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6BB" w:rsidRDefault="00E7473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Questions</w:t>
      </w:r>
    </w:p>
    <w:p w:rsidR="000E06BB" w:rsidRDefault="00E7473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Computer Engineering </w:t>
      </w:r>
    </w:p>
    <w:p w:rsidR="000E06BB" w:rsidRDefault="000E06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E06BB" w:rsidRDefault="00E7473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Subject Name: </w:t>
      </w:r>
      <w:r>
        <w:rPr>
          <w:rFonts w:ascii="Times New Roman" w:eastAsia="Times New Roman" w:hAnsi="Times New Roman" w:cs="Times New Roman"/>
        </w:rPr>
        <w:t>System Programming and Compiler Construction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Semester: VI</w:t>
      </w:r>
    </w:p>
    <w:p w:rsidR="000E06BB" w:rsidRDefault="000E06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E06BB" w:rsidRDefault="00E7473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Multiple Choice Questions</w:t>
      </w:r>
    </w:p>
    <w:tbl>
      <w:tblPr>
        <w:tblStyle w:val="a"/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11"/>
        <w:gridCol w:w="8314"/>
      </w:tblGrid>
      <w:tr w:rsidR="000E06BB" w:rsidTr="002C48F7">
        <w:tc>
          <w:tcPr>
            <w:tcW w:w="1311" w:type="dxa"/>
            <w:vAlign w:val="center"/>
          </w:tcPr>
          <w:p w:rsidR="000E06BB" w:rsidRDefault="000E06B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Choose the correct option for following questions. All the Questions carry equal marks 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Which of the following is designed to control the operations of a computer?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A: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Application Software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B: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System Software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C: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Utility Software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D: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0E06BB" w:rsidTr="002C48F7">
        <w:tc>
          <w:tcPr>
            <w:tcW w:w="1311" w:type="dxa"/>
          </w:tcPr>
          <w:p w:rsidR="000E06BB" w:rsidRDefault="000E06B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14" w:type="dxa"/>
          </w:tcPr>
          <w:p w:rsidR="000E06BB" w:rsidRDefault="000E06BB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person who designs the programs in a software package is called :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A: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B: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Software Manager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C: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Developer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D: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System Programmer</w:t>
            </w:r>
          </w:p>
        </w:tc>
      </w:tr>
      <w:tr w:rsidR="000E06BB" w:rsidTr="002C48F7">
        <w:tc>
          <w:tcPr>
            <w:tcW w:w="1311" w:type="dxa"/>
          </w:tcPr>
          <w:p w:rsidR="000E06BB" w:rsidRDefault="000E06B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14" w:type="dxa"/>
          </w:tcPr>
          <w:p w:rsidR="000E06BB" w:rsidRDefault="000E06BB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Assembler is used as a translator for?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A: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Low level language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B: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 Level Language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C: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COBOL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D: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</w:tr>
      <w:tr w:rsidR="000E06BB" w:rsidTr="002C48F7">
        <w:tc>
          <w:tcPr>
            <w:tcW w:w="1311" w:type="dxa"/>
          </w:tcPr>
          <w:p w:rsidR="000E06BB" w:rsidRDefault="000E06B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14" w:type="dxa"/>
          </w:tcPr>
          <w:p w:rsidR="000E06BB" w:rsidRDefault="000E06BB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They normally interact with the system via the user interface provided by the application software.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A: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Programmers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B: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Developers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C: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Users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D: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Testers</w:t>
            </w:r>
          </w:p>
        </w:tc>
      </w:tr>
      <w:tr w:rsidR="000E06BB" w:rsidTr="002C48F7">
        <w:tc>
          <w:tcPr>
            <w:tcW w:w="1311" w:type="dxa"/>
          </w:tcPr>
          <w:p w:rsidR="000E06BB" w:rsidRDefault="000E06B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14" w:type="dxa"/>
          </w:tcPr>
          <w:p w:rsidR="000E06BB" w:rsidRDefault="000E06BB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Storage mapping is done by__________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A: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Linker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B: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Compiler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C: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Loader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D: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Operating system</w:t>
            </w:r>
          </w:p>
        </w:tc>
      </w:tr>
      <w:tr w:rsidR="000E06BB" w:rsidTr="002C48F7">
        <w:tc>
          <w:tcPr>
            <w:tcW w:w="1311" w:type="dxa"/>
          </w:tcPr>
          <w:p w:rsidR="000E06BB" w:rsidRDefault="000E06B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14" w:type="dxa"/>
          </w:tcPr>
          <w:p w:rsidR="000E06BB" w:rsidRDefault="000E06BB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Interpreter is used as a translator for __________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A: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 level language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B: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High Level Language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C: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COBOL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D: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</w:tr>
      <w:tr w:rsidR="000E06BB" w:rsidTr="002C48F7">
        <w:tc>
          <w:tcPr>
            <w:tcW w:w="1311" w:type="dxa"/>
          </w:tcPr>
          <w:p w:rsidR="000E06BB" w:rsidRDefault="000E06B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14" w:type="dxa"/>
          </w:tcPr>
          <w:p w:rsidR="000E06BB" w:rsidRDefault="000E06BB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7.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system program that set up an executable program in main memory ready for execution is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A:</w:t>
            </w:r>
          </w:p>
        </w:tc>
        <w:tc>
          <w:tcPr>
            <w:tcW w:w="8314" w:type="dxa"/>
          </w:tcPr>
          <w:p w:rsidR="000E06BB" w:rsidRDefault="002C48F7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</w:t>
            </w:r>
            <w:r w:rsidR="00E7473F">
              <w:rPr>
                <w:rFonts w:ascii="Times New Roman" w:eastAsia="Times New Roman" w:hAnsi="Times New Roman" w:cs="Times New Roman"/>
                <w:b/>
              </w:rPr>
              <w:t>oader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B:</w:t>
            </w:r>
          </w:p>
        </w:tc>
        <w:tc>
          <w:tcPr>
            <w:tcW w:w="8314" w:type="dxa"/>
          </w:tcPr>
          <w:p w:rsidR="000E06BB" w:rsidRDefault="002C48F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 w:rsidR="00E7473F">
              <w:rPr>
                <w:rFonts w:ascii="Times New Roman" w:eastAsia="Times New Roman" w:hAnsi="Times New Roman" w:cs="Times New Roman"/>
              </w:rPr>
              <w:t>inker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C:</w:t>
            </w:r>
          </w:p>
        </w:tc>
        <w:tc>
          <w:tcPr>
            <w:tcW w:w="8314" w:type="dxa"/>
          </w:tcPr>
          <w:p w:rsidR="000E06BB" w:rsidRDefault="002C48F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="00E7473F">
              <w:rPr>
                <w:rFonts w:ascii="Times New Roman" w:eastAsia="Times New Roman" w:hAnsi="Times New Roman" w:cs="Times New Roman"/>
              </w:rPr>
              <w:t>ssembler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D: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load and go</w:t>
            </w:r>
          </w:p>
        </w:tc>
      </w:tr>
      <w:tr w:rsidR="000E06BB" w:rsidTr="002C48F7">
        <w:tc>
          <w:tcPr>
            <w:tcW w:w="1311" w:type="dxa"/>
          </w:tcPr>
          <w:p w:rsidR="000E06BB" w:rsidRDefault="000E06B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14" w:type="dxa"/>
          </w:tcPr>
          <w:p w:rsidR="000E06BB" w:rsidRDefault="000E06BB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__ of a system includes the program s or instructions.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A:</w:t>
            </w:r>
          </w:p>
        </w:tc>
        <w:tc>
          <w:tcPr>
            <w:tcW w:w="8314" w:type="dxa"/>
          </w:tcPr>
          <w:p w:rsidR="000E06BB" w:rsidRDefault="002C48F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  <w:r w:rsidR="00E7473F">
              <w:rPr>
                <w:rFonts w:ascii="Times New Roman" w:eastAsia="Times New Roman" w:hAnsi="Times New Roman" w:cs="Times New Roman"/>
              </w:rPr>
              <w:t>con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B:</w:t>
            </w:r>
          </w:p>
        </w:tc>
        <w:tc>
          <w:tcPr>
            <w:tcW w:w="8314" w:type="dxa"/>
          </w:tcPr>
          <w:p w:rsidR="000E06BB" w:rsidRDefault="002C48F7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</w:t>
            </w:r>
            <w:r w:rsidR="00E7473F">
              <w:rPr>
                <w:rFonts w:ascii="Times New Roman" w:eastAsia="Times New Roman" w:hAnsi="Times New Roman" w:cs="Times New Roman"/>
                <w:b/>
              </w:rPr>
              <w:t>oftware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C:</w:t>
            </w:r>
          </w:p>
        </w:tc>
        <w:tc>
          <w:tcPr>
            <w:tcW w:w="8314" w:type="dxa"/>
          </w:tcPr>
          <w:p w:rsidR="000E06BB" w:rsidRDefault="002C48F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</w:t>
            </w:r>
            <w:r w:rsidR="00E7473F">
              <w:rPr>
                <w:rFonts w:ascii="Times New Roman" w:eastAsia="Times New Roman" w:hAnsi="Times New Roman" w:cs="Times New Roman"/>
              </w:rPr>
              <w:t>ardware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D:</w:t>
            </w:r>
          </w:p>
        </w:tc>
        <w:tc>
          <w:tcPr>
            <w:tcW w:w="8314" w:type="dxa"/>
          </w:tcPr>
          <w:p w:rsidR="000E06BB" w:rsidRDefault="002C48F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  <w:r w:rsidR="00E7473F">
              <w:rPr>
                <w:rFonts w:ascii="Times New Roman" w:eastAsia="Times New Roman" w:hAnsi="Times New Roman" w:cs="Times New Roman"/>
              </w:rPr>
              <w:t>nformation</w:t>
            </w:r>
          </w:p>
        </w:tc>
      </w:tr>
      <w:tr w:rsidR="000E06BB" w:rsidTr="002C48F7">
        <w:tc>
          <w:tcPr>
            <w:tcW w:w="1311" w:type="dxa"/>
          </w:tcPr>
          <w:p w:rsidR="000E06BB" w:rsidRDefault="000E06B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14" w:type="dxa"/>
          </w:tcPr>
          <w:p w:rsidR="000E06BB" w:rsidRDefault="000E06BB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Instructions which won’t appear in the object program are called as _____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A: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Redundant instructions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B: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Exceptions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C: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Mnemonic opcode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D: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Assembler Directives</w:t>
            </w:r>
          </w:p>
        </w:tc>
      </w:tr>
      <w:tr w:rsidR="000E06BB" w:rsidTr="002C48F7">
        <w:tc>
          <w:tcPr>
            <w:tcW w:w="1311" w:type="dxa"/>
          </w:tcPr>
          <w:p w:rsidR="000E06BB" w:rsidRDefault="000E06B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14" w:type="dxa"/>
          </w:tcPr>
          <w:p w:rsidR="000E06BB" w:rsidRDefault="000E06BB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last statement of the assembly program should be _______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A: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STOP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B: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RETURN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C: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TERMINATE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D: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END</w:t>
            </w:r>
          </w:p>
        </w:tc>
      </w:tr>
      <w:tr w:rsidR="000E06BB" w:rsidTr="002C48F7">
        <w:tc>
          <w:tcPr>
            <w:tcW w:w="1311" w:type="dxa"/>
          </w:tcPr>
          <w:p w:rsidR="000E06BB" w:rsidRDefault="000E06B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14" w:type="dxa"/>
          </w:tcPr>
          <w:p w:rsidR="000E06BB" w:rsidRDefault="000E06BB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11.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Translator for low level programming language were termed as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A: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Assembler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B: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Compiler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C: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Linker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D: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Loader</w:t>
            </w:r>
          </w:p>
        </w:tc>
      </w:tr>
      <w:tr w:rsidR="000E06BB" w:rsidTr="002C48F7">
        <w:tc>
          <w:tcPr>
            <w:tcW w:w="1311" w:type="dxa"/>
          </w:tcPr>
          <w:p w:rsidR="000E06BB" w:rsidRDefault="000E06B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14" w:type="dxa"/>
          </w:tcPr>
          <w:p w:rsidR="000E06BB" w:rsidRDefault="000E06BB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12.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Macro processor is also called as _______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A: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Preprocessor</w:t>
            </w:r>
            <w:proofErr w:type="spellEnd"/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B: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Postprocessor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C: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Debugger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D: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Translator</w:t>
            </w:r>
          </w:p>
        </w:tc>
      </w:tr>
      <w:tr w:rsidR="000E06BB" w:rsidTr="002C48F7">
        <w:tc>
          <w:tcPr>
            <w:tcW w:w="1311" w:type="dxa"/>
          </w:tcPr>
          <w:p w:rsidR="000E06BB" w:rsidRDefault="000E06B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14" w:type="dxa"/>
          </w:tcPr>
          <w:p w:rsidR="000E06BB" w:rsidRDefault="000E06BB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13.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parameterised macro , the parameter is mapped using____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A: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by position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B: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by keyword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C: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by reference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D: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by string</w:t>
            </w:r>
          </w:p>
        </w:tc>
      </w:tr>
      <w:tr w:rsidR="000E06BB" w:rsidTr="002C48F7">
        <w:tc>
          <w:tcPr>
            <w:tcW w:w="1311" w:type="dxa"/>
          </w:tcPr>
          <w:p w:rsidR="000E06BB" w:rsidRDefault="000E06B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14" w:type="dxa"/>
          </w:tcPr>
          <w:p w:rsidR="000E06BB" w:rsidRDefault="000E06BB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14.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linker is a software that is used for______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A:</w:t>
            </w:r>
          </w:p>
        </w:tc>
        <w:tc>
          <w:tcPr>
            <w:tcW w:w="8314" w:type="dxa"/>
          </w:tcPr>
          <w:p w:rsidR="000E06BB" w:rsidRDefault="00E7473F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Creating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signle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executable load module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B: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Excecuting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the program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C: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Creating link between program and data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D: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Helping loader to load program in memory</w:t>
            </w:r>
          </w:p>
        </w:tc>
      </w:tr>
      <w:tr w:rsidR="000E06BB" w:rsidTr="002C48F7">
        <w:tc>
          <w:tcPr>
            <w:tcW w:w="1311" w:type="dxa"/>
          </w:tcPr>
          <w:p w:rsidR="000E06BB" w:rsidRDefault="000E06B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14" w:type="dxa"/>
          </w:tcPr>
          <w:p w:rsidR="000E06BB" w:rsidRDefault="000E06BB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E06BB" w:rsidTr="002C48F7">
        <w:trPr>
          <w:trHeight w:val="200"/>
        </w:trPr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15.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Which is not a function of a loader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A:</w:t>
            </w:r>
          </w:p>
        </w:tc>
        <w:tc>
          <w:tcPr>
            <w:tcW w:w="8314" w:type="dxa"/>
          </w:tcPr>
          <w:p w:rsidR="000E06BB" w:rsidRDefault="002C48F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="00E7473F">
              <w:rPr>
                <w:rFonts w:ascii="Times New Roman" w:eastAsia="Times New Roman" w:hAnsi="Times New Roman" w:cs="Times New Roman"/>
              </w:rPr>
              <w:t>llocation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B:</w:t>
            </w:r>
          </w:p>
        </w:tc>
        <w:tc>
          <w:tcPr>
            <w:tcW w:w="8314" w:type="dxa"/>
          </w:tcPr>
          <w:p w:rsidR="000E06BB" w:rsidRDefault="002C48F7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</w:t>
            </w:r>
            <w:r w:rsidR="00E7473F">
              <w:rPr>
                <w:rFonts w:ascii="Times New Roman" w:eastAsia="Times New Roman" w:hAnsi="Times New Roman" w:cs="Times New Roman"/>
                <w:b/>
              </w:rPr>
              <w:t>ranslation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C:</w:t>
            </w:r>
          </w:p>
        </w:tc>
        <w:tc>
          <w:tcPr>
            <w:tcW w:w="8314" w:type="dxa"/>
          </w:tcPr>
          <w:p w:rsidR="000E06BB" w:rsidRDefault="002C48F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  <w:r w:rsidR="00E7473F">
              <w:rPr>
                <w:rFonts w:ascii="Times New Roman" w:eastAsia="Times New Roman" w:hAnsi="Times New Roman" w:cs="Times New Roman"/>
              </w:rPr>
              <w:t>elocation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D:</w:t>
            </w:r>
          </w:p>
        </w:tc>
        <w:tc>
          <w:tcPr>
            <w:tcW w:w="8314" w:type="dxa"/>
          </w:tcPr>
          <w:p w:rsidR="000E06BB" w:rsidRDefault="002C48F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 w:rsidR="00E7473F">
              <w:rPr>
                <w:rFonts w:ascii="Times New Roman" w:eastAsia="Times New Roman" w:hAnsi="Times New Roman" w:cs="Times New Roman"/>
              </w:rPr>
              <w:t>oading</w:t>
            </w:r>
          </w:p>
        </w:tc>
      </w:tr>
      <w:tr w:rsidR="000E06BB" w:rsidTr="002C48F7">
        <w:tc>
          <w:tcPr>
            <w:tcW w:w="1311" w:type="dxa"/>
          </w:tcPr>
          <w:p w:rsidR="000E06BB" w:rsidRDefault="000E06B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14" w:type="dxa"/>
          </w:tcPr>
          <w:p w:rsidR="000E06BB" w:rsidRDefault="000E06BB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16.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Which of the following software always resides in main memory?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A: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 editor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B: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Assembler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C: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Linker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D: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Loader</w:t>
            </w:r>
          </w:p>
        </w:tc>
      </w:tr>
      <w:tr w:rsidR="000E06BB" w:rsidTr="002C48F7">
        <w:tc>
          <w:tcPr>
            <w:tcW w:w="1311" w:type="dxa"/>
          </w:tcPr>
          <w:p w:rsidR="000E06BB" w:rsidRDefault="000E06B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14" w:type="dxa"/>
          </w:tcPr>
          <w:p w:rsidR="000E06BB" w:rsidRDefault="000E06BB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17.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What type of data structure is used by shift reduce parser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A: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linked list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B:</w:t>
            </w:r>
          </w:p>
        </w:tc>
        <w:tc>
          <w:tcPr>
            <w:tcW w:w="8314" w:type="dxa"/>
          </w:tcPr>
          <w:p w:rsidR="000E06BB" w:rsidRDefault="002C48F7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</w:t>
            </w:r>
            <w:r w:rsidR="00E7473F">
              <w:rPr>
                <w:rFonts w:ascii="Times New Roman" w:eastAsia="Times New Roman" w:hAnsi="Times New Roman" w:cs="Times New Roman"/>
                <w:b/>
              </w:rPr>
              <w:t>tack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C:</w:t>
            </w:r>
          </w:p>
        </w:tc>
        <w:tc>
          <w:tcPr>
            <w:tcW w:w="8314" w:type="dxa"/>
          </w:tcPr>
          <w:p w:rsidR="000E06BB" w:rsidRDefault="002C48F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</w:t>
            </w:r>
            <w:r w:rsidR="00E7473F">
              <w:rPr>
                <w:rFonts w:ascii="Times New Roman" w:eastAsia="Times New Roman" w:hAnsi="Times New Roman" w:cs="Times New Roman"/>
              </w:rPr>
              <w:t>ueue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D:</w:t>
            </w:r>
          </w:p>
        </w:tc>
        <w:tc>
          <w:tcPr>
            <w:tcW w:w="8314" w:type="dxa"/>
          </w:tcPr>
          <w:p w:rsidR="000E06BB" w:rsidRDefault="002C48F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="00E7473F">
              <w:rPr>
                <w:rFonts w:ascii="Times New Roman" w:eastAsia="Times New Roman" w:hAnsi="Times New Roman" w:cs="Times New Roman"/>
              </w:rPr>
              <w:t>ointer</w:t>
            </w:r>
          </w:p>
        </w:tc>
      </w:tr>
      <w:tr w:rsidR="000E06BB" w:rsidTr="002C48F7">
        <w:tc>
          <w:tcPr>
            <w:tcW w:w="1311" w:type="dxa"/>
          </w:tcPr>
          <w:p w:rsidR="000E06BB" w:rsidRDefault="000E06B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14" w:type="dxa"/>
          </w:tcPr>
          <w:p w:rsidR="000E06BB" w:rsidRDefault="000E06BB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18.</w:t>
            </w:r>
          </w:p>
        </w:tc>
        <w:tc>
          <w:tcPr>
            <w:tcW w:w="8314" w:type="dxa"/>
          </w:tcPr>
          <w:p w:rsidR="000E06BB" w:rsidRDefault="00E747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We can optimize code by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A: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Dead code elimination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B: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Common subprogram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C: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Copy intermediate loop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D: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Loop declaration</w:t>
            </w:r>
          </w:p>
        </w:tc>
      </w:tr>
      <w:tr w:rsidR="000E06BB" w:rsidTr="002C48F7">
        <w:tc>
          <w:tcPr>
            <w:tcW w:w="1311" w:type="dxa"/>
          </w:tcPr>
          <w:p w:rsidR="000E06BB" w:rsidRDefault="000E06B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14" w:type="dxa"/>
          </w:tcPr>
          <w:p w:rsidR="000E06BB" w:rsidRDefault="000E06BB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19.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Local and loop optimization in turn provide motivation for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A: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 flow analysis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B: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Constant folding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C: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Pee hole optimization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D: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DFA</w:t>
            </w:r>
          </w:p>
        </w:tc>
      </w:tr>
      <w:tr w:rsidR="000E06BB" w:rsidTr="002C48F7">
        <w:tc>
          <w:tcPr>
            <w:tcW w:w="1311" w:type="dxa"/>
          </w:tcPr>
          <w:p w:rsidR="000E06BB" w:rsidRDefault="000E06B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14" w:type="dxa"/>
          </w:tcPr>
          <w:p w:rsidR="000E06BB" w:rsidRDefault="000E06BB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20.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Compiler can check ________ error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A: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Logical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B:</w:t>
            </w:r>
          </w:p>
        </w:tc>
        <w:tc>
          <w:tcPr>
            <w:tcW w:w="8314" w:type="dxa"/>
          </w:tcPr>
          <w:p w:rsidR="000E06BB" w:rsidRDefault="002C48F7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</w:t>
            </w:r>
            <w:r w:rsidR="00E7473F">
              <w:rPr>
                <w:rFonts w:ascii="Times New Roman" w:eastAsia="Times New Roman" w:hAnsi="Times New Roman" w:cs="Times New Roman"/>
                <w:b/>
              </w:rPr>
              <w:t>yntax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C:</w:t>
            </w:r>
          </w:p>
        </w:tc>
        <w:tc>
          <w:tcPr>
            <w:tcW w:w="8314" w:type="dxa"/>
          </w:tcPr>
          <w:p w:rsidR="000E06BB" w:rsidRDefault="00E7473F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both a and b</w:t>
            </w:r>
          </w:p>
        </w:tc>
      </w:tr>
      <w:tr w:rsidR="000E06BB" w:rsidTr="002C48F7">
        <w:tc>
          <w:tcPr>
            <w:tcW w:w="1311" w:type="dxa"/>
          </w:tcPr>
          <w:p w:rsidR="000E06BB" w:rsidRDefault="00E7473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Option D:</w:t>
            </w:r>
          </w:p>
        </w:tc>
        <w:tc>
          <w:tcPr>
            <w:tcW w:w="8314" w:type="dxa"/>
          </w:tcPr>
          <w:p w:rsidR="000E06BB" w:rsidRDefault="002C48F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  <w:r w:rsidR="00E7473F">
              <w:rPr>
                <w:rFonts w:ascii="Times New Roman" w:eastAsia="Times New Roman" w:hAnsi="Times New Roman" w:cs="Times New Roman"/>
              </w:rPr>
              <w:t>ontent</w:t>
            </w:r>
          </w:p>
        </w:tc>
      </w:tr>
    </w:tbl>
    <w:p w:rsidR="000E06BB" w:rsidRDefault="000E06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E06BB" w:rsidRDefault="000E06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E06BB" w:rsidRDefault="00E7473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Descriptive Questions</w:t>
      </w:r>
    </w:p>
    <w:tbl>
      <w:tblPr>
        <w:tblStyle w:val="a0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5"/>
      </w:tblGrid>
      <w:tr w:rsidR="002C48F7" w:rsidTr="00904163">
        <w:tc>
          <w:tcPr>
            <w:tcW w:w="9715" w:type="dxa"/>
          </w:tcPr>
          <w:p w:rsidR="002C48F7" w:rsidRDefault="002C4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the forward reference problem? Explain single pass assembler with flowchart.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Explain multi pass assembler in detail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Show machine code generated for following assembly level program along with data structures entries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Explain single pass macro processor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Explain the working of macro processor along with the data structures used in it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>
            <w:pPr>
              <w:tabs>
                <w:tab w:val="left" w:pos="1215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Explain the working of DLL loader in detail.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Draw and Explain the various phases of compilers with suitable example.</w:t>
            </w:r>
          </w:p>
        </w:tc>
      </w:tr>
      <w:tr w:rsidR="002C48F7" w:rsidTr="00904163">
        <w:tc>
          <w:tcPr>
            <w:tcW w:w="9715" w:type="dxa"/>
          </w:tcPr>
          <w:p w:rsidR="00904163" w:rsidRDefault="002C48F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Modify the given grammar and construct a Predictive parser table explaining each step.          </w:t>
            </w:r>
          </w:p>
          <w:p w:rsidR="002C48F7" w:rsidRDefault="002C48F7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E-&gt;E+T|T             T-&gt;T*V|V           V-&gt; id.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For a given grammar below, Construct operator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precdence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relation matrix, assuming *, + are binary operators and 'id' is terminal symbol, and E as Non terminal.                                                                                                      E-&gt;E+E  E-&gt;E*E   E-&gt;id         Apply operator precedence parsing algorithm for the statement ' id + id * id'</w:t>
            </w:r>
          </w:p>
        </w:tc>
      </w:tr>
      <w:tr w:rsidR="002C48F7" w:rsidTr="00904163">
        <w:tc>
          <w:tcPr>
            <w:tcW w:w="9715" w:type="dxa"/>
          </w:tcPr>
          <w:p w:rsidR="00904163" w:rsidRDefault="002C48F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Consider the following grammar: S --&gt;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aSbS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|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bSaS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|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Epcillon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                        </w:t>
            </w:r>
          </w:p>
          <w:p w:rsidR="00904163" w:rsidRDefault="002C48F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 Frame the transition table and action /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table of the given grammar.        </w:t>
            </w:r>
          </w:p>
          <w:p w:rsidR="002C48F7" w:rsidRDefault="002C48F7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 Demonstrate if the grammar is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LR(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0) or not.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</w:tr>
      <w:tr w:rsidR="002C48F7" w:rsidTr="00904163">
        <w:tc>
          <w:tcPr>
            <w:tcW w:w="9715" w:type="dxa"/>
          </w:tcPr>
          <w:p w:rsidR="002C48F7" w:rsidRDefault="002C4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Explain the working of shift reduce parser along with suitable example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Explain the different forms of intermediate codes used by Compiler.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What is code optimization? Explain machine dependent code optimisation techniques with suitable example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Explain machine independent code optimization techniques with suitable example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 various issues that occur in the code generation phase of the compiler.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 w:rsidP="002C48F7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Explain the difference between Compiler and Interpreter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 w:rsidP="002C48F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Define the various system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softwares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used in compilers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 w:rsidP="002C4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What is the need of system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softwares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 w:rsidP="002C48F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Explain various data structures used in assembler design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 w:rsidP="002C4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is the need of an assembler to be multi pass?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 w:rsidP="002C48F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Explain various types of statements used in assembler design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 w:rsidP="002C48F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What are the different functions performed by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macroprocessor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 w:rsidP="002C48F7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Explain Parameterized macro with suitable example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 w:rsidP="002C48F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Explain conditional macro with suitable example.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 w:rsidP="002C48F7">
            <w:pPr>
              <w:tabs>
                <w:tab w:val="left" w:pos="1215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are the different functions performed by loader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 w:rsidP="002C48F7">
            <w:pPr>
              <w:tabs>
                <w:tab w:val="left" w:pos="1215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Enlist different types of noodles and explain compile and go loader in detail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 w:rsidP="002C48F7">
            <w:pPr>
              <w:tabs>
                <w:tab w:val="left" w:pos="1215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Explain the working of absolute loader.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 w:rsidP="002C48F7">
            <w:pPr>
              <w:tabs>
                <w:tab w:val="left" w:pos="1215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What do you mean by relocation? Explain relocating loader in detail.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 w:rsidP="002C48F7">
            <w:pPr>
              <w:tabs>
                <w:tab w:val="left" w:pos="1215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Explain the difference between linking loader and linkage editor.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 w:rsidP="00904163">
            <w:pPr>
              <w:tabs>
                <w:tab w:val="left" w:pos="1215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Explain the working of compiler phases for following expression</w:t>
            </w:r>
            <w:r w:rsidR="0090416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Position = initial + rate * 60.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 w:rsidP="002C48F7">
            <w:pPr>
              <w:tabs>
                <w:tab w:val="left" w:pos="1215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Explain the role of finite automata in lexical analysis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 w:rsidP="002C48F7">
            <w:pPr>
              <w:tabs>
                <w:tab w:val="left" w:pos="1215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Design DFA for given finite automata.  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a+b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)*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abb</w:t>
            </w:r>
            <w:proofErr w:type="spellEnd"/>
          </w:p>
        </w:tc>
      </w:tr>
      <w:tr w:rsidR="002C48F7" w:rsidTr="00904163">
        <w:tc>
          <w:tcPr>
            <w:tcW w:w="9715" w:type="dxa"/>
          </w:tcPr>
          <w:p w:rsidR="002C48F7" w:rsidRDefault="002C48F7" w:rsidP="002C48F7">
            <w:pPr>
              <w:tabs>
                <w:tab w:val="left" w:pos="1215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Differentiate between top down and bottom up parser.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 w:rsidP="002C48F7">
            <w:pPr>
              <w:tabs>
                <w:tab w:val="left" w:pos="1215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Define synthesized and inherited attributes used in Syntactic analysis of compiler.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 w:rsidP="00904163">
            <w:pPr>
              <w:tabs>
                <w:tab w:val="left" w:pos="1215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Generate three address code for the following logical expression.</w:t>
            </w:r>
            <w:r w:rsidR="0090416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If a&lt;b then 1 else 0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 w:rsidP="00904163">
            <w:pPr>
              <w:tabs>
                <w:tab w:val="left" w:pos="1215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Design quadruple and triple for following expression</w:t>
            </w:r>
            <w:r w:rsidR="0090416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a=(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b+c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)*(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d+e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 w:rsidP="00904163">
            <w:pPr>
              <w:tabs>
                <w:tab w:val="left" w:pos="1215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Design DAG representation for given expression.</w:t>
            </w:r>
            <w:r w:rsidR="0090416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a=(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a+b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)*(a-c)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 w:rsidP="002C48F7">
            <w:pPr>
              <w:tabs>
                <w:tab w:val="left" w:pos="1215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Explain flow graphs and basic blocks in detail.</w:t>
            </w:r>
          </w:p>
        </w:tc>
      </w:tr>
      <w:tr w:rsidR="002C48F7" w:rsidTr="00904163">
        <w:tc>
          <w:tcPr>
            <w:tcW w:w="9715" w:type="dxa"/>
          </w:tcPr>
          <w:p w:rsidR="002C48F7" w:rsidRDefault="002C48F7" w:rsidP="002C48F7">
            <w:pPr>
              <w:tabs>
                <w:tab w:val="left" w:pos="1215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Write a short note on LEX and YACC.</w:t>
            </w:r>
          </w:p>
        </w:tc>
      </w:tr>
    </w:tbl>
    <w:p w:rsidR="002C48F7" w:rsidRDefault="002C48F7" w:rsidP="00904163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2C48F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820A6"/>
    <w:multiLevelType w:val="multilevel"/>
    <w:tmpl w:val="86F04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6BB"/>
    <w:rsid w:val="000E06BB"/>
    <w:rsid w:val="002C48F7"/>
    <w:rsid w:val="00904163"/>
    <w:rsid w:val="00E7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E58C"/>
  <w15:docId w15:val="{470491F8-737F-4131-AA68-4DE09315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E0148"/>
    <w:pPr>
      <w:spacing w:after="0" w:line="240" w:lineRule="auto"/>
    </w:pPr>
    <w:rPr>
      <w:sz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1C9"/>
    <w:pPr>
      <w:ind w:left="720"/>
      <w:contextualSpacing/>
    </w:pPr>
    <w:rPr>
      <w:sz w:val="24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XPDtZe0s1NN2A+W/sx9GBrSSog==">AMUW2mXIcAcadv1MYdNC7uK062OauNLLjG/id+MikYqVkWF3Ws5EGWz+czskyWCAqv/UWaHSxHkjXWfPkbxXrDAhcivLxaMlKlP7smeQtID4EMnW7u8H4mU=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2022-05-09T02:21:00Z</dcterms:created>
  <dcterms:modified xsi:type="dcterms:W3CDTF">2022-05-09T02:21:00Z</dcterms:modified>
</cp:coreProperties>
</file>