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6A33" w14:textId="08BD86DC" w:rsidR="00CB5E4B" w:rsidRDefault="00CB5E4B" w:rsidP="00CB5E4B">
      <w:pPr>
        <w:ind w:right="732"/>
        <w:jc w:val="center"/>
      </w:pPr>
      <w:r>
        <w:t xml:space="preserve">                 FR. CONCEICAO RODRIGUES COLLEGE OF ENGINEERING</w:t>
      </w:r>
    </w:p>
    <w:p w14:paraId="0A680D68" w14:textId="77777777" w:rsidR="00CB5E4B" w:rsidRDefault="00CB5E4B" w:rsidP="00CB5E4B">
      <w:pPr>
        <w:ind w:right="787"/>
        <w:jc w:val="center"/>
      </w:pPr>
      <w:r>
        <w:t xml:space="preserve">          Department of Computer Engineering </w:t>
      </w:r>
    </w:p>
    <w:p w14:paraId="54D71151" w14:textId="77777777" w:rsidR="00CB5E4B" w:rsidRDefault="00CB5E4B" w:rsidP="00CB5E4B">
      <w:r>
        <w:rPr>
          <w:sz w:val="34"/>
        </w:rPr>
        <w:t xml:space="preserve"> </w:t>
      </w:r>
    </w:p>
    <w:p w14:paraId="59C035A7" w14:textId="77777777" w:rsidR="00CB5E4B" w:rsidRDefault="00CB5E4B" w:rsidP="00CB5E4B">
      <w:pPr>
        <w:ind w:left="96"/>
      </w:pPr>
      <w:r>
        <w:t xml:space="preserve">Course, Subject &amp; Experiment Details </w:t>
      </w:r>
    </w:p>
    <w:p w14:paraId="3DD730B8" w14:textId="77777777" w:rsidR="00CB5E4B" w:rsidRDefault="00CB5E4B" w:rsidP="00CB5E4B"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CB5E4B" w14:paraId="71380C4C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CFA6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Practical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CDC0" w14:textId="776B93AA" w:rsidR="00CB5E4B" w:rsidRDefault="00732ED2" w:rsidP="005F3D2E">
            <w:pPr>
              <w:spacing w:line="259" w:lineRule="auto"/>
              <w:ind w:left="64"/>
            </w:pPr>
            <w:r>
              <w:t>10</w:t>
            </w:r>
          </w:p>
        </w:tc>
      </w:tr>
      <w:tr w:rsidR="00CB5E4B" w14:paraId="1B130D0A" w14:textId="77777777" w:rsidTr="005F3D2E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CBFBD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083" w14:textId="7A4BCE47" w:rsidR="00CB5E4B" w:rsidRPr="00732ED2" w:rsidRDefault="00732ED2" w:rsidP="00732ED2">
            <w:pPr>
              <w:spacing w:line="259" w:lineRule="auto"/>
              <w:rPr>
                <w:rFonts w:cstheme="minorHAnsi"/>
                <w:color w:val="3C4043"/>
                <w:spacing w:val="3"/>
              </w:rPr>
            </w:pPr>
            <w:r w:rsidRPr="00732ED2">
              <w:rPr>
                <w:rFonts w:cstheme="minorHAnsi"/>
                <w:color w:val="3C4043"/>
                <w:spacing w:val="3"/>
              </w:rPr>
              <w:t xml:space="preserve">Develop social media text analytics models for improving existing product/service by </w:t>
            </w:r>
            <w:r w:rsidRPr="00732ED2">
              <w:rPr>
                <w:rFonts w:cstheme="minorHAnsi"/>
                <w:color w:val="3C4043"/>
                <w:spacing w:val="3"/>
              </w:rPr>
              <w:t>analysing</w:t>
            </w:r>
            <w:r w:rsidRPr="00732ED2">
              <w:rPr>
                <w:rFonts w:cstheme="minorHAnsi"/>
                <w:color w:val="3C4043"/>
                <w:spacing w:val="3"/>
              </w:rPr>
              <w:t xml:space="preserve"> customer‘s reviews/comments</w:t>
            </w:r>
          </w:p>
        </w:tc>
      </w:tr>
      <w:tr w:rsidR="00CB5E4B" w14:paraId="1CB1B467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FE3E" w14:textId="77777777" w:rsidR="00CB5E4B" w:rsidRPr="000A3A82" w:rsidRDefault="00CB5E4B" w:rsidP="005F3D2E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1608D" w14:textId="77777777" w:rsidR="00CB5E4B" w:rsidRPr="000A3A82" w:rsidRDefault="00CB5E4B" w:rsidP="005F3D2E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CB5E4B" w14:paraId="01295A4A" w14:textId="77777777" w:rsidTr="005F3D2E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8937" w14:textId="77777777" w:rsidR="00CB5E4B" w:rsidRPr="000A3A82" w:rsidRDefault="00CB5E4B" w:rsidP="005F3D2E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6ECDB" w14:textId="77777777" w:rsidR="00CB5E4B" w:rsidRPr="000A3A82" w:rsidRDefault="00CB5E4B" w:rsidP="005F3D2E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CB5E4B" w14:paraId="74AB289B" w14:textId="77777777" w:rsidTr="005F3D2E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97C5C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A719" w14:textId="61DE30EC" w:rsidR="00CB5E4B" w:rsidRDefault="00732ED2" w:rsidP="005F3D2E">
            <w:pPr>
              <w:spacing w:line="259" w:lineRule="auto"/>
              <w:ind w:left="147"/>
            </w:pPr>
            <w:r>
              <w:t>04</w:t>
            </w:r>
            <w:r w:rsidR="00CB5E4B">
              <w:t>/0</w:t>
            </w:r>
            <w:r>
              <w:t>4</w:t>
            </w:r>
            <w:r w:rsidR="00CB5E4B">
              <w:t>/2023</w:t>
            </w:r>
          </w:p>
        </w:tc>
      </w:tr>
      <w:tr w:rsidR="00CB5E4B" w14:paraId="03F32D3E" w14:textId="77777777" w:rsidTr="005F3D2E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C58B" w14:textId="77777777" w:rsidR="00CB5E4B" w:rsidRDefault="00CB5E4B" w:rsidP="005F3D2E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5810" w14:textId="4F9FCC9B" w:rsidR="00CB5E4B" w:rsidRDefault="00732ED2" w:rsidP="005F3D2E">
            <w:pPr>
              <w:spacing w:line="259" w:lineRule="auto"/>
              <w:ind w:left="146"/>
            </w:pPr>
            <w:r>
              <w:t>1</w:t>
            </w:r>
            <w:r w:rsidR="00867CF5">
              <w:t>1</w:t>
            </w:r>
            <w:r w:rsidR="00CB5E4B">
              <w:t>/0</w:t>
            </w:r>
            <w:r>
              <w:t>4</w:t>
            </w:r>
            <w:r w:rsidR="00CB5E4B">
              <w:t>/2023</w:t>
            </w:r>
          </w:p>
        </w:tc>
      </w:tr>
    </w:tbl>
    <w:p w14:paraId="231B4551" w14:textId="77777777" w:rsidR="00CB5E4B" w:rsidRDefault="00CB5E4B" w:rsidP="00CB5E4B"/>
    <w:p w14:paraId="683F0B31" w14:textId="77777777" w:rsidR="00CB5E4B" w:rsidRDefault="00CB5E4B" w:rsidP="00CB5E4B">
      <w:pPr>
        <w:ind w:left="96"/>
      </w:pPr>
      <w:r>
        <w:t xml:space="preserve">Evaluation: </w:t>
      </w:r>
    </w:p>
    <w:p w14:paraId="559D3DAD" w14:textId="77777777" w:rsidR="00CB5E4B" w:rsidRDefault="00CB5E4B" w:rsidP="00CB5E4B"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CB5E4B" w14:paraId="0C0D62CC" w14:textId="77777777" w:rsidTr="005F3D2E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FEC0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CA9E" w14:textId="77777777" w:rsidR="00CB5E4B" w:rsidRDefault="00CB5E4B" w:rsidP="005F3D2E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D215" w14:textId="77777777" w:rsidR="00CB5E4B" w:rsidRDefault="00CB5E4B" w:rsidP="005F3D2E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CB5E4B" w14:paraId="3B1BCC42" w14:textId="77777777" w:rsidTr="005F3D2E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3E68D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0A323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F8D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44C183F2" w14:textId="77777777" w:rsidTr="005F3D2E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D984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0791D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3768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5FDEAE3A" w14:textId="77777777" w:rsidTr="005F3D2E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BBB9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75C2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6D3D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  <w:tr w:rsidR="00CB5E4B" w14:paraId="5DDFB24A" w14:textId="77777777" w:rsidTr="005F3D2E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C4A7" w14:textId="77777777" w:rsidR="00CB5E4B" w:rsidRDefault="00CB5E4B" w:rsidP="005F3D2E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B35DA" w14:textId="77777777" w:rsidR="00CB5E4B" w:rsidRDefault="00CB5E4B" w:rsidP="005F3D2E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B758" w14:textId="77777777" w:rsidR="00CB5E4B" w:rsidRDefault="00CB5E4B" w:rsidP="005F3D2E">
            <w:pPr>
              <w:spacing w:line="259" w:lineRule="auto"/>
            </w:pPr>
            <w:r>
              <w:t xml:space="preserve"> </w:t>
            </w:r>
          </w:p>
        </w:tc>
      </w:tr>
    </w:tbl>
    <w:p w14:paraId="69C79C85" w14:textId="77777777" w:rsidR="00CB5E4B" w:rsidRDefault="00CB5E4B" w:rsidP="00CB5E4B">
      <w:pPr>
        <w:spacing w:after="67"/>
        <w:ind w:left="5" w:right="687"/>
        <w:jc w:val="right"/>
      </w:pPr>
      <w:r>
        <w:t xml:space="preserve"> </w:t>
      </w:r>
    </w:p>
    <w:p w14:paraId="763E3F96" w14:textId="77777777" w:rsidR="00CB5E4B" w:rsidRDefault="00CB5E4B" w:rsidP="00CB5E4B">
      <w:pPr>
        <w:spacing w:after="64"/>
        <w:ind w:right="687"/>
      </w:pPr>
    </w:p>
    <w:p w14:paraId="4D1A5407" w14:textId="77777777" w:rsidR="00CB5E4B" w:rsidRDefault="00CB5E4B" w:rsidP="00CB5E4B">
      <w:pPr>
        <w:spacing w:after="64"/>
        <w:ind w:right="687"/>
        <w:jc w:val="right"/>
      </w:pPr>
    </w:p>
    <w:p w14:paraId="0616782C" w14:textId="77777777" w:rsidR="00CB5E4B" w:rsidRDefault="00CB5E4B" w:rsidP="00CB5E4B">
      <w:pPr>
        <w:spacing w:after="64"/>
        <w:ind w:right="687"/>
        <w:jc w:val="right"/>
      </w:pPr>
    </w:p>
    <w:p w14:paraId="270CEB7B" w14:textId="77777777" w:rsidR="00CB5E4B" w:rsidRDefault="00CB5E4B" w:rsidP="00CB5E4B">
      <w:pPr>
        <w:spacing w:after="64"/>
        <w:ind w:right="687"/>
        <w:jc w:val="right"/>
      </w:pPr>
    </w:p>
    <w:p w14:paraId="35B289B4" w14:textId="77777777" w:rsidR="00CB5E4B" w:rsidRDefault="00CB5E4B" w:rsidP="00CB5E4B">
      <w:pPr>
        <w:spacing w:after="64"/>
        <w:ind w:right="687"/>
        <w:jc w:val="right"/>
      </w:pPr>
    </w:p>
    <w:p w14:paraId="1D5984D3" w14:textId="77777777" w:rsidR="00CB5E4B" w:rsidRDefault="00CB5E4B" w:rsidP="00CB5E4B">
      <w:pPr>
        <w:spacing w:after="64"/>
        <w:ind w:right="687"/>
        <w:jc w:val="right"/>
      </w:pPr>
      <w:r>
        <w:t xml:space="preserve">   </w:t>
      </w:r>
    </w:p>
    <w:p w14:paraId="5B2365A1" w14:textId="6F097238" w:rsidR="00E80275" w:rsidRDefault="00CB5E4B" w:rsidP="00867CF5">
      <w:pPr>
        <w:ind w:right="732"/>
        <w:jc w:val="right"/>
      </w:pPr>
      <w:r>
        <w:t xml:space="preserve">Signature of the Teacher </w:t>
      </w:r>
    </w:p>
    <w:sectPr w:rsidR="00E8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14B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881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4F08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604A2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5913"/>
    <w:multiLevelType w:val="hybridMultilevel"/>
    <w:tmpl w:val="D3C23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267B9"/>
    <w:multiLevelType w:val="hybridMultilevel"/>
    <w:tmpl w:val="27B46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932E5"/>
    <w:multiLevelType w:val="hybridMultilevel"/>
    <w:tmpl w:val="27B46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89152">
    <w:abstractNumId w:val="4"/>
  </w:num>
  <w:num w:numId="2" w16cid:durableId="1476218950">
    <w:abstractNumId w:val="5"/>
  </w:num>
  <w:num w:numId="3" w16cid:durableId="1981884555">
    <w:abstractNumId w:val="3"/>
  </w:num>
  <w:num w:numId="4" w16cid:durableId="664161580">
    <w:abstractNumId w:val="6"/>
  </w:num>
  <w:num w:numId="5" w16cid:durableId="2087872447">
    <w:abstractNumId w:val="1"/>
  </w:num>
  <w:num w:numId="6" w16cid:durableId="1398629832">
    <w:abstractNumId w:val="0"/>
  </w:num>
  <w:num w:numId="7" w16cid:durableId="8518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B"/>
    <w:rsid w:val="00374398"/>
    <w:rsid w:val="00732ED2"/>
    <w:rsid w:val="00867CF5"/>
    <w:rsid w:val="00AC1B2B"/>
    <w:rsid w:val="00B73E47"/>
    <w:rsid w:val="00CB5E4B"/>
    <w:rsid w:val="00D52916"/>
    <w:rsid w:val="00E80275"/>
    <w:rsid w:val="00F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054"/>
  <w15:chartTrackingRefBased/>
  <w15:docId w15:val="{A3C44EE3-2DF2-4AE3-B33B-696366FC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B5E4B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4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Fernandes</dc:creator>
  <cp:keywords/>
  <dc:description/>
  <cp:lastModifiedBy>Warren Fernandes</cp:lastModifiedBy>
  <cp:revision>3</cp:revision>
  <dcterms:created xsi:type="dcterms:W3CDTF">2023-03-15T13:58:00Z</dcterms:created>
  <dcterms:modified xsi:type="dcterms:W3CDTF">2023-04-11T19:10:00Z</dcterms:modified>
</cp:coreProperties>
</file>