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C7FA5" w14:textId="63A9B49B" w:rsidR="008474B1" w:rsidRPr="00295C6D" w:rsidRDefault="00C02AB6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r>
        <w:rPr>
          <w:b/>
          <w:sz w:val="32"/>
          <w:szCs w:val="32"/>
        </w:rPr>
        <w:t>Second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Grade 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Section </w:t>
      </w:r>
      <w:r w:rsidR="008474B1">
        <w:rPr>
          <w:b/>
          <w:i/>
          <w:sz w:val="32"/>
          <w:szCs w:val="32"/>
        </w:rPr>
        <w:t>A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Lesson Plans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Date</w:t>
      </w:r>
      <w:r w:rsidR="008474B1"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ED9D72D" w14:textId="77777777" w:rsidTr="005C7FBF">
        <w:tc>
          <w:tcPr>
            <w:tcW w:w="2141" w:type="dxa"/>
          </w:tcPr>
          <w:p w14:paraId="48599297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620A1F4" w14:textId="77777777" w:rsidR="005430B9" w:rsidRDefault="005430B9" w:rsidP="005430B9">
            <w:pPr>
              <w:tabs>
                <w:tab w:val="left" w:pos="1440"/>
              </w:tabs>
            </w:pPr>
            <w:r>
              <w:t>8-8:15</w:t>
            </w:r>
          </w:p>
          <w:p w14:paraId="6CF1E7DA" w14:textId="5E1574DF" w:rsidR="005430B9" w:rsidRDefault="005430B9" w:rsidP="005430B9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B18E8E2" w14:textId="77777777" w:rsidR="005430B9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588AB6" w14:textId="095132DC" w:rsidR="005430B9" w:rsidRPr="00704444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67DF38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CE2CFA" w14:textId="55AADA1A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914CE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2A049E4" w14:textId="78F48B4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5B6C73D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3F65DA" w14:textId="5940602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8D2BD36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D33349C" w14:textId="200632AC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7AA5B190" w14:textId="77777777" w:rsidTr="005C7FBF">
        <w:tc>
          <w:tcPr>
            <w:tcW w:w="2141" w:type="dxa"/>
            <w:shd w:val="clear" w:color="auto" w:fill="auto"/>
          </w:tcPr>
          <w:p w14:paraId="206BC305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255DE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1910F0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4FAA01D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511130B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30296D7A" w14:textId="7B14490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numbers be expressed, ordered ad compared?</w:t>
            </w:r>
          </w:p>
        </w:tc>
        <w:tc>
          <w:tcPr>
            <w:tcW w:w="3297" w:type="dxa"/>
          </w:tcPr>
          <w:p w14:paraId="6CF99AE9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3EB8D79B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2-8</w:t>
            </w:r>
          </w:p>
          <w:p w14:paraId="54341A04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DD6FAF2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B65FA8A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2497E3D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“Place Value Through Thousands”</w:t>
            </w:r>
          </w:p>
          <w:p w14:paraId="1D2C906D" w14:textId="187CB89D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9-14</w:t>
            </w:r>
          </w:p>
        </w:tc>
        <w:tc>
          <w:tcPr>
            <w:tcW w:w="2249" w:type="dxa"/>
            <w:shd w:val="clear" w:color="auto" w:fill="auto"/>
          </w:tcPr>
          <w:p w14:paraId="03C31955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6EAF917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“Compare Numbers”</w:t>
            </w:r>
          </w:p>
          <w:p w14:paraId="7925620E" w14:textId="606D70C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15-20</w:t>
            </w:r>
          </w:p>
        </w:tc>
        <w:tc>
          <w:tcPr>
            <w:tcW w:w="2227" w:type="dxa"/>
          </w:tcPr>
          <w:p w14:paraId="618C729C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6415AF39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“Order Numbers”</w:t>
            </w:r>
          </w:p>
          <w:p w14:paraId="3C75D118" w14:textId="2EF014C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21-26</w:t>
            </w:r>
          </w:p>
        </w:tc>
        <w:tc>
          <w:tcPr>
            <w:tcW w:w="2220" w:type="dxa"/>
          </w:tcPr>
          <w:p w14:paraId="4B59951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5A1ADEE" w14:textId="46B9972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27-28</w:t>
            </w:r>
          </w:p>
        </w:tc>
        <w:tc>
          <w:tcPr>
            <w:tcW w:w="2256" w:type="dxa"/>
            <w:gridSpan w:val="2"/>
          </w:tcPr>
          <w:p w14:paraId="67712502" w14:textId="78F3A05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3CC7F37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77420C19" w14:textId="3BD70974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392700C" w14:textId="5530A5A8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3.NBT.2, 3.NBT.3, 3.NBT.1</w:t>
            </w:r>
          </w:p>
          <w:p w14:paraId="4AC90FAA" w14:textId="590D88B2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73AF25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B71029A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51531FB7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463378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21C1E067" w14:textId="77777777" w:rsidTr="005C7FBF">
        <w:tc>
          <w:tcPr>
            <w:tcW w:w="2141" w:type="dxa"/>
            <w:shd w:val="clear" w:color="auto" w:fill="auto"/>
          </w:tcPr>
          <w:p w14:paraId="7CF49647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E362A1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3705D5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A3D07F1" w14:textId="77777777" w:rsidR="001126FA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2668CBB" w14:textId="77777777" w:rsidR="001126FA" w:rsidRPr="00AE1AA4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5331B627" w14:textId="77777777" w:rsidR="001126FA" w:rsidRPr="00AE1AA4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AE1AA4">
              <w:rPr>
                <w:i/>
                <w:iCs/>
              </w:rPr>
              <w:t>Communities</w:t>
            </w:r>
          </w:p>
          <w:p w14:paraId="3525D64D" w14:textId="77777777" w:rsidR="001126FA" w:rsidRDefault="001126FA" w:rsidP="001126FA">
            <w:pPr>
              <w:tabs>
                <w:tab w:val="left" w:pos="1440"/>
              </w:tabs>
            </w:pPr>
          </w:p>
          <w:p w14:paraId="079B238A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65AF1742" w14:textId="77777777" w:rsidR="001126FA" w:rsidRDefault="001126FA" w:rsidP="001126FA">
            <w:pPr>
              <w:tabs>
                <w:tab w:val="left" w:pos="1440"/>
              </w:tabs>
            </w:pPr>
            <w:r>
              <w:t>“How do people from different cultures contribute to a community?”</w:t>
            </w:r>
          </w:p>
          <w:p w14:paraId="38BAD4F0" w14:textId="7E101686" w:rsidR="001126FA" w:rsidRPr="001126FA" w:rsidRDefault="001126FA" w:rsidP="001126FA">
            <w:pPr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78B3F27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Introduce the Concept</w:t>
            </w:r>
            <w:r w:rsidRPr="00264ECF">
              <w:rPr>
                <w:sz w:val="20"/>
                <w:szCs w:val="20"/>
              </w:rPr>
              <w:t xml:space="preserve"> T20-T21</w:t>
            </w:r>
          </w:p>
          <w:p w14:paraId="4402A737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 xml:space="preserve">Introduce the Genre/Listening Comprehension </w:t>
            </w:r>
            <w:r w:rsidRPr="00264ECF">
              <w:rPr>
                <w:sz w:val="20"/>
                <w:szCs w:val="20"/>
              </w:rPr>
              <w:t>T22-T23</w:t>
            </w:r>
          </w:p>
          <w:p w14:paraId="34D5BFF9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Shared Read</w:t>
            </w:r>
            <w:r w:rsidRPr="00264ECF">
              <w:rPr>
                <w:sz w:val="20"/>
                <w:szCs w:val="20"/>
              </w:rPr>
              <w:t xml:space="preserve"> “</w:t>
            </w:r>
            <w:r w:rsidRPr="00264ECF">
              <w:rPr>
                <w:i/>
                <w:iCs/>
                <w:sz w:val="20"/>
                <w:szCs w:val="20"/>
              </w:rPr>
              <w:t>Room to Grow</w:t>
            </w:r>
            <w:r w:rsidRPr="00264ECF">
              <w:rPr>
                <w:sz w:val="20"/>
                <w:szCs w:val="20"/>
              </w:rPr>
              <w:t>”, T24-T29</w:t>
            </w:r>
          </w:p>
          <w:p w14:paraId="073288E1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Summarize</w:t>
            </w:r>
            <w:r w:rsidRPr="00264ECF">
              <w:rPr>
                <w:sz w:val="20"/>
                <w:szCs w:val="20"/>
              </w:rPr>
              <w:t xml:space="preserve"> Quick Write, T29</w:t>
            </w:r>
          </w:p>
          <w:p w14:paraId="38B9D5EA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Vocabulary</w:t>
            </w:r>
            <w:r w:rsidRPr="00264ECF">
              <w:rPr>
                <w:sz w:val="20"/>
                <w:szCs w:val="20"/>
              </w:rPr>
              <w:t xml:space="preserve"> Words in Context, Compound Words T30-T31</w:t>
            </w:r>
          </w:p>
          <w:p w14:paraId="4C5031FF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T60</w:t>
            </w:r>
          </w:p>
          <w:p w14:paraId="58FBD5DB" w14:textId="3B9AE21F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</w:t>
            </w:r>
            <w:r>
              <w:rPr>
                <w:sz w:val="20"/>
                <w:szCs w:val="20"/>
              </w:rPr>
              <w:t>-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 xml:space="preserve">a, </w:t>
            </w:r>
            <w:proofErr w:type="spellStart"/>
            <w:r w:rsidRPr="00264ECF">
              <w:rPr>
                <w:i/>
                <w:iCs/>
                <w:sz w:val="20"/>
                <w:szCs w:val="20"/>
              </w:rPr>
              <w:t>i</w:t>
            </w:r>
            <w:proofErr w:type="spellEnd"/>
            <w:r w:rsidRPr="00264ECF">
              <w:rPr>
                <w:sz w:val="20"/>
                <w:szCs w:val="20"/>
              </w:rPr>
              <w:t>, T64</w:t>
            </w:r>
          </w:p>
        </w:tc>
        <w:tc>
          <w:tcPr>
            <w:tcW w:w="2249" w:type="dxa"/>
            <w:shd w:val="clear" w:color="auto" w:fill="auto"/>
          </w:tcPr>
          <w:p w14:paraId="3FE19AF9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Strategy</w:t>
            </w:r>
            <w:r w:rsidRPr="00264ECF">
              <w:rPr>
                <w:sz w:val="20"/>
                <w:szCs w:val="20"/>
              </w:rPr>
              <w:t xml:space="preserve"> Ask and Answer Questions, T32-T33</w:t>
            </w:r>
          </w:p>
          <w:p w14:paraId="4D0328E2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Text Features</w:t>
            </w:r>
            <w:r w:rsidRPr="00264ECF">
              <w:rPr>
                <w:sz w:val="20"/>
                <w:szCs w:val="20"/>
              </w:rPr>
              <w:t xml:space="preserve"> Headings and Maps, T34-T35</w:t>
            </w:r>
          </w:p>
          <w:p w14:paraId="0D444B8F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Skill</w:t>
            </w:r>
            <w:r w:rsidRPr="00264ECF">
              <w:rPr>
                <w:sz w:val="20"/>
                <w:szCs w:val="20"/>
              </w:rPr>
              <w:t xml:space="preserve"> Text Structure: Sequence, T36-T37</w:t>
            </w:r>
          </w:p>
          <w:p w14:paraId="10135E2E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Shared Read</w:t>
            </w:r>
            <w:r w:rsidRPr="00264ECF">
              <w:rPr>
                <w:sz w:val="20"/>
                <w:szCs w:val="20"/>
              </w:rPr>
              <w:t xml:space="preserve"> Comprehension: Craft and Structure T38-T39</w:t>
            </w:r>
          </w:p>
          <w:p w14:paraId="5210CB26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Respond to Reading</w:t>
            </w:r>
            <w:r w:rsidRPr="00264ECF">
              <w:rPr>
                <w:sz w:val="20"/>
                <w:szCs w:val="20"/>
              </w:rPr>
              <w:t xml:space="preserve"> T40-T41</w:t>
            </w:r>
          </w:p>
          <w:p w14:paraId="694E52BC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Study Skill/Research and Inquiry</w:t>
            </w:r>
            <w:r w:rsidRPr="00264ECF">
              <w:rPr>
                <w:sz w:val="20"/>
                <w:szCs w:val="20"/>
              </w:rPr>
              <w:t xml:space="preserve"> T44-T45</w:t>
            </w:r>
          </w:p>
          <w:p w14:paraId="709917C0" w14:textId="7CC8DFA5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T60</w:t>
            </w:r>
          </w:p>
        </w:tc>
        <w:tc>
          <w:tcPr>
            <w:tcW w:w="2227" w:type="dxa"/>
          </w:tcPr>
          <w:p w14:paraId="4138A59E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Anchor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b/>
                <w:bCs/>
                <w:sz w:val="20"/>
                <w:szCs w:val="20"/>
              </w:rPr>
              <w:t>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</w:p>
          <w:p w14:paraId="35366ECC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Take Notes About Text</w:t>
            </w:r>
            <w:r w:rsidRPr="00264ECF">
              <w:rPr>
                <w:sz w:val="20"/>
                <w:szCs w:val="20"/>
              </w:rPr>
              <w:t>, T45A-T45M</w:t>
            </w:r>
          </w:p>
          <w:p w14:paraId="04455E22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T61</w:t>
            </w:r>
          </w:p>
          <w:p w14:paraId="34ED641C" w14:textId="7438DF8B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44E4C33E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</w:p>
          <w:p w14:paraId="17230328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Take Notes About Text</w:t>
            </w:r>
            <w:r w:rsidRPr="00264ECF">
              <w:rPr>
                <w:sz w:val="20"/>
                <w:szCs w:val="20"/>
              </w:rPr>
              <w:t xml:space="preserve"> T45A-T45M</w:t>
            </w:r>
          </w:p>
          <w:p w14:paraId="0663EB49" w14:textId="353CE302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Respond to the Text</w:t>
            </w:r>
            <w:r w:rsidRPr="00264ECF">
              <w:rPr>
                <w:sz w:val="20"/>
                <w:szCs w:val="20"/>
              </w:rPr>
              <w:t xml:space="preserve"> T45N</w:t>
            </w:r>
          </w:p>
        </w:tc>
        <w:tc>
          <w:tcPr>
            <w:tcW w:w="2256" w:type="dxa"/>
            <w:gridSpan w:val="2"/>
          </w:tcPr>
          <w:p w14:paraId="7BDD9685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</w:p>
          <w:p w14:paraId="7EE46180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Expert Model, T52-T53</w:t>
            </w:r>
          </w:p>
          <w:p w14:paraId="6EB49B97" w14:textId="1A7D6F0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</w:t>
            </w:r>
            <w:r>
              <w:rPr>
                <w:sz w:val="20"/>
                <w:szCs w:val="20"/>
              </w:rPr>
              <w:t>-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 xml:space="preserve">a, </w:t>
            </w:r>
            <w:proofErr w:type="spellStart"/>
            <w:r w:rsidRPr="00264ECF">
              <w:rPr>
                <w:i/>
                <w:iCs/>
                <w:sz w:val="20"/>
                <w:szCs w:val="20"/>
              </w:rPr>
              <w:t>i</w:t>
            </w:r>
            <w:proofErr w:type="spellEnd"/>
            <w:r w:rsidRPr="00264ECF">
              <w:rPr>
                <w:i/>
                <w:iCs/>
                <w:sz w:val="20"/>
                <w:szCs w:val="20"/>
              </w:rPr>
              <w:t>,</w:t>
            </w:r>
            <w:r w:rsidRPr="00264ECF">
              <w:rPr>
                <w:sz w:val="20"/>
                <w:szCs w:val="20"/>
              </w:rPr>
              <w:t xml:space="preserve"> T65</w:t>
            </w:r>
          </w:p>
        </w:tc>
      </w:tr>
      <w:tr w:rsidR="001126FA" w14:paraId="32CD1E13" w14:textId="77777777" w:rsidTr="00834556">
        <w:trPr>
          <w:trHeight w:val="345"/>
        </w:trPr>
        <w:tc>
          <w:tcPr>
            <w:tcW w:w="2141" w:type="dxa"/>
            <w:shd w:val="clear" w:color="auto" w:fill="auto"/>
          </w:tcPr>
          <w:p w14:paraId="25CA933B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77F00AB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E498FD8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71FFE47" w14:textId="3CDA6A2E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6AB518" w14:textId="7013A629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CCAD66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B5635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EDEDE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0DB05EC0" w14:textId="77777777" w:rsidTr="00C02AB6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5AD126C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14F4D27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F3A94E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Beginning/Ending Sounds</w:t>
            </w:r>
          </w:p>
          <w:p w14:paraId="74CF8CFB" w14:textId="556EC61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5/6/7/8</w:t>
            </w:r>
          </w:p>
        </w:tc>
        <w:tc>
          <w:tcPr>
            <w:tcW w:w="2249" w:type="dxa"/>
            <w:shd w:val="clear" w:color="auto" w:fill="auto"/>
          </w:tcPr>
          <w:p w14:paraId="59607DCF" w14:textId="15B35E31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6EB180D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Phonics (Spectrum)</w:t>
            </w:r>
          </w:p>
          <w:p w14:paraId="040654C3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Short vowels</w:t>
            </w:r>
          </w:p>
          <w:p w14:paraId="65C74C15" w14:textId="01EE6C80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       10/11   </w:t>
            </w:r>
          </w:p>
        </w:tc>
        <w:tc>
          <w:tcPr>
            <w:tcW w:w="2220" w:type="dxa"/>
            <w:shd w:val="clear" w:color="auto" w:fill="auto"/>
          </w:tcPr>
          <w:p w14:paraId="4C5E710D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E23D1D8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Short vowels</w:t>
            </w:r>
          </w:p>
          <w:p w14:paraId="29BEB253" w14:textId="1F36284F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      12/13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CBD4D3" w14:textId="77777777" w:rsidR="001126FA" w:rsidRPr="00F90E02" w:rsidRDefault="001126FA" w:rsidP="001126FA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834556" w14:paraId="09460F9B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3025" w14:textId="7F62A4ED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lastRenderedPageBreak/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C4A0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1 pg. 2-4 The Sentence: Two Parts</w:t>
            </w:r>
          </w:p>
          <w:p w14:paraId="6045A51A" w14:textId="014CE953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FB87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2 pg. 5-7 Four Types of Sentences</w:t>
            </w:r>
          </w:p>
          <w:p w14:paraId="6ADBAFFB" w14:textId="6A904408" w:rsidR="00834556" w:rsidRPr="00F90E02" w:rsidRDefault="00834556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8719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 Simple Subjects-Simple Predicates pg. 8-10</w:t>
            </w:r>
          </w:p>
          <w:p w14:paraId="08FB32B6" w14:textId="31E5BF6C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0ACA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 Reversed Subject and Predicate-Split Predicate pg. 11-12</w:t>
            </w:r>
          </w:p>
          <w:p w14:paraId="27D533C7" w14:textId="7A319D67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9FE4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 Short and Long Vowels-Consonants pg. 13-14</w:t>
            </w:r>
          </w:p>
          <w:p w14:paraId="393033F5" w14:textId="5D97C8CA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</w:tr>
      <w:tr w:rsidR="00834556" w14:paraId="67C52CCB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A246" w14:textId="7C1D6174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26ED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4796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1823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DDF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321B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63BBE841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</w:t>
            </w:r>
          </w:p>
        </w:tc>
      </w:tr>
      <w:tr w:rsidR="00834556" w14:paraId="5143D59C" w14:textId="77777777" w:rsidTr="005C7FBF">
        <w:trPr>
          <w:trHeight w:val="345"/>
        </w:trPr>
        <w:tc>
          <w:tcPr>
            <w:tcW w:w="2141" w:type="dxa"/>
          </w:tcPr>
          <w:p w14:paraId="6263B99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34FB0BB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0B2D0AFF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FD6564" w14:textId="77777777" w:rsidR="00834556" w:rsidRPr="003233D3" w:rsidRDefault="00834556" w:rsidP="0083455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D27751D" w14:textId="0881B9DE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35BB52B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C3131">
              <w:rPr>
                <w:b/>
                <w:sz w:val="20"/>
                <w:szCs w:val="20"/>
              </w:rPr>
              <w:t>Review</w:t>
            </w:r>
          </w:p>
          <w:p w14:paraId="5042239D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1A7135E1" w14:textId="637161D2" w:rsidR="00834556" w:rsidRPr="006A270F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D4AE855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C3131">
              <w:rPr>
                <w:b/>
                <w:sz w:val="20"/>
                <w:szCs w:val="20"/>
              </w:rPr>
              <w:t>review</w:t>
            </w:r>
          </w:p>
          <w:p w14:paraId="41504639" w14:textId="0423DA66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6E58C1FE" w14:textId="3DC00F7F" w:rsidR="00834556" w:rsidRPr="003233D3" w:rsidRDefault="00834556" w:rsidP="00834556">
            <w:r w:rsidRPr="003C3131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2220" w:type="dxa"/>
            <w:shd w:val="clear" w:color="auto" w:fill="auto"/>
          </w:tcPr>
          <w:p w14:paraId="5D220963" w14:textId="0C1F567A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2238" w:type="dxa"/>
            <w:shd w:val="clear" w:color="auto" w:fill="auto"/>
          </w:tcPr>
          <w:p w14:paraId="7DCF0CDA" w14:textId="294549E8" w:rsidR="00834556" w:rsidRPr="003233D3" w:rsidRDefault="00834556" w:rsidP="00834556">
            <w:r w:rsidRPr="003C3131">
              <w:rPr>
                <w:b/>
                <w:sz w:val="20"/>
                <w:szCs w:val="20"/>
              </w:rPr>
              <w:t>Review</w:t>
            </w:r>
          </w:p>
        </w:tc>
      </w:tr>
      <w:tr w:rsidR="00834556" w14:paraId="0F062605" w14:textId="77777777" w:rsidTr="00834556">
        <w:trPr>
          <w:gridAfter w:val="1"/>
          <w:wAfter w:w="18" w:type="dxa"/>
          <w:trHeight w:val="1362"/>
        </w:trPr>
        <w:tc>
          <w:tcPr>
            <w:tcW w:w="2141" w:type="dxa"/>
            <w:shd w:val="clear" w:color="auto" w:fill="auto"/>
          </w:tcPr>
          <w:p w14:paraId="5A0B9F98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F66496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7D8438" w14:textId="77777777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0EF6F3D" w14:textId="35AE2D4A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C8B3ECB" w14:textId="01E12752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4F4BE19" w14:textId="03201C0F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C2DA270" w14:textId="79F9E701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11480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2BB5B9EB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077D0B2" w14:textId="5786AE7F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E1241D" w14:textId="13B069EF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92ABCC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0E5D9C2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B91DFCF" w14:textId="163CFAAC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1815D3F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5AA4888" w14:textId="1131788B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4AA1B7B7" w14:textId="7443463D" w:rsidR="00834556" w:rsidRPr="005E7F45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2C5DF5" w14:textId="6ED8EF54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017D91D" w14:textId="56ED761C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F10761" w14:textId="25FF8712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2B4BF8B" w14:textId="2C78812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B253740" w14:textId="0245025E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DC5608C" w14:textId="43F3FD30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1FAEA53" w14:textId="77777777" w:rsidTr="00834556">
        <w:trPr>
          <w:gridAfter w:val="1"/>
          <w:wAfter w:w="18" w:type="dxa"/>
          <w:trHeight w:val="1065"/>
        </w:trPr>
        <w:tc>
          <w:tcPr>
            <w:tcW w:w="2141" w:type="dxa"/>
            <w:shd w:val="clear" w:color="auto" w:fill="auto"/>
          </w:tcPr>
          <w:p w14:paraId="1870B2C6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8710D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69D3FA6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9FAAB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D64AEB4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A8F1E2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F83EA0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B5C2B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078531" w14:textId="2D21E39C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F3B274D" w14:textId="77777777" w:rsidTr="005C7FBF">
        <w:tc>
          <w:tcPr>
            <w:tcW w:w="2141" w:type="dxa"/>
          </w:tcPr>
          <w:p w14:paraId="618D90B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B5F7E67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59810F8E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73EA822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9C4E942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23558B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398AF0E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38098BB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70267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4803F4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0777E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48FCA3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B4D45AB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189A33F" w14:textId="77777777" w:rsidTr="005C7FBF">
        <w:tc>
          <w:tcPr>
            <w:tcW w:w="2141" w:type="dxa"/>
            <w:shd w:val="clear" w:color="auto" w:fill="auto"/>
          </w:tcPr>
          <w:p w14:paraId="06D75902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E7E5F5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11B8C1B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8DAADF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B25FD8F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384FD0FD" w14:textId="5B7D41B8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numbers be expressed, ordered ad compared?</w:t>
            </w:r>
          </w:p>
        </w:tc>
        <w:tc>
          <w:tcPr>
            <w:tcW w:w="3297" w:type="dxa"/>
          </w:tcPr>
          <w:p w14:paraId="79B56635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3F1F0B3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“Round to the Nearest Ten”</w:t>
            </w:r>
          </w:p>
          <w:p w14:paraId="69115CF7" w14:textId="24FE48E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29-34</w:t>
            </w:r>
          </w:p>
        </w:tc>
        <w:tc>
          <w:tcPr>
            <w:tcW w:w="2249" w:type="dxa"/>
            <w:shd w:val="clear" w:color="auto" w:fill="auto"/>
          </w:tcPr>
          <w:p w14:paraId="4A3E7192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897D0B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“Round to the Nearest Hundredth”</w:t>
            </w:r>
          </w:p>
          <w:p w14:paraId="5A284E83" w14:textId="532F0526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35-40</w:t>
            </w:r>
          </w:p>
        </w:tc>
        <w:tc>
          <w:tcPr>
            <w:tcW w:w="2227" w:type="dxa"/>
          </w:tcPr>
          <w:p w14:paraId="4DE568A2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4EBE2EB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Use the Four-Step Plan”</w:t>
            </w:r>
          </w:p>
          <w:p w14:paraId="5758EF2D" w14:textId="186D49E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41-46</w:t>
            </w:r>
          </w:p>
        </w:tc>
        <w:tc>
          <w:tcPr>
            <w:tcW w:w="2220" w:type="dxa"/>
          </w:tcPr>
          <w:p w14:paraId="33BA1357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09DC674B" w14:textId="0484CF5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47-50pt1</w:t>
            </w:r>
          </w:p>
        </w:tc>
        <w:tc>
          <w:tcPr>
            <w:tcW w:w="2256" w:type="dxa"/>
            <w:gridSpan w:val="2"/>
          </w:tcPr>
          <w:p w14:paraId="677368D5" w14:textId="3687498D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145FEB75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284888FF" w14:textId="0599CD73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86B6ADF" w14:textId="4F40DF28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3.NBT.1</w:t>
            </w:r>
          </w:p>
          <w:p w14:paraId="01BC61B4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4B62776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7F4E9E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5B1280A0" w14:textId="77777777" w:rsidTr="005C7FBF">
        <w:tc>
          <w:tcPr>
            <w:tcW w:w="2141" w:type="dxa"/>
            <w:shd w:val="clear" w:color="auto" w:fill="auto"/>
          </w:tcPr>
          <w:p w14:paraId="2B148FE4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EE0F63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7538F4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47E9325" w14:textId="77777777" w:rsidR="001126FA" w:rsidRPr="00AE1AA4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36DFF14C" w14:textId="77777777" w:rsidR="001126FA" w:rsidRPr="00AE1AA4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AE1AA4">
              <w:rPr>
                <w:i/>
                <w:iCs/>
              </w:rPr>
              <w:t>Communities</w:t>
            </w:r>
          </w:p>
          <w:p w14:paraId="4838B804" w14:textId="77777777" w:rsidR="001126FA" w:rsidRDefault="001126FA" w:rsidP="001126FA">
            <w:pPr>
              <w:tabs>
                <w:tab w:val="left" w:pos="1440"/>
              </w:tabs>
            </w:pPr>
          </w:p>
          <w:p w14:paraId="42F84F43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4BAB6536" w14:textId="4B05A710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people from different cultures contribute to a community?”</w:t>
            </w:r>
          </w:p>
        </w:tc>
        <w:tc>
          <w:tcPr>
            <w:tcW w:w="3297" w:type="dxa"/>
          </w:tcPr>
          <w:p w14:paraId="38AA70AF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</w:p>
          <w:p w14:paraId="7DB1B459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Respond to Reading</w:t>
            </w:r>
            <w:r w:rsidRPr="00264ECF">
              <w:rPr>
                <w:sz w:val="20"/>
                <w:szCs w:val="20"/>
              </w:rPr>
              <w:t xml:space="preserve"> T46-T47</w:t>
            </w:r>
          </w:p>
          <w:p w14:paraId="2560C52D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Plan, T54-T55</w:t>
            </w:r>
          </w:p>
          <w:p w14:paraId="0C791928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T62</w:t>
            </w:r>
          </w:p>
          <w:p w14:paraId="0956B617" w14:textId="1CC6C3CA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 </w:t>
            </w:r>
            <w:r w:rsidRPr="00264ECF">
              <w:rPr>
                <w:i/>
                <w:iCs/>
                <w:sz w:val="20"/>
                <w:szCs w:val="20"/>
              </w:rPr>
              <w:t>e, o, u,</w:t>
            </w:r>
            <w:r w:rsidRPr="00264ECF">
              <w:rPr>
                <w:sz w:val="20"/>
                <w:szCs w:val="20"/>
              </w:rPr>
              <w:t xml:space="preserve"> T66 </w:t>
            </w:r>
          </w:p>
        </w:tc>
        <w:tc>
          <w:tcPr>
            <w:tcW w:w="2249" w:type="dxa"/>
            <w:shd w:val="clear" w:color="auto" w:fill="auto"/>
          </w:tcPr>
          <w:p w14:paraId="1051CEF6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Paired Selection</w:t>
            </w:r>
            <w:r w:rsidRPr="00264ECF">
              <w:rPr>
                <w:sz w:val="20"/>
                <w:szCs w:val="20"/>
              </w:rPr>
              <w:t xml:space="preserve"> “Sharing Cultures,” T47A-T47B</w:t>
            </w:r>
          </w:p>
          <w:p w14:paraId="2D7D7E26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Plan, T56-T57</w:t>
            </w:r>
          </w:p>
          <w:p w14:paraId="425D35EC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T62</w:t>
            </w:r>
          </w:p>
          <w:p w14:paraId="5E94524A" w14:textId="0CEA6878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17B66CE2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Paired Selection</w:t>
            </w:r>
            <w:r w:rsidRPr="00264ECF">
              <w:rPr>
                <w:sz w:val="20"/>
                <w:szCs w:val="20"/>
              </w:rPr>
              <w:t xml:space="preserve"> “Sharing Cultures,” T47A-T47B</w:t>
            </w:r>
          </w:p>
          <w:p w14:paraId="4C7BD0CC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Author’s Craft</w:t>
            </w:r>
            <w:r w:rsidRPr="00264ECF">
              <w:rPr>
                <w:sz w:val="20"/>
                <w:szCs w:val="20"/>
              </w:rPr>
              <w:t xml:space="preserve"> Word Choice, T48-T49</w:t>
            </w:r>
          </w:p>
          <w:p w14:paraId="450612E0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</w:p>
          <w:p w14:paraId="150F0361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T63</w:t>
            </w:r>
          </w:p>
          <w:p w14:paraId="7B25DB16" w14:textId="7C015835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5AA1DD64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Fluency</w:t>
            </w:r>
            <w:r w:rsidRPr="00264ECF">
              <w:rPr>
                <w:sz w:val="20"/>
                <w:szCs w:val="20"/>
              </w:rPr>
              <w:t xml:space="preserve"> Reread Genre Passage, T51</w:t>
            </w:r>
          </w:p>
          <w:p w14:paraId="0EB73427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</w:p>
          <w:p w14:paraId="7652E502" w14:textId="25586215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Integrate</w:t>
            </w:r>
            <w:r w:rsidRPr="00264ECF">
              <w:rPr>
                <w:sz w:val="20"/>
                <w:szCs w:val="20"/>
              </w:rPr>
              <w:t xml:space="preserve"> Make Connections, T70</w:t>
            </w:r>
          </w:p>
        </w:tc>
        <w:tc>
          <w:tcPr>
            <w:tcW w:w="2256" w:type="dxa"/>
            <w:gridSpan w:val="2"/>
          </w:tcPr>
          <w:p w14:paraId="4AB79605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</w:p>
          <w:p w14:paraId="00032838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 </w:t>
            </w:r>
            <w:r w:rsidRPr="00264ECF">
              <w:rPr>
                <w:i/>
                <w:iCs/>
                <w:sz w:val="20"/>
                <w:szCs w:val="20"/>
              </w:rPr>
              <w:t>e, o, u,</w:t>
            </w:r>
            <w:r w:rsidRPr="00264ECF">
              <w:rPr>
                <w:sz w:val="20"/>
                <w:szCs w:val="20"/>
              </w:rPr>
              <w:t xml:space="preserve"> T67</w:t>
            </w:r>
          </w:p>
          <w:p w14:paraId="142A9D20" w14:textId="77777777" w:rsidR="001126FA" w:rsidRPr="00264ECF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64ECF">
              <w:rPr>
                <w:b/>
                <w:bCs/>
                <w:sz w:val="20"/>
                <w:szCs w:val="20"/>
              </w:rPr>
              <w:t>Research and Inquiry</w:t>
            </w:r>
            <w:r w:rsidRPr="00264ECF">
              <w:rPr>
                <w:sz w:val="20"/>
                <w:szCs w:val="20"/>
              </w:rPr>
              <w:t xml:space="preserve"> Present Your Work, T71</w:t>
            </w:r>
          </w:p>
          <w:p w14:paraId="65286E0B" w14:textId="41DA919E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Progress Monitoring</w:t>
            </w:r>
            <w:r w:rsidRPr="00264ECF">
              <w:rPr>
                <w:sz w:val="20"/>
                <w:szCs w:val="20"/>
              </w:rPr>
              <w:t xml:space="preserve"> T106-T107</w:t>
            </w:r>
          </w:p>
        </w:tc>
      </w:tr>
      <w:tr w:rsidR="001126FA" w14:paraId="5982B2C8" w14:textId="77777777" w:rsidTr="00834556">
        <w:trPr>
          <w:trHeight w:val="480"/>
        </w:trPr>
        <w:tc>
          <w:tcPr>
            <w:tcW w:w="2141" w:type="dxa"/>
            <w:shd w:val="clear" w:color="auto" w:fill="auto"/>
          </w:tcPr>
          <w:p w14:paraId="6FDD51CA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97A028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BE7D60E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80BA16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3C408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84D09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542FE4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20F5C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1AD3A6A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16269FA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444911FC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685200C3" w14:textId="4243C60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   15/16</w:t>
            </w:r>
          </w:p>
        </w:tc>
        <w:tc>
          <w:tcPr>
            <w:tcW w:w="2249" w:type="dxa"/>
            <w:shd w:val="clear" w:color="auto" w:fill="auto"/>
          </w:tcPr>
          <w:p w14:paraId="2CF43153" w14:textId="3D11512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BEC5BC6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2F1519FD" w14:textId="1F9F610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    17/18</w:t>
            </w:r>
          </w:p>
        </w:tc>
        <w:tc>
          <w:tcPr>
            <w:tcW w:w="2220" w:type="dxa"/>
            <w:shd w:val="clear" w:color="auto" w:fill="auto"/>
          </w:tcPr>
          <w:p w14:paraId="5F9DB2F4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792DAC5" w14:textId="3FE726FD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W</w:t>
            </w:r>
            <w:r w:rsidRPr="003C3131">
              <w:rPr>
                <w:sz w:val="20"/>
                <w:szCs w:val="20"/>
              </w:rPr>
              <w:t>rkbk</w:t>
            </w:r>
            <w:proofErr w:type="spellEnd"/>
            <w:r w:rsidRPr="003C3131">
              <w:rPr>
                <w:sz w:val="20"/>
                <w:szCs w:val="20"/>
              </w:rPr>
              <w:t xml:space="preserve">                 XXXX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21CF846A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4A793FDE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301A" w14:textId="065E0965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151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 Action Verbs pg. 15-16</w:t>
            </w:r>
          </w:p>
          <w:p w14:paraId="32B63BE0" w14:textId="6C128346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F5F3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 Capitalizing Proper Nouns pg. 17-19</w:t>
            </w:r>
          </w:p>
          <w:p w14:paraId="1423BF78" w14:textId="76B3275E" w:rsidR="00834556" w:rsidRPr="00F90E02" w:rsidRDefault="00834556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C0EA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 Present Tense of Verbs pg. 20-22</w:t>
            </w:r>
          </w:p>
          <w:p w14:paraId="3A750FD3" w14:textId="7811848E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8833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 Past Tense of Regular Verbs pg. 23-25</w:t>
            </w:r>
          </w:p>
          <w:p w14:paraId="37ECD217" w14:textId="6388E218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3EE9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 Long Vowel Sounds pg. 26-28</w:t>
            </w:r>
          </w:p>
          <w:p w14:paraId="474F4FE1" w14:textId="77777777" w:rsidR="00834556" w:rsidRDefault="00834556" w:rsidP="00834556">
            <w:pPr>
              <w:rPr>
                <w:sz w:val="22"/>
                <w:szCs w:val="22"/>
              </w:rPr>
            </w:pPr>
          </w:p>
          <w:p w14:paraId="13449E4A" w14:textId="48B83F68" w:rsidR="00834556" w:rsidRPr="00F90E02" w:rsidRDefault="00834556" w:rsidP="00834556">
            <w:pPr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Test 1</w:t>
            </w:r>
          </w:p>
        </w:tc>
      </w:tr>
      <w:tr w:rsidR="00834556" w14:paraId="7E14D18B" w14:textId="77777777" w:rsidTr="00834556">
        <w:trPr>
          <w:trHeight w:val="17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75F0" w14:textId="7EF030C1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3375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DCF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5BFB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7B15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B8BC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5F633A6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4ADECD3" w14:textId="6EB6497D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</w:t>
            </w:r>
          </w:p>
        </w:tc>
      </w:tr>
      <w:tr w:rsidR="00834556" w14:paraId="611CBAAA" w14:textId="77777777" w:rsidTr="005C7FBF">
        <w:trPr>
          <w:trHeight w:val="345"/>
        </w:trPr>
        <w:tc>
          <w:tcPr>
            <w:tcW w:w="2141" w:type="dxa"/>
          </w:tcPr>
          <w:p w14:paraId="7CC4AD3A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36772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5F67A826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38E75F9C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6AA9811" w14:textId="77777777" w:rsidR="00834556" w:rsidRPr="003233D3" w:rsidRDefault="00834556" w:rsidP="0083455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9988AFB" w14:textId="77777777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39848E1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430A4AD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A3885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C18B1F9" w14:textId="77777777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3C71E95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A7081CA" w14:textId="77777777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8ED12EB" w14:textId="77777777" w:rsidR="00834556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67CDB">
              <w:rPr>
                <w:sz w:val="22"/>
                <w:szCs w:val="22"/>
              </w:rPr>
              <w:t>Chapter 1- Lesson1</w:t>
            </w:r>
          </w:p>
          <w:p w14:paraId="192FDE41" w14:textId="61A3FC9A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 xml:space="preserve">  </w:t>
            </w:r>
          </w:p>
        </w:tc>
        <w:tc>
          <w:tcPr>
            <w:tcW w:w="2220" w:type="dxa"/>
            <w:shd w:val="clear" w:color="auto" w:fill="auto"/>
          </w:tcPr>
          <w:p w14:paraId="6B1E9D00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5C6E1C1C" w14:textId="77777777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0739365E" w14:textId="1079E8E9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834556" w14:paraId="2BA476EF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F4BA4A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F7C73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3A1BC07" w14:textId="77777777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EB743D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B26D24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311D65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58C6C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CDE3A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62EF8C89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F7377CE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BC7F087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0634AF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3F394D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85FD8A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3E28638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AEF5DD5" w14:textId="7CAE7293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6BEF63BB" w14:textId="77777777" w:rsidR="00834556" w:rsidRPr="005E7F45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9D1F558" w14:textId="77777777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BE06E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31BFF9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295A1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171DF1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888AB8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A8493E9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E7E3E6E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2DD16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C68B1F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D3FB0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52226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3FF4BC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40AA9C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20B9CD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B2B3273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433B59B1" w14:textId="4AC63DCB" w:rsidR="005430B9" w:rsidRDefault="005430B9" w:rsidP="005430B9"/>
    <w:p w14:paraId="323D6EE3" w14:textId="0A98D56B" w:rsidR="00E73CC9" w:rsidRDefault="00E73CC9" w:rsidP="005430B9"/>
    <w:p w14:paraId="24402E82" w14:textId="71FA14C5" w:rsidR="00E73CC9" w:rsidRDefault="00E73CC9" w:rsidP="005430B9"/>
    <w:p w14:paraId="21FBBADC" w14:textId="77777777" w:rsidR="00E73CC9" w:rsidRDefault="00E73CC9" w:rsidP="005430B9"/>
    <w:bookmarkEnd w:id="0"/>
    <w:p w14:paraId="1CDA4197" w14:textId="749B4482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4870C133" w14:textId="77777777" w:rsidTr="005C7FBF">
        <w:tc>
          <w:tcPr>
            <w:tcW w:w="2141" w:type="dxa"/>
          </w:tcPr>
          <w:p w14:paraId="7C12FD5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F8D06D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4CF84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DD3A8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1AD6C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5AEA80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0F85AEF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8B0A542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1BC0A5C0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8A3893F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4D50F34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CB50526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9352A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9D7A8D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17417F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DC847DA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797055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D7235A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740F8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4660F88" w14:textId="77777777" w:rsidTr="005C7FBF">
        <w:tc>
          <w:tcPr>
            <w:tcW w:w="2141" w:type="dxa"/>
            <w:shd w:val="clear" w:color="auto" w:fill="auto"/>
          </w:tcPr>
          <w:p w14:paraId="16957D7E" w14:textId="77777777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</w:p>
          <w:p w14:paraId="7FFBFCB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90 minutes</w:t>
            </w:r>
          </w:p>
          <w:p w14:paraId="011C318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Math Facts 15 minutes</w:t>
            </w:r>
          </w:p>
          <w:p w14:paraId="31A4277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1A6203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Essential Question:</w:t>
            </w:r>
          </w:p>
          <w:p w14:paraId="018AAE8B" w14:textId="1D2EA311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“How can place value help me add larger numbers?”</w:t>
            </w:r>
          </w:p>
        </w:tc>
        <w:tc>
          <w:tcPr>
            <w:tcW w:w="3297" w:type="dxa"/>
          </w:tcPr>
          <w:p w14:paraId="582FDE3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</w:p>
          <w:p w14:paraId="3F6D3A9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52-60</w:t>
            </w:r>
          </w:p>
          <w:p w14:paraId="5C6CFBA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BFE54B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704A24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7D3828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</w:p>
          <w:p w14:paraId="28430FA5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“Addition Properties”</w:t>
            </w:r>
          </w:p>
          <w:p w14:paraId="4056ACDA" w14:textId="2FBBF2ED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61-66</w:t>
            </w:r>
          </w:p>
        </w:tc>
        <w:tc>
          <w:tcPr>
            <w:tcW w:w="2249" w:type="dxa"/>
            <w:shd w:val="clear" w:color="auto" w:fill="auto"/>
          </w:tcPr>
          <w:p w14:paraId="58633A99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</w:p>
          <w:p w14:paraId="71CBEAE0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“Patterns in the Addition Table”</w:t>
            </w:r>
          </w:p>
          <w:p w14:paraId="36FE97C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67-72</w:t>
            </w:r>
          </w:p>
          <w:p w14:paraId="60115F45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580B9D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</w:p>
          <w:p w14:paraId="0665B2BD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“Addition Patterns”</w:t>
            </w:r>
          </w:p>
          <w:p w14:paraId="5831F8AE" w14:textId="0686C365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73-78</w:t>
            </w:r>
          </w:p>
        </w:tc>
        <w:tc>
          <w:tcPr>
            <w:tcW w:w="2227" w:type="dxa"/>
          </w:tcPr>
          <w:p w14:paraId="7B02BF2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</w:p>
          <w:p w14:paraId="101E11DE" w14:textId="336BFD41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“Add Mentally”</w:t>
            </w:r>
            <w:r w:rsidRPr="00E73CC9">
              <w:rPr>
                <w:sz w:val="19"/>
                <w:szCs w:val="19"/>
              </w:rPr>
              <w:br/>
              <w:t>Pages 79-84</w:t>
            </w:r>
          </w:p>
        </w:tc>
        <w:tc>
          <w:tcPr>
            <w:tcW w:w="2220" w:type="dxa"/>
          </w:tcPr>
          <w:p w14:paraId="50DF888B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</w:p>
          <w:p w14:paraId="2A8625D9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85-86</w:t>
            </w:r>
          </w:p>
          <w:p w14:paraId="7766B82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AB333C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7D5B54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C974A4B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5</w:t>
            </w:r>
          </w:p>
          <w:p w14:paraId="4309E441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“Estimate Sums”</w:t>
            </w:r>
          </w:p>
          <w:p w14:paraId="6CA01F47" w14:textId="6D86769D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87-92</w:t>
            </w:r>
          </w:p>
        </w:tc>
        <w:tc>
          <w:tcPr>
            <w:tcW w:w="2256" w:type="dxa"/>
            <w:gridSpan w:val="2"/>
          </w:tcPr>
          <w:p w14:paraId="55DCD862" w14:textId="17A5B26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 xml:space="preserve">Review </w:t>
            </w:r>
          </w:p>
        </w:tc>
      </w:tr>
      <w:tr w:rsidR="005C7FBF" w14:paraId="66EDA65A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2A6E8569" w14:textId="30361A89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6A4D5EF" w14:textId="2563B0F9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3.NBT.2, 3.OA.9, 3.NBT.2</w:t>
            </w:r>
          </w:p>
          <w:p w14:paraId="6D00DF0A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557970ED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EEE1C53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FC16906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9E71952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1C3284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24C2D9F5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613B41F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CF1D28A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426EAB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406A48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DE29E2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9DAAA4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0C35341C" w14:textId="77777777" w:rsidTr="005C7FBF">
        <w:tc>
          <w:tcPr>
            <w:tcW w:w="2141" w:type="dxa"/>
            <w:shd w:val="clear" w:color="auto" w:fill="auto"/>
          </w:tcPr>
          <w:p w14:paraId="62304B04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1BACF7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6B4E69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8E8828" w14:textId="77777777" w:rsidR="001126FA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070A4758" w14:textId="77777777" w:rsidR="001126FA" w:rsidRPr="00130275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130275">
              <w:rPr>
                <w:i/>
                <w:iCs/>
              </w:rPr>
              <w:t>Traditions</w:t>
            </w:r>
          </w:p>
          <w:p w14:paraId="305FA228" w14:textId="77777777" w:rsidR="001126FA" w:rsidRDefault="001126FA" w:rsidP="001126FA">
            <w:pPr>
              <w:tabs>
                <w:tab w:val="left" w:pos="1440"/>
              </w:tabs>
            </w:pPr>
          </w:p>
          <w:p w14:paraId="5FDCB24B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30B0D850" w14:textId="77777777" w:rsidR="001126FA" w:rsidRDefault="001126FA" w:rsidP="001126FA">
            <w:pPr>
              <w:tabs>
                <w:tab w:val="left" w:pos="1440"/>
              </w:tabs>
            </w:pPr>
            <w:r>
              <w:t>“What can traditions teach you about cultures?”</w:t>
            </w:r>
          </w:p>
          <w:p w14:paraId="04FFD04F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B5215DF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T120-T121</w:t>
            </w:r>
          </w:p>
          <w:p w14:paraId="171DF943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T122-T123</w:t>
            </w:r>
          </w:p>
          <w:p w14:paraId="73F02C8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“The Dream Catcher,” T124-T129</w:t>
            </w:r>
          </w:p>
          <w:p w14:paraId="5FE8D876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T129</w:t>
            </w:r>
          </w:p>
          <w:p w14:paraId="02C5014F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Context Clues, T120-T131</w:t>
            </w:r>
          </w:p>
          <w:p w14:paraId="5ACFF064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Subjects, T160</w:t>
            </w:r>
          </w:p>
          <w:p w14:paraId="64E70DCF" w14:textId="76460B1D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Final </w:t>
            </w:r>
            <w:r w:rsidRPr="00E73CC9">
              <w:rPr>
                <w:i/>
                <w:iCs/>
                <w:sz w:val="19"/>
                <w:szCs w:val="19"/>
              </w:rPr>
              <w:t>e,</w:t>
            </w:r>
            <w:r w:rsidRPr="00E73CC9">
              <w:rPr>
                <w:sz w:val="19"/>
                <w:szCs w:val="19"/>
              </w:rPr>
              <w:t xml:space="preserve"> T164</w:t>
            </w:r>
          </w:p>
        </w:tc>
        <w:tc>
          <w:tcPr>
            <w:tcW w:w="2249" w:type="dxa"/>
            <w:shd w:val="clear" w:color="auto" w:fill="auto"/>
          </w:tcPr>
          <w:p w14:paraId="78253FC2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Strategy</w:t>
            </w:r>
            <w:r w:rsidRPr="00E73CC9">
              <w:rPr>
                <w:sz w:val="19"/>
                <w:szCs w:val="19"/>
              </w:rPr>
              <w:t xml:space="preserve"> Visualize, T132-T133</w:t>
            </w:r>
          </w:p>
          <w:p w14:paraId="480BE8C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Literary Elements</w:t>
            </w:r>
            <w:r w:rsidRPr="00E73CC9">
              <w:rPr>
                <w:sz w:val="19"/>
                <w:szCs w:val="19"/>
              </w:rPr>
              <w:t xml:space="preserve"> Illustrations and Dialogue, T134-T135</w:t>
            </w:r>
          </w:p>
          <w:p w14:paraId="0BEE7C3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Character, Setting, Plot: Sequence, T136-T137</w:t>
            </w:r>
          </w:p>
          <w:p w14:paraId="571FA32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T138-T139</w:t>
            </w:r>
          </w:p>
          <w:p w14:paraId="73C37F03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T140-T145</w:t>
            </w:r>
          </w:p>
          <w:p w14:paraId="2DEC807D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T144-T145</w:t>
            </w:r>
          </w:p>
          <w:p w14:paraId="0F09B75D" w14:textId="650A128D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Subjects, T160</w:t>
            </w:r>
          </w:p>
        </w:tc>
        <w:tc>
          <w:tcPr>
            <w:tcW w:w="2227" w:type="dxa"/>
          </w:tcPr>
          <w:p w14:paraId="4E768E94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</w:p>
          <w:p w14:paraId="35489810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 xml:space="preserve">Take Notes About Text </w:t>
            </w:r>
            <w:r w:rsidRPr="00E73CC9">
              <w:rPr>
                <w:sz w:val="19"/>
                <w:szCs w:val="19"/>
              </w:rPr>
              <w:t>T145A-T145S</w:t>
            </w:r>
          </w:p>
          <w:p w14:paraId="3CFE5E8D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Subjects, T161</w:t>
            </w:r>
          </w:p>
          <w:p w14:paraId="02CC1340" w14:textId="057E1EAB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526B389F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</w:p>
          <w:p w14:paraId="766815EF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T145A-T145S</w:t>
            </w:r>
          </w:p>
          <w:p w14:paraId="6A0B3505" w14:textId="121E5A6D" w:rsidR="001126FA" w:rsidRPr="00E73CC9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the Text</w:t>
            </w:r>
            <w:r w:rsidRPr="00E73CC9">
              <w:rPr>
                <w:sz w:val="19"/>
                <w:szCs w:val="19"/>
              </w:rPr>
              <w:t xml:space="preserve"> T145T</w:t>
            </w:r>
          </w:p>
        </w:tc>
        <w:tc>
          <w:tcPr>
            <w:tcW w:w="2256" w:type="dxa"/>
            <w:gridSpan w:val="2"/>
          </w:tcPr>
          <w:p w14:paraId="317FD0F4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</w:p>
          <w:p w14:paraId="0F7FF3D0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Revise, T152-T153</w:t>
            </w:r>
          </w:p>
          <w:p w14:paraId="4AFDF88E" w14:textId="3AB93DDE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Final </w:t>
            </w:r>
            <w:r w:rsidRPr="00E73CC9">
              <w:rPr>
                <w:i/>
                <w:iCs/>
                <w:sz w:val="19"/>
                <w:szCs w:val="19"/>
              </w:rPr>
              <w:t>e,</w:t>
            </w:r>
            <w:r w:rsidRPr="00E73CC9">
              <w:rPr>
                <w:sz w:val="19"/>
                <w:szCs w:val="19"/>
              </w:rPr>
              <w:t xml:space="preserve"> T165</w:t>
            </w:r>
          </w:p>
        </w:tc>
      </w:tr>
      <w:tr w:rsidR="001126FA" w14:paraId="10D6E175" w14:textId="77777777" w:rsidTr="00E73CC9">
        <w:trPr>
          <w:trHeight w:val="615"/>
        </w:trPr>
        <w:tc>
          <w:tcPr>
            <w:tcW w:w="2141" w:type="dxa"/>
            <w:shd w:val="clear" w:color="auto" w:fill="auto"/>
          </w:tcPr>
          <w:p w14:paraId="701CC573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ACFBE39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EC1447C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76D103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E147057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126895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E6F3F8C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CE5A424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7C1BCAEB" w14:textId="77777777" w:rsidTr="00E73CC9">
        <w:trPr>
          <w:trHeight w:val="570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3FA08" w14:textId="116D885F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DEBC50C" w14:textId="6FCF327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8F3236B" w14:textId="7ACFB7FC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648174A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26B24C40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Rev. Short / long vowels</w:t>
            </w:r>
          </w:p>
          <w:p w14:paraId="32A29358" w14:textId="79AD7B5C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 20-23</w:t>
            </w:r>
          </w:p>
        </w:tc>
        <w:tc>
          <w:tcPr>
            <w:tcW w:w="2220" w:type="dxa"/>
            <w:shd w:val="clear" w:color="auto" w:fill="auto"/>
          </w:tcPr>
          <w:p w14:paraId="4E617364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FB76848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short/ long vowels</w:t>
            </w:r>
          </w:p>
          <w:p w14:paraId="21FB57C9" w14:textId="591593F1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24/2</w:t>
            </w:r>
            <w:r w:rsidR="00E73CC9">
              <w:rPr>
                <w:sz w:val="20"/>
                <w:szCs w:val="20"/>
              </w:rPr>
              <w:t>5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03F003D" w14:textId="77777777" w:rsidR="001126FA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BF923EA" w14:textId="77777777" w:rsidR="001126FA" w:rsidRPr="003B4E92" w:rsidRDefault="001126FA" w:rsidP="001126FA">
            <w:pPr>
              <w:rPr>
                <w:sz w:val="22"/>
                <w:szCs w:val="22"/>
              </w:rPr>
            </w:pPr>
          </w:p>
          <w:p w14:paraId="5FE3964E" w14:textId="77777777" w:rsidR="001126FA" w:rsidRDefault="001126FA" w:rsidP="001126FA">
            <w:pPr>
              <w:rPr>
                <w:sz w:val="22"/>
                <w:szCs w:val="22"/>
              </w:rPr>
            </w:pPr>
          </w:p>
          <w:p w14:paraId="42637211" w14:textId="1F8C9BBA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41762554" w14:textId="77777777" w:rsidTr="00834556">
        <w:trPr>
          <w:trHeight w:val="113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D8D0" w14:textId="609B0D61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EA42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 Concrete, Abstract, and Collective Nouns pg. 29-31</w:t>
            </w:r>
          </w:p>
          <w:p w14:paraId="3D3B8B57" w14:textId="4CD4D46C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2 The Sentence, Part 2: Compound Subjects and Predicates pg. 5-6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0309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12 Helping Verbs pg. 32-34</w:t>
            </w:r>
          </w:p>
          <w:p w14:paraId="305D521D" w14:textId="620F34E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Writing Lesson 2 The Sentence, Part 2: </w:t>
            </w:r>
            <w:r>
              <w:rPr>
                <w:sz w:val="22"/>
                <w:szCs w:val="22"/>
              </w:rPr>
              <w:lastRenderedPageBreak/>
              <w:t>Compound Subjects and Predicates pg. 5-6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59CE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Lesson 13 Singular, Plural, Compound, and Possessive Nouns pg. 35-37</w:t>
            </w:r>
          </w:p>
          <w:p w14:paraId="0723DD48" w14:textId="7216E4E9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Writing Lesson 2 The Sentence, Part 2: Compound Subjects and Predicates pg. 5-6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BDDF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Lesson 14 Future Tense pg. 38-41</w:t>
            </w:r>
          </w:p>
          <w:p w14:paraId="05ECD639" w14:textId="2E78FE56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Writing Lesson 2 The Sentence, Part 2: </w:t>
            </w:r>
            <w:r>
              <w:rPr>
                <w:sz w:val="22"/>
                <w:szCs w:val="22"/>
              </w:rPr>
              <w:lastRenderedPageBreak/>
              <w:t>Compound Subjects and Predicates pg. 5-6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F97D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Lesson 15 Spelling Rules: Silent Letters k, g, w, t, d, and c pg. 42-44</w:t>
            </w:r>
          </w:p>
          <w:p w14:paraId="168D1EDB" w14:textId="77777777" w:rsidR="00834556" w:rsidRDefault="00834556" w:rsidP="00834556">
            <w:pPr>
              <w:rPr>
                <w:sz w:val="22"/>
                <w:szCs w:val="22"/>
              </w:rPr>
            </w:pPr>
          </w:p>
          <w:p w14:paraId="69E2EB9F" w14:textId="3EE58782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Test 2</w:t>
            </w:r>
          </w:p>
        </w:tc>
      </w:tr>
      <w:tr w:rsidR="00834556" w14:paraId="660CEFC1" w14:textId="77777777" w:rsidTr="00834556">
        <w:trPr>
          <w:trHeight w:val="113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6AED" w14:textId="4A6761D2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C843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74B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DADD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1B37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D90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4C85B39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14483EB" w14:textId="23017DC1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</w:t>
            </w:r>
          </w:p>
        </w:tc>
      </w:tr>
      <w:tr w:rsidR="00834556" w14:paraId="321E5B9D" w14:textId="77777777" w:rsidTr="005C7FBF">
        <w:trPr>
          <w:trHeight w:val="345"/>
        </w:trPr>
        <w:tc>
          <w:tcPr>
            <w:tcW w:w="2141" w:type="dxa"/>
          </w:tcPr>
          <w:p w14:paraId="4047DDA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0E5CA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055379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603CE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40C10C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C6D0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0FD58851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51AD5BDE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2AA389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74952F1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2FFC4D7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192F3C0F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441FB7A8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5FA1CC48" w14:textId="77777777" w:rsidTr="00834556">
        <w:trPr>
          <w:gridAfter w:val="1"/>
          <w:wAfter w:w="18" w:type="dxa"/>
          <w:trHeight w:val="795"/>
        </w:trPr>
        <w:tc>
          <w:tcPr>
            <w:tcW w:w="2141" w:type="dxa"/>
          </w:tcPr>
          <w:p w14:paraId="0DDB4E91" w14:textId="77777777" w:rsidR="00834556" w:rsidRPr="003233D3" w:rsidRDefault="00834556" w:rsidP="0083455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161BA90" w14:textId="77777777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7AB331BA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787B4F1" w14:textId="77777777" w:rsidR="00834556" w:rsidRPr="003C3131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3C354B81" w14:textId="77777777" w:rsidR="00834556" w:rsidRPr="003C3131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1 Living in a community</w:t>
            </w:r>
          </w:p>
          <w:p w14:paraId="0D3EEE66" w14:textId="77777777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9E786A" w14:textId="77777777" w:rsidR="00834556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517E7191" w14:textId="77777777" w:rsidR="00834556" w:rsidRDefault="00834556" w:rsidP="0083455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Chapter 1-Lesson 2</w:t>
            </w:r>
          </w:p>
          <w:p w14:paraId="424C687D" w14:textId="77777777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7AD7B990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08516E69" w14:textId="40F6CD1D" w:rsidR="00834556" w:rsidRPr="003233D3" w:rsidRDefault="00834556" w:rsidP="00834556">
            <w:r w:rsidRPr="003C3131">
              <w:rPr>
                <w:b/>
                <w:sz w:val="28"/>
                <w:szCs w:val="28"/>
              </w:rPr>
              <w:t>Review material</w:t>
            </w:r>
          </w:p>
        </w:tc>
        <w:tc>
          <w:tcPr>
            <w:tcW w:w="2220" w:type="dxa"/>
            <w:shd w:val="clear" w:color="auto" w:fill="auto"/>
          </w:tcPr>
          <w:p w14:paraId="3705744F" w14:textId="5727987E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  <w:tc>
          <w:tcPr>
            <w:tcW w:w="2238" w:type="dxa"/>
          </w:tcPr>
          <w:p w14:paraId="674BBD15" w14:textId="77777777" w:rsidR="00834556" w:rsidRPr="003233D3" w:rsidRDefault="00834556" w:rsidP="00834556"/>
        </w:tc>
      </w:tr>
      <w:tr w:rsidR="00834556" w14:paraId="1FA4A285" w14:textId="77777777" w:rsidTr="00834556">
        <w:trPr>
          <w:gridAfter w:val="1"/>
          <w:wAfter w:w="18" w:type="dxa"/>
          <w:trHeight w:val="912"/>
        </w:trPr>
        <w:tc>
          <w:tcPr>
            <w:tcW w:w="2141" w:type="dxa"/>
            <w:shd w:val="clear" w:color="auto" w:fill="auto"/>
          </w:tcPr>
          <w:p w14:paraId="5D26D772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2422D5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35906DE" w14:textId="77777777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969430C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3DF96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294C5C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074E87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080B4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3F54A266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9FB7CFF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FF6EA5A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93C84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1E341CF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608255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74D27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BA118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3FC8E7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A0B23B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866804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2F38C65B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E70523" w14:textId="17C53B5A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5BCE0A3" w14:textId="77777777" w:rsidR="00834556" w:rsidRPr="005E7F45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02ADA6" w14:textId="77777777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3CC8A6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E5733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8300B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DBF5B9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29E4BC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487BC242" w14:textId="77777777" w:rsidTr="00834556">
        <w:trPr>
          <w:gridAfter w:val="1"/>
          <w:wAfter w:w="18" w:type="dxa"/>
          <w:trHeight w:val="2055"/>
        </w:trPr>
        <w:tc>
          <w:tcPr>
            <w:tcW w:w="2141" w:type="dxa"/>
            <w:shd w:val="clear" w:color="auto" w:fill="auto"/>
          </w:tcPr>
          <w:p w14:paraId="301E6488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9037639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4DB20C1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58460D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849C1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659CE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9408B9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C3781D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18E7A6" w14:textId="2F7FAC5E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DA20FC2" w14:textId="77777777" w:rsidTr="005C7FBF">
        <w:tc>
          <w:tcPr>
            <w:tcW w:w="2141" w:type="dxa"/>
          </w:tcPr>
          <w:p w14:paraId="717BB89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D434A57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39879C4F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2845F17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40A768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A632783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8EF813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73BFBE9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33BDB9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A63B6F8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E6F521C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ADEC7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E565BF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DD7F562" w14:textId="77777777" w:rsidTr="005C7FBF">
        <w:tc>
          <w:tcPr>
            <w:tcW w:w="2141" w:type="dxa"/>
            <w:shd w:val="clear" w:color="auto" w:fill="auto"/>
          </w:tcPr>
          <w:p w14:paraId="39B17E4E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47527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034BC0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21D8BD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84629DE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56C0EAC3" w14:textId="77777777" w:rsidR="005C7FBF" w:rsidRDefault="005C7FBF" w:rsidP="005C7FBF">
            <w:pPr>
              <w:tabs>
                <w:tab w:val="left" w:pos="1440"/>
              </w:tabs>
            </w:pPr>
            <w:r>
              <w:t>“How can place value help me add larger numbers?”</w:t>
            </w:r>
          </w:p>
          <w:p w14:paraId="3289AAC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D16081B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6141C0D6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Use Models to Add”</w:t>
            </w:r>
          </w:p>
          <w:p w14:paraId="328FAC8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93-98</w:t>
            </w:r>
          </w:p>
          <w:p w14:paraId="4CDBA31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10DA671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3B71026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40F34624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Three-Digit Numbers”</w:t>
            </w:r>
          </w:p>
          <w:p w14:paraId="6668F2DF" w14:textId="4FD69FBB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99-104</w:t>
            </w:r>
          </w:p>
        </w:tc>
        <w:tc>
          <w:tcPr>
            <w:tcW w:w="2249" w:type="dxa"/>
            <w:shd w:val="clear" w:color="auto" w:fill="auto"/>
          </w:tcPr>
          <w:p w14:paraId="77BA9BCD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33A54C3" w14:textId="4CF803A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105-106</w:t>
            </w:r>
          </w:p>
        </w:tc>
        <w:tc>
          <w:tcPr>
            <w:tcW w:w="2227" w:type="dxa"/>
          </w:tcPr>
          <w:p w14:paraId="61B01094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A78D67B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Four-Digit Numbers”</w:t>
            </w:r>
          </w:p>
          <w:p w14:paraId="48C908EC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107-112</w:t>
            </w:r>
          </w:p>
          <w:p w14:paraId="612F12B4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5ED77E7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Reasonable Answers”</w:t>
            </w:r>
          </w:p>
          <w:p w14:paraId="4FD2B16D" w14:textId="621DC41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113-118</w:t>
            </w:r>
          </w:p>
        </w:tc>
        <w:tc>
          <w:tcPr>
            <w:tcW w:w="2220" w:type="dxa"/>
          </w:tcPr>
          <w:p w14:paraId="2AF79047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0ED94B6" w14:textId="7666ADE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119-124pt1</w:t>
            </w:r>
          </w:p>
        </w:tc>
        <w:tc>
          <w:tcPr>
            <w:tcW w:w="2256" w:type="dxa"/>
            <w:gridSpan w:val="2"/>
          </w:tcPr>
          <w:p w14:paraId="156EFC76" w14:textId="475EB286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27E7F98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40EDAB7C" w14:textId="57721319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E539221" w14:textId="34BFBC9A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3.NBT.2</w:t>
            </w:r>
          </w:p>
          <w:p w14:paraId="78D889B0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EAE8D6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743124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0B245C84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8B5C3D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30235162" w14:textId="77777777" w:rsidTr="005C7FBF">
        <w:tc>
          <w:tcPr>
            <w:tcW w:w="2141" w:type="dxa"/>
            <w:shd w:val="clear" w:color="auto" w:fill="auto"/>
          </w:tcPr>
          <w:p w14:paraId="0CFDDA3F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1AA4F6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DB4AB7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A56B556" w14:textId="77777777" w:rsidR="001126FA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1B779131" w14:textId="77777777" w:rsidR="001126FA" w:rsidRPr="00130275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130275">
              <w:rPr>
                <w:i/>
                <w:iCs/>
              </w:rPr>
              <w:t>Traditions</w:t>
            </w:r>
          </w:p>
          <w:p w14:paraId="5509BC52" w14:textId="77777777" w:rsidR="001126FA" w:rsidRDefault="001126FA" w:rsidP="001126FA">
            <w:pPr>
              <w:tabs>
                <w:tab w:val="left" w:pos="1440"/>
              </w:tabs>
            </w:pPr>
          </w:p>
          <w:p w14:paraId="718A867A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17238D11" w14:textId="6A55FDB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can traditions teach you about cultures?”</w:t>
            </w:r>
          </w:p>
        </w:tc>
        <w:tc>
          <w:tcPr>
            <w:tcW w:w="3297" w:type="dxa"/>
          </w:tcPr>
          <w:p w14:paraId="2467379D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Reread the Anchor Text</w:t>
            </w:r>
            <w:r w:rsidRPr="00DA3420">
              <w:rPr>
                <w:sz w:val="20"/>
                <w:szCs w:val="20"/>
              </w:rPr>
              <w:t xml:space="preserve"> </w:t>
            </w:r>
            <w:r w:rsidRPr="00DA3420">
              <w:rPr>
                <w:i/>
                <w:iCs/>
                <w:sz w:val="20"/>
                <w:szCs w:val="20"/>
              </w:rPr>
              <w:t>Yoon and the Jade Bracelet</w:t>
            </w:r>
            <w:r w:rsidRPr="00DA3420">
              <w:rPr>
                <w:sz w:val="20"/>
                <w:szCs w:val="20"/>
              </w:rPr>
              <w:t>, T145A-T145S</w:t>
            </w:r>
          </w:p>
          <w:p w14:paraId="26CD4386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Respond to Reading</w:t>
            </w:r>
            <w:r w:rsidRPr="00DA3420">
              <w:rPr>
                <w:sz w:val="20"/>
                <w:szCs w:val="20"/>
              </w:rPr>
              <w:t xml:space="preserve"> T146-T147</w:t>
            </w:r>
          </w:p>
          <w:p w14:paraId="2BA43C14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Revise, T152-T153</w:t>
            </w:r>
          </w:p>
          <w:p w14:paraId="56A1A148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T162</w:t>
            </w:r>
          </w:p>
          <w:p w14:paraId="49E77C19" w14:textId="11B5351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Spelling</w:t>
            </w:r>
            <w:r w:rsidRPr="00DA3420">
              <w:rPr>
                <w:sz w:val="20"/>
                <w:szCs w:val="20"/>
              </w:rPr>
              <w:t xml:space="preserve"> Long </w:t>
            </w:r>
            <w:r w:rsidRPr="00DA3420">
              <w:rPr>
                <w:i/>
                <w:iCs/>
                <w:sz w:val="20"/>
                <w:szCs w:val="20"/>
              </w:rPr>
              <w:t>a,</w:t>
            </w:r>
            <w:r w:rsidRPr="00DA3420">
              <w:rPr>
                <w:sz w:val="20"/>
                <w:szCs w:val="20"/>
              </w:rPr>
              <w:t xml:space="preserve"> T166</w:t>
            </w:r>
          </w:p>
        </w:tc>
        <w:tc>
          <w:tcPr>
            <w:tcW w:w="2249" w:type="dxa"/>
            <w:shd w:val="clear" w:color="auto" w:fill="auto"/>
          </w:tcPr>
          <w:p w14:paraId="6FC205A6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Read the Paired Selection</w:t>
            </w:r>
            <w:r w:rsidRPr="00DA3420">
              <w:rPr>
                <w:sz w:val="20"/>
                <w:szCs w:val="20"/>
              </w:rPr>
              <w:t xml:space="preserve"> “Family Traditions,” T147A-T147D</w:t>
            </w:r>
          </w:p>
          <w:p w14:paraId="015F92CA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Peer Conferencing, T154-T155</w:t>
            </w:r>
          </w:p>
          <w:p w14:paraId="4A8F0EFF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T162</w:t>
            </w:r>
          </w:p>
          <w:p w14:paraId="5090AA64" w14:textId="6D3F2EA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Expand</w:t>
            </w:r>
            <w:r w:rsidRPr="00DA3420">
              <w:rPr>
                <w:sz w:val="20"/>
                <w:szCs w:val="20"/>
              </w:rPr>
              <w:t xml:space="preserve"> </w:t>
            </w:r>
            <w:r w:rsidRPr="00DA3420">
              <w:rPr>
                <w:b/>
                <w:bCs/>
                <w:sz w:val="20"/>
                <w:szCs w:val="20"/>
              </w:rPr>
              <w:t>Vocabulary</w:t>
            </w:r>
            <w:r w:rsidRPr="00DA3420">
              <w:rPr>
                <w:sz w:val="20"/>
                <w:szCs w:val="20"/>
              </w:rPr>
              <w:t xml:space="preserve"> T168</w:t>
            </w:r>
          </w:p>
        </w:tc>
        <w:tc>
          <w:tcPr>
            <w:tcW w:w="2227" w:type="dxa"/>
          </w:tcPr>
          <w:p w14:paraId="2BED455C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Reread the Paired Selection</w:t>
            </w:r>
            <w:r w:rsidRPr="00DA3420">
              <w:rPr>
                <w:sz w:val="20"/>
                <w:szCs w:val="20"/>
              </w:rPr>
              <w:t xml:space="preserve"> “Family Traditions,” T147A-T147D</w:t>
            </w:r>
          </w:p>
          <w:p w14:paraId="488AB6F5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Author’s Craft</w:t>
            </w:r>
            <w:r w:rsidRPr="00DA3420">
              <w:rPr>
                <w:sz w:val="20"/>
                <w:szCs w:val="20"/>
              </w:rPr>
              <w:t xml:space="preserve"> Voice, T148-T149</w:t>
            </w:r>
            <w:r w:rsidRPr="00DA3420">
              <w:rPr>
                <w:sz w:val="20"/>
                <w:szCs w:val="20"/>
              </w:rPr>
              <w:br/>
            </w: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Edit and Proofread, T156-T157</w:t>
            </w:r>
          </w:p>
          <w:p w14:paraId="0C99BB5C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T163</w:t>
            </w:r>
          </w:p>
          <w:p w14:paraId="58E599F7" w14:textId="00B5708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Expand Vocabulary</w:t>
            </w:r>
            <w:r w:rsidRPr="00DA3420">
              <w:rPr>
                <w:sz w:val="20"/>
                <w:szCs w:val="20"/>
              </w:rPr>
              <w:t xml:space="preserve"> T169</w:t>
            </w:r>
          </w:p>
        </w:tc>
        <w:tc>
          <w:tcPr>
            <w:tcW w:w="2220" w:type="dxa"/>
          </w:tcPr>
          <w:p w14:paraId="4BAB6035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Fluency</w:t>
            </w:r>
            <w:r w:rsidRPr="00DA3420">
              <w:rPr>
                <w:sz w:val="20"/>
                <w:szCs w:val="20"/>
              </w:rPr>
              <w:t xml:space="preserve"> Reread Genre Passage, T151</w:t>
            </w:r>
          </w:p>
          <w:p w14:paraId="0896B7B0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Edit and Proofread, T156-T157</w:t>
            </w:r>
          </w:p>
          <w:p w14:paraId="7B507830" w14:textId="19117F21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Integrate</w:t>
            </w:r>
            <w:r w:rsidRPr="00DA3420">
              <w:rPr>
                <w:sz w:val="20"/>
                <w:szCs w:val="20"/>
              </w:rPr>
              <w:t xml:space="preserve"> Make Connections, T170</w:t>
            </w:r>
          </w:p>
        </w:tc>
        <w:tc>
          <w:tcPr>
            <w:tcW w:w="2256" w:type="dxa"/>
            <w:gridSpan w:val="2"/>
          </w:tcPr>
          <w:p w14:paraId="4F46E490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Publish, Present, and Evaluate, T158-T159</w:t>
            </w:r>
          </w:p>
          <w:p w14:paraId="6DBB3E67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Spelling</w:t>
            </w:r>
            <w:r w:rsidRPr="00DA3420">
              <w:rPr>
                <w:sz w:val="20"/>
                <w:szCs w:val="20"/>
              </w:rPr>
              <w:t xml:space="preserve"> Long </w:t>
            </w:r>
            <w:r w:rsidRPr="00DA3420">
              <w:rPr>
                <w:i/>
                <w:iCs/>
                <w:sz w:val="20"/>
                <w:szCs w:val="20"/>
              </w:rPr>
              <w:t xml:space="preserve">a, </w:t>
            </w:r>
            <w:r w:rsidRPr="00DA3420">
              <w:rPr>
                <w:sz w:val="20"/>
                <w:szCs w:val="20"/>
              </w:rPr>
              <w:t>T167</w:t>
            </w:r>
          </w:p>
          <w:p w14:paraId="4355EA4E" w14:textId="77777777" w:rsidR="001126FA" w:rsidRPr="00DA3420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A3420">
              <w:rPr>
                <w:b/>
                <w:bCs/>
                <w:sz w:val="20"/>
                <w:szCs w:val="20"/>
              </w:rPr>
              <w:t>Research and Inquiry</w:t>
            </w:r>
            <w:r w:rsidRPr="00DA3420">
              <w:rPr>
                <w:sz w:val="20"/>
                <w:szCs w:val="20"/>
              </w:rPr>
              <w:t xml:space="preserve"> Present Your Work, T171</w:t>
            </w:r>
          </w:p>
          <w:p w14:paraId="591FB303" w14:textId="520A99F6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Progress Monitoring</w:t>
            </w:r>
            <w:r w:rsidRPr="00DA3420">
              <w:rPr>
                <w:sz w:val="20"/>
                <w:szCs w:val="20"/>
              </w:rPr>
              <w:t xml:space="preserve"> T206-T207</w:t>
            </w:r>
          </w:p>
        </w:tc>
      </w:tr>
      <w:tr w:rsidR="001126FA" w14:paraId="71C23776" w14:textId="77777777" w:rsidTr="00834556">
        <w:trPr>
          <w:trHeight w:val="480"/>
        </w:trPr>
        <w:tc>
          <w:tcPr>
            <w:tcW w:w="2141" w:type="dxa"/>
            <w:shd w:val="clear" w:color="auto" w:fill="auto"/>
          </w:tcPr>
          <w:p w14:paraId="55F5E787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5C01875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77285B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753FB7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BE28D8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D5C153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0A78A8B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7AD82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719F864" w14:textId="77777777" w:rsidTr="00E51024">
        <w:trPr>
          <w:trHeight w:val="417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77D1D71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A9B0857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>Phonics</w:t>
            </w:r>
          </w:p>
          <w:p w14:paraId="3F391271" w14:textId="189BAAD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>Any unfinished work from last week</w:t>
            </w:r>
          </w:p>
        </w:tc>
        <w:tc>
          <w:tcPr>
            <w:tcW w:w="2249" w:type="dxa"/>
            <w:shd w:val="clear" w:color="auto" w:fill="auto"/>
          </w:tcPr>
          <w:p w14:paraId="0B855D29" w14:textId="26F63E58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472FC9F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65394C9" w14:textId="4F23E62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27/28</w:t>
            </w:r>
          </w:p>
        </w:tc>
        <w:tc>
          <w:tcPr>
            <w:tcW w:w="2220" w:type="dxa"/>
            <w:shd w:val="clear" w:color="auto" w:fill="auto"/>
          </w:tcPr>
          <w:p w14:paraId="6CBBD6F4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F7FA0EA" w14:textId="2F4143E8" w:rsidR="001126FA" w:rsidRPr="00F90E02" w:rsidRDefault="001126FA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29/30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E4CE5D4" w14:textId="64DBF9DF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500265CC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A3A8" w14:textId="6AB19506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8282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16 Capitalization: Sentence, Pronoun I, Poetry pg. 45-48</w:t>
            </w:r>
          </w:p>
          <w:p w14:paraId="6F8456BE" w14:textId="357680C2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3 The Sentence, Part 3: Supporting Sentences pg. 23-28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608E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17 Irregular Plural Nouns, Part 1 pg. 49-51</w:t>
            </w:r>
          </w:p>
          <w:p w14:paraId="4300BABF" w14:textId="2722E56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3 The Sentence, Part 3: Supporting Sentences pg. 23-28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74A4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18 Irregular Plural Nouns, Part 2 pg. 52-54</w:t>
            </w:r>
          </w:p>
          <w:p w14:paraId="0E0917D1" w14:textId="7ED27158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3 The Sentence, Part 3: Supporting Sentences pg. 23-28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BB39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19 Irregular Verbs, Part 1: Be, Have, Do pg. 56-60</w:t>
            </w:r>
          </w:p>
          <w:p w14:paraId="0DE36C05" w14:textId="2F3B3FFE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3 The Sentence, Part 3: Supporting Sentences pg. 23-28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8C55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Lesson 20 Spelling Rules: Silent Letters p, b, l, u, h, n and </w:t>
            </w:r>
            <w:proofErr w:type="spellStart"/>
            <w:r>
              <w:rPr>
                <w:sz w:val="22"/>
                <w:szCs w:val="22"/>
              </w:rPr>
              <w:t>gh</w:t>
            </w:r>
            <w:proofErr w:type="spellEnd"/>
            <w:r>
              <w:rPr>
                <w:sz w:val="22"/>
                <w:szCs w:val="22"/>
              </w:rPr>
              <w:t xml:space="preserve"> pg. 61-64</w:t>
            </w:r>
          </w:p>
          <w:p w14:paraId="2B31786A" w14:textId="77777777" w:rsidR="00834556" w:rsidRDefault="00834556" w:rsidP="00834556">
            <w:pPr>
              <w:rPr>
                <w:sz w:val="22"/>
                <w:szCs w:val="22"/>
              </w:rPr>
            </w:pPr>
          </w:p>
          <w:p w14:paraId="68B3AD0B" w14:textId="23E544B0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Test 3</w:t>
            </w:r>
          </w:p>
        </w:tc>
      </w:tr>
      <w:tr w:rsidR="00834556" w14:paraId="115C4210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AFE6" w14:textId="1F605EDC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C7ED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7982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42B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8C86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B7F0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3DC035A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A5AF043" w14:textId="0055EEC3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4</w:t>
            </w:r>
          </w:p>
        </w:tc>
      </w:tr>
      <w:tr w:rsidR="00834556" w14:paraId="364AF7CF" w14:textId="77777777" w:rsidTr="005C7FBF">
        <w:trPr>
          <w:trHeight w:val="345"/>
        </w:trPr>
        <w:tc>
          <w:tcPr>
            <w:tcW w:w="2141" w:type="dxa"/>
          </w:tcPr>
          <w:p w14:paraId="11D7E09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53BF1F30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20588877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1C59D0" w14:textId="77777777" w:rsidR="00834556" w:rsidRPr="003233D3" w:rsidRDefault="00834556" w:rsidP="0083455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8AE778C" w14:textId="77777777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555902D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E88BAC8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2  From City to Country</w:t>
            </w:r>
          </w:p>
          <w:p w14:paraId="1E72597C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82D20C9" w14:textId="77777777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DFA0D2" w14:textId="77777777" w:rsidR="00834556" w:rsidRDefault="00834556" w:rsidP="00834556">
            <w:r>
              <w:t>Science Theory</w:t>
            </w:r>
          </w:p>
          <w:p w14:paraId="464F7A36" w14:textId="77777777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552969A9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0C75C46" w14:textId="77777777" w:rsidR="00834556" w:rsidRPr="003C3131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7210567C" w14:textId="6B2BC823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Lesson 3 Changing Communities</w:t>
            </w:r>
          </w:p>
        </w:tc>
        <w:tc>
          <w:tcPr>
            <w:tcW w:w="2220" w:type="dxa"/>
            <w:shd w:val="clear" w:color="auto" w:fill="auto"/>
          </w:tcPr>
          <w:p w14:paraId="09A9D756" w14:textId="77777777" w:rsidR="00834556" w:rsidRDefault="00834556" w:rsidP="00834556">
            <w:r>
              <w:t>Science Theory</w:t>
            </w:r>
          </w:p>
          <w:p w14:paraId="77D2D053" w14:textId="77777777" w:rsidR="00834556" w:rsidRPr="003233D3" w:rsidRDefault="00834556" w:rsidP="00834556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6D8EF4F7" w14:textId="53B6B204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834556" w14:paraId="38910AC1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F7803E2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A3A0052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2B1025" w14:textId="77777777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5174AC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99CD7B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10C410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27703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A08397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41D84CA9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F56725E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26E5B57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B2CE40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9F6F8D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87494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79904BBF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201CF74" w14:textId="22354BC1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A8069BC" w14:textId="77777777" w:rsidR="00834556" w:rsidRPr="005E7F45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B652DE8" w14:textId="77777777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39F0A9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766906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BDE2A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3AD25D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490942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B300171" w14:textId="77777777" w:rsidTr="00E73CC9">
        <w:trPr>
          <w:gridAfter w:val="1"/>
          <w:wAfter w:w="18" w:type="dxa"/>
          <w:trHeight w:val="2523"/>
        </w:trPr>
        <w:tc>
          <w:tcPr>
            <w:tcW w:w="2141" w:type="dxa"/>
            <w:shd w:val="clear" w:color="auto" w:fill="auto"/>
          </w:tcPr>
          <w:p w14:paraId="2FB6C557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1BD6443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BC2706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31CC0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6BE60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64861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7806C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3A7E60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BB42BA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9FBC38B" w14:textId="77777777" w:rsidR="005430B9" w:rsidRDefault="005430B9" w:rsidP="005430B9"/>
    <w:p w14:paraId="0A897A79" w14:textId="521D5832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47CB59D" w14:textId="77777777" w:rsidTr="005C7FBF">
        <w:tc>
          <w:tcPr>
            <w:tcW w:w="2141" w:type="dxa"/>
          </w:tcPr>
          <w:p w14:paraId="572C38A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F5006D4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0C22AEBD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9963339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37CBC8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91625E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7782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F49765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4EB3D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65601B7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C8CB5AD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D2292C7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65A97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7DA0BE6" w14:textId="77777777" w:rsidTr="005C7FBF">
        <w:tc>
          <w:tcPr>
            <w:tcW w:w="2141" w:type="dxa"/>
            <w:shd w:val="clear" w:color="auto" w:fill="auto"/>
          </w:tcPr>
          <w:p w14:paraId="6009C00C" w14:textId="77777777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</w:p>
          <w:p w14:paraId="711967FE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90 minutes</w:t>
            </w:r>
          </w:p>
          <w:p w14:paraId="76B78118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Math Facts 15 minutes</w:t>
            </w:r>
          </w:p>
          <w:p w14:paraId="78E05F70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823604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Essential Question:</w:t>
            </w:r>
          </w:p>
          <w:p w14:paraId="52BA5747" w14:textId="4030A6CF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“How are the operations of subtraction and addition related?”</w:t>
            </w:r>
          </w:p>
        </w:tc>
        <w:tc>
          <w:tcPr>
            <w:tcW w:w="3297" w:type="dxa"/>
          </w:tcPr>
          <w:p w14:paraId="704C5E05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</w:p>
          <w:p w14:paraId="3CBFD995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126-132</w:t>
            </w:r>
          </w:p>
          <w:p w14:paraId="270B009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C21B9E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4E5BD1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</w:p>
          <w:p w14:paraId="5C94040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“Subtract Mentally”</w:t>
            </w:r>
          </w:p>
          <w:p w14:paraId="51B327EB" w14:textId="356B773B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133-138</w:t>
            </w:r>
          </w:p>
        </w:tc>
        <w:tc>
          <w:tcPr>
            <w:tcW w:w="2249" w:type="dxa"/>
            <w:shd w:val="clear" w:color="auto" w:fill="auto"/>
          </w:tcPr>
          <w:p w14:paraId="76C9E17B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</w:p>
          <w:p w14:paraId="39DC1DB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“Estimate Differences”</w:t>
            </w:r>
          </w:p>
          <w:p w14:paraId="610F3624" w14:textId="4C6D2DBB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139-144</w:t>
            </w:r>
          </w:p>
        </w:tc>
        <w:tc>
          <w:tcPr>
            <w:tcW w:w="2227" w:type="dxa"/>
          </w:tcPr>
          <w:p w14:paraId="13802B8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</w:p>
          <w:p w14:paraId="37120C7E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“Problem-Solving Investigation: Estimate or Exact Answer”</w:t>
            </w:r>
          </w:p>
          <w:p w14:paraId="1F9CDFC4" w14:textId="4A7617B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154-150</w:t>
            </w:r>
          </w:p>
        </w:tc>
        <w:tc>
          <w:tcPr>
            <w:tcW w:w="2220" w:type="dxa"/>
          </w:tcPr>
          <w:p w14:paraId="2F77939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</w:p>
          <w:p w14:paraId="60413020" w14:textId="19656A09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151-152</w:t>
            </w:r>
          </w:p>
        </w:tc>
        <w:tc>
          <w:tcPr>
            <w:tcW w:w="2256" w:type="dxa"/>
            <w:gridSpan w:val="2"/>
          </w:tcPr>
          <w:p w14:paraId="3FE0383B" w14:textId="51B778B8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5C7FBF" w14:paraId="6E07145F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23072F94" w14:textId="7D743103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D89319B" w14:textId="2C1E3423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3.NBT.2, 3.OA.8</w:t>
            </w:r>
          </w:p>
          <w:p w14:paraId="65B8FD02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A95188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4DB157E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32FCA9C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373B5D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26067CB" w14:textId="77777777" w:rsidTr="005C7FBF">
        <w:tc>
          <w:tcPr>
            <w:tcW w:w="2141" w:type="dxa"/>
            <w:shd w:val="clear" w:color="auto" w:fill="auto"/>
          </w:tcPr>
          <w:p w14:paraId="2B7C80A4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625FCF5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0A3476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105EB85" w14:textId="77777777" w:rsidR="001126FA" w:rsidRDefault="001126FA" w:rsidP="001126FA">
            <w:pPr>
              <w:tabs>
                <w:tab w:val="left" w:pos="1440"/>
              </w:tabs>
            </w:pPr>
            <w:r>
              <w:t>Key Concepts:</w:t>
            </w:r>
          </w:p>
          <w:p w14:paraId="5B290CA1" w14:textId="77777777" w:rsidR="001126FA" w:rsidRPr="00DA3420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DA3420">
              <w:rPr>
                <w:i/>
                <w:iCs/>
              </w:rPr>
              <w:t>Landmarks</w:t>
            </w:r>
          </w:p>
          <w:p w14:paraId="50D668FC" w14:textId="77777777" w:rsidR="001126FA" w:rsidRDefault="001126FA" w:rsidP="001126FA">
            <w:pPr>
              <w:tabs>
                <w:tab w:val="left" w:pos="1440"/>
              </w:tabs>
            </w:pPr>
          </w:p>
          <w:p w14:paraId="4C867173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5CBB23D0" w14:textId="77777777" w:rsidR="001126FA" w:rsidRDefault="001126FA" w:rsidP="001126FA">
            <w:pPr>
              <w:tabs>
                <w:tab w:val="left" w:pos="1440"/>
              </w:tabs>
            </w:pPr>
            <w:r>
              <w:t>“How do landmarks help us understand our country’s story?”</w:t>
            </w:r>
          </w:p>
          <w:p w14:paraId="62F716B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1E71642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T218-T219</w:t>
            </w:r>
          </w:p>
          <w:p w14:paraId="194D88C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T220-T221</w:t>
            </w:r>
          </w:p>
          <w:p w14:paraId="4E858AAC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“Preserve and Protect,” T222-T225</w:t>
            </w:r>
          </w:p>
          <w:p w14:paraId="7425B86E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T225</w:t>
            </w:r>
          </w:p>
          <w:p w14:paraId="66214CE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Multiple-Meaning Words, T226-T227</w:t>
            </w:r>
          </w:p>
          <w:p w14:paraId="268FCDA0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T254</w:t>
            </w:r>
          </w:p>
          <w:p w14:paraId="3C2FD562" w14:textId="75D04432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Long </w:t>
            </w:r>
            <w:r w:rsidRPr="00E73CC9">
              <w:rPr>
                <w:i/>
                <w:iCs/>
                <w:sz w:val="19"/>
                <w:szCs w:val="19"/>
              </w:rPr>
              <w:t>a,</w:t>
            </w:r>
            <w:r w:rsidRPr="00E73CC9">
              <w:rPr>
                <w:sz w:val="19"/>
                <w:szCs w:val="19"/>
              </w:rPr>
              <w:t xml:space="preserve"> T256</w:t>
            </w:r>
          </w:p>
        </w:tc>
        <w:tc>
          <w:tcPr>
            <w:tcW w:w="2249" w:type="dxa"/>
            <w:shd w:val="clear" w:color="auto" w:fill="auto"/>
          </w:tcPr>
          <w:p w14:paraId="51D52088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Strategy</w:t>
            </w:r>
            <w:r w:rsidRPr="00E73CC9">
              <w:rPr>
                <w:sz w:val="19"/>
                <w:szCs w:val="19"/>
              </w:rPr>
              <w:t xml:space="preserve"> Ask and Answer Questions, T228-T229</w:t>
            </w:r>
          </w:p>
          <w:p w14:paraId="784DF0AC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Text Features</w:t>
            </w:r>
            <w:r w:rsidRPr="00E73CC9">
              <w:rPr>
                <w:sz w:val="19"/>
                <w:szCs w:val="19"/>
              </w:rPr>
              <w:t xml:space="preserve"> Captions, Maps, and Sidebars, T230-T231</w:t>
            </w:r>
          </w:p>
          <w:p w14:paraId="6116EC92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Main Idea and Key Details, T232-T233</w:t>
            </w:r>
          </w:p>
          <w:p w14:paraId="477E8111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T234-T235</w:t>
            </w:r>
          </w:p>
          <w:p w14:paraId="5B2A55D2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T236-T237</w:t>
            </w:r>
          </w:p>
          <w:p w14:paraId="022B41A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T240-T241</w:t>
            </w:r>
          </w:p>
          <w:p w14:paraId="1219D517" w14:textId="5082F192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T254</w:t>
            </w:r>
          </w:p>
        </w:tc>
        <w:tc>
          <w:tcPr>
            <w:tcW w:w="2227" w:type="dxa"/>
          </w:tcPr>
          <w:p w14:paraId="4A7A4D93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Anchor Text</w:t>
            </w:r>
            <w:r w:rsidRPr="00E73CC9">
              <w:rPr>
                <w:sz w:val="19"/>
                <w:szCs w:val="19"/>
              </w:rPr>
              <w:t xml:space="preserve"> “Protecting Our Parks,” T241A-T241D</w:t>
            </w:r>
          </w:p>
          <w:p w14:paraId="50FEE19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T241A-T241D</w:t>
            </w:r>
          </w:p>
          <w:p w14:paraId="5D21018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T242-T243</w:t>
            </w:r>
          </w:p>
          <w:p w14:paraId="564436D6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T255</w:t>
            </w:r>
          </w:p>
          <w:p w14:paraId="04108796" w14:textId="11F8A2AF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T259</w:t>
            </w:r>
          </w:p>
        </w:tc>
        <w:tc>
          <w:tcPr>
            <w:tcW w:w="2220" w:type="dxa"/>
          </w:tcPr>
          <w:p w14:paraId="0A85DF7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</w:t>
            </w:r>
            <w:r w:rsidRPr="00E73CC9">
              <w:rPr>
                <w:sz w:val="19"/>
                <w:szCs w:val="19"/>
              </w:rPr>
              <w:t xml:space="preserve"> the Paired Selection “5 Questions for George McDonald,” T243A-T243B</w:t>
            </w:r>
          </w:p>
          <w:p w14:paraId="4CDB253C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Author’s Craft</w:t>
            </w:r>
            <w:r w:rsidRPr="00E73CC9">
              <w:rPr>
                <w:sz w:val="19"/>
                <w:szCs w:val="19"/>
              </w:rPr>
              <w:t xml:space="preserve"> Author’s Purpose, T244-T245</w:t>
            </w:r>
          </w:p>
          <w:p w14:paraId="0E304771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 and Plan, T246-T251</w:t>
            </w:r>
          </w:p>
          <w:p w14:paraId="092E29C3" w14:textId="77777777" w:rsidR="001126FA" w:rsidRPr="00E73CC9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D3168F4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Draft, T252-T253</w:t>
            </w:r>
          </w:p>
          <w:p w14:paraId="1B944D9B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Long </w:t>
            </w:r>
            <w:r w:rsidRPr="00E73CC9">
              <w:rPr>
                <w:i/>
                <w:iCs/>
                <w:sz w:val="19"/>
                <w:szCs w:val="19"/>
              </w:rPr>
              <w:t xml:space="preserve">o, </w:t>
            </w:r>
            <w:r w:rsidRPr="00E73CC9">
              <w:rPr>
                <w:sz w:val="19"/>
                <w:szCs w:val="19"/>
              </w:rPr>
              <w:t>T257</w:t>
            </w:r>
          </w:p>
          <w:p w14:paraId="2371FB9E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Integrate</w:t>
            </w:r>
            <w:r w:rsidRPr="00E73CC9">
              <w:rPr>
                <w:sz w:val="19"/>
                <w:szCs w:val="19"/>
              </w:rPr>
              <w:t xml:space="preserve"> Make Connections, T260</w:t>
            </w:r>
          </w:p>
          <w:p w14:paraId="66CE9ABD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Fluency</w:t>
            </w:r>
            <w:r w:rsidRPr="00E73CC9">
              <w:rPr>
                <w:sz w:val="19"/>
                <w:szCs w:val="19"/>
              </w:rPr>
              <w:t xml:space="preserve"> Accuracy and Phrasing, T261</w:t>
            </w:r>
          </w:p>
          <w:p w14:paraId="4B04CE05" w14:textId="7777777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2691BBCA" w14:textId="77777777" w:rsidTr="00834556">
        <w:trPr>
          <w:trHeight w:val="390"/>
        </w:trPr>
        <w:tc>
          <w:tcPr>
            <w:tcW w:w="2141" w:type="dxa"/>
            <w:shd w:val="clear" w:color="auto" w:fill="auto"/>
          </w:tcPr>
          <w:p w14:paraId="177A7F49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675C498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F03B91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CE1425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BB9F6F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0E04144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347C5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D767991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51AB5AC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4484F7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44A95452" w14:textId="751D1C62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32/33</w:t>
            </w:r>
          </w:p>
        </w:tc>
        <w:tc>
          <w:tcPr>
            <w:tcW w:w="2249" w:type="dxa"/>
            <w:shd w:val="clear" w:color="auto" w:fill="auto"/>
          </w:tcPr>
          <w:p w14:paraId="2F149845" w14:textId="78D6D67B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5F8D974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442257AC" w14:textId="76BB1818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34/35</w:t>
            </w:r>
          </w:p>
        </w:tc>
        <w:tc>
          <w:tcPr>
            <w:tcW w:w="2220" w:type="dxa"/>
            <w:shd w:val="clear" w:color="auto" w:fill="auto"/>
          </w:tcPr>
          <w:p w14:paraId="28A47CA3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748A3BB2" w14:textId="494E4BA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36,37,38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621102D" w14:textId="5BB8959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557D959D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3D32" w14:textId="39AEF3FA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4108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21 Four Principal Parts of Verbs pg. 65-68</w:t>
            </w:r>
          </w:p>
          <w:p w14:paraId="2C4F6056" w14:textId="7A7D9CA1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4 The Sentence Part 4: Active and Passive Voice pg. 11-14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CB1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22 Simple Prepositions, Part 1 pg. 69-73</w:t>
            </w:r>
          </w:p>
          <w:p w14:paraId="7C2F8D6B" w14:textId="472F740C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4 The Sentence Part 4: Active and Passive Voice pg. 11-14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ECF3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23 Simple Prepositions, Part 2 pg. 74-77</w:t>
            </w:r>
          </w:p>
          <w:p w14:paraId="47513B54" w14:textId="7090F26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4 The Sentence Part 4: Active and Passive Voice pg. 11-14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90E3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24 Irregular Plural Nouns, Part 3 pg. 78-80</w:t>
            </w:r>
          </w:p>
          <w:p w14:paraId="125DF04B" w14:textId="34BD1341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Writing Lesson 4 The Sentence Part 4: Active and Passive Voice pg. 11-14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2B95" w14:textId="77777777" w:rsidR="00834556" w:rsidRDefault="00834556" w:rsidP="008345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Lesson 25 Spelling Rules: </w:t>
            </w:r>
            <w:proofErr w:type="spellStart"/>
            <w:r>
              <w:rPr>
                <w:sz w:val="22"/>
                <w:szCs w:val="22"/>
              </w:rPr>
              <w:t>ie</w:t>
            </w:r>
            <w:proofErr w:type="spellEnd"/>
            <w:r>
              <w:rPr>
                <w:sz w:val="22"/>
                <w:szCs w:val="22"/>
              </w:rPr>
              <w:t xml:space="preserve"> or </w:t>
            </w:r>
            <w:proofErr w:type="spellStart"/>
            <w:r>
              <w:rPr>
                <w:sz w:val="22"/>
                <w:szCs w:val="22"/>
              </w:rPr>
              <w:t>ei</w:t>
            </w:r>
            <w:proofErr w:type="spellEnd"/>
            <w:r>
              <w:rPr>
                <w:sz w:val="22"/>
                <w:szCs w:val="22"/>
              </w:rPr>
              <w:t xml:space="preserve"> pg. 81-83</w:t>
            </w:r>
          </w:p>
          <w:p w14:paraId="55B8F9ED" w14:textId="77777777" w:rsidR="00834556" w:rsidRDefault="00834556" w:rsidP="00834556">
            <w:pPr>
              <w:rPr>
                <w:sz w:val="22"/>
                <w:szCs w:val="22"/>
              </w:rPr>
            </w:pPr>
          </w:p>
          <w:p w14:paraId="38D81A81" w14:textId="3458CA3F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Test 4</w:t>
            </w:r>
          </w:p>
        </w:tc>
      </w:tr>
      <w:tr w:rsidR="00834556" w14:paraId="6CF23FB4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6D65" w14:textId="1C8BD0A4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88C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AA10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0B3E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24DD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F5DF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4E5AA124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522AD2E" w14:textId="79C2E100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5</w:t>
            </w:r>
          </w:p>
        </w:tc>
      </w:tr>
      <w:tr w:rsidR="00834556" w14:paraId="1A8E5570" w14:textId="77777777" w:rsidTr="005C7FBF">
        <w:trPr>
          <w:trHeight w:val="345"/>
        </w:trPr>
        <w:tc>
          <w:tcPr>
            <w:tcW w:w="2141" w:type="dxa"/>
          </w:tcPr>
          <w:p w14:paraId="05E4BD6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692D84E6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3CFD69B2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2505116" w14:textId="77777777" w:rsidR="00834556" w:rsidRPr="003233D3" w:rsidRDefault="00834556" w:rsidP="0083455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E437131" w14:textId="77777777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C5A211E" w14:textId="6C57CCE8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F5CD7A3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27C9960E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58B55E34" w14:textId="7B8E6B14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4 Getting along</w:t>
            </w:r>
          </w:p>
        </w:tc>
        <w:tc>
          <w:tcPr>
            <w:tcW w:w="2227" w:type="dxa"/>
            <w:shd w:val="clear" w:color="auto" w:fill="auto"/>
          </w:tcPr>
          <w:p w14:paraId="4A68EC7C" w14:textId="77777777" w:rsidR="00834556" w:rsidRDefault="00834556" w:rsidP="00834556">
            <w:r>
              <w:t>Science theory</w:t>
            </w:r>
          </w:p>
          <w:p w14:paraId="40EBD6B8" w14:textId="21AECFDC" w:rsidR="00834556" w:rsidRPr="003233D3" w:rsidRDefault="00834556" w:rsidP="00834556"/>
        </w:tc>
        <w:tc>
          <w:tcPr>
            <w:tcW w:w="2220" w:type="dxa"/>
            <w:shd w:val="clear" w:color="auto" w:fill="auto"/>
          </w:tcPr>
          <w:p w14:paraId="162C3C68" w14:textId="77777777" w:rsidR="00834556" w:rsidRPr="003C3131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329924EA" w14:textId="3A1629B7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5 A story about a community</w:t>
            </w:r>
          </w:p>
        </w:tc>
        <w:tc>
          <w:tcPr>
            <w:tcW w:w="2238" w:type="dxa"/>
            <w:shd w:val="clear" w:color="auto" w:fill="auto"/>
          </w:tcPr>
          <w:p w14:paraId="7F4B1357" w14:textId="77777777" w:rsidR="00834556" w:rsidRPr="003C3131" w:rsidRDefault="00834556" w:rsidP="00834556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  <w:p w14:paraId="3829F734" w14:textId="77777777" w:rsidR="00834556" w:rsidRPr="003233D3" w:rsidRDefault="00834556" w:rsidP="00834556"/>
        </w:tc>
      </w:tr>
      <w:tr w:rsidR="00834556" w14:paraId="14275638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CCA967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8BC928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B0DD38" w14:textId="77777777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B239772" w14:textId="77937449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F75ABB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048260D" w14:textId="52148086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AE89384" w14:textId="0E7FA61E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702425" w14:textId="6EE10C0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1E9D8A47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4234D5A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95B5994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0883B1C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55091CA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EF5CC72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032DEAE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CCE8BDA" w14:textId="516EE8E1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AD7FDAB" w14:textId="77777777" w:rsidR="00834556" w:rsidRPr="005E7F45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B2B49F0" w14:textId="77777777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6C0343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6A0B68A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E87B6AE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78164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4FBEFF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72D2B8E4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A959946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825C0A8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5CF001" w14:textId="7777777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77043B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8E16AF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D0554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64415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22B511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90C055B" w14:textId="6A18F184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9F65707" w14:textId="5A758DF8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6AD4488B" w14:textId="6CEFFA73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7D3637B7" w14:textId="44E4411C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1B1FD8" w14:textId="77777777" w:rsidTr="005C7FBF">
        <w:tc>
          <w:tcPr>
            <w:tcW w:w="2141" w:type="dxa"/>
          </w:tcPr>
          <w:p w14:paraId="2404688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8A19E3A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B3FF21C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37EA3F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F225711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372FB6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2331D2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3B4737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F27E19E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8076608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EE20F8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79B67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9843D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3989EB6C" w14:textId="77777777" w:rsidTr="005C7FBF">
        <w:tc>
          <w:tcPr>
            <w:tcW w:w="2141" w:type="dxa"/>
            <w:shd w:val="clear" w:color="auto" w:fill="auto"/>
          </w:tcPr>
          <w:p w14:paraId="5CD3AC27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F8031C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4018DE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AAED4F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A3F7C58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602D5BC7" w14:textId="20923B9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the operations of subtraction and addition related?”</w:t>
            </w:r>
          </w:p>
        </w:tc>
        <w:tc>
          <w:tcPr>
            <w:tcW w:w="3297" w:type="dxa"/>
          </w:tcPr>
          <w:p w14:paraId="2778434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4BB9F5FA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Subtract with Regrouping”</w:t>
            </w:r>
          </w:p>
          <w:p w14:paraId="381E42F9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153-158</w:t>
            </w:r>
          </w:p>
          <w:p w14:paraId="7BFC2B69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41A5D00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26E743C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726DF437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Three-Digit Numbers”</w:t>
            </w:r>
          </w:p>
          <w:p w14:paraId="4726BCC8" w14:textId="7F3EDAB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159-164</w:t>
            </w:r>
          </w:p>
        </w:tc>
        <w:tc>
          <w:tcPr>
            <w:tcW w:w="2249" w:type="dxa"/>
            <w:shd w:val="clear" w:color="auto" w:fill="auto"/>
          </w:tcPr>
          <w:p w14:paraId="295883C1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3C359A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Four-Digit Numbers”</w:t>
            </w:r>
          </w:p>
          <w:p w14:paraId="3425162E" w14:textId="3853540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165-170</w:t>
            </w:r>
          </w:p>
        </w:tc>
        <w:tc>
          <w:tcPr>
            <w:tcW w:w="2227" w:type="dxa"/>
          </w:tcPr>
          <w:p w14:paraId="6FCA7943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459AE372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Across Zeros”</w:t>
            </w:r>
          </w:p>
          <w:p w14:paraId="0DD0AE2B" w14:textId="621459A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171-176</w:t>
            </w:r>
          </w:p>
        </w:tc>
        <w:tc>
          <w:tcPr>
            <w:tcW w:w="2220" w:type="dxa"/>
          </w:tcPr>
          <w:p w14:paraId="41C0B303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19B657BA" w14:textId="18A05548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177-182pt1</w:t>
            </w:r>
          </w:p>
        </w:tc>
        <w:tc>
          <w:tcPr>
            <w:tcW w:w="2256" w:type="dxa"/>
            <w:gridSpan w:val="2"/>
          </w:tcPr>
          <w:p w14:paraId="03504594" w14:textId="67F9655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75072FE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7B1971F7" w14:textId="45EC46D6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46667AC" w14:textId="2534A74F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3.NBT.2, 3.OA.8</w:t>
            </w:r>
          </w:p>
          <w:p w14:paraId="1A35F882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8B900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72258BA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247E373F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7C7BE0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8CC6C85" w14:textId="77777777" w:rsidTr="005C7FBF">
        <w:tc>
          <w:tcPr>
            <w:tcW w:w="2141" w:type="dxa"/>
            <w:shd w:val="clear" w:color="auto" w:fill="auto"/>
          </w:tcPr>
          <w:p w14:paraId="191A3AF0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E53D4D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11A0DA9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E87A767" w14:textId="77777777" w:rsidR="001126FA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552DE605" w14:textId="77777777" w:rsidR="001126FA" w:rsidRPr="00C2751C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C2751C">
              <w:rPr>
                <w:i/>
                <w:iCs/>
              </w:rPr>
              <w:t>Review</w:t>
            </w:r>
          </w:p>
          <w:p w14:paraId="5CDE3238" w14:textId="77777777" w:rsidR="001126FA" w:rsidRPr="00C2751C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C2751C">
              <w:rPr>
                <w:i/>
                <w:iCs/>
              </w:rPr>
              <w:t>Extend</w:t>
            </w:r>
          </w:p>
          <w:p w14:paraId="53397778" w14:textId="77777777" w:rsidR="001126FA" w:rsidRPr="00C2751C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C2751C">
              <w:rPr>
                <w:i/>
                <w:iCs/>
              </w:rPr>
              <w:t>Assess</w:t>
            </w:r>
          </w:p>
          <w:p w14:paraId="2F8ACB09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352192E7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Reading Digitally</w:t>
            </w:r>
            <w:r w:rsidRPr="00DE68DE">
              <w:rPr>
                <w:sz w:val="20"/>
                <w:szCs w:val="20"/>
              </w:rPr>
              <w:t xml:space="preserve"> Read “Soccer Is America’s Game,” T302-T303</w:t>
            </w:r>
          </w:p>
          <w:p w14:paraId="640D7042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Show What You Learned</w:t>
            </w:r>
            <w:r w:rsidRPr="00DE68DE">
              <w:rPr>
                <w:sz w:val="20"/>
                <w:szCs w:val="20"/>
              </w:rPr>
              <w:t xml:space="preserve"> “Remembering San Jacinto,” T306-T307</w:t>
            </w:r>
          </w:p>
          <w:p w14:paraId="7A9BEC69" w14:textId="7298785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5E4D9A63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Show What You Learned</w:t>
            </w:r>
            <w:r w:rsidRPr="00DE68DE">
              <w:rPr>
                <w:sz w:val="20"/>
                <w:szCs w:val="20"/>
              </w:rPr>
              <w:t xml:space="preserve"> “Sofia’s Mexican Birthday,” T308-T309</w:t>
            </w:r>
          </w:p>
          <w:p w14:paraId="4AC977AC" w14:textId="6228C0A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5074783A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Extend Your Learning</w:t>
            </w:r>
            <w:r w:rsidRPr="00DE68DE">
              <w:rPr>
                <w:sz w:val="20"/>
                <w:szCs w:val="20"/>
              </w:rPr>
              <w:t xml:space="preserve"> </w:t>
            </w:r>
          </w:p>
          <w:p w14:paraId="1F351892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sz w:val="20"/>
                <w:szCs w:val="20"/>
              </w:rPr>
              <w:t>Comparing Genres, T310</w:t>
            </w:r>
          </w:p>
          <w:p w14:paraId="52FC682A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sz w:val="20"/>
                <w:szCs w:val="20"/>
              </w:rPr>
              <w:t>Homographs, T311</w:t>
            </w:r>
          </w:p>
          <w:p w14:paraId="2E00E152" w14:textId="3834E5E8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6064B62B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Extend Your Learning</w:t>
            </w:r>
            <w:r w:rsidRPr="00DE68DE">
              <w:rPr>
                <w:sz w:val="20"/>
                <w:szCs w:val="20"/>
              </w:rPr>
              <w:t xml:space="preserve"> </w:t>
            </w:r>
          </w:p>
          <w:p w14:paraId="12AD7501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sz w:val="20"/>
                <w:szCs w:val="20"/>
              </w:rPr>
              <w:t>Write an Advertisement, T312</w:t>
            </w:r>
          </w:p>
          <w:p w14:paraId="236E51A0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sz w:val="20"/>
                <w:szCs w:val="20"/>
              </w:rPr>
              <w:t>Write Directions, T312</w:t>
            </w:r>
          </w:p>
          <w:p w14:paraId="5A3E2BAF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sz w:val="20"/>
                <w:szCs w:val="20"/>
              </w:rPr>
              <w:t>“Soccer is America’s Game,” T313</w:t>
            </w:r>
          </w:p>
          <w:p w14:paraId="72D0C67A" w14:textId="1E1EBA22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1BD770DD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Publish, Present, and Evaluate, T320-T321</w:t>
            </w:r>
          </w:p>
          <w:p w14:paraId="33117ED7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Track Your Progress</w:t>
            </w:r>
            <w:r w:rsidRPr="00DE68DE">
              <w:rPr>
                <w:sz w:val="20"/>
                <w:szCs w:val="20"/>
              </w:rPr>
              <w:t xml:space="preserve"> T322</w:t>
            </w:r>
          </w:p>
          <w:p w14:paraId="413BCC8E" w14:textId="77777777" w:rsidR="001126FA" w:rsidRPr="00DE68DE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68DE">
              <w:rPr>
                <w:b/>
                <w:bCs/>
                <w:sz w:val="20"/>
                <w:szCs w:val="20"/>
              </w:rPr>
              <w:t>Wrap Up the Unit</w:t>
            </w:r>
            <w:r w:rsidRPr="00DE68DE">
              <w:rPr>
                <w:sz w:val="20"/>
                <w:szCs w:val="20"/>
              </w:rPr>
              <w:t xml:space="preserve"> T323</w:t>
            </w:r>
          </w:p>
          <w:p w14:paraId="4E5B1F4B" w14:textId="2E23443F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Summative Assessment</w:t>
            </w:r>
            <w:r w:rsidRPr="00DE68DE">
              <w:rPr>
                <w:sz w:val="20"/>
                <w:szCs w:val="20"/>
              </w:rPr>
              <w:t xml:space="preserve"> T334-T335</w:t>
            </w:r>
          </w:p>
        </w:tc>
      </w:tr>
      <w:tr w:rsidR="001126FA" w14:paraId="72624D42" w14:textId="77777777" w:rsidTr="00834556">
        <w:trPr>
          <w:trHeight w:val="1578"/>
        </w:trPr>
        <w:tc>
          <w:tcPr>
            <w:tcW w:w="2141" w:type="dxa"/>
            <w:shd w:val="clear" w:color="auto" w:fill="auto"/>
          </w:tcPr>
          <w:p w14:paraId="756BEFD9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8DD4740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C033FFC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3BA894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632386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FAA6A5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BE3173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7BB1D7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1EEE2B1C" w14:textId="77777777" w:rsidTr="00E73CC9">
        <w:trPr>
          <w:trHeight w:val="88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3F5F947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07C245B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158BAC53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40</w:t>
            </w:r>
          </w:p>
          <w:p w14:paraId="2CCE24D6" w14:textId="6C825ECF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7B67F636" w14:textId="2A5EA9E5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7C76A4E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78460D8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41</w:t>
            </w:r>
          </w:p>
          <w:p w14:paraId="5E5D78F7" w14:textId="0CA88372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3357C73D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</w:t>
            </w:r>
          </w:p>
          <w:p w14:paraId="49834421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42/43</w:t>
            </w:r>
          </w:p>
          <w:p w14:paraId="42F6859B" w14:textId="3281A9B1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670580A" w14:textId="4BD97F14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0BE9F305" w14:textId="77777777" w:rsidTr="00E73CC9">
        <w:trPr>
          <w:trHeight w:val="79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DB12B3" w14:textId="5727057C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7695750" w14:textId="0F0A58B1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F475C52" w14:textId="1AF92E5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FADA1D6" w14:textId="647336E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32665BC" w14:textId="330E862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319B2B8" w14:textId="4F3D4329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75BB12C4" w14:textId="77777777" w:rsidTr="00E73CC9">
        <w:trPr>
          <w:trHeight w:val="79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069C2D" w14:textId="1D676549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7A23D8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761EE29E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9E8B64C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FA62E7F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5526A0B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2A8C11D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1F8A2D8" w14:textId="33F35C66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6</w:t>
            </w:r>
          </w:p>
        </w:tc>
      </w:tr>
      <w:tr w:rsidR="001126FA" w14:paraId="1D36016D" w14:textId="77777777" w:rsidTr="005C7FBF">
        <w:trPr>
          <w:trHeight w:val="345"/>
        </w:trPr>
        <w:tc>
          <w:tcPr>
            <w:tcW w:w="2141" w:type="dxa"/>
          </w:tcPr>
          <w:p w14:paraId="5A95F32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0057BEC7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717AD2F2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3E95A9" w14:textId="77777777" w:rsidR="001126FA" w:rsidRPr="003233D3" w:rsidRDefault="001126FA" w:rsidP="001126FA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900452C" w14:textId="77777777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7742E42A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C380AC7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3A6A6381" w14:textId="6D02674E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Unit 1 </w:t>
            </w:r>
            <w:proofErr w:type="spellStart"/>
            <w:r w:rsidRPr="003C3131">
              <w:rPr>
                <w:b/>
                <w:sz w:val="22"/>
                <w:szCs w:val="22"/>
              </w:rPr>
              <w:t>reveiw</w:t>
            </w:r>
            <w:proofErr w:type="spellEnd"/>
          </w:p>
        </w:tc>
        <w:tc>
          <w:tcPr>
            <w:tcW w:w="2249" w:type="dxa"/>
            <w:shd w:val="clear" w:color="auto" w:fill="auto"/>
          </w:tcPr>
          <w:p w14:paraId="10421493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21BFAFB" w14:textId="77777777" w:rsidR="001126FA" w:rsidRPr="003C3131" w:rsidRDefault="001126FA" w:rsidP="001126FA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1E782063" w14:textId="16785623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Unit 1 Test</w:t>
            </w:r>
          </w:p>
        </w:tc>
        <w:tc>
          <w:tcPr>
            <w:tcW w:w="2227" w:type="dxa"/>
            <w:shd w:val="clear" w:color="auto" w:fill="auto"/>
          </w:tcPr>
          <w:p w14:paraId="218D4639" w14:textId="77777777" w:rsidR="001126FA" w:rsidRDefault="001126FA" w:rsidP="001126FA">
            <w:r>
              <w:t>Science Theory</w:t>
            </w:r>
          </w:p>
          <w:p w14:paraId="43CBB373" w14:textId="77777777" w:rsidR="001126FA" w:rsidRDefault="001126FA" w:rsidP="001126FA">
            <w:r>
              <w:t>Chapter 4</w:t>
            </w:r>
          </w:p>
          <w:p w14:paraId="78B02C33" w14:textId="77777777" w:rsidR="001126FA" w:rsidRDefault="001126FA" w:rsidP="001126FA">
            <w:r>
              <w:t>Lesson 6</w:t>
            </w:r>
          </w:p>
          <w:p w14:paraId="017F2540" w14:textId="199C902C" w:rsidR="001126FA" w:rsidRPr="003233D3" w:rsidRDefault="001126FA" w:rsidP="001126FA">
            <w:r>
              <w:t>Life in a Fresh Water Habitat      B32</w:t>
            </w:r>
          </w:p>
        </w:tc>
        <w:tc>
          <w:tcPr>
            <w:tcW w:w="2220" w:type="dxa"/>
            <w:shd w:val="clear" w:color="auto" w:fill="auto"/>
          </w:tcPr>
          <w:p w14:paraId="2653B457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8"/>
                <w:szCs w:val="28"/>
              </w:rPr>
            </w:pPr>
            <w:r w:rsidRPr="003C3131">
              <w:rPr>
                <w:b/>
                <w:sz w:val="28"/>
                <w:szCs w:val="28"/>
              </w:rPr>
              <w:t>Science Theory</w:t>
            </w:r>
          </w:p>
          <w:p w14:paraId="05C4ACF8" w14:textId="77777777" w:rsidR="001126FA" w:rsidRPr="003233D3" w:rsidRDefault="001126FA" w:rsidP="001126FA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743A249A" w14:textId="77777777" w:rsidR="001126FA" w:rsidRPr="003C3131" w:rsidRDefault="001126FA" w:rsidP="001126FA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652C59B8" w14:textId="77777777" w:rsidR="001126FA" w:rsidRPr="003233D3" w:rsidRDefault="001126FA" w:rsidP="001126FA"/>
        </w:tc>
      </w:tr>
      <w:tr w:rsidR="001126FA" w14:paraId="66F0CC8D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FFB8C79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48A97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9B0EB4" w14:textId="77777777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D8FF79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71B354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9D7A634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1008C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CDB9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5607DD57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EE42CD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29A0CDA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AEBD69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9559EB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0A76337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5EED5746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C334EA" w14:textId="4DE454F4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9D1B47A" w14:textId="77777777" w:rsidR="001126FA" w:rsidRPr="005E7F45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D055A07" w14:textId="77777777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15B90B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0CC867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14F5AF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61D0D5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F95551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06ED0500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239FA0F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3B054B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46BAA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74740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45A6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5D193B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29DB0E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9901F6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E5812E" w14:textId="605AAE43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11DC31DC" w14:textId="7777777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789993AE" w14:textId="77777777" w:rsidR="005430B9" w:rsidRDefault="005430B9" w:rsidP="005430B9"/>
    <w:p w14:paraId="29A067F0" w14:textId="103DE0A8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E38F925" w14:textId="77777777" w:rsidTr="005C7FBF">
        <w:tc>
          <w:tcPr>
            <w:tcW w:w="2141" w:type="dxa"/>
          </w:tcPr>
          <w:p w14:paraId="09C01BF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2C298A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ABAA741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5AF45E7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501967DD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9B264EB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BD69131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8CEE87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6A76FD6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7A207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3C2B4A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55A4F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BA66941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20AE1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00A9473B" w14:textId="77777777" w:rsidTr="005C7FBF">
        <w:tc>
          <w:tcPr>
            <w:tcW w:w="2141" w:type="dxa"/>
            <w:shd w:val="clear" w:color="auto" w:fill="auto"/>
          </w:tcPr>
          <w:p w14:paraId="5E66BCF1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66B62F0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0BF4E8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6356E5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BB940F0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0AD791EC" w14:textId="3288F678" w:rsidR="005C7FBF" w:rsidRPr="005C7FBF" w:rsidRDefault="005C7FBF" w:rsidP="005C7FBF">
            <w:pPr>
              <w:tabs>
                <w:tab w:val="left" w:pos="1440"/>
              </w:tabs>
            </w:pPr>
            <w:r>
              <w:t>“What does multiplication mean?”</w:t>
            </w:r>
          </w:p>
        </w:tc>
        <w:tc>
          <w:tcPr>
            <w:tcW w:w="3297" w:type="dxa"/>
          </w:tcPr>
          <w:p w14:paraId="1C26BEF1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</w:p>
          <w:p w14:paraId="1577D60E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184-192</w:t>
            </w:r>
          </w:p>
          <w:p w14:paraId="22522BCB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566D41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4E3BC9E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FC7C4B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</w:p>
          <w:p w14:paraId="2DD1F5EC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“Hands On: Model Multiplication”</w:t>
            </w:r>
          </w:p>
          <w:p w14:paraId="0B05C927" w14:textId="6AD431FA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193-198</w:t>
            </w:r>
          </w:p>
        </w:tc>
        <w:tc>
          <w:tcPr>
            <w:tcW w:w="2249" w:type="dxa"/>
            <w:shd w:val="clear" w:color="auto" w:fill="auto"/>
          </w:tcPr>
          <w:p w14:paraId="698E3C7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</w:p>
          <w:p w14:paraId="10B21911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“Multiplication as Repeated Addition”</w:t>
            </w:r>
          </w:p>
          <w:p w14:paraId="1B785C5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199-204</w:t>
            </w:r>
          </w:p>
          <w:p w14:paraId="78029C68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37C6F0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</w:p>
          <w:p w14:paraId="07BBE9BD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“Hands On: Multiply with Arrays”</w:t>
            </w:r>
          </w:p>
          <w:p w14:paraId="4F029FB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205-210</w:t>
            </w:r>
          </w:p>
          <w:p w14:paraId="32B7430C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B93E2F9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</w:p>
          <w:p w14:paraId="33774C7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“Arrays with Multiplication”</w:t>
            </w:r>
          </w:p>
          <w:p w14:paraId="17372750" w14:textId="02BD3B3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211-216</w:t>
            </w:r>
          </w:p>
        </w:tc>
        <w:tc>
          <w:tcPr>
            <w:tcW w:w="2220" w:type="dxa"/>
          </w:tcPr>
          <w:p w14:paraId="30945EA1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</w:p>
          <w:p w14:paraId="39EBE056" w14:textId="46FF173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217-218</w:t>
            </w:r>
          </w:p>
        </w:tc>
        <w:tc>
          <w:tcPr>
            <w:tcW w:w="2256" w:type="dxa"/>
            <w:gridSpan w:val="2"/>
          </w:tcPr>
          <w:p w14:paraId="290A0688" w14:textId="5D36E194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 xml:space="preserve">Review </w:t>
            </w:r>
          </w:p>
        </w:tc>
      </w:tr>
      <w:tr w:rsidR="005C7FBF" w14:paraId="22751768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791E6245" w14:textId="5A41C718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87FD550" w14:textId="2C6D496B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3.OA.1, 3.OA.3, 3.OA.8, 3.OA.5, </w:t>
            </w:r>
          </w:p>
          <w:p w14:paraId="1DACE7FB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961DDB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0448B3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4105F0C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2286D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2AF5BD06" w14:textId="77777777" w:rsidTr="005C7FBF">
        <w:tc>
          <w:tcPr>
            <w:tcW w:w="2141" w:type="dxa"/>
            <w:shd w:val="clear" w:color="auto" w:fill="auto"/>
          </w:tcPr>
          <w:p w14:paraId="531B10FF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067E4F9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3CC7F23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2ED8438" w14:textId="77777777" w:rsidR="001126FA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6CF61209" w14:textId="77777777" w:rsidR="001126FA" w:rsidRPr="00DE68DE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DE68DE">
              <w:rPr>
                <w:i/>
                <w:iCs/>
              </w:rPr>
              <w:t>Government</w:t>
            </w:r>
          </w:p>
          <w:p w14:paraId="371EDE3B" w14:textId="77777777" w:rsidR="001126FA" w:rsidRDefault="001126FA" w:rsidP="001126FA">
            <w:pPr>
              <w:tabs>
                <w:tab w:val="left" w:pos="1440"/>
              </w:tabs>
            </w:pPr>
          </w:p>
          <w:p w14:paraId="36404AB0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5B7DFFD4" w14:textId="77777777" w:rsidR="001126FA" w:rsidRDefault="001126FA" w:rsidP="001126FA">
            <w:pPr>
              <w:tabs>
                <w:tab w:val="left" w:pos="1440"/>
              </w:tabs>
            </w:pPr>
            <w:r>
              <w:t>“How do people make government work?”</w:t>
            </w:r>
          </w:p>
          <w:p w14:paraId="5DA4B01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BE1AA8B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Introduce the Concept</w:t>
            </w:r>
            <w:r w:rsidRPr="00D91AC6">
              <w:rPr>
                <w:sz w:val="20"/>
                <w:szCs w:val="20"/>
              </w:rPr>
              <w:t xml:space="preserve"> T20-T21</w:t>
            </w:r>
          </w:p>
          <w:p w14:paraId="0B586998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D91AC6">
              <w:rPr>
                <w:sz w:val="20"/>
                <w:szCs w:val="20"/>
              </w:rPr>
              <w:t xml:space="preserve"> T22-T23</w:t>
            </w:r>
          </w:p>
          <w:p w14:paraId="59D7B08D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Shared Read</w:t>
            </w:r>
            <w:r w:rsidRPr="00D91AC6">
              <w:rPr>
                <w:sz w:val="20"/>
                <w:szCs w:val="20"/>
              </w:rPr>
              <w:t xml:space="preserve"> “Every Vote Counts!” T24-T29</w:t>
            </w:r>
          </w:p>
          <w:p w14:paraId="429D043D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Summarize</w:t>
            </w:r>
            <w:r w:rsidRPr="00D91AC6">
              <w:rPr>
                <w:sz w:val="20"/>
                <w:szCs w:val="20"/>
              </w:rPr>
              <w:t xml:space="preserve"> Quick Write, T29</w:t>
            </w:r>
          </w:p>
          <w:p w14:paraId="1CB86B09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Vocabulary</w:t>
            </w:r>
            <w:r w:rsidRPr="00D91AC6">
              <w:rPr>
                <w:sz w:val="20"/>
                <w:szCs w:val="20"/>
              </w:rPr>
              <w:t xml:space="preserve"> Words in Context, Prefixes, T30-T31</w:t>
            </w:r>
          </w:p>
          <w:p w14:paraId="69EEE7B2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T60</w:t>
            </w:r>
          </w:p>
          <w:p w14:paraId="1204BA27" w14:textId="0D3B970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</w:t>
            </w:r>
            <w:r w:rsidRPr="00D91AC6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D91AC6">
              <w:rPr>
                <w:sz w:val="20"/>
                <w:szCs w:val="20"/>
              </w:rPr>
              <w:t xml:space="preserve">and Long </w:t>
            </w:r>
            <w:r w:rsidRPr="00D91AC6">
              <w:rPr>
                <w:i/>
                <w:iCs/>
                <w:sz w:val="20"/>
                <w:szCs w:val="20"/>
              </w:rPr>
              <w:t>u,</w:t>
            </w:r>
            <w:r w:rsidRPr="00D91AC6">
              <w:rPr>
                <w:sz w:val="20"/>
                <w:szCs w:val="20"/>
              </w:rPr>
              <w:t xml:space="preserve"> T64</w:t>
            </w:r>
          </w:p>
        </w:tc>
        <w:tc>
          <w:tcPr>
            <w:tcW w:w="2249" w:type="dxa"/>
            <w:shd w:val="clear" w:color="auto" w:fill="auto"/>
          </w:tcPr>
          <w:p w14:paraId="421E52BE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Strategy</w:t>
            </w:r>
            <w:r w:rsidRPr="00D91AC6">
              <w:rPr>
                <w:sz w:val="20"/>
                <w:szCs w:val="20"/>
              </w:rPr>
              <w:t xml:space="preserve"> Reread, T32-T33</w:t>
            </w:r>
          </w:p>
          <w:p w14:paraId="20592362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Text Features</w:t>
            </w:r>
            <w:r w:rsidRPr="00D91AC6">
              <w:rPr>
                <w:sz w:val="20"/>
                <w:szCs w:val="20"/>
              </w:rPr>
              <w:t xml:space="preserve"> Heading and Bar Graphs, T34-T35</w:t>
            </w:r>
          </w:p>
          <w:p w14:paraId="16AF30B5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Skill</w:t>
            </w:r>
            <w:r w:rsidRPr="00D91AC6">
              <w:rPr>
                <w:sz w:val="20"/>
                <w:szCs w:val="20"/>
              </w:rPr>
              <w:t xml:space="preserve"> Author’s Point of View, T36-T37</w:t>
            </w:r>
          </w:p>
          <w:p w14:paraId="59EC5BE1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Shared Read</w:t>
            </w:r>
            <w:r w:rsidRPr="00D91AC6">
              <w:rPr>
                <w:sz w:val="20"/>
                <w:szCs w:val="20"/>
              </w:rPr>
              <w:t xml:space="preserve"> Comprehension: Craft and Structure, T38-T39</w:t>
            </w:r>
          </w:p>
          <w:p w14:paraId="5B8DB58E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Respond to Reading</w:t>
            </w:r>
            <w:r w:rsidRPr="00D91AC6">
              <w:rPr>
                <w:sz w:val="20"/>
                <w:szCs w:val="20"/>
              </w:rPr>
              <w:t xml:space="preserve"> T40-T41</w:t>
            </w:r>
          </w:p>
          <w:p w14:paraId="667AFB39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Study Skill/Research and Inquiry</w:t>
            </w:r>
            <w:r w:rsidRPr="00D91AC6">
              <w:rPr>
                <w:sz w:val="20"/>
                <w:szCs w:val="20"/>
              </w:rPr>
              <w:t xml:space="preserve"> T44-T45</w:t>
            </w:r>
          </w:p>
          <w:p w14:paraId="1704B677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T60</w:t>
            </w:r>
          </w:p>
          <w:p w14:paraId="5A662270" w14:textId="2AD8B74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56FB82D8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Votel</w:t>
            </w:r>
            <w:proofErr w:type="spellEnd"/>
            <w:r w:rsidRPr="00D91AC6">
              <w:rPr>
                <w:sz w:val="20"/>
                <w:szCs w:val="20"/>
              </w:rPr>
              <w:t>, T45A-T45U</w:t>
            </w:r>
          </w:p>
          <w:p w14:paraId="09D77BD4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Take Notes About Text</w:t>
            </w:r>
            <w:r w:rsidRPr="00D91AC6">
              <w:rPr>
                <w:sz w:val="20"/>
                <w:szCs w:val="20"/>
              </w:rPr>
              <w:t xml:space="preserve"> T45A-T45U</w:t>
            </w:r>
          </w:p>
          <w:p w14:paraId="1B440C57" w14:textId="2AB621F3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T61</w:t>
            </w:r>
          </w:p>
        </w:tc>
        <w:tc>
          <w:tcPr>
            <w:tcW w:w="2220" w:type="dxa"/>
          </w:tcPr>
          <w:p w14:paraId="28412804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Votel</w:t>
            </w:r>
            <w:proofErr w:type="spellEnd"/>
            <w:r w:rsidRPr="00D91AC6">
              <w:rPr>
                <w:sz w:val="20"/>
                <w:szCs w:val="20"/>
              </w:rPr>
              <w:t>, T45A-T45U</w:t>
            </w:r>
          </w:p>
          <w:p w14:paraId="66A8F8E4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Take Notes About Text</w:t>
            </w:r>
            <w:r w:rsidRPr="00D91AC6">
              <w:rPr>
                <w:sz w:val="20"/>
                <w:szCs w:val="20"/>
              </w:rPr>
              <w:t xml:space="preserve"> T45A-T45U</w:t>
            </w:r>
          </w:p>
          <w:p w14:paraId="1C9A1D6E" w14:textId="7B61420E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Respond to the Text</w:t>
            </w:r>
            <w:r w:rsidRPr="00D91AC6">
              <w:rPr>
                <w:sz w:val="20"/>
                <w:szCs w:val="20"/>
              </w:rPr>
              <w:t xml:space="preserve"> T45V</w:t>
            </w:r>
          </w:p>
        </w:tc>
        <w:tc>
          <w:tcPr>
            <w:tcW w:w="2256" w:type="dxa"/>
            <w:gridSpan w:val="2"/>
          </w:tcPr>
          <w:p w14:paraId="5D2FFD42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Votel</w:t>
            </w:r>
            <w:proofErr w:type="spellEnd"/>
            <w:r w:rsidRPr="00D91AC6">
              <w:rPr>
                <w:sz w:val="20"/>
                <w:szCs w:val="20"/>
              </w:rPr>
              <w:t>, T45A-T45U</w:t>
            </w:r>
          </w:p>
          <w:p w14:paraId="1513B5A8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Expert Model, T52-T53</w:t>
            </w:r>
          </w:p>
          <w:p w14:paraId="5F67C4CC" w14:textId="302C97FE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i</w:t>
            </w:r>
            <w:proofErr w:type="spellEnd"/>
            <w:r w:rsidRPr="00D91AC6">
              <w:rPr>
                <w:i/>
                <w:iCs/>
                <w:sz w:val="20"/>
                <w:szCs w:val="20"/>
              </w:rPr>
              <w:t xml:space="preserve"> </w:t>
            </w:r>
            <w:r w:rsidRPr="00D91AC6">
              <w:rPr>
                <w:sz w:val="20"/>
                <w:szCs w:val="20"/>
              </w:rPr>
              <w:t xml:space="preserve">and long </w:t>
            </w:r>
            <w:r w:rsidRPr="00D91AC6">
              <w:rPr>
                <w:i/>
                <w:iCs/>
                <w:sz w:val="20"/>
                <w:szCs w:val="20"/>
              </w:rPr>
              <w:t>u,</w:t>
            </w:r>
            <w:r w:rsidRPr="00D91AC6">
              <w:rPr>
                <w:sz w:val="20"/>
                <w:szCs w:val="20"/>
              </w:rPr>
              <w:t xml:space="preserve"> T65</w:t>
            </w:r>
          </w:p>
        </w:tc>
      </w:tr>
      <w:tr w:rsidR="001126FA" w14:paraId="48D89ECA" w14:textId="77777777" w:rsidTr="00834556">
        <w:trPr>
          <w:trHeight w:val="705"/>
        </w:trPr>
        <w:tc>
          <w:tcPr>
            <w:tcW w:w="2141" w:type="dxa"/>
            <w:shd w:val="clear" w:color="auto" w:fill="auto"/>
          </w:tcPr>
          <w:p w14:paraId="30614CC6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FCB073F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E1C205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1DD144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5EE4A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7752E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4B45F8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C0ADCF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03DFB925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69B99BD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38795169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5EA10992" w14:textId="2134EDC8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45/46</w:t>
            </w:r>
          </w:p>
        </w:tc>
        <w:tc>
          <w:tcPr>
            <w:tcW w:w="2249" w:type="dxa"/>
            <w:shd w:val="clear" w:color="auto" w:fill="auto"/>
          </w:tcPr>
          <w:p w14:paraId="62F90F76" w14:textId="0692D3D2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6E2812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7D31184" w14:textId="3A810D02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47/48</w:t>
            </w:r>
          </w:p>
        </w:tc>
        <w:tc>
          <w:tcPr>
            <w:tcW w:w="2220" w:type="dxa"/>
            <w:shd w:val="clear" w:color="auto" w:fill="auto"/>
          </w:tcPr>
          <w:p w14:paraId="4968A725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47539ACB" w14:textId="4EE106D7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49/50/51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6D662D2B" w14:textId="29D03C2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04A45EF3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5238CA" w14:textId="1FCC68C0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5A597E30" w14:textId="7FDB56B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64AEB5A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333B575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1C53A93" w14:textId="1C9B1AA1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664D0A0" w14:textId="05594C1D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5F03F584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8F86C3" w14:textId="2F94184D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2131BC5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C12EC63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D034DD5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12CDC33E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AC7D359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62CED53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8CE70EC" w14:textId="3AE2D3D2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7</w:t>
            </w:r>
          </w:p>
        </w:tc>
      </w:tr>
      <w:tr w:rsidR="001126FA" w14:paraId="5051839A" w14:textId="77777777" w:rsidTr="005C7FBF">
        <w:trPr>
          <w:trHeight w:val="345"/>
        </w:trPr>
        <w:tc>
          <w:tcPr>
            <w:tcW w:w="2141" w:type="dxa"/>
          </w:tcPr>
          <w:p w14:paraId="33D683C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3BB8C5AE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1A1A916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A84840B" w14:textId="77777777" w:rsidR="001126FA" w:rsidRPr="003233D3" w:rsidRDefault="001126FA" w:rsidP="001126FA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CA800D" w14:textId="77777777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B9F3555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4B160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6B5AC7B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12A6C739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Unit 2 Lesson 1</w:t>
            </w:r>
          </w:p>
          <w:p w14:paraId="05CDEA14" w14:textId="233595B3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Where we live</w:t>
            </w:r>
          </w:p>
        </w:tc>
        <w:tc>
          <w:tcPr>
            <w:tcW w:w="2227" w:type="dxa"/>
            <w:shd w:val="clear" w:color="auto" w:fill="auto"/>
          </w:tcPr>
          <w:p w14:paraId="59BCAC26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4799BFD5" w14:textId="77777777" w:rsidR="001126FA" w:rsidRPr="003233D3" w:rsidRDefault="001126FA" w:rsidP="001126FA"/>
        </w:tc>
        <w:tc>
          <w:tcPr>
            <w:tcW w:w="2220" w:type="dxa"/>
            <w:shd w:val="clear" w:color="auto" w:fill="auto"/>
          </w:tcPr>
          <w:p w14:paraId="36250985" w14:textId="77777777" w:rsidR="001126FA" w:rsidRPr="003C3131" w:rsidRDefault="001126FA" w:rsidP="001126FA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45EAF361" w14:textId="77777777" w:rsidR="001126FA" w:rsidRPr="003C3131" w:rsidRDefault="001126FA" w:rsidP="001126FA">
            <w:pPr>
              <w:rPr>
                <w:b/>
              </w:rPr>
            </w:pPr>
            <w:r w:rsidRPr="003C3131">
              <w:rPr>
                <w:b/>
              </w:rPr>
              <w:t>Lesson 2</w:t>
            </w:r>
          </w:p>
          <w:p w14:paraId="70611B8D" w14:textId="6187B5B1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</w:rPr>
              <w:t>Land and Water</w:t>
            </w:r>
          </w:p>
        </w:tc>
        <w:tc>
          <w:tcPr>
            <w:tcW w:w="2238" w:type="dxa"/>
            <w:shd w:val="clear" w:color="auto" w:fill="auto"/>
          </w:tcPr>
          <w:p w14:paraId="586AF3DF" w14:textId="2E521EE5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1126FA" w14:paraId="7D85294C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848B24D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ECE8F2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B175DE" w14:textId="77777777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10372F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C5EDCE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E4D5BF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CDE899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61159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1C4946FD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8E4FB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694996A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DCE361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AFD441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129908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8694241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2352815" w14:textId="3A7FDAAE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C4F951C" w14:textId="77777777" w:rsidR="001126FA" w:rsidRPr="005E7F45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41800BA" w14:textId="77777777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7E0CA3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5B9A5D9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1C4CD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BC101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C15F1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22C9171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91F9640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D3D88A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6DDF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31DBFD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559204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CF876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8A867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9552300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2D458BD" w14:textId="47717F84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835C670" w14:textId="720AAE92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1ED808DC" w14:textId="60D89019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6F1D076A" w14:textId="7777777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575D4FCE" w14:textId="261A6CC5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750D99C" w14:textId="77777777" w:rsidTr="005C7FBF">
        <w:tc>
          <w:tcPr>
            <w:tcW w:w="2141" w:type="dxa"/>
          </w:tcPr>
          <w:p w14:paraId="31CB897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66AA0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3B93CFD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465B7EA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D4D452D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63BFE4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5C56113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29E82C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2BCCAC3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BB482B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ECC95B3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97EC7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565AA2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DFB97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713915D2" w14:textId="77777777" w:rsidTr="005C7FBF">
        <w:tc>
          <w:tcPr>
            <w:tcW w:w="2141" w:type="dxa"/>
            <w:shd w:val="clear" w:color="auto" w:fill="auto"/>
          </w:tcPr>
          <w:p w14:paraId="177B41B2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E940CB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0B904D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4FBEB8D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8D2FBE9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1F883739" w14:textId="1116F104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does multiplication mean?”</w:t>
            </w:r>
          </w:p>
        </w:tc>
        <w:tc>
          <w:tcPr>
            <w:tcW w:w="3297" w:type="dxa"/>
          </w:tcPr>
          <w:p w14:paraId="105A57FF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74EE898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Make a Table”</w:t>
            </w:r>
          </w:p>
          <w:p w14:paraId="47BB459F" w14:textId="7E1F139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219-224</w:t>
            </w:r>
          </w:p>
        </w:tc>
        <w:tc>
          <w:tcPr>
            <w:tcW w:w="2249" w:type="dxa"/>
            <w:shd w:val="clear" w:color="auto" w:fill="auto"/>
          </w:tcPr>
          <w:p w14:paraId="093EE145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C54D913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“Use Multiplication to Find Combinations”</w:t>
            </w:r>
          </w:p>
          <w:p w14:paraId="766ABC46" w14:textId="6E1892E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225-230</w:t>
            </w:r>
          </w:p>
        </w:tc>
        <w:tc>
          <w:tcPr>
            <w:tcW w:w="2227" w:type="dxa"/>
          </w:tcPr>
          <w:p w14:paraId="3FC8A26D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7C5CFA0" w14:textId="0F0C08D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231-234pt1</w:t>
            </w:r>
          </w:p>
        </w:tc>
        <w:tc>
          <w:tcPr>
            <w:tcW w:w="2220" w:type="dxa"/>
          </w:tcPr>
          <w:p w14:paraId="5BBBE065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7ABB1340" w14:textId="519C56A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236-244</w:t>
            </w:r>
          </w:p>
        </w:tc>
        <w:tc>
          <w:tcPr>
            <w:tcW w:w="2256" w:type="dxa"/>
            <w:gridSpan w:val="2"/>
          </w:tcPr>
          <w:p w14:paraId="75DE6E44" w14:textId="132EBF9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0DDFBFA8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6EA4CA41" w14:textId="77777777" w:rsidR="005C7FBF" w:rsidRDefault="005C7FBF" w:rsidP="005C7F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2F0201E" w14:textId="77777777" w:rsidR="005C7FBF" w:rsidRPr="00DC747A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3.OA.1, 3.OA.3, 3.OA.8</w:t>
            </w:r>
          </w:p>
          <w:p w14:paraId="45D1F1E8" w14:textId="110CE629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23A19A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060EAB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1184BF5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57D84D1E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DCCB8A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736EF2E4" w14:textId="77777777" w:rsidTr="005C7FBF">
        <w:tc>
          <w:tcPr>
            <w:tcW w:w="2141" w:type="dxa"/>
            <w:shd w:val="clear" w:color="auto" w:fill="auto"/>
          </w:tcPr>
          <w:p w14:paraId="20136D2A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44FA20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E06A74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851A181" w14:textId="77777777" w:rsidR="001126FA" w:rsidRDefault="001126FA" w:rsidP="001126FA">
            <w:pPr>
              <w:tabs>
                <w:tab w:val="left" w:pos="1440"/>
              </w:tabs>
            </w:pPr>
            <w:r>
              <w:t>Key Concept:</w:t>
            </w:r>
          </w:p>
          <w:p w14:paraId="1EADB884" w14:textId="77777777" w:rsidR="001126FA" w:rsidRPr="00DE68DE" w:rsidRDefault="001126FA" w:rsidP="001126FA">
            <w:pPr>
              <w:tabs>
                <w:tab w:val="left" w:pos="1440"/>
              </w:tabs>
              <w:rPr>
                <w:i/>
                <w:iCs/>
              </w:rPr>
            </w:pPr>
            <w:r w:rsidRPr="00DE68DE">
              <w:rPr>
                <w:i/>
                <w:iCs/>
              </w:rPr>
              <w:t>Government</w:t>
            </w:r>
          </w:p>
          <w:p w14:paraId="098C73F4" w14:textId="77777777" w:rsidR="001126FA" w:rsidRDefault="001126FA" w:rsidP="001126FA">
            <w:pPr>
              <w:tabs>
                <w:tab w:val="left" w:pos="1440"/>
              </w:tabs>
            </w:pPr>
          </w:p>
          <w:p w14:paraId="6C48FC81" w14:textId="77777777" w:rsidR="001126FA" w:rsidRDefault="001126FA" w:rsidP="001126FA">
            <w:pPr>
              <w:tabs>
                <w:tab w:val="left" w:pos="1440"/>
              </w:tabs>
            </w:pPr>
            <w:r>
              <w:t>Essential Question:</w:t>
            </w:r>
          </w:p>
          <w:p w14:paraId="470BC8CA" w14:textId="77777777" w:rsidR="001126FA" w:rsidRDefault="001126FA" w:rsidP="001126FA">
            <w:pPr>
              <w:tabs>
                <w:tab w:val="left" w:pos="1440"/>
              </w:tabs>
            </w:pPr>
            <w:r>
              <w:t>“How do people make government work?”</w:t>
            </w:r>
          </w:p>
          <w:p w14:paraId="004B2682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C6AC40E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proofErr w:type="spellStart"/>
            <w:r w:rsidRPr="00D91AC6">
              <w:rPr>
                <w:i/>
                <w:iCs/>
                <w:sz w:val="20"/>
                <w:szCs w:val="20"/>
              </w:rPr>
              <w:t>Votel</w:t>
            </w:r>
            <w:proofErr w:type="spellEnd"/>
            <w:r w:rsidRPr="00D91AC6">
              <w:rPr>
                <w:sz w:val="20"/>
                <w:szCs w:val="20"/>
              </w:rPr>
              <w:t>, T45A-T45U</w:t>
            </w:r>
          </w:p>
          <w:p w14:paraId="26F0431A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Respond to Reading</w:t>
            </w:r>
            <w:r w:rsidRPr="00D91AC6">
              <w:rPr>
                <w:sz w:val="20"/>
                <w:szCs w:val="20"/>
              </w:rPr>
              <w:t xml:space="preserve"> T46-T47</w:t>
            </w:r>
          </w:p>
          <w:p w14:paraId="6A4AF337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Plan, T54-T55</w:t>
            </w:r>
          </w:p>
          <w:p w14:paraId="58617CB7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T62</w:t>
            </w:r>
          </w:p>
          <w:p w14:paraId="5E10FE0D" w14:textId="2EFA5C5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r w:rsidRPr="00D91AC6">
              <w:rPr>
                <w:i/>
                <w:iCs/>
                <w:sz w:val="20"/>
                <w:szCs w:val="20"/>
              </w:rPr>
              <w:t>e</w:t>
            </w:r>
            <w:r w:rsidRPr="00D91AC6">
              <w:rPr>
                <w:sz w:val="20"/>
                <w:szCs w:val="20"/>
              </w:rPr>
              <w:t>, T66</w:t>
            </w:r>
          </w:p>
        </w:tc>
        <w:tc>
          <w:tcPr>
            <w:tcW w:w="2249" w:type="dxa"/>
            <w:shd w:val="clear" w:color="auto" w:fill="auto"/>
          </w:tcPr>
          <w:p w14:paraId="55B61421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Paired Selection</w:t>
            </w:r>
            <w:r w:rsidRPr="00D91AC6">
              <w:rPr>
                <w:sz w:val="20"/>
                <w:szCs w:val="20"/>
              </w:rPr>
              <w:t xml:space="preserve"> “A Pla</w:t>
            </w:r>
            <w:r>
              <w:rPr>
                <w:sz w:val="20"/>
                <w:szCs w:val="20"/>
              </w:rPr>
              <w:t>n</w:t>
            </w:r>
            <w:r w:rsidRPr="00D91AC6">
              <w:rPr>
                <w:sz w:val="20"/>
                <w:szCs w:val="20"/>
              </w:rPr>
              <w:t xml:space="preserve"> for the People,” T47A-T47D</w:t>
            </w:r>
          </w:p>
          <w:p w14:paraId="452F269B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Plan, T56-T57</w:t>
            </w:r>
          </w:p>
          <w:p w14:paraId="3CE8E25F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T62</w:t>
            </w:r>
          </w:p>
          <w:p w14:paraId="4CEF14BC" w14:textId="4D413D1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5AD16861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Paired Selection</w:t>
            </w:r>
            <w:r w:rsidRPr="00D91AC6">
              <w:rPr>
                <w:sz w:val="20"/>
                <w:szCs w:val="20"/>
              </w:rPr>
              <w:t xml:space="preserve"> “A Plan for the People,” T47A-T47D</w:t>
            </w:r>
          </w:p>
          <w:p w14:paraId="2E9E46F4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Author’s Craft</w:t>
            </w:r>
            <w:r w:rsidRPr="00D91AC6">
              <w:rPr>
                <w:sz w:val="20"/>
                <w:szCs w:val="20"/>
              </w:rPr>
              <w:t xml:space="preserve"> Author’s Purpose: Text Structure, T48-T49</w:t>
            </w:r>
          </w:p>
          <w:p w14:paraId="0914BFD5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</w:p>
          <w:p w14:paraId="7C1002E6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T63</w:t>
            </w:r>
          </w:p>
          <w:p w14:paraId="0AFB5AA0" w14:textId="0D4C3E6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41037B4B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Fluency</w:t>
            </w:r>
            <w:r w:rsidRPr="00D91AC6">
              <w:rPr>
                <w:sz w:val="20"/>
                <w:szCs w:val="20"/>
              </w:rPr>
              <w:t xml:space="preserve"> Reread Genre Passage, T51</w:t>
            </w:r>
          </w:p>
          <w:p w14:paraId="3D9DBFB7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</w:p>
          <w:p w14:paraId="67D055EF" w14:textId="67D0B6A8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Integrate</w:t>
            </w:r>
            <w:r w:rsidRPr="00D91AC6">
              <w:rPr>
                <w:sz w:val="20"/>
                <w:szCs w:val="20"/>
              </w:rPr>
              <w:t xml:space="preserve"> Make Connections, T70</w:t>
            </w:r>
          </w:p>
        </w:tc>
        <w:tc>
          <w:tcPr>
            <w:tcW w:w="2256" w:type="dxa"/>
            <w:gridSpan w:val="2"/>
          </w:tcPr>
          <w:p w14:paraId="4CFC2971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</w:p>
          <w:p w14:paraId="00CEA8CD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r w:rsidRPr="00D91AC6">
              <w:rPr>
                <w:i/>
                <w:iCs/>
                <w:sz w:val="20"/>
                <w:szCs w:val="20"/>
              </w:rPr>
              <w:t>e</w:t>
            </w:r>
            <w:r w:rsidRPr="00D91AC6">
              <w:rPr>
                <w:sz w:val="20"/>
                <w:szCs w:val="20"/>
              </w:rPr>
              <w:t>, T67</w:t>
            </w:r>
          </w:p>
          <w:p w14:paraId="132E5E4C" w14:textId="77777777" w:rsidR="001126FA" w:rsidRPr="00D91AC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1AC6">
              <w:rPr>
                <w:b/>
                <w:bCs/>
                <w:sz w:val="20"/>
                <w:szCs w:val="20"/>
              </w:rPr>
              <w:t>Research and Inquiry</w:t>
            </w:r>
            <w:r w:rsidRPr="00D91AC6">
              <w:rPr>
                <w:sz w:val="20"/>
                <w:szCs w:val="20"/>
              </w:rPr>
              <w:t xml:space="preserve"> Present Your Work, T71</w:t>
            </w:r>
          </w:p>
          <w:p w14:paraId="3E7D994D" w14:textId="74E44853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Progress Monitoring</w:t>
            </w:r>
            <w:r w:rsidRPr="00D91AC6">
              <w:rPr>
                <w:sz w:val="20"/>
                <w:szCs w:val="20"/>
              </w:rPr>
              <w:t xml:space="preserve"> T106-T107</w:t>
            </w:r>
          </w:p>
        </w:tc>
      </w:tr>
      <w:tr w:rsidR="001126FA" w14:paraId="18D721E2" w14:textId="77777777" w:rsidTr="00834556">
        <w:trPr>
          <w:trHeight w:val="1218"/>
        </w:trPr>
        <w:tc>
          <w:tcPr>
            <w:tcW w:w="2141" w:type="dxa"/>
            <w:shd w:val="clear" w:color="auto" w:fill="auto"/>
          </w:tcPr>
          <w:p w14:paraId="0268FF75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11CCAE7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8A0B785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8AD2B4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661307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98CDC2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BE6DAB3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260DBA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2E95A4B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550D117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3B1EACCF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5B578D37" w14:textId="22D8635B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53,54,55</w:t>
            </w:r>
          </w:p>
        </w:tc>
        <w:tc>
          <w:tcPr>
            <w:tcW w:w="2249" w:type="dxa"/>
            <w:shd w:val="clear" w:color="auto" w:fill="auto"/>
          </w:tcPr>
          <w:p w14:paraId="48D16713" w14:textId="626871F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ADB994D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246C138E" w14:textId="559509D2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56,57,58</w:t>
            </w:r>
          </w:p>
        </w:tc>
        <w:tc>
          <w:tcPr>
            <w:tcW w:w="2220" w:type="dxa"/>
            <w:shd w:val="clear" w:color="auto" w:fill="auto"/>
          </w:tcPr>
          <w:p w14:paraId="7F231D1B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6136E548" w14:textId="0120897A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59,60,61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1206EBED" w14:textId="5846B9C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2AE552C2" w14:textId="77777777" w:rsidTr="00ED3CB7">
        <w:trPr>
          <w:trHeight w:val="1038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10BDAB" w14:textId="77827364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62490E21" w14:textId="2C745B3D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7AFECFE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323A06C" w14:textId="0AB71384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8CE020A" w14:textId="6BD5F8CF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230F2F5" w14:textId="74F811F6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ED3CB7" w14:paraId="1BD8F0BB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FB59D0" w14:textId="3545E41A" w:rsidR="00ED3CB7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7DB14F02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63106C0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1DCB383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3ADF9889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EEB81A2" w14:textId="77777777" w:rsidR="00ED3CB7" w:rsidRPr="00F90E02" w:rsidRDefault="00ED3CB7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7A1B7AA0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DDD9EA2" w14:textId="2C0E25FB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8</w:t>
            </w:r>
          </w:p>
        </w:tc>
      </w:tr>
      <w:tr w:rsidR="001126FA" w14:paraId="1016A4FA" w14:textId="77777777" w:rsidTr="005C7FBF">
        <w:trPr>
          <w:trHeight w:val="345"/>
        </w:trPr>
        <w:tc>
          <w:tcPr>
            <w:tcW w:w="2141" w:type="dxa"/>
          </w:tcPr>
          <w:p w14:paraId="0B3C3AC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A86287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50F4EEA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4FC3C68A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4A46D0F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48394103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F748B2E" w14:textId="77777777" w:rsidR="001126FA" w:rsidRPr="003233D3" w:rsidRDefault="001126FA" w:rsidP="001126FA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50C4FFC" w14:textId="77777777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4653C15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1F360E5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0D8F5E7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E5E680D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3 Earth’s Seasons</w:t>
            </w:r>
          </w:p>
          <w:p w14:paraId="0ABEBAB0" w14:textId="77777777" w:rsidR="001126FA" w:rsidRPr="003233D3" w:rsidRDefault="001126FA" w:rsidP="001126FA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56CA78FD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520CA93C" w14:textId="77777777" w:rsidR="001126FA" w:rsidRPr="003233D3" w:rsidRDefault="001126FA" w:rsidP="001126FA"/>
        </w:tc>
        <w:tc>
          <w:tcPr>
            <w:tcW w:w="2220" w:type="dxa"/>
            <w:shd w:val="clear" w:color="auto" w:fill="auto"/>
          </w:tcPr>
          <w:p w14:paraId="30905994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2CC94A2C" w14:textId="77777777" w:rsidR="001126FA" w:rsidRPr="003C3131" w:rsidRDefault="001126FA" w:rsidP="001126FA">
            <w:pPr>
              <w:rPr>
                <w:b/>
              </w:rPr>
            </w:pPr>
            <w:r w:rsidRPr="003C3131">
              <w:rPr>
                <w:b/>
              </w:rPr>
              <w:t>Recess  (10 min)</w:t>
            </w:r>
          </w:p>
          <w:p w14:paraId="4AC53E95" w14:textId="412F57CB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</w:rPr>
              <w:t>Review lesson 1-3</w:t>
            </w:r>
          </w:p>
        </w:tc>
        <w:tc>
          <w:tcPr>
            <w:tcW w:w="2238" w:type="dxa"/>
            <w:shd w:val="clear" w:color="auto" w:fill="auto"/>
          </w:tcPr>
          <w:p w14:paraId="0BFEC787" w14:textId="5047F078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1126FA" w14:paraId="27894229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77FE80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0F6445D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A99779" w14:textId="77777777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24E82F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EC03C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A59C5A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017CA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116ECD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0E136764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7BBE600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E73764C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E3BD2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99A496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E4BB1EE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F5F47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75F0D5D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972108B" w14:textId="37B50765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47F1543A" w14:textId="77777777" w:rsidR="001126FA" w:rsidRPr="005E7F45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390399" w14:textId="77777777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64BC5D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3F1D15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EF83FA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AFF0F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CBB3BC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CC89D73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347D0A7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1C57C7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B60679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C725D0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A679B3B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BAD71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1D9563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9CDF1F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74D13E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300FB8D" w14:textId="1D0E4CFA" w:rsidR="005430B9" w:rsidRDefault="005430B9" w:rsidP="005430B9"/>
    <w:p w14:paraId="48ABD415" w14:textId="02F40B7D" w:rsidR="00E73CC9" w:rsidRDefault="00E73CC9" w:rsidP="005430B9"/>
    <w:p w14:paraId="6769766D" w14:textId="53F12065" w:rsidR="00E73CC9" w:rsidRDefault="00E73CC9" w:rsidP="005430B9"/>
    <w:p w14:paraId="6474A9A4" w14:textId="77777777" w:rsidR="00E73CC9" w:rsidRDefault="00E73CC9" w:rsidP="005430B9"/>
    <w:p w14:paraId="37BF3574" w14:textId="43665E58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3E83D1C" w14:textId="77777777" w:rsidTr="005C7FBF">
        <w:tc>
          <w:tcPr>
            <w:tcW w:w="2141" w:type="dxa"/>
          </w:tcPr>
          <w:p w14:paraId="3D7265D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B942D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4D3B4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F7D09A0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0AE730A5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241E489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4E93743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F9B07F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F4E9F3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8C00C1C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9D5953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178A61C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895BA9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C8E33EB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6A89D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3989D264" w14:textId="77777777" w:rsidTr="005C7FBF">
        <w:tc>
          <w:tcPr>
            <w:tcW w:w="2141" w:type="dxa"/>
            <w:shd w:val="clear" w:color="auto" w:fill="auto"/>
          </w:tcPr>
          <w:p w14:paraId="7B608243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0723DB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6C5E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3D458F5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F2E46E4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3465A804" w14:textId="1D626DE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does division mean?”</w:t>
            </w:r>
          </w:p>
        </w:tc>
        <w:tc>
          <w:tcPr>
            <w:tcW w:w="3297" w:type="dxa"/>
          </w:tcPr>
          <w:p w14:paraId="6AD09A1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5FB56376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Division”</w:t>
            </w:r>
          </w:p>
          <w:p w14:paraId="3AEB626B" w14:textId="4CB59BBB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245-250</w:t>
            </w:r>
          </w:p>
        </w:tc>
        <w:tc>
          <w:tcPr>
            <w:tcW w:w="2249" w:type="dxa"/>
            <w:shd w:val="clear" w:color="auto" w:fill="auto"/>
          </w:tcPr>
          <w:p w14:paraId="6E24240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B88261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“Division as Equal Sharing”</w:t>
            </w:r>
          </w:p>
          <w:p w14:paraId="732B68DA" w14:textId="312A4E0C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251-256</w:t>
            </w:r>
          </w:p>
        </w:tc>
        <w:tc>
          <w:tcPr>
            <w:tcW w:w="2227" w:type="dxa"/>
          </w:tcPr>
          <w:p w14:paraId="3F00E86B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20E12458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“Relate Division and Subtraction”</w:t>
            </w:r>
          </w:p>
          <w:p w14:paraId="6362660F" w14:textId="783C04C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257-262</w:t>
            </w:r>
          </w:p>
        </w:tc>
        <w:tc>
          <w:tcPr>
            <w:tcW w:w="2220" w:type="dxa"/>
          </w:tcPr>
          <w:p w14:paraId="31904B11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50F238D2" w14:textId="079C9FEC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263-264</w:t>
            </w:r>
          </w:p>
        </w:tc>
        <w:tc>
          <w:tcPr>
            <w:tcW w:w="2256" w:type="dxa"/>
            <w:gridSpan w:val="2"/>
          </w:tcPr>
          <w:p w14:paraId="777AB54A" w14:textId="5BCB00E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55FC345C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77591F91" w14:textId="068C03F7" w:rsidR="005C7FBF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480E1B0" w14:textId="19422110" w:rsidR="005C7FBF" w:rsidRP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3.OA.2, 3.OA.4, 3.OA.7</w:t>
            </w:r>
          </w:p>
          <w:p w14:paraId="311CE454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C703EA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6EF7A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1ED9F7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C9CC9F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60B223AD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C1C477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313911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ACF970C" w14:textId="77777777" w:rsidTr="005C7FBF">
        <w:tc>
          <w:tcPr>
            <w:tcW w:w="2141" w:type="dxa"/>
            <w:shd w:val="clear" w:color="auto" w:fill="auto"/>
          </w:tcPr>
          <w:p w14:paraId="2D0F9B82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ACDA723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4E91CC8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95D7FB1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62F86F35" w14:textId="77777777" w:rsidR="002414F2" w:rsidRPr="00D91AC6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D91AC6">
              <w:rPr>
                <w:i/>
                <w:iCs/>
              </w:rPr>
              <w:t>Immigration</w:t>
            </w:r>
          </w:p>
          <w:p w14:paraId="6FCF3026" w14:textId="77777777" w:rsidR="002414F2" w:rsidRDefault="002414F2" w:rsidP="002414F2">
            <w:pPr>
              <w:tabs>
                <w:tab w:val="left" w:pos="1440"/>
              </w:tabs>
            </w:pPr>
          </w:p>
          <w:p w14:paraId="7A771138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44DC9571" w14:textId="77777777" w:rsidR="002414F2" w:rsidRDefault="002414F2" w:rsidP="002414F2">
            <w:pPr>
              <w:tabs>
                <w:tab w:val="left" w:pos="1440"/>
              </w:tabs>
            </w:pPr>
            <w:r>
              <w:t>“Why do people immigrate to new places?”</w:t>
            </w:r>
          </w:p>
          <w:p w14:paraId="4A60E0B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AC2936E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Introduce the Concept</w:t>
            </w:r>
            <w:r w:rsidRPr="00767B56">
              <w:rPr>
                <w:sz w:val="20"/>
                <w:szCs w:val="20"/>
              </w:rPr>
              <w:t xml:space="preserve"> T120-T121</w:t>
            </w:r>
          </w:p>
          <w:p w14:paraId="459EC9D6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67B56">
              <w:rPr>
                <w:sz w:val="20"/>
                <w:szCs w:val="20"/>
              </w:rPr>
              <w:t>, T122-T123</w:t>
            </w:r>
          </w:p>
          <w:p w14:paraId="77B1FFA4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Read the Shared Read</w:t>
            </w:r>
            <w:r w:rsidRPr="00767B56">
              <w:rPr>
                <w:sz w:val="20"/>
                <w:szCs w:val="20"/>
              </w:rPr>
              <w:t xml:space="preserve"> “Sailing to America,” T124-T129</w:t>
            </w:r>
          </w:p>
          <w:p w14:paraId="02A91BCF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Summarize</w:t>
            </w:r>
            <w:r w:rsidRPr="00767B56">
              <w:rPr>
                <w:sz w:val="20"/>
                <w:szCs w:val="20"/>
              </w:rPr>
              <w:t xml:space="preserve"> Quick Write, T129</w:t>
            </w:r>
          </w:p>
          <w:p w14:paraId="2C9C96F6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Vocabulary</w:t>
            </w:r>
            <w:r w:rsidRPr="00767B56">
              <w:rPr>
                <w:sz w:val="20"/>
                <w:szCs w:val="20"/>
              </w:rPr>
              <w:t xml:space="preserve"> Words in Context, Similes, T130-T131</w:t>
            </w:r>
          </w:p>
          <w:p w14:paraId="0E582F25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T160</w:t>
            </w:r>
          </w:p>
          <w:p w14:paraId="019A9040" w14:textId="6815456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Words with Silent Letters, T164</w:t>
            </w:r>
          </w:p>
        </w:tc>
        <w:tc>
          <w:tcPr>
            <w:tcW w:w="2249" w:type="dxa"/>
            <w:shd w:val="clear" w:color="auto" w:fill="auto"/>
          </w:tcPr>
          <w:p w14:paraId="13146BA5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Strategy</w:t>
            </w:r>
            <w:r w:rsidRPr="00767B56">
              <w:rPr>
                <w:sz w:val="20"/>
                <w:szCs w:val="20"/>
              </w:rPr>
              <w:t xml:space="preserve"> Make Predictions, T132-T133</w:t>
            </w:r>
          </w:p>
          <w:p w14:paraId="117249A6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Literary Elements</w:t>
            </w:r>
            <w:r w:rsidRPr="00767B56">
              <w:rPr>
                <w:sz w:val="20"/>
                <w:szCs w:val="20"/>
              </w:rPr>
              <w:t xml:space="preserve"> Events and Illustrations, T134-T135</w:t>
            </w:r>
          </w:p>
          <w:p w14:paraId="68801B53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Skill</w:t>
            </w:r>
            <w:r w:rsidRPr="00767B56">
              <w:rPr>
                <w:sz w:val="20"/>
                <w:szCs w:val="20"/>
              </w:rPr>
              <w:t xml:space="preserve"> Theme, T136-T137</w:t>
            </w:r>
          </w:p>
          <w:p w14:paraId="15A53DEF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Shared Read</w:t>
            </w:r>
            <w:r w:rsidRPr="00767B56">
              <w:rPr>
                <w:sz w:val="20"/>
                <w:szCs w:val="20"/>
              </w:rPr>
              <w:t xml:space="preserve"> Comprehension: Craft and Structure, T138-T139</w:t>
            </w:r>
          </w:p>
          <w:p w14:paraId="7F45BA2F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Respond to Reading</w:t>
            </w:r>
            <w:r w:rsidRPr="00767B56">
              <w:rPr>
                <w:sz w:val="20"/>
                <w:szCs w:val="20"/>
              </w:rPr>
              <w:t xml:space="preserve"> T140-T141</w:t>
            </w:r>
          </w:p>
          <w:p w14:paraId="31049E67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Study Skill/Research and Inquiry</w:t>
            </w:r>
            <w:r w:rsidRPr="00767B56">
              <w:rPr>
                <w:sz w:val="20"/>
                <w:szCs w:val="20"/>
              </w:rPr>
              <w:t xml:space="preserve"> T1440T145</w:t>
            </w:r>
          </w:p>
          <w:p w14:paraId="219C95B5" w14:textId="193D9CAD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T160</w:t>
            </w:r>
          </w:p>
        </w:tc>
        <w:tc>
          <w:tcPr>
            <w:tcW w:w="2227" w:type="dxa"/>
          </w:tcPr>
          <w:p w14:paraId="6BB068B8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</w:p>
          <w:p w14:paraId="69AE4CCF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Take Notes About Text</w:t>
            </w:r>
            <w:r w:rsidRPr="00767B56">
              <w:rPr>
                <w:sz w:val="20"/>
                <w:szCs w:val="20"/>
              </w:rPr>
              <w:t xml:space="preserve"> T145A-T145Q</w:t>
            </w:r>
          </w:p>
          <w:p w14:paraId="5EC585AD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T161</w:t>
            </w:r>
          </w:p>
          <w:p w14:paraId="0F280BE9" w14:textId="5AA62DF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Expand Vocabulary</w:t>
            </w:r>
            <w:r w:rsidRPr="00767B56">
              <w:rPr>
                <w:sz w:val="20"/>
                <w:szCs w:val="20"/>
              </w:rPr>
              <w:t xml:space="preserve"> T169</w:t>
            </w:r>
          </w:p>
        </w:tc>
        <w:tc>
          <w:tcPr>
            <w:tcW w:w="2220" w:type="dxa"/>
          </w:tcPr>
          <w:p w14:paraId="343D4633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</w:p>
          <w:p w14:paraId="2DBAEF97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Take Notes About Text</w:t>
            </w:r>
            <w:r w:rsidRPr="00767B56">
              <w:rPr>
                <w:sz w:val="20"/>
                <w:szCs w:val="20"/>
              </w:rPr>
              <w:t xml:space="preserve"> T145A-T145Q</w:t>
            </w:r>
          </w:p>
          <w:p w14:paraId="0E5DAFBE" w14:textId="77863E42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Respond to the Text</w:t>
            </w:r>
            <w:r w:rsidRPr="00767B56">
              <w:rPr>
                <w:sz w:val="20"/>
                <w:szCs w:val="20"/>
              </w:rPr>
              <w:t xml:space="preserve"> T145R</w:t>
            </w:r>
          </w:p>
        </w:tc>
        <w:tc>
          <w:tcPr>
            <w:tcW w:w="2256" w:type="dxa"/>
            <w:gridSpan w:val="2"/>
          </w:tcPr>
          <w:p w14:paraId="740F51F9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Anchor Text</w:t>
            </w:r>
            <w:r w:rsidRPr="00767B56">
              <w:rPr>
                <w:sz w:val="20"/>
                <w:szCs w:val="20"/>
              </w:rPr>
              <w:t xml:space="preserve">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</w:p>
          <w:p w14:paraId="0AC8C229" w14:textId="77777777" w:rsidR="001126FA" w:rsidRPr="00767B56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Revise, T152-T153</w:t>
            </w:r>
          </w:p>
          <w:p w14:paraId="3B2BCFCC" w14:textId="52CD4662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Words with Silent Letters, T165</w:t>
            </w:r>
          </w:p>
        </w:tc>
      </w:tr>
      <w:tr w:rsidR="001126FA" w14:paraId="1E4D0247" w14:textId="77777777" w:rsidTr="00ED3CB7">
        <w:trPr>
          <w:trHeight w:val="363"/>
        </w:trPr>
        <w:tc>
          <w:tcPr>
            <w:tcW w:w="2141" w:type="dxa"/>
            <w:shd w:val="clear" w:color="auto" w:fill="auto"/>
          </w:tcPr>
          <w:p w14:paraId="28E25F8F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39BEC03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2FB9EE8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B0191A9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63DAC3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70510E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865391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4A147A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1D69227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FE3599B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C669600" w14:textId="3FF1691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Wrkbk</w:t>
            </w:r>
            <w:proofErr w:type="spellEnd"/>
            <w:r>
              <w:rPr>
                <w:sz w:val="20"/>
                <w:szCs w:val="20"/>
              </w:rPr>
              <w:t xml:space="preserve"> 65,66</w:t>
            </w:r>
          </w:p>
        </w:tc>
        <w:tc>
          <w:tcPr>
            <w:tcW w:w="2249" w:type="dxa"/>
            <w:shd w:val="clear" w:color="auto" w:fill="auto"/>
          </w:tcPr>
          <w:p w14:paraId="0814BFD3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6953944" w14:textId="1F0FA924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67</w:t>
            </w:r>
          </w:p>
        </w:tc>
        <w:tc>
          <w:tcPr>
            <w:tcW w:w="2227" w:type="dxa"/>
            <w:shd w:val="clear" w:color="auto" w:fill="auto"/>
          </w:tcPr>
          <w:p w14:paraId="2E7FF247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5C2D98B" w14:textId="7D7E6CCC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68, 69</w:t>
            </w:r>
          </w:p>
        </w:tc>
        <w:tc>
          <w:tcPr>
            <w:tcW w:w="2220" w:type="dxa"/>
            <w:shd w:val="clear" w:color="auto" w:fill="auto"/>
          </w:tcPr>
          <w:p w14:paraId="656F0F99" w14:textId="77777777" w:rsidR="001126FA" w:rsidRPr="003C3131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F207C4C" w14:textId="70B64FB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70,71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6C4D1811" w14:textId="1D1C6E2E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2DB04073" w14:textId="77777777" w:rsidTr="00834556">
        <w:trPr>
          <w:trHeight w:val="153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BFFA48" w14:textId="248C627A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5F15EF4" w14:textId="6291CC8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7D4A113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33443C0" w14:textId="0E5FFAA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717DB2A" w14:textId="131EFD6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93FBFDC" w14:textId="26EC4F7B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2C5FCBDC" w14:textId="77777777" w:rsidTr="00ED3CB7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B41AD4" w14:textId="04F8E444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4776251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A799064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A5062C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9EAA885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A4FA453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456AED1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A47894C" w14:textId="1DC69C5D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9</w:t>
            </w:r>
          </w:p>
        </w:tc>
      </w:tr>
      <w:tr w:rsidR="001126FA" w14:paraId="25855AC2" w14:textId="77777777" w:rsidTr="005C7FBF">
        <w:trPr>
          <w:trHeight w:val="345"/>
        </w:trPr>
        <w:tc>
          <w:tcPr>
            <w:tcW w:w="2141" w:type="dxa"/>
          </w:tcPr>
          <w:p w14:paraId="32168C4F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117D5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8E8C97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08C59E4F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07F7825F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512B56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44EE65D6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59959B7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056EED4" w14:textId="77777777" w:rsidR="001126FA" w:rsidRPr="003233D3" w:rsidRDefault="001126FA" w:rsidP="001126FA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2150259" w14:textId="77777777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B07E72D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5DF8D40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C3AD939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393C70D4" w14:textId="18AC14AF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4 Earth’s resources</w:t>
            </w:r>
          </w:p>
        </w:tc>
        <w:tc>
          <w:tcPr>
            <w:tcW w:w="2227" w:type="dxa"/>
            <w:shd w:val="clear" w:color="auto" w:fill="auto"/>
          </w:tcPr>
          <w:p w14:paraId="1CA24129" w14:textId="77777777" w:rsidR="001126FA" w:rsidRPr="003C3131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5EC159CB" w14:textId="77777777" w:rsidR="001126FA" w:rsidRPr="003233D3" w:rsidRDefault="001126FA" w:rsidP="001126FA"/>
        </w:tc>
        <w:tc>
          <w:tcPr>
            <w:tcW w:w="2220" w:type="dxa"/>
            <w:shd w:val="clear" w:color="auto" w:fill="auto"/>
          </w:tcPr>
          <w:p w14:paraId="17AA9598" w14:textId="77777777" w:rsidR="001126FA" w:rsidRPr="003C3131" w:rsidRDefault="001126FA" w:rsidP="001126FA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6399794" w14:textId="77777777" w:rsidR="001126FA" w:rsidRDefault="001126FA" w:rsidP="001126FA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5 People change Earth</w:t>
            </w:r>
          </w:p>
          <w:p w14:paraId="3A9EA659" w14:textId="6D411AEC" w:rsidR="001126FA" w:rsidRPr="003233D3" w:rsidRDefault="001126FA" w:rsidP="001126FA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736089DB" w14:textId="77777777" w:rsidR="001126FA" w:rsidRPr="003233D3" w:rsidRDefault="001126FA" w:rsidP="001126FA"/>
        </w:tc>
      </w:tr>
      <w:tr w:rsidR="001126FA" w14:paraId="3AD8138C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B7AA083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6CB1D6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EF15F8" w14:textId="77777777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D2A798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185E16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82400D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840C6D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81A0FA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213E4B4D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E72C871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803DB6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6CC64D5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A450092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4339591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9FD9BD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7D0BE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1B10FDD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DB8D28" w14:textId="37EFFEDB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AC31C9D" w14:textId="77777777" w:rsidR="001126FA" w:rsidRPr="005E7F45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A2D67DC" w14:textId="77777777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AF63EEF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3D932C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E7D37D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D2D94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7E6C49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5BE387C7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5E62BC4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A29ED2D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7C8B46" w14:textId="7777777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5F7D18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F2ECEE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1C3AAF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A81962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86AFFC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2DCBB41" w14:textId="63184A6D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5EC2E6F" w14:textId="40BE354F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5C10017F" w14:textId="6D165141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0C382EF1" w14:textId="7777777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29087DEA" w14:textId="6F196843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A2616B1" w14:textId="77777777" w:rsidTr="005C7FBF">
        <w:tc>
          <w:tcPr>
            <w:tcW w:w="2141" w:type="dxa"/>
          </w:tcPr>
          <w:p w14:paraId="45D3308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24156B8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7FA8C98D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4917F8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292E61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AE51C4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7B8060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6F8CAE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BD1B5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BF900E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A419A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78C19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A74785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E6B0367" w14:textId="77777777" w:rsidTr="005C7FBF">
        <w:tc>
          <w:tcPr>
            <w:tcW w:w="2141" w:type="dxa"/>
            <w:shd w:val="clear" w:color="auto" w:fill="auto"/>
          </w:tcPr>
          <w:p w14:paraId="30E87AA0" w14:textId="77777777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B5091D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2B983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87A76E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4EBBBC0" w14:textId="77777777" w:rsidR="005C7FBF" w:rsidRDefault="005C7FBF" w:rsidP="005C7FBF">
            <w:pPr>
              <w:tabs>
                <w:tab w:val="left" w:pos="1440"/>
              </w:tabs>
            </w:pPr>
            <w:r>
              <w:t>Essential Question:</w:t>
            </w:r>
          </w:p>
          <w:p w14:paraId="2D30535C" w14:textId="628E63B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does division mean?”</w:t>
            </w:r>
          </w:p>
        </w:tc>
        <w:tc>
          <w:tcPr>
            <w:tcW w:w="3297" w:type="dxa"/>
          </w:tcPr>
          <w:p w14:paraId="0DA2DEAD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3C45419A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Relate Division and Multiplication”</w:t>
            </w:r>
          </w:p>
          <w:p w14:paraId="47F297F9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265-270</w:t>
            </w:r>
          </w:p>
          <w:p w14:paraId="40BCFBEE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D19B673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4E791D36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“Inverse Operations”</w:t>
            </w:r>
          </w:p>
          <w:p w14:paraId="31FAC94A" w14:textId="17628CB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271-276</w:t>
            </w:r>
          </w:p>
        </w:tc>
        <w:tc>
          <w:tcPr>
            <w:tcW w:w="2249" w:type="dxa"/>
            <w:shd w:val="clear" w:color="auto" w:fill="auto"/>
          </w:tcPr>
          <w:p w14:paraId="3ABE0C9F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27F70110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Use Models”</w:t>
            </w:r>
          </w:p>
          <w:p w14:paraId="7D08DFB1" w14:textId="49F0795C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277</w:t>
            </w:r>
          </w:p>
        </w:tc>
        <w:tc>
          <w:tcPr>
            <w:tcW w:w="2227" w:type="dxa"/>
          </w:tcPr>
          <w:p w14:paraId="296CA141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587A71E6" w14:textId="4773047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283-286pt1</w:t>
            </w:r>
          </w:p>
        </w:tc>
        <w:tc>
          <w:tcPr>
            <w:tcW w:w="2220" w:type="dxa"/>
          </w:tcPr>
          <w:p w14:paraId="2280335C" w14:textId="77777777" w:rsidR="005C7FBF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C707445" w14:textId="2B3F253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288-294</w:t>
            </w:r>
          </w:p>
        </w:tc>
        <w:tc>
          <w:tcPr>
            <w:tcW w:w="2256" w:type="dxa"/>
            <w:gridSpan w:val="2"/>
          </w:tcPr>
          <w:p w14:paraId="672F7BCE" w14:textId="2F165356" w:rsidR="005C7FBF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3129749A" w14:textId="5A67BC1B" w:rsidR="005C7FBF" w:rsidRPr="005C7FBF" w:rsidRDefault="005C7FBF" w:rsidP="005C7FBF">
            <w:pPr>
              <w:rPr>
                <w:sz w:val="20"/>
                <w:szCs w:val="20"/>
              </w:rPr>
            </w:pPr>
          </w:p>
        </w:tc>
      </w:tr>
      <w:tr w:rsidR="005C7FBF" w14:paraId="269A1286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311C18C7" w14:textId="77777777" w:rsidR="005C7FBF" w:rsidRDefault="005C7FBF" w:rsidP="005C7F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DEF6509" w14:textId="77777777" w:rsidR="005C7FBF" w:rsidRPr="00DB542B" w:rsidRDefault="005C7FBF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3.OA.7, 3.OA.4, 3.OA.6</w:t>
            </w:r>
          </w:p>
          <w:p w14:paraId="412E7DAF" w14:textId="0403BC7A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76DA0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97F738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37B242B7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90F04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79649002" w14:textId="77777777" w:rsidTr="005C7FBF">
        <w:tc>
          <w:tcPr>
            <w:tcW w:w="2141" w:type="dxa"/>
            <w:shd w:val="clear" w:color="auto" w:fill="auto"/>
          </w:tcPr>
          <w:p w14:paraId="4CB643F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75B352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111DBE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E67C2FF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5DB08D52" w14:textId="77777777" w:rsidR="002414F2" w:rsidRPr="00D91AC6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D91AC6">
              <w:rPr>
                <w:i/>
                <w:iCs/>
              </w:rPr>
              <w:t>Immigration</w:t>
            </w:r>
          </w:p>
          <w:p w14:paraId="592A7714" w14:textId="77777777" w:rsidR="002414F2" w:rsidRDefault="002414F2" w:rsidP="002414F2">
            <w:pPr>
              <w:tabs>
                <w:tab w:val="left" w:pos="1440"/>
              </w:tabs>
            </w:pPr>
          </w:p>
          <w:p w14:paraId="4D271082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352DE723" w14:textId="6EB127B0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“Why do people immigrate to new places?”</w:t>
            </w:r>
          </w:p>
        </w:tc>
        <w:tc>
          <w:tcPr>
            <w:tcW w:w="3297" w:type="dxa"/>
          </w:tcPr>
          <w:p w14:paraId="0D1C2CE8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Anchor Text</w:t>
            </w:r>
            <w:r w:rsidRPr="00767B56">
              <w:rPr>
                <w:sz w:val="20"/>
                <w:szCs w:val="20"/>
              </w:rPr>
              <w:t xml:space="preserve">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</w:p>
          <w:p w14:paraId="0CF37329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Respond to Reading</w:t>
            </w:r>
            <w:r w:rsidRPr="00767B56">
              <w:rPr>
                <w:sz w:val="20"/>
                <w:szCs w:val="20"/>
              </w:rPr>
              <w:t xml:space="preserve"> T146-T147</w:t>
            </w:r>
          </w:p>
          <w:p w14:paraId="7295AC2E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Revise, T152-T153</w:t>
            </w:r>
          </w:p>
          <w:p w14:paraId="72FB5B11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T162</w:t>
            </w:r>
          </w:p>
          <w:p w14:paraId="3D0908B9" w14:textId="2FE18CD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Three-Letter Blends, T166</w:t>
            </w:r>
          </w:p>
        </w:tc>
        <w:tc>
          <w:tcPr>
            <w:tcW w:w="2249" w:type="dxa"/>
            <w:shd w:val="clear" w:color="auto" w:fill="auto"/>
          </w:tcPr>
          <w:p w14:paraId="7AE50312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Read the Paired Selection</w:t>
            </w:r>
            <w:r w:rsidRPr="00767B56">
              <w:rPr>
                <w:sz w:val="20"/>
                <w:szCs w:val="20"/>
              </w:rPr>
              <w:t xml:space="preserve"> “Next Stop, America!” T147A-T147D</w:t>
            </w:r>
          </w:p>
          <w:p w14:paraId="3EB3CA1E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Peer Conferencing, T154-T1`55</w:t>
            </w:r>
          </w:p>
          <w:p w14:paraId="125DAF0D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T162</w:t>
            </w:r>
          </w:p>
          <w:p w14:paraId="1EA08756" w14:textId="2F114A82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Expand Vocabulary</w:t>
            </w:r>
            <w:r w:rsidRPr="00767B56">
              <w:rPr>
                <w:sz w:val="20"/>
                <w:szCs w:val="20"/>
              </w:rPr>
              <w:t xml:space="preserve"> T168</w:t>
            </w:r>
          </w:p>
        </w:tc>
        <w:tc>
          <w:tcPr>
            <w:tcW w:w="2227" w:type="dxa"/>
          </w:tcPr>
          <w:p w14:paraId="45642D53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Paired Selection</w:t>
            </w:r>
            <w:r w:rsidRPr="00767B56">
              <w:rPr>
                <w:sz w:val="20"/>
                <w:szCs w:val="20"/>
              </w:rPr>
              <w:t xml:space="preserve"> “Next Stop, America!” T147A-T147D</w:t>
            </w:r>
          </w:p>
          <w:p w14:paraId="2F2BA9A9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Author’s Craft</w:t>
            </w:r>
            <w:r w:rsidRPr="00767B56">
              <w:rPr>
                <w:sz w:val="20"/>
                <w:szCs w:val="20"/>
              </w:rPr>
              <w:t xml:space="preserve"> Cause and Effect, T148-T149</w:t>
            </w:r>
          </w:p>
          <w:p w14:paraId="39189070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Edit and Proofread, T156-T157</w:t>
            </w:r>
          </w:p>
          <w:p w14:paraId="7E69DC92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T163</w:t>
            </w:r>
          </w:p>
          <w:p w14:paraId="0F74B7D3" w14:textId="3E3FBC9C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767B56">
              <w:rPr>
                <w:sz w:val="20"/>
                <w:szCs w:val="20"/>
              </w:rPr>
              <w:t>T169</w:t>
            </w:r>
          </w:p>
        </w:tc>
        <w:tc>
          <w:tcPr>
            <w:tcW w:w="2220" w:type="dxa"/>
          </w:tcPr>
          <w:p w14:paraId="2E3371FB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sz w:val="20"/>
                <w:szCs w:val="20"/>
              </w:rPr>
              <w:t>Fluency</w:t>
            </w:r>
            <w:r w:rsidRPr="00767B56">
              <w:rPr>
                <w:sz w:val="20"/>
                <w:szCs w:val="20"/>
              </w:rPr>
              <w:t xml:space="preserve"> Reread Genre Passage, T151</w:t>
            </w:r>
          </w:p>
          <w:p w14:paraId="06A884B3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Edit and Proofread, T156-T157</w:t>
            </w:r>
          </w:p>
          <w:p w14:paraId="0BBCDB5E" w14:textId="09F78AB1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Integrate</w:t>
            </w:r>
            <w:r w:rsidRPr="00767B56">
              <w:rPr>
                <w:sz w:val="20"/>
                <w:szCs w:val="20"/>
              </w:rPr>
              <w:t xml:space="preserve"> Make Connections, T170</w:t>
            </w:r>
          </w:p>
        </w:tc>
        <w:tc>
          <w:tcPr>
            <w:tcW w:w="2256" w:type="dxa"/>
            <w:gridSpan w:val="2"/>
          </w:tcPr>
          <w:p w14:paraId="78905C99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Publish, Present, and Evaluate, T158-T159</w:t>
            </w:r>
          </w:p>
          <w:p w14:paraId="553D518B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Three-Letter Blends, T167</w:t>
            </w:r>
          </w:p>
          <w:p w14:paraId="2C6E13FE" w14:textId="77777777" w:rsidR="002414F2" w:rsidRPr="00767B5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67B56">
              <w:rPr>
                <w:b/>
                <w:bCs/>
                <w:sz w:val="20"/>
                <w:szCs w:val="20"/>
              </w:rPr>
              <w:t>Research and Inquiry</w:t>
            </w:r>
            <w:r w:rsidRPr="00767B56">
              <w:rPr>
                <w:sz w:val="20"/>
                <w:szCs w:val="20"/>
              </w:rPr>
              <w:t xml:space="preserve"> Present Your Work, T171</w:t>
            </w:r>
          </w:p>
          <w:p w14:paraId="67386416" w14:textId="1601D09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Progress Monitoring</w:t>
            </w:r>
            <w:r w:rsidRPr="00767B56">
              <w:rPr>
                <w:sz w:val="20"/>
                <w:szCs w:val="20"/>
              </w:rPr>
              <w:t xml:space="preserve"> T206-T207</w:t>
            </w:r>
          </w:p>
        </w:tc>
      </w:tr>
      <w:tr w:rsidR="002414F2" w14:paraId="384FE79E" w14:textId="77777777" w:rsidTr="00E51024">
        <w:trPr>
          <w:trHeight w:val="1578"/>
        </w:trPr>
        <w:tc>
          <w:tcPr>
            <w:tcW w:w="2141" w:type="dxa"/>
            <w:shd w:val="clear" w:color="auto" w:fill="auto"/>
          </w:tcPr>
          <w:p w14:paraId="21F58BC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3FFE5E5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B238085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C06519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7527F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E8BBA6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179C7D3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7F3A00D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A6197D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7ADF4B3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F844D26" w14:textId="01CCF32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190AD1B" w14:textId="2E994BA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FA6DDD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664DB9DA" w14:textId="4F99B09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72</w:t>
            </w:r>
          </w:p>
        </w:tc>
        <w:tc>
          <w:tcPr>
            <w:tcW w:w="2220" w:type="dxa"/>
            <w:shd w:val="clear" w:color="auto" w:fill="auto"/>
          </w:tcPr>
          <w:p w14:paraId="7E5267E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4EDFC041" w14:textId="3A692A1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73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303278FA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78DF5234" w14:textId="1B57E477" w:rsidR="002414F2" w:rsidRPr="00F90E02" w:rsidRDefault="002414F2" w:rsidP="002414F2">
            <w:pPr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74/75</w:t>
            </w:r>
          </w:p>
        </w:tc>
      </w:tr>
      <w:tr w:rsidR="002414F2" w14:paraId="6C8ADD47" w14:textId="77777777" w:rsidTr="00E51024">
        <w:trPr>
          <w:trHeight w:val="687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56D4E0" w14:textId="071E584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  <w:r w:rsidR="002414F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3297" w:type="dxa"/>
            <w:shd w:val="clear" w:color="auto" w:fill="auto"/>
          </w:tcPr>
          <w:p w14:paraId="15317489" w14:textId="5C3CF4F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5507979" w14:textId="77777777" w:rsidR="002414F2" w:rsidRPr="00F90E02" w:rsidRDefault="002414F2" w:rsidP="00E510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B50D84C" w14:textId="298DBEF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7869E13" w14:textId="3DE47F9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526AF6CC" w14:textId="01FEDC75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10C8D09A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14E886" w14:textId="5DE60439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4294D60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F8A168B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F8FB4F4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</w:tcPr>
          <w:p w14:paraId="371DC20B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BA9EBD4" w14:textId="77777777" w:rsidR="00E51024" w:rsidRPr="006307F8" w:rsidRDefault="00E51024" w:rsidP="002414F2">
            <w:pPr>
              <w:rPr>
                <w:sz w:val="20"/>
                <w:szCs w:val="20"/>
              </w:rPr>
            </w:pPr>
          </w:p>
        </w:tc>
      </w:tr>
      <w:tr w:rsidR="002414F2" w14:paraId="4C9AA2A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D0BE69A" w14:textId="4E93E931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10</w:t>
            </w:r>
          </w:p>
        </w:tc>
      </w:tr>
      <w:tr w:rsidR="002414F2" w14:paraId="07434F2B" w14:textId="77777777" w:rsidTr="005C7FBF">
        <w:trPr>
          <w:trHeight w:val="345"/>
        </w:trPr>
        <w:tc>
          <w:tcPr>
            <w:tcW w:w="2141" w:type="dxa"/>
          </w:tcPr>
          <w:p w14:paraId="635F7CB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477AF7F0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8276C44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38695D7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2F4945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A1AD90C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F98249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ABFD68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C959239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6 Protecting the Earth</w:t>
            </w:r>
          </w:p>
          <w:p w14:paraId="03057A4E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0431A6C1" w14:textId="61174961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</w:p>
        </w:tc>
        <w:tc>
          <w:tcPr>
            <w:tcW w:w="2220" w:type="dxa"/>
            <w:shd w:val="clear" w:color="auto" w:fill="auto"/>
          </w:tcPr>
          <w:p w14:paraId="556702AD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7FD6F83A" w14:textId="6BDE8B0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 Lessons 4-6</w:t>
            </w:r>
          </w:p>
        </w:tc>
        <w:tc>
          <w:tcPr>
            <w:tcW w:w="2238" w:type="dxa"/>
            <w:shd w:val="clear" w:color="auto" w:fill="auto"/>
          </w:tcPr>
          <w:p w14:paraId="74FDD027" w14:textId="77777777" w:rsidR="002414F2" w:rsidRPr="003233D3" w:rsidRDefault="002414F2" w:rsidP="002414F2"/>
        </w:tc>
      </w:tr>
      <w:tr w:rsidR="002414F2" w14:paraId="1AAF0174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2B714F8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50504A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9031E5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2D6CC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75C77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271B47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F24EE5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D8EA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03408653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D7917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6F533C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D09BE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8F8FC3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2F10FB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88BBC2C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D6DDCB7" w14:textId="5BED400A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AB94C05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1A6501C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45BF20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661B92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0A1F7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565AE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8D5438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08F2B32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3BEDE0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C5921B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6F3B8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04B7FE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B76EDA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C87071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28C44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FE51A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F78C122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695F006" w14:textId="11D8A79C" w:rsidR="005430B9" w:rsidRDefault="005430B9" w:rsidP="005430B9"/>
    <w:p w14:paraId="3FA2C465" w14:textId="62551D6C" w:rsidR="00E73CC9" w:rsidRDefault="00E73CC9" w:rsidP="005430B9"/>
    <w:p w14:paraId="7656A40E" w14:textId="74E09588" w:rsidR="00E73CC9" w:rsidRDefault="00E73CC9" w:rsidP="005430B9"/>
    <w:p w14:paraId="66D58AB3" w14:textId="77777777" w:rsidR="00E73CC9" w:rsidRDefault="00E73CC9" w:rsidP="005430B9"/>
    <w:p w14:paraId="6125DDC6" w14:textId="6E4D4324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5688FA4" w14:textId="77777777" w:rsidTr="005C7FBF">
        <w:tc>
          <w:tcPr>
            <w:tcW w:w="2141" w:type="dxa"/>
          </w:tcPr>
          <w:p w14:paraId="04B9D0F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75B7B9E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7BA22B98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76F6633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7B06F4C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6AA760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DAB1A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419DAC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EA4E4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DC9885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7FE17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FFA9CF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6411FD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611E193" w14:textId="77777777" w:rsidTr="005C7FBF">
        <w:tc>
          <w:tcPr>
            <w:tcW w:w="2141" w:type="dxa"/>
            <w:shd w:val="clear" w:color="auto" w:fill="auto"/>
          </w:tcPr>
          <w:p w14:paraId="59473102" w14:textId="77777777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</w:p>
          <w:p w14:paraId="1B2FF7D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90 minutes</w:t>
            </w:r>
          </w:p>
          <w:p w14:paraId="1A43ABFB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Math Facts 15 minutes</w:t>
            </w:r>
          </w:p>
          <w:p w14:paraId="31296A7E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CC574A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Essential Question:</w:t>
            </w:r>
          </w:p>
          <w:p w14:paraId="1CE720FE" w14:textId="7E189BE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“What is the importance of patterns in learning multiplication and division?”</w:t>
            </w:r>
          </w:p>
        </w:tc>
        <w:tc>
          <w:tcPr>
            <w:tcW w:w="3297" w:type="dxa"/>
          </w:tcPr>
          <w:p w14:paraId="1EBFF95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</w:p>
          <w:p w14:paraId="45CE84C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“Patterns in Multiplication Table”</w:t>
            </w:r>
          </w:p>
          <w:p w14:paraId="69E9731B" w14:textId="1EC7D8C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295-300</w:t>
            </w:r>
          </w:p>
        </w:tc>
        <w:tc>
          <w:tcPr>
            <w:tcW w:w="2249" w:type="dxa"/>
            <w:shd w:val="clear" w:color="auto" w:fill="auto"/>
          </w:tcPr>
          <w:p w14:paraId="73D30228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</w:p>
          <w:p w14:paraId="0106B285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“Multiply by 2”</w:t>
            </w:r>
          </w:p>
          <w:p w14:paraId="78FB40B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301-306</w:t>
            </w:r>
          </w:p>
          <w:p w14:paraId="59EE0F8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CD7C1FC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C399CA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</w:p>
          <w:p w14:paraId="693B0CF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“Divide by 2”</w:t>
            </w:r>
          </w:p>
          <w:p w14:paraId="3BF1D3E9" w14:textId="196DC504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307-312</w:t>
            </w:r>
          </w:p>
        </w:tc>
        <w:tc>
          <w:tcPr>
            <w:tcW w:w="2227" w:type="dxa"/>
          </w:tcPr>
          <w:p w14:paraId="232BD70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</w:p>
          <w:p w14:paraId="63E5510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“Multiply by 5”</w:t>
            </w:r>
          </w:p>
          <w:p w14:paraId="6F6274CC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313-318</w:t>
            </w:r>
          </w:p>
          <w:p w14:paraId="2F27AE98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061DA0F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4F726F2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5</w:t>
            </w:r>
          </w:p>
          <w:p w14:paraId="789E0646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“Divide by 5”</w:t>
            </w:r>
          </w:p>
          <w:p w14:paraId="475B6A36" w14:textId="6163AF01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319-324</w:t>
            </w:r>
          </w:p>
        </w:tc>
        <w:tc>
          <w:tcPr>
            <w:tcW w:w="2220" w:type="dxa"/>
          </w:tcPr>
          <w:p w14:paraId="483D91B4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</w:p>
          <w:p w14:paraId="190667EC" w14:textId="7D0B8625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325-326</w:t>
            </w:r>
          </w:p>
        </w:tc>
        <w:tc>
          <w:tcPr>
            <w:tcW w:w="2256" w:type="dxa"/>
            <w:gridSpan w:val="2"/>
          </w:tcPr>
          <w:p w14:paraId="25CD7518" w14:textId="5409E039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5C7FBF" w14:paraId="5B7529E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0707A5AA" w14:textId="2B3646D2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Standards Met</w:t>
            </w:r>
          </w:p>
          <w:p w14:paraId="5C47AF7E" w14:textId="1F91F00F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3.OA.5, 3.OA.9, 3.OA.1, 3.OA.4, 3.OA.7, 3.OA.3, 3.OA.6, 3.OA.2</w:t>
            </w:r>
          </w:p>
          <w:p w14:paraId="4B6B1564" w14:textId="77777777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52ABAD9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4EDC24" w14:textId="77777777" w:rsidR="005C7FBF" w:rsidRPr="00E73CC9" w:rsidRDefault="005C7FBF" w:rsidP="005C7F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C7FBF" w14:paraId="2DB31E66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F57C0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57F560BE" w14:textId="77777777" w:rsidTr="005C7FBF">
        <w:tc>
          <w:tcPr>
            <w:tcW w:w="2141" w:type="dxa"/>
            <w:shd w:val="clear" w:color="auto" w:fill="auto"/>
          </w:tcPr>
          <w:p w14:paraId="4BA201B3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128174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A11E42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B48636C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131B0120" w14:textId="77777777" w:rsidR="002414F2" w:rsidRPr="00767B56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767B56">
              <w:rPr>
                <w:i/>
                <w:iCs/>
              </w:rPr>
              <w:t>Figure it Out</w:t>
            </w:r>
          </w:p>
          <w:p w14:paraId="0E06E8C4" w14:textId="77777777" w:rsidR="002414F2" w:rsidRDefault="002414F2" w:rsidP="002414F2">
            <w:pPr>
              <w:tabs>
                <w:tab w:val="left" w:pos="1440"/>
              </w:tabs>
            </w:pPr>
          </w:p>
          <w:p w14:paraId="3A1C6D43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6F9876CF" w14:textId="77777777" w:rsidR="002414F2" w:rsidRDefault="002414F2" w:rsidP="002414F2">
            <w:pPr>
              <w:tabs>
                <w:tab w:val="left" w:pos="1440"/>
              </w:tabs>
            </w:pPr>
            <w:r>
              <w:t>“How do people figure it out?”</w:t>
            </w:r>
          </w:p>
          <w:p w14:paraId="3B6B3C9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EC7EF4B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T218-T219</w:t>
            </w:r>
          </w:p>
          <w:p w14:paraId="7733CF1C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T220-T221</w:t>
            </w:r>
          </w:p>
          <w:p w14:paraId="199D4E39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“Empanada Day,” T222-T225</w:t>
            </w:r>
          </w:p>
          <w:p w14:paraId="42CEADA9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Make Connections</w:t>
            </w:r>
            <w:r w:rsidRPr="00E73CC9">
              <w:rPr>
                <w:sz w:val="19"/>
                <w:szCs w:val="19"/>
              </w:rPr>
              <w:t xml:space="preserve"> Quick Write, T225</w:t>
            </w:r>
          </w:p>
          <w:p w14:paraId="0DE8F4C7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 Similes, T226-T227</w:t>
            </w:r>
          </w:p>
          <w:p w14:paraId="3D033B9A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T254</w:t>
            </w:r>
          </w:p>
          <w:p w14:paraId="1C00F13C" w14:textId="40125D76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Digraphs, T256</w:t>
            </w:r>
          </w:p>
        </w:tc>
        <w:tc>
          <w:tcPr>
            <w:tcW w:w="2249" w:type="dxa"/>
            <w:shd w:val="clear" w:color="auto" w:fill="auto"/>
          </w:tcPr>
          <w:p w14:paraId="1B983B88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Literary Elements</w:t>
            </w:r>
            <w:r w:rsidRPr="00E73CC9">
              <w:rPr>
                <w:sz w:val="19"/>
                <w:szCs w:val="19"/>
              </w:rPr>
              <w:t xml:space="preserve"> Alliteration and Rhyme, T228-T229</w:t>
            </w:r>
          </w:p>
          <w:p w14:paraId="3A3084B5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Text Structure</w:t>
            </w:r>
            <w:r w:rsidRPr="00E73CC9">
              <w:rPr>
                <w:sz w:val="19"/>
                <w:szCs w:val="19"/>
              </w:rPr>
              <w:t xml:space="preserve"> Limerick and Free Verse, T230-T231</w:t>
            </w:r>
          </w:p>
          <w:p w14:paraId="725FE559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Point of View, T232-T233</w:t>
            </w:r>
          </w:p>
          <w:p w14:paraId="63EE801D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T234-T235</w:t>
            </w:r>
          </w:p>
          <w:p w14:paraId="4FB5D13E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 xml:space="preserve">Respond to Reading </w:t>
            </w:r>
            <w:r w:rsidRPr="00E73CC9">
              <w:rPr>
                <w:sz w:val="19"/>
                <w:szCs w:val="19"/>
              </w:rPr>
              <w:t>T236-T237</w:t>
            </w:r>
          </w:p>
          <w:p w14:paraId="0D292945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T240-T241</w:t>
            </w:r>
          </w:p>
          <w:p w14:paraId="6B3345FD" w14:textId="7F20E533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T254</w:t>
            </w:r>
          </w:p>
        </w:tc>
        <w:tc>
          <w:tcPr>
            <w:tcW w:w="2227" w:type="dxa"/>
          </w:tcPr>
          <w:p w14:paraId="2C05CB04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Anchor Text</w:t>
            </w:r>
            <w:r w:rsidRPr="00E73CC9">
              <w:rPr>
                <w:sz w:val="19"/>
                <w:szCs w:val="19"/>
              </w:rPr>
              <w:t xml:space="preserve"> “The Inventor Things Up Helicopters,” and “Ornithopter,” T241A-T241D</w:t>
            </w:r>
          </w:p>
          <w:p w14:paraId="754A2B19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T241A-T241D</w:t>
            </w:r>
          </w:p>
          <w:p w14:paraId="39644555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T242-T243</w:t>
            </w:r>
          </w:p>
          <w:p w14:paraId="56C4B368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T255</w:t>
            </w:r>
          </w:p>
          <w:p w14:paraId="2910E7C8" w14:textId="53237B5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T259</w:t>
            </w:r>
          </w:p>
        </w:tc>
        <w:tc>
          <w:tcPr>
            <w:tcW w:w="2220" w:type="dxa"/>
          </w:tcPr>
          <w:p w14:paraId="133F9B4A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Paired Selection</w:t>
            </w:r>
            <w:r w:rsidRPr="00E73CC9">
              <w:rPr>
                <w:sz w:val="19"/>
                <w:szCs w:val="19"/>
              </w:rPr>
              <w:t xml:space="preserve"> “Montgolfier Brothers’ Hot Air Balloon,” T243A-T243B</w:t>
            </w:r>
          </w:p>
          <w:p w14:paraId="0A3521D4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Author’s Craft</w:t>
            </w:r>
            <w:r w:rsidRPr="00E73CC9">
              <w:rPr>
                <w:sz w:val="19"/>
                <w:szCs w:val="19"/>
              </w:rPr>
              <w:t xml:space="preserve"> Voice, T244-T245</w:t>
            </w:r>
          </w:p>
          <w:p w14:paraId="0898BAA7" w14:textId="335F817B" w:rsidR="002414F2" w:rsidRPr="00E73CC9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 and Plan, T246-T251</w:t>
            </w:r>
          </w:p>
        </w:tc>
        <w:tc>
          <w:tcPr>
            <w:tcW w:w="2256" w:type="dxa"/>
            <w:gridSpan w:val="2"/>
          </w:tcPr>
          <w:p w14:paraId="71F71FC0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Draft, T252-T253</w:t>
            </w:r>
          </w:p>
          <w:p w14:paraId="308A0150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Digraphs, T257</w:t>
            </w:r>
          </w:p>
          <w:p w14:paraId="39611794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Integrate</w:t>
            </w:r>
            <w:r w:rsidRPr="00E73CC9">
              <w:rPr>
                <w:sz w:val="19"/>
                <w:szCs w:val="19"/>
              </w:rPr>
              <w:t xml:space="preserve"> Make Connections, T260</w:t>
            </w:r>
          </w:p>
          <w:p w14:paraId="663D47B9" w14:textId="5CD26779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Fluency</w:t>
            </w:r>
            <w:r w:rsidRPr="00E73CC9">
              <w:rPr>
                <w:sz w:val="19"/>
                <w:szCs w:val="19"/>
              </w:rPr>
              <w:t xml:space="preserve"> Expression and Phrasing, T261</w:t>
            </w:r>
          </w:p>
        </w:tc>
      </w:tr>
      <w:tr w:rsidR="002414F2" w14:paraId="5EAC24B6" w14:textId="77777777" w:rsidTr="00E51024">
        <w:trPr>
          <w:trHeight w:val="597"/>
        </w:trPr>
        <w:tc>
          <w:tcPr>
            <w:tcW w:w="2141" w:type="dxa"/>
            <w:shd w:val="clear" w:color="auto" w:fill="auto"/>
          </w:tcPr>
          <w:p w14:paraId="7B8D3F5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4C5245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10B935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9E13B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67888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BECB71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338113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8F874F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1430930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5A1602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7DD21A1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0040825C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4F8913B" w14:textId="45D5C35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78,79</w:t>
            </w:r>
          </w:p>
        </w:tc>
        <w:tc>
          <w:tcPr>
            <w:tcW w:w="2249" w:type="dxa"/>
            <w:shd w:val="clear" w:color="auto" w:fill="auto"/>
          </w:tcPr>
          <w:p w14:paraId="3EE8428D" w14:textId="34B391C3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77366E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1403CBC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4DE4F3" w14:textId="1866B95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80,81</w:t>
            </w:r>
          </w:p>
        </w:tc>
        <w:tc>
          <w:tcPr>
            <w:tcW w:w="2220" w:type="dxa"/>
            <w:shd w:val="clear" w:color="auto" w:fill="auto"/>
          </w:tcPr>
          <w:p w14:paraId="49C5830C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941374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55344B" w14:textId="15F2896B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82,83,84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51C3D805" w14:textId="148E938F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0E93B3F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5A433B" w14:textId="2C394E56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0D2135D" w14:textId="6DB6C8C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63DA3F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5C7F1A8" w14:textId="52CBC0F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628E72FA" w14:textId="64BD720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DDDBC76" w14:textId="5CDB50F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27C72D8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462BEB" w14:textId="2099E23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D0FBEB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0158033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3E4041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D7CA3FE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1AC1A5F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7EC9B42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3C45A51" w14:textId="2DCB390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11</w:t>
            </w:r>
          </w:p>
        </w:tc>
      </w:tr>
      <w:tr w:rsidR="002414F2" w14:paraId="5AF2B4E4" w14:textId="77777777" w:rsidTr="005C7FBF">
        <w:trPr>
          <w:trHeight w:val="345"/>
        </w:trPr>
        <w:tc>
          <w:tcPr>
            <w:tcW w:w="2141" w:type="dxa"/>
          </w:tcPr>
          <w:p w14:paraId="1B106CF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4F644F3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603EB2E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63FED5C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81D057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822855B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9AF47B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7460346A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4F62AF54" w14:textId="29C7B208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Review/Unit 2 Test</w:t>
            </w:r>
          </w:p>
        </w:tc>
        <w:tc>
          <w:tcPr>
            <w:tcW w:w="2227" w:type="dxa"/>
            <w:shd w:val="clear" w:color="auto" w:fill="auto"/>
          </w:tcPr>
          <w:p w14:paraId="6D05A98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7ECF6FF" w14:textId="77777777" w:rsidR="002414F2" w:rsidRPr="003233D3" w:rsidRDefault="002414F2" w:rsidP="002414F2"/>
        </w:tc>
        <w:tc>
          <w:tcPr>
            <w:tcW w:w="2220" w:type="dxa"/>
            <w:shd w:val="clear" w:color="auto" w:fill="auto"/>
          </w:tcPr>
          <w:p w14:paraId="0D46A5D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6A543F3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Unit 3 Lesson 1</w:t>
            </w:r>
          </w:p>
          <w:p w14:paraId="3D0AA16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America’s First People</w:t>
            </w:r>
          </w:p>
          <w:p w14:paraId="78CC4111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5BDE1C78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  <w:p w14:paraId="4EE91E5D" w14:textId="77777777" w:rsidR="002414F2" w:rsidRPr="003233D3" w:rsidRDefault="002414F2" w:rsidP="002414F2"/>
        </w:tc>
      </w:tr>
      <w:tr w:rsidR="002414F2" w14:paraId="672C691E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62D91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2FC4B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9972A7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3D0148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0B18C0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554CA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16B26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AEB39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0C507804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DC985C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71D1F7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4E119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504DDF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C5057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4B97E7A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18F39E" w14:textId="2720BC79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646B6CA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F144F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61B0BF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6A7DB5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095E70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1CBE1C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5A0CBD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DE4A80C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B35FA1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0C73FA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E1F60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5A78CB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CED24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64C5C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05408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989934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80F9B3F" w14:textId="2936DE74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900D16C" w14:textId="6F6EE86F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0CD7E01D" w14:textId="50BD80B1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10FEDD12" w14:textId="7777777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59C36CEB" w14:textId="4B69A48F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A66E00D" w14:textId="77777777" w:rsidTr="00A05C15">
        <w:tc>
          <w:tcPr>
            <w:tcW w:w="2141" w:type="dxa"/>
          </w:tcPr>
          <w:p w14:paraId="3936539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7AE460B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43C1B603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9707CC2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B6F1F5A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112A9B9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05D29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6C76B2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1258F7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4EBCE7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BFFF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578BAE6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A6B430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72BF47A2" w14:textId="77777777" w:rsidTr="00A05C15">
        <w:tc>
          <w:tcPr>
            <w:tcW w:w="2141" w:type="dxa"/>
            <w:shd w:val="clear" w:color="auto" w:fill="auto"/>
          </w:tcPr>
          <w:p w14:paraId="79D1110E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48834D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5F94D6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5DDBE3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F7EDE9" w14:textId="77777777" w:rsidR="00A05C15" w:rsidRDefault="00A05C15" w:rsidP="00A05C15">
            <w:pPr>
              <w:tabs>
                <w:tab w:val="left" w:pos="1440"/>
              </w:tabs>
            </w:pPr>
            <w:r>
              <w:t>Essential Question:</w:t>
            </w:r>
          </w:p>
          <w:p w14:paraId="06D63F96" w14:textId="316EC68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is the importance of patterns in learning multiplication and division?”</w:t>
            </w:r>
          </w:p>
        </w:tc>
        <w:tc>
          <w:tcPr>
            <w:tcW w:w="3297" w:type="dxa"/>
          </w:tcPr>
          <w:p w14:paraId="31287B89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918138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Look for a Pattern”</w:t>
            </w:r>
          </w:p>
          <w:p w14:paraId="2BB21D4D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327-332</w:t>
            </w:r>
          </w:p>
          <w:p w14:paraId="6B1AE52B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1D6866E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DEFDB5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15BE66FC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by 10”</w:t>
            </w:r>
          </w:p>
          <w:p w14:paraId="6452128A" w14:textId="44819BE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333-338</w:t>
            </w:r>
          </w:p>
        </w:tc>
        <w:tc>
          <w:tcPr>
            <w:tcW w:w="2249" w:type="dxa"/>
            <w:shd w:val="clear" w:color="auto" w:fill="auto"/>
          </w:tcPr>
          <w:p w14:paraId="3B45C168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7E19953C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“Multiples of 10”</w:t>
            </w:r>
          </w:p>
          <w:p w14:paraId="3B9E290D" w14:textId="367F129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339-344</w:t>
            </w:r>
          </w:p>
        </w:tc>
        <w:tc>
          <w:tcPr>
            <w:tcW w:w="2227" w:type="dxa"/>
          </w:tcPr>
          <w:p w14:paraId="43F7EA3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18E119E6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“Divide by 10”</w:t>
            </w:r>
          </w:p>
          <w:p w14:paraId="3D99A74C" w14:textId="0EAB3ED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345-350</w:t>
            </w:r>
          </w:p>
        </w:tc>
        <w:tc>
          <w:tcPr>
            <w:tcW w:w="2220" w:type="dxa"/>
          </w:tcPr>
          <w:p w14:paraId="5A9646A5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4AB3E4B4" w14:textId="52211CE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351-356pt1</w:t>
            </w:r>
          </w:p>
        </w:tc>
        <w:tc>
          <w:tcPr>
            <w:tcW w:w="2256" w:type="dxa"/>
            <w:gridSpan w:val="2"/>
          </w:tcPr>
          <w:p w14:paraId="72599BEA" w14:textId="1AF26F2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1D77D5ED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2F2BF3C9" w14:textId="565C90FA" w:rsidR="00A05C1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832AD06" w14:textId="14AAB687" w:rsidR="00A05C15" w:rsidRP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3.OA.9, 3.OA.1, 3.OA.3, 3.OA.4, 3.OA.5, 3.OA.7, 3.NBT.3, 3.OA.2, 3.OA.6</w:t>
            </w:r>
          </w:p>
          <w:p w14:paraId="44342915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79FCDA5F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E807F0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28AC77E1" w14:textId="77777777" w:rsidTr="00A05C15">
        <w:tc>
          <w:tcPr>
            <w:tcW w:w="2141" w:type="dxa"/>
            <w:shd w:val="clear" w:color="auto" w:fill="auto"/>
          </w:tcPr>
          <w:p w14:paraId="745277B4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AC724B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64D8186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3300BBB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353ECB24" w14:textId="77777777" w:rsidR="002414F2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Review</w:t>
            </w:r>
          </w:p>
          <w:p w14:paraId="4504057C" w14:textId="77777777" w:rsidR="002414F2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Extend</w:t>
            </w:r>
          </w:p>
          <w:p w14:paraId="465344FB" w14:textId="77777777" w:rsidR="002414F2" w:rsidRPr="00767B56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Assess</w:t>
            </w:r>
          </w:p>
          <w:p w14:paraId="512C3F4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3E28745B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Reading Digitally</w:t>
            </w:r>
            <w:r w:rsidRPr="00894040">
              <w:rPr>
                <w:sz w:val="20"/>
                <w:szCs w:val="20"/>
              </w:rPr>
              <w:t xml:space="preserve"> Read “A Hunt to Help Frogs,” T302-T303</w:t>
            </w:r>
          </w:p>
          <w:p w14:paraId="3104A266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 xml:space="preserve">Show What You Learned </w:t>
            </w:r>
            <w:r w:rsidRPr="00894040">
              <w:rPr>
                <w:sz w:val="20"/>
                <w:szCs w:val="20"/>
              </w:rPr>
              <w:t>“Solving Local Problems,” T306-T307</w:t>
            </w:r>
          </w:p>
          <w:p w14:paraId="2984017A" w14:textId="19D6E6A5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645AF545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Show What You Learned</w:t>
            </w:r>
            <w:r w:rsidRPr="00894040">
              <w:rPr>
                <w:sz w:val="20"/>
                <w:szCs w:val="20"/>
              </w:rPr>
              <w:t xml:space="preserve"> “Welcome to America,” T308-T309</w:t>
            </w:r>
          </w:p>
          <w:p w14:paraId="48395CC4" w14:textId="1080542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262907DA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Extend your Learning</w:t>
            </w:r>
            <w:r w:rsidRPr="00894040">
              <w:rPr>
                <w:sz w:val="20"/>
                <w:szCs w:val="20"/>
              </w:rPr>
              <w:t xml:space="preserve"> </w:t>
            </w:r>
          </w:p>
          <w:p w14:paraId="0F1F0C11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Create a Venn Diagram, T312</w:t>
            </w:r>
          </w:p>
          <w:p w14:paraId="351EA1CC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Write a Public Service Announcement, T312</w:t>
            </w:r>
          </w:p>
          <w:p w14:paraId="7331DCBB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“A Hunt to Help Frogs,” T313</w:t>
            </w:r>
          </w:p>
          <w:p w14:paraId="5BA8B4ED" w14:textId="5AEDF90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76776E90" w14:textId="77777777" w:rsidR="002414F2" w:rsidRPr="00894040" w:rsidRDefault="002414F2" w:rsidP="002414F2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Extend Your Learning</w:t>
            </w:r>
          </w:p>
          <w:p w14:paraId="5ED96F2A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Create a Venn Diagram, T312</w:t>
            </w:r>
          </w:p>
          <w:p w14:paraId="568A8AFA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Write a Public Service Announcement, T312</w:t>
            </w:r>
          </w:p>
          <w:p w14:paraId="1C02882B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sz w:val="20"/>
                <w:szCs w:val="20"/>
              </w:rPr>
              <w:t>“A Hunt to Help Frogs,” T131</w:t>
            </w:r>
          </w:p>
          <w:p w14:paraId="7231CD40" w14:textId="282E89F4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1C6F0F30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Publish, Present, and Evaluate, T320-T321</w:t>
            </w:r>
          </w:p>
          <w:p w14:paraId="6BA66B18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Track Your Progress</w:t>
            </w:r>
            <w:r w:rsidRPr="00894040">
              <w:rPr>
                <w:sz w:val="20"/>
                <w:szCs w:val="20"/>
              </w:rPr>
              <w:t xml:space="preserve"> T322</w:t>
            </w:r>
          </w:p>
          <w:p w14:paraId="6A675C92" w14:textId="77777777" w:rsidR="002414F2" w:rsidRPr="00894040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94040">
              <w:rPr>
                <w:b/>
                <w:bCs/>
                <w:sz w:val="20"/>
                <w:szCs w:val="20"/>
              </w:rPr>
              <w:t>Wrap up the Unit</w:t>
            </w:r>
            <w:r w:rsidRPr="00894040">
              <w:rPr>
                <w:sz w:val="20"/>
                <w:szCs w:val="20"/>
              </w:rPr>
              <w:t xml:space="preserve"> T323</w:t>
            </w:r>
          </w:p>
          <w:p w14:paraId="7B9BF254" w14:textId="1A5739C3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Summative Assessment</w:t>
            </w:r>
            <w:r w:rsidRPr="00894040">
              <w:rPr>
                <w:sz w:val="20"/>
                <w:szCs w:val="20"/>
              </w:rPr>
              <w:t xml:space="preserve"> T334-T335</w:t>
            </w:r>
          </w:p>
        </w:tc>
      </w:tr>
      <w:tr w:rsidR="002414F2" w14:paraId="5A215720" w14:textId="77777777" w:rsidTr="00E73CC9">
        <w:trPr>
          <w:trHeight w:val="1227"/>
        </w:trPr>
        <w:tc>
          <w:tcPr>
            <w:tcW w:w="2141" w:type="dxa"/>
            <w:shd w:val="clear" w:color="auto" w:fill="auto"/>
          </w:tcPr>
          <w:p w14:paraId="7B7FB3D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23861D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6DCF12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51C77A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0271FA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7F534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4F6DFEF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DF9904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6FF5F60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421537A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D13ECD7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59FDA06F" w14:textId="6071EA1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87/88</w:t>
            </w:r>
          </w:p>
        </w:tc>
        <w:tc>
          <w:tcPr>
            <w:tcW w:w="2249" w:type="dxa"/>
            <w:shd w:val="clear" w:color="auto" w:fill="auto"/>
          </w:tcPr>
          <w:p w14:paraId="7200B3D6" w14:textId="0D2F5DF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FD71D92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20002011" w14:textId="4A96220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89/90</w:t>
            </w:r>
          </w:p>
        </w:tc>
        <w:tc>
          <w:tcPr>
            <w:tcW w:w="2220" w:type="dxa"/>
            <w:shd w:val="clear" w:color="auto" w:fill="auto"/>
          </w:tcPr>
          <w:p w14:paraId="2B78FEF5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FDAE173" w14:textId="5BD9BB6B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91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4B07D83C" w14:textId="4AF7DD79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77A7280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D1D638" w14:textId="7F5C5AA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013F55D" w14:textId="396F5D7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8B8D483" w14:textId="3E9D73C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5BD9CBA" w14:textId="40BA1AA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16325E12" w14:textId="7C2C0B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54F8B7E" w14:textId="4D5976B6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1D4C8BD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260D5A" w14:textId="01554ED2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32DAF816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56C234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09353D4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F03ECD1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4A0F10F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617547E4" w14:textId="77777777" w:rsidTr="005C7FBF">
        <w:trPr>
          <w:trHeight w:val="255"/>
        </w:trPr>
        <w:tc>
          <w:tcPr>
            <w:tcW w:w="14390" w:type="dxa"/>
            <w:gridSpan w:val="7"/>
          </w:tcPr>
          <w:p w14:paraId="0DFA96BB" w14:textId="0C934CD3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12</w:t>
            </w:r>
          </w:p>
        </w:tc>
      </w:tr>
      <w:tr w:rsidR="002414F2" w14:paraId="12409279" w14:textId="77777777" w:rsidTr="00A05C15">
        <w:trPr>
          <w:trHeight w:val="345"/>
        </w:trPr>
        <w:tc>
          <w:tcPr>
            <w:tcW w:w="2141" w:type="dxa"/>
          </w:tcPr>
          <w:p w14:paraId="6B53EC5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69FE94A8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C7013AD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99D941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73085DB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B8BE3F8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C03FA9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FB10FE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66BCE338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2 The Spanish come to America</w:t>
            </w:r>
          </w:p>
          <w:p w14:paraId="20B590E4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7765B94D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0842E9A" w14:textId="77777777" w:rsidR="002414F2" w:rsidRPr="003233D3" w:rsidRDefault="002414F2" w:rsidP="002414F2"/>
        </w:tc>
        <w:tc>
          <w:tcPr>
            <w:tcW w:w="2220" w:type="dxa"/>
            <w:shd w:val="clear" w:color="auto" w:fill="auto"/>
          </w:tcPr>
          <w:p w14:paraId="1482B6A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19FCB77E" w14:textId="75A541D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</w:rPr>
              <w:t>Lesson 3 The Pilgrims Arrive</w:t>
            </w:r>
          </w:p>
        </w:tc>
        <w:tc>
          <w:tcPr>
            <w:tcW w:w="2238" w:type="dxa"/>
            <w:shd w:val="clear" w:color="auto" w:fill="auto"/>
          </w:tcPr>
          <w:p w14:paraId="5FDB988A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  <w:p w14:paraId="0F1825D5" w14:textId="77777777" w:rsidR="002414F2" w:rsidRPr="003233D3" w:rsidRDefault="002414F2" w:rsidP="002414F2"/>
        </w:tc>
      </w:tr>
      <w:tr w:rsidR="002414F2" w14:paraId="64B2D6DA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2AFAFA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F1C74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759D38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11D454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AF8CA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58FCC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A5827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8A4CD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142BBC8F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E967F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446A23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4C8C00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7C06B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51B68F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D83482C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CED7810" w14:textId="358D3606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6D23EDE7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66AACEF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579039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E8BD5F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9BD58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65B2E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18CC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E3523E8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074A69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626AF5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5216BF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E3757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8CDA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E97BF7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9818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E1BDA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7AF414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9679A35" w14:textId="3683DA62" w:rsidR="005430B9" w:rsidRDefault="005430B9" w:rsidP="005430B9"/>
    <w:p w14:paraId="7B5DB73E" w14:textId="554BB6F7" w:rsidR="00E73CC9" w:rsidRDefault="00E73CC9" w:rsidP="005430B9"/>
    <w:p w14:paraId="54B6FBDE" w14:textId="77777777" w:rsidR="00E73CC9" w:rsidRDefault="00E73CC9" w:rsidP="005430B9"/>
    <w:p w14:paraId="6693A830" w14:textId="1DB5BFFB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53A2D3" w14:textId="77777777" w:rsidTr="00A05C15">
        <w:tc>
          <w:tcPr>
            <w:tcW w:w="2141" w:type="dxa"/>
          </w:tcPr>
          <w:p w14:paraId="49A8177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09A7F00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3206F0B4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4CEABA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D5CA65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8C262F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5AF173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ED953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81D039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71DD692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EBDA443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C5376AE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FCD0F9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18A89DC4" w14:textId="77777777" w:rsidTr="00A05C15">
        <w:tc>
          <w:tcPr>
            <w:tcW w:w="2141" w:type="dxa"/>
            <w:shd w:val="clear" w:color="auto" w:fill="auto"/>
          </w:tcPr>
          <w:p w14:paraId="4DA64071" w14:textId="77777777" w:rsidR="00A05C15" w:rsidRPr="00E73CC9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</w:p>
          <w:p w14:paraId="7E031ADE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90 minutes</w:t>
            </w:r>
          </w:p>
          <w:p w14:paraId="582AC576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Math Facts 15 minutes</w:t>
            </w:r>
          </w:p>
          <w:p w14:paraId="7BE621CC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7FDED06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Essential Question:</w:t>
            </w:r>
          </w:p>
          <w:p w14:paraId="46AB7875" w14:textId="437AE23C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“What strategies can be used to learn multiplication and division?”</w:t>
            </w:r>
          </w:p>
        </w:tc>
        <w:tc>
          <w:tcPr>
            <w:tcW w:w="3297" w:type="dxa"/>
          </w:tcPr>
          <w:p w14:paraId="0D077B8C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</w:p>
          <w:p w14:paraId="731B553D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358-364</w:t>
            </w:r>
          </w:p>
          <w:p w14:paraId="7AA20BE1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AEA75B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8572833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</w:p>
          <w:p w14:paraId="12ADF3B6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“Multiply by 3”</w:t>
            </w:r>
          </w:p>
          <w:p w14:paraId="3B390954" w14:textId="366B5606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365-370</w:t>
            </w:r>
          </w:p>
        </w:tc>
        <w:tc>
          <w:tcPr>
            <w:tcW w:w="2249" w:type="dxa"/>
            <w:shd w:val="clear" w:color="auto" w:fill="auto"/>
          </w:tcPr>
          <w:p w14:paraId="4ECFF3E7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</w:p>
          <w:p w14:paraId="1ACCC8F3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“Divide by 3”</w:t>
            </w:r>
          </w:p>
          <w:p w14:paraId="3D45D890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371-376</w:t>
            </w:r>
          </w:p>
          <w:p w14:paraId="3B91CE53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3A520F7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</w:p>
          <w:p w14:paraId="50EE8343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“Hands On: Double a Known Fact”</w:t>
            </w:r>
          </w:p>
          <w:p w14:paraId="1627B9C7" w14:textId="692E91E1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377-382</w:t>
            </w:r>
          </w:p>
        </w:tc>
        <w:tc>
          <w:tcPr>
            <w:tcW w:w="2227" w:type="dxa"/>
          </w:tcPr>
          <w:p w14:paraId="3A9F5E33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</w:p>
          <w:p w14:paraId="0EED8EDE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“Multiply by 4”</w:t>
            </w:r>
          </w:p>
          <w:p w14:paraId="4A8E80F0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383-388</w:t>
            </w:r>
          </w:p>
          <w:p w14:paraId="57F54A0F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826F73D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5</w:t>
            </w:r>
          </w:p>
          <w:p w14:paraId="09E7DE8B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“Divide by 4”</w:t>
            </w:r>
          </w:p>
          <w:p w14:paraId="0D0ECE1B" w14:textId="1F5125E2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389-394</w:t>
            </w:r>
          </w:p>
        </w:tc>
        <w:tc>
          <w:tcPr>
            <w:tcW w:w="2220" w:type="dxa"/>
          </w:tcPr>
          <w:p w14:paraId="0727091A" w14:textId="77777777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</w:p>
          <w:p w14:paraId="0C0587E0" w14:textId="7F94CE2F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Pages 395-396</w:t>
            </w:r>
          </w:p>
        </w:tc>
        <w:tc>
          <w:tcPr>
            <w:tcW w:w="2256" w:type="dxa"/>
            <w:gridSpan w:val="2"/>
          </w:tcPr>
          <w:p w14:paraId="4B3A5A57" w14:textId="4C1C153C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A05C15" w14:paraId="07AB3516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17B919BC" w14:textId="51E8E9A3" w:rsidR="00A05C1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F57F92B" w14:textId="752A1507" w:rsidR="00A05C15" w:rsidRPr="00E73CC9" w:rsidRDefault="00A05C15" w:rsidP="00A05C1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73CC9">
              <w:rPr>
                <w:sz w:val="18"/>
                <w:szCs w:val="18"/>
              </w:rPr>
              <w:t>3.OA.3, 3.OA.1, 3.OA.4, 3.OA.5, 3.OA.7, 3.OA.9, 3.OA.2, 3.OA.6</w:t>
            </w:r>
          </w:p>
          <w:p w14:paraId="331CF73F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9010A4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7F55143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65BEFE20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63EA1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49C52636" w14:textId="77777777" w:rsidTr="00A05C15">
        <w:tc>
          <w:tcPr>
            <w:tcW w:w="2141" w:type="dxa"/>
            <w:shd w:val="clear" w:color="auto" w:fill="auto"/>
          </w:tcPr>
          <w:p w14:paraId="6B27FA13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7B18CAE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16EF10F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FAC4611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1F08E387" w14:textId="77777777" w:rsidR="002414F2" w:rsidRPr="00666F48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666F48">
              <w:rPr>
                <w:i/>
                <w:iCs/>
              </w:rPr>
              <w:t>Discoveries</w:t>
            </w:r>
          </w:p>
          <w:p w14:paraId="330D745B" w14:textId="77777777" w:rsidR="002414F2" w:rsidRDefault="002414F2" w:rsidP="002414F2">
            <w:pPr>
              <w:tabs>
                <w:tab w:val="left" w:pos="1440"/>
              </w:tabs>
            </w:pPr>
          </w:p>
          <w:p w14:paraId="26359762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70FD59A6" w14:textId="77777777" w:rsidR="002414F2" w:rsidRDefault="002414F2" w:rsidP="002414F2">
            <w:pPr>
              <w:tabs>
                <w:tab w:val="left" w:pos="1440"/>
              </w:tabs>
            </w:pPr>
            <w:r>
              <w:t>“What do we know about Earth and its neighbors?”</w:t>
            </w:r>
          </w:p>
          <w:p w14:paraId="4822C46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A0D776C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T20-T21</w:t>
            </w:r>
          </w:p>
          <w:p w14:paraId="01AB50AA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T22-T23</w:t>
            </w:r>
          </w:p>
          <w:p w14:paraId="244248D9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“Earth and Its Neighbors,” T24-T29</w:t>
            </w:r>
          </w:p>
          <w:p w14:paraId="1DF1846E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T29</w:t>
            </w:r>
          </w:p>
          <w:p w14:paraId="5572210A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Suffixes, T30-T31</w:t>
            </w:r>
          </w:p>
          <w:p w14:paraId="166A5580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T60</w:t>
            </w:r>
          </w:p>
          <w:p w14:paraId="085ED350" w14:textId="77777777" w:rsidR="002414F2" w:rsidRPr="00E73CC9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</w:t>
            </w:r>
          </w:p>
          <w:p w14:paraId="78D5C2A3" w14:textId="38DD664D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i/>
                <w:iCs/>
                <w:sz w:val="19"/>
                <w:szCs w:val="19"/>
              </w:rPr>
              <w:t>r</w:t>
            </w:r>
            <w:r w:rsidRPr="00E73CC9">
              <w:rPr>
                <w:sz w:val="19"/>
                <w:szCs w:val="19"/>
              </w:rPr>
              <w:t>-Controlled Vowels /</w:t>
            </w:r>
            <w:proofErr w:type="spellStart"/>
            <w:r w:rsidRPr="00E73CC9">
              <w:rPr>
                <w:i/>
                <w:iCs/>
                <w:sz w:val="19"/>
                <w:szCs w:val="19"/>
              </w:rPr>
              <w:t>ûr</w:t>
            </w:r>
            <w:proofErr w:type="spellEnd"/>
            <w:r w:rsidRPr="00E73CC9">
              <w:rPr>
                <w:sz w:val="19"/>
                <w:szCs w:val="19"/>
              </w:rPr>
              <w:t>/, T64</w:t>
            </w:r>
          </w:p>
        </w:tc>
        <w:tc>
          <w:tcPr>
            <w:tcW w:w="2249" w:type="dxa"/>
            <w:shd w:val="clear" w:color="auto" w:fill="auto"/>
          </w:tcPr>
          <w:p w14:paraId="20AA6154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Strategy</w:t>
            </w:r>
            <w:r w:rsidRPr="00E73CC9">
              <w:rPr>
                <w:sz w:val="19"/>
                <w:szCs w:val="19"/>
              </w:rPr>
              <w:t xml:space="preserve"> Summarize, T32-T33</w:t>
            </w:r>
          </w:p>
          <w:p w14:paraId="4364A6B0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Text Features</w:t>
            </w:r>
            <w:r w:rsidRPr="00E73CC9">
              <w:rPr>
                <w:sz w:val="19"/>
                <w:szCs w:val="19"/>
              </w:rPr>
              <w:t xml:space="preserve"> Key Words and Charts, T34-T35</w:t>
            </w:r>
          </w:p>
          <w:p w14:paraId="075B793F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Main Idea and Key Details, T36-T37</w:t>
            </w:r>
          </w:p>
          <w:p w14:paraId="5B47080D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T38-T39</w:t>
            </w:r>
          </w:p>
          <w:p w14:paraId="4F0CD455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T40-T45</w:t>
            </w:r>
          </w:p>
          <w:p w14:paraId="3A3A9327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T44-T45</w:t>
            </w:r>
          </w:p>
          <w:p w14:paraId="3B98E6E5" w14:textId="742C0393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T60</w:t>
            </w:r>
          </w:p>
        </w:tc>
        <w:tc>
          <w:tcPr>
            <w:tcW w:w="2227" w:type="dxa"/>
          </w:tcPr>
          <w:p w14:paraId="57921862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</w:p>
          <w:p w14:paraId="1ABE5CB8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T45A-T45O</w:t>
            </w:r>
          </w:p>
          <w:p w14:paraId="13F7AEA7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T61</w:t>
            </w:r>
          </w:p>
          <w:p w14:paraId="73DEA672" w14:textId="1FF3EBCD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T69</w:t>
            </w:r>
          </w:p>
        </w:tc>
        <w:tc>
          <w:tcPr>
            <w:tcW w:w="2220" w:type="dxa"/>
          </w:tcPr>
          <w:p w14:paraId="6BA9D49D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</w:p>
          <w:p w14:paraId="6D4E6D44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T45A-T45O</w:t>
            </w:r>
          </w:p>
          <w:p w14:paraId="3FA459A7" w14:textId="74C2A8A2" w:rsidR="002414F2" w:rsidRPr="00E73CC9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Respond to the Text</w:t>
            </w:r>
            <w:r w:rsidRPr="00E73CC9">
              <w:rPr>
                <w:sz w:val="19"/>
                <w:szCs w:val="19"/>
              </w:rPr>
              <w:t xml:space="preserve"> T45P</w:t>
            </w:r>
          </w:p>
        </w:tc>
        <w:tc>
          <w:tcPr>
            <w:tcW w:w="2256" w:type="dxa"/>
            <w:gridSpan w:val="2"/>
          </w:tcPr>
          <w:p w14:paraId="6ACC5472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</w:p>
          <w:p w14:paraId="3BD09486" w14:textId="77777777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Model, T52-T53</w:t>
            </w:r>
          </w:p>
          <w:p w14:paraId="4BDE9CF0" w14:textId="77777777" w:rsidR="002414F2" w:rsidRPr="00E73CC9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</w:t>
            </w:r>
          </w:p>
          <w:p w14:paraId="1F10276C" w14:textId="36378F3C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i/>
                <w:iCs/>
                <w:sz w:val="19"/>
                <w:szCs w:val="19"/>
              </w:rPr>
              <w:t>r</w:t>
            </w:r>
            <w:r w:rsidRPr="00E73CC9">
              <w:rPr>
                <w:sz w:val="19"/>
                <w:szCs w:val="19"/>
              </w:rPr>
              <w:t>-Controlled Vowels /</w:t>
            </w:r>
            <w:proofErr w:type="spellStart"/>
            <w:r w:rsidRPr="00E73CC9">
              <w:rPr>
                <w:i/>
                <w:iCs/>
                <w:sz w:val="19"/>
                <w:szCs w:val="19"/>
              </w:rPr>
              <w:t>ûr</w:t>
            </w:r>
            <w:proofErr w:type="spellEnd"/>
            <w:r w:rsidRPr="00E73CC9">
              <w:rPr>
                <w:sz w:val="19"/>
                <w:szCs w:val="19"/>
              </w:rPr>
              <w:t>/, T65</w:t>
            </w:r>
          </w:p>
        </w:tc>
      </w:tr>
      <w:tr w:rsidR="002414F2" w14:paraId="668E4600" w14:textId="77777777" w:rsidTr="00E51024">
        <w:trPr>
          <w:trHeight w:val="840"/>
        </w:trPr>
        <w:tc>
          <w:tcPr>
            <w:tcW w:w="2141" w:type="dxa"/>
            <w:shd w:val="clear" w:color="auto" w:fill="auto"/>
          </w:tcPr>
          <w:p w14:paraId="2B57C680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66F104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39227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BEBD3F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2EC4E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A44B18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85B593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3797BC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C1C601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48FF328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3B287BF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530E9C0D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AF8F67" w14:textId="72858D9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93,94</w:t>
            </w:r>
          </w:p>
        </w:tc>
        <w:tc>
          <w:tcPr>
            <w:tcW w:w="2249" w:type="dxa"/>
            <w:shd w:val="clear" w:color="auto" w:fill="auto"/>
          </w:tcPr>
          <w:p w14:paraId="211D3A29" w14:textId="0896B9A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66FFF43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61A07CD6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4D0544" w14:textId="64E2133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95,96</w:t>
            </w:r>
          </w:p>
        </w:tc>
        <w:tc>
          <w:tcPr>
            <w:tcW w:w="2220" w:type="dxa"/>
            <w:shd w:val="clear" w:color="auto" w:fill="auto"/>
          </w:tcPr>
          <w:p w14:paraId="73B29384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24D21455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D001C2" w14:textId="2A62D194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,97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38E0334A" w14:textId="2C0EE64B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74A648C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A33D41" w14:textId="1338C8C4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E719512" w14:textId="4FA926E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670AA32" w14:textId="2B75577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B3E0972" w14:textId="3F188A1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5FD269E" w14:textId="3DFD725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BBF4AD2" w14:textId="40BD6CA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EB1F8A6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6B3953" w14:textId="42FA655E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6582CCF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5FCFE55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5B5F957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12B5F1E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17ECB394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1BF4D69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7A04E9E" w14:textId="634AC071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13</w:t>
            </w:r>
          </w:p>
        </w:tc>
      </w:tr>
      <w:tr w:rsidR="002414F2" w14:paraId="03A55876" w14:textId="77777777" w:rsidTr="00A05C15">
        <w:trPr>
          <w:trHeight w:val="345"/>
        </w:trPr>
        <w:tc>
          <w:tcPr>
            <w:tcW w:w="2141" w:type="dxa"/>
          </w:tcPr>
          <w:p w14:paraId="1AD86A5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719BFABF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194950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EF6BD3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70829A4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F321D97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0A61FB8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57BE6C06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F43127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7</w:t>
            </w:r>
          </w:p>
          <w:p w14:paraId="0B2976B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1 </w:t>
            </w:r>
          </w:p>
          <w:p w14:paraId="201BA4F8" w14:textId="50BB34FF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Day and Night    D4</w:t>
            </w:r>
          </w:p>
        </w:tc>
        <w:tc>
          <w:tcPr>
            <w:tcW w:w="2220" w:type="dxa"/>
            <w:shd w:val="clear" w:color="auto" w:fill="auto"/>
          </w:tcPr>
          <w:p w14:paraId="38ED0C87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F9490BD" w14:textId="7906747A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4 From Colonies to states</w:t>
            </w:r>
          </w:p>
        </w:tc>
        <w:tc>
          <w:tcPr>
            <w:tcW w:w="2238" w:type="dxa"/>
            <w:shd w:val="clear" w:color="auto" w:fill="auto"/>
          </w:tcPr>
          <w:p w14:paraId="07AF5992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6D0BE338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2 </w:t>
            </w:r>
          </w:p>
          <w:p w14:paraId="7C18C97C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Seasons            D10</w:t>
            </w:r>
          </w:p>
          <w:p w14:paraId="618189E9" w14:textId="77777777" w:rsidR="002414F2" w:rsidRPr="003233D3" w:rsidRDefault="002414F2" w:rsidP="002414F2"/>
        </w:tc>
      </w:tr>
      <w:tr w:rsidR="002414F2" w14:paraId="173527CC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C25D7C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2D4BE6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990A53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82DDFA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E8F64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E3D1D6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99E75F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0C51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51C4F35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4471E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5D3B9D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8D22A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78424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39297A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172CBDF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A1778D9" w14:textId="104F773C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183F972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05515F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A0F83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043047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60F05D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9602D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9C40EA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DB866A9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C04147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392B72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8958C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61F2BD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4E2ED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0C762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28DE7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EBC38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64734CA" w14:textId="7EA6B088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BCF482B" w14:textId="3A106FB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239A8E02" w14:textId="7B46A3FC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600E02C4" w14:textId="77777777" w:rsidR="00E73CC9" w:rsidRDefault="00E73CC9" w:rsidP="005430B9">
      <w:pPr>
        <w:tabs>
          <w:tab w:val="left" w:pos="1440"/>
        </w:tabs>
        <w:rPr>
          <w:b/>
          <w:sz w:val="32"/>
          <w:szCs w:val="32"/>
        </w:rPr>
      </w:pPr>
    </w:p>
    <w:p w14:paraId="64C10997" w14:textId="76AA1013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778728B" w14:textId="77777777" w:rsidTr="00A05C15">
        <w:tc>
          <w:tcPr>
            <w:tcW w:w="2141" w:type="dxa"/>
          </w:tcPr>
          <w:p w14:paraId="5C99C86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2CF3016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174A3EB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2C145BE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B9D358F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91C76E1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097DF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239AF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DBB6F5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8069A5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5AC99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5F3F66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418E4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1309952D" w14:textId="77777777" w:rsidTr="00A05C15">
        <w:tc>
          <w:tcPr>
            <w:tcW w:w="2141" w:type="dxa"/>
            <w:shd w:val="clear" w:color="auto" w:fill="auto"/>
          </w:tcPr>
          <w:p w14:paraId="054ED69D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C8BF105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FAA183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B6F05AA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339E385" w14:textId="77777777" w:rsidR="00A05C15" w:rsidRDefault="00A05C15" w:rsidP="00A05C15">
            <w:pPr>
              <w:tabs>
                <w:tab w:val="left" w:pos="1440"/>
              </w:tabs>
            </w:pPr>
            <w:r>
              <w:t>Essential Question:</w:t>
            </w:r>
          </w:p>
          <w:p w14:paraId="0D3919E3" w14:textId="0EDA6932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strategies can be used to learn multiplication and division?”</w:t>
            </w:r>
          </w:p>
        </w:tc>
        <w:tc>
          <w:tcPr>
            <w:tcW w:w="3297" w:type="dxa"/>
          </w:tcPr>
          <w:p w14:paraId="15F3F562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B196F51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Extra or Missing Information”</w:t>
            </w:r>
          </w:p>
          <w:p w14:paraId="62A2C5BF" w14:textId="29D0518A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397-402</w:t>
            </w:r>
          </w:p>
        </w:tc>
        <w:tc>
          <w:tcPr>
            <w:tcW w:w="2249" w:type="dxa"/>
            <w:shd w:val="clear" w:color="auto" w:fill="auto"/>
          </w:tcPr>
          <w:p w14:paraId="37D4F02D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7F0ECE6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by 1 and 1”</w:t>
            </w:r>
          </w:p>
          <w:p w14:paraId="198917A4" w14:textId="7611405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403-408</w:t>
            </w:r>
          </w:p>
        </w:tc>
        <w:tc>
          <w:tcPr>
            <w:tcW w:w="2227" w:type="dxa"/>
          </w:tcPr>
          <w:p w14:paraId="0EDF7F91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2F2D8550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“Divide by 0 and 1”</w:t>
            </w:r>
          </w:p>
          <w:p w14:paraId="3B5CAD98" w14:textId="00602B4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409-414</w:t>
            </w:r>
          </w:p>
        </w:tc>
        <w:tc>
          <w:tcPr>
            <w:tcW w:w="2220" w:type="dxa"/>
          </w:tcPr>
          <w:p w14:paraId="0468F4C6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D7C70D7" w14:textId="49830953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415-420pt1</w:t>
            </w:r>
          </w:p>
        </w:tc>
        <w:tc>
          <w:tcPr>
            <w:tcW w:w="2256" w:type="dxa"/>
            <w:gridSpan w:val="2"/>
          </w:tcPr>
          <w:p w14:paraId="5A01D307" w14:textId="2F46B9A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298CFCF0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71ACACD2" w14:textId="49FB7948" w:rsidR="00A05C1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F68AC1A" w14:textId="614D6A35" w:rsidR="00A05C15" w:rsidRP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138D">
              <w:rPr>
                <w:sz w:val="22"/>
                <w:szCs w:val="22"/>
              </w:rPr>
              <w:t>3.OA.1. 3.OA.7, 3.OA.3, 3.OA.4, 3.OA.5, 3.OA.9, 3.OA.2</w:t>
            </w:r>
          </w:p>
          <w:p w14:paraId="086EED74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0DF62276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4DE239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06ED3BF5" w14:textId="77777777" w:rsidTr="00A05C15">
        <w:tc>
          <w:tcPr>
            <w:tcW w:w="2141" w:type="dxa"/>
            <w:shd w:val="clear" w:color="auto" w:fill="auto"/>
          </w:tcPr>
          <w:p w14:paraId="3694B932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291931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5C4069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DB972D5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0E772CF9" w14:textId="77777777" w:rsidR="002414F2" w:rsidRPr="00666F48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666F48">
              <w:rPr>
                <w:i/>
                <w:iCs/>
              </w:rPr>
              <w:t>Discoveries</w:t>
            </w:r>
          </w:p>
          <w:p w14:paraId="0D050CE6" w14:textId="77777777" w:rsidR="002414F2" w:rsidRDefault="002414F2" w:rsidP="002414F2">
            <w:pPr>
              <w:tabs>
                <w:tab w:val="left" w:pos="1440"/>
              </w:tabs>
            </w:pPr>
          </w:p>
          <w:p w14:paraId="15CC8F20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6C3C80CD" w14:textId="639B819C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do we know about Earth and its neighbors?”</w:t>
            </w:r>
          </w:p>
        </w:tc>
        <w:tc>
          <w:tcPr>
            <w:tcW w:w="3297" w:type="dxa"/>
          </w:tcPr>
          <w:p w14:paraId="0674ACDB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Reread the Anchor Text</w:t>
            </w:r>
            <w:r w:rsidRPr="0022666B">
              <w:rPr>
                <w:sz w:val="20"/>
                <w:szCs w:val="20"/>
              </w:rPr>
              <w:t xml:space="preserve"> </w:t>
            </w:r>
            <w:r w:rsidRPr="0022666B">
              <w:rPr>
                <w:i/>
                <w:iCs/>
                <w:sz w:val="20"/>
                <w:szCs w:val="20"/>
              </w:rPr>
              <w:t>Earth</w:t>
            </w:r>
            <w:r w:rsidRPr="0022666B">
              <w:rPr>
                <w:sz w:val="20"/>
                <w:szCs w:val="20"/>
              </w:rPr>
              <w:t>, T45A-T45O</w:t>
            </w:r>
          </w:p>
          <w:p w14:paraId="4517F199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Respond to Reading</w:t>
            </w:r>
            <w:r w:rsidRPr="0022666B">
              <w:rPr>
                <w:sz w:val="20"/>
                <w:szCs w:val="20"/>
              </w:rPr>
              <w:t xml:space="preserve"> T46-T47</w:t>
            </w:r>
          </w:p>
          <w:p w14:paraId="429C6295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Plan, T54-T55</w:t>
            </w:r>
          </w:p>
          <w:p w14:paraId="047ECC78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T62</w:t>
            </w:r>
          </w:p>
          <w:p w14:paraId="0F76BF02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Spelling</w:t>
            </w:r>
            <w:r w:rsidRPr="0022666B">
              <w:rPr>
                <w:sz w:val="20"/>
                <w:szCs w:val="20"/>
              </w:rPr>
              <w:t xml:space="preserve"> </w:t>
            </w:r>
          </w:p>
          <w:p w14:paraId="68263C0B" w14:textId="598A780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i/>
                <w:iCs/>
                <w:sz w:val="20"/>
                <w:szCs w:val="20"/>
              </w:rPr>
              <w:t>r</w:t>
            </w:r>
            <w:r w:rsidRPr="0022666B">
              <w:rPr>
                <w:sz w:val="20"/>
                <w:szCs w:val="20"/>
              </w:rPr>
              <w:t>-Controlled Vowels /</w:t>
            </w:r>
            <w:proofErr w:type="spellStart"/>
            <w:r w:rsidRPr="0022666B">
              <w:rPr>
                <w:i/>
                <w:iCs/>
                <w:sz w:val="20"/>
                <w:szCs w:val="20"/>
              </w:rPr>
              <w:t>är</w:t>
            </w:r>
            <w:proofErr w:type="spellEnd"/>
            <w:r w:rsidRPr="0022666B">
              <w:rPr>
                <w:sz w:val="20"/>
                <w:szCs w:val="20"/>
              </w:rPr>
              <w:t>/, /</w:t>
            </w:r>
            <w:proofErr w:type="spellStart"/>
            <w:r w:rsidRPr="0022666B">
              <w:rPr>
                <w:i/>
                <w:iCs/>
                <w:sz w:val="20"/>
                <w:szCs w:val="20"/>
              </w:rPr>
              <w:t>ôr</w:t>
            </w:r>
            <w:proofErr w:type="spellEnd"/>
            <w:r w:rsidRPr="0022666B">
              <w:rPr>
                <w:sz w:val="20"/>
                <w:szCs w:val="20"/>
              </w:rPr>
              <w:t>/, T66</w:t>
            </w:r>
          </w:p>
        </w:tc>
        <w:tc>
          <w:tcPr>
            <w:tcW w:w="2249" w:type="dxa"/>
            <w:shd w:val="clear" w:color="auto" w:fill="auto"/>
          </w:tcPr>
          <w:p w14:paraId="302BAF9C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Read the Paired Selection</w:t>
            </w:r>
            <w:r w:rsidRPr="0022666B">
              <w:rPr>
                <w:sz w:val="20"/>
                <w:szCs w:val="20"/>
              </w:rPr>
              <w:t xml:space="preserve"> “Why the Sun Is Red.” T47A-T47B</w:t>
            </w:r>
          </w:p>
          <w:p w14:paraId="16FCD24F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Plan, T56-T57</w:t>
            </w:r>
          </w:p>
          <w:p w14:paraId="7C1CE3FB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T62</w:t>
            </w:r>
          </w:p>
          <w:p w14:paraId="1DDA70B4" w14:textId="7B6318BA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t>Expand Vocabulary</w:t>
            </w:r>
            <w:r w:rsidRPr="0022666B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23B8A436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Reread the Paired Selection</w:t>
            </w:r>
            <w:r w:rsidRPr="0022666B">
              <w:rPr>
                <w:sz w:val="20"/>
                <w:szCs w:val="20"/>
              </w:rPr>
              <w:t xml:space="preserve"> “Why the Sun Is Red,” T47A-T47B</w:t>
            </w:r>
          </w:p>
          <w:p w14:paraId="7D808334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Author’s Craft</w:t>
            </w:r>
            <w:r w:rsidRPr="0022666B">
              <w:rPr>
                <w:sz w:val="20"/>
                <w:szCs w:val="20"/>
              </w:rPr>
              <w:t xml:space="preserve"> Word Choice, T48-T49</w:t>
            </w:r>
          </w:p>
          <w:p w14:paraId="46366F0E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Draft, T58-T59</w:t>
            </w:r>
          </w:p>
          <w:p w14:paraId="314F4E05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T63</w:t>
            </w:r>
          </w:p>
          <w:p w14:paraId="602262C9" w14:textId="4A70D8CD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t>Expand Vocabulary</w:t>
            </w:r>
            <w:r w:rsidRPr="0022666B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663A1925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Fluency</w:t>
            </w:r>
            <w:r w:rsidRPr="0022666B">
              <w:rPr>
                <w:sz w:val="20"/>
                <w:szCs w:val="20"/>
              </w:rPr>
              <w:t xml:space="preserve"> Reread Genre Passage, T51</w:t>
            </w:r>
          </w:p>
          <w:p w14:paraId="5DE39720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Draft, T58-T59</w:t>
            </w:r>
          </w:p>
          <w:p w14:paraId="7F299C09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Integrate</w:t>
            </w:r>
            <w:r w:rsidRPr="0022666B">
              <w:rPr>
                <w:sz w:val="20"/>
                <w:szCs w:val="20"/>
              </w:rPr>
              <w:t xml:space="preserve"> Make Connections, T70</w:t>
            </w:r>
          </w:p>
          <w:p w14:paraId="2234981B" w14:textId="77777777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A53F74F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Draft, T58-T59</w:t>
            </w:r>
          </w:p>
          <w:p w14:paraId="02437D3A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Spelling</w:t>
            </w:r>
            <w:r w:rsidRPr="0022666B">
              <w:rPr>
                <w:sz w:val="20"/>
                <w:szCs w:val="20"/>
              </w:rPr>
              <w:t xml:space="preserve"> </w:t>
            </w:r>
          </w:p>
          <w:p w14:paraId="7227C05B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i/>
                <w:iCs/>
                <w:sz w:val="20"/>
                <w:szCs w:val="20"/>
              </w:rPr>
              <w:t>r</w:t>
            </w:r>
            <w:r w:rsidRPr="0022666B">
              <w:rPr>
                <w:sz w:val="20"/>
                <w:szCs w:val="20"/>
              </w:rPr>
              <w:t>-Controlled Vowels /</w:t>
            </w:r>
            <w:proofErr w:type="spellStart"/>
            <w:r w:rsidRPr="0022666B">
              <w:rPr>
                <w:i/>
                <w:iCs/>
                <w:sz w:val="20"/>
                <w:szCs w:val="20"/>
              </w:rPr>
              <w:t>är</w:t>
            </w:r>
            <w:proofErr w:type="spellEnd"/>
            <w:r w:rsidRPr="0022666B">
              <w:rPr>
                <w:sz w:val="20"/>
                <w:szCs w:val="20"/>
              </w:rPr>
              <w:t>/, /</w:t>
            </w:r>
            <w:proofErr w:type="spellStart"/>
            <w:r w:rsidRPr="0022666B">
              <w:rPr>
                <w:i/>
                <w:iCs/>
                <w:sz w:val="20"/>
                <w:szCs w:val="20"/>
              </w:rPr>
              <w:t>ôr</w:t>
            </w:r>
            <w:proofErr w:type="spellEnd"/>
            <w:r w:rsidRPr="0022666B">
              <w:rPr>
                <w:sz w:val="20"/>
                <w:szCs w:val="20"/>
              </w:rPr>
              <w:t>/, T67</w:t>
            </w:r>
          </w:p>
          <w:p w14:paraId="7A0B5C4B" w14:textId="77777777" w:rsidR="002414F2" w:rsidRPr="0022666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2666B">
              <w:rPr>
                <w:b/>
                <w:bCs/>
                <w:sz w:val="20"/>
                <w:szCs w:val="20"/>
              </w:rPr>
              <w:t>Research and Inquiry</w:t>
            </w:r>
            <w:r w:rsidRPr="0022666B">
              <w:rPr>
                <w:sz w:val="20"/>
                <w:szCs w:val="20"/>
              </w:rPr>
              <w:t xml:space="preserve"> Present Your Work, T71</w:t>
            </w:r>
          </w:p>
          <w:p w14:paraId="56BC0A8A" w14:textId="20E0961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t>Progress Monitoring</w:t>
            </w:r>
            <w:r w:rsidRPr="0022666B">
              <w:rPr>
                <w:sz w:val="20"/>
                <w:szCs w:val="20"/>
              </w:rPr>
              <w:t xml:space="preserve"> T106-T107</w:t>
            </w:r>
          </w:p>
        </w:tc>
      </w:tr>
      <w:tr w:rsidR="002414F2" w14:paraId="3EF2FDC3" w14:textId="77777777" w:rsidTr="00E73CC9">
        <w:trPr>
          <w:trHeight w:val="1263"/>
        </w:trPr>
        <w:tc>
          <w:tcPr>
            <w:tcW w:w="2141" w:type="dxa"/>
            <w:shd w:val="clear" w:color="auto" w:fill="auto"/>
          </w:tcPr>
          <w:p w14:paraId="5621E81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D19C22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D5FC62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40AA8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B661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8E796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90531E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6D1854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222FF7B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452B099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4CE6914C" w14:textId="5F0B839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460E44E" w14:textId="4C0A718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5EA173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089DFEA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4235A0E" w14:textId="545FF7A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99,100,101</w:t>
            </w:r>
          </w:p>
        </w:tc>
        <w:tc>
          <w:tcPr>
            <w:tcW w:w="2220" w:type="dxa"/>
            <w:shd w:val="clear" w:color="auto" w:fill="auto"/>
          </w:tcPr>
          <w:p w14:paraId="07AEB0EF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3C67367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B429D21" w14:textId="7F460CB2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102,103,104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592F737" w14:textId="3D61FBC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2ACA7659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D1A666" w14:textId="74BFC6B7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DE9764A" w14:textId="67E03DD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06BC98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22009CE" w14:textId="3CE2E7B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224E6AB" w14:textId="66ED690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CB22F3A" w14:textId="79951256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539BFE8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C93529" w14:textId="283ADE6F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2094B1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993CD5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63842DD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769F917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785DB45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79708476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3AFC6F5" w14:textId="465DC1C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14</w:t>
            </w:r>
          </w:p>
        </w:tc>
      </w:tr>
      <w:tr w:rsidR="002414F2" w14:paraId="57F0E081" w14:textId="77777777" w:rsidTr="00A05C15">
        <w:trPr>
          <w:trHeight w:val="345"/>
        </w:trPr>
        <w:tc>
          <w:tcPr>
            <w:tcW w:w="2141" w:type="dxa"/>
          </w:tcPr>
          <w:p w14:paraId="6C968C7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6849AE3F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6D613FC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AE8CF0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C61BC29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E779D00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DCEE996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55E3D82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5 Our Country  at War </w:t>
            </w:r>
          </w:p>
          <w:p w14:paraId="2C7C5D2B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0E79CD8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7078D40C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666BB86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1-5 review</w:t>
            </w:r>
          </w:p>
          <w:p w14:paraId="3A0F0028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D8F5FB4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sz w:val="22"/>
                <w:szCs w:val="22"/>
              </w:rPr>
              <w:t>Science Theory</w:t>
            </w:r>
          </w:p>
          <w:p w14:paraId="6C85C795" w14:textId="10574D04" w:rsidR="002414F2" w:rsidRPr="003233D3" w:rsidRDefault="002414F2" w:rsidP="002414F2">
            <w:r w:rsidRPr="003C3131">
              <w:rPr>
                <w:sz w:val="22"/>
                <w:szCs w:val="22"/>
              </w:rPr>
              <w:t>Chapter 7 review</w:t>
            </w:r>
          </w:p>
        </w:tc>
        <w:tc>
          <w:tcPr>
            <w:tcW w:w="2220" w:type="dxa"/>
            <w:shd w:val="clear" w:color="auto" w:fill="auto"/>
          </w:tcPr>
          <w:p w14:paraId="0032570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6346A327" w14:textId="2640EFA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6 From Sea to Sea</w:t>
            </w:r>
          </w:p>
        </w:tc>
        <w:tc>
          <w:tcPr>
            <w:tcW w:w="2238" w:type="dxa"/>
            <w:shd w:val="clear" w:color="auto" w:fill="auto"/>
          </w:tcPr>
          <w:p w14:paraId="243679D1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27EDEB1B" w14:textId="58EC05DD" w:rsidR="002414F2" w:rsidRPr="003233D3" w:rsidRDefault="002414F2" w:rsidP="002414F2">
            <w:r>
              <w:t>Chapter 7 review and test                    D20</w:t>
            </w:r>
          </w:p>
        </w:tc>
      </w:tr>
      <w:tr w:rsidR="002414F2" w14:paraId="506FD6E7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46D88E6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CDB1E6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D29C588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68BDF2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FBBE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AB689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7CBCDF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A9781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2B656F05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9434A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9B4071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0C7E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82053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C0F0B7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A2118D1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60E742" w14:textId="6B309A1A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994C404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309CCE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2FC4C0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3FD5D1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9E83BA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D46484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C4F529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CEAF766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2C1E45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362A6D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A764E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2D6500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2C9D8A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89D8B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4B9EB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14180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21CDA3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4DAA7EE" w14:textId="047A1672" w:rsidR="005430B9" w:rsidRDefault="005430B9" w:rsidP="005430B9"/>
    <w:p w14:paraId="5ABBB4C1" w14:textId="6E1249CB" w:rsidR="00E73CC9" w:rsidRDefault="00E73CC9" w:rsidP="005430B9"/>
    <w:p w14:paraId="4EA5F059" w14:textId="4F026D0F" w:rsidR="00E73CC9" w:rsidRDefault="00E73CC9" w:rsidP="005430B9"/>
    <w:p w14:paraId="2B1EB36A" w14:textId="77777777" w:rsidR="00E73CC9" w:rsidRDefault="00E73CC9" w:rsidP="005430B9"/>
    <w:p w14:paraId="43691467" w14:textId="6F740FC3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FB13234" w14:textId="77777777" w:rsidTr="00A05C15">
        <w:tc>
          <w:tcPr>
            <w:tcW w:w="2141" w:type="dxa"/>
          </w:tcPr>
          <w:p w14:paraId="31407D1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DFA453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6DAFB6CD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04CE96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8760A90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800764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1A828F8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8A14A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905CA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B3EC15E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CF90E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83B79FC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C3819A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5F497095" w14:textId="77777777" w:rsidTr="00A05C15">
        <w:tc>
          <w:tcPr>
            <w:tcW w:w="2141" w:type="dxa"/>
            <w:shd w:val="clear" w:color="auto" w:fill="auto"/>
          </w:tcPr>
          <w:p w14:paraId="07B5EC19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692F421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550833D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36BAA39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1AA967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3123A151" w14:textId="485A568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multiplication and division facts with smaller numbers be applied to larger numbers?”</w:t>
            </w:r>
          </w:p>
        </w:tc>
        <w:tc>
          <w:tcPr>
            <w:tcW w:w="3297" w:type="dxa"/>
          </w:tcPr>
          <w:p w14:paraId="13F63F0B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</w:p>
          <w:p w14:paraId="68DD525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422-428</w:t>
            </w:r>
          </w:p>
          <w:p w14:paraId="0DAD19D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4C624F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846D2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1</w:t>
            </w:r>
          </w:p>
          <w:p w14:paraId="735D043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“Multiply by 6”</w:t>
            </w:r>
          </w:p>
          <w:p w14:paraId="3EF06DC1" w14:textId="52781DB5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429-434</w:t>
            </w:r>
          </w:p>
        </w:tc>
        <w:tc>
          <w:tcPr>
            <w:tcW w:w="2249" w:type="dxa"/>
            <w:shd w:val="clear" w:color="auto" w:fill="auto"/>
          </w:tcPr>
          <w:p w14:paraId="651878B3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</w:p>
          <w:p w14:paraId="76DB63F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“Multiply by 7”</w:t>
            </w:r>
          </w:p>
          <w:p w14:paraId="28AF49F9" w14:textId="5996B4A6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435-440</w:t>
            </w:r>
          </w:p>
        </w:tc>
        <w:tc>
          <w:tcPr>
            <w:tcW w:w="2227" w:type="dxa"/>
          </w:tcPr>
          <w:p w14:paraId="059D2DE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3</w:t>
            </w:r>
          </w:p>
          <w:p w14:paraId="79F5E7F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“Divide by 6 and 7”</w:t>
            </w:r>
          </w:p>
          <w:p w14:paraId="67B5AC86" w14:textId="69D065F6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441-446</w:t>
            </w:r>
          </w:p>
        </w:tc>
        <w:tc>
          <w:tcPr>
            <w:tcW w:w="2220" w:type="dxa"/>
          </w:tcPr>
          <w:p w14:paraId="7AE484F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</w:p>
          <w:p w14:paraId="3FA86D11" w14:textId="2BCE594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447-448</w:t>
            </w:r>
          </w:p>
        </w:tc>
        <w:tc>
          <w:tcPr>
            <w:tcW w:w="2256" w:type="dxa"/>
            <w:gridSpan w:val="2"/>
          </w:tcPr>
          <w:p w14:paraId="3B6CFD97" w14:textId="751E46E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5C9D0C98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1F70DF18" w14:textId="4B5BA370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</w:p>
          <w:p w14:paraId="1599E5E5" w14:textId="635442D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3.OA.3, 3.OA.1, 3.OA.4, 3.OA.5, 3.OA.7, 3.OA.9, 3.OA.2, 3.OA.6</w:t>
            </w:r>
          </w:p>
          <w:p w14:paraId="482B62D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334ECB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0697F31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7BC61E8F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18EF1E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1C7FEA7F" w14:textId="77777777" w:rsidTr="00A05C15">
        <w:tc>
          <w:tcPr>
            <w:tcW w:w="2141" w:type="dxa"/>
            <w:shd w:val="clear" w:color="auto" w:fill="auto"/>
          </w:tcPr>
          <w:p w14:paraId="7A8F575F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</w:p>
          <w:p w14:paraId="6817C86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1.5 hours</w:t>
            </w:r>
          </w:p>
          <w:p w14:paraId="7370F39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7D687B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Key Concept:</w:t>
            </w:r>
          </w:p>
          <w:p w14:paraId="5C21C5E8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Be Unique</w:t>
            </w:r>
          </w:p>
          <w:p w14:paraId="16B23F3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F308E2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Questions:</w:t>
            </w:r>
          </w:p>
          <w:p w14:paraId="14C95DB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“What makes different animals unique?”</w:t>
            </w:r>
          </w:p>
          <w:p w14:paraId="4F3E84B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EDDCC6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Concept</w:t>
            </w:r>
            <w:r w:rsidRPr="00866FCB">
              <w:rPr>
                <w:sz w:val="19"/>
                <w:szCs w:val="19"/>
              </w:rPr>
              <w:t xml:space="preserve"> T120-T121</w:t>
            </w:r>
          </w:p>
          <w:p w14:paraId="5DF88E0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>, T122-T123</w:t>
            </w:r>
          </w:p>
          <w:p w14:paraId="236E466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“Anansi Learns a Lesson,” T124-T129</w:t>
            </w:r>
          </w:p>
          <w:p w14:paraId="588F309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Write, T129</w:t>
            </w:r>
          </w:p>
          <w:p w14:paraId="0848B90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Synonyms, T130-T131</w:t>
            </w:r>
          </w:p>
          <w:p w14:paraId="68EFDC2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Past-Tense Verbs, T160</w:t>
            </w:r>
          </w:p>
          <w:p w14:paraId="54DE638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</w:t>
            </w:r>
          </w:p>
          <w:p w14:paraId="2C76EADA" w14:textId="729CAF7E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r</w:t>
            </w:r>
            <w:r w:rsidRPr="00866FCB">
              <w:rPr>
                <w:sz w:val="19"/>
                <w:szCs w:val="19"/>
              </w:rPr>
              <w:t>-Controlled Vowels /</w:t>
            </w:r>
            <w:proofErr w:type="spellStart"/>
            <w:r w:rsidRPr="00866FCB">
              <w:rPr>
                <w:sz w:val="19"/>
                <w:szCs w:val="19"/>
              </w:rPr>
              <w:t>âr</w:t>
            </w:r>
            <w:proofErr w:type="spellEnd"/>
            <w:r w:rsidRPr="00866FCB">
              <w:rPr>
                <w:sz w:val="19"/>
                <w:szCs w:val="19"/>
              </w:rPr>
              <w:t>/, /</w:t>
            </w:r>
            <w:proofErr w:type="spellStart"/>
            <w:r w:rsidRPr="00866FCB">
              <w:rPr>
                <w:sz w:val="19"/>
                <w:szCs w:val="19"/>
              </w:rPr>
              <w:t>îr</w:t>
            </w:r>
            <w:proofErr w:type="spellEnd"/>
            <w:r w:rsidRPr="00866FCB">
              <w:rPr>
                <w:sz w:val="19"/>
                <w:szCs w:val="19"/>
              </w:rPr>
              <w:t>/, T164</w:t>
            </w:r>
          </w:p>
        </w:tc>
        <w:tc>
          <w:tcPr>
            <w:tcW w:w="2249" w:type="dxa"/>
            <w:shd w:val="clear" w:color="auto" w:fill="auto"/>
          </w:tcPr>
          <w:p w14:paraId="00056E3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Strategy</w:t>
            </w:r>
            <w:r w:rsidRPr="00866FCB">
              <w:rPr>
                <w:sz w:val="19"/>
                <w:szCs w:val="19"/>
              </w:rPr>
              <w:t xml:space="preserve"> Visualize, T132-T133</w:t>
            </w:r>
          </w:p>
          <w:p w14:paraId="6B62B83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Literary Elements</w:t>
            </w:r>
            <w:r w:rsidRPr="00866FCB">
              <w:rPr>
                <w:sz w:val="19"/>
                <w:szCs w:val="19"/>
              </w:rPr>
              <w:t xml:space="preserve"> Illustrations and Lessons, T134-T135</w:t>
            </w:r>
          </w:p>
          <w:p w14:paraId="45419CE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Problem and Solution, T136-T137</w:t>
            </w:r>
          </w:p>
          <w:p w14:paraId="012C1A1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Structure, T138-T139</w:t>
            </w:r>
          </w:p>
          <w:p w14:paraId="13F0A5B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>, T140-T141</w:t>
            </w:r>
          </w:p>
          <w:p w14:paraId="121319E8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T144-T145</w:t>
            </w:r>
          </w:p>
          <w:p w14:paraId="691C7CC4" w14:textId="01D59AE3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Past-Tense Verbs, T160</w:t>
            </w:r>
          </w:p>
        </w:tc>
        <w:tc>
          <w:tcPr>
            <w:tcW w:w="2227" w:type="dxa"/>
          </w:tcPr>
          <w:p w14:paraId="7AA397C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</w:p>
          <w:p w14:paraId="7102439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T145A-T145U</w:t>
            </w:r>
          </w:p>
          <w:p w14:paraId="7EE7B0B9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Grammar Past-Tense Verbs T161</w:t>
            </w:r>
          </w:p>
          <w:p w14:paraId="04EB67AA" w14:textId="1973A451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04737BB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</w:p>
          <w:p w14:paraId="5D5CD49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T145A-T145U</w:t>
            </w:r>
          </w:p>
          <w:p w14:paraId="55F48CEB" w14:textId="4D55AEC1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 xml:space="preserve">Respond to the Text </w:t>
            </w:r>
            <w:r w:rsidRPr="00866FCB">
              <w:rPr>
                <w:sz w:val="19"/>
                <w:szCs w:val="19"/>
              </w:rPr>
              <w:t>T145V</w:t>
            </w:r>
          </w:p>
        </w:tc>
        <w:tc>
          <w:tcPr>
            <w:tcW w:w="2256" w:type="dxa"/>
            <w:gridSpan w:val="2"/>
          </w:tcPr>
          <w:p w14:paraId="6B1DF78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</w:p>
          <w:p w14:paraId="77ADF8F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 xml:space="preserve">Writing </w:t>
            </w:r>
            <w:r w:rsidRPr="00866FCB">
              <w:rPr>
                <w:sz w:val="19"/>
                <w:szCs w:val="19"/>
              </w:rPr>
              <w:t>Revise,</w:t>
            </w:r>
          </w:p>
          <w:p w14:paraId="68341BFA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bCs/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T152-T153</w:t>
            </w:r>
          </w:p>
          <w:p w14:paraId="32222B59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bCs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 xml:space="preserve">Spelling </w:t>
            </w:r>
          </w:p>
          <w:p w14:paraId="63E5D3E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r</w:t>
            </w:r>
            <w:r w:rsidRPr="00866FCB">
              <w:rPr>
                <w:sz w:val="19"/>
                <w:szCs w:val="19"/>
              </w:rPr>
              <w:t>-Controlled Vowels /</w:t>
            </w:r>
            <w:proofErr w:type="spellStart"/>
            <w:r w:rsidRPr="00866FCB">
              <w:rPr>
                <w:i/>
                <w:iCs/>
                <w:sz w:val="19"/>
                <w:szCs w:val="19"/>
              </w:rPr>
              <w:t>âr</w:t>
            </w:r>
            <w:proofErr w:type="spellEnd"/>
            <w:r w:rsidRPr="00866FCB">
              <w:rPr>
                <w:sz w:val="19"/>
                <w:szCs w:val="19"/>
              </w:rPr>
              <w:t>/, /</w:t>
            </w:r>
            <w:proofErr w:type="spellStart"/>
            <w:r w:rsidRPr="00866FCB">
              <w:rPr>
                <w:i/>
                <w:iCs/>
                <w:sz w:val="19"/>
                <w:szCs w:val="19"/>
              </w:rPr>
              <w:t>îr</w:t>
            </w:r>
            <w:proofErr w:type="spellEnd"/>
            <w:r w:rsidRPr="00866FCB">
              <w:rPr>
                <w:sz w:val="19"/>
                <w:szCs w:val="19"/>
              </w:rPr>
              <w:t>/, T165</w:t>
            </w:r>
          </w:p>
          <w:p w14:paraId="21CEFB0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44A4D11D" w14:textId="77777777" w:rsidTr="00E51024">
        <w:trPr>
          <w:trHeight w:val="687"/>
        </w:trPr>
        <w:tc>
          <w:tcPr>
            <w:tcW w:w="2141" w:type="dxa"/>
            <w:shd w:val="clear" w:color="auto" w:fill="auto"/>
          </w:tcPr>
          <w:p w14:paraId="7253C62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2E5B2F8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10F7DA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1A554E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5BC2EF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F6196B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DEAE2F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2CD2F8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7F99F186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7FD65A8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28AB733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031099CE" w14:textId="7EA30F2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108/109</w:t>
            </w:r>
          </w:p>
        </w:tc>
        <w:tc>
          <w:tcPr>
            <w:tcW w:w="2249" w:type="dxa"/>
            <w:shd w:val="clear" w:color="auto" w:fill="auto"/>
          </w:tcPr>
          <w:p w14:paraId="2EE9321B" w14:textId="5089D730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2699550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Phonics (Spectrum)  </w:t>
            </w:r>
          </w:p>
          <w:p w14:paraId="3791F0B6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33FE1C" w14:textId="74CC370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110,111,112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A8553C" w14:textId="6D072F2D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AA934" w14:textId="6F7B6CBB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3A3C765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B188D5" w14:textId="7017FA7E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1CDB0416" w14:textId="65659F9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9387605" w14:textId="0358168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6144FDF" w14:textId="7574226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48DE5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87E3D7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BC90C0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57FB6B" w14:textId="25941C7D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7854F7B5" w14:textId="16B88E0B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EAFD1AA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A0B4AC9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40EDBD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ED5B01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05A2A51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FD3A661" w14:textId="4F299C50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15</w:t>
            </w:r>
          </w:p>
        </w:tc>
      </w:tr>
      <w:tr w:rsidR="002414F2" w14:paraId="5921CC59" w14:textId="77777777" w:rsidTr="00A05C15">
        <w:trPr>
          <w:trHeight w:val="345"/>
        </w:trPr>
        <w:tc>
          <w:tcPr>
            <w:tcW w:w="2141" w:type="dxa"/>
          </w:tcPr>
          <w:p w14:paraId="4BA432A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3C4DF5B1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5FE03259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D75873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16902C2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49B6AD3" w14:textId="56341F06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 science material from last several weeks</w:t>
            </w:r>
          </w:p>
        </w:tc>
        <w:tc>
          <w:tcPr>
            <w:tcW w:w="2249" w:type="dxa"/>
            <w:shd w:val="clear" w:color="auto" w:fill="auto"/>
          </w:tcPr>
          <w:p w14:paraId="28971FD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95DE9C9" w14:textId="48AE56B3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7 A Community’s History</w:t>
            </w:r>
          </w:p>
        </w:tc>
        <w:tc>
          <w:tcPr>
            <w:tcW w:w="2227" w:type="dxa"/>
            <w:shd w:val="clear" w:color="auto" w:fill="auto"/>
          </w:tcPr>
          <w:p w14:paraId="6340DCB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A5FD0C3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32DE8DCA" w14:textId="58D8ADD8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Review Unit 3</w:t>
            </w:r>
          </w:p>
        </w:tc>
        <w:tc>
          <w:tcPr>
            <w:tcW w:w="2220" w:type="dxa"/>
            <w:shd w:val="clear" w:color="auto" w:fill="auto"/>
          </w:tcPr>
          <w:p w14:paraId="1EF23E60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4E4FA0FF" w14:textId="77777777" w:rsidR="002414F2" w:rsidRPr="003233D3" w:rsidRDefault="002414F2" w:rsidP="002414F2"/>
        </w:tc>
      </w:tr>
      <w:tr w:rsidR="002414F2" w14:paraId="7EF9AB09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6F866C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28B05E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F530D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BD2009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26DD67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ACA11E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51E00B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0D797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675956EE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B236C2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8FA20E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CD82A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D1B269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5A4B02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2F8E95D7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968E8D0" w14:textId="5FF73185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78B8532B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5B9022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DB5376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1B361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AF7221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5E3B15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17EA9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47445C1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C1738C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1EA757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7A5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24BA3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08C2E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82AA3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D47E2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0F790A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BA4F214" w14:textId="4BB2C8C6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4CD2202" w14:textId="6C9E648A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1383FCB8" w14:textId="4982D89D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3BBCDA99" w14:textId="77777777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51E7B17F" w14:textId="1F27FE17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06"/>
        <w:gridCol w:w="3220"/>
        <w:gridCol w:w="2247"/>
        <w:gridCol w:w="2343"/>
        <w:gridCol w:w="2220"/>
        <w:gridCol w:w="2236"/>
        <w:gridCol w:w="18"/>
      </w:tblGrid>
      <w:tr w:rsidR="005430B9" w:rsidRPr="00704444" w14:paraId="1044C6B2" w14:textId="77777777" w:rsidTr="00693B06">
        <w:tc>
          <w:tcPr>
            <w:tcW w:w="2106" w:type="dxa"/>
          </w:tcPr>
          <w:p w14:paraId="409132D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20" w:type="dxa"/>
          </w:tcPr>
          <w:p w14:paraId="1D5977C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7" w:type="dxa"/>
          </w:tcPr>
          <w:p w14:paraId="0C54837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343" w:type="dxa"/>
          </w:tcPr>
          <w:p w14:paraId="2144C10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4" w:type="dxa"/>
            <w:gridSpan w:val="2"/>
          </w:tcPr>
          <w:p w14:paraId="5EF5A19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693B06">
        <w:tc>
          <w:tcPr>
            <w:tcW w:w="2106" w:type="dxa"/>
            <w:tcBorders>
              <w:bottom w:val="nil"/>
            </w:tcBorders>
            <w:shd w:val="clear" w:color="auto" w:fill="auto"/>
          </w:tcPr>
          <w:p w14:paraId="39874DEA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16C4ED24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20" w:type="dxa"/>
          </w:tcPr>
          <w:p w14:paraId="1BCA3D78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A4F1B2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7" w:type="dxa"/>
          </w:tcPr>
          <w:p w14:paraId="2AD90FFC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46F39D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343" w:type="dxa"/>
          </w:tcPr>
          <w:p w14:paraId="10FCA94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F7AB97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7E97A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8D76D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4" w:type="dxa"/>
            <w:gridSpan w:val="2"/>
          </w:tcPr>
          <w:p w14:paraId="10147896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62D699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737529F5" w14:textId="77777777" w:rsidTr="00693B06">
        <w:tc>
          <w:tcPr>
            <w:tcW w:w="2106" w:type="dxa"/>
            <w:shd w:val="clear" w:color="auto" w:fill="auto"/>
          </w:tcPr>
          <w:p w14:paraId="18A1E85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165A668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251C59F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4BB3CAB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C1048E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4B74CFF5" w14:textId="4CB27A4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multiplication and division facts with smaller numbers be applied to larger numbers?”</w:t>
            </w:r>
          </w:p>
        </w:tc>
        <w:tc>
          <w:tcPr>
            <w:tcW w:w="3220" w:type="dxa"/>
          </w:tcPr>
          <w:p w14:paraId="7D7658F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</w:p>
          <w:p w14:paraId="403EEF3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“Multiply by 8”</w:t>
            </w:r>
          </w:p>
          <w:p w14:paraId="496CE15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449-454</w:t>
            </w:r>
          </w:p>
          <w:p w14:paraId="710D627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987D20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A919CE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F3C3603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3F0D57F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5</w:t>
            </w:r>
          </w:p>
          <w:p w14:paraId="293B631F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“Multiply by 9”</w:t>
            </w:r>
          </w:p>
          <w:p w14:paraId="5B5ABF0C" w14:textId="66566B0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455-460</w:t>
            </w:r>
          </w:p>
        </w:tc>
        <w:tc>
          <w:tcPr>
            <w:tcW w:w="2247" w:type="dxa"/>
            <w:shd w:val="clear" w:color="auto" w:fill="auto"/>
          </w:tcPr>
          <w:p w14:paraId="1C542843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6</w:t>
            </w:r>
          </w:p>
          <w:p w14:paraId="6399417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“Divide by 8 and 9”</w:t>
            </w:r>
          </w:p>
          <w:p w14:paraId="09717C1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461-466</w:t>
            </w:r>
          </w:p>
          <w:p w14:paraId="61B2AD5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EAFB4E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5BC99E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F69EAEB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D6620B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</w:p>
          <w:p w14:paraId="43600F6B" w14:textId="32013903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467-468</w:t>
            </w:r>
          </w:p>
        </w:tc>
        <w:tc>
          <w:tcPr>
            <w:tcW w:w="2343" w:type="dxa"/>
          </w:tcPr>
          <w:p w14:paraId="73F4F497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7</w:t>
            </w:r>
          </w:p>
          <w:p w14:paraId="1758302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“Problem-Solving Investigation: Make an Organized List”</w:t>
            </w:r>
          </w:p>
          <w:p w14:paraId="2D3C263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469-475</w:t>
            </w:r>
          </w:p>
          <w:p w14:paraId="77927127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B430113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8</w:t>
            </w:r>
          </w:p>
          <w:p w14:paraId="248CDCD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“Multiply by 11 and 12”</w:t>
            </w:r>
          </w:p>
          <w:p w14:paraId="573C5077" w14:textId="4B01F58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475-480</w:t>
            </w:r>
          </w:p>
        </w:tc>
        <w:tc>
          <w:tcPr>
            <w:tcW w:w="2220" w:type="dxa"/>
          </w:tcPr>
          <w:p w14:paraId="2534534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9</w:t>
            </w:r>
          </w:p>
          <w:p w14:paraId="3FE7C1D8" w14:textId="636C40A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“Divide by 11 and 12”</w:t>
            </w:r>
            <w:r w:rsidRPr="00866FCB">
              <w:rPr>
                <w:sz w:val="19"/>
                <w:szCs w:val="19"/>
              </w:rPr>
              <w:br/>
              <w:t>Pages 481-486</w:t>
            </w:r>
          </w:p>
        </w:tc>
        <w:tc>
          <w:tcPr>
            <w:tcW w:w="2254" w:type="dxa"/>
            <w:gridSpan w:val="2"/>
          </w:tcPr>
          <w:p w14:paraId="3904426D" w14:textId="4477A50C" w:rsidR="00A05C15" w:rsidRPr="00866FCB" w:rsidRDefault="00A05C15" w:rsidP="00A05C15">
            <w:pPr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4BA59F82" w14:textId="77777777" w:rsidTr="00693B06">
        <w:trPr>
          <w:trHeight w:val="255"/>
        </w:trPr>
        <w:tc>
          <w:tcPr>
            <w:tcW w:w="2106" w:type="dxa"/>
            <w:shd w:val="clear" w:color="auto" w:fill="auto"/>
          </w:tcPr>
          <w:p w14:paraId="70D79E74" w14:textId="6055707C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</w:p>
          <w:p w14:paraId="48C935AA" w14:textId="658622D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3.OA.1, 3OA.3, 3.OA.4, 3.OA.5, 3.OA.7, 3.OA.9, 3.OA.2, 3.OA.6</w:t>
            </w:r>
          </w:p>
          <w:p w14:paraId="1AE6AB20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20" w:type="dxa"/>
          </w:tcPr>
          <w:p w14:paraId="1E3F9C2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7" w:type="dxa"/>
            <w:shd w:val="clear" w:color="auto" w:fill="auto"/>
          </w:tcPr>
          <w:p w14:paraId="0956607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343" w:type="dxa"/>
          </w:tcPr>
          <w:p w14:paraId="51C0202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29D7CD6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4" w:type="dxa"/>
            <w:gridSpan w:val="2"/>
          </w:tcPr>
          <w:p w14:paraId="7ECAF85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7E042B1B" w14:textId="77777777" w:rsidTr="00693B06">
        <w:trPr>
          <w:trHeight w:val="198"/>
        </w:trPr>
        <w:tc>
          <w:tcPr>
            <w:tcW w:w="2106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20" w:type="dxa"/>
          </w:tcPr>
          <w:p w14:paraId="0E5A9B8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7" w:type="dxa"/>
            <w:shd w:val="clear" w:color="auto" w:fill="auto"/>
          </w:tcPr>
          <w:p w14:paraId="450DCC0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343" w:type="dxa"/>
          </w:tcPr>
          <w:p w14:paraId="3D59330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4" w:type="dxa"/>
            <w:gridSpan w:val="2"/>
          </w:tcPr>
          <w:p w14:paraId="791A38D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2CFF811A" w14:textId="77777777" w:rsidTr="00693B06">
        <w:tc>
          <w:tcPr>
            <w:tcW w:w="2106" w:type="dxa"/>
            <w:shd w:val="clear" w:color="auto" w:fill="auto"/>
          </w:tcPr>
          <w:p w14:paraId="00F6AD43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</w:p>
          <w:p w14:paraId="12619FF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1.5 hours</w:t>
            </w:r>
          </w:p>
          <w:p w14:paraId="464251D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77E5B6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Key Concept:</w:t>
            </w:r>
          </w:p>
          <w:p w14:paraId="5585CA99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Be Unique</w:t>
            </w:r>
          </w:p>
          <w:p w14:paraId="08BA284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8A8C7D8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Questions:</w:t>
            </w:r>
          </w:p>
          <w:p w14:paraId="2E079A5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“What makes different animals unique?”</w:t>
            </w:r>
          </w:p>
          <w:p w14:paraId="7949C62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20" w:type="dxa"/>
          </w:tcPr>
          <w:p w14:paraId="4FABF60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</w:p>
          <w:p w14:paraId="130B560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T146-T147</w:t>
            </w:r>
          </w:p>
          <w:p w14:paraId="34EFDCF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Revise, T152-T153</w:t>
            </w:r>
          </w:p>
          <w:p w14:paraId="70FD308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Future-Tense Verbs, T162</w:t>
            </w:r>
          </w:p>
          <w:p w14:paraId="1E42EA9C" w14:textId="3C3B4605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Prefixes </w:t>
            </w:r>
            <w:r w:rsidRPr="00866FCB">
              <w:rPr>
                <w:i/>
                <w:iCs/>
                <w:sz w:val="19"/>
                <w:szCs w:val="19"/>
              </w:rPr>
              <w:t>pre-, dis-, mis-,</w:t>
            </w:r>
            <w:r w:rsidRPr="00866FCB">
              <w:rPr>
                <w:sz w:val="19"/>
                <w:szCs w:val="19"/>
              </w:rPr>
              <w:t xml:space="preserve"> T166</w:t>
            </w:r>
          </w:p>
        </w:tc>
        <w:tc>
          <w:tcPr>
            <w:tcW w:w="2247" w:type="dxa"/>
            <w:shd w:val="clear" w:color="auto" w:fill="auto"/>
          </w:tcPr>
          <w:p w14:paraId="48F9F04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Paired Selection</w:t>
            </w:r>
            <w:r w:rsidRPr="00866FCB">
              <w:rPr>
                <w:sz w:val="19"/>
                <w:szCs w:val="19"/>
              </w:rPr>
              <w:t xml:space="preserve"> “Get a Backbone!”, T147A-T147D</w:t>
            </w:r>
          </w:p>
          <w:p w14:paraId="3783B20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Peer Conferencing, T154-T155</w:t>
            </w:r>
          </w:p>
          <w:p w14:paraId="525289E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 Tense Verbs, T162</w:t>
            </w:r>
          </w:p>
          <w:p w14:paraId="082F17A6" w14:textId="4380E29E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T168</w:t>
            </w:r>
          </w:p>
        </w:tc>
        <w:tc>
          <w:tcPr>
            <w:tcW w:w="2343" w:type="dxa"/>
          </w:tcPr>
          <w:p w14:paraId="4282ABB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Paired Selection</w:t>
            </w:r>
            <w:r w:rsidRPr="00866FCB">
              <w:rPr>
                <w:sz w:val="19"/>
                <w:szCs w:val="19"/>
              </w:rPr>
              <w:t xml:space="preserve"> “Get a Backbone!”, T147A-T147D</w:t>
            </w:r>
          </w:p>
          <w:p w14:paraId="2A02E0B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Text Structure, T148-T149</w:t>
            </w:r>
          </w:p>
          <w:p w14:paraId="4B74177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Edit and Proofread, T156-T157</w:t>
            </w:r>
          </w:p>
          <w:p w14:paraId="3FB4E62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Future-Tense Verbs, T163</w:t>
            </w:r>
          </w:p>
          <w:p w14:paraId="11AAFEE5" w14:textId="19EF4429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0B169D6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Fluency</w:t>
            </w:r>
            <w:r w:rsidRPr="00866FCB">
              <w:rPr>
                <w:sz w:val="19"/>
                <w:szCs w:val="19"/>
              </w:rPr>
              <w:t xml:space="preserve"> Reread Genre Passage, T151</w:t>
            </w:r>
          </w:p>
          <w:p w14:paraId="7DA06CD3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Edit and Proofread, T156-T157</w:t>
            </w:r>
          </w:p>
          <w:p w14:paraId="0E7BCBA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 T170</w:t>
            </w:r>
          </w:p>
          <w:p w14:paraId="68014485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4" w:type="dxa"/>
            <w:gridSpan w:val="2"/>
          </w:tcPr>
          <w:p w14:paraId="3E404F7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Publish, Present, and Evaluate, T158-T159</w:t>
            </w:r>
          </w:p>
          <w:p w14:paraId="44361A0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Prefixes </w:t>
            </w:r>
            <w:r w:rsidRPr="00866FCB">
              <w:rPr>
                <w:i/>
                <w:iCs/>
                <w:sz w:val="19"/>
                <w:szCs w:val="19"/>
              </w:rPr>
              <w:t>pre-, dis-, mis-,</w:t>
            </w:r>
            <w:r w:rsidRPr="00866FCB">
              <w:rPr>
                <w:sz w:val="19"/>
                <w:szCs w:val="19"/>
              </w:rPr>
              <w:t xml:space="preserve"> T167</w:t>
            </w:r>
          </w:p>
          <w:p w14:paraId="6A9100B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Research and Inquiry</w:t>
            </w:r>
            <w:r w:rsidRPr="00866FCB">
              <w:rPr>
                <w:sz w:val="19"/>
                <w:szCs w:val="19"/>
              </w:rPr>
              <w:t xml:space="preserve"> Present Your Work, T171</w:t>
            </w:r>
          </w:p>
          <w:p w14:paraId="13AE9E67" w14:textId="57D55095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Progress Monitoring</w:t>
            </w:r>
            <w:r w:rsidRPr="00866FCB">
              <w:rPr>
                <w:sz w:val="19"/>
                <w:szCs w:val="19"/>
              </w:rPr>
              <w:t xml:space="preserve"> T206-T207</w:t>
            </w:r>
          </w:p>
        </w:tc>
      </w:tr>
      <w:tr w:rsidR="002414F2" w14:paraId="17E90F7C" w14:textId="77777777" w:rsidTr="00E51024">
        <w:trPr>
          <w:trHeight w:val="1083"/>
        </w:trPr>
        <w:tc>
          <w:tcPr>
            <w:tcW w:w="2106" w:type="dxa"/>
            <w:shd w:val="clear" w:color="auto" w:fill="auto"/>
          </w:tcPr>
          <w:p w14:paraId="61089850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1C8150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3DC3AFD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20" w:type="dxa"/>
          </w:tcPr>
          <w:p w14:paraId="02CFB64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7" w:type="dxa"/>
            <w:shd w:val="clear" w:color="auto" w:fill="auto"/>
          </w:tcPr>
          <w:p w14:paraId="7590AEB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343" w:type="dxa"/>
          </w:tcPr>
          <w:p w14:paraId="4A8C668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46EA32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4" w:type="dxa"/>
            <w:gridSpan w:val="2"/>
          </w:tcPr>
          <w:p w14:paraId="469331C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16B7761" w14:textId="77777777" w:rsidTr="00693B06">
        <w:trPr>
          <w:trHeight w:val="435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211E099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20" w:type="dxa"/>
            <w:shd w:val="clear" w:color="auto" w:fill="auto"/>
          </w:tcPr>
          <w:p w14:paraId="48B0DFB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251D88BC" w14:textId="4483A2A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shd w:val="clear" w:color="auto" w:fill="auto"/>
          </w:tcPr>
          <w:p w14:paraId="79136B5C" w14:textId="0903064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343" w:type="dxa"/>
            <w:shd w:val="clear" w:color="auto" w:fill="auto"/>
          </w:tcPr>
          <w:p w14:paraId="5FF12BE6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790AAB2B" w14:textId="422DF87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shd w:val="clear" w:color="auto" w:fill="auto"/>
          </w:tcPr>
          <w:p w14:paraId="1070895F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29558F7A" w14:textId="4852AB8C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2254" w:type="dxa"/>
            <w:gridSpan w:val="2"/>
            <w:shd w:val="clear" w:color="auto" w:fill="auto"/>
          </w:tcPr>
          <w:p w14:paraId="526E02BA" w14:textId="268BEFE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CC73558" w14:textId="77777777" w:rsidTr="00ED3CB7">
        <w:trPr>
          <w:trHeight w:val="1128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9B9750" w14:textId="6AD4EF1F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20" w:type="dxa"/>
            <w:shd w:val="clear" w:color="auto" w:fill="auto"/>
          </w:tcPr>
          <w:p w14:paraId="7008CB4D" w14:textId="059686B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7" w:type="dxa"/>
            <w:shd w:val="clear" w:color="auto" w:fill="auto"/>
          </w:tcPr>
          <w:p w14:paraId="1C6C30C0" w14:textId="4C4B736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3" w:type="dxa"/>
            <w:shd w:val="clear" w:color="auto" w:fill="auto"/>
          </w:tcPr>
          <w:p w14:paraId="7D96FF40" w14:textId="77EFF9B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4CB41B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shd w:val="clear" w:color="auto" w:fill="auto"/>
          </w:tcPr>
          <w:p w14:paraId="24A51945" w14:textId="7102151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B25195E" w14:textId="77777777" w:rsidTr="00E51024">
        <w:trPr>
          <w:trHeight w:val="732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52FC38B" w14:textId="2BA13757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20" w:type="dxa"/>
            <w:shd w:val="clear" w:color="auto" w:fill="auto"/>
          </w:tcPr>
          <w:p w14:paraId="246D825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182E0B1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3" w:type="dxa"/>
            <w:shd w:val="clear" w:color="auto" w:fill="auto"/>
          </w:tcPr>
          <w:p w14:paraId="396C2FC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717E2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4" w:type="dxa"/>
            <w:gridSpan w:val="2"/>
            <w:shd w:val="clear" w:color="auto" w:fill="auto"/>
          </w:tcPr>
          <w:p w14:paraId="4B021D26" w14:textId="77777777" w:rsidR="00E51024" w:rsidRDefault="00E51024" w:rsidP="002414F2">
            <w:pPr>
              <w:tabs>
                <w:tab w:val="left" w:pos="1440"/>
              </w:tabs>
            </w:pPr>
          </w:p>
        </w:tc>
      </w:tr>
      <w:tr w:rsidR="002414F2" w14:paraId="24519B86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2CFADF6" w14:textId="651E9D1E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16</w:t>
            </w:r>
          </w:p>
        </w:tc>
      </w:tr>
      <w:tr w:rsidR="002414F2" w14:paraId="5409DC73" w14:textId="77777777" w:rsidTr="00693B06">
        <w:trPr>
          <w:trHeight w:val="345"/>
        </w:trPr>
        <w:tc>
          <w:tcPr>
            <w:tcW w:w="2106" w:type="dxa"/>
          </w:tcPr>
          <w:p w14:paraId="69C81F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20" w:type="dxa"/>
          </w:tcPr>
          <w:p w14:paraId="3D6F1CB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7" w:type="dxa"/>
          </w:tcPr>
          <w:p w14:paraId="6AAD970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343" w:type="dxa"/>
          </w:tcPr>
          <w:p w14:paraId="2088061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4" w:type="dxa"/>
            <w:gridSpan w:val="2"/>
          </w:tcPr>
          <w:p w14:paraId="4E880A8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5BFF74AA" w14:textId="77777777" w:rsidTr="00693B06">
        <w:trPr>
          <w:gridAfter w:val="1"/>
          <w:wAfter w:w="18" w:type="dxa"/>
        </w:trPr>
        <w:tc>
          <w:tcPr>
            <w:tcW w:w="2106" w:type="dxa"/>
          </w:tcPr>
          <w:p w14:paraId="195B1314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20" w:type="dxa"/>
          </w:tcPr>
          <w:p w14:paraId="55F79DF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7" w:type="dxa"/>
          </w:tcPr>
          <w:p w14:paraId="1772D87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343" w:type="dxa"/>
          </w:tcPr>
          <w:p w14:paraId="2BE6B2EF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6" w:type="dxa"/>
          </w:tcPr>
          <w:p w14:paraId="4843617B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E56D530" w14:textId="77777777" w:rsidTr="00693B06">
        <w:trPr>
          <w:gridAfter w:val="1"/>
          <w:wAfter w:w="18" w:type="dxa"/>
          <w:trHeight w:val="1308"/>
        </w:trPr>
        <w:tc>
          <w:tcPr>
            <w:tcW w:w="2106" w:type="dxa"/>
          </w:tcPr>
          <w:p w14:paraId="722B7472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1F3FB0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20" w:type="dxa"/>
            <w:shd w:val="clear" w:color="auto" w:fill="auto"/>
          </w:tcPr>
          <w:p w14:paraId="04EF169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Lesson 1 &amp;2</w:t>
            </w:r>
          </w:p>
          <w:p w14:paraId="31DB0999" w14:textId="6341E6F5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8</w:t>
            </w:r>
          </w:p>
        </w:tc>
        <w:tc>
          <w:tcPr>
            <w:tcW w:w="2247" w:type="dxa"/>
            <w:shd w:val="clear" w:color="auto" w:fill="auto"/>
          </w:tcPr>
          <w:p w14:paraId="724631D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9F4354C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78AD4CB1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 Unit 3</w:t>
            </w:r>
          </w:p>
          <w:p w14:paraId="3B0BF113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343" w:type="dxa"/>
            <w:shd w:val="clear" w:color="auto" w:fill="auto"/>
          </w:tcPr>
          <w:p w14:paraId="2B64295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C9214E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8</w:t>
            </w:r>
          </w:p>
          <w:p w14:paraId="4B3944F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3</w:t>
            </w:r>
          </w:p>
          <w:p w14:paraId="6F17065A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The Moon</w:t>
            </w:r>
          </w:p>
          <w:p w14:paraId="542C2C1C" w14:textId="77777777" w:rsidR="002414F2" w:rsidRPr="003233D3" w:rsidRDefault="002414F2" w:rsidP="002414F2"/>
        </w:tc>
        <w:tc>
          <w:tcPr>
            <w:tcW w:w="2220" w:type="dxa"/>
            <w:shd w:val="clear" w:color="auto" w:fill="auto"/>
          </w:tcPr>
          <w:p w14:paraId="615B8FF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0B019A8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4ED50AB6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Test over Unit 3</w:t>
            </w:r>
          </w:p>
          <w:p w14:paraId="3DA50F94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6" w:type="dxa"/>
            <w:shd w:val="clear" w:color="auto" w:fill="auto"/>
          </w:tcPr>
          <w:p w14:paraId="5E08C94C" w14:textId="77777777" w:rsidR="002414F2" w:rsidRDefault="002414F2" w:rsidP="002414F2">
            <w:r>
              <w:t>Science Theory</w:t>
            </w:r>
          </w:p>
          <w:p w14:paraId="121F5901" w14:textId="77777777" w:rsidR="002414F2" w:rsidRDefault="002414F2" w:rsidP="002414F2">
            <w:r>
              <w:t>Review lessons 1,2,3</w:t>
            </w:r>
          </w:p>
          <w:p w14:paraId="00537FB4" w14:textId="57A64085" w:rsidR="002414F2" w:rsidRPr="003233D3" w:rsidRDefault="002414F2" w:rsidP="002414F2">
            <w:r>
              <w:t>Chapter 7 and 8</w:t>
            </w:r>
          </w:p>
        </w:tc>
      </w:tr>
      <w:tr w:rsidR="002414F2" w14:paraId="0AAF0B11" w14:textId="77777777" w:rsidTr="00693B06">
        <w:trPr>
          <w:gridAfter w:val="1"/>
          <w:wAfter w:w="18" w:type="dxa"/>
          <w:trHeight w:val="1848"/>
        </w:trPr>
        <w:tc>
          <w:tcPr>
            <w:tcW w:w="2106" w:type="dxa"/>
            <w:shd w:val="clear" w:color="auto" w:fill="auto"/>
          </w:tcPr>
          <w:p w14:paraId="043D602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9E14C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90E080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20" w:type="dxa"/>
            <w:shd w:val="clear" w:color="auto" w:fill="auto"/>
          </w:tcPr>
          <w:p w14:paraId="19017B2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68DE22D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  <w:shd w:val="clear" w:color="auto" w:fill="auto"/>
          </w:tcPr>
          <w:p w14:paraId="2CEA86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3FE0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  <w:shd w:val="clear" w:color="auto" w:fill="auto"/>
          </w:tcPr>
          <w:p w14:paraId="7988A85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2DB1843A" w14:textId="77777777" w:rsidTr="00693B06">
        <w:trPr>
          <w:gridAfter w:val="1"/>
          <w:wAfter w:w="18" w:type="dxa"/>
          <w:trHeight w:val="760"/>
        </w:trPr>
        <w:tc>
          <w:tcPr>
            <w:tcW w:w="2106" w:type="dxa"/>
            <w:shd w:val="clear" w:color="auto" w:fill="auto"/>
          </w:tcPr>
          <w:p w14:paraId="78484F9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922011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891844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8CBAB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EE2C79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20" w:type="dxa"/>
            <w:shd w:val="clear" w:color="auto" w:fill="auto"/>
          </w:tcPr>
          <w:p w14:paraId="2D0F6A3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436A58B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3" w:type="dxa"/>
            <w:shd w:val="clear" w:color="auto" w:fill="auto"/>
          </w:tcPr>
          <w:p w14:paraId="61DB5F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  <w:shd w:val="clear" w:color="auto" w:fill="auto"/>
          </w:tcPr>
          <w:p w14:paraId="1F1CC4A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0007124" w14:textId="77777777" w:rsidTr="00693B06">
        <w:trPr>
          <w:gridAfter w:val="1"/>
          <w:wAfter w:w="18" w:type="dxa"/>
          <w:trHeight w:val="1443"/>
        </w:trPr>
        <w:tc>
          <w:tcPr>
            <w:tcW w:w="2106" w:type="dxa"/>
            <w:shd w:val="clear" w:color="auto" w:fill="auto"/>
          </w:tcPr>
          <w:p w14:paraId="0E2A7014" w14:textId="3D97328E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D1A5BED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455077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20" w:type="dxa"/>
          </w:tcPr>
          <w:p w14:paraId="492CB60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</w:tcPr>
          <w:p w14:paraId="534F16D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</w:tcPr>
          <w:p w14:paraId="1C2CCF3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171E6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</w:tcPr>
          <w:p w14:paraId="57F6BEB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17ABA9E" w14:textId="77777777" w:rsidTr="00693B06">
        <w:trPr>
          <w:gridAfter w:val="1"/>
          <w:wAfter w:w="18" w:type="dxa"/>
          <w:trHeight w:val="1785"/>
        </w:trPr>
        <w:tc>
          <w:tcPr>
            <w:tcW w:w="2106" w:type="dxa"/>
            <w:shd w:val="clear" w:color="auto" w:fill="auto"/>
          </w:tcPr>
          <w:p w14:paraId="1C013E0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6B67FF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58219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20" w:type="dxa"/>
          </w:tcPr>
          <w:p w14:paraId="1A0E59A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</w:tcPr>
          <w:p w14:paraId="3393334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</w:tcPr>
          <w:p w14:paraId="312377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8BA859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</w:tcPr>
          <w:p w14:paraId="66A4F5E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C562A7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0A82D16" w14:textId="04CF0F2A" w:rsidR="005430B9" w:rsidRDefault="005430B9" w:rsidP="005430B9"/>
    <w:p w14:paraId="16855FE7" w14:textId="15BCE9C0" w:rsidR="00866FCB" w:rsidRDefault="00866FCB" w:rsidP="005430B9"/>
    <w:p w14:paraId="0B603382" w14:textId="04A4C404" w:rsidR="00866FCB" w:rsidRDefault="00866FCB" w:rsidP="005430B9"/>
    <w:p w14:paraId="4000935D" w14:textId="77777777" w:rsidR="00866FCB" w:rsidRDefault="00866FCB" w:rsidP="005430B9"/>
    <w:p w14:paraId="5ED6899F" w14:textId="58D8897C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2FD94CF" w14:textId="77777777" w:rsidTr="00A05C15">
        <w:tc>
          <w:tcPr>
            <w:tcW w:w="2141" w:type="dxa"/>
          </w:tcPr>
          <w:p w14:paraId="676A706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428345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03B2BF25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B5B9015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B364D4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72FBB69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D356CE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0E9BC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933B421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F921FDE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DD653D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F81839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A30F8E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30B2ACBC" w14:textId="77777777" w:rsidTr="00A05C15">
        <w:tc>
          <w:tcPr>
            <w:tcW w:w="2141" w:type="dxa"/>
            <w:shd w:val="clear" w:color="auto" w:fill="auto"/>
          </w:tcPr>
          <w:p w14:paraId="4BD4413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28D6130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37A5A52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68BE85D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11FFF5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70206DED" w14:textId="13939CDA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are properties and equation used to group numbers?”</w:t>
            </w:r>
          </w:p>
        </w:tc>
        <w:tc>
          <w:tcPr>
            <w:tcW w:w="3297" w:type="dxa"/>
          </w:tcPr>
          <w:p w14:paraId="2CD177F6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Wrap Up</w:t>
            </w:r>
          </w:p>
          <w:p w14:paraId="2726167C" w14:textId="7AF3EF5B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487-492pt1</w:t>
            </w:r>
          </w:p>
        </w:tc>
        <w:tc>
          <w:tcPr>
            <w:tcW w:w="2249" w:type="dxa"/>
            <w:shd w:val="clear" w:color="auto" w:fill="auto"/>
          </w:tcPr>
          <w:p w14:paraId="7B3271D6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</w:p>
          <w:p w14:paraId="594621A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494-500</w:t>
            </w:r>
          </w:p>
          <w:p w14:paraId="7285770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53346D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237497F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E0B66D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1</w:t>
            </w:r>
          </w:p>
          <w:p w14:paraId="667496C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“Hands On: Take Apart to Multiply”</w:t>
            </w:r>
          </w:p>
          <w:p w14:paraId="7B395069" w14:textId="21C8256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501-506</w:t>
            </w:r>
          </w:p>
        </w:tc>
        <w:tc>
          <w:tcPr>
            <w:tcW w:w="2227" w:type="dxa"/>
          </w:tcPr>
          <w:p w14:paraId="164EEE1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</w:p>
          <w:p w14:paraId="6D10480F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“The Distributive Property”</w:t>
            </w:r>
          </w:p>
          <w:p w14:paraId="24A95CA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507-512</w:t>
            </w:r>
          </w:p>
          <w:p w14:paraId="1053B65B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449AC0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3</w:t>
            </w:r>
          </w:p>
          <w:p w14:paraId="595A73D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“Hands On: Multiply Three Factors”</w:t>
            </w:r>
          </w:p>
          <w:p w14:paraId="60CEC347" w14:textId="7E1C033B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513-518</w:t>
            </w:r>
          </w:p>
        </w:tc>
        <w:tc>
          <w:tcPr>
            <w:tcW w:w="2220" w:type="dxa"/>
          </w:tcPr>
          <w:p w14:paraId="13B4EAB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</w:p>
          <w:p w14:paraId="1E9E3BB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“The Associative Property”</w:t>
            </w:r>
          </w:p>
          <w:p w14:paraId="37649F6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519-524</w:t>
            </w:r>
          </w:p>
          <w:p w14:paraId="2A445C2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B8F47C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2C1D62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</w:p>
          <w:p w14:paraId="4141010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525-526</w:t>
            </w:r>
          </w:p>
          <w:p w14:paraId="772673C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93566BA" w14:textId="7725C8A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100C3570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519986DB" w14:textId="7B2F9873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</w:p>
          <w:p w14:paraId="6BF87B2C" w14:textId="53378165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 xml:space="preserve">3.OA.5, 3.OA.7, </w:t>
            </w:r>
          </w:p>
          <w:p w14:paraId="09D7623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178A28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FF9A83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34A3339B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7B2FF9B7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141B9601" w14:textId="77777777" w:rsidTr="00A05C15">
        <w:tc>
          <w:tcPr>
            <w:tcW w:w="2141" w:type="dxa"/>
            <w:shd w:val="clear" w:color="auto" w:fill="auto"/>
          </w:tcPr>
          <w:p w14:paraId="73FF9EE4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</w:p>
          <w:p w14:paraId="307F8C03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1.5 hours</w:t>
            </w:r>
          </w:p>
          <w:p w14:paraId="282B1A3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DB6D37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Key Concept:</w:t>
            </w:r>
          </w:p>
          <w:p w14:paraId="19DB3DCC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Value the Past</w:t>
            </w:r>
          </w:p>
          <w:p w14:paraId="0ADE6C3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1E9464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3D3AE22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How is each event in history unique?”</w:t>
            </w:r>
          </w:p>
          <w:p w14:paraId="189A9D7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768883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Concept</w:t>
            </w:r>
            <w:r w:rsidRPr="00866FCB">
              <w:rPr>
                <w:sz w:val="19"/>
                <w:szCs w:val="19"/>
              </w:rPr>
              <w:t xml:space="preserve"> T218-T219</w:t>
            </w:r>
          </w:p>
          <w:p w14:paraId="003DA1B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 xml:space="preserve"> T220-T221</w:t>
            </w:r>
          </w:p>
          <w:p w14:paraId="57726C5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“Moving America Forward,” T222-T225</w:t>
            </w:r>
          </w:p>
          <w:p w14:paraId="5BB3CEB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Write, T225</w:t>
            </w:r>
          </w:p>
          <w:p w14:paraId="1C0DA9F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Suffixes, T226-T227</w:t>
            </w:r>
          </w:p>
          <w:p w14:paraId="533ECCD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T254</w:t>
            </w:r>
          </w:p>
          <w:p w14:paraId="7E98532B" w14:textId="2B441E1B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Diphthongs, T256</w:t>
            </w:r>
          </w:p>
        </w:tc>
        <w:tc>
          <w:tcPr>
            <w:tcW w:w="2249" w:type="dxa"/>
            <w:shd w:val="clear" w:color="auto" w:fill="auto"/>
          </w:tcPr>
          <w:p w14:paraId="6F43C3C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Strategy</w:t>
            </w:r>
            <w:r w:rsidRPr="00866FCB">
              <w:rPr>
                <w:sz w:val="19"/>
                <w:szCs w:val="19"/>
              </w:rPr>
              <w:t xml:space="preserve"> Summarize, T228-T229</w:t>
            </w:r>
          </w:p>
          <w:p w14:paraId="15BA9E8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Text Features</w:t>
            </w:r>
            <w:r w:rsidRPr="00866FCB">
              <w:rPr>
                <w:sz w:val="19"/>
                <w:szCs w:val="19"/>
              </w:rPr>
              <w:t xml:space="preserve"> Timelines and Captions, T230-T231</w:t>
            </w:r>
          </w:p>
          <w:p w14:paraId="336191C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Text Structure: Sequence, T232-T233</w:t>
            </w:r>
          </w:p>
          <w:p w14:paraId="4121E06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Structure, T234-T235</w:t>
            </w:r>
          </w:p>
          <w:p w14:paraId="4BAB6F5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T236-T237</w:t>
            </w:r>
          </w:p>
          <w:p w14:paraId="0ADC44B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T240-T241</w:t>
            </w:r>
          </w:p>
          <w:p w14:paraId="34BB9082" w14:textId="3F44D29C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T254</w:t>
            </w:r>
          </w:p>
        </w:tc>
        <w:tc>
          <w:tcPr>
            <w:tcW w:w="2227" w:type="dxa"/>
          </w:tcPr>
          <w:p w14:paraId="4E50720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 and Reread the Anchor Text</w:t>
            </w:r>
            <w:r w:rsidRPr="00866FCB">
              <w:rPr>
                <w:sz w:val="19"/>
                <w:szCs w:val="19"/>
              </w:rPr>
              <w:t xml:space="preserve"> “Birth of an Anthem,” T241A-T241D</w:t>
            </w:r>
          </w:p>
          <w:p w14:paraId="7F32673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T241A-T241-d</w:t>
            </w:r>
          </w:p>
          <w:p w14:paraId="4BAE23B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T242-T243</w:t>
            </w:r>
          </w:p>
          <w:p w14:paraId="1AA396AF" w14:textId="729DC839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T255</w:t>
            </w:r>
          </w:p>
        </w:tc>
        <w:tc>
          <w:tcPr>
            <w:tcW w:w="2220" w:type="dxa"/>
          </w:tcPr>
          <w:p w14:paraId="2A17264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and Reread the Paired Selection</w:t>
            </w:r>
            <w:r w:rsidRPr="00866FCB">
              <w:rPr>
                <w:sz w:val="19"/>
                <w:szCs w:val="19"/>
              </w:rPr>
              <w:t xml:space="preserve"> “Discovering Life Long Ago,” T243A-T243B</w:t>
            </w:r>
          </w:p>
          <w:p w14:paraId="55231C5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Point of View, T244-T245</w:t>
            </w:r>
          </w:p>
          <w:p w14:paraId="10D867AE" w14:textId="3F026309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Expert Model and Plan, T246-T251</w:t>
            </w:r>
          </w:p>
        </w:tc>
        <w:tc>
          <w:tcPr>
            <w:tcW w:w="2256" w:type="dxa"/>
            <w:gridSpan w:val="2"/>
          </w:tcPr>
          <w:p w14:paraId="599E23A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T252-T253</w:t>
            </w:r>
          </w:p>
          <w:p w14:paraId="22CB10F8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Diphthongs, T257</w:t>
            </w:r>
          </w:p>
          <w:p w14:paraId="6356B64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Connections, T260</w:t>
            </w:r>
          </w:p>
          <w:p w14:paraId="590E4937" w14:textId="109AFCB6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Fluency</w:t>
            </w:r>
            <w:r w:rsidRPr="00866FCB">
              <w:rPr>
                <w:sz w:val="19"/>
                <w:szCs w:val="19"/>
              </w:rPr>
              <w:t xml:space="preserve"> Accuracy and Phrasing, T261</w:t>
            </w:r>
          </w:p>
        </w:tc>
      </w:tr>
      <w:tr w:rsidR="002414F2" w14:paraId="757F4E87" w14:textId="77777777" w:rsidTr="00E51024">
        <w:trPr>
          <w:trHeight w:val="1002"/>
        </w:trPr>
        <w:tc>
          <w:tcPr>
            <w:tcW w:w="2141" w:type="dxa"/>
            <w:shd w:val="clear" w:color="auto" w:fill="auto"/>
          </w:tcPr>
          <w:p w14:paraId="015661B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9F013B4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A30D940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F0B510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0305F25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BEF3F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AA24FBA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D97C3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552F1C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7423335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34AF43D1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42C987DC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8F7C6F" w14:textId="3817F0FC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120,121,122</w:t>
            </w:r>
          </w:p>
        </w:tc>
        <w:tc>
          <w:tcPr>
            <w:tcW w:w="2249" w:type="dxa"/>
            <w:shd w:val="clear" w:color="auto" w:fill="auto"/>
          </w:tcPr>
          <w:p w14:paraId="2BA59248" w14:textId="3A870D5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7AE21CF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E53BA1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123,124</w:t>
            </w:r>
          </w:p>
          <w:p w14:paraId="09E99379" w14:textId="6A17373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39FC5241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FEC6BF2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0CB4F17" w14:textId="0984BAE2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125,126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2A5FFCB" w14:textId="326D9DA5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5BEAB19F" w14:textId="77777777" w:rsidTr="00ED3CB7">
        <w:trPr>
          <w:trHeight w:val="72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F9C7E5" w14:textId="7219080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0C7679EE" w14:textId="7EF24D9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8305BDB" w14:textId="75D1713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240A379" w14:textId="4CFF364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4CC144C" w14:textId="337C922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5433A26A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353B413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96BB85" w14:textId="53DD501A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AA4BF9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D581C9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4DA0E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523767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C83BEC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B6888F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A132468" w14:textId="26ABF37F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17</w:t>
            </w:r>
          </w:p>
        </w:tc>
      </w:tr>
      <w:tr w:rsidR="002414F2" w14:paraId="21FCDFDD" w14:textId="77777777" w:rsidTr="00A05C15">
        <w:trPr>
          <w:trHeight w:val="345"/>
        </w:trPr>
        <w:tc>
          <w:tcPr>
            <w:tcW w:w="2141" w:type="dxa"/>
          </w:tcPr>
          <w:p w14:paraId="445A534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14F1CA76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A863D8D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AF0C851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2418ECA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2EFF7D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4B04BD9D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8</w:t>
            </w:r>
          </w:p>
          <w:p w14:paraId="0FEB123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4</w:t>
            </w:r>
          </w:p>
          <w:p w14:paraId="480F9A2C" w14:textId="278DE6E9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The moon changes              D 30</w:t>
            </w:r>
          </w:p>
        </w:tc>
        <w:tc>
          <w:tcPr>
            <w:tcW w:w="2249" w:type="dxa"/>
            <w:shd w:val="clear" w:color="auto" w:fill="auto"/>
          </w:tcPr>
          <w:p w14:paraId="15A32FE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0720EE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22B3A20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Unit 4 Lesson 1</w:t>
            </w:r>
          </w:p>
          <w:p w14:paraId="199A6C11" w14:textId="605B6053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Many Jobs</w:t>
            </w:r>
          </w:p>
        </w:tc>
        <w:tc>
          <w:tcPr>
            <w:tcW w:w="2227" w:type="dxa"/>
            <w:shd w:val="clear" w:color="auto" w:fill="auto"/>
          </w:tcPr>
          <w:p w14:paraId="2C8B2712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166ABFC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5</w:t>
            </w:r>
          </w:p>
          <w:p w14:paraId="0AE0E992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Stars              D 36</w:t>
            </w:r>
          </w:p>
          <w:p w14:paraId="54309919" w14:textId="77777777" w:rsidR="002414F2" w:rsidRPr="003233D3" w:rsidRDefault="002414F2" w:rsidP="002414F2"/>
        </w:tc>
        <w:tc>
          <w:tcPr>
            <w:tcW w:w="2220" w:type="dxa"/>
            <w:shd w:val="clear" w:color="auto" w:fill="auto"/>
          </w:tcPr>
          <w:p w14:paraId="716D45CD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676E3483" w14:textId="081BB96B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2 Our Needs and wants</w:t>
            </w:r>
          </w:p>
        </w:tc>
        <w:tc>
          <w:tcPr>
            <w:tcW w:w="2238" w:type="dxa"/>
            <w:shd w:val="clear" w:color="auto" w:fill="auto"/>
          </w:tcPr>
          <w:p w14:paraId="09E17D07" w14:textId="2AA4FFB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2414F2" w14:paraId="5C95DCBA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AF4130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8BC8D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4C856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5A631C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FAC6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115506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9BA804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2D8A7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4EA04ED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C41C38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F70AD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D67395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C10702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DABE1D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7C5EBB1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0CBD469" w14:textId="4E54A570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6A09198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E38B4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BD22B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8EE06D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8830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9AA4DC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576C08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329BA47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EEFB28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A1AF7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5B68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EC7753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E9811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0A880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81251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1BE78B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2DC1FAA" w14:textId="65EFD624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CF70AB4" w14:textId="6C627D3F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196BBC45" w14:textId="55226993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24390352" w14:textId="77777777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61B7AFD9" w14:textId="76023E0A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229E41EA" w14:textId="77777777" w:rsidTr="00A05C15">
        <w:tc>
          <w:tcPr>
            <w:tcW w:w="2141" w:type="dxa"/>
          </w:tcPr>
          <w:p w14:paraId="5EE1F1A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C537E68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1A2531CD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FF44D08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A3BF149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8A4855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D26C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E4E8D9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C596C9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368193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15B540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9D731B8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9B0EAC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0DC4BC15" w14:textId="77777777" w:rsidTr="00A05C15">
        <w:tc>
          <w:tcPr>
            <w:tcW w:w="2141" w:type="dxa"/>
            <w:shd w:val="clear" w:color="auto" w:fill="auto"/>
          </w:tcPr>
          <w:p w14:paraId="42FA9D09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3673FA2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B00E9C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D14DBB7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2DF4B54" w14:textId="77777777" w:rsidR="00A05C15" w:rsidRDefault="00A05C15" w:rsidP="00A05C15">
            <w:pPr>
              <w:tabs>
                <w:tab w:val="left" w:pos="1440"/>
              </w:tabs>
            </w:pPr>
            <w:r>
              <w:t>Essential Question:</w:t>
            </w:r>
          </w:p>
          <w:p w14:paraId="243E01AE" w14:textId="1B5987A5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properties and equation used to group numbers?”</w:t>
            </w:r>
          </w:p>
        </w:tc>
        <w:tc>
          <w:tcPr>
            <w:tcW w:w="3297" w:type="dxa"/>
          </w:tcPr>
          <w:p w14:paraId="01FC1BC3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FC1C62E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“Write Expressions”</w:t>
            </w:r>
            <w:r>
              <w:rPr>
                <w:sz w:val="22"/>
                <w:szCs w:val="22"/>
              </w:rPr>
              <w:br/>
              <w:t>Pages 527-532</w:t>
            </w:r>
          </w:p>
          <w:p w14:paraId="07DCB15A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88C7D9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0BC11E2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A06CBC4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“Evaluate Expressions”</w:t>
            </w:r>
          </w:p>
          <w:p w14:paraId="79D32FF9" w14:textId="01C3EEAE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533*-538</w:t>
            </w:r>
          </w:p>
        </w:tc>
        <w:tc>
          <w:tcPr>
            <w:tcW w:w="2249" w:type="dxa"/>
            <w:shd w:val="clear" w:color="auto" w:fill="auto"/>
          </w:tcPr>
          <w:p w14:paraId="54A84B4C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575D8464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“Write Equations”</w:t>
            </w:r>
          </w:p>
          <w:p w14:paraId="39ACE2B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539-544</w:t>
            </w:r>
          </w:p>
          <w:p w14:paraId="38837AE0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70DB3C6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3B688F2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1CB099D6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Two-Step Word Problems”</w:t>
            </w:r>
          </w:p>
          <w:p w14:paraId="35E45367" w14:textId="3E0A6C2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545-550</w:t>
            </w:r>
          </w:p>
        </w:tc>
        <w:tc>
          <w:tcPr>
            <w:tcW w:w="2227" w:type="dxa"/>
          </w:tcPr>
          <w:p w14:paraId="30E2E91C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0C1596B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Use Logical Reasoning”</w:t>
            </w:r>
          </w:p>
          <w:p w14:paraId="13605848" w14:textId="33439F28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551-556</w:t>
            </w:r>
          </w:p>
        </w:tc>
        <w:tc>
          <w:tcPr>
            <w:tcW w:w="2220" w:type="dxa"/>
          </w:tcPr>
          <w:p w14:paraId="443D8F9B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2278F08" w14:textId="08BB117E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557-561pt1</w:t>
            </w:r>
          </w:p>
        </w:tc>
        <w:tc>
          <w:tcPr>
            <w:tcW w:w="2256" w:type="dxa"/>
            <w:gridSpan w:val="2"/>
          </w:tcPr>
          <w:p w14:paraId="72A70DAE" w14:textId="176516F4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1CAF607E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4F702C72" w14:textId="67EFB4E9" w:rsidR="00A05C1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1FC336C" w14:textId="03604646" w:rsidR="00A05C15" w:rsidRP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3.OA.5, 3.OA.8</w:t>
            </w:r>
          </w:p>
          <w:p w14:paraId="1D6601CF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582B84C2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842474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1D4211D6" w14:textId="77777777" w:rsidTr="00A05C15">
        <w:tc>
          <w:tcPr>
            <w:tcW w:w="2141" w:type="dxa"/>
            <w:shd w:val="clear" w:color="auto" w:fill="auto"/>
          </w:tcPr>
          <w:p w14:paraId="1890FCF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D4463B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3B17BB5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7E0684C" w14:textId="77777777" w:rsidR="002414F2" w:rsidRDefault="002414F2" w:rsidP="002414F2">
            <w:pPr>
              <w:tabs>
                <w:tab w:val="left" w:pos="1440"/>
              </w:tabs>
            </w:pPr>
            <w:r>
              <w:t>Key Concepts:</w:t>
            </w:r>
          </w:p>
          <w:p w14:paraId="070E0ED1" w14:textId="77777777" w:rsidR="002414F2" w:rsidRPr="000A498D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Review</w:t>
            </w:r>
          </w:p>
          <w:p w14:paraId="415B2E49" w14:textId="77777777" w:rsidR="002414F2" w:rsidRPr="000A498D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Extend</w:t>
            </w:r>
          </w:p>
          <w:p w14:paraId="620B6F7F" w14:textId="77777777" w:rsidR="002414F2" w:rsidRPr="000A498D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Assess</w:t>
            </w:r>
          </w:p>
          <w:p w14:paraId="1AE392A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8A3DC26" w14:textId="77777777" w:rsidR="002414F2" w:rsidRPr="00AA48CB" w:rsidRDefault="002414F2" w:rsidP="002414F2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Reading Digitally</w:t>
            </w:r>
          </w:p>
          <w:p w14:paraId="61416849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Read “Saving Our Oceans,” T302-T303</w:t>
            </w:r>
          </w:p>
          <w:p w14:paraId="254A9821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Show What You Learned</w:t>
            </w:r>
            <w:r w:rsidRPr="00AA48CB">
              <w:rPr>
                <w:sz w:val="20"/>
                <w:szCs w:val="20"/>
              </w:rPr>
              <w:t xml:space="preserve"> “Fascinating Facts About Our Amazing Sun,” T306-T307</w:t>
            </w:r>
          </w:p>
          <w:p w14:paraId="277D66C9" w14:textId="39BAFB23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55413CB0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Show What Your Learned</w:t>
            </w:r>
            <w:r w:rsidRPr="00AA48CB">
              <w:rPr>
                <w:sz w:val="20"/>
                <w:szCs w:val="20"/>
              </w:rPr>
              <w:t xml:space="preserve"> “The Cheetah’s Tears,’ T308-T309</w:t>
            </w:r>
          </w:p>
          <w:p w14:paraId="10DCF242" w14:textId="42C21703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2AF99739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  <w:r w:rsidRPr="00AA48CB">
              <w:rPr>
                <w:sz w:val="20"/>
                <w:szCs w:val="20"/>
              </w:rPr>
              <w:t xml:space="preserve"> </w:t>
            </w:r>
          </w:p>
          <w:p w14:paraId="442B23F9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Comparing Genres, T310</w:t>
            </w:r>
          </w:p>
          <w:p w14:paraId="460FDF20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Synonyms, T311</w:t>
            </w:r>
          </w:p>
          <w:p w14:paraId="07467B2A" w14:textId="69EF960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275B8EB8" w14:textId="77777777" w:rsidR="002414F2" w:rsidRPr="00AA48CB" w:rsidRDefault="002414F2" w:rsidP="002414F2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</w:p>
          <w:p w14:paraId="7E7EEC33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Create a Timeline, T312</w:t>
            </w:r>
          </w:p>
          <w:p w14:paraId="66386C0B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Select a Genre, T312</w:t>
            </w:r>
          </w:p>
          <w:p w14:paraId="1D95C43B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“Saving Our Oceans,” T31</w:t>
            </w:r>
          </w:p>
          <w:p w14:paraId="35EF9BAD" w14:textId="1595C3EF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2D8A59A7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T320-T321</w:t>
            </w:r>
          </w:p>
          <w:p w14:paraId="2F9E2D7E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Track Your Progress</w:t>
            </w:r>
            <w:r w:rsidRPr="00AA48CB">
              <w:rPr>
                <w:sz w:val="20"/>
                <w:szCs w:val="20"/>
              </w:rPr>
              <w:t xml:space="preserve"> T322</w:t>
            </w:r>
          </w:p>
          <w:p w14:paraId="6243FBBC" w14:textId="77777777" w:rsidR="002414F2" w:rsidRPr="00AA48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Wrap Up the Unit</w:t>
            </w:r>
            <w:r w:rsidRPr="00AA48CB">
              <w:rPr>
                <w:sz w:val="20"/>
                <w:szCs w:val="20"/>
              </w:rPr>
              <w:t xml:space="preserve"> T323</w:t>
            </w:r>
          </w:p>
          <w:p w14:paraId="44341623" w14:textId="651D47A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Summative Assessment</w:t>
            </w:r>
            <w:r w:rsidRPr="00AA48CB">
              <w:rPr>
                <w:sz w:val="20"/>
                <w:szCs w:val="20"/>
              </w:rPr>
              <w:t xml:space="preserve"> T334-T335</w:t>
            </w:r>
          </w:p>
        </w:tc>
      </w:tr>
      <w:tr w:rsidR="002414F2" w14:paraId="624A560F" w14:textId="77777777" w:rsidTr="00E51024">
        <w:trPr>
          <w:trHeight w:val="1713"/>
        </w:trPr>
        <w:tc>
          <w:tcPr>
            <w:tcW w:w="2141" w:type="dxa"/>
            <w:shd w:val="clear" w:color="auto" w:fill="auto"/>
          </w:tcPr>
          <w:p w14:paraId="0AB2FF6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FD0942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958DF9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186DA6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D74A75D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F45526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64AE6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224367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722A1CA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30998D6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690AFFE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17BC7A0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880FCE2" w14:textId="34A2B88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128,129,130</w:t>
            </w:r>
          </w:p>
        </w:tc>
        <w:tc>
          <w:tcPr>
            <w:tcW w:w="2249" w:type="dxa"/>
            <w:shd w:val="clear" w:color="auto" w:fill="auto"/>
          </w:tcPr>
          <w:p w14:paraId="37726549" w14:textId="618D3C20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1EAA03F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1125DB2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AA46CAC" w14:textId="08A120C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131,132</w:t>
            </w:r>
          </w:p>
        </w:tc>
        <w:tc>
          <w:tcPr>
            <w:tcW w:w="2220" w:type="dxa"/>
            <w:shd w:val="clear" w:color="auto" w:fill="auto"/>
          </w:tcPr>
          <w:p w14:paraId="3ECB1A63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0C0129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E9E371" w14:textId="339627C3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133,134,135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7418A" w14:textId="77777777" w:rsidR="002414F2" w:rsidRPr="00F90E02" w:rsidRDefault="002414F2" w:rsidP="002414F2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2414F2" w14:paraId="3113CD3C" w14:textId="77777777" w:rsidTr="00ED3CB7">
        <w:trPr>
          <w:trHeight w:val="99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3E140A" w14:textId="26ED1195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B93C0D7" w14:textId="751B9AC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E59BFAA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1AA224" w14:textId="57CD2BF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4CCB208F" w14:textId="554F21B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ACF3DA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3DB8C5F" w14:textId="77777777" w:rsidTr="00E51024">
        <w:trPr>
          <w:trHeight w:val="588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B85021" w14:textId="1CDA62FB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21E6BA1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7E9FE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3C88788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F042B7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057EBA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38767F9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49A247C" w14:textId="4AAD51FD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18</w:t>
            </w:r>
          </w:p>
        </w:tc>
      </w:tr>
      <w:tr w:rsidR="002414F2" w14:paraId="6221A84D" w14:textId="77777777" w:rsidTr="00A05C15">
        <w:trPr>
          <w:trHeight w:val="345"/>
        </w:trPr>
        <w:tc>
          <w:tcPr>
            <w:tcW w:w="2141" w:type="dxa"/>
          </w:tcPr>
          <w:p w14:paraId="350995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0AA554A9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32F6469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3AD7FEF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211B191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BD5D4ED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7F84B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413CC49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5566C5B" w14:textId="0690B18A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1,2 review</w:t>
            </w:r>
          </w:p>
        </w:tc>
        <w:tc>
          <w:tcPr>
            <w:tcW w:w="2227" w:type="dxa"/>
            <w:shd w:val="clear" w:color="auto" w:fill="auto"/>
          </w:tcPr>
          <w:p w14:paraId="77F7A44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6 </w:t>
            </w:r>
          </w:p>
          <w:p w14:paraId="5F879408" w14:textId="7265BA30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Planets            D42</w:t>
            </w:r>
          </w:p>
        </w:tc>
        <w:tc>
          <w:tcPr>
            <w:tcW w:w="2220" w:type="dxa"/>
            <w:shd w:val="clear" w:color="auto" w:fill="auto"/>
          </w:tcPr>
          <w:p w14:paraId="43A4BC7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6F46E0DA" w14:textId="21DE48B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</w:rPr>
              <w:t>Lesson 3 Goods and Services</w:t>
            </w:r>
          </w:p>
        </w:tc>
        <w:tc>
          <w:tcPr>
            <w:tcW w:w="2238" w:type="dxa"/>
          </w:tcPr>
          <w:p w14:paraId="0D2D0542" w14:textId="77777777" w:rsidR="002414F2" w:rsidRPr="003233D3" w:rsidRDefault="002414F2" w:rsidP="002414F2"/>
        </w:tc>
      </w:tr>
      <w:tr w:rsidR="002414F2" w14:paraId="49E813A5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C2BC2C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CDDD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537FAEB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A1D37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ABB7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E35F33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C1111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7B8DC4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7AA1DA84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746781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579A0F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21B7D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6969A3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AA6BAB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E773436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E48E4BA" w14:textId="73853BBB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D7B8744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1116C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F062E4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2A560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233042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A338CF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6B37AB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A1B63B8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E1B003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E5117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ADC762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6AC665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EDE103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20B8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5FE60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C09414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7CD5287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AE3BFDE" w14:textId="50BDC4F0" w:rsidR="005430B9" w:rsidRDefault="005430B9" w:rsidP="005430B9"/>
    <w:p w14:paraId="1B39142A" w14:textId="77C75517" w:rsidR="00866FCB" w:rsidRDefault="00866FCB" w:rsidP="005430B9"/>
    <w:p w14:paraId="35183849" w14:textId="7D3415C4" w:rsidR="00866FCB" w:rsidRDefault="00866FCB" w:rsidP="005430B9"/>
    <w:p w14:paraId="52340AD2" w14:textId="77777777" w:rsidR="00866FCB" w:rsidRDefault="00866FCB" w:rsidP="005430B9"/>
    <w:p w14:paraId="5E444B50" w14:textId="265565C4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98D82C6" w14:textId="77777777" w:rsidTr="00A05C15">
        <w:tc>
          <w:tcPr>
            <w:tcW w:w="2141" w:type="dxa"/>
          </w:tcPr>
          <w:p w14:paraId="7D0A279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4DED26C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33B7A0A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BC58E66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4F4C4CF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D2F064D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118E4A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C8C904F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892866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3DFBB15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18C8E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6E12410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3125D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047262E4" w14:textId="77777777" w:rsidTr="00A05C15">
        <w:tc>
          <w:tcPr>
            <w:tcW w:w="2141" w:type="dxa"/>
            <w:shd w:val="clear" w:color="auto" w:fill="auto"/>
          </w:tcPr>
          <w:p w14:paraId="67DBCACC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75FFE9F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75BFC49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58E55AC6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00A39B6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71D84541" w14:textId="4354BEA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fractions be used to represent numbers and their parts?”</w:t>
            </w:r>
          </w:p>
        </w:tc>
        <w:tc>
          <w:tcPr>
            <w:tcW w:w="3297" w:type="dxa"/>
          </w:tcPr>
          <w:p w14:paraId="4189293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</w:p>
          <w:p w14:paraId="45FF5F0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562-568</w:t>
            </w:r>
          </w:p>
          <w:p w14:paraId="70EE4C6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690F58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br/>
              <w:t>Lesson 1</w:t>
            </w:r>
          </w:p>
          <w:p w14:paraId="022820E7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“Unit Fractions”</w:t>
            </w:r>
          </w:p>
          <w:p w14:paraId="10E5BAF6" w14:textId="5882E94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569-574</w:t>
            </w:r>
          </w:p>
        </w:tc>
        <w:tc>
          <w:tcPr>
            <w:tcW w:w="2249" w:type="dxa"/>
            <w:shd w:val="clear" w:color="auto" w:fill="auto"/>
          </w:tcPr>
          <w:p w14:paraId="313B716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</w:p>
          <w:p w14:paraId="507A756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“Part of a Whole”</w:t>
            </w:r>
          </w:p>
          <w:p w14:paraId="04F7BDD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575-580</w:t>
            </w:r>
          </w:p>
          <w:p w14:paraId="2F3B1336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B87421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3</w:t>
            </w:r>
          </w:p>
          <w:p w14:paraId="3EFF013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“Part of a Set”</w:t>
            </w:r>
          </w:p>
          <w:p w14:paraId="58423C05" w14:textId="57DD5518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581-586</w:t>
            </w:r>
          </w:p>
        </w:tc>
        <w:tc>
          <w:tcPr>
            <w:tcW w:w="2227" w:type="dxa"/>
          </w:tcPr>
          <w:p w14:paraId="61165E9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</w:p>
          <w:p w14:paraId="3236F39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“Problem-Solving Investigation: Draw a Diagram”</w:t>
            </w:r>
          </w:p>
          <w:p w14:paraId="012C891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587-592</w:t>
            </w:r>
          </w:p>
          <w:p w14:paraId="2493A33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055EB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EE8BAB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</w:p>
          <w:p w14:paraId="690E5BBA" w14:textId="514ECB2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587-592</w:t>
            </w:r>
          </w:p>
        </w:tc>
        <w:tc>
          <w:tcPr>
            <w:tcW w:w="2256" w:type="dxa"/>
            <w:gridSpan w:val="2"/>
          </w:tcPr>
          <w:p w14:paraId="66E1EDF3" w14:textId="24462BC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17D4EA4C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33486F9D" w14:textId="184E6FF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</w:p>
          <w:p w14:paraId="142A09C2" w14:textId="45443625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3.NF.1, 3.G.2</w:t>
            </w:r>
          </w:p>
          <w:p w14:paraId="7CEEA902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6C7318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395D4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59A0197C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7ABBEA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05CCFF1F" w14:textId="77777777" w:rsidTr="00A05C15">
        <w:tc>
          <w:tcPr>
            <w:tcW w:w="2141" w:type="dxa"/>
            <w:shd w:val="clear" w:color="auto" w:fill="auto"/>
          </w:tcPr>
          <w:p w14:paraId="6DFE915F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</w:p>
          <w:p w14:paraId="5A1BD5D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1.5 hours</w:t>
            </w:r>
          </w:p>
          <w:p w14:paraId="78E8259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AFCAE6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ABB4D8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Key Concept:</w:t>
            </w:r>
          </w:p>
          <w:p w14:paraId="2E992E86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Skills and Talent</w:t>
            </w:r>
          </w:p>
          <w:p w14:paraId="459A8A4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4B8414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3BAC249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you use what you know to help others?”</w:t>
            </w:r>
          </w:p>
          <w:p w14:paraId="7CF64B45" w14:textId="41A967B7" w:rsidR="002414F2" w:rsidRPr="00866FCB" w:rsidRDefault="002414F2" w:rsidP="002414F2">
            <w:pPr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6835107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Concept</w:t>
            </w:r>
            <w:r w:rsidRPr="00866FCB">
              <w:rPr>
                <w:sz w:val="19"/>
                <w:szCs w:val="19"/>
              </w:rPr>
              <w:t xml:space="preserve"> T20-T21</w:t>
            </w:r>
          </w:p>
          <w:p w14:paraId="56C5555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 xml:space="preserve"> T22-T23</w:t>
            </w:r>
          </w:p>
          <w:p w14:paraId="6B678F3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“The Impossible Pet Show,” T24-T27</w:t>
            </w:r>
          </w:p>
          <w:p w14:paraId="7EEF36E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Prefixes, T28-T29</w:t>
            </w:r>
          </w:p>
          <w:p w14:paraId="3A1A4603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Write, T27</w:t>
            </w:r>
          </w:p>
          <w:p w14:paraId="1CFCB1F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Verbs, T58</w:t>
            </w:r>
          </w:p>
          <w:p w14:paraId="0FB29260" w14:textId="25431DA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Variant Vowels, /</w:t>
            </w:r>
            <w:r w:rsidRPr="00866FCB">
              <w:rPr>
                <w:i/>
                <w:iCs/>
                <w:sz w:val="19"/>
                <w:szCs w:val="19"/>
              </w:rPr>
              <w:t>ü</w:t>
            </w:r>
            <w:r w:rsidRPr="00866FCB">
              <w:rPr>
                <w:sz w:val="19"/>
                <w:szCs w:val="19"/>
              </w:rPr>
              <w:t>/, /</w:t>
            </w:r>
            <w:r w:rsidRPr="00866FCB">
              <w:rPr>
                <w:i/>
                <w:iCs/>
                <w:sz w:val="19"/>
                <w:szCs w:val="19"/>
              </w:rPr>
              <w:t>u</w:t>
            </w:r>
            <w:r w:rsidRPr="00866FCB">
              <w:rPr>
                <w:sz w:val="19"/>
                <w:szCs w:val="19"/>
              </w:rPr>
              <w:t>/, T62</w:t>
            </w:r>
          </w:p>
        </w:tc>
        <w:tc>
          <w:tcPr>
            <w:tcW w:w="2249" w:type="dxa"/>
            <w:shd w:val="clear" w:color="auto" w:fill="auto"/>
          </w:tcPr>
          <w:p w14:paraId="1AD564D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Strategy</w:t>
            </w:r>
            <w:r w:rsidRPr="00866FCB">
              <w:rPr>
                <w:sz w:val="19"/>
                <w:szCs w:val="19"/>
              </w:rPr>
              <w:t xml:space="preserve"> Ask and Answer Questions, T30-T31</w:t>
            </w:r>
          </w:p>
          <w:p w14:paraId="078B39EC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Literary Elements</w:t>
            </w:r>
            <w:r w:rsidRPr="00866FCB">
              <w:rPr>
                <w:sz w:val="19"/>
                <w:szCs w:val="19"/>
              </w:rPr>
              <w:t xml:space="preserve"> Dialogue and Illustrations, T32-T33</w:t>
            </w:r>
          </w:p>
          <w:p w14:paraId="0339B8B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Point of View, T34-T35</w:t>
            </w:r>
          </w:p>
          <w:p w14:paraId="58706E9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Structure, T36-T37</w:t>
            </w:r>
          </w:p>
          <w:p w14:paraId="6C4E96F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T38-T39</w:t>
            </w:r>
          </w:p>
          <w:p w14:paraId="1E01FD2A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T42-T43</w:t>
            </w:r>
          </w:p>
          <w:p w14:paraId="50A62D8A" w14:textId="4D59E4BC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Verbs, T58</w:t>
            </w:r>
          </w:p>
        </w:tc>
        <w:tc>
          <w:tcPr>
            <w:tcW w:w="2227" w:type="dxa"/>
          </w:tcPr>
          <w:p w14:paraId="0CA8EE2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</w:p>
          <w:p w14:paraId="47C4BFD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T43A-T43S</w:t>
            </w:r>
          </w:p>
          <w:p w14:paraId="62011A29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Verbs, T59</w:t>
            </w:r>
          </w:p>
          <w:p w14:paraId="122DD79C" w14:textId="5F557C6C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T67</w:t>
            </w:r>
          </w:p>
        </w:tc>
        <w:tc>
          <w:tcPr>
            <w:tcW w:w="2220" w:type="dxa"/>
          </w:tcPr>
          <w:p w14:paraId="6D9319C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</w:p>
          <w:p w14:paraId="3F51636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T43A-T43S</w:t>
            </w:r>
          </w:p>
          <w:p w14:paraId="03B5324C" w14:textId="30602EFB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the Text</w:t>
            </w:r>
            <w:r w:rsidRPr="00866FCB">
              <w:rPr>
                <w:sz w:val="19"/>
                <w:szCs w:val="19"/>
              </w:rPr>
              <w:t xml:space="preserve"> T43T</w:t>
            </w:r>
          </w:p>
        </w:tc>
        <w:tc>
          <w:tcPr>
            <w:tcW w:w="2256" w:type="dxa"/>
            <w:gridSpan w:val="2"/>
          </w:tcPr>
          <w:p w14:paraId="74F7199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</w:p>
          <w:p w14:paraId="469E9259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bCs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 xml:space="preserve">Writing </w:t>
            </w:r>
            <w:r w:rsidRPr="00866FCB">
              <w:rPr>
                <w:sz w:val="19"/>
                <w:szCs w:val="19"/>
              </w:rPr>
              <w:t>Expert Model,</w:t>
            </w:r>
            <w:r w:rsidRPr="00866FCB">
              <w:rPr>
                <w:b/>
                <w:bCs/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t>T50-T51</w:t>
            </w:r>
          </w:p>
          <w:p w14:paraId="5957510B" w14:textId="4C6132FA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>, Variant Vowels /</w:t>
            </w:r>
            <w:r w:rsidRPr="00866FCB">
              <w:rPr>
                <w:i/>
                <w:iCs/>
                <w:sz w:val="19"/>
                <w:szCs w:val="19"/>
              </w:rPr>
              <w:t>ü</w:t>
            </w:r>
            <w:r w:rsidRPr="00866FCB">
              <w:rPr>
                <w:sz w:val="19"/>
                <w:szCs w:val="19"/>
              </w:rPr>
              <w:t>/, /</w:t>
            </w:r>
            <w:r w:rsidRPr="00866FCB">
              <w:rPr>
                <w:i/>
                <w:iCs/>
                <w:sz w:val="19"/>
                <w:szCs w:val="19"/>
              </w:rPr>
              <w:t>u</w:t>
            </w:r>
            <w:r w:rsidRPr="00866FCB">
              <w:rPr>
                <w:sz w:val="19"/>
                <w:szCs w:val="19"/>
              </w:rPr>
              <w:t>/, T63</w:t>
            </w:r>
          </w:p>
        </w:tc>
      </w:tr>
      <w:tr w:rsidR="002414F2" w14:paraId="579EC489" w14:textId="77777777" w:rsidTr="00E51024">
        <w:trPr>
          <w:trHeight w:val="912"/>
        </w:trPr>
        <w:tc>
          <w:tcPr>
            <w:tcW w:w="2141" w:type="dxa"/>
            <w:shd w:val="clear" w:color="auto" w:fill="auto"/>
          </w:tcPr>
          <w:p w14:paraId="2463FFD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B5B6C38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D537D4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6F9097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EC245F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03C0EB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B0CE01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7FD9DE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186DB895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34C67FD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1E7E0166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6308574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BF1B1B8" w14:textId="52094BF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 138,139</w:t>
            </w:r>
          </w:p>
        </w:tc>
        <w:tc>
          <w:tcPr>
            <w:tcW w:w="2249" w:type="dxa"/>
            <w:shd w:val="clear" w:color="auto" w:fill="auto"/>
          </w:tcPr>
          <w:p w14:paraId="723BBBEE" w14:textId="49B3D7E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51E1A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44AE0B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8A587DD" w14:textId="179BC1E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140,141</w:t>
            </w:r>
          </w:p>
        </w:tc>
        <w:tc>
          <w:tcPr>
            <w:tcW w:w="2220" w:type="dxa"/>
            <w:shd w:val="clear" w:color="auto" w:fill="auto"/>
          </w:tcPr>
          <w:p w14:paraId="7F3AE504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170D5D3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15A2F30" w14:textId="30C7AD6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142, 143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1F971F19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390B3EA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BD0E853" w14:textId="6152C377" w:rsidR="002414F2" w:rsidRPr="00F90E02" w:rsidRDefault="002414F2" w:rsidP="002414F2">
            <w:pPr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133,134,135</w:t>
            </w:r>
          </w:p>
        </w:tc>
      </w:tr>
      <w:tr w:rsidR="002414F2" w14:paraId="12F3C6B2" w14:textId="77777777" w:rsidTr="00ED3CB7">
        <w:trPr>
          <w:trHeight w:val="90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6D8B33" w14:textId="6F408859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9820C0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D15377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1FDF440" w14:textId="3AC72A3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4690062E" w14:textId="14206B7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1E49DEC4" w14:textId="0189878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5FF49B0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29BEB" w14:textId="51DF9CDF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B84542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9CFE1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7CD5CE0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C70DC0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0B52261" w14:textId="77777777" w:rsidR="00E51024" w:rsidRDefault="00E51024" w:rsidP="002414F2">
            <w:pPr>
              <w:tabs>
                <w:tab w:val="left" w:pos="1440"/>
              </w:tabs>
            </w:pPr>
          </w:p>
        </w:tc>
      </w:tr>
      <w:tr w:rsidR="002414F2" w14:paraId="24886515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44EF7E2" w14:textId="0A5733F8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19</w:t>
            </w:r>
          </w:p>
        </w:tc>
      </w:tr>
      <w:tr w:rsidR="002414F2" w14:paraId="47C8E346" w14:textId="77777777" w:rsidTr="00A05C15">
        <w:trPr>
          <w:trHeight w:val="345"/>
        </w:trPr>
        <w:tc>
          <w:tcPr>
            <w:tcW w:w="2141" w:type="dxa"/>
          </w:tcPr>
          <w:p w14:paraId="1F9A912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53676D43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75FAF1C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D7856C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265129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E0A5B11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4D044BF7" w14:textId="2E546030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Chapter 8 test</w:t>
            </w:r>
          </w:p>
        </w:tc>
        <w:tc>
          <w:tcPr>
            <w:tcW w:w="2249" w:type="dxa"/>
            <w:shd w:val="clear" w:color="auto" w:fill="auto"/>
          </w:tcPr>
          <w:p w14:paraId="75FADB8A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3C52FA0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38E313CE" w14:textId="2EC0D595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4 Producers and Consumers</w:t>
            </w:r>
          </w:p>
        </w:tc>
        <w:tc>
          <w:tcPr>
            <w:tcW w:w="2227" w:type="dxa"/>
            <w:shd w:val="clear" w:color="auto" w:fill="auto"/>
          </w:tcPr>
          <w:p w14:paraId="36CE816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sz w:val="22"/>
                <w:szCs w:val="22"/>
              </w:rPr>
              <w:t xml:space="preserve">Science </w:t>
            </w:r>
          </w:p>
          <w:p w14:paraId="7A7B8DD7" w14:textId="2B47492D" w:rsidR="002414F2" w:rsidRPr="003233D3" w:rsidRDefault="002414F2" w:rsidP="002414F2">
            <w:r w:rsidRPr="003C3131">
              <w:rPr>
                <w:sz w:val="22"/>
                <w:szCs w:val="22"/>
              </w:rPr>
              <w:t>Review Chapter 8</w:t>
            </w:r>
          </w:p>
        </w:tc>
        <w:tc>
          <w:tcPr>
            <w:tcW w:w="2220" w:type="dxa"/>
            <w:shd w:val="clear" w:color="auto" w:fill="auto"/>
          </w:tcPr>
          <w:p w14:paraId="68CF0761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70FD604C" w14:textId="695B11B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3,4 review</w:t>
            </w:r>
          </w:p>
        </w:tc>
        <w:tc>
          <w:tcPr>
            <w:tcW w:w="2238" w:type="dxa"/>
            <w:shd w:val="clear" w:color="auto" w:fill="auto"/>
          </w:tcPr>
          <w:p w14:paraId="436432BA" w14:textId="65C48960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test</w:t>
            </w:r>
          </w:p>
        </w:tc>
      </w:tr>
      <w:tr w:rsidR="002414F2" w14:paraId="77824370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71AEBF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DC0A7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8A9B52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275910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4A67B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87A39C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406DCF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6578B2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6414D1E9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B620B9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63428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9FCD28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325141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8116D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9014566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DC5D527" w14:textId="230228BE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798EF628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6572F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8CBB39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9B66C8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06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EA20F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FFAF9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2456AFD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0D01D5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0270C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ADDB9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3CDE5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CEA61C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6B6CA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D812A2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3A7FC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C26101A" w14:textId="36292093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2D36C2F" w14:textId="63EA3D89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2C479147" w14:textId="509D28D5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38345DA1" w14:textId="77777777" w:rsidR="00866FCB" w:rsidRDefault="00866FCB" w:rsidP="005430B9">
      <w:pPr>
        <w:tabs>
          <w:tab w:val="left" w:pos="1440"/>
        </w:tabs>
        <w:rPr>
          <w:b/>
          <w:sz w:val="32"/>
          <w:szCs w:val="32"/>
        </w:rPr>
      </w:pPr>
    </w:p>
    <w:p w14:paraId="1B448506" w14:textId="3B64B198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0CC43C" w14:textId="77777777" w:rsidTr="00A05C15">
        <w:tc>
          <w:tcPr>
            <w:tcW w:w="2141" w:type="dxa"/>
          </w:tcPr>
          <w:p w14:paraId="2EAFFDE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1D12EA1" w14:textId="77777777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</w:p>
          <w:p w14:paraId="20F6A1A5" w14:textId="77777777" w:rsidR="005430B9" w:rsidRDefault="005430B9" w:rsidP="005C7FBF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0A3F189" w14:textId="77777777" w:rsidR="005430B9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C75F042" w14:textId="7777777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38EE57F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072AF4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07A92F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2F2420C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2DC9542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356E915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897E1" w14:textId="77777777" w:rsidR="005430B9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2776FF" w14:textId="7777777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3D49588D" w14:textId="77777777" w:rsidTr="00A05C15">
        <w:tc>
          <w:tcPr>
            <w:tcW w:w="2141" w:type="dxa"/>
            <w:shd w:val="clear" w:color="auto" w:fill="auto"/>
          </w:tcPr>
          <w:p w14:paraId="54998FE1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223186A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61086FD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1BB67E0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08AEBA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430D382B" w14:textId="1C7F9826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fractions be used to represent numbers and their parts?”</w:t>
            </w:r>
          </w:p>
        </w:tc>
        <w:tc>
          <w:tcPr>
            <w:tcW w:w="3297" w:type="dxa"/>
          </w:tcPr>
          <w:p w14:paraId="1B3F100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5</w:t>
            </w:r>
          </w:p>
          <w:p w14:paraId="5D56B3E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“Hands On: Fractions on a Number Line”</w:t>
            </w:r>
          </w:p>
          <w:p w14:paraId="6240C38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595-600</w:t>
            </w:r>
          </w:p>
          <w:p w14:paraId="699A736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54B04D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6</w:t>
            </w:r>
          </w:p>
          <w:p w14:paraId="0A04DF8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“Equivalent Fractions”</w:t>
            </w:r>
          </w:p>
          <w:p w14:paraId="6D30A5DB" w14:textId="780025D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601-606</w:t>
            </w:r>
          </w:p>
        </w:tc>
        <w:tc>
          <w:tcPr>
            <w:tcW w:w="2249" w:type="dxa"/>
            <w:shd w:val="clear" w:color="auto" w:fill="auto"/>
          </w:tcPr>
          <w:p w14:paraId="38B7B2B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7</w:t>
            </w:r>
          </w:p>
          <w:p w14:paraId="7A5016FB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“Fractions as One Whole”</w:t>
            </w:r>
          </w:p>
          <w:p w14:paraId="7E57B366" w14:textId="6D8E88BA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607-612</w:t>
            </w:r>
          </w:p>
        </w:tc>
        <w:tc>
          <w:tcPr>
            <w:tcW w:w="2227" w:type="dxa"/>
          </w:tcPr>
          <w:p w14:paraId="102036FE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8</w:t>
            </w:r>
          </w:p>
          <w:p w14:paraId="3EEA65A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“Compare Fractions”</w:t>
            </w:r>
          </w:p>
          <w:p w14:paraId="058A3F2D" w14:textId="414A4DB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613-618</w:t>
            </w:r>
          </w:p>
        </w:tc>
        <w:tc>
          <w:tcPr>
            <w:tcW w:w="2220" w:type="dxa"/>
          </w:tcPr>
          <w:p w14:paraId="5A938EF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Wrap UP</w:t>
            </w:r>
          </w:p>
          <w:p w14:paraId="23A66336" w14:textId="69DF6EE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619-622pt1</w:t>
            </w:r>
          </w:p>
        </w:tc>
        <w:tc>
          <w:tcPr>
            <w:tcW w:w="2256" w:type="dxa"/>
            <w:gridSpan w:val="2"/>
          </w:tcPr>
          <w:p w14:paraId="4138DB7E" w14:textId="7A57851E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046CCE4D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41D6E2A7" w14:textId="58A07CCB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</w:p>
          <w:p w14:paraId="1FE053C3" w14:textId="3548699A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3.NF.2b, 3.NF.1, 3.NF.2, 3.NF.2a, 3.NF.3, 3.NF.3a, 3.NF.3b, 3.NF.3c, 3.NF.3d</w:t>
            </w:r>
          </w:p>
          <w:p w14:paraId="6BC1FAC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B09B0B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DCC5216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066EBDC5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B362EA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3EA4E6DA" w14:textId="77777777" w:rsidTr="00A05C15">
        <w:tc>
          <w:tcPr>
            <w:tcW w:w="2141" w:type="dxa"/>
            <w:shd w:val="clear" w:color="auto" w:fill="auto"/>
          </w:tcPr>
          <w:p w14:paraId="6172DE12" w14:textId="77777777" w:rsidR="002414F2" w:rsidRPr="00866FCB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</w:p>
          <w:p w14:paraId="0EBE388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1.5 hours</w:t>
            </w:r>
          </w:p>
          <w:p w14:paraId="328B3A4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24DD53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Key Concept:</w:t>
            </w:r>
          </w:p>
          <w:p w14:paraId="2EFA26F4" w14:textId="77777777" w:rsidR="002414F2" w:rsidRPr="00866FCB" w:rsidRDefault="002414F2" w:rsidP="002414F2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866FCB">
              <w:rPr>
                <w:i/>
                <w:iCs/>
                <w:sz w:val="19"/>
                <w:szCs w:val="19"/>
              </w:rPr>
              <w:t>Skills and Talent</w:t>
            </w:r>
          </w:p>
          <w:p w14:paraId="4DB5357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BD19D8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739528D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can you use what you know to help others?”</w:t>
            </w:r>
          </w:p>
          <w:p w14:paraId="2248A31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AF9126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 xml:space="preserve">Reread the Anchor Text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</w:p>
          <w:p w14:paraId="4043344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T44-T45</w:t>
            </w:r>
          </w:p>
          <w:p w14:paraId="6D38AF2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Plan, T52-T53</w:t>
            </w:r>
          </w:p>
          <w:p w14:paraId="32A44994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T60</w:t>
            </w:r>
          </w:p>
          <w:p w14:paraId="63A78782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T64</w:t>
            </w:r>
          </w:p>
          <w:p w14:paraId="57A4B01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D0670C7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Paired Selection</w:t>
            </w:r>
            <w:r w:rsidRPr="00866FCB">
              <w:rPr>
                <w:sz w:val="19"/>
                <w:szCs w:val="19"/>
              </w:rPr>
              <w:t xml:space="preserve"> “Clementine and the Family Meeting,” T45A-T45F</w:t>
            </w:r>
          </w:p>
          <w:p w14:paraId="6B21410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Plan, T54-T55</w:t>
            </w:r>
          </w:p>
          <w:p w14:paraId="75C7C4D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T60</w:t>
            </w:r>
          </w:p>
          <w:p w14:paraId="64057325" w14:textId="0BD7412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</w:t>
            </w:r>
            <w:r w:rsidRPr="00866FCB">
              <w:rPr>
                <w:sz w:val="19"/>
                <w:szCs w:val="19"/>
              </w:rPr>
              <w:t xml:space="preserve"> Vocabulary T66</w:t>
            </w:r>
          </w:p>
        </w:tc>
        <w:tc>
          <w:tcPr>
            <w:tcW w:w="2227" w:type="dxa"/>
          </w:tcPr>
          <w:p w14:paraId="5BEB2EF0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Paired Selection</w:t>
            </w:r>
            <w:r w:rsidRPr="00866FCB">
              <w:rPr>
                <w:sz w:val="19"/>
                <w:szCs w:val="19"/>
              </w:rPr>
              <w:t xml:space="preserve"> “Clementine and the Family Meeting,” T45A-T45F</w:t>
            </w:r>
          </w:p>
          <w:p w14:paraId="687488BF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Figurative Language, T46-T47</w:t>
            </w:r>
          </w:p>
          <w:p w14:paraId="59AF063D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T56-T57</w:t>
            </w:r>
          </w:p>
          <w:p w14:paraId="2A8F3FDB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T61</w:t>
            </w:r>
          </w:p>
          <w:p w14:paraId="54918B6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T67</w:t>
            </w:r>
          </w:p>
          <w:p w14:paraId="6E9DB5E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Phonics</w:t>
            </w:r>
            <w:r w:rsidRPr="00866FCB">
              <w:rPr>
                <w:sz w:val="19"/>
                <w:szCs w:val="19"/>
              </w:rPr>
              <w:t xml:space="preserve"> Plural Words, T48-T49</w:t>
            </w:r>
          </w:p>
          <w:p w14:paraId="33581D56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Talk About It, T61</w:t>
            </w:r>
          </w:p>
          <w:p w14:paraId="401F4322" w14:textId="566A2B8E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T65</w:t>
            </w:r>
          </w:p>
        </w:tc>
        <w:tc>
          <w:tcPr>
            <w:tcW w:w="2220" w:type="dxa"/>
          </w:tcPr>
          <w:p w14:paraId="4215D315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Fluency</w:t>
            </w:r>
            <w:r w:rsidRPr="00866FCB">
              <w:rPr>
                <w:sz w:val="19"/>
                <w:szCs w:val="19"/>
              </w:rPr>
              <w:t xml:space="preserve"> Reread Genre Passage, T49</w:t>
            </w:r>
          </w:p>
          <w:p w14:paraId="5A4FA71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T56-T57</w:t>
            </w:r>
          </w:p>
          <w:p w14:paraId="0A5F5063" w14:textId="3CC91A3B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Connections, T68</w:t>
            </w:r>
          </w:p>
        </w:tc>
        <w:tc>
          <w:tcPr>
            <w:tcW w:w="2256" w:type="dxa"/>
            <w:gridSpan w:val="2"/>
          </w:tcPr>
          <w:p w14:paraId="0A002839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T56-T57</w:t>
            </w:r>
          </w:p>
          <w:p w14:paraId="4313BD91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T65</w:t>
            </w:r>
          </w:p>
          <w:p w14:paraId="675C399E" w14:textId="7777777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Research and Inquiry</w:t>
            </w:r>
            <w:r w:rsidRPr="00866FCB">
              <w:rPr>
                <w:sz w:val="19"/>
                <w:szCs w:val="19"/>
              </w:rPr>
              <w:t xml:space="preserve"> Present Your Work, T9</w:t>
            </w:r>
          </w:p>
          <w:p w14:paraId="059BA210" w14:textId="581B4959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Progress Monitoring</w:t>
            </w:r>
            <w:r w:rsidRPr="00866FCB">
              <w:rPr>
                <w:sz w:val="19"/>
                <w:szCs w:val="19"/>
              </w:rPr>
              <w:t xml:space="preserve"> T104-T105</w:t>
            </w:r>
          </w:p>
        </w:tc>
      </w:tr>
      <w:tr w:rsidR="002414F2" w14:paraId="5A4478E4" w14:textId="77777777" w:rsidTr="00E51024">
        <w:trPr>
          <w:trHeight w:val="750"/>
        </w:trPr>
        <w:tc>
          <w:tcPr>
            <w:tcW w:w="2141" w:type="dxa"/>
            <w:shd w:val="clear" w:color="auto" w:fill="auto"/>
          </w:tcPr>
          <w:p w14:paraId="5739050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1828A20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9CA63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4D60CD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2B8260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D9850D5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761D73E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F8B338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31621BA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16A53CE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1A079E44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69F3A061" w14:textId="6D1AAA7B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148,149</w:t>
            </w:r>
          </w:p>
        </w:tc>
        <w:tc>
          <w:tcPr>
            <w:tcW w:w="2249" w:type="dxa"/>
            <w:shd w:val="clear" w:color="auto" w:fill="auto"/>
          </w:tcPr>
          <w:p w14:paraId="425C8853" w14:textId="49BDF9CE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6502C44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72E69EE2" w14:textId="4D3D1EC8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,150</w:t>
            </w:r>
          </w:p>
        </w:tc>
        <w:tc>
          <w:tcPr>
            <w:tcW w:w="2220" w:type="dxa"/>
            <w:shd w:val="clear" w:color="auto" w:fill="auto"/>
          </w:tcPr>
          <w:p w14:paraId="50D8650A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46A2FED" w14:textId="330B22A7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,151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48BD5942" w14:textId="277F5B94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25767B7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CAA6C4" w14:textId="5089B689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076CA6BE" w14:textId="3416E34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E456BF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84BAB42" w14:textId="13AB779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9F5FC97" w14:textId="088C913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CE7D8D7" w14:textId="32DAA22E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E9169F4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365AF" w14:textId="3A283088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010E8A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B299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E37392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799917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96DA64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5B8F03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318B3DD" w14:textId="7187AB8D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20</w:t>
            </w:r>
          </w:p>
        </w:tc>
      </w:tr>
      <w:tr w:rsidR="002414F2" w14:paraId="3FA88F55" w14:textId="77777777" w:rsidTr="00A05C15">
        <w:trPr>
          <w:trHeight w:val="345"/>
        </w:trPr>
        <w:tc>
          <w:tcPr>
            <w:tcW w:w="2141" w:type="dxa"/>
          </w:tcPr>
          <w:p w14:paraId="22E43A0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E61D415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96255A3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A12021E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FE82699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4EC99C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3D3E486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9</w:t>
            </w:r>
          </w:p>
          <w:p w14:paraId="42F2A6D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1</w:t>
            </w:r>
          </w:p>
          <w:p w14:paraId="71F889B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Matter all around</w:t>
            </w:r>
          </w:p>
          <w:p w14:paraId="281D6C10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C7D6A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B825561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BC7694C" w14:textId="7212311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5 From Farm to Factory</w:t>
            </w:r>
          </w:p>
        </w:tc>
        <w:tc>
          <w:tcPr>
            <w:tcW w:w="2227" w:type="dxa"/>
            <w:shd w:val="clear" w:color="auto" w:fill="auto"/>
          </w:tcPr>
          <w:p w14:paraId="3EF345A8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5C41E51" w14:textId="77777777" w:rsidR="002414F2" w:rsidRDefault="002414F2" w:rsidP="002414F2">
            <w:r>
              <w:t>Lesson 2</w:t>
            </w:r>
          </w:p>
          <w:p w14:paraId="1FCBCC90" w14:textId="77777777" w:rsidR="002414F2" w:rsidRDefault="002414F2" w:rsidP="002414F2">
            <w:r>
              <w:t>Three states of matter</w:t>
            </w:r>
          </w:p>
          <w:p w14:paraId="7C1F4705" w14:textId="6873808F" w:rsidR="002414F2" w:rsidRPr="003233D3" w:rsidRDefault="002414F2" w:rsidP="002414F2">
            <w:r>
              <w:t xml:space="preserve">                        E10</w:t>
            </w:r>
            <w:r w:rsidRPr="003C3131">
              <w:rPr>
                <w:b/>
                <w:sz w:val="22"/>
                <w:szCs w:val="22"/>
              </w:rPr>
              <w:t xml:space="preserve">                         </w:t>
            </w:r>
          </w:p>
        </w:tc>
        <w:tc>
          <w:tcPr>
            <w:tcW w:w="2220" w:type="dxa"/>
            <w:shd w:val="clear" w:color="auto" w:fill="auto"/>
          </w:tcPr>
          <w:p w14:paraId="3217DC65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Lesson 6 Trading with Other Countries</w:t>
            </w:r>
          </w:p>
          <w:p w14:paraId="56F496C8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00495C30" w14:textId="586EDE7D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Review lesson 1and 2</w:t>
            </w:r>
          </w:p>
        </w:tc>
      </w:tr>
      <w:tr w:rsidR="002414F2" w14:paraId="450E1210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C7C0A8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ACF414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F1C8C3E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53CEC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4723D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D3777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4028F7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1473D7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26C9F84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7D7D81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8AA46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7D100E4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81C1AF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447F4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2F1A17DF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307BB9" w14:textId="04BEE2AE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B07354F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E94EE04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27BF2E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21A3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D8509E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DA3BC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3374F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5128A2A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128315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3B718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7F2B0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BD677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C5ADC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3A7893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482DD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4B1B91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36D46E4" w14:textId="4BF8B2B1" w:rsidR="005430B9" w:rsidRDefault="005430B9" w:rsidP="005430B9"/>
    <w:p w14:paraId="1EEC1BE6" w14:textId="62F71A19" w:rsidR="00866FCB" w:rsidRDefault="00866FCB" w:rsidP="005430B9"/>
    <w:p w14:paraId="3CB11F3A" w14:textId="7207CE5B" w:rsidR="00866FCB" w:rsidRDefault="00866FCB" w:rsidP="005430B9"/>
    <w:p w14:paraId="3084748B" w14:textId="77777777" w:rsidR="00866FCB" w:rsidRDefault="00866FCB" w:rsidP="005430B9"/>
    <w:p w14:paraId="4D191DF6" w14:textId="47D6704E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0C8CF85" w14:textId="77777777" w:rsidTr="005C7FBF">
        <w:tc>
          <w:tcPr>
            <w:tcW w:w="2245" w:type="dxa"/>
          </w:tcPr>
          <w:p w14:paraId="579F397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26C4E9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0EDD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4DB26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0C155C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403CC7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AF92947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2CE0D2D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15DC5024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FFB31EC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2B6F118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4BEEB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111FB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FAB5C0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1B73C6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F35316B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6B5C27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5F1617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34C1BC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5034DC6D" w14:textId="77777777" w:rsidTr="005C7FBF">
        <w:tc>
          <w:tcPr>
            <w:tcW w:w="2245" w:type="dxa"/>
            <w:shd w:val="clear" w:color="auto" w:fill="auto"/>
          </w:tcPr>
          <w:p w14:paraId="43B17CC8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B0CE56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8C8F3EA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20420F8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2C04161" w14:textId="77777777" w:rsidR="00A05C15" w:rsidRDefault="00A05C15" w:rsidP="00A05C15">
            <w:pPr>
              <w:tabs>
                <w:tab w:val="left" w:pos="1440"/>
              </w:tabs>
            </w:pPr>
            <w:r>
              <w:t>Essential Question:</w:t>
            </w:r>
          </w:p>
          <w:p w14:paraId="34991941" w14:textId="77777777" w:rsidR="00A05C15" w:rsidRDefault="00A05C15" w:rsidP="00A05C15">
            <w:pPr>
              <w:tabs>
                <w:tab w:val="left" w:pos="1440"/>
              </w:tabs>
            </w:pPr>
            <w:r>
              <w:t>“Why do we measure?”</w:t>
            </w:r>
          </w:p>
          <w:p w14:paraId="215A9EBD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EF75315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13B1E73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624-632</w:t>
            </w:r>
          </w:p>
          <w:p w14:paraId="340C091B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CC616CB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665363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53DEFA2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Estimate and Measure Capacity”</w:t>
            </w:r>
          </w:p>
          <w:p w14:paraId="2C887355" w14:textId="2C30BB1C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633-638</w:t>
            </w:r>
          </w:p>
        </w:tc>
        <w:tc>
          <w:tcPr>
            <w:tcW w:w="2249" w:type="dxa"/>
            <w:shd w:val="clear" w:color="auto" w:fill="auto"/>
          </w:tcPr>
          <w:p w14:paraId="6486F96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291C167B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Capacity Problems”</w:t>
            </w:r>
          </w:p>
          <w:p w14:paraId="3597298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639-644</w:t>
            </w:r>
          </w:p>
          <w:p w14:paraId="0320E668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033C667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7D4F0DBF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Estimate and Measure Mass”</w:t>
            </w:r>
          </w:p>
          <w:p w14:paraId="09BD3FFA" w14:textId="5CCF4F4C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645-650</w:t>
            </w:r>
          </w:p>
        </w:tc>
        <w:tc>
          <w:tcPr>
            <w:tcW w:w="2227" w:type="dxa"/>
          </w:tcPr>
          <w:p w14:paraId="1821FAA4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6A992BDC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Mass Problems”</w:t>
            </w:r>
          </w:p>
          <w:p w14:paraId="3C4C00DC" w14:textId="11347F4D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651-656</w:t>
            </w:r>
          </w:p>
        </w:tc>
        <w:tc>
          <w:tcPr>
            <w:tcW w:w="2220" w:type="dxa"/>
          </w:tcPr>
          <w:p w14:paraId="2604616D" w14:textId="77777777" w:rsidR="00A05C15" w:rsidRDefault="00A05C15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AC9C3C0" w14:textId="111A4BC5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657-658</w:t>
            </w:r>
          </w:p>
        </w:tc>
        <w:tc>
          <w:tcPr>
            <w:tcW w:w="2256" w:type="dxa"/>
            <w:gridSpan w:val="2"/>
          </w:tcPr>
          <w:p w14:paraId="39676FB2" w14:textId="7D5CFC4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2EDE3C8C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6F9167F" w14:textId="465B5BD7" w:rsidR="00A05C1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9DF2032" w14:textId="46059A7B" w:rsidR="00A05C15" w:rsidRPr="00C02AB6" w:rsidRDefault="00C02AB6" w:rsidP="00A05C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3.MD.2, 3.OA.3</w:t>
            </w:r>
          </w:p>
          <w:p w14:paraId="6CE0B1E4" w14:textId="77777777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3157B0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A1D977A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C491EA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C29DCC2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D06F47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0C875847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EC5983C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D6DF351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E1C22C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86ED02F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57524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3DBA64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4CAE29D9" w14:textId="77777777" w:rsidTr="005C7FBF">
        <w:tc>
          <w:tcPr>
            <w:tcW w:w="2245" w:type="dxa"/>
            <w:shd w:val="clear" w:color="auto" w:fill="auto"/>
          </w:tcPr>
          <w:p w14:paraId="3F5244C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2256DD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0F3D25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9583BB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74EB4EE8" w14:textId="77777777" w:rsidR="002414F2" w:rsidRPr="00B20D7B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B20D7B">
              <w:rPr>
                <w:i/>
                <w:iCs/>
              </w:rPr>
              <w:t>Adaptions</w:t>
            </w:r>
          </w:p>
          <w:p w14:paraId="023F2068" w14:textId="77777777" w:rsidR="002414F2" w:rsidRDefault="002414F2" w:rsidP="002414F2">
            <w:pPr>
              <w:tabs>
                <w:tab w:val="left" w:pos="1440"/>
              </w:tabs>
            </w:pPr>
          </w:p>
          <w:p w14:paraId="4ACAEEA7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24D9D390" w14:textId="66325156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animals adapt to challenges in their habitat?”</w:t>
            </w:r>
          </w:p>
        </w:tc>
        <w:tc>
          <w:tcPr>
            <w:tcW w:w="3193" w:type="dxa"/>
          </w:tcPr>
          <w:p w14:paraId="78D3A025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Introduce the Concept</w:t>
            </w:r>
            <w:r w:rsidRPr="00B20D7B">
              <w:rPr>
                <w:sz w:val="20"/>
                <w:szCs w:val="20"/>
              </w:rPr>
              <w:t xml:space="preserve"> T118-T119</w:t>
            </w:r>
          </w:p>
          <w:p w14:paraId="69B3B30F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B20D7B">
              <w:rPr>
                <w:sz w:val="20"/>
                <w:szCs w:val="20"/>
              </w:rPr>
              <w:t xml:space="preserve"> T120-T121</w:t>
            </w:r>
          </w:p>
          <w:p w14:paraId="2DE93DF6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Read the Shared Read</w:t>
            </w:r>
            <w:r w:rsidRPr="00B20D7B">
              <w:rPr>
                <w:sz w:val="20"/>
                <w:szCs w:val="20"/>
              </w:rPr>
              <w:t xml:space="preserve"> “Gray Wolf! Red Fox!’, T122-T125</w:t>
            </w:r>
          </w:p>
          <w:p w14:paraId="67FAD557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Summarize</w:t>
            </w:r>
            <w:r w:rsidRPr="00B20D7B">
              <w:rPr>
                <w:sz w:val="20"/>
                <w:szCs w:val="20"/>
              </w:rPr>
              <w:t xml:space="preserve"> Quick Write, T125</w:t>
            </w:r>
          </w:p>
          <w:p w14:paraId="1CD755AE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Vocabulary</w:t>
            </w:r>
            <w:r w:rsidRPr="00B20D7B">
              <w:rPr>
                <w:sz w:val="20"/>
                <w:szCs w:val="20"/>
              </w:rPr>
              <w:t xml:space="preserve"> Words in Context, Sentence Clues, T126-T127</w:t>
            </w:r>
          </w:p>
          <w:p w14:paraId="0BFEBD58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T156</w:t>
            </w:r>
          </w:p>
          <w:p w14:paraId="5396015F" w14:textId="46B2973C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Spelling</w:t>
            </w:r>
            <w:r w:rsidRPr="00B20D7B">
              <w:rPr>
                <w:sz w:val="20"/>
                <w:szCs w:val="20"/>
              </w:rPr>
              <w:t xml:space="preserve"> Variant Vowels /</w:t>
            </w:r>
            <w:r w:rsidRPr="00B20D7B">
              <w:rPr>
                <w:i/>
                <w:iCs/>
                <w:sz w:val="20"/>
                <w:szCs w:val="20"/>
              </w:rPr>
              <w:t>ô</w:t>
            </w:r>
            <w:r w:rsidRPr="00B20D7B">
              <w:rPr>
                <w:sz w:val="20"/>
                <w:szCs w:val="20"/>
              </w:rPr>
              <w:t>/, T160</w:t>
            </w:r>
          </w:p>
        </w:tc>
        <w:tc>
          <w:tcPr>
            <w:tcW w:w="2249" w:type="dxa"/>
            <w:shd w:val="clear" w:color="auto" w:fill="auto"/>
          </w:tcPr>
          <w:p w14:paraId="4C60B076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Strategy</w:t>
            </w:r>
            <w:r w:rsidRPr="00B20D7B">
              <w:rPr>
                <w:sz w:val="20"/>
                <w:szCs w:val="20"/>
              </w:rPr>
              <w:t xml:space="preserve"> Reread, T128-T129</w:t>
            </w:r>
          </w:p>
          <w:p w14:paraId="345E8CA3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Text Features</w:t>
            </w:r>
            <w:r w:rsidRPr="00B20D7B">
              <w:rPr>
                <w:sz w:val="20"/>
                <w:szCs w:val="20"/>
              </w:rPr>
              <w:t xml:space="preserve"> Maps and Captions, T130-T131</w:t>
            </w:r>
          </w:p>
          <w:p w14:paraId="2A462707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Skill</w:t>
            </w:r>
            <w:r w:rsidRPr="00B20D7B">
              <w:rPr>
                <w:sz w:val="20"/>
                <w:szCs w:val="20"/>
              </w:rPr>
              <w:t xml:space="preserve"> Text Structure: Compare and Contrast, T132-T133</w:t>
            </w:r>
          </w:p>
          <w:p w14:paraId="6053FAE7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Shared Read</w:t>
            </w:r>
            <w:r w:rsidRPr="00B20D7B">
              <w:rPr>
                <w:sz w:val="20"/>
                <w:szCs w:val="20"/>
              </w:rPr>
              <w:t xml:space="preserve"> Comprehension: Craft and Structure, T134-T135</w:t>
            </w:r>
          </w:p>
          <w:p w14:paraId="10CD5513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Respond to Reading</w:t>
            </w:r>
            <w:r w:rsidRPr="00B20D7B">
              <w:rPr>
                <w:sz w:val="20"/>
                <w:szCs w:val="20"/>
              </w:rPr>
              <w:t xml:space="preserve"> T136-T137</w:t>
            </w:r>
          </w:p>
          <w:p w14:paraId="3045759F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Study Skill/Research and Inquiry</w:t>
            </w:r>
            <w:r w:rsidRPr="00B20D7B">
              <w:rPr>
                <w:sz w:val="20"/>
                <w:szCs w:val="20"/>
              </w:rPr>
              <w:t xml:space="preserve"> T140-T141</w:t>
            </w:r>
          </w:p>
          <w:p w14:paraId="3CBF787C" w14:textId="73BE25A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T156</w:t>
            </w:r>
          </w:p>
        </w:tc>
        <w:tc>
          <w:tcPr>
            <w:tcW w:w="2227" w:type="dxa"/>
          </w:tcPr>
          <w:p w14:paraId="60B88B01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</w:p>
          <w:p w14:paraId="22B99CE0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Take Notes About Text</w:t>
            </w:r>
            <w:r w:rsidRPr="00B20D7B">
              <w:rPr>
                <w:sz w:val="20"/>
                <w:szCs w:val="20"/>
              </w:rPr>
              <w:t xml:space="preserve"> T141A-T141M</w:t>
            </w:r>
          </w:p>
          <w:p w14:paraId="45C40C59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T157</w:t>
            </w:r>
          </w:p>
          <w:p w14:paraId="187DFC79" w14:textId="0D1A9D6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Expand Vocabulary</w:t>
            </w:r>
            <w:r w:rsidRPr="00B20D7B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511567E9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</w:p>
          <w:p w14:paraId="3D403A46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Take Notes About Text</w:t>
            </w:r>
            <w:r w:rsidRPr="00B20D7B">
              <w:rPr>
                <w:sz w:val="20"/>
                <w:szCs w:val="20"/>
              </w:rPr>
              <w:t xml:space="preserve"> T141A-T141M</w:t>
            </w:r>
          </w:p>
          <w:p w14:paraId="64086718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Respond to the Text</w:t>
            </w:r>
            <w:r w:rsidRPr="00B20D7B">
              <w:rPr>
                <w:sz w:val="20"/>
                <w:szCs w:val="20"/>
              </w:rPr>
              <w:t xml:space="preserve"> T141N</w:t>
            </w:r>
          </w:p>
          <w:p w14:paraId="344B761D" w14:textId="77777777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167F17D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>Reread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</w:p>
          <w:p w14:paraId="7BA82638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 xml:space="preserve">Writing </w:t>
            </w:r>
            <w:r w:rsidRPr="00B20D7B">
              <w:rPr>
                <w:sz w:val="20"/>
                <w:szCs w:val="20"/>
              </w:rPr>
              <w:t>Revise, T148-T149</w:t>
            </w:r>
          </w:p>
          <w:p w14:paraId="7CCF1C10" w14:textId="77777777" w:rsidR="002414F2" w:rsidRPr="00B20D7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0D7B">
              <w:rPr>
                <w:b/>
                <w:bCs/>
                <w:sz w:val="20"/>
                <w:szCs w:val="20"/>
              </w:rPr>
              <w:t xml:space="preserve">Spelling </w:t>
            </w:r>
            <w:r w:rsidRPr="00B20D7B">
              <w:rPr>
                <w:sz w:val="20"/>
                <w:szCs w:val="20"/>
              </w:rPr>
              <w:t>Variant Vowels /</w:t>
            </w:r>
            <w:r w:rsidRPr="00B20D7B">
              <w:rPr>
                <w:i/>
                <w:iCs/>
                <w:sz w:val="20"/>
                <w:szCs w:val="20"/>
              </w:rPr>
              <w:t>ô</w:t>
            </w:r>
            <w:r w:rsidRPr="00B20D7B">
              <w:rPr>
                <w:sz w:val="20"/>
                <w:szCs w:val="20"/>
              </w:rPr>
              <w:t>/, T161</w:t>
            </w:r>
          </w:p>
          <w:p w14:paraId="4DFF0D4D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892EF5A" w14:textId="77777777" w:rsidTr="00E51024">
        <w:trPr>
          <w:trHeight w:val="570"/>
        </w:trPr>
        <w:tc>
          <w:tcPr>
            <w:tcW w:w="2245" w:type="dxa"/>
            <w:shd w:val="clear" w:color="auto" w:fill="auto"/>
          </w:tcPr>
          <w:p w14:paraId="508852B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DAB52A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964CEF2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B63E6B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296DB4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067737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BC4431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34E940F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907F4F3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4F264" w14:textId="670A341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5B039DA0" w14:textId="3036764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4C2DEEA" w14:textId="34642768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A6ECB47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2EE7E0A" w14:textId="3076F73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153/154</w:t>
            </w:r>
          </w:p>
        </w:tc>
        <w:tc>
          <w:tcPr>
            <w:tcW w:w="2220" w:type="dxa"/>
            <w:shd w:val="clear" w:color="auto" w:fill="auto"/>
          </w:tcPr>
          <w:p w14:paraId="53D3B8AE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026626F8" w14:textId="28FE23AE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155,156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23F1A9B3" w14:textId="38AB882D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40AA084" w14:textId="77777777" w:rsidTr="00ED3CB7">
        <w:trPr>
          <w:trHeight w:val="588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96B4DE" w14:textId="1DD4A214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2EA5790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D21976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2227" w:type="dxa"/>
            <w:shd w:val="clear" w:color="auto" w:fill="auto"/>
          </w:tcPr>
          <w:p w14:paraId="2CB92BCC" w14:textId="741200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6D1F67E" w14:textId="6E84B49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FEA2141" w14:textId="395E3785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39958DF1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7CF781" w14:textId="3DD3C230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7D2FE9A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2229031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302856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2C3FBC9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39F192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4A4448AE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14CCC3F" w14:textId="65E60D1B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21</w:t>
            </w:r>
          </w:p>
        </w:tc>
      </w:tr>
      <w:tr w:rsidR="002414F2" w14:paraId="7D3EF66D" w14:textId="77777777" w:rsidTr="005C7FBF">
        <w:trPr>
          <w:trHeight w:val="345"/>
        </w:trPr>
        <w:tc>
          <w:tcPr>
            <w:tcW w:w="2245" w:type="dxa"/>
          </w:tcPr>
          <w:p w14:paraId="38A5131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DAA8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288EBE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9CFA79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E5CD9D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1EF23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2CCB260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380BA9E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C84258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A075B2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D01CB4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CEA2CF0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5ECABD4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A1FDD4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1E3D555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C7BEA28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B4DCEDA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43052550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3</w:t>
            </w:r>
          </w:p>
          <w:p w14:paraId="377536A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Changing matter E 18</w:t>
            </w:r>
          </w:p>
          <w:p w14:paraId="78D2D6EC" w14:textId="48089519" w:rsidR="002414F2" w:rsidRPr="00010C07" w:rsidRDefault="002414F2" w:rsidP="002414F2">
            <w:pPr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BF1856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B8C0622" w14:textId="0C156965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Recess (10 min) Lesson 7 New Ways to Meet Needs</w:t>
            </w:r>
          </w:p>
        </w:tc>
        <w:tc>
          <w:tcPr>
            <w:tcW w:w="2227" w:type="dxa"/>
            <w:shd w:val="clear" w:color="auto" w:fill="auto"/>
          </w:tcPr>
          <w:p w14:paraId="2C790C7A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AE0746B" w14:textId="77777777" w:rsidR="002414F2" w:rsidRDefault="002414F2" w:rsidP="002414F2">
            <w:r>
              <w:t>Review Chapter 9</w:t>
            </w:r>
          </w:p>
          <w:p w14:paraId="55D41D7E" w14:textId="77777777" w:rsidR="002414F2" w:rsidRPr="003233D3" w:rsidRDefault="002414F2" w:rsidP="002414F2"/>
        </w:tc>
        <w:tc>
          <w:tcPr>
            <w:tcW w:w="2220" w:type="dxa"/>
            <w:shd w:val="clear" w:color="auto" w:fill="auto"/>
          </w:tcPr>
          <w:p w14:paraId="4FDF0D61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457C4E21" w14:textId="3B111A48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Unit review/Test</w:t>
            </w:r>
          </w:p>
        </w:tc>
        <w:tc>
          <w:tcPr>
            <w:tcW w:w="2238" w:type="dxa"/>
            <w:shd w:val="clear" w:color="auto" w:fill="auto"/>
          </w:tcPr>
          <w:p w14:paraId="1A2A000B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9 test</w:t>
            </w:r>
          </w:p>
          <w:p w14:paraId="4CCE1C48" w14:textId="77777777" w:rsidR="002414F2" w:rsidRPr="003233D3" w:rsidRDefault="002414F2" w:rsidP="002414F2"/>
        </w:tc>
      </w:tr>
      <w:tr w:rsidR="002414F2" w14:paraId="54568C3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78046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E4E55B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3BF778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3D919F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950A8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EC1637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C127DB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C6D9E1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48C5C50C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74D9B6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4FA99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628EFC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B835F7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9F123B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2F480D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8FEC17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51EA5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199292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BCBE96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2578D6D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62532C7" w14:textId="7F4EE69D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C19D8D4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6A0235E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0879AB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EBA419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7217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605931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EE9972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7351353A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3D9708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BED464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E6E90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B859BA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FB27DF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D981EA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FDD2BB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E3AC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D73EE15" w14:textId="77777777" w:rsidR="00006F8C" w:rsidRDefault="00006F8C" w:rsidP="00006F8C">
      <w:pPr>
        <w:tabs>
          <w:tab w:val="left" w:pos="1440"/>
        </w:tabs>
        <w:rPr>
          <w:b/>
          <w:sz w:val="32"/>
          <w:szCs w:val="32"/>
        </w:rPr>
      </w:pPr>
    </w:p>
    <w:p w14:paraId="33815759" w14:textId="6477B928" w:rsidR="00006F8C" w:rsidRDefault="00006F8C" w:rsidP="00006F8C"/>
    <w:p w14:paraId="60072A5E" w14:textId="0DF13523" w:rsidR="00866FCB" w:rsidRDefault="00866FCB" w:rsidP="00006F8C"/>
    <w:p w14:paraId="79904326" w14:textId="2E6CF4ED" w:rsidR="00866FCB" w:rsidRDefault="00866FCB" w:rsidP="00006F8C"/>
    <w:p w14:paraId="24FD0622" w14:textId="19E11E9F" w:rsidR="00866FCB" w:rsidRDefault="00866FCB" w:rsidP="00006F8C"/>
    <w:p w14:paraId="6C606C30" w14:textId="77777777" w:rsidR="00866FCB" w:rsidRDefault="00866FCB" w:rsidP="00006F8C"/>
    <w:p w14:paraId="0400C242" w14:textId="5D515B7F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A6A0A2B" w14:textId="77777777" w:rsidTr="005C7FBF">
        <w:tc>
          <w:tcPr>
            <w:tcW w:w="2245" w:type="dxa"/>
          </w:tcPr>
          <w:p w14:paraId="2C2918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8C556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5B64B5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D74C4B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3AB42D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C314D2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7797C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114D928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57DB9C96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F130428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79327F5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70A90A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119F9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324AEEA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5703EC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23E686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38E27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54799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C8B293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52949862" w14:textId="77777777" w:rsidTr="005C7FBF">
        <w:tc>
          <w:tcPr>
            <w:tcW w:w="2245" w:type="dxa"/>
            <w:shd w:val="clear" w:color="auto" w:fill="auto"/>
          </w:tcPr>
          <w:p w14:paraId="2C05A5C0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FB47A0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A8974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4380D6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7A5A6AB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75679976" w14:textId="48F7AE0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“Why do we measure?”</w:t>
            </w:r>
          </w:p>
        </w:tc>
        <w:tc>
          <w:tcPr>
            <w:tcW w:w="3193" w:type="dxa"/>
          </w:tcPr>
          <w:p w14:paraId="56A349A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14CE77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“Tell Time to the Minute”</w:t>
            </w:r>
          </w:p>
          <w:p w14:paraId="22772AAC" w14:textId="0E59176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659-664</w:t>
            </w:r>
          </w:p>
        </w:tc>
        <w:tc>
          <w:tcPr>
            <w:tcW w:w="2249" w:type="dxa"/>
            <w:shd w:val="clear" w:color="auto" w:fill="auto"/>
          </w:tcPr>
          <w:p w14:paraId="0AE47DD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ABCD215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“Time Intervals”</w:t>
            </w:r>
          </w:p>
          <w:p w14:paraId="50ACC40D" w14:textId="38D4712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665-670</w:t>
            </w:r>
          </w:p>
        </w:tc>
        <w:tc>
          <w:tcPr>
            <w:tcW w:w="2227" w:type="dxa"/>
          </w:tcPr>
          <w:p w14:paraId="4906CDCC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2511EE04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“Problem0Solving Investigation: Work Backward”</w:t>
            </w:r>
          </w:p>
          <w:p w14:paraId="0EEA1013" w14:textId="3BE4E04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671-676</w:t>
            </w:r>
          </w:p>
        </w:tc>
        <w:tc>
          <w:tcPr>
            <w:tcW w:w="2220" w:type="dxa"/>
          </w:tcPr>
          <w:p w14:paraId="567DC370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44776B37" w14:textId="31BF74E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677-680pt1</w:t>
            </w:r>
          </w:p>
        </w:tc>
        <w:tc>
          <w:tcPr>
            <w:tcW w:w="2256" w:type="dxa"/>
            <w:gridSpan w:val="2"/>
          </w:tcPr>
          <w:p w14:paraId="3458ED4E" w14:textId="30007BE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393307DD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2B23233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93CA37E" w14:textId="77777777" w:rsidR="00C02AB6" w:rsidRPr="009C604C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3.MD.1, 3.MD.2</w:t>
            </w:r>
          </w:p>
          <w:p w14:paraId="00F853F4" w14:textId="2659183A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1B9764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FB7C4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4DC7A9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9583D9C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940777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6D356C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5C16CA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871DB1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EF09F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5D8E2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B22ACE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50121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6E2B065B" w14:textId="77777777" w:rsidTr="005C7FBF">
        <w:tc>
          <w:tcPr>
            <w:tcW w:w="2245" w:type="dxa"/>
            <w:shd w:val="clear" w:color="auto" w:fill="auto"/>
          </w:tcPr>
          <w:p w14:paraId="04B4AFF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2D0506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CA8806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AAF855F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3A9C932F" w14:textId="77777777" w:rsidR="002414F2" w:rsidRPr="00B20D7B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B20D7B">
              <w:rPr>
                <w:i/>
                <w:iCs/>
              </w:rPr>
              <w:t>Adaptions</w:t>
            </w:r>
          </w:p>
          <w:p w14:paraId="23C74DB7" w14:textId="77777777" w:rsidR="002414F2" w:rsidRDefault="002414F2" w:rsidP="002414F2">
            <w:pPr>
              <w:tabs>
                <w:tab w:val="left" w:pos="1440"/>
              </w:tabs>
            </w:pPr>
          </w:p>
          <w:p w14:paraId="2FFD1E94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575340EB" w14:textId="1C8AD6FB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animals adapt to challenges in their habitat?”</w:t>
            </w:r>
          </w:p>
        </w:tc>
        <w:tc>
          <w:tcPr>
            <w:tcW w:w="3193" w:type="dxa"/>
          </w:tcPr>
          <w:p w14:paraId="5F442AD7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Reread the Anchor Text</w:t>
            </w:r>
            <w:r w:rsidRPr="00657EE6">
              <w:rPr>
                <w:sz w:val="20"/>
                <w:szCs w:val="20"/>
              </w:rPr>
              <w:t xml:space="preserve"> </w:t>
            </w:r>
            <w:r w:rsidRPr="00657EE6">
              <w:rPr>
                <w:i/>
                <w:iCs/>
                <w:sz w:val="20"/>
                <w:szCs w:val="20"/>
              </w:rPr>
              <w:t>Amazing Wildlife of the Mojav</w:t>
            </w:r>
            <w:r w:rsidRPr="00657EE6">
              <w:rPr>
                <w:sz w:val="20"/>
                <w:szCs w:val="20"/>
              </w:rPr>
              <w:t>e, T141A-T141M</w:t>
            </w:r>
          </w:p>
          <w:p w14:paraId="552C531F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Respond to Reading</w:t>
            </w:r>
            <w:r w:rsidRPr="00657EE6">
              <w:rPr>
                <w:sz w:val="20"/>
                <w:szCs w:val="20"/>
              </w:rPr>
              <w:t xml:space="preserve"> T142-T143</w:t>
            </w:r>
          </w:p>
          <w:p w14:paraId="207D9E03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Revise, T148-T149</w:t>
            </w:r>
          </w:p>
          <w:p w14:paraId="0E239316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T158</w:t>
            </w:r>
          </w:p>
          <w:p w14:paraId="2FEE4C1E" w14:textId="05CE7D1A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Spelling</w:t>
            </w:r>
            <w:r w:rsidRPr="00657EE6">
              <w:rPr>
                <w:sz w:val="20"/>
                <w:szCs w:val="20"/>
              </w:rPr>
              <w:t xml:space="preserve"> Homophones, T162</w:t>
            </w:r>
          </w:p>
        </w:tc>
        <w:tc>
          <w:tcPr>
            <w:tcW w:w="2249" w:type="dxa"/>
            <w:shd w:val="clear" w:color="auto" w:fill="auto"/>
          </w:tcPr>
          <w:p w14:paraId="5DA1F435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Read the Paired Selection</w:t>
            </w:r>
            <w:r w:rsidRPr="00657EE6">
              <w:rPr>
                <w:sz w:val="20"/>
                <w:szCs w:val="20"/>
              </w:rPr>
              <w:t xml:space="preserve"> “Little Half Chick,” T143A-T143B</w:t>
            </w:r>
          </w:p>
          <w:p w14:paraId="29228413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Peer Conferencing, T150-T151</w:t>
            </w:r>
          </w:p>
          <w:p w14:paraId="2C31992E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T158</w:t>
            </w:r>
          </w:p>
          <w:p w14:paraId="63EADF15" w14:textId="05CE501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Expand Vocabulary</w:t>
            </w:r>
            <w:r w:rsidRPr="00657EE6">
              <w:rPr>
                <w:sz w:val="20"/>
                <w:szCs w:val="20"/>
              </w:rPr>
              <w:t xml:space="preserve"> T164</w:t>
            </w:r>
          </w:p>
        </w:tc>
        <w:tc>
          <w:tcPr>
            <w:tcW w:w="2227" w:type="dxa"/>
          </w:tcPr>
          <w:p w14:paraId="56E3DFD8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Reread the Paired Selection</w:t>
            </w:r>
            <w:r w:rsidRPr="00657EE6">
              <w:rPr>
                <w:sz w:val="20"/>
                <w:szCs w:val="20"/>
              </w:rPr>
              <w:t xml:space="preserve"> “Little Half Chick,” T143A-T143B</w:t>
            </w:r>
          </w:p>
          <w:p w14:paraId="7F0F389B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Author’s Craft</w:t>
            </w:r>
            <w:r w:rsidRPr="00657EE6">
              <w:rPr>
                <w:sz w:val="20"/>
                <w:szCs w:val="20"/>
              </w:rPr>
              <w:t xml:space="preserve"> Author’s Message, T144-T145</w:t>
            </w:r>
          </w:p>
          <w:p w14:paraId="05FB9C08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Edit and Proofread, T152-T153</w:t>
            </w:r>
          </w:p>
          <w:p w14:paraId="209D8CFD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T159</w:t>
            </w:r>
          </w:p>
          <w:p w14:paraId="447D0DB5" w14:textId="57369495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Expand Vocabulary</w:t>
            </w:r>
            <w:r w:rsidRPr="00657EE6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63EF0DB1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Fluency</w:t>
            </w:r>
            <w:r w:rsidRPr="00657EE6">
              <w:rPr>
                <w:sz w:val="20"/>
                <w:szCs w:val="20"/>
              </w:rPr>
              <w:t xml:space="preserve"> Reread Genre Passage, T147</w:t>
            </w:r>
          </w:p>
          <w:p w14:paraId="64ED18EA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Edit and Proofread, T152-T153</w:t>
            </w:r>
          </w:p>
          <w:p w14:paraId="0C83B3DF" w14:textId="76E1AC23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Integrate</w:t>
            </w:r>
            <w:r w:rsidRPr="00657EE6">
              <w:rPr>
                <w:sz w:val="20"/>
                <w:szCs w:val="20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4A95A078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Publish, Present, and Evaluate, T154-T155</w:t>
            </w:r>
          </w:p>
          <w:p w14:paraId="6939E8D8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Spelling</w:t>
            </w:r>
            <w:r w:rsidRPr="00657EE6">
              <w:rPr>
                <w:sz w:val="20"/>
                <w:szCs w:val="20"/>
              </w:rPr>
              <w:t xml:space="preserve"> Homophones, T163</w:t>
            </w:r>
          </w:p>
          <w:p w14:paraId="6DA68AB8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Research and Inquiry</w:t>
            </w:r>
            <w:r w:rsidRPr="00657EE6">
              <w:rPr>
                <w:sz w:val="20"/>
                <w:szCs w:val="20"/>
              </w:rPr>
              <w:t xml:space="preserve"> Present Your Work, T167</w:t>
            </w:r>
          </w:p>
          <w:p w14:paraId="2924B666" w14:textId="77777777" w:rsidR="002414F2" w:rsidRPr="00657EE6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EE6">
              <w:rPr>
                <w:b/>
                <w:bCs/>
                <w:sz w:val="20"/>
                <w:szCs w:val="20"/>
              </w:rPr>
              <w:t>Progress Monitoring</w:t>
            </w:r>
            <w:r w:rsidRPr="00657EE6">
              <w:rPr>
                <w:sz w:val="20"/>
                <w:szCs w:val="20"/>
              </w:rPr>
              <w:t xml:space="preserve"> T202-T203</w:t>
            </w:r>
          </w:p>
          <w:p w14:paraId="339820B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13B29602" w14:textId="77777777" w:rsidTr="00E51024">
        <w:trPr>
          <w:trHeight w:val="1578"/>
        </w:trPr>
        <w:tc>
          <w:tcPr>
            <w:tcW w:w="2245" w:type="dxa"/>
            <w:shd w:val="clear" w:color="auto" w:fill="auto"/>
          </w:tcPr>
          <w:p w14:paraId="039FCC05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4629224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48D3D00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96A259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83187D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354FD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4409C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37CCA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AC6F34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3189D1" w14:textId="1B7468E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1880EE85" w14:textId="5EF9463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54B24C2" w14:textId="1C077F4E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F00787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01AF055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ECDE20B" w14:textId="1482CB1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160</w:t>
            </w:r>
          </w:p>
        </w:tc>
        <w:tc>
          <w:tcPr>
            <w:tcW w:w="2220" w:type="dxa"/>
            <w:shd w:val="clear" w:color="auto" w:fill="auto"/>
          </w:tcPr>
          <w:p w14:paraId="54746900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0ED090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B65A958" w14:textId="70803E30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161,162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161E7DA5" w14:textId="02DE9FD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2CF0575" w14:textId="77777777" w:rsidTr="00E51024">
        <w:trPr>
          <w:trHeight w:val="993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BFA1B9" w14:textId="09BC47D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77AC28EB" w14:textId="6EB7627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2AAC319" w14:textId="7277885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C0B562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9F4AEE5" w14:textId="7C0BF9B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AE65EC9" w14:textId="48017C5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9E0D8E7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AAD27E" w14:textId="53358A2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5B5A0D2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8B87CA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892A51A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D4A42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4AA0724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20FA25CB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D6F46C1" w14:textId="0199744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22</w:t>
            </w:r>
          </w:p>
        </w:tc>
      </w:tr>
      <w:tr w:rsidR="002414F2" w14:paraId="67EC11F4" w14:textId="77777777" w:rsidTr="005C7FBF">
        <w:trPr>
          <w:trHeight w:val="345"/>
        </w:trPr>
        <w:tc>
          <w:tcPr>
            <w:tcW w:w="2245" w:type="dxa"/>
          </w:tcPr>
          <w:p w14:paraId="3788A1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FB24E1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6BA90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B40E42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7DD89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A7DE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BBFE74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679A916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4589CF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68A7FC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53E8A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0112AD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2DA4F10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3D1FB7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C192DD7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008C23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59B966A" w14:textId="77777777" w:rsidR="002414F2" w:rsidRDefault="002414F2" w:rsidP="002414F2">
            <w:pPr>
              <w:tabs>
                <w:tab w:val="left" w:pos="1440"/>
              </w:tabs>
            </w:pPr>
            <w:r>
              <w:t>Social Studies</w:t>
            </w:r>
          </w:p>
          <w:p w14:paraId="490CFE72" w14:textId="3CE616AE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sz w:val="22"/>
                <w:szCs w:val="22"/>
              </w:rPr>
              <w:t>Unit 5 Lesson 1 Our Country’s Government</w:t>
            </w:r>
          </w:p>
        </w:tc>
        <w:tc>
          <w:tcPr>
            <w:tcW w:w="2249" w:type="dxa"/>
            <w:shd w:val="clear" w:color="auto" w:fill="auto"/>
          </w:tcPr>
          <w:p w14:paraId="6200F790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A262DCC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128A2C44" w14:textId="05B7C6D3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2 Solving Community Problems</w:t>
            </w:r>
          </w:p>
        </w:tc>
        <w:tc>
          <w:tcPr>
            <w:tcW w:w="2227" w:type="dxa"/>
            <w:shd w:val="clear" w:color="auto" w:fill="auto"/>
          </w:tcPr>
          <w:p w14:paraId="76534CB7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4B2EDE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10 Energy</w:t>
            </w:r>
          </w:p>
          <w:p w14:paraId="0F5EC19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4 </w:t>
            </w:r>
          </w:p>
          <w:p w14:paraId="59D0DFCE" w14:textId="4134A620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Heat                     E30</w:t>
            </w:r>
          </w:p>
        </w:tc>
        <w:tc>
          <w:tcPr>
            <w:tcW w:w="2220" w:type="dxa"/>
            <w:shd w:val="clear" w:color="auto" w:fill="auto"/>
          </w:tcPr>
          <w:p w14:paraId="1BD5FA49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3D26B708" w14:textId="7AEF8221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 Lesson 1,2</w:t>
            </w:r>
          </w:p>
        </w:tc>
        <w:tc>
          <w:tcPr>
            <w:tcW w:w="2238" w:type="dxa"/>
            <w:shd w:val="clear" w:color="auto" w:fill="auto"/>
          </w:tcPr>
          <w:p w14:paraId="5160345B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2C57760" w14:textId="77777777" w:rsidR="002414F2" w:rsidRDefault="002414F2" w:rsidP="002414F2">
            <w:r>
              <w:t xml:space="preserve">Lesson 5 </w:t>
            </w:r>
          </w:p>
          <w:p w14:paraId="1C81826E" w14:textId="77777777" w:rsidR="002414F2" w:rsidRDefault="002414F2" w:rsidP="002414F2">
            <w:r>
              <w:t>Light           E36</w:t>
            </w:r>
          </w:p>
          <w:p w14:paraId="1148758A" w14:textId="77777777" w:rsidR="002414F2" w:rsidRPr="003233D3" w:rsidRDefault="002414F2" w:rsidP="002414F2"/>
        </w:tc>
      </w:tr>
      <w:tr w:rsidR="002414F2" w14:paraId="38E7C8AF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9A9A16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A1F91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FDC8BF7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F2629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FBC14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D661CC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16A2AA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F3ED6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4CA69987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F0ABED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A48DD3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85BFC1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BE21E00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CA5A93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5953D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F1FCB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178559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775CF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35450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0BCC451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E5CA46A" w14:textId="3153C06D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31C3E37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D8B974D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F383E3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B784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5A1F1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E6674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B7E8B8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DE5C538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4C4297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477DCD4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5F6AA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8ABC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7B64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1D852B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2E907D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0DDF3F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2CBB183" w14:textId="0369E9DF" w:rsidR="00006F8C" w:rsidRDefault="00006F8C" w:rsidP="00006F8C"/>
    <w:p w14:paraId="113DCD9B" w14:textId="0B0572A0" w:rsidR="00866FCB" w:rsidRDefault="00866FCB" w:rsidP="00006F8C"/>
    <w:p w14:paraId="6B0B2A41" w14:textId="2661006B" w:rsidR="00866FCB" w:rsidRDefault="00866FCB" w:rsidP="00006F8C"/>
    <w:p w14:paraId="7259C5A3" w14:textId="78FFE3F7" w:rsidR="00866FCB" w:rsidRDefault="00866FCB" w:rsidP="00006F8C"/>
    <w:p w14:paraId="0BD96E59" w14:textId="2F6B0A4D" w:rsidR="00866FCB" w:rsidRDefault="00866FCB" w:rsidP="00006F8C"/>
    <w:p w14:paraId="3876E7C4" w14:textId="77777777" w:rsidR="00866FCB" w:rsidRDefault="00866FCB" w:rsidP="00006F8C"/>
    <w:p w14:paraId="1B65C2F6" w14:textId="6C19CE88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FAB410A" w14:textId="77777777" w:rsidTr="005C7FBF">
        <w:tc>
          <w:tcPr>
            <w:tcW w:w="2245" w:type="dxa"/>
          </w:tcPr>
          <w:p w14:paraId="29F51F1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B5EF3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A736F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F3C89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D6236A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D82FB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04F250A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7EB1A5E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315F33D5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C544840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6478DF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17DD0A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B9DDF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F8479DC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43D645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D7FFDBE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363258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364F6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902E5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2A003615" w14:textId="77777777" w:rsidTr="005C7FBF">
        <w:tc>
          <w:tcPr>
            <w:tcW w:w="2245" w:type="dxa"/>
            <w:shd w:val="clear" w:color="auto" w:fill="auto"/>
          </w:tcPr>
          <w:p w14:paraId="774CAB26" w14:textId="77777777" w:rsidR="00C02AB6" w:rsidRPr="00866FCB" w:rsidRDefault="00C02AB6" w:rsidP="00C02AB6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</w:p>
          <w:p w14:paraId="534ECBB0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90 minutes</w:t>
            </w:r>
          </w:p>
          <w:p w14:paraId="10E902F8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Math Facts 15 minutes</w:t>
            </w:r>
          </w:p>
          <w:p w14:paraId="5623AA60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C1731E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Essential Question:</w:t>
            </w:r>
          </w:p>
          <w:p w14:paraId="314C0D40" w14:textId="186A08AA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“How do we obtain useful information from a set of data?”</w:t>
            </w:r>
          </w:p>
        </w:tc>
        <w:tc>
          <w:tcPr>
            <w:tcW w:w="3193" w:type="dxa"/>
          </w:tcPr>
          <w:p w14:paraId="2808B540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</w:p>
          <w:p w14:paraId="711E3216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682-690</w:t>
            </w:r>
          </w:p>
          <w:p w14:paraId="2E746E07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3ADDC15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FE0EDCA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30F4841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C53D8C8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1</w:t>
            </w:r>
          </w:p>
          <w:p w14:paraId="27B02B2D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“Collect and Record Data”</w:t>
            </w:r>
          </w:p>
          <w:p w14:paraId="4DA52B10" w14:textId="2C7531DE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691-696</w:t>
            </w:r>
          </w:p>
        </w:tc>
        <w:tc>
          <w:tcPr>
            <w:tcW w:w="2249" w:type="dxa"/>
            <w:shd w:val="clear" w:color="auto" w:fill="auto"/>
          </w:tcPr>
          <w:p w14:paraId="2706E74B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</w:p>
          <w:p w14:paraId="4EE3F353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“Draw Scaled Picture Graphs”</w:t>
            </w:r>
          </w:p>
          <w:p w14:paraId="19FA9125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697-702</w:t>
            </w:r>
          </w:p>
          <w:p w14:paraId="38AABE16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94B20F8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3</w:t>
            </w:r>
          </w:p>
          <w:p w14:paraId="223C8ECE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“Draw Scaled Bar Graphs”</w:t>
            </w:r>
          </w:p>
          <w:p w14:paraId="5471E458" w14:textId="083F3DF8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703-708</w:t>
            </w:r>
          </w:p>
        </w:tc>
        <w:tc>
          <w:tcPr>
            <w:tcW w:w="2227" w:type="dxa"/>
          </w:tcPr>
          <w:p w14:paraId="7D39115B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</w:p>
          <w:p w14:paraId="115BCE17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“Relate Bar Graphs to Scaled Picture Graphs”</w:t>
            </w:r>
          </w:p>
          <w:p w14:paraId="09FE0FEA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709-714</w:t>
            </w:r>
          </w:p>
          <w:p w14:paraId="72B54963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FCD62D0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5</w:t>
            </w:r>
          </w:p>
          <w:p w14:paraId="7554852C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“Draw and Analyze Line Plots”</w:t>
            </w:r>
          </w:p>
          <w:p w14:paraId="3051F483" w14:textId="4685F15B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715-720</w:t>
            </w:r>
          </w:p>
        </w:tc>
        <w:tc>
          <w:tcPr>
            <w:tcW w:w="2220" w:type="dxa"/>
          </w:tcPr>
          <w:p w14:paraId="1B88FA04" w14:textId="7777777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</w:p>
          <w:p w14:paraId="531E18AF" w14:textId="70EC29A4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Pages 721-722</w:t>
            </w:r>
          </w:p>
        </w:tc>
        <w:tc>
          <w:tcPr>
            <w:tcW w:w="2256" w:type="dxa"/>
            <w:gridSpan w:val="2"/>
          </w:tcPr>
          <w:p w14:paraId="44A5DC46" w14:textId="6890C3E9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C02AB6" w14:paraId="6BA3222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6527967F" w14:textId="47BB4006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594137F" w14:textId="074ACD87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3.MD.3, 3.MD.4</w:t>
            </w:r>
          </w:p>
          <w:p w14:paraId="3AC5824B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624504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A27EC1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898E85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D168EF3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576DA57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1F73CD1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C63322C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488BEB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D0A432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BE4D7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AE871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A81C51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31F21037" w14:textId="77777777" w:rsidTr="005C7FBF">
        <w:tc>
          <w:tcPr>
            <w:tcW w:w="2245" w:type="dxa"/>
            <w:shd w:val="clear" w:color="auto" w:fill="auto"/>
          </w:tcPr>
          <w:p w14:paraId="3890BAB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358990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8F3C6D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4AA8158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3C30E3F6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i/>
                <w:iCs/>
              </w:rPr>
              <w:t>Inspiration</w:t>
            </w:r>
          </w:p>
          <w:p w14:paraId="3AA629C9" w14:textId="77777777" w:rsidR="002414F2" w:rsidRDefault="002414F2" w:rsidP="002414F2">
            <w:pPr>
              <w:tabs>
                <w:tab w:val="left" w:pos="1440"/>
              </w:tabs>
            </w:pPr>
          </w:p>
          <w:p w14:paraId="139DE08F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2ABC8DF1" w14:textId="77777777" w:rsidR="002414F2" w:rsidRPr="00657EE6" w:rsidRDefault="002414F2" w:rsidP="002414F2">
            <w:pPr>
              <w:tabs>
                <w:tab w:val="left" w:pos="1440"/>
              </w:tabs>
            </w:pPr>
            <w:r>
              <w:t>“How can others inspire us?”</w:t>
            </w:r>
          </w:p>
          <w:p w14:paraId="5B1FCE0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2F7D957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Introduce the Concept</w:t>
            </w:r>
            <w:r w:rsidRPr="00F57FA3">
              <w:rPr>
                <w:sz w:val="20"/>
                <w:szCs w:val="20"/>
              </w:rPr>
              <w:t xml:space="preserve"> T214-T215</w:t>
            </w:r>
          </w:p>
          <w:p w14:paraId="4959AD34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F57FA3">
              <w:rPr>
                <w:sz w:val="20"/>
                <w:szCs w:val="20"/>
              </w:rPr>
              <w:t xml:space="preserve"> T216-T217</w:t>
            </w:r>
          </w:p>
          <w:p w14:paraId="1056927D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Read the Shared Read</w:t>
            </w:r>
            <w:r w:rsidRPr="00F57FA3">
              <w:rPr>
                <w:sz w:val="20"/>
                <w:szCs w:val="20"/>
              </w:rPr>
              <w:t xml:space="preserve"> “Ginger’s Fingers,” “The Giant,” and “Captain's Log,” T218-T221</w:t>
            </w:r>
          </w:p>
          <w:p w14:paraId="643E7CC8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Make Connections</w:t>
            </w:r>
            <w:r w:rsidRPr="00F57FA3">
              <w:rPr>
                <w:sz w:val="20"/>
                <w:szCs w:val="20"/>
              </w:rPr>
              <w:t xml:space="preserve"> T221</w:t>
            </w:r>
          </w:p>
          <w:p w14:paraId="4C45E769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Vocabulary</w:t>
            </w:r>
            <w:r w:rsidRPr="00F57FA3">
              <w:rPr>
                <w:sz w:val="20"/>
                <w:szCs w:val="20"/>
              </w:rPr>
              <w:t xml:space="preserve"> Words in Context Metaphors, T222-T223</w:t>
            </w:r>
          </w:p>
          <w:p w14:paraId="30CB906C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Verbs, T250</w:t>
            </w:r>
          </w:p>
          <w:p w14:paraId="6E304EB7" w14:textId="0C703A95" w:rsidR="002414F2" w:rsidRPr="002414F2" w:rsidRDefault="002414F2" w:rsidP="002414F2">
            <w:pPr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Spelling</w:t>
            </w:r>
            <w:r w:rsidRPr="00F57FA3">
              <w:rPr>
                <w:sz w:val="20"/>
                <w:szCs w:val="20"/>
              </w:rPr>
              <w:t xml:space="preserve"> Soft </w:t>
            </w:r>
            <w:r w:rsidRPr="00F57FA3">
              <w:rPr>
                <w:i/>
                <w:iCs/>
                <w:sz w:val="20"/>
                <w:szCs w:val="20"/>
              </w:rPr>
              <w:t>c</w:t>
            </w:r>
            <w:r w:rsidRPr="00F57FA3">
              <w:rPr>
                <w:sz w:val="20"/>
                <w:szCs w:val="20"/>
              </w:rPr>
              <w:t xml:space="preserve"> and </w:t>
            </w:r>
            <w:r w:rsidRPr="00F57FA3">
              <w:rPr>
                <w:i/>
                <w:iCs/>
                <w:sz w:val="20"/>
                <w:szCs w:val="20"/>
              </w:rPr>
              <w:t xml:space="preserve">g, </w:t>
            </w:r>
            <w:r w:rsidRPr="00F57FA3">
              <w:rPr>
                <w:sz w:val="20"/>
                <w:szCs w:val="20"/>
              </w:rPr>
              <w:t>T252</w:t>
            </w:r>
          </w:p>
        </w:tc>
        <w:tc>
          <w:tcPr>
            <w:tcW w:w="2249" w:type="dxa"/>
            <w:shd w:val="clear" w:color="auto" w:fill="auto"/>
          </w:tcPr>
          <w:p w14:paraId="48841436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Literary Elements</w:t>
            </w:r>
            <w:r w:rsidRPr="00F57FA3">
              <w:rPr>
                <w:sz w:val="20"/>
                <w:szCs w:val="20"/>
              </w:rPr>
              <w:t xml:space="preserve"> Repetition and Rhyme, T224-T225</w:t>
            </w:r>
          </w:p>
          <w:p w14:paraId="0E082A4C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Text Structure</w:t>
            </w:r>
            <w:r w:rsidRPr="00F57FA3">
              <w:rPr>
                <w:sz w:val="20"/>
                <w:szCs w:val="20"/>
              </w:rPr>
              <w:t xml:space="preserve"> Narrative and Free Verse, T226-T227</w:t>
            </w:r>
          </w:p>
          <w:p w14:paraId="6A4B4E71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Skill</w:t>
            </w:r>
            <w:r w:rsidRPr="00F57FA3">
              <w:rPr>
                <w:sz w:val="20"/>
                <w:szCs w:val="20"/>
              </w:rPr>
              <w:t xml:space="preserve"> Theme, T228-T229</w:t>
            </w:r>
          </w:p>
          <w:p w14:paraId="660D4507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Shared Read</w:t>
            </w:r>
            <w:r w:rsidRPr="00F57FA3">
              <w:rPr>
                <w:sz w:val="20"/>
                <w:szCs w:val="20"/>
              </w:rPr>
              <w:t xml:space="preserve"> Comprehension: Craft and Structure, T230-T231</w:t>
            </w:r>
          </w:p>
          <w:p w14:paraId="261E00AD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Respond to Reading</w:t>
            </w:r>
            <w:r w:rsidRPr="00F57FA3">
              <w:rPr>
                <w:sz w:val="20"/>
                <w:szCs w:val="20"/>
              </w:rPr>
              <w:t xml:space="preserve"> T232-T233</w:t>
            </w:r>
          </w:p>
          <w:p w14:paraId="680CAC3C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Study Skill/Research and Inquiry</w:t>
            </w:r>
            <w:r w:rsidRPr="00F57FA3">
              <w:rPr>
                <w:sz w:val="20"/>
                <w:szCs w:val="20"/>
              </w:rPr>
              <w:t xml:space="preserve"> T236-T237</w:t>
            </w:r>
          </w:p>
          <w:p w14:paraId="4E48B0B3" w14:textId="49386D43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Verbs, T250</w:t>
            </w:r>
          </w:p>
        </w:tc>
        <w:tc>
          <w:tcPr>
            <w:tcW w:w="2227" w:type="dxa"/>
          </w:tcPr>
          <w:p w14:paraId="14C479A9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Read and Reread the Anchor Text</w:t>
            </w:r>
            <w:r w:rsidRPr="00F57FA3">
              <w:rPr>
                <w:sz w:val="20"/>
                <w:szCs w:val="20"/>
              </w:rPr>
              <w:t xml:space="preserve"> “The Winningest Woman of the Iditarod Dog Sled Race” and “The Brave Ones,” T237A-T237D</w:t>
            </w:r>
          </w:p>
          <w:p w14:paraId="507C0576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Take Notes About Text</w:t>
            </w:r>
            <w:r w:rsidRPr="00F57FA3">
              <w:rPr>
                <w:sz w:val="20"/>
                <w:szCs w:val="20"/>
              </w:rPr>
              <w:t xml:space="preserve"> T237A-T237D</w:t>
            </w:r>
          </w:p>
          <w:p w14:paraId="40EA5B21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Respond to</w:t>
            </w:r>
            <w:r w:rsidRPr="00F57FA3">
              <w:rPr>
                <w:sz w:val="20"/>
                <w:szCs w:val="20"/>
              </w:rPr>
              <w:t xml:space="preserve"> </w:t>
            </w:r>
            <w:r w:rsidRPr="00F57FA3">
              <w:rPr>
                <w:b/>
                <w:bCs/>
                <w:sz w:val="20"/>
                <w:szCs w:val="20"/>
              </w:rPr>
              <w:t>Reading</w:t>
            </w:r>
            <w:r w:rsidRPr="00F57FA3">
              <w:rPr>
                <w:sz w:val="20"/>
                <w:szCs w:val="20"/>
              </w:rPr>
              <w:t xml:space="preserve"> T238-T239</w:t>
            </w:r>
          </w:p>
          <w:p w14:paraId="79B6E3F7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 T251</w:t>
            </w:r>
          </w:p>
          <w:p w14:paraId="55AFA45C" w14:textId="785478E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Expand Vocabulary</w:t>
            </w:r>
            <w:r w:rsidRPr="00F57FA3">
              <w:rPr>
                <w:sz w:val="20"/>
                <w:szCs w:val="20"/>
              </w:rPr>
              <w:t xml:space="preserve"> T255</w:t>
            </w:r>
          </w:p>
        </w:tc>
        <w:tc>
          <w:tcPr>
            <w:tcW w:w="2220" w:type="dxa"/>
          </w:tcPr>
          <w:p w14:paraId="5BAF57FD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sz w:val="20"/>
                <w:szCs w:val="20"/>
              </w:rPr>
              <w:t xml:space="preserve">Read and Reread the Paired </w:t>
            </w:r>
            <w:r w:rsidRPr="00F57FA3">
              <w:rPr>
                <w:b/>
                <w:bCs/>
                <w:sz w:val="20"/>
                <w:szCs w:val="20"/>
              </w:rPr>
              <w:t>Selection</w:t>
            </w:r>
            <w:r w:rsidRPr="00F57FA3">
              <w:rPr>
                <w:sz w:val="20"/>
                <w:szCs w:val="20"/>
              </w:rPr>
              <w:t xml:space="preserve"> “Narcissa,” T239A-T239B</w:t>
            </w:r>
          </w:p>
          <w:p w14:paraId="70CF5A8D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Author’s Craft</w:t>
            </w:r>
            <w:r w:rsidRPr="00F57FA3">
              <w:rPr>
                <w:sz w:val="20"/>
                <w:szCs w:val="20"/>
              </w:rPr>
              <w:t xml:space="preserve"> Imagery, T240-T241</w:t>
            </w:r>
          </w:p>
          <w:p w14:paraId="4E413563" w14:textId="5DD1C4AA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537287E5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Draft, T248-T249</w:t>
            </w:r>
          </w:p>
          <w:p w14:paraId="6BD449BC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Spelling</w:t>
            </w:r>
            <w:r w:rsidRPr="00F57FA3">
              <w:rPr>
                <w:sz w:val="20"/>
                <w:szCs w:val="20"/>
              </w:rPr>
              <w:t xml:space="preserve"> Soft </w:t>
            </w:r>
            <w:r w:rsidRPr="00F57FA3">
              <w:rPr>
                <w:i/>
                <w:iCs/>
                <w:sz w:val="20"/>
                <w:szCs w:val="20"/>
              </w:rPr>
              <w:t>c</w:t>
            </w:r>
            <w:r w:rsidRPr="00F57FA3">
              <w:rPr>
                <w:sz w:val="20"/>
                <w:szCs w:val="20"/>
              </w:rPr>
              <w:t xml:space="preserve"> and </w:t>
            </w:r>
            <w:r w:rsidRPr="00F57FA3">
              <w:rPr>
                <w:i/>
                <w:iCs/>
                <w:sz w:val="20"/>
                <w:szCs w:val="20"/>
              </w:rPr>
              <w:t>g</w:t>
            </w:r>
            <w:r w:rsidRPr="00F57FA3">
              <w:rPr>
                <w:sz w:val="20"/>
                <w:szCs w:val="20"/>
              </w:rPr>
              <w:t>, T253</w:t>
            </w:r>
          </w:p>
          <w:p w14:paraId="4A1DA091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Integrate</w:t>
            </w:r>
            <w:r w:rsidRPr="00F57FA3">
              <w:rPr>
                <w:sz w:val="20"/>
                <w:szCs w:val="20"/>
              </w:rPr>
              <w:t xml:space="preserve"> Make Connections, T256</w:t>
            </w:r>
          </w:p>
          <w:p w14:paraId="36A9FA3F" w14:textId="6DA5AA7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Fluency</w:t>
            </w:r>
            <w:r w:rsidRPr="00F57FA3">
              <w:rPr>
                <w:sz w:val="20"/>
                <w:szCs w:val="20"/>
              </w:rPr>
              <w:t xml:space="preserve"> Expression, T257</w:t>
            </w:r>
          </w:p>
        </w:tc>
      </w:tr>
      <w:tr w:rsidR="002414F2" w14:paraId="562D14E6" w14:textId="77777777" w:rsidTr="00E51024">
        <w:trPr>
          <w:trHeight w:val="1065"/>
        </w:trPr>
        <w:tc>
          <w:tcPr>
            <w:tcW w:w="2245" w:type="dxa"/>
            <w:shd w:val="clear" w:color="auto" w:fill="auto"/>
          </w:tcPr>
          <w:p w14:paraId="2E64D2D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CF9592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4DEC95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E01A0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D525FB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C2E068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CBC70C8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43F946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DF887F9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87A176" w14:textId="722D62C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6049E08A" w14:textId="63AC72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D380293" w14:textId="69A961FD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97C7C85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38C77F38" w14:textId="15A9698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160</w:t>
            </w:r>
          </w:p>
        </w:tc>
        <w:tc>
          <w:tcPr>
            <w:tcW w:w="2220" w:type="dxa"/>
            <w:shd w:val="clear" w:color="auto" w:fill="auto"/>
          </w:tcPr>
          <w:p w14:paraId="480D034B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58685B90" w14:textId="729CFD29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 161,162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368D8372" w14:textId="0BA8F320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17277FEF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EB90BB" w14:textId="65D1A4F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121C2D87" w14:textId="1CDD78A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E0B547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3B4D49D" w14:textId="14C6775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B4D7462" w14:textId="0337F53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6576BC6D" w14:textId="0E0F7CEB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AE91677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CCBFA2" w14:textId="48415966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68E07800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68832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7C18E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DD4366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138CBA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0E6767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2855A4F" w14:textId="0F0F7CCF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23</w:t>
            </w:r>
          </w:p>
        </w:tc>
      </w:tr>
      <w:tr w:rsidR="002414F2" w14:paraId="1C06A19D" w14:textId="77777777" w:rsidTr="005C7FBF">
        <w:trPr>
          <w:trHeight w:val="345"/>
        </w:trPr>
        <w:tc>
          <w:tcPr>
            <w:tcW w:w="2245" w:type="dxa"/>
          </w:tcPr>
          <w:p w14:paraId="245BB77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9AB40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F8C39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C759B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DB14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7B669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1AFFF54C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4572D55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16EFAC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997FA3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666D9D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42C0AAA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745FD1C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CD9626E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8722006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D4387F4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2BDB5A7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2EEBBBB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Lesson 6 </w:t>
            </w:r>
          </w:p>
          <w:p w14:paraId="22C38C8F" w14:textId="4BA4DCB5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Sound              E42</w:t>
            </w:r>
          </w:p>
        </w:tc>
        <w:tc>
          <w:tcPr>
            <w:tcW w:w="2249" w:type="dxa"/>
            <w:shd w:val="clear" w:color="auto" w:fill="auto"/>
          </w:tcPr>
          <w:p w14:paraId="0EB3FBA0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29C8E3DF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42F41999" w14:textId="1ADAA513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3 Our Country’s Capital</w:t>
            </w:r>
          </w:p>
        </w:tc>
        <w:tc>
          <w:tcPr>
            <w:tcW w:w="2227" w:type="dxa"/>
            <w:shd w:val="clear" w:color="auto" w:fill="auto"/>
          </w:tcPr>
          <w:p w14:paraId="50FB932E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2986DFA5" w14:textId="5E4A3E46" w:rsidR="002414F2" w:rsidRPr="003233D3" w:rsidRDefault="002414F2" w:rsidP="002414F2">
            <w:r>
              <w:t>review Chapter 10</w:t>
            </w:r>
          </w:p>
        </w:tc>
        <w:tc>
          <w:tcPr>
            <w:tcW w:w="2220" w:type="dxa"/>
            <w:shd w:val="clear" w:color="auto" w:fill="auto"/>
          </w:tcPr>
          <w:p w14:paraId="6143F937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   Lesson 4 America’s Symbols</w:t>
            </w:r>
          </w:p>
          <w:p w14:paraId="363E8759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07BCA181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  <w:p w14:paraId="17DB22F9" w14:textId="6A8C8244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Chapter 10</w:t>
            </w:r>
          </w:p>
        </w:tc>
      </w:tr>
      <w:tr w:rsidR="002414F2" w14:paraId="65A8A74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AA1E3BC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FAA91F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E9570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DA7A1F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D1DA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3676E0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F3EA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6A2F6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10C2F1A3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22739F9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5E7C8B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0CFF3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5A77A7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511AB0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1DBF5A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6CD38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FBA82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6FA0C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78222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E36201B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1BCA800" w14:textId="149042C6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D85BACD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E5C2A27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0CA18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20632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988E0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32BC2C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0DCB5C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F49F669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D7A9EF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31975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87B92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AD5D6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889E0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68C5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6AEC9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26E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10F67B1" w14:textId="77777777" w:rsidR="00866FCB" w:rsidRDefault="00866FCB" w:rsidP="00006F8C">
      <w:pPr>
        <w:tabs>
          <w:tab w:val="left" w:pos="1440"/>
        </w:tabs>
        <w:rPr>
          <w:b/>
          <w:sz w:val="32"/>
          <w:szCs w:val="32"/>
        </w:rPr>
      </w:pPr>
    </w:p>
    <w:p w14:paraId="3DF6BEE3" w14:textId="77777777" w:rsidR="00866FCB" w:rsidRDefault="00866FCB" w:rsidP="00006F8C">
      <w:pPr>
        <w:tabs>
          <w:tab w:val="left" w:pos="1440"/>
        </w:tabs>
        <w:rPr>
          <w:b/>
          <w:sz w:val="32"/>
          <w:szCs w:val="32"/>
        </w:rPr>
      </w:pPr>
    </w:p>
    <w:p w14:paraId="0231403B" w14:textId="77777777" w:rsidR="00866FCB" w:rsidRDefault="00866FCB" w:rsidP="00006F8C">
      <w:pPr>
        <w:tabs>
          <w:tab w:val="left" w:pos="1440"/>
        </w:tabs>
        <w:rPr>
          <w:b/>
          <w:sz w:val="32"/>
          <w:szCs w:val="32"/>
        </w:rPr>
      </w:pPr>
    </w:p>
    <w:p w14:paraId="7664E11B" w14:textId="77777777" w:rsidR="00866FCB" w:rsidRDefault="00866FCB" w:rsidP="00006F8C">
      <w:pPr>
        <w:tabs>
          <w:tab w:val="left" w:pos="1440"/>
        </w:tabs>
        <w:rPr>
          <w:b/>
          <w:sz w:val="32"/>
          <w:szCs w:val="32"/>
        </w:rPr>
      </w:pPr>
    </w:p>
    <w:p w14:paraId="43616BFB" w14:textId="77777777" w:rsidR="00866FCB" w:rsidRDefault="00866FCB" w:rsidP="00006F8C">
      <w:pPr>
        <w:tabs>
          <w:tab w:val="left" w:pos="1440"/>
        </w:tabs>
        <w:rPr>
          <w:b/>
          <w:sz w:val="32"/>
          <w:szCs w:val="32"/>
        </w:rPr>
      </w:pPr>
    </w:p>
    <w:p w14:paraId="037F0539" w14:textId="171CB53C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5CF118D" w14:textId="77777777" w:rsidTr="005C7FBF">
        <w:tc>
          <w:tcPr>
            <w:tcW w:w="2245" w:type="dxa"/>
          </w:tcPr>
          <w:p w14:paraId="3AF7FE8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6ED2C7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3CF58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71B28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D9D9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86C824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2791345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3E0F855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28A3B1DE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AEB5516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2BF2C1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E0C8DB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A5506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0ACF6C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8C41EB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6DAA94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9C99A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BBF707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A4B3691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4977D713" w14:textId="77777777" w:rsidTr="005C7FBF">
        <w:tc>
          <w:tcPr>
            <w:tcW w:w="2245" w:type="dxa"/>
            <w:shd w:val="clear" w:color="auto" w:fill="auto"/>
          </w:tcPr>
          <w:p w14:paraId="09E5198F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5122E1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57FB3A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F1AD797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CDAD3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850C20C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D311EDA" w14:textId="16F09808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Measure to Halves and Seconds of an Inch”</w:t>
            </w:r>
          </w:p>
          <w:p w14:paraId="247B36BB" w14:textId="2079588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723-728</w:t>
            </w:r>
          </w:p>
        </w:tc>
        <w:tc>
          <w:tcPr>
            <w:tcW w:w="2249" w:type="dxa"/>
            <w:shd w:val="clear" w:color="auto" w:fill="auto"/>
          </w:tcPr>
          <w:p w14:paraId="6A4609E2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1BF610F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“Collect and Display Measurement Data”</w:t>
            </w:r>
          </w:p>
          <w:p w14:paraId="25EF614D" w14:textId="49F4F8B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729-734</w:t>
            </w:r>
          </w:p>
        </w:tc>
        <w:tc>
          <w:tcPr>
            <w:tcW w:w="2227" w:type="dxa"/>
          </w:tcPr>
          <w:p w14:paraId="55F583E7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46D21A72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Solve a Simpler Problem”</w:t>
            </w:r>
          </w:p>
          <w:p w14:paraId="6B7497BE" w14:textId="054D65FA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735-740</w:t>
            </w:r>
          </w:p>
        </w:tc>
        <w:tc>
          <w:tcPr>
            <w:tcW w:w="2220" w:type="dxa"/>
          </w:tcPr>
          <w:p w14:paraId="054DE424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2EE4CE1" w14:textId="1835F50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741-744pt1</w:t>
            </w:r>
          </w:p>
        </w:tc>
        <w:tc>
          <w:tcPr>
            <w:tcW w:w="2256" w:type="dxa"/>
            <w:gridSpan w:val="2"/>
          </w:tcPr>
          <w:p w14:paraId="3B08537E" w14:textId="5AB0B2E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6D57844B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582C6A0" w14:textId="18D6DC03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5C3314A" w14:textId="2CA7C4E5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3.MD.4, 3.OA.3, 3.MD.3, </w:t>
            </w:r>
          </w:p>
          <w:p w14:paraId="550AAFFB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0E117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BFED0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F5CCC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BD21CB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BC6312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8206E03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7B321F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E3EB94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57002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FAEDCD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5A44A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C085E8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2D68B4A9" w14:textId="77777777" w:rsidTr="005C7FBF">
        <w:tc>
          <w:tcPr>
            <w:tcW w:w="2245" w:type="dxa"/>
            <w:shd w:val="clear" w:color="auto" w:fill="auto"/>
          </w:tcPr>
          <w:p w14:paraId="3F294FD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EE7DFE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084F4F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1A44FD3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57971AB5" w14:textId="77777777" w:rsidR="002414F2" w:rsidRPr="00F57FA3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Review</w:t>
            </w:r>
          </w:p>
          <w:p w14:paraId="5AE86F6A" w14:textId="77777777" w:rsidR="002414F2" w:rsidRPr="00F57FA3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Extend</w:t>
            </w:r>
          </w:p>
          <w:p w14:paraId="2207114C" w14:textId="77777777" w:rsidR="002414F2" w:rsidRPr="00F57FA3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Assess</w:t>
            </w:r>
          </w:p>
          <w:p w14:paraId="57B55D2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2824846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Reading Digitally</w:t>
            </w:r>
            <w:r w:rsidRPr="00F57FA3">
              <w:rPr>
                <w:sz w:val="20"/>
                <w:szCs w:val="20"/>
              </w:rPr>
              <w:t xml:space="preserve"> Read “Forbidden Foods,” T298-T299</w:t>
            </w:r>
          </w:p>
          <w:p w14:paraId="3B1B9DC4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“Armadillo: Little Armored One,” T302-T303</w:t>
            </w:r>
          </w:p>
          <w:p w14:paraId="63C26878" w14:textId="2D80371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2ACEC48D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“Change for Ocelots,” T304-T305</w:t>
            </w:r>
          </w:p>
          <w:p w14:paraId="342EA740" w14:textId="5957227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Peer Conference, T312-T313</w:t>
            </w:r>
          </w:p>
        </w:tc>
        <w:tc>
          <w:tcPr>
            <w:tcW w:w="2227" w:type="dxa"/>
          </w:tcPr>
          <w:p w14:paraId="7ED26035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Extend Your Learning</w:t>
            </w:r>
            <w:r w:rsidRPr="00F57FA3">
              <w:rPr>
                <w:sz w:val="20"/>
                <w:szCs w:val="20"/>
              </w:rPr>
              <w:t xml:space="preserve"> Comparing Genres, T306</w:t>
            </w:r>
          </w:p>
          <w:p w14:paraId="67C1D2CE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sz w:val="20"/>
                <w:szCs w:val="20"/>
              </w:rPr>
              <w:t>Main Idea and Key Details, T307</w:t>
            </w:r>
          </w:p>
          <w:p w14:paraId="7CD30C0D" w14:textId="11C104ED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Edit and Proofread, T314-T315</w:t>
            </w:r>
          </w:p>
        </w:tc>
        <w:tc>
          <w:tcPr>
            <w:tcW w:w="2220" w:type="dxa"/>
          </w:tcPr>
          <w:p w14:paraId="34E6B4A4" w14:textId="77777777" w:rsidR="002414F2" w:rsidRPr="00F57FA3" w:rsidRDefault="002414F2" w:rsidP="002414F2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 xml:space="preserve">Extend Your Learning </w:t>
            </w:r>
          </w:p>
          <w:p w14:paraId="11ACC86E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sz w:val="20"/>
                <w:szCs w:val="20"/>
              </w:rPr>
              <w:t>Write a Journal Entry, T308</w:t>
            </w:r>
          </w:p>
          <w:p w14:paraId="2C91D710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sz w:val="20"/>
                <w:szCs w:val="20"/>
              </w:rPr>
              <w:t>Select a Genre, T308</w:t>
            </w:r>
          </w:p>
          <w:p w14:paraId="71F45601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sz w:val="20"/>
                <w:szCs w:val="20"/>
              </w:rPr>
              <w:t>“Forbidden Foods,” T309</w:t>
            </w:r>
          </w:p>
          <w:p w14:paraId="47824BB4" w14:textId="4594525C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Publish, Present, Evaluate, T316-T317</w:t>
            </w:r>
          </w:p>
        </w:tc>
        <w:tc>
          <w:tcPr>
            <w:tcW w:w="2256" w:type="dxa"/>
            <w:gridSpan w:val="2"/>
          </w:tcPr>
          <w:p w14:paraId="66285FC6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Publish, Present, and Evaluate, T316-T317</w:t>
            </w:r>
          </w:p>
          <w:p w14:paraId="35EF0C4B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Track Your Progress</w:t>
            </w:r>
            <w:r w:rsidRPr="00F57FA3">
              <w:rPr>
                <w:sz w:val="20"/>
                <w:szCs w:val="20"/>
              </w:rPr>
              <w:t xml:space="preserve"> T318</w:t>
            </w:r>
          </w:p>
          <w:p w14:paraId="2EB75929" w14:textId="77777777" w:rsidR="002414F2" w:rsidRPr="00F57FA3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 xml:space="preserve">Wrap Up the Unit </w:t>
            </w:r>
            <w:r w:rsidRPr="00F57FA3">
              <w:rPr>
                <w:sz w:val="20"/>
                <w:szCs w:val="20"/>
              </w:rPr>
              <w:t>T319</w:t>
            </w:r>
          </w:p>
          <w:p w14:paraId="6C9F1154" w14:textId="4AE4516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Summative Assessment</w:t>
            </w:r>
            <w:r w:rsidRPr="00F57FA3">
              <w:rPr>
                <w:sz w:val="20"/>
                <w:szCs w:val="20"/>
              </w:rPr>
              <w:t xml:space="preserve"> T330-T331</w:t>
            </w:r>
          </w:p>
        </w:tc>
      </w:tr>
      <w:tr w:rsidR="002414F2" w14:paraId="428C456E" w14:textId="77777777" w:rsidTr="00E51024">
        <w:trPr>
          <w:trHeight w:val="3072"/>
        </w:trPr>
        <w:tc>
          <w:tcPr>
            <w:tcW w:w="2245" w:type="dxa"/>
            <w:shd w:val="clear" w:color="auto" w:fill="auto"/>
          </w:tcPr>
          <w:p w14:paraId="24E775A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E99AC0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86AA938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3EEAA72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B1B6CE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62D4BF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8BE44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A3807B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3C387DA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059EA" w14:textId="6F675E8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60BE52BD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</w:p>
          <w:p w14:paraId="00790411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7962E64" w14:textId="3D9DA6C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9" w:type="dxa"/>
            <w:shd w:val="clear" w:color="auto" w:fill="auto"/>
          </w:tcPr>
          <w:p w14:paraId="777E77A2" w14:textId="6413759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FB31F32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45C0C0D8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9C082BA" w14:textId="0EB2E5B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shd w:val="clear" w:color="auto" w:fill="auto"/>
          </w:tcPr>
          <w:p w14:paraId="7B664103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</w:p>
          <w:p w14:paraId="1CD91ADC" w14:textId="77777777" w:rsidR="002414F2" w:rsidRPr="003C313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640397" w14:textId="4FE83B12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proofErr w:type="spellStart"/>
            <w:r w:rsidRPr="003C3131">
              <w:rPr>
                <w:sz w:val="20"/>
                <w:szCs w:val="20"/>
              </w:rPr>
              <w:t>Wrkbk</w:t>
            </w:r>
            <w:proofErr w:type="spellEnd"/>
            <w:r w:rsidRPr="003C3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0CEAB8E3" w14:textId="1B2EF084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0C5823E1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9A44B3" w14:textId="184FECE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7E4A3A6D" w14:textId="07FE914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0B058A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8464F59" w14:textId="374FB5C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C5EB7CB" w14:textId="6A6ECA3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8BD970A" w14:textId="0DE37792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5F2D141E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8AAD5A" w14:textId="5442487B" w:rsidR="00E51024" w:rsidRDefault="00E51024" w:rsidP="00E51024">
            <w:pPr>
              <w:tabs>
                <w:tab w:val="right" w:pos="2029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3E290B4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A22B09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359D15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7C18F24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79D0DF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5FBFD1E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F3F7031" w14:textId="407C8AF2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2414F2" w14:paraId="6E737201" w14:textId="77777777" w:rsidTr="005C7FBF">
        <w:trPr>
          <w:trHeight w:val="345"/>
        </w:trPr>
        <w:tc>
          <w:tcPr>
            <w:tcW w:w="2245" w:type="dxa"/>
          </w:tcPr>
          <w:p w14:paraId="5CE47D6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4ABED9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C6F93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53D61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49677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013B0D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78D3ADE1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5DE98B0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8725F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C95FA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2689152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509BBAF9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160C78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572BCFF1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BC28C25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187531E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1A0586F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sz w:val="22"/>
                <w:szCs w:val="22"/>
              </w:rPr>
              <w:t xml:space="preserve"> </w:t>
            </w: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6116A17E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Chapter 11</w:t>
            </w:r>
          </w:p>
          <w:p w14:paraId="5F8C5A1F" w14:textId="3C3E45BA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1</w:t>
            </w:r>
          </w:p>
        </w:tc>
        <w:tc>
          <w:tcPr>
            <w:tcW w:w="2249" w:type="dxa"/>
            <w:shd w:val="clear" w:color="auto" w:fill="auto"/>
          </w:tcPr>
          <w:p w14:paraId="3C05BA13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2C04C02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266A4841" w14:textId="6630D22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Lesson 5 American Heroes</w:t>
            </w:r>
          </w:p>
        </w:tc>
        <w:tc>
          <w:tcPr>
            <w:tcW w:w="2227" w:type="dxa"/>
            <w:shd w:val="clear" w:color="auto" w:fill="auto"/>
          </w:tcPr>
          <w:p w14:paraId="79FAEB72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2A2766FB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2</w:t>
            </w:r>
          </w:p>
          <w:p w14:paraId="5662BC28" w14:textId="44A67AAF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Forces and Change</w:t>
            </w:r>
          </w:p>
        </w:tc>
        <w:tc>
          <w:tcPr>
            <w:tcW w:w="2220" w:type="dxa"/>
            <w:shd w:val="clear" w:color="auto" w:fill="auto"/>
          </w:tcPr>
          <w:p w14:paraId="41BD5AB3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84D57AD" w14:textId="77777777" w:rsidR="002414F2" w:rsidRDefault="002414F2" w:rsidP="002414F2">
            <w:r>
              <w:t>Lesson 3</w:t>
            </w:r>
          </w:p>
          <w:p w14:paraId="24D91C81" w14:textId="6A2948BC" w:rsidR="002414F2" w:rsidRPr="003233D3" w:rsidRDefault="002414F2" w:rsidP="002414F2">
            <w:pPr>
              <w:tabs>
                <w:tab w:val="left" w:pos="1440"/>
              </w:tabs>
            </w:pPr>
            <w:r>
              <w:t>Levers</w:t>
            </w:r>
          </w:p>
        </w:tc>
        <w:tc>
          <w:tcPr>
            <w:tcW w:w="2238" w:type="dxa"/>
            <w:shd w:val="clear" w:color="auto" w:fill="auto"/>
          </w:tcPr>
          <w:p w14:paraId="4CD839AD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  <w:p w14:paraId="1E297279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Lesson 4</w:t>
            </w:r>
          </w:p>
          <w:p w14:paraId="38274FC3" w14:textId="37195084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Ramps</w:t>
            </w:r>
          </w:p>
        </w:tc>
      </w:tr>
      <w:tr w:rsidR="002414F2" w14:paraId="22244491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6D5442A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A4E38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6B8F3C8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06CF56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F0E6D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77DF54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637F16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B35986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39B41D4F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4673B6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75EB84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7CF8DA6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079F2B2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16064E3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A0B4A9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902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C12A6D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297689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9329B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BD4A299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DD532A5" w14:textId="29A3E4EB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704C0B5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C618E48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59C58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A01686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30F865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5A2B8A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E93168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4A0DD9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76E81C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576747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C5F78C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AA8D3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AF866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D55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FC1AD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69D891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60F5F1" w14:textId="4A03EBE6" w:rsidR="00006F8C" w:rsidRDefault="00006F8C" w:rsidP="00006F8C"/>
    <w:p w14:paraId="137DC467" w14:textId="5AE461D5" w:rsidR="00866FCB" w:rsidRDefault="00866FCB" w:rsidP="00006F8C"/>
    <w:p w14:paraId="068A0DFC" w14:textId="79473BB5" w:rsidR="00866FCB" w:rsidRDefault="00866FCB" w:rsidP="00006F8C"/>
    <w:p w14:paraId="3CCA93AD" w14:textId="429036AE" w:rsidR="00866FCB" w:rsidRDefault="00866FCB" w:rsidP="00006F8C"/>
    <w:p w14:paraId="318E7B17" w14:textId="4214FEF1" w:rsidR="00866FCB" w:rsidRDefault="00866FCB" w:rsidP="00006F8C"/>
    <w:p w14:paraId="3A85385F" w14:textId="77777777" w:rsidR="00866FCB" w:rsidRDefault="00866FCB" w:rsidP="00006F8C"/>
    <w:p w14:paraId="64C7F876" w14:textId="0A34C9BC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50E2207" w14:textId="77777777" w:rsidTr="005C7FBF">
        <w:tc>
          <w:tcPr>
            <w:tcW w:w="2245" w:type="dxa"/>
          </w:tcPr>
          <w:p w14:paraId="6693C5D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E1AD14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DB85C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A72BB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5449C7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344A2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B2C0EF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A3C4F42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16B95791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F611F2E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BF608D2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BD235A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B01FCF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652CF07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DCE89B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2D44A78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398E00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C09568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F7D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79AC58A8" w14:textId="77777777" w:rsidTr="005C7FBF">
        <w:tc>
          <w:tcPr>
            <w:tcW w:w="2245" w:type="dxa"/>
            <w:shd w:val="clear" w:color="auto" w:fill="auto"/>
          </w:tcPr>
          <w:p w14:paraId="37A07AD9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95B19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3CA069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6C369C" w14:textId="57EBC8E2" w:rsidR="00C02AB6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E4664C6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4A77D164" w14:textId="4164F86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1E126B9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3B6BBE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746-752</w:t>
            </w:r>
          </w:p>
          <w:p w14:paraId="545449C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09FAA4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854C5E7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71A8D78C" w14:textId="773913C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“Hands On: Find Perimeter”</w:t>
            </w:r>
            <w:r>
              <w:rPr>
                <w:sz w:val="22"/>
                <w:szCs w:val="22"/>
              </w:rPr>
              <w:br/>
              <w:t>Pages 753-758</w:t>
            </w:r>
          </w:p>
        </w:tc>
        <w:tc>
          <w:tcPr>
            <w:tcW w:w="2249" w:type="dxa"/>
            <w:shd w:val="clear" w:color="auto" w:fill="auto"/>
          </w:tcPr>
          <w:p w14:paraId="63B8592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3240753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“Perimeter”</w:t>
            </w:r>
          </w:p>
          <w:p w14:paraId="6DDCE510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759-764</w:t>
            </w:r>
          </w:p>
          <w:p w14:paraId="4E4C9837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561F71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B784421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7FDA9122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Understand Area”</w:t>
            </w:r>
          </w:p>
          <w:p w14:paraId="7EFEBBF6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765-770</w:t>
            </w:r>
          </w:p>
          <w:p w14:paraId="0D7DBAE4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B776D4F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FA9372F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39B6C47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 Area”</w:t>
            </w:r>
          </w:p>
          <w:p w14:paraId="4A520B0C" w14:textId="339CD50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771-776</w:t>
            </w:r>
          </w:p>
        </w:tc>
        <w:tc>
          <w:tcPr>
            <w:tcW w:w="2220" w:type="dxa"/>
          </w:tcPr>
          <w:p w14:paraId="22A4B99F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87E9A69" w14:textId="2471C0F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777-778</w:t>
            </w:r>
          </w:p>
        </w:tc>
        <w:tc>
          <w:tcPr>
            <w:tcW w:w="2256" w:type="dxa"/>
            <w:gridSpan w:val="2"/>
          </w:tcPr>
          <w:p w14:paraId="3BF679D3" w14:textId="2410822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5116B51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63D23065" w14:textId="30F170E2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9844D91" w14:textId="60847C95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3.MD.8, 3.MD.5b, 3.MD.5a, 3.MD.6, 3.MD.7, 3.MD.5</w:t>
            </w:r>
          </w:p>
          <w:p w14:paraId="11978D34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E10B6B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23D83F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FD32B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04E7B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31FAC0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A961A4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F2D6667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BBE68B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C4128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072A3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8EB7F2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D791E8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3A1EA75F" w14:textId="77777777" w:rsidTr="005C7FBF">
        <w:tc>
          <w:tcPr>
            <w:tcW w:w="2245" w:type="dxa"/>
            <w:shd w:val="clear" w:color="auto" w:fill="auto"/>
          </w:tcPr>
          <w:p w14:paraId="1B7C11A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1BF16E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ADE7BD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71395C8" w14:textId="77777777" w:rsidR="002414F2" w:rsidRDefault="002414F2" w:rsidP="002414F2">
            <w:pPr>
              <w:tabs>
                <w:tab w:val="left" w:pos="1440"/>
              </w:tabs>
            </w:pPr>
            <w:r>
              <w:t>Key Concept:</w:t>
            </w:r>
          </w:p>
          <w:p w14:paraId="75660ADF" w14:textId="77777777" w:rsidR="002414F2" w:rsidRPr="00A06E11" w:rsidRDefault="002414F2" w:rsidP="002414F2">
            <w:pPr>
              <w:tabs>
                <w:tab w:val="left" w:pos="1440"/>
              </w:tabs>
              <w:rPr>
                <w:i/>
                <w:iCs/>
              </w:rPr>
            </w:pPr>
            <w:r w:rsidRPr="00A06E11">
              <w:rPr>
                <w:i/>
                <w:iCs/>
              </w:rPr>
              <w:t>Good Citizens</w:t>
            </w:r>
          </w:p>
          <w:p w14:paraId="66BBF875" w14:textId="77777777" w:rsidR="002414F2" w:rsidRDefault="002414F2" w:rsidP="002414F2">
            <w:pPr>
              <w:tabs>
                <w:tab w:val="left" w:pos="1440"/>
              </w:tabs>
            </w:pPr>
          </w:p>
          <w:p w14:paraId="54378CA0" w14:textId="77777777" w:rsidR="002414F2" w:rsidRDefault="002414F2" w:rsidP="002414F2">
            <w:pPr>
              <w:tabs>
                <w:tab w:val="left" w:pos="1440"/>
              </w:tabs>
            </w:pPr>
            <w:r>
              <w:t>Essential Question:</w:t>
            </w:r>
          </w:p>
          <w:p w14:paraId="721AB415" w14:textId="77777777" w:rsidR="002414F2" w:rsidRDefault="002414F2" w:rsidP="002414F2">
            <w:pPr>
              <w:tabs>
                <w:tab w:val="left" w:pos="1440"/>
              </w:tabs>
            </w:pPr>
            <w:r>
              <w:t>“What do good citizens do?”</w:t>
            </w:r>
          </w:p>
          <w:p w14:paraId="64413AA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5D95941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Introduce the Concept</w:t>
            </w:r>
            <w:r w:rsidRPr="00A06E11">
              <w:rPr>
                <w:sz w:val="20"/>
                <w:szCs w:val="20"/>
              </w:rPr>
              <w:t xml:space="preserve"> T20-T21</w:t>
            </w:r>
          </w:p>
          <w:p w14:paraId="2E420DCC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A06E11">
              <w:rPr>
                <w:sz w:val="20"/>
                <w:szCs w:val="20"/>
              </w:rPr>
              <w:t xml:space="preserve"> T22-T23</w:t>
            </w:r>
          </w:p>
          <w:p w14:paraId="37181643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 xml:space="preserve">Read the Shared Read </w:t>
            </w:r>
            <w:r w:rsidRPr="00A06E11">
              <w:rPr>
                <w:sz w:val="20"/>
                <w:szCs w:val="20"/>
              </w:rPr>
              <w:t>“Irma Rangel, Texas Lawmaker,” T24-T27</w:t>
            </w:r>
          </w:p>
          <w:p w14:paraId="321AE94C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Summarize</w:t>
            </w:r>
            <w:r w:rsidRPr="00A06E11">
              <w:rPr>
                <w:sz w:val="20"/>
                <w:szCs w:val="20"/>
              </w:rPr>
              <w:t xml:space="preserve"> Quick Write, T27</w:t>
            </w:r>
          </w:p>
          <w:p w14:paraId="4D74E419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Vocabulary</w:t>
            </w:r>
            <w:r w:rsidRPr="00A06E11">
              <w:rPr>
                <w:sz w:val="20"/>
                <w:szCs w:val="20"/>
              </w:rPr>
              <w:t xml:space="preserve"> Words in Context, Prefixes and Suffixes, T28-T29</w:t>
            </w:r>
          </w:p>
          <w:p w14:paraId="185F649B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Grammar</w:t>
            </w:r>
            <w:r w:rsidRPr="00A06E11">
              <w:rPr>
                <w:sz w:val="20"/>
                <w:szCs w:val="20"/>
              </w:rPr>
              <w:t xml:space="preserve"> Singular and Plural Pronouns, T58</w:t>
            </w:r>
          </w:p>
          <w:p w14:paraId="3574D458" w14:textId="1EA359C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Spelling</w:t>
            </w:r>
            <w:r w:rsidRPr="00A06E11">
              <w:rPr>
                <w:sz w:val="20"/>
                <w:szCs w:val="20"/>
              </w:rPr>
              <w:t xml:space="preserve"> Compound Words, T62</w:t>
            </w:r>
          </w:p>
        </w:tc>
        <w:tc>
          <w:tcPr>
            <w:tcW w:w="2249" w:type="dxa"/>
            <w:shd w:val="clear" w:color="auto" w:fill="auto"/>
          </w:tcPr>
          <w:p w14:paraId="7BB7644E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Strategy</w:t>
            </w:r>
            <w:r w:rsidRPr="00A06E11">
              <w:rPr>
                <w:sz w:val="20"/>
                <w:szCs w:val="20"/>
              </w:rPr>
              <w:t xml:space="preserve"> Ask and Answer Questions, T30-T31</w:t>
            </w:r>
          </w:p>
          <w:p w14:paraId="458FF5B4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Text Features</w:t>
            </w:r>
            <w:r w:rsidRPr="00A06E11">
              <w:rPr>
                <w:sz w:val="20"/>
                <w:szCs w:val="20"/>
              </w:rPr>
              <w:t xml:space="preserve"> Captions and Timelines, T32-T33</w:t>
            </w:r>
          </w:p>
          <w:p w14:paraId="3ED1CD7D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Skill</w:t>
            </w:r>
            <w:r w:rsidRPr="00A06E11">
              <w:rPr>
                <w:sz w:val="20"/>
                <w:szCs w:val="20"/>
              </w:rPr>
              <w:t xml:space="preserve"> Author’s Point of View, T34-T35</w:t>
            </w:r>
          </w:p>
          <w:p w14:paraId="11C4F8BF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Shared Read</w:t>
            </w:r>
            <w:r w:rsidRPr="00A06E11">
              <w:rPr>
                <w:sz w:val="20"/>
                <w:szCs w:val="20"/>
              </w:rPr>
              <w:t xml:space="preserve"> Comprehension: Craft and Structure, T36-T37</w:t>
            </w:r>
          </w:p>
          <w:p w14:paraId="4C87840A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Respond to Reading</w:t>
            </w:r>
            <w:r w:rsidRPr="00A06E11">
              <w:rPr>
                <w:sz w:val="20"/>
                <w:szCs w:val="20"/>
              </w:rPr>
              <w:t xml:space="preserve"> T38-T39</w:t>
            </w:r>
          </w:p>
          <w:p w14:paraId="05E14682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Study Skill/Research and Inquiry</w:t>
            </w:r>
            <w:r w:rsidRPr="00A06E11">
              <w:rPr>
                <w:sz w:val="20"/>
                <w:szCs w:val="20"/>
              </w:rPr>
              <w:t xml:space="preserve"> T42-T43</w:t>
            </w:r>
          </w:p>
          <w:p w14:paraId="5E02F11C" w14:textId="2E5A98A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Grammar</w:t>
            </w:r>
            <w:r w:rsidRPr="00A06E11">
              <w:rPr>
                <w:sz w:val="20"/>
                <w:szCs w:val="20"/>
              </w:rPr>
              <w:t xml:space="preserve"> Singular and Plural Pronouns, T58</w:t>
            </w:r>
          </w:p>
        </w:tc>
        <w:tc>
          <w:tcPr>
            <w:tcW w:w="2227" w:type="dxa"/>
          </w:tcPr>
          <w:p w14:paraId="649F3E0B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</w:p>
          <w:p w14:paraId="4C1C241B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Take Notes About Text</w:t>
            </w:r>
            <w:r w:rsidRPr="00A06E11">
              <w:rPr>
                <w:sz w:val="20"/>
                <w:szCs w:val="20"/>
              </w:rPr>
              <w:t xml:space="preserve"> T43A-T43S</w:t>
            </w:r>
          </w:p>
          <w:p w14:paraId="6EA2002A" w14:textId="77777777" w:rsidR="002414F2" w:rsidRPr="00A06E11" w:rsidRDefault="002414F2" w:rsidP="002414F2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 xml:space="preserve">Grammar </w:t>
            </w:r>
            <w:r w:rsidRPr="00A06E11">
              <w:rPr>
                <w:sz w:val="20"/>
                <w:szCs w:val="20"/>
              </w:rPr>
              <w:t>Singular and Plural Pronouns, T59</w:t>
            </w:r>
          </w:p>
          <w:p w14:paraId="31E8A167" w14:textId="57ED3BB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A06E11">
              <w:rPr>
                <w:sz w:val="20"/>
                <w:szCs w:val="20"/>
              </w:rPr>
              <w:t>T67</w:t>
            </w:r>
          </w:p>
        </w:tc>
        <w:tc>
          <w:tcPr>
            <w:tcW w:w="2220" w:type="dxa"/>
          </w:tcPr>
          <w:p w14:paraId="43191AC6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</w:p>
          <w:p w14:paraId="3524ED5B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Take Notes About Text</w:t>
            </w:r>
            <w:r w:rsidRPr="00A06E11">
              <w:rPr>
                <w:sz w:val="20"/>
                <w:szCs w:val="20"/>
              </w:rPr>
              <w:t xml:space="preserve"> T43A-T43S</w:t>
            </w:r>
          </w:p>
          <w:p w14:paraId="4484CB47" w14:textId="64B28436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Respond to the Text</w:t>
            </w:r>
            <w:r w:rsidRPr="00A06E11">
              <w:rPr>
                <w:sz w:val="20"/>
                <w:szCs w:val="20"/>
              </w:rPr>
              <w:t xml:space="preserve"> T43T</w:t>
            </w:r>
          </w:p>
        </w:tc>
        <w:tc>
          <w:tcPr>
            <w:tcW w:w="2256" w:type="dxa"/>
            <w:gridSpan w:val="2"/>
          </w:tcPr>
          <w:p w14:paraId="2F8708C0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</w:p>
          <w:p w14:paraId="6A676E43" w14:textId="77777777" w:rsidR="002414F2" w:rsidRPr="00A06E11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06E11">
              <w:rPr>
                <w:b/>
                <w:bCs/>
                <w:sz w:val="20"/>
                <w:szCs w:val="20"/>
              </w:rPr>
              <w:t>Writing</w:t>
            </w:r>
            <w:r w:rsidRPr="00A06E11">
              <w:rPr>
                <w:sz w:val="20"/>
                <w:szCs w:val="20"/>
              </w:rPr>
              <w:t xml:space="preserve"> Expert Model, T50-T51</w:t>
            </w:r>
          </w:p>
          <w:p w14:paraId="35773AFC" w14:textId="1CFDE93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Spelling</w:t>
            </w:r>
            <w:r w:rsidRPr="00A06E11">
              <w:rPr>
                <w:sz w:val="20"/>
                <w:szCs w:val="20"/>
              </w:rPr>
              <w:t xml:space="preserve"> Compound Words, T63</w:t>
            </w:r>
          </w:p>
        </w:tc>
      </w:tr>
      <w:tr w:rsidR="002414F2" w14:paraId="68DF4925" w14:textId="77777777" w:rsidTr="00E51024">
        <w:trPr>
          <w:trHeight w:val="453"/>
        </w:trPr>
        <w:tc>
          <w:tcPr>
            <w:tcW w:w="2245" w:type="dxa"/>
            <w:shd w:val="clear" w:color="auto" w:fill="auto"/>
          </w:tcPr>
          <w:p w14:paraId="4507A87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1D7164D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37F7AD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0C984F0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A1D10A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815486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86D6C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E98D5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DB33F80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05FFC9" w14:textId="4F1AA3F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298B6" w14:textId="5CA6BDC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195E06" w14:textId="1CB1661A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38F933" w14:textId="2964D7A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BCFE75" w14:textId="484F686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7A9BAE" w14:textId="1A3397B3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2C857A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BA4FC" w14:textId="538D34E1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13C4FB24" w14:textId="3F5B56F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6E3524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9D808C4" w14:textId="6EB20AF5" w:rsidR="002414F2" w:rsidRPr="00866F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</w:tcPr>
          <w:p w14:paraId="4FD53007" w14:textId="3BB01F6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0A05ACE" w14:textId="41C4F321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7A1CE688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3F13A6" w14:textId="71F5B16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1CE1BF6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B7925D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AE7FC1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E67DB3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152A1FB" w14:textId="77777777" w:rsidR="00E51024" w:rsidRPr="003C3131" w:rsidRDefault="00E51024" w:rsidP="002414F2">
            <w:pPr>
              <w:rPr>
                <w:sz w:val="20"/>
                <w:szCs w:val="20"/>
              </w:rPr>
            </w:pPr>
          </w:p>
        </w:tc>
      </w:tr>
      <w:tr w:rsidR="002414F2" w14:paraId="6A3E530D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097CA72" w14:textId="50A61906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25</w:t>
            </w:r>
          </w:p>
        </w:tc>
      </w:tr>
      <w:tr w:rsidR="002414F2" w14:paraId="574E8E4D" w14:textId="77777777" w:rsidTr="005C7FBF">
        <w:trPr>
          <w:trHeight w:val="345"/>
        </w:trPr>
        <w:tc>
          <w:tcPr>
            <w:tcW w:w="2245" w:type="dxa"/>
          </w:tcPr>
          <w:p w14:paraId="7404F92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DD8434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C9A1EC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F9CDC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FC679C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3A655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39CCFC6F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BB5F5B0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E9F595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33814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CF3416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7B20161A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18FCEAEB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9AE86D9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7FCF79C" w14:textId="77777777" w:rsidR="002414F2" w:rsidRPr="003233D3" w:rsidRDefault="002414F2" w:rsidP="002414F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B3C184" w14:textId="77777777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1E9F3E8" w14:textId="77777777" w:rsidR="002414F2" w:rsidRPr="003C3131" w:rsidRDefault="002414F2" w:rsidP="002414F2">
            <w:pPr>
              <w:rPr>
                <w:b/>
              </w:rPr>
            </w:pPr>
            <w:r w:rsidRPr="003C3131">
              <w:rPr>
                <w:b/>
              </w:rPr>
              <w:t>Science Theory</w:t>
            </w:r>
          </w:p>
          <w:p w14:paraId="173EEC8A" w14:textId="77777777" w:rsidR="002414F2" w:rsidRPr="003C3131" w:rsidRDefault="002414F2" w:rsidP="002414F2">
            <w:pPr>
              <w:rPr>
                <w:b/>
              </w:rPr>
            </w:pPr>
            <w:r w:rsidRPr="003C3131">
              <w:rPr>
                <w:b/>
              </w:rPr>
              <w:t>Chapter review</w:t>
            </w:r>
          </w:p>
          <w:p w14:paraId="21138E04" w14:textId="64053B21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</w:rPr>
              <w:t>Test Chapter 11</w:t>
            </w:r>
          </w:p>
        </w:tc>
        <w:tc>
          <w:tcPr>
            <w:tcW w:w="2249" w:type="dxa"/>
            <w:shd w:val="clear" w:color="auto" w:fill="auto"/>
          </w:tcPr>
          <w:p w14:paraId="37BA4864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077F149" w14:textId="77777777" w:rsidR="002414F2" w:rsidRPr="003C3131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63BF79D" w14:textId="14701F8A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Unit 5 Review</w:t>
            </w:r>
          </w:p>
        </w:tc>
        <w:tc>
          <w:tcPr>
            <w:tcW w:w="2227" w:type="dxa"/>
            <w:shd w:val="clear" w:color="auto" w:fill="auto"/>
          </w:tcPr>
          <w:p w14:paraId="4596F270" w14:textId="2C76B672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Social Studies Unit 5 Test</w:t>
            </w:r>
          </w:p>
        </w:tc>
        <w:tc>
          <w:tcPr>
            <w:tcW w:w="2220" w:type="dxa"/>
            <w:shd w:val="clear" w:color="auto" w:fill="auto"/>
          </w:tcPr>
          <w:p w14:paraId="6141F310" w14:textId="77777777" w:rsidR="002414F2" w:rsidRPr="003C3131" w:rsidRDefault="002414F2" w:rsidP="002414F2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A16A57C" w14:textId="77777777" w:rsidR="002414F2" w:rsidRDefault="002414F2" w:rsidP="002414F2">
            <w:r>
              <w:t xml:space="preserve">Chapter 5 </w:t>
            </w:r>
          </w:p>
          <w:p w14:paraId="4ADF9990" w14:textId="11D7612A" w:rsidR="002414F2" w:rsidRPr="003233D3" w:rsidRDefault="002414F2" w:rsidP="002414F2">
            <w:pPr>
              <w:tabs>
                <w:tab w:val="left" w:pos="1440"/>
              </w:tabs>
            </w:pPr>
            <w:r>
              <w:t>All about magnets</w:t>
            </w:r>
          </w:p>
        </w:tc>
        <w:tc>
          <w:tcPr>
            <w:tcW w:w="2238" w:type="dxa"/>
            <w:shd w:val="clear" w:color="auto" w:fill="auto"/>
          </w:tcPr>
          <w:p w14:paraId="7F131235" w14:textId="0EB736F1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2414F2" w14:paraId="274362D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777F59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0159BFD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80E1599" w14:textId="77777777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5F5C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86CBD7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EAD810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3CD57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5D63F3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02BB372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F34A23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40AB7F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FD67E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D471D1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61F66A8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B229B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F69CB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DE7909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7A1F45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26F25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5F52C60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78FECF6" w14:textId="67D73F8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7827D53" w14:textId="77777777" w:rsidR="002414F2" w:rsidRPr="005E7F45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40E9877" w14:textId="7777777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EFBF9B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3A82F0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62042C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AED1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3A5AD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D29F621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9B41F7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27E1BB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0BCA67" w14:textId="7777777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60BA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FECB9C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79EC7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1490DC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AA37E1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D4106E" w14:textId="0BF2DDB8" w:rsidR="00006F8C" w:rsidRDefault="00006F8C" w:rsidP="00006F8C"/>
    <w:p w14:paraId="7F3090F7" w14:textId="05364B9F" w:rsidR="00866FCB" w:rsidRDefault="00866FCB" w:rsidP="00006F8C"/>
    <w:p w14:paraId="0EFFB7DB" w14:textId="033CFCAB" w:rsidR="00866FCB" w:rsidRDefault="00866FCB" w:rsidP="00006F8C"/>
    <w:p w14:paraId="55B5D0C3" w14:textId="3B169BDD" w:rsidR="00866FCB" w:rsidRDefault="00866FCB" w:rsidP="00006F8C"/>
    <w:p w14:paraId="6D6641A7" w14:textId="06F191BE" w:rsidR="00866FCB" w:rsidRDefault="00866FCB" w:rsidP="00006F8C"/>
    <w:p w14:paraId="7C70D30D" w14:textId="77777777" w:rsidR="00866FCB" w:rsidRDefault="00866FCB" w:rsidP="00006F8C"/>
    <w:p w14:paraId="6B870787" w14:textId="7D1F6FA9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38402B1A" w14:textId="77777777" w:rsidTr="005C7FBF">
        <w:tc>
          <w:tcPr>
            <w:tcW w:w="2245" w:type="dxa"/>
          </w:tcPr>
          <w:p w14:paraId="3638AF6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7AD78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E74E6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8B898C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C989F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ABFB99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25E30E23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0C25C57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0B5D2B8F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5CB809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00CF5C1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C3CC7B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60F0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3B095B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AE2E06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CC75198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91F209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AFF177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734F68B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2A16FD8D" w14:textId="77777777" w:rsidTr="005C7FBF">
        <w:tc>
          <w:tcPr>
            <w:tcW w:w="2245" w:type="dxa"/>
            <w:shd w:val="clear" w:color="auto" w:fill="auto"/>
          </w:tcPr>
          <w:p w14:paraId="12A20DD0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DF8A7C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7492E2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7C2BC4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9585A23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2FA7CE74" w14:textId="0D86B8E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26DEFA5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337775C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Tile Rectangles to Find Area”</w:t>
            </w:r>
          </w:p>
          <w:p w14:paraId="11EAD965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779-784</w:t>
            </w:r>
          </w:p>
          <w:p w14:paraId="79A2AA6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070A395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C408DB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38A097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“Area of Rectangle”</w:t>
            </w:r>
          </w:p>
          <w:p w14:paraId="53A80039" w14:textId="219ACFF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785-790</w:t>
            </w:r>
          </w:p>
        </w:tc>
        <w:tc>
          <w:tcPr>
            <w:tcW w:w="2249" w:type="dxa"/>
            <w:shd w:val="clear" w:color="auto" w:fill="auto"/>
          </w:tcPr>
          <w:p w14:paraId="4B29CCA4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1D9C7E1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Area and the Distributive Property”</w:t>
            </w:r>
          </w:p>
          <w:p w14:paraId="6F1D5A81" w14:textId="179E931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791-796</w:t>
            </w:r>
          </w:p>
        </w:tc>
        <w:tc>
          <w:tcPr>
            <w:tcW w:w="2227" w:type="dxa"/>
          </w:tcPr>
          <w:p w14:paraId="397CFB65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0AC5341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“Area of Composite Figures”</w:t>
            </w:r>
          </w:p>
          <w:p w14:paraId="5425F1DC" w14:textId="4A6B835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797-802</w:t>
            </w:r>
          </w:p>
        </w:tc>
        <w:tc>
          <w:tcPr>
            <w:tcW w:w="2220" w:type="dxa"/>
          </w:tcPr>
          <w:p w14:paraId="199A4A31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EBC6D72" w14:textId="4F1D0C5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803-804</w:t>
            </w:r>
          </w:p>
        </w:tc>
        <w:tc>
          <w:tcPr>
            <w:tcW w:w="2256" w:type="dxa"/>
            <w:gridSpan w:val="2"/>
          </w:tcPr>
          <w:p w14:paraId="2DBF972A" w14:textId="439C7B4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53DB73A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4F09D526" w14:textId="78BE3084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358438C" w14:textId="6F37EB87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3.MD.5, 3.MD.5a, 3.MD.5b, 3.MD.6, 3.MD.7, 3.MD.7a, 3.MD.7b, 3.MD.8, 3.MD.7c, 3.MD.7d</w:t>
            </w:r>
          </w:p>
          <w:p w14:paraId="47430538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12C1D3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68D79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522856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864B54F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A8C58F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B6A7ECD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BAAE816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69680C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6D7955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788B08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1E8EBE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FAFEED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E6B5218" w14:textId="77777777" w:rsidTr="005C7FBF">
        <w:tc>
          <w:tcPr>
            <w:tcW w:w="2245" w:type="dxa"/>
            <w:shd w:val="clear" w:color="auto" w:fill="auto"/>
          </w:tcPr>
          <w:p w14:paraId="6F8F705C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6CD67D38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B8EBAA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5C4D7E4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2B9B1B06" w14:textId="77777777" w:rsidR="00A27124" w:rsidRPr="00A06E11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A06E11">
              <w:rPr>
                <w:i/>
                <w:iCs/>
              </w:rPr>
              <w:t>Good Citizens</w:t>
            </w:r>
          </w:p>
          <w:p w14:paraId="78687CCF" w14:textId="77777777" w:rsidR="00A27124" w:rsidRDefault="00A27124" w:rsidP="00A27124">
            <w:pPr>
              <w:tabs>
                <w:tab w:val="left" w:pos="1440"/>
              </w:tabs>
            </w:pPr>
          </w:p>
          <w:p w14:paraId="5B8903EA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32680572" w14:textId="77777777" w:rsidR="00A27124" w:rsidRDefault="00A27124" w:rsidP="00A27124">
            <w:pPr>
              <w:tabs>
                <w:tab w:val="left" w:pos="1440"/>
              </w:tabs>
            </w:pPr>
            <w:r>
              <w:t>“What do good citizens do?”</w:t>
            </w:r>
          </w:p>
          <w:p w14:paraId="2D9BE63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BE140A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Reread the Anchor Text</w:t>
            </w:r>
            <w:r w:rsidRPr="004742BB">
              <w:rPr>
                <w:sz w:val="20"/>
                <w:szCs w:val="20"/>
              </w:rPr>
              <w:t xml:space="preserve"> </w:t>
            </w:r>
            <w:r w:rsidRPr="004742BB">
              <w:rPr>
                <w:i/>
                <w:iCs/>
                <w:sz w:val="20"/>
                <w:szCs w:val="20"/>
              </w:rPr>
              <w:t>Elizabeth Leads the Way: Elizabeth Cady Stanton and the Right to Vote,</w:t>
            </w:r>
            <w:r w:rsidRPr="004742BB">
              <w:rPr>
                <w:sz w:val="20"/>
                <w:szCs w:val="20"/>
              </w:rPr>
              <w:t xml:space="preserve"> T43A-T43S</w:t>
            </w:r>
          </w:p>
          <w:p w14:paraId="6913BB37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Respond to Reading</w:t>
            </w:r>
            <w:r w:rsidRPr="004742BB">
              <w:rPr>
                <w:sz w:val="20"/>
                <w:szCs w:val="20"/>
              </w:rPr>
              <w:t xml:space="preserve"> T44-T45</w:t>
            </w:r>
          </w:p>
          <w:p w14:paraId="3502294A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Plan T52-T53</w:t>
            </w:r>
          </w:p>
          <w:p w14:paraId="2EF6BC79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T60</w:t>
            </w:r>
          </w:p>
          <w:p w14:paraId="50DAEF4B" w14:textId="4AA9377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Spelling</w:t>
            </w:r>
            <w:r w:rsidRPr="004742BB">
              <w:rPr>
                <w:sz w:val="20"/>
                <w:szCs w:val="20"/>
              </w:rPr>
              <w:t xml:space="preserve"> Inflectional Endings </w:t>
            </w:r>
            <w:r w:rsidRPr="004742BB">
              <w:rPr>
                <w:i/>
                <w:iCs/>
                <w:sz w:val="20"/>
                <w:szCs w:val="20"/>
              </w:rPr>
              <w:t>-ed, -</w:t>
            </w:r>
            <w:proofErr w:type="spellStart"/>
            <w:r w:rsidRPr="004742BB">
              <w:rPr>
                <w:i/>
                <w:iCs/>
                <w:sz w:val="20"/>
                <w:szCs w:val="20"/>
              </w:rPr>
              <w:t>ing</w:t>
            </w:r>
            <w:proofErr w:type="spellEnd"/>
            <w:r w:rsidRPr="004742BB">
              <w:rPr>
                <w:i/>
                <w:iCs/>
                <w:sz w:val="20"/>
                <w:szCs w:val="20"/>
              </w:rPr>
              <w:t>, -s</w:t>
            </w:r>
            <w:r w:rsidRPr="004742BB">
              <w:rPr>
                <w:sz w:val="20"/>
                <w:szCs w:val="20"/>
              </w:rPr>
              <w:t>, T64</w:t>
            </w:r>
          </w:p>
        </w:tc>
        <w:tc>
          <w:tcPr>
            <w:tcW w:w="2249" w:type="dxa"/>
            <w:shd w:val="clear" w:color="auto" w:fill="auto"/>
          </w:tcPr>
          <w:p w14:paraId="58C18AF9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Read the Paired Selection</w:t>
            </w:r>
            <w:r w:rsidRPr="004742BB">
              <w:rPr>
                <w:sz w:val="20"/>
                <w:szCs w:val="20"/>
              </w:rPr>
              <w:t xml:space="preserve"> “Susan B Anthony Takes Action!”, T45A-T45D</w:t>
            </w:r>
          </w:p>
          <w:p w14:paraId="13FD5BE2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Plan, T54-T55</w:t>
            </w:r>
          </w:p>
          <w:p w14:paraId="79BAB661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T60</w:t>
            </w:r>
          </w:p>
          <w:p w14:paraId="7A1AF5FF" w14:textId="0AF399CF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Expand Vocabulary</w:t>
            </w:r>
            <w:r w:rsidRPr="004742BB">
              <w:rPr>
                <w:sz w:val="20"/>
                <w:szCs w:val="20"/>
              </w:rPr>
              <w:t xml:space="preserve"> T66</w:t>
            </w:r>
          </w:p>
        </w:tc>
        <w:tc>
          <w:tcPr>
            <w:tcW w:w="2227" w:type="dxa"/>
          </w:tcPr>
          <w:p w14:paraId="3E604356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Reread the Paired Selection</w:t>
            </w:r>
            <w:r w:rsidRPr="004742BB">
              <w:rPr>
                <w:sz w:val="20"/>
                <w:szCs w:val="20"/>
              </w:rPr>
              <w:t xml:space="preserve"> “Susan B Anthony Takes Action!”, T45A-T45D</w:t>
            </w:r>
          </w:p>
          <w:p w14:paraId="0E04095F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Author’s Craft</w:t>
            </w:r>
            <w:r w:rsidRPr="004742BB">
              <w:rPr>
                <w:sz w:val="20"/>
                <w:szCs w:val="20"/>
              </w:rPr>
              <w:t xml:space="preserve"> Cause and Effect, T46-T47</w:t>
            </w:r>
          </w:p>
          <w:p w14:paraId="4BE82DCB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</w:p>
          <w:p w14:paraId="2531AC00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T61</w:t>
            </w:r>
          </w:p>
          <w:p w14:paraId="775C2B19" w14:textId="7DA03B0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Expand Vocabulary</w:t>
            </w:r>
            <w:r w:rsidRPr="004742BB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0704D914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Fluency</w:t>
            </w:r>
            <w:r w:rsidRPr="004742BB">
              <w:rPr>
                <w:sz w:val="20"/>
                <w:szCs w:val="20"/>
              </w:rPr>
              <w:t xml:space="preserve"> Reread Genre Passage, T49</w:t>
            </w:r>
          </w:p>
          <w:p w14:paraId="600898D3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</w:p>
          <w:p w14:paraId="25EE5AD7" w14:textId="44DBB836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Integrate</w:t>
            </w:r>
            <w:r w:rsidRPr="004742BB">
              <w:rPr>
                <w:sz w:val="20"/>
                <w:szCs w:val="20"/>
              </w:rPr>
              <w:t xml:space="preserve"> Make Connections, T68</w:t>
            </w:r>
          </w:p>
        </w:tc>
        <w:tc>
          <w:tcPr>
            <w:tcW w:w="2256" w:type="dxa"/>
            <w:gridSpan w:val="2"/>
          </w:tcPr>
          <w:p w14:paraId="3C36B620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</w:p>
          <w:p w14:paraId="19F5C08B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Spelling</w:t>
            </w:r>
            <w:r w:rsidRPr="004742BB">
              <w:rPr>
                <w:sz w:val="20"/>
                <w:szCs w:val="20"/>
              </w:rPr>
              <w:t xml:space="preserve"> Inflectional Endings </w:t>
            </w:r>
            <w:r w:rsidRPr="004742BB">
              <w:rPr>
                <w:i/>
                <w:iCs/>
                <w:sz w:val="20"/>
                <w:szCs w:val="20"/>
              </w:rPr>
              <w:t>-ed, -</w:t>
            </w:r>
            <w:proofErr w:type="spellStart"/>
            <w:r w:rsidRPr="004742BB">
              <w:rPr>
                <w:i/>
                <w:iCs/>
                <w:sz w:val="20"/>
                <w:szCs w:val="20"/>
              </w:rPr>
              <w:t>ing</w:t>
            </w:r>
            <w:proofErr w:type="spellEnd"/>
            <w:r w:rsidRPr="004742BB">
              <w:rPr>
                <w:i/>
                <w:iCs/>
                <w:sz w:val="20"/>
                <w:szCs w:val="20"/>
              </w:rPr>
              <w:t>, -s</w:t>
            </w:r>
            <w:r w:rsidRPr="004742BB">
              <w:rPr>
                <w:sz w:val="20"/>
                <w:szCs w:val="20"/>
              </w:rPr>
              <w:t>, T65</w:t>
            </w:r>
          </w:p>
          <w:p w14:paraId="03E862F3" w14:textId="77777777" w:rsidR="00A27124" w:rsidRPr="004742B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42BB">
              <w:rPr>
                <w:b/>
                <w:bCs/>
                <w:sz w:val="20"/>
                <w:szCs w:val="20"/>
              </w:rPr>
              <w:t>Research and Inquiry</w:t>
            </w:r>
            <w:r w:rsidRPr="004742BB">
              <w:rPr>
                <w:sz w:val="20"/>
                <w:szCs w:val="20"/>
              </w:rPr>
              <w:t xml:space="preserve"> Present Your Work, T69</w:t>
            </w:r>
          </w:p>
          <w:p w14:paraId="441FAE37" w14:textId="0528BE9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Progress Monitoring</w:t>
            </w:r>
            <w:r w:rsidRPr="004742BB">
              <w:rPr>
                <w:sz w:val="20"/>
                <w:szCs w:val="20"/>
              </w:rPr>
              <w:t xml:space="preserve"> T104-T105</w:t>
            </w:r>
          </w:p>
        </w:tc>
      </w:tr>
      <w:tr w:rsidR="00A27124" w14:paraId="62316B2F" w14:textId="77777777" w:rsidTr="00E51024">
        <w:trPr>
          <w:trHeight w:val="597"/>
        </w:trPr>
        <w:tc>
          <w:tcPr>
            <w:tcW w:w="2245" w:type="dxa"/>
            <w:shd w:val="clear" w:color="auto" w:fill="auto"/>
          </w:tcPr>
          <w:p w14:paraId="46391B97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7E44487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25AC43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F4E492D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95A1E1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1410A8E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73EDE3F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1E1100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5F850E4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E9C736" w14:textId="56F8B6C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8C33FD" w14:textId="4DEFFBD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B354CA" w14:textId="486E639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8A819" w14:textId="70A6C20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E56AF9" w14:textId="4CD3B3D5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45AC85" w14:textId="0A507CE3" w:rsidR="00A27124" w:rsidRPr="00F90E02" w:rsidRDefault="00A27124" w:rsidP="00A27124">
            <w:pPr>
              <w:rPr>
                <w:sz w:val="18"/>
                <w:szCs w:val="18"/>
              </w:rPr>
            </w:pPr>
          </w:p>
        </w:tc>
      </w:tr>
      <w:tr w:rsidR="00A27124" w14:paraId="5D04544C" w14:textId="77777777" w:rsidTr="00E51024">
        <w:trPr>
          <w:trHeight w:val="912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121585" w14:textId="0A767933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22D07E5D" w14:textId="2E5D41F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38C70C1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DCE7415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6448068B" w14:textId="712EE03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A2FF630" w14:textId="1951C63D" w:rsidR="00A27124" w:rsidRPr="00F90E02" w:rsidRDefault="00A27124" w:rsidP="00A27124">
            <w:pPr>
              <w:rPr>
                <w:b/>
                <w:sz w:val="18"/>
                <w:szCs w:val="18"/>
              </w:rPr>
            </w:pPr>
          </w:p>
        </w:tc>
      </w:tr>
      <w:tr w:rsidR="00E51024" w14:paraId="460A3D3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66615E" w14:textId="17D31ED0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09B1FF5C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C9E2658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A31C11B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C9F90E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C647C88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27124" w14:paraId="7CADE9B0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2442E38" w14:textId="168A0E8A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26</w:t>
            </w:r>
          </w:p>
        </w:tc>
      </w:tr>
      <w:tr w:rsidR="00A27124" w14:paraId="6BE24B3E" w14:textId="77777777" w:rsidTr="005C7FBF">
        <w:trPr>
          <w:trHeight w:val="345"/>
        </w:trPr>
        <w:tc>
          <w:tcPr>
            <w:tcW w:w="2245" w:type="dxa"/>
          </w:tcPr>
          <w:p w14:paraId="36EB12D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33F103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55E9BD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98E9E5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5D51C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167DB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1CF96D6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36D8155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B0784CC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A7E8E07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41B8F9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05F6C2C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67C573D4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54D1D8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7E7B58E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F2CE2F2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22E14D2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4CE18CFD" w14:textId="77777777" w:rsidR="00A27124" w:rsidRDefault="00A27124" w:rsidP="00A27124">
            <w:r>
              <w:t>Lesson 6</w:t>
            </w:r>
          </w:p>
          <w:p w14:paraId="03EA9171" w14:textId="77777777" w:rsidR="00A27124" w:rsidRDefault="00A27124" w:rsidP="00A27124">
            <w:r>
              <w:t>Everyday Magnets</w:t>
            </w:r>
          </w:p>
          <w:p w14:paraId="780B605C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8DA531F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677CB2C3" w14:textId="77D3C8C9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6BE0839F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F264AF9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>
              <w:t>Chapter review</w:t>
            </w:r>
          </w:p>
          <w:p w14:paraId="35E2E118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1B16EEA1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5BE23207" w14:textId="59CD447E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Review </w:t>
            </w:r>
            <w:proofErr w:type="spellStart"/>
            <w:r w:rsidRPr="003C3131">
              <w:rPr>
                <w:b/>
                <w:sz w:val="22"/>
                <w:szCs w:val="22"/>
              </w:rPr>
              <w:t>Con’t</w:t>
            </w:r>
            <w:proofErr w:type="spellEnd"/>
          </w:p>
        </w:tc>
        <w:tc>
          <w:tcPr>
            <w:tcW w:w="2238" w:type="dxa"/>
            <w:shd w:val="clear" w:color="auto" w:fill="auto"/>
          </w:tcPr>
          <w:p w14:paraId="0FA62E5B" w14:textId="32C983D8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1508CD51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A73381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13B6EB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012802E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0CC0C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FCCFC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3BCD9B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F83C8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4380AF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5979C806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DB9696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D0C769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22F771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1F7C80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C284C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6B85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5DC329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8EAAA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354E3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658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72580FC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FFB63E6" w14:textId="5CC0AB42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A34409A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19F29D1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7213F08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1FFF87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3EC8DC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507F83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CB310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239DFAB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D2256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CF1C2C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1CAF8E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2BBAC3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4CB260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07DD4A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653A77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4B6A4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14678D8" w14:textId="77777777" w:rsidR="00006F8C" w:rsidRDefault="00006F8C" w:rsidP="00006F8C"/>
    <w:p w14:paraId="2796B928" w14:textId="7434D68C" w:rsidR="00006F8C" w:rsidRDefault="00006F8C" w:rsidP="00006F8C"/>
    <w:p w14:paraId="2A17B877" w14:textId="6B0C6D97" w:rsidR="00866FCB" w:rsidRDefault="00866FCB" w:rsidP="00006F8C"/>
    <w:p w14:paraId="56D53B2E" w14:textId="4D4C4155" w:rsidR="00866FCB" w:rsidRDefault="00866FCB" w:rsidP="00006F8C"/>
    <w:p w14:paraId="017329C2" w14:textId="3A159CB7" w:rsidR="00866FCB" w:rsidRDefault="00866FCB" w:rsidP="00006F8C"/>
    <w:p w14:paraId="6A29FCE2" w14:textId="77777777" w:rsidR="00866FCB" w:rsidRDefault="00866FCB" w:rsidP="00006F8C"/>
    <w:p w14:paraId="5C4A0055" w14:textId="686E1682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FC0E95" w14:textId="77777777" w:rsidTr="005C7FBF">
        <w:tc>
          <w:tcPr>
            <w:tcW w:w="2245" w:type="dxa"/>
          </w:tcPr>
          <w:p w14:paraId="1DFB9DB0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DD367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980332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38100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FCCA03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2BEB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445C9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BC8245A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18274958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63574BC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BCC19E1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0098E7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AAB715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3E6A49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803B3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6BF4B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97B425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EE6DAF7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6B0250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2485E22D" w14:textId="77777777" w:rsidTr="005C7FBF">
        <w:tc>
          <w:tcPr>
            <w:tcW w:w="2245" w:type="dxa"/>
            <w:shd w:val="clear" w:color="auto" w:fill="auto"/>
          </w:tcPr>
          <w:p w14:paraId="7EA159DB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F01259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A0ADAA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73349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2622F38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57B5BC0E" w14:textId="0BBA1CB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7BF8B957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0FEB4A6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“Area and Perimeter”</w:t>
            </w:r>
          </w:p>
          <w:p w14:paraId="71FC4331" w14:textId="5092E8FA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805-810</w:t>
            </w:r>
          </w:p>
        </w:tc>
        <w:tc>
          <w:tcPr>
            <w:tcW w:w="2249" w:type="dxa"/>
            <w:shd w:val="clear" w:color="auto" w:fill="auto"/>
          </w:tcPr>
          <w:p w14:paraId="2F008D32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75AAB465" w14:textId="433590DA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“Problem-Solving Investigation: Draw a Diagram”</w:t>
            </w:r>
            <w:r>
              <w:rPr>
                <w:sz w:val="22"/>
                <w:szCs w:val="22"/>
              </w:rPr>
              <w:br/>
              <w:t>Pages 811-816</w:t>
            </w:r>
          </w:p>
        </w:tc>
        <w:tc>
          <w:tcPr>
            <w:tcW w:w="2227" w:type="dxa"/>
          </w:tcPr>
          <w:p w14:paraId="7902E54A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0D781CD" w14:textId="7F234FE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817-820pt1</w:t>
            </w:r>
          </w:p>
        </w:tc>
        <w:tc>
          <w:tcPr>
            <w:tcW w:w="2220" w:type="dxa"/>
          </w:tcPr>
          <w:p w14:paraId="08BC384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569B59BB" w14:textId="37C848B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822-832</w:t>
            </w:r>
          </w:p>
        </w:tc>
        <w:tc>
          <w:tcPr>
            <w:tcW w:w="2256" w:type="dxa"/>
            <w:gridSpan w:val="2"/>
          </w:tcPr>
          <w:p w14:paraId="20CE46FB" w14:textId="4EA8CB2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80D4F7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F42ADC4" w14:textId="3CC15804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05A73C2" w14:textId="6F12E767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3.MD.5, 3.MD.7, 3.MD.7b, 3.MD.8</w:t>
            </w:r>
          </w:p>
          <w:p w14:paraId="7C1114BC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6557D0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A9BAB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26D34D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29193BE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5DDC64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06122DA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1AF4E3F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D59869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E8C9E60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A4B51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0C3587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25C0C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63737D5C" w14:textId="77777777" w:rsidTr="005C7FBF">
        <w:tc>
          <w:tcPr>
            <w:tcW w:w="2245" w:type="dxa"/>
            <w:shd w:val="clear" w:color="auto" w:fill="auto"/>
          </w:tcPr>
          <w:p w14:paraId="0982E482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D85047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30A81F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F1C8DDB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557AB784" w14:textId="77777777" w:rsidR="00A27124" w:rsidRPr="007A6E1A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A6E1A">
              <w:rPr>
                <w:i/>
                <w:iCs/>
              </w:rPr>
              <w:t>Let’s Trade</w:t>
            </w:r>
          </w:p>
          <w:p w14:paraId="5FDF1C31" w14:textId="77777777" w:rsidR="00A27124" w:rsidRDefault="00A27124" w:rsidP="00A27124">
            <w:pPr>
              <w:tabs>
                <w:tab w:val="left" w:pos="1440"/>
              </w:tabs>
            </w:pPr>
          </w:p>
          <w:p w14:paraId="0D496A75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5485B822" w14:textId="77777777" w:rsidR="00A27124" w:rsidRDefault="00A27124" w:rsidP="00A27124">
            <w:pPr>
              <w:tabs>
                <w:tab w:val="left" w:pos="1440"/>
              </w:tabs>
            </w:pPr>
            <w:r>
              <w:t>“How do we get what we need?”</w:t>
            </w:r>
          </w:p>
          <w:p w14:paraId="75287DBA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9DBE5F6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Introduce the Concept</w:t>
            </w:r>
            <w:r w:rsidRPr="007A6E1A">
              <w:rPr>
                <w:sz w:val="20"/>
                <w:szCs w:val="20"/>
              </w:rPr>
              <w:t xml:space="preserve"> T118-T119</w:t>
            </w:r>
          </w:p>
          <w:p w14:paraId="341208A7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A6E1A">
              <w:rPr>
                <w:sz w:val="20"/>
                <w:szCs w:val="20"/>
              </w:rPr>
              <w:t xml:space="preserve"> T120-T121</w:t>
            </w:r>
          </w:p>
          <w:p w14:paraId="32E2B2EE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Read the Shared Read</w:t>
            </w:r>
            <w:r w:rsidRPr="007A6E1A">
              <w:rPr>
                <w:sz w:val="20"/>
                <w:szCs w:val="20"/>
              </w:rPr>
              <w:t xml:space="preserve"> “Juanita and the Beanstalk,” T122-T125</w:t>
            </w:r>
          </w:p>
          <w:p w14:paraId="3DF71A25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Summarize</w:t>
            </w:r>
            <w:r w:rsidRPr="007A6E1A">
              <w:rPr>
                <w:sz w:val="20"/>
                <w:szCs w:val="20"/>
              </w:rPr>
              <w:t xml:space="preserve"> Quick Write T125</w:t>
            </w:r>
          </w:p>
          <w:p w14:paraId="4BB2D46F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Vocabulary</w:t>
            </w:r>
            <w:r w:rsidRPr="007A6E1A">
              <w:rPr>
                <w:sz w:val="20"/>
                <w:szCs w:val="20"/>
              </w:rPr>
              <w:t xml:space="preserve"> Words in Context, Root Words, T126-T127</w:t>
            </w:r>
          </w:p>
          <w:p w14:paraId="268C7BBF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T156</w:t>
            </w:r>
          </w:p>
          <w:p w14:paraId="2D6C2DCD" w14:textId="7674048F" w:rsidR="00A27124" w:rsidRPr="00A27124" w:rsidRDefault="00A27124" w:rsidP="00A27124">
            <w:pPr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Spelling</w:t>
            </w:r>
            <w:r w:rsidRPr="007A6E1A">
              <w:rPr>
                <w:sz w:val="20"/>
                <w:szCs w:val="20"/>
              </w:rPr>
              <w:t xml:space="preserve"> Closed Syllables VC/CV, T160</w:t>
            </w:r>
          </w:p>
        </w:tc>
        <w:tc>
          <w:tcPr>
            <w:tcW w:w="2249" w:type="dxa"/>
            <w:shd w:val="clear" w:color="auto" w:fill="auto"/>
          </w:tcPr>
          <w:p w14:paraId="5BDFC84D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Strategy</w:t>
            </w:r>
            <w:r w:rsidRPr="007A6E1A">
              <w:rPr>
                <w:sz w:val="20"/>
                <w:szCs w:val="20"/>
              </w:rPr>
              <w:t xml:space="preserve"> Summarize, T128-T129</w:t>
            </w:r>
          </w:p>
          <w:p w14:paraId="3314109C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Literary Elements</w:t>
            </w:r>
            <w:r w:rsidRPr="007A6E1A">
              <w:rPr>
                <w:sz w:val="20"/>
                <w:szCs w:val="20"/>
              </w:rPr>
              <w:t xml:space="preserve"> Events and Messages, T130-T131</w:t>
            </w:r>
          </w:p>
          <w:p w14:paraId="23CDF3F6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Skill</w:t>
            </w:r>
            <w:r w:rsidRPr="007A6E1A">
              <w:rPr>
                <w:sz w:val="20"/>
                <w:szCs w:val="20"/>
              </w:rPr>
              <w:t xml:space="preserve"> Point of View, T132-T133</w:t>
            </w:r>
          </w:p>
          <w:p w14:paraId="2F14DC31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Share Read</w:t>
            </w:r>
            <w:r w:rsidRPr="007A6E1A">
              <w:rPr>
                <w:sz w:val="20"/>
                <w:szCs w:val="20"/>
              </w:rPr>
              <w:t xml:space="preserve"> Comprehension: Craft and Structure, T134-T135</w:t>
            </w:r>
          </w:p>
          <w:p w14:paraId="4E5003A4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Respond to Reading</w:t>
            </w:r>
            <w:r w:rsidRPr="007A6E1A">
              <w:rPr>
                <w:sz w:val="20"/>
                <w:szCs w:val="20"/>
              </w:rPr>
              <w:t xml:space="preserve"> T136-T37</w:t>
            </w:r>
          </w:p>
          <w:p w14:paraId="6EA87B20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Study Skill/Research and Inquiry</w:t>
            </w:r>
            <w:r w:rsidRPr="007A6E1A">
              <w:rPr>
                <w:sz w:val="20"/>
                <w:szCs w:val="20"/>
              </w:rPr>
              <w:t xml:space="preserve"> T140-T141</w:t>
            </w:r>
          </w:p>
          <w:p w14:paraId="2A25D43C" w14:textId="50885E9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T156</w:t>
            </w:r>
          </w:p>
        </w:tc>
        <w:tc>
          <w:tcPr>
            <w:tcW w:w="2227" w:type="dxa"/>
          </w:tcPr>
          <w:p w14:paraId="1AA13999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A6E1A">
              <w:rPr>
                <w:i/>
                <w:iCs/>
                <w:sz w:val="20"/>
                <w:szCs w:val="20"/>
              </w:rPr>
              <w:t>Clever Jack Takes the Cake</w:t>
            </w:r>
            <w:r w:rsidRPr="007A6E1A">
              <w:rPr>
                <w:sz w:val="20"/>
                <w:szCs w:val="20"/>
              </w:rPr>
              <w:t>, T141A-T141S</w:t>
            </w:r>
          </w:p>
          <w:p w14:paraId="362B504A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Take Notes About Text</w:t>
            </w:r>
            <w:r w:rsidRPr="007A6E1A">
              <w:rPr>
                <w:sz w:val="20"/>
                <w:szCs w:val="20"/>
              </w:rPr>
              <w:t xml:space="preserve"> T141A-T141S</w:t>
            </w:r>
          </w:p>
          <w:p w14:paraId="36B3F914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T157</w:t>
            </w:r>
          </w:p>
          <w:p w14:paraId="084BD592" w14:textId="31675812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Expand Vocabulary</w:t>
            </w:r>
            <w:r w:rsidRPr="007A6E1A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64AA8247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Read the Anchor Text</w:t>
            </w:r>
            <w:r w:rsidRPr="007A6E1A">
              <w:rPr>
                <w:sz w:val="20"/>
                <w:szCs w:val="20"/>
              </w:rPr>
              <w:t xml:space="preserve"> </w:t>
            </w:r>
            <w:r w:rsidRPr="007A6E1A">
              <w:rPr>
                <w:i/>
                <w:iCs/>
                <w:sz w:val="20"/>
                <w:szCs w:val="20"/>
              </w:rPr>
              <w:t>Clever Jack Takes the Case</w:t>
            </w:r>
            <w:r w:rsidRPr="007A6E1A">
              <w:rPr>
                <w:sz w:val="20"/>
                <w:szCs w:val="20"/>
              </w:rPr>
              <w:t>, T141A-T141S</w:t>
            </w:r>
          </w:p>
          <w:p w14:paraId="7C54D287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Take Notes About Text</w:t>
            </w:r>
            <w:r w:rsidRPr="007A6E1A">
              <w:rPr>
                <w:sz w:val="20"/>
                <w:szCs w:val="20"/>
              </w:rPr>
              <w:t xml:space="preserve"> T141A-T141S</w:t>
            </w:r>
          </w:p>
          <w:p w14:paraId="604CF85C" w14:textId="5D1D8518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Respond to the Text</w:t>
            </w:r>
            <w:r w:rsidRPr="007A6E1A">
              <w:rPr>
                <w:sz w:val="20"/>
                <w:szCs w:val="20"/>
              </w:rPr>
              <w:t xml:space="preserve"> T141T</w:t>
            </w:r>
          </w:p>
        </w:tc>
        <w:tc>
          <w:tcPr>
            <w:tcW w:w="2256" w:type="dxa"/>
            <w:gridSpan w:val="2"/>
          </w:tcPr>
          <w:p w14:paraId="5087D3E4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Reread the Anchor Text</w:t>
            </w:r>
            <w:r w:rsidRPr="007A6E1A">
              <w:rPr>
                <w:sz w:val="20"/>
                <w:szCs w:val="20"/>
              </w:rPr>
              <w:t xml:space="preserve"> </w:t>
            </w:r>
            <w:r w:rsidRPr="007A6E1A">
              <w:rPr>
                <w:i/>
                <w:iCs/>
                <w:sz w:val="20"/>
                <w:szCs w:val="20"/>
              </w:rPr>
              <w:t>Clever Jack Takes the Cake</w:t>
            </w:r>
            <w:r w:rsidRPr="007A6E1A">
              <w:rPr>
                <w:sz w:val="20"/>
                <w:szCs w:val="20"/>
              </w:rPr>
              <w:t>, T141A-T141S</w:t>
            </w:r>
          </w:p>
          <w:p w14:paraId="05D8BA6F" w14:textId="77777777" w:rsidR="00A27124" w:rsidRPr="007A6E1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Writing</w:t>
            </w:r>
            <w:r w:rsidRPr="007A6E1A">
              <w:rPr>
                <w:sz w:val="20"/>
                <w:szCs w:val="20"/>
              </w:rPr>
              <w:t xml:space="preserve"> Revise, T148-T149</w:t>
            </w:r>
          </w:p>
          <w:p w14:paraId="03E0D5B7" w14:textId="6674D750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Spelling</w:t>
            </w:r>
            <w:r w:rsidRPr="007A6E1A">
              <w:rPr>
                <w:sz w:val="20"/>
                <w:szCs w:val="20"/>
              </w:rPr>
              <w:t xml:space="preserve"> Closed Syllables VC/CV, T161</w:t>
            </w:r>
          </w:p>
        </w:tc>
      </w:tr>
      <w:tr w:rsidR="00A27124" w14:paraId="68266D7C" w14:textId="77777777" w:rsidTr="00E51024">
        <w:trPr>
          <w:trHeight w:val="642"/>
        </w:trPr>
        <w:tc>
          <w:tcPr>
            <w:tcW w:w="2245" w:type="dxa"/>
            <w:shd w:val="clear" w:color="auto" w:fill="auto"/>
          </w:tcPr>
          <w:p w14:paraId="609D0EE2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450D37D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CE1EA7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D7AC802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57B851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246A8C1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C4F032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D3F803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2F5BCA1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30E08" w14:textId="154B9F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7E1689" w14:textId="57F08969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334024" w14:textId="09DBB0EC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306BAA" w14:textId="5CC0635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9F1047" w14:textId="5F17A651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40647C" w14:textId="24D7BED9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88FC12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DC0E7C" w14:textId="6BB87296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2474DA" w14:textId="4565CD2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A3A5D1" w14:textId="43413D9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1CF580" w14:textId="0F87CA6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0320A5" w14:textId="00A9C4B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08180F" w14:textId="77DC8405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26AC4CF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99AE6F" w14:textId="255AC509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C5A3B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25FFE5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69CF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500F4A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674AC5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7486DD9B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F6443B8" w14:textId="7C1D6510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27</w:t>
            </w:r>
          </w:p>
        </w:tc>
      </w:tr>
      <w:tr w:rsidR="00A27124" w14:paraId="1B2CCDBD" w14:textId="77777777" w:rsidTr="005C7FBF">
        <w:trPr>
          <w:trHeight w:val="345"/>
        </w:trPr>
        <w:tc>
          <w:tcPr>
            <w:tcW w:w="2245" w:type="dxa"/>
          </w:tcPr>
          <w:p w14:paraId="74F0759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7DB62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5A760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6E293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82FA11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44744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3B652B29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20DD8342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D014C4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5D7F657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9124A70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DBE749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4E8ABC43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1B02BCE7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3358F0C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BDA051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DBC1EEB" w14:textId="1478574C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Review Chapter 12</w:t>
            </w:r>
          </w:p>
        </w:tc>
        <w:tc>
          <w:tcPr>
            <w:tcW w:w="2249" w:type="dxa"/>
            <w:shd w:val="clear" w:color="auto" w:fill="auto"/>
          </w:tcPr>
          <w:p w14:paraId="67B9AA5E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8C9B4FC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Recess (10 min)</w:t>
            </w:r>
          </w:p>
          <w:p w14:paraId="04FAC889" w14:textId="4D310369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6C5CA124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89EE5A7" w14:textId="77777777" w:rsidR="00A27124" w:rsidRDefault="00A27124" w:rsidP="00A27124">
            <w:r>
              <w:t>Chapter Review</w:t>
            </w:r>
          </w:p>
          <w:p w14:paraId="42DD1002" w14:textId="77777777" w:rsidR="00A27124" w:rsidRDefault="00A27124" w:rsidP="00A27124">
            <w:r>
              <w:t xml:space="preserve">Test </w:t>
            </w:r>
          </w:p>
          <w:p w14:paraId="23EBD4DC" w14:textId="35BBFC7C" w:rsidR="00A27124" w:rsidRPr="003233D3" w:rsidRDefault="00A27124" w:rsidP="00A27124">
            <w:r>
              <w:t>Chapter 12</w:t>
            </w:r>
          </w:p>
        </w:tc>
        <w:tc>
          <w:tcPr>
            <w:tcW w:w="2220" w:type="dxa"/>
            <w:shd w:val="clear" w:color="auto" w:fill="auto"/>
          </w:tcPr>
          <w:p w14:paraId="07D20022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1E5BDF16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</w:t>
            </w:r>
          </w:p>
          <w:p w14:paraId="2951D264" w14:textId="77777777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43011155" w14:textId="458A1473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23052A26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15A749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BF6C4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4BBE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228915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95C895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E0D236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912EBC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EBD2D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16F058BB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82EC0A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4A2BAF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1EC455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02CF4B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7B60A9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C062F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8A0CAE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9617A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817346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42CE4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398827A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D88B6BB" w14:textId="79698AF0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0D6F1A3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100BB8D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427F90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8A1FB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9EEBD7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E6605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F0B67C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5EB8C178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CD2459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9C5297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BD5ACFA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59C35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8D11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6AB84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D2C298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40E5B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0E2F055" w14:textId="67D75EB0" w:rsidR="00006F8C" w:rsidRDefault="00006F8C" w:rsidP="00006F8C"/>
    <w:p w14:paraId="4C58780E" w14:textId="79027D0F" w:rsidR="00866FCB" w:rsidRDefault="00866FCB" w:rsidP="00006F8C"/>
    <w:p w14:paraId="6F84AFB1" w14:textId="50551442" w:rsidR="00866FCB" w:rsidRDefault="00866FCB" w:rsidP="00006F8C"/>
    <w:p w14:paraId="6AF704A9" w14:textId="217ABBAF" w:rsidR="00866FCB" w:rsidRDefault="00866FCB" w:rsidP="00006F8C"/>
    <w:p w14:paraId="7C7EFED0" w14:textId="2F027463" w:rsidR="00866FCB" w:rsidRDefault="00866FCB" w:rsidP="00006F8C"/>
    <w:p w14:paraId="0C37D980" w14:textId="77777777" w:rsidR="00866FCB" w:rsidRDefault="00866FCB" w:rsidP="00006F8C"/>
    <w:p w14:paraId="4D2AE19E" w14:textId="729213E7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ABB5CE4" w14:textId="77777777" w:rsidTr="005C7FBF">
        <w:tc>
          <w:tcPr>
            <w:tcW w:w="2245" w:type="dxa"/>
          </w:tcPr>
          <w:p w14:paraId="011E443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2CA9D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97C29C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5B444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57B4A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B9F36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71F275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0E78E4D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3E4AFEAF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E1949D4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B322415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D9EF9D8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6E3A07E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90F77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7337AB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02BA357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526232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31ECA1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3B75B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40E1FC0A" w14:textId="77777777" w:rsidTr="005C7FBF">
        <w:tc>
          <w:tcPr>
            <w:tcW w:w="2245" w:type="dxa"/>
            <w:shd w:val="clear" w:color="auto" w:fill="auto"/>
          </w:tcPr>
          <w:p w14:paraId="61355A92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6E079B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CA94F4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653E1D7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FF73797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5B0BB6AB" w14:textId="5A1C8C5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geometric shapes help me solve real-world problems?”</w:t>
            </w:r>
          </w:p>
        </w:tc>
        <w:tc>
          <w:tcPr>
            <w:tcW w:w="3193" w:type="dxa"/>
          </w:tcPr>
          <w:p w14:paraId="77700FED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211FE64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Angles”</w:t>
            </w:r>
          </w:p>
          <w:p w14:paraId="5FD29400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833-838</w:t>
            </w:r>
          </w:p>
          <w:p w14:paraId="2C84AC27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8CD1A13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F6E36CC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2391F86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“Polygons”</w:t>
            </w:r>
          </w:p>
          <w:p w14:paraId="6B6B957C" w14:textId="147B5BC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839-844</w:t>
            </w:r>
          </w:p>
        </w:tc>
        <w:tc>
          <w:tcPr>
            <w:tcW w:w="2249" w:type="dxa"/>
            <w:shd w:val="clear" w:color="auto" w:fill="auto"/>
          </w:tcPr>
          <w:p w14:paraId="5B7CC41F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C7CC981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Triangles”</w:t>
            </w:r>
          </w:p>
          <w:p w14:paraId="1952AE4F" w14:textId="3A4B377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845-850</w:t>
            </w:r>
          </w:p>
        </w:tc>
        <w:tc>
          <w:tcPr>
            <w:tcW w:w="2227" w:type="dxa"/>
          </w:tcPr>
          <w:p w14:paraId="729B0B98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4118B7BC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“Quadrilaterals”</w:t>
            </w:r>
          </w:p>
          <w:p w14:paraId="13F5D4B5" w14:textId="6C4D885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851-856</w:t>
            </w:r>
          </w:p>
        </w:tc>
        <w:tc>
          <w:tcPr>
            <w:tcW w:w="2220" w:type="dxa"/>
          </w:tcPr>
          <w:p w14:paraId="7573E0F8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58EDEC95" w14:textId="798A7E0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857-858</w:t>
            </w:r>
          </w:p>
        </w:tc>
        <w:tc>
          <w:tcPr>
            <w:tcW w:w="2256" w:type="dxa"/>
            <w:gridSpan w:val="2"/>
          </w:tcPr>
          <w:p w14:paraId="3A99FF40" w14:textId="7B24CD1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3F613A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88ED18B" w14:textId="126B3551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5E9149B" w14:textId="24BCA90F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3.G.1</w:t>
            </w:r>
          </w:p>
          <w:p w14:paraId="5A098707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A8E06F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ADE90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BD18D5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127BCFD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C89F7D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1A6CBC8F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25DB781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5599A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EF50BB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D02A9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1FF20C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39A1D8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5243E64E" w14:textId="77777777" w:rsidTr="005C7FBF">
        <w:tc>
          <w:tcPr>
            <w:tcW w:w="2245" w:type="dxa"/>
            <w:shd w:val="clear" w:color="auto" w:fill="auto"/>
          </w:tcPr>
          <w:p w14:paraId="588A89F9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5DBEEF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16C88CC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A77F07C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56517EF7" w14:textId="77777777" w:rsidR="00A27124" w:rsidRPr="007A6E1A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A6E1A">
              <w:rPr>
                <w:i/>
                <w:iCs/>
              </w:rPr>
              <w:t>Let’s Trade</w:t>
            </w:r>
          </w:p>
          <w:p w14:paraId="0F80B33C" w14:textId="77777777" w:rsidR="00A27124" w:rsidRDefault="00A27124" w:rsidP="00A27124">
            <w:pPr>
              <w:tabs>
                <w:tab w:val="left" w:pos="1440"/>
              </w:tabs>
            </w:pPr>
          </w:p>
          <w:p w14:paraId="5768AEAE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660237A7" w14:textId="77777777" w:rsidR="00A27124" w:rsidRDefault="00A27124" w:rsidP="00A27124">
            <w:pPr>
              <w:tabs>
                <w:tab w:val="left" w:pos="1440"/>
              </w:tabs>
            </w:pPr>
            <w:r>
              <w:t>“How do we get what we need?”</w:t>
            </w:r>
          </w:p>
          <w:p w14:paraId="6BC8E3F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26C8D86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Reread the Anchor Text</w:t>
            </w:r>
            <w:r w:rsidRPr="002172CF">
              <w:rPr>
                <w:sz w:val="20"/>
                <w:szCs w:val="20"/>
              </w:rPr>
              <w:t xml:space="preserve"> </w:t>
            </w:r>
            <w:r w:rsidRPr="002172CF">
              <w:rPr>
                <w:i/>
                <w:iCs/>
                <w:sz w:val="20"/>
                <w:szCs w:val="20"/>
              </w:rPr>
              <w:t>Clever Jack Takes the Cake</w:t>
            </w:r>
            <w:r w:rsidRPr="002172CF">
              <w:rPr>
                <w:sz w:val="20"/>
                <w:szCs w:val="20"/>
              </w:rPr>
              <w:t>, T141A-T141S</w:t>
            </w:r>
          </w:p>
          <w:p w14:paraId="497E3A40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Respond to Reading</w:t>
            </w:r>
            <w:r w:rsidRPr="002172CF">
              <w:rPr>
                <w:sz w:val="20"/>
                <w:szCs w:val="20"/>
              </w:rPr>
              <w:t>, T142-T143</w:t>
            </w:r>
          </w:p>
          <w:p w14:paraId="0A8D8ABC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Revise, T148-T149</w:t>
            </w:r>
          </w:p>
          <w:p w14:paraId="73100DD5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T158</w:t>
            </w:r>
          </w:p>
          <w:p w14:paraId="14DF075A" w14:textId="49EFA5C8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Spelling</w:t>
            </w:r>
            <w:r w:rsidRPr="002172CF">
              <w:rPr>
                <w:sz w:val="20"/>
                <w:szCs w:val="20"/>
              </w:rPr>
              <w:t xml:space="preserve"> Inflectional Endings </w:t>
            </w:r>
            <w:r w:rsidRPr="002172CF">
              <w:rPr>
                <w:i/>
                <w:iCs/>
                <w:sz w:val="20"/>
                <w:szCs w:val="20"/>
              </w:rPr>
              <w:t>y</w:t>
            </w:r>
            <w:r w:rsidRPr="002172CF">
              <w:rPr>
                <w:sz w:val="20"/>
                <w:szCs w:val="20"/>
              </w:rPr>
              <w:t xml:space="preserve"> to </w:t>
            </w:r>
            <w:proofErr w:type="spellStart"/>
            <w:r w:rsidRPr="002172CF">
              <w:rPr>
                <w:sz w:val="20"/>
                <w:szCs w:val="20"/>
              </w:rPr>
              <w:t>i</w:t>
            </w:r>
            <w:proofErr w:type="spellEnd"/>
            <w:r w:rsidRPr="002172CF">
              <w:rPr>
                <w:sz w:val="20"/>
                <w:szCs w:val="20"/>
              </w:rPr>
              <w:t>, T162</w:t>
            </w:r>
          </w:p>
        </w:tc>
        <w:tc>
          <w:tcPr>
            <w:tcW w:w="2249" w:type="dxa"/>
            <w:shd w:val="clear" w:color="auto" w:fill="auto"/>
          </w:tcPr>
          <w:p w14:paraId="09B7B7CF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Read the Paired Selection</w:t>
            </w:r>
            <w:r w:rsidRPr="002172CF">
              <w:rPr>
                <w:sz w:val="20"/>
                <w:szCs w:val="20"/>
              </w:rPr>
              <w:t xml:space="preserve"> “Money – Then and Now,” T143A-T143D</w:t>
            </w:r>
          </w:p>
          <w:p w14:paraId="681344FB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Peer Conferencing, T150-T151</w:t>
            </w:r>
          </w:p>
          <w:p w14:paraId="464A47A5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T158</w:t>
            </w:r>
          </w:p>
          <w:p w14:paraId="2AAB6573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Expand Vocabulary</w:t>
            </w:r>
            <w:r w:rsidRPr="002172CF">
              <w:rPr>
                <w:sz w:val="20"/>
                <w:szCs w:val="20"/>
              </w:rPr>
              <w:t xml:space="preserve"> T164</w:t>
            </w:r>
          </w:p>
          <w:p w14:paraId="4B29C23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C5FC4D2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Reread the Paired Selection</w:t>
            </w:r>
            <w:r w:rsidRPr="002172CF">
              <w:rPr>
                <w:sz w:val="20"/>
                <w:szCs w:val="20"/>
              </w:rPr>
              <w:t xml:space="preserve"> “Money – Then and Now,” T143A-T143D</w:t>
            </w:r>
          </w:p>
          <w:p w14:paraId="510E702C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Author’s Craft</w:t>
            </w:r>
            <w:r w:rsidRPr="002172CF">
              <w:rPr>
                <w:sz w:val="20"/>
                <w:szCs w:val="20"/>
              </w:rPr>
              <w:t xml:space="preserve"> Voice, T144-T145</w:t>
            </w:r>
          </w:p>
          <w:p w14:paraId="31F2378E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Edit and Proofread, T152-T153</w:t>
            </w:r>
          </w:p>
          <w:p w14:paraId="344A07D2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T159</w:t>
            </w:r>
          </w:p>
          <w:p w14:paraId="1C0C8C81" w14:textId="171AD6D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Expand Vocabulary</w:t>
            </w:r>
            <w:r w:rsidRPr="002172CF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7BB09785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Fluency</w:t>
            </w:r>
            <w:r w:rsidRPr="002172CF">
              <w:rPr>
                <w:sz w:val="20"/>
                <w:szCs w:val="20"/>
              </w:rPr>
              <w:t xml:space="preserve"> Reread Genre Passage, T147</w:t>
            </w:r>
          </w:p>
          <w:p w14:paraId="40B1C9F8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Edit and Proofread, T152-T153</w:t>
            </w:r>
          </w:p>
          <w:p w14:paraId="2876E025" w14:textId="7F9E0449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Integrate</w:t>
            </w:r>
            <w:r w:rsidRPr="002172CF">
              <w:rPr>
                <w:sz w:val="20"/>
                <w:szCs w:val="20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6C175283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Publish, Present, and Evaluate, T154-T155</w:t>
            </w:r>
          </w:p>
          <w:p w14:paraId="55C55E4E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Spelling</w:t>
            </w:r>
            <w:r w:rsidRPr="002172CF">
              <w:rPr>
                <w:sz w:val="20"/>
                <w:szCs w:val="20"/>
              </w:rPr>
              <w:t xml:space="preserve"> Inflectional Endings </w:t>
            </w:r>
            <w:r w:rsidRPr="002172CF">
              <w:rPr>
                <w:i/>
                <w:iCs/>
                <w:sz w:val="20"/>
                <w:szCs w:val="20"/>
              </w:rPr>
              <w:t>y</w:t>
            </w:r>
            <w:r w:rsidRPr="002172CF">
              <w:rPr>
                <w:sz w:val="20"/>
                <w:szCs w:val="20"/>
              </w:rPr>
              <w:t xml:space="preserve"> to </w:t>
            </w:r>
            <w:proofErr w:type="spellStart"/>
            <w:r w:rsidRPr="002172CF">
              <w:rPr>
                <w:i/>
                <w:iCs/>
                <w:sz w:val="20"/>
                <w:szCs w:val="20"/>
              </w:rPr>
              <w:t>i</w:t>
            </w:r>
            <w:proofErr w:type="spellEnd"/>
            <w:r w:rsidRPr="002172CF">
              <w:rPr>
                <w:sz w:val="20"/>
                <w:szCs w:val="20"/>
              </w:rPr>
              <w:t>, T163</w:t>
            </w:r>
          </w:p>
          <w:p w14:paraId="0FBFB3C6" w14:textId="77777777" w:rsidR="00A27124" w:rsidRPr="002172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172CF">
              <w:rPr>
                <w:b/>
                <w:bCs/>
                <w:sz w:val="20"/>
                <w:szCs w:val="20"/>
              </w:rPr>
              <w:t>Research and Inquiry</w:t>
            </w:r>
            <w:r w:rsidRPr="002172CF">
              <w:rPr>
                <w:sz w:val="20"/>
                <w:szCs w:val="20"/>
              </w:rPr>
              <w:t xml:space="preserve"> Present Your Work, T167</w:t>
            </w:r>
          </w:p>
          <w:p w14:paraId="7381B684" w14:textId="486079D0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Progress Monitoring</w:t>
            </w:r>
            <w:r w:rsidRPr="002172CF">
              <w:rPr>
                <w:sz w:val="20"/>
                <w:szCs w:val="20"/>
              </w:rPr>
              <w:t xml:space="preserve"> T202-T203</w:t>
            </w:r>
          </w:p>
        </w:tc>
      </w:tr>
      <w:tr w:rsidR="00A27124" w14:paraId="73B9F4F4" w14:textId="77777777" w:rsidTr="00E51024">
        <w:trPr>
          <w:trHeight w:val="2055"/>
        </w:trPr>
        <w:tc>
          <w:tcPr>
            <w:tcW w:w="2245" w:type="dxa"/>
            <w:shd w:val="clear" w:color="auto" w:fill="auto"/>
          </w:tcPr>
          <w:p w14:paraId="11E71E06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A777DEE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52704AE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4EB4C4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AC53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CCC55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ABC80B1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A1BC1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6EF564F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F727BB" w14:textId="124F115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BC0AC7" w14:textId="78EE906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F61F9A" w14:textId="44B120C2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273056" w14:textId="442AE6D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762178" w14:textId="5FC79F1E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EEC458" w14:textId="38F56FB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F88C6B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BD4688" w14:textId="05008202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47D528" w14:textId="3ACB72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C91BD9" w14:textId="29E933F8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3E3623" w14:textId="727B8D5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AFC28B" w14:textId="08E9C05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C722A4" w14:textId="0A85522E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6BF9435C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44166" w14:textId="0263ED2B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6D9EC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70FF0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F4750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39697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8F428F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1CB029A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6CEF596" w14:textId="3B157EB3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28</w:t>
            </w:r>
          </w:p>
        </w:tc>
      </w:tr>
      <w:tr w:rsidR="00A27124" w14:paraId="75899A35" w14:textId="77777777" w:rsidTr="005C7FBF">
        <w:trPr>
          <w:trHeight w:val="345"/>
        </w:trPr>
        <w:tc>
          <w:tcPr>
            <w:tcW w:w="2245" w:type="dxa"/>
          </w:tcPr>
          <w:p w14:paraId="2D3A9AF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C57275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8DA80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74B3F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F29023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47D38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019B6B6A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3AEDD2C0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0BAE518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CF39F4A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29DFF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45E3F762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559649D6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AAB56C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2747EB9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A2E6869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6DEADCA6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316843FC" w14:textId="661FAFF6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49" w:type="dxa"/>
            <w:shd w:val="clear" w:color="auto" w:fill="auto"/>
          </w:tcPr>
          <w:p w14:paraId="68AE513F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804EB19" w14:textId="17DBD336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674289B2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Science </w:t>
            </w:r>
          </w:p>
          <w:p w14:paraId="7EA962A7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</w:t>
            </w:r>
          </w:p>
          <w:p w14:paraId="433A9D93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3FBBDBAC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3ABBE273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54EB2BA5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</w:t>
            </w:r>
          </w:p>
          <w:p w14:paraId="24E73B2A" w14:textId="77777777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55D58064" w14:textId="5CF638EC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</w:t>
            </w:r>
          </w:p>
        </w:tc>
      </w:tr>
      <w:tr w:rsidR="00A27124" w14:paraId="6B07AD52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A2C804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4142E9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AB0C3CE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54838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47067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AD0126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B5F712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83EC2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18954ECC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091071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6CAEC2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18CD9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F15392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C3F2CB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EA4541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3B7CE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3395B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0045C1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4E801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EFB4920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2FCAA6D" w14:textId="76011B0E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222D890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DDAD24C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EC27A1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36F7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B682CA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84F4C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AE68E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836C0BD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93116F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4B8A8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0E33B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7E3934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095FEC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5C1F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2D05E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C48998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8CCD54" w14:textId="65385498" w:rsidR="00006F8C" w:rsidRDefault="00006F8C" w:rsidP="00006F8C"/>
    <w:p w14:paraId="3D122A01" w14:textId="7CE23995" w:rsidR="00866FCB" w:rsidRDefault="00866FCB" w:rsidP="00006F8C"/>
    <w:p w14:paraId="0DC80570" w14:textId="4D855A5A" w:rsidR="00866FCB" w:rsidRDefault="00866FCB" w:rsidP="00006F8C"/>
    <w:p w14:paraId="0FE7FF2C" w14:textId="5234F19B" w:rsidR="00866FCB" w:rsidRDefault="00866FCB" w:rsidP="00006F8C"/>
    <w:p w14:paraId="5425B11B" w14:textId="450844EE" w:rsidR="00866FCB" w:rsidRDefault="00866FCB" w:rsidP="00006F8C"/>
    <w:p w14:paraId="69493C6B" w14:textId="77777777" w:rsidR="00866FCB" w:rsidRDefault="00866FCB" w:rsidP="00006F8C"/>
    <w:p w14:paraId="4FADF1F9" w14:textId="060E2D80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6C22088" w14:textId="77777777" w:rsidTr="005C7FBF">
        <w:tc>
          <w:tcPr>
            <w:tcW w:w="2245" w:type="dxa"/>
          </w:tcPr>
          <w:p w14:paraId="5F28AAD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2F85C0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82AE9B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542E6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85E07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0213E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2D17C7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066C597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61B716EF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7F7A9F0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33F313C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50847E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F7AA5E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14FCBC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C2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F333FC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228D56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494E03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69FB11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656A38F0" w14:textId="77777777" w:rsidTr="005C7FBF">
        <w:tc>
          <w:tcPr>
            <w:tcW w:w="2245" w:type="dxa"/>
            <w:shd w:val="clear" w:color="auto" w:fill="auto"/>
          </w:tcPr>
          <w:p w14:paraId="099FB68C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F2AD4E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935822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4CFA1EF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AA7C994" w14:textId="77777777" w:rsidR="00C02AB6" w:rsidRDefault="00C02AB6" w:rsidP="00C02AB6">
            <w:pPr>
              <w:tabs>
                <w:tab w:val="left" w:pos="1440"/>
              </w:tabs>
            </w:pPr>
            <w:r>
              <w:t>Essential Question:</w:t>
            </w:r>
          </w:p>
          <w:p w14:paraId="3C842065" w14:textId="11ED21E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geometric shapes help me solve real-world problems?”</w:t>
            </w:r>
          </w:p>
        </w:tc>
        <w:tc>
          <w:tcPr>
            <w:tcW w:w="3193" w:type="dxa"/>
          </w:tcPr>
          <w:p w14:paraId="75DDA50F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3DBA2FA" w14:textId="53121B4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“Shared Attributes of Quadrilaterals”</w:t>
            </w:r>
            <w:r>
              <w:rPr>
                <w:sz w:val="22"/>
                <w:szCs w:val="22"/>
              </w:rPr>
              <w:br/>
              <w:t>Pages 859-864</w:t>
            </w:r>
          </w:p>
        </w:tc>
        <w:tc>
          <w:tcPr>
            <w:tcW w:w="2249" w:type="dxa"/>
            <w:shd w:val="clear" w:color="auto" w:fill="auto"/>
          </w:tcPr>
          <w:p w14:paraId="78AE0D58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842E7E6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Investigations: Guess, Check and Revise”</w:t>
            </w:r>
          </w:p>
          <w:p w14:paraId="0C0813F6" w14:textId="49C7310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865-870</w:t>
            </w:r>
          </w:p>
        </w:tc>
        <w:tc>
          <w:tcPr>
            <w:tcW w:w="2227" w:type="dxa"/>
          </w:tcPr>
          <w:p w14:paraId="79AFD405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6965A9CB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“Partition Shapes”</w:t>
            </w:r>
          </w:p>
          <w:p w14:paraId="2CF26E41" w14:textId="7C2FB2D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871-876</w:t>
            </w:r>
          </w:p>
        </w:tc>
        <w:tc>
          <w:tcPr>
            <w:tcW w:w="2220" w:type="dxa"/>
          </w:tcPr>
          <w:p w14:paraId="4CEC3FF0" w14:textId="77777777" w:rsid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B7C7BB1" w14:textId="1E5DBA9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877-880pt1</w:t>
            </w:r>
          </w:p>
        </w:tc>
        <w:tc>
          <w:tcPr>
            <w:tcW w:w="2256" w:type="dxa"/>
            <w:gridSpan w:val="2"/>
          </w:tcPr>
          <w:p w14:paraId="21A22B77" w14:textId="3310C2E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66FE3AF5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7173EAF" w14:textId="2057F61B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989333C" w14:textId="6A29A227" w:rsidR="00C02AB6" w:rsidRPr="00C02AB6" w:rsidRDefault="00C02AB6" w:rsidP="00C02AB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138D">
              <w:rPr>
                <w:sz w:val="22"/>
                <w:szCs w:val="22"/>
              </w:rPr>
              <w:t>3.G.1, 3.G.2</w:t>
            </w:r>
          </w:p>
          <w:p w14:paraId="11CC7DD8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6D0478C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F9A0B5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3B1C02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5247C51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3C2107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3A5E24C8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28BCC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FDE9D6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A48FEA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D5D8FF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9693EB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597C49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5AEE750" w14:textId="77777777" w:rsidTr="005C7FBF">
        <w:tc>
          <w:tcPr>
            <w:tcW w:w="2245" w:type="dxa"/>
            <w:shd w:val="clear" w:color="auto" w:fill="auto"/>
          </w:tcPr>
          <w:p w14:paraId="48B5E885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5A60452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4D0074A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3937F0D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1C7DCC0C" w14:textId="77777777" w:rsidR="00A27124" w:rsidRPr="002172CF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2172CF">
              <w:rPr>
                <w:i/>
                <w:iCs/>
              </w:rPr>
              <w:t>Energy</w:t>
            </w:r>
          </w:p>
          <w:p w14:paraId="2109B649" w14:textId="77777777" w:rsidR="00A27124" w:rsidRDefault="00A27124" w:rsidP="00A27124">
            <w:pPr>
              <w:tabs>
                <w:tab w:val="left" w:pos="1440"/>
              </w:tabs>
            </w:pPr>
          </w:p>
          <w:p w14:paraId="0CA2E4C4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602EE94D" w14:textId="77777777" w:rsidR="00A27124" w:rsidRDefault="00A27124" w:rsidP="00A27124">
            <w:pPr>
              <w:tabs>
                <w:tab w:val="left" w:pos="1440"/>
              </w:tabs>
            </w:pPr>
            <w:r>
              <w:t>“What are different kinds of energy?”</w:t>
            </w:r>
          </w:p>
          <w:p w14:paraId="2587698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A73EA1A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Introduce the Concept</w:t>
            </w:r>
            <w:r w:rsidRPr="00B26ACF">
              <w:rPr>
                <w:sz w:val="20"/>
                <w:szCs w:val="20"/>
              </w:rPr>
              <w:t xml:space="preserve"> T214-T215</w:t>
            </w:r>
          </w:p>
          <w:p w14:paraId="5BE8BB70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B26ACF">
              <w:rPr>
                <w:sz w:val="20"/>
                <w:szCs w:val="20"/>
              </w:rPr>
              <w:t xml:space="preserve"> T216-T217</w:t>
            </w:r>
          </w:p>
          <w:p w14:paraId="0A6BA948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 the Shared Read</w:t>
            </w:r>
            <w:r w:rsidRPr="00B26ACF">
              <w:rPr>
                <w:sz w:val="20"/>
                <w:szCs w:val="20"/>
              </w:rPr>
              <w:t xml:space="preserve"> “Here Comes Solar Power,” T218-T221</w:t>
            </w:r>
          </w:p>
          <w:p w14:paraId="5F49F0B8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Summarize</w:t>
            </w:r>
            <w:r w:rsidRPr="00B26ACF">
              <w:rPr>
                <w:sz w:val="20"/>
                <w:szCs w:val="20"/>
              </w:rPr>
              <w:t xml:space="preserve"> Quick Write, T221</w:t>
            </w:r>
          </w:p>
          <w:p w14:paraId="32A49A36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Vocabulary</w:t>
            </w:r>
            <w:r w:rsidRPr="00B26ACF">
              <w:rPr>
                <w:sz w:val="20"/>
                <w:szCs w:val="20"/>
              </w:rPr>
              <w:t xml:space="preserve"> Words in Context, Homophones, T222-T223</w:t>
            </w:r>
          </w:p>
          <w:p w14:paraId="6FBCDB83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T250</w:t>
            </w:r>
          </w:p>
          <w:p w14:paraId="56E94C58" w14:textId="3B3E1EE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Spelling</w:t>
            </w:r>
            <w:r w:rsidRPr="00B26ACF">
              <w:rPr>
                <w:sz w:val="20"/>
                <w:szCs w:val="20"/>
              </w:rPr>
              <w:t xml:space="preserve"> Open Syllables CVC, T252</w:t>
            </w:r>
          </w:p>
        </w:tc>
        <w:tc>
          <w:tcPr>
            <w:tcW w:w="2249" w:type="dxa"/>
            <w:shd w:val="clear" w:color="auto" w:fill="auto"/>
          </w:tcPr>
          <w:p w14:paraId="5933AC53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Strategy</w:t>
            </w:r>
            <w:r w:rsidRPr="00B26ACF">
              <w:rPr>
                <w:sz w:val="20"/>
                <w:szCs w:val="20"/>
              </w:rPr>
              <w:t xml:space="preserve"> Ask and Answer Questions, T224-T225</w:t>
            </w:r>
          </w:p>
          <w:p w14:paraId="2E66DF65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Text Features</w:t>
            </w:r>
            <w:r w:rsidRPr="00B26ACF">
              <w:rPr>
                <w:sz w:val="20"/>
                <w:szCs w:val="20"/>
              </w:rPr>
              <w:t xml:space="preserve"> Headings and Sidebars, T226-T227</w:t>
            </w:r>
          </w:p>
          <w:p w14:paraId="3B94E71B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Skill</w:t>
            </w:r>
            <w:r w:rsidRPr="00B26ACF">
              <w:rPr>
                <w:sz w:val="20"/>
                <w:szCs w:val="20"/>
              </w:rPr>
              <w:t xml:space="preserve"> Cause and Effect, T228-T229</w:t>
            </w:r>
          </w:p>
          <w:p w14:paraId="5A72C03D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Shared Read</w:t>
            </w:r>
            <w:r w:rsidRPr="00B26ACF">
              <w:rPr>
                <w:sz w:val="20"/>
                <w:szCs w:val="20"/>
              </w:rPr>
              <w:t xml:space="preserve"> Comprehension: Craft and Structure, T230-T231</w:t>
            </w:r>
          </w:p>
          <w:p w14:paraId="7F45BE4C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Respond to Reading</w:t>
            </w:r>
            <w:r w:rsidRPr="00B26ACF">
              <w:rPr>
                <w:sz w:val="20"/>
                <w:szCs w:val="20"/>
              </w:rPr>
              <w:t>, T232-T233</w:t>
            </w:r>
          </w:p>
          <w:p w14:paraId="31A25728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Study Skill/Research and Inquiry</w:t>
            </w:r>
            <w:r w:rsidRPr="00B26ACF">
              <w:rPr>
                <w:sz w:val="20"/>
                <w:szCs w:val="20"/>
              </w:rPr>
              <w:t xml:space="preserve"> T236-T237</w:t>
            </w:r>
          </w:p>
          <w:p w14:paraId="4F22AB0D" w14:textId="3BF6629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T250</w:t>
            </w:r>
          </w:p>
        </w:tc>
        <w:tc>
          <w:tcPr>
            <w:tcW w:w="2227" w:type="dxa"/>
          </w:tcPr>
          <w:p w14:paraId="7630F226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 and Reread the Anchor Text</w:t>
            </w:r>
            <w:r w:rsidRPr="00B26ACF">
              <w:rPr>
                <w:sz w:val="20"/>
                <w:szCs w:val="20"/>
              </w:rPr>
              <w:t xml:space="preserve"> “It’s All in the Wind,” T237A-T237D</w:t>
            </w:r>
          </w:p>
          <w:p w14:paraId="4EC69DF4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Take Notes About Text</w:t>
            </w:r>
            <w:r w:rsidRPr="00B26ACF">
              <w:rPr>
                <w:sz w:val="20"/>
                <w:szCs w:val="20"/>
              </w:rPr>
              <w:t xml:space="preserve"> T237A-T237D</w:t>
            </w:r>
          </w:p>
          <w:p w14:paraId="34A6871D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Respond to Reading</w:t>
            </w:r>
            <w:r w:rsidRPr="00B26ACF">
              <w:rPr>
                <w:sz w:val="20"/>
                <w:szCs w:val="20"/>
              </w:rPr>
              <w:t xml:space="preserve"> T238-T239</w:t>
            </w:r>
          </w:p>
          <w:p w14:paraId="739A2578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T251</w:t>
            </w:r>
          </w:p>
          <w:p w14:paraId="0008FED3" w14:textId="7B9C66CC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Expand Vocabulary</w:t>
            </w:r>
            <w:r w:rsidRPr="00B26ACF">
              <w:rPr>
                <w:sz w:val="20"/>
                <w:szCs w:val="20"/>
              </w:rPr>
              <w:t xml:space="preserve"> T255</w:t>
            </w:r>
          </w:p>
        </w:tc>
        <w:tc>
          <w:tcPr>
            <w:tcW w:w="2220" w:type="dxa"/>
          </w:tcPr>
          <w:p w14:paraId="3A20AA34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 and Reread the Paired Selection</w:t>
            </w:r>
            <w:r w:rsidRPr="00B26ACF">
              <w:rPr>
                <w:sz w:val="20"/>
                <w:szCs w:val="20"/>
              </w:rPr>
              <w:t xml:space="preserve"> “Power for All,” T139A-T139B</w:t>
            </w:r>
          </w:p>
          <w:p w14:paraId="122E5DBE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Author’s Craft</w:t>
            </w:r>
            <w:r w:rsidRPr="00B26ACF">
              <w:rPr>
                <w:sz w:val="20"/>
                <w:szCs w:val="20"/>
              </w:rPr>
              <w:t xml:space="preserve"> Text Features, T240-T241</w:t>
            </w:r>
          </w:p>
          <w:p w14:paraId="742483BF" w14:textId="17CEF521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799EA1D1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Draft, T248-T249</w:t>
            </w:r>
          </w:p>
          <w:p w14:paraId="55B2BCEB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Spelling</w:t>
            </w:r>
            <w:r w:rsidRPr="00B26ACF">
              <w:rPr>
                <w:sz w:val="20"/>
                <w:szCs w:val="20"/>
              </w:rPr>
              <w:t xml:space="preserve"> Open Syllables CVC, T253</w:t>
            </w:r>
          </w:p>
          <w:p w14:paraId="45067616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Integrate</w:t>
            </w:r>
            <w:r w:rsidRPr="00B26ACF">
              <w:rPr>
                <w:sz w:val="20"/>
                <w:szCs w:val="20"/>
              </w:rPr>
              <w:t xml:space="preserve"> Make Connections, T256</w:t>
            </w:r>
          </w:p>
          <w:p w14:paraId="37DF1ED7" w14:textId="23ED075B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Fluency</w:t>
            </w:r>
            <w:r w:rsidRPr="00B26ACF">
              <w:rPr>
                <w:sz w:val="20"/>
                <w:szCs w:val="20"/>
              </w:rPr>
              <w:t xml:space="preserve"> Accuracy and Rate T257</w:t>
            </w:r>
          </w:p>
        </w:tc>
      </w:tr>
      <w:tr w:rsidR="00A27124" w14:paraId="44B09BAB" w14:textId="77777777" w:rsidTr="00E51024">
        <w:trPr>
          <w:trHeight w:val="678"/>
        </w:trPr>
        <w:tc>
          <w:tcPr>
            <w:tcW w:w="2245" w:type="dxa"/>
            <w:shd w:val="clear" w:color="auto" w:fill="auto"/>
          </w:tcPr>
          <w:p w14:paraId="21ECAD4C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C11028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C95964F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1B4555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E3B32E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01C1C7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17CA738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27ECB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549437B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50C6A3" w14:textId="47F22A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E13B0D" w14:textId="62B08E2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A3216A" w14:textId="1E8A3353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45A21F" w14:textId="511E81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94518" w14:textId="022C981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8C8EA6" w14:textId="6BA737F8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64BA0A61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5D700F" w14:textId="2675E25A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A0AE2B" w14:textId="63CD956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465C5F" w14:textId="60E8E8D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A527D8E" w14:textId="6239F6F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A790A5" w14:textId="64C55B8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64DE8A" w14:textId="0254D0B7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51247A2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09A50" w14:textId="6C825B7E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ACBE4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0BE9F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1B18C6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922352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61CDE3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04AEE36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6AEA2F8" w14:textId="1FAC6455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29</w:t>
            </w:r>
          </w:p>
        </w:tc>
      </w:tr>
      <w:tr w:rsidR="00A27124" w14:paraId="58BD7266" w14:textId="77777777" w:rsidTr="005C7FBF">
        <w:trPr>
          <w:trHeight w:val="345"/>
        </w:trPr>
        <w:tc>
          <w:tcPr>
            <w:tcW w:w="2245" w:type="dxa"/>
          </w:tcPr>
          <w:p w14:paraId="4456C2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F5F728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BA281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A011C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D6037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F4EAFD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13D765C8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6DA86F9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78E91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192906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EBA03ED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1356C6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798C3B99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15B021BC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96858C9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322FA86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98680F0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2FF1C8E9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45CEF05" w14:textId="3B972102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69B57180" w14:textId="0C4A828A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217E94F1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</w:t>
            </w:r>
          </w:p>
          <w:p w14:paraId="70D03A0D" w14:textId="1024ACDB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0" w:type="dxa"/>
            <w:shd w:val="clear" w:color="auto" w:fill="auto"/>
          </w:tcPr>
          <w:p w14:paraId="6A081616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</w:p>
          <w:p w14:paraId="7F4FFCE7" w14:textId="5344439A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38" w:type="dxa"/>
            <w:shd w:val="clear" w:color="auto" w:fill="auto"/>
          </w:tcPr>
          <w:p w14:paraId="3AA6379C" w14:textId="7CE23D37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4246023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10AD66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7D0149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B2E9A1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EB99A3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5EB3F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92B894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63DAA7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C0F93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64811D41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288CCF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52B3C8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BDCE0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A94C75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8B1343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12E193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08A6C5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96BD8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9586AE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00A418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6EF8D6F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84C2373" w14:textId="4745B104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BF8CEA4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1C3795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C8D05F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92B202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67DBBA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094F22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19842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DF2019D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F1196D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0D3B24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46C472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F1B34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78638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48FABC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6BDDAD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824DD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8348DD9" w14:textId="77777777" w:rsidR="00006F8C" w:rsidRDefault="00006F8C" w:rsidP="00006F8C"/>
    <w:p w14:paraId="33327EF2" w14:textId="399FCC88" w:rsidR="00006F8C" w:rsidRDefault="00006F8C" w:rsidP="00006F8C"/>
    <w:p w14:paraId="42765A51" w14:textId="5173B841" w:rsidR="00866FCB" w:rsidRDefault="00866FCB" w:rsidP="00006F8C"/>
    <w:p w14:paraId="5F7085DB" w14:textId="7ACC0024" w:rsidR="00866FCB" w:rsidRDefault="00866FCB" w:rsidP="00006F8C"/>
    <w:p w14:paraId="7F2E6042" w14:textId="312FB57F" w:rsidR="00866FCB" w:rsidRDefault="00866FCB" w:rsidP="00006F8C"/>
    <w:p w14:paraId="0E5283CF" w14:textId="77777777" w:rsidR="00866FCB" w:rsidRDefault="00866FCB" w:rsidP="00006F8C"/>
    <w:p w14:paraId="333CDDD6" w14:textId="7A45947C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7E10E76" w14:textId="77777777" w:rsidTr="005C7FBF">
        <w:tc>
          <w:tcPr>
            <w:tcW w:w="2245" w:type="dxa"/>
          </w:tcPr>
          <w:p w14:paraId="41171F0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0D2F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D2B65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A701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9BE51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AFC9E4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4873B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FF4AE85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38D7DC4A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2AD0A8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93ABB4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92ED6BB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F0A291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E997E5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901456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F690D7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359EF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020275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915A7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06F8C" w14:paraId="0FF6356E" w14:textId="77777777" w:rsidTr="005C7FBF">
        <w:tc>
          <w:tcPr>
            <w:tcW w:w="2245" w:type="dxa"/>
            <w:shd w:val="clear" w:color="auto" w:fill="auto"/>
          </w:tcPr>
          <w:p w14:paraId="498C8102" w14:textId="77777777" w:rsidR="00006F8C" w:rsidRPr="00F90E02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E3E0CDC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D801350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1B12A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5A66E94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CECE0D5" w14:textId="7CF6FF92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67A26A5" w14:textId="7EAD327C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7294490" w14:textId="18594357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2537F9C4" w14:textId="6FF38BA8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F75A98B" w14:textId="17FD3BDD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006F8C" w14:paraId="2F0BCB2F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736C8138" w14:textId="77777777" w:rsidR="00006F8C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4A62D64" w14:textId="77777777" w:rsidR="00006F8C" w:rsidRPr="00F90E02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282C79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3EDAF3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627092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7857825" w14:textId="77777777" w:rsidR="00006F8C" w:rsidRPr="00F90E02" w:rsidRDefault="00006F8C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5ED484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06F8C" w14:paraId="0CD3FBF1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27E8E08" w14:textId="77777777" w:rsidR="00006F8C" w:rsidRPr="005E7F45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C1BBF7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F8C39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18D83C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D0552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040464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72D7BA3" w14:textId="77777777" w:rsidTr="005C7FBF">
        <w:tc>
          <w:tcPr>
            <w:tcW w:w="2245" w:type="dxa"/>
            <w:shd w:val="clear" w:color="auto" w:fill="auto"/>
          </w:tcPr>
          <w:p w14:paraId="3B74F53D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0F0F0D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6542D1E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E0EA1D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3E823114" w14:textId="77777777" w:rsidR="00A27124" w:rsidRPr="00B26ACF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Review</w:t>
            </w:r>
          </w:p>
          <w:p w14:paraId="23A19E3D" w14:textId="77777777" w:rsidR="00A27124" w:rsidRPr="00B26ACF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Extend</w:t>
            </w:r>
          </w:p>
          <w:p w14:paraId="0A405910" w14:textId="77777777" w:rsidR="00A27124" w:rsidRPr="00B26ACF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Assess</w:t>
            </w:r>
          </w:p>
          <w:p w14:paraId="6653968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98AB9FD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Reading Digitally</w:t>
            </w:r>
            <w:r w:rsidRPr="00B26ACF">
              <w:rPr>
                <w:sz w:val="20"/>
                <w:szCs w:val="20"/>
              </w:rPr>
              <w:t xml:space="preserve"> Read “Rising to the Challenge,’ T298-T299</w:t>
            </w:r>
          </w:p>
          <w:p w14:paraId="5A0E0962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“Ruby Bridges: Child of Change,” T302-T303</w:t>
            </w:r>
          </w:p>
          <w:p w14:paraId="2FC30047" w14:textId="678AD2C9" w:rsidR="00A27124" w:rsidRPr="00A27124" w:rsidRDefault="00A27124" w:rsidP="00A27124">
            <w:pPr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53C54F39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“The Tale of Bunny Business,” T304-T305</w:t>
            </w:r>
          </w:p>
          <w:p w14:paraId="66EE7CF5" w14:textId="537D0E41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Peer Conferencing, T312-T313</w:t>
            </w:r>
          </w:p>
        </w:tc>
        <w:tc>
          <w:tcPr>
            <w:tcW w:w="2227" w:type="dxa"/>
          </w:tcPr>
          <w:p w14:paraId="7F98B790" w14:textId="77777777" w:rsidR="00A27124" w:rsidRPr="00B26ACF" w:rsidRDefault="00A27124" w:rsidP="00A27124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</w:p>
          <w:p w14:paraId="20C71B5B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sz w:val="20"/>
                <w:szCs w:val="20"/>
              </w:rPr>
              <w:t>Comparing Genres, T306</w:t>
            </w:r>
          </w:p>
          <w:p w14:paraId="11713845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sz w:val="20"/>
                <w:szCs w:val="20"/>
              </w:rPr>
              <w:t>Homophones and Homographs, T307</w:t>
            </w:r>
          </w:p>
          <w:p w14:paraId="3F886A1C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Edit and Proofread, T314-T315</w:t>
            </w:r>
          </w:p>
          <w:p w14:paraId="663CA2A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F5B931A" w14:textId="77777777" w:rsidR="00A27124" w:rsidRPr="00B26ACF" w:rsidRDefault="00A27124" w:rsidP="00A27124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</w:p>
          <w:p w14:paraId="272751F8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sz w:val="20"/>
                <w:szCs w:val="20"/>
              </w:rPr>
              <w:t>Write a Blog Post, T308</w:t>
            </w:r>
          </w:p>
          <w:p w14:paraId="2A8064F2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sz w:val="20"/>
                <w:szCs w:val="20"/>
              </w:rPr>
              <w:t>Make a List, T308</w:t>
            </w:r>
          </w:p>
          <w:p w14:paraId="1AAD6731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sz w:val="20"/>
                <w:szCs w:val="20"/>
              </w:rPr>
              <w:t>“Rising to the Challenge,” T309</w:t>
            </w:r>
          </w:p>
          <w:p w14:paraId="3F3A120E" w14:textId="095C7D06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Publish, Present, and Evaluate, T316-T317</w:t>
            </w:r>
          </w:p>
        </w:tc>
        <w:tc>
          <w:tcPr>
            <w:tcW w:w="2256" w:type="dxa"/>
            <w:gridSpan w:val="2"/>
          </w:tcPr>
          <w:p w14:paraId="3C3507D3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Publish, Present, and Evaluate, T316-T317</w:t>
            </w:r>
          </w:p>
          <w:p w14:paraId="597A0FC7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Track your Progress</w:t>
            </w:r>
            <w:r w:rsidRPr="00B26ACF">
              <w:rPr>
                <w:sz w:val="20"/>
                <w:szCs w:val="20"/>
              </w:rPr>
              <w:t xml:space="preserve"> T318</w:t>
            </w:r>
          </w:p>
          <w:p w14:paraId="3ABC353D" w14:textId="77777777" w:rsidR="00A27124" w:rsidRPr="00B26ACF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Wrap Up the Unit</w:t>
            </w:r>
            <w:r w:rsidRPr="00B26ACF">
              <w:rPr>
                <w:sz w:val="20"/>
                <w:szCs w:val="20"/>
              </w:rPr>
              <w:t xml:space="preserve"> T319</w:t>
            </w:r>
          </w:p>
          <w:p w14:paraId="31D36DF1" w14:textId="615326DF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Summative Assessment</w:t>
            </w:r>
            <w:r w:rsidRPr="00B26ACF">
              <w:rPr>
                <w:sz w:val="20"/>
                <w:szCs w:val="20"/>
              </w:rPr>
              <w:t xml:space="preserve"> T330-T331</w:t>
            </w:r>
          </w:p>
        </w:tc>
      </w:tr>
      <w:tr w:rsidR="00A27124" w14:paraId="0393D5B1" w14:textId="77777777" w:rsidTr="00E51024">
        <w:trPr>
          <w:trHeight w:val="3873"/>
        </w:trPr>
        <w:tc>
          <w:tcPr>
            <w:tcW w:w="2245" w:type="dxa"/>
            <w:shd w:val="clear" w:color="auto" w:fill="auto"/>
          </w:tcPr>
          <w:p w14:paraId="46ECE1D3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8A02BAE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3B86564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416632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9E5AC7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B17773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E45C5E9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5C64D64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CD2353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98B0A" w14:textId="269761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D7F120" w14:textId="4996F99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A2115" w14:textId="673B0FD3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3EEE8" w14:textId="1673872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110AD" w14:textId="1EB8DC3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F980E2" w14:textId="624FE68E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568274A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84976E" w14:textId="3191EF77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B22F4E" w14:textId="7A4AA52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CD7CBB" w14:textId="1CAF42C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36F106" w14:textId="0AA0C1C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C9138C" w14:textId="5435C2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FFCDAF" w14:textId="2D6854D4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4D7DC6E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F58F62" w14:textId="56E85178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8A9A7D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5578D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0A8CC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C6934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0C78A9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3A17820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7516EE0" w14:textId="7BFB33A6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30</w:t>
            </w:r>
          </w:p>
        </w:tc>
      </w:tr>
      <w:tr w:rsidR="00A27124" w14:paraId="32C59CA5" w14:textId="77777777" w:rsidTr="005C7FBF">
        <w:trPr>
          <w:trHeight w:val="345"/>
        </w:trPr>
        <w:tc>
          <w:tcPr>
            <w:tcW w:w="2245" w:type="dxa"/>
          </w:tcPr>
          <w:p w14:paraId="32E4540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C77A82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57B527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1849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C391B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B8CE0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2F7A964B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2172A33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DBAD293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32D286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673801D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8068EB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6E9D9C1A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2349C24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CE49709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82FB4D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6AAF52E8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13EF9A4F" w14:textId="77777777" w:rsidR="00A27124" w:rsidRPr="003233D3" w:rsidRDefault="00A27124" w:rsidP="00A27124">
            <w:pPr>
              <w:tabs>
                <w:tab w:val="left" w:pos="1440"/>
              </w:tabs>
              <w:ind w:firstLine="720"/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0C906E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69FF7A4D" w14:textId="201A9A10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D8CB964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64C14565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0903BF42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65902342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6FCCEDF0" w14:textId="65A58692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23D0FB69" w14:textId="1A2888F3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19D030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AF4DD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34B5EA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D7BAD39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CB13B2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36F9A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14FF7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98889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BCC9F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056A6C0F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F8974B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74F562A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9A96BC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398F8C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E8BCBD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170A9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2FEDBE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647604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46179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B04778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5C9229E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EC03225" w14:textId="6629F22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E50A636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52741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BBFC6F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740260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300AF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C55741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54157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171C4E01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041E8E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8FE5A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99F9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11D4CF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D532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0CC3D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0C19E2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DD9EA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E92E0B" w14:textId="2CC40A8E" w:rsidR="00006F8C" w:rsidRDefault="00006F8C" w:rsidP="00006F8C"/>
    <w:p w14:paraId="77D5A8F9" w14:textId="5AC04BEC" w:rsidR="00866FCB" w:rsidRDefault="00866FCB" w:rsidP="00006F8C"/>
    <w:p w14:paraId="1E2D7321" w14:textId="50A67D06" w:rsidR="00866FCB" w:rsidRDefault="00866FCB" w:rsidP="00006F8C"/>
    <w:p w14:paraId="1E172653" w14:textId="7925FB24" w:rsidR="00866FCB" w:rsidRDefault="00866FCB" w:rsidP="00006F8C"/>
    <w:p w14:paraId="41208EBC" w14:textId="77777777" w:rsidR="00866FCB" w:rsidRDefault="00866FCB" w:rsidP="00006F8C"/>
    <w:p w14:paraId="13981FE2" w14:textId="77777777" w:rsidR="00006F8C" w:rsidRDefault="00006F8C" w:rsidP="00006F8C"/>
    <w:p w14:paraId="4E0BEA4E" w14:textId="6E28B9B9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  <w:r w:rsidR="00006F8C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B8A9723" w14:textId="77777777" w:rsidTr="005C7FBF">
        <w:tc>
          <w:tcPr>
            <w:tcW w:w="2245" w:type="dxa"/>
          </w:tcPr>
          <w:p w14:paraId="3A289DE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3FAD5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EADD4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38608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DC3CF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B975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0130A1E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D4F713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7B177A2D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EB70E4D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FAC86D9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8BE1BBA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3ABA2A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04A00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BB396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A55E2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B1AD8A3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FF5BB7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2553F8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0951C1CF" w14:textId="77777777" w:rsidTr="005C7FBF">
        <w:tc>
          <w:tcPr>
            <w:tcW w:w="2245" w:type="dxa"/>
            <w:shd w:val="clear" w:color="auto" w:fill="auto"/>
          </w:tcPr>
          <w:p w14:paraId="4577DD24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6B94E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43CCDA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BA9F75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2830B5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855F12D" w14:textId="2C8F3DF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4122184" w14:textId="0E49BC4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569C9A72" w14:textId="3DC8871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0DDEAEB" w14:textId="50F3905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C8A1B9A" w14:textId="2AF6282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310C9523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2084D42E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2CCA21C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F73C4E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7554BE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E4E888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D9980A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7AA730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41CAF5FD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AC22A4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5DC68A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A731A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029620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A1CE5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076348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2AC1AC7C" w14:textId="77777777" w:rsidTr="005C7FBF">
        <w:tc>
          <w:tcPr>
            <w:tcW w:w="2245" w:type="dxa"/>
            <w:shd w:val="clear" w:color="auto" w:fill="auto"/>
          </w:tcPr>
          <w:p w14:paraId="224BD2EA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1E712FA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8CFF4F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9E5B27B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4BFCC5CA" w14:textId="77777777" w:rsidR="00A27124" w:rsidRPr="007E42A2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E42A2">
              <w:rPr>
                <w:i/>
                <w:iCs/>
              </w:rPr>
              <w:t>Learning to Succeed</w:t>
            </w:r>
          </w:p>
          <w:p w14:paraId="3B3CBD8F" w14:textId="77777777" w:rsidR="00A27124" w:rsidRDefault="00A27124" w:rsidP="00A27124">
            <w:pPr>
              <w:tabs>
                <w:tab w:val="left" w:pos="1440"/>
              </w:tabs>
            </w:pPr>
          </w:p>
          <w:p w14:paraId="2440F55C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6B119F2A" w14:textId="77777777" w:rsidR="00A27124" w:rsidRDefault="00A27124" w:rsidP="00A27124">
            <w:pPr>
              <w:tabs>
                <w:tab w:val="left" w:pos="1440"/>
              </w:tabs>
            </w:pPr>
            <w:r>
              <w:t>“Why are goals important?”</w:t>
            </w:r>
          </w:p>
          <w:p w14:paraId="4CF549AC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75299C4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Introduce the Concept</w:t>
            </w:r>
            <w:r w:rsidRPr="007E42A2">
              <w:rPr>
                <w:sz w:val="20"/>
                <w:szCs w:val="20"/>
              </w:rPr>
              <w:t xml:space="preserve"> T20-T21</w:t>
            </w:r>
          </w:p>
          <w:p w14:paraId="46E1D35D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E42A2">
              <w:rPr>
                <w:sz w:val="20"/>
                <w:szCs w:val="20"/>
              </w:rPr>
              <w:t xml:space="preserve"> T22-T23</w:t>
            </w:r>
          </w:p>
          <w:p w14:paraId="6076647C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Shared Read</w:t>
            </w:r>
            <w:r w:rsidRPr="007E42A2">
              <w:rPr>
                <w:sz w:val="20"/>
                <w:szCs w:val="20"/>
              </w:rPr>
              <w:t xml:space="preserve"> “Rocketing into Space,” T24-T27</w:t>
            </w:r>
          </w:p>
          <w:p w14:paraId="38F9D0C0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Summarize</w:t>
            </w:r>
            <w:r w:rsidRPr="007E42A2">
              <w:rPr>
                <w:sz w:val="20"/>
                <w:szCs w:val="20"/>
              </w:rPr>
              <w:t xml:space="preserve"> Quick Write, T27</w:t>
            </w:r>
          </w:p>
          <w:p w14:paraId="62CA1836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Vocabulary</w:t>
            </w:r>
            <w:r w:rsidRPr="007E42A2">
              <w:rPr>
                <w:sz w:val="20"/>
                <w:szCs w:val="20"/>
              </w:rPr>
              <w:t xml:space="preserve"> Words in Context, Greek and Latin Roots, T28-T29</w:t>
            </w:r>
          </w:p>
          <w:p w14:paraId="7E0FADE0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T58</w:t>
            </w:r>
          </w:p>
          <w:p w14:paraId="3A8E578C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Spelling</w:t>
            </w:r>
            <w:r w:rsidRPr="007E42A2">
              <w:rPr>
                <w:sz w:val="20"/>
                <w:szCs w:val="20"/>
              </w:rPr>
              <w:t xml:space="preserve"> Prefixes </w:t>
            </w:r>
          </w:p>
          <w:p w14:paraId="7918302F" w14:textId="01C1625E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i/>
                <w:iCs/>
                <w:sz w:val="20"/>
                <w:szCs w:val="20"/>
              </w:rPr>
              <w:t>un-, re-, pre-</w:t>
            </w:r>
            <w:r w:rsidRPr="007E42A2">
              <w:rPr>
                <w:sz w:val="20"/>
                <w:szCs w:val="20"/>
              </w:rPr>
              <w:t xml:space="preserve">, and </w:t>
            </w:r>
            <w:r w:rsidRPr="007E42A2">
              <w:rPr>
                <w:i/>
                <w:iCs/>
                <w:sz w:val="20"/>
                <w:szCs w:val="20"/>
              </w:rPr>
              <w:t>dis-</w:t>
            </w:r>
            <w:r w:rsidRPr="007E42A2">
              <w:rPr>
                <w:sz w:val="20"/>
                <w:szCs w:val="20"/>
              </w:rPr>
              <w:t>, T62</w:t>
            </w:r>
          </w:p>
        </w:tc>
        <w:tc>
          <w:tcPr>
            <w:tcW w:w="2249" w:type="dxa"/>
            <w:shd w:val="clear" w:color="auto" w:fill="auto"/>
          </w:tcPr>
          <w:p w14:paraId="72E74EB7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Strategy</w:t>
            </w:r>
            <w:r w:rsidRPr="007E42A2">
              <w:rPr>
                <w:sz w:val="20"/>
                <w:szCs w:val="20"/>
              </w:rPr>
              <w:t xml:space="preserve"> Reread, T30-T31</w:t>
            </w:r>
          </w:p>
          <w:p w14:paraId="2EC3C6E2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Text Features</w:t>
            </w:r>
            <w:r w:rsidRPr="007E42A2">
              <w:rPr>
                <w:sz w:val="20"/>
                <w:szCs w:val="20"/>
              </w:rPr>
              <w:t xml:space="preserve"> Key Words and Photographs, T32-T33</w:t>
            </w:r>
          </w:p>
          <w:p w14:paraId="27B19502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Skill</w:t>
            </w:r>
            <w:r w:rsidRPr="007E42A2">
              <w:rPr>
                <w:sz w:val="20"/>
                <w:szCs w:val="20"/>
              </w:rPr>
              <w:t xml:space="preserve"> Text Structure: Problem and Solution, T34-T35</w:t>
            </w:r>
          </w:p>
          <w:p w14:paraId="62AE3D73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Shared Read</w:t>
            </w:r>
            <w:r w:rsidRPr="007E42A2">
              <w:rPr>
                <w:sz w:val="20"/>
                <w:szCs w:val="20"/>
              </w:rPr>
              <w:t xml:space="preserve"> Comprehension: Craft and Structure, T36-T37</w:t>
            </w:r>
          </w:p>
          <w:p w14:paraId="517848CE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Respond to Reading</w:t>
            </w:r>
            <w:r w:rsidRPr="007E42A2">
              <w:rPr>
                <w:sz w:val="20"/>
                <w:szCs w:val="20"/>
              </w:rPr>
              <w:t xml:space="preserve"> T38-T39</w:t>
            </w:r>
          </w:p>
          <w:p w14:paraId="0E8DF37C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Study Skill/Research and Inquiry</w:t>
            </w:r>
            <w:r w:rsidRPr="007E42A2">
              <w:rPr>
                <w:sz w:val="20"/>
                <w:szCs w:val="20"/>
              </w:rPr>
              <w:t xml:space="preserve"> T42-T43</w:t>
            </w:r>
          </w:p>
          <w:p w14:paraId="2FFD8013" w14:textId="76C29E0E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T58</w:t>
            </w:r>
          </w:p>
        </w:tc>
        <w:tc>
          <w:tcPr>
            <w:tcW w:w="2227" w:type="dxa"/>
          </w:tcPr>
          <w:p w14:paraId="23368044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</w:p>
          <w:p w14:paraId="7CE369DF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T43A-T43K</w:t>
            </w:r>
          </w:p>
          <w:p w14:paraId="3B61808E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T59</w:t>
            </w:r>
          </w:p>
          <w:p w14:paraId="2B271C44" w14:textId="268D9AD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Expand Vocabulary</w:t>
            </w:r>
            <w:r w:rsidRPr="007E42A2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2179AFA7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</w:p>
          <w:p w14:paraId="54545E14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T43A-T43K</w:t>
            </w:r>
          </w:p>
          <w:p w14:paraId="16741B7F" w14:textId="43A9F8E3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Respond to the Text</w:t>
            </w:r>
            <w:r w:rsidRPr="007E42A2">
              <w:rPr>
                <w:sz w:val="20"/>
                <w:szCs w:val="20"/>
              </w:rPr>
              <w:t xml:space="preserve"> T43L</w:t>
            </w:r>
          </w:p>
        </w:tc>
        <w:tc>
          <w:tcPr>
            <w:tcW w:w="2256" w:type="dxa"/>
            <w:gridSpan w:val="2"/>
          </w:tcPr>
          <w:p w14:paraId="6ABDEB36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</w:p>
          <w:p w14:paraId="12F57327" w14:textId="77777777" w:rsidR="00A27124" w:rsidRPr="007E42A2" w:rsidRDefault="00A27124" w:rsidP="00A27124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 xml:space="preserve">Writing </w:t>
            </w:r>
            <w:r w:rsidRPr="007E42A2">
              <w:rPr>
                <w:sz w:val="20"/>
                <w:szCs w:val="20"/>
              </w:rPr>
              <w:t>Expert Model, T50-T51</w:t>
            </w:r>
          </w:p>
          <w:p w14:paraId="6D4F4E4C" w14:textId="77777777" w:rsidR="00A27124" w:rsidRPr="007E42A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 xml:space="preserve">Spelling </w:t>
            </w:r>
            <w:r w:rsidRPr="007E42A2">
              <w:rPr>
                <w:sz w:val="20"/>
                <w:szCs w:val="20"/>
              </w:rPr>
              <w:t>Prefixes</w:t>
            </w:r>
          </w:p>
          <w:p w14:paraId="7F4F92DA" w14:textId="167B9D1E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i/>
                <w:iCs/>
                <w:sz w:val="20"/>
                <w:szCs w:val="20"/>
              </w:rPr>
              <w:t>un-, re-, pre-</w:t>
            </w:r>
            <w:r w:rsidRPr="007E42A2">
              <w:rPr>
                <w:sz w:val="20"/>
                <w:szCs w:val="20"/>
              </w:rPr>
              <w:t xml:space="preserve">, and </w:t>
            </w:r>
            <w:r w:rsidRPr="007E42A2">
              <w:rPr>
                <w:i/>
                <w:iCs/>
                <w:sz w:val="20"/>
                <w:szCs w:val="20"/>
              </w:rPr>
              <w:t>dis-</w:t>
            </w:r>
            <w:r w:rsidRPr="007E42A2">
              <w:rPr>
                <w:sz w:val="20"/>
                <w:szCs w:val="20"/>
              </w:rPr>
              <w:t>, T63</w:t>
            </w:r>
          </w:p>
        </w:tc>
      </w:tr>
      <w:tr w:rsidR="00A27124" w14:paraId="3D8A6D8E" w14:textId="77777777" w:rsidTr="00E51024">
        <w:trPr>
          <w:trHeight w:val="2172"/>
        </w:trPr>
        <w:tc>
          <w:tcPr>
            <w:tcW w:w="2245" w:type="dxa"/>
            <w:shd w:val="clear" w:color="auto" w:fill="auto"/>
          </w:tcPr>
          <w:p w14:paraId="6302CB1D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370EF8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462E77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371542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DB5927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BFB6B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AD17720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0D3EF2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14F8DFC8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99B7E2" w14:textId="7F1AE54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FFDAA" w14:textId="51F998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552C" w14:textId="6718FFBE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777D6" w14:textId="3958B5C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0D3A82" w14:textId="2E72949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8A9167" w14:textId="20621978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0A658C24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C0E7D7E" w14:textId="7ABE5AA9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F12596" w14:textId="72D89A8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3BCB06" w14:textId="451819E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E895B9" w14:textId="1B43627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C4AD4D" w14:textId="7CBBA51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394DAC" w14:textId="6E77C6B1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780FC31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D71D63" w14:textId="54C1F960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8F462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82B17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DFDD28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340BCA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B5306E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65D6897E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AADBA73" w14:textId="6E053A6D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31</w:t>
            </w:r>
          </w:p>
        </w:tc>
      </w:tr>
      <w:tr w:rsidR="00A27124" w14:paraId="3748FBA6" w14:textId="77777777" w:rsidTr="005C7FBF">
        <w:trPr>
          <w:trHeight w:val="345"/>
        </w:trPr>
        <w:tc>
          <w:tcPr>
            <w:tcW w:w="2245" w:type="dxa"/>
          </w:tcPr>
          <w:p w14:paraId="72659E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6D85E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7B6003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C34663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283C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FC658C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4816D81F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EAE6FA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FABA5DE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06ED19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FC29B70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67D22334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039D6420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0DD9C3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F6DF574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6E34F7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A5CF44B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26F2A8B2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B14AC66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63E7AA6" w14:textId="479E8D32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CBB9CBA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2AAED51E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65F3FECE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1032B71E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5C831022" w14:textId="04A7BDDD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2B0EC663" w14:textId="322B7119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7F8695E2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0BF5C3A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841D9F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1548C3D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394D07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0EF4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BB72EC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D89B3D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C570D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34C83B9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930FEA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A5465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79DD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BF2A1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3BE2D7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1E2ECC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9A31B4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5A9CC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3E6A2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7AE91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7928B762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6639C7" w14:textId="71FCBFFE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1C384E0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4CD4957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283386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1821F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BDC947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83883D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272E5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BA2D7F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A10224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FF415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679F6F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003B46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2C8B0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DDE9C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85D47A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93013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14362DD" w14:textId="77777777" w:rsidR="00006F8C" w:rsidRDefault="00006F8C" w:rsidP="00006F8C"/>
    <w:p w14:paraId="51348D1A" w14:textId="708D05BE" w:rsidR="00006F8C" w:rsidRDefault="00006F8C" w:rsidP="00006F8C"/>
    <w:p w14:paraId="6D22473A" w14:textId="571369FD" w:rsidR="00866FCB" w:rsidRDefault="00866FCB" w:rsidP="00006F8C"/>
    <w:p w14:paraId="1ED5FABC" w14:textId="1200C063" w:rsidR="00866FCB" w:rsidRDefault="00866FCB" w:rsidP="00006F8C"/>
    <w:p w14:paraId="41E15162" w14:textId="7BFBF803" w:rsidR="00866FCB" w:rsidRDefault="00866FCB" w:rsidP="00006F8C"/>
    <w:p w14:paraId="0C667C03" w14:textId="77777777" w:rsidR="00866FCB" w:rsidRDefault="00866FCB" w:rsidP="00006F8C"/>
    <w:p w14:paraId="68160FF6" w14:textId="1A679E68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8358619" w14:textId="77777777" w:rsidTr="005C7FBF">
        <w:tc>
          <w:tcPr>
            <w:tcW w:w="2245" w:type="dxa"/>
          </w:tcPr>
          <w:p w14:paraId="316F31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C418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F21D1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339E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4E1030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3DC82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3B9A53D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8662A73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72774E8C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60D49B7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6D1F13C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20590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0406EE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08ACACD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92FB8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CC7666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B00510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3BEFEAB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3CC761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6A223CCD" w14:textId="77777777" w:rsidTr="005C7FBF">
        <w:tc>
          <w:tcPr>
            <w:tcW w:w="2245" w:type="dxa"/>
            <w:shd w:val="clear" w:color="auto" w:fill="auto"/>
          </w:tcPr>
          <w:p w14:paraId="0404D634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89A2F7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E1C4A1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E52337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8DF69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B38B5FA" w14:textId="4641E1F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19A9EC1F" w14:textId="688726D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6D432DC" w14:textId="23E9B29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35AFF458" w14:textId="577606D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A3DA651" w14:textId="65F0CC0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1A97458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E837A56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F9045E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295CC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DD9BEF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581222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60883E4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FB8AB7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7961A76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8524C24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83FD89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4651F0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6651BC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FE763E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AF0811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31B8DCDC" w14:textId="77777777" w:rsidTr="005C7FBF">
        <w:tc>
          <w:tcPr>
            <w:tcW w:w="2245" w:type="dxa"/>
            <w:shd w:val="clear" w:color="auto" w:fill="auto"/>
          </w:tcPr>
          <w:p w14:paraId="34821468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D55B71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C5CE67C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A96069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12E454CB" w14:textId="77777777" w:rsidR="00A27124" w:rsidRPr="007E42A2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E42A2">
              <w:rPr>
                <w:i/>
                <w:iCs/>
              </w:rPr>
              <w:t>Learning to Succeed</w:t>
            </w:r>
          </w:p>
          <w:p w14:paraId="5C95BB03" w14:textId="77777777" w:rsidR="00A27124" w:rsidRDefault="00A27124" w:rsidP="00A27124">
            <w:pPr>
              <w:tabs>
                <w:tab w:val="left" w:pos="1440"/>
              </w:tabs>
            </w:pPr>
          </w:p>
          <w:p w14:paraId="77343A51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29AE1DE1" w14:textId="77777777" w:rsidR="00A27124" w:rsidRDefault="00A27124" w:rsidP="00A27124">
            <w:pPr>
              <w:tabs>
                <w:tab w:val="left" w:pos="1440"/>
              </w:tabs>
            </w:pPr>
            <w:r>
              <w:t>“Why are goals important?”</w:t>
            </w:r>
          </w:p>
          <w:p w14:paraId="7302FEAE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488C411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Looking Up to Ellen Ochoa</w:t>
            </w:r>
            <w:r w:rsidRPr="00736B20">
              <w:rPr>
                <w:sz w:val="20"/>
                <w:szCs w:val="20"/>
              </w:rPr>
              <w:t>, T43A-T43K</w:t>
            </w:r>
          </w:p>
          <w:p w14:paraId="3DD6B73D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 xml:space="preserve">Respond to Reading </w:t>
            </w:r>
            <w:r w:rsidRPr="00736B20">
              <w:rPr>
                <w:sz w:val="20"/>
                <w:szCs w:val="20"/>
              </w:rPr>
              <w:t>T44-T45</w:t>
            </w:r>
          </w:p>
          <w:p w14:paraId="71406AC3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Plan, T52-T53</w:t>
            </w:r>
          </w:p>
          <w:p w14:paraId="4F4C9F3E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T60</w:t>
            </w:r>
          </w:p>
          <w:p w14:paraId="54F15F08" w14:textId="4985F6A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Consonant + </w:t>
            </w:r>
            <w:r w:rsidRPr="00736B20">
              <w:rPr>
                <w:i/>
                <w:iCs/>
                <w:sz w:val="20"/>
                <w:szCs w:val="20"/>
              </w:rPr>
              <w:t>le</w:t>
            </w:r>
            <w:r w:rsidRPr="00736B20">
              <w:rPr>
                <w:sz w:val="20"/>
                <w:szCs w:val="20"/>
              </w:rPr>
              <w:t xml:space="preserve"> Syllables, T64</w:t>
            </w:r>
          </w:p>
        </w:tc>
        <w:tc>
          <w:tcPr>
            <w:tcW w:w="2249" w:type="dxa"/>
            <w:shd w:val="clear" w:color="auto" w:fill="auto"/>
          </w:tcPr>
          <w:p w14:paraId="33541213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Paired Selection</w:t>
            </w:r>
            <w:r w:rsidRPr="00736B20">
              <w:rPr>
                <w:sz w:val="20"/>
                <w:szCs w:val="20"/>
              </w:rPr>
              <w:t xml:space="preserve"> “A Flight to Lunar City,” T45A-T45B</w:t>
            </w:r>
          </w:p>
          <w:p w14:paraId="3B463F97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Plan, T54-T55</w:t>
            </w:r>
          </w:p>
          <w:p w14:paraId="110251C9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T60</w:t>
            </w:r>
          </w:p>
          <w:p w14:paraId="4AD79FA1" w14:textId="21083BE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T66</w:t>
            </w:r>
          </w:p>
        </w:tc>
        <w:tc>
          <w:tcPr>
            <w:tcW w:w="2227" w:type="dxa"/>
          </w:tcPr>
          <w:p w14:paraId="53EEC304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Paired Selection</w:t>
            </w:r>
            <w:r w:rsidRPr="00736B20">
              <w:rPr>
                <w:sz w:val="20"/>
                <w:szCs w:val="20"/>
              </w:rPr>
              <w:t xml:space="preserve"> “A Flight to Lunar City,” T45A-T45B</w:t>
            </w:r>
          </w:p>
          <w:p w14:paraId="09BC4FD7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Author’s Craft</w:t>
            </w:r>
            <w:r w:rsidRPr="00736B20">
              <w:rPr>
                <w:sz w:val="20"/>
                <w:szCs w:val="20"/>
              </w:rPr>
              <w:t xml:space="preserve"> Imagery, T46-T47</w:t>
            </w:r>
          </w:p>
          <w:p w14:paraId="184FA75A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T56-T7</w:t>
            </w:r>
          </w:p>
          <w:p w14:paraId="42D3DCAB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T61</w:t>
            </w:r>
          </w:p>
          <w:p w14:paraId="4D13C8A4" w14:textId="54C57612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364F643C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Fluency</w:t>
            </w:r>
            <w:r w:rsidRPr="00736B20">
              <w:rPr>
                <w:sz w:val="20"/>
                <w:szCs w:val="20"/>
              </w:rPr>
              <w:t xml:space="preserve"> Reread Genre Passage, T49</w:t>
            </w:r>
          </w:p>
          <w:p w14:paraId="1EC52784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T56-T57</w:t>
            </w:r>
          </w:p>
          <w:p w14:paraId="0C89C501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Integrate</w:t>
            </w:r>
            <w:r w:rsidRPr="00736B20">
              <w:rPr>
                <w:sz w:val="20"/>
                <w:szCs w:val="20"/>
              </w:rPr>
              <w:t xml:space="preserve"> Make Connections, T68</w:t>
            </w:r>
          </w:p>
          <w:p w14:paraId="0B051DAA" w14:textId="77777777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C5766DF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T56-T57</w:t>
            </w:r>
          </w:p>
          <w:p w14:paraId="601232A1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Consonant + </w:t>
            </w:r>
            <w:r w:rsidRPr="00736B20">
              <w:rPr>
                <w:i/>
                <w:iCs/>
                <w:sz w:val="20"/>
                <w:szCs w:val="20"/>
              </w:rPr>
              <w:t>le</w:t>
            </w:r>
            <w:r w:rsidRPr="00736B20">
              <w:rPr>
                <w:sz w:val="20"/>
                <w:szCs w:val="20"/>
              </w:rPr>
              <w:t xml:space="preserve"> Syllables, T65</w:t>
            </w:r>
          </w:p>
          <w:p w14:paraId="352D3E7A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Research and Inquiry</w:t>
            </w:r>
            <w:r w:rsidRPr="00736B20">
              <w:rPr>
                <w:sz w:val="20"/>
                <w:szCs w:val="20"/>
              </w:rPr>
              <w:t xml:space="preserve"> Present Your Work, T69</w:t>
            </w:r>
          </w:p>
          <w:p w14:paraId="5E4FAD51" w14:textId="23C2AF0E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Progress Monitoring</w:t>
            </w:r>
            <w:r w:rsidRPr="00736B20">
              <w:rPr>
                <w:sz w:val="20"/>
                <w:szCs w:val="20"/>
              </w:rPr>
              <w:t xml:space="preserve"> T104-T105</w:t>
            </w:r>
          </w:p>
        </w:tc>
      </w:tr>
      <w:tr w:rsidR="00A27124" w14:paraId="0258079C" w14:textId="77777777" w:rsidTr="00E51024">
        <w:trPr>
          <w:trHeight w:val="3423"/>
        </w:trPr>
        <w:tc>
          <w:tcPr>
            <w:tcW w:w="2245" w:type="dxa"/>
            <w:shd w:val="clear" w:color="auto" w:fill="auto"/>
          </w:tcPr>
          <w:p w14:paraId="1BFDB4FF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F1562A4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2761CC6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83AA0B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C3341B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56D427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9C2E4B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1A8C34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22B918D0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28A179" w14:textId="731F3AF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C76278" w14:textId="3F418FD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9794F" w14:textId="49F1730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FD9EB" w14:textId="2AF533C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67B68F" w14:textId="4E967E0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D3498A" w14:textId="3F542B17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646E42C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8B558C" w14:textId="341AE96B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5DB34D" w14:textId="720B9BB8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B469D6" w14:textId="4ED6D05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4D20EA" w14:textId="1BCF7D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F4999B" w14:textId="7E6E1EF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B5BF06" w14:textId="1B05EBB9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4AE92EFC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9858D" w14:textId="6A5AF33E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09557C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543F4F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0D9C6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35179E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D7F544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1F2CBF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1F9A9C6" w14:textId="517B0AF2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32</w:t>
            </w:r>
          </w:p>
        </w:tc>
      </w:tr>
      <w:tr w:rsidR="00A27124" w14:paraId="79F1EB72" w14:textId="77777777" w:rsidTr="005C7FBF">
        <w:trPr>
          <w:trHeight w:val="345"/>
        </w:trPr>
        <w:tc>
          <w:tcPr>
            <w:tcW w:w="2245" w:type="dxa"/>
          </w:tcPr>
          <w:p w14:paraId="6A87EE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BD1517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2FF61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30177F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36E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39AEFE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2DCB93F3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50E26AA6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922546C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0D7F36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1D61B8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DE9D20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5E2ADF76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362C59E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5F7A232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165EF6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D45D484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A758470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0AF69AEE" w14:textId="66A40BB3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671BCAD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6604899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31A2612C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76CDF6FC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3D769E1D" w14:textId="568926D8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0A9CA32B" w14:textId="77777777" w:rsidR="00A27124" w:rsidRPr="003233D3" w:rsidRDefault="00A27124" w:rsidP="00A27124"/>
        </w:tc>
      </w:tr>
      <w:tr w:rsidR="00A27124" w14:paraId="0162FB1A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E82A08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5452A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1F47A35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01286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677FFD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49F923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B8DBB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D0C00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5D20399D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D47B6E9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40F7C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6DE77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9553165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454CB0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3FDB57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28767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655AF5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033621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47A20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A62A51D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84F3006" w14:textId="2A1965B9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0F236E9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7317596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F78FFB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F7E66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4FCB9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4428AE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7D8272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E526B5E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56507E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FEBFB0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09656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282F20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48D0FB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A12A1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86DD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8FA1D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EDBB0F" w14:textId="77777777" w:rsidR="00006F8C" w:rsidRDefault="00006F8C" w:rsidP="00006F8C"/>
    <w:p w14:paraId="7D2DF3FB" w14:textId="2A997892" w:rsidR="00006F8C" w:rsidRDefault="00006F8C" w:rsidP="00006F8C"/>
    <w:p w14:paraId="5CB34517" w14:textId="646E6B34" w:rsidR="00866FCB" w:rsidRDefault="00866FCB" w:rsidP="00006F8C"/>
    <w:p w14:paraId="7B13A0A6" w14:textId="3B06FCB0" w:rsidR="00866FCB" w:rsidRDefault="00866FCB" w:rsidP="00006F8C"/>
    <w:p w14:paraId="1618B37F" w14:textId="4CAAD485" w:rsidR="00866FCB" w:rsidRDefault="00866FCB" w:rsidP="00006F8C"/>
    <w:p w14:paraId="50A7D3CC" w14:textId="77777777" w:rsidR="00866FCB" w:rsidRDefault="00866FCB" w:rsidP="00006F8C"/>
    <w:p w14:paraId="66F5D39A" w14:textId="486A3827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4B596A6" w14:textId="77777777" w:rsidTr="005C7FBF">
        <w:tc>
          <w:tcPr>
            <w:tcW w:w="2245" w:type="dxa"/>
          </w:tcPr>
          <w:p w14:paraId="7FC398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DC52DF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8146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A6D35C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B638C4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AC86A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38BB1E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5610EB6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477E1CA1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1D3563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95FC32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FF8CCD9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6D793FF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7557E8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E388D5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5054F6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C3541F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7EE3DC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F8240C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4881023E" w14:textId="77777777" w:rsidTr="005C7FBF">
        <w:tc>
          <w:tcPr>
            <w:tcW w:w="2245" w:type="dxa"/>
            <w:shd w:val="clear" w:color="auto" w:fill="auto"/>
          </w:tcPr>
          <w:p w14:paraId="3133F68E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1867C0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F51F01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4756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C7C79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E415614" w14:textId="4F2F8FC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B903647" w14:textId="6EABB7E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67F02AF" w14:textId="4CBC223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4196B297" w14:textId="6879827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4D4E1B7A" w14:textId="188E7A4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539D90FC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83FE615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66A7A22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DDC67A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B80804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BC6EAA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240878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6659F5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9DF04B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ECFF3FA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ACFB54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D696CF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86C87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DC4D9D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3E6D75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A330C20" w14:textId="77777777" w:rsidTr="005C7FBF">
        <w:tc>
          <w:tcPr>
            <w:tcW w:w="2245" w:type="dxa"/>
            <w:shd w:val="clear" w:color="auto" w:fill="auto"/>
          </w:tcPr>
          <w:p w14:paraId="2BC47C21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BDAD8CE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5BC100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28A9D2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2507A24D" w14:textId="77777777" w:rsidR="00A27124" w:rsidRPr="00736B20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36B20">
              <w:rPr>
                <w:i/>
                <w:iCs/>
              </w:rPr>
              <w:t>Treasures</w:t>
            </w:r>
          </w:p>
          <w:p w14:paraId="30EA229D" w14:textId="77777777" w:rsidR="00A27124" w:rsidRDefault="00A27124" w:rsidP="00A27124">
            <w:pPr>
              <w:tabs>
                <w:tab w:val="left" w:pos="1440"/>
              </w:tabs>
            </w:pPr>
          </w:p>
          <w:p w14:paraId="213EB52F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7DB97EDF" w14:textId="77777777" w:rsidR="00A27124" w:rsidRDefault="00A27124" w:rsidP="00A27124">
            <w:pPr>
              <w:tabs>
                <w:tab w:val="left" w:pos="1440"/>
              </w:tabs>
            </w:pPr>
            <w:r>
              <w:t>“How do you decide what is important?”</w:t>
            </w:r>
          </w:p>
          <w:p w14:paraId="1ABEE6E8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F30D07A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Introduce the Concept</w:t>
            </w:r>
            <w:r w:rsidRPr="00736B20">
              <w:rPr>
                <w:sz w:val="20"/>
                <w:szCs w:val="20"/>
              </w:rPr>
              <w:t xml:space="preserve"> T118-T119</w:t>
            </w:r>
          </w:p>
          <w:p w14:paraId="0EBADBF9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36B20">
              <w:rPr>
                <w:sz w:val="20"/>
                <w:szCs w:val="20"/>
              </w:rPr>
              <w:t xml:space="preserve"> T120-T121</w:t>
            </w:r>
          </w:p>
          <w:p w14:paraId="3195987B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Shared Read</w:t>
            </w:r>
            <w:r w:rsidRPr="00736B20">
              <w:rPr>
                <w:sz w:val="20"/>
                <w:szCs w:val="20"/>
              </w:rPr>
              <w:t xml:space="preserve"> “Athena and Arachne,” T122-T125</w:t>
            </w:r>
          </w:p>
          <w:p w14:paraId="530762ED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Summarize</w:t>
            </w:r>
            <w:r w:rsidRPr="00736B20">
              <w:rPr>
                <w:sz w:val="20"/>
                <w:szCs w:val="20"/>
              </w:rPr>
              <w:t xml:space="preserve"> Quick Write, T125</w:t>
            </w:r>
          </w:p>
          <w:p w14:paraId="5D6AF96F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Vocabulary</w:t>
            </w:r>
            <w:r w:rsidRPr="00736B20">
              <w:rPr>
                <w:sz w:val="20"/>
                <w:szCs w:val="20"/>
              </w:rPr>
              <w:t xml:space="preserve"> Words in Context, Root Words, T126-T127</w:t>
            </w:r>
          </w:p>
          <w:p w14:paraId="6BF00145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T156</w:t>
            </w:r>
          </w:p>
          <w:p w14:paraId="28AD2561" w14:textId="716DAE1F" w:rsidR="00A27124" w:rsidRPr="00A27124" w:rsidRDefault="00A27124" w:rsidP="00A27124">
            <w:pPr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Vowel-Team Syllables, T160</w:t>
            </w:r>
          </w:p>
        </w:tc>
        <w:tc>
          <w:tcPr>
            <w:tcW w:w="2249" w:type="dxa"/>
            <w:shd w:val="clear" w:color="auto" w:fill="auto"/>
          </w:tcPr>
          <w:p w14:paraId="17BDD76C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Strategy</w:t>
            </w:r>
            <w:r w:rsidRPr="00736B20">
              <w:rPr>
                <w:sz w:val="20"/>
                <w:szCs w:val="20"/>
              </w:rPr>
              <w:t xml:space="preserve"> Make Predictions, T128-T129</w:t>
            </w:r>
          </w:p>
          <w:p w14:paraId="68FDFCF5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Literary Elements</w:t>
            </w:r>
            <w:r w:rsidRPr="00736B20">
              <w:rPr>
                <w:sz w:val="20"/>
                <w:szCs w:val="20"/>
              </w:rPr>
              <w:t xml:space="preserve"> Stage Directions and Dialogue, T130-T131</w:t>
            </w:r>
          </w:p>
          <w:p w14:paraId="72DE4214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Skill</w:t>
            </w:r>
            <w:r w:rsidRPr="00736B20">
              <w:rPr>
                <w:sz w:val="20"/>
                <w:szCs w:val="20"/>
              </w:rPr>
              <w:t xml:space="preserve"> Theme, T132-T133</w:t>
            </w:r>
          </w:p>
          <w:p w14:paraId="5399FBDD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Shared Read</w:t>
            </w:r>
            <w:r w:rsidRPr="00736B20">
              <w:rPr>
                <w:sz w:val="20"/>
                <w:szCs w:val="20"/>
              </w:rPr>
              <w:t xml:space="preserve"> Comprehension: Craft and Structure, T134-T135</w:t>
            </w:r>
          </w:p>
          <w:p w14:paraId="55603E33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Respond to Reading</w:t>
            </w:r>
            <w:r w:rsidRPr="00736B20">
              <w:rPr>
                <w:sz w:val="20"/>
                <w:szCs w:val="20"/>
              </w:rPr>
              <w:t xml:space="preserve"> T136-T137</w:t>
            </w:r>
          </w:p>
          <w:p w14:paraId="683F2076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Study</w:t>
            </w:r>
            <w:r w:rsidRPr="00736B20">
              <w:rPr>
                <w:sz w:val="20"/>
                <w:szCs w:val="20"/>
              </w:rPr>
              <w:t xml:space="preserve"> Skill/Research T140-T141</w:t>
            </w:r>
          </w:p>
          <w:p w14:paraId="157FBE93" w14:textId="58CD4B52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T156</w:t>
            </w:r>
          </w:p>
        </w:tc>
        <w:tc>
          <w:tcPr>
            <w:tcW w:w="2227" w:type="dxa"/>
          </w:tcPr>
          <w:p w14:paraId="56CF7DAD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</w:p>
          <w:p w14:paraId="71153D79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T141A-T141O</w:t>
            </w:r>
          </w:p>
          <w:p w14:paraId="56E42CD0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T157</w:t>
            </w:r>
          </w:p>
          <w:p w14:paraId="60BEDA0D" w14:textId="0A980A1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05C80F18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</w:p>
          <w:p w14:paraId="66F7AD0F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T141A-T141O</w:t>
            </w:r>
          </w:p>
          <w:p w14:paraId="14C01DF6" w14:textId="46B71222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Respond to the Text</w:t>
            </w:r>
            <w:r w:rsidRPr="00736B20">
              <w:rPr>
                <w:sz w:val="20"/>
                <w:szCs w:val="20"/>
              </w:rPr>
              <w:t xml:space="preserve"> T141P</w:t>
            </w:r>
          </w:p>
        </w:tc>
        <w:tc>
          <w:tcPr>
            <w:tcW w:w="2256" w:type="dxa"/>
            <w:gridSpan w:val="2"/>
          </w:tcPr>
          <w:p w14:paraId="783F7B97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</w:p>
          <w:p w14:paraId="36753682" w14:textId="77777777" w:rsidR="00A27124" w:rsidRPr="00736B20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Revise, T148-T149</w:t>
            </w:r>
          </w:p>
          <w:p w14:paraId="294A15CC" w14:textId="49B8ED5F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bCs/>
                <w:sz w:val="20"/>
                <w:szCs w:val="20"/>
              </w:rPr>
              <w:t xml:space="preserve"> Vowel-Team Syllables, T161</w:t>
            </w:r>
          </w:p>
        </w:tc>
      </w:tr>
      <w:tr w:rsidR="00A27124" w14:paraId="7A87FA07" w14:textId="77777777" w:rsidTr="00E51024">
        <w:trPr>
          <w:trHeight w:val="2307"/>
        </w:trPr>
        <w:tc>
          <w:tcPr>
            <w:tcW w:w="2245" w:type="dxa"/>
            <w:shd w:val="clear" w:color="auto" w:fill="auto"/>
          </w:tcPr>
          <w:p w14:paraId="3364F95F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3BF91DF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74BE21E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52E650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E685F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9AF7A4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BF2CC55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C95D13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1D70B6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FD095" w14:textId="76FD3D9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41CFA7" w14:textId="5B4168A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8063E" w14:textId="36C85724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A46ACA" w14:textId="14503CB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1A160" w14:textId="6BC91A8D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B8991F" w14:textId="5466702B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7D6B41B1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3FB559" w14:textId="5C696203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1D058C" w14:textId="3293A12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6AD37A" w14:textId="3EC3CF6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3FE6D4" w14:textId="653538E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87485B" w14:textId="1D0C7AC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EF8FC5" w14:textId="78EA05CD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0A82FF7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5E954" w14:textId="6F7C4A34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4527EF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19F5A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2155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2A306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8FD248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4B088BF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1DD8A1F" w14:textId="0D8B326F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33</w:t>
            </w:r>
          </w:p>
        </w:tc>
      </w:tr>
      <w:tr w:rsidR="00A27124" w14:paraId="3317EE3A" w14:textId="77777777" w:rsidTr="005C7FBF">
        <w:trPr>
          <w:trHeight w:val="345"/>
        </w:trPr>
        <w:tc>
          <w:tcPr>
            <w:tcW w:w="2245" w:type="dxa"/>
          </w:tcPr>
          <w:p w14:paraId="21EE989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960971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99257E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E440CD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3AE7E7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36383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78F7011B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381AE2CA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A7B304D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2F900C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9F56B8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4CCE7974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28164237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5AA0BCBB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6F273CD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515738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0862FDF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618BA75B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6E72F77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5A027BF" w14:textId="11643E48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5E72AB27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E1A996D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2C21B47D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7D7CA051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2415DAAE" w14:textId="311F4CB2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757312AF" w14:textId="18CE1984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5E50E5F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6375473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5392D45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D8A7D52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4F670A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D4D9E6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5C28B1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35DE71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478188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1EADA13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0929A5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338714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75F3B1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B6AAA1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0CDC5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66D223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6451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55445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A2AC3C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A54F9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16F9199B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BCE7A9" w14:textId="2755EF93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F1039A8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08DC9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CC5B3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CD44F4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7F2523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6484E9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FBA51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7822009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D58164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5B0911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A77AD6A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C4485F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D5038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F4B92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7074C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3C94B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B7D0E46" w14:textId="73970B25" w:rsidR="00006F8C" w:rsidRDefault="00006F8C" w:rsidP="00006F8C"/>
    <w:p w14:paraId="049383C1" w14:textId="2A323996" w:rsidR="00866FCB" w:rsidRDefault="00866FCB" w:rsidP="00006F8C"/>
    <w:p w14:paraId="63D80B5A" w14:textId="7238700E" w:rsidR="00866FCB" w:rsidRDefault="00866FCB" w:rsidP="00006F8C"/>
    <w:p w14:paraId="7A2FCCA8" w14:textId="16CB47BD" w:rsidR="00866FCB" w:rsidRDefault="00866FCB" w:rsidP="00006F8C"/>
    <w:p w14:paraId="0F8BD722" w14:textId="77777777" w:rsidR="00866FCB" w:rsidRDefault="00866FCB" w:rsidP="00006F8C"/>
    <w:p w14:paraId="17996B79" w14:textId="77777777" w:rsidR="00006F8C" w:rsidRDefault="00006F8C" w:rsidP="00006F8C"/>
    <w:p w14:paraId="73BCC4D7" w14:textId="444FB3ED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1686C95" w14:textId="77777777" w:rsidTr="005C7FBF">
        <w:tc>
          <w:tcPr>
            <w:tcW w:w="2245" w:type="dxa"/>
          </w:tcPr>
          <w:p w14:paraId="2BD85B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641C12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39BF60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3AEE0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CCA107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E7104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E12A77A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1A3C1C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7F80EFE9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80B3A9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479112B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946FFF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0994728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4B81E0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25EFE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5C31056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5699D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57DA5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55F24C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5F31095C" w14:textId="77777777" w:rsidTr="005C7FBF">
        <w:tc>
          <w:tcPr>
            <w:tcW w:w="2245" w:type="dxa"/>
            <w:shd w:val="clear" w:color="auto" w:fill="auto"/>
          </w:tcPr>
          <w:p w14:paraId="2CAFF493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466B9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99B596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7C279F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CD207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63501E" w14:textId="25DEF2C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4F057566" w14:textId="75158B8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F75B67A" w14:textId="5696607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01E639CB" w14:textId="62002F9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7843E18E" w14:textId="3C2DA23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75EE8B4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7740FA3E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2CD04FA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E44A66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AB00D5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FB9EB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588FC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D64FA9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07B46F73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614E59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F07916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062444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E16D0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72038E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A32BE1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296BF0A" w14:textId="77777777" w:rsidTr="005C7FBF">
        <w:tc>
          <w:tcPr>
            <w:tcW w:w="2245" w:type="dxa"/>
            <w:shd w:val="clear" w:color="auto" w:fill="auto"/>
          </w:tcPr>
          <w:p w14:paraId="30244DA5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BC375A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4846E4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360B2A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0B57151D" w14:textId="77777777" w:rsidR="00A27124" w:rsidRPr="00736B20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736B20">
              <w:rPr>
                <w:i/>
                <w:iCs/>
              </w:rPr>
              <w:t>Treasures</w:t>
            </w:r>
          </w:p>
          <w:p w14:paraId="26D1BE9F" w14:textId="77777777" w:rsidR="00A27124" w:rsidRDefault="00A27124" w:rsidP="00A27124">
            <w:pPr>
              <w:tabs>
                <w:tab w:val="left" w:pos="1440"/>
              </w:tabs>
            </w:pPr>
          </w:p>
          <w:p w14:paraId="578A9F5E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7C10CF88" w14:textId="77777777" w:rsidR="00A27124" w:rsidRDefault="00A27124" w:rsidP="00A27124">
            <w:pPr>
              <w:tabs>
                <w:tab w:val="left" w:pos="1440"/>
              </w:tabs>
            </w:pPr>
            <w:r>
              <w:t>“How do you decide what is important?”</w:t>
            </w:r>
          </w:p>
          <w:p w14:paraId="3787EDC4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C21BAC2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Reread the Anchor Text</w:t>
            </w:r>
            <w:r w:rsidRPr="00333F69">
              <w:rPr>
                <w:sz w:val="18"/>
                <w:szCs w:val="18"/>
              </w:rPr>
              <w:t xml:space="preserve"> </w:t>
            </w:r>
            <w:r w:rsidRPr="00333F69">
              <w:rPr>
                <w:i/>
                <w:iCs/>
                <w:sz w:val="18"/>
                <w:szCs w:val="18"/>
              </w:rPr>
              <w:t>King Midas and the Golden Touch</w:t>
            </w:r>
            <w:r w:rsidRPr="00333F69">
              <w:rPr>
                <w:sz w:val="18"/>
                <w:szCs w:val="18"/>
              </w:rPr>
              <w:t>, T141A-T41O</w:t>
            </w:r>
          </w:p>
          <w:p w14:paraId="3506A4AE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Respond to Reading</w:t>
            </w:r>
            <w:r w:rsidRPr="00333F69">
              <w:rPr>
                <w:sz w:val="18"/>
                <w:szCs w:val="18"/>
              </w:rPr>
              <w:t xml:space="preserve"> T142-T143</w:t>
            </w:r>
          </w:p>
          <w:p w14:paraId="5AE878F5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Revise, T148-T149</w:t>
            </w:r>
          </w:p>
          <w:p w14:paraId="23752F5D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T158</w:t>
            </w:r>
          </w:p>
          <w:p w14:paraId="61A6CCE3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Spelling</w:t>
            </w:r>
            <w:r w:rsidRPr="00333F69">
              <w:rPr>
                <w:sz w:val="18"/>
                <w:szCs w:val="18"/>
              </w:rPr>
              <w:t xml:space="preserve"> </w:t>
            </w:r>
          </w:p>
          <w:p w14:paraId="74B94CB8" w14:textId="570F12F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sz w:val="18"/>
                <w:szCs w:val="18"/>
              </w:rPr>
              <w:t>r-Controlled Vowel Syllables, T162</w:t>
            </w:r>
          </w:p>
        </w:tc>
        <w:tc>
          <w:tcPr>
            <w:tcW w:w="2249" w:type="dxa"/>
            <w:shd w:val="clear" w:color="auto" w:fill="auto"/>
          </w:tcPr>
          <w:p w14:paraId="78570975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Read the Paired Selection</w:t>
            </w:r>
            <w:r w:rsidRPr="00333F69">
              <w:rPr>
                <w:sz w:val="18"/>
                <w:szCs w:val="18"/>
              </w:rPr>
              <w:t xml:space="preserve"> “Carlos’s Gift,” T143A-T143D</w:t>
            </w:r>
          </w:p>
          <w:p w14:paraId="3E12C025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Peer Conferencing, T150-T151</w:t>
            </w:r>
          </w:p>
          <w:p w14:paraId="706221FB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T158</w:t>
            </w:r>
          </w:p>
          <w:p w14:paraId="03C12ADB" w14:textId="7FBE928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Expand Vocabulary</w:t>
            </w:r>
            <w:r w:rsidRPr="00333F69">
              <w:rPr>
                <w:sz w:val="18"/>
                <w:szCs w:val="18"/>
              </w:rPr>
              <w:t xml:space="preserve"> T164</w:t>
            </w:r>
          </w:p>
        </w:tc>
        <w:tc>
          <w:tcPr>
            <w:tcW w:w="2227" w:type="dxa"/>
          </w:tcPr>
          <w:p w14:paraId="4D07C75E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Reread the Paired Selection</w:t>
            </w:r>
            <w:r w:rsidRPr="00333F69">
              <w:rPr>
                <w:sz w:val="18"/>
                <w:szCs w:val="18"/>
              </w:rPr>
              <w:t xml:space="preserve"> “Carlos’s Gift,” T143A-T143D</w:t>
            </w:r>
          </w:p>
          <w:p w14:paraId="3E782CE7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Author’s Craft</w:t>
            </w:r>
            <w:r w:rsidRPr="00333F69">
              <w:rPr>
                <w:sz w:val="18"/>
                <w:szCs w:val="18"/>
              </w:rPr>
              <w:t xml:space="preserve"> Text Structure: Problem and Solution, T144-T145</w:t>
            </w:r>
          </w:p>
          <w:p w14:paraId="235F65E6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Edit and Proofread, T152-T153</w:t>
            </w:r>
          </w:p>
          <w:p w14:paraId="1DD4E313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T159</w:t>
            </w:r>
          </w:p>
          <w:p w14:paraId="2495B85A" w14:textId="0B18246D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Expand Vocabulary</w:t>
            </w:r>
            <w:r w:rsidRPr="00333F69">
              <w:rPr>
                <w:sz w:val="18"/>
                <w:szCs w:val="18"/>
              </w:rPr>
              <w:t xml:space="preserve"> T165</w:t>
            </w:r>
          </w:p>
        </w:tc>
        <w:tc>
          <w:tcPr>
            <w:tcW w:w="2220" w:type="dxa"/>
          </w:tcPr>
          <w:p w14:paraId="383A18E1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Fluency</w:t>
            </w:r>
            <w:r w:rsidRPr="00333F69">
              <w:rPr>
                <w:sz w:val="18"/>
                <w:szCs w:val="18"/>
              </w:rPr>
              <w:t xml:space="preserve"> Reread Genre Passage, T147</w:t>
            </w:r>
          </w:p>
          <w:p w14:paraId="27D93AD1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 xml:space="preserve">Writing </w:t>
            </w:r>
            <w:r w:rsidRPr="00333F69">
              <w:rPr>
                <w:sz w:val="18"/>
                <w:szCs w:val="18"/>
              </w:rPr>
              <w:t>Edit and Proofread, T152-T153</w:t>
            </w:r>
          </w:p>
          <w:p w14:paraId="1ECE0F4B" w14:textId="53B23DEA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Integrate</w:t>
            </w:r>
            <w:r w:rsidRPr="00333F69">
              <w:rPr>
                <w:sz w:val="18"/>
                <w:szCs w:val="18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77FE199D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Publish, Present, and Evaluate, T154-T155</w:t>
            </w:r>
          </w:p>
          <w:p w14:paraId="6A29938B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Spelling</w:t>
            </w:r>
            <w:r w:rsidRPr="00333F69">
              <w:rPr>
                <w:sz w:val="18"/>
                <w:szCs w:val="18"/>
              </w:rPr>
              <w:t xml:space="preserve"> r-Controlled Vowel Syllables, T163</w:t>
            </w:r>
          </w:p>
          <w:p w14:paraId="580E30E8" w14:textId="77777777" w:rsidR="00A27124" w:rsidRPr="00333F69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33F69">
              <w:rPr>
                <w:b/>
                <w:bCs/>
                <w:sz w:val="18"/>
                <w:szCs w:val="18"/>
              </w:rPr>
              <w:t>Research and Inquiry</w:t>
            </w:r>
            <w:r w:rsidRPr="00333F69">
              <w:rPr>
                <w:sz w:val="18"/>
                <w:szCs w:val="18"/>
              </w:rPr>
              <w:t xml:space="preserve"> Present Your Work, T167</w:t>
            </w:r>
          </w:p>
          <w:p w14:paraId="622D655E" w14:textId="3377265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Progress Monitoring</w:t>
            </w:r>
            <w:r w:rsidRPr="00333F69">
              <w:rPr>
                <w:sz w:val="18"/>
                <w:szCs w:val="18"/>
              </w:rPr>
              <w:t xml:space="preserve"> T202-T203</w:t>
            </w:r>
          </w:p>
        </w:tc>
      </w:tr>
      <w:tr w:rsidR="00A27124" w14:paraId="1F22A26D" w14:textId="77777777" w:rsidTr="00E51024">
        <w:trPr>
          <w:trHeight w:val="3333"/>
        </w:trPr>
        <w:tc>
          <w:tcPr>
            <w:tcW w:w="2245" w:type="dxa"/>
            <w:shd w:val="clear" w:color="auto" w:fill="auto"/>
          </w:tcPr>
          <w:p w14:paraId="6C2B87B8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D029AAD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4C0EE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39A3B6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EE4FF0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218CD5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C8A70FA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1CEFA8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63DC258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BDF163" w14:textId="550FFE0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228E0" w14:textId="4994CCC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46DEE9" w14:textId="000E12AC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E259B2" w14:textId="6B53379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9805B0" w14:textId="6918AA1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CE0" w14:textId="1AA8733B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C36E147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CB5681" w14:textId="645EF35F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27C37" w14:textId="6FC28D8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240C4A" w14:textId="36EEF859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F86992" w14:textId="7289187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F6D517" w14:textId="72425A3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599F08" w14:textId="4B597054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58E7036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B0FF14" w14:textId="535AD276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365EF5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E5BBCB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62059B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77DE14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373B33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D91AF2A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A558310" w14:textId="040768C0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34</w:t>
            </w:r>
          </w:p>
        </w:tc>
      </w:tr>
      <w:tr w:rsidR="00A27124" w14:paraId="155F57A2" w14:textId="77777777" w:rsidTr="005C7FBF">
        <w:trPr>
          <w:trHeight w:val="345"/>
        </w:trPr>
        <w:tc>
          <w:tcPr>
            <w:tcW w:w="2245" w:type="dxa"/>
          </w:tcPr>
          <w:p w14:paraId="38F9BA7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74649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44CA0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D06629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0095E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D2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5259AB32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B19C00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BA5DAE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DA8A018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12A849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BCEE41E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0B122672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31ECAD2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5097774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7387242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D488840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7B843500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29FE081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19F237D7" w14:textId="38ED3C2E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6B0B16A5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324A63BF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7C54E9E0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6AE16A27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609D2E1C" w14:textId="64B25D37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08FECC34" w14:textId="29AEFB59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958FFE8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BC595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7BCF93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7B25256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0D510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EB7F8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188E2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B5A64D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DA78C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72E23D74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65E19E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15B79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303C67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C89DF28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42F407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39869B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91C5BA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FF543E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F39CE4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AB54D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E650F2F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C5C6F51" w14:textId="48C5E3B0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1277116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12A19CE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72CD23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D8A8FA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7B4FE0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82847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21E54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5577ED79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60461B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260CBD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C38546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6DCCDB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CD702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7544D4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8247C3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ABE66B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4DE171E" w14:textId="77777777" w:rsidR="00006F8C" w:rsidRDefault="00006F8C" w:rsidP="00006F8C"/>
    <w:p w14:paraId="0729C3C7" w14:textId="319F02A5" w:rsidR="00006F8C" w:rsidRDefault="00006F8C" w:rsidP="00006F8C"/>
    <w:p w14:paraId="3C3551FA" w14:textId="6496BC15" w:rsidR="00866FCB" w:rsidRDefault="00866FCB" w:rsidP="00006F8C"/>
    <w:p w14:paraId="05BA70C9" w14:textId="5C858BDC" w:rsidR="00866FCB" w:rsidRDefault="00866FCB" w:rsidP="00006F8C"/>
    <w:p w14:paraId="0A5363A5" w14:textId="3C2279EC" w:rsidR="00866FCB" w:rsidRDefault="00866FCB" w:rsidP="00006F8C"/>
    <w:p w14:paraId="11AC296E" w14:textId="77777777" w:rsidR="00866FCB" w:rsidRDefault="00866FCB" w:rsidP="00006F8C"/>
    <w:p w14:paraId="68484FBB" w14:textId="317EAF06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590BF3" w14:textId="77777777" w:rsidTr="005C7FBF">
        <w:tc>
          <w:tcPr>
            <w:tcW w:w="2245" w:type="dxa"/>
          </w:tcPr>
          <w:p w14:paraId="392799B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41DB9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91702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88EC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9DF09A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828C9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12E96FD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E2C2380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1E5A9E26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571D792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67C59E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7152679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1D543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70F34FE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70E352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ECD7BC3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119970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A386755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E0F547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5C7EBFBE" w14:textId="77777777" w:rsidTr="005C7FBF">
        <w:tc>
          <w:tcPr>
            <w:tcW w:w="2245" w:type="dxa"/>
            <w:shd w:val="clear" w:color="auto" w:fill="auto"/>
          </w:tcPr>
          <w:p w14:paraId="7363147D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B16028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66C2234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D68F5F7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B0CCB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AB377E" w14:textId="66006BD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67CA587" w14:textId="3936592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06E71432" w14:textId="7507B1B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9FE8812" w14:textId="4338C2C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4B7066F" w14:textId="7395CA5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2063BE9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058EB9B0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F764A5C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80F98D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9666B4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2D9AF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9DF2D4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79A2B4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B4D0E2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D94641A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0D115D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03F64C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B0AA67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2A14AE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0C406F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9F6E1CF" w14:textId="77777777" w:rsidTr="005C7FBF">
        <w:tc>
          <w:tcPr>
            <w:tcW w:w="2245" w:type="dxa"/>
            <w:shd w:val="clear" w:color="auto" w:fill="auto"/>
          </w:tcPr>
          <w:p w14:paraId="36249369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3437E13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EC6B132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50F4806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164B0060" w14:textId="77777777" w:rsidR="00A27124" w:rsidRPr="00333F69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333F69">
              <w:rPr>
                <w:i/>
                <w:iCs/>
              </w:rPr>
              <w:t>Funny Times</w:t>
            </w:r>
          </w:p>
          <w:p w14:paraId="565A0F75" w14:textId="77777777" w:rsidR="00A27124" w:rsidRDefault="00A27124" w:rsidP="00A27124">
            <w:pPr>
              <w:tabs>
                <w:tab w:val="left" w:pos="1440"/>
              </w:tabs>
            </w:pPr>
          </w:p>
          <w:p w14:paraId="580FD844" w14:textId="77777777" w:rsidR="00A27124" w:rsidRDefault="00A27124" w:rsidP="00A27124">
            <w:pPr>
              <w:tabs>
                <w:tab w:val="left" w:pos="1440"/>
              </w:tabs>
            </w:pPr>
            <w:r>
              <w:t>Essential Question:</w:t>
            </w:r>
          </w:p>
          <w:p w14:paraId="72E87D98" w14:textId="77777777" w:rsidR="00A27124" w:rsidRDefault="00A27124" w:rsidP="00A27124">
            <w:pPr>
              <w:tabs>
                <w:tab w:val="left" w:pos="1440"/>
              </w:tabs>
            </w:pPr>
            <w:r>
              <w:t>“What makes you laugh?”</w:t>
            </w:r>
          </w:p>
          <w:p w14:paraId="0788C54D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0365F12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Introduce the Concept</w:t>
            </w:r>
            <w:r w:rsidRPr="004E5CFA">
              <w:rPr>
                <w:sz w:val="20"/>
                <w:szCs w:val="20"/>
              </w:rPr>
              <w:t xml:space="preserve"> T214-T215</w:t>
            </w:r>
          </w:p>
          <w:p w14:paraId="20EA2E67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4E5CFA">
              <w:rPr>
                <w:sz w:val="20"/>
                <w:szCs w:val="20"/>
              </w:rPr>
              <w:t xml:space="preserve"> T216-T217</w:t>
            </w:r>
          </w:p>
          <w:p w14:paraId="5302D85E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Read the Shared Read</w:t>
            </w:r>
            <w:r w:rsidRPr="004E5CFA">
              <w:rPr>
                <w:sz w:val="20"/>
                <w:szCs w:val="20"/>
              </w:rPr>
              <w:t xml:space="preserve"> “The Camping Trip,” and “Bubble Gum,” T218-T221</w:t>
            </w:r>
          </w:p>
          <w:p w14:paraId="2F337BC5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Make Connections</w:t>
            </w:r>
            <w:r w:rsidRPr="004E5CFA">
              <w:rPr>
                <w:sz w:val="20"/>
                <w:szCs w:val="20"/>
              </w:rPr>
              <w:t xml:space="preserve"> Quick Write, T221</w:t>
            </w:r>
          </w:p>
          <w:p w14:paraId="65200470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Vocabulary</w:t>
            </w:r>
            <w:r w:rsidRPr="004E5CFA">
              <w:rPr>
                <w:sz w:val="20"/>
                <w:szCs w:val="20"/>
              </w:rPr>
              <w:t xml:space="preserve"> Words in Context, Idioms, T222-T223</w:t>
            </w:r>
          </w:p>
          <w:p w14:paraId="18572EA8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Grammar</w:t>
            </w:r>
            <w:r w:rsidRPr="004E5CFA">
              <w:rPr>
                <w:sz w:val="20"/>
                <w:szCs w:val="20"/>
              </w:rPr>
              <w:t xml:space="preserve"> Prepositions, T250</w:t>
            </w:r>
          </w:p>
          <w:p w14:paraId="63A5A112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Spelling</w:t>
            </w:r>
            <w:r w:rsidRPr="004E5CFA">
              <w:rPr>
                <w:sz w:val="20"/>
                <w:szCs w:val="20"/>
              </w:rPr>
              <w:t xml:space="preserve"> Suffixes </w:t>
            </w:r>
          </w:p>
          <w:p w14:paraId="2505D14C" w14:textId="642118A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i/>
                <w:iCs/>
                <w:sz w:val="20"/>
                <w:szCs w:val="20"/>
              </w:rPr>
              <w:t>-</w:t>
            </w:r>
            <w:proofErr w:type="spellStart"/>
            <w:r w:rsidRPr="004E5CFA">
              <w:rPr>
                <w:i/>
                <w:iCs/>
                <w:sz w:val="20"/>
                <w:szCs w:val="20"/>
              </w:rPr>
              <w:t>ful</w:t>
            </w:r>
            <w:proofErr w:type="spellEnd"/>
            <w:r w:rsidRPr="004E5CFA">
              <w:rPr>
                <w:i/>
                <w:iCs/>
                <w:sz w:val="20"/>
                <w:szCs w:val="20"/>
              </w:rPr>
              <w:t xml:space="preserve">, -less, </w:t>
            </w:r>
            <w:r w:rsidRPr="004E5CFA">
              <w:rPr>
                <w:sz w:val="20"/>
                <w:szCs w:val="20"/>
              </w:rPr>
              <w:t xml:space="preserve">and </w:t>
            </w:r>
            <w:r w:rsidRPr="004E5CFA">
              <w:rPr>
                <w:i/>
                <w:iCs/>
                <w:sz w:val="20"/>
                <w:szCs w:val="20"/>
              </w:rPr>
              <w:t>-</w:t>
            </w:r>
            <w:proofErr w:type="spellStart"/>
            <w:r w:rsidRPr="004E5CFA">
              <w:rPr>
                <w:i/>
                <w:iCs/>
                <w:sz w:val="20"/>
                <w:szCs w:val="20"/>
              </w:rPr>
              <w:t>ily</w:t>
            </w:r>
            <w:proofErr w:type="spellEnd"/>
            <w:r w:rsidRPr="004E5CFA">
              <w:rPr>
                <w:i/>
                <w:iCs/>
                <w:sz w:val="20"/>
                <w:szCs w:val="20"/>
              </w:rPr>
              <w:t>,</w:t>
            </w:r>
            <w:r w:rsidRPr="004E5CFA">
              <w:rPr>
                <w:sz w:val="20"/>
                <w:szCs w:val="20"/>
              </w:rPr>
              <w:t xml:space="preserve"> T252</w:t>
            </w:r>
          </w:p>
        </w:tc>
        <w:tc>
          <w:tcPr>
            <w:tcW w:w="2249" w:type="dxa"/>
            <w:shd w:val="clear" w:color="auto" w:fill="auto"/>
          </w:tcPr>
          <w:p w14:paraId="64BC0587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Literary Elements</w:t>
            </w:r>
            <w:r w:rsidRPr="004E5CFA">
              <w:rPr>
                <w:sz w:val="20"/>
                <w:szCs w:val="20"/>
              </w:rPr>
              <w:t xml:space="preserve"> Rhythm and Rhyme, T224-T225</w:t>
            </w:r>
          </w:p>
          <w:p w14:paraId="1C2CE8BB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Text Structure</w:t>
            </w:r>
            <w:r w:rsidRPr="004E5CFA">
              <w:rPr>
                <w:sz w:val="20"/>
                <w:szCs w:val="20"/>
              </w:rPr>
              <w:t xml:space="preserve"> Narrative Poem, T226-T227</w:t>
            </w:r>
          </w:p>
          <w:p w14:paraId="01E91BDD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Skill</w:t>
            </w:r>
            <w:r w:rsidRPr="004E5CFA">
              <w:rPr>
                <w:sz w:val="20"/>
                <w:szCs w:val="20"/>
              </w:rPr>
              <w:t xml:space="preserve"> Point of View, T228-T229</w:t>
            </w:r>
          </w:p>
          <w:p w14:paraId="66DE9D2A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Shared Read</w:t>
            </w:r>
            <w:r w:rsidRPr="004E5CFA">
              <w:rPr>
                <w:sz w:val="20"/>
                <w:szCs w:val="20"/>
              </w:rPr>
              <w:t xml:space="preserve"> Comprehension: Craft and Structure, T230-T231</w:t>
            </w:r>
          </w:p>
          <w:p w14:paraId="054030BA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Respond to Reading</w:t>
            </w:r>
            <w:r w:rsidRPr="004E5CFA">
              <w:rPr>
                <w:sz w:val="20"/>
                <w:szCs w:val="20"/>
              </w:rPr>
              <w:t xml:space="preserve"> T232-T233</w:t>
            </w:r>
          </w:p>
          <w:p w14:paraId="0A99F93C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Study Skill/Research and Inquiry</w:t>
            </w:r>
            <w:r w:rsidRPr="004E5CFA">
              <w:rPr>
                <w:sz w:val="20"/>
                <w:szCs w:val="20"/>
              </w:rPr>
              <w:t xml:space="preserve"> T236-T237</w:t>
            </w:r>
          </w:p>
          <w:p w14:paraId="6B3B1E88" w14:textId="4FFB25F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 xml:space="preserve">Grammar </w:t>
            </w:r>
            <w:r w:rsidRPr="004E5CFA">
              <w:rPr>
                <w:sz w:val="20"/>
                <w:szCs w:val="20"/>
              </w:rPr>
              <w:t>Prepositions, T250</w:t>
            </w:r>
          </w:p>
        </w:tc>
        <w:tc>
          <w:tcPr>
            <w:tcW w:w="2227" w:type="dxa"/>
          </w:tcPr>
          <w:p w14:paraId="70EC9D9E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Read and Reread the Anchors Text</w:t>
            </w:r>
            <w:r w:rsidRPr="004E5CFA">
              <w:rPr>
                <w:sz w:val="20"/>
                <w:szCs w:val="20"/>
              </w:rPr>
              <w:t xml:space="preserve"> “Ollie’s Escape,” T237A-T237D</w:t>
            </w:r>
          </w:p>
          <w:p w14:paraId="4067A046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Take Notes About Text</w:t>
            </w:r>
            <w:r w:rsidRPr="004E5CFA">
              <w:rPr>
                <w:sz w:val="20"/>
                <w:szCs w:val="20"/>
              </w:rPr>
              <w:t xml:space="preserve"> T237A-T237D</w:t>
            </w:r>
          </w:p>
          <w:p w14:paraId="627C6A3B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Respond to Reading</w:t>
            </w:r>
            <w:r w:rsidRPr="004E5CFA">
              <w:rPr>
                <w:sz w:val="20"/>
                <w:szCs w:val="20"/>
              </w:rPr>
              <w:t xml:space="preserve"> T238-T239</w:t>
            </w:r>
          </w:p>
          <w:p w14:paraId="5A043A3D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Grammar</w:t>
            </w:r>
            <w:r w:rsidRPr="004E5CFA">
              <w:rPr>
                <w:sz w:val="20"/>
                <w:szCs w:val="20"/>
              </w:rPr>
              <w:t xml:space="preserve"> Prepositions, T251</w:t>
            </w:r>
          </w:p>
          <w:p w14:paraId="560F4403" w14:textId="6F3B2A12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4E5CFA">
              <w:rPr>
                <w:sz w:val="20"/>
                <w:szCs w:val="20"/>
              </w:rPr>
              <w:t>T255</w:t>
            </w:r>
          </w:p>
        </w:tc>
        <w:tc>
          <w:tcPr>
            <w:tcW w:w="2220" w:type="dxa"/>
          </w:tcPr>
          <w:p w14:paraId="4BC9F4AB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Read and Reread the Paired Selection</w:t>
            </w:r>
            <w:r w:rsidRPr="004E5CFA">
              <w:rPr>
                <w:sz w:val="20"/>
                <w:szCs w:val="20"/>
              </w:rPr>
              <w:t xml:space="preserve"> “The Gentleman Bookworm,” T239A-T239B</w:t>
            </w:r>
          </w:p>
          <w:p w14:paraId="1DBC0EFA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Author’s Craft</w:t>
            </w:r>
            <w:r w:rsidRPr="004E5CFA">
              <w:rPr>
                <w:sz w:val="20"/>
                <w:szCs w:val="20"/>
              </w:rPr>
              <w:t xml:space="preserve"> Word Choice: Humor, T240-T241</w:t>
            </w:r>
          </w:p>
          <w:p w14:paraId="22B103A1" w14:textId="529751E7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Writing</w:t>
            </w:r>
            <w:r w:rsidRPr="004E5CFA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122DF6E5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Writing</w:t>
            </w:r>
            <w:r w:rsidRPr="004E5CFA">
              <w:rPr>
                <w:sz w:val="20"/>
                <w:szCs w:val="20"/>
              </w:rPr>
              <w:t xml:space="preserve"> Draft, T248-T249</w:t>
            </w:r>
          </w:p>
          <w:p w14:paraId="086558DB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Spelling</w:t>
            </w:r>
            <w:r w:rsidRPr="004E5CFA">
              <w:rPr>
                <w:sz w:val="20"/>
                <w:szCs w:val="20"/>
              </w:rPr>
              <w:t xml:space="preserve"> </w:t>
            </w:r>
            <w:proofErr w:type="spellStart"/>
            <w:r w:rsidRPr="004E5CFA">
              <w:rPr>
                <w:sz w:val="20"/>
                <w:szCs w:val="20"/>
              </w:rPr>
              <w:t>Spelling</w:t>
            </w:r>
            <w:proofErr w:type="spellEnd"/>
            <w:r w:rsidRPr="004E5CFA">
              <w:rPr>
                <w:sz w:val="20"/>
                <w:szCs w:val="20"/>
              </w:rPr>
              <w:t xml:space="preserve"> Suffixes </w:t>
            </w:r>
            <w:r w:rsidRPr="004E5CFA">
              <w:rPr>
                <w:i/>
                <w:iCs/>
                <w:sz w:val="20"/>
                <w:szCs w:val="20"/>
              </w:rPr>
              <w:t>-</w:t>
            </w:r>
            <w:proofErr w:type="spellStart"/>
            <w:r w:rsidRPr="004E5CFA">
              <w:rPr>
                <w:i/>
                <w:iCs/>
                <w:sz w:val="20"/>
                <w:szCs w:val="20"/>
              </w:rPr>
              <w:t>ful</w:t>
            </w:r>
            <w:proofErr w:type="spellEnd"/>
            <w:r w:rsidRPr="004E5CFA">
              <w:rPr>
                <w:i/>
                <w:iCs/>
                <w:sz w:val="20"/>
                <w:szCs w:val="20"/>
              </w:rPr>
              <w:t xml:space="preserve">, -less, </w:t>
            </w:r>
            <w:r w:rsidRPr="004E5CFA">
              <w:rPr>
                <w:sz w:val="20"/>
                <w:szCs w:val="20"/>
              </w:rPr>
              <w:t xml:space="preserve">and </w:t>
            </w:r>
            <w:r w:rsidRPr="004E5CFA">
              <w:rPr>
                <w:i/>
                <w:iCs/>
                <w:sz w:val="20"/>
                <w:szCs w:val="20"/>
              </w:rPr>
              <w:t>-</w:t>
            </w:r>
            <w:proofErr w:type="spellStart"/>
            <w:r w:rsidRPr="004E5CFA">
              <w:rPr>
                <w:i/>
                <w:iCs/>
                <w:sz w:val="20"/>
                <w:szCs w:val="20"/>
              </w:rPr>
              <w:t>ly</w:t>
            </w:r>
            <w:proofErr w:type="spellEnd"/>
            <w:r w:rsidRPr="004E5CFA">
              <w:rPr>
                <w:i/>
                <w:iCs/>
                <w:sz w:val="20"/>
                <w:szCs w:val="20"/>
              </w:rPr>
              <w:t>,</w:t>
            </w:r>
            <w:r w:rsidRPr="004E5CFA">
              <w:rPr>
                <w:sz w:val="20"/>
                <w:szCs w:val="20"/>
              </w:rPr>
              <w:t xml:space="preserve"> T253</w:t>
            </w:r>
          </w:p>
          <w:p w14:paraId="330E7CBC" w14:textId="77777777" w:rsidR="00A27124" w:rsidRPr="004E5CFA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E5CFA">
              <w:rPr>
                <w:b/>
                <w:bCs/>
                <w:sz w:val="20"/>
                <w:szCs w:val="20"/>
              </w:rPr>
              <w:t>Integrate</w:t>
            </w:r>
            <w:r w:rsidRPr="004E5CFA">
              <w:rPr>
                <w:sz w:val="20"/>
                <w:szCs w:val="20"/>
              </w:rPr>
              <w:t xml:space="preserve"> Make Connections, T256</w:t>
            </w:r>
          </w:p>
          <w:p w14:paraId="7BE4F779" w14:textId="4DD4147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Fluency</w:t>
            </w:r>
            <w:r w:rsidRPr="004E5CFA">
              <w:rPr>
                <w:sz w:val="20"/>
                <w:szCs w:val="20"/>
              </w:rPr>
              <w:t xml:space="preserve"> Phrasing and Expression, T257</w:t>
            </w:r>
          </w:p>
        </w:tc>
      </w:tr>
      <w:tr w:rsidR="00A27124" w14:paraId="6DC0C1C3" w14:textId="77777777" w:rsidTr="00E51024">
        <w:trPr>
          <w:trHeight w:val="1848"/>
        </w:trPr>
        <w:tc>
          <w:tcPr>
            <w:tcW w:w="2245" w:type="dxa"/>
            <w:shd w:val="clear" w:color="auto" w:fill="auto"/>
          </w:tcPr>
          <w:p w14:paraId="2F4177A0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96FC27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4546BDD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5BAD55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B96BB6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0A0279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B1CEA6E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5A7ED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F1226D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D656DF" w14:textId="49F94D8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F5465" w14:textId="7347C33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5870D" w14:textId="34BCD9F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AC7D4" w14:textId="6A518ED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50DC25" w14:textId="351E3F8F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A3FE5" w14:textId="4D189C6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1B9EB48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B7940F" w14:textId="2EA1D1F0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B7E9B9" w14:textId="773730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8E5C29" w14:textId="4C02DD8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7277C5" w14:textId="55E24CA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69A977" w14:textId="6479310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71F76" w14:textId="4434E260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762EC17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A7FBF8" w14:textId="41275F3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7A112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F066D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A570D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E6A6D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9AA166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046062F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6688FC5" w14:textId="5CA3897F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35</w:t>
            </w:r>
          </w:p>
        </w:tc>
      </w:tr>
      <w:tr w:rsidR="00A27124" w14:paraId="1AF1F1DE" w14:textId="77777777" w:rsidTr="005C7FBF">
        <w:trPr>
          <w:trHeight w:val="345"/>
        </w:trPr>
        <w:tc>
          <w:tcPr>
            <w:tcW w:w="2245" w:type="dxa"/>
          </w:tcPr>
          <w:p w14:paraId="00C174E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AD72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109547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F965A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3BD9DB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884F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30000E8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4ED8881F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EAE91F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5FE3EA0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B55D5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59CA8495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494D27E3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D6F445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D3AFDF5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B2D6577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3D8AD463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079A4852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02B202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44D52D35" w14:textId="11E8F19E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ECAE23D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7C8CCB05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413425AB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40556CF6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0895DBAE" w14:textId="2841F3CF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78194B6B" w14:textId="053308E5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3315DACC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09D191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D95C35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EB31B98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3674D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DB8D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11914A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A3A30F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748B6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099148A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87783CC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C081215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CAA9BD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828D29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1236B62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DB4C7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1258F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EBBCD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6B87E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ED5869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624107B4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BB5C920" w14:textId="6332BB5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7F1A60C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C7BD089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4FBD7C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C910BF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84B81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596BDB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2F814C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597DAB5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3D16B3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0A18B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63A75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4183DB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103EE9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E50CA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22DE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AF3BD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DAE3AA7" w14:textId="77777777" w:rsidR="00006F8C" w:rsidRDefault="00006F8C" w:rsidP="00006F8C"/>
    <w:p w14:paraId="500CFDE5" w14:textId="3AF8679E" w:rsidR="00006F8C" w:rsidRDefault="00006F8C" w:rsidP="00006F8C"/>
    <w:p w14:paraId="66ABF322" w14:textId="6D9B5E47" w:rsidR="00866FCB" w:rsidRDefault="00866FCB" w:rsidP="00006F8C"/>
    <w:p w14:paraId="7C7CBE74" w14:textId="58A3614C" w:rsidR="00866FCB" w:rsidRDefault="00866FCB" w:rsidP="00006F8C"/>
    <w:p w14:paraId="0ED895E0" w14:textId="25FA701E" w:rsidR="00866FCB" w:rsidRDefault="00866FCB" w:rsidP="00006F8C"/>
    <w:p w14:paraId="13ABFC27" w14:textId="77777777" w:rsidR="00866FCB" w:rsidRDefault="00866FCB" w:rsidP="00006F8C"/>
    <w:p w14:paraId="1D752351" w14:textId="6B4E39FB" w:rsidR="00006F8C" w:rsidRPr="00295C6D" w:rsidRDefault="00C02AB6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2371674" w14:textId="77777777" w:rsidTr="005C7FBF">
        <w:tc>
          <w:tcPr>
            <w:tcW w:w="2245" w:type="dxa"/>
          </w:tcPr>
          <w:p w14:paraId="31D8AE3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09F90D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4C91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24808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462B15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399C8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30ED638C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6651C16" w14:textId="77777777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</w:p>
          <w:p w14:paraId="3FF33776" w14:textId="77777777" w:rsidR="00006F8C" w:rsidRDefault="00006F8C" w:rsidP="005C7FBF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0A36E93" w14:textId="77777777" w:rsidR="00006F8C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D5ECE5" w14:textId="7777777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EDF1D2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62DCF5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BC36A69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D61BF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AFB495E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53A5A04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A9C0E24" w14:textId="77777777" w:rsidR="00006F8C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D747E1" w14:textId="7777777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6D479B1E" w14:textId="77777777" w:rsidTr="005C7FBF">
        <w:tc>
          <w:tcPr>
            <w:tcW w:w="2245" w:type="dxa"/>
            <w:shd w:val="clear" w:color="auto" w:fill="auto"/>
          </w:tcPr>
          <w:p w14:paraId="1E10BF6A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38BF8E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BD8CD5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74AACD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D5A85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DA72111" w14:textId="65C2BDC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FAC4365" w14:textId="7AF862D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6EA258B3" w14:textId="25F5F97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531B127" w14:textId="686F951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E661530" w14:textId="1BB80EF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1AFFD09B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6F16AF14" w14:textId="77777777" w:rsidR="00C02AB6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4782BB" w14:textId="7777777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66F327F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2F127E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895774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0CCF63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B7CBA3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4DE2B18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2F285E0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0D06CBB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8C260E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40B8E6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63BAA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EFC3DF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EFBFABD" w14:textId="77777777" w:rsidTr="005C7FBF">
        <w:tc>
          <w:tcPr>
            <w:tcW w:w="2245" w:type="dxa"/>
            <w:shd w:val="clear" w:color="auto" w:fill="auto"/>
          </w:tcPr>
          <w:p w14:paraId="0CC27998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BBF6A01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9525B2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8E96E3E" w14:textId="77777777" w:rsidR="00A27124" w:rsidRDefault="00A27124" w:rsidP="00A27124">
            <w:pPr>
              <w:tabs>
                <w:tab w:val="left" w:pos="1440"/>
              </w:tabs>
            </w:pPr>
            <w:r>
              <w:t>Key Concept:</w:t>
            </w:r>
          </w:p>
          <w:p w14:paraId="6E370408" w14:textId="77777777" w:rsidR="00A27124" w:rsidRPr="004E5CFA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Review</w:t>
            </w:r>
          </w:p>
          <w:p w14:paraId="4FA299FF" w14:textId="77777777" w:rsidR="00A27124" w:rsidRPr="004E5CFA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Extend</w:t>
            </w:r>
          </w:p>
          <w:p w14:paraId="2BFAA57A" w14:textId="77777777" w:rsidR="00A27124" w:rsidRPr="004E5CFA" w:rsidRDefault="00A27124" w:rsidP="00A27124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Assess</w:t>
            </w:r>
          </w:p>
          <w:p w14:paraId="078039F2" w14:textId="77777777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F811478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Reading Digitally</w:t>
            </w:r>
            <w:r w:rsidRPr="00614FFB">
              <w:rPr>
                <w:sz w:val="20"/>
                <w:szCs w:val="20"/>
              </w:rPr>
              <w:t xml:space="preserve"> Read “Life Boats,” T298-T299</w:t>
            </w:r>
          </w:p>
          <w:p w14:paraId="25FB1790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“Watching the Starts: The Story of Maria Mitchell,” T302-T303</w:t>
            </w:r>
          </w:p>
          <w:p w14:paraId="5D3BAAAA" w14:textId="2CC3AC3B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69B320C2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“The Memory Box,” T304-T305</w:t>
            </w:r>
          </w:p>
          <w:p w14:paraId="550F2CF9" w14:textId="17FC9DB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Peer Conferencing, T312-T313</w:t>
            </w:r>
          </w:p>
        </w:tc>
        <w:tc>
          <w:tcPr>
            <w:tcW w:w="2227" w:type="dxa"/>
          </w:tcPr>
          <w:p w14:paraId="513AB318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Comparing Genres, T306</w:t>
            </w:r>
          </w:p>
          <w:p w14:paraId="53F57C1B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sz w:val="20"/>
                <w:szCs w:val="20"/>
              </w:rPr>
              <w:t>Idioms, T307</w:t>
            </w:r>
          </w:p>
          <w:p w14:paraId="0BA6F03A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Edit and Proofread, T314-T315</w:t>
            </w:r>
          </w:p>
          <w:p w14:paraId="423D37E8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E5AA170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</w:t>
            </w:r>
          </w:p>
          <w:p w14:paraId="15EFFA4A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sz w:val="20"/>
                <w:szCs w:val="20"/>
              </w:rPr>
              <w:t>Write a Paragraph, T308</w:t>
            </w:r>
          </w:p>
          <w:p w14:paraId="3261AFFE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sz w:val="20"/>
                <w:szCs w:val="20"/>
              </w:rPr>
              <w:t>Write a Headline, T308</w:t>
            </w:r>
          </w:p>
          <w:p w14:paraId="419684E4" w14:textId="68A96535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614FFB">
              <w:rPr>
                <w:sz w:val="20"/>
                <w:szCs w:val="20"/>
              </w:rPr>
              <w:t>“Life Boats,” T309</w:t>
            </w:r>
            <w:r w:rsidRPr="00614FFB">
              <w:rPr>
                <w:sz w:val="20"/>
                <w:szCs w:val="20"/>
              </w:rPr>
              <w:br/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Publish, Present, and Evaluate, T316-T317</w:t>
            </w:r>
          </w:p>
        </w:tc>
        <w:tc>
          <w:tcPr>
            <w:tcW w:w="2256" w:type="dxa"/>
            <w:gridSpan w:val="2"/>
          </w:tcPr>
          <w:p w14:paraId="459C9C76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Publish, Present, and Evaluate, T316-T317</w:t>
            </w:r>
          </w:p>
          <w:p w14:paraId="242B3E86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Track Your Progress</w:t>
            </w:r>
            <w:r w:rsidRPr="00614FFB">
              <w:rPr>
                <w:sz w:val="20"/>
                <w:szCs w:val="20"/>
              </w:rPr>
              <w:t xml:space="preserve"> T318</w:t>
            </w:r>
          </w:p>
          <w:p w14:paraId="2A0A647C" w14:textId="77777777" w:rsidR="00A27124" w:rsidRPr="00614FFB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Wrap Up the Unit</w:t>
            </w:r>
            <w:r w:rsidRPr="00614FFB">
              <w:rPr>
                <w:sz w:val="20"/>
                <w:szCs w:val="20"/>
              </w:rPr>
              <w:t xml:space="preserve"> T319</w:t>
            </w:r>
          </w:p>
          <w:p w14:paraId="4674EEDA" w14:textId="6BBDBFA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 xml:space="preserve">Summative Assessment </w:t>
            </w:r>
            <w:r w:rsidRPr="00614FFB">
              <w:rPr>
                <w:sz w:val="20"/>
                <w:szCs w:val="20"/>
              </w:rPr>
              <w:t>T330-T331</w:t>
            </w:r>
          </w:p>
        </w:tc>
      </w:tr>
      <w:tr w:rsidR="00A27124" w14:paraId="758AA21A" w14:textId="77777777" w:rsidTr="00E51024">
        <w:trPr>
          <w:trHeight w:val="3963"/>
        </w:trPr>
        <w:tc>
          <w:tcPr>
            <w:tcW w:w="2245" w:type="dxa"/>
            <w:shd w:val="clear" w:color="auto" w:fill="auto"/>
          </w:tcPr>
          <w:p w14:paraId="73CEDA75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9FA460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71EA0A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2C627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C9569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D0C2BB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6F5AFF9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A6CA88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19ABAB7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9B5D5" w14:textId="17A1971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4185EA" w14:textId="29B361F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BB6488" w14:textId="765D89B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C9F6D" w14:textId="6464D2A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D199F" w14:textId="5CB54361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DCE0E0" w14:textId="666657E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1BC52C2B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94373E" w14:textId="3B2786E0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183A09" w14:textId="103F495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77567E" w14:textId="7D79BD3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3DF6D7" w14:textId="0AF18F5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33727E" w14:textId="30E6CC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BC2431" w14:textId="7F46EF76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2AFF1F57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99E3EA" w14:textId="2DE683FF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C995D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8679D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FC853E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90837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0FAA25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F28546A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9DD057C" w14:textId="7A9C3D12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36</w:t>
            </w:r>
          </w:p>
        </w:tc>
      </w:tr>
      <w:tr w:rsidR="00A27124" w14:paraId="2581F6DA" w14:textId="77777777" w:rsidTr="005C7FBF">
        <w:trPr>
          <w:trHeight w:val="345"/>
        </w:trPr>
        <w:tc>
          <w:tcPr>
            <w:tcW w:w="2245" w:type="dxa"/>
          </w:tcPr>
          <w:p w14:paraId="293B55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453A32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7A6AA9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EB4F2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76A9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BD13F9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00B719DC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E7BF13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699E00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33E86B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685172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F0976EE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79244D51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E447122" w14:textId="77777777" w:rsidTr="001126F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B67C319" w14:textId="77777777" w:rsidR="00A27124" w:rsidRPr="003233D3" w:rsidRDefault="00A27124" w:rsidP="00A27124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B45613" w14:textId="77777777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77C7A89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</w:p>
          <w:p w14:paraId="5D75B2A2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F56DA86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52DB07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720A310A" w14:textId="09C645AC" w:rsidR="00A27124" w:rsidRPr="003233D3" w:rsidRDefault="00A27124" w:rsidP="00A27124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4C7F8B03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</w:p>
          <w:p w14:paraId="561066A4" w14:textId="77777777" w:rsidR="00A27124" w:rsidRPr="003C3131" w:rsidRDefault="00A27124" w:rsidP="00A27124">
            <w:pPr>
              <w:rPr>
                <w:b/>
                <w:sz w:val="22"/>
                <w:szCs w:val="22"/>
              </w:rPr>
            </w:pPr>
          </w:p>
          <w:p w14:paraId="0C083383" w14:textId="77777777" w:rsidR="00A27124" w:rsidRPr="003233D3" w:rsidRDefault="00A27124" w:rsidP="00A27124"/>
        </w:tc>
        <w:tc>
          <w:tcPr>
            <w:tcW w:w="2220" w:type="dxa"/>
            <w:shd w:val="clear" w:color="auto" w:fill="auto"/>
          </w:tcPr>
          <w:p w14:paraId="4E3E9079" w14:textId="77777777" w:rsidR="00A27124" w:rsidRPr="003C3131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 Test</w:t>
            </w:r>
          </w:p>
          <w:p w14:paraId="31ACEB34" w14:textId="51394534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51C7EFB9" w14:textId="1D20AE2A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5AD0D8B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2B518E5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888C04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144B796" w14:textId="77777777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443C8E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7E8CA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CE7850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E6BED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336C5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7ED42D2B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917CA4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0B752FE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3F7AE44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FE5584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C791D2B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D60F85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2466B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B865CE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CA676D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928D73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4D902EE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CD5B791" w14:textId="21FF4BEE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DF013B7" w14:textId="77777777" w:rsidR="00A27124" w:rsidRPr="005E7F45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310563" w14:textId="77777777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9A859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A7A348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D3E322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15E4F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0FDD4C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9341E9C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522B1F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F4D02C0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86F6C53" w14:textId="7777777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9B67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2C8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53463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BA863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1BC206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F86FE92" w14:textId="77777777" w:rsidR="00006F8C" w:rsidRDefault="00006F8C" w:rsidP="00006F8C"/>
    <w:p w14:paraId="68ED7B0E" w14:textId="77777777" w:rsidR="00B87ADE" w:rsidRDefault="00B87ADE"/>
    <w:sectPr w:rsidR="00B87ADE" w:rsidSect="008474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1"/>
    <w:rsid w:val="00006F8C"/>
    <w:rsid w:val="00010C07"/>
    <w:rsid w:val="000B1D66"/>
    <w:rsid w:val="001126FA"/>
    <w:rsid w:val="002414F2"/>
    <w:rsid w:val="003C1F0D"/>
    <w:rsid w:val="004B2A3E"/>
    <w:rsid w:val="005430B9"/>
    <w:rsid w:val="005C7FBF"/>
    <w:rsid w:val="00693B06"/>
    <w:rsid w:val="006A270F"/>
    <w:rsid w:val="00834556"/>
    <w:rsid w:val="008474B1"/>
    <w:rsid w:val="00866FCB"/>
    <w:rsid w:val="00A05C15"/>
    <w:rsid w:val="00A27124"/>
    <w:rsid w:val="00B87ADE"/>
    <w:rsid w:val="00C02AB6"/>
    <w:rsid w:val="00E51024"/>
    <w:rsid w:val="00E73CC9"/>
    <w:rsid w:val="00ED3CB7"/>
    <w:rsid w:val="00F5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163F"/>
  <w15:chartTrackingRefBased/>
  <w15:docId w15:val="{01A6371A-C4FE-4123-901D-152B1F1C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3B06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3B06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72</Pages>
  <Words>13181</Words>
  <Characters>75133</Characters>
  <Application>Microsoft Office Word</Application>
  <DocSecurity>0</DocSecurity>
  <Lines>626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SDA-PHX Harguess</cp:lastModifiedBy>
  <cp:revision>5</cp:revision>
  <dcterms:created xsi:type="dcterms:W3CDTF">2019-07-22T04:07:00Z</dcterms:created>
  <dcterms:modified xsi:type="dcterms:W3CDTF">2019-08-05T02:51:00Z</dcterms:modified>
</cp:coreProperties>
</file>