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C7FA5" w14:textId="762B85E3" w:rsidR="008474B1" w:rsidRPr="00295C6D" w:rsidRDefault="00C935E7" w:rsidP="008474B1">
      <w:pPr>
        <w:tabs>
          <w:tab w:val="left" w:pos="1440"/>
        </w:tabs>
        <w:rPr>
          <w:b/>
          <w:sz w:val="32"/>
          <w:szCs w:val="32"/>
        </w:rPr>
      </w:pPr>
      <w:bookmarkStart w:id="0" w:name="_Hlk14593884"/>
      <w:r>
        <w:rPr>
          <w:b/>
          <w:sz w:val="32"/>
          <w:szCs w:val="32"/>
        </w:rPr>
        <w:t>Third Grade</w:t>
      </w:r>
      <w:r w:rsidR="008474B1" w:rsidRPr="00295C6D">
        <w:rPr>
          <w:b/>
          <w:sz w:val="32"/>
          <w:szCs w:val="32"/>
        </w:rPr>
        <w:t xml:space="preserve"> </w:t>
      </w:r>
      <w:r w:rsidR="008474B1">
        <w:rPr>
          <w:b/>
          <w:sz w:val="32"/>
          <w:szCs w:val="32"/>
        </w:rPr>
        <w:t xml:space="preserve"> </w:t>
      </w:r>
      <w:r w:rsidR="008474B1" w:rsidRPr="00295C6D">
        <w:rPr>
          <w:b/>
          <w:sz w:val="32"/>
          <w:szCs w:val="32"/>
        </w:rPr>
        <w:t xml:space="preserve">Section </w:t>
      </w:r>
      <w:r w:rsidR="008474B1">
        <w:rPr>
          <w:b/>
          <w:i/>
          <w:sz w:val="32"/>
          <w:szCs w:val="32"/>
        </w:rPr>
        <w:t>A</w:t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  <w:t>Lesson Plans</w:t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  <w:t>Date</w:t>
      </w:r>
      <w:r w:rsidR="008474B1">
        <w:rPr>
          <w:b/>
          <w:sz w:val="32"/>
          <w:szCs w:val="32"/>
        </w:rPr>
        <w:t xml:space="preserve">    Week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3ED9D72D" w14:textId="77777777" w:rsidTr="00A86F2D">
        <w:tc>
          <w:tcPr>
            <w:tcW w:w="2141" w:type="dxa"/>
          </w:tcPr>
          <w:p w14:paraId="48599297" w14:textId="77777777" w:rsidR="008474B1" w:rsidRPr="00704444" w:rsidRDefault="008474B1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F5986CB" w14:textId="77777777" w:rsidR="008474B1" w:rsidRPr="00704444" w:rsidRDefault="008474B1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894EEB8" w14:textId="77777777" w:rsidR="008474B1" w:rsidRPr="00704444" w:rsidRDefault="008474B1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96BB92" w14:textId="77777777" w:rsidR="008474B1" w:rsidRPr="00704444" w:rsidRDefault="008474B1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A6A8C1" w14:textId="77777777" w:rsidR="008474B1" w:rsidRPr="00704444" w:rsidRDefault="008474B1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5A4D05A" w14:textId="77777777" w:rsidR="008474B1" w:rsidRPr="00704444" w:rsidRDefault="008474B1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0762B67" w14:textId="77777777" w:rsidTr="00A86F2D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620A1F4" w14:textId="77777777" w:rsidR="005430B9" w:rsidRPr="00A73B63" w:rsidRDefault="005430B9" w:rsidP="005430B9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8-8:15</w:t>
            </w:r>
          </w:p>
          <w:p w14:paraId="6CF1E7DA" w14:textId="5E1574DF" w:rsidR="005430B9" w:rsidRPr="00A73B63" w:rsidRDefault="005430B9" w:rsidP="005430B9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0B18E8E2" w14:textId="77777777" w:rsidR="005430B9" w:rsidRPr="00A73B63" w:rsidRDefault="005430B9" w:rsidP="005430B9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Attendance/DOL/HW/</w:t>
            </w:r>
          </w:p>
          <w:p w14:paraId="17588AB6" w14:textId="095132DC" w:rsidR="005430B9" w:rsidRPr="00A73B63" w:rsidRDefault="005430B9" w:rsidP="005430B9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Mindfulness</w:t>
            </w:r>
          </w:p>
        </w:tc>
        <w:tc>
          <w:tcPr>
            <w:tcW w:w="2249" w:type="dxa"/>
          </w:tcPr>
          <w:p w14:paraId="167DF389" w14:textId="77777777" w:rsidR="005430B9" w:rsidRPr="00A73B63" w:rsidRDefault="005430B9" w:rsidP="005430B9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Attendance/DOL/HW/</w:t>
            </w:r>
          </w:p>
          <w:p w14:paraId="3ACE2CFA" w14:textId="55AADA1A" w:rsidR="005430B9" w:rsidRPr="00A73B63" w:rsidRDefault="005430B9" w:rsidP="005430B9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Mindfulness</w:t>
            </w:r>
          </w:p>
        </w:tc>
        <w:tc>
          <w:tcPr>
            <w:tcW w:w="2227" w:type="dxa"/>
          </w:tcPr>
          <w:p w14:paraId="58914CE9" w14:textId="77777777" w:rsidR="005430B9" w:rsidRPr="00A73B63" w:rsidRDefault="005430B9" w:rsidP="005430B9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Attendance/DOL/HW/</w:t>
            </w:r>
          </w:p>
          <w:p w14:paraId="12A049E4" w14:textId="78F48B4F" w:rsidR="005430B9" w:rsidRPr="00A73B63" w:rsidRDefault="005430B9" w:rsidP="005430B9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Mindfulness</w:t>
            </w:r>
          </w:p>
        </w:tc>
        <w:tc>
          <w:tcPr>
            <w:tcW w:w="2220" w:type="dxa"/>
          </w:tcPr>
          <w:p w14:paraId="15B6C73D" w14:textId="77777777" w:rsidR="005430B9" w:rsidRPr="00A73B63" w:rsidRDefault="005430B9" w:rsidP="005430B9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Attendance/DOL/HW/</w:t>
            </w:r>
          </w:p>
          <w:p w14:paraId="2A3F65DA" w14:textId="5940602F" w:rsidR="005430B9" w:rsidRPr="00A73B63" w:rsidRDefault="005430B9" w:rsidP="005430B9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Mindfulness</w:t>
            </w:r>
          </w:p>
        </w:tc>
        <w:tc>
          <w:tcPr>
            <w:tcW w:w="2256" w:type="dxa"/>
            <w:gridSpan w:val="2"/>
          </w:tcPr>
          <w:p w14:paraId="28D2BD36" w14:textId="77777777" w:rsidR="005430B9" w:rsidRPr="00A73B63" w:rsidRDefault="005430B9" w:rsidP="005430B9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Attendance/DOL/HW/</w:t>
            </w:r>
          </w:p>
          <w:p w14:paraId="5D33349C" w14:textId="200632AC" w:rsidR="005430B9" w:rsidRPr="00A73B63" w:rsidRDefault="005430B9" w:rsidP="005430B9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Mindfulness</w:t>
            </w:r>
          </w:p>
        </w:tc>
      </w:tr>
      <w:tr w:rsidR="00A86F2D" w14:paraId="7AA5B190" w14:textId="77777777" w:rsidTr="00A86F2D">
        <w:tc>
          <w:tcPr>
            <w:tcW w:w="2141" w:type="dxa"/>
            <w:shd w:val="clear" w:color="auto" w:fill="auto"/>
          </w:tcPr>
          <w:p w14:paraId="206BC305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Math</w:t>
            </w:r>
          </w:p>
          <w:p w14:paraId="61255DEC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90 minutes</w:t>
            </w:r>
          </w:p>
          <w:p w14:paraId="71910F08" w14:textId="1FAE9286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Math Facts 15 minutes</w:t>
            </w:r>
          </w:p>
          <w:p w14:paraId="0737CF3D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CCB5E7A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Essential Question:</w:t>
            </w:r>
          </w:p>
          <w:p w14:paraId="30296D7A" w14:textId="368426D9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“How does place value help represent the value of numbers?”</w:t>
            </w:r>
          </w:p>
        </w:tc>
        <w:tc>
          <w:tcPr>
            <w:tcW w:w="3297" w:type="dxa"/>
          </w:tcPr>
          <w:p w14:paraId="45A63D41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Getting Started</w:t>
            </w:r>
          </w:p>
          <w:p w14:paraId="1588B451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2-10</w:t>
            </w:r>
          </w:p>
          <w:p w14:paraId="387A48C4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64649AA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184DD05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Lesson 1</w:t>
            </w:r>
          </w:p>
          <w:p w14:paraId="311FCFA0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“Place Value”</w:t>
            </w:r>
          </w:p>
          <w:p w14:paraId="1D2C906D" w14:textId="2C6CF98E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11-16</w:t>
            </w:r>
          </w:p>
        </w:tc>
        <w:tc>
          <w:tcPr>
            <w:tcW w:w="2249" w:type="dxa"/>
            <w:shd w:val="clear" w:color="auto" w:fill="auto"/>
          </w:tcPr>
          <w:p w14:paraId="6BAE7A8D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Lesson 2</w:t>
            </w:r>
          </w:p>
          <w:p w14:paraId="1FA05562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“Read and Write Multi-Digit Numbers”</w:t>
            </w:r>
          </w:p>
          <w:p w14:paraId="64F84247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17-22</w:t>
            </w:r>
          </w:p>
          <w:p w14:paraId="7925620E" w14:textId="50B41FBA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313880B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Lesson 3</w:t>
            </w:r>
          </w:p>
          <w:p w14:paraId="3F56D734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“Compare Numbers”</w:t>
            </w:r>
          </w:p>
          <w:p w14:paraId="018AAB21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23-28</w:t>
            </w:r>
          </w:p>
          <w:p w14:paraId="3FD3BE2C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93365C5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3D3F5F6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Lesson 4</w:t>
            </w:r>
          </w:p>
          <w:p w14:paraId="758F851A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“Order Numbers”</w:t>
            </w:r>
          </w:p>
          <w:p w14:paraId="3C75D118" w14:textId="1DF23321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29-34</w:t>
            </w:r>
          </w:p>
        </w:tc>
        <w:tc>
          <w:tcPr>
            <w:tcW w:w="2220" w:type="dxa"/>
          </w:tcPr>
          <w:p w14:paraId="6FA0360D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Check My Progress</w:t>
            </w:r>
          </w:p>
          <w:p w14:paraId="45A1ADEE" w14:textId="70469259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35-36</w:t>
            </w:r>
          </w:p>
        </w:tc>
        <w:tc>
          <w:tcPr>
            <w:tcW w:w="2256" w:type="dxa"/>
            <w:gridSpan w:val="2"/>
          </w:tcPr>
          <w:p w14:paraId="67712502" w14:textId="0B55EA2D" w:rsidR="00A86F2D" w:rsidRPr="00A73B63" w:rsidRDefault="00E602FF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Standards Review</w:t>
            </w:r>
          </w:p>
        </w:tc>
      </w:tr>
      <w:tr w:rsidR="00A86F2D" w14:paraId="3CC7F371" w14:textId="77777777" w:rsidTr="00A86F2D">
        <w:trPr>
          <w:trHeight w:val="597"/>
        </w:trPr>
        <w:tc>
          <w:tcPr>
            <w:tcW w:w="2141" w:type="dxa"/>
            <w:shd w:val="clear" w:color="auto" w:fill="auto"/>
          </w:tcPr>
          <w:p w14:paraId="4FD4556C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Standards Met</w:t>
            </w:r>
          </w:p>
          <w:p w14:paraId="1FDDE727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4.NBT.1, 4.NBT.2</w:t>
            </w:r>
          </w:p>
          <w:p w14:paraId="4AC90FAA" w14:textId="1EF9919F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1E6ABA03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F6EC2FA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73AF25F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B71029A" w14:textId="77777777" w:rsidR="00A86F2D" w:rsidRPr="00A73B63" w:rsidRDefault="00A86F2D" w:rsidP="00A86F2D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036AE42" w14:textId="7E7EF05F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86F2D" w14:paraId="51531FB7" w14:textId="77777777" w:rsidTr="00A86F2D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D30B3E" w14:textId="03D812A9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04633786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D55B5AA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0C273E7C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5894DB1C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61A6A6A0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Recess</w:t>
            </w:r>
          </w:p>
        </w:tc>
      </w:tr>
      <w:tr w:rsidR="0098327C" w14:paraId="21C1E067" w14:textId="77777777" w:rsidTr="00A86F2D">
        <w:tc>
          <w:tcPr>
            <w:tcW w:w="2141" w:type="dxa"/>
            <w:shd w:val="clear" w:color="auto" w:fill="auto"/>
          </w:tcPr>
          <w:p w14:paraId="7CF49647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Reading</w:t>
            </w:r>
          </w:p>
          <w:p w14:paraId="4E362A16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1.5 hours</w:t>
            </w:r>
          </w:p>
          <w:p w14:paraId="73705D5E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6D69B25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Key Concept: </w:t>
            </w:r>
          </w:p>
          <w:p w14:paraId="420A98EF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Take Action</w:t>
            </w:r>
          </w:p>
          <w:p w14:paraId="2B99CF09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6A84750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Essential Question: </w:t>
            </w:r>
          </w:p>
          <w:p w14:paraId="40C4A6FF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How do people respond to natural disasters?</w:t>
            </w:r>
          </w:p>
          <w:p w14:paraId="38BAD4F0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7BB2A070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Introduce the Concept</w:t>
            </w:r>
            <w:r w:rsidRPr="00A73B63">
              <w:rPr>
                <w:sz w:val="19"/>
                <w:szCs w:val="19"/>
              </w:rPr>
              <w:t xml:space="preserve"> (T20-T21)</w:t>
            </w:r>
          </w:p>
          <w:p w14:paraId="0EC1DEC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Introduce the Genre/Listening Comprehension</w:t>
            </w:r>
            <w:r w:rsidRPr="00A73B63">
              <w:rPr>
                <w:sz w:val="19"/>
                <w:szCs w:val="19"/>
              </w:rPr>
              <w:t xml:space="preserve"> (T22-T23)</w:t>
            </w:r>
          </w:p>
          <w:p w14:paraId="3E8C35F6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 xml:space="preserve">Read the Shared Read </w:t>
            </w:r>
            <w:r w:rsidRPr="00A73B63">
              <w:rPr>
                <w:sz w:val="19"/>
                <w:szCs w:val="19"/>
              </w:rPr>
              <w:t>“A World of Change” (T24-T27)</w:t>
            </w:r>
          </w:p>
          <w:p w14:paraId="23FEE4A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Summarize</w:t>
            </w:r>
            <w:r w:rsidRPr="00A73B63">
              <w:rPr>
                <w:sz w:val="19"/>
                <w:szCs w:val="19"/>
              </w:rPr>
              <w:t xml:space="preserve"> Quick Write, (T27)</w:t>
            </w:r>
          </w:p>
          <w:p w14:paraId="04969CAF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 xml:space="preserve">Vocabulary </w:t>
            </w:r>
            <w:r w:rsidRPr="00A73B63">
              <w:rPr>
                <w:sz w:val="19"/>
                <w:szCs w:val="19"/>
              </w:rPr>
              <w:t>Words in Context, Multiple-Meaning Words (T28-29)</w:t>
            </w:r>
          </w:p>
          <w:p w14:paraId="21059A0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Grammar</w:t>
            </w:r>
            <w:r w:rsidRPr="00A73B63">
              <w:rPr>
                <w:sz w:val="19"/>
                <w:szCs w:val="19"/>
              </w:rPr>
              <w:t xml:space="preserve"> Sentences (T58)</w:t>
            </w:r>
          </w:p>
          <w:p w14:paraId="6EF2B7B6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Spelling</w:t>
            </w:r>
            <w:r w:rsidRPr="00A73B63">
              <w:rPr>
                <w:sz w:val="19"/>
                <w:szCs w:val="19"/>
              </w:rPr>
              <w:t xml:space="preserve"> Short Vowels  (T62)</w:t>
            </w:r>
          </w:p>
          <w:p w14:paraId="707EB1A8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Preteach</w:t>
            </w:r>
            <w:r w:rsidRPr="00A73B63">
              <w:rPr>
                <w:sz w:val="19"/>
                <w:szCs w:val="19"/>
              </w:rPr>
              <w:t xml:space="preserve"> </w:t>
            </w:r>
          </w:p>
          <w:p w14:paraId="477273A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Vocabulary</w:t>
            </w:r>
            <w:r w:rsidRPr="00A73B63">
              <w:rPr>
                <w:sz w:val="19"/>
                <w:szCs w:val="19"/>
              </w:rPr>
              <w:t xml:space="preserve"> (T28-29)</w:t>
            </w:r>
          </w:p>
          <w:p w14:paraId="0CCB2CEE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Grammar</w:t>
            </w:r>
            <w:r w:rsidRPr="00A73B63">
              <w:rPr>
                <w:sz w:val="19"/>
                <w:szCs w:val="19"/>
              </w:rPr>
              <w:t xml:space="preserve"> Talk About It (T58)</w:t>
            </w:r>
          </w:p>
          <w:p w14:paraId="69874B79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Expand Vocabulary</w:t>
            </w:r>
            <w:r w:rsidRPr="00A73B63">
              <w:rPr>
                <w:sz w:val="19"/>
                <w:szCs w:val="19"/>
              </w:rPr>
              <w:t xml:space="preserve"> (T66)</w:t>
            </w:r>
          </w:p>
          <w:p w14:paraId="58FBD5DB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66756D3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 xml:space="preserve">Strategy </w:t>
            </w:r>
            <w:r w:rsidRPr="00A73B63">
              <w:rPr>
                <w:sz w:val="19"/>
                <w:szCs w:val="19"/>
              </w:rPr>
              <w:t>Reread (T30-T31)</w:t>
            </w:r>
          </w:p>
          <w:p w14:paraId="457A856A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 xml:space="preserve">Text Features </w:t>
            </w:r>
            <w:r w:rsidRPr="00A73B63">
              <w:rPr>
                <w:sz w:val="19"/>
                <w:szCs w:val="19"/>
              </w:rPr>
              <w:t>Diagrams and Headings (T32-T33)</w:t>
            </w:r>
          </w:p>
          <w:p w14:paraId="085D0628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Skill</w:t>
            </w:r>
            <w:r w:rsidRPr="00A73B63">
              <w:rPr>
                <w:sz w:val="19"/>
                <w:szCs w:val="19"/>
              </w:rPr>
              <w:t xml:space="preserve"> Text Structure: Compare and Contrast(T34-T35)</w:t>
            </w:r>
          </w:p>
          <w:p w14:paraId="73C1ED6B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 xml:space="preserve">Shared Read </w:t>
            </w:r>
            <w:r w:rsidRPr="00A73B63">
              <w:rPr>
                <w:sz w:val="19"/>
                <w:szCs w:val="19"/>
              </w:rPr>
              <w:t>Reread: Craft and Structure (T36-T37)</w:t>
            </w:r>
          </w:p>
          <w:p w14:paraId="71BE073F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Respond to Reading</w:t>
            </w:r>
            <w:r w:rsidRPr="00A73B63">
              <w:rPr>
                <w:sz w:val="19"/>
                <w:szCs w:val="19"/>
              </w:rPr>
              <w:t xml:space="preserve"> (T38-T39)</w:t>
            </w:r>
          </w:p>
          <w:p w14:paraId="2228F2F3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>Study Skill/Research and Inquiry</w:t>
            </w:r>
            <w:r w:rsidRPr="00A73B63">
              <w:rPr>
                <w:sz w:val="19"/>
                <w:szCs w:val="19"/>
              </w:rPr>
              <w:t xml:space="preserve"> (T42-T43)</w:t>
            </w:r>
          </w:p>
          <w:p w14:paraId="17FD1FE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-Grammar</w:t>
            </w:r>
            <w:r w:rsidRPr="00A73B63">
              <w:rPr>
                <w:sz w:val="19"/>
                <w:szCs w:val="19"/>
              </w:rPr>
              <w:t xml:space="preserve"> Sentences (T58) </w:t>
            </w:r>
          </w:p>
          <w:p w14:paraId="64BCDF2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-Phonics</w:t>
            </w:r>
            <w:r w:rsidRPr="00A73B63">
              <w:rPr>
                <w:sz w:val="19"/>
                <w:szCs w:val="19"/>
              </w:rPr>
              <w:t xml:space="preserve"> Short Vowels (T40-T41)</w:t>
            </w:r>
          </w:p>
          <w:p w14:paraId="3CC9513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-Fluency </w:t>
            </w:r>
            <w:r w:rsidRPr="00A73B63">
              <w:rPr>
                <w:sz w:val="19"/>
                <w:szCs w:val="19"/>
              </w:rPr>
              <w:t>Intonation (T41)</w:t>
            </w:r>
          </w:p>
          <w:p w14:paraId="123D0BAA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>Talk About It (T58)</w:t>
            </w:r>
          </w:p>
          <w:p w14:paraId="4AF52F15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-Spelling </w:t>
            </w:r>
            <w:r w:rsidRPr="00A73B63">
              <w:rPr>
                <w:sz w:val="19"/>
                <w:szCs w:val="19"/>
              </w:rPr>
              <w:t>Short Vowels (T62)</w:t>
            </w:r>
          </w:p>
          <w:p w14:paraId="709917C0" w14:textId="06D326E8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-Expand Vocabulary </w:t>
            </w:r>
            <w:r w:rsidRPr="00A73B63">
              <w:rPr>
                <w:sz w:val="19"/>
                <w:szCs w:val="19"/>
              </w:rPr>
              <w:t>T66</w:t>
            </w:r>
          </w:p>
        </w:tc>
        <w:tc>
          <w:tcPr>
            <w:tcW w:w="2227" w:type="dxa"/>
          </w:tcPr>
          <w:p w14:paraId="3D344BD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-Read the Anchor Text </w:t>
            </w:r>
            <w:r w:rsidRPr="00A73B63">
              <w:rPr>
                <w:i/>
                <w:sz w:val="19"/>
                <w:szCs w:val="19"/>
              </w:rPr>
              <w:t xml:space="preserve">Earthquakes </w:t>
            </w:r>
            <w:r w:rsidRPr="00A73B63">
              <w:rPr>
                <w:sz w:val="19"/>
                <w:szCs w:val="19"/>
              </w:rPr>
              <w:t xml:space="preserve">(T43A-T43K) </w:t>
            </w:r>
          </w:p>
          <w:p w14:paraId="1A4DE07B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 xml:space="preserve">Take Notes About Text </w:t>
            </w:r>
            <w:r w:rsidRPr="00A73B63">
              <w:rPr>
                <w:sz w:val="19"/>
                <w:szCs w:val="19"/>
              </w:rPr>
              <w:t>(T43A-T43K)</w:t>
            </w:r>
          </w:p>
          <w:p w14:paraId="38A987B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>Sentences (T59)</w:t>
            </w:r>
          </w:p>
          <w:p w14:paraId="5AC7E6FF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-Expand Vocabulary </w:t>
            </w:r>
            <w:r w:rsidRPr="00A73B63">
              <w:rPr>
                <w:sz w:val="19"/>
                <w:szCs w:val="19"/>
              </w:rPr>
              <w:t>(T67)</w:t>
            </w:r>
          </w:p>
          <w:p w14:paraId="41F59FF9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-Grammar</w:t>
            </w:r>
            <w:r w:rsidRPr="00A73B63">
              <w:rPr>
                <w:sz w:val="19"/>
                <w:szCs w:val="19"/>
              </w:rPr>
              <w:t xml:space="preserve"> Talk About It (T59)</w:t>
            </w:r>
          </w:p>
          <w:p w14:paraId="34ED641C" w14:textId="0706FD69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-Spelling </w:t>
            </w:r>
            <w:r w:rsidRPr="00A73B63">
              <w:rPr>
                <w:sz w:val="19"/>
                <w:szCs w:val="19"/>
              </w:rPr>
              <w:t>Short Vowels (T63)</w:t>
            </w:r>
          </w:p>
        </w:tc>
        <w:tc>
          <w:tcPr>
            <w:tcW w:w="2220" w:type="dxa"/>
          </w:tcPr>
          <w:p w14:paraId="3234527A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-Read the Anchor Text </w:t>
            </w:r>
            <w:r w:rsidRPr="00A73B63">
              <w:rPr>
                <w:i/>
                <w:sz w:val="19"/>
                <w:szCs w:val="19"/>
              </w:rPr>
              <w:t xml:space="preserve">Earthquakes </w:t>
            </w:r>
            <w:r w:rsidRPr="00A73B63">
              <w:rPr>
                <w:sz w:val="19"/>
                <w:szCs w:val="19"/>
              </w:rPr>
              <w:t xml:space="preserve">(T43A-T43K) </w:t>
            </w:r>
          </w:p>
          <w:p w14:paraId="1C4CE80A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-Take Notes About Text </w:t>
            </w:r>
            <w:r w:rsidRPr="00A73B63">
              <w:rPr>
                <w:sz w:val="19"/>
                <w:szCs w:val="19"/>
              </w:rPr>
              <w:t>(T43A-T43K)</w:t>
            </w:r>
          </w:p>
          <w:p w14:paraId="4D6E99AE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-Respond to the Text </w:t>
            </w:r>
            <w:r w:rsidRPr="00A73B63">
              <w:rPr>
                <w:sz w:val="19"/>
                <w:szCs w:val="19"/>
              </w:rPr>
              <w:t>(T43L)</w:t>
            </w:r>
          </w:p>
          <w:p w14:paraId="270A7E15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-Grammar</w:t>
            </w:r>
            <w:r w:rsidRPr="00A73B63">
              <w:rPr>
                <w:sz w:val="19"/>
                <w:szCs w:val="19"/>
              </w:rPr>
              <w:t xml:space="preserve"> Sentences (T59) </w:t>
            </w:r>
          </w:p>
          <w:p w14:paraId="5893A53F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>Talk About It (T59)</w:t>
            </w:r>
          </w:p>
          <w:p w14:paraId="333755E0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-Spelling </w:t>
            </w:r>
            <w:r w:rsidRPr="00A73B63">
              <w:rPr>
                <w:sz w:val="19"/>
                <w:szCs w:val="19"/>
              </w:rPr>
              <w:t>Short Vowels (T63)</w:t>
            </w:r>
          </w:p>
          <w:p w14:paraId="0663EB49" w14:textId="6CE6531B" w:rsidR="0098327C" w:rsidRPr="00A73B63" w:rsidRDefault="0098327C" w:rsidP="0098327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-Expand Vocabulary </w:t>
            </w:r>
            <w:r w:rsidRPr="00A73B63">
              <w:rPr>
                <w:sz w:val="19"/>
                <w:szCs w:val="19"/>
              </w:rPr>
              <w:t>(T67)</w:t>
            </w:r>
          </w:p>
        </w:tc>
        <w:tc>
          <w:tcPr>
            <w:tcW w:w="2256" w:type="dxa"/>
            <w:gridSpan w:val="2"/>
          </w:tcPr>
          <w:p w14:paraId="5B0F1FC1" w14:textId="77777777" w:rsidR="0098327C" w:rsidRPr="00A73B63" w:rsidRDefault="0098327C" w:rsidP="0098327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-Read the Anchor Text </w:t>
            </w:r>
            <w:r w:rsidRPr="00A73B63">
              <w:rPr>
                <w:i/>
                <w:sz w:val="19"/>
                <w:szCs w:val="19"/>
              </w:rPr>
              <w:t xml:space="preserve">Earthquakes </w:t>
            </w:r>
            <w:r w:rsidRPr="00A73B63">
              <w:rPr>
                <w:sz w:val="19"/>
                <w:szCs w:val="19"/>
              </w:rPr>
              <w:t>(T43A-T43K)</w:t>
            </w:r>
          </w:p>
          <w:p w14:paraId="6E420D25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i/>
                <w:sz w:val="19"/>
                <w:szCs w:val="19"/>
              </w:rPr>
              <w:t>-</w:t>
            </w:r>
            <w:r w:rsidRPr="00A73B63">
              <w:rPr>
                <w:b/>
                <w:sz w:val="19"/>
                <w:szCs w:val="19"/>
              </w:rPr>
              <w:t xml:space="preserve">Writing </w:t>
            </w:r>
            <w:r w:rsidRPr="00A73B63">
              <w:rPr>
                <w:sz w:val="19"/>
                <w:szCs w:val="19"/>
              </w:rPr>
              <w:t>Expert Model (T50-T51)</w:t>
            </w:r>
          </w:p>
          <w:p w14:paraId="76FF4311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-Spelling</w:t>
            </w:r>
            <w:r w:rsidRPr="00A73B63">
              <w:rPr>
                <w:sz w:val="19"/>
                <w:szCs w:val="19"/>
              </w:rPr>
              <w:t xml:space="preserve"> Short Vowels (T63)</w:t>
            </w:r>
          </w:p>
          <w:p w14:paraId="39BCE27B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 xml:space="preserve">Sentences (T59) </w:t>
            </w:r>
          </w:p>
          <w:p w14:paraId="1E49538A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softHyphen/>
            </w:r>
            <w:r w:rsidRPr="00A73B63">
              <w:rPr>
                <w:b/>
                <w:sz w:val="19"/>
                <w:szCs w:val="19"/>
              </w:rPr>
              <w:t>-Grammar</w:t>
            </w:r>
            <w:r w:rsidRPr="00A73B63">
              <w:rPr>
                <w:sz w:val="19"/>
                <w:szCs w:val="19"/>
              </w:rPr>
              <w:t xml:space="preserve"> Talk About It (T59)</w:t>
            </w:r>
          </w:p>
          <w:p w14:paraId="7E169A3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-Expand Vocabulary </w:t>
            </w:r>
            <w:r w:rsidRPr="00A73B63">
              <w:rPr>
                <w:sz w:val="19"/>
                <w:szCs w:val="19"/>
              </w:rPr>
              <w:t>(T67)</w:t>
            </w:r>
          </w:p>
          <w:p w14:paraId="6EB49B9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98327C" w14:paraId="32CD1E13" w14:textId="77777777" w:rsidTr="00A86F2D">
        <w:trPr>
          <w:trHeight w:val="930"/>
        </w:trPr>
        <w:tc>
          <w:tcPr>
            <w:tcW w:w="2141" w:type="dxa"/>
            <w:shd w:val="clear" w:color="auto" w:fill="auto"/>
          </w:tcPr>
          <w:p w14:paraId="25CA933B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Standards Met</w:t>
            </w:r>
          </w:p>
          <w:p w14:paraId="677F00AB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E498FD8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71FFE47" w14:textId="44271BF4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 xml:space="preserve">4.SL.1d; 4.RI.7; 4.RI.1; 4.SL.2; 4.RI.5; 4.L.4b; 4.RI.2; 4.W.4; 4.W.9; 4.RI.4;  4.L.1f; 4.L.2d;  4.L.4b; </w:t>
            </w:r>
          </w:p>
        </w:tc>
        <w:tc>
          <w:tcPr>
            <w:tcW w:w="2249" w:type="dxa"/>
            <w:shd w:val="clear" w:color="auto" w:fill="auto"/>
          </w:tcPr>
          <w:p w14:paraId="616AB518" w14:textId="2B682FBE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4.RI.1; 4.RI.10; 4.RI.5; 4.RI.3; 4.W.9; 4.RF.3a; 4.RF.4b; 4.W.7; 4.L.1f; 4.L.2d;  4.L.4b;</w:t>
            </w:r>
          </w:p>
        </w:tc>
        <w:tc>
          <w:tcPr>
            <w:tcW w:w="2227" w:type="dxa"/>
          </w:tcPr>
          <w:p w14:paraId="7CCAD66D" w14:textId="56FC462B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 xml:space="preserve">4.W.8; 4.RI.7; 4.RI.1; 4.RI.6; 4.L.4b; 4.RI.3; 6.RL.4; 4.RI.2; 4.L.1f; 4.L.2d; 4.L.4b;  </w:t>
            </w:r>
          </w:p>
        </w:tc>
        <w:tc>
          <w:tcPr>
            <w:tcW w:w="2220" w:type="dxa"/>
          </w:tcPr>
          <w:p w14:paraId="317B5635" w14:textId="271CB7AA" w:rsidR="0098327C" w:rsidRPr="00A73B63" w:rsidRDefault="0098327C" w:rsidP="0098327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4.W.8; 4.RI.7; 4.RI.1; 4.RI.6; 4.L.4b; 4.RI.3; 6.RL.4; 4.RI.2; 4.L.1f; 4.L.2d;  4.L.4b;</w:t>
            </w:r>
          </w:p>
        </w:tc>
        <w:tc>
          <w:tcPr>
            <w:tcW w:w="2256" w:type="dxa"/>
            <w:gridSpan w:val="2"/>
          </w:tcPr>
          <w:p w14:paraId="30EDEDEB" w14:textId="13BEB8A5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4.W.8; 4.RI.7; 4.RI.1; 4.RI.6; 4.L.4b; 4.RI.3; 6.RL.4; 4.RI.2; 4.RI.5; 4.W.3c; 4.L.1f;  4.L.2d;  4.L.4b;</w:t>
            </w:r>
          </w:p>
        </w:tc>
      </w:tr>
      <w:tr w:rsidR="0098327C" w14:paraId="0DB05EC0" w14:textId="77777777" w:rsidTr="00A73B63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07803E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CF8CFB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607DCF" w14:textId="317EBAF6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WY?NK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C74C15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BEB253" w14:textId="5F685AC9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WY?NK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CBD4D3" w14:textId="77777777" w:rsidR="0098327C" w:rsidRPr="00A73B63" w:rsidRDefault="0098327C" w:rsidP="0098327C">
            <w:pPr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Novel</w:t>
            </w:r>
          </w:p>
        </w:tc>
      </w:tr>
      <w:tr w:rsidR="0098327C" w14:paraId="361F1B36" w14:textId="77777777" w:rsidTr="005430B9">
        <w:trPr>
          <w:trHeight w:val="255"/>
        </w:trPr>
        <w:tc>
          <w:tcPr>
            <w:tcW w:w="14390" w:type="dxa"/>
            <w:gridSpan w:val="7"/>
          </w:tcPr>
          <w:p w14:paraId="422F92CA" w14:textId="1F13D5B1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</w:t>
            </w:r>
          </w:p>
        </w:tc>
      </w:tr>
      <w:tr w:rsidR="0098327C" w14:paraId="5143D59C" w14:textId="77777777" w:rsidTr="00A86F2D">
        <w:trPr>
          <w:trHeight w:val="345"/>
        </w:trPr>
        <w:tc>
          <w:tcPr>
            <w:tcW w:w="2141" w:type="dxa"/>
          </w:tcPr>
          <w:p w14:paraId="6263B990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D2A613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39FBCB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D7D933C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5861B44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D101EE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34FB0BB8" w14:textId="77777777" w:rsidTr="00A86F2D">
        <w:trPr>
          <w:gridAfter w:val="1"/>
          <w:wAfter w:w="18" w:type="dxa"/>
        </w:trPr>
        <w:tc>
          <w:tcPr>
            <w:tcW w:w="2141" w:type="dxa"/>
          </w:tcPr>
          <w:p w14:paraId="3266ACD2" w14:textId="1140A3B4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800C464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07AEA79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681FBFF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03AD4FE4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2ADE80AC" w14:textId="77777777" w:rsidR="0098327C" w:rsidRPr="003129F3" w:rsidRDefault="0098327C" w:rsidP="0098327C">
            <w:r w:rsidRPr="003129F3">
              <w:t>Lunch</w:t>
            </w:r>
          </w:p>
        </w:tc>
      </w:tr>
      <w:tr w:rsidR="0052651F" w14:paraId="0B2D0AFF" w14:textId="77777777" w:rsidTr="00E8358C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DFD6564" w14:textId="77777777" w:rsidR="0052651F" w:rsidRPr="003233D3" w:rsidRDefault="0052651F" w:rsidP="0052651F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D27751D" w14:textId="0881B9DE" w:rsidR="0052651F" w:rsidRPr="003233D3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30A2E9FE" w14:textId="77777777" w:rsidR="0052651F" w:rsidRPr="000B74E8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 xml:space="preserve">Read Lesson 1 </w:t>
            </w:r>
          </w:p>
          <w:p w14:paraId="74F77196" w14:textId="77777777" w:rsidR="0052651F" w:rsidRPr="000B74E8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Write vocabulary words</w:t>
            </w:r>
          </w:p>
          <w:p w14:paraId="1A7135E1" w14:textId="6E7E2FBA" w:rsidR="0052651F" w:rsidRPr="003233D3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3CD9029" w14:textId="77777777" w:rsidR="0052651F" w:rsidRPr="000B74E8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Reteach Lesson 1</w:t>
            </w:r>
          </w:p>
          <w:p w14:paraId="41504639" w14:textId="10205ABA" w:rsidR="0052651F" w:rsidRPr="003233D3" w:rsidRDefault="0052651F" w:rsidP="0052651F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 xml:space="preserve">Diagram plant and animal cell </w:t>
            </w:r>
          </w:p>
        </w:tc>
        <w:tc>
          <w:tcPr>
            <w:tcW w:w="2227" w:type="dxa"/>
          </w:tcPr>
          <w:p w14:paraId="44453F47" w14:textId="77777777" w:rsidR="0052651F" w:rsidRPr="000B74E8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 Lesson 2</w:t>
            </w:r>
          </w:p>
          <w:p w14:paraId="2F9958FE" w14:textId="77777777" w:rsidR="0052651F" w:rsidRPr="000B74E8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Write vocabulary words</w:t>
            </w:r>
          </w:p>
          <w:p w14:paraId="6E58C1FE" w14:textId="7D9CD1A6" w:rsidR="0052651F" w:rsidRPr="003233D3" w:rsidRDefault="0052651F" w:rsidP="0052651F"/>
        </w:tc>
        <w:tc>
          <w:tcPr>
            <w:tcW w:w="2220" w:type="dxa"/>
          </w:tcPr>
          <w:p w14:paraId="28F7C5B7" w14:textId="77777777" w:rsidR="0052651F" w:rsidRPr="000B74E8" w:rsidRDefault="0052651F" w:rsidP="0052651F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Reteach Lesson 2</w:t>
            </w:r>
          </w:p>
          <w:p w14:paraId="78E33653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Make a diagram of a plant and label parts</w:t>
            </w:r>
          </w:p>
          <w:p w14:paraId="2B783F30" w14:textId="77777777" w:rsidR="0052651F" w:rsidRDefault="0052651F" w:rsidP="0052651F">
            <w:pPr>
              <w:tabs>
                <w:tab w:val="left" w:pos="1440"/>
              </w:tabs>
            </w:pPr>
          </w:p>
          <w:p w14:paraId="3F1CD03B" w14:textId="77777777" w:rsidR="0052651F" w:rsidRPr="000B74E8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Science Magazine</w:t>
            </w:r>
          </w:p>
          <w:p w14:paraId="5D220963" w14:textId="4F6D3F53" w:rsidR="0052651F" w:rsidRPr="003233D3" w:rsidRDefault="0052651F" w:rsidP="0052651F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Read/answer questions</w:t>
            </w:r>
          </w:p>
        </w:tc>
        <w:tc>
          <w:tcPr>
            <w:tcW w:w="2238" w:type="dxa"/>
          </w:tcPr>
          <w:p w14:paraId="7DCF0CDA" w14:textId="15491260" w:rsidR="0052651F" w:rsidRPr="003233D3" w:rsidRDefault="0052651F" w:rsidP="0052651F">
            <w:r>
              <w:t>Social Studies pgs. 12-17</w:t>
            </w:r>
          </w:p>
        </w:tc>
      </w:tr>
      <w:tr w:rsidR="0052651F" w14:paraId="0F062605" w14:textId="77777777" w:rsidTr="00E8358C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A0B9F98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F66496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97D8438" w14:textId="77777777" w:rsidR="0052651F" w:rsidRPr="00E62356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40EF6F3D" w14:textId="08AEBA87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</w:tc>
        <w:tc>
          <w:tcPr>
            <w:tcW w:w="2249" w:type="dxa"/>
          </w:tcPr>
          <w:p w14:paraId="3C8B3ECB" w14:textId="32368850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</w:tc>
        <w:tc>
          <w:tcPr>
            <w:tcW w:w="2227" w:type="dxa"/>
          </w:tcPr>
          <w:p w14:paraId="44F4BE19" w14:textId="71183289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</w:tc>
        <w:tc>
          <w:tcPr>
            <w:tcW w:w="2220" w:type="dxa"/>
          </w:tcPr>
          <w:p w14:paraId="1D33E341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  <w:p w14:paraId="7C2DA270" w14:textId="6AA1FF51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S2.C1.PO1-2</w:t>
            </w:r>
          </w:p>
        </w:tc>
        <w:tc>
          <w:tcPr>
            <w:tcW w:w="2238" w:type="dxa"/>
          </w:tcPr>
          <w:p w14:paraId="1FA279AC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S3.C1.PO3</w:t>
            </w:r>
          </w:p>
          <w:p w14:paraId="3722885D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S4.C4.PO1, 6</w:t>
            </w:r>
          </w:p>
          <w:p w14:paraId="0111480F" w14:textId="42D61933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S4.C6.PO2</w:t>
            </w:r>
          </w:p>
        </w:tc>
      </w:tr>
      <w:tr w:rsidR="0052651F" w14:paraId="2BB5B9EB" w14:textId="77777777" w:rsidTr="00A86F2D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077D0B2" w14:textId="5786AE7F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E1241D" w14:textId="13B069EF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92ABCC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0E5D9C2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B91DFCF" w14:textId="163CFAAC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5FEAFB6" w14:textId="669A2E6D" w:rsidR="0052651F" w:rsidRPr="00704444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6A7A3F9" w14:textId="4DE85F3B" w:rsidR="0052651F" w:rsidRPr="00704444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4A4C8A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567361C" w14:textId="760C38B5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39379D5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651F" w14:paraId="1815D3F2" w14:textId="77777777" w:rsidTr="00A86F2D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75AA4888" w14:textId="30265BEF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4AA1B7B7" w14:textId="7443463D" w:rsidR="0052651F" w:rsidRPr="005E7F45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92C5DF5" w14:textId="6ED8EF54" w:rsidR="0052651F" w:rsidRPr="00E66DBD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53DC4D4C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1 pgs. 2-5 The Sentence;</w:t>
            </w:r>
          </w:p>
          <w:p w14:paraId="6017D91D" w14:textId="458E3E8A" w:rsidR="0052651F" w:rsidRPr="0052651F" w:rsidRDefault="0052651F" w:rsidP="005265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Writing Lesson 1 The Sentence</w:t>
            </w:r>
          </w:p>
        </w:tc>
        <w:tc>
          <w:tcPr>
            <w:tcW w:w="2249" w:type="dxa"/>
          </w:tcPr>
          <w:p w14:paraId="7D021D7B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2 pgs. 6-9 Four Types of Sentences;</w:t>
            </w:r>
          </w:p>
          <w:p w14:paraId="0DF10761" w14:textId="5531E05C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Writing Lesson 2 The Paragraph, Part 1</w:t>
            </w:r>
          </w:p>
        </w:tc>
        <w:tc>
          <w:tcPr>
            <w:tcW w:w="2227" w:type="dxa"/>
          </w:tcPr>
          <w:p w14:paraId="7578F9D1" w14:textId="77777777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 pgs. Pgs. 10-13 Simple Subjects, Simple Predicates; Hake </w:t>
            </w:r>
            <w:r w:rsidRPr="00401E34">
              <w:rPr>
                <w:sz w:val="22"/>
              </w:rPr>
              <w:t xml:space="preserve">Writing Lesson </w:t>
            </w:r>
            <w:r>
              <w:rPr>
                <w:sz w:val="22"/>
                <w:szCs w:val="22"/>
              </w:rPr>
              <w:t>3</w:t>
            </w:r>
            <w:r w:rsidRPr="00401E34">
              <w:rPr>
                <w:sz w:val="22"/>
              </w:rPr>
              <w:t xml:space="preserve"> The </w:t>
            </w:r>
            <w:r>
              <w:rPr>
                <w:sz w:val="22"/>
                <w:szCs w:val="22"/>
              </w:rPr>
              <w:t>paragraph</w:t>
            </w:r>
            <w:r w:rsidRPr="00401E34">
              <w:rPr>
                <w:sz w:val="22"/>
              </w:rPr>
              <w:t xml:space="preserve">, Part </w:t>
            </w:r>
            <w:r>
              <w:rPr>
                <w:sz w:val="22"/>
                <w:szCs w:val="22"/>
              </w:rPr>
              <w:t>2</w:t>
            </w:r>
          </w:p>
          <w:p w14:paraId="72B4BF8B" w14:textId="2C788127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B253740" w14:textId="3D14C34F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 pgs. 14-17 Reversed Subject and Predicate, Split Predicate; Hake </w:t>
            </w:r>
            <w:r w:rsidRPr="00401E34">
              <w:rPr>
                <w:sz w:val="22"/>
              </w:rPr>
              <w:t>Writing</w:t>
            </w:r>
            <w:r w:rsidRPr="00401E34">
              <w:rPr>
                <w:sz w:val="20"/>
              </w:rPr>
              <w:t xml:space="preserve"> </w:t>
            </w:r>
            <w:r>
              <w:rPr>
                <w:sz w:val="20"/>
                <w:szCs w:val="20"/>
              </w:rPr>
              <w:t xml:space="preserve">Lesson 4 The Paragraph, Part 3 </w:t>
            </w:r>
          </w:p>
        </w:tc>
        <w:tc>
          <w:tcPr>
            <w:tcW w:w="2238" w:type="dxa"/>
          </w:tcPr>
          <w:p w14:paraId="7DC5608C" w14:textId="60957541" w:rsidR="0052651F" w:rsidRPr="00704444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 pgs. 17-20 Complete Sentence or Sentence Fragment?; Hake</w:t>
            </w:r>
            <w:r w:rsidRPr="00401E34">
              <w:rPr>
                <w:sz w:val="22"/>
              </w:rPr>
              <w:t xml:space="preserve"> Lesson </w:t>
            </w:r>
            <w:r>
              <w:rPr>
                <w:sz w:val="22"/>
                <w:szCs w:val="22"/>
              </w:rPr>
              <w:t>4</w:t>
            </w:r>
            <w:r w:rsidRPr="00401E34">
              <w:rPr>
                <w:sz w:val="22"/>
              </w:rPr>
              <w:t xml:space="preserve"> The Paragraph Part </w:t>
            </w:r>
            <w:r>
              <w:rPr>
                <w:sz w:val="22"/>
                <w:szCs w:val="22"/>
              </w:rPr>
              <w:t>3</w:t>
            </w:r>
          </w:p>
        </w:tc>
      </w:tr>
      <w:tr w:rsidR="0052651F" w14:paraId="61FAEA53" w14:textId="77777777" w:rsidTr="00A86F2D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870B2C6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68710D3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69D3FA6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99FAAB6" w14:textId="77777777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D64AEB4" w14:textId="77777777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A8F1E23" w14:textId="77777777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F83EA06" w14:textId="77777777" w:rsidR="0052651F" w:rsidRPr="00704444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2B5C2B2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1FC4CD0" w14:textId="77777777" w:rsidR="008474B1" w:rsidRDefault="008474B1" w:rsidP="008474B1">
      <w:pPr>
        <w:tabs>
          <w:tab w:val="left" w:pos="1440"/>
        </w:tabs>
        <w:rPr>
          <w:b/>
          <w:sz w:val="32"/>
          <w:szCs w:val="32"/>
        </w:rPr>
      </w:pPr>
    </w:p>
    <w:p w14:paraId="5E078531" w14:textId="163B8065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A86F2D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F3B274D" w14:textId="77777777" w:rsidTr="00A86F2D">
        <w:tc>
          <w:tcPr>
            <w:tcW w:w="2141" w:type="dxa"/>
          </w:tcPr>
          <w:p w14:paraId="618D90B9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EF606F1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74F716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537CEED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90A1BF6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3DF793F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E7698F8" w14:textId="77777777" w:rsidTr="00A86F2D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B5F7E67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59810F8E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73EA822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9C4E942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23558B4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398AF0E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38098BB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7702676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4803F40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70777E8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48FCA35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B4D45AB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86F2D" w14:paraId="5189A33F" w14:textId="77777777" w:rsidTr="00A86F2D">
        <w:tc>
          <w:tcPr>
            <w:tcW w:w="2141" w:type="dxa"/>
            <w:shd w:val="clear" w:color="auto" w:fill="auto"/>
          </w:tcPr>
          <w:p w14:paraId="06D75902" w14:textId="77777777" w:rsidR="00A86F2D" w:rsidRPr="00F90E02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E7E5F52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11B8C1B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8DAADF1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F592294" w14:textId="77777777" w:rsidR="00A86F2D" w:rsidRDefault="00A86F2D" w:rsidP="00A86F2D">
            <w:pPr>
              <w:tabs>
                <w:tab w:val="left" w:pos="1440"/>
              </w:tabs>
            </w:pPr>
            <w:r>
              <w:t>Essential Question:</w:t>
            </w:r>
          </w:p>
          <w:p w14:paraId="384FD0FD" w14:textId="59905F81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does place value help represent the value of numbers?”</w:t>
            </w:r>
          </w:p>
        </w:tc>
        <w:tc>
          <w:tcPr>
            <w:tcW w:w="3297" w:type="dxa"/>
          </w:tcPr>
          <w:p w14:paraId="058DA693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263C1984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“Use Place Value to Round”</w:t>
            </w:r>
          </w:p>
          <w:p w14:paraId="69115CF7" w14:textId="6AAB94B3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37-42</w:t>
            </w:r>
          </w:p>
        </w:tc>
        <w:tc>
          <w:tcPr>
            <w:tcW w:w="2249" w:type="dxa"/>
            <w:shd w:val="clear" w:color="auto" w:fill="auto"/>
          </w:tcPr>
          <w:p w14:paraId="53747643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35E9BD02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 Solving Investigation: Use the Four-Step Plan”</w:t>
            </w:r>
          </w:p>
          <w:p w14:paraId="5A284E83" w14:textId="6304D94E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43-48</w:t>
            </w:r>
          </w:p>
        </w:tc>
        <w:tc>
          <w:tcPr>
            <w:tcW w:w="2227" w:type="dxa"/>
          </w:tcPr>
          <w:p w14:paraId="4C116E89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5758EF2D" w14:textId="53CA5882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49-52pt1</w:t>
            </w:r>
          </w:p>
        </w:tc>
        <w:tc>
          <w:tcPr>
            <w:tcW w:w="2220" w:type="dxa"/>
          </w:tcPr>
          <w:p w14:paraId="14B24BCB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1712790D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54-58</w:t>
            </w:r>
          </w:p>
          <w:p w14:paraId="09DC674B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77368D5" w14:textId="3D5EC127" w:rsidR="00A86F2D" w:rsidRPr="00F90E02" w:rsidRDefault="00E602FF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A86F2D" w14:paraId="145FEB75" w14:textId="77777777" w:rsidTr="00A86F2D">
        <w:trPr>
          <w:trHeight w:val="597"/>
        </w:trPr>
        <w:tc>
          <w:tcPr>
            <w:tcW w:w="2141" w:type="dxa"/>
            <w:shd w:val="clear" w:color="auto" w:fill="auto"/>
          </w:tcPr>
          <w:p w14:paraId="7D7C7C0E" w14:textId="2070A80D" w:rsidR="00A86F2D" w:rsidRDefault="00A86F2D" w:rsidP="00A86F2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BB01A46" w14:textId="77777777" w:rsidR="00A86F2D" w:rsidRPr="00A267E9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4.NBT.3, 4.NBT.2</w:t>
            </w:r>
          </w:p>
          <w:p w14:paraId="01BC61B4" w14:textId="1DECCC91" w:rsidR="00A86F2D" w:rsidRPr="00F90E02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2FCD94F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92977E8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E9BF59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05E786C" w14:textId="77777777" w:rsidR="00A86F2D" w:rsidRPr="00F90E02" w:rsidRDefault="00A86F2D" w:rsidP="00A86F2D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33E9ED4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86F2D" w14:paraId="14B62776" w14:textId="77777777" w:rsidTr="00A86F2D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ED8A313" w14:textId="77777777" w:rsidR="00A86F2D" w:rsidRPr="005E7F45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17F4E9E5" w14:textId="77777777" w:rsidR="00A86F2D" w:rsidRPr="00704444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9BDAF70" w14:textId="77777777" w:rsidR="00A86F2D" w:rsidRPr="00704444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D002CD5" w14:textId="77777777" w:rsidR="00A86F2D" w:rsidRPr="00704444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C4DCB8" w14:textId="77777777" w:rsidR="00A86F2D" w:rsidRPr="00704444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D5443B4" w14:textId="77777777" w:rsidR="00A86F2D" w:rsidRPr="00704444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98327C" w14:paraId="5B1280A0" w14:textId="77777777" w:rsidTr="00A86F2D">
        <w:tc>
          <w:tcPr>
            <w:tcW w:w="2141" w:type="dxa"/>
            <w:shd w:val="clear" w:color="auto" w:fill="auto"/>
          </w:tcPr>
          <w:p w14:paraId="2B148FE4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4EE0F63E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041457AD" w14:textId="77777777" w:rsidR="0098327C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Key Concept:</w:t>
            </w:r>
          </w:p>
          <w:p w14:paraId="1B744045" w14:textId="77777777" w:rsidR="0098327C" w:rsidRDefault="0098327C" w:rsidP="0098327C">
            <w:pPr>
              <w:tabs>
                <w:tab w:val="left" w:pos="1440"/>
              </w:tabs>
            </w:pPr>
            <w:r>
              <w:t>Take Action</w:t>
            </w:r>
          </w:p>
          <w:p w14:paraId="55D2684A" w14:textId="77777777" w:rsidR="0098327C" w:rsidRPr="002E3B0D" w:rsidRDefault="0098327C" w:rsidP="0098327C">
            <w:pPr>
              <w:tabs>
                <w:tab w:val="left" w:pos="1440"/>
              </w:tabs>
            </w:pPr>
          </w:p>
          <w:p w14:paraId="03F7B4D4" w14:textId="77777777" w:rsidR="0098327C" w:rsidRPr="0050777D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Essential Question:  </w:t>
            </w:r>
          </w:p>
          <w:p w14:paraId="50E0E99A" w14:textId="77777777" w:rsidR="0098327C" w:rsidRPr="002E3B0D" w:rsidRDefault="0098327C" w:rsidP="0098327C">
            <w:pPr>
              <w:tabs>
                <w:tab w:val="left" w:pos="1440"/>
              </w:tabs>
            </w:pPr>
            <w:r>
              <w:t>How do people respond to natural disasters?</w:t>
            </w:r>
          </w:p>
          <w:p w14:paraId="27538F41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BAB6536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8AEDDBE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Anchor Text </w:t>
            </w:r>
            <w:r>
              <w:rPr>
                <w:i/>
                <w:sz w:val="22"/>
                <w:szCs w:val="22"/>
              </w:rPr>
              <w:t>Earthquakes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(T43A-T43K</w:t>
            </w:r>
            <w:r w:rsidRPr="00295A50">
              <w:rPr>
                <w:sz w:val="22"/>
                <w:szCs w:val="22"/>
              </w:rPr>
              <w:t>)</w:t>
            </w:r>
          </w:p>
          <w:p w14:paraId="577D8096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>(T44-T45)</w:t>
            </w:r>
          </w:p>
          <w:p w14:paraId="04BAEE09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Plan (T52-T53)</w:t>
            </w:r>
          </w:p>
          <w:p w14:paraId="124A8632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Subjects and Predicates (T60)</w:t>
            </w:r>
          </w:p>
          <w:p w14:paraId="500AE51C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Long </w:t>
            </w:r>
            <w:r>
              <w:rPr>
                <w:i/>
                <w:sz w:val="22"/>
                <w:szCs w:val="22"/>
              </w:rPr>
              <w:t xml:space="preserve">a </w:t>
            </w:r>
            <w:r>
              <w:rPr>
                <w:sz w:val="22"/>
                <w:szCs w:val="22"/>
              </w:rPr>
              <w:t xml:space="preserve">(T64) </w:t>
            </w:r>
          </w:p>
          <w:p w14:paraId="4D043ECF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0956B617" w14:textId="36EA6AA9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5A0A989B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 xml:space="preserve">-Read the Paired Selection </w:t>
            </w:r>
            <w:r w:rsidRPr="00E379D4">
              <w:rPr>
                <w:sz w:val="22"/>
                <w:szCs w:val="22"/>
              </w:rPr>
              <w:t>“Weathering the Storm” (T45A-T45B)</w:t>
            </w:r>
          </w:p>
          <w:p w14:paraId="638D4986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>-Writing</w:t>
            </w:r>
            <w:r w:rsidRPr="00E379D4">
              <w:rPr>
                <w:sz w:val="22"/>
                <w:szCs w:val="22"/>
              </w:rPr>
              <w:t xml:space="preserve"> Plan (T54-T55)</w:t>
            </w:r>
          </w:p>
          <w:p w14:paraId="3E4A8401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>-Grammar</w:t>
            </w:r>
            <w:r w:rsidRPr="00E379D4">
              <w:rPr>
                <w:sz w:val="22"/>
                <w:szCs w:val="22"/>
              </w:rPr>
              <w:t xml:space="preserve"> Subjects and Predicates (T60)</w:t>
            </w:r>
          </w:p>
          <w:p w14:paraId="4BB6EA89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 xml:space="preserve">-Expand Vocabulary </w:t>
            </w:r>
            <w:r w:rsidRPr="00E379D4">
              <w:rPr>
                <w:sz w:val="22"/>
                <w:szCs w:val="22"/>
              </w:rPr>
              <w:t>(T66)</w:t>
            </w:r>
          </w:p>
          <w:p w14:paraId="4350713F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 xml:space="preserve">-Grammar </w:t>
            </w:r>
            <w:r w:rsidRPr="00E379D4">
              <w:rPr>
                <w:sz w:val="22"/>
                <w:szCs w:val="22"/>
              </w:rPr>
              <w:t>Talk About It (T60)</w:t>
            </w:r>
          </w:p>
          <w:p w14:paraId="5E94524A" w14:textId="001551D0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379D4">
              <w:rPr>
                <w:b/>
                <w:sz w:val="22"/>
                <w:szCs w:val="22"/>
              </w:rPr>
              <w:t>-Spelling</w:t>
            </w:r>
            <w:r w:rsidRPr="00E379D4">
              <w:rPr>
                <w:sz w:val="22"/>
                <w:szCs w:val="22"/>
              </w:rPr>
              <w:t xml:space="preserve"> Long </w:t>
            </w:r>
            <w:r w:rsidRPr="00E379D4">
              <w:rPr>
                <w:i/>
                <w:sz w:val="22"/>
                <w:szCs w:val="22"/>
              </w:rPr>
              <w:t>a</w:t>
            </w:r>
            <w:r w:rsidRPr="00E379D4">
              <w:rPr>
                <w:sz w:val="22"/>
                <w:szCs w:val="22"/>
              </w:rPr>
              <w:t xml:space="preserve"> (T64)</w:t>
            </w:r>
          </w:p>
        </w:tc>
        <w:tc>
          <w:tcPr>
            <w:tcW w:w="2227" w:type="dxa"/>
          </w:tcPr>
          <w:p w14:paraId="4CF03675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 xml:space="preserve">- Reread the Paired Selection </w:t>
            </w:r>
            <w:r w:rsidRPr="00E379D4">
              <w:rPr>
                <w:sz w:val="22"/>
                <w:szCs w:val="22"/>
              </w:rPr>
              <w:t>“Weathering the Storm” (T45A-T45B)</w:t>
            </w:r>
          </w:p>
          <w:p w14:paraId="3666128E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 xml:space="preserve">-Author’s Craft </w:t>
            </w:r>
            <w:r w:rsidRPr="00E379D4">
              <w:rPr>
                <w:sz w:val="22"/>
                <w:szCs w:val="22"/>
              </w:rPr>
              <w:t xml:space="preserve">Point of View (T46-T47) </w:t>
            </w:r>
          </w:p>
          <w:p w14:paraId="04E28FDB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 xml:space="preserve">-Writing </w:t>
            </w:r>
            <w:r w:rsidRPr="00E379D4">
              <w:rPr>
                <w:sz w:val="22"/>
                <w:szCs w:val="22"/>
              </w:rPr>
              <w:t>Draft (T56-T57)</w:t>
            </w:r>
          </w:p>
          <w:p w14:paraId="02B575DE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>-Grammar</w:t>
            </w:r>
            <w:r w:rsidRPr="00E379D4">
              <w:rPr>
                <w:sz w:val="22"/>
                <w:szCs w:val="22"/>
              </w:rPr>
              <w:t xml:space="preserve"> Subjects and Predicates (T61) </w:t>
            </w:r>
          </w:p>
          <w:p w14:paraId="067766B2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 xml:space="preserve">-Expand Vocabulary </w:t>
            </w:r>
            <w:r w:rsidRPr="00E379D4">
              <w:rPr>
                <w:sz w:val="22"/>
                <w:szCs w:val="22"/>
              </w:rPr>
              <w:t>(T67)</w:t>
            </w:r>
          </w:p>
          <w:p w14:paraId="2DAB721D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 xml:space="preserve">-Phonics </w:t>
            </w:r>
            <w:r w:rsidRPr="00E379D4">
              <w:rPr>
                <w:sz w:val="22"/>
                <w:szCs w:val="22"/>
              </w:rPr>
              <w:t xml:space="preserve">Long </w:t>
            </w:r>
            <w:r w:rsidRPr="00E379D4">
              <w:rPr>
                <w:i/>
                <w:sz w:val="22"/>
                <w:szCs w:val="22"/>
              </w:rPr>
              <w:t>a</w:t>
            </w:r>
            <w:r w:rsidRPr="00E379D4">
              <w:rPr>
                <w:sz w:val="22"/>
                <w:szCs w:val="22"/>
              </w:rPr>
              <w:t xml:space="preserve"> (T48-T49) </w:t>
            </w:r>
          </w:p>
          <w:p w14:paraId="25459CE4" w14:textId="77777777" w:rsidR="0098327C" w:rsidRPr="00E379D4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379D4">
              <w:rPr>
                <w:b/>
                <w:sz w:val="22"/>
                <w:szCs w:val="22"/>
              </w:rPr>
              <w:t xml:space="preserve">-Grammar </w:t>
            </w:r>
            <w:r w:rsidRPr="00E379D4">
              <w:rPr>
                <w:sz w:val="22"/>
                <w:szCs w:val="22"/>
              </w:rPr>
              <w:t>Talk About It (T61)</w:t>
            </w:r>
          </w:p>
          <w:p w14:paraId="7B25DB16" w14:textId="7AA0A3AA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379D4">
              <w:rPr>
                <w:b/>
                <w:sz w:val="22"/>
                <w:szCs w:val="22"/>
              </w:rPr>
              <w:t xml:space="preserve">-Spelling </w:t>
            </w:r>
            <w:r w:rsidRPr="00E379D4">
              <w:rPr>
                <w:sz w:val="22"/>
                <w:szCs w:val="22"/>
              </w:rPr>
              <w:t xml:space="preserve">Long </w:t>
            </w:r>
            <w:r w:rsidRPr="00E379D4">
              <w:rPr>
                <w:i/>
                <w:sz w:val="22"/>
                <w:szCs w:val="22"/>
              </w:rPr>
              <w:t>a</w:t>
            </w:r>
            <w:r w:rsidRPr="00E379D4">
              <w:rPr>
                <w:sz w:val="22"/>
                <w:szCs w:val="22"/>
              </w:rPr>
              <w:t xml:space="preserve"> (T65) </w:t>
            </w:r>
          </w:p>
        </w:tc>
        <w:tc>
          <w:tcPr>
            <w:tcW w:w="2220" w:type="dxa"/>
          </w:tcPr>
          <w:p w14:paraId="7FB3A83A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(T49) </w:t>
            </w:r>
          </w:p>
          <w:p w14:paraId="2A49BE38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Draft (T56-T57) </w:t>
            </w:r>
          </w:p>
          <w:p w14:paraId="6A133BA4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(T68) </w:t>
            </w:r>
          </w:p>
          <w:p w14:paraId="7EE3DF7C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Subjects and Predicates (T61)</w:t>
            </w:r>
          </w:p>
          <w:p w14:paraId="0701A13F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6493917A" w14:textId="77777777" w:rsidR="0098327C" w:rsidRDefault="0098327C" w:rsidP="0098327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Long </w:t>
            </w:r>
            <w:r>
              <w:rPr>
                <w:i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 (T65) </w:t>
            </w:r>
          </w:p>
          <w:p w14:paraId="7652E502" w14:textId="0C40D9E1" w:rsidR="0098327C" w:rsidRPr="00F90E02" w:rsidRDefault="0098327C" w:rsidP="0098327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2EF33713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Draft (T56-T57) </w:t>
            </w:r>
          </w:p>
          <w:p w14:paraId="43949F6E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Long </w:t>
            </w:r>
            <w:r>
              <w:rPr>
                <w:i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 (T65)</w:t>
            </w:r>
          </w:p>
          <w:p w14:paraId="37B51C66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(T69) </w:t>
            </w:r>
          </w:p>
          <w:p w14:paraId="3A0F3BF0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 xml:space="preserve">(T104-105) </w:t>
            </w:r>
          </w:p>
          <w:p w14:paraId="757B3994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Subjects and Predicates (T61)</w:t>
            </w:r>
          </w:p>
          <w:p w14:paraId="135CE957" w14:textId="77777777" w:rsidR="0098327C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(T61)</w:t>
            </w:r>
          </w:p>
          <w:p w14:paraId="65286E0B" w14:textId="6E706AC5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</w:tr>
      <w:tr w:rsidR="0098327C" w14:paraId="5982B2C8" w14:textId="77777777" w:rsidTr="00A86F2D">
        <w:trPr>
          <w:trHeight w:val="930"/>
        </w:trPr>
        <w:tc>
          <w:tcPr>
            <w:tcW w:w="2141" w:type="dxa"/>
            <w:shd w:val="clear" w:color="auto" w:fill="auto"/>
          </w:tcPr>
          <w:p w14:paraId="6FDD51CA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897A028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BE7D60E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80BA16A" w14:textId="69BD024C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25428">
              <w:rPr>
                <w:sz w:val="20"/>
                <w:szCs w:val="20"/>
              </w:rPr>
              <w:t>4.W.8; 4.RI.7; 4.RI.1; 4.RI.6; 4.L.4b; 4.RI.3; 6.RL.4; 4.RI.2; 4.W.9; 4.W.3; 4.L.1f; 3.L.1i;  4.L.2d;  4.L.4b;</w:t>
            </w:r>
          </w:p>
        </w:tc>
        <w:tc>
          <w:tcPr>
            <w:tcW w:w="2249" w:type="dxa"/>
            <w:shd w:val="clear" w:color="auto" w:fill="auto"/>
          </w:tcPr>
          <w:p w14:paraId="513C408A" w14:textId="130E0BD5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25428">
              <w:rPr>
                <w:sz w:val="20"/>
                <w:szCs w:val="20"/>
              </w:rPr>
              <w:t>5.RI.5; 5.RI.3; 4.RI.2; 4.W.3a; 4.L.1f; 3.L.1i; 4.L.2d;   4.L.4b;</w:t>
            </w:r>
          </w:p>
        </w:tc>
        <w:tc>
          <w:tcPr>
            <w:tcW w:w="2227" w:type="dxa"/>
          </w:tcPr>
          <w:p w14:paraId="0F84D098" w14:textId="1CE8A546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25428">
              <w:rPr>
                <w:sz w:val="20"/>
                <w:szCs w:val="20"/>
              </w:rPr>
              <w:t xml:space="preserve">5.RI.5; 5.RI.3; 4.RI.2; 4.RI.8; 4.RF.3a; 4.RF.4a; 4.W.3d; 4.L.1f; 3.L.1i;  4.L.2d; 4.L.4b;  </w:t>
            </w:r>
          </w:p>
        </w:tc>
        <w:tc>
          <w:tcPr>
            <w:tcW w:w="2220" w:type="dxa"/>
          </w:tcPr>
          <w:p w14:paraId="7542FE41" w14:textId="24193F6E" w:rsidR="0098327C" w:rsidRPr="00F90E02" w:rsidRDefault="0098327C" w:rsidP="0098327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825428">
              <w:rPr>
                <w:sz w:val="20"/>
                <w:szCs w:val="20"/>
              </w:rPr>
              <w:t xml:space="preserve">4.RF.3a; 4.RF.4a; 4.W.3d; 4.L.1f; 3.L.1i;  4.L.2d;  4.L.4b; 4.RI.9; </w:t>
            </w:r>
          </w:p>
        </w:tc>
        <w:tc>
          <w:tcPr>
            <w:tcW w:w="2256" w:type="dxa"/>
            <w:gridSpan w:val="2"/>
          </w:tcPr>
          <w:p w14:paraId="2620F5CE" w14:textId="77A31FFF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25428">
              <w:rPr>
                <w:sz w:val="20"/>
                <w:szCs w:val="20"/>
              </w:rPr>
              <w:t xml:space="preserve">4.W.3d; 4.L.1f; 3.L.1i; 4.L.2d;    4.L.4b; 4.SL.4; 4.SL.5; 4.SL.1c; 4.RI.5; 4.L.4b; </w:t>
            </w:r>
          </w:p>
        </w:tc>
      </w:tr>
      <w:tr w:rsidR="0098327C" w14:paraId="1AD3A6AD" w14:textId="77777777" w:rsidTr="00A86F2D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117F6C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5200C3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F43153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1519FD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92DAC5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DFABEE" w14:textId="77777777" w:rsidR="0098327C" w:rsidRPr="00F90E02" w:rsidRDefault="0098327C" w:rsidP="0098327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98327C" w14:paraId="5F633A69" w14:textId="77777777" w:rsidTr="00A86F2D">
        <w:trPr>
          <w:trHeight w:val="255"/>
        </w:trPr>
        <w:tc>
          <w:tcPr>
            <w:tcW w:w="14390" w:type="dxa"/>
            <w:gridSpan w:val="7"/>
          </w:tcPr>
          <w:p w14:paraId="44ADECD3" w14:textId="4023DC6E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</w:t>
            </w:r>
          </w:p>
        </w:tc>
      </w:tr>
      <w:tr w:rsidR="0098327C" w14:paraId="611CBAAA" w14:textId="77777777" w:rsidTr="00A86F2D">
        <w:trPr>
          <w:trHeight w:val="345"/>
        </w:trPr>
        <w:tc>
          <w:tcPr>
            <w:tcW w:w="2141" w:type="dxa"/>
          </w:tcPr>
          <w:p w14:paraId="7CC4AD3A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36772B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67214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D351B8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F2BB44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006D4C1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5F67A826" w14:textId="77777777" w:rsidTr="00A86F2D">
        <w:trPr>
          <w:gridAfter w:val="1"/>
          <w:wAfter w:w="18" w:type="dxa"/>
        </w:trPr>
        <w:tc>
          <w:tcPr>
            <w:tcW w:w="2141" w:type="dxa"/>
          </w:tcPr>
          <w:p w14:paraId="263201B2" w14:textId="77777777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6777DFC1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CCFE3FF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E6ABBA0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6FACCB0E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52F6C16F" w14:textId="77777777" w:rsidR="0098327C" w:rsidRPr="003129F3" w:rsidRDefault="0098327C" w:rsidP="0098327C">
            <w:r w:rsidRPr="003129F3">
              <w:t>Lunch</w:t>
            </w:r>
          </w:p>
        </w:tc>
      </w:tr>
      <w:tr w:rsidR="00D27257" w14:paraId="38E75F9C" w14:textId="77777777" w:rsidTr="00E8358C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26AA9811" w14:textId="77777777" w:rsidR="00D27257" w:rsidRPr="003233D3" w:rsidRDefault="00D27257" w:rsidP="00D27257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9988AFB" w14:textId="77777777" w:rsidR="00D27257" w:rsidRPr="003233D3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0F5FF0B0" w14:textId="77777777" w:rsidR="00D27257" w:rsidRPr="00421BD7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21BD7">
              <w:rPr>
                <w:sz w:val="22"/>
                <w:szCs w:val="22"/>
              </w:rPr>
              <w:t>Lesson 3 The life cycle of a plant</w:t>
            </w:r>
          </w:p>
          <w:p w14:paraId="6EA13A45" w14:textId="77777777" w:rsidR="00D27257" w:rsidRPr="00421BD7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21BD7">
              <w:rPr>
                <w:sz w:val="22"/>
                <w:szCs w:val="22"/>
              </w:rPr>
              <w:t>Vocabulary words</w:t>
            </w:r>
          </w:p>
          <w:p w14:paraId="3A455AF5" w14:textId="77777777" w:rsidR="00D27257" w:rsidRPr="00421BD7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21BD7">
              <w:rPr>
                <w:sz w:val="22"/>
                <w:szCs w:val="22"/>
              </w:rPr>
              <w:t>read</w:t>
            </w:r>
          </w:p>
          <w:p w14:paraId="6C18B1F9" w14:textId="77777777" w:rsidR="00D27257" w:rsidRPr="003233D3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1BF4671" w14:textId="77777777" w:rsidR="00D27257" w:rsidRPr="00421BD7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421BD7">
              <w:rPr>
                <w:sz w:val="21"/>
                <w:szCs w:val="21"/>
              </w:rPr>
              <w:t>Answer questions 1-5</w:t>
            </w:r>
          </w:p>
          <w:p w14:paraId="0A7081CA" w14:textId="71FE23EE" w:rsidR="00D27257" w:rsidRPr="003233D3" w:rsidRDefault="00D27257" w:rsidP="00D27257">
            <w:pPr>
              <w:tabs>
                <w:tab w:val="left" w:pos="1440"/>
              </w:tabs>
            </w:pPr>
            <w:r w:rsidRPr="00421BD7">
              <w:rPr>
                <w:sz w:val="21"/>
                <w:szCs w:val="21"/>
              </w:rPr>
              <w:t>Make a diagram of the life cycle of a plant describe each stage of the plants life</w:t>
            </w:r>
          </w:p>
        </w:tc>
        <w:tc>
          <w:tcPr>
            <w:tcW w:w="2227" w:type="dxa"/>
          </w:tcPr>
          <w:p w14:paraId="3DB55B38" w14:textId="77777777" w:rsidR="00D27257" w:rsidRPr="00421BD7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421BD7">
              <w:rPr>
                <w:sz w:val="21"/>
                <w:szCs w:val="21"/>
              </w:rPr>
              <w:t>Chapter 1 review and test</w:t>
            </w:r>
          </w:p>
          <w:p w14:paraId="717953A0" w14:textId="77777777" w:rsidR="00D27257" w:rsidRPr="00421BD7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421BD7">
              <w:rPr>
                <w:sz w:val="21"/>
                <w:szCs w:val="21"/>
              </w:rPr>
              <w:t>Amazing Stories</w:t>
            </w:r>
          </w:p>
          <w:p w14:paraId="192FDE41" w14:textId="568A0A9F" w:rsidR="00D27257" w:rsidRPr="003233D3" w:rsidRDefault="00D27257" w:rsidP="00D27257">
            <w:r w:rsidRPr="00421BD7">
              <w:rPr>
                <w:sz w:val="21"/>
                <w:szCs w:val="21"/>
              </w:rPr>
              <w:t>Read /answer questions</w:t>
            </w:r>
          </w:p>
        </w:tc>
        <w:tc>
          <w:tcPr>
            <w:tcW w:w="2220" w:type="dxa"/>
          </w:tcPr>
          <w:p w14:paraId="08C66C60" w14:textId="77777777" w:rsidR="00D27257" w:rsidRPr="00421BD7" w:rsidRDefault="00D27257" w:rsidP="00D27257">
            <w:pPr>
              <w:rPr>
                <w:sz w:val="21"/>
                <w:szCs w:val="21"/>
              </w:rPr>
            </w:pPr>
            <w:r w:rsidRPr="00421BD7">
              <w:rPr>
                <w:sz w:val="21"/>
                <w:szCs w:val="21"/>
              </w:rPr>
              <w:t>Chapter 2 Animals</w:t>
            </w:r>
          </w:p>
          <w:p w14:paraId="5D4AF18F" w14:textId="77777777" w:rsidR="00D27257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421BD7">
              <w:rPr>
                <w:sz w:val="21"/>
                <w:szCs w:val="21"/>
              </w:rPr>
              <w:t>Lesson 4 The Needs of Animals</w:t>
            </w:r>
            <w:r>
              <w:rPr>
                <w:sz w:val="21"/>
                <w:szCs w:val="21"/>
              </w:rPr>
              <w:t xml:space="preserve">; </w:t>
            </w:r>
            <w:r w:rsidRPr="00421BD7">
              <w:rPr>
                <w:sz w:val="21"/>
                <w:szCs w:val="21"/>
              </w:rPr>
              <w:t>Vocabulary words</w:t>
            </w:r>
            <w:r>
              <w:rPr>
                <w:sz w:val="21"/>
                <w:szCs w:val="21"/>
              </w:rPr>
              <w:t xml:space="preserve">; </w:t>
            </w:r>
            <w:r w:rsidRPr="00421BD7">
              <w:rPr>
                <w:sz w:val="21"/>
                <w:szCs w:val="21"/>
              </w:rPr>
              <w:t>read</w:t>
            </w:r>
          </w:p>
          <w:p w14:paraId="74932583" w14:textId="77777777" w:rsidR="00D27257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4C130036" w14:textId="77777777" w:rsidR="00D27257" w:rsidRPr="00421BD7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21BD7">
              <w:rPr>
                <w:sz w:val="22"/>
                <w:szCs w:val="22"/>
              </w:rPr>
              <w:t>Answer questions</w:t>
            </w:r>
          </w:p>
          <w:p w14:paraId="0FFBE792" w14:textId="77777777" w:rsidR="00D27257" w:rsidRPr="00421BD7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21BD7">
              <w:rPr>
                <w:sz w:val="22"/>
                <w:szCs w:val="22"/>
              </w:rPr>
              <w:t>Informal Assessment</w:t>
            </w:r>
          </w:p>
          <w:p w14:paraId="5C6E1C1C" w14:textId="4DEF783F" w:rsidR="00D27257" w:rsidRPr="003233D3" w:rsidRDefault="00D27257" w:rsidP="00D27257">
            <w:pPr>
              <w:tabs>
                <w:tab w:val="left" w:pos="1440"/>
              </w:tabs>
            </w:pPr>
            <w:r w:rsidRPr="00421BD7">
              <w:rPr>
                <w:sz w:val="22"/>
                <w:szCs w:val="22"/>
              </w:rPr>
              <w:t>easy</w:t>
            </w:r>
          </w:p>
        </w:tc>
        <w:tc>
          <w:tcPr>
            <w:tcW w:w="2238" w:type="dxa"/>
          </w:tcPr>
          <w:p w14:paraId="4E252CD1" w14:textId="2A1DD20C" w:rsidR="00D27257" w:rsidRPr="00A55558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55558">
              <w:rPr>
                <w:b/>
                <w:sz w:val="20"/>
                <w:szCs w:val="20"/>
              </w:rPr>
              <w:t xml:space="preserve">Social Studies pgs. </w:t>
            </w:r>
            <w:r>
              <w:rPr>
                <w:b/>
                <w:sz w:val="20"/>
                <w:szCs w:val="20"/>
              </w:rPr>
              <w:t>18-27</w:t>
            </w:r>
          </w:p>
          <w:p w14:paraId="0739365E" w14:textId="77777777" w:rsidR="00D27257" w:rsidRPr="003233D3" w:rsidRDefault="00D27257" w:rsidP="00D27257"/>
        </w:tc>
      </w:tr>
      <w:tr w:rsidR="00D27257" w14:paraId="2BA476EF" w14:textId="77777777" w:rsidTr="00E8358C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F4BA4A3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3F7C733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3A1BC07" w14:textId="77777777" w:rsidR="00D27257" w:rsidRPr="00E62356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EB743D7" w14:textId="71D294CD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S4.C2.PO1-2</w:t>
            </w:r>
          </w:p>
        </w:tc>
        <w:tc>
          <w:tcPr>
            <w:tcW w:w="2249" w:type="dxa"/>
          </w:tcPr>
          <w:p w14:paraId="47B26D24" w14:textId="36A36779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S4.C2.PO1-2</w:t>
            </w:r>
          </w:p>
        </w:tc>
        <w:tc>
          <w:tcPr>
            <w:tcW w:w="2227" w:type="dxa"/>
          </w:tcPr>
          <w:p w14:paraId="2311D659" w14:textId="35C54F1F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S4.C2.PO1-2</w:t>
            </w:r>
          </w:p>
        </w:tc>
        <w:tc>
          <w:tcPr>
            <w:tcW w:w="2220" w:type="dxa"/>
          </w:tcPr>
          <w:p w14:paraId="7E58C6C1" w14:textId="6D791AA5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S4.C3.PO1,3-4</w:t>
            </w:r>
          </w:p>
        </w:tc>
        <w:tc>
          <w:tcPr>
            <w:tcW w:w="2238" w:type="dxa"/>
            <w:shd w:val="clear" w:color="auto" w:fill="auto"/>
          </w:tcPr>
          <w:p w14:paraId="576C0A0E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S5.C1.PO4</w:t>
            </w:r>
          </w:p>
          <w:p w14:paraId="2ECDE3AF" w14:textId="66CA8EC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0"/>
                <w:szCs w:val="20"/>
              </w:rPr>
              <w:t>S3.C4.PO1</w:t>
            </w:r>
          </w:p>
        </w:tc>
      </w:tr>
      <w:tr w:rsidR="00D27257" w14:paraId="62EF8C89" w14:textId="77777777" w:rsidTr="00A86F2D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F7377CE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BC7F087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0634AF3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C3F394D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085FD8A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5C644E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8107FD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F1C2DEE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71AE612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F8F583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27257" w14:paraId="3E286382" w14:textId="77777777" w:rsidTr="00E8358C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AEF5DD5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6BEF63BB" w14:textId="77777777" w:rsidR="00D27257" w:rsidRPr="005E7F45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9D1F558" w14:textId="77777777" w:rsidR="00D27257" w:rsidRPr="00E66DBD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6BE06E9" w14:textId="3C1FF183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21BD7">
              <w:rPr>
                <w:sz w:val="21"/>
                <w:szCs w:val="21"/>
              </w:rPr>
              <w:t xml:space="preserve">Lesson 6 Correcting a Sentence Fragment pgs. 21-23; </w:t>
            </w:r>
            <w:r>
              <w:rPr>
                <w:sz w:val="21"/>
                <w:szCs w:val="21"/>
              </w:rPr>
              <w:t xml:space="preserve">Hake </w:t>
            </w:r>
            <w:r w:rsidRPr="00421BD7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 xml:space="preserve">18 Developing an Outline </w:t>
            </w:r>
          </w:p>
        </w:tc>
        <w:tc>
          <w:tcPr>
            <w:tcW w:w="2249" w:type="dxa"/>
            <w:shd w:val="clear" w:color="auto" w:fill="auto"/>
          </w:tcPr>
          <w:p w14:paraId="231BFF99" w14:textId="30810D2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21BD7">
              <w:rPr>
                <w:sz w:val="21"/>
                <w:szCs w:val="21"/>
              </w:rPr>
              <w:t xml:space="preserve">Lesson 7 Action Verbs pgs. 24-26; </w:t>
            </w:r>
            <w:r>
              <w:rPr>
                <w:sz w:val="21"/>
                <w:szCs w:val="21"/>
              </w:rPr>
              <w:t>Hake</w:t>
            </w:r>
            <w:r w:rsidRPr="00421BD7">
              <w:rPr>
                <w:sz w:val="21"/>
                <w:szCs w:val="21"/>
              </w:rPr>
              <w:t xml:space="preserve"> Lesson </w:t>
            </w:r>
            <w:r>
              <w:rPr>
                <w:sz w:val="21"/>
                <w:szCs w:val="21"/>
              </w:rPr>
              <w:t>28 Writing a Chapter Summary</w:t>
            </w:r>
          </w:p>
        </w:tc>
        <w:tc>
          <w:tcPr>
            <w:tcW w:w="2227" w:type="dxa"/>
            <w:shd w:val="clear" w:color="auto" w:fill="auto"/>
          </w:tcPr>
          <w:p w14:paraId="04295A17" w14:textId="61E24D7C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21BD7">
              <w:rPr>
                <w:sz w:val="21"/>
                <w:szCs w:val="21"/>
              </w:rPr>
              <w:t xml:space="preserve">Lesson 8 Capitalizing Proper Nouns pgs. 27-30; </w:t>
            </w:r>
            <w:r>
              <w:rPr>
                <w:sz w:val="21"/>
                <w:szCs w:val="21"/>
              </w:rPr>
              <w:t xml:space="preserve">Hake </w:t>
            </w:r>
            <w:r w:rsidRPr="00421BD7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>28 Writing a Chapter Summary</w:t>
            </w:r>
          </w:p>
        </w:tc>
        <w:tc>
          <w:tcPr>
            <w:tcW w:w="2220" w:type="dxa"/>
          </w:tcPr>
          <w:p w14:paraId="4171DF19" w14:textId="41C3705A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21BD7">
              <w:rPr>
                <w:sz w:val="21"/>
                <w:szCs w:val="21"/>
              </w:rPr>
              <w:t xml:space="preserve">Lesson 9 Present Tense of Verbs pgs. 31-34; </w:t>
            </w:r>
            <w:r>
              <w:rPr>
                <w:sz w:val="21"/>
                <w:szCs w:val="21"/>
              </w:rPr>
              <w:t xml:space="preserve">Hake </w:t>
            </w:r>
            <w:r w:rsidRPr="00421BD7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>5</w:t>
            </w:r>
            <w:r w:rsidRPr="00421BD7">
              <w:rPr>
                <w:sz w:val="21"/>
                <w:szCs w:val="21"/>
              </w:rPr>
              <w:t xml:space="preserve"> The </w:t>
            </w:r>
            <w:r>
              <w:rPr>
                <w:sz w:val="21"/>
                <w:szCs w:val="21"/>
              </w:rPr>
              <w:t>Essay; The Three Main Parts 16-19</w:t>
            </w:r>
          </w:p>
        </w:tc>
        <w:tc>
          <w:tcPr>
            <w:tcW w:w="2238" w:type="dxa"/>
            <w:shd w:val="clear" w:color="auto" w:fill="auto"/>
          </w:tcPr>
          <w:p w14:paraId="4888AB82" w14:textId="01BA128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421BD7">
              <w:rPr>
                <w:sz w:val="21"/>
                <w:szCs w:val="21"/>
              </w:rPr>
              <w:t>Lesson 10 Past Tense of Verbs pgs. 35-38;</w:t>
            </w:r>
            <w:r w:rsidRPr="00421BD7">
              <w:rPr>
                <w:b/>
                <w:sz w:val="21"/>
                <w:szCs w:val="21"/>
              </w:rPr>
              <w:t xml:space="preserve"> </w:t>
            </w:r>
            <w:r w:rsidRPr="00A459BB">
              <w:rPr>
                <w:sz w:val="21"/>
                <w:szCs w:val="21"/>
              </w:rPr>
              <w:t xml:space="preserve">Hake </w:t>
            </w:r>
            <w:r w:rsidRPr="00421BD7">
              <w:rPr>
                <w:sz w:val="21"/>
                <w:szCs w:val="21"/>
              </w:rPr>
              <w:t xml:space="preserve">Writing Lesson </w:t>
            </w:r>
            <w:r>
              <w:rPr>
                <w:sz w:val="21"/>
                <w:szCs w:val="21"/>
              </w:rPr>
              <w:t>6</w:t>
            </w:r>
            <w:r w:rsidRPr="00421BD7">
              <w:rPr>
                <w:sz w:val="21"/>
                <w:szCs w:val="21"/>
              </w:rPr>
              <w:t xml:space="preserve"> The </w:t>
            </w:r>
            <w:r w:rsidRPr="00A459BB">
              <w:rPr>
                <w:sz w:val="21"/>
                <w:szCs w:val="21"/>
              </w:rPr>
              <w:t>Essay</w:t>
            </w:r>
            <w:r>
              <w:rPr>
                <w:sz w:val="21"/>
                <w:szCs w:val="21"/>
              </w:rPr>
              <w:t xml:space="preserve">; The Three Main Parts </w:t>
            </w:r>
            <w:r w:rsidRPr="00401E34">
              <w:rPr>
                <w:sz w:val="21"/>
              </w:rPr>
              <w:t>20-24</w:t>
            </w:r>
          </w:p>
        </w:tc>
      </w:tr>
      <w:tr w:rsidR="00D27257" w14:paraId="6A8493E9" w14:textId="77777777" w:rsidTr="00A86F2D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E7E3E6E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C2DD163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C68B1F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FD3FB08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252226B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3FF4BC6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40AA9CB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820B9CD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B2B3273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433B59B1" w14:textId="77777777" w:rsidR="005430B9" w:rsidRDefault="005430B9" w:rsidP="005430B9"/>
    <w:bookmarkEnd w:id="0"/>
    <w:p w14:paraId="5718E7A6" w14:textId="78148253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E602FF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DA20FC2" w14:textId="77777777" w:rsidTr="00A86F2D">
        <w:tc>
          <w:tcPr>
            <w:tcW w:w="2141" w:type="dxa"/>
          </w:tcPr>
          <w:p w14:paraId="717BB89F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266AC7D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F413A6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291C8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CBF94A0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B59856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212E394" w14:textId="77777777" w:rsidTr="00A86F2D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D434A57" w14:textId="77777777" w:rsidR="005430B9" w:rsidRPr="00A73B63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8-8:15</w:t>
            </w:r>
          </w:p>
          <w:p w14:paraId="39879C4F" w14:textId="77777777" w:rsidR="005430B9" w:rsidRPr="00A73B63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22845F17" w14:textId="77777777" w:rsidR="005430B9" w:rsidRPr="00A73B63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Attendance/DOL/HW/</w:t>
            </w:r>
          </w:p>
          <w:p w14:paraId="4B40A768" w14:textId="77777777" w:rsidR="005430B9" w:rsidRPr="00A73B63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Mindfulness</w:t>
            </w:r>
          </w:p>
        </w:tc>
        <w:tc>
          <w:tcPr>
            <w:tcW w:w="2249" w:type="dxa"/>
          </w:tcPr>
          <w:p w14:paraId="0A632783" w14:textId="77777777" w:rsidR="005430B9" w:rsidRPr="00A73B63" w:rsidRDefault="005430B9" w:rsidP="00A86F2D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Attendance/DOL/HW/</w:t>
            </w:r>
          </w:p>
          <w:p w14:paraId="18EF8131" w14:textId="77777777" w:rsidR="005430B9" w:rsidRPr="00A73B63" w:rsidRDefault="005430B9" w:rsidP="00A86F2D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Mindfulness</w:t>
            </w:r>
          </w:p>
        </w:tc>
        <w:tc>
          <w:tcPr>
            <w:tcW w:w="2227" w:type="dxa"/>
          </w:tcPr>
          <w:p w14:paraId="373BFBE9" w14:textId="77777777" w:rsidR="005430B9" w:rsidRPr="00A73B63" w:rsidRDefault="005430B9" w:rsidP="00A86F2D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Attendance/DOL/HW/</w:t>
            </w:r>
          </w:p>
          <w:p w14:paraId="133BDB96" w14:textId="77777777" w:rsidR="005430B9" w:rsidRPr="00A73B63" w:rsidRDefault="005430B9" w:rsidP="00A86F2D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Mindfulness</w:t>
            </w:r>
          </w:p>
        </w:tc>
        <w:tc>
          <w:tcPr>
            <w:tcW w:w="2220" w:type="dxa"/>
          </w:tcPr>
          <w:p w14:paraId="7A63B6F8" w14:textId="77777777" w:rsidR="005430B9" w:rsidRPr="00A73B63" w:rsidRDefault="005430B9" w:rsidP="00A86F2D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Attendance/DOL/HW/</w:t>
            </w:r>
          </w:p>
          <w:p w14:paraId="5E6F521C" w14:textId="77777777" w:rsidR="005430B9" w:rsidRPr="00A73B63" w:rsidRDefault="005430B9" w:rsidP="00A86F2D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Mindfulness</w:t>
            </w:r>
          </w:p>
        </w:tc>
        <w:tc>
          <w:tcPr>
            <w:tcW w:w="2256" w:type="dxa"/>
            <w:gridSpan w:val="2"/>
          </w:tcPr>
          <w:p w14:paraId="6FADEC7D" w14:textId="77777777" w:rsidR="005430B9" w:rsidRPr="00A73B63" w:rsidRDefault="005430B9" w:rsidP="00A86F2D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Attendance/DOL/HW/</w:t>
            </w:r>
          </w:p>
          <w:p w14:paraId="7E565BF6" w14:textId="77777777" w:rsidR="005430B9" w:rsidRPr="00A73B63" w:rsidRDefault="005430B9" w:rsidP="00A86F2D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Mindfulness</w:t>
            </w:r>
          </w:p>
        </w:tc>
      </w:tr>
      <w:tr w:rsidR="00A86F2D" w14:paraId="5DD7F562" w14:textId="77777777" w:rsidTr="00A86F2D">
        <w:tc>
          <w:tcPr>
            <w:tcW w:w="2141" w:type="dxa"/>
            <w:shd w:val="clear" w:color="auto" w:fill="auto"/>
          </w:tcPr>
          <w:p w14:paraId="39B17E4E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Math</w:t>
            </w:r>
          </w:p>
          <w:p w14:paraId="6947527F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90 minutes</w:t>
            </w:r>
          </w:p>
          <w:p w14:paraId="7034BC02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Math Facts 15 minutes</w:t>
            </w:r>
          </w:p>
          <w:p w14:paraId="321D8BD1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743F1F6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Essential Question:</w:t>
            </w:r>
          </w:p>
          <w:p w14:paraId="3289AAC4" w14:textId="74A6337F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“What strategies can I use to add or subtract?”</w:t>
            </w:r>
          </w:p>
        </w:tc>
        <w:tc>
          <w:tcPr>
            <w:tcW w:w="3297" w:type="dxa"/>
          </w:tcPr>
          <w:p w14:paraId="479BB0D1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Lesson 1</w:t>
            </w:r>
          </w:p>
          <w:p w14:paraId="3ADB1805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“Addition Properties and Subtraction Rules”</w:t>
            </w:r>
          </w:p>
          <w:p w14:paraId="02354658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61-66</w:t>
            </w:r>
          </w:p>
          <w:p w14:paraId="50D85F3B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7CA3C4C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Lesson 2</w:t>
            </w:r>
          </w:p>
          <w:p w14:paraId="4477DC44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“Addition and Subtraction Patterns”</w:t>
            </w:r>
          </w:p>
          <w:p w14:paraId="6668F2DF" w14:textId="454A006F" w:rsidR="00A86F2D" w:rsidRPr="00A73B63" w:rsidRDefault="00A86F2D" w:rsidP="00A86F2D">
            <w:pPr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67-72</w:t>
            </w:r>
          </w:p>
        </w:tc>
        <w:tc>
          <w:tcPr>
            <w:tcW w:w="2249" w:type="dxa"/>
            <w:shd w:val="clear" w:color="auto" w:fill="auto"/>
          </w:tcPr>
          <w:p w14:paraId="42FF7319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Lesson 3</w:t>
            </w:r>
          </w:p>
          <w:p w14:paraId="5CEF5894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“Add and Subtract Mentally”</w:t>
            </w:r>
          </w:p>
          <w:p w14:paraId="633A54C3" w14:textId="6525FF14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73-78</w:t>
            </w:r>
          </w:p>
        </w:tc>
        <w:tc>
          <w:tcPr>
            <w:tcW w:w="2227" w:type="dxa"/>
          </w:tcPr>
          <w:p w14:paraId="7DB78FE2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Lesson 4</w:t>
            </w:r>
          </w:p>
          <w:p w14:paraId="0617C758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“Estimate Sums and Differences”</w:t>
            </w:r>
          </w:p>
          <w:p w14:paraId="4FD2B16D" w14:textId="5947205B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79-84</w:t>
            </w:r>
          </w:p>
        </w:tc>
        <w:tc>
          <w:tcPr>
            <w:tcW w:w="2220" w:type="dxa"/>
          </w:tcPr>
          <w:p w14:paraId="18B13567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Check My Progress</w:t>
            </w:r>
          </w:p>
          <w:p w14:paraId="60ED94B6" w14:textId="615A6AEF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85-86</w:t>
            </w:r>
          </w:p>
        </w:tc>
        <w:tc>
          <w:tcPr>
            <w:tcW w:w="2256" w:type="dxa"/>
            <w:gridSpan w:val="2"/>
          </w:tcPr>
          <w:p w14:paraId="156EFC76" w14:textId="6CB32863" w:rsidR="00A86F2D" w:rsidRPr="00A73B63" w:rsidRDefault="00E602FF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Standards Review</w:t>
            </w:r>
          </w:p>
        </w:tc>
      </w:tr>
      <w:tr w:rsidR="00A86F2D" w14:paraId="27E7F981" w14:textId="77777777" w:rsidTr="00A86F2D">
        <w:trPr>
          <w:trHeight w:val="597"/>
        </w:trPr>
        <w:tc>
          <w:tcPr>
            <w:tcW w:w="2141" w:type="dxa"/>
            <w:shd w:val="clear" w:color="auto" w:fill="auto"/>
          </w:tcPr>
          <w:p w14:paraId="40EDAB7C" w14:textId="56EDFB4A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Standards Met</w:t>
            </w:r>
          </w:p>
          <w:p w14:paraId="02CE1F93" w14:textId="2291365A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4.NBT.4, 4.OA.5, 4.NBT.3</w:t>
            </w:r>
          </w:p>
          <w:p w14:paraId="78D889B0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26271661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4926161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EAE8D6C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9743124" w14:textId="77777777" w:rsidR="00A86F2D" w:rsidRPr="00A73B63" w:rsidRDefault="00A86F2D" w:rsidP="00A86F2D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98E01CE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86F2D" w14:paraId="0B245C84" w14:textId="77777777" w:rsidTr="00A86F2D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95B9026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18B5C3D2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02603BE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1D6A4932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1186CD59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7B807C10" w14:textId="77777777" w:rsidR="00A86F2D" w:rsidRPr="00A73B63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Recess</w:t>
            </w:r>
          </w:p>
        </w:tc>
      </w:tr>
      <w:tr w:rsidR="0098327C" w14:paraId="30235162" w14:textId="77777777" w:rsidTr="00A86F2D">
        <w:tc>
          <w:tcPr>
            <w:tcW w:w="2141" w:type="dxa"/>
            <w:shd w:val="clear" w:color="auto" w:fill="auto"/>
          </w:tcPr>
          <w:p w14:paraId="0CFDDA3F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Reading</w:t>
            </w:r>
          </w:p>
          <w:p w14:paraId="01AA4F66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1.5 hours</w:t>
            </w:r>
          </w:p>
          <w:p w14:paraId="0C97E4F7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Key Concept: </w:t>
            </w:r>
          </w:p>
          <w:p w14:paraId="3A37888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Think of Others</w:t>
            </w:r>
          </w:p>
          <w:p w14:paraId="7F7CC694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Essential Question: </w:t>
            </w:r>
          </w:p>
          <w:p w14:paraId="70DB166C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How do your actions affect others?</w:t>
            </w:r>
          </w:p>
          <w:p w14:paraId="7DB4AB7B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7238D11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712B175F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-Introduce the Concept </w:t>
            </w:r>
            <w:r w:rsidRPr="00A73B63">
              <w:rPr>
                <w:sz w:val="19"/>
                <w:szCs w:val="19"/>
              </w:rPr>
              <w:t xml:space="preserve">(T118-T119) </w:t>
            </w:r>
          </w:p>
          <w:p w14:paraId="1D2C88A8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A73B63">
              <w:rPr>
                <w:sz w:val="19"/>
                <w:szCs w:val="19"/>
              </w:rPr>
              <w:t>(T120-T121)</w:t>
            </w:r>
          </w:p>
          <w:p w14:paraId="5083534C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-Read the Shared Read </w:t>
            </w:r>
            <w:r w:rsidRPr="00A73B63">
              <w:rPr>
                <w:sz w:val="19"/>
                <w:szCs w:val="19"/>
              </w:rPr>
              <w:t xml:space="preserve">“The Talent Show” (T122-T125) </w:t>
            </w:r>
          </w:p>
          <w:p w14:paraId="591F6246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-Summarize </w:t>
            </w:r>
            <w:r w:rsidRPr="00A73B63">
              <w:rPr>
                <w:sz w:val="19"/>
                <w:szCs w:val="19"/>
              </w:rPr>
              <w:t xml:space="preserve">Quick Write (T125) </w:t>
            </w:r>
          </w:p>
          <w:p w14:paraId="240A053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-Vocabulary </w:t>
            </w:r>
            <w:r w:rsidRPr="00A73B63">
              <w:rPr>
                <w:sz w:val="19"/>
                <w:szCs w:val="19"/>
              </w:rPr>
              <w:t xml:space="preserve">Words in Context, Idioms (T126-T127) </w:t>
            </w:r>
          </w:p>
          <w:p w14:paraId="2F76535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 xml:space="preserve">Compound Sentences (T156) </w:t>
            </w:r>
          </w:p>
          <w:p w14:paraId="6967F3F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-Spelling </w:t>
            </w:r>
            <w:r w:rsidRPr="00A73B63">
              <w:rPr>
                <w:sz w:val="19"/>
                <w:szCs w:val="19"/>
              </w:rPr>
              <w:t xml:space="preserve">Long </w:t>
            </w:r>
            <w:r w:rsidRPr="00A73B63">
              <w:rPr>
                <w:i/>
                <w:sz w:val="19"/>
                <w:szCs w:val="19"/>
              </w:rPr>
              <w:t xml:space="preserve">e </w:t>
            </w:r>
            <w:r w:rsidRPr="00A73B63">
              <w:rPr>
                <w:sz w:val="19"/>
                <w:szCs w:val="19"/>
              </w:rPr>
              <w:t xml:space="preserve">(T160) </w:t>
            </w:r>
          </w:p>
          <w:p w14:paraId="54072FE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-Preteach Vocabulary </w:t>
            </w:r>
            <w:r w:rsidRPr="00A73B63">
              <w:rPr>
                <w:sz w:val="19"/>
                <w:szCs w:val="19"/>
              </w:rPr>
              <w:t>(T126-T127)</w:t>
            </w:r>
          </w:p>
          <w:p w14:paraId="32C4D32F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-Grammar</w:t>
            </w:r>
            <w:r w:rsidRPr="00A73B63">
              <w:rPr>
                <w:sz w:val="19"/>
                <w:szCs w:val="19"/>
              </w:rPr>
              <w:t xml:space="preserve"> Talk About It (T156) </w:t>
            </w:r>
          </w:p>
          <w:p w14:paraId="49E77C19" w14:textId="43E682FF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-Expand Vocabulary </w:t>
            </w:r>
            <w:r w:rsidRPr="00A73B63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7D3C5111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-Strategy </w:t>
            </w:r>
            <w:r w:rsidRPr="00A73B63">
              <w:rPr>
                <w:sz w:val="19"/>
                <w:szCs w:val="19"/>
              </w:rPr>
              <w:t>Make Predictions (T128-T129)</w:t>
            </w:r>
          </w:p>
          <w:p w14:paraId="0DFEF09D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-Literary Elements </w:t>
            </w:r>
            <w:r w:rsidRPr="00A73B63">
              <w:rPr>
                <w:sz w:val="19"/>
                <w:szCs w:val="19"/>
              </w:rPr>
              <w:t xml:space="preserve">Dialogue (T130-T131) </w:t>
            </w:r>
          </w:p>
          <w:p w14:paraId="08617F3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-Skill</w:t>
            </w:r>
            <w:r w:rsidRPr="00A73B63">
              <w:rPr>
                <w:sz w:val="19"/>
                <w:szCs w:val="19"/>
              </w:rPr>
              <w:t xml:space="preserve"> Plot: Problem and Solution (T132-T133) </w:t>
            </w:r>
          </w:p>
          <w:p w14:paraId="1F59519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-Shared Read </w:t>
            </w:r>
            <w:r w:rsidRPr="00A73B63">
              <w:rPr>
                <w:sz w:val="19"/>
                <w:szCs w:val="19"/>
              </w:rPr>
              <w:t xml:space="preserve">Reread: Craft and Structure (T134-T135) </w:t>
            </w:r>
          </w:p>
          <w:p w14:paraId="409B0E8D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-Respond to Reading </w:t>
            </w:r>
            <w:r w:rsidRPr="00A73B63">
              <w:rPr>
                <w:sz w:val="19"/>
                <w:szCs w:val="19"/>
              </w:rPr>
              <w:t>(T136-T137)</w:t>
            </w:r>
          </w:p>
          <w:p w14:paraId="178A2020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-Study Skill/Research and Inquiry </w:t>
            </w:r>
            <w:r w:rsidRPr="00A73B63">
              <w:rPr>
                <w:sz w:val="19"/>
                <w:szCs w:val="19"/>
              </w:rPr>
              <w:t xml:space="preserve">(T140-T141) </w:t>
            </w:r>
          </w:p>
          <w:p w14:paraId="28FF2A7E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-Grammar</w:t>
            </w:r>
            <w:r w:rsidRPr="00A73B63">
              <w:rPr>
                <w:sz w:val="19"/>
                <w:szCs w:val="19"/>
              </w:rPr>
              <w:t xml:space="preserve"> Compound Sentences (T156) </w:t>
            </w:r>
          </w:p>
          <w:p w14:paraId="600DE675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-Phonics</w:t>
            </w:r>
            <w:r w:rsidRPr="00A73B63">
              <w:rPr>
                <w:sz w:val="19"/>
                <w:szCs w:val="19"/>
              </w:rPr>
              <w:t xml:space="preserve"> Long </w:t>
            </w:r>
            <w:r w:rsidRPr="00A73B63">
              <w:rPr>
                <w:i/>
                <w:sz w:val="19"/>
                <w:szCs w:val="19"/>
              </w:rPr>
              <w:t>e</w:t>
            </w:r>
            <w:r w:rsidRPr="00A73B63">
              <w:rPr>
                <w:sz w:val="19"/>
                <w:szCs w:val="19"/>
              </w:rPr>
              <w:t xml:space="preserve">; Plurals (T138-T139) </w:t>
            </w:r>
          </w:p>
          <w:p w14:paraId="104F09AC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-Fluency </w:t>
            </w:r>
            <w:r w:rsidRPr="00A73B63">
              <w:rPr>
                <w:sz w:val="19"/>
                <w:szCs w:val="19"/>
              </w:rPr>
              <w:t xml:space="preserve">Accuracy (T139) </w:t>
            </w:r>
          </w:p>
          <w:p w14:paraId="4332C5EE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-Grammar</w:t>
            </w:r>
            <w:r w:rsidRPr="00A73B63">
              <w:rPr>
                <w:sz w:val="19"/>
                <w:szCs w:val="19"/>
              </w:rPr>
              <w:t xml:space="preserve"> Talk About It (T156) </w:t>
            </w:r>
          </w:p>
          <w:p w14:paraId="0DE0090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-Spelling </w:t>
            </w:r>
            <w:r w:rsidRPr="00A73B63">
              <w:rPr>
                <w:sz w:val="19"/>
                <w:szCs w:val="19"/>
              </w:rPr>
              <w:t xml:space="preserve">Long </w:t>
            </w:r>
            <w:r w:rsidRPr="00A73B63">
              <w:rPr>
                <w:i/>
                <w:sz w:val="19"/>
                <w:szCs w:val="19"/>
              </w:rPr>
              <w:t xml:space="preserve">e </w:t>
            </w:r>
            <w:r w:rsidRPr="00A73B63">
              <w:rPr>
                <w:sz w:val="19"/>
                <w:szCs w:val="19"/>
              </w:rPr>
              <w:t xml:space="preserve">(T160) </w:t>
            </w:r>
          </w:p>
          <w:p w14:paraId="5090AA64" w14:textId="66C691DA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-Expand Vocabulary </w:t>
            </w:r>
            <w:r w:rsidRPr="00A73B63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27" w:type="dxa"/>
          </w:tcPr>
          <w:p w14:paraId="6AD64943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-Read the Anchor Text </w:t>
            </w:r>
            <w:r w:rsidRPr="00A73B63">
              <w:rPr>
                <w:i/>
                <w:sz w:val="19"/>
                <w:szCs w:val="19"/>
              </w:rPr>
              <w:t xml:space="preserve">Experts, Incorporated </w:t>
            </w:r>
            <w:r w:rsidRPr="00A73B63">
              <w:rPr>
                <w:sz w:val="19"/>
                <w:szCs w:val="19"/>
              </w:rPr>
              <w:t>(T141A-T141K)</w:t>
            </w:r>
          </w:p>
          <w:p w14:paraId="39C56CDA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-Take Notes About Text </w:t>
            </w:r>
            <w:r w:rsidRPr="00A73B63">
              <w:rPr>
                <w:sz w:val="19"/>
                <w:szCs w:val="19"/>
              </w:rPr>
              <w:t xml:space="preserve">(T141A-T141K) </w:t>
            </w:r>
          </w:p>
          <w:p w14:paraId="65EDB50B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 xml:space="preserve">Compound Sentences (T157) </w:t>
            </w:r>
          </w:p>
          <w:p w14:paraId="6B475CA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 xml:space="preserve">Talk About It (T157) </w:t>
            </w:r>
          </w:p>
          <w:p w14:paraId="2BB99370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-Spelling </w:t>
            </w:r>
            <w:r w:rsidRPr="00A73B63">
              <w:rPr>
                <w:sz w:val="19"/>
                <w:szCs w:val="19"/>
              </w:rPr>
              <w:t xml:space="preserve">Long </w:t>
            </w:r>
            <w:r w:rsidRPr="00A73B63">
              <w:rPr>
                <w:i/>
                <w:sz w:val="19"/>
                <w:szCs w:val="19"/>
              </w:rPr>
              <w:t xml:space="preserve">e </w:t>
            </w:r>
            <w:r w:rsidRPr="00A73B63">
              <w:rPr>
                <w:sz w:val="19"/>
                <w:szCs w:val="19"/>
              </w:rPr>
              <w:t xml:space="preserve"> (T161)</w:t>
            </w:r>
          </w:p>
          <w:p w14:paraId="58E599F7" w14:textId="0959E869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 xml:space="preserve"> </w:t>
            </w:r>
          </w:p>
        </w:tc>
        <w:tc>
          <w:tcPr>
            <w:tcW w:w="2220" w:type="dxa"/>
          </w:tcPr>
          <w:p w14:paraId="5935CAE0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softHyphen/>
            </w:r>
            <w:r w:rsidRPr="00A73B63">
              <w:rPr>
                <w:b/>
                <w:sz w:val="19"/>
                <w:szCs w:val="19"/>
              </w:rPr>
              <w:t xml:space="preserve">-Read the Anchor Text </w:t>
            </w:r>
            <w:r w:rsidRPr="00A73B63">
              <w:rPr>
                <w:i/>
                <w:sz w:val="19"/>
                <w:szCs w:val="19"/>
              </w:rPr>
              <w:t xml:space="preserve">Experts, Incorporated </w:t>
            </w:r>
            <w:r w:rsidRPr="00A73B63">
              <w:rPr>
                <w:sz w:val="19"/>
                <w:szCs w:val="19"/>
              </w:rPr>
              <w:t>(T141A-T141K)</w:t>
            </w:r>
          </w:p>
          <w:p w14:paraId="7FB4DF31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-Take Notes About Text </w:t>
            </w:r>
            <w:r w:rsidRPr="00A73B63">
              <w:rPr>
                <w:sz w:val="19"/>
                <w:szCs w:val="19"/>
              </w:rPr>
              <w:t xml:space="preserve">(T141A-T141K) </w:t>
            </w:r>
          </w:p>
          <w:p w14:paraId="58E3699D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-Respond to the Text </w:t>
            </w:r>
            <w:r w:rsidRPr="00A73B63">
              <w:rPr>
                <w:sz w:val="19"/>
                <w:szCs w:val="19"/>
              </w:rPr>
              <w:t xml:space="preserve">(T141L) </w:t>
            </w:r>
          </w:p>
          <w:p w14:paraId="27578DF8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 xml:space="preserve">Compound Sentences (T157) </w:t>
            </w:r>
          </w:p>
          <w:p w14:paraId="64EE261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 xml:space="preserve">Talk About It (T157) </w:t>
            </w:r>
          </w:p>
          <w:p w14:paraId="1F37B5F1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-Spelling </w:t>
            </w:r>
            <w:r w:rsidRPr="00A73B63">
              <w:rPr>
                <w:sz w:val="19"/>
                <w:szCs w:val="19"/>
              </w:rPr>
              <w:t xml:space="preserve">Long </w:t>
            </w:r>
            <w:r w:rsidRPr="00A73B63">
              <w:rPr>
                <w:i/>
                <w:sz w:val="19"/>
                <w:szCs w:val="19"/>
              </w:rPr>
              <w:t xml:space="preserve">e </w:t>
            </w:r>
            <w:r w:rsidRPr="00A73B63">
              <w:rPr>
                <w:sz w:val="19"/>
                <w:szCs w:val="19"/>
              </w:rPr>
              <w:t>(T161)</w:t>
            </w:r>
          </w:p>
          <w:p w14:paraId="7B507830" w14:textId="374BAEE0" w:rsidR="0098327C" w:rsidRPr="00A73B63" w:rsidRDefault="0098327C" w:rsidP="0098327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-Expand Vocabulary </w:t>
            </w:r>
            <w:r w:rsidRPr="00A73B63">
              <w:rPr>
                <w:sz w:val="19"/>
                <w:szCs w:val="19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6D80966C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-Reread the Anchor Text </w:t>
            </w:r>
            <w:r w:rsidRPr="00A73B63">
              <w:rPr>
                <w:i/>
                <w:sz w:val="19"/>
                <w:szCs w:val="19"/>
              </w:rPr>
              <w:t xml:space="preserve">Experts, Incorporated </w:t>
            </w:r>
            <w:r w:rsidRPr="00A73B63">
              <w:rPr>
                <w:sz w:val="19"/>
                <w:szCs w:val="19"/>
              </w:rPr>
              <w:t>(T141A-T141K)</w:t>
            </w:r>
          </w:p>
          <w:p w14:paraId="79179F46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-Writing</w:t>
            </w:r>
            <w:r w:rsidRPr="00A73B63">
              <w:rPr>
                <w:sz w:val="19"/>
                <w:szCs w:val="19"/>
              </w:rPr>
              <w:t xml:space="preserve"> Revise (T148-T149) </w:t>
            </w:r>
          </w:p>
          <w:p w14:paraId="1A462BF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-Spelling</w:t>
            </w:r>
            <w:r w:rsidRPr="00A73B63">
              <w:rPr>
                <w:sz w:val="19"/>
                <w:szCs w:val="19"/>
              </w:rPr>
              <w:t xml:space="preserve"> Long </w:t>
            </w:r>
            <w:r w:rsidRPr="00A73B63">
              <w:rPr>
                <w:i/>
                <w:sz w:val="19"/>
                <w:szCs w:val="19"/>
              </w:rPr>
              <w:t xml:space="preserve">e </w:t>
            </w:r>
            <w:r w:rsidRPr="00A73B63">
              <w:rPr>
                <w:sz w:val="19"/>
                <w:szCs w:val="19"/>
              </w:rPr>
              <w:t>(T161)</w:t>
            </w:r>
          </w:p>
          <w:p w14:paraId="1110FC4C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 xml:space="preserve">Compound Sentences (T157) </w:t>
            </w:r>
          </w:p>
          <w:p w14:paraId="53AB9C1E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-Grammar </w:t>
            </w:r>
            <w:r w:rsidRPr="00A73B63">
              <w:rPr>
                <w:sz w:val="19"/>
                <w:szCs w:val="19"/>
              </w:rPr>
              <w:t xml:space="preserve">Talk About It (T157) </w:t>
            </w:r>
          </w:p>
          <w:p w14:paraId="799100B0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 xml:space="preserve">-Expand Vocabulary </w:t>
            </w:r>
            <w:r w:rsidRPr="00A73B63">
              <w:rPr>
                <w:sz w:val="19"/>
                <w:szCs w:val="19"/>
              </w:rPr>
              <w:t>(T165)</w:t>
            </w:r>
          </w:p>
          <w:p w14:paraId="591FB303" w14:textId="7777777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98327C" w14:paraId="71C23776" w14:textId="77777777" w:rsidTr="00A86F2D">
        <w:trPr>
          <w:trHeight w:val="930"/>
        </w:trPr>
        <w:tc>
          <w:tcPr>
            <w:tcW w:w="2141" w:type="dxa"/>
            <w:shd w:val="clear" w:color="auto" w:fill="auto"/>
          </w:tcPr>
          <w:p w14:paraId="55F5E787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A73B63">
              <w:rPr>
                <w:b/>
                <w:sz w:val="19"/>
                <w:szCs w:val="19"/>
              </w:rPr>
              <w:t>Standards Met</w:t>
            </w:r>
          </w:p>
          <w:p w14:paraId="55C01875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577285B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0753FB76" w14:textId="4AD45F51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 xml:space="preserve">4.SL.1c; 4.SL.2; 4.RL.3; 4.RL.5; 4.L.6; 4.RL.1; 4.L.2c; 4.L.2d; 4.L.4b; 4.L.5b; 4.L.1g; </w:t>
            </w:r>
          </w:p>
        </w:tc>
        <w:tc>
          <w:tcPr>
            <w:tcW w:w="2249" w:type="dxa"/>
            <w:shd w:val="clear" w:color="auto" w:fill="auto"/>
          </w:tcPr>
          <w:p w14:paraId="3BE28D86" w14:textId="5059782C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4.RL.3; 4.RL.10; 4.RL.1; 4.W.9; 4.L.2b; 4.RF.3a; 4.RF.4c; 4.W.7;  4.W.8; 4.W.1b; 4.L.2c; 4.L.2d; 4.L.4b; 4.L.5b; 4.L.1g;</w:t>
            </w:r>
          </w:p>
        </w:tc>
        <w:tc>
          <w:tcPr>
            <w:tcW w:w="2227" w:type="dxa"/>
          </w:tcPr>
          <w:p w14:paraId="7D5C153C" w14:textId="13641058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4.W.8; 4.RI.5; 4.RL.3; 4.RL.4; 6.RI.6; 6.RL.4; 4.RL.2; 4.L.2c; 4.L.2d; 4.L.4b; 4.L.5b; 4.L.1g;</w:t>
            </w:r>
          </w:p>
        </w:tc>
        <w:tc>
          <w:tcPr>
            <w:tcW w:w="2220" w:type="dxa"/>
          </w:tcPr>
          <w:p w14:paraId="50A78A8B" w14:textId="00D3CA14" w:rsidR="0098327C" w:rsidRPr="00A73B63" w:rsidRDefault="0098327C" w:rsidP="0098327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4.W.8; 4.RI.5; 4.RL.3; 4.RL.4; 6.RI.6; 6.RL.4; 4.RL.2; 4.L.2c; 4.L.2d; 4.L.4b; 4.L.5b; 4.L.1g;</w:t>
            </w:r>
          </w:p>
        </w:tc>
        <w:tc>
          <w:tcPr>
            <w:tcW w:w="2256" w:type="dxa"/>
            <w:gridSpan w:val="2"/>
          </w:tcPr>
          <w:p w14:paraId="467AD821" w14:textId="57FC0707" w:rsidR="0098327C" w:rsidRPr="00A73B63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4.W.8; 4.RI.5; 4.RL.3; 4.RL.4; 6.RI.6; 6.RL.4; 4.RL.2; 4.W.3d-e; 4.L.2c; 4.L.2d; 4.L.4b; 4.L.5b; 4.L.1g;</w:t>
            </w:r>
          </w:p>
        </w:tc>
      </w:tr>
      <w:tr w:rsidR="0098327C" w14:paraId="6719F864" w14:textId="77777777" w:rsidTr="00A73B63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D6A307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391271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855D29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5394C9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7FA0EA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E4CE5D4" w14:textId="77777777" w:rsidR="0098327C" w:rsidRPr="00F90E02" w:rsidRDefault="0098327C" w:rsidP="0098327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98327C" w14:paraId="3DC035AC" w14:textId="77777777" w:rsidTr="00A86F2D">
        <w:trPr>
          <w:trHeight w:val="255"/>
        </w:trPr>
        <w:tc>
          <w:tcPr>
            <w:tcW w:w="14390" w:type="dxa"/>
            <w:gridSpan w:val="7"/>
          </w:tcPr>
          <w:p w14:paraId="6A5AF043" w14:textId="4B160F59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</w:t>
            </w:r>
          </w:p>
        </w:tc>
      </w:tr>
      <w:tr w:rsidR="0098327C" w14:paraId="364AF7CF" w14:textId="77777777" w:rsidTr="00A86F2D">
        <w:trPr>
          <w:trHeight w:val="345"/>
        </w:trPr>
        <w:tc>
          <w:tcPr>
            <w:tcW w:w="2141" w:type="dxa"/>
          </w:tcPr>
          <w:p w14:paraId="11D7E094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1CF401F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DB9B23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DB5831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6D33EC4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11BE5C8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53BF1F30" w14:textId="77777777" w:rsidTr="00A86F2D">
        <w:trPr>
          <w:gridAfter w:val="1"/>
          <w:wAfter w:w="18" w:type="dxa"/>
        </w:trPr>
        <w:tc>
          <w:tcPr>
            <w:tcW w:w="2141" w:type="dxa"/>
          </w:tcPr>
          <w:p w14:paraId="751184FB" w14:textId="77777777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C2787A5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38BA586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F59E4B1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26A71A11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739FC7C1" w14:textId="77777777" w:rsidR="0098327C" w:rsidRPr="003129F3" w:rsidRDefault="0098327C" w:rsidP="0098327C">
            <w:r w:rsidRPr="003129F3">
              <w:t>Lunch</w:t>
            </w:r>
          </w:p>
        </w:tc>
      </w:tr>
      <w:tr w:rsidR="00D27257" w14:paraId="20588877" w14:textId="77777777" w:rsidTr="00E8358C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61C59D0" w14:textId="77777777" w:rsidR="00D27257" w:rsidRPr="003233D3" w:rsidRDefault="00D27257" w:rsidP="00D27257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8AE778C" w14:textId="77777777" w:rsidR="00D27257" w:rsidRPr="003233D3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082D20C9" w14:textId="543D4281" w:rsidR="00D27257" w:rsidRPr="003233D3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5</w:t>
            </w:r>
            <w:r>
              <w:rPr>
                <w:sz w:val="22"/>
                <w:szCs w:val="22"/>
              </w:rPr>
              <w:t>;</w:t>
            </w:r>
            <w:r w:rsidRPr="000B74E8">
              <w:rPr>
                <w:sz w:val="22"/>
                <w:szCs w:val="22"/>
              </w:rPr>
              <w:t>How animals grow</w:t>
            </w:r>
            <w:r>
              <w:rPr>
                <w:sz w:val="22"/>
                <w:szCs w:val="22"/>
              </w:rPr>
              <w:t xml:space="preserve">; </w:t>
            </w:r>
            <w:r w:rsidRPr="000B74E8">
              <w:rPr>
                <w:sz w:val="22"/>
                <w:szCs w:val="22"/>
              </w:rPr>
              <w:t>Vocabulary  words</w:t>
            </w:r>
            <w:r>
              <w:rPr>
                <w:sz w:val="22"/>
                <w:szCs w:val="22"/>
              </w:rPr>
              <w:t xml:space="preserve">; </w:t>
            </w:r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49" w:type="dxa"/>
          </w:tcPr>
          <w:p w14:paraId="4D2D30F2" w14:textId="77777777" w:rsidR="00D27257" w:rsidRPr="000B74E8" w:rsidRDefault="00D27257" w:rsidP="00D27257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464F7A36" w14:textId="59BB84D6" w:rsidR="00D27257" w:rsidRPr="003233D3" w:rsidRDefault="00D27257" w:rsidP="00D27257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Informal Assessment Easy and Challenge</w:t>
            </w:r>
          </w:p>
        </w:tc>
        <w:tc>
          <w:tcPr>
            <w:tcW w:w="2227" w:type="dxa"/>
          </w:tcPr>
          <w:p w14:paraId="09E3E62E" w14:textId="77777777" w:rsidR="00D27257" w:rsidRPr="000B74E8" w:rsidRDefault="00D27257" w:rsidP="00D27257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 xml:space="preserve">Science Magazine </w:t>
            </w:r>
          </w:p>
          <w:p w14:paraId="7210567C" w14:textId="07021D6D" w:rsidR="00D27257" w:rsidRPr="003233D3" w:rsidRDefault="00D27257" w:rsidP="00D27257">
            <w:r w:rsidRPr="000B74E8">
              <w:rPr>
                <w:sz w:val="22"/>
                <w:szCs w:val="22"/>
              </w:rPr>
              <w:t>Read/answer questions</w:t>
            </w:r>
          </w:p>
        </w:tc>
        <w:tc>
          <w:tcPr>
            <w:tcW w:w="2220" w:type="dxa"/>
          </w:tcPr>
          <w:p w14:paraId="77D2D053" w14:textId="772F803D" w:rsidR="00D27257" w:rsidRPr="003233D3" w:rsidRDefault="00D27257" w:rsidP="00D27257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Lesson 6 Parts of Animals</w:t>
            </w:r>
            <w:r>
              <w:rPr>
                <w:sz w:val="22"/>
                <w:szCs w:val="22"/>
              </w:rPr>
              <w:t xml:space="preserve">; </w:t>
            </w:r>
            <w:r w:rsidRPr="000B74E8">
              <w:rPr>
                <w:sz w:val="22"/>
                <w:szCs w:val="22"/>
              </w:rPr>
              <w:t>Vocabulary words</w:t>
            </w:r>
            <w:r>
              <w:rPr>
                <w:sz w:val="22"/>
                <w:szCs w:val="22"/>
              </w:rPr>
              <w:t>;</w:t>
            </w:r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38" w:type="dxa"/>
          </w:tcPr>
          <w:p w14:paraId="7465C789" w14:textId="1848603A" w:rsidR="00D27257" w:rsidRPr="004F2EC2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Social Studies pgs. 28-45</w:t>
            </w:r>
          </w:p>
          <w:p w14:paraId="7FA4D943" w14:textId="77777777" w:rsidR="00D27257" w:rsidRPr="004F2EC2" w:rsidRDefault="00D27257" w:rsidP="00D27257">
            <w:pPr>
              <w:tabs>
                <w:tab w:val="left" w:pos="1440"/>
              </w:tabs>
            </w:pPr>
          </w:p>
          <w:p w14:paraId="6D8EF4F7" w14:textId="77777777" w:rsidR="00D27257" w:rsidRPr="003233D3" w:rsidRDefault="00D27257" w:rsidP="00D27257"/>
        </w:tc>
      </w:tr>
      <w:tr w:rsidR="00D27257" w14:paraId="38910AC1" w14:textId="77777777" w:rsidTr="00E8358C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F7803E2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A3A0052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E2B1025" w14:textId="77777777" w:rsidR="00D27257" w:rsidRPr="00E62356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5174AC9" w14:textId="7457935A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S4.C3.PO1-5</w:t>
            </w:r>
          </w:p>
        </w:tc>
        <w:tc>
          <w:tcPr>
            <w:tcW w:w="2249" w:type="dxa"/>
          </w:tcPr>
          <w:p w14:paraId="599CD7B6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10C4106" w14:textId="5EBCD2D0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S2.C1.PO1-2</w:t>
            </w:r>
          </w:p>
        </w:tc>
        <w:tc>
          <w:tcPr>
            <w:tcW w:w="2220" w:type="dxa"/>
          </w:tcPr>
          <w:p w14:paraId="7E277032" w14:textId="7C4ADB42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S4.C3.PO1-5</w:t>
            </w:r>
          </w:p>
        </w:tc>
        <w:tc>
          <w:tcPr>
            <w:tcW w:w="2238" w:type="dxa"/>
            <w:shd w:val="clear" w:color="auto" w:fill="auto"/>
          </w:tcPr>
          <w:p w14:paraId="4A083975" w14:textId="64BA4B0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S4.C1.PO1, 6, 7</w:t>
            </w:r>
          </w:p>
        </w:tc>
      </w:tr>
      <w:tr w:rsidR="00D27257" w14:paraId="41D84CA9" w14:textId="77777777" w:rsidTr="00A86F2D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F56725E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26E5B57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EB2CE40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C9F6F8D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B874943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01295C4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4082E96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8EFF4AD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88A75EC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2DAE036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27257" w14:paraId="79904BBF" w14:textId="77777777" w:rsidTr="00A86F2D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201CF74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A8069BC" w14:textId="77777777" w:rsidR="00D27257" w:rsidRPr="005E7F45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B652DE8" w14:textId="77777777" w:rsidR="00D27257" w:rsidRPr="00E66DBD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239F0A9B" w14:textId="52B208AB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Test 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7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body Paragraphs Main Parts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25-30</w:t>
            </w:r>
          </w:p>
        </w:tc>
        <w:tc>
          <w:tcPr>
            <w:tcW w:w="2249" w:type="dxa"/>
          </w:tcPr>
          <w:p w14:paraId="27669063" w14:textId="13036E0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11 Concrete, Abstract, and Collective Nouns pgs. 39-43; Hake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7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 Essay: The Body Paragraphspgs. 25-30</w:t>
            </w:r>
          </w:p>
        </w:tc>
        <w:tc>
          <w:tcPr>
            <w:tcW w:w="2227" w:type="dxa"/>
          </w:tcPr>
          <w:p w14:paraId="24BDE2A9" w14:textId="05A0B739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12 Helping Verbs pgs. 44-47;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8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Conclusion Paragraph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31-35</w:t>
            </w:r>
          </w:p>
        </w:tc>
        <w:tc>
          <w:tcPr>
            <w:tcW w:w="2220" w:type="dxa"/>
          </w:tcPr>
          <w:p w14:paraId="23AD25D1" w14:textId="01A1AD6C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075AB">
              <w:rPr>
                <w:sz w:val="21"/>
                <w:szCs w:val="21"/>
              </w:rPr>
              <w:t xml:space="preserve">Grammar Lesson 13 Singular, Plural, Compound, and Possessive Nouns pgs. </w:t>
            </w:r>
            <w:r>
              <w:rPr>
                <w:sz w:val="21"/>
                <w:szCs w:val="21"/>
              </w:rPr>
              <w:t>48-51</w:t>
            </w:r>
            <w:r w:rsidRPr="00B075AB">
              <w:rPr>
                <w:sz w:val="21"/>
                <w:szCs w:val="21"/>
              </w:rPr>
              <w:t xml:space="preserve">; Writing Lesson </w:t>
            </w:r>
            <w:r w:rsidRPr="0049247B">
              <w:rPr>
                <w:sz w:val="21"/>
                <w:szCs w:val="21"/>
              </w:rPr>
              <w:t>8 The Essay: Conclusion Paragraph</w:t>
            </w:r>
            <w:r w:rsidRPr="00B075AB">
              <w:rPr>
                <w:sz w:val="21"/>
                <w:szCs w:val="21"/>
              </w:rPr>
              <w:t xml:space="preserve"> pgs. </w:t>
            </w:r>
            <w:r w:rsidRPr="00401E34">
              <w:rPr>
                <w:sz w:val="20"/>
              </w:rPr>
              <w:t>31-35</w:t>
            </w:r>
          </w:p>
        </w:tc>
        <w:tc>
          <w:tcPr>
            <w:tcW w:w="2238" w:type="dxa"/>
          </w:tcPr>
          <w:p w14:paraId="44909426" w14:textId="3286C60D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421BD7">
              <w:rPr>
                <w:sz w:val="22"/>
                <w:szCs w:val="22"/>
              </w:rPr>
              <w:t>Grammar Lesson 14 Future Tense pgs. 52-56</w:t>
            </w:r>
            <w:r w:rsidRPr="00401E34">
              <w:rPr>
                <w:sz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9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Transitions </w:t>
            </w:r>
          </w:p>
        </w:tc>
      </w:tr>
      <w:tr w:rsidR="00D27257" w14:paraId="6B300171" w14:textId="77777777" w:rsidTr="00A86F2D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FB6C557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1BD6443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9BC2706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231CC00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B6BE608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648611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C7806C0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3A7E604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BB42BA9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9FBC38B" w14:textId="5FA5BB38" w:rsidR="005430B9" w:rsidRDefault="005430B9" w:rsidP="005430B9"/>
    <w:p w14:paraId="740C4754" w14:textId="77777777" w:rsidR="00A73B63" w:rsidRDefault="00A73B63" w:rsidP="005430B9"/>
    <w:p w14:paraId="0A897A79" w14:textId="232C00E5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E602FF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47CB59D" w14:textId="77777777" w:rsidTr="00A86F2D">
        <w:tc>
          <w:tcPr>
            <w:tcW w:w="2141" w:type="dxa"/>
          </w:tcPr>
          <w:p w14:paraId="572C38AA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686C140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AB098E2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E5C768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1FA831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740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1233DE2" w14:textId="77777777" w:rsidTr="00A86F2D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F5006D4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0C22AEBD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29963339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237CBC8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191625E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777828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F49765D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04EB3D6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65601B7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C8CB5AD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D2292C7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65A978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86F2D" w14:paraId="17DA0BE6" w14:textId="77777777" w:rsidTr="00A86F2D">
        <w:tc>
          <w:tcPr>
            <w:tcW w:w="2141" w:type="dxa"/>
            <w:shd w:val="clear" w:color="auto" w:fill="auto"/>
          </w:tcPr>
          <w:p w14:paraId="6009C00C" w14:textId="77777777" w:rsidR="00A86F2D" w:rsidRPr="00F90E02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11967FE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6B78118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8E05F70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2C08A23" w14:textId="77777777" w:rsidR="00A86F2D" w:rsidRDefault="00A86F2D" w:rsidP="00A86F2D">
            <w:pPr>
              <w:tabs>
                <w:tab w:val="left" w:pos="1440"/>
              </w:tabs>
            </w:pPr>
            <w:r>
              <w:t>Essential Question:</w:t>
            </w:r>
          </w:p>
          <w:p w14:paraId="4F801457" w14:textId="77777777" w:rsidR="00A86F2D" w:rsidRDefault="00A86F2D" w:rsidP="00A86F2D">
            <w:pPr>
              <w:tabs>
                <w:tab w:val="left" w:pos="1440"/>
              </w:tabs>
            </w:pPr>
            <w:r>
              <w:t>“What strategies can I use to add or subtract?”</w:t>
            </w:r>
          </w:p>
          <w:p w14:paraId="52BA5747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4A5B7E9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748D3E22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 Whole Numbers”</w:t>
            </w:r>
          </w:p>
          <w:p w14:paraId="69958C0B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87-92</w:t>
            </w:r>
          </w:p>
          <w:p w14:paraId="292A7F34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E5EB55F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5297892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53037DF6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Whole Numbers”</w:t>
            </w:r>
          </w:p>
          <w:p w14:paraId="51B327EB" w14:textId="48042933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93-98</w:t>
            </w:r>
          </w:p>
        </w:tc>
        <w:tc>
          <w:tcPr>
            <w:tcW w:w="2249" w:type="dxa"/>
            <w:shd w:val="clear" w:color="auto" w:fill="auto"/>
          </w:tcPr>
          <w:p w14:paraId="62AD5368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2E659A5E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Across Zeros”</w:t>
            </w:r>
          </w:p>
          <w:p w14:paraId="0ADFDCF9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99-104</w:t>
            </w:r>
          </w:p>
          <w:p w14:paraId="492CE13F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7A84FF5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F103B86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CC8757F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610F3624" w14:textId="71505F9A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105-106</w:t>
            </w:r>
          </w:p>
        </w:tc>
        <w:tc>
          <w:tcPr>
            <w:tcW w:w="2227" w:type="dxa"/>
          </w:tcPr>
          <w:p w14:paraId="33708850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Lesson 8</w:t>
            </w:r>
          </w:p>
          <w:p w14:paraId="7F2A3828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“Problem-Solving Investigation: Draw a Diagram”</w:t>
            </w:r>
          </w:p>
          <w:p w14:paraId="11B9413B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Pages 107-112</w:t>
            </w:r>
          </w:p>
          <w:p w14:paraId="0B084117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6B5BBDD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Lesson 9</w:t>
            </w:r>
          </w:p>
          <w:p w14:paraId="14F4E315" w14:textId="77777777" w:rsidR="00A86F2D" w:rsidRPr="00A73B63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73B63">
              <w:rPr>
                <w:sz w:val="19"/>
                <w:szCs w:val="19"/>
              </w:rPr>
              <w:t>“Solve Multi-Step Word Problem”</w:t>
            </w:r>
          </w:p>
          <w:p w14:paraId="1F9CDFC4" w14:textId="11B84F49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sz w:val="19"/>
                <w:szCs w:val="19"/>
              </w:rPr>
              <w:t>Pages 113-118</w:t>
            </w:r>
          </w:p>
        </w:tc>
        <w:tc>
          <w:tcPr>
            <w:tcW w:w="2220" w:type="dxa"/>
          </w:tcPr>
          <w:p w14:paraId="66C64EE7" w14:textId="77777777" w:rsid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60413020" w14:textId="60CDD446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119-124pt1</w:t>
            </w:r>
          </w:p>
        </w:tc>
        <w:tc>
          <w:tcPr>
            <w:tcW w:w="2256" w:type="dxa"/>
            <w:gridSpan w:val="2"/>
          </w:tcPr>
          <w:p w14:paraId="3FE0383B" w14:textId="03F9B5C6" w:rsidR="00A86F2D" w:rsidRPr="00F90E02" w:rsidRDefault="00E602FF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A86F2D" w14:paraId="6E07145F" w14:textId="77777777" w:rsidTr="00A86F2D">
        <w:trPr>
          <w:trHeight w:val="597"/>
        </w:trPr>
        <w:tc>
          <w:tcPr>
            <w:tcW w:w="2141" w:type="dxa"/>
            <w:shd w:val="clear" w:color="auto" w:fill="auto"/>
          </w:tcPr>
          <w:p w14:paraId="23072F94" w14:textId="0FFF50AF" w:rsidR="00A86F2D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0C71207" w14:textId="559AA677" w:rsidR="00A86F2D" w:rsidRPr="00A86F2D" w:rsidRDefault="00A86F2D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4.NBT.4, 4.OA.3, 4.NBT.3</w:t>
            </w:r>
          </w:p>
          <w:p w14:paraId="65B8FD02" w14:textId="77777777" w:rsidR="00A86F2D" w:rsidRPr="00F90E02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4CF1111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6CE7CC4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A95188A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4DB157E" w14:textId="77777777" w:rsidR="00A86F2D" w:rsidRPr="00F90E02" w:rsidRDefault="00A86F2D" w:rsidP="00A86F2D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3D42E75" w14:textId="77777777" w:rsidR="00A86F2D" w:rsidRPr="00F90E02" w:rsidRDefault="00A86F2D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86F2D" w14:paraId="132FCA9C" w14:textId="77777777" w:rsidTr="00A86F2D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A5607F" w14:textId="77777777" w:rsidR="00A86F2D" w:rsidRPr="005E7F45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373B5D7" w14:textId="77777777" w:rsidR="00A86F2D" w:rsidRPr="00704444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13BA72" w14:textId="77777777" w:rsidR="00A86F2D" w:rsidRPr="00704444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4E469E0" w14:textId="77777777" w:rsidR="00A86F2D" w:rsidRPr="00704444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9BE94A2" w14:textId="77777777" w:rsidR="00A86F2D" w:rsidRPr="00704444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F58F805" w14:textId="77777777" w:rsidR="00A86F2D" w:rsidRPr="00704444" w:rsidRDefault="00A86F2D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98327C" w14:paraId="126067CB" w14:textId="77777777" w:rsidTr="00A86F2D">
        <w:tc>
          <w:tcPr>
            <w:tcW w:w="2141" w:type="dxa"/>
            <w:shd w:val="clear" w:color="auto" w:fill="auto"/>
          </w:tcPr>
          <w:p w14:paraId="2B7C80A4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Reading</w:t>
            </w:r>
          </w:p>
          <w:p w14:paraId="625FCF5E" w14:textId="6DE335F0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sz w:val="20"/>
                <w:szCs w:val="20"/>
              </w:rPr>
              <w:t>1.5 hours</w:t>
            </w:r>
          </w:p>
          <w:p w14:paraId="4C8EBA1E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Key Concept: </w:t>
            </w:r>
          </w:p>
          <w:p w14:paraId="1A86F57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sz w:val="20"/>
                <w:szCs w:val="20"/>
              </w:rPr>
              <w:t>Think of Others</w:t>
            </w:r>
          </w:p>
          <w:p w14:paraId="468333D7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Essential Question: </w:t>
            </w:r>
          </w:p>
          <w:p w14:paraId="32688AA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sz w:val="20"/>
                <w:szCs w:val="20"/>
              </w:rPr>
              <w:t>How do your actions affect others?</w:t>
            </w:r>
          </w:p>
          <w:p w14:paraId="40991A3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0A34768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2F716BA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7F7AD46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-Reread the Anchor Text </w:t>
            </w:r>
            <w:r w:rsidRPr="00A73B63">
              <w:rPr>
                <w:i/>
                <w:sz w:val="20"/>
                <w:szCs w:val="20"/>
              </w:rPr>
              <w:t xml:space="preserve">Experts, Incorporated </w:t>
            </w:r>
            <w:r w:rsidRPr="00A73B63">
              <w:rPr>
                <w:sz w:val="20"/>
                <w:szCs w:val="20"/>
              </w:rPr>
              <w:t>(T141A-T141K)</w:t>
            </w:r>
          </w:p>
          <w:p w14:paraId="03BF444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softHyphen/>
              <w:t xml:space="preserve">-Respond to Reading </w:t>
            </w:r>
            <w:r w:rsidRPr="00A73B63">
              <w:rPr>
                <w:sz w:val="20"/>
                <w:szCs w:val="20"/>
              </w:rPr>
              <w:t xml:space="preserve">(T142-T143) </w:t>
            </w:r>
          </w:p>
          <w:p w14:paraId="5BAB1635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-Writing</w:t>
            </w:r>
            <w:r w:rsidRPr="00A73B63">
              <w:rPr>
                <w:sz w:val="20"/>
                <w:szCs w:val="20"/>
              </w:rPr>
              <w:t xml:space="preserve"> Revise (T148-T149) </w:t>
            </w:r>
          </w:p>
          <w:p w14:paraId="4D7FD4DB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-Grammar </w:t>
            </w:r>
            <w:r w:rsidRPr="00A73B63">
              <w:rPr>
                <w:sz w:val="20"/>
                <w:szCs w:val="20"/>
              </w:rPr>
              <w:t xml:space="preserve">Clauses and Complex Sentences (T158) </w:t>
            </w:r>
          </w:p>
          <w:p w14:paraId="3C15BB16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-Spelling </w:t>
            </w:r>
            <w:r w:rsidRPr="00A73B63">
              <w:rPr>
                <w:sz w:val="20"/>
                <w:szCs w:val="20"/>
              </w:rPr>
              <w:t xml:space="preserve">Long </w:t>
            </w:r>
            <w:r w:rsidRPr="00A73B63">
              <w:rPr>
                <w:i/>
                <w:sz w:val="20"/>
                <w:szCs w:val="20"/>
              </w:rPr>
              <w:t>i</w:t>
            </w:r>
            <w:r w:rsidRPr="00A73B63">
              <w:rPr>
                <w:sz w:val="20"/>
                <w:szCs w:val="20"/>
              </w:rPr>
              <w:t xml:space="preserve"> (T162) </w:t>
            </w:r>
          </w:p>
          <w:p w14:paraId="28B7198E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-Grammar</w:t>
            </w:r>
            <w:r w:rsidRPr="00A73B63">
              <w:rPr>
                <w:sz w:val="20"/>
                <w:szCs w:val="20"/>
              </w:rPr>
              <w:t xml:space="preserve"> Talk About It (T158) </w:t>
            </w:r>
          </w:p>
          <w:p w14:paraId="3C2FD562" w14:textId="135C18E8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-Expand Vocabulary </w:t>
            </w:r>
            <w:r w:rsidRPr="00A73B63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4F343839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-Read the Paired Selection </w:t>
            </w:r>
            <w:r w:rsidRPr="00A73B63">
              <w:rPr>
                <w:sz w:val="20"/>
                <w:szCs w:val="20"/>
              </w:rPr>
              <w:t xml:space="preserve">“Speaking Out to Stop Bullying” (T143A-T143D) </w:t>
            </w:r>
          </w:p>
          <w:p w14:paraId="215DC889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-Writing </w:t>
            </w:r>
            <w:r w:rsidRPr="00A73B63">
              <w:rPr>
                <w:sz w:val="20"/>
                <w:szCs w:val="20"/>
              </w:rPr>
              <w:t xml:space="preserve">Peer Conferencing (T150-T151) </w:t>
            </w:r>
          </w:p>
          <w:p w14:paraId="25E303D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-Grammar</w:t>
            </w:r>
            <w:r w:rsidRPr="00A73B63">
              <w:rPr>
                <w:sz w:val="20"/>
                <w:szCs w:val="20"/>
              </w:rPr>
              <w:t xml:space="preserve"> Clauses and</w:t>
            </w:r>
            <w:r w:rsidRPr="00A73B63">
              <w:rPr>
                <w:b/>
                <w:sz w:val="20"/>
                <w:szCs w:val="20"/>
              </w:rPr>
              <w:t xml:space="preserve"> </w:t>
            </w:r>
            <w:r w:rsidRPr="00A73B63">
              <w:rPr>
                <w:sz w:val="20"/>
                <w:szCs w:val="20"/>
              </w:rPr>
              <w:t xml:space="preserve">Complex Sentences (T158) </w:t>
            </w:r>
          </w:p>
          <w:p w14:paraId="1117214E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-Expand Vocabulary </w:t>
            </w:r>
            <w:r w:rsidRPr="00A73B63">
              <w:rPr>
                <w:sz w:val="20"/>
                <w:szCs w:val="20"/>
              </w:rPr>
              <w:t xml:space="preserve">(T164) </w:t>
            </w:r>
          </w:p>
          <w:p w14:paraId="3F656AC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-Grammar </w:t>
            </w:r>
            <w:r w:rsidRPr="00A73B63">
              <w:rPr>
                <w:sz w:val="20"/>
                <w:szCs w:val="20"/>
              </w:rPr>
              <w:t xml:space="preserve">Talk About It (T158) </w:t>
            </w:r>
          </w:p>
          <w:p w14:paraId="1219D517" w14:textId="30BE2C09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-Spelling</w:t>
            </w:r>
            <w:r w:rsidRPr="00A73B63">
              <w:rPr>
                <w:sz w:val="20"/>
                <w:szCs w:val="20"/>
              </w:rPr>
              <w:t xml:space="preserve"> Long </w:t>
            </w:r>
            <w:r w:rsidRPr="00A73B63">
              <w:rPr>
                <w:i/>
                <w:sz w:val="20"/>
                <w:szCs w:val="20"/>
              </w:rPr>
              <w:t>i</w:t>
            </w:r>
            <w:r w:rsidRPr="00A73B63">
              <w:rPr>
                <w:sz w:val="20"/>
                <w:szCs w:val="20"/>
              </w:rPr>
              <w:t xml:space="preserve"> (T162) </w:t>
            </w:r>
          </w:p>
        </w:tc>
        <w:tc>
          <w:tcPr>
            <w:tcW w:w="2227" w:type="dxa"/>
          </w:tcPr>
          <w:p w14:paraId="0AAC23A6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-Reread the Paired Selection </w:t>
            </w:r>
            <w:r w:rsidRPr="00A73B63">
              <w:rPr>
                <w:sz w:val="20"/>
                <w:szCs w:val="20"/>
              </w:rPr>
              <w:t xml:space="preserve">“Speaking Out to Stop Bullying” (T143A-T143D) </w:t>
            </w:r>
          </w:p>
          <w:p w14:paraId="08E04AA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-Author’s Craft </w:t>
            </w:r>
            <w:r w:rsidRPr="00A73B63">
              <w:rPr>
                <w:sz w:val="20"/>
                <w:szCs w:val="20"/>
              </w:rPr>
              <w:t xml:space="preserve">Fact and Opinion (T144-T145) </w:t>
            </w:r>
          </w:p>
          <w:p w14:paraId="1F9BEC97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-Writing </w:t>
            </w:r>
            <w:r w:rsidRPr="00A73B63">
              <w:rPr>
                <w:sz w:val="20"/>
                <w:szCs w:val="20"/>
              </w:rPr>
              <w:t xml:space="preserve">Edit and Proofread (T152-T153) </w:t>
            </w:r>
          </w:p>
          <w:p w14:paraId="3BD01820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-Grammar</w:t>
            </w:r>
            <w:r w:rsidRPr="00A73B63">
              <w:rPr>
                <w:sz w:val="20"/>
                <w:szCs w:val="20"/>
              </w:rPr>
              <w:t xml:space="preserve"> Clauses and Complex Sentences (T159) </w:t>
            </w:r>
          </w:p>
          <w:p w14:paraId="393A511A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-Expand Vocabulary </w:t>
            </w:r>
            <w:r w:rsidRPr="00A73B63">
              <w:rPr>
                <w:sz w:val="20"/>
                <w:szCs w:val="20"/>
              </w:rPr>
              <w:t xml:space="preserve">(T165) </w:t>
            </w:r>
          </w:p>
          <w:p w14:paraId="0D46253F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-Phonics</w:t>
            </w:r>
            <w:r w:rsidRPr="00A73B63">
              <w:rPr>
                <w:i/>
                <w:sz w:val="20"/>
                <w:szCs w:val="20"/>
              </w:rPr>
              <w:t xml:space="preserve"> </w:t>
            </w:r>
            <w:r w:rsidRPr="00A73B63">
              <w:rPr>
                <w:sz w:val="20"/>
                <w:szCs w:val="20"/>
              </w:rPr>
              <w:t xml:space="preserve">Long </w:t>
            </w:r>
            <w:r w:rsidRPr="00A73B63">
              <w:rPr>
                <w:i/>
                <w:sz w:val="20"/>
                <w:szCs w:val="20"/>
              </w:rPr>
              <w:t>i</w:t>
            </w:r>
            <w:r w:rsidRPr="00A73B63">
              <w:rPr>
                <w:sz w:val="20"/>
                <w:szCs w:val="20"/>
              </w:rPr>
              <w:t xml:space="preserve">; Inflectional Endings(T146-147) </w:t>
            </w:r>
          </w:p>
          <w:p w14:paraId="570F8A59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-Grammar</w:t>
            </w:r>
            <w:r w:rsidRPr="00A73B63">
              <w:rPr>
                <w:sz w:val="20"/>
                <w:szCs w:val="20"/>
              </w:rPr>
              <w:t xml:space="preserve"> Talk About It (T159) </w:t>
            </w:r>
          </w:p>
          <w:p w14:paraId="04108796" w14:textId="0A3B5579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-Spelling</w:t>
            </w:r>
            <w:r w:rsidRPr="00A73B63">
              <w:rPr>
                <w:sz w:val="20"/>
                <w:szCs w:val="20"/>
              </w:rPr>
              <w:t xml:space="preserve"> Long </w:t>
            </w:r>
            <w:r w:rsidRPr="00A73B63">
              <w:rPr>
                <w:i/>
                <w:sz w:val="20"/>
                <w:szCs w:val="20"/>
              </w:rPr>
              <w:t>i</w:t>
            </w:r>
            <w:r w:rsidRPr="00A73B63">
              <w:rPr>
                <w:sz w:val="20"/>
                <w:szCs w:val="20"/>
              </w:rPr>
              <w:t xml:space="preserve"> (T163)</w:t>
            </w:r>
          </w:p>
        </w:tc>
        <w:tc>
          <w:tcPr>
            <w:tcW w:w="2220" w:type="dxa"/>
          </w:tcPr>
          <w:p w14:paraId="214AADF8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-Fluency </w:t>
            </w:r>
            <w:r w:rsidRPr="00A73B63">
              <w:rPr>
                <w:sz w:val="20"/>
                <w:szCs w:val="20"/>
              </w:rPr>
              <w:t xml:space="preserve">Reread Genre Passage (T147) </w:t>
            </w:r>
          </w:p>
          <w:p w14:paraId="4900C09C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-Writing </w:t>
            </w:r>
            <w:r w:rsidRPr="00A73B63">
              <w:rPr>
                <w:sz w:val="20"/>
                <w:szCs w:val="20"/>
              </w:rPr>
              <w:t xml:space="preserve">Edit and Proofread (T152-T153) </w:t>
            </w:r>
          </w:p>
          <w:p w14:paraId="3CE9FF6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-Integrate </w:t>
            </w:r>
            <w:r w:rsidRPr="00A73B63">
              <w:rPr>
                <w:sz w:val="20"/>
                <w:szCs w:val="20"/>
              </w:rPr>
              <w:t xml:space="preserve">Make Connections (T166) </w:t>
            </w:r>
          </w:p>
          <w:p w14:paraId="77F71CDA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-Grammar </w:t>
            </w:r>
            <w:r w:rsidRPr="00A73B63">
              <w:rPr>
                <w:sz w:val="20"/>
                <w:szCs w:val="20"/>
              </w:rPr>
              <w:t>Clauses and Complex Sentences (T159)</w:t>
            </w:r>
          </w:p>
          <w:p w14:paraId="5E1AD79F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-Grammar </w:t>
            </w:r>
            <w:r w:rsidRPr="00A73B63">
              <w:rPr>
                <w:sz w:val="20"/>
                <w:szCs w:val="20"/>
              </w:rPr>
              <w:t>Talk About It (T159)</w:t>
            </w:r>
          </w:p>
          <w:p w14:paraId="46CED57D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-Spelling</w:t>
            </w:r>
            <w:r w:rsidRPr="00A73B63">
              <w:rPr>
                <w:sz w:val="20"/>
                <w:szCs w:val="20"/>
              </w:rPr>
              <w:t xml:space="preserve"> Long </w:t>
            </w:r>
            <w:r w:rsidRPr="00A73B63">
              <w:rPr>
                <w:i/>
                <w:sz w:val="20"/>
                <w:szCs w:val="20"/>
              </w:rPr>
              <w:t>i</w:t>
            </w:r>
            <w:r w:rsidRPr="00A73B63">
              <w:rPr>
                <w:sz w:val="20"/>
                <w:szCs w:val="20"/>
              </w:rPr>
              <w:t xml:space="preserve"> (T163)</w:t>
            </w:r>
          </w:p>
          <w:p w14:paraId="092E29C3" w14:textId="07E0F760" w:rsidR="0098327C" w:rsidRPr="00A73B63" w:rsidRDefault="0098327C" w:rsidP="0098327C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-Expand Vocabulary </w:t>
            </w:r>
            <w:r w:rsidRPr="00A73B63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5C7EE4FB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-Writing</w:t>
            </w:r>
            <w:r w:rsidRPr="00A73B63">
              <w:rPr>
                <w:sz w:val="20"/>
                <w:szCs w:val="20"/>
              </w:rPr>
              <w:t xml:space="preserve"> Publish, Present and Evaluate (T154-T155) </w:t>
            </w:r>
          </w:p>
          <w:p w14:paraId="0B23597D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-Spelling </w:t>
            </w:r>
            <w:r w:rsidRPr="00A73B63">
              <w:rPr>
                <w:sz w:val="20"/>
                <w:szCs w:val="20"/>
              </w:rPr>
              <w:t xml:space="preserve">Long </w:t>
            </w:r>
            <w:r w:rsidRPr="00A73B63">
              <w:rPr>
                <w:i/>
                <w:sz w:val="20"/>
                <w:szCs w:val="20"/>
              </w:rPr>
              <w:t>i</w:t>
            </w:r>
            <w:r w:rsidRPr="00A73B63">
              <w:rPr>
                <w:sz w:val="20"/>
                <w:szCs w:val="20"/>
              </w:rPr>
              <w:t xml:space="preserve"> (T163)</w:t>
            </w:r>
          </w:p>
          <w:p w14:paraId="662CBDE4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-Research and Inquiry </w:t>
            </w:r>
            <w:r w:rsidRPr="00A73B63">
              <w:rPr>
                <w:sz w:val="20"/>
                <w:szCs w:val="20"/>
              </w:rPr>
              <w:t xml:space="preserve">Present Your Work (T167) </w:t>
            </w:r>
          </w:p>
          <w:p w14:paraId="5D7DB77B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-Progress Monitoring </w:t>
            </w:r>
            <w:r w:rsidRPr="00A73B63">
              <w:rPr>
                <w:sz w:val="20"/>
                <w:szCs w:val="20"/>
              </w:rPr>
              <w:t>(T202-T203)</w:t>
            </w:r>
          </w:p>
          <w:p w14:paraId="3AF4D9DA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-Grammar </w:t>
            </w:r>
            <w:r w:rsidRPr="00A73B63">
              <w:rPr>
                <w:sz w:val="20"/>
                <w:szCs w:val="20"/>
              </w:rPr>
              <w:t>Clauses and Complex Sentences (T159)</w:t>
            </w:r>
          </w:p>
          <w:p w14:paraId="5E5656D0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-Grammar</w:t>
            </w:r>
            <w:r w:rsidRPr="00A73B63">
              <w:rPr>
                <w:sz w:val="20"/>
                <w:szCs w:val="20"/>
              </w:rPr>
              <w:t xml:space="preserve"> Talk About It (T159)</w:t>
            </w:r>
          </w:p>
          <w:p w14:paraId="4B04CE05" w14:textId="314D4281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-Expand Vocabulary </w:t>
            </w:r>
            <w:r w:rsidRPr="00A73B63">
              <w:rPr>
                <w:sz w:val="20"/>
                <w:szCs w:val="20"/>
              </w:rPr>
              <w:t>(T165)</w:t>
            </w:r>
          </w:p>
        </w:tc>
      </w:tr>
      <w:tr w:rsidR="0098327C" w14:paraId="2691BBCA" w14:textId="77777777" w:rsidTr="00A86F2D">
        <w:trPr>
          <w:trHeight w:val="930"/>
        </w:trPr>
        <w:tc>
          <w:tcPr>
            <w:tcW w:w="2141" w:type="dxa"/>
            <w:shd w:val="clear" w:color="auto" w:fill="auto"/>
          </w:tcPr>
          <w:p w14:paraId="177A7F49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Standards Met</w:t>
            </w:r>
          </w:p>
          <w:p w14:paraId="5171D142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1675C498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297" w:type="dxa"/>
          </w:tcPr>
          <w:p w14:paraId="3F03B91C" w14:textId="7BFD19A3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sz w:val="20"/>
                <w:szCs w:val="20"/>
              </w:rPr>
              <w:t>4.W.8; 4.RI.5; 4.RL.3; 4.RL.4; 6.RI.6; 6.RL.4; 4.RL.2; 4.W.9; 4.L.1a; 4.L.2d; 4.L.4b; 4.L.5b; 4.L.1g;</w:t>
            </w:r>
          </w:p>
        </w:tc>
        <w:tc>
          <w:tcPr>
            <w:tcW w:w="2249" w:type="dxa"/>
            <w:shd w:val="clear" w:color="auto" w:fill="auto"/>
          </w:tcPr>
          <w:p w14:paraId="0CE1425D" w14:textId="37CD8D0F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sz w:val="20"/>
                <w:szCs w:val="20"/>
              </w:rPr>
              <w:t>4.RI.7; 5.RI.5; 4.RI.8; 4.RI.5; 4.RI.2; 6.RI.6; 4.W.5; 4.L.1a; 4.L.2d; 4.L.4b; 4.L.5b; 4.L.1g;</w:t>
            </w:r>
          </w:p>
        </w:tc>
        <w:tc>
          <w:tcPr>
            <w:tcW w:w="2227" w:type="dxa"/>
          </w:tcPr>
          <w:p w14:paraId="38BB9F6F" w14:textId="63A94240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sz w:val="20"/>
                <w:szCs w:val="20"/>
              </w:rPr>
              <w:t>4.RI.7; 5.RI.5; 4.RI.8; 4.RI.5; 4.RI.2; 6.RI.6;; 4.RF.3a; 4.RF.4b; 4.L.2c; 4.L.1a; 4.L.2d; 4.L.4b; 4.L.5b; 4.L.1g;</w:t>
            </w:r>
          </w:p>
        </w:tc>
        <w:tc>
          <w:tcPr>
            <w:tcW w:w="2220" w:type="dxa"/>
          </w:tcPr>
          <w:p w14:paraId="10E04144" w14:textId="6F5F8E3A" w:rsidR="0098327C" w:rsidRPr="00A73B63" w:rsidRDefault="0098327C" w:rsidP="0098327C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  <w:r w:rsidRPr="00A73B63">
              <w:rPr>
                <w:sz w:val="20"/>
                <w:szCs w:val="20"/>
              </w:rPr>
              <w:t xml:space="preserve">4.RF.3a; 4.RF.4b; 4.L.2c; 4.L.1a; 4.L.2d; 4.L.4b; 4.L.5b; 4.L.1g; 4.RL.9; </w:t>
            </w:r>
          </w:p>
        </w:tc>
        <w:tc>
          <w:tcPr>
            <w:tcW w:w="2256" w:type="dxa"/>
            <w:gridSpan w:val="2"/>
          </w:tcPr>
          <w:p w14:paraId="06347C50" w14:textId="3FE04660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sz w:val="20"/>
                <w:szCs w:val="20"/>
              </w:rPr>
              <w:t xml:space="preserve">4.SL.5; 4.L.1a; 4.L.2d; 4.L.4b; 4.L.5b; 4.L.1g; 4.SL.1a; 4.RL.3; 4.L.5b; </w:t>
            </w:r>
          </w:p>
        </w:tc>
      </w:tr>
      <w:tr w:rsidR="0098327C" w14:paraId="6D767991" w14:textId="77777777" w:rsidTr="00A73B63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E0D19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A95452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149845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WY?NK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2257AC" w14:textId="77777777" w:rsidR="0098327C" w:rsidRPr="00A73B63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8A3BB2" w14:textId="77777777" w:rsidR="0098327C" w:rsidRPr="00A73B63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 xml:space="preserve">WY?NK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21102D" w14:textId="77777777" w:rsidR="0098327C" w:rsidRPr="00A73B63" w:rsidRDefault="0098327C" w:rsidP="0098327C">
            <w:pPr>
              <w:rPr>
                <w:sz w:val="20"/>
                <w:szCs w:val="20"/>
              </w:rPr>
            </w:pPr>
            <w:r w:rsidRPr="00A73B63">
              <w:rPr>
                <w:b/>
                <w:sz w:val="20"/>
                <w:szCs w:val="20"/>
              </w:rPr>
              <w:t>Novel</w:t>
            </w:r>
          </w:p>
        </w:tc>
      </w:tr>
      <w:tr w:rsidR="0098327C" w14:paraId="4E5AA124" w14:textId="77777777" w:rsidTr="00A86F2D">
        <w:trPr>
          <w:trHeight w:val="255"/>
        </w:trPr>
        <w:tc>
          <w:tcPr>
            <w:tcW w:w="14390" w:type="dxa"/>
            <w:gridSpan w:val="7"/>
          </w:tcPr>
          <w:p w14:paraId="7522AD2E" w14:textId="466351EA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4</w:t>
            </w:r>
          </w:p>
        </w:tc>
      </w:tr>
      <w:tr w:rsidR="0098327C" w14:paraId="1A8E5570" w14:textId="77777777" w:rsidTr="00A86F2D">
        <w:trPr>
          <w:trHeight w:val="345"/>
        </w:trPr>
        <w:tc>
          <w:tcPr>
            <w:tcW w:w="2141" w:type="dxa"/>
          </w:tcPr>
          <w:p w14:paraId="05E4BD6B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3437575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FDDD33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1BC33F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71E19EE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D5BBB1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692D84E6" w14:textId="77777777" w:rsidTr="00A86F2D">
        <w:trPr>
          <w:gridAfter w:val="1"/>
          <w:wAfter w:w="18" w:type="dxa"/>
        </w:trPr>
        <w:tc>
          <w:tcPr>
            <w:tcW w:w="2141" w:type="dxa"/>
          </w:tcPr>
          <w:p w14:paraId="61705EE3" w14:textId="77777777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EF502F5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87F3857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3A11216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253F9D7A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14890FBD" w14:textId="77777777" w:rsidR="0098327C" w:rsidRPr="003129F3" w:rsidRDefault="0098327C" w:rsidP="0098327C">
            <w:r w:rsidRPr="003129F3">
              <w:t>Lunch</w:t>
            </w:r>
          </w:p>
        </w:tc>
      </w:tr>
      <w:tr w:rsidR="00D27257" w14:paraId="3CFD69B2" w14:textId="77777777" w:rsidTr="00E8358C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2505116" w14:textId="77777777" w:rsidR="00D27257" w:rsidRPr="003233D3" w:rsidRDefault="00D27257" w:rsidP="00D27257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E437131" w14:textId="77777777" w:rsidR="00D27257" w:rsidRPr="003233D3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EB79CE4" w14:textId="77777777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550AA20E" w14:textId="77777777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Informal Assessment</w:t>
            </w:r>
          </w:p>
          <w:p w14:paraId="13F7DB04" w14:textId="77777777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C5A211E" w14:textId="77777777" w:rsidR="00D27257" w:rsidRPr="003233D3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699D975" w14:textId="77777777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7 Kinds of Animals</w:t>
            </w:r>
          </w:p>
          <w:p w14:paraId="77382F66" w14:textId="77777777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1869AFAC" w14:textId="6F8B93D5" w:rsidR="00D27257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</w:t>
            </w:r>
          </w:p>
          <w:p w14:paraId="7534884F" w14:textId="77777777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58B55E34" w14:textId="7B5E40FF" w:rsidR="00D27257" w:rsidRPr="003233D3" w:rsidRDefault="00D27257" w:rsidP="00D27257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27" w:type="dxa"/>
          </w:tcPr>
          <w:p w14:paraId="516213CE" w14:textId="77777777" w:rsidR="00D27257" w:rsidRPr="000B74E8" w:rsidRDefault="00D27257" w:rsidP="00D27257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2 review/test</w:t>
            </w:r>
          </w:p>
          <w:p w14:paraId="3A9EB7CD" w14:textId="77777777" w:rsidR="00D27257" w:rsidRPr="000B74E8" w:rsidRDefault="00D27257" w:rsidP="00D27257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People in science</w:t>
            </w:r>
          </w:p>
          <w:p w14:paraId="40EBD6B8" w14:textId="75FE17E0" w:rsidR="00D27257" w:rsidRPr="003233D3" w:rsidRDefault="00D27257" w:rsidP="00D27257">
            <w:r w:rsidRPr="000B74E8">
              <w:rPr>
                <w:sz w:val="22"/>
                <w:szCs w:val="22"/>
              </w:rPr>
              <w:t>Read/answer questions</w:t>
            </w:r>
          </w:p>
        </w:tc>
        <w:tc>
          <w:tcPr>
            <w:tcW w:w="2220" w:type="dxa"/>
          </w:tcPr>
          <w:p w14:paraId="2FE6D580" w14:textId="77777777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3</w:t>
            </w:r>
          </w:p>
          <w:p w14:paraId="45996358" w14:textId="77777777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1 Ecosystems</w:t>
            </w:r>
          </w:p>
          <w:p w14:paraId="28850AA0" w14:textId="77777777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329924EA" w14:textId="12F565EF" w:rsidR="00D27257" w:rsidRPr="003233D3" w:rsidRDefault="00D27257" w:rsidP="00D27257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38" w:type="dxa"/>
          </w:tcPr>
          <w:p w14:paraId="1D538E66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Social Studies</w:t>
            </w:r>
          </w:p>
          <w:p w14:paraId="298AAF3B" w14:textId="38A06DC8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b/>
                <w:sz w:val="22"/>
              </w:rPr>
              <w:t xml:space="preserve">Pgs. </w:t>
            </w:r>
            <w:r>
              <w:rPr>
                <w:b/>
                <w:sz w:val="22"/>
                <w:szCs w:val="22"/>
              </w:rPr>
              <w:t>46-57</w:t>
            </w:r>
          </w:p>
          <w:p w14:paraId="3829F734" w14:textId="77777777" w:rsidR="00D27257" w:rsidRPr="003233D3" w:rsidRDefault="00D27257" w:rsidP="00D27257"/>
        </w:tc>
      </w:tr>
      <w:tr w:rsidR="00D27257" w14:paraId="14275638" w14:textId="77777777" w:rsidTr="00E8358C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0CCA967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68BC928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B0DD38" w14:textId="77777777" w:rsidR="00D27257" w:rsidRPr="00E62356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B239772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F75ABB0" w14:textId="26EC4DD0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S4.C3.PO1-4</w:t>
            </w:r>
          </w:p>
        </w:tc>
        <w:tc>
          <w:tcPr>
            <w:tcW w:w="2227" w:type="dxa"/>
          </w:tcPr>
          <w:p w14:paraId="3048260D" w14:textId="6B543213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S4.C1.PO1-2</w:t>
            </w:r>
          </w:p>
        </w:tc>
        <w:tc>
          <w:tcPr>
            <w:tcW w:w="2220" w:type="dxa"/>
          </w:tcPr>
          <w:p w14:paraId="5AE89384" w14:textId="18120235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S4.C3.PO1-5</w:t>
            </w:r>
          </w:p>
        </w:tc>
        <w:tc>
          <w:tcPr>
            <w:tcW w:w="2238" w:type="dxa"/>
            <w:shd w:val="clear" w:color="auto" w:fill="auto"/>
          </w:tcPr>
          <w:p w14:paraId="5CB01901" w14:textId="77777777" w:rsidR="00D27257" w:rsidRPr="007F3269" w:rsidRDefault="00D27257" w:rsidP="00D2725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7F3269">
              <w:rPr>
                <w:b/>
                <w:sz w:val="18"/>
                <w:szCs w:val="18"/>
              </w:rPr>
              <w:t>S3.C1.PO3</w:t>
            </w:r>
          </w:p>
          <w:p w14:paraId="6ABC19C5" w14:textId="77777777" w:rsidR="00D27257" w:rsidRPr="007F3269" w:rsidRDefault="00D27257" w:rsidP="00D2725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7F3269">
              <w:rPr>
                <w:b/>
                <w:sz w:val="18"/>
                <w:szCs w:val="18"/>
              </w:rPr>
              <w:t>S4.C1.PO2,6,7</w:t>
            </w:r>
          </w:p>
          <w:p w14:paraId="4D3595AC" w14:textId="77777777" w:rsidR="00D27257" w:rsidRPr="007F3269" w:rsidRDefault="00D27257" w:rsidP="00D2725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7F3269">
              <w:rPr>
                <w:b/>
                <w:sz w:val="18"/>
                <w:szCs w:val="18"/>
              </w:rPr>
              <w:t>S4.C2.PO1</w:t>
            </w:r>
          </w:p>
          <w:p w14:paraId="1BBBD209" w14:textId="77777777" w:rsidR="00D27257" w:rsidRPr="007F3269" w:rsidRDefault="00D27257" w:rsidP="00D2725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7F3269">
              <w:rPr>
                <w:b/>
                <w:sz w:val="18"/>
                <w:szCs w:val="18"/>
              </w:rPr>
              <w:t>S4.C4.PO6</w:t>
            </w:r>
          </w:p>
          <w:p w14:paraId="27702425" w14:textId="0F7561FD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F3269">
              <w:rPr>
                <w:b/>
                <w:sz w:val="18"/>
                <w:szCs w:val="18"/>
              </w:rPr>
              <w:t>S4.C5.PO1-</w:t>
            </w:r>
            <w:r w:rsidRPr="00401E34">
              <w:rPr>
                <w:b/>
                <w:sz w:val="18"/>
              </w:rPr>
              <w:t>3</w:t>
            </w:r>
          </w:p>
        </w:tc>
      </w:tr>
      <w:tr w:rsidR="00D27257" w14:paraId="1E9D8A47" w14:textId="77777777" w:rsidTr="00A86F2D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4234D5A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95B5994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0883B1C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55091CA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EF5CC72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6B117FE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F2384D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166B152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AD7E58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9D4AA7E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27257" w14:paraId="6032DEAE" w14:textId="77777777" w:rsidTr="00A86F2D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CCE8BDA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AD7FDAB" w14:textId="77777777" w:rsidR="00D27257" w:rsidRPr="005E7F45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B2B49F0" w14:textId="77777777" w:rsidR="00D27257" w:rsidRPr="00E66DBD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532B907B" w14:textId="77777777" w:rsidR="00D27257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20"/>
              </w:rPr>
              <w:t xml:space="preserve">Grammar Lesson 15 Capitalization: Sentence, Pronoun I, and Poetry pgs. 57-61; </w:t>
            </w:r>
            <w:r w:rsidRPr="0049247B">
              <w:rPr>
                <w:i/>
                <w:sz w:val="22"/>
                <w:szCs w:val="22"/>
              </w:rPr>
              <w:t xml:space="preserve">6+1 Traits of </w:t>
            </w:r>
            <w:r w:rsidRPr="00401E34">
              <w:rPr>
                <w:sz w:val="20"/>
              </w:rPr>
              <w:t>Writing</w:t>
            </w:r>
            <w:r>
              <w:rPr>
                <w:sz w:val="22"/>
                <w:szCs w:val="22"/>
              </w:rPr>
              <w:t xml:space="preserve">; Pg. 1-12 6+1 Traits short Definitions </w:t>
            </w:r>
          </w:p>
          <w:p w14:paraId="16C0343D" w14:textId="4952AF9A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Writing Traits</w:t>
            </w:r>
            <w:r w:rsidRPr="00401E34">
              <w:rPr>
                <w:sz w:val="20"/>
              </w:rPr>
              <w:t xml:space="preserve"> pgs.</w:t>
            </w:r>
            <w:r>
              <w:rPr>
                <w:sz w:val="22"/>
                <w:szCs w:val="22"/>
              </w:rPr>
              <w:t>12-13</w:t>
            </w:r>
          </w:p>
        </w:tc>
        <w:tc>
          <w:tcPr>
            <w:tcW w:w="2249" w:type="dxa"/>
          </w:tcPr>
          <w:p w14:paraId="66A0B68A" w14:textId="04277686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20"/>
              </w:rPr>
              <w:t xml:space="preserve">Grammar Test 2; </w:t>
            </w:r>
            <w:r>
              <w:rPr>
                <w:sz w:val="22"/>
                <w:szCs w:val="22"/>
              </w:rPr>
              <w:t xml:space="preserve">Hake </w:t>
            </w:r>
            <w:r w:rsidRPr="00401E34">
              <w:rPr>
                <w:sz w:val="20"/>
              </w:rPr>
              <w:t xml:space="preserve">Writing Workbook Lesson </w:t>
            </w:r>
            <w:r>
              <w:rPr>
                <w:sz w:val="22"/>
                <w:szCs w:val="22"/>
              </w:rPr>
              <w:t>10 Brainstorming for Ideas</w:t>
            </w:r>
            <w:r w:rsidRPr="00401E34">
              <w:rPr>
                <w:sz w:val="20"/>
              </w:rPr>
              <w:t xml:space="preserve"> pgs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227" w:type="dxa"/>
          </w:tcPr>
          <w:p w14:paraId="3E87B6AE" w14:textId="78FAA268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20"/>
              </w:rPr>
              <w:t xml:space="preserve">Grammar Lesson 16 Irregular Plural Nouns Part 1 pgs. 62-65; </w:t>
            </w:r>
            <w:r w:rsidRPr="0049247B">
              <w:rPr>
                <w:sz w:val="22"/>
                <w:szCs w:val="22"/>
              </w:rPr>
              <w:t xml:space="preserve">Hake </w:t>
            </w:r>
            <w:r w:rsidRPr="00401E34">
              <w:rPr>
                <w:sz w:val="20"/>
              </w:rPr>
              <w:t xml:space="preserve">Writing Workbook Lesson </w:t>
            </w:r>
            <w:r w:rsidRPr="0049247B">
              <w:rPr>
                <w:sz w:val="22"/>
                <w:szCs w:val="22"/>
              </w:rPr>
              <w:t>10 Brainstorming for Ideas</w:t>
            </w:r>
            <w:r w:rsidRPr="00401E34">
              <w:rPr>
                <w:sz w:val="20"/>
              </w:rPr>
              <w:t xml:space="preserve"> pgs</w:t>
            </w:r>
            <w:r w:rsidRPr="0049247B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20" w:type="dxa"/>
          </w:tcPr>
          <w:p w14:paraId="77781649" w14:textId="423564AB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20"/>
              </w:rPr>
              <w:t xml:space="preserve">Grammar Lesson 17 Irregular Plural Nouns Part 2 pgs. 66-70; </w:t>
            </w:r>
            <w:r>
              <w:rPr>
                <w:sz w:val="22"/>
                <w:szCs w:val="22"/>
              </w:rPr>
              <w:t xml:space="preserve">Hake </w:t>
            </w:r>
            <w:r w:rsidRPr="00401E34">
              <w:rPr>
                <w:sz w:val="20"/>
              </w:rPr>
              <w:t xml:space="preserve">Writing Lesson </w:t>
            </w:r>
            <w:r>
              <w:rPr>
                <w:sz w:val="22"/>
                <w:szCs w:val="22"/>
              </w:rPr>
              <w:t>11 Writing a Complete</w:t>
            </w:r>
            <w:r w:rsidRPr="00401E34">
              <w:rPr>
                <w:sz w:val="20"/>
              </w:rPr>
              <w:t xml:space="preserve"> Essay</w:t>
            </w:r>
            <w:r>
              <w:rPr>
                <w:sz w:val="22"/>
                <w:szCs w:val="22"/>
              </w:rPr>
              <w:t xml:space="preserve"> Pg. 46 </w:t>
            </w:r>
          </w:p>
        </w:tc>
        <w:tc>
          <w:tcPr>
            <w:tcW w:w="2238" w:type="dxa"/>
          </w:tcPr>
          <w:p w14:paraId="1563DBC0" w14:textId="77777777" w:rsidR="00D27257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20"/>
              </w:rPr>
              <w:t xml:space="preserve">Grammar Lesson 18 Irregular Verbs, Part 1: </w:t>
            </w:r>
            <w:r w:rsidRPr="00401E34">
              <w:rPr>
                <w:i/>
                <w:sz w:val="20"/>
              </w:rPr>
              <w:t>Be, Have, and Do</w:t>
            </w:r>
            <w:r w:rsidRPr="00401E34">
              <w:rPr>
                <w:sz w:val="20"/>
              </w:rPr>
              <w:t xml:space="preserve"> pgs. 71-75; Writing Lesson </w:t>
            </w:r>
            <w:r w:rsidRPr="0049247B">
              <w:rPr>
                <w:sz w:val="22"/>
                <w:szCs w:val="22"/>
              </w:rPr>
              <w:t>11 Writing a Complete</w:t>
            </w:r>
            <w:r w:rsidRPr="00401E34">
              <w:rPr>
                <w:sz w:val="20"/>
              </w:rPr>
              <w:t xml:space="preserve"> Essay</w:t>
            </w:r>
            <w:r w:rsidRPr="0049247B">
              <w:rPr>
                <w:sz w:val="22"/>
                <w:szCs w:val="22"/>
              </w:rPr>
              <w:t xml:space="preserve"> Pg. 46</w:t>
            </w:r>
          </w:p>
          <w:p w14:paraId="54FBEFFF" w14:textId="32F2103F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Daily Writing Traits pg 18-19</w:t>
            </w:r>
          </w:p>
        </w:tc>
      </w:tr>
      <w:tr w:rsidR="00D27257" w14:paraId="72D2B8E4" w14:textId="77777777" w:rsidTr="00A86F2D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A959946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825C0A8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5CF001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77043B0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8E16AF0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AD05547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644155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22B5118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90C055B" w14:textId="0BDEBB78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7ACAAD0D" w14:textId="77777777" w:rsidR="00A73B63" w:rsidRDefault="00A73B63" w:rsidP="005430B9">
      <w:pPr>
        <w:tabs>
          <w:tab w:val="left" w:pos="1440"/>
        </w:tabs>
        <w:rPr>
          <w:b/>
          <w:sz w:val="32"/>
          <w:szCs w:val="32"/>
        </w:rPr>
      </w:pPr>
    </w:p>
    <w:p w14:paraId="7D3637B7" w14:textId="1286A175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E602FF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1B1FD8" w14:textId="77777777" w:rsidTr="00A86F2D">
        <w:tc>
          <w:tcPr>
            <w:tcW w:w="2141" w:type="dxa"/>
          </w:tcPr>
          <w:p w14:paraId="24046882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2A14F9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17374D0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54008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863F08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2D04BB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32FAFE" w14:textId="77777777" w:rsidTr="00A86F2D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8A19E3A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8-8:15</w:t>
            </w:r>
          </w:p>
          <w:p w14:paraId="2B3FF21C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4F37EA3F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2F225711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49" w:type="dxa"/>
          </w:tcPr>
          <w:p w14:paraId="5372FB65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7D2331D2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27" w:type="dxa"/>
          </w:tcPr>
          <w:p w14:paraId="4A3B4737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5F27E19E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20" w:type="dxa"/>
          </w:tcPr>
          <w:p w14:paraId="18076608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6EE20F81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56" w:type="dxa"/>
            <w:gridSpan w:val="2"/>
          </w:tcPr>
          <w:p w14:paraId="7179B674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6559843D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</w:tr>
      <w:tr w:rsidR="00A86F2D" w14:paraId="3989EB6C" w14:textId="77777777" w:rsidTr="00A86F2D">
        <w:tc>
          <w:tcPr>
            <w:tcW w:w="2141" w:type="dxa"/>
            <w:shd w:val="clear" w:color="auto" w:fill="auto"/>
          </w:tcPr>
          <w:p w14:paraId="5CD3AC27" w14:textId="77777777" w:rsidR="00A86F2D" w:rsidRPr="001A6ACC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Math</w:t>
            </w:r>
          </w:p>
          <w:p w14:paraId="3F8031C1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90 minutes</w:t>
            </w:r>
          </w:p>
          <w:p w14:paraId="34018DEF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Math Facts 15 minutes</w:t>
            </w:r>
          </w:p>
          <w:p w14:paraId="3AAED4FA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B4D432C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Essential Question:</w:t>
            </w:r>
          </w:p>
          <w:p w14:paraId="4E16C00E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“How are multiplication and division related?”</w:t>
            </w:r>
          </w:p>
          <w:p w14:paraId="602D5BC7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60CB85B2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Getting Started</w:t>
            </w:r>
          </w:p>
          <w:p w14:paraId="7AD4EDAE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126-134</w:t>
            </w:r>
          </w:p>
          <w:p w14:paraId="55AF1B41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9B56DF2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047B4E2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9F2FF04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A2E3025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1</w:t>
            </w:r>
          </w:p>
          <w:p w14:paraId="4726BCC8" w14:textId="38F9CEB0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“Relate Multiplication and Division”</w:t>
            </w:r>
            <w:r w:rsidRPr="001A6ACC">
              <w:rPr>
                <w:sz w:val="19"/>
                <w:szCs w:val="19"/>
              </w:rPr>
              <w:br/>
              <w:t>Pages 135-140</w:t>
            </w:r>
          </w:p>
        </w:tc>
        <w:tc>
          <w:tcPr>
            <w:tcW w:w="2249" w:type="dxa"/>
            <w:shd w:val="clear" w:color="auto" w:fill="auto"/>
          </w:tcPr>
          <w:p w14:paraId="627B0835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2</w:t>
            </w:r>
          </w:p>
          <w:p w14:paraId="24F6C407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“Relate Division and Subtraction”</w:t>
            </w:r>
          </w:p>
          <w:p w14:paraId="29CB142A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141-146</w:t>
            </w:r>
          </w:p>
          <w:p w14:paraId="711048E4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8C94ED6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3</w:t>
            </w:r>
          </w:p>
          <w:p w14:paraId="3425162E" w14:textId="7DE232E4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“Multiplication as Comparison”</w:t>
            </w:r>
            <w:r w:rsidRPr="001A6ACC">
              <w:rPr>
                <w:sz w:val="19"/>
                <w:szCs w:val="19"/>
              </w:rPr>
              <w:br/>
              <w:t>Pages 147-152</w:t>
            </w:r>
          </w:p>
        </w:tc>
        <w:tc>
          <w:tcPr>
            <w:tcW w:w="2227" w:type="dxa"/>
          </w:tcPr>
          <w:p w14:paraId="69C75C25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4</w:t>
            </w:r>
          </w:p>
          <w:p w14:paraId="2026F972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“Compare to Solve Problems”</w:t>
            </w:r>
          </w:p>
          <w:p w14:paraId="0DD0AE2B" w14:textId="123C4383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153-158</w:t>
            </w:r>
          </w:p>
        </w:tc>
        <w:tc>
          <w:tcPr>
            <w:tcW w:w="2220" w:type="dxa"/>
          </w:tcPr>
          <w:p w14:paraId="2CF6BBCD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Check My Progress</w:t>
            </w:r>
          </w:p>
          <w:p w14:paraId="19B657BA" w14:textId="108F7EB1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159-160</w:t>
            </w:r>
          </w:p>
        </w:tc>
        <w:tc>
          <w:tcPr>
            <w:tcW w:w="2256" w:type="dxa"/>
            <w:gridSpan w:val="2"/>
          </w:tcPr>
          <w:p w14:paraId="03504594" w14:textId="1313AC5A" w:rsidR="00A86F2D" w:rsidRPr="001A6ACC" w:rsidRDefault="00E602FF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Standards Review</w:t>
            </w:r>
          </w:p>
        </w:tc>
      </w:tr>
      <w:tr w:rsidR="00A86F2D" w14:paraId="75072FE1" w14:textId="77777777" w:rsidTr="00A86F2D">
        <w:trPr>
          <w:trHeight w:val="597"/>
        </w:trPr>
        <w:tc>
          <w:tcPr>
            <w:tcW w:w="2141" w:type="dxa"/>
            <w:shd w:val="clear" w:color="auto" w:fill="auto"/>
          </w:tcPr>
          <w:p w14:paraId="7B1971F7" w14:textId="063A9C57" w:rsidR="00A86F2D" w:rsidRPr="001A6ACC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Standards Met</w:t>
            </w:r>
          </w:p>
          <w:p w14:paraId="118C5800" w14:textId="5F9C404A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4.NBT.5, 4.NBT.6, 4.OA.1, 4.OA.2</w:t>
            </w:r>
          </w:p>
          <w:p w14:paraId="1A35F882" w14:textId="77777777" w:rsidR="00A86F2D" w:rsidRPr="001A6ACC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238B5CBC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471530B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A8B900E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72258BA" w14:textId="77777777" w:rsidR="00A86F2D" w:rsidRPr="001A6ACC" w:rsidRDefault="00A86F2D" w:rsidP="00A86F2D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BB2CA49" w14:textId="77777777" w:rsidR="00A86F2D" w:rsidRPr="001A6ACC" w:rsidRDefault="00A86F2D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86F2D" w14:paraId="247E373F" w14:textId="77777777" w:rsidTr="00A86F2D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FC4B104" w14:textId="77777777" w:rsidR="00A86F2D" w:rsidRPr="001A6ACC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27C7BE0C" w14:textId="77777777" w:rsidR="00A86F2D" w:rsidRPr="001A6ACC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4D292CC" w14:textId="77777777" w:rsidR="00A86F2D" w:rsidRPr="001A6ACC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0D567E0B" w14:textId="77777777" w:rsidR="00A86F2D" w:rsidRPr="001A6ACC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4A2E2EFB" w14:textId="77777777" w:rsidR="00A86F2D" w:rsidRPr="001A6ACC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68CD3BDB" w14:textId="77777777" w:rsidR="00A86F2D" w:rsidRPr="001A6ACC" w:rsidRDefault="00A86F2D" w:rsidP="00A86F2D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Recess</w:t>
            </w:r>
          </w:p>
        </w:tc>
      </w:tr>
      <w:tr w:rsidR="0098327C" w14:paraId="18CC6C85" w14:textId="77777777" w:rsidTr="00A86F2D">
        <w:tc>
          <w:tcPr>
            <w:tcW w:w="2141" w:type="dxa"/>
            <w:shd w:val="clear" w:color="auto" w:fill="auto"/>
          </w:tcPr>
          <w:p w14:paraId="191A3AF0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Reading</w:t>
            </w:r>
          </w:p>
          <w:p w14:paraId="1E53D4D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1.5 hours</w:t>
            </w:r>
          </w:p>
          <w:p w14:paraId="0DC1ED2D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Key Concept: </w:t>
            </w:r>
          </w:p>
          <w:p w14:paraId="63B4890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Putting Ideas to Work</w:t>
            </w:r>
          </w:p>
          <w:p w14:paraId="1FF9956E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Essential Question: </w:t>
            </w:r>
          </w:p>
          <w:p w14:paraId="44E6662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 xml:space="preserve">How can starting a business help others? </w:t>
            </w:r>
          </w:p>
          <w:p w14:paraId="111A0DA9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F8ACB09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234F07B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Concept </w:t>
            </w:r>
            <w:r w:rsidRPr="001A6ACC">
              <w:rPr>
                <w:sz w:val="19"/>
                <w:szCs w:val="19"/>
              </w:rPr>
              <w:t xml:space="preserve">(T214-T215) </w:t>
            </w:r>
          </w:p>
          <w:p w14:paraId="29E723C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1A6ACC">
              <w:rPr>
                <w:sz w:val="19"/>
                <w:szCs w:val="19"/>
              </w:rPr>
              <w:t>(T216-T217)</w:t>
            </w:r>
          </w:p>
          <w:p w14:paraId="2354B3F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Shared Read </w:t>
            </w:r>
            <w:r w:rsidRPr="001A6ACC">
              <w:rPr>
                <w:sz w:val="19"/>
                <w:szCs w:val="19"/>
              </w:rPr>
              <w:t xml:space="preserve">“Dollars and $ense” (T218-T221) </w:t>
            </w:r>
          </w:p>
          <w:p w14:paraId="0389757C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-Summarize </w:t>
            </w:r>
            <w:r w:rsidRPr="001A6ACC">
              <w:rPr>
                <w:sz w:val="19"/>
                <w:szCs w:val="19"/>
              </w:rPr>
              <w:t xml:space="preserve">Quick Write (T221) </w:t>
            </w:r>
          </w:p>
          <w:p w14:paraId="4B6CCC9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-Vocabulary </w:t>
            </w:r>
            <w:r w:rsidRPr="001A6ACC">
              <w:rPr>
                <w:sz w:val="19"/>
                <w:szCs w:val="19"/>
              </w:rPr>
              <w:t xml:space="preserve">Words in Context, Suffixes (T222-T223) </w:t>
            </w:r>
          </w:p>
          <w:p w14:paraId="27F1C60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Run-on Sentences (T250) </w:t>
            </w:r>
          </w:p>
          <w:p w14:paraId="0147AA9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Long </w:t>
            </w:r>
            <w:r w:rsidRPr="001A6ACC">
              <w:rPr>
                <w:i/>
                <w:sz w:val="19"/>
                <w:szCs w:val="19"/>
              </w:rPr>
              <w:t>o</w:t>
            </w:r>
            <w:r w:rsidRPr="001A6ACC">
              <w:rPr>
                <w:sz w:val="19"/>
                <w:szCs w:val="19"/>
              </w:rPr>
              <w:t xml:space="preserve"> (T252) </w:t>
            </w:r>
          </w:p>
          <w:p w14:paraId="3568B38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-Preteach Vocabulary </w:t>
            </w:r>
            <w:r w:rsidRPr="001A6ACC">
              <w:rPr>
                <w:sz w:val="19"/>
                <w:szCs w:val="19"/>
              </w:rPr>
              <w:t>(T222-T223)</w:t>
            </w:r>
          </w:p>
          <w:p w14:paraId="0CBC3D3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(T250) </w:t>
            </w:r>
          </w:p>
          <w:p w14:paraId="7A9BEC69" w14:textId="2C85B0B0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1FD828E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-Strategy </w:t>
            </w:r>
            <w:r w:rsidRPr="001A6ACC">
              <w:rPr>
                <w:sz w:val="19"/>
                <w:szCs w:val="19"/>
              </w:rPr>
              <w:t>Reread (T224-T225)</w:t>
            </w:r>
          </w:p>
          <w:p w14:paraId="42A50A8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-Text Features </w:t>
            </w:r>
            <w:r w:rsidRPr="001A6ACC">
              <w:rPr>
                <w:sz w:val="19"/>
                <w:szCs w:val="19"/>
              </w:rPr>
              <w:t xml:space="preserve">Graphs and Headings (T226-T227) </w:t>
            </w:r>
          </w:p>
          <w:p w14:paraId="50914E6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-Skill</w:t>
            </w:r>
            <w:r w:rsidRPr="001A6ACC">
              <w:rPr>
                <w:sz w:val="19"/>
                <w:szCs w:val="19"/>
              </w:rPr>
              <w:t xml:space="preserve"> Main Ideas and Details (T228-T229) </w:t>
            </w:r>
          </w:p>
          <w:p w14:paraId="717AC20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-Shared Read </w:t>
            </w:r>
            <w:r w:rsidRPr="001A6ACC">
              <w:rPr>
                <w:sz w:val="19"/>
                <w:szCs w:val="19"/>
              </w:rPr>
              <w:t xml:space="preserve">Reread: Craft and Structure (T230-T231) </w:t>
            </w:r>
          </w:p>
          <w:p w14:paraId="0D7362B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>(T232-T233)</w:t>
            </w:r>
          </w:p>
          <w:p w14:paraId="1E9FA36F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-Study Skill/Research and Inquiry </w:t>
            </w:r>
            <w:r w:rsidRPr="001A6ACC">
              <w:rPr>
                <w:sz w:val="19"/>
                <w:szCs w:val="19"/>
              </w:rPr>
              <w:t xml:space="preserve">(T236-T237) </w:t>
            </w:r>
          </w:p>
          <w:p w14:paraId="6D4DAAB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Run-on Sentences (T250) </w:t>
            </w:r>
          </w:p>
          <w:p w14:paraId="579A528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Long </w:t>
            </w:r>
            <w:r w:rsidRPr="001A6ACC">
              <w:rPr>
                <w:i/>
                <w:sz w:val="19"/>
                <w:szCs w:val="19"/>
              </w:rPr>
              <w:t>o</w:t>
            </w:r>
            <w:r w:rsidRPr="001A6ACC">
              <w:rPr>
                <w:sz w:val="19"/>
                <w:szCs w:val="19"/>
              </w:rPr>
              <w:t xml:space="preserve"> (T234-235) </w:t>
            </w:r>
          </w:p>
          <w:p w14:paraId="565D7D4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Phrasing and Rate (T235) </w:t>
            </w:r>
          </w:p>
          <w:p w14:paraId="5B9C046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(T250) </w:t>
            </w:r>
          </w:p>
          <w:p w14:paraId="0B60D32F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Long </w:t>
            </w:r>
            <w:r w:rsidRPr="001A6ACC">
              <w:rPr>
                <w:i/>
                <w:sz w:val="19"/>
                <w:szCs w:val="19"/>
              </w:rPr>
              <w:t>o</w:t>
            </w:r>
            <w:r w:rsidRPr="001A6ACC">
              <w:rPr>
                <w:sz w:val="19"/>
                <w:szCs w:val="19"/>
              </w:rPr>
              <w:t xml:space="preserve"> (T252) </w:t>
            </w:r>
          </w:p>
          <w:p w14:paraId="4AC977AC" w14:textId="1C9272AA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(T254)</w:t>
            </w:r>
          </w:p>
        </w:tc>
        <w:tc>
          <w:tcPr>
            <w:tcW w:w="2227" w:type="dxa"/>
          </w:tcPr>
          <w:p w14:paraId="3945AD4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and Reread the Anchor Text </w:t>
            </w:r>
            <w:r w:rsidRPr="001A6ACC">
              <w:rPr>
                <w:sz w:val="19"/>
                <w:szCs w:val="19"/>
              </w:rPr>
              <w:t>“Kids in Business”</w:t>
            </w:r>
            <w:r w:rsidRPr="001A6ACC">
              <w:rPr>
                <w:i/>
                <w:sz w:val="19"/>
                <w:szCs w:val="19"/>
              </w:rPr>
              <w:t xml:space="preserve"> </w:t>
            </w:r>
            <w:r w:rsidRPr="001A6ACC">
              <w:rPr>
                <w:sz w:val="19"/>
                <w:szCs w:val="19"/>
              </w:rPr>
              <w:t>(T237A-T237D)</w:t>
            </w:r>
          </w:p>
          <w:p w14:paraId="4114C47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>(T237A-T237D)</w:t>
            </w:r>
          </w:p>
          <w:p w14:paraId="54C132D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 xml:space="preserve">(T238-239)  </w:t>
            </w:r>
          </w:p>
          <w:p w14:paraId="12C82B6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Run-on Sentences (T251) </w:t>
            </w:r>
          </w:p>
          <w:p w14:paraId="2435412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(T251) </w:t>
            </w:r>
          </w:p>
          <w:p w14:paraId="2A11DE0C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Long </w:t>
            </w:r>
            <w:r w:rsidRPr="001A6ACC">
              <w:rPr>
                <w:i/>
                <w:sz w:val="19"/>
                <w:szCs w:val="19"/>
              </w:rPr>
              <w:t>o</w:t>
            </w:r>
            <w:r w:rsidRPr="001A6ACC">
              <w:rPr>
                <w:sz w:val="19"/>
                <w:szCs w:val="19"/>
              </w:rPr>
              <w:t xml:space="preserve"> (T253) </w:t>
            </w:r>
          </w:p>
          <w:p w14:paraId="2E00E15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A803A85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 xml:space="preserve">-Read and Reread the Paired Selection </w:t>
            </w:r>
            <w:r w:rsidRPr="001A6ACC">
              <w:rPr>
                <w:i/>
                <w:sz w:val="19"/>
                <w:szCs w:val="19"/>
              </w:rPr>
              <w:t>“</w:t>
            </w:r>
            <w:r w:rsidRPr="001A6ACC">
              <w:rPr>
                <w:sz w:val="19"/>
                <w:szCs w:val="19"/>
              </w:rPr>
              <w:t>Starting a Successful Business”</w:t>
            </w:r>
            <w:r w:rsidRPr="001A6ACC">
              <w:rPr>
                <w:i/>
                <w:sz w:val="19"/>
                <w:szCs w:val="19"/>
              </w:rPr>
              <w:t xml:space="preserve"> </w:t>
            </w:r>
            <w:r w:rsidRPr="001A6ACC">
              <w:rPr>
                <w:sz w:val="19"/>
                <w:szCs w:val="19"/>
              </w:rPr>
              <w:t>(T239A-T239B)</w:t>
            </w:r>
          </w:p>
          <w:p w14:paraId="7451B0B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-Author’s Craft </w:t>
            </w:r>
            <w:r w:rsidRPr="001A6ACC">
              <w:rPr>
                <w:sz w:val="19"/>
                <w:szCs w:val="19"/>
              </w:rPr>
              <w:t xml:space="preserve">Procedural Text (T240-T241) </w:t>
            </w:r>
          </w:p>
          <w:p w14:paraId="7CF569B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-Writing </w:t>
            </w:r>
            <w:r w:rsidRPr="001A6ACC">
              <w:rPr>
                <w:sz w:val="19"/>
                <w:szCs w:val="19"/>
              </w:rPr>
              <w:t>Expert Model and Plan</w:t>
            </w:r>
            <w:r w:rsidRPr="001A6ACC">
              <w:rPr>
                <w:b/>
                <w:sz w:val="19"/>
                <w:szCs w:val="19"/>
              </w:rPr>
              <w:t xml:space="preserve"> </w:t>
            </w:r>
            <w:r w:rsidRPr="001A6ACC">
              <w:rPr>
                <w:sz w:val="19"/>
                <w:szCs w:val="19"/>
              </w:rPr>
              <w:t xml:space="preserve">(T242-T247) </w:t>
            </w:r>
          </w:p>
          <w:p w14:paraId="6DE5A0D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Run-on Sentences (T251) </w:t>
            </w:r>
            <w:r w:rsidRPr="001A6ACC">
              <w:rPr>
                <w:b/>
                <w:sz w:val="19"/>
                <w:szCs w:val="19"/>
              </w:rPr>
              <w:t>-</w:t>
            </w:r>
            <w:r w:rsidRPr="001A6ACC">
              <w:rPr>
                <w:sz w:val="19"/>
                <w:szCs w:val="19"/>
              </w:rPr>
              <w:t xml:space="preserve"> </w:t>
            </w:r>
          </w:p>
          <w:p w14:paraId="1D575E3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(T251) </w:t>
            </w:r>
          </w:p>
          <w:p w14:paraId="3BC5902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Long </w:t>
            </w:r>
            <w:r w:rsidRPr="001A6ACC">
              <w:rPr>
                <w:i/>
                <w:sz w:val="19"/>
                <w:szCs w:val="19"/>
              </w:rPr>
              <w:t>o</w:t>
            </w:r>
            <w:r w:rsidRPr="001A6ACC">
              <w:rPr>
                <w:sz w:val="19"/>
                <w:szCs w:val="19"/>
              </w:rPr>
              <w:t xml:space="preserve"> (T253) </w:t>
            </w:r>
          </w:p>
          <w:p w14:paraId="72D0C67A" w14:textId="25375EBD" w:rsidR="0098327C" w:rsidRPr="001A6ACC" w:rsidRDefault="0098327C" w:rsidP="0098327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583A523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-Writing</w:t>
            </w:r>
            <w:r w:rsidRPr="001A6ACC">
              <w:rPr>
                <w:sz w:val="19"/>
                <w:szCs w:val="19"/>
              </w:rPr>
              <w:t xml:space="preserve"> Draft (T248-T249) </w:t>
            </w:r>
          </w:p>
          <w:p w14:paraId="50704AB0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Long </w:t>
            </w:r>
            <w:r w:rsidRPr="001A6ACC">
              <w:rPr>
                <w:i/>
                <w:sz w:val="19"/>
                <w:szCs w:val="19"/>
              </w:rPr>
              <w:t>o</w:t>
            </w:r>
            <w:r w:rsidRPr="001A6ACC">
              <w:rPr>
                <w:sz w:val="19"/>
                <w:szCs w:val="19"/>
              </w:rPr>
              <w:t xml:space="preserve"> (T253)</w:t>
            </w:r>
          </w:p>
          <w:p w14:paraId="7EEE2BCF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-Integrate</w:t>
            </w:r>
            <w:r w:rsidRPr="001A6ACC">
              <w:rPr>
                <w:sz w:val="19"/>
                <w:szCs w:val="19"/>
              </w:rPr>
              <w:t xml:space="preserve"> Make Connections (T256) </w:t>
            </w:r>
          </w:p>
          <w:p w14:paraId="1213974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Phrasing and Rate (T257) </w:t>
            </w:r>
          </w:p>
          <w:p w14:paraId="149FCBB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Run-on Sentences (T251) </w:t>
            </w:r>
          </w:p>
          <w:p w14:paraId="515749E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softHyphen/>
              <w:t>-Grammar</w:t>
            </w:r>
            <w:r w:rsidRPr="001A6ACC">
              <w:rPr>
                <w:sz w:val="19"/>
                <w:szCs w:val="19"/>
              </w:rPr>
              <w:t xml:space="preserve"> Talk About It (T251) </w:t>
            </w:r>
          </w:p>
          <w:p w14:paraId="4E5B1F4B" w14:textId="1CBA1621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(T255) </w:t>
            </w:r>
          </w:p>
        </w:tc>
      </w:tr>
      <w:tr w:rsidR="0098327C" w14:paraId="72624D42" w14:textId="77777777" w:rsidTr="00A86F2D">
        <w:trPr>
          <w:trHeight w:val="930"/>
        </w:trPr>
        <w:tc>
          <w:tcPr>
            <w:tcW w:w="2141" w:type="dxa"/>
            <w:shd w:val="clear" w:color="auto" w:fill="auto"/>
          </w:tcPr>
          <w:p w14:paraId="756BEFD9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Standards Met</w:t>
            </w:r>
          </w:p>
          <w:p w14:paraId="48DD4740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C033FFC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3BA894D" w14:textId="29EFBE3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 xml:space="preserve">4.RI.7; 4.SL.1b; 4.RL.1; 4.SL.2; 4.RF.4; 4.RI.2; 4.L.4a; 4.RF.4c; 4.L.1f; 4.L.2d; 4.L.4b; 4.RF.3a; </w:t>
            </w:r>
          </w:p>
        </w:tc>
        <w:tc>
          <w:tcPr>
            <w:tcW w:w="2249" w:type="dxa"/>
            <w:shd w:val="clear" w:color="auto" w:fill="auto"/>
          </w:tcPr>
          <w:p w14:paraId="36323866" w14:textId="6D610FBB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4.RL.1; 4.RI.7; 4.RI.2; 4.RI.8; 4.W.9;  4.RF.3a; 4.RF.4a-b; 4.W.8; 4.L.1f; 4.L.2d; 4.L.4b; 4.RF.3a;</w:t>
            </w:r>
          </w:p>
        </w:tc>
        <w:tc>
          <w:tcPr>
            <w:tcW w:w="2227" w:type="dxa"/>
          </w:tcPr>
          <w:p w14:paraId="3FAA6A56" w14:textId="3FA56B46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6.RI.6; 4.RI.2; 4.W.9; 4.W.4; 4.RI.1; 4.W.2c; 4.L.1f; 4.L.2d; 4.L.4b; 4.RF.3a;</w:t>
            </w:r>
          </w:p>
        </w:tc>
        <w:tc>
          <w:tcPr>
            <w:tcW w:w="2220" w:type="dxa"/>
          </w:tcPr>
          <w:p w14:paraId="07BE3173" w14:textId="48113D76" w:rsidR="0098327C" w:rsidRPr="001A6ACC" w:rsidRDefault="0098327C" w:rsidP="0098327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4.RI.9; 4.RI.2; 4.RI.3; 4.L.4b; 4.W.1a-b; 4.W.4; 4.W.5;  4.L.1f; 4.L.2d; 4.L.4b; 4.RF.3a;</w:t>
            </w:r>
          </w:p>
        </w:tc>
        <w:tc>
          <w:tcPr>
            <w:tcW w:w="2256" w:type="dxa"/>
            <w:gridSpan w:val="2"/>
          </w:tcPr>
          <w:p w14:paraId="267BB1D7" w14:textId="586FBA52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 xml:space="preserve">4.W.1b; 4.W.4; 4.W.8; 4.L.1f; 4.L.2d; 4.L.4b; 4.RF.3a; 4.W.9; 4.W.10; </w:t>
            </w:r>
          </w:p>
        </w:tc>
      </w:tr>
      <w:tr w:rsidR="0098327C" w14:paraId="1EEE2B1C" w14:textId="77777777" w:rsidTr="001A6ACC">
        <w:trPr>
          <w:trHeight w:val="16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3ADA1B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CE24D6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67F636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5D78F7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F6859B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70580A" w14:textId="77777777" w:rsidR="0098327C" w:rsidRPr="00F90E02" w:rsidRDefault="0098327C" w:rsidP="0098327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98327C" w14:paraId="2A8C11DC" w14:textId="77777777" w:rsidTr="00A86F2D">
        <w:trPr>
          <w:trHeight w:val="255"/>
        </w:trPr>
        <w:tc>
          <w:tcPr>
            <w:tcW w:w="14390" w:type="dxa"/>
            <w:gridSpan w:val="7"/>
          </w:tcPr>
          <w:p w14:paraId="31F8A2D8" w14:textId="1C9D8294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5</w:t>
            </w:r>
          </w:p>
        </w:tc>
      </w:tr>
      <w:tr w:rsidR="0098327C" w14:paraId="1D36016D" w14:textId="77777777" w:rsidTr="00A86F2D">
        <w:trPr>
          <w:trHeight w:val="345"/>
        </w:trPr>
        <w:tc>
          <w:tcPr>
            <w:tcW w:w="2141" w:type="dxa"/>
          </w:tcPr>
          <w:p w14:paraId="5A95F325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59DC48F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08A6DED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9A7FDFA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CC75AB3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EF8109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0057BEC7" w14:textId="77777777" w:rsidTr="00A86F2D">
        <w:trPr>
          <w:gridAfter w:val="1"/>
          <w:wAfter w:w="18" w:type="dxa"/>
        </w:trPr>
        <w:tc>
          <w:tcPr>
            <w:tcW w:w="2141" w:type="dxa"/>
          </w:tcPr>
          <w:p w14:paraId="3BE16D31" w14:textId="77777777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226CC4A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5780468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84DD53C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3CFA3544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65DA3CB4" w14:textId="77777777" w:rsidR="0098327C" w:rsidRPr="003129F3" w:rsidRDefault="0098327C" w:rsidP="0098327C">
            <w:r w:rsidRPr="003129F3">
              <w:t>Lunch</w:t>
            </w:r>
          </w:p>
        </w:tc>
      </w:tr>
      <w:tr w:rsidR="00D27257" w14:paraId="717AD2F2" w14:textId="77777777" w:rsidTr="00E8358C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13E95A9" w14:textId="77777777" w:rsidR="00D27257" w:rsidRPr="003233D3" w:rsidRDefault="00D27257" w:rsidP="00D27257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900452C" w14:textId="77777777" w:rsidR="00D27257" w:rsidRPr="003233D3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4605C91" w14:textId="77777777" w:rsidR="00D27257" w:rsidRPr="00762A2C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Answer questions</w:t>
            </w:r>
          </w:p>
          <w:p w14:paraId="3A6A6381" w14:textId="1FCBE7A4" w:rsidR="00D27257" w:rsidRPr="003233D3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62A2C">
              <w:rPr>
                <w:sz w:val="21"/>
                <w:szCs w:val="21"/>
              </w:rPr>
              <w:t>Diagram a pond ecosystem and label</w:t>
            </w:r>
          </w:p>
        </w:tc>
        <w:tc>
          <w:tcPr>
            <w:tcW w:w="2249" w:type="dxa"/>
          </w:tcPr>
          <w:p w14:paraId="6C82448F" w14:textId="77777777" w:rsidR="00D27257" w:rsidRPr="00762A2C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Science Magazine</w:t>
            </w:r>
          </w:p>
          <w:p w14:paraId="1E782063" w14:textId="5C8D14D0" w:rsidR="00D27257" w:rsidRPr="003233D3" w:rsidRDefault="00D27257" w:rsidP="00D27257">
            <w:pPr>
              <w:tabs>
                <w:tab w:val="left" w:pos="1440"/>
              </w:tabs>
            </w:pPr>
            <w:r w:rsidRPr="00762A2C">
              <w:rPr>
                <w:sz w:val="21"/>
                <w:szCs w:val="21"/>
              </w:rPr>
              <w:t xml:space="preserve">Read/answer questions </w:t>
            </w:r>
          </w:p>
        </w:tc>
        <w:tc>
          <w:tcPr>
            <w:tcW w:w="2227" w:type="dxa"/>
          </w:tcPr>
          <w:p w14:paraId="2B645AF0" w14:textId="77777777" w:rsidR="00D27257" w:rsidRPr="00762A2C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Lesson 2 Food chains and food webs</w:t>
            </w:r>
          </w:p>
          <w:p w14:paraId="4A92D223" w14:textId="77777777" w:rsidR="00D27257" w:rsidRDefault="00D27257" w:rsidP="00D27257">
            <w:pPr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Vocabulary words</w:t>
            </w:r>
          </w:p>
          <w:p w14:paraId="3ED8274E" w14:textId="77777777" w:rsidR="00D27257" w:rsidRDefault="00D27257" w:rsidP="00D27257">
            <w:pPr>
              <w:rPr>
                <w:sz w:val="21"/>
                <w:szCs w:val="21"/>
              </w:rPr>
            </w:pPr>
          </w:p>
          <w:p w14:paraId="2DC3EA53" w14:textId="77777777" w:rsidR="00D27257" w:rsidRPr="00762A2C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Answer questions</w:t>
            </w:r>
          </w:p>
          <w:p w14:paraId="017F2540" w14:textId="5001482B" w:rsidR="00D27257" w:rsidRPr="003233D3" w:rsidRDefault="00D27257" w:rsidP="00D27257">
            <w:r w:rsidRPr="00762A2C">
              <w:rPr>
                <w:sz w:val="21"/>
                <w:szCs w:val="21"/>
              </w:rPr>
              <w:t>Informal assessment</w:t>
            </w:r>
          </w:p>
        </w:tc>
        <w:tc>
          <w:tcPr>
            <w:tcW w:w="2220" w:type="dxa"/>
          </w:tcPr>
          <w:p w14:paraId="1DEF81B4" w14:textId="77777777" w:rsidR="00D27257" w:rsidRPr="000B74E8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B74E8">
              <w:rPr>
                <w:sz w:val="20"/>
                <w:szCs w:val="20"/>
              </w:rPr>
              <w:t>Lesson 3 Roles for plants and animals</w:t>
            </w:r>
          </w:p>
          <w:p w14:paraId="05C4ACF8" w14:textId="084FA79E" w:rsidR="00D27257" w:rsidRPr="003233D3" w:rsidRDefault="00D27257" w:rsidP="00D27257">
            <w:pPr>
              <w:tabs>
                <w:tab w:val="left" w:pos="1440"/>
              </w:tabs>
            </w:pPr>
            <w:r w:rsidRPr="000B74E8">
              <w:rPr>
                <w:sz w:val="20"/>
                <w:szCs w:val="20"/>
              </w:rPr>
              <w:t>Vocabulary words</w:t>
            </w:r>
          </w:p>
        </w:tc>
        <w:tc>
          <w:tcPr>
            <w:tcW w:w="2238" w:type="dxa"/>
          </w:tcPr>
          <w:p w14:paraId="62A416B6" w14:textId="3BF34683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Social Studies pgs. 58-63</w:t>
            </w:r>
          </w:p>
          <w:p w14:paraId="652C59B8" w14:textId="77777777" w:rsidR="00D27257" w:rsidRPr="003233D3" w:rsidRDefault="00D27257" w:rsidP="00D27257"/>
        </w:tc>
      </w:tr>
      <w:tr w:rsidR="00D27257" w14:paraId="66F0CC8D" w14:textId="77777777" w:rsidTr="00E8358C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FFB8C79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048A97E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9B0EB4" w14:textId="77777777" w:rsidR="00D27257" w:rsidRPr="00E62356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E218921" w14:textId="77777777" w:rsidR="00D27257" w:rsidRPr="00F241A9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S4.C3.PO1-5</w:t>
            </w:r>
          </w:p>
          <w:p w14:paraId="6796B577" w14:textId="77777777" w:rsidR="00D27257" w:rsidRPr="00F241A9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S2.C2.PO1-2</w:t>
            </w:r>
          </w:p>
          <w:p w14:paraId="5D8FF79D" w14:textId="0EECCA33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color w:val="4472C4"/>
                <w:sz w:val="20"/>
                <w:szCs w:val="20"/>
              </w:rPr>
              <w:t xml:space="preserve"> </w:t>
            </w:r>
          </w:p>
        </w:tc>
        <w:tc>
          <w:tcPr>
            <w:tcW w:w="2249" w:type="dxa"/>
          </w:tcPr>
          <w:p w14:paraId="771B3546" w14:textId="54413B3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S2.C1.PO1-2</w:t>
            </w:r>
          </w:p>
        </w:tc>
        <w:tc>
          <w:tcPr>
            <w:tcW w:w="2227" w:type="dxa"/>
          </w:tcPr>
          <w:p w14:paraId="69D7A634" w14:textId="65898685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S4.C3.PO3</w:t>
            </w:r>
          </w:p>
        </w:tc>
        <w:tc>
          <w:tcPr>
            <w:tcW w:w="2220" w:type="dxa"/>
          </w:tcPr>
          <w:p w14:paraId="4AE4E8C5" w14:textId="77777777" w:rsidR="00D27257" w:rsidRPr="00F241A9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S4.C3.PO3-5</w:t>
            </w:r>
          </w:p>
          <w:p w14:paraId="111008C3" w14:textId="4AC2BD95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S2.C2.PO1-2</w:t>
            </w:r>
          </w:p>
        </w:tc>
        <w:tc>
          <w:tcPr>
            <w:tcW w:w="2238" w:type="dxa"/>
            <w:tcBorders>
              <w:bottom w:val="single" w:sz="4" w:space="0" w:color="auto"/>
            </w:tcBorders>
          </w:tcPr>
          <w:p w14:paraId="1959D420" w14:textId="77777777" w:rsidR="00D27257" w:rsidRPr="00401E34" w:rsidRDefault="00D27257" w:rsidP="00D27257">
            <w:pPr>
              <w:tabs>
                <w:tab w:val="left" w:pos="1440"/>
              </w:tabs>
              <w:rPr>
                <w:sz w:val="20"/>
              </w:rPr>
            </w:pPr>
            <w:r w:rsidRPr="00401E34">
              <w:rPr>
                <w:sz w:val="20"/>
              </w:rPr>
              <w:t>S3.C1.PO3</w:t>
            </w:r>
          </w:p>
          <w:p w14:paraId="262B884F" w14:textId="77777777" w:rsidR="00D27257" w:rsidRPr="00401E34" w:rsidRDefault="00D27257" w:rsidP="00D27257">
            <w:pPr>
              <w:tabs>
                <w:tab w:val="left" w:pos="1440"/>
              </w:tabs>
              <w:rPr>
                <w:sz w:val="20"/>
              </w:rPr>
            </w:pPr>
            <w:r w:rsidRPr="00401E34">
              <w:rPr>
                <w:sz w:val="20"/>
              </w:rPr>
              <w:t>S4.C1.PO2,6,7</w:t>
            </w:r>
          </w:p>
          <w:p w14:paraId="6F191520" w14:textId="77777777" w:rsidR="00D27257" w:rsidRPr="00401E34" w:rsidRDefault="00D27257" w:rsidP="00D27257">
            <w:pPr>
              <w:tabs>
                <w:tab w:val="left" w:pos="1440"/>
              </w:tabs>
              <w:rPr>
                <w:sz w:val="20"/>
              </w:rPr>
            </w:pPr>
            <w:r w:rsidRPr="00401E34">
              <w:rPr>
                <w:sz w:val="20"/>
              </w:rPr>
              <w:t>S4.C2.PO1</w:t>
            </w:r>
          </w:p>
          <w:p w14:paraId="304C6DB1" w14:textId="77777777" w:rsidR="00D27257" w:rsidRPr="00401E34" w:rsidRDefault="00D27257" w:rsidP="00D27257">
            <w:pPr>
              <w:tabs>
                <w:tab w:val="left" w:pos="1440"/>
              </w:tabs>
              <w:rPr>
                <w:sz w:val="20"/>
              </w:rPr>
            </w:pPr>
            <w:r w:rsidRPr="00401E34">
              <w:rPr>
                <w:sz w:val="20"/>
              </w:rPr>
              <w:t>S4.C4.PO6</w:t>
            </w:r>
          </w:p>
          <w:p w14:paraId="2F2CDB96" w14:textId="7F18E14F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20"/>
              </w:rPr>
              <w:t>S4.C5.PO1, 3</w:t>
            </w:r>
          </w:p>
        </w:tc>
      </w:tr>
      <w:tr w:rsidR="00D27257" w14:paraId="5607DD57" w14:textId="77777777" w:rsidTr="00A86F2D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EE42CDE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29A0CDA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AEBD69E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49559EB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0A76337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2095FC77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5031FA6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3E1E28B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BCD407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1EC8BD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27257" w14:paraId="5EED5746" w14:textId="77777777" w:rsidTr="00A86F2D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6C334EA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9D1B47A" w14:textId="77777777" w:rsidR="00D27257" w:rsidRPr="005E7F45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D055A07" w14:textId="77777777" w:rsidR="00D27257" w:rsidRPr="00E66DBD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67BF70B" w14:textId="77777777" w:rsidR="00D27257" w:rsidRPr="007E7A72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7A72">
              <w:rPr>
                <w:sz w:val="20"/>
                <w:szCs w:val="20"/>
              </w:rPr>
              <w:t>Grammar Lesson 19 Four Principal Parts of Verbs pgs. 76-79; Writing Workbook Lesson 10 Brainstorming for Ideas pgs. 40-4511 Writing a Complete Essay Pg. 46</w:t>
            </w:r>
          </w:p>
          <w:p w14:paraId="615B90BD" w14:textId="3CC151EA" w:rsidR="00D27257" w:rsidRPr="00D27257" w:rsidRDefault="00D27257" w:rsidP="00D27257">
            <w:pPr>
              <w:rPr>
                <w:sz w:val="22"/>
                <w:szCs w:val="22"/>
              </w:rPr>
            </w:pPr>
            <w:r w:rsidRPr="007E7A72">
              <w:rPr>
                <w:sz w:val="20"/>
                <w:szCs w:val="20"/>
              </w:rPr>
              <w:t>Daily Writing Traits pg. 24</w:t>
            </w:r>
          </w:p>
        </w:tc>
        <w:tc>
          <w:tcPr>
            <w:tcW w:w="2249" w:type="dxa"/>
          </w:tcPr>
          <w:p w14:paraId="5F704D94" w14:textId="77777777" w:rsidR="00D27257" w:rsidRPr="007E7A72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7A72">
              <w:rPr>
                <w:sz w:val="20"/>
                <w:szCs w:val="20"/>
              </w:rPr>
              <w:t>Grammar Lesson 20 Simple Prepositions Part 1 pgs. 80-85; Writing Workbook Lesson 10; Brainstorming for Ideas pgs. 40-4511 Writing a Complete Essay Pg. 46</w:t>
            </w:r>
          </w:p>
          <w:p w14:paraId="10CC8678" w14:textId="725D2338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7A72">
              <w:rPr>
                <w:sz w:val="20"/>
                <w:szCs w:val="20"/>
              </w:rPr>
              <w:t>Daily Writing Traits pg. 25</w:t>
            </w:r>
          </w:p>
        </w:tc>
        <w:tc>
          <w:tcPr>
            <w:tcW w:w="2227" w:type="dxa"/>
          </w:tcPr>
          <w:p w14:paraId="7A1D103B" w14:textId="77777777" w:rsidR="00D27257" w:rsidRPr="007E7A72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7A72">
              <w:rPr>
                <w:sz w:val="20"/>
                <w:szCs w:val="20"/>
              </w:rPr>
              <w:t>Grammar Test 3; Writing Workbook Writing Lesson 11 Writing a Complete Essay Pg. 46</w:t>
            </w:r>
          </w:p>
          <w:p w14:paraId="114F5AFA" w14:textId="48048F0F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7A72">
              <w:rPr>
                <w:sz w:val="20"/>
                <w:szCs w:val="20"/>
              </w:rPr>
              <w:t>Daily Writing Traits pg. 2610 Brainstorming for Ideas pgs. 40-45</w:t>
            </w:r>
          </w:p>
        </w:tc>
        <w:tc>
          <w:tcPr>
            <w:tcW w:w="2220" w:type="dxa"/>
          </w:tcPr>
          <w:p w14:paraId="71F11461" w14:textId="77777777" w:rsidR="00D27257" w:rsidRPr="007E7A72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7A72">
              <w:rPr>
                <w:sz w:val="20"/>
                <w:szCs w:val="20"/>
              </w:rPr>
              <w:t xml:space="preserve">Grammar Lesson 21 Simple Prepositions Part 2 pgs. 86-89; Writing Workbook Lesson 11 Writing a Complete Essay pgs. 46 </w:t>
            </w:r>
          </w:p>
          <w:p w14:paraId="2C61D0D5" w14:textId="48A7B696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7A72">
              <w:rPr>
                <w:sz w:val="20"/>
                <w:szCs w:val="20"/>
              </w:rPr>
              <w:t>Daily Writing Traits 30</w:t>
            </w:r>
          </w:p>
        </w:tc>
        <w:tc>
          <w:tcPr>
            <w:tcW w:w="2238" w:type="dxa"/>
          </w:tcPr>
          <w:p w14:paraId="65148151" w14:textId="77777777" w:rsidR="00D27257" w:rsidRPr="007E7A72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E7A72">
              <w:rPr>
                <w:sz w:val="20"/>
                <w:szCs w:val="20"/>
              </w:rPr>
              <w:t>Grammar Lesson 22 Irregular Plural Nouns Part 3 pgs. 90-93; Writing Workbook Lesson 11 Writing a Complete Essay pgs. 46</w:t>
            </w:r>
          </w:p>
          <w:p w14:paraId="3F955512" w14:textId="5EB1DEAF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7E7A72">
              <w:rPr>
                <w:sz w:val="20"/>
                <w:szCs w:val="20"/>
              </w:rPr>
              <w:t>Daily Writing Traits pg. 31</w:t>
            </w:r>
          </w:p>
        </w:tc>
      </w:tr>
      <w:tr w:rsidR="00D27257" w14:paraId="06ED0500" w14:textId="77777777" w:rsidTr="00A86F2D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239FA0F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53B054B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446BAAE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8747408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6945A68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5D193B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29DB0EC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69901F6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DE5812E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29A067F0" w14:textId="005EF3EC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E602FF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E38F925" w14:textId="77777777" w:rsidTr="00BA4E4F">
        <w:tc>
          <w:tcPr>
            <w:tcW w:w="2141" w:type="dxa"/>
          </w:tcPr>
          <w:p w14:paraId="09C01BF7" w14:textId="77777777" w:rsidR="005430B9" w:rsidRPr="001A6ACC" w:rsidRDefault="005430B9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Time/Subject</w:t>
            </w:r>
          </w:p>
        </w:tc>
        <w:tc>
          <w:tcPr>
            <w:tcW w:w="3297" w:type="dxa"/>
          </w:tcPr>
          <w:p w14:paraId="29FD7892" w14:textId="77777777" w:rsidR="005430B9" w:rsidRPr="001A6ACC" w:rsidRDefault="005430B9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249" w:type="dxa"/>
          </w:tcPr>
          <w:p w14:paraId="7C074876" w14:textId="77777777" w:rsidR="005430B9" w:rsidRPr="001A6ACC" w:rsidRDefault="005430B9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227" w:type="dxa"/>
          </w:tcPr>
          <w:p w14:paraId="3E73C563" w14:textId="77777777" w:rsidR="005430B9" w:rsidRPr="001A6ACC" w:rsidRDefault="005430B9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220" w:type="dxa"/>
          </w:tcPr>
          <w:p w14:paraId="7A683DCE" w14:textId="77777777" w:rsidR="005430B9" w:rsidRPr="001A6ACC" w:rsidRDefault="005430B9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256" w:type="dxa"/>
            <w:gridSpan w:val="2"/>
          </w:tcPr>
          <w:p w14:paraId="0C17F5AF" w14:textId="77777777" w:rsidR="005430B9" w:rsidRPr="001A6ACC" w:rsidRDefault="005430B9" w:rsidP="00A86F2D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Friday</w:t>
            </w:r>
          </w:p>
        </w:tc>
      </w:tr>
      <w:tr w:rsidR="005430B9" w14:paraId="62C298A4" w14:textId="77777777" w:rsidTr="00BA4E4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ABAA741" w14:textId="77777777" w:rsidR="005430B9" w:rsidRPr="001A6ACC" w:rsidRDefault="005430B9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8-8:15</w:t>
            </w:r>
          </w:p>
          <w:p w14:paraId="25AF45E7" w14:textId="77777777" w:rsidR="005430B9" w:rsidRPr="001A6ACC" w:rsidRDefault="005430B9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01967DD" w14:textId="77777777" w:rsidR="005430B9" w:rsidRPr="001A6ACC" w:rsidRDefault="005430B9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Attendance/DOL/HW/</w:t>
            </w:r>
          </w:p>
          <w:p w14:paraId="79B264EB" w14:textId="77777777" w:rsidR="005430B9" w:rsidRPr="001A6ACC" w:rsidRDefault="005430B9" w:rsidP="00A86F2D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Mindfulness</w:t>
            </w:r>
          </w:p>
        </w:tc>
        <w:tc>
          <w:tcPr>
            <w:tcW w:w="2249" w:type="dxa"/>
          </w:tcPr>
          <w:p w14:paraId="4BD69131" w14:textId="77777777" w:rsidR="005430B9" w:rsidRPr="001A6ACC" w:rsidRDefault="005430B9" w:rsidP="00A86F2D">
            <w:pPr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Attendance/DOL/HW/</w:t>
            </w:r>
          </w:p>
          <w:p w14:paraId="018CEE87" w14:textId="77777777" w:rsidR="005430B9" w:rsidRPr="001A6ACC" w:rsidRDefault="005430B9" w:rsidP="00A86F2D">
            <w:pPr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Mindfulness</w:t>
            </w:r>
          </w:p>
        </w:tc>
        <w:tc>
          <w:tcPr>
            <w:tcW w:w="2227" w:type="dxa"/>
          </w:tcPr>
          <w:p w14:paraId="16A76FD6" w14:textId="77777777" w:rsidR="005430B9" w:rsidRPr="001A6ACC" w:rsidRDefault="005430B9" w:rsidP="00A86F2D">
            <w:pPr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Attendance/DOL/HW/</w:t>
            </w:r>
          </w:p>
          <w:p w14:paraId="307A2076" w14:textId="77777777" w:rsidR="005430B9" w:rsidRPr="001A6ACC" w:rsidRDefault="005430B9" w:rsidP="00A86F2D">
            <w:pPr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Mindfulness</w:t>
            </w:r>
          </w:p>
        </w:tc>
        <w:tc>
          <w:tcPr>
            <w:tcW w:w="2220" w:type="dxa"/>
          </w:tcPr>
          <w:p w14:paraId="583C2B4A" w14:textId="77777777" w:rsidR="005430B9" w:rsidRPr="001A6ACC" w:rsidRDefault="005430B9" w:rsidP="00A86F2D">
            <w:pPr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Attendance/DOL/HW/</w:t>
            </w:r>
          </w:p>
          <w:p w14:paraId="1755A4F8" w14:textId="77777777" w:rsidR="005430B9" w:rsidRPr="001A6ACC" w:rsidRDefault="005430B9" w:rsidP="00A86F2D">
            <w:pPr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Mindfulness</w:t>
            </w:r>
          </w:p>
        </w:tc>
        <w:tc>
          <w:tcPr>
            <w:tcW w:w="2256" w:type="dxa"/>
            <w:gridSpan w:val="2"/>
          </w:tcPr>
          <w:p w14:paraId="4BA66941" w14:textId="77777777" w:rsidR="005430B9" w:rsidRPr="001A6ACC" w:rsidRDefault="005430B9" w:rsidP="00A86F2D">
            <w:pPr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Attendance/DOL/HW/</w:t>
            </w:r>
          </w:p>
          <w:p w14:paraId="4A20AE11" w14:textId="77777777" w:rsidR="005430B9" w:rsidRPr="001A6ACC" w:rsidRDefault="005430B9" w:rsidP="00A86F2D">
            <w:pPr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Mindfulness</w:t>
            </w:r>
          </w:p>
        </w:tc>
      </w:tr>
      <w:tr w:rsidR="00BA4E4F" w14:paraId="00A9473B" w14:textId="77777777" w:rsidTr="00BA4E4F">
        <w:tc>
          <w:tcPr>
            <w:tcW w:w="2141" w:type="dxa"/>
            <w:shd w:val="clear" w:color="auto" w:fill="auto"/>
          </w:tcPr>
          <w:p w14:paraId="5E66BCF1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Math</w:t>
            </w:r>
          </w:p>
          <w:p w14:paraId="266B62F0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90 minutes</w:t>
            </w:r>
          </w:p>
          <w:p w14:paraId="00BF4E8F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Math Facts 15 minutes</w:t>
            </w:r>
          </w:p>
          <w:p w14:paraId="62848468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Essential Question:</w:t>
            </w:r>
          </w:p>
          <w:p w14:paraId="10D87349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“How are multiplication and division related?”</w:t>
            </w:r>
          </w:p>
          <w:p w14:paraId="46356E5C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AD791EC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0BC2C06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Lesson 5</w:t>
            </w:r>
          </w:p>
          <w:p w14:paraId="7DF1DF62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“Multiplication Properties and Division Rules”</w:t>
            </w:r>
            <w:r w:rsidRPr="001A6ACC">
              <w:rPr>
                <w:sz w:val="20"/>
                <w:szCs w:val="20"/>
              </w:rPr>
              <w:br/>
              <w:t>Pages 161-166</w:t>
            </w:r>
          </w:p>
          <w:p w14:paraId="4313A086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301FA23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Lesson 6</w:t>
            </w:r>
          </w:p>
          <w:p w14:paraId="0B05C927" w14:textId="5DE5F92A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“The Associative Property of Multiplication”</w:t>
            </w:r>
            <w:r w:rsidRPr="001A6ACC">
              <w:rPr>
                <w:sz w:val="20"/>
                <w:szCs w:val="20"/>
              </w:rPr>
              <w:br/>
              <w:t>Pages 167-172</w:t>
            </w:r>
          </w:p>
        </w:tc>
        <w:tc>
          <w:tcPr>
            <w:tcW w:w="2249" w:type="dxa"/>
            <w:shd w:val="clear" w:color="auto" w:fill="auto"/>
          </w:tcPr>
          <w:p w14:paraId="5A94A20A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Lesson 7</w:t>
            </w:r>
          </w:p>
          <w:p w14:paraId="78029C68" w14:textId="1319350C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“Factors and Multiples”</w:t>
            </w:r>
            <w:r w:rsidRPr="001A6ACC">
              <w:rPr>
                <w:sz w:val="20"/>
                <w:szCs w:val="20"/>
              </w:rPr>
              <w:br/>
              <w:t>Pages 173-178</w:t>
            </w:r>
          </w:p>
        </w:tc>
        <w:tc>
          <w:tcPr>
            <w:tcW w:w="2227" w:type="dxa"/>
          </w:tcPr>
          <w:p w14:paraId="4914D7EA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Lesson 8</w:t>
            </w:r>
          </w:p>
          <w:p w14:paraId="3FABFB95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“Problem-Solving Investigation: Reasonable Answers”</w:t>
            </w:r>
          </w:p>
          <w:p w14:paraId="17372750" w14:textId="43DF5939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Pages 179-184</w:t>
            </w:r>
          </w:p>
        </w:tc>
        <w:tc>
          <w:tcPr>
            <w:tcW w:w="2220" w:type="dxa"/>
          </w:tcPr>
          <w:p w14:paraId="6A6EAE3B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Wrap Up</w:t>
            </w:r>
          </w:p>
          <w:p w14:paraId="39EBE056" w14:textId="331EF50F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Pages 185-188pt1</w:t>
            </w:r>
          </w:p>
        </w:tc>
        <w:tc>
          <w:tcPr>
            <w:tcW w:w="2256" w:type="dxa"/>
            <w:gridSpan w:val="2"/>
          </w:tcPr>
          <w:p w14:paraId="290A0688" w14:textId="446E7CC9" w:rsidR="00BA4E4F" w:rsidRPr="001A6ACC" w:rsidRDefault="00E602F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Standards Review</w:t>
            </w:r>
          </w:p>
        </w:tc>
      </w:tr>
      <w:tr w:rsidR="00BA4E4F" w14:paraId="22751768" w14:textId="77777777" w:rsidTr="00BA4E4F">
        <w:trPr>
          <w:trHeight w:val="597"/>
        </w:trPr>
        <w:tc>
          <w:tcPr>
            <w:tcW w:w="2141" w:type="dxa"/>
            <w:shd w:val="clear" w:color="auto" w:fill="auto"/>
          </w:tcPr>
          <w:p w14:paraId="791E6245" w14:textId="47649ADD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Standards Met</w:t>
            </w:r>
          </w:p>
          <w:p w14:paraId="05C270A1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4.NBT.5, 4.OA.4, 4.OA.2</w:t>
            </w:r>
          </w:p>
          <w:p w14:paraId="7995E015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1DACE7FB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D4C5164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3DB2E90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A961DDB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C0448B3" w14:textId="77777777" w:rsidR="00BA4E4F" w:rsidRPr="001A6ACC" w:rsidRDefault="00BA4E4F" w:rsidP="00BA4E4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B65FBAE" w14:textId="77777777" w:rsidR="00BA4E4F" w:rsidRPr="001A6ACC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A4E4F" w14:paraId="14105F0C" w14:textId="77777777" w:rsidTr="00BA4E4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10FB86B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297" w:type="dxa"/>
          </w:tcPr>
          <w:p w14:paraId="532286DC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E9C8348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56552E7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B2A1135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7E2D4F4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Recess</w:t>
            </w:r>
          </w:p>
        </w:tc>
      </w:tr>
      <w:tr w:rsidR="0098327C" w14:paraId="2AF5BD06" w14:textId="77777777" w:rsidTr="00BA4E4F">
        <w:tc>
          <w:tcPr>
            <w:tcW w:w="2141" w:type="dxa"/>
            <w:shd w:val="clear" w:color="auto" w:fill="auto"/>
          </w:tcPr>
          <w:p w14:paraId="531B10FF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Reading</w:t>
            </w:r>
          </w:p>
          <w:p w14:paraId="5067E4F9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1.5 hours</w:t>
            </w:r>
          </w:p>
          <w:p w14:paraId="64664669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 xml:space="preserve">Lessons review and extend previously taught skills. </w:t>
            </w:r>
          </w:p>
          <w:p w14:paraId="3CC7F23C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DA4B01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2E6B43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-Reading Digitally </w:t>
            </w:r>
            <w:r w:rsidRPr="001A6ACC">
              <w:rPr>
                <w:sz w:val="20"/>
                <w:szCs w:val="20"/>
              </w:rPr>
              <w:t>Read “Bullying: It’s Against the Law” (T298-T299)</w:t>
            </w:r>
          </w:p>
          <w:p w14:paraId="079C796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-Show What You Learned </w:t>
            </w:r>
            <w:r w:rsidRPr="001A6ACC">
              <w:rPr>
                <w:sz w:val="20"/>
                <w:szCs w:val="20"/>
              </w:rPr>
              <w:t xml:space="preserve">“Landforms Shaped By Weathering and Erosion” (T302-T303) </w:t>
            </w:r>
          </w:p>
          <w:p w14:paraId="18EAFD1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-Writing </w:t>
            </w:r>
            <w:r w:rsidRPr="001A6ACC">
              <w:rPr>
                <w:sz w:val="20"/>
                <w:szCs w:val="20"/>
              </w:rPr>
              <w:t>Revise (T310-311)</w:t>
            </w:r>
          </w:p>
          <w:p w14:paraId="09FC924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-Reader’s Theater </w:t>
            </w:r>
            <w:r w:rsidRPr="001A6ACC">
              <w:rPr>
                <w:i/>
                <w:sz w:val="20"/>
                <w:szCs w:val="20"/>
              </w:rPr>
              <w:t xml:space="preserve">Whoodunit? Woo Knows… </w:t>
            </w:r>
            <w:r w:rsidRPr="001A6ACC">
              <w:rPr>
                <w:sz w:val="20"/>
                <w:szCs w:val="20"/>
              </w:rPr>
              <w:t xml:space="preserve">Read the Play and Model Fluency (T300) </w:t>
            </w:r>
          </w:p>
          <w:p w14:paraId="1204BA2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983B037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-Show What You Learned </w:t>
            </w:r>
            <w:r w:rsidRPr="001A6ACC">
              <w:rPr>
                <w:sz w:val="20"/>
                <w:szCs w:val="20"/>
              </w:rPr>
              <w:t xml:space="preserve">“A Cinco de Mayo Visit” (T304-305) </w:t>
            </w:r>
          </w:p>
          <w:p w14:paraId="0C0BF75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-Writing</w:t>
            </w:r>
            <w:r w:rsidRPr="001A6ACC">
              <w:rPr>
                <w:sz w:val="20"/>
                <w:szCs w:val="20"/>
              </w:rPr>
              <w:t xml:space="preserve"> Peer Conferencing (T312-313) </w:t>
            </w:r>
          </w:p>
          <w:p w14:paraId="421C716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-Reading Digitally </w:t>
            </w:r>
            <w:r w:rsidRPr="001A6ACC">
              <w:rPr>
                <w:sz w:val="20"/>
                <w:szCs w:val="20"/>
              </w:rPr>
              <w:t xml:space="preserve">Reread “Bullying: It’s Against the Law” (T298-299) </w:t>
            </w:r>
          </w:p>
          <w:p w14:paraId="5A662270" w14:textId="5837BACF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-Reader’s Theater </w:t>
            </w:r>
            <w:r w:rsidRPr="001A6ACC">
              <w:rPr>
                <w:i/>
                <w:sz w:val="20"/>
                <w:szCs w:val="20"/>
              </w:rPr>
              <w:t xml:space="preserve">Whoodunit? Woo Knows… </w:t>
            </w:r>
            <w:r w:rsidRPr="001A6ACC">
              <w:rPr>
                <w:sz w:val="20"/>
                <w:szCs w:val="20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6D06861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-Extend Your Learning </w:t>
            </w:r>
            <w:r w:rsidRPr="001A6ACC">
              <w:rPr>
                <w:sz w:val="20"/>
                <w:szCs w:val="20"/>
              </w:rPr>
              <w:t xml:space="preserve">Plot: Problem and Solution (T306) </w:t>
            </w:r>
          </w:p>
          <w:p w14:paraId="2E5319F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 xml:space="preserve">Multiple-Meaning Words, Homographs (T307) </w:t>
            </w:r>
          </w:p>
          <w:p w14:paraId="4517EB1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-Writing</w:t>
            </w:r>
            <w:r w:rsidRPr="001A6ACC">
              <w:rPr>
                <w:sz w:val="20"/>
                <w:szCs w:val="20"/>
              </w:rPr>
              <w:t xml:space="preserve"> Edit and Proofread (T314-T315) </w:t>
            </w:r>
          </w:p>
          <w:p w14:paraId="1B440C57" w14:textId="41A229A5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-Reader’s Theater </w:t>
            </w:r>
            <w:r w:rsidRPr="001A6ACC">
              <w:rPr>
                <w:i/>
                <w:sz w:val="20"/>
                <w:szCs w:val="20"/>
              </w:rPr>
              <w:t xml:space="preserve">Whoodunit? Woo Knows… </w:t>
            </w:r>
            <w:r w:rsidRPr="001A6ACC">
              <w:rPr>
                <w:sz w:val="20"/>
                <w:szCs w:val="20"/>
              </w:rPr>
              <w:t xml:space="preserve">Practice the Play, Extend, (T300-T301) </w:t>
            </w:r>
          </w:p>
        </w:tc>
        <w:tc>
          <w:tcPr>
            <w:tcW w:w="2220" w:type="dxa"/>
          </w:tcPr>
          <w:p w14:paraId="05246E7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-Extend Your Learning </w:t>
            </w:r>
            <w:r w:rsidRPr="001A6ACC">
              <w:rPr>
                <w:sz w:val="20"/>
                <w:szCs w:val="20"/>
              </w:rPr>
              <w:t xml:space="preserve">Make a Venn Diagram (T308) </w:t>
            </w:r>
          </w:p>
          <w:p w14:paraId="61ADB42C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 xml:space="preserve">Make a Persuasive Poster (T309) </w:t>
            </w:r>
          </w:p>
          <w:p w14:paraId="5FE5F4F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Create a Fact Card (T309)</w:t>
            </w:r>
          </w:p>
          <w:p w14:paraId="13F49B8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softHyphen/>
            </w:r>
            <w:r w:rsidRPr="001A6ACC">
              <w:rPr>
                <w:b/>
                <w:sz w:val="20"/>
                <w:szCs w:val="20"/>
              </w:rPr>
              <w:t xml:space="preserve">-Writing </w:t>
            </w:r>
            <w:r w:rsidRPr="001A6ACC">
              <w:rPr>
                <w:sz w:val="20"/>
                <w:szCs w:val="20"/>
              </w:rPr>
              <w:t xml:space="preserve">Publish, Present and Evaluate (T316-T317) </w:t>
            </w:r>
          </w:p>
          <w:p w14:paraId="29FF490F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-Reader’s Theater </w:t>
            </w:r>
            <w:r w:rsidRPr="001A6ACC">
              <w:rPr>
                <w:i/>
                <w:sz w:val="20"/>
                <w:szCs w:val="20"/>
              </w:rPr>
              <w:t xml:space="preserve">Whoodunit? Woo Knows… </w:t>
            </w:r>
            <w:r w:rsidRPr="001A6ACC">
              <w:rPr>
                <w:sz w:val="20"/>
                <w:szCs w:val="20"/>
              </w:rPr>
              <w:t xml:space="preserve">Performance, Reread the Play (T301) </w:t>
            </w:r>
          </w:p>
          <w:p w14:paraId="1C9A1D6E" w14:textId="77777777" w:rsidR="0098327C" w:rsidRPr="001A6ACC" w:rsidRDefault="0098327C" w:rsidP="0098327C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1A2951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-Writing</w:t>
            </w:r>
            <w:r w:rsidRPr="001A6ACC">
              <w:rPr>
                <w:sz w:val="20"/>
                <w:szCs w:val="20"/>
              </w:rPr>
              <w:t xml:space="preserve"> Publish, Present and Evaluate (T316-T317) </w:t>
            </w:r>
          </w:p>
          <w:p w14:paraId="153DBE7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-Track your Progress </w:t>
            </w:r>
            <w:r w:rsidRPr="001A6ACC">
              <w:rPr>
                <w:sz w:val="20"/>
                <w:szCs w:val="20"/>
              </w:rPr>
              <w:t xml:space="preserve">(T318) </w:t>
            </w:r>
          </w:p>
          <w:p w14:paraId="7CC0966C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-Wrap Up the Unit </w:t>
            </w:r>
            <w:r w:rsidRPr="001A6ACC">
              <w:rPr>
                <w:sz w:val="20"/>
                <w:szCs w:val="20"/>
              </w:rPr>
              <w:t xml:space="preserve">(T319) </w:t>
            </w:r>
          </w:p>
          <w:p w14:paraId="03579A1C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-Summative Assessment </w:t>
            </w:r>
            <w:r w:rsidRPr="001A6ACC">
              <w:rPr>
                <w:sz w:val="20"/>
                <w:szCs w:val="20"/>
              </w:rPr>
              <w:t>(T330-T331)</w:t>
            </w:r>
            <w:r w:rsidRPr="001A6ACC">
              <w:rPr>
                <w:b/>
                <w:sz w:val="20"/>
                <w:szCs w:val="20"/>
              </w:rPr>
              <w:t xml:space="preserve"> </w:t>
            </w:r>
          </w:p>
          <w:p w14:paraId="52BFD4C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-Presentation Options </w:t>
            </w:r>
            <w:r w:rsidRPr="001A6ACC">
              <w:rPr>
                <w:sz w:val="20"/>
                <w:szCs w:val="20"/>
              </w:rPr>
              <w:t xml:space="preserve">Speaking and Listening (T320) </w:t>
            </w:r>
          </w:p>
          <w:p w14:paraId="245391E5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-Research and Inquiry </w:t>
            </w:r>
            <w:r w:rsidRPr="001A6ACC">
              <w:rPr>
                <w:sz w:val="20"/>
                <w:szCs w:val="20"/>
              </w:rPr>
              <w:t xml:space="preserve">Presentations (T321) </w:t>
            </w:r>
          </w:p>
          <w:p w14:paraId="3510B45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-Inquiry Space </w:t>
            </w:r>
            <w:r w:rsidRPr="001A6ACC">
              <w:rPr>
                <w:sz w:val="20"/>
                <w:szCs w:val="20"/>
              </w:rPr>
              <w:t xml:space="preserve">Publish, Present and Evaluate (T322-T323) </w:t>
            </w:r>
          </w:p>
          <w:p w14:paraId="5CE43A2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-Writing </w:t>
            </w:r>
            <w:r w:rsidRPr="001A6ACC">
              <w:rPr>
                <w:sz w:val="20"/>
                <w:szCs w:val="20"/>
              </w:rPr>
              <w:t xml:space="preserve">Student Choice (T324) </w:t>
            </w:r>
          </w:p>
          <w:p w14:paraId="5F67C4CC" w14:textId="3A972F33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 xml:space="preserve">Portfolio Choice (T325) </w:t>
            </w:r>
          </w:p>
        </w:tc>
      </w:tr>
      <w:tr w:rsidR="0098327C" w14:paraId="48D89ECA" w14:textId="77777777" w:rsidTr="00BA4E4F">
        <w:trPr>
          <w:trHeight w:val="930"/>
        </w:trPr>
        <w:tc>
          <w:tcPr>
            <w:tcW w:w="2141" w:type="dxa"/>
            <w:shd w:val="clear" w:color="auto" w:fill="auto"/>
          </w:tcPr>
          <w:p w14:paraId="30614CC6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Standards Met</w:t>
            </w:r>
          </w:p>
          <w:p w14:paraId="1FCB073F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4AE1C205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297" w:type="dxa"/>
          </w:tcPr>
          <w:p w14:paraId="51DD1441" w14:textId="54FA933D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 xml:space="preserve">4.RI.7; 4.W.7; 4.SL.2; 4.RF.4b-c; 4.RI.1; 4.RI.2; 4.RI.5; 4.L.4a; 4.W.1c; 4.W.5; </w:t>
            </w:r>
          </w:p>
        </w:tc>
        <w:tc>
          <w:tcPr>
            <w:tcW w:w="2249" w:type="dxa"/>
            <w:shd w:val="clear" w:color="auto" w:fill="auto"/>
          </w:tcPr>
          <w:p w14:paraId="295EE4AC" w14:textId="2BEF719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 xml:space="preserve">4.RI.7; 4.W.7; 4.SL.2; 4.RF.4b-c; 4.L.5b; 4.RL.6; 4.RL.1; 4.W.5; 4.SL.1b-c; </w:t>
            </w:r>
          </w:p>
        </w:tc>
        <w:tc>
          <w:tcPr>
            <w:tcW w:w="2227" w:type="dxa"/>
          </w:tcPr>
          <w:p w14:paraId="387752E8" w14:textId="1BE56CF3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 xml:space="preserve">4.RF.4b-c; 4.RL.1; 4.W.8; 4.L.4; 4.W.5; 4.L.2; </w:t>
            </w:r>
          </w:p>
        </w:tc>
        <w:tc>
          <w:tcPr>
            <w:tcW w:w="2220" w:type="dxa"/>
          </w:tcPr>
          <w:p w14:paraId="54B45F81" w14:textId="4B915781" w:rsidR="0098327C" w:rsidRPr="001A6ACC" w:rsidRDefault="0098327C" w:rsidP="0098327C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 xml:space="preserve">4.W.7; 4.W.8; 4.SL.4; 4.SL.5; 4.SL.1c-d; </w:t>
            </w:r>
          </w:p>
        </w:tc>
        <w:tc>
          <w:tcPr>
            <w:tcW w:w="2256" w:type="dxa"/>
            <w:gridSpan w:val="2"/>
          </w:tcPr>
          <w:p w14:paraId="26C0ADCF" w14:textId="21D6D6AB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4.SL.4; 4.SL.5; 4.SL.1a,c-d; 4.W.10; 4.RI.9; 4.SL.6; 4.W.6</w:t>
            </w:r>
          </w:p>
        </w:tc>
      </w:tr>
      <w:tr w:rsidR="0098327C" w14:paraId="03DFB925" w14:textId="77777777" w:rsidTr="001A6ACC">
        <w:trPr>
          <w:trHeight w:val="34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95074E3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A10992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F90F7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WY?NK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D31184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539AC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WY?NK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D662D2B" w14:textId="77777777" w:rsidR="0098327C" w:rsidRPr="001A6ACC" w:rsidRDefault="0098327C" w:rsidP="0098327C">
            <w:pPr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Novel</w:t>
            </w:r>
          </w:p>
        </w:tc>
      </w:tr>
      <w:tr w:rsidR="0098327C" w14:paraId="62CED537" w14:textId="77777777" w:rsidTr="00A86F2D">
        <w:trPr>
          <w:trHeight w:val="255"/>
        </w:trPr>
        <w:tc>
          <w:tcPr>
            <w:tcW w:w="14390" w:type="dxa"/>
            <w:gridSpan w:val="7"/>
          </w:tcPr>
          <w:p w14:paraId="38CE70EC" w14:textId="63C9DFD0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6</w:t>
            </w:r>
          </w:p>
        </w:tc>
      </w:tr>
      <w:tr w:rsidR="0098327C" w14:paraId="5051839A" w14:textId="77777777" w:rsidTr="00BA4E4F">
        <w:trPr>
          <w:trHeight w:val="345"/>
        </w:trPr>
        <w:tc>
          <w:tcPr>
            <w:tcW w:w="2141" w:type="dxa"/>
          </w:tcPr>
          <w:p w14:paraId="33D683C3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7898F14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342D7CC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65D654E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044405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6B246C4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3BB8C5AE" w14:textId="77777777" w:rsidTr="00BA4E4F">
        <w:trPr>
          <w:gridAfter w:val="1"/>
          <w:wAfter w:w="18" w:type="dxa"/>
        </w:trPr>
        <w:tc>
          <w:tcPr>
            <w:tcW w:w="2141" w:type="dxa"/>
          </w:tcPr>
          <w:p w14:paraId="62327FD6" w14:textId="77777777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65F2D3A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C56E6E8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CE52E25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3F280F71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7EE53F42" w14:textId="77777777" w:rsidR="0098327C" w:rsidRPr="003129F3" w:rsidRDefault="0098327C" w:rsidP="0098327C">
            <w:r w:rsidRPr="003129F3">
              <w:t>Lunch</w:t>
            </w:r>
          </w:p>
        </w:tc>
      </w:tr>
      <w:tr w:rsidR="00D27257" w14:paraId="1A1A9166" w14:textId="77777777" w:rsidTr="00E8358C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3A84840B" w14:textId="77777777" w:rsidR="00D27257" w:rsidRPr="003233D3" w:rsidRDefault="00D27257" w:rsidP="00D27257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8CA800D" w14:textId="77777777" w:rsidR="00D27257" w:rsidRPr="003233D3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3FB53C18" w14:textId="77777777" w:rsidR="00D27257" w:rsidRPr="00762A2C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Answer questions</w:t>
            </w:r>
          </w:p>
          <w:p w14:paraId="26CF4C0C" w14:textId="77777777" w:rsidR="00D27257" w:rsidRPr="00762A2C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Informal Assessment</w:t>
            </w:r>
          </w:p>
          <w:p w14:paraId="5B9F3555" w14:textId="79A52E57" w:rsidR="00D27257" w:rsidRPr="003233D3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62A2C">
              <w:rPr>
                <w:sz w:val="21"/>
                <w:szCs w:val="21"/>
              </w:rPr>
              <w:t>easy</w:t>
            </w:r>
          </w:p>
        </w:tc>
        <w:tc>
          <w:tcPr>
            <w:tcW w:w="2249" w:type="dxa"/>
          </w:tcPr>
          <w:p w14:paraId="50EFB278" w14:textId="77777777" w:rsidR="00D27257" w:rsidRPr="00762A2C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Chapter 3 review/test</w:t>
            </w:r>
          </w:p>
          <w:p w14:paraId="169E90F8" w14:textId="77777777" w:rsidR="00D27257" w:rsidRPr="00762A2C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Amazing Stories</w:t>
            </w:r>
          </w:p>
          <w:p w14:paraId="05CDEA14" w14:textId="5C2C38BB" w:rsidR="00D27257" w:rsidRPr="003233D3" w:rsidRDefault="00D27257" w:rsidP="00D27257">
            <w:pPr>
              <w:tabs>
                <w:tab w:val="left" w:pos="1440"/>
              </w:tabs>
            </w:pPr>
            <w:r w:rsidRPr="00762A2C">
              <w:rPr>
                <w:sz w:val="21"/>
                <w:szCs w:val="21"/>
              </w:rPr>
              <w:t>Read/answer questions</w:t>
            </w:r>
          </w:p>
        </w:tc>
        <w:tc>
          <w:tcPr>
            <w:tcW w:w="2227" w:type="dxa"/>
          </w:tcPr>
          <w:p w14:paraId="27895871" w14:textId="77777777" w:rsidR="00D27257" w:rsidRPr="00762A2C" w:rsidRDefault="00D27257" w:rsidP="00D27257">
            <w:pPr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Chapter 4 Ecosystems in balance</w:t>
            </w:r>
            <w:r>
              <w:rPr>
                <w:sz w:val="21"/>
                <w:szCs w:val="21"/>
              </w:rPr>
              <w:t xml:space="preserve">; </w:t>
            </w:r>
            <w:r w:rsidRPr="00762A2C">
              <w:rPr>
                <w:sz w:val="21"/>
                <w:szCs w:val="21"/>
              </w:rPr>
              <w:t>Lesson 4</w:t>
            </w:r>
          </w:p>
          <w:p w14:paraId="4799BFD5" w14:textId="5B12C037" w:rsidR="00D27257" w:rsidRPr="003233D3" w:rsidRDefault="00D27257" w:rsidP="00D27257">
            <w:r w:rsidRPr="00762A2C">
              <w:rPr>
                <w:sz w:val="21"/>
                <w:szCs w:val="21"/>
              </w:rPr>
              <w:t>Vocabulary words</w:t>
            </w:r>
            <w:r>
              <w:rPr>
                <w:sz w:val="21"/>
                <w:szCs w:val="21"/>
              </w:rPr>
              <w:t xml:space="preserve">; </w:t>
            </w:r>
            <w:r w:rsidRPr="00762A2C">
              <w:rPr>
                <w:sz w:val="21"/>
                <w:szCs w:val="21"/>
              </w:rPr>
              <w:t>read</w:t>
            </w:r>
          </w:p>
        </w:tc>
        <w:tc>
          <w:tcPr>
            <w:tcW w:w="2220" w:type="dxa"/>
          </w:tcPr>
          <w:p w14:paraId="7964DDA9" w14:textId="77777777" w:rsidR="00D27257" w:rsidRPr="00762A2C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Answer questions</w:t>
            </w:r>
          </w:p>
          <w:p w14:paraId="2D989AE0" w14:textId="77777777" w:rsidR="00D27257" w:rsidRPr="00762A2C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Informal assessment</w:t>
            </w:r>
          </w:p>
          <w:p w14:paraId="1832EFA9" w14:textId="0C8BE10F" w:rsidR="00D27257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62A2C">
              <w:rPr>
                <w:sz w:val="21"/>
                <w:szCs w:val="21"/>
              </w:rPr>
              <w:t>Easy</w:t>
            </w:r>
          </w:p>
          <w:p w14:paraId="28F040F0" w14:textId="77777777" w:rsidR="00D27257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35F8F3D3" w14:textId="77777777" w:rsidR="00D27257" w:rsidRDefault="00D27257" w:rsidP="00D27257">
            <w:pPr>
              <w:tabs>
                <w:tab w:val="left" w:pos="1440"/>
              </w:tabs>
            </w:pPr>
            <w:r>
              <w:t>Science technology and society</w:t>
            </w:r>
          </w:p>
          <w:p w14:paraId="70611B8D" w14:textId="2AAEC663" w:rsidR="00D27257" w:rsidRPr="003233D3" w:rsidRDefault="00D27257" w:rsidP="00D27257">
            <w:pPr>
              <w:tabs>
                <w:tab w:val="left" w:pos="1440"/>
              </w:tabs>
            </w:pPr>
            <w:r>
              <w:t>Read/answer questions</w:t>
            </w:r>
          </w:p>
        </w:tc>
        <w:tc>
          <w:tcPr>
            <w:tcW w:w="2238" w:type="dxa"/>
          </w:tcPr>
          <w:p w14:paraId="149387D1" w14:textId="5FAAA1BD" w:rsidR="00D27257" w:rsidRPr="000B74E8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0"/>
                <w:szCs w:val="20"/>
              </w:rPr>
              <w:t>Social Studies pgs. 64-81</w:t>
            </w:r>
          </w:p>
          <w:p w14:paraId="586AF3DF" w14:textId="77777777" w:rsidR="00D27257" w:rsidRPr="003233D3" w:rsidRDefault="00D27257" w:rsidP="00D27257"/>
        </w:tc>
      </w:tr>
      <w:tr w:rsidR="00D27257" w14:paraId="7D85294C" w14:textId="77777777" w:rsidTr="00E8358C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848B24D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7ECE8F2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B175DE" w14:textId="77777777" w:rsidR="00D27257" w:rsidRPr="00E62356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10372FA" w14:textId="3917F285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S3.C3.PO3-5</w:t>
            </w:r>
          </w:p>
        </w:tc>
        <w:tc>
          <w:tcPr>
            <w:tcW w:w="2249" w:type="dxa"/>
          </w:tcPr>
          <w:p w14:paraId="5C5EDCE6" w14:textId="66BF9DEC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S2.C1.PO1-2</w:t>
            </w:r>
          </w:p>
        </w:tc>
        <w:tc>
          <w:tcPr>
            <w:tcW w:w="2227" w:type="dxa"/>
          </w:tcPr>
          <w:p w14:paraId="601A5D1F" w14:textId="77777777" w:rsidR="00D27257" w:rsidRDefault="00D27257" w:rsidP="00D272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S4.C3.PO1-5</w:t>
            </w:r>
          </w:p>
          <w:p w14:paraId="3E4D5BF7" w14:textId="6E7347CC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S4.C4.PO1-3</w:t>
            </w:r>
          </w:p>
        </w:tc>
        <w:tc>
          <w:tcPr>
            <w:tcW w:w="2220" w:type="dxa"/>
          </w:tcPr>
          <w:p w14:paraId="1D783BB8" w14:textId="77777777" w:rsidR="00D27257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S3.C3.PO1-5</w:t>
            </w:r>
          </w:p>
          <w:p w14:paraId="38CDE899" w14:textId="2897BC84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S3.C2.PO1-3</w:t>
            </w:r>
          </w:p>
        </w:tc>
        <w:tc>
          <w:tcPr>
            <w:tcW w:w="2238" w:type="dxa"/>
            <w:shd w:val="clear" w:color="auto" w:fill="auto"/>
          </w:tcPr>
          <w:p w14:paraId="0A81D7F3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S1.C1.PO1,3-4</w:t>
            </w:r>
          </w:p>
          <w:p w14:paraId="32463130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S3.C1.PO3</w:t>
            </w:r>
          </w:p>
          <w:p w14:paraId="49D9C2D9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S4.C1.PO6</w:t>
            </w:r>
          </w:p>
          <w:p w14:paraId="4E611591" w14:textId="4214D274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0"/>
                <w:szCs w:val="20"/>
              </w:rPr>
              <w:t>S4.C4.PO4,6</w:t>
            </w:r>
          </w:p>
        </w:tc>
      </w:tr>
      <w:tr w:rsidR="00D27257" w14:paraId="1C4946FD" w14:textId="77777777" w:rsidTr="00BA4E4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88E4FB4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694996A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DCE3614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AFD4414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129908E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529B5088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B6D4D0C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B317E75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4CD11B7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A2D70B2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27257" w14:paraId="38694241" w14:textId="77777777" w:rsidTr="00BA4E4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42352815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C4F951C" w14:textId="77777777" w:rsidR="00D27257" w:rsidRPr="005E7F45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41800BA" w14:textId="77777777" w:rsidR="00D27257" w:rsidRPr="00E66DBD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07E0CA32" w14:textId="02E00483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18"/>
              </w:rPr>
              <w:t>Grammar Lesson 23 Complete Sentence or Run-on Sentence? pgs. 94-98; Writing Workbook Lesson 12 Evaluating Your Essay pgs. 47-49</w:t>
            </w:r>
          </w:p>
        </w:tc>
        <w:tc>
          <w:tcPr>
            <w:tcW w:w="2249" w:type="dxa"/>
          </w:tcPr>
          <w:p w14:paraId="6719CAB6" w14:textId="77777777" w:rsidR="00D27257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18"/>
              </w:rPr>
              <w:t>Grammar Lesson 24 Correcting a Run-On Sentence pgs. 99-102; Writing Workbook Lesson 12 Evaluating Your Essay pgs. 47-49</w:t>
            </w:r>
          </w:p>
          <w:p w14:paraId="55B9A5D9" w14:textId="6382A001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Writing Traits pg. 36</w:t>
            </w:r>
          </w:p>
        </w:tc>
        <w:tc>
          <w:tcPr>
            <w:tcW w:w="2227" w:type="dxa"/>
          </w:tcPr>
          <w:p w14:paraId="4E1C4CD3" w14:textId="254128D2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18"/>
              </w:rPr>
              <w:t>Grammar Lesson 25 Capitalization: Titles pgs. 103-106; Writing Workbook Lesson 13 Supporting a Topic Sentence with Experiences, Examples, Facts, and Opinions pgs. 50-54</w:t>
            </w:r>
          </w:p>
        </w:tc>
        <w:tc>
          <w:tcPr>
            <w:tcW w:w="2220" w:type="dxa"/>
          </w:tcPr>
          <w:p w14:paraId="4FC7CDB0" w14:textId="77777777" w:rsidR="00D27257" w:rsidRDefault="00D27257" w:rsidP="00D27257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401E34">
              <w:rPr>
                <w:sz w:val="18"/>
              </w:rPr>
              <w:t>Grammar Test 4; Writing Workbook Lesson 13 Supporting a Topic Sentence with Experiences, Examples, Facts, and Opinions pgs. 50-54</w:t>
            </w:r>
          </w:p>
          <w:p w14:paraId="2EBC1012" w14:textId="3F2ACB21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Daily Writing Traits 37</w:t>
            </w:r>
          </w:p>
        </w:tc>
        <w:tc>
          <w:tcPr>
            <w:tcW w:w="2238" w:type="dxa"/>
          </w:tcPr>
          <w:p w14:paraId="67BF83EF" w14:textId="77777777" w:rsidR="00D27257" w:rsidRPr="007E7A72" w:rsidRDefault="00D27257" w:rsidP="00D27257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7E7A72">
              <w:rPr>
                <w:sz w:val="16"/>
                <w:szCs w:val="16"/>
              </w:rPr>
              <w:t>Grammar Lesson 26 Capitalization: Outlines and Quotations pgs. 107-111; Writing Workbook Lesson 13 Supporting a Topic Sentence with Experiences, Examples, Facts, and Opinions pgs.</w:t>
            </w:r>
          </w:p>
          <w:p w14:paraId="7FC15F12" w14:textId="39354496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7E7A72">
              <w:rPr>
                <w:sz w:val="16"/>
                <w:szCs w:val="16"/>
              </w:rPr>
              <w:t xml:space="preserve"> 50-54 Daily Writing Traits pg. 38</w:t>
            </w:r>
          </w:p>
        </w:tc>
      </w:tr>
      <w:tr w:rsidR="00D27257" w14:paraId="322C9171" w14:textId="77777777" w:rsidTr="00BA4E4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391F9640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BD3D88A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926DDF4" w14:textId="77777777" w:rsidR="00D27257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431DBFD8" w14:textId="4B950363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49" w:type="dxa"/>
          </w:tcPr>
          <w:p w14:paraId="67559204" w14:textId="2EAFBF16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27" w:type="dxa"/>
          </w:tcPr>
          <w:p w14:paraId="58CF8768" w14:textId="27428BD5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  <w:tc>
          <w:tcPr>
            <w:tcW w:w="2220" w:type="dxa"/>
          </w:tcPr>
          <w:p w14:paraId="2C8A8676" w14:textId="77777777" w:rsidR="00D27257" w:rsidRPr="00704444" w:rsidRDefault="00D27257" w:rsidP="00D2725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9552300" w14:textId="77777777" w:rsidR="00D27257" w:rsidRPr="00704444" w:rsidRDefault="00D27257" w:rsidP="00D2725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2D458BD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575D4FCE" w14:textId="4E164C06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E602FF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3"/>
        <w:gridCol w:w="3295"/>
        <w:gridCol w:w="2249"/>
        <w:gridCol w:w="2227"/>
        <w:gridCol w:w="2220"/>
        <w:gridCol w:w="2238"/>
        <w:gridCol w:w="18"/>
      </w:tblGrid>
      <w:tr w:rsidR="005430B9" w:rsidRPr="00704444" w14:paraId="7750D99C" w14:textId="77777777" w:rsidTr="00BA4E4F">
        <w:tc>
          <w:tcPr>
            <w:tcW w:w="2143" w:type="dxa"/>
          </w:tcPr>
          <w:p w14:paraId="31CB897F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5" w:type="dxa"/>
          </w:tcPr>
          <w:p w14:paraId="6866AA0C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5967131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812EAE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1E8A6CB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553B4EF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4D9ED8E" w14:textId="77777777" w:rsidTr="00BA4E4F">
        <w:tc>
          <w:tcPr>
            <w:tcW w:w="2143" w:type="dxa"/>
            <w:tcBorders>
              <w:bottom w:val="nil"/>
            </w:tcBorders>
            <w:shd w:val="clear" w:color="auto" w:fill="auto"/>
          </w:tcPr>
          <w:p w14:paraId="73B93CFD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8-8:15</w:t>
            </w:r>
          </w:p>
          <w:p w14:paraId="2465B7EA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5" w:type="dxa"/>
          </w:tcPr>
          <w:p w14:paraId="6D4D452D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4863BFE4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49" w:type="dxa"/>
          </w:tcPr>
          <w:p w14:paraId="35C56113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7029E82C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27" w:type="dxa"/>
          </w:tcPr>
          <w:p w14:paraId="12BCCAC3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6FBB482B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20" w:type="dxa"/>
          </w:tcPr>
          <w:p w14:paraId="7ECC95B3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0997EC71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56" w:type="dxa"/>
            <w:gridSpan w:val="2"/>
          </w:tcPr>
          <w:p w14:paraId="24565AA2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1FDFB971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</w:tr>
      <w:tr w:rsidR="00BA4E4F" w14:paraId="713915D2" w14:textId="77777777" w:rsidTr="00BA4E4F">
        <w:tc>
          <w:tcPr>
            <w:tcW w:w="2143" w:type="dxa"/>
            <w:shd w:val="clear" w:color="auto" w:fill="auto"/>
          </w:tcPr>
          <w:p w14:paraId="177B41B2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Math</w:t>
            </w:r>
          </w:p>
          <w:p w14:paraId="6E940CB9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90 minutes</w:t>
            </w:r>
          </w:p>
          <w:p w14:paraId="40B904DA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Math Facts 15 minutes</w:t>
            </w:r>
          </w:p>
          <w:p w14:paraId="14FBEB8D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3E38F98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Essential Question:</w:t>
            </w:r>
          </w:p>
          <w:p w14:paraId="1F883739" w14:textId="2C089A81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“How can I communicate multiplication?”</w:t>
            </w:r>
          </w:p>
        </w:tc>
        <w:tc>
          <w:tcPr>
            <w:tcW w:w="3295" w:type="dxa"/>
          </w:tcPr>
          <w:p w14:paraId="5EDDA011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Getting Started</w:t>
            </w:r>
          </w:p>
          <w:p w14:paraId="77529E97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190-196</w:t>
            </w:r>
          </w:p>
          <w:p w14:paraId="379AEEB5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DC4664D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2957BEE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1</w:t>
            </w:r>
          </w:p>
          <w:p w14:paraId="3BC018C7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“Multiples of 10, 100, and 1,000”</w:t>
            </w:r>
          </w:p>
          <w:p w14:paraId="47BB459F" w14:textId="5383506D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197-202</w:t>
            </w:r>
          </w:p>
        </w:tc>
        <w:tc>
          <w:tcPr>
            <w:tcW w:w="2249" w:type="dxa"/>
            <w:shd w:val="clear" w:color="auto" w:fill="auto"/>
          </w:tcPr>
          <w:p w14:paraId="6FB15709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2</w:t>
            </w:r>
          </w:p>
          <w:p w14:paraId="0164F4A0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“Round to Estimate Products”</w:t>
            </w:r>
          </w:p>
          <w:p w14:paraId="766ABC46" w14:textId="19095773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203-208</w:t>
            </w:r>
          </w:p>
        </w:tc>
        <w:tc>
          <w:tcPr>
            <w:tcW w:w="2227" w:type="dxa"/>
          </w:tcPr>
          <w:p w14:paraId="166C8889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3</w:t>
            </w:r>
          </w:p>
          <w:p w14:paraId="5CBE9FC2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“Hands On: Use Place Value to Multiply”</w:t>
            </w:r>
            <w:r w:rsidRPr="001A6ACC">
              <w:rPr>
                <w:sz w:val="19"/>
                <w:szCs w:val="19"/>
              </w:rPr>
              <w:br/>
              <w:t>Pages 209-214</w:t>
            </w:r>
          </w:p>
          <w:p w14:paraId="1803CF93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53F0062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4</w:t>
            </w:r>
          </w:p>
          <w:p w14:paraId="3CFEA278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“Hands On: Use Models to Multiply”</w:t>
            </w:r>
          </w:p>
          <w:p w14:paraId="77C5CFA0" w14:textId="0FAB9A88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215-220</w:t>
            </w:r>
          </w:p>
        </w:tc>
        <w:tc>
          <w:tcPr>
            <w:tcW w:w="2220" w:type="dxa"/>
          </w:tcPr>
          <w:p w14:paraId="45540B14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Check My Progress</w:t>
            </w:r>
          </w:p>
          <w:p w14:paraId="4439D688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221-222</w:t>
            </w:r>
          </w:p>
          <w:p w14:paraId="79E7F831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329795E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921F7DE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5</w:t>
            </w:r>
          </w:p>
          <w:p w14:paraId="272EEEFE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“Multiply by a Two-Digit Number”</w:t>
            </w:r>
          </w:p>
          <w:p w14:paraId="7ABB1340" w14:textId="4E935D1D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223-228</w:t>
            </w:r>
          </w:p>
        </w:tc>
        <w:tc>
          <w:tcPr>
            <w:tcW w:w="2256" w:type="dxa"/>
            <w:gridSpan w:val="2"/>
          </w:tcPr>
          <w:p w14:paraId="75DE6E44" w14:textId="1518809F" w:rsidR="00BA4E4F" w:rsidRPr="001A6ACC" w:rsidRDefault="00E602F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Standards Review</w:t>
            </w:r>
          </w:p>
        </w:tc>
      </w:tr>
      <w:tr w:rsidR="00BA4E4F" w14:paraId="0DDFBFA8" w14:textId="77777777" w:rsidTr="00BA4E4F">
        <w:trPr>
          <w:trHeight w:val="597"/>
        </w:trPr>
        <w:tc>
          <w:tcPr>
            <w:tcW w:w="2143" w:type="dxa"/>
            <w:shd w:val="clear" w:color="auto" w:fill="auto"/>
          </w:tcPr>
          <w:p w14:paraId="36070184" w14:textId="3E03C955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Standards Met</w:t>
            </w:r>
          </w:p>
          <w:p w14:paraId="324F91AE" w14:textId="29B93AFF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4.NBT.1, 4.NBT.5, 4.OA.4, 4.NBT.3</w:t>
            </w:r>
          </w:p>
          <w:p w14:paraId="45D1F1E8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5" w:type="dxa"/>
          </w:tcPr>
          <w:p w14:paraId="223A19AA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9F75411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060EAB1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1184BF5" w14:textId="77777777" w:rsidR="00BA4E4F" w:rsidRPr="001A6ACC" w:rsidRDefault="00BA4E4F" w:rsidP="00BA4E4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C26F708" w14:textId="77777777" w:rsidR="00BA4E4F" w:rsidRPr="001A6ACC" w:rsidRDefault="00BA4E4F" w:rsidP="00BA4E4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BA4E4F" w14:paraId="57D84D1E" w14:textId="77777777" w:rsidTr="00BA4E4F">
        <w:trPr>
          <w:trHeight w:val="198"/>
        </w:trPr>
        <w:tc>
          <w:tcPr>
            <w:tcW w:w="2143" w:type="dxa"/>
            <w:tcBorders>
              <w:bottom w:val="single" w:sz="4" w:space="0" w:color="auto"/>
            </w:tcBorders>
            <w:shd w:val="clear" w:color="auto" w:fill="auto"/>
          </w:tcPr>
          <w:p w14:paraId="5BC84A06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5" w:type="dxa"/>
          </w:tcPr>
          <w:p w14:paraId="2DCCB8A6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1D4846F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70E95EC7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43E5EAEF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6672A95D" w14:textId="77777777" w:rsidR="00BA4E4F" w:rsidRPr="001A6ACC" w:rsidRDefault="00BA4E4F" w:rsidP="00BA4E4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Recess</w:t>
            </w:r>
          </w:p>
        </w:tc>
      </w:tr>
      <w:tr w:rsidR="0098327C" w14:paraId="736EF2E4" w14:textId="77777777" w:rsidTr="00BA4E4F">
        <w:tc>
          <w:tcPr>
            <w:tcW w:w="2143" w:type="dxa"/>
            <w:shd w:val="clear" w:color="auto" w:fill="auto"/>
          </w:tcPr>
          <w:p w14:paraId="20136D2A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Reading</w:t>
            </w:r>
          </w:p>
          <w:p w14:paraId="244FA200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1.5 hours</w:t>
            </w:r>
          </w:p>
          <w:p w14:paraId="36E1FF3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Key Concept</w:t>
            </w:r>
            <w:r w:rsidRPr="001A6ACC">
              <w:rPr>
                <w:sz w:val="19"/>
                <w:szCs w:val="19"/>
              </w:rPr>
              <w:t>: Amazing Animals</w:t>
            </w:r>
          </w:p>
          <w:p w14:paraId="1707F17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Essential Question</w:t>
            </w:r>
            <w:r w:rsidRPr="001A6ACC">
              <w:rPr>
                <w:sz w:val="19"/>
                <w:szCs w:val="19"/>
              </w:rPr>
              <w:t>: What helps an animal to survive?</w:t>
            </w:r>
          </w:p>
          <w:p w14:paraId="004B268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5" w:type="dxa"/>
          </w:tcPr>
          <w:p w14:paraId="132F904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Concept </w:t>
            </w:r>
            <w:r w:rsidRPr="001A6ACC">
              <w:rPr>
                <w:sz w:val="19"/>
                <w:szCs w:val="19"/>
              </w:rPr>
              <w:t xml:space="preserve">(T20-T21) </w:t>
            </w:r>
          </w:p>
          <w:p w14:paraId="22BE497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1A6ACC">
              <w:rPr>
                <w:sz w:val="19"/>
                <w:szCs w:val="19"/>
              </w:rPr>
              <w:t>(T22-T23)</w:t>
            </w:r>
          </w:p>
          <w:p w14:paraId="7914F5A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Shared Read </w:t>
            </w:r>
            <w:r w:rsidRPr="001A6ACC">
              <w:rPr>
                <w:sz w:val="19"/>
                <w:szCs w:val="19"/>
              </w:rPr>
              <w:t xml:space="preserve">“Animal Adaptations” (T24-27) </w:t>
            </w:r>
          </w:p>
          <w:p w14:paraId="3420F3F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-Summarize </w:t>
            </w:r>
            <w:r w:rsidRPr="001A6ACC">
              <w:rPr>
                <w:sz w:val="19"/>
                <w:szCs w:val="19"/>
              </w:rPr>
              <w:t xml:space="preserve">Quick Write (T27) </w:t>
            </w:r>
          </w:p>
          <w:p w14:paraId="6F3B2A2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-Vocabulary </w:t>
            </w:r>
            <w:r w:rsidRPr="001A6ACC">
              <w:rPr>
                <w:sz w:val="19"/>
                <w:szCs w:val="19"/>
              </w:rPr>
              <w:t xml:space="preserve">Words in Context, Prefixes (T28-T29) </w:t>
            </w:r>
          </w:p>
          <w:p w14:paraId="4BCD36E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Common and Proper Nouns (T58) </w:t>
            </w:r>
          </w:p>
          <w:p w14:paraId="1AC0AEE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Prefixes (T62) </w:t>
            </w:r>
          </w:p>
          <w:p w14:paraId="6D02FCC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-Preteach Vocabulary </w:t>
            </w:r>
            <w:r w:rsidRPr="001A6ACC">
              <w:rPr>
                <w:sz w:val="19"/>
                <w:szCs w:val="19"/>
              </w:rPr>
              <w:t>(T28-29)</w:t>
            </w:r>
          </w:p>
          <w:p w14:paraId="26A954B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(T58) </w:t>
            </w:r>
          </w:p>
          <w:p w14:paraId="5E10FE0D" w14:textId="492396EB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(T66) </w:t>
            </w:r>
          </w:p>
        </w:tc>
        <w:tc>
          <w:tcPr>
            <w:tcW w:w="2249" w:type="dxa"/>
            <w:shd w:val="clear" w:color="auto" w:fill="auto"/>
          </w:tcPr>
          <w:p w14:paraId="7561962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Strategy </w:t>
            </w:r>
            <w:r w:rsidRPr="001A6ACC">
              <w:rPr>
                <w:sz w:val="19"/>
                <w:szCs w:val="19"/>
              </w:rPr>
              <w:t>Summarize (T30-T31)</w:t>
            </w:r>
          </w:p>
          <w:p w14:paraId="3BCB304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Text Features </w:t>
            </w:r>
            <w:r w:rsidRPr="001A6ACC">
              <w:rPr>
                <w:sz w:val="19"/>
                <w:szCs w:val="19"/>
              </w:rPr>
              <w:t>Photos, Captions, and Headings (T32-T33)</w:t>
            </w:r>
          </w:p>
          <w:p w14:paraId="7D07542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Skill</w:t>
            </w:r>
            <w:r w:rsidRPr="001A6ACC">
              <w:rPr>
                <w:sz w:val="19"/>
                <w:szCs w:val="19"/>
              </w:rPr>
              <w:t xml:space="preserve"> Main Idea and Key Details (T34-T35)</w:t>
            </w:r>
          </w:p>
          <w:p w14:paraId="1D353A6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Shared Read </w:t>
            </w:r>
            <w:r w:rsidRPr="001A6ACC">
              <w:rPr>
                <w:sz w:val="19"/>
                <w:szCs w:val="19"/>
              </w:rPr>
              <w:t>Reread: Craft and Structure (T36-37)</w:t>
            </w:r>
          </w:p>
          <w:p w14:paraId="1E0D9B25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Respond to Reading</w:t>
            </w:r>
            <w:r w:rsidRPr="001A6ACC">
              <w:rPr>
                <w:sz w:val="19"/>
                <w:szCs w:val="19"/>
              </w:rPr>
              <w:t xml:space="preserve"> (T38-T39)</w:t>
            </w:r>
          </w:p>
          <w:p w14:paraId="0B05903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Study Skill/Research and Inquiry</w:t>
            </w:r>
            <w:r w:rsidRPr="001A6ACC">
              <w:rPr>
                <w:sz w:val="19"/>
                <w:szCs w:val="19"/>
              </w:rPr>
              <w:t xml:space="preserve"> (T42-T43)</w:t>
            </w:r>
          </w:p>
          <w:p w14:paraId="6F7B5E0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Common and Proper Nouns (T58) </w:t>
            </w:r>
          </w:p>
          <w:p w14:paraId="6AD34BF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Prefixes  (T40-T41)</w:t>
            </w:r>
          </w:p>
          <w:p w14:paraId="47174F7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>Expression (T41)</w:t>
            </w:r>
          </w:p>
          <w:p w14:paraId="6450CD1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(T58)</w:t>
            </w:r>
          </w:p>
          <w:p w14:paraId="0AD7E58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Prefixes (T62)</w:t>
            </w:r>
          </w:p>
          <w:p w14:paraId="4CEF14BC" w14:textId="178D82E0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(T66)</w:t>
            </w:r>
          </w:p>
        </w:tc>
        <w:tc>
          <w:tcPr>
            <w:tcW w:w="2227" w:type="dxa"/>
          </w:tcPr>
          <w:p w14:paraId="2AE2978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Spiders  </w:t>
            </w:r>
            <w:r w:rsidRPr="001A6ACC">
              <w:rPr>
                <w:sz w:val="19"/>
                <w:szCs w:val="19"/>
              </w:rPr>
              <w:t xml:space="preserve">(T43A-T43Q) </w:t>
            </w:r>
          </w:p>
          <w:p w14:paraId="51DAF85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Take Notes About Text </w:t>
            </w:r>
            <w:r w:rsidRPr="001A6ACC">
              <w:rPr>
                <w:sz w:val="19"/>
                <w:szCs w:val="19"/>
              </w:rPr>
              <w:t>(T43A-T43Q)</w:t>
            </w:r>
          </w:p>
          <w:p w14:paraId="58752E1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Common and Proper Nouns (T59)</w:t>
            </w:r>
          </w:p>
          <w:p w14:paraId="2275189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  <w:p w14:paraId="013C5D1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(T59)</w:t>
            </w:r>
          </w:p>
          <w:p w14:paraId="03CB790C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Prefixes (T63)</w:t>
            </w:r>
          </w:p>
          <w:p w14:paraId="0AFB5AA0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FEF7E5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Spiders  </w:t>
            </w:r>
            <w:r w:rsidRPr="001A6ACC">
              <w:rPr>
                <w:sz w:val="19"/>
                <w:szCs w:val="19"/>
              </w:rPr>
              <w:t>(T43A-T43Q)</w:t>
            </w:r>
          </w:p>
          <w:p w14:paraId="11CF227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>(T43A-T43Q)</w:t>
            </w:r>
          </w:p>
          <w:p w14:paraId="526ADD2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the Text </w:t>
            </w:r>
            <w:r w:rsidRPr="001A6ACC">
              <w:rPr>
                <w:sz w:val="19"/>
                <w:szCs w:val="19"/>
              </w:rPr>
              <w:t>(T43R)</w:t>
            </w:r>
          </w:p>
          <w:p w14:paraId="68B30B2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Common and Proper Nouns (T59) </w:t>
            </w:r>
          </w:p>
          <w:p w14:paraId="37BFC19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(T59)</w:t>
            </w:r>
          </w:p>
          <w:p w14:paraId="5271AED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Prefixes (T63)</w:t>
            </w:r>
          </w:p>
          <w:p w14:paraId="67D055EF" w14:textId="6E4C6B47" w:rsidR="0098327C" w:rsidRPr="001A6ACC" w:rsidRDefault="0098327C" w:rsidP="0098327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</w:tc>
        <w:tc>
          <w:tcPr>
            <w:tcW w:w="2256" w:type="dxa"/>
            <w:gridSpan w:val="2"/>
          </w:tcPr>
          <w:p w14:paraId="04BC7D7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-Reread the Anchor Text </w:t>
            </w:r>
            <w:r w:rsidRPr="001A6ACC">
              <w:rPr>
                <w:i/>
                <w:sz w:val="19"/>
                <w:szCs w:val="19"/>
              </w:rPr>
              <w:t xml:space="preserve">Spiders  </w:t>
            </w:r>
            <w:r w:rsidRPr="001A6ACC">
              <w:rPr>
                <w:sz w:val="19"/>
                <w:szCs w:val="19"/>
              </w:rPr>
              <w:t>(T43A-T43Q)</w:t>
            </w:r>
          </w:p>
          <w:p w14:paraId="4E258BF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i/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Writing </w:t>
            </w:r>
            <w:r w:rsidRPr="001A6ACC">
              <w:rPr>
                <w:sz w:val="19"/>
                <w:szCs w:val="19"/>
              </w:rPr>
              <w:t>Expert Model (T50-T51)</w:t>
            </w:r>
          </w:p>
          <w:p w14:paraId="1176EE0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Prefixes (T63)</w:t>
            </w:r>
          </w:p>
          <w:p w14:paraId="1A973D7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Common and Proper Nouns (T59) </w:t>
            </w:r>
          </w:p>
          <w:p w14:paraId="371DE8C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(T59)</w:t>
            </w:r>
          </w:p>
          <w:p w14:paraId="3E7D994D" w14:textId="1177FF60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</w:tc>
      </w:tr>
      <w:tr w:rsidR="0098327C" w14:paraId="18D721E2" w14:textId="77777777" w:rsidTr="001A6ACC">
        <w:trPr>
          <w:trHeight w:val="435"/>
        </w:trPr>
        <w:tc>
          <w:tcPr>
            <w:tcW w:w="2143" w:type="dxa"/>
            <w:shd w:val="clear" w:color="auto" w:fill="auto"/>
          </w:tcPr>
          <w:p w14:paraId="0268FF75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11CCAE7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8A0B785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5" w:type="dxa"/>
          </w:tcPr>
          <w:p w14:paraId="68AD2B40" w14:textId="438CBAA0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36B23">
              <w:rPr>
                <w:sz w:val="20"/>
                <w:szCs w:val="20"/>
              </w:rPr>
              <w:t xml:space="preserve">4.SL.1b; 4.SL.2; 4.RI.2; 4.RI.3; 4.RI.7; 4.L.4a-b; 3.L.1a,c; 4.L.2e; 4.RF.3a; 3.L.4c; </w:t>
            </w:r>
          </w:p>
        </w:tc>
        <w:tc>
          <w:tcPr>
            <w:tcW w:w="2249" w:type="dxa"/>
            <w:shd w:val="clear" w:color="auto" w:fill="auto"/>
          </w:tcPr>
          <w:p w14:paraId="56613075" w14:textId="08E0612C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36B23">
              <w:rPr>
                <w:sz w:val="20"/>
                <w:szCs w:val="20"/>
              </w:rPr>
              <w:t xml:space="preserve">4.RI.2; 4.RI.10; 4.RI.3; 4.RI.2; 4.RI.7; 4.W.9; 4.RF.3a; 4.RF.4b; 4.RI.9; 4.W.7; 4.W.8;  </w:t>
            </w:r>
            <w:r w:rsidRPr="00836B23">
              <w:rPr>
                <w:sz w:val="20"/>
                <w:szCs w:val="20"/>
              </w:rPr>
              <w:lastRenderedPageBreak/>
              <w:t>3.L.1a,c; 4.L.2e; 4.RF.3a; 3.L.4c;</w:t>
            </w:r>
          </w:p>
        </w:tc>
        <w:tc>
          <w:tcPr>
            <w:tcW w:w="2227" w:type="dxa"/>
          </w:tcPr>
          <w:p w14:paraId="698CDC28" w14:textId="22FC8EAE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36B23">
              <w:rPr>
                <w:sz w:val="20"/>
                <w:szCs w:val="20"/>
              </w:rPr>
              <w:lastRenderedPageBreak/>
              <w:t xml:space="preserve">4.W.8; 4.RI.7; 4.RI.1; 4.RI.2; 6.RL.4; 6.RI.5; 4.L.5; 4.L.4a; 4.W.9;  </w:t>
            </w:r>
            <w:r w:rsidRPr="00836B23">
              <w:rPr>
                <w:sz w:val="20"/>
                <w:szCs w:val="20"/>
              </w:rPr>
              <w:lastRenderedPageBreak/>
              <w:t>3.L.1a,c; 4.L.2e; 4.RF.3a; 3.L.4c;</w:t>
            </w:r>
          </w:p>
        </w:tc>
        <w:tc>
          <w:tcPr>
            <w:tcW w:w="2220" w:type="dxa"/>
          </w:tcPr>
          <w:p w14:paraId="5BE6DAB3" w14:textId="4DFA7DCE" w:rsidR="0098327C" w:rsidRPr="00F90E02" w:rsidRDefault="0098327C" w:rsidP="0098327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836B23">
              <w:rPr>
                <w:sz w:val="20"/>
                <w:szCs w:val="20"/>
              </w:rPr>
              <w:lastRenderedPageBreak/>
              <w:t xml:space="preserve">4.W.8; 4.RI.7; 4.RI.1; 4.RI.2; 6.RL.4; 6.RI.5; 4.L.5; 4.L.4a; 4.W.9; </w:t>
            </w:r>
            <w:r w:rsidRPr="00836B23">
              <w:rPr>
                <w:sz w:val="20"/>
                <w:szCs w:val="20"/>
              </w:rPr>
              <w:lastRenderedPageBreak/>
              <w:t>3.L.1a,c; 4.L.2e; 4.RF.3a; 3.L.4c;</w:t>
            </w:r>
          </w:p>
        </w:tc>
        <w:tc>
          <w:tcPr>
            <w:tcW w:w="2256" w:type="dxa"/>
            <w:gridSpan w:val="2"/>
          </w:tcPr>
          <w:p w14:paraId="4260DBA5" w14:textId="1DB92473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36B23">
              <w:rPr>
                <w:sz w:val="20"/>
                <w:szCs w:val="20"/>
              </w:rPr>
              <w:lastRenderedPageBreak/>
              <w:t xml:space="preserve">4.W.8; 4.RI.7; 4.RI.1; 4.RI.2; 6.RL.4; 6.RI.5; 4.L.5; 4.L.4a; 4.W.9; </w:t>
            </w:r>
            <w:r w:rsidRPr="00836B23">
              <w:rPr>
                <w:sz w:val="20"/>
                <w:szCs w:val="20"/>
              </w:rPr>
              <w:lastRenderedPageBreak/>
              <w:t>4.RI.5; 3.L.1a,c; 4.L.2e; 4.RF.3a; 3.L.4c;</w:t>
            </w:r>
          </w:p>
        </w:tc>
      </w:tr>
      <w:tr w:rsidR="0098327C" w14:paraId="2E95A4BC" w14:textId="77777777" w:rsidTr="001A6ACC">
        <w:trPr>
          <w:trHeight w:val="237"/>
        </w:trPr>
        <w:tc>
          <w:tcPr>
            <w:tcW w:w="214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3BA5E2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578D37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D16713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6C138E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136E548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06EBED" w14:textId="77777777" w:rsidR="0098327C" w:rsidRPr="00F90E02" w:rsidRDefault="0098327C" w:rsidP="0098327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98327C" w14:paraId="7A1B7AA0" w14:textId="77777777" w:rsidTr="00A86F2D">
        <w:trPr>
          <w:trHeight w:val="255"/>
        </w:trPr>
        <w:tc>
          <w:tcPr>
            <w:tcW w:w="14390" w:type="dxa"/>
            <w:gridSpan w:val="7"/>
          </w:tcPr>
          <w:p w14:paraId="3DDD9EA2" w14:textId="4A0EC5A7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7</w:t>
            </w:r>
          </w:p>
        </w:tc>
      </w:tr>
      <w:tr w:rsidR="0098327C" w14:paraId="1016A4FA" w14:textId="77777777" w:rsidTr="00BA4E4F">
        <w:trPr>
          <w:trHeight w:val="345"/>
        </w:trPr>
        <w:tc>
          <w:tcPr>
            <w:tcW w:w="2143" w:type="dxa"/>
          </w:tcPr>
          <w:p w14:paraId="0B3C3ACC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5" w:type="dxa"/>
          </w:tcPr>
          <w:p w14:paraId="20A86287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D89448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BD73AE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80BDF36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7EDDFB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50F4EEA8" w14:textId="77777777" w:rsidTr="00BA4E4F">
        <w:trPr>
          <w:gridAfter w:val="1"/>
          <w:wAfter w:w="18" w:type="dxa"/>
        </w:trPr>
        <w:tc>
          <w:tcPr>
            <w:tcW w:w="2143" w:type="dxa"/>
          </w:tcPr>
          <w:p w14:paraId="4FC3C68A" w14:textId="77777777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5" w:type="dxa"/>
          </w:tcPr>
          <w:p w14:paraId="24A46D0F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F89285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519C964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694FC955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34EBB113" w14:textId="77777777" w:rsidR="0098327C" w:rsidRPr="003129F3" w:rsidRDefault="0098327C" w:rsidP="0098327C">
            <w:r w:rsidRPr="003129F3">
              <w:t>Lunch</w:t>
            </w:r>
          </w:p>
        </w:tc>
      </w:tr>
      <w:tr w:rsidR="00E8358C" w14:paraId="48394103" w14:textId="77777777" w:rsidTr="00E8358C">
        <w:trPr>
          <w:gridAfter w:val="1"/>
          <w:wAfter w:w="18" w:type="dxa"/>
          <w:trHeight w:val="1308"/>
        </w:trPr>
        <w:tc>
          <w:tcPr>
            <w:tcW w:w="2143" w:type="dxa"/>
          </w:tcPr>
          <w:p w14:paraId="5F748B2E" w14:textId="77777777" w:rsidR="00E8358C" w:rsidRPr="003233D3" w:rsidRDefault="00E8358C" w:rsidP="00E8358C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50C4FFC" w14:textId="77777777" w:rsidR="00E8358C" w:rsidRPr="003233D3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5" w:type="dxa"/>
          </w:tcPr>
          <w:p w14:paraId="1D0B8F8C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Lesson 5 Adaptations</w:t>
            </w:r>
          </w:p>
          <w:p w14:paraId="5F8EA1C8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 xml:space="preserve"> For survival</w:t>
            </w:r>
          </w:p>
          <w:p w14:paraId="7DE17122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Vocabulary words</w:t>
            </w:r>
          </w:p>
          <w:p w14:paraId="14653C15" w14:textId="4CBE32BE" w:rsidR="00E8358C" w:rsidRPr="003233D3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read</w:t>
            </w:r>
          </w:p>
        </w:tc>
        <w:tc>
          <w:tcPr>
            <w:tcW w:w="2249" w:type="dxa"/>
          </w:tcPr>
          <w:p w14:paraId="37AD7392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answer questions</w:t>
            </w:r>
          </w:p>
          <w:p w14:paraId="14378BFF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Informal assessment</w:t>
            </w:r>
          </w:p>
          <w:p w14:paraId="320274F4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ABEBAB0" w14:textId="77777777" w:rsidR="00E8358C" w:rsidRPr="003233D3" w:rsidRDefault="00E8358C" w:rsidP="00E8358C">
            <w:pPr>
              <w:tabs>
                <w:tab w:val="left" w:pos="1440"/>
              </w:tabs>
            </w:pPr>
          </w:p>
        </w:tc>
        <w:tc>
          <w:tcPr>
            <w:tcW w:w="2227" w:type="dxa"/>
          </w:tcPr>
          <w:p w14:paraId="234D7AC7" w14:textId="77777777" w:rsidR="00E8358C" w:rsidRPr="00F241A9" w:rsidRDefault="00E8358C" w:rsidP="00E8358C">
            <w:pPr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Lesson 6 Changing Ecosystems</w:t>
            </w:r>
          </w:p>
          <w:p w14:paraId="6E6BD85E" w14:textId="77777777" w:rsidR="00E8358C" w:rsidRPr="00F241A9" w:rsidRDefault="00E8358C" w:rsidP="00E8358C">
            <w:pPr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Vocabulary words</w:t>
            </w:r>
          </w:p>
          <w:p w14:paraId="158AE486" w14:textId="656B2C6C" w:rsidR="00E8358C" w:rsidRDefault="00E8358C" w:rsidP="00E8358C">
            <w:pPr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Read</w:t>
            </w:r>
          </w:p>
          <w:p w14:paraId="5DA6C11E" w14:textId="77777777" w:rsidR="00E8358C" w:rsidRDefault="00E8358C" w:rsidP="00E8358C">
            <w:pPr>
              <w:rPr>
                <w:sz w:val="20"/>
                <w:szCs w:val="20"/>
              </w:rPr>
            </w:pPr>
          </w:p>
          <w:p w14:paraId="614B865F" w14:textId="77777777" w:rsidR="00E8358C" w:rsidRPr="00F241A9" w:rsidRDefault="00E8358C" w:rsidP="00E8358C">
            <w:pPr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Answer questions</w:t>
            </w:r>
          </w:p>
          <w:p w14:paraId="520CA93C" w14:textId="296EC8A0" w:rsidR="00E8358C" w:rsidRPr="003233D3" w:rsidRDefault="00E8358C" w:rsidP="00E8358C">
            <w:r w:rsidRPr="00F241A9">
              <w:rPr>
                <w:sz w:val="20"/>
                <w:szCs w:val="20"/>
              </w:rPr>
              <w:t>Informal assessment</w:t>
            </w:r>
          </w:p>
        </w:tc>
        <w:tc>
          <w:tcPr>
            <w:tcW w:w="2220" w:type="dxa"/>
          </w:tcPr>
          <w:p w14:paraId="0E741415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Chapter 4 review/test</w:t>
            </w:r>
          </w:p>
          <w:p w14:paraId="16332CD8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People in science</w:t>
            </w:r>
          </w:p>
          <w:p w14:paraId="4AC53E95" w14:textId="444C0B52" w:rsidR="00E8358C" w:rsidRPr="003233D3" w:rsidRDefault="00E8358C" w:rsidP="00E8358C">
            <w:pPr>
              <w:tabs>
                <w:tab w:val="left" w:pos="1440"/>
              </w:tabs>
            </w:pPr>
            <w:r w:rsidRPr="00F241A9">
              <w:rPr>
                <w:sz w:val="20"/>
                <w:szCs w:val="20"/>
              </w:rPr>
              <w:t>Read/answer questions</w:t>
            </w:r>
          </w:p>
        </w:tc>
        <w:tc>
          <w:tcPr>
            <w:tcW w:w="2238" w:type="dxa"/>
          </w:tcPr>
          <w:p w14:paraId="3F51DBC2" w14:textId="382EE4BE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Social Studies pgs. 82-93</w:t>
            </w:r>
          </w:p>
          <w:p w14:paraId="0BFEC787" w14:textId="77777777" w:rsidR="00E8358C" w:rsidRPr="003233D3" w:rsidRDefault="00E8358C" w:rsidP="00E8358C"/>
        </w:tc>
      </w:tr>
      <w:tr w:rsidR="00E8358C" w14:paraId="27894229" w14:textId="77777777" w:rsidTr="00E8358C">
        <w:trPr>
          <w:gridAfter w:val="1"/>
          <w:wAfter w:w="18" w:type="dxa"/>
          <w:trHeight w:val="1848"/>
        </w:trPr>
        <w:tc>
          <w:tcPr>
            <w:tcW w:w="2143" w:type="dxa"/>
            <w:shd w:val="clear" w:color="auto" w:fill="auto"/>
          </w:tcPr>
          <w:p w14:paraId="577FE80E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0F6445D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A99779" w14:textId="77777777" w:rsidR="00E8358C" w:rsidRPr="00E62356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5" w:type="dxa"/>
          </w:tcPr>
          <w:p w14:paraId="6DFBB6D3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S2.C2.PO1-2</w:t>
            </w:r>
          </w:p>
          <w:p w14:paraId="6CA19BCF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S4.C3.PO3-5</w:t>
            </w:r>
          </w:p>
          <w:p w14:paraId="1F24E82F" w14:textId="0EE3486B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S4.C4.PO1-3</w:t>
            </w:r>
          </w:p>
        </w:tc>
        <w:tc>
          <w:tcPr>
            <w:tcW w:w="2249" w:type="dxa"/>
          </w:tcPr>
          <w:p w14:paraId="405DD9DB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S2.C2.PO1-2</w:t>
            </w:r>
          </w:p>
          <w:p w14:paraId="6B7B8E1B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S4.C3.PO3-5</w:t>
            </w:r>
          </w:p>
          <w:p w14:paraId="65EC03C7" w14:textId="7E07A30E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S4.C4.PO1-3</w:t>
            </w:r>
          </w:p>
        </w:tc>
        <w:tc>
          <w:tcPr>
            <w:tcW w:w="2227" w:type="dxa"/>
          </w:tcPr>
          <w:p w14:paraId="06075D08" w14:textId="77777777" w:rsidR="00E8358C" w:rsidRPr="00F241A9" w:rsidRDefault="00E8358C" w:rsidP="00E8358C">
            <w:pPr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S4.C3.PO4-5</w:t>
            </w:r>
          </w:p>
          <w:p w14:paraId="6388A2A4" w14:textId="77777777" w:rsidR="00E8358C" w:rsidRPr="00F241A9" w:rsidRDefault="00E8358C" w:rsidP="00E8358C">
            <w:pPr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S4.C4.PO1-3</w:t>
            </w:r>
          </w:p>
          <w:p w14:paraId="0BD46A43" w14:textId="77777777" w:rsidR="00E8358C" w:rsidRPr="00F241A9" w:rsidRDefault="00E8358C" w:rsidP="00E8358C">
            <w:pPr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S2.C2.PO1-2</w:t>
            </w:r>
          </w:p>
          <w:p w14:paraId="2A59C5AE" w14:textId="666B9C60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45B331D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S2.C1.PO1-2</w:t>
            </w:r>
          </w:p>
          <w:p w14:paraId="51017CA0" w14:textId="29C4AFB6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S2.C2.PO1-2</w:t>
            </w:r>
          </w:p>
        </w:tc>
        <w:tc>
          <w:tcPr>
            <w:tcW w:w="2238" w:type="dxa"/>
            <w:shd w:val="clear" w:color="auto" w:fill="auto"/>
          </w:tcPr>
          <w:p w14:paraId="02BCEC12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S4.C1.PO1-7</w:t>
            </w:r>
          </w:p>
          <w:p w14:paraId="24B926BD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S1.C1.PO1, 3</w:t>
            </w:r>
          </w:p>
          <w:p w14:paraId="6E0FDCFA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S3.C1.PO2</w:t>
            </w:r>
          </w:p>
          <w:p w14:paraId="4116ECDA" w14:textId="719D5C20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S1.C6.PO1</w:t>
            </w:r>
          </w:p>
        </w:tc>
      </w:tr>
      <w:tr w:rsidR="00E8358C" w14:paraId="0E136764" w14:textId="77777777" w:rsidTr="00BA4E4F">
        <w:trPr>
          <w:gridAfter w:val="1"/>
          <w:wAfter w:w="18" w:type="dxa"/>
          <w:trHeight w:val="760"/>
        </w:trPr>
        <w:tc>
          <w:tcPr>
            <w:tcW w:w="2143" w:type="dxa"/>
            <w:shd w:val="clear" w:color="auto" w:fill="auto"/>
          </w:tcPr>
          <w:p w14:paraId="57BBE600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E73764C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E8E3BD2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199A496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E4BB1EE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5" w:type="dxa"/>
            <w:shd w:val="clear" w:color="auto" w:fill="auto"/>
          </w:tcPr>
          <w:p w14:paraId="38F5F471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EAF7787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C896623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E201C5C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0ECF8D9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8358C" w14:paraId="75F0D5D2" w14:textId="77777777" w:rsidTr="00BA4E4F">
        <w:trPr>
          <w:gridAfter w:val="1"/>
          <w:wAfter w:w="18" w:type="dxa"/>
          <w:trHeight w:val="1443"/>
        </w:trPr>
        <w:tc>
          <w:tcPr>
            <w:tcW w:w="2143" w:type="dxa"/>
            <w:shd w:val="clear" w:color="auto" w:fill="auto"/>
          </w:tcPr>
          <w:p w14:paraId="1972108B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47F1543A" w14:textId="77777777" w:rsidR="00E8358C" w:rsidRPr="005E7F45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0390399" w14:textId="77777777" w:rsidR="00E8358C" w:rsidRPr="00E66DBD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5" w:type="dxa"/>
          </w:tcPr>
          <w:p w14:paraId="764BC5D7" w14:textId="2A49639B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Grammar Lesson 27 Dictionary Information about a Word, Part 1 pgs. 112-116; Performance Coach ELAWriting Lesson 11 Pg. 150-165 14 Preparing to Write a Persuasive (Opinion) Essay pgs. 55-57</w:t>
            </w:r>
          </w:p>
        </w:tc>
        <w:tc>
          <w:tcPr>
            <w:tcW w:w="2249" w:type="dxa"/>
          </w:tcPr>
          <w:p w14:paraId="53F1D153" w14:textId="5C7F0AC6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 xml:space="preserve">Grammar Lesson 28 Spelling Rules: Silent Letters </w:t>
            </w:r>
            <w:r w:rsidRPr="00F241A9">
              <w:rPr>
                <w:i/>
                <w:sz w:val="20"/>
                <w:szCs w:val="20"/>
              </w:rPr>
              <w:t>k, g, w, t, d, and c</w:t>
            </w:r>
            <w:r w:rsidRPr="00F241A9">
              <w:rPr>
                <w:sz w:val="20"/>
                <w:szCs w:val="20"/>
              </w:rPr>
              <w:t xml:space="preserve"> pgs. 117-121; Performance Coach ELAWriting Lesson 11 Pg. 150-16514 pgs. 55-57</w:t>
            </w:r>
          </w:p>
        </w:tc>
        <w:tc>
          <w:tcPr>
            <w:tcW w:w="2227" w:type="dxa"/>
          </w:tcPr>
          <w:p w14:paraId="10CD2320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 xml:space="preserve">Grammar Lesson 29 Spelling Rules: Silent Letters </w:t>
            </w:r>
            <w:r w:rsidRPr="00F241A9">
              <w:rPr>
                <w:i/>
                <w:sz w:val="20"/>
                <w:szCs w:val="20"/>
              </w:rPr>
              <w:t xml:space="preserve">p, b, l, u, h, n, and gh </w:t>
            </w:r>
            <w:r w:rsidRPr="00F241A9">
              <w:rPr>
                <w:sz w:val="20"/>
                <w:szCs w:val="20"/>
              </w:rPr>
              <w:t xml:space="preserve"> pgs. 122-126; Performance Coach ELA Lesson 11 Pg. 150-165</w:t>
            </w:r>
          </w:p>
          <w:p w14:paraId="7EF83FAE" w14:textId="28C94A42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Daily Writing Traits pg. 42Lesson 14 pgs. 55-57</w:t>
            </w:r>
          </w:p>
        </w:tc>
        <w:tc>
          <w:tcPr>
            <w:tcW w:w="2220" w:type="dxa"/>
          </w:tcPr>
          <w:p w14:paraId="4D329254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Grammar Lesson 30 Dictionary Information about a Word, Part 2 pgs. 127-131; Performance Coach ELA Lesson 11 Pg. 150-165</w:t>
            </w:r>
          </w:p>
          <w:p w14:paraId="14AFF0F2" w14:textId="28247DE1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Daily Writing Traits pg. 48Lesson 14 pgs. 55-57</w:t>
            </w:r>
          </w:p>
        </w:tc>
        <w:tc>
          <w:tcPr>
            <w:tcW w:w="2238" w:type="dxa"/>
          </w:tcPr>
          <w:p w14:paraId="1AFDE0A8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 xml:space="preserve">Grammar Test 5; Performance Coach ELA Lesson 11 Pg. 150-165 </w:t>
            </w:r>
          </w:p>
          <w:p w14:paraId="18A03E30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Daily Writing Traits pg. 49</w:t>
            </w:r>
          </w:p>
          <w:p w14:paraId="3CBB3BC5" w14:textId="567E70E8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Lesson 14 pgs. 55-57</w:t>
            </w:r>
          </w:p>
        </w:tc>
      </w:tr>
      <w:tr w:rsidR="00E8358C" w14:paraId="3CC89D73" w14:textId="77777777" w:rsidTr="001A6ACC">
        <w:trPr>
          <w:gridAfter w:val="1"/>
          <w:wAfter w:w="18" w:type="dxa"/>
          <w:trHeight w:val="1245"/>
        </w:trPr>
        <w:tc>
          <w:tcPr>
            <w:tcW w:w="2143" w:type="dxa"/>
            <w:shd w:val="clear" w:color="auto" w:fill="auto"/>
          </w:tcPr>
          <w:p w14:paraId="3347D0A7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51C57C7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B606794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5" w:type="dxa"/>
          </w:tcPr>
          <w:p w14:paraId="0C725D07" w14:textId="4BBE5A55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  <w:tc>
          <w:tcPr>
            <w:tcW w:w="2249" w:type="dxa"/>
          </w:tcPr>
          <w:p w14:paraId="1A679B3B" w14:textId="609C57DA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  <w:tc>
          <w:tcPr>
            <w:tcW w:w="2227" w:type="dxa"/>
          </w:tcPr>
          <w:p w14:paraId="13BAD711" w14:textId="68E33264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  <w:tc>
          <w:tcPr>
            <w:tcW w:w="2220" w:type="dxa"/>
          </w:tcPr>
          <w:p w14:paraId="01D9563C" w14:textId="6F110B41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  <w:tc>
          <w:tcPr>
            <w:tcW w:w="2238" w:type="dxa"/>
          </w:tcPr>
          <w:p w14:paraId="09CDF1F9" w14:textId="7BE9B026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</w:tr>
    </w:tbl>
    <w:p w14:paraId="774D13E4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7BF3574" w14:textId="74C50AFE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E602FF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3"/>
        <w:gridCol w:w="3295"/>
        <w:gridCol w:w="2249"/>
        <w:gridCol w:w="2227"/>
        <w:gridCol w:w="2220"/>
        <w:gridCol w:w="2238"/>
        <w:gridCol w:w="18"/>
      </w:tblGrid>
      <w:tr w:rsidR="005430B9" w:rsidRPr="00704444" w14:paraId="13E83D1C" w14:textId="77777777" w:rsidTr="00BA4E4F">
        <w:tc>
          <w:tcPr>
            <w:tcW w:w="2143" w:type="dxa"/>
          </w:tcPr>
          <w:p w14:paraId="3D7265D4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5" w:type="dxa"/>
          </w:tcPr>
          <w:p w14:paraId="68B942D1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452CBC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6D1F5D9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FD15F98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4D3B4A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0363A1F" w14:textId="77777777" w:rsidTr="00BA4E4F">
        <w:tc>
          <w:tcPr>
            <w:tcW w:w="2143" w:type="dxa"/>
            <w:tcBorders>
              <w:bottom w:val="nil"/>
            </w:tcBorders>
            <w:shd w:val="clear" w:color="auto" w:fill="auto"/>
          </w:tcPr>
          <w:p w14:paraId="4F7D09A0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0AE730A5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5" w:type="dxa"/>
          </w:tcPr>
          <w:p w14:paraId="6241E489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4E93743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1F9B07F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F4E9F3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8C00C1C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9D5953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178A61C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C895BA9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C8E33EB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6A89D4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A4E4F" w14:paraId="3989D264" w14:textId="77777777" w:rsidTr="00BA4E4F">
        <w:tc>
          <w:tcPr>
            <w:tcW w:w="2143" w:type="dxa"/>
            <w:shd w:val="clear" w:color="auto" w:fill="auto"/>
          </w:tcPr>
          <w:p w14:paraId="7B608243" w14:textId="77777777" w:rsidR="00BA4E4F" w:rsidRPr="00F90E02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0723DB9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B6C5EF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3D458F5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71CC798" w14:textId="77777777" w:rsidR="00BA4E4F" w:rsidRDefault="00BA4E4F" w:rsidP="00BA4E4F">
            <w:pPr>
              <w:tabs>
                <w:tab w:val="left" w:pos="1440"/>
              </w:tabs>
            </w:pPr>
            <w:r>
              <w:t>Essential Question:</w:t>
            </w:r>
          </w:p>
          <w:p w14:paraId="6621F4E6" w14:textId="77777777" w:rsidR="00BA4E4F" w:rsidRDefault="00BA4E4F" w:rsidP="00BA4E4F">
            <w:pPr>
              <w:tabs>
                <w:tab w:val="left" w:pos="1440"/>
              </w:tabs>
            </w:pPr>
            <w:r>
              <w:t>“How can I communicate multiplication?”</w:t>
            </w:r>
          </w:p>
          <w:p w14:paraId="3465A804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5" w:type="dxa"/>
          </w:tcPr>
          <w:p w14:paraId="57E961C4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2F587645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Model Regrouping”</w:t>
            </w:r>
          </w:p>
          <w:p w14:paraId="6FBDF547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228-234</w:t>
            </w:r>
          </w:p>
          <w:p w14:paraId="6577982E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816126D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41CDA0C9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“The Distributive Property”</w:t>
            </w:r>
          </w:p>
          <w:p w14:paraId="3AEB626B" w14:textId="089E19E9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235-240</w:t>
            </w:r>
          </w:p>
        </w:tc>
        <w:tc>
          <w:tcPr>
            <w:tcW w:w="2249" w:type="dxa"/>
            <w:shd w:val="clear" w:color="auto" w:fill="auto"/>
          </w:tcPr>
          <w:p w14:paraId="3454BFC9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324E4814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“Multiply with Regrouping”</w:t>
            </w:r>
          </w:p>
          <w:p w14:paraId="002FFABD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241-246</w:t>
            </w:r>
          </w:p>
          <w:p w14:paraId="4BB2E579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91A315F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6CE4C647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“Multiply by a Multi-Digit Number”</w:t>
            </w:r>
          </w:p>
          <w:p w14:paraId="732B68DA" w14:textId="1F97778C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247-252</w:t>
            </w:r>
          </w:p>
        </w:tc>
        <w:tc>
          <w:tcPr>
            <w:tcW w:w="2227" w:type="dxa"/>
          </w:tcPr>
          <w:p w14:paraId="10D2031D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63CE2D6D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253-254</w:t>
            </w:r>
          </w:p>
          <w:p w14:paraId="77B189C8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EEA0983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10</w:t>
            </w:r>
          </w:p>
          <w:p w14:paraId="037BC6A7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Estimate Exact Answer”</w:t>
            </w:r>
          </w:p>
          <w:p w14:paraId="6362660F" w14:textId="3E80A2E6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255-260</w:t>
            </w:r>
          </w:p>
        </w:tc>
        <w:tc>
          <w:tcPr>
            <w:tcW w:w="2220" w:type="dxa"/>
          </w:tcPr>
          <w:p w14:paraId="67F62E2A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11</w:t>
            </w:r>
          </w:p>
          <w:p w14:paraId="6A55EE93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“Multiply Across Zero”</w:t>
            </w:r>
          </w:p>
          <w:p w14:paraId="50F238D2" w14:textId="7DAE7E20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261</w:t>
            </w:r>
          </w:p>
        </w:tc>
        <w:tc>
          <w:tcPr>
            <w:tcW w:w="2256" w:type="dxa"/>
            <w:gridSpan w:val="2"/>
          </w:tcPr>
          <w:p w14:paraId="777AB54A" w14:textId="55E1E31C" w:rsidR="00BA4E4F" w:rsidRPr="00F90E02" w:rsidRDefault="00E602F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BA4E4F" w14:paraId="55FC345C" w14:textId="77777777" w:rsidTr="00BA4E4F">
        <w:trPr>
          <w:trHeight w:val="597"/>
        </w:trPr>
        <w:tc>
          <w:tcPr>
            <w:tcW w:w="2143" w:type="dxa"/>
            <w:shd w:val="clear" w:color="auto" w:fill="auto"/>
          </w:tcPr>
          <w:p w14:paraId="77591F91" w14:textId="5063C6C0" w:rsidR="00BA4E4F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ECC87D2" w14:textId="747359D9" w:rsidR="00BA4E4F" w:rsidRP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4.NBT.5, 4.NBT.3</w:t>
            </w:r>
          </w:p>
          <w:p w14:paraId="311CE454" w14:textId="77777777" w:rsidR="00BA4E4F" w:rsidRPr="00F90E02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5" w:type="dxa"/>
          </w:tcPr>
          <w:p w14:paraId="3C703EA9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920B28F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6EF7A2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1ED9F7" w14:textId="77777777" w:rsidR="00BA4E4F" w:rsidRPr="00F90E02" w:rsidRDefault="00BA4E4F" w:rsidP="00BA4E4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C9CC9F2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A4E4F" w14:paraId="60B223AD" w14:textId="77777777" w:rsidTr="00BA4E4F">
        <w:trPr>
          <w:trHeight w:val="198"/>
        </w:trPr>
        <w:tc>
          <w:tcPr>
            <w:tcW w:w="2143" w:type="dxa"/>
            <w:tcBorders>
              <w:bottom w:val="single" w:sz="4" w:space="0" w:color="auto"/>
            </w:tcBorders>
            <w:shd w:val="clear" w:color="auto" w:fill="auto"/>
          </w:tcPr>
          <w:p w14:paraId="4771998B" w14:textId="77777777" w:rsidR="00BA4E4F" w:rsidRPr="005E7F45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5" w:type="dxa"/>
          </w:tcPr>
          <w:p w14:paraId="6C1C4774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3EE24CE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206A976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49FD74D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3139118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98327C" w14:paraId="1ACF970C" w14:textId="77777777" w:rsidTr="00BA4E4F">
        <w:tc>
          <w:tcPr>
            <w:tcW w:w="2143" w:type="dxa"/>
            <w:shd w:val="clear" w:color="auto" w:fill="auto"/>
          </w:tcPr>
          <w:p w14:paraId="2D0F9B82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4ACDA723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1DD8D9B5" w14:textId="77777777" w:rsidR="0098327C" w:rsidRPr="00D4385E" w:rsidRDefault="0098327C" w:rsidP="0098327C">
            <w:pPr>
              <w:tabs>
                <w:tab w:val="left" w:pos="1440"/>
              </w:tabs>
            </w:pPr>
            <w:r w:rsidRPr="00D4385E">
              <w:rPr>
                <w:b/>
              </w:rPr>
              <w:t>Key Concept</w:t>
            </w:r>
            <w:r w:rsidRPr="00D4385E">
              <w:t>: Amazing Animals</w:t>
            </w:r>
          </w:p>
          <w:p w14:paraId="2324A7DB" w14:textId="77777777" w:rsidR="0098327C" w:rsidRPr="00D4385E" w:rsidRDefault="0098327C" w:rsidP="0098327C">
            <w:pPr>
              <w:tabs>
                <w:tab w:val="left" w:pos="1440"/>
              </w:tabs>
            </w:pPr>
            <w:r w:rsidRPr="00D4385E">
              <w:rPr>
                <w:b/>
              </w:rPr>
              <w:t>Essential Question</w:t>
            </w:r>
            <w:r w:rsidRPr="00D4385E">
              <w:t>: What helps an animal to survive?</w:t>
            </w:r>
          </w:p>
          <w:p w14:paraId="4E91CC8B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A60E0BD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5" w:type="dxa"/>
          </w:tcPr>
          <w:p w14:paraId="7F28836E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-Reread the Anchor Text </w:t>
            </w:r>
            <w:r w:rsidRPr="00D4385E">
              <w:rPr>
                <w:i/>
                <w:sz w:val="22"/>
                <w:szCs w:val="22"/>
              </w:rPr>
              <w:t xml:space="preserve">Spiders  </w:t>
            </w:r>
            <w:r w:rsidRPr="00D4385E">
              <w:rPr>
                <w:sz w:val="22"/>
                <w:szCs w:val="22"/>
              </w:rPr>
              <w:t>(T43A-T43Q)</w:t>
            </w:r>
          </w:p>
          <w:p w14:paraId="504717CF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-Respond to Reading </w:t>
            </w:r>
            <w:r w:rsidRPr="00D4385E">
              <w:rPr>
                <w:sz w:val="22"/>
                <w:szCs w:val="22"/>
              </w:rPr>
              <w:t>(T44-T45)</w:t>
            </w:r>
          </w:p>
          <w:p w14:paraId="52693BFC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-Writing </w:t>
            </w:r>
            <w:r w:rsidRPr="00D4385E">
              <w:rPr>
                <w:sz w:val="22"/>
                <w:szCs w:val="22"/>
              </w:rPr>
              <w:t>Plan (T52-T53)</w:t>
            </w:r>
          </w:p>
          <w:p w14:paraId="2A2F1FF2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>Singular and Plural Nouns (T60)</w:t>
            </w:r>
          </w:p>
          <w:p w14:paraId="6CE941E1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-Spelling</w:t>
            </w:r>
            <w:r w:rsidRPr="00D4385E">
              <w:rPr>
                <w:sz w:val="22"/>
                <w:szCs w:val="22"/>
              </w:rPr>
              <w:t xml:space="preserve"> Digraphs (T64) </w:t>
            </w:r>
          </w:p>
          <w:p w14:paraId="4B915311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>Talk About It (T60)</w:t>
            </w:r>
          </w:p>
          <w:p w14:paraId="019A9040" w14:textId="212C969C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 xml:space="preserve">-Expand Vocabulary </w:t>
            </w:r>
            <w:r w:rsidRPr="00D4385E"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469A9392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-Read the Paired Selection </w:t>
            </w:r>
            <w:r w:rsidRPr="00D4385E">
              <w:rPr>
                <w:sz w:val="22"/>
                <w:szCs w:val="22"/>
              </w:rPr>
              <w:t>“Anansi and the Birds” (T45A-T45B)</w:t>
            </w:r>
          </w:p>
          <w:p w14:paraId="331C2B05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-Writing</w:t>
            </w:r>
            <w:r w:rsidRPr="00D4385E">
              <w:rPr>
                <w:sz w:val="22"/>
                <w:szCs w:val="22"/>
              </w:rPr>
              <w:t xml:space="preserve"> Compare-and-Contrast Text Structure (T54-T55)</w:t>
            </w:r>
          </w:p>
          <w:p w14:paraId="5AAB36A2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-Grammar</w:t>
            </w:r>
            <w:r w:rsidRPr="00D4385E">
              <w:rPr>
                <w:sz w:val="22"/>
                <w:szCs w:val="22"/>
              </w:rPr>
              <w:t xml:space="preserve"> Singular and Plural Nouns (T60)</w:t>
            </w:r>
          </w:p>
          <w:p w14:paraId="755BBA31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-Expand Vocabulary </w:t>
            </w:r>
            <w:r w:rsidRPr="00D4385E">
              <w:rPr>
                <w:sz w:val="22"/>
                <w:szCs w:val="22"/>
              </w:rPr>
              <w:t>(T67)</w:t>
            </w:r>
          </w:p>
          <w:p w14:paraId="5B02E5BB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>Talk About It (T60)</w:t>
            </w:r>
          </w:p>
          <w:p w14:paraId="219C95B5" w14:textId="1934218F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>-Spelling</w:t>
            </w:r>
            <w:r w:rsidRPr="00D4385E">
              <w:rPr>
                <w:sz w:val="22"/>
                <w:szCs w:val="22"/>
              </w:rPr>
              <w:t xml:space="preserve"> Digraphs (T64)</w:t>
            </w:r>
          </w:p>
        </w:tc>
        <w:tc>
          <w:tcPr>
            <w:tcW w:w="2227" w:type="dxa"/>
          </w:tcPr>
          <w:p w14:paraId="7FF830A1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 Reread the Paired Selection </w:t>
            </w:r>
            <w:r w:rsidRPr="00D4385E">
              <w:rPr>
                <w:sz w:val="22"/>
                <w:szCs w:val="22"/>
              </w:rPr>
              <w:t>“Anansi and the Birds” (T45A-T45B)</w:t>
            </w:r>
          </w:p>
          <w:p w14:paraId="6F6E8DD7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-Author’s Craft </w:t>
            </w:r>
            <w:r w:rsidRPr="00D4385E">
              <w:rPr>
                <w:sz w:val="22"/>
                <w:szCs w:val="22"/>
              </w:rPr>
              <w:t xml:space="preserve">Author’s Purpose (T46-T47) </w:t>
            </w:r>
          </w:p>
          <w:p w14:paraId="7F446CF5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-Writing </w:t>
            </w:r>
            <w:r w:rsidRPr="00D4385E">
              <w:rPr>
                <w:sz w:val="22"/>
                <w:szCs w:val="22"/>
              </w:rPr>
              <w:t>Draft (T56-T57)</w:t>
            </w:r>
          </w:p>
          <w:p w14:paraId="7F14FCF2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-Grammar</w:t>
            </w:r>
            <w:r w:rsidRPr="00D4385E">
              <w:rPr>
                <w:sz w:val="22"/>
                <w:szCs w:val="22"/>
              </w:rPr>
              <w:t xml:space="preserve"> Singular and Plural Nouns (T61) </w:t>
            </w:r>
          </w:p>
          <w:p w14:paraId="6338B930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-Expand Vocabulary </w:t>
            </w:r>
            <w:r w:rsidRPr="00D4385E">
              <w:rPr>
                <w:sz w:val="22"/>
                <w:szCs w:val="22"/>
              </w:rPr>
              <w:t>(T67)</w:t>
            </w:r>
          </w:p>
          <w:p w14:paraId="12254839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-Phonics </w:t>
            </w:r>
            <w:r w:rsidRPr="00D4385E">
              <w:rPr>
                <w:sz w:val="22"/>
                <w:szCs w:val="22"/>
              </w:rPr>
              <w:t>Digraphs (</w:t>
            </w:r>
            <w:r>
              <w:t>4.RF.3</w:t>
            </w:r>
            <w:r w:rsidRPr="00D4385E">
              <w:rPr>
                <w:sz w:val="22"/>
                <w:szCs w:val="22"/>
              </w:rPr>
              <w:t xml:space="preserve">-T49) </w:t>
            </w:r>
          </w:p>
          <w:p w14:paraId="3B5067C2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>Talk About It (T61)</w:t>
            </w:r>
          </w:p>
          <w:p w14:paraId="0F280BE9" w14:textId="16A94808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 xml:space="preserve">-Spelling </w:t>
            </w:r>
            <w:r w:rsidRPr="00D4385E">
              <w:rPr>
                <w:sz w:val="22"/>
                <w:szCs w:val="22"/>
              </w:rPr>
              <w:t>Digraphs (T65)</w:t>
            </w:r>
          </w:p>
        </w:tc>
        <w:tc>
          <w:tcPr>
            <w:tcW w:w="2220" w:type="dxa"/>
          </w:tcPr>
          <w:p w14:paraId="773D2A7A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-Fluency </w:t>
            </w:r>
            <w:r w:rsidRPr="00D4385E">
              <w:rPr>
                <w:sz w:val="22"/>
                <w:szCs w:val="22"/>
              </w:rPr>
              <w:t xml:space="preserve">Reread Genre Passage (T49) </w:t>
            </w:r>
          </w:p>
          <w:p w14:paraId="009386C8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-Writing </w:t>
            </w:r>
            <w:r w:rsidRPr="00D4385E">
              <w:rPr>
                <w:sz w:val="22"/>
                <w:szCs w:val="22"/>
              </w:rPr>
              <w:t xml:space="preserve">Draft (T56-T57) </w:t>
            </w:r>
          </w:p>
          <w:p w14:paraId="36A64EE5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-Integrate </w:t>
            </w:r>
            <w:r w:rsidRPr="00D4385E">
              <w:rPr>
                <w:sz w:val="22"/>
                <w:szCs w:val="22"/>
              </w:rPr>
              <w:t xml:space="preserve">Make Connections (T68) </w:t>
            </w:r>
          </w:p>
          <w:p w14:paraId="252D6F6D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>Singular and Plural Nouns (T61)</w:t>
            </w:r>
          </w:p>
          <w:p w14:paraId="5B186B6F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>Talk About It (T61)</w:t>
            </w:r>
          </w:p>
          <w:p w14:paraId="52DE5C10" w14:textId="77777777" w:rsidR="0098327C" w:rsidRPr="00D4385E" w:rsidRDefault="0098327C" w:rsidP="0098327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-Spelling</w:t>
            </w:r>
            <w:r w:rsidRPr="00D4385E">
              <w:rPr>
                <w:sz w:val="22"/>
                <w:szCs w:val="22"/>
              </w:rPr>
              <w:t xml:space="preserve"> Digraphs (T65) </w:t>
            </w:r>
          </w:p>
          <w:p w14:paraId="0E5DAFBE" w14:textId="377EAA61" w:rsidR="0098327C" w:rsidRPr="00F90E02" w:rsidRDefault="0098327C" w:rsidP="0098327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 xml:space="preserve">-Expand Vocabulary </w:t>
            </w:r>
            <w:r w:rsidRPr="00D4385E"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115B198B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-Writing</w:t>
            </w:r>
            <w:r w:rsidRPr="00D4385E">
              <w:rPr>
                <w:sz w:val="22"/>
                <w:szCs w:val="22"/>
              </w:rPr>
              <w:t xml:space="preserve"> Draft (T56-T57) </w:t>
            </w:r>
          </w:p>
          <w:p w14:paraId="6EEF95DA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-Spelling </w:t>
            </w:r>
            <w:r w:rsidRPr="00D4385E">
              <w:rPr>
                <w:sz w:val="22"/>
                <w:szCs w:val="22"/>
              </w:rPr>
              <w:t>Digraphs T65)</w:t>
            </w:r>
          </w:p>
          <w:p w14:paraId="7854BA69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-Research and Inquiry </w:t>
            </w:r>
            <w:r w:rsidRPr="00D4385E">
              <w:rPr>
                <w:sz w:val="22"/>
                <w:szCs w:val="22"/>
              </w:rPr>
              <w:t xml:space="preserve">Present Your Work (T69) </w:t>
            </w:r>
          </w:p>
          <w:p w14:paraId="658055D6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-Progress Monitoring </w:t>
            </w:r>
            <w:r w:rsidRPr="00D4385E">
              <w:rPr>
                <w:sz w:val="22"/>
                <w:szCs w:val="22"/>
              </w:rPr>
              <w:t xml:space="preserve">(T104-105) </w:t>
            </w:r>
          </w:p>
          <w:p w14:paraId="0769F126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>Singular and Plural Nouns (T61)</w:t>
            </w:r>
          </w:p>
          <w:p w14:paraId="065502B2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-Grammar</w:t>
            </w:r>
            <w:r w:rsidRPr="00D4385E">
              <w:rPr>
                <w:sz w:val="22"/>
                <w:szCs w:val="22"/>
              </w:rPr>
              <w:t xml:space="preserve"> Talk About It (T61)</w:t>
            </w:r>
          </w:p>
          <w:p w14:paraId="3B2BCFCC" w14:textId="06550982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 xml:space="preserve">-Expand Vocabulary </w:t>
            </w:r>
            <w:r w:rsidRPr="00D4385E">
              <w:rPr>
                <w:sz w:val="22"/>
                <w:szCs w:val="22"/>
              </w:rPr>
              <w:t xml:space="preserve">(T67) </w:t>
            </w:r>
          </w:p>
        </w:tc>
      </w:tr>
      <w:tr w:rsidR="0098327C" w14:paraId="1E4D0247" w14:textId="77777777" w:rsidTr="00BA4E4F">
        <w:trPr>
          <w:trHeight w:val="930"/>
        </w:trPr>
        <w:tc>
          <w:tcPr>
            <w:tcW w:w="2143" w:type="dxa"/>
            <w:shd w:val="clear" w:color="auto" w:fill="auto"/>
          </w:tcPr>
          <w:p w14:paraId="28E25F8F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F78AD45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39BEC03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5" w:type="dxa"/>
          </w:tcPr>
          <w:p w14:paraId="2FB9EE8E" w14:textId="075A8577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36B23">
              <w:rPr>
                <w:sz w:val="20"/>
                <w:szCs w:val="20"/>
              </w:rPr>
              <w:t>4.W.8; 4.RI.7; 4.RI.1; 4.RI.2; 6.RL.4; 6.RI.5; 4.L.5; 4.L.4a; 4.W.9; 4.W.4; 3.L.1b; 5.L.2a; 4.L.2e;  4.RF.3a; 3.L.4c;</w:t>
            </w:r>
          </w:p>
        </w:tc>
        <w:tc>
          <w:tcPr>
            <w:tcW w:w="2249" w:type="dxa"/>
            <w:shd w:val="clear" w:color="auto" w:fill="auto"/>
          </w:tcPr>
          <w:p w14:paraId="0B0191A9" w14:textId="36BED36A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36B23">
              <w:rPr>
                <w:sz w:val="20"/>
                <w:szCs w:val="20"/>
              </w:rPr>
              <w:t>5.RI.5; 4.RI.3; 4.RL.2; 4.W.1a; 4.W.8; 3.L.1b; 5.L.2a; 4.L.2e; 4.RF.3a; 3.L.4c;</w:t>
            </w:r>
          </w:p>
        </w:tc>
        <w:tc>
          <w:tcPr>
            <w:tcW w:w="2227" w:type="dxa"/>
          </w:tcPr>
          <w:p w14:paraId="563DAC3A" w14:textId="51C1514A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36B23">
              <w:rPr>
                <w:sz w:val="20"/>
                <w:szCs w:val="20"/>
              </w:rPr>
              <w:t>5.RI.5; 4.RI.3; 4.RL.2; 4.RL.3; 4.W.9; 4.RF.3a; 4.RF.4a; 4.W.2c; 4.L.2c; 3.L.1b; 5.L.2a; 4.L.2e; 4.RF.3a; 3.L.4c;</w:t>
            </w:r>
          </w:p>
        </w:tc>
        <w:tc>
          <w:tcPr>
            <w:tcW w:w="2220" w:type="dxa"/>
          </w:tcPr>
          <w:p w14:paraId="170510E1" w14:textId="00585E2D" w:rsidR="0098327C" w:rsidRPr="00F90E02" w:rsidRDefault="0098327C" w:rsidP="0098327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836B23">
              <w:rPr>
                <w:sz w:val="20"/>
                <w:szCs w:val="20"/>
              </w:rPr>
              <w:t xml:space="preserve">4.RF.3a; 4.RF.4a; 4.W.2c; 4.L.2c; 3.L.1b; 5.L.2a; 4.L.2e; 4.RF.3a; 3.L.4c; 4.RI.9; 4.SL.1a; </w:t>
            </w:r>
          </w:p>
        </w:tc>
        <w:tc>
          <w:tcPr>
            <w:tcW w:w="2256" w:type="dxa"/>
            <w:gridSpan w:val="2"/>
          </w:tcPr>
          <w:p w14:paraId="3865391E" w14:textId="5921931A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36B23">
              <w:rPr>
                <w:sz w:val="20"/>
                <w:szCs w:val="20"/>
              </w:rPr>
              <w:t xml:space="preserve">4.W.2c; 4.L.2c; 3.L.1b; 5.L.2a; 4.L.2e; 4.RF.3a; 3.L.4c; 4.SL.1b; 4.SL.4; 4.RI.2; 4.L.4a; </w:t>
            </w:r>
          </w:p>
        </w:tc>
      </w:tr>
      <w:tr w:rsidR="0098327C" w14:paraId="64A147AC" w14:textId="77777777" w:rsidTr="001A6ACC">
        <w:trPr>
          <w:trHeight w:val="165"/>
        </w:trPr>
        <w:tc>
          <w:tcPr>
            <w:tcW w:w="214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5D111F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669600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953944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C2D98B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207C4C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4D1811" w14:textId="77777777" w:rsidR="0098327C" w:rsidRPr="00F90E02" w:rsidRDefault="0098327C" w:rsidP="0098327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98327C" w14:paraId="456AED18" w14:textId="77777777" w:rsidTr="00A86F2D">
        <w:trPr>
          <w:trHeight w:val="255"/>
        </w:trPr>
        <w:tc>
          <w:tcPr>
            <w:tcW w:w="14390" w:type="dxa"/>
            <w:gridSpan w:val="7"/>
          </w:tcPr>
          <w:p w14:paraId="1A47894C" w14:textId="225CB52C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8</w:t>
            </w:r>
          </w:p>
        </w:tc>
      </w:tr>
      <w:tr w:rsidR="0098327C" w14:paraId="25855AC2" w14:textId="77777777" w:rsidTr="00BA4E4F">
        <w:trPr>
          <w:trHeight w:val="345"/>
        </w:trPr>
        <w:tc>
          <w:tcPr>
            <w:tcW w:w="2143" w:type="dxa"/>
          </w:tcPr>
          <w:p w14:paraId="32168C4F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5" w:type="dxa"/>
          </w:tcPr>
          <w:p w14:paraId="26117D54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801D610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97DCF6C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8B3121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8E8C975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08C59E4F" w14:textId="77777777" w:rsidTr="00BA4E4F">
        <w:trPr>
          <w:gridAfter w:val="1"/>
          <w:wAfter w:w="18" w:type="dxa"/>
        </w:trPr>
        <w:tc>
          <w:tcPr>
            <w:tcW w:w="2143" w:type="dxa"/>
          </w:tcPr>
          <w:p w14:paraId="07F7825F" w14:textId="77777777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5" w:type="dxa"/>
          </w:tcPr>
          <w:p w14:paraId="3D512B56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DF85E40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C44BF8C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24755945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44EE65D6" w14:textId="77777777" w:rsidR="0098327C" w:rsidRPr="003129F3" w:rsidRDefault="0098327C" w:rsidP="0098327C">
            <w:r w:rsidRPr="003129F3">
              <w:t>Lunch</w:t>
            </w:r>
          </w:p>
        </w:tc>
      </w:tr>
      <w:tr w:rsidR="00E8358C" w14:paraId="59959B7B" w14:textId="77777777" w:rsidTr="00E8358C">
        <w:trPr>
          <w:gridAfter w:val="1"/>
          <w:wAfter w:w="18" w:type="dxa"/>
          <w:trHeight w:val="1308"/>
        </w:trPr>
        <w:tc>
          <w:tcPr>
            <w:tcW w:w="2143" w:type="dxa"/>
          </w:tcPr>
          <w:p w14:paraId="2056EED4" w14:textId="77777777" w:rsidR="00E8358C" w:rsidRPr="003233D3" w:rsidRDefault="00E8358C" w:rsidP="00E8358C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2150259" w14:textId="77777777" w:rsidR="00E8358C" w:rsidRPr="003233D3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5" w:type="dxa"/>
          </w:tcPr>
          <w:p w14:paraId="3B07E72D" w14:textId="78725524" w:rsidR="00E8358C" w:rsidRPr="003233D3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868F0">
              <w:rPr>
                <w:sz w:val="21"/>
                <w:szCs w:val="21"/>
              </w:rPr>
              <w:t>Chapter 5 Earth’s Resources</w:t>
            </w:r>
            <w:r>
              <w:rPr>
                <w:sz w:val="21"/>
                <w:szCs w:val="21"/>
              </w:rPr>
              <w:t xml:space="preserve"> </w:t>
            </w:r>
            <w:r w:rsidRPr="000868F0">
              <w:rPr>
                <w:sz w:val="21"/>
                <w:szCs w:val="21"/>
              </w:rPr>
              <w:t>Lesson 1 Mineral and rocks</w:t>
            </w:r>
            <w:r>
              <w:rPr>
                <w:sz w:val="21"/>
                <w:szCs w:val="21"/>
              </w:rPr>
              <w:t xml:space="preserve">; </w:t>
            </w:r>
            <w:r w:rsidRPr="000868F0">
              <w:rPr>
                <w:sz w:val="21"/>
                <w:szCs w:val="21"/>
              </w:rPr>
              <w:t>Vocabulary words</w:t>
            </w:r>
          </w:p>
        </w:tc>
        <w:tc>
          <w:tcPr>
            <w:tcW w:w="2249" w:type="dxa"/>
          </w:tcPr>
          <w:p w14:paraId="55392B61" w14:textId="77777777" w:rsidR="00E8358C" w:rsidRPr="000868F0" w:rsidRDefault="00E8358C" w:rsidP="00E8358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0868F0">
              <w:rPr>
                <w:sz w:val="21"/>
                <w:szCs w:val="21"/>
              </w:rPr>
              <w:t>Answer questions</w:t>
            </w:r>
          </w:p>
          <w:p w14:paraId="393C70D4" w14:textId="0D421842" w:rsidR="00E8358C" w:rsidRPr="003233D3" w:rsidRDefault="00E8358C" w:rsidP="00E8358C">
            <w:pPr>
              <w:tabs>
                <w:tab w:val="left" w:pos="1440"/>
              </w:tabs>
            </w:pPr>
            <w:r w:rsidRPr="000868F0">
              <w:rPr>
                <w:sz w:val="21"/>
                <w:szCs w:val="21"/>
              </w:rPr>
              <w:t>Informal Assessment</w:t>
            </w:r>
          </w:p>
        </w:tc>
        <w:tc>
          <w:tcPr>
            <w:tcW w:w="2227" w:type="dxa"/>
          </w:tcPr>
          <w:p w14:paraId="3BA964A8" w14:textId="77777777" w:rsidR="00E8358C" w:rsidRPr="000868F0" w:rsidRDefault="00E8358C" w:rsidP="00E8358C">
            <w:pPr>
              <w:rPr>
                <w:sz w:val="21"/>
                <w:szCs w:val="21"/>
              </w:rPr>
            </w:pPr>
            <w:r w:rsidRPr="000868F0">
              <w:rPr>
                <w:sz w:val="21"/>
                <w:szCs w:val="21"/>
              </w:rPr>
              <w:t>Lesson 2 Kinds of Soils</w:t>
            </w:r>
          </w:p>
          <w:p w14:paraId="6C876236" w14:textId="77777777" w:rsidR="00E8358C" w:rsidRPr="000868F0" w:rsidRDefault="00E8358C" w:rsidP="00E8358C">
            <w:pPr>
              <w:rPr>
                <w:sz w:val="21"/>
                <w:szCs w:val="21"/>
              </w:rPr>
            </w:pPr>
            <w:r w:rsidRPr="000868F0">
              <w:rPr>
                <w:sz w:val="21"/>
                <w:szCs w:val="21"/>
              </w:rPr>
              <w:t>Vocabulary words</w:t>
            </w:r>
          </w:p>
          <w:p w14:paraId="24E83801" w14:textId="0FBEBCF9" w:rsidR="00E8358C" w:rsidRDefault="00E8358C" w:rsidP="00E8358C">
            <w:pPr>
              <w:rPr>
                <w:sz w:val="21"/>
                <w:szCs w:val="21"/>
              </w:rPr>
            </w:pPr>
            <w:r w:rsidRPr="000868F0">
              <w:rPr>
                <w:sz w:val="21"/>
                <w:szCs w:val="21"/>
              </w:rPr>
              <w:t>Read</w:t>
            </w:r>
          </w:p>
          <w:p w14:paraId="5A33174E" w14:textId="77777777" w:rsidR="00E8358C" w:rsidRDefault="00E8358C" w:rsidP="00E8358C">
            <w:pPr>
              <w:rPr>
                <w:sz w:val="21"/>
                <w:szCs w:val="21"/>
              </w:rPr>
            </w:pPr>
          </w:p>
          <w:p w14:paraId="7511F80E" w14:textId="77777777" w:rsidR="00E8358C" w:rsidRPr="000868F0" w:rsidRDefault="00E8358C" w:rsidP="00E8358C">
            <w:pPr>
              <w:rPr>
                <w:sz w:val="21"/>
                <w:szCs w:val="21"/>
              </w:rPr>
            </w:pPr>
            <w:r w:rsidRPr="000868F0">
              <w:rPr>
                <w:sz w:val="21"/>
                <w:szCs w:val="21"/>
              </w:rPr>
              <w:t>Answer questions</w:t>
            </w:r>
          </w:p>
          <w:p w14:paraId="4D66206E" w14:textId="77777777" w:rsidR="00E8358C" w:rsidRPr="000868F0" w:rsidRDefault="00E8358C" w:rsidP="00E8358C">
            <w:pPr>
              <w:rPr>
                <w:sz w:val="21"/>
                <w:szCs w:val="21"/>
              </w:rPr>
            </w:pPr>
            <w:r w:rsidRPr="000868F0">
              <w:rPr>
                <w:sz w:val="21"/>
                <w:szCs w:val="21"/>
              </w:rPr>
              <w:t>Informal assessment</w:t>
            </w:r>
          </w:p>
          <w:p w14:paraId="5EC159CB" w14:textId="61F6F2CD" w:rsidR="00E8358C" w:rsidRPr="003233D3" w:rsidRDefault="00E8358C" w:rsidP="00E8358C">
            <w:r w:rsidRPr="000868F0">
              <w:rPr>
                <w:sz w:val="21"/>
                <w:szCs w:val="21"/>
              </w:rPr>
              <w:t>challenge</w:t>
            </w:r>
          </w:p>
        </w:tc>
        <w:tc>
          <w:tcPr>
            <w:tcW w:w="2220" w:type="dxa"/>
          </w:tcPr>
          <w:p w14:paraId="09E9CA31" w14:textId="77777777" w:rsidR="00E8358C" w:rsidRPr="000868F0" w:rsidRDefault="00E8358C" w:rsidP="00E8358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0868F0">
              <w:rPr>
                <w:sz w:val="21"/>
                <w:szCs w:val="21"/>
              </w:rPr>
              <w:t>History of science</w:t>
            </w:r>
          </w:p>
          <w:p w14:paraId="3A9EA659" w14:textId="68FE7D89" w:rsidR="00E8358C" w:rsidRPr="003233D3" w:rsidRDefault="00E8358C" w:rsidP="00E8358C">
            <w:pPr>
              <w:tabs>
                <w:tab w:val="left" w:pos="1440"/>
              </w:tabs>
            </w:pPr>
            <w:r w:rsidRPr="000868F0">
              <w:rPr>
                <w:sz w:val="21"/>
                <w:szCs w:val="21"/>
              </w:rPr>
              <w:t>Read/answer questions</w:t>
            </w:r>
          </w:p>
        </w:tc>
        <w:tc>
          <w:tcPr>
            <w:tcW w:w="2238" w:type="dxa"/>
          </w:tcPr>
          <w:p w14:paraId="04706944" w14:textId="0630923D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Social Studies pgs. 94-1</w:t>
            </w:r>
            <w:r>
              <w:rPr>
                <w:sz w:val="20"/>
                <w:szCs w:val="20"/>
              </w:rPr>
              <w:t>11</w:t>
            </w:r>
          </w:p>
          <w:p w14:paraId="736089DB" w14:textId="77777777" w:rsidR="00E8358C" w:rsidRPr="003233D3" w:rsidRDefault="00E8358C" w:rsidP="00E8358C"/>
        </w:tc>
      </w:tr>
      <w:tr w:rsidR="00E8358C" w14:paraId="3AD8138C" w14:textId="77777777" w:rsidTr="00E8358C">
        <w:trPr>
          <w:gridAfter w:val="1"/>
          <w:wAfter w:w="18" w:type="dxa"/>
          <w:trHeight w:val="1848"/>
        </w:trPr>
        <w:tc>
          <w:tcPr>
            <w:tcW w:w="2143" w:type="dxa"/>
            <w:shd w:val="clear" w:color="auto" w:fill="auto"/>
          </w:tcPr>
          <w:p w14:paraId="5B7AA083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6CB1D6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EF15F8" w14:textId="77777777" w:rsidR="00E8358C" w:rsidRPr="00E62356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5" w:type="dxa"/>
          </w:tcPr>
          <w:p w14:paraId="571E7649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S6.C1.PO2,3,6</w:t>
            </w:r>
          </w:p>
          <w:p w14:paraId="1D2A798D" w14:textId="71FD16A0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FEE0ADB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S6.C1.PO2,3,6</w:t>
            </w:r>
          </w:p>
          <w:p w14:paraId="0185E161" w14:textId="7A236226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color w:val="4472C4"/>
                <w:sz w:val="20"/>
                <w:szCs w:val="20"/>
              </w:rPr>
              <w:t xml:space="preserve"> </w:t>
            </w:r>
          </w:p>
        </w:tc>
        <w:tc>
          <w:tcPr>
            <w:tcW w:w="2227" w:type="dxa"/>
          </w:tcPr>
          <w:p w14:paraId="082400D6" w14:textId="3A794FE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S6.C1.PO1-3</w:t>
            </w:r>
          </w:p>
        </w:tc>
        <w:tc>
          <w:tcPr>
            <w:tcW w:w="2220" w:type="dxa"/>
          </w:tcPr>
          <w:p w14:paraId="6840C6DE" w14:textId="00EE86E6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S2.C1.PO1-2</w:t>
            </w:r>
          </w:p>
        </w:tc>
        <w:tc>
          <w:tcPr>
            <w:tcW w:w="2238" w:type="dxa"/>
            <w:shd w:val="clear" w:color="auto" w:fill="auto"/>
          </w:tcPr>
          <w:p w14:paraId="01FD88CD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S1.C1.PO1, 3-4</w:t>
            </w:r>
          </w:p>
          <w:p w14:paraId="7675DDB0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S1.C3.PO1</w:t>
            </w:r>
          </w:p>
          <w:p w14:paraId="181A0FAD" w14:textId="22C69224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S3.C1.PO1-3</w:t>
            </w:r>
          </w:p>
        </w:tc>
      </w:tr>
      <w:tr w:rsidR="00E8358C" w14:paraId="213E4B4D" w14:textId="77777777" w:rsidTr="00BA4E4F">
        <w:trPr>
          <w:gridAfter w:val="1"/>
          <w:wAfter w:w="18" w:type="dxa"/>
          <w:trHeight w:val="760"/>
        </w:trPr>
        <w:tc>
          <w:tcPr>
            <w:tcW w:w="2143" w:type="dxa"/>
            <w:shd w:val="clear" w:color="auto" w:fill="auto"/>
          </w:tcPr>
          <w:p w14:paraId="0E72C871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803DB6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6CC64D5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A450092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4339591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5" w:type="dxa"/>
            <w:shd w:val="clear" w:color="auto" w:fill="auto"/>
          </w:tcPr>
          <w:p w14:paraId="19FD9BD1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14F66FC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E2EA504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7D71A0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D7D0BE5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8358C" w14:paraId="1B10FDD2" w14:textId="77777777" w:rsidTr="00BA4E4F">
        <w:trPr>
          <w:gridAfter w:val="1"/>
          <w:wAfter w:w="18" w:type="dxa"/>
          <w:trHeight w:val="1443"/>
        </w:trPr>
        <w:tc>
          <w:tcPr>
            <w:tcW w:w="2143" w:type="dxa"/>
            <w:shd w:val="clear" w:color="auto" w:fill="auto"/>
          </w:tcPr>
          <w:p w14:paraId="6DDB8D28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AC31C9D" w14:textId="77777777" w:rsidR="00E8358C" w:rsidRPr="005E7F45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A2D67DC" w14:textId="77777777" w:rsidR="00E8358C" w:rsidRPr="00E66DBD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5" w:type="dxa"/>
          </w:tcPr>
          <w:p w14:paraId="085811BC" w14:textId="77777777" w:rsidR="00E8358C" w:rsidRPr="00F241A9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241A9">
              <w:rPr>
                <w:sz w:val="20"/>
                <w:szCs w:val="20"/>
              </w:rPr>
              <w:t>Grammar Test 5; Performance Coach ELA Lesson 11 Pg. 150-165</w:t>
            </w:r>
          </w:p>
          <w:p w14:paraId="4AF63EEF" w14:textId="35AD1F5B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Daily Writing Traits pg. 54Lesson 15 Writing a Persuasive (Opinion) Essay pgs. 58-59</w:t>
            </w:r>
          </w:p>
        </w:tc>
        <w:tc>
          <w:tcPr>
            <w:tcW w:w="2249" w:type="dxa"/>
          </w:tcPr>
          <w:p w14:paraId="63D932C2" w14:textId="4D98B98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Grammar Lesson 31 Linking Verbs pgs. 132-137; Performance Coach ELA Lesson 11 Pg. 150-165</w:t>
            </w:r>
            <w:r>
              <w:rPr>
                <w:sz w:val="20"/>
                <w:szCs w:val="20"/>
              </w:rPr>
              <w:t xml:space="preserve">; </w:t>
            </w:r>
            <w:r w:rsidRPr="00F241A9">
              <w:rPr>
                <w:sz w:val="20"/>
                <w:szCs w:val="20"/>
              </w:rPr>
              <w:t>Daily Writing Traits pg. 55Lesson 15 Writing a Persuasive (Opinion) Essay pgs. 58-59</w:t>
            </w:r>
          </w:p>
        </w:tc>
        <w:tc>
          <w:tcPr>
            <w:tcW w:w="2227" w:type="dxa"/>
          </w:tcPr>
          <w:p w14:paraId="1E7D37D0" w14:textId="7712573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A37">
              <w:rPr>
                <w:sz w:val="19"/>
                <w:szCs w:val="19"/>
              </w:rPr>
              <w:t>Grammar Lesson 32 Diag</w:t>
            </w:r>
            <w:r>
              <w:rPr>
                <w:sz w:val="19"/>
                <w:szCs w:val="19"/>
              </w:rPr>
              <w:t xml:space="preserve">ramming Simple Subjects &amp; </w:t>
            </w:r>
            <w:r w:rsidRPr="00E72A37">
              <w:rPr>
                <w:sz w:val="19"/>
                <w:szCs w:val="19"/>
              </w:rPr>
              <w:t xml:space="preserve">Simple Predicates pgs. 138-141; Hake Writing Lesson 14 Preparing to Write15 Writing a </w:t>
            </w:r>
            <w:r>
              <w:rPr>
                <w:sz w:val="19"/>
                <w:szCs w:val="19"/>
              </w:rPr>
              <w:t>Persuasive (Opinion) Essay pgs.</w:t>
            </w:r>
            <w:r w:rsidRPr="00E72A37">
              <w:rPr>
                <w:sz w:val="19"/>
                <w:szCs w:val="19"/>
              </w:rPr>
              <w:t>58-59</w:t>
            </w:r>
          </w:p>
        </w:tc>
        <w:tc>
          <w:tcPr>
            <w:tcW w:w="2220" w:type="dxa"/>
          </w:tcPr>
          <w:p w14:paraId="44D2D94A" w14:textId="15A8DDC2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Grammar Lesson 33 Spelling Rules: Suffixes, Part 1 pgs. 142-148; Hake Writing Lesson 14 Preparing to Write15 Writing a Persuasive (Opinion) Essay pgs. 58-59</w:t>
            </w:r>
          </w:p>
        </w:tc>
        <w:tc>
          <w:tcPr>
            <w:tcW w:w="2238" w:type="dxa"/>
          </w:tcPr>
          <w:p w14:paraId="67E6C499" w14:textId="0A5009DC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241A9">
              <w:rPr>
                <w:sz w:val="20"/>
                <w:szCs w:val="20"/>
              </w:rPr>
              <w:t>Grammar Lesson 34 Spelling Rules: Suffixes, Part 2 pgs. 149-153; Writing Lesson 14 Preparing to Write15 Writing a Persuasive (Opinion) Essay pgs. 58-59</w:t>
            </w:r>
          </w:p>
        </w:tc>
      </w:tr>
      <w:tr w:rsidR="00E8358C" w14:paraId="5BE387C7" w14:textId="77777777" w:rsidTr="001A6ACC">
        <w:trPr>
          <w:gridAfter w:val="1"/>
          <w:wAfter w:w="18" w:type="dxa"/>
          <w:trHeight w:val="975"/>
        </w:trPr>
        <w:tc>
          <w:tcPr>
            <w:tcW w:w="2143" w:type="dxa"/>
            <w:shd w:val="clear" w:color="auto" w:fill="auto"/>
          </w:tcPr>
          <w:p w14:paraId="75E62BC4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A29ED2D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57C8B46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5" w:type="dxa"/>
          </w:tcPr>
          <w:p w14:paraId="25F7D18D" w14:textId="3B97011B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401E34">
              <w:rPr>
                <w:sz w:val="22"/>
              </w:rPr>
              <w:t>.W.1</w:t>
            </w:r>
          </w:p>
        </w:tc>
        <w:tc>
          <w:tcPr>
            <w:tcW w:w="2249" w:type="dxa"/>
          </w:tcPr>
          <w:p w14:paraId="2F2ECEE3" w14:textId="2B124DE3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401E34">
              <w:rPr>
                <w:sz w:val="22"/>
              </w:rPr>
              <w:t>.W.1</w:t>
            </w:r>
          </w:p>
        </w:tc>
        <w:tc>
          <w:tcPr>
            <w:tcW w:w="2227" w:type="dxa"/>
          </w:tcPr>
          <w:p w14:paraId="31C3AAF0" w14:textId="7842D893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401E34">
              <w:rPr>
                <w:sz w:val="22"/>
              </w:rPr>
              <w:t>.W.1</w:t>
            </w:r>
          </w:p>
        </w:tc>
        <w:tc>
          <w:tcPr>
            <w:tcW w:w="2220" w:type="dxa"/>
          </w:tcPr>
          <w:p w14:paraId="3A81962D" w14:textId="377B7ACF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401E34">
              <w:rPr>
                <w:sz w:val="22"/>
              </w:rPr>
              <w:t>.W.1</w:t>
            </w:r>
          </w:p>
        </w:tc>
        <w:tc>
          <w:tcPr>
            <w:tcW w:w="2238" w:type="dxa"/>
          </w:tcPr>
          <w:p w14:paraId="186AFFC9" w14:textId="17233756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401E34">
              <w:rPr>
                <w:sz w:val="22"/>
              </w:rPr>
              <w:t>.W.1</w:t>
            </w:r>
          </w:p>
        </w:tc>
      </w:tr>
    </w:tbl>
    <w:p w14:paraId="42DCBB41" w14:textId="12E279AB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15625424" w14:textId="78429356" w:rsidR="001A6ACC" w:rsidRDefault="001A6ACC" w:rsidP="005430B9">
      <w:pPr>
        <w:tabs>
          <w:tab w:val="left" w:pos="1440"/>
        </w:tabs>
        <w:rPr>
          <w:b/>
          <w:sz w:val="32"/>
          <w:szCs w:val="32"/>
        </w:rPr>
      </w:pPr>
    </w:p>
    <w:p w14:paraId="2D1B352B" w14:textId="77777777" w:rsidR="001A6ACC" w:rsidRDefault="001A6ACC" w:rsidP="005430B9">
      <w:pPr>
        <w:tabs>
          <w:tab w:val="left" w:pos="1440"/>
        </w:tabs>
        <w:rPr>
          <w:b/>
          <w:sz w:val="32"/>
          <w:szCs w:val="32"/>
        </w:rPr>
      </w:pPr>
    </w:p>
    <w:p w14:paraId="29087DEA" w14:textId="191A597F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E602FF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3A2616B1" w14:textId="77777777" w:rsidTr="00BA4E4F">
        <w:tc>
          <w:tcPr>
            <w:tcW w:w="2141" w:type="dxa"/>
          </w:tcPr>
          <w:p w14:paraId="45D3308E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1FA9A6A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602C4C1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42D757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64BD310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5ECD7F9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76FA3B8" w14:textId="77777777" w:rsidTr="00BA4E4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624156B8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7FA8C98D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94917F8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4292E61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AE51C4D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7B8060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6F8CAE0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18BD1B5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BF900E5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A419A6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478C195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A74785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A4E4F" w14:paraId="1E6B0367" w14:textId="77777777" w:rsidTr="00BA4E4F">
        <w:tc>
          <w:tcPr>
            <w:tcW w:w="2141" w:type="dxa"/>
            <w:shd w:val="clear" w:color="auto" w:fill="auto"/>
          </w:tcPr>
          <w:p w14:paraId="30E87AA0" w14:textId="77777777" w:rsidR="00BA4E4F" w:rsidRPr="00F90E02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1B5091D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2B9831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87A76E8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4963620" w14:textId="77777777" w:rsidR="00BA4E4F" w:rsidRDefault="00BA4E4F" w:rsidP="00BA4E4F">
            <w:pPr>
              <w:tabs>
                <w:tab w:val="left" w:pos="1440"/>
              </w:tabs>
            </w:pPr>
            <w:r>
              <w:t>Essential Question:</w:t>
            </w:r>
          </w:p>
          <w:p w14:paraId="2D30535C" w14:textId="61A734B4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multiply by a two-digit number?”</w:t>
            </w:r>
          </w:p>
        </w:tc>
        <w:tc>
          <w:tcPr>
            <w:tcW w:w="3297" w:type="dxa"/>
          </w:tcPr>
          <w:p w14:paraId="5EA18828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75F1519A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267-270pt1</w:t>
            </w:r>
          </w:p>
          <w:p w14:paraId="31FAC94A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EC99D8F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7D08DFB1" w14:textId="37AE26FB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272-278</w:t>
            </w:r>
          </w:p>
        </w:tc>
        <w:tc>
          <w:tcPr>
            <w:tcW w:w="2227" w:type="dxa"/>
          </w:tcPr>
          <w:p w14:paraId="2F1A2F38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1A924E7D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“Multiply by Tens”</w:t>
            </w:r>
          </w:p>
          <w:p w14:paraId="79D9CE66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279-284</w:t>
            </w:r>
          </w:p>
          <w:p w14:paraId="33D019B7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177424B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73715A7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4746A2C6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“Estimate Products”</w:t>
            </w:r>
          </w:p>
          <w:p w14:paraId="587A71E6" w14:textId="7BDF7079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285-290</w:t>
            </w:r>
          </w:p>
        </w:tc>
        <w:tc>
          <w:tcPr>
            <w:tcW w:w="2220" w:type="dxa"/>
          </w:tcPr>
          <w:p w14:paraId="45EADD66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6C707445" w14:textId="5E3C6D3E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291-292</w:t>
            </w:r>
          </w:p>
        </w:tc>
        <w:tc>
          <w:tcPr>
            <w:tcW w:w="2256" w:type="dxa"/>
            <w:gridSpan w:val="2"/>
          </w:tcPr>
          <w:p w14:paraId="3129749A" w14:textId="4CBB2EF8" w:rsidR="00BA4E4F" w:rsidRPr="00F90E02" w:rsidRDefault="00E602F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BA4E4F" w14:paraId="269A1286" w14:textId="77777777" w:rsidTr="00BA4E4F">
        <w:trPr>
          <w:trHeight w:val="597"/>
        </w:trPr>
        <w:tc>
          <w:tcPr>
            <w:tcW w:w="2141" w:type="dxa"/>
            <w:shd w:val="clear" w:color="auto" w:fill="auto"/>
          </w:tcPr>
          <w:p w14:paraId="0A6E3687" w14:textId="01EA5D52" w:rsidR="00BA4E4F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70AC418" w14:textId="07D36DE5" w:rsidR="00BA4E4F" w:rsidRPr="001A6ACC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4.NBT.5, 4.NBT.3</w:t>
            </w:r>
          </w:p>
          <w:p w14:paraId="412E7DAF" w14:textId="77777777" w:rsidR="00BA4E4F" w:rsidRPr="00F90E02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F987599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6E42BF4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76DA0C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C97F738" w14:textId="77777777" w:rsidR="00BA4E4F" w:rsidRPr="00F90E02" w:rsidRDefault="00BA4E4F" w:rsidP="00BA4E4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CF3F8BC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A4E4F" w14:paraId="37B242B7" w14:textId="77777777" w:rsidTr="00BA4E4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7FC56A6E" w14:textId="77777777" w:rsidR="00BA4E4F" w:rsidRPr="005E7F45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5390F04D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5F9B00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0CA57D2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D97E0D7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69971DF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98327C" w14:paraId="79649002" w14:textId="77777777" w:rsidTr="00BA4E4F">
        <w:tc>
          <w:tcPr>
            <w:tcW w:w="2141" w:type="dxa"/>
            <w:shd w:val="clear" w:color="auto" w:fill="auto"/>
          </w:tcPr>
          <w:p w14:paraId="4CB643FE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075B3521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55FCFAF3" w14:textId="77777777" w:rsidR="0098327C" w:rsidRPr="00D4385E" w:rsidRDefault="0098327C" w:rsidP="0098327C">
            <w:pPr>
              <w:tabs>
                <w:tab w:val="left" w:pos="1440"/>
              </w:tabs>
            </w:pPr>
            <w:r w:rsidRPr="00D4385E">
              <w:rPr>
                <w:b/>
              </w:rPr>
              <w:t>Key Concept</w:t>
            </w:r>
            <w:r w:rsidRPr="00D4385E">
              <w:t>: Animals in Fiction</w:t>
            </w:r>
          </w:p>
          <w:p w14:paraId="6534295F" w14:textId="77777777" w:rsidR="0098327C" w:rsidRPr="00D4385E" w:rsidRDefault="0098327C" w:rsidP="0098327C">
            <w:pPr>
              <w:tabs>
                <w:tab w:val="left" w:pos="1440"/>
              </w:tabs>
            </w:pPr>
            <w:r w:rsidRPr="00D4385E">
              <w:rPr>
                <w:b/>
              </w:rPr>
              <w:t>Essential Question</w:t>
            </w:r>
            <w:r w:rsidRPr="00D4385E">
              <w:t>: How do animal characters change familiar stories?</w:t>
            </w:r>
          </w:p>
          <w:p w14:paraId="352DE723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6C2ED3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Concept </w:t>
            </w:r>
            <w:r w:rsidRPr="001A6ACC">
              <w:rPr>
                <w:sz w:val="19"/>
                <w:szCs w:val="19"/>
              </w:rPr>
              <w:t xml:space="preserve">(T118-T119) </w:t>
            </w:r>
          </w:p>
          <w:p w14:paraId="7F13055C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1A6ACC">
              <w:rPr>
                <w:sz w:val="19"/>
                <w:szCs w:val="19"/>
              </w:rPr>
              <w:t>(T120-T121)</w:t>
            </w:r>
          </w:p>
          <w:p w14:paraId="17C184F9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Shared Read </w:t>
            </w:r>
            <w:r w:rsidRPr="001A6ACC">
              <w:rPr>
                <w:sz w:val="19"/>
                <w:szCs w:val="19"/>
              </w:rPr>
              <w:t xml:space="preserve">“The Ant and the Grasshopper” (T122-T125) </w:t>
            </w:r>
          </w:p>
          <w:p w14:paraId="7617035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-Summarize </w:t>
            </w:r>
            <w:r w:rsidRPr="001A6ACC">
              <w:rPr>
                <w:sz w:val="19"/>
                <w:szCs w:val="19"/>
              </w:rPr>
              <w:t xml:space="preserve">Quick Write (T125) </w:t>
            </w:r>
          </w:p>
          <w:p w14:paraId="6BE749D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-Vocabulary </w:t>
            </w:r>
            <w:r w:rsidRPr="001A6ACC">
              <w:rPr>
                <w:sz w:val="19"/>
                <w:szCs w:val="19"/>
              </w:rPr>
              <w:t xml:space="preserve">Words in Context, Antonyms (T126-T127) </w:t>
            </w:r>
          </w:p>
          <w:p w14:paraId="23088A0F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Irregular Plural Nouns (T156) </w:t>
            </w:r>
          </w:p>
          <w:p w14:paraId="19A529E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Three-Letter Blends (T160) </w:t>
            </w:r>
          </w:p>
          <w:p w14:paraId="7045758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-Preteach Vocabulary </w:t>
            </w:r>
            <w:r w:rsidRPr="001A6ACC">
              <w:rPr>
                <w:sz w:val="19"/>
                <w:szCs w:val="19"/>
              </w:rPr>
              <w:t>(T126-T127)</w:t>
            </w:r>
          </w:p>
          <w:p w14:paraId="33BBC55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(T156) </w:t>
            </w:r>
          </w:p>
          <w:p w14:paraId="3D0908B9" w14:textId="458E8514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07942E6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-Strategy </w:t>
            </w:r>
            <w:r w:rsidRPr="001A6ACC">
              <w:rPr>
                <w:sz w:val="19"/>
                <w:szCs w:val="19"/>
              </w:rPr>
              <w:t>Ask and Answer Questions (T128-T129)</w:t>
            </w:r>
          </w:p>
          <w:p w14:paraId="5AC3F81C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-Literary Elements </w:t>
            </w:r>
            <w:r w:rsidRPr="001A6ACC">
              <w:rPr>
                <w:sz w:val="19"/>
                <w:szCs w:val="19"/>
              </w:rPr>
              <w:t xml:space="preserve">Structures in Drama (T130-T131) </w:t>
            </w:r>
          </w:p>
          <w:p w14:paraId="2B121ED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-Skill</w:t>
            </w:r>
            <w:r w:rsidRPr="001A6ACC">
              <w:rPr>
                <w:sz w:val="19"/>
                <w:szCs w:val="19"/>
              </w:rPr>
              <w:t xml:space="preserve"> Theme (T132-T133) </w:t>
            </w:r>
          </w:p>
          <w:p w14:paraId="713601AF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-Shared Read </w:t>
            </w:r>
            <w:r w:rsidRPr="001A6ACC">
              <w:rPr>
                <w:sz w:val="19"/>
                <w:szCs w:val="19"/>
              </w:rPr>
              <w:t xml:space="preserve">Reread: Craft and Structure (T134-T135) </w:t>
            </w:r>
          </w:p>
          <w:p w14:paraId="3FEB7FC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>(T136-T137)</w:t>
            </w:r>
          </w:p>
          <w:p w14:paraId="4891A9A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-Study Skill/Research and Inquiry </w:t>
            </w:r>
            <w:r w:rsidRPr="001A6ACC">
              <w:rPr>
                <w:sz w:val="19"/>
                <w:szCs w:val="19"/>
              </w:rPr>
              <w:t xml:space="preserve">(T140-T141) </w:t>
            </w:r>
          </w:p>
          <w:p w14:paraId="1726DDB0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Irregular Plural Nouns (T156) </w:t>
            </w:r>
          </w:p>
          <w:p w14:paraId="4913773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Three-Letter Blends (T138-T139) </w:t>
            </w:r>
          </w:p>
          <w:p w14:paraId="0AD231E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Accuracy (T139) </w:t>
            </w:r>
          </w:p>
          <w:p w14:paraId="3CD072F5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(T156) </w:t>
            </w:r>
          </w:p>
          <w:p w14:paraId="23D7024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Three-Letter Blends (T160) </w:t>
            </w:r>
          </w:p>
          <w:p w14:paraId="1EA08756" w14:textId="0A7E955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27" w:type="dxa"/>
          </w:tcPr>
          <w:p w14:paraId="3533EBA5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Ranita, The Frog Princess </w:t>
            </w:r>
            <w:r w:rsidRPr="001A6ACC">
              <w:rPr>
                <w:sz w:val="19"/>
                <w:szCs w:val="19"/>
              </w:rPr>
              <w:t>(T141A-T141Q)</w:t>
            </w:r>
          </w:p>
          <w:p w14:paraId="23E3E5E5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 xml:space="preserve">(T141A-T141Q) </w:t>
            </w:r>
          </w:p>
          <w:p w14:paraId="78F74A9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Irregular Plural Nouns (T157) </w:t>
            </w:r>
          </w:p>
          <w:p w14:paraId="41F4AEB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(T165) </w:t>
            </w:r>
          </w:p>
          <w:p w14:paraId="62DF56B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(T157) </w:t>
            </w:r>
          </w:p>
          <w:p w14:paraId="0F74B7D3" w14:textId="2D0E2862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Three-Letter Blends (T161) </w:t>
            </w:r>
          </w:p>
        </w:tc>
        <w:tc>
          <w:tcPr>
            <w:tcW w:w="2220" w:type="dxa"/>
          </w:tcPr>
          <w:p w14:paraId="13300E2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Ranita, The Frog Princess </w:t>
            </w:r>
            <w:r w:rsidRPr="001A6ACC">
              <w:rPr>
                <w:sz w:val="19"/>
                <w:szCs w:val="19"/>
              </w:rPr>
              <w:t>(T141A-T141Q)</w:t>
            </w:r>
          </w:p>
          <w:p w14:paraId="359B736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 xml:space="preserve">(T141A-T141Q) </w:t>
            </w:r>
          </w:p>
          <w:p w14:paraId="27A77869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the Text </w:t>
            </w:r>
            <w:r w:rsidRPr="001A6ACC">
              <w:rPr>
                <w:sz w:val="19"/>
                <w:szCs w:val="19"/>
              </w:rPr>
              <w:t xml:space="preserve">(T141R) </w:t>
            </w:r>
          </w:p>
          <w:p w14:paraId="5EC311E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Irregular Plural Nouns (T157) </w:t>
            </w:r>
          </w:p>
          <w:p w14:paraId="7C91FEB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(T157)  </w:t>
            </w:r>
          </w:p>
          <w:p w14:paraId="07E596B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Three-Letter Blends (T161)</w:t>
            </w:r>
          </w:p>
          <w:p w14:paraId="0DD485A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(T165)</w:t>
            </w:r>
          </w:p>
          <w:p w14:paraId="0BBCDB5E" w14:textId="77777777" w:rsidR="0098327C" w:rsidRPr="001A6ACC" w:rsidRDefault="0098327C" w:rsidP="0098327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D1781C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-Reread the Anchor Text </w:t>
            </w:r>
            <w:r w:rsidRPr="001A6ACC">
              <w:rPr>
                <w:i/>
                <w:sz w:val="19"/>
                <w:szCs w:val="19"/>
              </w:rPr>
              <w:t xml:space="preserve">Ranita, The Frog Princess </w:t>
            </w:r>
            <w:r w:rsidRPr="001A6ACC">
              <w:rPr>
                <w:sz w:val="19"/>
                <w:szCs w:val="19"/>
              </w:rPr>
              <w:t>(T141A-T141Q)</w:t>
            </w:r>
          </w:p>
          <w:p w14:paraId="79DB692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-Writing</w:t>
            </w:r>
            <w:r w:rsidRPr="001A6ACC">
              <w:rPr>
                <w:sz w:val="19"/>
                <w:szCs w:val="19"/>
              </w:rPr>
              <w:t xml:space="preserve"> Revise (T148-T149) </w:t>
            </w:r>
          </w:p>
          <w:p w14:paraId="715E6C5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Three-Letter Blends (T161)</w:t>
            </w:r>
          </w:p>
          <w:p w14:paraId="4E6F17A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Irregular Plural Nouns (T157) </w:t>
            </w:r>
          </w:p>
          <w:p w14:paraId="16EB379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(T157) </w:t>
            </w:r>
          </w:p>
          <w:p w14:paraId="58C1429F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(T165)</w:t>
            </w:r>
          </w:p>
          <w:p w14:paraId="6738641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98327C" w14:paraId="384FE79E" w14:textId="77777777" w:rsidTr="00BA4E4F">
        <w:trPr>
          <w:trHeight w:val="930"/>
        </w:trPr>
        <w:tc>
          <w:tcPr>
            <w:tcW w:w="2141" w:type="dxa"/>
            <w:shd w:val="clear" w:color="auto" w:fill="auto"/>
          </w:tcPr>
          <w:p w14:paraId="21F58BC6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63FFE5E5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B238085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0925BDA2" w14:textId="77777777" w:rsidR="0098327C" w:rsidRPr="006B5C66" w:rsidRDefault="0098327C" w:rsidP="0098327C">
            <w:pPr>
              <w:tabs>
                <w:tab w:val="left" w:pos="1440"/>
                <w:tab w:val="right" w:pos="2934"/>
              </w:tabs>
              <w:rPr>
                <w:sz w:val="20"/>
                <w:szCs w:val="20"/>
              </w:rPr>
            </w:pPr>
            <w:r w:rsidRPr="006B5C66">
              <w:rPr>
                <w:sz w:val="20"/>
                <w:szCs w:val="20"/>
              </w:rPr>
              <w:t xml:space="preserve">4.RL.9; 4.SL.1d; 4.RL.2; 4.RL.5; 4.SL.2; 4.RL.5; 4.L.6; 3.L.1b; 4.L.1;  4.L.2d; 3.L.4b; </w:t>
            </w:r>
          </w:p>
          <w:p w14:paraId="07E8AA99" w14:textId="77777777" w:rsidR="0098327C" w:rsidRPr="006B5C66" w:rsidRDefault="0098327C" w:rsidP="0098327C">
            <w:pPr>
              <w:tabs>
                <w:tab w:val="left" w:pos="1440"/>
                <w:tab w:val="right" w:pos="2934"/>
              </w:tabs>
              <w:rPr>
                <w:sz w:val="20"/>
                <w:szCs w:val="20"/>
              </w:rPr>
            </w:pPr>
            <w:r w:rsidRPr="006B5C66">
              <w:rPr>
                <w:sz w:val="20"/>
                <w:szCs w:val="20"/>
              </w:rPr>
              <w:t xml:space="preserve">4.L.5c; 3.L.4b; </w:t>
            </w:r>
          </w:p>
          <w:p w14:paraId="4C065199" w14:textId="03E572A6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B5C66">
              <w:rPr>
                <w:sz w:val="20"/>
                <w:szCs w:val="20"/>
              </w:rPr>
              <w:t>4.L.5c;</w:t>
            </w:r>
          </w:p>
        </w:tc>
        <w:tc>
          <w:tcPr>
            <w:tcW w:w="2249" w:type="dxa"/>
            <w:shd w:val="clear" w:color="auto" w:fill="auto"/>
          </w:tcPr>
          <w:p w14:paraId="146BED39" w14:textId="77777777" w:rsidR="0098327C" w:rsidRPr="006B5C66" w:rsidRDefault="0098327C" w:rsidP="0098327C">
            <w:pPr>
              <w:tabs>
                <w:tab w:val="left" w:pos="1440"/>
                <w:tab w:val="right" w:pos="2934"/>
              </w:tabs>
              <w:rPr>
                <w:sz w:val="20"/>
                <w:szCs w:val="20"/>
              </w:rPr>
            </w:pPr>
            <w:r w:rsidRPr="006B5C66">
              <w:rPr>
                <w:sz w:val="20"/>
                <w:szCs w:val="20"/>
              </w:rPr>
              <w:t xml:space="preserve">4.RL.1; 3.RL.5; 4.RL.5; 4.RL.10; 4.RL.2; 4.RF.3a; 4.RF.4a,c; 4.RI.7; 4.W.7; 3.L.1b; 4.L.1;  4.L.2d; 3.L.4b; </w:t>
            </w:r>
          </w:p>
          <w:p w14:paraId="297527FC" w14:textId="0B786FEA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B5C66">
              <w:rPr>
                <w:sz w:val="20"/>
                <w:szCs w:val="20"/>
              </w:rPr>
              <w:t>4.L.5c;</w:t>
            </w:r>
          </w:p>
        </w:tc>
        <w:tc>
          <w:tcPr>
            <w:tcW w:w="2227" w:type="dxa"/>
          </w:tcPr>
          <w:p w14:paraId="266A0D12" w14:textId="77777777" w:rsidR="0098327C" w:rsidRPr="006B5C66" w:rsidRDefault="0098327C" w:rsidP="0098327C">
            <w:pPr>
              <w:tabs>
                <w:tab w:val="left" w:pos="1440"/>
                <w:tab w:val="right" w:pos="2934"/>
              </w:tabs>
              <w:rPr>
                <w:sz w:val="20"/>
                <w:szCs w:val="20"/>
              </w:rPr>
            </w:pPr>
            <w:r w:rsidRPr="006B5C66">
              <w:rPr>
                <w:sz w:val="20"/>
                <w:szCs w:val="20"/>
              </w:rPr>
              <w:t xml:space="preserve">4.W.8; 4.RL.3; 4.RL.2; 3.RL.5; 6.RL.4; 4.L.5c; 4.W.9; 3.L.1b; 4.L.1;  4.L.2d; 3.L.4b; </w:t>
            </w:r>
          </w:p>
          <w:p w14:paraId="0E8BBA61" w14:textId="4D8433B2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B5C66">
              <w:rPr>
                <w:sz w:val="20"/>
                <w:szCs w:val="20"/>
              </w:rPr>
              <w:t>4.L.5c;</w:t>
            </w:r>
          </w:p>
        </w:tc>
        <w:tc>
          <w:tcPr>
            <w:tcW w:w="2220" w:type="dxa"/>
          </w:tcPr>
          <w:p w14:paraId="63C00A6E" w14:textId="77777777" w:rsidR="0098327C" w:rsidRPr="006B5C66" w:rsidRDefault="0098327C" w:rsidP="0098327C">
            <w:pPr>
              <w:tabs>
                <w:tab w:val="left" w:pos="1440"/>
                <w:tab w:val="right" w:pos="2934"/>
              </w:tabs>
              <w:rPr>
                <w:sz w:val="20"/>
                <w:szCs w:val="20"/>
              </w:rPr>
            </w:pPr>
            <w:r w:rsidRPr="006B5C66">
              <w:rPr>
                <w:sz w:val="20"/>
                <w:szCs w:val="20"/>
              </w:rPr>
              <w:t xml:space="preserve">4.W.8; 4.RL.3; 4.RL.2; 3.RL.5; 6.RL.4; 4.L.5c; 4.W.9; 3.L.1b; 4.L.1;  4.L.2d; 3.L.4b; </w:t>
            </w:r>
          </w:p>
          <w:p w14:paraId="2179C7D3" w14:textId="595D04D6" w:rsidR="0098327C" w:rsidRPr="00F90E02" w:rsidRDefault="0098327C" w:rsidP="0098327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6B5C66">
              <w:rPr>
                <w:sz w:val="20"/>
                <w:szCs w:val="20"/>
              </w:rPr>
              <w:t>4.L.5c;</w:t>
            </w:r>
          </w:p>
        </w:tc>
        <w:tc>
          <w:tcPr>
            <w:tcW w:w="2256" w:type="dxa"/>
            <w:gridSpan w:val="2"/>
          </w:tcPr>
          <w:p w14:paraId="608F6EA4" w14:textId="77777777" w:rsidR="0098327C" w:rsidRPr="006B5C66" w:rsidRDefault="0098327C" w:rsidP="0098327C">
            <w:pPr>
              <w:tabs>
                <w:tab w:val="left" w:pos="1440"/>
                <w:tab w:val="right" w:pos="2934"/>
              </w:tabs>
              <w:rPr>
                <w:sz w:val="20"/>
                <w:szCs w:val="20"/>
              </w:rPr>
            </w:pPr>
            <w:r w:rsidRPr="006B5C66">
              <w:rPr>
                <w:sz w:val="20"/>
                <w:szCs w:val="20"/>
              </w:rPr>
              <w:t xml:space="preserve">4.W.8; 4.RL.3; 4.RL.2; 3.RL.5; 6.RL.4; 4.L.5c; 4.W.9; 4.W.5; 3.L.1b; 4.L.1;  4.L.2d; 3.L.4b; </w:t>
            </w:r>
          </w:p>
          <w:p w14:paraId="57F3A00D" w14:textId="79946ECE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B5C66">
              <w:rPr>
                <w:sz w:val="20"/>
                <w:szCs w:val="20"/>
              </w:rPr>
              <w:t>4.L.5c;</w:t>
            </w:r>
          </w:p>
        </w:tc>
      </w:tr>
      <w:tr w:rsidR="0098327C" w14:paraId="2A6197DE" w14:textId="77777777" w:rsidTr="00BA4E4F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756A84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844D26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90AD1B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4DB9DA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DFC041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DF5234" w14:textId="77777777" w:rsidR="0098327C" w:rsidRPr="00F90E02" w:rsidRDefault="0098327C" w:rsidP="0098327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98327C" w14:paraId="4C9AA2AC" w14:textId="77777777" w:rsidTr="00A86F2D">
        <w:trPr>
          <w:trHeight w:val="255"/>
        </w:trPr>
        <w:tc>
          <w:tcPr>
            <w:tcW w:w="14390" w:type="dxa"/>
            <w:gridSpan w:val="7"/>
          </w:tcPr>
          <w:p w14:paraId="7D0BE69A" w14:textId="2BFDBCB2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9</w:t>
            </w:r>
          </w:p>
        </w:tc>
      </w:tr>
      <w:tr w:rsidR="0098327C" w14:paraId="07434F2B" w14:textId="77777777" w:rsidTr="00BA4E4F">
        <w:trPr>
          <w:trHeight w:val="345"/>
        </w:trPr>
        <w:tc>
          <w:tcPr>
            <w:tcW w:w="2141" w:type="dxa"/>
          </w:tcPr>
          <w:p w14:paraId="635F7CB8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1408FAF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D51B8C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8E7DB5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B797D45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EC784ED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477AF7F0" w14:textId="77777777" w:rsidTr="00BA4E4F">
        <w:trPr>
          <w:gridAfter w:val="1"/>
          <w:wAfter w:w="18" w:type="dxa"/>
        </w:trPr>
        <w:tc>
          <w:tcPr>
            <w:tcW w:w="2141" w:type="dxa"/>
          </w:tcPr>
          <w:p w14:paraId="3C40DAA5" w14:textId="77777777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1F10C45C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149BDC9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502A2FB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313364A8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1BA942F8" w14:textId="77777777" w:rsidR="0098327C" w:rsidRPr="003129F3" w:rsidRDefault="0098327C" w:rsidP="0098327C">
            <w:r w:rsidRPr="003129F3">
              <w:t>Lunch</w:t>
            </w:r>
          </w:p>
        </w:tc>
      </w:tr>
      <w:tr w:rsidR="00E8358C" w14:paraId="48276C44" w14:textId="77777777" w:rsidTr="00E8358C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38695D7" w14:textId="77777777" w:rsidR="00E8358C" w:rsidRPr="003233D3" w:rsidRDefault="00E8358C" w:rsidP="00E8358C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2F4945" w14:textId="77777777" w:rsidR="00E8358C" w:rsidRPr="003233D3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4A1AD90C" w14:textId="2A194736" w:rsidR="00E8358C" w:rsidRPr="003233D3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3 Fossils and Fuels</w:t>
            </w:r>
            <w:r>
              <w:rPr>
                <w:sz w:val="22"/>
                <w:szCs w:val="22"/>
              </w:rPr>
              <w:t xml:space="preserve">; </w:t>
            </w:r>
            <w:r w:rsidRPr="000B74E8">
              <w:rPr>
                <w:sz w:val="22"/>
                <w:szCs w:val="22"/>
              </w:rPr>
              <w:t>Vocabulary words</w:t>
            </w:r>
            <w:r>
              <w:rPr>
                <w:sz w:val="22"/>
                <w:szCs w:val="22"/>
              </w:rPr>
              <w:t xml:space="preserve">; </w:t>
            </w:r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49" w:type="dxa"/>
          </w:tcPr>
          <w:p w14:paraId="26CD9CEA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03057A4E" w14:textId="39097C9F" w:rsidR="00E8358C" w:rsidRPr="003233D3" w:rsidRDefault="00E8358C" w:rsidP="00E8358C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Informal assessment easy and challenge</w:t>
            </w:r>
          </w:p>
        </w:tc>
        <w:tc>
          <w:tcPr>
            <w:tcW w:w="2227" w:type="dxa"/>
          </w:tcPr>
          <w:p w14:paraId="3BFEC1C5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4 Water in the sky</w:t>
            </w:r>
            <w:r>
              <w:rPr>
                <w:sz w:val="22"/>
                <w:szCs w:val="22"/>
              </w:rPr>
              <w:t xml:space="preserve">; </w:t>
            </w:r>
            <w:r w:rsidRPr="000B74E8">
              <w:rPr>
                <w:sz w:val="22"/>
                <w:szCs w:val="22"/>
              </w:rPr>
              <w:t>Vocabulary words</w:t>
            </w:r>
          </w:p>
          <w:p w14:paraId="0431A6C1" w14:textId="375C6C86" w:rsidR="00E8358C" w:rsidRPr="003233D3" w:rsidRDefault="00E8358C" w:rsidP="00E8358C"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20" w:type="dxa"/>
          </w:tcPr>
          <w:p w14:paraId="6FBC0EDE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7FD6F83A" w14:textId="1C9351B6" w:rsidR="00E8358C" w:rsidRPr="003233D3" w:rsidRDefault="00E8358C" w:rsidP="00E8358C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 xml:space="preserve">Draw a diagram of the water cycle </w:t>
            </w:r>
          </w:p>
        </w:tc>
        <w:tc>
          <w:tcPr>
            <w:tcW w:w="2238" w:type="dxa"/>
          </w:tcPr>
          <w:p w14:paraId="74FDD027" w14:textId="5B1BFF58" w:rsidR="00E8358C" w:rsidRPr="003233D3" w:rsidRDefault="00E8358C" w:rsidP="00E8358C">
            <w:r>
              <w:t>Social Studies pgs. 112-121</w:t>
            </w:r>
          </w:p>
        </w:tc>
      </w:tr>
      <w:tr w:rsidR="00E8358C" w14:paraId="1AAF0174" w14:textId="77777777" w:rsidTr="001A6ACC">
        <w:trPr>
          <w:gridAfter w:val="1"/>
          <w:wAfter w:w="18" w:type="dxa"/>
          <w:trHeight w:val="1002"/>
        </w:trPr>
        <w:tc>
          <w:tcPr>
            <w:tcW w:w="2141" w:type="dxa"/>
            <w:shd w:val="clear" w:color="auto" w:fill="auto"/>
          </w:tcPr>
          <w:p w14:paraId="2B714F89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50504A6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C9031E5" w14:textId="77777777" w:rsidR="00E8358C" w:rsidRPr="00E62356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2D6CCA5" w14:textId="5AB27EB8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S6.C1.PO4-6</w:t>
            </w:r>
          </w:p>
        </w:tc>
        <w:tc>
          <w:tcPr>
            <w:tcW w:w="2249" w:type="dxa"/>
          </w:tcPr>
          <w:p w14:paraId="6575C775" w14:textId="0CB43D40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S6.C1.PO4-6</w:t>
            </w:r>
          </w:p>
        </w:tc>
        <w:tc>
          <w:tcPr>
            <w:tcW w:w="2227" w:type="dxa"/>
          </w:tcPr>
          <w:p w14:paraId="799E8302" w14:textId="77777777" w:rsidR="00E8358C" w:rsidRDefault="00E8358C" w:rsidP="00E835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S2.C2.PO1-2</w:t>
            </w:r>
          </w:p>
          <w:p w14:paraId="7271B475" w14:textId="1439129C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F24EE5C" w14:textId="3BD2775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S2.C2.PO1-2</w:t>
            </w:r>
          </w:p>
        </w:tc>
        <w:tc>
          <w:tcPr>
            <w:tcW w:w="2238" w:type="dxa"/>
            <w:shd w:val="clear" w:color="auto" w:fill="auto"/>
          </w:tcPr>
          <w:p w14:paraId="6E4C99B3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S4.C1.PO1-2</w:t>
            </w:r>
          </w:p>
          <w:p w14:paraId="0BB14D2F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S1.C6.PO1-2</w:t>
            </w:r>
          </w:p>
          <w:p w14:paraId="2BEABFF2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S1.C1.PO1, 3-4</w:t>
            </w:r>
          </w:p>
          <w:p w14:paraId="16D8EAA9" w14:textId="67D25F68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S1C9 PO1</w:t>
            </w:r>
          </w:p>
        </w:tc>
      </w:tr>
      <w:tr w:rsidR="00E8358C" w14:paraId="03408653" w14:textId="77777777" w:rsidTr="00BA4E4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6D7917D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6F533C9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7D09BE2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8F8FC3A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2F10FB7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4F4C6BC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78D950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035A2B0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AEFE7E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8662FB1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8358C" w14:paraId="688BBC2C" w14:textId="77777777" w:rsidTr="00BA4E4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5D6DDCB7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AB94C05" w14:textId="77777777" w:rsidR="00E8358C" w:rsidRPr="005E7F45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1A6501C" w14:textId="77777777" w:rsidR="00E8358C" w:rsidRPr="00E66DBD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45BF20D" w14:textId="58DEE1E9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832A2">
              <w:rPr>
                <w:sz w:val="18"/>
                <w:szCs w:val="18"/>
              </w:rPr>
              <w:t xml:space="preserve">Grammar Lesson 35 Spelling Rules: </w:t>
            </w:r>
            <w:r w:rsidRPr="00F832A2">
              <w:rPr>
                <w:i/>
                <w:sz w:val="18"/>
                <w:szCs w:val="18"/>
              </w:rPr>
              <w:t>ie or ei</w:t>
            </w:r>
            <w:r w:rsidRPr="00F832A2">
              <w:rPr>
                <w:sz w:val="18"/>
                <w:szCs w:val="18"/>
              </w:rPr>
              <w:t xml:space="preserve"> pgs. 154-157; Hake Writing Lesson 15 Writing the Persuasive (Opinion) Essay pgs. 58-59</w:t>
            </w:r>
          </w:p>
        </w:tc>
        <w:tc>
          <w:tcPr>
            <w:tcW w:w="2249" w:type="dxa"/>
          </w:tcPr>
          <w:p w14:paraId="4661B92F" w14:textId="798D817B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832A2">
              <w:rPr>
                <w:sz w:val="18"/>
                <w:szCs w:val="18"/>
              </w:rPr>
              <w:t>Grammar Test 6; ; Hake Writing Lesson 15 Writing the Persuasive (Opinion) Essay pgs. 58-59</w:t>
            </w:r>
          </w:p>
        </w:tc>
        <w:tc>
          <w:tcPr>
            <w:tcW w:w="2227" w:type="dxa"/>
          </w:tcPr>
          <w:p w14:paraId="44AD43B8" w14:textId="77777777" w:rsidR="00E8358C" w:rsidRPr="00F832A2" w:rsidRDefault="00E8358C" w:rsidP="00E8358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832A2">
              <w:rPr>
                <w:sz w:val="18"/>
                <w:szCs w:val="18"/>
              </w:rPr>
              <w:t>Grammar Lesson 36 Phrases and Clauses pgs. 158-162; Hake Writing Lesson 15 Writing the Persuasive (Opinion) Essay pgs. 58-59</w:t>
            </w:r>
          </w:p>
          <w:p w14:paraId="2E0A1F76" w14:textId="460BC362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832A2">
              <w:rPr>
                <w:sz w:val="18"/>
                <w:szCs w:val="18"/>
              </w:rPr>
              <w:t>Daily Writing pg. 66</w:t>
            </w:r>
          </w:p>
        </w:tc>
        <w:tc>
          <w:tcPr>
            <w:tcW w:w="2220" w:type="dxa"/>
          </w:tcPr>
          <w:p w14:paraId="4C5362C3" w14:textId="77777777" w:rsidR="00E8358C" w:rsidRPr="00F832A2" w:rsidRDefault="00E8358C" w:rsidP="00E8358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832A2">
              <w:rPr>
                <w:sz w:val="18"/>
                <w:szCs w:val="18"/>
              </w:rPr>
              <w:t>Grammar Lesson 37 Diagramming a Direct Object pgs. 163-167; Hake Writing Lesson 15Writing the Persuasive (Opinion) Essay pgs. 58-59</w:t>
            </w:r>
          </w:p>
          <w:p w14:paraId="5565AE1C" w14:textId="3600BCB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832A2">
              <w:rPr>
                <w:sz w:val="18"/>
                <w:szCs w:val="18"/>
              </w:rPr>
              <w:t>Daily pg. 67</w:t>
            </w:r>
          </w:p>
        </w:tc>
        <w:tc>
          <w:tcPr>
            <w:tcW w:w="2238" w:type="dxa"/>
          </w:tcPr>
          <w:p w14:paraId="38D54383" w14:textId="55548535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832A2">
              <w:rPr>
                <w:sz w:val="18"/>
                <w:szCs w:val="18"/>
              </w:rPr>
              <w:t>Grammar Lesson 38 Capitalization: People Titles, Family Words, and School Subjects pgs. 168-172; Hake Writing Lesson 15 Writing the Persuasive (Opinion) Essay pgs. 58-59 Daily Writing pg. 68</w:t>
            </w:r>
          </w:p>
        </w:tc>
      </w:tr>
      <w:tr w:rsidR="00E8358C" w14:paraId="008F2B32" w14:textId="77777777" w:rsidTr="00BA4E4F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3BEDE0B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C5921B6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6F3B86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04B7FE9" w14:textId="26871C18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  <w:tc>
          <w:tcPr>
            <w:tcW w:w="2249" w:type="dxa"/>
          </w:tcPr>
          <w:p w14:paraId="4B76EDA1" w14:textId="284D9664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  <w:tc>
          <w:tcPr>
            <w:tcW w:w="2227" w:type="dxa"/>
          </w:tcPr>
          <w:p w14:paraId="2C87071E" w14:textId="438F53B8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  <w:tc>
          <w:tcPr>
            <w:tcW w:w="2220" w:type="dxa"/>
          </w:tcPr>
          <w:p w14:paraId="5328C444" w14:textId="6C8B8811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  <w:tc>
          <w:tcPr>
            <w:tcW w:w="2238" w:type="dxa"/>
          </w:tcPr>
          <w:p w14:paraId="5DFE51A6" w14:textId="3FEFE64B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4.W.1</w:t>
            </w:r>
          </w:p>
        </w:tc>
      </w:tr>
    </w:tbl>
    <w:p w14:paraId="0F78C122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125DDC6" w14:textId="3B8A4BF1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E602FF">
        <w:rPr>
          <w:b/>
          <w:sz w:val="32"/>
          <w:szCs w:val="32"/>
        </w:rPr>
        <w:t>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55688FA4" w14:textId="77777777" w:rsidTr="00BA4E4F">
        <w:tc>
          <w:tcPr>
            <w:tcW w:w="2141" w:type="dxa"/>
          </w:tcPr>
          <w:p w14:paraId="04B9D0FC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792F975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C78FA43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825A061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6865A03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382ED0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612C61D" w14:textId="77777777" w:rsidTr="00BA4E4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75B7B9E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7BA22B98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76F6633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7B06F4C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6AA7600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7DAB1A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419DAC4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EA4E46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DC98854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77FE17F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FFA9CF5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6411FD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BA4E4F" w14:paraId="5611E193" w14:textId="77777777" w:rsidTr="00BA4E4F">
        <w:tc>
          <w:tcPr>
            <w:tcW w:w="2141" w:type="dxa"/>
            <w:shd w:val="clear" w:color="auto" w:fill="auto"/>
          </w:tcPr>
          <w:p w14:paraId="59473102" w14:textId="77777777" w:rsidR="00BA4E4F" w:rsidRPr="00F90E02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1B2FF7D7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A43ABFB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1296A7E" w14:textId="3D80AC4C" w:rsidR="00BA4E4F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8D22464" w14:textId="77777777" w:rsidR="00BA4E4F" w:rsidRDefault="00BA4E4F" w:rsidP="00BA4E4F">
            <w:pPr>
              <w:tabs>
                <w:tab w:val="left" w:pos="1440"/>
              </w:tabs>
            </w:pPr>
            <w:r>
              <w:t>Essential Question:</w:t>
            </w:r>
          </w:p>
          <w:p w14:paraId="1CE720FE" w14:textId="2138FFCF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multiply by a two-digit number?”</w:t>
            </w:r>
          </w:p>
        </w:tc>
        <w:tc>
          <w:tcPr>
            <w:tcW w:w="3297" w:type="dxa"/>
          </w:tcPr>
          <w:p w14:paraId="731DD14F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59F3B969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“Hands On: Use the Distributive Property to Multiply” </w:t>
            </w:r>
          </w:p>
          <w:p w14:paraId="761CD8C4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293-298</w:t>
            </w:r>
          </w:p>
          <w:p w14:paraId="4BB4DF6C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4EC14C3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69E9731B" w14:textId="1FE57793" w:rsidR="00BA4E4F" w:rsidRPr="00BA4E4F" w:rsidRDefault="00BA4E4F" w:rsidP="00BA4E4F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“Multiply by a Two-Digit Number”</w:t>
            </w:r>
            <w:r>
              <w:rPr>
                <w:sz w:val="22"/>
                <w:szCs w:val="22"/>
              </w:rPr>
              <w:br/>
              <w:t>Pages 299-304</w:t>
            </w:r>
          </w:p>
        </w:tc>
        <w:tc>
          <w:tcPr>
            <w:tcW w:w="2249" w:type="dxa"/>
            <w:shd w:val="clear" w:color="auto" w:fill="auto"/>
          </w:tcPr>
          <w:p w14:paraId="41290A42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5E7B673B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“Solve Multi-Step Word Problems”</w:t>
            </w:r>
          </w:p>
          <w:p w14:paraId="3BF1D3E9" w14:textId="3F3439CB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305-310</w:t>
            </w:r>
          </w:p>
        </w:tc>
        <w:tc>
          <w:tcPr>
            <w:tcW w:w="2227" w:type="dxa"/>
          </w:tcPr>
          <w:p w14:paraId="519A0825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475B6A36" w14:textId="1D3766C2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“Problem-Solving Investigation: Make a Table”</w:t>
            </w:r>
            <w:r>
              <w:rPr>
                <w:sz w:val="22"/>
                <w:szCs w:val="22"/>
              </w:rPr>
              <w:br/>
              <w:t>Pages 311-316</w:t>
            </w:r>
          </w:p>
        </w:tc>
        <w:tc>
          <w:tcPr>
            <w:tcW w:w="2220" w:type="dxa"/>
          </w:tcPr>
          <w:p w14:paraId="716DE8DB" w14:textId="77777777" w:rsid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190667EC" w14:textId="208B053C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317-320pt1</w:t>
            </w:r>
          </w:p>
        </w:tc>
        <w:tc>
          <w:tcPr>
            <w:tcW w:w="2256" w:type="dxa"/>
            <w:gridSpan w:val="2"/>
          </w:tcPr>
          <w:p w14:paraId="25CD7518" w14:textId="5C9933D4" w:rsidR="00BA4E4F" w:rsidRPr="00F90E02" w:rsidRDefault="00E602F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BA4E4F" w14:paraId="5B7529E1" w14:textId="77777777" w:rsidTr="00BA4E4F">
        <w:trPr>
          <w:trHeight w:val="597"/>
        </w:trPr>
        <w:tc>
          <w:tcPr>
            <w:tcW w:w="2141" w:type="dxa"/>
            <w:shd w:val="clear" w:color="auto" w:fill="auto"/>
          </w:tcPr>
          <w:p w14:paraId="0707A5AA" w14:textId="153347D0" w:rsidR="00BA4E4F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B56A6BD" w14:textId="33C53DB0" w:rsidR="00BA4E4F" w:rsidRPr="00BA4E4F" w:rsidRDefault="00BA4E4F" w:rsidP="00BA4E4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4.NBT.5, 4.NBT.4</w:t>
            </w:r>
          </w:p>
          <w:p w14:paraId="4B6B1564" w14:textId="77777777" w:rsidR="00BA4E4F" w:rsidRPr="00F90E02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62084BA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890C6E3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52ABAD9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34EDC24" w14:textId="77777777" w:rsidR="00BA4E4F" w:rsidRPr="00F90E02" w:rsidRDefault="00BA4E4F" w:rsidP="00BA4E4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3602B97" w14:textId="77777777" w:rsidR="00BA4E4F" w:rsidRPr="00F90E02" w:rsidRDefault="00BA4E4F" w:rsidP="00BA4E4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BA4E4F" w14:paraId="2DB31E66" w14:textId="77777777" w:rsidTr="00BA4E4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8D47767" w14:textId="77777777" w:rsidR="00BA4E4F" w:rsidRPr="005E7F45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9F57C04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9A377DF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F3A9EB9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6E7EA96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A1F4BFE" w14:textId="77777777" w:rsidR="00BA4E4F" w:rsidRPr="00704444" w:rsidRDefault="00BA4E4F" w:rsidP="00BA4E4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98327C" w14:paraId="57F560BE" w14:textId="77777777" w:rsidTr="00BA4E4F">
        <w:tc>
          <w:tcPr>
            <w:tcW w:w="2141" w:type="dxa"/>
            <w:shd w:val="clear" w:color="auto" w:fill="auto"/>
          </w:tcPr>
          <w:p w14:paraId="4BA201B3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21281748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0E452341" w14:textId="77777777" w:rsidR="0098327C" w:rsidRPr="00D4385E" w:rsidRDefault="0098327C" w:rsidP="0098327C">
            <w:pPr>
              <w:tabs>
                <w:tab w:val="left" w:pos="1440"/>
              </w:tabs>
            </w:pPr>
            <w:r w:rsidRPr="00D4385E">
              <w:rPr>
                <w:b/>
              </w:rPr>
              <w:t>Key Concept</w:t>
            </w:r>
            <w:r w:rsidRPr="00D4385E">
              <w:t>: Animals in Fiction</w:t>
            </w:r>
          </w:p>
          <w:p w14:paraId="0D6639ED" w14:textId="77777777" w:rsidR="0098327C" w:rsidRPr="00D4385E" w:rsidRDefault="0098327C" w:rsidP="0098327C">
            <w:pPr>
              <w:tabs>
                <w:tab w:val="left" w:pos="1440"/>
              </w:tabs>
            </w:pPr>
            <w:r w:rsidRPr="00D4385E">
              <w:rPr>
                <w:b/>
              </w:rPr>
              <w:t>Essential Question</w:t>
            </w:r>
            <w:r w:rsidRPr="00D4385E">
              <w:t>: How do animal characters change familiar stories?</w:t>
            </w:r>
          </w:p>
          <w:p w14:paraId="1A11E42C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B6B3C9C" w14:textId="77777777" w:rsidR="0098327C" w:rsidRPr="00F90E02" w:rsidRDefault="0098327C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6082843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-Reread the Anchor Text </w:t>
            </w:r>
            <w:r w:rsidRPr="00D4385E">
              <w:rPr>
                <w:i/>
                <w:sz w:val="22"/>
                <w:szCs w:val="22"/>
              </w:rPr>
              <w:t xml:space="preserve">Ranita, The Frog Princess </w:t>
            </w:r>
            <w:r w:rsidRPr="00D4385E">
              <w:rPr>
                <w:sz w:val="22"/>
                <w:szCs w:val="22"/>
              </w:rPr>
              <w:t>(T141A-T141Q)</w:t>
            </w:r>
          </w:p>
          <w:p w14:paraId="31FD7D6A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softHyphen/>
              <w:t xml:space="preserve">-Respond to Reading </w:t>
            </w:r>
            <w:r w:rsidRPr="00D4385E">
              <w:rPr>
                <w:sz w:val="22"/>
                <w:szCs w:val="22"/>
              </w:rPr>
              <w:t xml:space="preserve">(T142-T143) </w:t>
            </w:r>
          </w:p>
          <w:p w14:paraId="64C114B6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-Writing</w:t>
            </w:r>
            <w:r w:rsidRPr="00D4385E">
              <w:rPr>
                <w:sz w:val="22"/>
                <w:szCs w:val="22"/>
              </w:rPr>
              <w:t xml:space="preserve"> Revise (T148-T149) </w:t>
            </w:r>
          </w:p>
          <w:p w14:paraId="5E4475B6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 xml:space="preserve">Possessive Nouns (T158) </w:t>
            </w:r>
          </w:p>
          <w:p w14:paraId="0364C108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-Spelling </w:t>
            </w:r>
            <w:r w:rsidRPr="00D4385E">
              <w:rPr>
                <w:i/>
                <w:sz w:val="22"/>
                <w:szCs w:val="22"/>
              </w:rPr>
              <w:t>r-</w:t>
            </w:r>
            <w:r w:rsidRPr="00D4385E">
              <w:rPr>
                <w:sz w:val="22"/>
                <w:szCs w:val="22"/>
              </w:rPr>
              <w:t>Controlled Vowels /är/ and /ôr/</w:t>
            </w:r>
            <w:r w:rsidRPr="00D4385E">
              <w:rPr>
                <w:i/>
                <w:sz w:val="22"/>
                <w:szCs w:val="22"/>
              </w:rPr>
              <w:t xml:space="preserve"> </w:t>
            </w:r>
            <w:r w:rsidRPr="00D4385E">
              <w:rPr>
                <w:sz w:val="22"/>
                <w:szCs w:val="22"/>
              </w:rPr>
              <w:t xml:space="preserve">(T162) </w:t>
            </w:r>
          </w:p>
          <w:p w14:paraId="4B4DF153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-Grammar</w:t>
            </w:r>
            <w:r w:rsidRPr="00D4385E">
              <w:rPr>
                <w:sz w:val="22"/>
                <w:szCs w:val="22"/>
              </w:rPr>
              <w:t xml:space="preserve"> Talk About It (T158) </w:t>
            </w:r>
          </w:p>
          <w:p w14:paraId="1C00F13C" w14:textId="082FD772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 xml:space="preserve">-Expand Vocabulary </w:t>
            </w:r>
            <w:r w:rsidRPr="00D4385E"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2E68DF2C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-Read the Paired Selection </w:t>
            </w:r>
            <w:r w:rsidRPr="00D4385E">
              <w:rPr>
                <w:sz w:val="22"/>
                <w:szCs w:val="22"/>
              </w:rPr>
              <w:t xml:space="preserve">“Pecos Bill and the Bear Lake Monster” (T143A-T143D) </w:t>
            </w:r>
          </w:p>
          <w:p w14:paraId="08465BA7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-Writing </w:t>
            </w:r>
            <w:r w:rsidRPr="00D4385E">
              <w:rPr>
                <w:sz w:val="22"/>
                <w:szCs w:val="22"/>
              </w:rPr>
              <w:t xml:space="preserve">Peer Conferencing (T150-T151) </w:t>
            </w:r>
          </w:p>
          <w:p w14:paraId="0E36BFC8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 xml:space="preserve">Possessive Nouns (T158) </w:t>
            </w:r>
          </w:p>
          <w:p w14:paraId="65681247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-Expand Vocabulary </w:t>
            </w:r>
            <w:r w:rsidRPr="00D4385E">
              <w:rPr>
                <w:sz w:val="22"/>
                <w:szCs w:val="22"/>
              </w:rPr>
              <w:t xml:space="preserve">(T164) </w:t>
            </w:r>
          </w:p>
          <w:p w14:paraId="64921797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 xml:space="preserve">Talk About It (T158) </w:t>
            </w:r>
          </w:p>
          <w:p w14:paraId="6B3345FD" w14:textId="539FE7FA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>-Spelling</w:t>
            </w:r>
            <w:r w:rsidRPr="00D4385E">
              <w:rPr>
                <w:sz w:val="22"/>
                <w:szCs w:val="22"/>
              </w:rPr>
              <w:t xml:space="preserve"> </w:t>
            </w:r>
            <w:r w:rsidRPr="00D4385E">
              <w:rPr>
                <w:i/>
                <w:sz w:val="22"/>
                <w:szCs w:val="22"/>
              </w:rPr>
              <w:t>r-</w:t>
            </w:r>
            <w:r w:rsidRPr="00D4385E">
              <w:rPr>
                <w:sz w:val="22"/>
                <w:szCs w:val="22"/>
              </w:rPr>
              <w:t xml:space="preserve">Controlled Vowels /är/ and /ôr/ (T162) </w:t>
            </w:r>
          </w:p>
        </w:tc>
        <w:tc>
          <w:tcPr>
            <w:tcW w:w="2227" w:type="dxa"/>
          </w:tcPr>
          <w:p w14:paraId="38933FC8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-Reread the Paired Selection </w:t>
            </w:r>
            <w:r w:rsidRPr="00D4385E">
              <w:rPr>
                <w:sz w:val="22"/>
                <w:szCs w:val="22"/>
              </w:rPr>
              <w:t xml:space="preserve">“Pecos Bill and the Bear Lake Monster” (T143A-T143D) </w:t>
            </w:r>
          </w:p>
          <w:p w14:paraId="0402ACF5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-Author’s Craft </w:t>
            </w:r>
            <w:r w:rsidRPr="00D4385E">
              <w:rPr>
                <w:sz w:val="22"/>
                <w:szCs w:val="22"/>
              </w:rPr>
              <w:t xml:space="preserve">Hyperbole (T144-T145) </w:t>
            </w:r>
          </w:p>
          <w:p w14:paraId="75B1E98C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-Writing </w:t>
            </w:r>
            <w:r w:rsidRPr="00D4385E">
              <w:rPr>
                <w:sz w:val="22"/>
                <w:szCs w:val="22"/>
              </w:rPr>
              <w:t xml:space="preserve">Edit and Proofread (T152-T153) </w:t>
            </w:r>
          </w:p>
          <w:p w14:paraId="4559A90E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-Grammar</w:t>
            </w:r>
            <w:r w:rsidRPr="00D4385E">
              <w:rPr>
                <w:sz w:val="22"/>
                <w:szCs w:val="22"/>
              </w:rPr>
              <w:t xml:space="preserve"> Possessive Nouns (T159) </w:t>
            </w:r>
          </w:p>
          <w:p w14:paraId="1BB7480B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-Expand Vocabulary </w:t>
            </w:r>
            <w:r w:rsidRPr="00D4385E">
              <w:rPr>
                <w:sz w:val="22"/>
                <w:szCs w:val="22"/>
              </w:rPr>
              <w:t xml:space="preserve">(T165) </w:t>
            </w:r>
          </w:p>
          <w:p w14:paraId="61538C2F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-Phonics</w:t>
            </w:r>
            <w:r w:rsidRPr="00D4385E">
              <w:rPr>
                <w:i/>
                <w:sz w:val="22"/>
                <w:szCs w:val="22"/>
              </w:rPr>
              <w:t xml:space="preserve"> r-</w:t>
            </w:r>
            <w:r w:rsidRPr="00D4385E">
              <w:rPr>
                <w:sz w:val="22"/>
                <w:szCs w:val="22"/>
              </w:rPr>
              <w:t xml:space="preserve">Controlled Vowels /är/ and /ôr/  (T146-147) </w:t>
            </w:r>
          </w:p>
          <w:p w14:paraId="5D35DE22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-Grammar</w:t>
            </w:r>
            <w:r w:rsidRPr="00D4385E">
              <w:rPr>
                <w:sz w:val="22"/>
                <w:szCs w:val="22"/>
              </w:rPr>
              <w:t xml:space="preserve"> Talk About It (T159) </w:t>
            </w:r>
          </w:p>
          <w:p w14:paraId="2910E7C8" w14:textId="7697B03D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>-Spelling</w:t>
            </w:r>
            <w:r w:rsidRPr="00D4385E">
              <w:rPr>
                <w:sz w:val="22"/>
                <w:szCs w:val="22"/>
              </w:rPr>
              <w:t xml:space="preserve"> </w:t>
            </w:r>
            <w:r w:rsidRPr="00D4385E">
              <w:rPr>
                <w:i/>
                <w:sz w:val="22"/>
                <w:szCs w:val="22"/>
              </w:rPr>
              <w:t>r-</w:t>
            </w:r>
            <w:r w:rsidRPr="00D4385E">
              <w:rPr>
                <w:sz w:val="22"/>
                <w:szCs w:val="22"/>
              </w:rPr>
              <w:t>Controlled Vowels /är/ and /ôr/ (T163)</w:t>
            </w:r>
          </w:p>
        </w:tc>
        <w:tc>
          <w:tcPr>
            <w:tcW w:w="2220" w:type="dxa"/>
          </w:tcPr>
          <w:p w14:paraId="345117F6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-Fluency </w:t>
            </w:r>
            <w:r w:rsidRPr="00D4385E">
              <w:rPr>
                <w:sz w:val="22"/>
                <w:szCs w:val="22"/>
              </w:rPr>
              <w:t xml:space="preserve">Reread Genre Passage (T147) </w:t>
            </w:r>
          </w:p>
          <w:p w14:paraId="2610FF54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-Writing </w:t>
            </w:r>
            <w:r w:rsidRPr="00D4385E">
              <w:rPr>
                <w:sz w:val="22"/>
                <w:szCs w:val="22"/>
              </w:rPr>
              <w:t xml:space="preserve">Edit and Proofread (T152-T153) </w:t>
            </w:r>
          </w:p>
          <w:p w14:paraId="751FED83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-Integrate </w:t>
            </w:r>
            <w:r w:rsidRPr="00D4385E">
              <w:rPr>
                <w:sz w:val="22"/>
                <w:szCs w:val="22"/>
              </w:rPr>
              <w:t xml:space="preserve">Make Connections (T166) </w:t>
            </w:r>
          </w:p>
          <w:p w14:paraId="64E7BD0A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>Possessive Nouns (T159)</w:t>
            </w:r>
          </w:p>
          <w:p w14:paraId="294C0B9D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>Talk About It (T159)</w:t>
            </w:r>
          </w:p>
          <w:p w14:paraId="65665DD9" w14:textId="77777777" w:rsidR="0098327C" w:rsidRPr="00D4385E" w:rsidRDefault="0098327C" w:rsidP="0098327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-Spelling</w:t>
            </w:r>
            <w:r w:rsidRPr="00D4385E">
              <w:rPr>
                <w:sz w:val="22"/>
                <w:szCs w:val="22"/>
              </w:rPr>
              <w:t xml:space="preserve"> </w:t>
            </w:r>
            <w:r w:rsidRPr="00D4385E">
              <w:rPr>
                <w:i/>
                <w:sz w:val="22"/>
                <w:szCs w:val="22"/>
              </w:rPr>
              <w:t>r-</w:t>
            </w:r>
            <w:r w:rsidRPr="00D4385E">
              <w:rPr>
                <w:sz w:val="22"/>
                <w:szCs w:val="22"/>
              </w:rPr>
              <w:t>Controlled Vowels /är/ and /ôr/ (T163)</w:t>
            </w:r>
          </w:p>
          <w:p w14:paraId="0898BAA7" w14:textId="232B498A" w:rsidR="0098327C" w:rsidRPr="00F90E02" w:rsidRDefault="0098327C" w:rsidP="0098327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 xml:space="preserve">-Expand Vocabulary </w:t>
            </w:r>
            <w:r w:rsidRPr="00D4385E"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4EB108B3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-Writing</w:t>
            </w:r>
            <w:r w:rsidRPr="00D4385E">
              <w:rPr>
                <w:sz w:val="22"/>
                <w:szCs w:val="22"/>
              </w:rPr>
              <w:t xml:space="preserve"> Publish, Present and Evaluate (T154-T155) </w:t>
            </w:r>
          </w:p>
          <w:p w14:paraId="78A7A57F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-Spelling </w:t>
            </w:r>
            <w:r w:rsidRPr="00D4385E">
              <w:rPr>
                <w:i/>
                <w:sz w:val="22"/>
                <w:szCs w:val="22"/>
              </w:rPr>
              <w:t>r-</w:t>
            </w:r>
            <w:r w:rsidRPr="00D4385E">
              <w:rPr>
                <w:sz w:val="22"/>
                <w:szCs w:val="22"/>
              </w:rPr>
              <w:t>Controlled Vowels /är/ and /ôr/ (T163)</w:t>
            </w:r>
          </w:p>
          <w:p w14:paraId="5284FD9C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-Research and Inquiry </w:t>
            </w:r>
            <w:r w:rsidRPr="00D4385E">
              <w:rPr>
                <w:sz w:val="22"/>
                <w:szCs w:val="22"/>
              </w:rPr>
              <w:t xml:space="preserve">Present Your Work (T167) </w:t>
            </w:r>
          </w:p>
          <w:p w14:paraId="530228E8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-Progress Monitoring </w:t>
            </w:r>
            <w:r w:rsidRPr="00D4385E">
              <w:rPr>
                <w:sz w:val="22"/>
                <w:szCs w:val="22"/>
              </w:rPr>
              <w:t>(T202-T203)</w:t>
            </w:r>
          </w:p>
          <w:p w14:paraId="14E820F4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-Grammar </w:t>
            </w:r>
            <w:r w:rsidRPr="00D4385E">
              <w:rPr>
                <w:sz w:val="22"/>
                <w:szCs w:val="22"/>
              </w:rPr>
              <w:t>Possessive Nouns (T159)</w:t>
            </w:r>
          </w:p>
          <w:p w14:paraId="2844EDDC" w14:textId="77777777" w:rsidR="0098327C" w:rsidRPr="00D4385E" w:rsidRDefault="0098327C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-Grammar</w:t>
            </w:r>
            <w:r w:rsidRPr="00D4385E">
              <w:rPr>
                <w:sz w:val="22"/>
                <w:szCs w:val="22"/>
              </w:rPr>
              <w:t xml:space="preserve"> Talk About It (T159)</w:t>
            </w:r>
          </w:p>
          <w:p w14:paraId="663D47B9" w14:textId="7765D3C1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 xml:space="preserve">-Expand Vocabulary </w:t>
            </w:r>
            <w:r w:rsidRPr="00D4385E">
              <w:rPr>
                <w:sz w:val="22"/>
                <w:szCs w:val="22"/>
              </w:rPr>
              <w:t>(T165)</w:t>
            </w:r>
          </w:p>
        </w:tc>
      </w:tr>
      <w:tr w:rsidR="0098327C" w14:paraId="5EAC24B6" w14:textId="77777777" w:rsidTr="00BA4E4F">
        <w:trPr>
          <w:trHeight w:val="930"/>
        </w:trPr>
        <w:tc>
          <w:tcPr>
            <w:tcW w:w="2141" w:type="dxa"/>
            <w:shd w:val="clear" w:color="auto" w:fill="auto"/>
          </w:tcPr>
          <w:p w14:paraId="7B8D3F5F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74C5245B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A10B935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E9E13B8" w14:textId="18799438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B5C66">
              <w:rPr>
                <w:sz w:val="20"/>
                <w:szCs w:val="20"/>
              </w:rPr>
              <w:t>4.W.8; 4.RL.3; 4.RL.2; 3.RL.5; 6.RL.4; 4.L.5c; 4.W.9; 3.L.2d; 4.L.1; 4.L.2d; 3.L.4b; 4.L.5c;</w:t>
            </w:r>
          </w:p>
        </w:tc>
        <w:tc>
          <w:tcPr>
            <w:tcW w:w="2249" w:type="dxa"/>
            <w:shd w:val="clear" w:color="auto" w:fill="auto"/>
          </w:tcPr>
          <w:p w14:paraId="11678883" w14:textId="0B37DAA0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B5C66">
              <w:rPr>
                <w:sz w:val="20"/>
                <w:szCs w:val="20"/>
              </w:rPr>
              <w:t>4.RL.9; 4.RL.2; 4.RL.4; 6.RL.4; 4.W.9; 4.W.5; 3.L.2d; 4.L.1; 4.L.2d; 3.L.4b; 4.L.5c;</w:t>
            </w:r>
          </w:p>
        </w:tc>
        <w:tc>
          <w:tcPr>
            <w:tcW w:w="2227" w:type="dxa"/>
          </w:tcPr>
          <w:p w14:paraId="4BECB712" w14:textId="78CADB07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B5C66">
              <w:rPr>
                <w:sz w:val="20"/>
                <w:szCs w:val="20"/>
              </w:rPr>
              <w:t>4.RL.9; 4.RL.2; 4.RL.4; 6.RL.4; 4.W.9; 4.L.4c; 4.L.5; 4.RF.3a; 4.RF.4b; 4.W.2c; 4.L.1f; 4.L.2c; 3.L.2d; 4.L.1; 4.L.2d; 3.L.4b; 4.L.5c;</w:t>
            </w:r>
          </w:p>
        </w:tc>
        <w:tc>
          <w:tcPr>
            <w:tcW w:w="2220" w:type="dxa"/>
          </w:tcPr>
          <w:p w14:paraId="53381131" w14:textId="19419082" w:rsidR="0098327C" w:rsidRPr="00F90E02" w:rsidRDefault="0098327C" w:rsidP="0098327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6B5C66">
              <w:rPr>
                <w:sz w:val="20"/>
                <w:szCs w:val="20"/>
              </w:rPr>
              <w:t xml:space="preserve">4.W.2c; 4.L.1f; 4.L.2c; 3.L.2d; 4.L.1; 4.L.2d; 3.L.4b; 4.L.5c; 4.RI.9; </w:t>
            </w:r>
          </w:p>
        </w:tc>
        <w:tc>
          <w:tcPr>
            <w:tcW w:w="2256" w:type="dxa"/>
            <w:gridSpan w:val="2"/>
          </w:tcPr>
          <w:p w14:paraId="28F874F8" w14:textId="03519389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B5C66">
              <w:rPr>
                <w:sz w:val="20"/>
                <w:szCs w:val="20"/>
              </w:rPr>
              <w:t xml:space="preserve">4.SL.5; 3.L.2d; 4.L.1; 4.L.2d; 3.L.4b; 4.L.5c; 4.SL.1c; 4.RL.2; </w:t>
            </w:r>
          </w:p>
        </w:tc>
      </w:tr>
      <w:tr w:rsidR="0098327C" w14:paraId="61430930" w14:textId="77777777" w:rsidTr="00BA4E4F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09330F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F8913B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EE8428D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4DE4F3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55344B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C3D805" w14:textId="77777777" w:rsidR="0098327C" w:rsidRPr="00F90E02" w:rsidRDefault="0098327C" w:rsidP="0098327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98327C" w14:paraId="7EC9B422" w14:textId="77777777" w:rsidTr="00A86F2D">
        <w:trPr>
          <w:trHeight w:val="255"/>
        </w:trPr>
        <w:tc>
          <w:tcPr>
            <w:tcW w:w="14390" w:type="dxa"/>
            <w:gridSpan w:val="7"/>
          </w:tcPr>
          <w:p w14:paraId="63C45A51" w14:textId="758D3140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10</w:t>
            </w:r>
          </w:p>
        </w:tc>
      </w:tr>
      <w:tr w:rsidR="0098327C" w14:paraId="5AF2B4E4" w14:textId="77777777" w:rsidTr="00BA4E4F">
        <w:trPr>
          <w:trHeight w:val="345"/>
        </w:trPr>
        <w:tc>
          <w:tcPr>
            <w:tcW w:w="2141" w:type="dxa"/>
          </w:tcPr>
          <w:p w14:paraId="1B106CF9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031403B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7A04FA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01DDA17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447415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126074B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4F644F38" w14:textId="77777777" w:rsidTr="00BA4E4F">
        <w:trPr>
          <w:gridAfter w:val="1"/>
          <w:wAfter w:w="18" w:type="dxa"/>
        </w:trPr>
        <w:tc>
          <w:tcPr>
            <w:tcW w:w="2141" w:type="dxa"/>
          </w:tcPr>
          <w:p w14:paraId="2C12775B" w14:textId="77777777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B79A072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0D0CB4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3AD46AE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097D73A1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2CC9A8FA" w14:textId="77777777" w:rsidR="0098327C" w:rsidRPr="003129F3" w:rsidRDefault="0098327C" w:rsidP="0098327C">
            <w:r w:rsidRPr="003129F3">
              <w:t>Lunch</w:t>
            </w:r>
          </w:p>
        </w:tc>
      </w:tr>
      <w:tr w:rsidR="00E8358C" w14:paraId="603EB2EB" w14:textId="77777777" w:rsidTr="00E8358C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63FED5C" w14:textId="77777777" w:rsidR="00E8358C" w:rsidRPr="003233D3" w:rsidRDefault="00E8358C" w:rsidP="00E8358C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81D057" w14:textId="77777777" w:rsidR="00E8358C" w:rsidRPr="003233D3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12E54F10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5 Saving ou</w:t>
            </w:r>
            <w:r>
              <w:rPr>
                <w:sz w:val="22"/>
                <w:szCs w:val="22"/>
              </w:rPr>
              <w:t>r</w:t>
            </w:r>
            <w:r w:rsidRPr="000B74E8">
              <w:rPr>
                <w:sz w:val="22"/>
                <w:szCs w:val="22"/>
              </w:rPr>
              <w:t xml:space="preserve"> Resources</w:t>
            </w:r>
          </w:p>
          <w:p w14:paraId="0216CB65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31BE1415" w14:textId="1D5D14B1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</w:t>
            </w:r>
          </w:p>
          <w:p w14:paraId="00598332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6C4D9B8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2822855B" w14:textId="58E15234" w:rsidR="00E8358C" w:rsidRPr="003233D3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49" w:type="dxa"/>
          </w:tcPr>
          <w:p w14:paraId="335DCB1A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5 Review/test</w:t>
            </w:r>
          </w:p>
          <w:p w14:paraId="304574D8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Amazing Stories</w:t>
            </w:r>
          </w:p>
          <w:p w14:paraId="4F62AF54" w14:textId="73A0587C" w:rsidR="00E8358C" w:rsidRPr="003233D3" w:rsidRDefault="00E8358C" w:rsidP="00E8358C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Read/answer questions</w:t>
            </w:r>
          </w:p>
        </w:tc>
        <w:tc>
          <w:tcPr>
            <w:tcW w:w="2227" w:type="dxa"/>
          </w:tcPr>
          <w:p w14:paraId="696F7AF7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6</w:t>
            </w:r>
          </w:p>
          <w:p w14:paraId="74CD418D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6 Landforms</w:t>
            </w:r>
          </w:p>
          <w:p w14:paraId="0158A6AD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words]</w:t>
            </w:r>
          </w:p>
          <w:p w14:paraId="17ECF6FF" w14:textId="40FEF66A" w:rsidR="00E8358C" w:rsidRPr="003233D3" w:rsidRDefault="00E8358C" w:rsidP="00E8358C"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20" w:type="dxa"/>
          </w:tcPr>
          <w:p w14:paraId="104029DD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78CC4111" w14:textId="0892AAB3" w:rsidR="00E8358C" w:rsidRPr="003233D3" w:rsidRDefault="00E8358C" w:rsidP="00E8358C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Make a  chart of all the landforms and describe them</w:t>
            </w:r>
          </w:p>
        </w:tc>
        <w:tc>
          <w:tcPr>
            <w:tcW w:w="2238" w:type="dxa"/>
          </w:tcPr>
          <w:p w14:paraId="06F74D6B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401E34">
              <w:rPr>
                <w:b/>
                <w:sz w:val="22"/>
              </w:rPr>
              <w:t>Social Studies</w:t>
            </w:r>
          </w:p>
          <w:p w14:paraId="5861BF89" w14:textId="4D22958A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b/>
                <w:sz w:val="22"/>
              </w:rPr>
              <w:t xml:space="preserve">Pgs. </w:t>
            </w:r>
            <w:r>
              <w:rPr>
                <w:b/>
                <w:sz w:val="22"/>
                <w:szCs w:val="22"/>
              </w:rPr>
              <w:t>122-141</w:t>
            </w:r>
          </w:p>
          <w:p w14:paraId="4EE91E5D" w14:textId="77777777" w:rsidR="00E8358C" w:rsidRPr="003233D3" w:rsidRDefault="00E8358C" w:rsidP="00E8358C"/>
        </w:tc>
      </w:tr>
      <w:tr w:rsidR="00E8358C" w14:paraId="672C691E" w14:textId="77777777" w:rsidTr="00E8358C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062D91B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B2FC4B0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29972A7" w14:textId="77777777" w:rsidR="00E8358C" w:rsidRPr="00E62356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3D0148F" w14:textId="00769E4B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S3 C1 PO 1-2</w:t>
            </w:r>
          </w:p>
        </w:tc>
        <w:tc>
          <w:tcPr>
            <w:tcW w:w="2249" w:type="dxa"/>
          </w:tcPr>
          <w:p w14:paraId="70B18C03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6554CAB" w14:textId="7DAB5D54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S6 C1 </w:t>
            </w:r>
          </w:p>
        </w:tc>
        <w:tc>
          <w:tcPr>
            <w:tcW w:w="2220" w:type="dxa"/>
          </w:tcPr>
          <w:p w14:paraId="716B2671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8CBFDE7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4D859CB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S1 C1 PO1</w:t>
            </w:r>
          </w:p>
          <w:p w14:paraId="36AEB397" w14:textId="7AF9702C" w:rsidR="00E8358C" w:rsidRPr="00E8358C" w:rsidRDefault="00E8358C" w:rsidP="00E8358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S1 C7 PO2</w:t>
            </w:r>
          </w:p>
        </w:tc>
      </w:tr>
      <w:tr w:rsidR="00E8358C" w14:paraId="0C507804" w14:textId="77777777" w:rsidTr="00BA4E4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DC985C2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71D1F7F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34E1192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504DDFE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6C5057C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F701FF7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B87303B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C5217AE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4635CA9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2E668D4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8358C" w14:paraId="54B97E7A" w14:textId="77777777" w:rsidTr="00BA4E4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618F39E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646B6CA" w14:textId="77777777" w:rsidR="00E8358C" w:rsidRPr="005E7F45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1DF144F" w14:textId="77777777" w:rsidR="00E8358C" w:rsidRPr="00E66DBD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61B0BFE" w14:textId="153C275E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B59EE">
              <w:rPr>
                <w:sz w:val="20"/>
                <w:szCs w:val="20"/>
              </w:rPr>
              <w:t>Grammar Lesson 39 Descriptive Adjectives pgs. 173-177; Hake Writing Lesson 16 60-62</w:t>
            </w:r>
          </w:p>
        </w:tc>
        <w:tc>
          <w:tcPr>
            <w:tcW w:w="2249" w:type="dxa"/>
          </w:tcPr>
          <w:p w14:paraId="16A7DB54" w14:textId="3FBEEB8F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B59EE">
              <w:rPr>
                <w:sz w:val="20"/>
                <w:szCs w:val="20"/>
              </w:rPr>
              <w:t>Grammar Lesson 40 The Limiting Adjective-Diagramming Adjectives pgs. 178-183; Hake Writing Lesson 16 60-62</w:t>
            </w:r>
          </w:p>
        </w:tc>
        <w:tc>
          <w:tcPr>
            <w:tcW w:w="2227" w:type="dxa"/>
          </w:tcPr>
          <w:p w14:paraId="4095E701" w14:textId="1A5F9F73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B59EE">
              <w:rPr>
                <w:sz w:val="20"/>
                <w:szCs w:val="20"/>
              </w:rPr>
              <w:t>Grammar Test 7; Hake Writing Lesson 17 Writing A Strong Thesis Statement Pgs. 63-64</w:t>
            </w:r>
          </w:p>
        </w:tc>
        <w:tc>
          <w:tcPr>
            <w:tcW w:w="2220" w:type="dxa"/>
          </w:tcPr>
          <w:p w14:paraId="51CBE1C3" w14:textId="6174B1BA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B59EE">
              <w:rPr>
                <w:sz w:val="20"/>
                <w:szCs w:val="20"/>
              </w:rPr>
              <w:t>Grammar Lesson 41 Capitalization: Areas, Religions, and Greetings pgs. 184-188; Performance Coach Lesson 12 Write about Text pgs. 166-179</w:t>
            </w:r>
          </w:p>
        </w:tc>
        <w:tc>
          <w:tcPr>
            <w:tcW w:w="2238" w:type="dxa"/>
          </w:tcPr>
          <w:p w14:paraId="15A0CBDC" w14:textId="54D31A31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6E2AA8">
              <w:rPr>
                <w:sz w:val="20"/>
                <w:szCs w:val="20"/>
              </w:rPr>
              <w:t xml:space="preserve">Grammar Lesson 42 Proper Adjectives pgs. 189-193; </w:t>
            </w:r>
            <w:r w:rsidRPr="003B59EE">
              <w:rPr>
                <w:sz w:val="20"/>
                <w:szCs w:val="20"/>
              </w:rPr>
              <w:t>Performance Coach Lesson 12 Write about Text pgs. 166-179</w:t>
            </w:r>
          </w:p>
        </w:tc>
      </w:tr>
      <w:tr w:rsidR="00E8358C" w14:paraId="3DE4A80C" w14:textId="77777777" w:rsidTr="001A6ACC">
        <w:trPr>
          <w:gridAfter w:val="1"/>
          <w:wAfter w:w="18" w:type="dxa"/>
          <w:trHeight w:val="1155"/>
        </w:trPr>
        <w:tc>
          <w:tcPr>
            <w:tcW w:w="2141" w:type="dxa"/>
            <w:shd w:val="clear" w:color="auto" w:fill="auto"/>
          </w:tcPr>
          <w:p w14:paraId="6B35FA11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0C73FA9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6E1F602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5A78CBB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7CED240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64C5CF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9054089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989934C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9C36CEB" w14:textId="4870FCBA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E602FF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6A66E00D" w14:textId="77777777" w:rsidTr="00A03640">
        <w:tc>
          <w:tcPr>
            <w:tcW w:w="2141" w:type="dxa"/>
          </w:tcPr>
          <w:p w14:paraId="39365394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431374B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F2332FB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678F0B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3E753E4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8A22D3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D5B7CD7" w14:textId="77777777" w:rsidTr="00A03640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7AE460B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43C1B603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79707CC2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6B6F1F5A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112A9B9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405D294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E6C76B2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21258F7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4EBCE75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55BFFFF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578BAE6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3A6B430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3640" w14:paraId="72BF47A2" w14:textId="77777777" w:rsidTr="00A03640">
        <w:tc>
          <w:tcPr>
            <w:tcW w:w="2141" w:type="dxa"/>
            <w:shd w:val="clear" w:color="auto" w:fill="auto"/>
          </w:tcPr>
          <w:p w14:paraId="79D1110E" w14:textId="77777777" w:rsidR="00A03640" w:rsidRPr="00F90E02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48834D4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85F94D6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5DDBE31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991FC9B" w14:textId="77777777" w:rsidR="00A03640" w:rsidRDefault="00A03640" w:rsidP="00A03640">
            <w:pPr>
              <w:tabs>
                <w:tab w:val="left" w:pos="1440"/>
              </w:tabs>
            </w:pPr>
            <w:r>
              <w:t>Essential Question:</w:t>
            </w:r>
          </w:p>
          <w:p w14:paraId="2094B85A" w14:textId="77777777" w:rsidR="00A03640" w:rsidRDefault="00A03640" w:rsidP="00A03640">
            <w:pPr>
              <w:tabs>
                <w:tab w:val="left" w:pos="1440"/>
              </w:tabs>
            </w:pPr>
            <w:r>
              <w:t>“How does division affect number?”</w:t>
            </w:r>
          </w:p>
          <w:p w14:paraId="06D63F96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2E26F7C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43DBA411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322-328</w:t>
            </w:r>
          </w:p>
          <w:p w14:paraId="5C31E69C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168D5A1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DD824A2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8021598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3035D24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6452128A" w14:textId="13192C69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“Divide Multiples of 10, 100, and 1,000”</w:t>
            </w:r>
            <w:r>
              <w:rPr>
                <w:sz w:val="22"/>
                <w:szCs w:val="22"/>
              </w:rPr>
              <w:br/>
              <w:t>Pages 329-334</w:t>
            </w:r>
          </w:p>
        </w:tc>
        <w:tc>
          <w:tcPr>
            <w:tcW w:w="2249" w:type="dxa"/>
            <w:shd w:val="clear" w:color="auto" w:fill="auto"/>
          </w:tcPr>
          <w:p w14:paraId="47C97510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169CB424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“Estimate Quotients”</w:t>
            </w:r>
          </w:p>
          <w:p w14:paraId="14B78DF1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335-340</w:t>
            </w:r>
          </w:p>
          <w:p w14:paraId="60CD0741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49C2500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544496A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7C14E3D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1DE32EC3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Use Place Value to Divide”</w:t>
            </w:r>
          </w:p>
          <w:p w14:paraId="3B9E290D" w14:textId="2F85B5F3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341-348</w:t>
            </w:r>
          </w:p>
        </w:tc>
        <w:tc>
          <w:tcPr>
            <w:tcW w:w="2227" w:type="dxa"/>
          </w:tcPr>
          <w:p w14:paraId="37A1ED37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5A162AD3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Make A Model”</w:t>
            </w:r>
          </w:p>
          <w:p w14:paraId="1F75C44F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347-352</w:t>
            </w:r>
          </w:p>
          <w:p w14:paraId="03F8D482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BFD2F7A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3D99A74C" w14:textId="3B135AA0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“Divide with Remainders”</w:t>
            </w:r>
            <w:r>
              <w:rPr>
                <w:sz w:val="22"/>
                <w:szCs w:val="22"/>
              </w:rPr>
              <w:br/>
              <w:t>Pages 353-358</w:t>
            </w:r>
          </w:p>
        </w:tc>
        <w:tc>
          <w:tcPr>
            <w:tcW w:w="2220" w:type="dxa"/>
          </w:tcPr>
          <w:p w14:paraId="708876FA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3E494045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“Interpret Remainders”</w:t>
            </w:r>
            <w:r>
              <w:rPr>
                <w:sz w:val="22"/>
                <w:szCs w:val="22"/>
              </w:rPr>
              <w:br/>
              <w:t>Pages 359-364</w:t>
            </w:r>
          </w:p>
          <w:p w14:paraId="1B335CD4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C7CE89D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EF4A054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4AB3E4B4" w14:textId="09B7B9CB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365-366</w:t>
            </w:r>
          </w:p>
        </w:tc>
        <w:tc>
          <w:tcPr>
            <w:tcW w:w="2256" w:type="dxa"/>
            <w:gridSpan w:val="2"/>
          </w:tcPr>
          <w:p w14:paraId="72599BEA" w14:textId="3B17E87E" w:rsidR="00A03640" w:rsidRPr="00F90E02" w:rsidRDefault="00E602FF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A03640" w14:paraId="1D77D5ED" w14:textId="77777777" w:rsidTr="00A03640">
        <w:trPr>
          <w:trHeight w:val="597"/>
        </w:trPr>
        <w:tc>
          <w:tcPr>
            <w:tcW w:w="2141" w:type="dxa"/>
            <w:shd w:val="clear" w:color="auto" w:fill="auto"/>
          </w:tcPr>
          <w:p w14:paraId="2F2BF3C9" w14:textId="2D87D0DC" w:rsidR="00A03640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E646582" w14:textId="480FF483" w:rsidR="00A03640" w:rsidRP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4.NBT.1, 4.NBT.6, 4.OA.4, 4.NBT.3</w:t>
            </w:r>
          </w:p>
          <w:p w14:paraId="44342915" w14:textId="77777777" w:rsidR="00A03640" w:rsidRPr="00F90E02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018D3E9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3865DD8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4CB1D43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F2E3521" w14:textId="77777777" w:rsidR="00A03640" w:rsidRPr="00F90E02" w:rsidRDefault="00A03640" w:rsidP="00A03640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AB9301F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3640" w14:paraId="79FCDA5F" w14:textId="77777777" w:rsidTr="00A03640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1956B593" w14:textId="77777777" w:rsidR="00A03640" w:rsidRPr="005E7F45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E807F07" w14:textId="77777777" w:rsidR="00A03640" w:rsidRPr="00704444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95F2FB" w14:textId="77777777" w:rsidR="00A03640" w:rsidRPr="00704444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D974CF2" w14:textId="77777777" w:rsidR="00A03640" w:rsidRPr="00704444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06F9783" w14:textId="77777777" w:rsidR="00A03640" w:rsidRPr="00704444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4144DE3" w14:textId="77777777" w:rsidR="00A03640" w:rsidRPr="00704444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98327C" w14:paraId="28AC77E1" w14:textId="77777777" w:rsidTr="00A03640">
        <w:tc>
          <w:tcPr>
            <w:tcW w:w="2141" w:type="dxa"/>
            <w:shd w:val="clear" w:color="auto" w:fill="auto"/>
          </w:tcPr>
          <w:p w14:paraId="745277B4" w14:textId="77777777" w:rsidR="0098327C" w:rsidRPr="001A6ACC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Reading</w:t>
            </w:r>
          </w:p>
          <w:p w14:paraId="1AC724B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1.5 hours</w:t>
            </w:r>
          </w:p>
          <w:p w14:paraId="04FC847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Key Concept</w:t>
            </w:r>
            <w:r w:rsidRPr="001A6ACC">
              <w:rPr>
                <w:sz w:val="19"/>
                <w:szCs w:val="19"/>
              </w:rPr>
              <w:t xml:space="preserve">: Animals All Around </w:t>
            </w:r>
          </w:p>
          <w:p w14:paraId="6673848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Essential Question</w:t>
            </w:r>
            <w:r w:rsidRPr="001A6ACC">
              <w:rPr>
                <w:sz w:val="19"/>
                <w:szCs w:val="19"/>
              </w:rPr>
              <w:t>: How are writers inspired by animals?</w:t>
            </w:r>
          </w:p>
          <w:p w14:paraId="64D8186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12C3F4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3FC1E682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Concept </w:t>
            </w:r>
            <w:r w:rsidRPr="001A6ACC">
              <w:rPr>
                <w:sz w:val="19"/>
                <w:szCs w:val="19"/>
              </w:rPr>
              <w:t xml:space="preserve">(T214-T215) </w:t>
            </w:r>
          </w:p>
          <w:p w14:paraId="0CB4DEE0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1A6ACC">
              <w:rPr>
                <w:sz w:val="19"/>
                <w:szCs w:val="19"/>
              </w:rPr>
              <w:t>(T216-T217)</w:t>
            </w:r>
          </w:p>
          <w:p w14:paraId="11D6DC1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Shared Read </w:t>
            </w:r>
            <w:r w:rsidRPr="001A6ACC">
              <w:rPr>
                <w:sz w:val="19"/>
                <w:szCs w:val="19"/>
              </w:rPr>
              <w:t xml:space="preserve">“Dog” and Other Poems (T218-T221) </w:t>
            </w:r>
          </w:p>
          <w:p w14:paraId="7AC6385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-Summarize </w:t>
            </w:r>
            <w:r w:rsidRPr="001A6ACC">
              <w:rPr>
                <w:sz w:val="19"/>
                <w:szCs w:val="19"/>
              </w:rPr>
              <w:t xml:space="preserve">Quick Write (T221) </w:t>
            </w:r>
          </w:p>
          <w:p w14:paraId="216C679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-Vocabulary </w:t>
            </w:r>
            <w:r w:rsidRPr="001A6ACC">
              <w:rPr>
                <w:sz w:val="19"/>
                <w:szCs w:val="19"/>
              </w:rPr>
              <w:t xml:space="preserve">Words in Context, Simile and Metaphor (T222-T223) </w:t>
            </w:r>
          </w:p>
          <w:p w14:paraId="56CE69E9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Combining Sentences (T250) </w:t>
            </w:r>
          </w:p>
          <w:p w14:paraId="47C204F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Suffixes (T252) </w:t>
            </w:r>
          </w:p>
          <w:p w14:paraId="7945FC4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-Preteach Vocabulary </w:t>
            </w:r>
            <w:r w:rsidRPr="001A6ACC">
              <w:rPr>
                <w:sz w:val="19"/>
                <w:szCs w:val="19"/>
              </w:rPr>
              <w:t>(T222-T223)</w:t>
            </w:r>
          </w:p>
          <w:p w14:paraId="0CEB391C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(T250) </w:t>
            </w:r>
          </w:p>
          <w:p w14:paraId="2984017A" w14:textId="36FAA570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48A9915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-Literary Elements </w:t>
            </w:r>
            <w:r w:rsidRPr="001A6ACC">
              <w:rPr>
                <w:sz w:val="19"/>
                <w:szCs w:val="19"/>
              </w:rPr>
              <w:t>Meter and Rhyme (T224-T225)</w:t>
            </w:r>
          </w:p>
          <w:p w14:paraId="2C3A177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-Text Structure </w:t>
            </w:r>
            <w:r w:rsidRPr="001A6ACC">
              <w:rPr>
                <w:sz w:val="19"/>
                <w:szCs w:val="19"/>
              </w:rPr>
              <w:t xml:space="preserve">Lyric Poetry and Haiku (T226-T227) </w:t>
            </w:r>
          </w:p>
          <w:p w14:paraId="4BA30E0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-Skill</w:t>
            </w:r>
            <w:r w:rsidRPr="001A6ACC">
              <w:rPr>
                <w:sz w:val="19"/>
                <w:szCs w:val="19"/>
              </w:rPr>
              <w:t xml:space="preserve"> Point of View (T228-T229) </w:t>
            </w:r>
          </w:p>
          <w:p w14:paraId="495E7F5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-Shared Read </w:t>
            </w:r>
            <w:r w:rsidRPr="001A6ACC">
              <w:rPr>
                <w:sz w:val="19"/>
                <w:szCs w:val="19"/>
              </w:rPr>
              <w:t xml:space="preserve">Reread: Craft and Structure (T230-T231) </w:t>
            </w:r>
          </w:p>
          <w:p w14:paraId="4948AB3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>(T232-T233)</w:t>
            </w:r>
          </w:p>
          <w:p w14:paraId="03DD18B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-Study Skill/Research and Inquiry </w:t>
            </w:r>
            <w:r w:rsidRPr="001A6ACC">
              <w:rPr>
                <w:sz w:val="19"/>
                <w:szCs w:val="19"/>
              </w:rPr>
              <w:t xml:space="preserve">(T236-T237) </w:t>
            </w:r>
          </w:p>
          <w:p w14:paraId="54095BF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Combining Sentences (T250) </w:t>
            </w:r>
          </w:p>
          <w:p w14:paraId="061959B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Suffixes; Contractions (T234-235) </w:t>
            </w:r>
          </w:p>
          <w:p w14:paraId="15936C3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Expression and Phrasing (T235) </w:t>
            </w:r>
          </w:p>
          <w:p w14:paraId="53AA5BC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(T250) </w:t>
            </w:r>
          </w:p>
          <w:p w14:paraId="4990DD0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Suffixes (T252) </w:t>
            </w:r>
          </w:p>
          <w:p w14:paraId="48395CC4" w14:textId="557C44A9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(T254)</w:t>
            </w:r>
          </w:p>
        </w:tc>
        <w:tc>
          <w:tcPr>
            <w:tcW w:w="2227" w:type="dxa"/>
          </w:tcPr>
          <w:p w14:paraId="1B62EF8C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and Reread the Anchor Text </w:t>
            </w:r>
            <w:r w:rsidRPr="001A6ACC">
              <w:rPr>
                <w:sz w:val="19"/>
                <w:szCs w:val="19"/>
              </w:rPr>
              <w:t>“The Sandpiper”, “Bat”, “The Grasshopper Springs”, and “Fireflies at Dusk” (T237A-T237D)</w:t>
            </w:r>
          </w:p>
          <w:p w14:paraId="3D8C93C5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>(T237A-T237D)</w:t>
            </w:r>
          </w:p>
          <w:p w14:paraId="550DB219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 xml:space="preserve">(T238-239) </w:t>
            </w:r>
          </w:p>
          <w:p w14:paraId="0976588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Combining Sentences (T251) </w:t>
            </w:r>
          </w:p>
          <w:p w14:paraId="1C2E042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(T255)</w:t>
            </w:r>
          </w:p>
          <w:p w14:paraId="2C6274AF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(T251)</w:t>
            </w:r>
          </w:p>
          <w:p w14:paraId="5823249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Suffixes (T253) </w:t>
            </w:r>
          </w:p>
          <w:p w14:paraId="5BA8B4E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7402FA4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 xml:space="preserve">-Read and Reread the Paired Selection </w:t>
            </w:r>
            <w:r w:rsidRPr="001A6ACC">
              <w:rPr>
                <w:sz w:val="19"/>
                <w:szCs w:val="19"/>
              </w:rPr>
              <w:t>“Fog” and “White Cat Winter” (T239A-T239B)</w:t>
            </w:r>
          </w:p>
          <w:p w14:paraId="54707E8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-Author’s Craft </w:t>
            </w:r>
            <w:r w:rsidRPr="001A6ACC">
              <w:rPr>
                <w:sz w:val="19"/>
                <w:szCs w:val="19"/>
              </w:rPr>
              <w:t xml:space="preserve">Imagery and Assonance (T240-T241) </w:t>
            </w:r>
          </w:p>
          <w:p w14:paraId="7AB37DC6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-Writing </w:t>
            </w:r>
            <w:r w:rsidRPr="001A6ACC">
              <w:rPr>
                <w:sz w:val="19"/>
                <w:szCs w:val="19"/>
              </w:rPr>
              <w:t>Expert Model and Plan</w:t>
            </w:r>
            <w:r w:rsidRPr="001A6ACC">
              <w:rPr>
                <w:b/>
                <w:sz w:val="19"/>
                <w:szCs w:val="19"/>
              </w:rPr>
              <w:t xml:space="preserve"> </w:t>
            </w:r>
            <w:r w:rsidRPr="001A6ACC">
              <w:rPr>
                <w:sz w:val="19"/>
                <w:szCs w:val="19"/>
              </w:rPr>
              <w:t xml:space="preserve">(T242-T247) </w:t>
            </w:r>
          </w:p>
          <w:p w14:paraId="52ED089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Combining Sentences (T251) </w:t>
            </w:r>
            <w:r w:rsidRPr="001A6ACC">
              <w:rPr>
                <w:b/>
                <w:sz w:val="19"/>
                <w:szCs w:val="19"/>
              </w:rPr>
              <w:t>-</w:t>
            </w:r>
            <w:r w:rsidRPr="001A6ACC">
              <w:rPr>
                <w:sz w:val="19"/>
                <w:szCs w:val="19"/>
              </w:rPr>
              <w:t xml:space="preserve"> </w:t>
            </w:r>
          </w:p>
          <w:p w14:paraId="6A70809E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(T251) </w:t>
            </w:r>
          </w:p>
          <w:p w14:paraId="79032AD3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Suffixes (T253) </w:t>
            </w:r>
          </w:p>
          <w:p w14:paraId="7231CD40" w14:textId="098EE368" w:rsidR="0098327C" w:rsidRPr="001A6ACC" w:rsidRDefault="0098327C" w:rsidP="0098327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49B6BEE8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-Writing</w:t>
            </w:r>
            <w:r w:rsidRPr="001A6ACC">
              <w:rPr>
                <w:sz w:val="19"/>
                <w:szCs w:val="19"/>
              </w:rPr>
              <w:t xml:space="preserve"> Draft (T248-T249) </w:t>
            </w:r>
          </w:p>
          <w:p w14:paraId="02C6B7FB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Suffixes (T253)</w:t>
            </w:r>
          </w:p>
          <w:p w14:paraId="1C8CC8AA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-Integrate</w:t>
            </w:r>
            <w:r w:rsidRPr="001A6ACC">
              <w:rPr>
                <w:sz w:val="19"/>
                <w:szCs w:val="19"/>
              </w:rPr>
              <w:t xml:space="preserve"> Make Connections (T256) </w:t>
            </w:r>
          </w:p>
          <w:p w14:paraId="5FFAE93D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Expression and Phrasing (T257) </w:t>
            </w:r>
          </w:p>
          <w:p w14:paraId="37D2C4F1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Combining Sentences (T251) </w:t>
            </w:r>
          </w:p>
          <w:p w14:paraId="2BDA2E17" w14:textId="77777777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softHyphen/>
              <w:t>-Grammar</w:t>
            </w:r>
            <w:r w:rsidRPr="001A6ACC">
              <w:rPr>
                <w:sz w:val="19"/>
                <w:szCs w:val="19"/>
              </w:rPr>
              <w:t xml:space="preserve"> Talk About It (T251) </w:t>
            </w:r>
          </w:p>
          <w:p w14:paraId="7B9BF254" w14:textId="6C26E858" w:rsidR="0098327C" w:rsidRPr="001A6ACC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(T255) </w:t>
            </w:r>
          </w:p>
        </w:tc>
      </w:tr>
      <w:tr w:rsidR="0098327C" w14:paraId="5A215720" w14:textId="77777777" w:rsidTr="00A03640">
        <w:trPr>
          <w:trHeight w:val="930"/>
        </w:trPr>
        <w:tc>
          <w:tcPr>
            <w:tcW w:w="2141" w:type="dxa"/>
            <w:shd w:val="clear" w:color="auto" w:fill="auto"/>
          </w:tcPr>
          <w:p w14:paraId="7B7FB3D9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6D23861D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6DCF129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51C77A7" w14:textId="2BAC5674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C2EFB">
              <w:rPr>
                <w:sz w:val="20"/>
                <w:szCs w:val="20"/>
              </w:rPr>
              <w:t xml:space="preserve">4.SL.1c; 4.RL.2; 4.RL.5; 3.RL.5; 4.SL.2; 4.RL.6; 4.L.5a; 3.L.1i; 4.L.1; 4.L.2; 4.RF.3a; 4.L.5 a;  </w:t>
            </w:r>
          </w:p>
        </w:tc>
        <w:tc>
          <w:tcPr>
            <w:tcW w:w="2249" w:type="dxa"/>
            <w:shd w:val="clear" w:color="auto" w:fill="auto"/>
          </w:tcPr>
          <w:p w14:paraId="10271FA2" w14:textId="0D7D7BEE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C2EFB">
              <w:rPr>
                <w:sz w:val="20"/>
                <w:szCs w:val="20"/>
              </w:rPr>
              <w:t xml:space="preserve">4.RL.5; 3.RL.5; 4.RL.6; 4.RL.1; 4.RL.3; 4.W.9; 4.RF.3a; 4.RF.4c; 4.W.8; 3.L.1i; 4.L.1; 4.L.2; 4.RF.3a; 4.L.5 a;  </w:t>
            </w:r>
          </w:p>
        </w:tc>
        <w:tc>
          <w:tcPr>
            <w:tcW w:w="2227" w:type="dxa"/>
          </w:tcPr>
          <w:p w14:paraId="47F534C9" w14:textId="2208207F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C2EFB">
              <w:rPr>
                <w:sz w:val="20"/>
                <w:szCs w:val="20"/>
              </w:rPr>
              <w:t xml:space="preserve">4.W.8; 2.RL.4; 4.RI.1; 4.RI.5; 4.L.5a; 4.W.9; 3.L.1i; 4.L.1; 4.L.2; 4.RF.3a; 4.L.5 a;  </w:t>
            </w:r>
          </w:p>
        </w:tc>
        <w:tc>
          <w:tcPr>
            <w:tcW w:w="2220" w:type="dxa"/>
          </w:tcPr>
          <w:p w14:paraId="24F6DFEF" w14:textId="2CD3631B" w:rsidR="0098327C" w:rsidRPr="00F90E02" w:rsidRDefault="0098327C" w:rsidP="0098327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8C2EFB">
              <w:rPr>
                <w:sz w:val="20"/>
                <w:szCs w:val="20"/>
              </w:rPr>
              <w:t xml:space="preserve">4.RL.9; 4.RL.4; 6.RL.4; 6.RL.2; 4.RL.1; 4.L.5; 4.RL.5; 4.W.4; 4.W.5; 3.L.1i; 4.L.1; 4.L.2; 4.RF.3a; 4.L.5 a;  </w:t>
            </w:r>
          </w:p>
        </w:tc>
        <w:tc>
          <w:tcPr>
            <w:tcW w:w="2256" w:type="dxa"/>
            <w:gridSpan w:val="2"/>
          </w:tcPr>
          <w:p w14:paraId="2DF9904B" w14:textId="448DDAC6" w:rsidR="0098327C" w:rsidRPr="00F90E02" w:rsidRDefault="0098327C" w:rsidP="0098327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C2EFB">
              <w:rPr>
                <w:sz w:val="20"/>
                <w:szCs w:val="20"/>
              </w:rPr>
              <w:t xml:space="preserve">4.W.4; 3.L.1i; 4.L.1; 4.L.2; 4.RF.3a; 4.L.5 a;  4.RF.4b; </w:t>
            </w:r>
          </w:p>
        </w:tc>
      </w:tr>
      <w:tr w:rsidR="0098327C" w14:paraId="06FF5F60" w14:textId="77777777" w:rsidTr="00A03640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184436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FDA06F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00B3D6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002011" w14:textId="77777777" w:rsidR="0098327C" w:rsidRPr="00F90E02" w:rsidRDefault="0098327C" w:rsidP="0098327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AE173" w14:textId="77777777" w:rsidR="0098327C" w:rsidRPr="00F90E02" w:rsidRDefault="0098327C" w:rsidP="0098327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B07D83C" w14:textId="77777777" w:rsidR="0098327C" w:rsidRPr="00F90E02" w:rsidRDefault="0098327C" w:rsidP="0098327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98327C" w14:paraId="617547E4" w14:textId="77777777" w:rsidTr="00A86F2D">
        <w:trPr>
          <w:trHeight w:val="255"/>
        </w:trPr>
        <w:tc>
          <w:tcPr>
            <w:tcW w:w="14390" w:type="dxa"/>
            <w:gridSpan w:val="7"/>
          </w:tcPr>
          <w:p w14:paraId="0DFA96BB" w14:textId="509BBBC9" w:rsidR="0098327C" w:rsidRPr="00A27AFE" w:rsidRDefault="0098327C" w:rsidP="0098327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11</w:t>
            </w:r>
          </w:p>
        </w:tc>
      </w:tr>
      <w:tr w:rsidR="0098327C" w14:paraId="12409279" w14:textId="77777777" w:rsidTr="00A03640">
        <w:trPr>
          <w:trHeight w:val="345"/>
        </w:trPr>
        <w:tc>
          <w:tcPr>
            <w:tcW w:w="2141" w:type="dxa"/>
          </w:tcPr>
          <w:p w14:paraId="6B53EC5D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D9F9344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E14556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2DBF79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174685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F933AF" w14:textId="77777777" w:rsidR="0098327C" w:rsidRPr="00704444" w:rsidRDefault="0098327C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98327C" w14:paraId="69FE94A8" w14:textId="77777777" w:rsidTr="00A03640">
        <w:trPr>
          <w:gridAfter w:val="1"/>
          <w:wAfter w:w="18" w:type="dxa"/>
        </w:trPr>
        <w:tc>
          <w:tcPr>
            <w:tcW w:w="2141" w:type="dxa"/>
          </w:tcPr>
          <w:p w14:paraId="523FF3E3" w14:textId="77777777" w:rsidR="0098327C" w:rsidRDefault="0098327C" w:rsidP="0098327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A7C33B0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9D7DA2E" w14:textId="77777777" w:rsidR="0098327C" w:rsidRPr="003129F3" w:rsidRDefault="0098327C" w:rsidP="0098327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8D9D846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20" w:type="dxa"/>
          </w:tcPr>
          <w:p w14:paraId="184ACCCC" w14:textId="77777777" w:rsidR="0098327C" w:rsidRPr="003129F3" w:rsidRDefault="0098327C" w:rsidP="0098327C">
            <w:r w:rsidRPr="003129F3">
              <w:t>Lunch</w:t>
            </w:r>
          </w:p>
        </w:tc>
        <w:tc>
          <w:tcPr>
            <w:tcW w:w="2238" w:type="dxa"/>
          </w:tcPr>
          <w:p w14:paraId="089F8002" w14:textId="77777777" w:rsidR="0098327C" w:rsidRPr="003129F3" w:rsidRDefault="0098327C" w:rsidP="0098327C">
            <w:r w:rsidRPr="003129F3">
              <w:t>Lunch</w:t>
            </w:r>
          </w:p>
        </w:tc>
      </w:tr>
      <w:tr w:rsidR="00E8358C" w14:paraId="2C7013AD" w14:textId="77777777" w:rsidTr="00E8358C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699D941" w14:textId="77777777" w:rsidR="00E8358C" w:rsidRPr="003233D3" w:rsidRDefault="00E8358C" w:rsidP="00E8358C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73085DB" w14:textId="77777777" w:rsidR="00E8358C" w:rsidRPr="003233D3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9E3B0DC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7 Slow Changes on Land</w:t>
            </w:r>
          </w:p>
          <w:p w14:paraId="5B8BE3F8" w14:textId="1F04B999" w:rsidR="00E8358C" w:rsidRPr="003233D3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</w:tc>
        <w:tc>
          <w:tcPr>
            <w:tcW w:w="2249" w:type="dxa"/>
          </w:tcPr>
          <w:p w14:paraId="1350D59C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20B590E4" w14:textId="1F1F8FE6" w:rsidR="00E8358C" w:rsidRPr="003233D3" w:rsidRDefault="00E8358C" w:rsidP="00E8358C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27" w:type="dxa"/>
          </w:tcPr>
          <w:p w14:paraId="18E0364F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Science Magazine</w:t>
            </w:r>
          </w:p>
          <w:p w14:paraId="70842E9A" w14:textId="6C9040AD" w:rsidR="00E8358C" w:rsidRPr="003233D3" w:rsidRDefault="00E8358C" w:rsidP="00E8358C">
            <w:r w:rsidRPr="000B74E8">
              <w:rPr>
                <w:sz w:val="22"/>
                <w:szCs w:val="22"/>
              </w:rPr>
              <w:t>Read/answer questions</w:t>
            </w:r>
          </w:p>
        </w:tc>
        <w:tc>
          <w:tcPr>
            <w:tcW w:w="2220" w:type="dxa"/>
          </w:tcPr>
          <w:p w14:paraId="750E0DBA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8 Fast Changes on Land</w:t>
            </w:r>
          </w:p>
          <w:p w14:paraId="11A9F592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 xml:space="preserve">Vocabulary words </w:t>
            </w:r>
          </w:p>
          <w:p w14:paraId="3C429764" w14:textId="77777777" w:rsidR="00E8358C" w:rsidRDefault="00E8358C" w:rsidP="00E8358C">
            <w:pPr>
              <w:tabs>
                <w:tab w:val="left" w:pos="1440"/>
              </w:tabs>
            </w:pPr>
          </w:p>
          <w:p w14:paraId="61B6BCC8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19FCB77E" w14:textId="3A751C40" w:rsidR="00E8358C" w:rsidRPr="003233D3" w:rsidRDefault="00E8358C" w:rsidP="00E8358C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38" w:type="dxa"/>
          </w:tcPr>
          <w:p w14:paraId="26FDCDC9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401E34">
              <w:rPr>
                <w:b/>
                <w:sz w:val="22"/>
              </w:rPr>
              <w:t xml:space="preserve">Social Studies </w:t>
            </w:r>
          </w:p>
          <w:p w14:paraId="0F1825D5" w14:textId="0076FE2A" w:rsidR="00E8358C" w:rsidRPr="003233D3" w:rsidRDefault="00E8358C" w:rsidP="00E8358C">
            <w:r w:rsidRPr="00401E34">
              <w:rPr>
                <w:b/>
                <w:sz w:val="22"/>
              </w:rPr>
              <w:t>Pgs. 142-14</w:t>
            </w:r>
            <w:r>
              <w:rPr>
                <w:b/>
                <w:sz w:val="22"/>
              </w:rPr>
              <w:t>9</w:t>
            </w:r>
          </w:p>
        </w:tc>
      </w:tr>
      <w:tr w:rsidR="00E8358C" w14:paraId="64B2D6DA" w14:textId="77777777" w:rsidTr="00E8358C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2AFAFA2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8F1C740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759D38" w14:textId="77777777" w:rsidR="00E8358C" w:rsidRPr="00E62356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411D454F" w14:textId="03F57EBC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S6 </w:t>
            </w:r>
          </w:p>
        </w:tc>
        <w:tc>
          <w:tcPr>
            <w:tcW w:w="2249" w:type="dxa"/>
          </w:tcPr>
          <w:p w14:paraId="1AF8CAFB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58FCC82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8A58274" w14:textId="7C0B99DB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</w:t>
            </w:r>
          </w:p>
        </w:tc>
        <w:tc>
          <w:tcPr>
            <w:tcW w:w="2238" w:type="dxa"/>
            <w:shd w:val="clear" w:color="auto" w:fill="auto"/>
          </w:tcPr>
          <w:p w14:paraId="5F146623" w14:textId="77777777" w:rsidR="00E8358C" w:rsidRPr="00657D41" w:rsidRDefault="00E8358C" w:rsidP="00E8358C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  <w:szCs w:val="22"/>
              </w:rPr>
              <w:t xml:space="preserve">S1 C7 PO  </w:t>
            </w:r>
            <w:r w:rsidRPr="00657D41">
              <w:rPr>
                <w:b/>
                <w:sz w:val="22"/>
              </w:rPr>
              <w:t>1-</w:t>
            </w:r>
            <w:r>
              <w:rPr>
                <w:b/>
                <w:sz w:val="22"/>
                <w:szCs w:val="22"/>
              </w:rPr>
              <w:t>2</w:t>
            </w:r>
          </w:p>
          <w:p w14:paraId="2C9F4533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S1 C8</w:t>
            </w:r>
          </w:p>
          <w:p w14:paraId="752E925C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S1 C1 PO1</w:t>
            </w:r>
          </w:p>
          <w:p w14:paraId="508A4CD8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8358C" w14:paraId="142BBC8F" w14:textId="77777777" w:rsidTr="00A03640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BE967F9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446A230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4C8C00A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47C06BD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51B68F5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7967936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B4F046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272773C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C550F6A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3D2E73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8358C" w14:paraId="4D83482C" w14:textId="77777777" w:rsidTr="00A03640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CED7810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6D23EDE7" w14:textId="77777777" w:rsidR="00E8358C" w:rsidRPr="005E7F45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66AACEF" w14:textId="77777777" w:rsidR="00E8358C" w:rsidRPr="00E66DBD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2812697F" w14:textId="77777777" w:rsidR="00E8358C" w:rsidRPr="006E2AA8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D41">
              <w:rPr>
                <w:sz w:val="20"/>
              </w:rPr>
              <w:t xml:space="preserve">Grammar Lesson 43 No Capital Letter pgs. 194-198; </w:t>
            </w:r>
            <w:r w:rsidRPr="006E2AA8">
              <w:rPr>
                <w:sz w:val="20"/>
                <w:szCs w:val="20"/>
              </w:rPr>
              <w:t>Performance Coach Lesson 12 Write about Text pgs. 166-179</w:t>
            </w:r>
          </w:p>
          <w:p w14:paraId="1579039A" w14:textId="6565F5BE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E2AA8">
              <w:rPr>
                <w:sz w:val="20"/>
                <w:szCs w:val="20"/>
              </w:rPr>
              <w:t>Daily Writing Traits Pg. 72</w:t>
            </w:r>
          </w:p>
        </w:tc>
        <w:tc>
          <w:tcPr>
            <w:tcW w:w="2249" w:type="dxa"/>
          </w:tcPr>
          <w:p w14:paraId="1391543D" w14:textId="77777777" w:rsidR="00E8358C" w:rsidRPr="006E2AA8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D41">
              <w:rPr>
                <w:sz w:val="20"/>
              </w:rPr>
              <w:t xml:space="preserve">Grammar Lesson 44 Object of the Preposition-The Prepositional Phrase pgs. 199-203; </w:t>
            </w:r>
            <w:r w:rsidRPr="006E2AA8">
              <w:rPr>
                <w:sz w:val="20"/>
                <w:szCs w:val="20"/>
              </w:rPr>
              <w:t>Performance Coach Lesson 12 Write about Text pgs. 166-179</w:t>
            </w:r>
          </w:p>
          <w:p w14:paraId="5E8BD5F4" w14:textId="4959764F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E2AA8">
              <w:rPr>
                <w:sz w:val="20"/>
                <w:szCs w:val="20"/>
              </w:rPr>
              <w:t>Daily Writing Traits pg. 73</w:t>
            </w:r>
          </w:p>
        </w:tc>
        <w:tc>
          <w:tcPr>
            <w:tcW w:w="2227" w:type="dxa"/>
          </w:tcPr>
          <w:p w14:paraId="081C9FDA" w14:textId="77777777" w:rsidR="00E8358C" w:rsidRPr="006E2AA8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D41">
              <w:rPr>
                <w:sz w:val="20"/>
              </w:rPr>
              <w:t xml:space="preserve">Grammar Lesson 45 The Prepositional Phrase as an Adjective-Diagramming pgs. 204-209; </w:t>
            </w:r>
            <w:r w:rsidRPr="006E2AA8">
              <w:rPr>
                <w:sz w:val="20"/>
                <w:szCs w:val="20"/>
              </w:rPr>
              <w:t>Performance Coach Lesson 12 Write about Text pgs. 166-179</w:t>
            </w:r>
          </w:p>
          <w:p w14:paraId="359BD585" w14:textId="4D2D17EE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E2AA8">
              <w:rPr>
                <w:sz w:val="20"/>
                <w:szCs w:val="20"/>
              </w:rPr>
              <w:t>Daily Writing Traits Pg. 74</w:t>
            </w:r>
          </w:p>
        </w:tc>
        <w:tc>
          <w:tcPr>
            <w:tcW w:w="2220" w:type="dxa"/>
          </w:tcPr>
          <w:p w14:paraId="55FBE5F8" w14:textId="77777777" w:rsidR="00E8358C" w:rsidRPr="006E2AA8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57D41">
              <w:rPr>
                <w:sz w:val="20"/>
              </w:rPr>
              <w:t xml:space="preserve">Grammar Test 8; </w:t>
            </w:r>
            <w:r w:rsidRPr="006E2AA8">
              <w:rPr>
                <w:sz w:val="20"/>
                <w:szCs w:val="20"/>
              </w:rPr>
              <w:t>Performance Coach Lesson 12 Write about Text pgs. 166-179</w:t>
            </w:r>
          </w:p>
          <w:p w14:paraId="365B2E07" w14:textId="3BB23323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E2AA8">
              <w:rPr>
                <w:sz w:val="20"/>
                <w:szCs w:val="20"/>
              </w:rPr>
              <w:t>Daily Writing Traits Pg. 75</w:t>
            </w:r>
          </w:p>
        </w:tc>
        <w:tc>
          <w:tcPr>
            <w:tcW w:w="2238" w:type="dxa"/>
          </w:tcPr>
          <w:p w14:paraId="3E60899A" w14:textId="77777777" w:rsidR="00E8358C" w:rsidRPr="006E2AA8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46 Indirect Objects</w:t>
            </w:r>
            <w:r w:rsidRPr="00E722F9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210-215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6E2AA8">
              <w:rPr>
                <w:sz w:val="20"/>
                <w:szCs w:val="20"/>
              </w:rPr>
              <w:t>Performance Coach Lesson 12 Write about Text pgs. 166-179</w:t>
            </w:r>
          </w:p>
          <w:p w14:paraId="63018CCC" w14:textId="188BA22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6E2AA8">
              <w:rPr>
                <w:sz w:val="20"/>
                <w:szCs w:val="20"/>
              </w:rPr>
              <w:t>Daily Writing Traits pg. 78</w:t>
            </w:r>
          </w:p>
        </w:tc>
      </w:tr>
      <w:tr w:rsidR="00E8358C" w14:paraId="0E3523E8" w14:textId="77777777" w:rsidTr="001A6ACC">
        <w:trPr>
          <w:gridAfter w:val="1"/>
          <w:wAfter w:w="18" w:type="dxa"/>
          <w:trHeight w:val="885"/>
        </w:trPr>
        <w:tc>
          <w:tcPr>
            <w:tcW w:w="2141" w:type="dxa"/>
            <w:shd w:val="clear" w:color="auto" w:fill="auto"/>
          </w:tcPr>
          <w:p w14:paraId="4074A690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626AF56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5216BF5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FD87767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0E375732" w14:textId="6E697DF6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49" w:type="dxa"/>
          </w:tcPr>
          <w:p w14:paraId="60123483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7C18CDAF" w14:textId="3575600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27" w:type="dxa"/>
          </w:tcPr>
          <w:p w14:paraId="72F1CF98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5E97BF70" w14:textId="41B5FF5E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20" w:type="dxa"/>
          </w:tcPr>
          <w:p w14:paraId="7E128A71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7E98181B" w14:textId="28561454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38" w:type="dxa"/>
          </w:tcPr>
          <w:p w14:paraId="095696FD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2BE1BDA5" w14:textId="59EB0B6D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</w:tr>
    </w:tbl>
    <w:p w14:paraId="6693A830" w14:textId="2339713C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53A2D3" w14:textId="77777777" w:rsidTr="00A03640">
        <w:tc>
          <w:tcPr>
            <w:tcW w:w="2141" w:type="dxa"/>
          </w:tcPr>
          <w:p w14:paraId="49A81779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0995539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5674480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5BB9F58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DCB954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3BE947E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5E9992D" w14:textId="77777777" w:rsidTr="00A03640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09A7F00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3206F0B4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F4CEABA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4D5CA65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8C262F4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5AF173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FED9534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81D039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71DD692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EBDA443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C5376AE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FCD0F9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A03640" w14:paraId="18A89DC4" w14:textId="77777777" w:rsidTr="00A03640">
        <w:tc>
          <w:tcPr>
            <w:tcW w:w="2141" w:type="dxa"/>
            <w:shd w:val="clear" w:color="auto" w:fill="auto"/>
          </w:tcPr>
          <w:p w14:paraId="4DA64071" w14:textId="77777777" w:rsidR="00A03640" w:rsidRPr="00F90E02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E031ADE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82AC576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BE621CC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EB7DC37" w14:textId="77777777" w:rsidR="00A03640" w:rsidRDefault="00A03640" w:rsidP="00A03640">
            <w:pPr>
              <w:tabs>
                <w:tab w:val="left" w:pos="1440"/>
              </w:tabs>
            </w:pPr>
            <w:r>
              <w:t>Essential Question:</w:t>
            </w:r>
          </w:p>
          <w:p w14:paraId="0E87FCEE" w14:textId="77777777" w:rsidR="00A03640" w:rsidRDefault="00A03640" w:rsidP="00A03640">
            <w:pPr>
              <w:tabs>
                <w:tab w:val="left" w:pos="1440"/>
              </w:tabs>
            </w:pPr>
            <w:r>
              <w:t>“How does division affect number?”</w:t>
            </w:r>
          </w:p>
          <w:p w14:paraId="46AB7875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EB292DE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53B94FF9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“Place the First Digit”</w:t>
            </w:r>
          </w:p>
          <w:p w14:paraId="073DF115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367-372</w:t>
            </w:r>
          </w:p>
          <w:p w14:paraId="6E565C23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2199CAF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B9CA3B1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33408709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Distributive Property and Partial Quotients”</w:t>
            </w:r>
          </w:p>
          <w:p w14:paraId="3B390954" w14:textId="4D89248F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373-378</w:t>
            </w:r>
          </w:p>
        </w:tc>
        <w:tc>
          <w:tcPr>
            <w:tcW w:w="2249" w:type="dxa"/>
            <w:shd w:val="clear" w:color="auto" w:fill="auto"/>
          </w:tcPr>
          <w:p w14:paraId="1A306ADA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4E7FDA00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“Divide Greater Numbers”</w:t>
            </w:r>
            <w:r>
              <w:rPr>
                <w:sz w:val="22"/>
                <w:szCs w:val="22"/>
              </w:rPr>
              <w:br/>
              <w:t>Pages 379</w:t>
            </w:r>
          </w:p>
          <w:p w14:paraId="19DB23AB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6F41FA8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E6F1CE9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1627B9C7" w14:textId="67B50F4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385-386</w:t>
            </w:r>
          </w:p>
        </w:tc>
        <w:tc>
          <w:tcPr>
            <w:tcW w:w="2227" w:type="dxa"/>
          </w:tcPr>
          <w:p w14:paraId="28180191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10</w:t>
            </w:r>
          </w:p>
          <w:p w14:paraId="3C00EB4C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“Quotients with Zeros”</w:t>
            </w:r>
          </w:p>
          <w:p w14:paraId="0A4F915D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387-392</w:t>
            </w:r>
          </w:p>
          <w:p w14:paraId="29884C97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CEF1259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A9FC3D7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11</w:t>
            </w:r>
          </w:p>
          <w:p w14:paraId="0D0ECE1B" w14:textId="4E28CAF9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“Solve Multi-Step Word Problems”</w:t>
            </w:r>
            <w:r>
              <w:rPr>
                <w:sz w:val="22"/>
                <w:szCs w:val="22"/>
              </w:rPr>
              <w:br/>
              <w:t>Pages 393-398</w:t>
            </w:r>
          </w:p>
        </w:tc>
        <w:tc>
          <w:tcPr>
            <w:tcW w:w="2220" w:type="dxa"/>
          </w:tcPr>
          <w:p w14:paraId="0DFF9152" w14:textId="77777777" w:rsid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0C0587E0" w14:textId="2076A89E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399-404pt1</w:t>
            </w:r>
          </w:p>
        </w:tc>
        <w:tc>
          <w:tcPr>
            <w:tcW w:w="2256" w:type="dxa"/>
            <w:gridSpan w:val="2"/>
          </w:tcPr>
          <w:p w14:paraId="4B3A5A57" w14:textId="094F4F65" w:rsidR="00A03640" w:rsidRPr="00F90E02" w:rsidRDefault="00E602FF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A03640" w14:paraId="07AB3516" w14:textId="77777777" w:rsidTr="00A03640">
        <w:trPr>
          <w:trHeight w:val="597"/>
        </w:trPr>
        <w:tc>
          <w:tcPr>
            <w:tcW w:w="2141" w:type="dxa"/>
            <w:shd w:val="clear" w:color="auto" w:fill="auto"/>
          </w:tcPr>
          <w:p w14:paraId="17B919BC" w14:textId="7BD188D0" w:rsidR="00A03640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07A8C0C" w14:textId="1E7B92ED" w:rsidR="00A03640" w:rsidRPr="00A03640" w:rsidRDefault="00A03640" w:rsidP="00A0364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4.NBT.6</w:t>
            </w:r>
            <w:r>
              <w:rPr>
                <w:sz w:val="22"/>
                <w:szCs w:val="22"/>
              </w:rPr>
              <w:t xml:space="preserve">, </w:t>
            </w:r>
            <w:r w:rsidRPr="00A267E9">
              <w:rPr>
                <w:sz w:val="22"/>
                <w:szCs w:val="22"/>
              </w:rPr>
              <w:t>4.OA.3</w:t>
            </w:r>
          </w:p>
          <w:p w14:paraId="331CF73F" w14:textId="77777777" w:rsidR="00A03640" w:rsidRPr="00F90E02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7945FD55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D1490BB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9010A4E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7F55143" w14:textId="77777777" w:rsidR="00A03640" w:rsidRPr="00F90E02" w:rsidRDefault="00A03640" w:rsidP="00A03640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93B6C01" w14:textId="77777777" w:rsidR="00A03640" w:rsidRPr="00F90E02" w:rsidRDefault="00A03640" w:rsidP="00A03640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3640" w14:paraId="65BEFE20" w14:textId="77777777" w:rsidTr="00A03640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E2054D9" w14:textId="77777777" w:rsidR="00A03640" w:rsidRPr="005E7F45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963EA17" w14:textId="77777777" w:rsidR="00A03640" w:rsidRPr="00704444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918455B" w14:textId="77777777" w:rsidR="00A03640" w:rsidRPr="00704444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3297518" w14:textId="77777777" w:rsidR="00A03640" w:rsidRPr="00704444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87E0D08" w14:textId="77777777" w:rsidR="00A03640" w:rsidRPr="00704444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6C6DAA7" w14:textId="77777777" w:rsidR="00A03640" w:rsidRPr="00704444" w:rsidRDefault="00A03640" w:rsidP="00A03640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49C52636" w14:textId="77777777" w:rsidTr="00A03640">
        <w:tc>
          <w:tcPr>
            <w:tcW w:w="2141" w:type="dxa"/>
            <w:shd w:val="clear" w:color="auto" w:fill="auto"/>
          </w:tcPr>
          <w:p w14:paraId="6B27FA13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77B18CAE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53B265C6" w14:textId="77777777" w:rsidR="00730F3F" w:rsidRPr="00D4385E" w:rsidRDefault="00730F3F" w:rsidP="00730F3F">
            <w:pPr>
              <w:tabs>
                <w:tab w:val="left" w:pos="1440"/>
              </w:tabs>
            </w:pPr>
            <w:r w:rsidRPr="00D4385E">
              <w:t>1.5 hours</w:t>
            </w:r>
          </w:p>
          <w:p w14:paraId="7DF73411" w14:textId="77777777" w:rsidR="00730F3F" w:rsidRPr="00D4385E" w:rsidRDefault="00730F3F" w:rsidP="00730F3F">
            <w:pPr>
              <w:tabs>
                <w:tab w:val="left" w:pos="1440"/>
              </w:tabs>
            </w:pPr>
            <w:r w:rsidRPr="00D4385E">
              <w:t xml:space="preserve">Week 12 lessons review and extend previously taught skills. This week is meant to be used flexibly. </w:t>
            </w:r>
          </w:p>
          <w:p w14:paraId="716EF10F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822C469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D376AC3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-Reading Digitally </w:t>
            </w:r>
            <w:r w:rsidRPr="00D4385E">
              <w:rPr>
                <w:sz w:val="22"/>
                <w:szCs w:val="22"/>
              </w:rPr>
              <w:t>Read “Sharks Under Attack” (T298-T299)</w:t>
            </w:r>
          </w:p>
          <w:p w14:paraId="72078551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-Show What You Learned </w:t>
            </w:r>
            <w:r w:rsidRPr="00D4385E">
              <w:rPr>
                <w:sz w:val="22"/>
                <w:szCs w:val="22"/>
              </w:rPr>
              <w:t xml:space="preserve">“Nine-Banded Armadillos” (T302-T303) </w:t>
            </w:r>
          </w:p>
          <w:p w14:paraId="25926366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-Writing </w:t>
            </w:r>
            <w:r w:rsidRPr="00D4385E">
              <w:rPr>
                <w:sz w:val="22"/>
                <w:szCs w:val="22"/>
              </w:rPr>
              <w:t>Revise (T310-311)</w:t>
            </w:r>
          </w:p>
          <w:p w14:paraId="7BFBF3FA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-Reader’s Theater </w:t>
            </w:r>
            <w:r w:rsidRPr="00D4385E">
              <w:rPr>
                <w:i/>
                <w:sz w:val="22"/>
                <w:szCs w:val="22"/>
              </w:rPr>
              <w:t xml:space="preserve">The Nightingale </w:t>
            </w:r>
            <w:r w:rsidRPr="00D4385E">
              <w:rPr>
                <w:sz w:val="22"/>
                <w:szCs w:val="22"/>
              </w:rPr>
              <w:t xml:space="preserve">Read the Play and Model Fluency (T300) </w:t>
            </w:r>
          </w:p>
          <w:p w14:paraId="78D5C2A3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BCBB94E" w14:textId="77777777" w:rsidR="00730F3F" w:rsidRPr="00D4385E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-Show What You Learned </w:t>
            </w:r>
            <w:r w:rsidRPr="00D4385E">
              <w:rPr>
                <w:sz w:val="22"/>
                <w:szCs w:val="22"/>
              </w:rPr>
              <w:t xml:space="preserve">“Paul Meets Babe the Blue Ox” (T304-305) </w:t>
            </w:r>
          </w:p>
          <w:p w14:paraId="2190A600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-Writing</w:t>
            </w:r>
            <w:r w:rsidRPr="00D4385E">
              <w:rPr>
                <w:sz w:val="22"/>
                <w:szCs w:val="22"/>
              </w:rPr>
              <w:t xml:space="preserve"> Peer Conferencing (T312-313) </w:t>
            </w:r>
          </w:p>
          <w:p w14:paraId="453D1E79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-Reading Digitally </w:t>
            </w:r>
            <w:r w:rsidRPr="00D4385E">
              <w:rPr>
                <w:sz w:val="22"/>
                <w:szCs w:val="22"/>
              </w:rPr>
              <w:t xml:space="preserve">Reread “Sharks Under Attack” (T298-299) </w:t>
            </w:r>
          </w:p>
          <w:p w14:paraId="3B98E6E5" w14:textId="54C6E4F1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 xml:space="preserve">-Reader’s Theater </w:t>
            </w:r>
            <w:r w:rsidRPr="00D4385E">
              <w:rPr>
                <w:i/>
                <w:sz w:val="22"/>
                <w:szCs w:val="22"/>
              </w:rPr>
              <w:t xml:space="preserve">The Nightingale </w:t>
            </w:r>
            <w:r w:rsidRPr="00D4385E">
              <w:rPr>
                <w:sz w:val="22"/>
                <w:szCs w:val="22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6D49DB59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-Extend Your Learning </w:t>
            </w:r>
            <w:r w:rsidRPr="00D4385E">
              <w:rPr>
                <w:sz w:val="22"/>
                <w:szCs w:val="22"/>
              </w:rPr>
              <w:t xml:space="preserve">Prefixes and Suffixes (T306) </w:t>
            </w:r>
          </w:p>
          <w:p w14:paraId="4570D174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sz w:val="22"/>
                <w:szCs w:val="22"/>
              </w:rPr>
              <w:t xml:space="preserve">Figurative Language (T307) </w:t>
            </w:r>
          </w:p>
          <w:p w14:paraId="14202D2E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-Writing</w:t>
            </w:r>
            <w:r w:rsidRPr="00D4385E">
              <w:rPr>
                <w:sz w:val="22"/>
                <w:szCs w:val="22"/>
              </w:rPr>
              <w:t xml:space="preserve"> Edit and Proofread (T314-T315) </w:t>
            </w:r>
          </w:p>
          <w:p w14:paraId="73DEA672" w14:textId="3171EF9D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b/>
                <w:sz w:val="22"/>
                <w:szCs w:val="22"/>
              </w:rPr>
              <w:t xml:space="preserve">-Reader’s Theater </w:t>
            </w:r>
            <w:r w:rsidRPr="00D4385E">
              <w:rPr>
                <w:i/>
                <w:sz w:val="22"/>
                <w:szCs w:val="22"/>
              </w:rPr>
              <w:t xml:space="preserve">The Nightingale </w:t>
            </w:r>
            <w:r w:rsidRPr="00D4385E">
              <w:rPr>
                <w:sz w:val="22"/>
                <w:szCs w:val="22"/>
              </w:rPr>
              <w:t xml:space="preserve">Practice the Play, Extend, (T300-T301) </w:t>
            </w:r>
          </w:p>
        </w:tc>
        <w:tc>
          <w:tcPr>
            <w:tcW w:w="2220" w:type="dxa"/>
          </w:tcPr>
          <w:p w14:paraId="7B0232D2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-Extend Your Learning </w:t>
            </w:r>
            <w:r w:rsidRPr="00D4385E">
              <w:rPr>
                <w:sz w:val="22"/>
                <w:szCs w:val="22"/>
              </w:rPr>
              <w:t xml:space="preserve">Make a Podcast (T308) </w:t>
            </w:r>
          </w:p>
          <w:p w14:paraId="1E64ABDC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sz w:val="22"/>
                <w:szCs w:val="22"/>
              </w:rPr>
              <w:t>Write a Comic Strip (T308)</w:t>
            </w:r>
          </w:p>
          <w:p w14:paraId="1721DD48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sz w:val="22"/>
                <w:szCs w:val="22"/>
              </w:rPr>
              <w:t>“Sharks Under Attack” (T309)</w:t>
            </w:r>
          </w:p>
          <w:p w14:paraId="0932DC24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sz w:val="22"/>
                <w:szCs w:val="22"/>
              </w:rPr>
              <w:softHyphen/>
            </w:r>
            <w:r w:rsidRPr="00D4385E">
              <w:rPr>
                <w:b/>
                <w:sz w:val="22"/>
                <w:szCs w:val="22"/>
              </w:rPr>
              <w:t xml:space="preserve">-Writing </w:t>
            </w:r>
            <w:r w:rsidRPr="00D4385E">
              <w:rPr>
                <w:sz w:val="22"/>
                <w:szCs w:val="22"/>
              </w:rPr>
              <w:t xml:space="preserve">Publish, Present and Evaluate (T316-T317) </w:t>
            </w:r>
          </w:p>
          <w:p w14:paraId="7F340167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-Reader’s Theater </w:t>
            </w:r>
            <w:r w:rsidRPr="00D4385E">
              <w:rPr>
                <w:i/>
                <w:sz w:val="22"/>
                <w:szCs w:val="22"/>
              </w:rPr>
              <w:t xml:space="preserve">The Nightingale </w:t>
            </w:r>
            <w:r w:rsidRPr="00D4385E">
              <w:rPr>
                <w:sz w:val="22"/>
                <w:szCs w:val="22"/>
              </w:rPr>
              <w:t xml:space="preserve">Performance, Reread the Play (T301) </w:t>
            </w:r>
          </w:p>
          <w:p w14:paraId="3FA459A7" w14:textId="77777777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926D2B1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>-Writing</w:t>
            </w:r>
            <w:r w:rsidRPr="00D4385E">
              <w:rPr>
                <w:sz w:val="22"/>
                <w:szCs w:val="22"/>
              </w:rPr>
              <w:t xml:space="preserve"> Publish, Present and Evaluate (T316-T317) </w:t>
            </w:r>
          </w:p>
          <w:p w14:paraId="316D96F6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-Track your Progress </w:t>
            </w:r>
            <w:r w:rsidRPr="00D4385E">
              <w:rPr>
                <w:sz w:val="22"/>
                <w:szCs w:val="22"/>
              </w:rPr>
              <w:t xml:space="preserve">(T318) </w:t>
            </w:r>
          </w:p>
          <w:p w14:paraId="544519DB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-Wrap Up the Unit </w:t>
            </w:r>
            <w:r w:rsidRPr="00D4385E">
              <w:rPr>
                <w:sz w:val="22"/>
                <w:szCs w:val="22"/>
              </w:rPr>
              <w:t xml:space="preserve">(T319) </w:t>
            </w:r>
          </w:p>
          <w:p w14:paraId="79FDD320" w14:textId="77777777" w:rsidR="00730F3F" w:rsidRPr="00D4385E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-Summative Assessment </w:t>
            </w:r>
            <w:r w:rsidRPr="00D4385E">
              <w:rPr>
                <w:sz w:val="22"/>
                <w:szCs w:val="22"/>
              </w:rPr>
              <w:t>(T330-T331)</w:t>
            </w:r>
            <w:r w:rsidRPr="00D4385E">
              <w:rPr>
                <w:b/>
                <w:sz w:val="22"/>
                <w:szCs w:val="22"/>
              </w:rPr>
              <w:t xml:space="preserve"> </w:t>
            </w:r>
          </w:p>
          <w:p w14:paraId="19997A66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-Presentation Options </w:t>
            </w:r>
            <w:r w:rsidRPr="00D4385E">
              <w:rPr>
                <w:sz w:val="22"/>
                <w:szCs w:val="22"/>
              </w:rPr>
              <w:t xml:space="preserve">Speaking and Listening (T320) </w:t>
            </w:r>
          </w:p>
          <w:p w14:paraId="2FF953A0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-Research and Inquiry </w:t>
            </w:r>
            <w:r w:rsidRPr="00D4385E">
              <w:rPr>
                <w:sz w:val="22"/>
                <w:szCs w:val="22"/>
              </w:rPr>
              <w:t xml:space="preserve">Presentations (T321) </w:t>
            </w:r>
          </w:p>
          <w:p w14:paraId="0B0A004A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-Inquiry Space </w:t>
            </w:r>
            <w:r w:rsidRPr="00D4385E">
              <w:rPr>
                <w:sz w:val="22"/>
                <w:szCs w:val="22"/>
              </w:rPr>
              <w:t xml:space="preserve">Publish and Present (T322-T323) </w:t>
            </w:r>
          </w:p>
          <w:p w14:paraId="19B9BE39" w14:textId="77777777" w:rsidR="00730F3F" w:rsidRPr="00D4385E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4385E">
              <w:rPr>
                <w:b/>
                <w:sz w:val="22"/>
                <w:szCs w:val="22"/>
              </w:rPr>
              <w:t xml:space="preserve">-Writing </w:t>
            </w:r>
            <w:r w:rsidRPr="00D4385E">
              <w:rPr>
                <w:sz w:val="22"/>
                <w:szCs w:val="22"/>
              </w:rPr>
              <w:t xml:space="preserve">Student Choice (T324) </w:t>
            </w:r>
          </w:p>
          <w:p w14:paraId="1F10276C" w14:textId="05C3520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4385E">
              <w:rPr>
                <w:sz w:val="22"/>
                <w:szCs w:val="22"/>
              </w:rPr>
              <w:t xml:space="preserve">Portfolio Choice (T325) </w:t>
            </w:r>
          </w:p>
        </w:tc>
      </w:tr>
      <w:tr w:rsidR="00730F3F" w14:paraId="668E4600" w14:textId="77777777" w:rsidTr="00A03640">
        <w:trPr>
          <w:trHeight w:val="930"/>
        </w:trPr>
        <w:tc>
          <w:tcPr>
            <w:tcW w:w="2141" w:type="dxa"/>
            <w:shd w:val="clear" w:color="auto" w:fill="auto"/>
          </w:tcPr>
          <w:p w14:paraId="2B57C680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6166F104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5392276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12F58D2" w14:textId="77777777" w:rsidR="00730F3F" w:rsidRPr="00A52BF3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52BF3">
              <w:rPr>
                <w:sz w:val="20"/>
                <w:szCs w:val="20"/>
              </w:rPr>
              <w:t xml:space="preserve">4.RI.7; 4.W.8; 4.SL.2; 4.RF.4a-c; 4.RI.2; 4.W.5; 4.SL.1c; </w:t>
            </w:r>
          </w:p>
          <w:p w14:paraId="3BEBD3F2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06F4E8E" w14:textId="77777777" w:rsidR="00730F3F" w:rsidRPr="00A52BF3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52BF3">
              <w:rPr>
                <w:sz w:val="20"/>
                <w:szCs w:val="20"/>
              </w:rPr>
              <w:t xml:space="preserve">4.RI.7; 4.W.8; 4.SL.2; 4.RF.4a-c; 4.RL.2; 4.RL.5; 4.L.5c; 4.W.9; 4.SL.1a;  </w:t>
            </w:r>
          </w:p>
          <w:p w14:paraId="49253E08" w14:textId="77777777" w:rsidR="00730F3F" w:rsidRPr="00A52BF3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12EC4E7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4C98556" w14:textId="77777777" w:rsidR="00730F3F" w:rsidRPr="00A52BF3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A52BF3">
              <w:rPr>
                <w:sz w:val="20"/>
                <w:szCs w:val="20"/>
              </w:rPr>
              <w:t xml:space="preserve">4.RF.4a-c; 4.L.4a; 4.L.5a;  4.W.5; </w:t>
            </w:r>
          </w:p>
          <w:p w14:paraId="5A44B186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85B5931" w14:textId="320CFDAC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A52BF3">
              <w:rPr>
                <w:sz w:val="20"/>
                <w:szCs w:val="20"/>
              </w:rPr>
              <w:t>4.W.7; 4.SL.4; 4.SL.3; 4.SL.4; 4.SL.1</w:t>
            </w:r>
          </w:p>
        </w:tc>
        <w:tc>
          <w:tcPr>
            <w:tcW w:w="2256" w:type="dxa"/>
            <w:gridSpan w:val="2"/>
          </w:tcPr>
          <w:p w14:paraId="03797BC7" w14:textId="376C89A0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A52BF3">
              <w:rPr>
                <w:sz w:val="20"/>
                <w:szCs w:val="20"/>
              </w:rPr>
              <w:t xml:space="preserve">4.SL.4; 4.SL.1a-d; 4.RI.9; 4.SL.6; 4.SL.2; 4.SL.3; 4.SL.5; 4.W.2; </w:t>
            </w:r>
          </w:p>
        </w:tc>
      </w:tr>
      <w:tr w:rsidR="00730F3F" w14:paraId="0C1C601F" w14:textId="77777777" w:rsidTr="00A03640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205D7D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AF8F67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1D3A29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4D0544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D001C2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E0334A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1BF4D692" w14:textId="77777777" w:rsidTr="00A86F2D">
        <w:trPr>
          <w:trHeight w:val="255"/>
        </w:trPr>
        <w:tc>
          <w:tcPr>
            <w:tcW w:w="14390" w:type="dxa"/>
            <w:gridSpan w:val="7"/>
          </w:tcPr>
          <w:p w14:paraId="37A04E9E" w14:textId="0AE4D3AD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12</w:t>
            </w:r>
          </w:p>
        </w:tc>
      </w:tr>
      <w:tr w:rsidR="00730F3F" w14:paraId="03A55876" w14:textId="77777777" w:rsidTr="00A03640">
        <w:trPr>
          <w:trHeight w:val="345"/>
        </w:trPr>
        <w:tc>
          <w:tcPr>
            <w:tcW w:w="2141" w:type="dxa"/>
          </w:tcPr>
          <w:p w14:paraId="1AD86A58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B747A7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E8C53B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87598BC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2712FA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B3ECF5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719BFABF" w14:textId="77777777" w:rsidTr="00A03640">
        <w:trPr>
          <w:gridAfter w:val="1"/>
          <w:wAfter w:w="18" w:type="dxa"/>
        </w:trPr>
        <w:tc>
          <w:tcPr>
            <w:tcW w:w="2141" w:type="dxa"/>
          </w:tcPr>
          <w:p w14:paraId="793F5326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D65C00F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385BE9E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CEE6B99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31A288E7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436AC1DC" w14:textId="77777777" w:rsidR="00730F3F" w:rsidRPr="003129F3" w:rsidRDefault="00730F3F" w:rsidP="00730F3F">
            <w:r w:rsidRPr="003129F3">
              <w:t>Lunch</w:t>
            </w:r>
          </w:p>
        </w:tc>
      </w:tr>
      <w:tr w:rsidR="00E8358C" w14:paraId="41949506" w14:textId="77777777" w:rsidTr="00E8358C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7EF6BD3" w14:textId="77777777" w:rsidR="00E8358C" w:rsidRPr="003233D3" w:rsidRDefault="00E8358C" w:rsidP="00E8358C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70829A4" w14:textId="77777777" w:rsidR="00E8358C" w:rsidRPr="003233D3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67705464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6 Review/Test</w:t>
            </w:r>
          </w:p>
          <w:p w14:paraId="5B62615C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People in Science</w:t>
            </w:r>
          </w:p>
          <w:p w14:paraId="683DE8E0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Read/answer questions</w:t>
            </w:r>
          </w:p>
          <w:p w14:paraId="5F321D97" w14:textId="77777777" w:rsidR="00E8358C" w:rsidRPr="003233D3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A1BCD24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7 Earth’s Weather</w:t>
            </w:r>
          </w:p>
          <w:p w14:paraId="0799A9E9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1</w:t>
            </w:r>
          </w:p>
          <w:p w14:paraId="20A61FB8" w14:textId="2D17FC3A" w:rsidR="00E8358C" w:rsidRPr="003233D3" w:rsidRDefault="00E8358C" w:rsidP="00E8358C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Vocabulary words</w:t>
            </w:r>
          </w:p>
        </w:tc>
        <w:tc>
          <w:tcPr>
            <w:tcW w:w="2227" w:type="dxa"/>
          </w:tcPr>
          <w:p w14:paraId="0C3419D6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45CFD546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Make a diagram of the atmosphere</w:t>
            </w:r>
          </w:p>
          <w:p w14:paraId="136719FE" w14:textId="77777777" w:rsidR="00E8358C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Informal Assessment</w:t>
            </w:r>
          </w:p>
          <w:p w14:paraId="077AFDD6" w14:textId="77777777" w:rsidR="00E8358C" w:rsidRDefault="00E8358C" w:rsidP="00E8358C"/>
          <w:p w14:paraId="1468BCE8" w14:textId="77777777" w:rsidR="00E8358C" w:rsidRPr="000B74E8" w:rsidRDefault="00E8358C" w:rsidP="00E8358C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Science Magazine\</w:t>
            </w:r>
          </w:p>
          <w:p w14:paraId="201BA4F8" w14:textId="1123D2AC" w:rsidR="00E8358C" w:rsidRPr="003233D3" w:rsidRDefault="00E8358C" w:rsidP="00E8358C">
            <w:r w:rsidRPr="000B74E8">
              <w:rPr>
                <w:sz w:val="22"/>
                <w:szCs w:val="22"/>
              </w:rPr>
              <w:t>Read/questions</w:t>
            </w:r>
          </w:p>
        </w:tc>
        <w:tc>
          <w:tcPr>
            <w:tcW w:w="2220" w:type="dxa"/>
          </w:tcPr>
          <w:p w14:paraId="4E79523A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2</w:t>
            </w:r>
          </w:p>
          <w:p w14:paraId="1F545D4E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The Water Cycle</w:t>
            </w:r>
          </w:p>
          <w:p w14:paraId="028C31D6" w14:textId="77777777" w:rsidR="00E8358C" w:rsidRPr="000B74E8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5F9490BD" w14:textId="57609092" w:rsidR="00E8358C" w:rsidRPr="003233D3" w:rsidRDefault="00E8358C" w:rsidP="00E8358C">
            <w:pPr>
              <w:tabs>
                <w:tab w:val="left" w:pos="1440"/>
              </w:tabs>
            </w:pPr>
            <w:r w:rsidRPr="00401E34">
              <w:rPr>
                <w:sz w:val="22"/>
              </w:rPr>
              <w:t>Read</w:t>
            </w:r>
          </w:p>
        </w:tc>
        <w:tc>
          <w:tcPr>
            <w:tcW w:w="2238" w:type="dxa"/>
          </w:tcPr>
          <w:p w14:paraId="1FEC09E5" w14:textId="30344404" w:rsidR="00E8358C" w:rsidRPr="003D1067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D1067">
              <w:rPr>
                <w:sz w:val="22"/>
                <w:szCs w:val="22"/>
              </w:rPr>
              <w:t>Social Studies pgs. 150-</w:t>
            </w:r>
            <w:r>
              <w:rPr>
                <w:sz w:val="22"/>
                <w:szCs w:val="22"/>
              </w:rPr>
              <w:t>165</w:t>
            </w:r>
          </w:p>
          <w:p w14:paraId="618189E9" w14:textId="77777777" w:rsidR="00E8358C" w:rsidRPr="003233D3" w:rsidRDefault="00E8358C" w:rsidP="00E8358C"/>
        </w:tc>
      </w:tr>
      <w:tr w:rsidR="00E8358C" w14:paraId="173527CC" w14:textId="77777777" w:rsidTr="001A6ACC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7C25D7CD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2D4BE65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6990A53" w14:textId="77777777" w:rsidR="00E8358C" w:rsidRPr="00E62356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82DDFA0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2E8F64A" w14:textId="2D5A7810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 C3</w:t>
            </w:r>
          </w:p>
        </w:tc>
        <w:tc>
          <w:tcPr>
            <w:tcW w:w="2227" w:type="dxa"/>
          </w:tcPr>
          <w:p w14:paraId="0E3D1D6C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99E75F9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ACD5AC1" w14:textId="77777777" w:rsidR="00E8358C" w:rsidRPr="00657D41" w:rsidRDefault="00E8358C" w:rsidP="00E8358C">
            <w:pPr>
              <w:tabs>
                <w:tab w:val="left" w:pos="1440"/>
              </w:tabs>
              <w:rPr>
                <w:b/>
                <w:sz w:val="22"/>
              </w:rPr>
            </w:pPr>
            <w:r>
              <w:rPr>
                <w:b/>
                <w:sz w:val="22"/>
                <w:szCs w:val="22"/>
              </w:rPr>
              <w:t xml:space="preserve">S5 C1 PO </w:t>
            </w:r>
            <w:r w:rsidRPr="00657D41">
              <w:rPr>
                <w:b/>
                <w:sz w:val="22"/>
              </w:rPr>
              <w:t>1-</w:t>
            </w:r>
            <w:r>
              <w:rPr>
                <w:b/>
                <w:sz w:val="22"/>
                <w:szCs w:val="22"/>
              </w:rPr>
              <w:t>PO 6</w:t>
            </w:r>
          </w:p>
          <w:p w14:paraId="2F20C513" w14:textId="531F7122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S5 C2 PO 1</w:t>
            </w:r>
          </w:p>
        </w:tc>
      </w:tr>
      <w:tr w:rsidR="00E8358C" w14:paraId="551C4F35" w14:textId="77777777" w:rsidTr="00A03640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D4471EE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5D3B9D5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8D22AE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F784240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39297AC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9D1763A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3B1799F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A938779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8C12E6F" w14:textId="77777777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61F2D5E" w14:textId="77777777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8358C" w14:paraId="6172CBDF" w14:textId="77777777" w:rsidTr="00A03640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A1778D9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183F972" w14:textId="77777777" w:rsidR="00E8358C" w:rsidRPr="005E7F45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F05515F" w14:textId="77777777" w:rsidR="00E8358C" w:rsidRPr="00E66DBD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A0F83DF" w14:textId="3E3A8185" w:rsidR="00E8358C" w:rsidRPr="00E8358C" w:rsidRDefault="00E8358C" w:rsidP="00E835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47 The Period Part 1 pgs. 216-220; </w:t>
            </w:r>
            <w:r>
              <w:t>Performance Coach Lesson 16 Pgs. 226-239</w:t>
            </w:r>
          </w:p>
        </w:tc>
        <w:tc>
          <w:tcPr>
            <w:tcW w:w="2249" w:type="dxa"/>
          </w:tcPr>
          <w:p w14:paraId="40430476" w14:textId="6587939F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48 Coordinating Conjunctions pgs. 221-225; </w:t>
            </w:r>
            <w:r w:rsidRPr="001C06CD">
              <w:rPr>
                <w:sz w:val="20"/>
                <w:szCs w:val="20"/>
              </w:rPr>
              <w:t>Performance Coach Lesson 16 Pgs. 226-239</w:t>
            </w:r>
          </w:p>
        </w:tc>
        <w:tc>
          <w:tcPr>
            <w:tcW w:w="2227" w:type="dxa"/>
          </w:tcPr>
          <w:p w14:paraId="660F05D8" w14:textId="1D371F78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49 Diagramming Compound Subjects and Predicates pgs. 226-230</w:t>
            </w:r>
            <w:r>
              <w:rPr>
                <w:sz w:val="22"/>
                <w:szCs w:val="22"/>
              </w:rPr>
              <w:t xml:space="preserve">; </w:t>
            </w:r>
            <w:r w:rsidRPr="001C06CD">
              <w:t>Performance Coach Lesson 16 226-239</w:t>
            </w:r>
          </w:p>
        </w:tc>
        <w:tc>
          <w:tcPr>
            <w:tcW w:w="2220" w:type="dxa"/>
          </w:tcPr>
          <w:p w14:paraId="69602DA5" w14:textId="66BEF6DD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50 The Period Part 2: Abbreviations and Decimals pgs. 231-236</w:t>
            </w:r>
            <w:r>
              <w:rPr>
                <w:sz w:val="22"/>
                <w:szCs w:val="22"/>
              </w:rPr>
              <w:t xml:space="preserve">; </w:t>
            </w:r>
            <w:r w:rsidRPr="001C06CD">
              <w:t>Performance Coach Lesson 16 Pgs. 226-239</w:t>
            </w:r>
          </w:p>
        </w:tc>
        <w:tc>
          <w:tcPr>
            <w:tcW w:w="2238" w:type="dxa"/>
          </w:tcPr>
          <w:p w14:paraId="29C40EA6" w14:textId="471165EF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9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1C06CD">
              <w:t>Performance Coach Lesson 16 226-239</w:t>
            </w:r>
          </w:p>
        </w:tc>
      </w:tr>
      <w:tr w:rsidR="00E8358C" w14:paraId="4DB866A9" w14:textId="77777777" w:rsidTr="001A6ACC">
        <w:trPr>
          <w:gridAfter w:val="1"/>
          <w:wAfter w:w="18" w:type="dxa"/>
          <w:trHeight w:val="795"/>
        </w:trPr>
        <w:tc>
          <w:tcPr>
            <w:tcW w:w="2141" w:type="dxa"/>
            <w:shd w:val="clear" w:color="auto" w:fill="auto"/>
          </w:tcPr>
          <w:p w14:paraId="0C04147D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392B729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E8958C3" w14:textId="77777777" w:rsidR="00E8358C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1806003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761F2BDE" w14:textId="34F012EE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49" w:type="dxa"/>
          </w:tcPr>
          <w:p w14:paraId="79130502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24E2EDBE" w14:textId="69B40D2E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27" w:type="dxa"/>
          </w:tcPr>
          <w:p w14:paraId="3B6A9213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30C762DF" w14:textId="0272C01E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20" w:type="dxa"/>
          </w:tcPr>
          <w:p w14:paraId="0740F0E1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6C28DE79" w14:textId="6165A122" w:rsidR="00E8358C" w:rsidRPr="00704444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38" w:type="dxa"/>
          </w:tcPr>
          <w:p w14:paraId="12E38B6F" w14:textId="77777777" w:rsidR="00E8358C" w:rsidRDefault="00E8358C" w:rsidP="00E835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76EBC383" w14:textId="3E68CFB5" w:rsidR="00E8358C" w:rsidRPr="00704444" w:rsidRDefault="00E8358C" w:rsidP="00E835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</w:tr>
    </w:tbl>
    <w:p w14:paraId="64C10997" w14:textId="1C2FE566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5778728B" w14:textId="77777777" w:rsidTr="006240DF">
        <w:tc>
          <w:tcPr>
            <w:tcW w:w="2141" w:type="dxa"/>
          </w:tcPr>
          <w:p w14:paraId="5C99C862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A95256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C874F4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93B619A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61C03D3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CB75F1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CFB71EF" w14:textId="77777777" w:rsidTr="006240DF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2CF3016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2174A3EB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2C145BE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B9D358F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91C76E1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4097DF6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3239AF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0DBB6F5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8069A50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05AC994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5F3F66D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B418E44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40DF" w14:paraId="1309952D" w14:textId="77777777" w:rsidTr="006240DF">
        <w:tc>
          <w:tcPr>
            <w:tcW w:w="2141" w:type="dxa"/>
            <w:shd w:val="clear" w:color="auto" w:fill="auto"/>
          </w:tcPr>
          <w:p w14:paraId="054ED69D" w14:textId="77777777" w:rsidR="006240DF" w:rsidRPr="00F90E02" w:rsidRDefault="006240DF" w:rsidP="006240D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C8BF105" w14:textId="77777777" w:rsidR="006240DF" w:rsidRPr="00F90E02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FAA1831" w14:textId="513E1527" w:rsidR="006240DF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5BE5734" w14:textId="02243E29" w:rsidR="006240DF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F15F5FE" w14:textId="77777777" w:rsidR="006240DF" w:rsidRDefault="006240DF" w:rsidP="006240DF">
            <w:pPr>
              <w:tabs>
                <w:tab w:val="left" w:pos="1440"/>
              </w:tabs>
            </w:pPr>
            <w:r>
              <w:t>Essential Question:</w:t>
            </w:r>
          </w:p>
          <w:p w14:paraId="388B1500" w14:textId="77777777" w:rsidR="006240DF" w:rsidRDefault="006240DF" w:rsidP="006240DF">
            <w:pPr>
              <w:tabs>
                <w:tab w:val="left" w:pos="1440"/>
              </w:tabs>
            </w:pPr>
            <w:r>
              <w:t>“How are patterns used in mathematics?”</w:t>
            </w:r>
          </w:p>
          <w:p w14:paraId="0D3919E3" w14:textId="77777777" w:rsidR="006240DF" w:rsidRPr="00F90E02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001699E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113DA858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406-412</w:t>
            </w:r>
          </w:p>
          <w:p w14:paraId="056FF890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39F4F74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1B7F640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096EB851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“Nonnumeric Patterns”</w:t>
            </w:r>
          </w:p>
          <w:p w14:paraId="62A2C5BF" w14:textId="77A19E57" w:rsidR="006240DF" w:rsidRPr="00F90E02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413-418</w:t>
            </w:r>
          </w:p>
        </w:tc>
        <w:tc>
          <w:tcPr>
            <w:tcW w:w="2249" w:type="dxa"/>
            <w:shd w:val="clear" w:color="auto" w:fill="auto"/>
          </w:tcPr>
          <w:p w14:paraId="0E44792B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73E91DD7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“Numeric Patterns”</w:t>
            </w:r>
            <w:r>
              <w:rPr>
                <w:sz w:val="22"/>
                <w:szCs w:val="22"/>
              </w:rPr>
              <w:br/>
              <w:t>Pages 419-424</w:t>
            </w:r>
          </w:p>
          <w:p w14:paraId="512ABC49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F862E09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9A0F03B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7E2CBCB4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“Sequences”</w:t>
            </w:r>
          </w:p>
          <w:p w14:paraId="198917A4" w14:textId="15504B37" w:rsidR="006240DF" w:rsidRPr="00F90E02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425-430</w:t>
            </w:r>
          </w:p>
        </w:tc>
        <w:tc>
          <w:tcPr>
            <w:tcW w:w="2227" w:type="dxa"/>
          </w:tcPr>
          <w:p w14:paraId="44624057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084B2EC3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Look for a Pattern”</w:t>
            </w:r>
          </w:p>
          <w:p w14:paraId="474DAA8F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431-436</w:t>
            </w:r>
          </w:p>
          <w:p w14:paraId="099500E0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44F4B72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3B5CAD98" w14:textId="610E257C" w:rsidR="006240DF" w:rsidRPr="00F90E02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437-438</w:t>
            </w:r>
          </w:p>
        </w:tc>
        <w:tc>
          <w:tcPr>
            <w:tcW w:w="2220" w:type="dxa"/>
          </w:tcPr>
          <w:p w14:paraId="76C0F46A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636D75B3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“Addition and Subtraction Rules”</w:t>
            </w:r>
          </w:p>
          <w:p w14:paraId="79494325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439-444</w:t>
            </w:r>
          </w:p>
          <w:p w14:paraId="0AA1CA98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BE5EF46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F194A43" w14:textId="77777777" w:rsid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6D7C70D7" w14:textId="4842D3AA" w:rsidR="006240DF" w:rsidRPr="00F90E02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Multiplication and Division Rules”</w:t>
            </w:r>
            <w:r>
              <w:rPr>
                <w:sz w:val="22"/>
                <w:szCs w:val="22"/>
              </w:rPr>
              <w:br/>
              <w:t>Pages 445-450</w:t>
            </w:r>
          </w:p>
        </w:tc>
        <w:tc>
          <w:tcPr>
            <w:tcW w:w="2256" w:type="dxa"/>
            <w:gridSpan w:val="2"/>
          </w:tcPr>
          <w:p w14:paraId="5A01D307" w14:textId="40C42578" w:rsidR="006240DF" w:rsidRPr="00F90E02" w:rsidRDefault="00E602F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40DF" w14:paraId="298CFCF0" w14:textId="77777777" w:rsidTr="006240DF">
        <w:trPr>
          <w:trHeight w:val="597"/>
        </w:trPr>
        <w:tc>
          <w:tcPr>
            <w:tcW w:w="2141" w:type="dxa"/>
            <w:shd w:val="clear" w:color="auto" w:fill="auto"/>
          </w:tcPr>
          <w:p w14:paraId="71ACACD2" w14:textId="2A669150" w:rsidR="006240DF" w:rsidRDefault="006240DF" w:rsidP="006240D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BE16EFF" w14:textId="15E240C1" w:rsidR="006240DF" w:rsidRPr="006240DF" w:rsidRDefault="006240DF" w:rsidP="006240D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4.OA.5</w:t>
            </w:r>
          </w:p>
          <w:p w14:paraId="086EED74" w14:textId="77777777" w:rsidR="006240DF" w:rsidRPr="00F90E02" w:rsidRDefault="006240DF" w:rsidP="006240D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29823AE" w14:textId="77777777" w:rsidR="006240DF" w:rsidRPr="00F90E02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19D87F4" w14:textId="77777777" w:rsidR="006240DF" w:rsidRPr="00F90E02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37568E4" w14:textId="77777777" w:rsidR="006240DF" w:rsidRPr="00F90E02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45D715" w14:textId="77777777" w:rsidR="006240DF" w:rsidRPr="00F90E02" w:rsidRDefault="006240DF" w:rsidP="006240D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4591BD1" w14:textId="77777777" w:rsidR="006240DF" w:rsidRPr="00F90E02" w:rsidRDefault="006240DF" w:rsidP="006240D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40DF" w14:paraId="0DF62276" w14:textId="77777777" w:rsidTr="006240DF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D05F20" w14:textId="77777777" w:rsidR="006240DF" w:rsidRPr="005E7F45" w:rsidRDefault="006240DF" w:rsidP="006240D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4DE2397" w14:textId="77777777" w:rsidR="006240DF" w:rsidRPr="00704444" w:rsidRDefault="006240DF" w:rsidP="006240D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085750" w14:textId="77777777" w:rsidR="006240DF" w:rsidRPr="00704444" w:rsidRDefault="006240DF" w:rsidP="006240D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00A4A7E" w14:textId="77777777" w:rsidR="006240DF" w:rsidRPr="00704444" w:rsidRDefault="006240DF" w:rsidP="006240D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5D8809D" w14:textId="77777777" w:rsidR="006240DF" w:rsidRPr="00704444" w:rsidRDefault="006240DF" w:rsidP="006240D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DCAF3C2" w14:textId="77777777" w:rsidR="006240DF" w:rsidRPr="00704444" w:rsidRDefault="006240DF" w:rsidP="006240D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06ED3BF5" w14:textId="77777777" w:rsidTr="006240DF">
        <w:tc>
          <w:tcPr>
            <w:tcW w:w="2141" w:type="dxa"/>
            <w:shd w:val="clear" w:color="auto" w:fill="auto"/>
          </w:tcPr>
          <w:p w14:paraId="3694B932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Reading</w:t>
            </w:r>
          </w:p>
          <w:p w14:paraId="0291931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1.5 hours</w:t>
            </w:r>
          </w:p>
          <w:p w14:paraId="6CB3167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Key Concept: </w:t>
            </w:r>
            <w:r w:rsidRPr="001A6ACC">
              <w:rPr>
                <w:sz w:val="19"/>
                <w:szCs w:val="19"/>
              </w:rPr>
              <w:t>Helping the Community</w:t>
            </w:r>
          </w:p>
          <w:p w14:paraId="2D71E1F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Essential Question: </w:t>
            </w:r>
            <w:r w:rsidRPr="001A6ACC">
              <w:rPr>
                <w:sz w:val="19"/>
                <w:szCs w:val="19"/>
              </w:rPr>
              <w:t>In what ways can you help your community?</w:t>
            </w:r>
          </w:p>
          <w:p w14:paraId="25C4069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C3C80C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0DA1A80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Introduce the Concept</w:t>
            </w:r>
            <w:r w:rsidRPr="001A6ACC">
              <w:rPr>
                <w:sz w:val="19"/>
                <w:szCs w:val="19"/>
              </w:rPr>
              <w:t xml:space="preserve"> (T20-T21)</w:t>
            </w:r>
          </w:p>
          <w:p w14:paraId="0DB8DE8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Introduce the Genre/Listening Comprehension</w:t>
            </w:r>
            <w:r w:rsidRPr="001A6ACC">
              <w:rPr>
                <w:sz w:val="19"/>
                <w:szCs w:val="19"/>
              </w:rPr>
              <w:t xml:space="preserve"> (T22-T23)</w:t>
            </w:r>
          </w:p>
          <w:p w14:paraId="083DB8C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Read the Shared Read </w:t>
            </w:r>
            <w:r w:rsidRPr="001A6ACC">
              <w:rPr>
                <w:sz w:val="19"/>
                <w:szCs w:val="19"/>
              </w:rPr>
              <w:t>“Remembering Hurricane Katrina” (T24-T27)</w:t>
            </w:r>
          </w:p>
          <w:p w14:paraId="42E6C56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Summarize</w:t>
            </w:r>
            <w:r w:rsidRPr="001A6ACC">
              <w:rPr>
                <w:sz w:val="19"/>
                <w:szCs w:val="19"/>
              </w:rPr>
              <w:t xml:space="preserve"> Quick Write, (T27)</w:t>
            </w:r>
          </w:p>
          <w:p w14:paraId="2A2F8D6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Vocabulary </w:t>
            </w:r>
            <w:r w:rsidRPr="001A6ACC">
              <w:rPr>
                <w:sz w:val="19"/>
                <w:szCs w:val="19"/>
              </w:rPr>
              <w:t>Words in Context, Context Clues (T28-29)</w:t>
            </w:r>
          </w:p>
          <w:p w14:paraId="7D4FAC5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Grammar</w:t>
            </w:r>
            <w:r w:rsidRPr="001A6ACC">
              <w:rPr>
                <w:sz w:val="19"/>
                <w:szCs w:val="19"/>
              </w:rPr>
              <w:t xml:space="preserve"> Action Verbs (T58)</w:t>
            </w:r>
          </w:p>
          <w:p w14:paraId="749340D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Spelling</w:t>
            </w:r>
            <w:r w:rsidRPr="001A6ACC">
              <w:rPr>
                <w:sz w:val="19"/>
                <w:szCs w:val="19"/>
              </w:rPr>
              <w:t xml:space="preserve"> </w:t>
            </w:r>
            <w:r w:rsidRPr="001A6ACC">
              <w:rPr>
                <w:i/>
                <w:sz w:val="19"/>
                <w:szCs w:val="19"/>
              </w:rPr>
              <w:t>r</w:t>
            </w:r>
            <w:r w:rsidRPr="001A6ACC">
              <w:rPr>
                <w:sz w:val="19"/>
                <w:szCs w:val="19"/>
              </w:rPr>
              <w:t>- Controlled Vowels (T62)</w:t>
            </w:r>
          </w:p>
          <w:p w14:paraId="502C9EE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Preteach</w:t>
            </w:r>
            <w:r w:rsidRPr="001A6ACC">
              <w:rPr>
                <w:sz w:val="19"/>
                <w:szCs w:val="19"/>
              </w:rPr>
              <w:t xml:space="preserve"> </w:t>
            </w:r>
          </w:p>
          <w:p w14:paraId="5AD9C3E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Vocabulary</w:t>
            </w:r>
            <w:r w:rsidRPr="001A6ACC">
              <w:rPr>
                <w:sz w:val="19"/>
                <w:szCs w:val="19"/>
              </w:rPr>
              <w:t xml:space="preserve"> (T28-29)</w:t>
            </w:r>
          </w:p>
          <w:p w14:paraId="6F3E9FD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Grammar</w:t>
            </w:r>
            <w:r w:rsidRPr="001A6ACC">
              <w:rPr>
                <w:sz w:val="19"/>
                <w:szCs w:val="19"/>
              </w:rPr>
              <w:t xml:space="preserve"> Talk About It (T58)</w:t>
            </w:r>
          </w:p>
          <w:p w14:paraId="5087945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Expand Vocabulary</w:t>
            </w:r>
            <w:r w:rsidRPr="001A6ACC">
              <w:rPr>
                <w:sz w:val="19"/>
                <w:szCs w:val="19"/>
              </w:rPr>
              <w:t xml:space="preserve"> (T66)</w:t>
            </w:r>
          </w:p>
          <w:p w14:paraId="68263C0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C518F5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Strategy </w:t>
            </w:r>
            <w:r w:rsidRPr="001A6ACC">
              <w:rPr>
                <w:sz w:val="19"/>
                <w:szCs w:val="19"/>
              </w:rPr>
              <w:t>Visualize (T30-T31)</w:t>
            </w:r>
          </w:p>
          <w:p w14:paraId="5FF5B58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Literary Elements </w:t>
            </w:r>
            <w:r w:rsidRPr="001A6ACC">
              <w:rPr>
                <w:sz w:val="19"/>
                <w:szCs w:val="19"/>
              </w:rPr>
              <w:t>Flashback (T32-T33)</w:t>
            </w:r>
          </w:p>
          <w:p w14:paraId="7041041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Skill</w:t>
            </w:r>
            <w:r w:rsidRPr="001A6ACC">
              <w:rPr>
                <w:sz w:val="19"/>
                <w:szCs w:val="19"/>
              </w:rPr>
              <w:t xml:space="preserve"> Point of View (T34-T35)</w:t>
            </w:r>
          </w:p>
          <w:p w14:paraId="09467AE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Shared Read </w:t>
            </w:r>
            <w:r w:rsidRPr="001A6ACC">
              <w:rPr>
                <w:sz w:val="19"/>
                <w:szCs w:val="19"/>
              </w:rPr>
              <w:t>Reread: Craft and Structure (T36-37)</w:t>
            </w:r>
          </w:p>
          <w:p w14:paraId="6FE5279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Respond to Reading</w:t>
            </w:r>
            <w:r w:rsidRPr="001A6ACC">
              <w:rPr>
                <w:sz w:val="19"/>
                <w:szCs w:val="19"/>
              </w:rPr>
              <w:t xml:space="preserve"> (T38-T39)</w:t>
            </w:r>
          </w:p>
          <w:p w14:paraId="452D810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Study Skill/Research and Inquiry</w:t>
            </w:r>
            <w:r w:rsidRPr="001A6ACC">
              <w:rPr>
                <w:sz w:val="19"/>
                <w:szCs w:val="19"/>
              </w:rPr>
              <w:t xml:space="preserve"> (T42-T43)</w:t>
            </w:r>
          </w:p>
          <w:p w14:paraId="7DBB14F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Action Verbs (T58) </w:t>
            </w:r>
          </w:p>
          <w:p w14:paraId="0D1F855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</w:t>
            </w:r>
            <w:r w:rsidRPr="001A6ACC">
              <w:rPr>
                <w:i/>
                <w:sz w:val="19"/>
                <w:szCs w:val="19"/>
              </w:rPr>
              <w:t>r</w:t>
            </w:r>
            <w:r w:rsidRPr="001A6ACC">
              <w:rPr>
                <w:sz w:val="19"/>
                <w:szCs w:val="19"/>
              </w:rPr>
              <w:t>- Controlled Vowels (T40-T41)</w:t>
            </w:r>
          </w:p>
          <w:p w14:paraId="0D4B5D8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>Expression (T41)</w:t>
            </w:r>
          </w:p>
          <w:p w14:paraId="1F4F043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(T58)</w:t>
            </w:r>
          </w:p>
          <w:p w14:paraId="3561907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i/>
                <w:sz w:val="19"/>
                <w:szCs w:val="19"/>
              </w:rPr>
              <w:t>r</w:t>
            </w:r>
            <w:r w:rsidRPr="001A6ACC">
              <w:rPr>
                <w:sz w:val="19"/>
                <w:szCs w:val="19"/>
              </w:rPr>
              <w:t>- Controlled Vowels (T62)</w:t>
            </w:r>
          </w:p>
          <w:p w14:paraId="7AF000F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-Expand Vocabulary (</w:t>
            </w:r>
            <w:r w:rsidRPr="001A6ACC">
              <w:rPr>
                <w:sz w:val="19"/>
                <w:szCs w:val="19"/>
              </w:rPr>
              <w:t>T66)</w:t>
            </w:r>
          </w:p>
          <w:p w14:paraId="1DDA70B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46103F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Aguinaldo </w:t>
            </w:r>
            <w:r w:rsidRPr="001A6ACC">
              <w:rPr>
                <w:sz w:val="19"/>
                <w:szCs w:val="19"/>
              </w:rPr>
              <w:t xml:space="preserve">(T43A-T43M) </w:t>
            </w:r>
          </w:p>
          <w:p w14:paraId="78E2735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Take Notes About Text </w:t>
            </w:r>
            <w:r w:rsidRPr="001A6ACC">
              <w:rPr>
                <w:sz w:val="19"/>
                <w:szCs w:val="19"/>
              </w:rPr>
              <w:t>(T43A-T43M)</w:t>
            </w:r>
          </w:p>
          <w:p w14:paraId="226FFBE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Action Verbs (T59)</w:t>
            </w:r>
          </w:p>
          <w:p w14:paraId="3D1F3CA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  <w:p w14:paraId="7266E94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(T59)</w:t>
            </w:r>
          </w:p>
          <w:p w14:paraId="602262C9" w14:textId="71100003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i/>
                <w:sz w:val="19"/>
                <w:szCs w:val="19"/>
              </w:rPr>
              <w:t>r</w:t>
            </w:r>
            <w:r w:rsidRPr="001A6ACC">
              <w:rPr>
                <w:sz w:val="19"/>
                <w:szCs w:val="19"/>
              </w:rPr>
              <w:t>- Controlled Vowels (T63)</w:t>
            </w:r>
          </w:p>
        </w:tc>
        <w:tc>
          <w:tcPr>
            <w:tcW w:w="2220" w:type="dxa"/>
          </w:tcPr>
          <w:p w14:paraId="0DDD6E5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>Aguinaldo</w:t>
            </w:r>
            <w:r w:rsidRPr="001A6ACC">
              <w:rPr>
                <w:sz w:val="19"/>
                <w:szCs w:val="19"/>
              </w:rPr>
              <w:t xml:space="preserve"> (T43A-T43M)</w:t>
            </w:r>
          </w:p>
          <w:p w14:paraId="02DF1E8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>(T43A-T43M)</w:t>
            </w:r>
          </w:p>
          <w:p w14:paraId="44A304D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the Text </w:t>
            </w:r>
            <w:r w:rsidRPr="001A6ACC">
              <w:rPr>
                <w:sz w:val="19"/>
                <w:szCs w:val="19"/>
              </w:rPr>
              <w:t>(T43N)</w:t>
            </w:r>
          </w:p>
          <w:p w14:paraId="3CFDD09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Action Verbs (T59) </w:t>
            </w:r>
          </w:p>
          <w:p w14:paraId="70377CC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(T59)</w:t>
            </w:r>
          </w:p>
          <w:p w14:paraId="1BBAD54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i/>
                <w:sz w:val="19"/>
                <w:szCs w:val="19"/>
              </w:rPr>
              <w:t>r</w:t>
            </w:r>
            <w:r w:rsidRPr="001A6ACC">
              <w:rPr>
                <w:sz w:val="19"/>
                <w:szCs w:val="19"/>
              </w:rPr>
              <w:t>- Controlled Vowels (T63)</w:t>
            </w:r>
          </w:p>
          <w:p w14:paraId="2234981B" w14:textId="6994EFB7" w:rsidR="00730F3F" w:rsidRPr="001A6ACC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</w:tc>
        <w:tc>
          <w:tcPr>
            <w:tcW w:w="2256" w:type="dxa"/>
            <w:gridSpan w:val="2"/>
          </w:tcPr>
          <w:p w14:paraId="11BD210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>Aguinaldo</w:t>
            </w:r>
            <w:r w:rsidRPr="001A6ACC">
              <w:rPr>
                <w:sz w:val="19"/>
                <w:szCs w:val="19"/>
              </w:rPr>
              <w:t xml:space="preserve"> (T43A-T43M)</w:t>
            </w:r>
          </w:p>
          <w:p w14:paraId="1FA9432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i/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Writing </w:t>
            </w:r>
            <w:r w:rsidRPr="001A6ACC">
              <w:rPr>
                <w:sz w:val="19"/>
                <w:szCs w:val="19"/>
              </w:rPr>
              <w:t>Expert Model (T50-T51)</w:t>
            </w:r>
          </w:p>
          <w:p w14:paraId="3B8192F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</w:t>
            </w:r>
            <w:r w:rsidRPr="001A6ACC">
              <w:rPr>
                <w:i/>
                <w:sz w:val="19"/>
                <w:szCs w:val="19"/>
              </w:rPr>
              <w:t>r</w:t>
            </w:r>
            <w:r w:rsidRPr="001A6ACC">
              <w:rPr>
                <w:sz w:val="19"/>
                <w:szCs w:val="19"/>
              </w:rPr>
              <w:t>- Controlled Vowels (T63)</w:t>
            </w:r>
          </w:p>
          <w:p w14:paraId="74F10F1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Action Verbs (T59) </w:t>
            </w:r>
          </w:p>
          <w:p w14:paraId="5EDC9FA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(T59)</w:t>
            </w:r>
          </w:p>
          <w:p w14:paraId="50E5896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  <w:p w14:paraId="56BC0A8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730F3F" w14:paraId="3EF2FDC3" w14:textId="77777777" w:rsidTr="006240DF">
        <w:trPr>
          <w:trHeight w:val="930"/>
        </w:trPr>
        <w:tc>
          <w:tcPr>
            <w:tcW w:w="2141" w:type="dxa"/>
            <w:shd w:val="clear" w:color="auto" w:fill="auto"/>
          </w:tcPr>
          <w:p w14:paraId="5621E817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6DD19C22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D5FC621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E40AA8A" w14:textId="10D630E8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87891">
              <w:rPr>
                <w:sz w:val="20"/>
                <w:szCs w:val="20"/>
              </w:rPr>
              <w:t xml:space="preserve">4.SL.2; 4.SL.1b; 4.RL.3; 4.SL.2; 4.RL.1; 4.RL.6; 4.RL.4; 4.L.4;  3.L.1d; 4.L.2; 4.L.2e;  3.L.4b; 4.L.4b; </w:t>
            </w:r>
          </w:p>
        </w:tc>
        <w:tc>
          <w:tcPr>
            <w:tcW w:w="2249" w:type="dxa"/>
            <w:shd w:val="clear" w:color="auto" w:fill="auto"/>
          </w:tcPr>
          <w:p w14:paraId="11DB6613" w14:textId="041EF5F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87891">
              <w:rPr>
                <w:sz w:val="20"/>
                <w:szCs w:val="20"/>
              </w:rPr>
              <w:t>4.RL.3; 4.RL.1; 4.RL.10;  4.RL.6; 4.W.9; 4.RF.3a; 4.RF.4a-b; 4.W.7; 4.SL.5; 3.L.1d; 4.L.2; 4.L.2e;  3.L.4b; 4.L.4b;</w:t>
            </w:r>
          </w:p>
        </w:tc>
        <w:tc>
          <w:tcPr>
            <w:tcW w:w="2227" w:type="dxa"/>
          </w:tcPr>
          <w:p w14:paraId="28E796C9" w14:textId="32CFF694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87891">
              <w:rPr>
                <w:sz w:val="20"/>
                <w:szCs w:val="20"/>
              </w:rPr>
              <w:t>4.W.8; 4.RI.7; 4.RL.6; 4.RL.3; 4.L.4a; 4.RL.1; 4.RL.4; 4.RL.2; 4.W.9; 3.L.1d; 4.L.2; 4.L.2e;  3.L.4b; 4.L.4b;</w:t>
            </w:r>
          </w:p>
        </w:tc>
        <w:tc>
          <w:tcPr>
            <w:tcW w:w="2220" w:type="dxa"/>
          </w:tcPr>
          <w:p w14:paraId="5790531E" w14:textId="6F33556B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887891">
              <w:rPr>
                <w:sz w:val="20"/>
                <w:szCs w:val="20"/>
              </w:rPr>
              <w:t>4.W.8; 4.RI.7; 4.RL.6; 4.RL.3; 4.L.4a; 4.RL.1; 4.RL.4; 4.RL.2; 4.W.9; 3.L.1d; 4.L.2; 4.L.2e;  3.L.4b; 4.L.4b;</w:t>
            </w:r>
          </w:p>
        </w:tc>
        <w:tc>
          <w:tcPr>
            <w:tcW w:w="2256" w:type="dxa"/>
            <w:gridSpan w:val="2"/>
          </w:tcPr>
          <w:p w14:paraId="56D18548" w14:textId="1F60D8E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87891">
              <w:rPr>
                <w:sz w:val="20"/>
                <w:szCs w:val="20"/>
              </w:rPr>
              <w:t>4.W.8; 4.RI.7; 4.RL.6; 4.RL.3; 4.L.4a; 4.RL.1; 4.RL.4; 4.RL.2; 4.W.9; 3.L.1d; 4.L.2; 4.L.2e;  3.L.4b; 4.L.4b;</w:t>
            </w:r>
          </w:p>
        </w:tc>
      </w:tr>
      <w:tr w:rsidR="00730F3F" w14:paraId="2222FF7B" w14:textId="77777777" w:rsidTr="006240DF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FDFD2E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E6914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60E44E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235A0E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B429D21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92F737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79708476" w14:textId="77777777" w:rsidTr="00A86F2D">
        <w:trPr>
          <w:trHeight w:val="255"/>
        </w:trPr>
        <w:tc>
          <w:tcPr>
            <w:tcW w:w="14390" w:type="dxa"/>
            <w:gridSpan w:val="7"/>
          </w:tcPr>
          <w:p w14:paraId="33AFC6F5" w14:textId="76A9F1B1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13</w:t>
            </w:r>
          </w:p>
        </w:tc>
      </w:tr>
      <w:tr w:rsidR="00730F3F" w14:paraId="57F0E081" w14:textId="77777777" w:rsidTr="006240DF">
        <w:trPr>
          <w:trHeight w:val="345"/>
        </w:trPr>
        <w:tc>
          <w:tcPr>
            <w:tcW w:w="2141" w:type="dxa"/>
          </w:tcPr>
          <w:p w14:paraId="6C968C70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696A257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BDED4F9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E9D277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E00570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E185E9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6849AE3F" w14:textId="77777777" w:rsidTr="006240DF">
        <w:trPr>
          <w:gridAfter w:val="1"/>
          <w:wAfter w:w="18" w:type="dxa"/>
        </w:trPr>
        <w:tc>
          <w:tcPr>
            <w:tcW w:w="2141" w:type="dxa"/>
          </w:tcPr>
          <w:p w14:paraId="4EE18A0E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7A2915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86D6FC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F2388B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3C7012C6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328D0D72" w14:textId="77777777" w:rsidR="00730F3F" w:rsidRPr="003129F3" w:rsidRDefault="00730F3F" w:rsidP="00730F3F">
            <w:r w:rsidRPr="003129F3">
              <w:t>Lunch</w:t>
            </w:r>
          </w:p>
        </w:tc>
      </w:tr>
      <w:tr w:rsidR="00CF4296" w14:paraId="6D613FC6" w14:textId="77777777" w:rsidTr="00A73B63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DAE8CF0" w14:textId="77777777" w:rsidR="00CF4296" w:rsidRPr="003233D3" w:rsidRDefault="00CF4296" w:rsidP="00CF429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5C61BC29" w14:textId="77777777" w:rsidR="00CF4296" w:rsidRPr="003233D3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3FA7F5FE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2C7C5D2B" w14:textId="2994F574" w:rsidR="00CF4296" w:rsidRPr="003233D3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Make a detailed diagram of the water cycle summarize the steps</w:t>
            </w:r>
          </w:p>
        </w:tc>
        <w:tc>
          <w:tcPr>
            <w:tcW w:w="2249" w:type="dxa"/>
          </w:tcPr>
          <w:p w14:paraId="5299375C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3 Describing Weather</w:t>
            </w:r>
          </w:p>
          <w:p w14:paraId="5AEDA48E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6AB8FBF0" w14:textId="61A8A12C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</w:t>
            </w:r>
          </w:p>
          <w:p w14:paraId="3A0F0028" w14:textId="5D360630" w:rsidR="00CF4296" w:rsidRPr="003233D3" w:rsidRDefault="00CF4296" w:rsidP="00CF4296">
            <w:pPr>
              <w:tabs>
                <w:tab w:val="left" w:pos="1440"/>
              </w:tabs>
            </w:pPr>
            <w:r>
              <w:t>Answer Questions</w:t>
            </w:r>
          </w:p>
        </w:tc>
        <w:tc>
          <w:tcPr>
            <w:tcW w:w="2227" w:type="dxa"/>
          </w:tcPr>
          <w:p w14:paraId="68B2BB8C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7 review/Test</w:t>
            </w:r>
          </w:p>
          <w:p w14:paraId="2BD1DEAD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Amazing Stories</w:t>
            </w:r>
          </w:p>
          <w:p w14:paraId="6C85C795" w14:textId="2D584D25" w:rsidR="00CF4296" w:rsidRPr="003233D3" w:rsidRDefault="00CF4296" w:rsidP="00CF4296">
            <w:r w:rsidRPr="000B74E8">
              <w:rPr>
                <w:sz w:val="22"/>
                <w:szCs w:val="22"/>
              </w:rPr>
              <w:t>Read/questions</w:t>
            </w:r>
          </w:p>
        </w:tc>
        <w:tc>
          <w:tcPr>
            <w:tcW w:w="2220" w:type="dxa"/>
          </w:tcPr>
          <w:p w14:paraId="2F94440F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8 Earth in Space</w:t>
            </w:r>
          </w:p>
          <w:p w14:paraId="6603AF17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4</w:t>
            </w:r>
          </w:p>
          <w:p w14:paraId="3660F5AD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How Erath Moves</w:t>
            </w:r>
          </w:p>
          <w:p w14:paraId="6346A327" w14:textId="40BDAC0A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Vocabulary words</w:t>
            </w:r>
          </w:p>
        </w:tc>
        <w:tc>
          <w:tcPr>
            <w:tcW w:w="2238" w:type="dxa"/>
          </w:tcPr>
          <w:p w14:paraId="27EDEB1B" w14:textId="29F455C4" w:rsidR="00CF4296" w:rsidRPr="003233D3" w:rsidRDefault="00CF4296" w:rsidP="00CF4296">
            <w:r>
              <w:rPr>
                <w:b/>
                <w:sz w:val="22"/>
                <w:szCs w:val="22"/>
              </w:rPr>
              <w:t>Social Studies pgs. 166-179</w:t>
            </w:r>
          </w:p>
        </w:tc>
      </w:tr>
      <w:tr w:rsidR="00CF4296" w14:paraId="506FD6E7" w14:textId="77777777" w:rsidTr="001A6ACC">
        <w:trPr>
          <w:gridAfter w:val="1"/>
          <w:wAfter w:w="18" w:type="dxa"/>
          <w:trHeight w:val="1182"/>
        </w:trPr>
        <w:tc>
          <w:tcPr>
            <w:tcW w:w="2141" w:type="dxa"/>
            <w:shd w:val="clear" w:color="auto" w:fill="auto"/>
          </w:tcPr>
          <w:p w14:paraId="46D88E62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CDB1E63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D29C588" w14:textId="77777777" w:rsidR="00CF4296" w:rsidRPr="00E6235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68BDF21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EFBBE0A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AB689A9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7CBCDF7" w14:textId="477DCC55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 C2</w:t>
            </w:r>
          </w:p>
        </w:tc>
        <w:tc>
          <w:tcPr>
            <w:tcW w:w="2238" w:type="dxa"/>
            <w:shd w:val="clear" w:color="auto" w:fill="auto"/>
          </w:tcPr>
          <w:p w14:paraId="38D52226" w14:textId="77777777" w:rsidR="00CF4296" w:rsidRPr="00657D41" w:rsidRDefault="00CF4296" w:rsidP="00CF4296">
            <w:pPr>
              <w:tabs>
                <w:tab w:val="left" w:pos="1440"/>
              </w:tabs>
              <w:rPr>
                <w:sz w:val="22"/>
              </w:rPr>
            </w:pPr>
            <w:r w:rsidRPr="003D1067">
              <w:rPr>
                <w:sz w:val="22"/>
                <w:szCs w:val="22"/>
              </w:rPr>
              <w:t xml:space="preserve">S5 C1 PO </w:t>
            </w:r>
            <w:r w:rsidRPr="00657D41">
              <w:rPr>
                <w:sz w:val="22"/>
              </w:rPr>
              <w:t>1-</w:t>
            </w:r>
            <w:r w:rsidRPr="003D1067">
              <w:rPr>
                <w:sz w:val="22"/>
                <w:szCs w:val="22"/>
              </w:rPr>
              <w:t>PO 6</w:t>
            </w:r>
          </w:p>
          <w:p w14:paraId="638BD48F" w14:textId="77777777" w:rsidR="00CF4296" w:rsidRPr="003D1067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D1067">
              <w:rPr>
                <w:sz w:val="22"/>
                <w:szCs w:val="22"/>
              </w:rPr>
              <w:t>S5 C2 PO 1</w:t>
            </w:r>
          </w:p>
          <w:p w14:paraId="10A97811" w14:textId="06665A1A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D1067">
              <w:rPr>
                <w:sz w:val="22"/>
                <w:szCs w:val="22"/>
              </w:rPr>
              <w:t>S5 C5 PO 1</w:t>
            </w:r>
          </w:p>
        </w:tc>
      </w:tr>
      <w:tr w:rsidR="00CF4296" w14:paraId="2B656F05" w14:textId="77777777" w:rsidTr="006240DF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D9434A1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9B40716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A80C7E9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9820537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C0F0B71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36964A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1305D1E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770FF45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4FDDCD3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A0D4D90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F4296" w14:paraId="3A2118D1" w14:textId="77777777" w:rsidTr="006240DF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D60E742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994C404" w14:textId="77777777" w:rsidR="00CF4296" w:rsidRPr="005E7F45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B309CCE" w14:textId="77777777" w:rsidR="00CF4296" w:rsidRPr="00E66DBD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2FC4C06" w14:textId="38E90669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51 The Predicate Nominative pgs. 237-242; </w:t>
            </w:r>
            <w:r w:rsidRPr="00DD4A76">
              <w:rPr>
                <w:sz w:val="22"/>
                <w:szCs w:val="22"/>
              </w:rPr>
              <w:t>Performance Coach Lesson 16 226-239</w:t>
            </w:r>
          </w:p>
        </w:tc>
        <w:tc>
          <w:tcPr>
            <w:tcW w:w="2249" w:type="dxa"/>
          </w:tcPr>
          <w:p w14:paraId="13FD5D12" w14:textId="5EA7C063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52 Noun Case, Part 1: Nominative and Possessive  pgs. 243-247; </w:t>
            </w:r>
            <w:r w:rsidRPr="001C06CD">
              <w:rPr>
                <w:sz w:val="20"/>
                <w:szCs w:val="20"/>
              </w:rPr>
              <w:t>Performance Coach Lesson 16 226-239</w:t>
            </w:r>
          </w:p>
        </w:tc>
        <w:tc>
          <w:tcPr>
            <w:tcW w:w="2227" w:type="dxa"/>
          </w:tcPr>
          <w:p w14:paraId="648C726D" w14:textId="77777777" w:rsidR="00CF4296" w:rsidRDefault="00CF4296" w:rsidP="00CF4296">
            <w:pPr>
              <w:tabs>
                <w:tab w:val="left" w:pos="1440"/>
              </w:tabs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53 Noun Case, Part 2: Objective pgs. 248-252</w:t>
            </w:r>
            <w:r>
              <w:rPr>
                <w:sz w:val="22"/>
                <w:szCs w:val="22"/>
              </w:rPr>
              <w:t xml:space="preserve">; </w:t>
            </w:r>
            <w:r w:rsidRPr="001C06CD">
              <w:t>Performance Coach Lesson 16 226-239</w:t>
            </w:r>
          </w:p>
          <w:p w14:paraId="79E83BAD" w14:textId="7B0E9EFA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Daily Writing Traits pg. 79</w:t>
            </w:r>
          </w:p>
        </w:tc>
        <w:tc>
          <w:tcPr>
            <w:tcW w:w="2220" w:type="dxa"/>
          </w:tcPr>
          <w:p w14:paraId="7AF5E5C9" w14:textId="77777777" w:rsidR="00CF4296" w:rsidRDefault="00CF4296" w:rsidP="00CF4296">
            <w:pPr>
              <w:tabs>
                <w:tab w:val="left" w:pos="1440"/>
              </w:tabs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54 The Predicate Adjective pgs. 253-258</w:t>
            </w:r>
            <w:r>
              <w:rPr>
                <w:sz w:val="22"/>
                <w:szCs w:val="22"/>
              </w:rPr>
              <w:t xml:space="preserve">; </w:t>
            </w:r>
            <w:r w:rsidRPr="00BF7BE2">
              <w:t>Performance Coach Lesson 16 226-239</w:t>
            </w:r>
          </w:p>
          <w:p w14:paraId="5D464844" w14:textId="467D51B8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Daily Writing Traits pg. 80</w:t>
            </w:r>
          </w:p>
        </w:tc>
        <w:tc>
          <w:tcPr>
            <w:tcW w:w="2238" w:type="dxa"/>
          </w:tcPr>
          <w:p w14:paraId="50B4E9DE" w14:textId="77777777" w:rsidR="00CF4296" w:rsidRDefault="00CF4296" w:rsidP="00CF4296">
            <w:pPr>
              <w:tabs>
                <w:tab w:val="left" w:pos="1440"/>
              </w:tabs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55 Comparison Adjectives pgs. 259-266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BF7BE2">
              <w:t>Performance Coach Lesson 16 226-239</w:t>
            </w:r>
          </w:p>
          <w:p w14:paraId="6C4F529C" w14:textId="477CC450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Daily Writing Traits pg. 81</w:t>
            </w:r>
          </w:p>
        </w:tc>
      </w:tr>
      <w:tr w:rsidR="00CF4296" w14:paraId="3CEAF766" w14:textId="77777777" w:rsidTr="001A6ACC">
        <w:trPr>
          <w:gridAfter w:val="1"/>
          <w:wAfter w:w="18" w:type="dxa"/>
          <w:trHeight w:val="1335"/>
        </w:trPr>
        <w:tc>
          <w:tcPr>
            <w:tcW w:w="2141" w:type="dxa"/>
            <w:shd w:val="clear" w:color="auto" w:fill="auto"/>
          </w:tcPr>
          <w:p w14:paraId="22C1E45E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362A6D8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AA764E3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88402AA" w14:textId="77777777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02D6500E" w14:textId="1B66DFD1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49" w:type="dxa"/>
          </w:tcPr>
          <w:p w14:paraId="54A52745" w14:textId="77777777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72C9D8AA" w14:textId="5EE073CE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27" w:type="dxa"/>
          </w:tcPr>
          <w:p w14:paraId="63C79BB2" w14:textId="77777777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4489D8B6" w14:textId="7BACF126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20" w:type="dxa"/>
          </w:tcPr>
          <w:p w14:paraId="34AC37D1" w14:textId="77777777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774B9EB2" w14:textId="4DE60DE3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38" w:type="dxa"/>
          </w:tcPr>
          <w:p w14:paraId="0DAFA9D1" w14:textId="77777777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4.W.2</w:t>
            </w:r>
          </w:p>
          <w:p w14:paraId="2B14180A" w14:textId="27125D11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</w:tr>
    </w:tbl>
    <w:p w14:paraId="43691467" w14:textId="482E0870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FB13234" w14:textId="77777777" w:rsidTr="008F3769">
        <w:tc>
          <w:tcPr>
            <w:tcW w:w="2141" w:type="dxa"/>
          </w:tcPr>
          <w:p w14:paraId="31407D13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0B0A96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CA1D74F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7CDE217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06777E1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6EBF65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34FCE9B" w14:textId="77777777" w:rsidTr="008F3769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BDFA453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6DAFB6CD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904CE96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8760A90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3800764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1A828F8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38A14A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6905CA4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B3EC15E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18CF90E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83B79FC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CC3819A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8F3769" w14:paraId="5F497095" w14:textId="77777777" w:rsidTr="008F3769">
        <w:tc>
          <w:tcPr>
            <w:tcW w:w="2141" w:type="dxa"/>
            <w:shd w:val="clear" w:color="auto" w:fill="auto"/>
          </w:tcPr>
          <w:p w14:paraId="07B5EC19" w14:textId="77777777" w:rsidR="008F3769" w:rsidRPr="00F90E02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92F421D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50833DE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6BAA39D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59A3F1A" w14:textId="77777777" w:rsidR="008F3769" w:rsidRDefault="008F3769" w:rsidP="008F3769">
            <w:pPr>
              <w:tabs>
                <w:tab w:val="left" w:pos="1440"/>
              </w:tabs>
            </w:pPr>
            <w:r>
              <w:t>Essential Question:</w:t>
            </w:r>
          </w:p>
          <w:p w14:paraId="1973B013" w14:textId="77777777" w:rsidR="008F3769" w:rsidRDefault="008F3769" w:rsidP="008F3769">
            <w:pPr>
              <w:tabs>
                <w:tab w:val="left" w:pos="1440"/>
              </w:tabs>
            </w:pPr>
            <w:r>
              <w:t>“How are patterns used in mathematics?”</w:t>
            </w:r>
          </w:p>
          <w:p w14:paraId="3123A151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CCF2B8A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42C6344F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406-412</w:t>
            </w:r>
          </w:p>
          <w:p w14:paraId="48D1991C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BEB9BEB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8C94A8F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2D3E0EAA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“Nonnumeric Patterns”</w:t>
            </w:r>
          </w:p>
          <w:p w14:paraId="3EF06DC1" w14:textId="40C56ADF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413-418</w:t>
            </w:r>
          </w:p>
        </w:tc>
        <w:tc>
          <w:tcPr>
            <w:tcW w:w="2249" w:type="dxa"/>
            <w:shd w:val="clear" w:color="auto" w:fill="auto"/>
          </w:tcPr>
          <w:p w14:paraId="70A1C20D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089E7326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“Numeric Patterns”</w:t>
            </w:r>
            <w:r>
              <w:rPr>
                <w:sz w:val="22"/>
                <w:szCs w:val="22"/>
              </w:rPr>
              <w:br/>
              <w:t>Pages 419-424</w:t>
            </w:r>
          </w:p>
          <w:p w14:paraId="41B4272F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75020A0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80058D8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605D0B37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“Sequences”</w:t>
            </w:r>
          </w:p>
          <w:p w14:paraId="28AF49F9" w14:textId="6C843863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425-430</w:t>
            </w:r>
          </w:p>
        </w:tc>
        <w:tc>
          <w:tcPr>
            <w:tcW w:w="2227" w:type="dxa"/>
          </w:tcPr>
          <w:p w14:paraId="27740E06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2A4AD0ED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Look for a Pattern”</w:t>
            </w:r>
          </w:p>
          <w:p w14:paraId="133DD849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431-436</w:t>
            </w:r>
          </w:p>
          <w:p w14:paraId="469F273C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2B103E8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67B5AC86" w14:textId="3BEFD6B0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437-438</w:t>
            </w:r>
          </w:p>
        </w:tc>
        <w:tc>
          <w:tcPr>
            <w:tcW w:w="2220" w:type="dxa"/>
          </w:tcPr>
          <w:p w14:paraId="7B0BFDFE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161BF43C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“Addition and Subtraction Rules”</w:t>
            </w:r>
          </w:p>
          <w:p w14:paraId="4975581F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439-444</w:t>
            </w:r>
          </w:p>
          <w:p w14:paraId="35C26B30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E96E6AD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E1C7DAB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3FA86D11" w14:textId="260E0F05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Multiplication and Division Rules”</w:t>
            </w:r>
            <w:r>
              <w:rPr>
                <w:sz w:val="22"/>
                <w:szCs w:val="22"/>
              </w:rPr>
              <w:br/>
              <w:t>Pages 445-450</w:t>
            </w:r>
          </w:p>
        </w:tc>
        <w:tc>
          <w:tcPr>
            <w:tcW w:w="2256" w:type="dxa"/>
            <w:gridSpan w:val="2"/>
          </w:tcPr>
          <w:p w14:paraId="3B6CFD97" w14:textId="07D75675" w:rsidR="008F3769" w:rsidRPr="00F90E02" w:rsidRDefault="00E602FF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8F3769" w14:paraId="5C9D0C98" w14:textId="77777777" w:rsidTr="008F3769">
        <w:trPr>
          <w:trHeight w:val="597"/>
        </w:trPr>
        <w:tc>
          <w:tcPr>
            <w:tcW w:w="2141" w:type="dxa"/>
            <w:shd w:val="clear" w:color="auto" w:fill="auto"/>
          </w:tcPr>
          <w:p w14:paraId="1F70DF18" w14:textId="7481F912" w:rsidR="008F3769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93D1456" w14:textId="0ED04DF3" w:rsidR="008F3769" w:rsidRPr="00F90E02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A267E9">
              <w:rPr>
                <w:sz w:val="22"/>
                <w:szCs w:val="22"/>
              </w:rPr>
              <w:t>4.OA.5</w:t>
            </w:r>
          </w:p>
          <w:p w14:paraId="482B62D3" w14:textId="77777777" w:rsidR="008F3769" w:rsidRPr="00F90E02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437B20F4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5AC047C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334ECB4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0697F31" w14:textId="77777777" w:rsidR="008F3769" w:rsidRPr="00F90E02" w:rsidRDefault="008F3769" w:rsidP="008F3769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A4177C9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8F3769" w14:paraId="7BC61E8F" w14:textId="77777777" w:rsidTr="008F3769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F9145D" w14:textId="77777777" w:rsidR="008F3769" w:rsidRPr="005E7F45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618EF1E6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E2F4A6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4D053F3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73194B3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42287F2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1C7FEA7F" w14:textId="77777777" w:rsidTr="008F3769">
        <w:tc>
          <w:tcPr>
            <w:tcW w:w="2141" w:type="dxa"/>
            <w:shd w:val="clear" w:color="auto" w:fill="auto"/>
          </w:tcPr>
          <w:p w14:paraId="7A8F575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6817C86D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64E2BB51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 xml:space="preserve">Key Concept: </w:t>
            </w:r>
            <w:r>
              <w:t>Helping the Community</w:t>
            </w:r>
          </w:p>
          <w:p w14:paraId="6939061D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 xml:space="preserve">Essential Question: </w:t>
            </w:r>
            <w:r>
              <w:t>In what ways can you help your community?</w:t>
            </w:r>
          </w:p>
          <w:p w14:paraId="7370F39B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F3E84BB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CFA771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Anchor Text </w:t>
            </w:r>
            <w:r>
              <w:rPr>
                <w:i/>
                <w:sz w:val="22"/>
                <w:szCs w:val="22"/>
              </w:rPr>
              <w:t xml:space="preserve">Aguinaldo </w:t>
            </w:r>
            <w:r>
              <w:rPr>
                <w:sz w:val="22"/>
                <w:szCs w:val="22"/>
              </w:rPr>
              <w:t>(T43A-T43M)</w:t>
            </w:r>
          </w:p>
          <w:p w14:paraId="3FB8668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>(T44-T45)</w:t>
            </w:r>
          </w:p>
          <w:p w14:paraId="2043395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Plan (T52-T53)</w:t>
            </w:r>
          </w:p>
          <w:p w14:paraId="4DFAA93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Verb Tenses (T60)</w:t>
            </w:r>
          </w:p>
          <w:p w14:paraId="2439DC0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Silent Letters (T64) </w:t>
            </w:r>
          </w:p>
          <w:p w14:paraId="5ABAAB7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2C76EADA" w14:textId="4651EE65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50336890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>“Partaking in Public Service” (T45A-T45D)</w:t>
            </w:r>
          </w:p>
          <w:p w14:paraId="5F3F4E4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Plan (T54-T55)</w:t>
            </w:r>
          </w:p>
          <w:p w14:paraId="1AAADE3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Verb Tenses (T60)</w:t>
            </w:r>
          </w:p>
          <w:p w14:paraId="281B0D4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  <w:p w14:paraId="30D9A3A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691C7CC4" w14:textId="28681A5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Words with Silent Letters (T64)</w:t>
            </w:r>
          </w:p>
        </w:tc>
        <w:tc>
          <w:tcPr>
            <w:tcW w:w="2227" w:type="dxa"/>
          </w:tcPr>
          <w:p w14:paraId="3CC7E2F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Reread the Paired Selection Selection </w:t>
            </w:r>
            <w:r>
              <w:rPr>
                <w:sz w:val="22"/>
                <w:szCs w:val="22"/>
              </w:rPr>
              <w:t>“Partaking in Public Service” (T45A-T45D)</w:t>
            </w:r>
          </w:p>
          <w:p w14:paraId="5B5BB3C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Facts and Opinions (T46-T47) </w:t>
            </w:r>
          </w:p>
          <w:p w14:paraId="680D28D8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Draft (T56-T57)</w:t>
            </w:r>
          </w:p>
          <w:p w14:paraId="5BE4C5D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Verb Tenses (T61) </w:t>
            </w:r>
          </w:p>
          <w:p w14:paraId="72871EC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  <w:p w14:paraId="44B579CF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-Phonics </w:t>
            </w:r>
            <w:r>
              <w:rPr>
                <w:sz w:val="22"/>
                <w:szCs w:val="22"/>
              </w:rPr>
              <w:t xml:space="preserve">Words with Silent Letters (T48-T49) </w:t>
            </w:r>
          </w:p>
          <w:p w14:paraId="010EE43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04EB67AA" w14:textId="3356395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Words with Silent Letters (T65)</w:t>
            </w:r>
          </w:p>
        </w:tc>
        <w:tc>
          <w:tcPr>
            <w:tcW w:w="2220" w:type="dxa"/>
          </w:tcPr>
          <w:p w14:paraId="0DE3C31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(T49) </w:t>
            </w:r>
          </w:p>
          <w:p w14:paraId="75C0E71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Draft (T56-T57) </w:t>
            </w:r>
          </w:p>
          <w:p w14:paraId="046E64B8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(T68) </w:t>
            </w:r>
          </w:p>
          <w:p w14:paraId="1A1A8C6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Verb Tenses (T61)</w:t>
            </w:r>
          </w:p>
          <w:p w14:paraId="0788658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16AB5199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Words with Silent Letters (T65)</w:t>
            </w:r>
          </w:p>
          <w:p w14:paraId="55F48CEB" w14:textId="4566097D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7686CF0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Draft (T56-T57) </w:t>
            </w:r>
          </w:p>
          <w:p w14:paraId="2CC06E5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Words with </w:t>
            </w:r>
            <w:r>
              <w:rPr>
                <w:sz w:val="22"/>
                <w:szCs w:val="22"/>
              </w:rPr>
              <w:t>Silent Letters (T65)</w:t>
            </w:r>
          </w:p>
          <w:p w14:paraId="6D551D8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(T69) </w:t>
            </w:r>
          </w:p>
          <w:p w14:paraId="755A806F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 xml:space="preserve">(T104-105) </w:t>
            </w:r>
          </w:p>
          <w:p w14:paraId="2BFE0BC0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Verb Tenses (T61)</w:t>
            </w:r>
          </w:p>
          <w:p w14:paraId="4C158E1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(T61)</w:t>
            </w:r>
          </w:p>
          <w:p w14:paraId="21CEFB00" w14:textId="71F974FA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</w:tr>
      <w:tr w:rsidR="00730F3F" w14:paraId="44A4D11D" w14:textId="77777777" w:rsidTr="008F3769">
        <w:trPr>
          <w:trHeight w:val="930"/>
        </w:trPr>
        <w:tc>
          <w:tcPr>
            <w:tcW w:w="2141" w:type="dxa"/>
            <w:shd w:val="clear" w:color="auto" w:fill="auto"/>
          </w:tcPr>
          <w:p w14:paraId="7253C627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12E5B2F8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10F7DA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1A554EC9" w14:textId="0A098C7D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87891">
              <w:rPr>
                <w:sz w:val="20"/>
                <w:szCs w:val="20"/>
              </w:rPr>
              <w:t>4.W.8; 4.RI.7; 4.RL.6; 4.RL.3; 4.L.4a; 4.RL.1; 4.RL.4; 4.RL.2; 4.W.9; 4.W.4; 4.W.3c;   4.L.1b; 3.L.1f; 4.L.2e;  3.L.4b; 4.L.4b;</w:t>
            </w:r>
          </w:p>
        </w:tc>
        <w:tc>
          <w:tcPr>
            <w:tcW w:w="2249" w:type="dxa"/>
            <w:shd w:val="clear" w:color="auto" w:fill="auto"/>
          </w:tcPr>
          <w:p w14:paraId="55BC2EF0" w14:textId="2B5F6004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87891">
              <w:rPr>
                <w:sz w:val="20"/>
                <w:szCs w:val="20"/>
              </w:rPr>
              <w:t>6.RL.9; 5.RL.6; 4.RI.5; 6.RL.6; 4.RI.2; 4.W.9; 4.W.4; 4.W.3c; 4.L.1b; 3.L.1f; 4.L.2e;  3.L.4b; 4.L.4b;</w:t>
            </w:r>
          </w:p>
        </w:tc>
        <w:tc>
          <w:tcPr>
            <w:tcW w:w="2227" w:type="dxa"/>
          </w:tcPr>
          <w:p w14:paraId="2F6196B0" w14:textId="04F353A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87891">
              <w:rPr>
                <w:sz w:val="20"/>
                <w:szCs w:val="20"/>
              </w:rPr>
              <w:t>6.RL.9; 5.RL.6; 4.RI.5; 6.RL.6; 4.RI.2; 4.W.9; 4.RI.8; 4.RF.3a; 4.RF.4; 4.W.3b;  4.L.1b; 3.L.1f; 4.L.2e;  3.L.4b; 4.L.4b;</w:t>
            </w:r>
          </w:p>
        </w:tc>
        <w:tc>
          <w:tcPr>
            <w:tcW w:w="2220" w:type="dxa"/>
          </w:tcPr>
          <w:p w14:paraId="4DDEAE2F" w14:textId="05DD9546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887891">
              <w:rPr>
                <w:sz w:val="20"/>
                <w:szCs w:val="20"/>
              </w:rPr>
              <w:t xml:space="preserve">4.RF.3a; 4.RF.4; 4.W.3b;  4.L.1b; 3.L.1f; 4.L.2e;  3.L.4b; 4.L.4b; 4.RI.9; 6.RI.7; 4.SL.1c; </w:t>
            </w:r>
          </w:p>
        </w:tc>
        <w:tc>
          <w:tcPr>
            <w:tcW w:w="2256" w:type="dxa"/>
            <w:gridSpan w:val="2"/>
          </w:tcPr>
          <w:p w14:paraId="72CD2F84" w14:textId="20B4633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87891">
              <w:rPr>
                <w:sz w:val="20"/>
                <w:szCs w:val="20"/>
              </w:rPr>
              <w:t xml:space="preserve">4.W.3b;  4.L.1b; 3.L.1f; 4.L.2e;  4.SL.1a-b,d; 4.RL.6; 4.L.4b; </w:t>
            </w:r>
          </w:p>
        </w:tc>
      </w:tr>
      <w:tr w:rsidR="00730F3F" w14:paraId="7F99F186" w14:textId="77777777" w:rsidTr="008F3769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F7309D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1099CE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EE9321B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333FE1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A8553C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DAA934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05A2A518" w14:textId="77777777" w:rsidTr="00A86F2D">
        <w:trPr>
          <w:trHeight w:val="255"/>
        </w:trPr>
        <w:tc>
          <w:tcPr>
            <w:tcW w:w="14390" w:type="dxa"/>
            <w:gridSpan w:val="7"/>
          </w:tcPr>
          <w:p w14:paraId="4FD3A661" w14:textId="7A4536FD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14</w:t>
            </w:r>
          </w:p>
        </w:tc>
      </w:tr>
      <w:tr w:rsidR="00730F3F" w14:paraId="5921CC59" w14:textId="77777777" w:rsidTr="008F3769">
        <w:trPr>
          <w:trHeight w:val="345"/>
        </w:trPr>
        <w:tc>
          <w:tcPr>
            <w:tcW w:w="2141" w:type="dxa"/>
          </w:tcPr>
          <w:p w14:paraId="4BA432A1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5372B11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7C308C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5F50F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EB2C37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027A7C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3C4DF5B1" w14:textId="77777777" w:rsidTr="008F3769">
        <w:trPr>
          <w:gridAfter w:val="1"/>
          <w:wAfter w:w="18" w:type="dxa"/>
        </w:trPr>
        <w:tc>
          <w:tcPr>
            <w:tcW w:w="2141" w:type="dxa"/>
          </w:tcPr>
          <w:p w14:paraId="00A9625B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D2EDF5F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3C4710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7EE018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2F67C3CC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3ACF4319" w14:textId="77777777" w:rsidR="00730F3F" w:rsidRPr="003129F3" w:rsidRDefault="00730F3F" w:rsidP="00730F3F">
            <w:r w:rsidRPr="003129F3">
              <w:t>Lunch</w:t>
            </w:r>
          </w:p>
        </w:tc>
      </w:tr>
      <w:tr w:rsidR="00CF4296" w14:paraId="5FE03259" w14:textId="77777777" w:rsidTr="00A73B63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5D75873" w14:textId="77777777" w:rsidR="00CF4296" w:rsidRPr="003233D3" w:rsidRDefault="00CF4296" w:rsidP="00CF429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16902C2" w14:textId="77777777" w:rsidR="00CF4296" w:rsidRPr="003233D3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43A7BB1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72A80206" w14:textId="499A5399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Informal Assessment</w:t>
            </w:r>
          </w:p>
          <w:p w14:paraId="4085FF0E" w14:textId="6F969A31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A40D0CD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History of Science</w:t>
            </w:r>
          </w:p>
          <w:p w14:paraId="7FA64F65" w14:textId="13970CBC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Read/questions</w:t>
            </w:r>
          </w:p>
          <w:p w14:paraId="3262A062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CAFA15A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8CDB3B1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49B6AD3" w14:textId="77777777" w:rsidR="00CF4296" w:rsidRPr="003233D3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C12C36E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5</w:t>
            </w:r>
          </w:p>
          <w:p w14:paraId="46DFFBF2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Phases of the Moon</w:t>
            </w:r>
          </w:p>
          <w:p w14:paraId="19D15A78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495DE9C9" w14:textId="0F88621F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27" w:type="dxa"/>
          </w:tcPr>
          <w:p w14:paraId="7E28FF66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 xml:space="preserve">Answer questions </w:t>
            </w:r>
          </w:p>
          <w:p w14:paraId="05DAD87B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 xml:space="preserve">Make a diagram of the </w:t>
            </w:r>
          </w:p>
          <w:p w14:paraId="32DE8DCA" w14:textId="37AF93DE" w:rsidR="00CF4296" w:rsidRPr="003233D3" w:rsidRDefault="00CF4296" w:rsidP="00CF4296">
            <w:r w:rsidRPr="000B74E8">
              <w:rPr>
                <w:sz w:val="22"/>
                <w:szCs w:val="22"/>
              </w:rPr>
              <w:t>Moons changing shape</w:t>
            </w:r>
          </w:p>
        </w:tc>
        <w:tc>
          <w:tcPr>
            <w:tcW w:w="2220" w:type="dxa"/>
          </w:tcPr>
          <w:p w14:paraId="65C8736E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6</w:t>
            </w:r>
          </w:p>
          <w:p w14:paraId="56011D40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The Sun and the Planets</w:t>
            </w:r>
          </w:p>
          <w:p w14:paraId="03CBF55F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1EF23E60" w14:textId="4290FE2D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38" w:type="dxa"/>
          </w:tcPr>
          <w:p w14:paraId="54BB8235" w14:textId="7BB6DE1A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Social Studies pgs. </w:t>
            </w:r>
            <w:r w:rsidRPr="00401E34">
              <w:rPr>
                <w:b/>
                <w:sz w:val="22"/>
              </w:rPr>
              <w:t>180-1</w:t>
            </w:r>
            <w:r>
              <w:rPr>
                <w:b/>
                <w:sz w:val="22"/>
              </w:rPr>
              <w:t>9</w:t>
            </w:r>
            <w:r w:rsidRPr="00401E34">
              <w:rPr>
                <w:b/>
                <w:sz w:val="22"/>
              </w:rPr>
              <w:t>9</w:t>
            </w:r>
          </w:p>
          <w:p w14:paraId="4E4FA0FF" w14:textId="77777777" w:rsidR="00CF4296" w:rsidRPr="003233D3" w:rsidRDefault="00CF4296" w:rsidP="00CF4296"/>
        </w:tc>
      </w:tr>
      <w:tr w:rsidR="00CF4296" w14:paraId="7EF9AB09" w14:textId="77777777" w:rsidTr="001A6ACC">
        <w:trPr>
          <w:gridAfter w:val="1"/>
          <w:wAfter w:w="18" w:type="dxa"/>
          <w:trHeight w:val="903"/>
        </w:trPr>
        <w:tc>
          <w:tcPr>
            <w:tcW w:w="2141" w:type="dxa"/>
            <w:shd w:val="clear" w:color="auto" w:fill="auto"/>
          </w:tcPr>
          <w:p w14:paraId="36F866C3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28B05ED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A6F530D" w14:textId="77777777" w:rsidR="00CF4296" w:rsidRPr="00E6235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7BD20099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26DD67B" w14:textId="4F73D4D2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 C2</w:t>
            </w:r>
          </w:p>
        </w:tc>
        <w:tc>
          <w:tcPr>
            <w:tcW w:w="2227" w:type="dxa"/>
          </w:tcPr>
          <w:p w14:paraId="0ACA11EA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51E00B3" w14:textId="29B8594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 C2</w:t>
            </w:r>
          </w:p>
        </w:tc>
        <w:tc>
          <w:tcPr>
            <w:tcW w:w="2238" w:type="dxa"/>
            <w:shd w:val="clear" w:color="auto" w:fill="auto"/>
          </w:tcPr>
          <w:p w14:paraId="4FF25EC3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S5 C1 PO 1-PO 6</w:t>
            </w:r>
          </w:p>
          <w:p w14:paraId="202A4B6A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S5 C2 PO 1</w:t>
            </w:r>
          </w:p>
          <w:p w14:paraId="6B0D7977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F4296" w14:paraId="675956EE" w14:textId="77777777" w:rsidTr="008F3769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B236C2F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8FA20EA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ECD82AF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D1B269A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5A4B02C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A0753BD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62445A3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905F18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59D169A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678E798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F4296" w14:paraId="2F8E95D7" w14:textId="77777777" w:rsidTr="008F3769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968E8D0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78B8532B" w14:textId="77777777" w:rsidR="00CF4296" w:rsidRPr="005E7F45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25B9022" w14:textId="77777777" w:rsidR="00CF4296" w:rsidRPr="00E66DBD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DB53767" w14:textId="0604F934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10; </w:t>
            </w:r>
            <w:r>
              <w:t>Hake Lesson 19 Preparing to Write an Expository (Informative) Essay Pgs. 68-69</w:t>
            </w:r>
          </w:p>
        </w:tc>
        <w:tc>
          <w:tcPr>
            <w:tcW w:w="2249" w:type="dxa"/>
          </w:tcPr>
          <w:p w14:paraId="4C1B3618" w14:textId="07D900C8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56 Irregular Comparison Adjectives  pgs. 267-272; </w:t>
            </w:r>
            <w:r w:rsidRPr="00BF7BE2">
              <w:rPr>
                <w:sz w:val="20"/>
                <w:szCs w:val="20"/>
              </w:rPr>
              <w:t>Hake Lesson 19 Preparing to Write an Expository (Informative) Essay Pgs. 68-69</w:t>
            </w:r>
          </w:p>
        </w:tc>
        <w:tc>
          <w:tcPr>
            <w:tcW w:w="2227" w:type="dxa"/>
          </w:tcPr>
          <w:p w14:paraId="4AF72217" w14:textId="2AFFB7AC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57 The Comma, Part 1: Dates, Addresses, and Series pgs. 273-278</w:t>
            </w:r>
            <w:r>
              <w:rPr>
                <w:sz w:val="22"/>
                <w:szCs w:val="22"/>
              </w:rPr>
              <w:t xml:space="preserve">; </w:t>
            </w:r>
            <w:r w:rsidRPr="00BF7BE2">
              <w:t>Hake Lesson 19 Preparing to Write an Expository (Informative) Essay</w:t>
            </w:r>
          </w:p>
        </w:tc>
        <w:tc>
          <w:tcPr>
            <w:tcW w:w="2220" w:type="dxa"/>
          </w:tcPr>
          <w:p w14:paraId="05E3B15D" w14:textId="2F36121C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58 Appositives pgs. 279-283</w:t>
            </w:r>
            <w:r>
              <w:rPr>
                <w:sz w:val="22"/>
                <w:szCs w:val="22"/>
              </w:rPr>
              <w:t xml:space="preserve">; </w:t>
            </w:r>
            <w:r>
              <w:t>Hake Lesson 20 Writing the Expository (Informative) Essay 70-71</w:t>
            </w:r>
          </w:p>
        </w:tc>
        <w:tc>
          <w:tcPr>
            <w:tcW w:w="2238" w:type="dxa"/>
          </w:tcPr>
          <w:p w14:paraId="0B17EA92" w14:textId="486180BB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59 The Comma, Part 2: Direct Address and Academic Degrees pgs. 284-288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BF7BE2">
              <w:t>Hake Lesson 20 Writing the Expository (Informative) Essay 70-71</w:t>
            </w:r>
          </w:p>
        </w:tc>
      </w:tr>
      <w:tr w:rsidR="00CF4296" w14:paraId="547445C1" w14:textId="77777777" w:rsidTr="001A6ACC">
        <w:trPr>
          <w:gridAfter w:val="1"/>
          <w:wAfter w:w="18" w:type="dxa"/>
          <w:trHeight w:val="795"/>
        </w:trPr>
        <w:tc>
          <w:tcPr>
            <w:tcW w:w="2141" w:type="dxa"/>
            <w:shd w:val="clear" w:color="auto" w:fill="auto"/>
          </w:tcPr>
          <w:p w14:paraId="0C1738CB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1EA757F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AA7A5A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924BA39" w14:textId="5F94677D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4.W.3</w:t>
            </w:r>
          </w:p>
        </w:tc>
        <w:tc>
          <w:tcPr>
            <w:tcW w:w="2249" w:type="dxa"/>
          </w:tcPr>
          <w:p w14:paraId="6108C2EB" w14:textId="5B531348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72468">
              <w:rPr>
                <w:sz w:val="22"/>
                <w:szCs w:val="22"/>
              </w:rPr>
              <w:t>4.W.3</w:t>
            </w:r>
          </w:p>
        </w:tc>
        <w:tc>
          <w:tcPr>
            <w:tcW w:w="2227" w:type="dxa"/>
          </w:tcPr>
          <w:p w14:paraId="282AA3A3" w14:textId="1D178813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72468">
              <w:rPr>
                <w:sz w:val="22"/>
                <w:szCs w:val="22"/>
              </w:rPr>
              <w:t>4.W.3</w:t>
            </w:r>
          </w:p>
        </w:tc>
        <w:tc>
          <w:tcPr>
            <w:tcW w:w="2220" w:type="dxa"/>
          </w:tcPr>
          <w:p w14:paraId="06D47E22" w14:textId="2ACC0F5B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72468">
              <w:rPr>
                <w:sz w:val="22"/>
                <w:szCs w:val="22"/>
              </w:rPr>
              <w:t>4.W.3</w:t>
            </w:r>
          </w:p>
        </w:tc>
        <w:tc>
          <w:tcPr>
            <w:tcW w:w="2238" w:type="dxa"/>
          </w:tcPr>
          <w:p w14:paraId="20F790A1" w14:textId="7175D05A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772468">
              <w:rPr>
                <w:sz w:val="22"/>
                <w:szCs w:val="22"/>
              </w:rPr>
              <w:t>4.W.3</w:t>
            </w:r>
          </w:p>
        </w:tc>
      </w:tr>
    </w:tbl>
    <w:p w14:paraId="51E7B17F" w14:textId="6DB85B55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044C6B2" w14:textId="77777777" w:rsidTr="008F3769">
        <w:tc>
          <w:tcPr>
            <w:tcW w:w="2141" w:type="dxa"/>
          </w:tcPr>
          <w:p w14:paraId="409132DF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D5977C5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C54837B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144C107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5ADFDFC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EF5A195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76CFB00D" w14:textId="77777777" w:rsidTr="008F3769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9874DEA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16C4ED24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BCA3D78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8A4F1B2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AD90FFC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446F39D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0FCA94D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7F7AB97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37E97AD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A8D76D4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0147896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62D699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8F3769" w14:paraId="737529F5" w14:textId="77777777" w:rsidTr="008F3769">
        <w:tc>
          <w:tcPr>
            <w:tcW w:w="2141" w:type="dxa"/>
            <w:shd w:val="clear" w:color="auto" w:fill="auto"/>
          </w:tcPr>
          <w:p w14:paraId="18A1E853" w14:textId="77777777" w:rsidR="008F3769" w:rsidRPr="00F90E02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165A6689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51C59F5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BB3CAB8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1014E52" w14:textId="77777777" w:rsidR="008F3769" w:rsidRDefault="008F3769" w:rsidP="008F3769">
            <w:pPr>
              <w:tabs>
                <w:tab w:val="left" w:pos="1440"/>
              </w:tabs>
            </w:pPr>
            <w:r>
              <w:t>Essential Question:</w:t>
            </w:r>
          </w:p>
          <w:p w14:paraId="4B74CFF5" w14:textId="5A2682B1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are patterns used in mathematics?”</w:t>
            </w:r>
          </w:p>
        </w:tc>
        <w:tc>
          <w:tcPr>
            <w:tcW w:w="3297" w:type="dxa"/>
          </w:tcPr>
          <w:p w14:paraId="54F2F65C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07E210C6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“Order of Operations”</w:t>
            </w:r>
            <w:r>
              <w:rPr>
                <w:sz w:val="22"/>
                <w:szCs w:val="22"/>
              </w:rPr>
              <w:br/>
              <w:t>Pages 451-456</w:t>
            </w:r>
          </w:p>
          <w:p w14:paraId="06AA3E3F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C22A0D9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78173E1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5B5ABF0C" w14:textId="6C4770C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457-458</w:t>
            </w:r>
          </w:p>
        </w:tc>
        <w:tc>
          <w:tcPr>
            <w:tcW w:w="2249" w:type="dxa"/>
            <w:shd w:val="clear" w:color="auto" w:fill="auto"/>
          </w:tcPr>
          <w:p w14:paraId="0BBE6DAB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2381F7D7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Equations with Two Operations”</w:t>
            </w:r>
            <w:r>
              <w:rPr>
                <w:sz w:val="22"/>
                <w:szCs w:val="22"/>
              </w:rPr>
              <w:br/>
              <w:t>Pages 459-464</w:t>
            </w:r>
          </w:p>
          <w:p w14:paraId="4C0DA7DB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3600F6B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2ED519A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573C5077" w14:textId="25606101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“Equations with Multiple Operations”</w:t>
            </w:r>
            <w:r>
              <w:rPr>
                <w:sz w:val="22"/>
                <w:szCs w:val="22"/>
              </w:rPr>
              <w:br/>
              <w:t>Pages 465-470</w:t>
            </w:r>
          </w:p>
        </w:tc>
        <w:tc>
          <w:tcPr>
            <w:tcW w:w="2220" w:type="dxa"/>
          </w:tcPr>
          <w:p w14:paraId="7D7637F4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3FE7C1D8" w14:textId="3B4D8E9E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471-474pt1</w:t>
            </w:r>
          </w:p>
        </w:tc>
        <w:tc>
          <w:tcPr>
            <w:tcW w:w="2256" w:type="dxa"/>
            <w:gridSpan w:val="2"/>
          </w:tcPr>
          <w:p w14:paraId="3904426D" w14:textId="22C36ACF" w:rsidR="008F3769" w:rsidRPr="00F90E02" w:rsidRDefault="00E602FF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8F3769" w14:paraId="4BA59F82" w14:textId="77777777" w:rsidTr="008F3769">
        <w:trPr>
          <w:trHeight w:val="597"/>
        </w:trPr>
        <w:tc>
          <w:tcPr>
            <w:tcW w:w="2141" w:type="dxa"/>
            <w:shd w:val="clear" w:color="auto" w:fill="auto"/>
          </w:tcPr>
          <w:p w14:paraId="70D79E74" w14:textId="02B84C49" w:rsidR="008F3769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3532DC9" w14:textId="212FB4A7" w:rsidR="008F3769" w:rsidRPr="008F3769" w:rsidRDefault="008F3769" w:rsidP="008F376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4.OA.3, 4.OA.5</w:t>
            </w:r>
            <w:r w:rsidRPr="00A267E9">
              <w:rPr>
                <w:b/>
                <w:sz w:val="22"/>
                <w:szCs w:val="22"/>
              </w:rPr>
              <w:t xml:space="preserve"> </w:t>
            </w:r>
          </w:p>
          <w:p w14:paraId="1AE6AB20" w14:textId="77777777" w:rsidR="008F3769" w:rsidRPr="00F90E02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1E3F9C28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956607C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1C02021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29D7CD6" w14:textId="77777777" w:rsidR="008F3769" w:rsidRPr="00F90E02" w:rsidRDefault="008F3769" w:rsidP="008F3769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ECAF854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8F3769" w14:paraId="7E042B1B" w14:textId="77777777" w:rsidTr="008F3769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BE514C5" w14:textId="77777777" w:rsidR="008F3769" w:rsidRPr="005E7F45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E5A9B8B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50DCC08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D593303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206C758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91A38DB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2CFF811A" w14:textId="77777777" w:rsidTr="008F3769">
        <w:tc>
          <w:tcPr>
            <w:tcW w:w="2141" w:type="dxa"/>
            <w:shd w:val="clear" w:color="auto" w:fill="auto"/>
          </w:tcPr>
          <w:p w14:paraId="00F6AD43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Reading</w:t>
            </w:r>
          </w:p>
          <w:p w14:paraId="12619FF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1.5 hours</w:t>
            </w:r>
          </w:p>
          <w:p w14:paraId="35C473F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Key Concept: </w:t>
            </w:r>
            <w:r w:rsidRPr="001A6ACC">
              <w:rPr>
                <w:sz w:val="20"/>
                <w:szCs w:val="20"/>
              </w:rPr>
              <w:t>Liberty and Justice</w:t>
            </w:r>
          </w:p>
          <w:p w14:paraId="4CA1DB5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Essential Question: </w:t>
            </w:r>
            <w:r w:rsidRPr="001A6ACC">
              <w:rPr>
                <w:sz w:val="20"/>
                <w:szCs w:val="20"/>
              </w:rPr>
              <w:t>How can one person make a difference?</w:t>
            </w:r>
          </w:p>
          <w:p w14:paraId="464251D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949C62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B5A030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-Introduce the Concept </w:t>
            </w:r>
            <w:r w:rsidRPr="001A6ACC">
              <w:rPr>
                <w:sz w:val="20"/>
                <w:szCs w:val="20"/>
              </w:rPr>
              <w:t xml:space="preserve">(T118-T119) </w:t>
            </w:r>
          </w:p>
          <w:p w14:paraId="5733E65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1A6ACC">
              <w:rPr>
                <w:sz w:val="20"/>
                <w:szCs w:val="20"/>
              </w:rPr>
              <w:t>(T120-T121)</w:t>
            </w:r>
          </w:p>
          <w:p w14:paraId="7D18383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-Read the Shared Read </w:t>
            </w:r>
            <w:r w:rsidRPr="001A6ACC">
              <w:rPr>
                <w:sz w:val="20"/>
                <w:szCs w:val="20"/>
              </w:rPr>
              <w:t xml:space="preserve">“Judy’s Appalachia” (T122-T125) </w:t>
            </w:r>
          </w:p>
          <w:p w14:paraId="2530D6E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-Summarize </w:t>
            </w:r>
            <w:r w:rsidRPr="001A6ACC">
              <w:rPr>
                <w:sz w:val="20"/>
                <w:szCs w:val="20"/>
              </w:rPr>
              <w:t xml:space="preserve">Quick Write (T125) </w:t>
            </w:r>
          </w:p>
          <w:p w14:paraId="5DB0C51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-Vocabulary </w:t>
            </w:r>
            <w:r w:rsidRPr="001A6ACC">
              <w:rPr>
                <w:sz w:val="20"/>
                <w:szCs w:val="20"/>
              </w:rPr>
              <w:t xml:space="preserve">Words in Context, Synonyms and Antonyms (T126-T127) </w:t>
            </w:r>
          </w:p>
          <w:p w14:paraId="6184E7A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Main and Helping Verbs (T156) </w:t>
            </w:r>
          </w:p>
          <w:p w14:paraId="42B7E0A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-Spelling </w:t>
            </w:r>
            <w:r w:rsidRPr="001A6ACC">
              <w:rPr>
                <w:sz w:val="20"/>
                <w:szCs w:val="20"/>
              </w:rPr>
              <w:t xml:space="preserve">Soft </w:t>
            </w:r>
            <w:r w:rsidRPr="001A6ACC">
              <w:rPr>
                <w:i/>
                <w:sz w:val="20"/>
                <w:szCs w:val="20"/>
              </w:rPr>
              <w:t>c</w:t>
            </w:r>
            <w:r w:rsidRPr="001A6ACC">
              <w:rPr>
                <w:sz w:val="20"/>
                <w:szCs w:val="20"/>
              </w:rPr>
              <w:t xml:space="preserve"> and </w:t>
            </w:r>
            <w:r w:rsidRPr="001A6ACC">
              <w:rPr>
                <w:i/>
                <w:sz w:val="20"/>
                <w:szCs w:val="20"/>
              </w:rPr>
              <w:t>g</w:t>
            </w:r>
            <w:r w:rsidRPr="001A6ACC">
              <w:rPr>
                <w:sz w:val="20"/>
                <w:szCs w:val="20"/>
              </w:rPr>
              <w:t xml:space="preserve"> (T160) </w:t>
            </w:r>
          </w:p>
          <w:p w14:paraId="2331A76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-Preteach Vocabulary </w:t>
            </w:r>
            <w:r w:rsidRPr="001A6ACC">
              <w:rPr>
                <w:sz w:val="20"/>
                <w:szCs w:val="20"/>
              </w:rPr>
              <w:t>(T126-T127)</w:t>
            </w:r>
          </w:p>
          <w:p w14:paraId="42F0F51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-Grammar</w:t>
            </w:r>
            <w:r w:rsidRPr="001A6ACC">
              <w:rPr>
                <w:sz w:val="20"/>
                <w:szCs w:val="20"/>
              </w:rPr>
              <w:t xml:space="preserve"> Talk About It (T156) </w:t>
            </w:r>
          </w:p>
          <w:p w14:paraId="1E42EA9C" w14:textId="30F81E52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-Expand Vocabulary </w:t>
            </w:r>
            <w:r w:rsidRPr="001A6ACC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39AFFFE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-Strategy </w:t>
            </w:r>
            <w:r w:rsidRPr="001A6ACC">
              <w:rPr>
                <w:sz w:val="20"/>
                <w:szCs w:val="20"/>
              </w:rPr>
              <w:t>Ask and Answer Questions (T128-T129)</w:t>
            </w:r>
          </w:p>
          <w:p w14:paraId="2FF887F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-Text Features </w:t>
            </w:r>
            <w:r w:rsidRPr="001A6ACC">
              <w:rPr>
                <w:sz w:val="20"/>
                <w:szCs w:val="20"/>
              </w:rPr>
              <w:t xml:space="preserve">Text Structure: Timeline (T130-T131) </w:t>
            </w:r>
          </w:p>
          <w:p w14:paraId="6C85337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-Skill</w:t>
            </w:r>
            <w:r w:rsidRPr="001A6ACC">
              <w:rPr>
                <w:sz w:val="20"/>
                <w:szCs w:val="20"/>
              </w:rPr>
              <w:t xml:space="preserve"> Author’s Point of View (T132-T133) </w:t>
            </w:r>
          </w:p>
          <w:p w14:paraId="4D15796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-Shared Read </w:t>
            </w:r>
            <w:r w:rsidRPr="001A6ACC">
              <w:rPr>
                <w:sz w:val="20"/>
                <w:szCs w:val="20"/>
              </w:rPr>
              <w:t xml:space="preserve">Reread: Craft and Structure (T134-T135) </w:t>
            </w:r>
          </w:p>
          <w:p w14:paraId="4BDE945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-Respond to Reading </w:t>
            </w:r>
            <w:r w:rsidRPr="001A6ACC">
              <w:rPr>
                <w:sz w:val="20"/>
                <w:szCs w:val="20"/>
              </w:rPr>
              <w:t>(T136-T137)</w:t>
            </w:r>
          </w:p>
          <w:p w14:paraId="34ECE0F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-Study Skill/Research and Inquiry </w:t>
            </w:r>
            <w:r w:rsidRPr="001A6ACC">
              <w:rPr>
                <w:sz w:val="20"/>
                <w:szCs w:val="20"/>
              </w:rPr>
              <w:t xml:space="preserve">(T140-T141) </w:t>
            </w:r>
          </w:p>
          <w:p w14:paraId="7E7F08A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-Grammar</w:t>
            </w:r>
            <w:r w:rsidRPr="001A6ACC">
              <w:rPr>
                <w:sz w:val="20"/>
                <w:szCs w:val="20"/>
              </w:rPr>
              <w:t xml:space="preserve"> Main and Helping Verbs (T156) </w:t>
            </w:r>
          </w:p>
          <w:p w14:paraId="6A7C770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-Phonics</w:t>
            </w:r>
            <w:r w:rsidRPr="001A6ACC">
              <w:rPr>
                <w:sz w:val="20"/>
                <w:szCs w:val="20"/>
              </w:rPr>
              <w:t xml:space="preserve"> Soft </w:t>
            </w:r>
            <w:r w:rsidRPr="001A6ACC">
              <w:rPr>
                <w:i/>
                <w:sz w:val="20"/>
                <w:szCs w:val="20"/>
              </w:rPr>
              <w:t>c</w:t>
            </w:r>
            <w:r w:rsidRPr="001A6ACC">
              <w:rPr>
                <w:sz w:val="20"/>
                <w:szCs w:val="20"/>
              </w:rPr>
              <w:t xml:space="preserve"> and </w:t>
            </w:r>
            <w:r w:rsidRPr="001A6ACC">
              <w:rPr>
                <w:i/>
                <w:sz w:val="20"/>
                <w:szCs w:val="20"/>
              </w:rPr>
              <w:t>g</w:t>
            </w:r>
            <w:r w:rsidRPr="001A6ACC">
              <w:rPr>
                <w:sz w:val="20"/>
                <w:szCs w:val="20"/>
              </w:rPr>
              <w:t xml:space="preserve"> (T138-T139) </w:t>
            </w:r>
          </w:p>
          <w:p w14:paraId="43EEA7B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-Fluency </w:t>
            </w:r>
            <w:r w:rsidRPr="001A6ACC">
              <w:rPr>
                <w:sz w:val="20"/>
                <w:szCs w:val="20"/>
              </w:rPr>
              <w:t xml:space="preserve">Accuracy (T139) </w:t>
            </w:r>
          </w:p>
          <w:p w14:paraId="35A4504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-Grammar</w:t>
            </w:r>
            <w:r w:rsidRPr="001A6ACC">
              <w:rPr>
                <w:sz w:val="20"/>
                <w:szCs w:val="20"/>
              </w:rPr>
              <w:t xml:space="preserve"> Talk About It (T156) </w:t>
            </w:r>
          </w:p>
          <w:p w14:paraId="7BA95E6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-Spelling </w:t>
            </w:r>
            <w:r w:rsidRPr="001A6ACC">
              <w:rPr>
                <w:sz w:val="20"/>
                <w:szCs w:val="20"/>
              </w:rPr>
              <w:t xml:space="preserve">Soft </w:t>
            </w:r>
            <w:r w:rsidRPr="001A6ACC">
              <w:rPr>
                <w:i/>
                <w:sz w:val="20"/>
                <w:szCs w:val="20"/>
              </w:rPr>
              <w:t>c</w:t>
            </w:r>
            <w:r w:rsidRPr="001A6ACC">
              <w:rPr>
                <w:sz w:val="20"/>
                <w:szCs w:val="20"/>
              </w:rPr>
              <w:t xml:space="preserve"> and </w:t>
            </w:r>
            <w:r w:rsidRPr="001A6ACC">
              <w:rPr>
                <w:i/>
                <w:sz w:val="20"/>
                <w:szCs w:val="20"/>
              </w:rPr>
              <w:t>g</w:t>
            </w:r>
            <w:r w:rsidRPr="001A6ACC">
              <w:rPr>
                <w:sz w:val="20"/>
                <w:szCs w:val="20"/>
              </w:rPr>
              <w:t xml:space="preserve"> (T160) </w:t>
            </w:r>
          </w:p>
          <w:p w14:paraId="082F17A6" w14:textId="2B96A939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-Expand Vocabulary </w:t>
            </w:r>
            <w:r w:rsidRPr="001A6ACC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27" w:type="dxa"/>
          </w:tcPr>
          <w:p w14:paraId="4DE6BE7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-Read the Anchor Text </w:t>
            </w:r>
            <w:r w:rsidRPr="001A6ACC">
              <w:rPr>
                <w:i/>
                <w:sz w:val="20"/>
                <w:szCs w:val="20"/>
              </w:rPr>
              <w:t xml:space="preserve">Delivering Justice </w:t>
            </w:r>
            <w:r w:rsidRPr="001A6ACC">
              <w:rPr>
                <w:sz w:val="20"/>
                <w:szCs w:val="20"/>
              </w:rPr>
              <w:t>(T141A-T141S)</w:t>
            </w:r>
          </w:p>
          <w:p w14:paraId="282564A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-Take Notes About Text </w:t>
            </w:r>
            <w:r w:rsidRPr="001A6ACC">
              <w:rPr>
                <w:sz w:val="20"/>
                <w:szCs w:val="20"/>
              </w:rPr>
              <w:t xml:space="preserve">(T141A-T141S) </w:t>
            </w:r>
          </w:p>
          <w:p w14:paraId="3D93EFF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Main and Helping Verbs (T157) </w:t>
            </w:r>
          </w:p>
          <w:p w14:paraId="6F6A2D5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-Expand Vocabulary </w:t>
            </w:r>
            <w:r w:rsidRPr="001A6ACC">
              <w:rPr>
                <w:sz w:val="20"/>
                <w:szCs w:val="20"/>
              </w:rPr>
              <w:t>(T165)</w:t>
            </w:r>
          </w:p>
          <w:p w14:paraId="5759AB6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Talk About It (T157) </w:t>
            </w:r>
          </w:p>
          <w:p w14:paraId="2610AD8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-Spelling </w:t>
            </w:r>
            <w:r w:rsidRPr="001A6ACC">
              <w:rPr>
                <w:sz w:val="20"/>
                <w:szCs w:val="20"/>
              </w:rPr>
              <w:t xml:space="preserve">Soft </w:t>
            </w:r>
            <w:r w:rsidRPr="001A6ACC">
              <w:rPr>
                <w:i/>
                <w:sz w:val="20"/>
                <w:szCs w:val="20"/>
              </w:rPr>
              <w:t>c</w:t>
            </w:r>
            <w:r w:rsidRPr="001A6ACC">
              <w:rPr>
                <w:sz w:val="20"/>
                <w:szCs w:val="20"/>
              </w:rPr>
              <w:t xml:space="preserve"> and </w:t>
            </w:r>
            <w:r w:rsidRPr="001A6ACC">
              <w:rPr>
                <w:i/>
                <w:sz w:val="20"/>
                <w:szCs w:val="20"/>
              </w:rPr>
              <w:t>g</w:t>
            </w:r>
            <w:r w:rsidRPr="001A6ACC">
              <w:rPr>
                <w:sz w:val="20"/>
                <w:szCs w:val="20"/>
              </w:rPr>
              <w:t xml:space="preserve"> (T161)</w:t>
            </w:r>
          </w:p>
          <w:p w14:paraId="11AAFEE5" w14:textId="68DE3FED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</w:tcPr>
          <w:p w14:paraId="31475B2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softHyphen/>
            </w:r>
            <w:r w:rsidRPr="001A6ACC">
              <w:rPr>
                <w:b/>
                <w:sz w:val="20"/>
                <w:szCs w:val="20"/>
              </w:rPr>
              <w:t xml:space="preserve">-Read the Anchor Text </w:t>
            </w:r>
            <w:r w:rsidRPr="001A6ACC">
              <w:rPr>
                <w:i/>
                <w:sz w:val="20"/>
                <w:szCs w:val="20"/>
              </w:rPr>
              <w:t xml:space="preserve">Delivering Justice </w:t>
            </w:r>
            <w:r w:rsidRPr="001A6ACC">
              <w:rPr>
                <w:sz w:val="20"/>
                <w:szCs w:val="20"/>
              </w:rPr>
              <w:t>(T141A-T141S)</w:t>
            </w:r>
          </w:p>
          <w:p w14:paraId="19811B9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-Take Notes About Text </w:t>
            </w:r>
            <w:r w:rsidRPr="001A6ACC">
              <w:rPr>
                <w:sz w:val="20"/>
                <w:szCs w:val="20"/>
              </w:rPr>
              <w:t xml:space="preserve">(T141A-T141S) </w:t>
            </w:r>
          </w:p>
          <w:p w14:paraId="090C7F0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-Respond to the Text </w:t>
            </w:r>
            <w:r w:rsidRPr="001A6ACC">
              <w:rPr>
                <w:sz w:val="20"/>
                <w:szCs w:val="20"/>
              </w:rPr>
              <w:t xml:space="preserve">(T141T) </w:t>
            </w:r>
          </w:p>
          <w:p w14:paraId="3F72A74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Main and Helping Verbs (T157) </w:t>
            </w:r>
          </w:p>
          <w:p w14:paraId="2C8755C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Talk About It (T157) </w:t>
            </w:r>
          </w:p>
          <w:p w14:paraId="5EF2CC7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-Spelling </w:t>
            </w:r>
            <w:r w:rsidRPr="001A6ACC">
              <w:rPr>
                <w:sz w:val="20"/>
                <w:szCs w:val="20"/>
              </w:rPr>
              <w:t xml:space="preserve">Soft </w:t>
            </w:r>
            <w:r w:rsidRPr="001A6ACC">
              <w:rPr>
                <w:i/>
                <w:sz w:val="20"/>
                <w:szCs w:val="20"/>
              </w:rPr>
              <w:t>c</w:t>
            </w:r>
            <w:r w:rsidRPr="001A6ACC">
              <w:rPr>
                <w:sz w:val="20"/>
                <w:szCs w:val="20"/>
              </w:rPr>
              <w:t xml:space="preserve"> and </w:t>
            </w:r>
            <w:r w:rsidRPr="001A6ACC">
              <w:rPr>
                <w:i/>
                <w:sz w:val="20"/>
                <w:szCs w:val="20"/>
              </w:rPr>
              <w:t>g</w:t>
            </w:r>
            <w:r w:rsidRPr="001A6ACC">
              <w:rPr>
                <w:sz w:val="20"/>
                <w:szCs w:val="20"/>
              </w:rPr>
              <w:t xml:space="preserve"> (T161)</w:t>
            </w:r>
          </w:p>
          <w:p w14:paraId="68014485" w14:textId="239A15BF" w:rsidR="00730F3F" w:rsidRPr="001A6ACC" w:rsidRDefault="00730F3F" w:rsidP="00730F3F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-Expand Vocabulary </w:t>
            </w:r>
            <w:r w:rsidRPr="001A6ACC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6940FC2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-Reread the Anchor Text </w:t>
            </w:r>
            <w:r w:rsidRPr="001A6ACC">
              <w:rPr>
                <w:i/>
                <w:sz w:val="20"/>
                <w:szCs w:val="20"/>
              </w:rPr>
              <w:t xml:space="preserve">Delivering Justice </w:t>
            </w:r>
            <w:r w:rsidRPr="001A6ACC">
              <w:rPr>
                <w:sz w:val="20"/>
                <w:szCs w:val="20"/>
              </w:rPr>
              <w:t>(T141A-T141S)</w:t>
            </w:r>
          </w:p>
          <w:p w14:paraId="7D17489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-Writing</w:t>
            </w:r>
            <w:r w:rsidRPr="001A6ACC">
              <w:rPr>
                <w:sz w:val="20"/>
                <w:szCs w:val="20"/>
              </w:rPr>
              <w:t xml:space="preserve"> Revise (T148-T149) </w:t>
            </w:r>
          </w:p>
          <w:p w14:paraId="0149184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-Spelling</w:t>
            </w:r>
            <w:r w:rsidRPr="001A6ACC">
              <w:rPr>
                <w:sz w:val="20"/>
                <w:szCs w:val="20"/>
              </w:rPr>
              <w:t xml:space="preserve"> Soft </w:t>
            </w:r>
            <w:r w:rsidRPr="001A6ACC">
              <w:rPr>
                <w:i/>
                <w:sz w:val="20"/>
                <w:szCs w:val="20"/>
              </w:rPr>
              <w:t>c</w:t>
            </w:r>
            <w:r w:rsidRPr="001A6ACC">
              <w:rPr>
                <w:sz w:val="20"/>
                <w:szCs w:val="20"/>
              </w:rPr>
              <w:t xml:space="preserve"> and </w:t>
            </w:r>
            <w:r w:rsidRPr="001A6ACC">
              <w:rPr>
                <w:i/>
                <w:sz w:val="20"/>
                <w:szCs w:val="20"/>
              </w:rPr>
              <w:t>g</w:t>
            </w:r>
            <w:r w:rsidRPr="001A6ACC">
              <w:rPr>
                <w:sz w:val="20"/>
                <w:szCs w:val="20"/>
              </w:rPr>
              <w:t xml:space="preserve"> (T161)</w:t>
            </w:r>
          </w:p>
          <w:p w14:paraId="6C346D6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Main and Helping Verbs (T157) </w:t>
            </w:r>
          </w:p>
          <w:p w14:paraId="3256B31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Talk About It (T157) </w:t>
            </w:r>
          </w:p>
          <w:p w14:paraId="432112C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-Expand Vocabulary </w:t>
            </w:r>
            <w:r w:rsidRPr="001A6ACC">
              <w:rPr>
                <w:sz w:val="20"/>
                <w:szCs w:val="20"/>
              </w:rPr>
              <w:t>(T165)</w:t>
            </w:r>
          </w:p>
          <w:p w14:paraId="13AE9E6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730F3F" w14:paraId="17E90F7C" w14:textId="77777777" w:rsidTr="008F3769">
        <w:trPr>
          <w:trHeight w:val="930"/>
        </w:trPr>
        <w:tc>
          <w:tcPr>
            <w:tcW w:w="2141" w:type="dxa"/>
            <w:shd w:val="clear" w:color="auto" w:fill="auto"/>
          </w:tcPr>
          <w:p w14:paraId="61089850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21C8150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3DC3AFD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02CFB649" w14:textId="66D9660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22105">
              <w:rPr>
                <w:sz w:val="20"/>
                <w:szCs w:val="20"/>
              </w:rPr>
              <w:t xml:space="preserve">4.SL.1c; 4.RI.1; 4.SL.2; 4.RI.7; 4.RI.8; 4.L.5c; 4.W.9; 4.L.4b; 4.L.1c; 4.L.2d; 4.L.4a-b; 4.L.5c; </w:t>
            </w:r>
          </w:p>
        </w:tc>
        <w:tc>
          <w:tcPr>
            <w:tcW w:w="2249" w:type="dxa"/>
            <w:shd w:val="clear" w:color="auto" w:fill="auto"/>
          </w:tcPr>
          <w:p w14:paraId="3D2D0F29" w14:textId="77777777" w:rsidR="00730F3F" w:rsidRPr="00722105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22105">
              <w:rPr>
                <w:sz w:val="20"/>
                <w:szCs w:val="20"/>
              </w:rPr>
              <w:t>4.RI.3; 4.RI.7; 4.RI.1; 4.RI.8; 4.RI.5; 4.W.9; 4.RF.3a; 4.RF.4b-c; 4.W.7; 4.W.8; 4.SL.2; 4.L.1c;</w:t>
            </w:r>
          </w:p>
          <w:p w14:paraId="7590AEBC" w14:textId="04AB7D34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22105">
              <w:rPr>
                <w:sz w:val="20"/>
                <w:szCs w:val="20"/>
              </w:rPr>
              <w:t>4.L.2d; 4.L.4a-b; 4.L.5c;</w:t>
            </w:r>
          </w:p>
        </w:tc>
        <w:tc>
          <w:tcPr>
            <w:tcW w:w="2227" w:type="dxa"/>
          </w:tcPr>
          <w:p w14:paraId="4A8C668C" w14:textId="41EED72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22105">
              <w:rPr>
                <w:sz w:val="20"/>
                <w:szCs w:val="20"/>
              </w:rPr>
              <w:t>4.W.8; 4.RL.7; 6.RL.6; 4.RL.3; 4.RL.1; 6.RL.3; 4.L.5c; 4.RL.2; 4.W.9; 4.L.1c; 4.L.2d; 4.L.4a-b; 4.L.5c;</w:t>
            </w:r>
          </w:p>
        </w:tc>
        <w:tc>
          <w:tcPr>
            <w:tcW w:w="2220" w:type="dxa"/>
          </w:tcPr>
          <w:p w14:paraId="0746EA32" w14:textId="02C1EEC2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722105">
              <w:rPr>
                <w:sz w:val="20"/>
                <w:szCs w:val="20"/>
              </w:rPr>
              <w:t>4.W.8; 4.RL.7; 6.RL.6; 4.RL.3; 4.RL.1; 6.RL.3; 4.L.5c; 4.RL.2; 4.W.9; 4.L.1c; 4.L.2d; 4.L.4a-b; 4.L.5c;</w:t>
            </w:r>
          </w:p>
        </w:tc>
        <w:tc>
          <w:tcPr>
            <w:tcW w:w="2256" w:type="dxa"/>
            <w:gridSpan w:val="2"/>
          </w:tcPr>
          <w:p w14:paraId="469331C4" w14:textId="64F1434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22105">
              <w:rPr>
                <w:sz w:val="20"/>
                <w:szCs w:val="20"/>
              </w:rPr>
              <w:t>4.W.8; 4.RL.7; 6.RL.6; 4.RL.3; 4.RL.1; 6.RL.3; 4.L.5c; 4.RL.2; 4.W.9; 4.W.3d; 4.W.5; 4.L.1c; 4.L.2d; 4.L.4a-b; 4.L.5c;</w:t>
            </w:r>
          </w:p>
        </w:tc>
      </w:tr>
      <w:tr w:rsidR="00730F3F" w14:paraId="616B7761" w14:textId="77777777" w:rsidTr="008F3769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03D55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1D88B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136B5C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0AAB2B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558F7A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6E02BA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24519B86" w14:textId="77777777" w:rsidTr="00A86F2D">
        <w:trPr>
          <w:trHeight w:val="255"/>
        </w:trPr>
        <w:tc>
          <w:tcPr>
            <w:tcW w:w="14390" w:type="dxa"/>
            <w:gridSpan w:val="7"/>
          </w:tcPr>
          <w:p w14:paraId="72CFADF6" w14:textId="699D07DD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15</w:t>
            </w:r>
          </w:p>
        </w:tc>
      </w:tr>
      <w:tr w:rsidR="00730F3F" w14:paraId="5409DC73" w14:textId="77777777" w:rsidTr="008F3769">
        <w:trPr>
          <w:trHeight w:val="345"/>
        </w:trPr>
        <w:tc>
          <w:tcPr>
            <w:tcW w:w="2141" w:type="dxa"/>
          </w:tcPr>
          <w:p w14:paraId="69C81F8C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D6F1CB8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AAD9708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0880618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D5E87A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E880A8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5BFF74AA" w14:textId="77777777" w:rsidTr="008F3769">
        <w:trPr>
          <w:gridAfter w:val="1"/>
          <w:wAfter w:w="18" w:type="dxa"/>
        </w:trPr>
        <w:tc>
          <w:tcPr>
            <w:tcW w:w="2141" w:type="dxa"/>
          </w:tcPr>
          <w:p w14:paraId="195B1314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5F79DF0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772D875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BE6B2EF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4C6B37AA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4843617B" w14:textId="77777777" w:rsidR="00730F3F" w:rsidRPr="003129F3" w:rsidRDefault="00730F3F" w:rsidP="00730F3F">
            <w:r w:rsidRPr="003129F3">
              <w:t>Lunch</w:t>
            </w:r>
          </w:p>
        </w:tc>
      </w:tr>
      <w:tr w:rsidR="00CF4296" w14:paraId="1E56D530" w14:textId="77777777" w:rsidTr="00A73B63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722B7472" w14:textId="77777777" w:rsidR="00CF4296" w:rsidRPr="003233D3" w:rsidRDefault="00CF4296" w:rsidP="00CF429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81F3FB0" w14:textId="77777777" w:rsidR="00CF4296" w:rsidRPr="003233D3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687DC43E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31DB0999" w14:textId="3BDE7942" w:rsidR="00CF4296" w:rsidRPr="003233D3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49" w:type="dxa"/>
          </w:tcPr>
          <w:p w14:paraId="60DEA0AE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8 Review/test</w:t>
            </w:r>
          </w:p>
          <w:p w14:paraId="3B0BF113" w14:textId="57C72CE5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People in Science</w:t>
            </w:r>
          </w:p>
        </w:tc>
        <w:tc>
          <w:tcPr>
            <w:tcW w:w="2227" w:type="dxa"/>
          </w:tcPr>
          <w:p w14:paraId="542C2C1C" w14:textId="0F12266F" w:rsidR="00CF4296" w:rsidRPr="003233D3" w:rsidRDefault="00CF4296" w:rsidP="00CF4296">
            <w:r w:rsidRPr="000B74E8">
              <w:rPr>
                <w:sz w:val="22"/>
                <w:szCs w:val="22"/>
              </w:rPr>
              <w:t>Make a diagram of the planets</w:t>
            </w:r>
          </w:p>
        </w:tc>
        <w:tc>
          <w:tcPr>
            <w:tcW w:w="2220" w:type="dxa"/>
          </w:tcPr>
          <w:p w14:paraId="3DA50F94" w14:textId="77777777" w:rsidR="00CF4296" w:rsidRPr="003233D3" w:rsidRDefault="00CF4296" w:rsidP="00CF4296">
            <w:pPr>
              <w:tabs>
                <w:tab w:val="left" w:pos="1440"/>
              </w:tabs>
            </w:pPr>
          </w:p>
        </w:tc>
        <w:tc>
          <w:tcPr>
            <w:tcW w:w="2238" w:type="dxa"/>
          </w:tcPr>
          <w:p w14:paraId="00537FB4" w14:textId="3CA6EF04" w:rsidR="00CF4296" w:rsidRPr="003233D3" w:rsidRDefault="00CF4296" w:rsidP="00CF4296">
            <w:r w:rsidRPr="002D0F78">
              <w:t>Social Studies pgs</w:t>
            </w:r>
            <w:r>
              <w:t xml:space="preserve"> 200-209</w:t>
            </w:r>
          </w:p>
        </w:tc>
      </w:tr>
      <w:tr w:rsidR="00CF4296" w14:paraId="0AAF0B11" w14:textId="77777777" w:rsidTr="001A6ACC">
        <w:trPr>
          <w:gridAfter w:val="1"/>
          <w:wAfter w:w="18" w:type="dxa"/>
          <w:trHeight w:val="1272"/>
        </w:trPr>
        <w:tc>
          <w:tcPr>
            <w:tcW w:w="2141" w:type="dxa"/>
            <w:shd w:val="clear" w:color="auto" w:fill="auto"/>
          </w:tcPr>
          <w:p w14:paraId="043D6025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19E14CD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890E080" w14:textId="77777777" w:rsidR="00CF4296" w:rsidRPr="00E6235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9017B26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8DE22D0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CEA86BE" w14:textId="4659309D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 C2</w:t>
            </w:r>
          </w:p>
        </w:tc>
        <w:tc>
          <w:tcPr>
            <w:tcW w:w="2220" w:type="dxa"/>
            <w:shd w:val="clear" w:color="auto" w:fill="auto"/>
          </w:tcPr>
          <w:p w14:paraId="3C3FE032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6E86B35" w14:textId="77777777" w:rsidR="00CF4296" w:rsidRDefault="00CF4296" w:rsidP="00CF4296">
            <w:pPr>
              <w:tabs>
                <w:tab w:val="left" w:pos="1440"/>
              </w:tabs>
            </w:pPr>
            <w:r>
              <w:t>S4 PO 1-7</w:t>
            </w:r>
          </w:p>
          <w:p w14:paraId="7988A857" w14:textId="4D65DAA5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S5 C1 PO5</w:t>
            </w:r>
          </w:p>
        </w:tc>
      </w:tr>
      <w:tr w:rsidR="00CF4296" w14:paraId="2DB1843A" w14:textId="77777777" w:rsidTr="008F3769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8484F95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922011E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8918448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18CBAB1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EE2C795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2D0F6A36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36A58BF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1DB5F47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7E31EAE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F1CC4AB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F4296" w14:paraId="30007124" w14:textId="77777777" w:rsidTr="008F3769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E2A7014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D1A5BED" w14:textId="77777777" w:rsidR="00CF4296" w:rsidRPr="005E7F45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455077" w14:textId="77777777" w:rsidR="00CF4296" w:rsidRPr="00E66DBD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92CB601" w14:textId="3F2FE1B2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60 The Comma, Part 3: Appositives pgs. 279-283; </w:t>
            </w:r>
          </w:p>
        </w:tc>
        <w:tc>
          <w:tcPr>
            <w:tcW w:w="2249" w:type="dxa"/>
          </w:tcPr>
          <w:p w14:paraId="534F16DC" w14:textId="2AF233EB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Writing a Personal Narrative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27" w:type="dxa"/>
          </w:tcPr>
          <w:p w14:paraId="1C2CCF3D" w14:textId="28BE9870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61 The Progressive Verb Forms pgs. 284-288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Writing a Personal Narrative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20" w:type="dxa"/>
          </w:tcPr>
          <w:p w14:paraId="7E171E6A" w14:textId="32EAC0E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62 Pronouns and Antecedents pgs. 299-305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Writing a Personal Narrative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38" w:type="dxa"/>
          </w:tcPr>
          <w:p w14:paraId="57F6BEBE" w14:textId="72F72AF1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7E7A72">
              <w:rPr>
                <w:sz w:val="20"/>
                <w:szCs w:val="20"/>
              </w:rPr>
              <w:t>Grammar Lesson 63 The Comma, Part 4: Greetings and Closings; Last Name First pgs. 306-310; Writing Lesson 23 Writing a Personal Narrative pgs.79</w:t>
            </w:r>
          </w:p>
        </w:tc>
      </w:tr>
      <w:tr w:rsidR="00CF4296" w14:paraId="617ABA9E" w14:textId="77777777" w:rsidTr="008F3769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C013E0F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6B67FF7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258219D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F375544" w14:textId="77777777" w:rsidR="00CF4296" w:rsidRDefault="00CF4296" w:rsidP="00CF4296">
            <w:pPr>
              <w:rPr>
                <w:sz w:val="22"/>
                <w:szCs w:val="22"/>
              </w:rPr>
            </w:pPr>
            <w:r w:rsidRPr="003A7CCE">
              <w:rPr>
                <w:sz w:val="22"/>
                <w:szCs w:val="22"/>
              </w:rPr>
              <w:t>4.W.3</w:t>
            </w:r>
          </w:p>
          <w:p w14:paraId="1A0E59AE" w14:textId="58CED2F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49" w:type="dxa"/>
          </w:tcPr>
          <w:p w14:paraId="11802F97" w14:textId="77777777" w:rsidR="00CF4296" w:rsidRDefault="00CF4296" w:rsidP="00CF4296">
            <w:pPr>
              <w:rPr>
                <w:sz w:val="22"/>
                <w:szCs w:val="22"/>
              </w:rPr>
            </w:pPr>
            <w:r w:rsidRPr="003A7CCE">
              <w:rPr>
                <w:sz w:val="22"/>
                <w:szCs w:val="22"/>
              </w:rPr>
              <w:t>4.W.3</w:t>
            </w:r>
          </w:p>
          <w:p w14:paraId="3393334A" w14:textId="7DAE6FDF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27" w:type="dxa"/>
          </w:tcPr>
          <w:p w14:paraId="2806AACF" w14:textId="77777777" w:rsidR="00CF4296" w:rsidRDefault="00CF4296" w:rsidP="00CF4296">
            <w:pPr>
              <w:rPr>
                <w:sz w:val="22"/>
                <w:szCs w:val="22"/>
              </w:rPr>
            </w:pPr>
            <w:r w:rsidRPr="003A7CCE">
              <w:rPr>
                <w:sz w:val="22"/>
                <w:szCs w:val="22"/>
              </w:rPr>
              <w:t>4.W.3</w:t>
            </w:r>
          </w:p>
          <w:p w14:paraId="312377DF" w14:textId="22D39726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20" w:type="dxa"/>
          </w:tcPr>
          <w:p w14:paraId="2A5A5F61" w14:textId="77777777" w:rsidR="00CF4296" w:rsidRDefault="00CF4296" w:rsidP="00CF4296">
            <w:pPr>
              <w:rPr>
                <w:sz w:val="22"/>
                <w:szCs w:val="22"/>
              </w:rPr>
            </w:pPr>
            <w:r w:rsidRPr="003A7CCE">
              <w:rPr>
                <w:sz w:val="22"/>
                <w:szCs w:val="22"/>
              </w:rPr>
              <w:t>4.W.3</w:t>
            </w:r>
          </w:p>
          <w:p w14:paraId="38BA859F" w14:textId="6809C628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38" w:type="dxa"/>
          </w:tcPr>
          <w:p w14:paraId="5A03D607" w14:textId="77777777" w:rsidR="00CF4296" w:rsidRDefault="00CF4296" w:rsidP="00CF4296">
            <w:pPr>
              <w:rPr>
                <w:sz w:val="22"/>
                <w:szCs w:val="22"/>
              </w:rPr>
            </w:pPr>
            <w:r w:rsidRPr="003A7CCE">
              <w:rPr>
                <w:sz w:val="22"/>
                <w:szCs w:val="22"/>
              </w:rPr>
              <w:t>4.W.3</w:t>
            </w:r>
          </w:p>
          <w:p w14:paraId="66A4F5E8" w14:textId="6036C12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</w:tr>
    </w:tbl>
    <w:p w14:paraId="5ED6899F" w14:textId="616ECFC5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2FD94CF" w14:textId="77777777" w:rsidTr="008F3769">
        <w:tc>
          <w:tcPr>
            <w:tcW w:w="2141" w:type="dxa"/>
          </w:tcPr>
          <w:p w14:paraId="676A706D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967F35D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3F03AF6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12B2BA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25F6EBA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227914B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898752E" w14:textId="77777777" w:rsidTr="008F3769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5428345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03B2BF25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7B5B9015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2B364D4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72FBB69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D356CEF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5A0E9BC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933B421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F921FDE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3DD653D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F81839D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A30F8E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8F3769" w14:paraId="30B2ACBC" w14:textId="77777777" w:rsidTr="008F3769">
        <w:tc>
          <w:tcPr>
            <w:tcW w:w="2141" w:type="dxa"/>
            <w:shd w:val="clear" w:color="auto" w:fill="auto"/>
          </w:tcPr>
          <w:p w14:paraId="4BD44133" w14:textId="77777777" w:rsidR="008F3769" w:rsidRPr="00F90E02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8D6130D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7A5A52D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8BE85D0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E69DFB4" w14:textId="77777777" w:rsidR="008F3769" w:rsidRDefault="008F3769" w:rsidP="008F3769">
            <w:pPr>
              <w:tabs>
                <w:tab w:val="left" w:pos="1440"/>
              </w:tabs>
            </w:pPr>
            <w:r>
              <w:t>Essential Question:</w:t>
            </w:r>
          </w:p>
          <w:p w14:paraId="70206DED" w14:textId="7EB7E13E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How can different fractions name the same amount?”</w:t>
            </w:r>
          </w:p>
        </w:tc>
        <w:tc>
          <w:tcPr>
            <w:tcW w:w="3297" w:type="dxa"/>
          </w:tcPr>
          <w:p w14:paraId="69FF7E4D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099D3A00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476-484</w:t>
            </w:r>
          </w:p>
          <w:p w14:paraId="6FC6C64C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7B24992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DBD3889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F2EB915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E7F483F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2726167C" w14:textId="24038F33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“Factors and Multiples”</w:t>
            </w:r>
            <w:r>
              <w:rPr>
                <w:sz w:val="22"/>
                <w:szCs w:val="22"/>
              </w:rPr>
              <w:br/>
              <w:t>Pages 485-490</w:t>
            </w:r>
          </w:p>
        </w:tc>
        <w:tc>
          <w:tcPr>
            <w:tcW w:w="2249" w:type="dxa"/>
            <w:shd w:val="clear" w:color="auto" w:fill="auto"/>
          </w:tcPr>
          <w:p w14:paraId="37996A2D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138B013D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“Prime and Composite Numbers”</w:t>
            </w:r>
          </w:p>
          <w:p w14:paraId="56BB402C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491-496</w:t>
            </w:r>
          </w:p>
          <w:p w14:paraId="6899CEF8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FA5EB04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7B395069" w14:textId="4B35DA02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497-498</w:t>
            </w:r>
          </w:p>
        </w:tc>
        <w:tc>
          <w:tcPr>
            <w:tcW w:w="2227" w:type="dxa"/>
          </w:tcPr>
          <w:p w14:paraId="6BF96BBF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5AA7633D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Model Equivalent Fractions”</w:t>
            </w:r>
          </w:p>
          <w:p w14:paraId="629707E1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499-504</w:t>
            </w:r>
          </w:p>
          <w:p w14:paraId="57163215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98C2653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0A6F7B2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007954B0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“Equivalent Fractions”</w:t>
            </w:r>
          </w:p>
          <w:p w14:paraId="60CEC347" w14:textId="49B2A26D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505-510</w:t>
            </w:r>
          </w:p>
        </w:tc>
        <w:tc>
          <w:tcPr>
            <w:tcW w:w="2220" w:type="dxa"/>
          </w:tcPr>
          <w:p w14:paraId="650E1C2B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695B8A7D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“Simplest Form”</w:t>
            </w:r>
          </w:p>
          <w:p w14:paraId="772673CD" w14:textId="77DCDAB0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511-516</w:t>
            </w:r>
          </w:p>
        </w:tc>
        <w:tc>
          <w:tcPr>
            <w:tcW w:w="2256" w:type="dxa"/>
            <w:gridSpan w:val="2"/>
          </w:tcPr>
          <w:p w14:paraId="193566BA" w14:textId="2257C749" w:rsidR="008F3769" w:rsidRPr="00F90E02" w:rsidRDefault="00E602FF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8F3769" w14:paraId="100C3570" w14:textId="77777777" w:rsidTr="008F3769">
        <w:trPr>
          <w:trHeight w:val="597"/>
        </w:trPr>
        <w:tc>
          <w:tcPr>
            <w:tcW w:w="2141" w:type="dxa"/>
            <w:shd w:val="clear" w:color="auto" w:fill="auto"/>
          </w:tcPr>
          <w:p w14:paraId="519986DB" w14:textId="2A987082" w:rsidR="008F3769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520E6DF" w14:textId="71556248" w:rsidR="008F3769" w:rsidRP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4.OA.4, 4.NF.1</w:t>
            </w:r>
          </w:p>
          <w:p w14:paraId="09D7623E" w14:textId="77777777" w:rsidR="008F3769" w:rsidRPr="00F90E02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6E0A078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278DB10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178A285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BFF9A83" w14:textId="77777777" w:rsidR="008F3769" w:rsidRPr="00F90E02" w:rsidRDefault="008F3769" w:rsidP="008F3769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7D77765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8F3769" w14:paraId="34A3339B" w14:textId="77777777" w:rsidTr="008F3769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F6AB1B3" w14:textId="77777777" w:rsidR="008F3769" w:rsidRPr="005E7F45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B2FF9B7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8BCB93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00DCE65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CB3EC9C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D88D012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141B9601" w14:textId="77777777" w:rsidTr="008F3769">
        <w:tc>
          <w:tcPr>
            <w:tcW w:w="2141" w:type="dxa"/>
            <w:shd w:val="clear" w:color="auto" w:fill="auto"/>
          </w:tcPr>
          <w:p w14:paraId="73FF9EE4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307F8C03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667F3388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 xml:space="preserve">Key Concept: </w:t>
            </w:r>
            <w:r>
              <w:t>Liberty and Justice</w:t>
            </w:r>
          </w:p>
          <w:p w14:paraId="38E8DB7F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 xml:space="preserve">Essential Question: </w:t>
            </w:r>
            <w:r>
              <w:t>How can one person make a difference?</w:t>
            </w:r>
          </w:p>
          <w:p w14:paraId="189A9D7C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2B8327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er</w:t>
            </w:r>
            <w:r w:rsidRPr="00295A50">
              <w:rPr>
                <w:b/>
                <w:sz w:val="22"/>
                <w:szCs w:val="22"/>
              </w:rPr>
              <w:t xml:space="preserve">ead the Anchor Text </w:t>
            </w:r>
            <w:r>
              <w:rPr>
                <w:i/>
                <w:sz w:val="22"/>
                <w:szCs w:val="22"/>
              </w:rPr>
              <w:t>Delivering Justice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(T141A-T141S)</w:t>
            </w:r>
          </w:p>
          <w:p w14:paraId="2F747C1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softHyphen/>
              <w:t xml:space="preserve">-Respond to Reading </w:t>
            </w:r>
            <w:r>
              <w:rPr>
                <w:sz w:val="22"/>
                <w:szCs w:val="22"/>
              </w:rPr>
              <w:t xml:space="preserve">(T142-T143) </w:t>
            </w:r>
          </w:p>
          <w:p w14:paraId="22C919B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Revise (T148-T149) </w:t>
            </w:r>
          </w:p>
          <w:p w14:paraId="17EBF3B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Linking Verbs (T158) </w:t>
            </w:r>
          </w:p>
          <w:p w14:paraId="51F0BD5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Plurals (T162) </w:t>
            </w:r>
          </w:p>
          <w:p w14:paraId="1B9BBB79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(T158) </w:t>
            </w:r>
          </w:p>
          <w:p w14:paraId="7E98532B" w14:textId="4073CBC7" w:rsidR="00730F3F" w:rsidRPr="00730F3F" w:rsidRDefault="00730F3F" w:rsidP="00730F3F">
            <w:pPr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355D5B5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 xml:space="preserve">“Keeping Freedom in the Family” (T143A-T143D) </w:t>
            </w:r>
          </w:p>
          <w:p w14:paraId="5985444F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Peer Conferencing (T150-T151) </w:t>
            </w:r>
          </w:p>
          <w:p w14:paraId="689A7DA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Linking Verbs (T158) </w:t>
            </w:r>
          </w:p>
          <w:p w14:paraId="09D2C87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  <w:p w14:paraId="7661F098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Talk About It (T158) </w:t>
            </w:r>
          </w:p>
          <w:p w14:paraId="34BB9082" w14:textId="2657F639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Plurals (T162) </w:t>
            </w:r>
          </w:p>
        </w:tc>
        <w:tc>
          <w:tcPr>
            <w:tcW w:w="2227" w:type="dxa"/>
          </w:tcPr>
          <w:p w14:paraId="178DBE0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Paired Selection </w:t>
            </w:r>
            <w:r>
              <w:rPr>
                <w:sz w:val="22"/>
                <w:szCs w:val="22"/>
              </w:rPr>
              <w:t xml:space="preserve">“Keeping Freedom in the Family” (T143A-T143D) </w:t>
            </w:r>
          </w:p>
          <w:p w14:paraId="33C0CE4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Anecdote  (T144-T145) </w:t>
            </w:r>
          </w:p>
          <w:p w14:paraId="06B6D75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2F709C2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Linking Verbs (T159)</w:t>
            </w:r>
          </w:p>
          <w:p w14:paraId="0E23FCD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  <w:p w14:paraId="15A8323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-Phonics </w:t>
            </w:r>
          </w:p>
          <w:p w14:paraId="709BBEA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Plurals (T146-147) </w:t>
            </w:r>
          </w:p>
          <w:p w14:paraId="21EDCF8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 </w:t>
            </w:r>
          </w:p>
          <w:p w14:paraId="1AA396AF" w14:textId="3B3E629A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Plurals (T163)</w:t>
            </w:r>
          </w:p>
        </w:tc>
        <w:tc>
          <w:tcPr>
            <w:tcW w:w="2220" w:type="dxa"/>
          </w:tcPr>
          <w:p w14:paraId="6359868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(T147) </w:t>
            </w:r>
          </w:p>
          <w:p w14:paraId="7C8A1DE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59A9868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(T166) </w:t>
            </w:r>
          </w:p>
          <w:p w14:paraId="579B9714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Linking Verbs (T159)</w:t>
            </w:r>
          </w:p>
          <w:p w14:paraId="06FFBB8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(T159)</w:t>
            </w:r>
          </w:p>
          <w:p w14:paraId="1BC9D4AE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Plurals (T163)</w:t>
            </w:r>
          </w:p>
          <w:p w14:paraId="10D867AE" w14:textId="28F0D840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3AA4DC34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(T154-T155) </w:t>
            </w:r>
          </w:p>
          <w:p w14:paraId="61A07F4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Plurals (T163)</w:t>
            </w:r>
          </w:p>
          <w:p w14:paraId="653F65B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(T167) </w:t>
            </w:r>
          </w:p>
          <w:p w14:paraId="4C2EDE2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>(T202-T203)</w:t>
            </w:r>
          </w:p>
          <w:p w14:paraId="3D0E2802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</w:p>
          <w:p w14:paraId="6321AF6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Linking Verbs (T159)</w:t>
            </w:r>
          </w:p>
          <w:p w14:paraId="1E5260E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</w:t>
            </w:r>
          </w:p>
          <w:p w14:paraId="590E4937" w14:textId="595D3684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(T165)</w:t>
            </w:r>
          </w:p>
        </w:tc>
      </w:tr>
      <w:tr w:rsidR="00730F3F" w14:paraId="757F4E87" w14:textId="77777777" w:rsidTr="008F3769">
        <w:trPr>
          <w:trHeight w:val="930"/>
        </w:trPr>
        <w:tc>
          <w:tcPr>
            <w:tcW w:w="2141" w:type="dxa"/>
            <w:shd w:val="clear" w:color="auto" w:fill="auto"/>
          </w:tcPr>
          <w:p w14:paraId="015661B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69F013B4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3A30D940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F0B5106" w14:textId="68015EA9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22105">
              <w:rPr>
                <w:sz w:val="20"/>
                <w:szCs w:val="20"/>
              </w:rPr>
              <w:t>4.W.8; 4.RL.7; 6.RL.6; 4.RL.3; 4.RL.1; 6.RL.3; 4.L.5c; 4.RL.2; 4.W.9; 3.L.1d,f; 4.L.2d; 4.L.4a-b; 4.L.5c;</w:t>
            </w:r>
          </w:p>
        </w:tc>
        <w:tc>
          <w:tcPr>
            <w:tcW w:w="2249" w:type="dxa"/>
            <w:shd w:val="clear" w:color="auto" w:fill="auto"/>
          </w:tcPr>
          <w:p w14:paraId="70305F25" w14:textId="17996B23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22105">
              <w:rPr>
                <w:sz w:val="20"/>
                <w:szCs w:val="20"/>
              </w:rPr>
              <w:t>4.RI.9; 5.RI.6; 6.RL.4; 4.RI.7; 4.W.5; 4.SL.1b-c; 3.L.1d,f; 4.L.2d; 4.L.4a-b; 4.L.5c;</w:t>
            </w:r>
          </w:p>
        </w:tc>
        <w:tc>
          <w:tcPr>
            <w:tcW w:w="2227" w:type="dxa"/>
          </w:tcPr>
          <w:p w14:paraId="0ABEF3F9" w14:textId="73AFED36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22105">
              <w:rPr>
                <w:sz w:val="20"/>
                <w:szCs w:val="20"/>
              </w:rPr>
              <w:t>4.RI.9; 5.RI.6; 6.RL.4; 4.RI.7; 4.RI.6; 4.RF.3a; 4.RF.4a-b; 4.L.2d; 4.L.3a; 3.L.1d,f; 4.L.4a-b; 4.L.5c;</w:t>
            </w:r>
          </w:p>
        </w:tc>
        <w:tc>
          <w:tcPr>
            <w:tcW w:w="2220" w:type="dxa"/>
          </w:tcPr>
          <w:p w14:paraId="5AA24FBA" w14:textId="3F2C261B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722105">
              <w:rPr>
                <w:sz w:val="20"/>
                <w:szCs w:val="20"/>
              </w:rPr>
              <w:t xml:space="preserve">4.L.2d; 4.L.3a; 3.L.1d,f; 4.L.4a-b; 4.L.5c; 4.RI.9; 4.SL.1c; </w:t>
            </w:r>
          </w:p>
        </w:tc>
        <w:tc>
          <w:tcPr>
            <w:tcW w:w="2256" w:type="dxa"/>
            <w:gridSpan w:val="2"/>
          </w:tcPr>
          <w:p w14:paraId="1FD97C39" w14:textId="1BBEAC75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22105">
              <w:rPr>
                <w:sz w:val="20"/>
                <w:szCs w:val="20"/>
              </w:rPr>
              <w:t xml:space="preserve">4.W.6; 3.L.1d,f; 4.L.2d; 4.L.4a-b; 4.L.5c; 4.SL.1a-d; 4.RI.6; </w:t>
            </w:r>
          </w:p>
        </w:tc>
      </w:tr>
      <w:tr w:rsidR="00730F3F" w14:paraId="6552F1CD" w14:textId="77777777" w:rsidTr="008F3769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F4773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8F7C6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A59248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E99379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CB4F17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A5FFCB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0B6888F2" w14:textId="77777777" w:rsidTr="00A86F2D">
        <w:trPr>
          <w:trHeight w:val="255"/>
        </w:trPr>
        <w:tc>
          <w:tcPr>
            <w:tcW w:w="14390" w:type="dxa"/>
            <w:gridSpan w:val="7"/>
          </w:tcPr>
          <w:p w14:paraId="3A132468" w14:textId="04BEC253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16</w:t>
            </w:r>
          </w:p>
        </w:tc>
      </w:tr>
      <w:tr w:rsidR="00730F3F" w14:paraId="21FCDFDD" w14:textId="77777777" w:rsidTr="008F3769">
        <w:trPr>
          <w:trHeight w:val="345"/>
        </w:trPr>
        <w:tc>
          <w:tcPr>
            <w:tcW w:w="2141" w:type="dxa"/>
          </w:tcPr>
          <w:p w14:paraId="445A5340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38A5F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043441B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F9877B4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352190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55DD0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14F1CA76" w14:textId="77777777" w:rsidTr="008F3769">
        <w:trPr>
          <w:gridAfter w:val="1"/>
          <w:wAfter w:w="18" w:type="dxa"/>
        </w:trPr>
        <w:tc>
          <w:tcPr>
            <w:tcW w:w="2141" w:type="dxa"/>
          </w:tcPr>
          <w:p w14:paraId="7D24D8F4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9A40746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4B7BB01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78E0681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2E9C677E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413B2471" w14:textId="77777777" w:rsidR="00730F3F" w:rsidRPr="003129F3" w:rsidRDefault="00730F3F" w:rsidP="00730F3F">
            <w:r w:rsidRPr="003129F3">
              <w:t>Lunch</w:t>
            </w:r>
          </w:p>
        </w:tc>
      </w:tr>
      <w:tr w:rsidR="00CF4296" w14:paraId="2A863D8D" w14:textId="77777777" w:rsidTr="00A73B63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AF0C851" w14:textId="77777777" w:rsidR="00CF4296" w:rsidRPr="003233D3" w:rsidRDefault="00CF4296" w:rsidP="00CF429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2418ECA" w14:textId="77777777" w:rsidR="00CF4296" w:rsidRPr="003233D3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6F536A0D" w14:textId="52EA4CE6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F4296">
              <w:rPr>
                <w:sz w:val="22"/>
                <w:szCs w:val="22"/>
              </w:rPr>
              <w:t>Units of Measurement</w:t>
            </w:r>
          </w:p>
          <w:p w14:paraId="381A1E93" w14:textId="77777777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F282CF1" w14:textId="6E185FA5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Collecting Data using a hand lens and a microscope</w:t>
            </w:r>
          </w:p>
          <w:p w14:paraId="480F9A2C" w14:textId="435118EE" w:rsidR="00CF4296" w:rsidRPr="003233D3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 4,5</w:t>
            </w:r>
          </w:p>
        </w:tc>
        <w:tc>
          <w:tcPr>
            <w:tcW w:w="2249" w:type="dxa"/>
          </w:tcPr>
          <w:p w14:paraId="19363436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Measuring Time and Length</w:t>
            </w:r>
          </w:p>
          <w:p w14:paraId="199A6C11" w14:textId="4F7DB59C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 6,7</w:t>
            </w:r>
          </w:p>
        </w:tc>
        <w:tc>
          <w:tcPr>
            <w:tcW w:w="2227" w:type="dxa"/>
          </w:tcPr>
          <w:p w14:paraId="24AD1224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Measuring Mass and Volume</w:t>
            </w:r>
          </w:p>
          <w:p w14:paraId="54309919" w14:textId="1E9DBB35" w:rsidR="00CF4296" w:rsidRPr="003233D3" w:rsidRDefault="00CF4296" w:rsidP="00CF4296">
            <w:r w:rsidRPr="000B74E8">
              <w:rPr>
                <w:sz w:val="22"/>
                <w:szCs w:val="22"/>
              </w:rPr>
              <w:t>R 8,9</w:t>
            </w:r>
          </w:p>
        </w:tc>
        <w:tc>
          <w:tcPr>
            <w:tcW w:w="2220" w:type="dxa"/>
          </w:tcPr>
          <w:p w14:paraId="2423A8B6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Measuring Weight and Temperature</w:t>
            </w:r>
          </w:p>
          <w:p w14:paraId="676E3483" w14:textId="070C1A66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 10,11</w:t>
            </w:r>
          </w:p>
        </w:tc>
        <w:tc>
          <w:tcPr>
            <w:tcW w:w="2238" w:type="dxa"/>
          </w:tcPr>
          <w:p w14:paraId="7D38ADF0" w14:textId="7DB9D335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Social Studies pgs.</w:t>
            </w:r>
            <w:r w:rsidRPr="00401E34">
              <w:rPr>
                <w:b/>
                <w:sz w:val="22"/>
              </w:rPr>
              <w:t xml:space="preserve"> 210-21</w:t>
            </w:r>
            <w:r>
              <w:rPr>
                <w:b/>
                <w:sz w:val="22"/>
              </w:rPr>
              <w:t>9</w:t>
            </w:r>
          </w:p>
          <w:p w14:paraId="09E17D07" w14:textId="77777777" w:rsidR="00CF4296" w:rsidRPr="003233D3" w:rsidRDefault="00CF4296" w:rsidP="00CF4296"/>
        </w:tc>
      </w:tr>
      <w:tr w:rsidR="00CF4296" w14:paraId="5C95DCBA" w14:textId="77777777" w:rsidTr="001A6ACC">
        <w:trPr>
          <w:gridAfter w:val="1"/>
          <w:wAfter w:w="18" w:type="dxa"/>
          <w:trHeight w:val="1245"/>
        </w:trPr>
        <w:tc>
          <w:tcPr>
            <w:tcW w:w="2141" w:type="dxa"/>
            <w:shd w:val="clear" w:color="auto" w:fill="auto"/>
          </w:tcPr>
          <w:p w14:paraId="7AF4130D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8BC8D8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A4C856" w14:textId="77777777" w:rsidR="00CF4296" w:rsidRPr="00E6235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5A631C3" w14:textId="765D6B15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 C2 PO 1</w:t>
            </w:r>
          </w:p>
        </w:tc>
        <w:tc>
          <w:tcPr>
            <w:tcW w:w="2249" w:type="dxa"/>
          </w:tcPr>
          <w:p w14:paraId="53CFAC64" w14:textId="78E1EF06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 C2 PO1,4</w:t>
            </w:r>
          </w:p>
        </w:tc>
        <w:tc>
          <w:tcPr>
            <w:tcW w:w="2227" w:type="dxa"/>
          </w:tcPr>
          <w:p w14:paraId="61155068" w14:textId="0E9BB6B0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 C2 PO1,4</w:t>
            </w:r>
          </w:p>
        </w:tc>
        <w:tc>
          <w:tcPr>
            <w:tcW w:w="2220" w:type="dxa"/>
          </w:tcPr>
          <w:p w14:paraId="09BA804C" w14:textId="06BC3B02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 C2 PO1,4</w:t>
            </w:r>
          </w:p>
        </w:tc>
        <w:tc>
          <w:tcPr>
            <w:tcW w:w="2238" w:type="dxa"/>
            <w:shd w:val="clear" w:color="auto" w:fill="auto"/>
          </w:tcPr>
          <w:p w14:paraId="5B63FFB4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 C1 PO1</w:t>
            </w:r>
          </w:p>
          <w:p w14:paraId="2655836B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 C1 PO 3</w:t>
            </w:r>
          </w:p>
          <w:p w14:paraId="52D8A745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F4296" w14:paraId="54EA04ED" w14:textId="77777777" w:rsidTr="008F3769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C41C387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1F70AD5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D67395C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C107029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DABE1D6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6039BD7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37E83CA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7929974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15AC0A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75DE9D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F4296" w14:paraId="47C5EBB1" w14:textId="77777777" w:rsidTr="008F3769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0CBD469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6A09198" w14:textId="77777777" w:rsidR="00CF4296" w:rsidRPr="005E7F45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FE38B4" w14:textId="77777777" w:rsidR="00CF4296" w:rsidRPr="00E66DBD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BD22BFB" w14:textId="631068BE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64 Personal Pronouns pgs. 311-317;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Evaluating the Personal Narrative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49" w:type="dxa"/>
          </w:tcPr>
          <w:p w14:paraId="08EE06D1" w14:textId="078F250E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65 Irregular Verbs, Part 2 pgs. 318-323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Evaluating the Personal Narrative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27" w:type="dxa"/>
          </w:tcPr>
          <w:p w14:paraId="2E88301B" w14:textId="198D505F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12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Evaluating the Personal Narrative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20" w:type="dxa"/>
          </w:tcPr>
          <w:p w14:paraId="39AA4DC8" w14:textId="5D510E86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66 Nominative Pronoun Case pgs. 324-329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Evaluating the Personal Narrative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38" w:type="dxa"/>
          </w:tcPr>
          <w:p w14:paraId="5576C08E" w14:textId="09A7057F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67 The Comma, Part 5: Introductory and Interrupting Elements; Afterthoughts pgs. 330-335; Writing Lesson 24 Evaluating the Personal Narrative pgs.80-82</w:t>
            </w:r>
          </w:p>
        </w:tc>
      </w:tr>
      <w:tr w:rsidR="00CF4296" w14:paraId="6329BA47" w14:textId="77777777" w:rsidTr="008F3769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EEFB28E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CA1AF7B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1D5B683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78A924E" w14:textId="77777777" w:rsidR="00CF4296" w:rsidRDefault="00CF4296" w:rsidP="00CF4296">
            <w:pPr>
              <w:rPr>
                <w:sz w:val="22"/>
                <w:szCs w:val="22"/>
              </w:rPr>
            </w:pPr>
            <w:r w:rsidRPr="00E31D81">
              <w:rPr>
                <w:sz w:val="22"/>
                <w:szCs w:val="22"/>
              </w:rPr>
              <w:t>4.W.3</w:t>
            </w:r>
          </w:p>
          <w:p w14:paraId="7EC7753C" w14:textId="4A1BAAE1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49" w:type="dxa"/>
          </w:tcPr>
          <w:p w14:paraId="22774CD6" w14:textId="77777777" w:rsidR="00CF4296" w:rsidRDefault="00CF4296" w:rsidP="00CF4296">
            <w:pPr>
              <w:rPr>
                <w:sz w:val="22"/>
                <w:szCs w:val="22"/>
              </w:rPr>
            </w:pPr>
            <w:r w:rsidRPr="00E31D81">
              <w:rPr>
                <w:sz w:val="22"/>
                <w:szCs w:val="22"/>
              </w:rPr>
              <w:t>4.W.3</w:t>
            </w:r>
          </w:p>
          <w:p w14:paraId="44E98119" w14:textId="55CB7213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27" w:type="dxa"/>
          </w:tcPr>
          <w:p w14:paraId="78E435EA" w14:textId="77777777" w:rsidR="00CF4296" w:rsidRDefault="00CF4296" w:rsidP="00CF4296">
            <w:pPr>
              <w:rPr>
                <w:sz w:val="22"/>
                <w:szCs w:val="22"/>
              </w:rPr>
            </w:pPr>
            <w:r w:rsidRPr="00E31D81">
              <w:rPr>
                <w:sz w:val="22"/>
                <w:szCs w:val="22"/>
              </w:rPr>
              <w:t>4.W.3</w:t>
            </w:r>
          </w:p>
          <w:p w14:paraId="4D0A880E" w14:textId="65F54B3D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20" w:type="dxa"/>
          </w:tcPr>
          <w:p w14:paraId="0E545F78" w14:textId="77777777" w:rsidR="00CF4296" w:rsidRDefault="00CF4296" w:rsidP="00CF4296">
            <w:pPr>
              <w:rPr>
                <w:sz w:val="22"/>
                <w:szCs w:val="22"/>
              </w:rPr>
            </w:pPr>
            <w:r w:rsidRPr="00E31D81">
              <w:rPr>
                <w:sz w:val="22"/>
                <w:szCs w:val="22"/>
              </w:rPr>
              <w:t>4.W.3</w:t>
            </w:r>
          </w:p>
          <w:p w14:paraId="2812511C" w14:textId="55DF3F2E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38" w:type="dxa"/>
          </w:tcPr>
          <w:p w14:paraId="7087B794" w14:textId="77777777" w:rsidR="00CF4296" w:rsidRDefault="00CF4296" w:rsidP="00CF4296">
            <w:pPr>
              <w:rPr>
                <w:sz w:val="22"/>
                <w:szCs w:val="22"/>
              </w:rPr>
            </w:pPr>
            <w:r w:rsidRPr="00E31D81">
              <w:rPr>
                <w:sz w:val="22"/>
                <w:szCs w:val="22"/>
              </w:rPr>
              <w:t>4.W.3</w:t>
            </w:r>
          </w:p>
          <w:p w14:paraId="61BE78B6" w14:textId="219A89E0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</w:tr>
    </w:tbl>
    <w:p w14:paraId="61B7AFD9" w14:textId="7DE5DF39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229E41EA" w14:textId="77777777" w:rsidTr="008F3769">
        <w:tc>
          <w:tcPr>
            <w:tcW w:w="2141" w:type="dxa"/>
          </w:tcPr>
          <w:p w14:paraId="5EE1F1AB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D012529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FFB48EC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2953F5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86D01F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0EB0151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A8ECA7B" w14:textId="77777777" w:rsidTr="008F3769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C537E68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1A2531CD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FF44D08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7A3BF149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8A4855D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A9D26C4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9E4E8D9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DC596C9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0368193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615B540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9D731B8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9B0EAC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8F3769" w14:paraId="0DC4BC15" w14:textId="77777777" w:rsidTr="008F3769">
        <w:tc>
          <w:tcPr>
            <w:tcW w:w="2141" w:type="dxa"/>
            <w:shd w:val="clear" w:color="auto" w:fill="auto"/>
          </w:tcPr>
          <w:p w14:paraId="42FA9D09" w14:textId="77777777" w:rsidR="008F3769" w:rsidRPr="00F90E02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3673FA2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B00E9C4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D14DBB7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4DB6567" w14:textId="77777777" w:rsidR="008F3769" w:rsidRDefault="008F3769" w:rsidP="008F3769">
            <w:pPr>
              <w:tabs>
                <w:tab w:val="left" w:pos="1440"/>
              </w:tabs>
            </w:pPr>
            <w:r>
              <w:t>Essential Question:</w:t>
            </w:r>
          </w:p>
          <w:p w14:paraId="243E01AE" w14:textId="2FCDFD41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How can different fractions name the same amount?”</w:t>
            </w:r>
          </w:p>
        </w:tc>
        <w:tc>
          <w:tcPr>
            <w:tcW w:w="3297" w:type="dxa"/>
          </w:tcPr>
          <w:p w14:paraId="0087DC9C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7726ECBD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“Compare and Order Fractions”</w:t>
            </w:r>
          </w:p>
          <w:p w14:paraId="2B5504FA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517-522</w:t>
            </w:r>
          </w:p>
          <w:p w14:paraId="77ACA2A4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4E853C8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4FE2F034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“Use Benchmark Fractions to Compare and Order”</w:t>
            </w:r>
          </w:p>
          <w:p w14:paraId="79D32FF9" w14:textId="5025DED8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523-528</w:t>
            </w:r>
          </w:p>
        </w:tc>
        <w:tc>
          <w:tcPr>
            <w:tcW w:w="2249" w:type="dxa"/>
            <w:shd w:val="clear" w:color="auto" w:fill="auto"/>
          </w:tcPr>
          <w:p w14:paraId="57E2EA25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373D79F0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529-530</w:t>
            </w:r>
          </w:p>
          <w:p w14:paraId="4C7BC6A0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D75135C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35E45367" w14:textId="7F74865C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“Problem-Solving Investigation: Use Logical Reasoning”</w:t>
            </w:r>
            <w:r>
              <w:rPr>
                <w:sz w:val="22"/>
                <w:szCs w:val="22"/>
              </w:rPr>
              <w:br/>
              <w:t>Pages 531-536</w:t>
            </w:r>
          </w:p>
        </w:tc>
        <w:tc>
          <w:tcPr>
            <w:tcW w:w="2227" w:type="dxa"/>
          </w:tcPr>
          <w:p w14:paraId="345384BD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03181052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“Mixed Numbers”</w:t>
            </w:r>
          </w:p>
          <w:p w14:paraId="4D36BC1B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537-542</w:t>
            </w:r>
          </w:p>
          <w:p w14:paraId="47DB38FE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7D717CB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10</w:t>
            </w:r>
          </w:p>
          <w:p w14:paraId="13605848" w14:textId="31B89426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“Mixed Numbers and Improper Fractions”</w:t>
            </w:r>
            <w:r>
              <w:rPr>
                <w:sz w:val="22"/>
                <w:szCs w:val="22"/>
              </w:rPr>
              <w:br/>
              <w:t>Pages 543-548</w:t>
            </w:r>
          </w:p>
        </w:tc>
        <w:tc>
          <w:tcPr>
            <w:tcW w:w="2220" w:type="dxa"/>
          </w:tcPr>
          <w:p w14:paraId="111841A3" w14:textId="77777777" w:rsid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72278F08" w14:textId="6A9AB6CB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549-592pt1</w:t>
            </w:r>
          </w:p>
        </w:tc>
        <w:tc>
          <w:tcPr>
            <w:tcW w:w="2256" w:type="dxa"/>
            <w:gridSpan w:val="2"/>
          </w:tcPr>
          <w:p w14:paraId="72A70DAE" w14:textId="6C075827" w:rsidR="008F3769" w:rsidRPr="00F90E02" w:rsidRDefault="00E602FF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8F3769" w14:paraId="1CAF607E" w14:textId="77777777" w:rsidTr="008F3769">
        <w:trPr>
          <w:trHeight w:val="597"/>
        </w:trPr>
        <w:tc>
          <w:tcPr>
            <w:tcW w:w="2141" w:type="dxa"/>
            <w:shd w:val="clear" w:color="auto" w:fill="auto"/>
          </w:tcPr>
          <w:p w14:paraId="4F702C72" w14:textId="11093701" w:rsidR="008F3769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98FD358" w14:textId="09CE1EDF" w:rsidR="008F3769" w:rsidRPr="008F3769" w:rsidRDefault="008F3769" w:rsidP="008F376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4.NF.2, 4.NF.3b, 4.NF.3</w:t>
            </w:r>
          </w:p>
          <w:p w14:paraId="1D6601CF" w14:textId="77777777" w:rsidR="008F3769" w:rsidRPr="00F90E02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D60275B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CD2C100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C42E90D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F37F94" w14:textId="77777777" w:rsidR="008F3769" w:rsidRPr="00F90E02" w:rsidRDefault="008F3769" w:rsidP="008F3769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171FACD" w14:textId="77777777" w:rsidR="008F3769" w:rsidRPr="00F90E02" w:rsidRDefault="008F3769" w:rsidP="008F376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8F3769" w14:paraId="582B84C2" w14:textId="77777777" w:rsidTr="008F3769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158955" w14:textId="77777777" w:rsidR="008F3769" w:rsidRPr="005E7F45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8424743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1B4B6D3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CD67C30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B673ED7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2E28C41" w14:textId="77777777" w:rsidR="008F3769" w:rsidRPr="00704444" w:rsidRDefault="008F3769" w:rsidP="008F376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1D4211D6" w14:textId="77777777" w:rsidTr="008F3769">
        <w:tc>
          <w:tcPr>
            <w:tcW w:w="2141" w:type="dxa"/>
            <w:shd w:val="clear" w:color="auto" w:fill="auto"/>
          </w:tcPr>
          <w:p w14:paraId="1890FCF1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Reading</w:t>
            </w:r>
          </w:p>
          <w:p w14:paraId="0D4463B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t>1.5 hours</w:t>
            </w:r>
          </w:p>
          <w:p w14:paraId="2197808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Key Concept</w:t>
            </w:r>
            <w:r w:rsidRPr="001A6ACC">
              <w:rPr>
                <w:sz w:val="20"/>
                <w:szCs w:val="20"/>
              </w:rPr>
              <w:t>: Feeding the World</w:t>
            </w:r>
          </w:p>
          <w:p w14:paraId="4C2BB4D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Essential Question</w:t>
            </w:r>
            <w:r w:rsidRPr="001A6ACC">
              <w:rPr>
                <w:sz w:val="20"/>
                <w:szCs w:val="20"/>
              </w:rPr>
              <w:t xml:space="preserve">: In what ways can advances in science be helpful or harmful?   </w:t>
            </w:r>
          </w:p>
          <w:p w14:paraId="1AE392A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38F84B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-Introduce the Concept </w:t>
            </w:r>
            <w:r w:rsidRPr="001A6ACC">
              <w:rPr>
                <w:sz w:val="20"/>
                <w:szCs w:val="20"/>
              </w:rPr>
              <w:t xml:space="preserve">(T214-T215) </w:t>
            </w:r>
          </w:p>
          <w:p w14:paraId="43E2A5A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1A6ACC">
              <w:rPr>
                <w:sz w:val="20"/>
                <w:szCs w:val="20"/>
              </w:rPr>
              <w:t>(T216-T217)</w:t>
            </w:r>
          </w:p>
          <w:p w14:paraId="68FA2E0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-Read the Shared Read </w:t>
            </w:r>
            <w:r w:rsidRPr="001A6ACC">
              <w:rPr>
                <w:sz w:val="20"/>
                <w:szCs w:val="20"/>
              </w:rPr>
              <w:t xml:space="preserve">“Food Fight” (T218-T221) </w:t>
            </w:r>
          </w:p>
          <w:p w14:paraId="60C53A2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-Summarize </w:t>
            </w:r>
            <w:r w:rsidRPr="001A6ACC">
              <w:rPr>
                <w:sz w:val="20"/>
                <w:szCs w:val="20"/>
              </w:rPr>
              <w:t xml:space="preserve">Quick Write (T221) </w:t>
            </w:r>
          </w:p>
          <w:p w14:paraId="0955DCE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-Vocabulary </w:t>
            </w:r>
            <w:r w:rsidRPr="001A6ACC">
              <w:rPr>
                <w:sz w:val="20"/>
                <w:szCs w:val="20"/>
              </w:rPr>
              <w:t xml:space="preserve">Words, Context Clues: Greek Roots (T222-T223) </w:t>
            </w:r>
          </w:p>
          <w:p w14:paraId="3E08CD8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Irregular Verbs (T250) </w:t>
            </w:r>
          </w:p>
          <w:p w14:paraId="72C2A48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-Spelling </w:t>
            </w:r>
            <w:r w:rsidRPr="001A6ACC">
              <w:rPr>
                <w:sz w:val="20"/>
                <w:szCs w:val="20"/>
              </w:rPr>
              <w:t xml:space="preserve">Compound Words (T252) </w:t>
            </w:r>
          </w:p>
          <w:p w14:paraId="302F27D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-Preteach Vocabulary </w:t>
            </w:r>
            <w:r w:rsidRPr="001A6ACC">
              <w:rPr>
                <w:sz w:val="20"/>
                <w:szCs w:val="20"/>
              </w:rPr>
              <w:t>(T222-T223)</w:t>
            </w:r>
          </w:p>
          <w:p w14:paraId="1C171CC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-Grammar</w:t>
            </w:r>
            <w:r w:rsidRPr="001A6ACC">
              <w:rPr>
                <w:sz w:val="20"/>
                <w:szCs w:val="20"/>
              </w:rPr>
              <w:t xml:space="preserve"> Talk About It (T250) </w:t>
            </w:r>
          </w:p>
          <w:p w14:paraId="277D66C9" w14:textId="3DB792F9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-Expand Vocabulary </w:t>
            </w:r>
            <w:r w:rsidRPr="001A6ACC">
              <w:rPr>
                <w:sz w:val="20"/>
                <w:szCs w:val="20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468E396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-Strategy </w:t>
            </w:r>
            <w:r w:rsidRPr="001A6ACC">
              <w:rPr>
                <w:sz w:val="20"/>
                <w:szCs w:val="20"/>
              </w:rPr>
              <w:t>Reread (T224-T225)</w:t>
            </w:r>
          </w:p>
          <w:p w14:paraId="593C907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-Text Features </w:t>
            </w:r>
            <w:r w:rsidRPr="001A6ACC">
              <w:rPr>
                <w:sz w:val="20"/>
                <w:szCs w:val="20"/>
              </w:rPr>
              <w:t xml:space="preserve">Maps and Headings (T226-T227) </w:t>
            </w:r>
          </w:p>
          <w:p w14:paraId="037FD91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-Skill</w:t>
            </w:r>
            <w:r w:rsidRPr="001A6ACC">
              <w:rPr>
                <w:sz w:val="20"/>
                <w:szCs w:val="20"/>
              </w:rPr>
              <w:t xml:space="preserve"> Author’s Point of View (T228-T229) </w:t>
            </w:r>
          </w:p>
          <w:p w14:paraId="5AB8EED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-Shared Read </w:t>
            </w:r>
            <w:r w:rsidRPr="001A6ACC">
              <w:rPr>
                <w:sz w:val="20"/>
                <w:szCs w:val="20"/>
              </w:rPr>
              <w:t xml:space="preserve">Reread: Craft and Structure (T230-T231) </w:t>
            </w:r>
          </w:p>
          <w:p w14:paraId="03B0C9D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-Respond to Reading </w:t>
            </w:r>
            <w:r w:rsidRPr="001A6ACC">
              <w:rPr>
                <w:sz w:val="20"/>
                <w:szCs w:val="20"/>
              </w:rPr>
              <w:t>(T232-T233)</w:t>
            </w:r>
          </w:p>
          <w:p w14:paraId="303BF50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-Study Skill/Research and Inquiry </w:t>
            </w:r>
            <w:r w:rsidRPr="001A6ACC">
              <w:rPr>
                <w:sz w:val="20"/>
                <w:szCs w:val="20"/>
              </w:rPr>
              <w:t xml:space="preserve">(T236-T237) </w:t>
            </w:r>
          </w:p>
          <w:p w14:paraId="0732EE2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-Grammar</w:t>
            </w:r>
            <w:r w:rsidRPr="001A6ACC">
              <w:rPr>
                <w:sz w:val="20"/>
                <w:szCs w:val="20"/>
              </w:rPr>
              <w:t xml:space="preserve"> Irregular Verbs (T250) </w:t>
            </w:r>
          </w:p>
          <w:p w14:paraId="47E7DA6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-Phonics</w:t>
            </w:r>
            <w:r w:rsidRPr="001A6ACC">
              <w:rPr>
                <w:sz w:val="20"/>
                <w:szCs w:val="20"/>
              </w:rPr>
              <w:t xml:space="preserve"> Compound Words (T234-235) </w:t>
            </w:r>
          </w:p>
          <w:p w14:paraId="24B2D27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-Fluency </w:t>
            </w:r>
            <w:r w:rsidRPr="001A6ACC">
              <w:rPr>
                <w:sz w:val="20"/>
                <w:szCs w:val="20"/>
              </w:rPr>
              <w:t xml:space="preserve">Accuracy and Rate (T235) </w:t>
            </w:r>
          </w:p>
          <w:p w14:paraId="7B414E1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-Grammar</w:t>
            </w:r>
            <w:r w:rsidRPr="001A6ACC">
              <w:rPr>
                <w:sz w:val="20"/>
                <w:szCs w:val="20"/>
              </w:rPr>
              <w:t xml:space="preserve"> Talk About It (T250) </w:t>
            </w:r>
          </w:p>
          <w:p w14:paraId="135E866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-Spelling </w:t>
            </w:r>
            <w:r w:rsidRPr="001A6ACC">
              <w:rPr>
                <w:sz w:val="20"/>
                <w:szCs w:val="20"/>
              </w:rPr>
              <w:t xml:space="preserve"> Compound Words (T252) </w:t>
            </w:r>
          </w:p>
          <w:p w14:paraId="10DCF242" w14:textId="2C57DFFC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-Expand Vocabulary </w:t>
            </w:r>
            <w:r w:rsidRPr="001A6ACC">
              <w:rPr>
                <w:sz w:val="20"/>
                <w:szCs w:val="20"/>
              </w:rPr>
              <w:t>(T254)</w:t>
            </w:r>
          </w:p>
        </w:tc>
        <w:tc>
          <w:tcPr>
            <w:tcW w:w="2227" w:type="dxa"/>
          </w:tcPr>
          <w:p w14:paraId="42389EF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-Read and Reread the Anchor Text </w:t>
            </w:r>
            <w:r w:rsidRPr="001A6ACC">
              <w:rPr>
                <w:sz w:val="20"/>
                <w:szCs w:val="20"/>
              </w:rPr>
              <w:t>“A New Kind of Corn”</w:t>
            </w:r>
            <w:r w:rsidRPr="001A6ACC">
              <w:rPr>
                <w:i/>
                <w:sz w:val="20"/>
                <w:szCs w:val="20"/>
              </w:rPr>
              <w:t xml:space="preserve"> </w:t>
            </w:r>
            <w:r w:rsidRPr="001A6ACC">
              <w:rPr>
                <w:sz w:val="20"/>
                <w:szCs w:val="20"/>
              </w:rPr>
              <w:t>(T237A-T237D)</w:t>
            </w:r>
          </w:p>
          <w:p w14:paraId="11372A1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-Take Notes About Text </w:t>
            </w:r>
            <w:r w:rsidRPr="001A6ACC">
              <w:rPr>
                <w:sz w:val="20"/>
                <w:szCs w:val="20"/>
              </w:rPr>
              <w:t>(T237A-T237D)</w:t>
            </w:r>
          </w:p>
          <w:p w14:paraId="0C56B5A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-Respond to Reading </w:t>
            </w:r>
            <w:r w:rsidRPr="001A6ACC">
              <w:rPr>
                <w:sz w:val="20"/>
                <w:szCs w:val="20"/>
              </w:rPr>
              <w:t xml:space="preserve">(T238-239) </w:t>
            </w:r>
          </w:p>
          <w:p w14:paraId="7584C1A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Irregular Verbs (T251) </w:t>
            </w:r>
          </w:p>
          <w:p w14:paraId="0107188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-Expand Vocabulary </w:t>
            </w:r>
            <w:r w:rsidRPr="001A6ACC">
              <w:rPr>
                <w:sz w:val="20"/>
                <w:szCs w:val="20"/>
              </w:rPr>
              <w:t>(T255)</w:t>
            </w:r>
          </w:p>
          <w:p w14:paraId="08442D7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-Spelling </w:t>
            </w:r>
            <w:r w:rsidRPr="001A6ACC">
              <w:rPr>
                <w:sz w:val="20"/>
                <w:szCs w:val="20"/>
              </w:rPr>
              <w:t xml:space="preserve">Compound Words (T253) </w:t>
            </w:r>
          </w:p>
          <w:p w14:paraId="3A8FDEF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>Talk about It (T251)</w:t>
            </w:r>
          </w:p>
          <w:p w14:paraId="07467B2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C6A187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sz w:val="20"/>
                <w:szCs w:val="20"/>
              </w:rPr>
              <w:softHyphen/>
            </w:r>
            <w:r w:rsidRPr="001A6ACC">
              <w:rPr>
                <w:b/>
                <w:sz w:val="20"/>
                <w:szCs w:val="20"/>
              </w:rPr>
              <w:t xml:space="preserve">-Read and Reread the Paired Selection </w:t>
            </w:r>
            <w:r w:rsidRPr="001A6ACC">
              <w:rPr>
                <w:i/>
                <w:sz w:val="20"/>
                <w:szCs w:val="20"/>
              </w:rPr>
              <w:t>“</w:t>
            </w:r>
            <w:r w:rsidRPr="001A6ACC">
              <w:rPr>
                <w:sz w:val="20"/>
                <w:szCs w:val="20"/>
              </w:rPr>
              <w:t>The Pick of the Patch”</w:t>
            </w:r>
            <w:r w:rsidRPr="001A6ACC">
              <w:rPr>
                <w:i/>
                <w:sz w:val="20"/>
                <w:szCs w:val="20"/>
              </w:rPr>
              <w:t xml:space="preserve"> </w:t>
            </w:r>
            <w:r w:rsidRPr="001A6ACC">
              <w:rPr>
                <w:sz w:val="20"/>
                <w:szCs w:val="20"/>
              </w:rPr>
              <w:t>(T239A-T239B)</w:t>
            </w:r>
          </w:p>
          <w:p w14:paraId="4D3A58B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-Author’s Craft </w:t>
            </w:r>
            <w:r w:rsidRPr="001A6ACC">
              <w:rPr>
                <w:sz w:val="20"/>
                <w:szCs w:val="20"/>
              </w:rPr>
              <w:t xml:space="preserve">Procedural Text Structure (T240-T241) </w:t>
            </w:r>
          </w:p>
          <w:p w14:paraId="526A2E2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-Writing </w:t>
            </w:r>
            <w:r w:rsidRPr="001A6ACC">
              <w:rPr>
                <w:sz w:val="20"/>
                <w:szCs w:val="20"/>
              </w:rPr>
              <w:t>Expert Model and Plan</w:t>
            </w:r>
            <w:r w:rsidRPr="001A6ACC">
              <w:rPr>
                <w:b/>
                <w:sz w:val="20"/>
                <w:szCs w:val="20"/>
              </w:rPr>
              <w:t xml:space="preserve"> </w:t>
            </w:r>
            <w:r w:rsidRPr="001A6ACC">
              <w:rPr>
                <w:sz w:val="20"/>
                <w:szCs w:val="20"/>
              </w:rPr>
              <w:t xml:space="preserve">(T242-T247) </w:t>
            </w:r>
          </w:p>
          <w:p w14:paraId="4E78BD6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Irregular Verbs (T251) </w:t>
            </w:r>
          </w:p>
          <w:p w14:paraId="0906ACE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Talk About It (T251) </w:t>
            </w:r>
          </w:p>
          <w:p w14:paraId="6022D76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-Spelling </w:t>
            </w:r>
            <w:r w:rsidRPr="001A6ACC">
              <w:rPr>
                <w:sz w:val="20"/>
                <w:szCs w:val="20"/>
              </w:rPr>
              <w:t xml:space="preserve">Compound Words (T253) </w:t>
            </w:r>
          </w:p>
          <w:p w14:paraId="35EF9BAD" w14:textId="33AE75F1" w:rsidR="00730F3F" w:rsidRPr="001A6ACC" w:rsidRDefault="00730F3F" w:rsidP="00730F3F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-Expand Vocabulary </w:t>
            </w:r>
            <w:r w:rsidRPr="001A6ACC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46EF6B2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-Writing</w:t>
            </w:r>
            <w:r w:rsidRPr="001A6ACC">
              <w:rPr>
                <w:sz w:val="20"/>
                <w:szCs w:val="20"/>
              </w:rPr>
              <w:t xml:space="preserve"> Draft (T248-T249) </w:t>
            </w:r>
          </w:p>
          <w:p w14:paraId="69ED9CE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-Spelling</w:t>
            </w:r>
            <w:r w:rsidRPr="001A6ACC">
              <w:rPr>
                <w:sz w:val="20"/>
                <w:szCs w:val="20"/>
              </w:rPr>
              <w:t xml:space="preserve"> Compound Words (T253)</w:t>
            </w:r>
          </w:p>
          <w:p w14:paraId="5BA8B0B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>-Integrate</w:t>
            </w:r>
            <w:r w:rsidRPr="001A6ACC">
              <w:rPr>
                <w:sz w:val="20"/>
                <w:szCs w:val="20"/>
              </w:rPr>
              <w:t xml:space="preserve"> Make Connections (T256) </w:t>
            </w:r>
          </w:p>
          <w:p w14:paraId="719141A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-Fluency </w:t>
            </w:r>
            <w:r w:rsidRPr="001A6ACC">
              <w:rPr>
                <w:sz w:val="20"/>
                <w:szCs w:val="20"/>
              </w:rPr>
              <w:t xml:space="preserve">Accuracy and Rate (T257) </w:t>
            </w:r>
          </w:p>
          <w:p w14:paraId="6C90EC0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-Grammar </w:t>
            </w:r>
            <w:r w:rsidRPr="001A6ACC">
              <w:rPr>
                <w:sz w:val="20"/>
                <w:szCs w:val="20"/>
              </w:rPr>
              <w:t xml:space="preserve">Irregular Verbs (T251) </w:t>
            </w:r>
          </w:p>
          <w:p w14:paraId="0EBB974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softHyphen/>
              <w:t>-Grammar</w:t>
            </w:r>
            <w:r w:rsidRPr="001A6ACC">
              <w:rPr>
                <w:sz w:val="20"/>
                <w:szCs w:val="20"/>
              </w:rPr>
              <w:t xml:space="preserve"> Talk About It (T251) </w:t>
            </w:r>
          </w:p>
          <w:p w14:paraId="44341623" w14:textId="4DA7EE7D" w:rsidR="00730F3F" w:rsidRPr="001A6ACC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A6ACC">
              <w:rPr>
                <w:b/>
                <w:sz w:val="20"/>
                <w:szCs w:val="20"/>
              </w:rPr>
              <w:t xml:space="preserve">-Expand Vocabulary </w:t>
            </w:r>
            <w:r w:rsidRPr="001A6ACC">
              <w:rPr>
                <w:sz w:val="20"/>
                <w:szCs w:val="20"/>
              </w:rPr>
              <w:t xml:space="preserve">(T255) </w:t>
            </w:r>
          </w:p>
        </w:tc>
      </w:tr>
      <w:tr w:rsidR="00730F3F" w14:paraId="624A560F" w14:textId="77777777" w:rsidTr="008F3769">
        <w:trPr>
          <w:trHeight w:val="930"/>
        </w:trPr>
        <w:tc>
          <w:tcPr>
            <w:tcW w:w="2141" w:type="dxa"/>
            <w:shd w:val="clear" w:color="auto" w:fill="auto"/>
          </w:tcPr>
          <w:p w14:paraId="0AB2FF69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0FFD0942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7958DF99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186DA61" w14:textId="3E750DD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00BED">
              <w:rPr>
                <w:sz w:val="20"/>
                <w:szCs w:val="20"/>
              </w:rPr>
              <w:t xml:space="preserve">4.RI.7; 4.SL.1b; 4.RI.1; 4.SL.2; 4.RI.8; 4.RI.7; 4.L.4a; 3.L.1d; 4.L.2d; </w:t>
            </w:r>
          </w:p>
        </w:tc>
        <w:tc>
          <w:tcPr>
            <w:tcW w:w="2249" w:type="dxa"/>
            <w:shd w:val="clear" w:color="auto" w:fill="auto"/>
          </w:tcPr>
          <w:p w14:paraId="0D74A75D" w14:textId="2BA20366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00BED">
              <w:rPr>
                <w:sz w:val="20"/>
                <w:szCs w:val="20"/>
              </w:rPr>
              <w:t>4.RI.1; 4.RI.8; 4.RI.7; 4.RI.3; 4.W.9; 4.RF.3a; 4.RF.4b-c;  4.W.8; 3.L.1d; 4.L.2d; 4.L.4a;</w:t>
            </w:r>
          </w:p>
        </w:tc>
        <w:tc>
          <w:tcPr>
            <w:tcW w:w="2227" w:type="dxa"/>
          </w:tcPr>
          <w:p w14:paraId="4F455262" w14:textId="01691C4D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00BED">
              <w:rPr>
                <w:sz w:val="20"/>
                <w:szCs w:val="20"/>
              </w:rPr>
              <w:t>4.W.8; 4.RI.7; 6.RI.6; 4.RI.2; 5.RI.6; 4.W.9; 4.RI.8; 3.L.1d; 4.L.2d; 4.L.4a;</w:t>
            </w:r>
          </w:p>
        </w:tc>
        <w:tc>
          <w:tcPr>
            <w:tcW w:w="2220" w:type="dxa"/>
          </w:tcPr>
          <w:p w14:paraId="31764AE6" w14:textId="386F6AF3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600BED">
              <w:rPr>
                <w:sz w:val="20"/>
                <w:szCs w:val="20"/>
              </w:rPr>
              <w:t>4.RI.9; 4.RI.3; 4.RI.1; 4.RI.2; 4.RI.5; 4.W.3c; 4.W.1a-d; 4.W.4; 4.W.5; 3.L.1d; 4.L.2d; 4.L.4a;</w:t>
            </w:r>
          </w:p>
        </w:tc>
        <w:tc>
          <w:tcPr>
            <w:tcW w:w="2256" w:type="dxa"/>
            <w:gridSpan w:val="2"/>
          </w:tcPr>
          <w:p w14:paraId="22243678" w14:textId="2566AFD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00BED">
              <w:rPr>
                <w:sz w:val="20"/>
                <w:szCs w:val="20"/>
              </w:rPr>
              <w:t xml:space="preserve">4.W.1a-b; 3.L.1d; 4.L.2d; 4.L.4a; 4.RI.9; 4.W.8; 4.RF.4b; </w:t>
            </w:r>
          </w:p>
        </w:tc>
      </w:tr>
      <w:tr w:rsidR="00730F3F" w14:paraId="722A1CA7" w14:textId="77777777" w:rsidTr="008F3769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D46DB1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80FCE2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726549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AA46CA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E9E371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C7418A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38767F97" w14:textId="77777777" w:rsidTr="00A86F2D">
        <w:trPr>
          <w:trHeight w:val="255"/>
        </w:trPr>
        <w:tc>
          <w:tcPr>
            <w:tcW w:w="14390" w:type="dxa"/>
            <w:gridSpan w:val="7"/>
          </w:tcPr>
          <w:p w14:paraId="549A247C" w14:textId="1361C39F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17</w:t>
            </w:r>
          </w:p>
        </w:tc>
      </w:tr>
      <w:tr w:rsidR="00730F3F" w14:paraId="6221A84D" w14:textId="77777777" w:rsidTr="008F3769">
        <w:trPr>
          <w:trHeight w:val="345"/>
        </w:trPr>
        <w:tc>
          <w:tcPr>
            <w:tcW w:w="2141" w:type="dxa"/>
          </w:tcPr>
          <w:p w14:paraId="350995D4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BC5B4E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BA591C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F97AC9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E85559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F197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0AA554A9" w14:textId="77777777" w:rsidTr="008F3769">
        <w:trPr>
          <w:gridAfter w:val="1"/>
          <w:wAfter w:w="18" w:type="dxa"/>
        </w:trPr>
        <w:tc>
          <w:tcPr>
            <w:tcW w:w="2141" w:type="dxa"/>
          </w:tcPr>
          <w:p w14:paraId="40426E49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F8DB7F7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D76995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4FA2D5C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0CAAC6B1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0E95247C" w14:textId="77777777" w:rsidR="00730F3F" w:rsidRPr="003129F3" w:rsidRDefault="00730F3F" w:rsidP="00730F3F">
            <w:r w:rsidRPr="003129F3">
              <w:t>Lunch</w:t>
            </w:r>
          </w:p>
        </w:tc>
      </w:tr>
      <w:tr w:rsidR="00CF4296" w14:paraId="132F6469" w14:textId="77777777" w:rsidTr="00A73B63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3AD7FEF" w14:textId="77777777" w:rsidR="00CF4296" w:rsidRPr="003233D3" w:rsidRDefault="00CF4296" w:rsidP="00CF429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211B191" w14:textId="77777777" w:rsidR="00CF4296" w:rsidRPr="003233D3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BA26CE8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Using Calculators</w:t>
            </w:r>
          </w:p>
          <w:p w14:paraId="1138CFB5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 12,13</w:t>
            </w:r>
          </w:p>
          <w:p w14:paraId="4B851AE9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C663369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BD5D4ED" w14:textId="77777777" w:rsidR="00CF4296" w:rsidRPr="003233D3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7CF2A06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Using Computers</w:t>
            </w:r>
          </w:p>
          <w:p w14:paraId="05566C5B" w14:textId="318BEAB8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 14,15</w:t>
            </w:r>
          </w:p>
        </w:tc>
        <w:tc>
          <w:tcPr>
            <w:tcW w:w="2227" w:type="dxa"/>
          </w:tcPr>
          <w:p w14:paraId="5FB853B5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Making Graphs to Organize Data</w:t>
            </w:r>
          </w:p>
          <w:p w14:paraId="5F879408" w14:textId="3D702FCE" w:rsidR="00CF4296" w:rsidRPr="003233D3" w:rsidRDefault="00CF4296" w:rsidP="00CF4296">
            <w:r w:rsidRPr="000B74E8">
              <w:rPr>
                <w:sz w:val="22"/>
                <w:szCs w:val="22"/>
              </w:rPr>
              <w:t>R 16,17</w:t>
            </w:r>
          </w:p>
        </w:tc>
        <w:tc>
          <w:tcPr>
            <w:tcW w:w="2220" w:type="dxa"/>
          </w:tcPr>
          <w:p w14:paraId="13E6BEA4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Representing Data</w:t>
            </w:r>
          </w:p>
          <w:p w14:paraId="3566DF93" w14:textId="77777777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 18,19</w:t>
            </w:r>
          </w:p>
          <w:p w14:paraId="64CC78FD" w14:textId="77777777" w:rsidR="00CF4296" w:rsidRDefault="00CF4296" w:rsidP="00CF4296">
            <w:pPr>
              <w:tabs>
                <w:tab w:val="left" w:pos="1440"/>
              </w:tabs>
            </w:pPr>
          </w:p>
          <w:p w14:paraId="134A66FE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The Skeletal System</w:t>
            </w:r>
          </w:p>
          <w:p w14:paraId="6F46E0DA" w14:textId="285DD306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R20</w:t>
            </w:r>
          </w:p>
        </w:tc>
        <w:tc>
          <w:tcPr>
            <w:tcW w:w="2238" w:type="dxa"/>
          </w:tcPr>
          <w:p w14:paraId="0BE4A6F9" w14:textId="7F6B885C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Social Studies pgs. 220-237</w:t>
            </w:r>
          </w:p>
          <w:p w14:paraId="0D2D0542" w14:textId="77777777" w:rsidR="00CF4296" w:rsidRPr="003233D3" w:rsidRDefault="00CF4296" w:rsidP="00CF4296"/>
        </w:tc>
      </w:tr>
      <w:tr w:rsidR="00CF4296" w14:paraId="49E813A5" w14:textId="77777777" w:rsidTr="001A6ACC">
        <w:trPr>
          <w:gridAfter w:val="1"/>
          <w:wAfter w:w="18" w:type="dxa"/>
          <w:trHeight w:val="1632"/>
        </w:trPr>
        <w:tc>
          <w:tcPr>
            <w:tcW w:w="2141" w:type="dxa"/>
            <w:shd w:val="clear" w:color="auto" w:fill="auto"/>
          </w:tcPr>
          <w:p w14:paraId="1C2BC2CC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5DCDDDB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537FAEB" w14:textId="77777777" w:rsidR="00CF4296" w:rsidRPr="00E6235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FA1D37A" w14:textId="3DA037BB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 C2 PO1,4</w:t>
            </w:r>
          </w:p>
        </w:tc>
        <w:tc>
          <w:tcPr>
            <w:tcW w:w="2249" w:type="dxa"/>
          </w:tcPr>
          <w:p w14:paraId="1E3ABB73" w14:textId="4686DAB3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 C2 PO1,4</w:t>
            </w:r>
          </w:p>
        </w:tc>
        <w:tc>
          <w:tcPr>
            <w:tcW w:w="2227" w:type="dxa"/>
          </w:tcPr>
          <w:p w14:paraId="4E35F33C" w14:textId="3E80CFBB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 C2 PO5, 6</w:t>
            </w:r>
          </w:p>
        </w:tc>
        <w:tc>
          <w:tcPr>
            <w:tcW w:w="2220" w:type="dxa"/>
          </w:tcPr>
          <w:p w14:paraId="06C11114" w14:textId="6EAE1671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 C2 PO5, 6</w:t>
            </w:r>
          </w:p>
        </w:tc>
        <w:tc>
          <w:tcPr>
            <w:tcW w:w="2238" w:type="dxa"/>
            <w:shd w:val="clear" w:color="auto" w:fill="auto"/>
          </w:tcPr>
          <w:p w14:paraId="689A0BA9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 C1 PO1</w:t>
            </w:r>
          </w:p>
          <w:p w14:paraId="78BE4991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 C1 PO 3</w:t>
            </w:r>
          </w:p>
          <w:p w14:paraId="371928E0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 C2 PO 2</w:t>
            </w:r>
          </w:p>
          <w:p w14:paraId="37B8DC4C" w14:textId="5B41F41D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 C2 PO 1-2</w:t>
            </w:r>
          </w:p>
        </w:tc>
      </w:tr>
      <w:tr w:rsidR="00CF4296" w14:paraId="7AA1DA84" w14:textId="77777777" w:rsidTr="008F3769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7467815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579A0FD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621B7D7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6969A36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AA6BAB2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49551787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0748037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067A694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36E6B7C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E1E474B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F4296" w14:paraId="6E773436" w14:textId="77777777" w:rsidTr="008F3769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E48E4BA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D7B8744" w14:textId="77777777" w:rsidR="00CF4296" w:rsidRPr="005E7F45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01116C" w14:textId="77777777" w:rsidR="00CF4296" w:rsidRPr="00E66DBD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0F062E49" w14:textId="5859C2E3" w:rsidR="00CF4296" w:rsidRPr="00CF4296" w:rsidRDefault="00CF4296" w:rsidP="00CF42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68 The Comma, Part 6: Clarity pgs. 336-339;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Preparing to Write a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83-88</w:t>
            </w:r>
          </w:p>
        </w:tc>
        <w:tc>
          <w:tcPr>
            <w:tcW w:w="2249" w:type="dxa"/>
          </w:tcPr>
          <w:p w14:paraId="7B2A5605" w14:textId="06967694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69 Objective Pronoun Case pgs. 340-346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Preparing to Write a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83-88</w:t>
            </w:r>
          </w:p>
        </w:tc>
        <w:tc>
          <w:tcPr>
            <w:tcW w:w="2227" w:type="dxa"/>
          </w:tcPr>
          <w:p w14:paraId="2233042A" w14:textId="554FC5C2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70 Personal Pronoun Case Forms pgs. 347-352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Preparing to Write a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83-88</w:t>
            </w:r>
          </w:p>
        </w:tc>
        <w:tc>
          <w:tcPr>
            <w:tcW w:w="2220" w:type="dxa"/>
          </w:tcPr>
          <w:p w14:paraId="1A338CF6" w14:textId="706293F1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13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Preparing to Write a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83-88</w:t>
            </w:r>
          </w:p>
        </w:tc>
        <w:tc>
          <w:tcPr>
            <w:tcW w:w="2238" w:type="dxa"/>
          </w:tcPr>
          <w:p w14:paraId="46B37AB4" w14:textId="10D2770B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71 Diagramming Pronouns pgs. 353-357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Preparing to Write a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83-88</w:t>
            </w:r>
          </w:p>
        </w:tc>
      </w:tr>
      <w:tr w:rsidR="00CF4296" w14:paraId="1A1B63B8" w14:textId="77777777" w:rsidTr="008F3769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6E1B003D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CE5117C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ADC7620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6AC6652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EDE1035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820B8D7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A5FE60C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C09414F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E444B50" w14:textId="450CDC9C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698D82C6" w14:textId="77777777" w:rsidTr="00DA538A">
        <w:tc>
          <w:tcPr>
            <w:tcW w:w="2141" w:type="dxa"/>
          </w:tcPr>
          <w:p w14:paraId="7D0A2795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99D7213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82DE897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40D0B6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93804E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ADEDED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86AE5C" w14:textId="77777777" w:rsidTr="00DA538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4DED26C" w14:textId="77777777" w:rsidR="005430B9" w:rsidRDefault="005430B9" w:rsidP="00A86F2D">
            <w:pPr>
              <w:tabs>
                <w:tab w:val="left" w:pos="1440"/>
              </w:tabs>
            </w:pPr>
            <w:r>
              <w:t>8-8:15</w:t>
            </w:r>
          </w:p>
          <w:p w14:paraId="233B7A0A" w14:textId="77777777" w:rsidR="005430B9" w:rsidRDefault="005430B9" w:rsidP="00A86F2D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3BC58E66" w14:textId="77777777" w:rsidR="005430B9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4F4C4CF" w14:textId="77777777" w:rsidR="005430B9" w:rsidRPr="00704444" w:rsidRDefault="005430B9" w:rsidP="00A86F2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D2F064D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118E4A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C8C904F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892866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3DFBB15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18C8EF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6E12410" w14:textId="77777777" w:rsidR="005430B9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63125DF" w14:textId="77777777" w:rsidR="005430B9" w:rsidRPr="00704444" w:rsidRDefault="005430B9" w:rsidP="00A86F2D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DA538A" w14:paraId="047262E4" w14:textId="77777777" w:rsidTr="00DA538A">
        <w:tc>
          <w:tcPr>
            <w:tcW w:w="2141" w:type="dxa"/>
            <w:shd w:val="clear" w:color="auto" w:fill="auto"/>
          </w:tcPr>
          <w:p w14:paraId="67DBCACC" w14:textId="77777777" w:rsidR="00DA538A" w:rsidRPr="00F90E02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5FFE9F8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5BFC494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8E55AC6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BE71BC6" w14:textId="77777777" w:rsidR="00DA538A" w:rsidRDefault="00DA538A" w:rsidP="00DA538A">
            <w:pPr>
              <w:tabs>
                <w:tab w:val="left" w:pos="1440"/>
              </w:tabs>
            </w:pPr>
            <w:r>
              <w:t>Essential Question:</w:t>
            </w:r>
          </w:p>
          <w:p w14:paraId="2C215F7C" w14:textId="77777777" w:rsidR="00DA538A" w:rsidRDefault="00DA538A" w:rsidP="00DA538A">
            <w:pPr>
              <w:tabs>
                <w:tab w:val="left" w:pos="1440"/>
              </w:tabs>
            </w:pPr>
            <w:r>
              <w:t>“How can I use operations to model real-world fractions?”</w:t>
            </w:r>
          </w:p>
          <w:p w14:paraId="71D84541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8359E27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5C010413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554-560</w:t>
            </w:r>
          </w:p>
          <w:p w14:paraId="2E0638CD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FBDD987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14EEDB3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C01EE2D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11B21D1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8ED374D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7F6F5FDB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Use Models to Add Like Fractions”</w:t>
            </w:r>
          </w:p>
          <w:p w14:paraId="10E5BAF6" w14:textId="6EBD616C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561-566</w:t>
            </w:r>
          </w:p>
        </w:tc>
        <w:tc>
          <w:tcPr>
            <w:tcW w:w="2249" w:type="dxa"/>
            <w:shd w:val="clear" w:color="auto" w:fill="auto"/>
          </w:tcPr>
          <w:p w14:paraId="724F58A7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6908F893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“Add Like Fractions”</w:t>
            </w:r>
          </w:p>
          <w:p w14:paraId="18350DA0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567-572</w:t>
            </w:r>
          </w:p>
          <w:p w14:paraId="46586E05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8423C05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98186D0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091DC0F8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Use Models to Subtract Like Fractions”</w:t>
            </w:r>
          </w:p>
          <w:p w14:paraId="558090AE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573-578</w:t>
            </w:r>
          </w:p>
          <w:p w14:paraId="403B51F5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EC3E950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7CDA7C93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“Subtract Like Fractions”</w:t>
            </w:r>
          </w:p>
          <w:p w14:paraId="00055EB1" w14:textId="64E9FD6D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579-584</w:t>
            </w:r>
          </w:p>
        </w:tc>
        <w:tc>
          <w:tcPr>
            <w:tcW w:w="2220" w:type="dxa"/>
          </w:tcPr>
          <w:p w14:paraId="7FAC1955" w14:textId="77777777" w:rsidR="00DA538A" w:rsidRDefault="00DA538A" w:rsidP="00DA538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690E5BBA" w14:textId="0854D0D0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585-586</w:t>
            </w:r>
          </w:p>
        </w:tc>
        <w:tc>
          <w:tcPr>
            <w:tcW w:w="2256" w:type="dxa"/>
            <w:gridSpan w:val="2"/>
          </w:tcPr>
          <w:p w14:paraId="66E1EDF3" w14:textId="13217E0A" w:rsidR="00DA538A" w:rsidRPr="00F90E02" w:rsidRDefault="00E602FF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DA538A" w14:paraId="17D4EA4C" w14:textId="77777777" w:rsidTr="00DA538A">
        <w:trPr>
          <w:trHeight w:val="597"/>
        </w:trPr>
        <w:tc>
          <w:tcPr>
            <w:tcW w:w="2141" w:type="dxa"/>
            <w:shd w:val="clear" w:color="auto" w:fill="auto"/>
          </w:tcPr>
          <w:p w14:paraId="33486F9D" w14:textId="77777777" w:rsidR="00DA538A" w:rsidRPr="00F90E02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CEEA902" w14:textId="77777777" w:rsidR="00DA538A" w:rsidRPr="00F90E02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AD69CCC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64A2DAD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6C73185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2C395D4" w14:textId="77777777" w:rsidR="00DA538A" w:rsidRPr="00F90E02" w:rsidRDefault="00DA538A" w:rsidP="00DA538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457D00A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DA538A" w14:paraId="59A0197C" w14:textId="77777777" w:rsidTr="00DA538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E2D3734" w14:textId="77777777" w:rsidR="00DA538A" w:rsidRPr="005E7F45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7ABBEAE" w14:textId="77777777" w:rsidR="00DA538A" w:rsidRPr="00704444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BEC531" w14:textId="77777777" w:rsidR="00DA538A" w:rsidRPr="00704444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B9FDA8B" w14:textId="77777777" w:rsidR="00DA538A" w:rsidRPr="00704444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E8FD5FF" w14:textId="77777777" w:rsidR="00DA538A" w:rsidRPr="00704444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F1166C2" w14:textId="77777777" w:rsidR="00DA538A" w:rsidRPr="00704444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05CCFF1F" w14:textId="77777777" w:rsidTr="00DA538A">
        <w:tc>
          <w:tcPr>
            <w:tcW w:w="2141" w:type="dxa"/>
            <w:shd w:val="clear" w:color="auto" w:fill="auto"/>
          </w:tcPr>
          <w:p w14:paraId="6DFE915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Reading</w:t>
            </w:r>
          </w:p>
          <w:p w14:paraId="5A1BD5DB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1.5 hours</w:t>
            </w:r>
          </w:p>
          <w:p w14:paraId="233CC750" w14:textId="77777777" w:rsidR="00730F3F" w:rsidRDefault="00730F3F" w:rsidP="00730F3F">
            <w:pPr>
              <w:tabs>
                <w:tab w:val="left" w:pos="1440"/>
              </w:tabs>
            </w:pPr>
            <w:r>
              <w:t>1.5 hours</w:t>
            </w:r>
          </w:p>
          <w:p w14:paraId="78E82592" w14:textId="6DB7117D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Lessons review and extend previously taught skills</w:t>
            </w:r>
          </w:p>
          <w:p w14:paraId="7CF64B45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2A70DD9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-Reading Digitally </w:t>
            </w:r>
            <w:r>
              <w:rPr>
                <w:sz w:val="22"/>
                <w:szCs w:val="22"/>
              </w:rPr>
              <w:t>Read “Kids Lead the Way” (T298-T299)</w:t>
            </w:r>
          </w:p>
          <w:p w14:paraId="7DCB08F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-Show What You Learned </w:t>
            </w:r>
            <w:r>
              <w:rPr>
                <w:sz w:val="22"/>
                <w:szCs w:val="22"/>
              </w:rPr>
              <w:t xml:space="preserve">“A Political Pioneer: Ann Richards” (T302-T303) </w:t>
            </w:r>
          </w:p>
          <w:p w14:paraId="71248C80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Revise (T310-311)</w:t>
            </w:r>
          </w:p>
          <w:p w14:paraId="222F0C81" w14:textId="77777777" w:rsidR="00730F3F" w:rsidRPr="008E2A88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 xml:space="preserve">Nat Love, Western Hero </w:t>
            </w:r>
            <w:r>
              <w:rPr>
                <w:sz w:val="22"/>
                <w:szCs w:val="22"/>
              </w:rPr>
              <w:t xml:space="preserve">Read the Play and Model Fluency (T300) </w:t>
            </w:r>
          </w:p>
          <w:p w14:paraId="0FB29260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1FF6A0A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-Show What You Learned </w:t>
            </w:r>
            <w:r>
              <w:rPr>
                <w:sz w:val="22"/>
                <w:szCs w:val="22"/>
              </w:rPr>
              <w:t xml:space="preserve">“Dog Park Rules” (T304-305) </w:t>
            </w:r>
          </w:p>
          <w:p w14:paraId="3E93A57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Peer Conferencing (T312-313) </w:t>
            </w:r>
          </w:p>
          <w:p w14:paraId="413EFFE0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-Reading Digitally </w:t>
            </w:r>
            <w:r>
              <w:rPr>
                <w:sz w:val="22"/>
                <w:szCs w:val="22"/>
              </w:rPr>
              <w:t xml:space="preserve">Reread “Kids Lead the Way” (T298-299) </w:t>
            </w:r>
          </w:p>
          <w:p w14:paraId="50A62D8A" w14:textId="28EB0FB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 xml:space="preserve">A Nat Love, Western Hero </w:t>
            </w:r>
            <w:r>
              <w:rPr>
                <w:sz w:val="22"/>
                <w:szCs w:val="22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5CC6A310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-Extend Your Learning </w:t>
            </w:r>
          </w:p>
          <w:p w14:paraId="4B6A96DF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Comparing Genres: Expository and Biography (T306) </w:t>
            </w:r>
          </w:p>
          <w:p w14:paraId="532ABEB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Greek Roots (T307) </w:t>
            </w:r>
          </w:p>
          <w:p w14:paraId="29E3DDF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Edit and Proofread (T314-T315) </w:t>
            </w:r>
          </w:p>
          <w:p w14:paraId="122DD79C" w14:textId="25C7BC0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 xml:space="preserve">A Nat Love, Western Hero </w:t>
            </w:r>
            <w:r>
              <w:rPr>
                <w:sz w:val="22"/>
                <w:szCs w:val="22"/>
              </w:rPr>
              <w:t xml:space="preserve">Practice the Play, Extend (T300-T301) </w:t>
            </w:r>
          </w:p>
        </w:tc>
        <w:tc>
          <w:tcPr>
            <w:tcW w:w="2220" w:type="dxa"/>
          </w:tcPr>
          <w:p w14:paraId="7A861EB4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-Extend Your Learning </w:t>
            </w:r>
          </w:p>
          <w:p w14:paraId="0654D36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Draw a Map (T308) </w:t>
            </w:r>
          </w:p>
          <w:p w14:paraId="7F3E10F8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Watch a Primary Source Video (T308)</w:t>
            </w:r>
          </w:p>
          <w:p w14:paraId="0B1DE70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Directions for Growing a Plant (T309)</w:t>
            </w:r>
          </w:p>
          <w:p w14:paraId="153548A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oftHyphen/>
            </w: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Publish, Present and Evaluate (T316-T317) </w:t>
            </w:r>
          </w:p>
          <w:p w14:paraId="3831A06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 xml:space="preserve">Nat Love, Western Hero </w:t>
            </w:r>
            <w:r>
              <w:rPr>
                <w:sz w:val="22"/>
                <w:szCs w:val="22"/>
              </w:rPr>
              <w:t xml:space="preserve">Performance, Reread the Play (T301) </w:t>
            </w:r>
          </w:p>
          <w:p w14:paraId="03B5324C" w14:textId="77777777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2E2CEC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(T316-T317) </w:t>
            </w:r>
          </w:p>
          <w:p w14:paraId="3222A55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-Track your Progress </w:t>
            </w:r>
            <w:r>
              <w:rPr>
                <w:sz w:val="22"/>
                <w:szCs w:val="22"/>
              </w:rPr>
              <w:t xml:space="preserve">(T318) </w:t>
            </w:r>
          </w:p>
          <w:p w14:paraId="762D012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-Wrap Up the Unit </w:t>
            </w:r>
            <w:r>
              <w:rPr>
                <w:sz w:val="22"/>
                <w:szCs w:val="22"/>
              </w:rPr>
              <w:t xml:space="preserve">(T319) </w:t>
            </w:r>
          </w:p>
          <w:p w14:paraId="3791D7C9" w14:textId="77777777" w:rsidR="00730F3F" w:rsidRPr="009260E9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-Summative Assessment </w:t>
            </w:r>
            <w:r w:rsidRPr="009260E9">
              <w:rPr>
                <w:sz w:val="22"/>
                <w:szCs w:val="22"/>
              </w:rPr>
              <w:t>(T330-T331)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711010D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-Presentation Options </w:t>
            </w:r>
            <w:r>
              <w:rPr>
                <w:sz w:val="22"/>
                <w:szCs w:val="22"/>
              </w:rPr>
              <w:t xml:space="preserve">Speaking and Listening (T320) </w:t>
            </w:r>
          </w:p>
          <w:p w14:paraId="1063B5C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Presentations (T321) </w:t>
            </w:r>
          </w:p>
          <w:p w14:paraId="5C41052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-Inquiry Space </w:t>
            </w:r>
            <w:r>
              <w:rPr>
                <w:sz w:val="22"/>
                <w:szCs w:val="22"/>
              </w:rPr>
              <w:t xml:space="preserve">Publish and Present (T322-T323) </w:t>
            </w:r>
          </w:p>
          <w:p w14:paraId="456EB687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</w:p>
          <w:p w14:paraId="435D3654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 Choice (T324) </w:t>
            </w:r>
          </w:p>
          <w:p w14:paraId="5957510B" w14:textId="69FA13D2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Portfolio Choice (T325) </w:t>
            </w:r>
          </w:p>
        </w:tc>
      </w:tr>
      <w:tr w:rsidR="00730F3F" w14:paraId="579EC489" w14:textId="77777777" w:rsidTr="00DA538A">
        <w:trPr>
          <w:trHeight w:val="930"/>
        </w:trPr>
        <w:tc>
          <w:tcPr>
            <w:tcW w:w="2141" w:type="dxa"/>
            <w:shd w:val="clear" w:color="auto" w:fill="auto"/>
          </w:tcPr>
          <w:p w14:paraId="2463FFD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2B5B6C38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D537D41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6F90972" w14:textId="39D7614A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91770">
              <w:rPr>
                <w:sz w:val="20"/>
                <w:szCs w:val="20"/>
              </w:rPr>
              <w:t xml:space="preserve">4.RI.7; 4.W.7; 4.SL.2; 4.RF.4a-b; 4.RL.5; 4.L.4b; 4.RI.1; 4.W.1d; 4.W.5; </w:t>
            </w:r>
          </w:p>
        </w:tc>
        <w:tc>
          <w:tcPr>
            <w:tcW w:w="2249" w:type="dxa"/>
            <w:shd w:val="clear" w:color="auto" w:fill="auto"/>
          </w:tcPr>
          <w:p w14:paraId="0AEC245F" w14:textId="16BC3358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91770">
              <w:rPr>
                <w:sz w:val="20"/>
                <w:szCs w:val="20"/>
              </w:rPr>
              <w:t xml:space="preserve">4.RI.7; 4.W.7; 4.SL.2;  4.RF.4a-b; 4.RL.5; 4.L.5c; 4.RL.6; 4.RL.1; 4.SL.1b-d; </w:t>
            </w:r>
          </w:p>
        </w:tc>
        <w:tc>
          <w:tcPr>
            <w:tcW w:w="2227" w:type="dxa"/>
          </w:tcPr>
          <w:p w14:paraId="203C0EB4" w14:textId="4D0A7A2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91770">
              <w:rPr>
                <w:sz w:val="20"/>
                <w:szCs w:val="20"/>
              </w:rPr>
              <w:t xml:space="preserve">4.RF.4a-b; 4.RL.5; 4.RI.7; 4.L.4a; 4.W.5; 4.L.1; </w:t>
            </w:r>
          </w:p>
        </w:tc>
        <w:tc>
          <w:tcPr>
            <w:tcW w:w="2220" w:type="dxa"/>
          </w:tcPr>
          <w:p w14:paraId="3B0CE017" w14:textId="25FE0DEE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591770">
              <w:rPr>
                <w:sz w:val="20"/>
                <w:szCs w:val="20"/>
              </w:rPr>
              <w:t xml:space="preserve">4.W.7; 4.W.8; 4.W.2d; 4.W.6; 4.SL.4; 4.SL.1d; </w:t>
            </w:r>
          </w:p>
        </w:tc>
        <w:tc>
          <w:tcPr>
            <w:tcW w:w="2256" w:type="dxa"/>
            <w:gridSpan w:val="2"/>
          </w:tcPr>
          <w:p w14:paraId="77FD9DE1" w14:textId="1E69276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91770">
              <w:rPr>
                <w:sz w:val="20"/>
                <w:szCs w:val="20"/>
              </w:rPr>
              <w:t xml:space="preserve">4.W.6; 4.SL.4; 4.SL.1d; 4.W.9; 4.RI.9; 4.SL.1a-b,d; 4.SL.6; 4.SL.5; </w:t>
            </w:r>
          </w:p>
        </w:tc>
      </w:tr>
      <w:tr w:rsidR="00730F3F" w14:paraId="186DB895" w14:textId="77777777" w:rsidTr="00DA538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E6A918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F1B1B8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3BBBEE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A587DD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5A2F30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D0E853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24886515" w14:textId="77777777" w:rsidTr="00A86F2D">
        <w:trPr>
          <w:trHeight w:val="255"/>
        </w:trPr>
        <w:tc>
          <w:tcPr>
            <w:tcW w:w="14390" w:type="dxa"/>
            <w:gridSpan w:val="7"/>
          </w:tcPr>
          <w:p w14:paraId="444EF7E2" w14:textId="2F4DD994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18</w:t>
            </w:r>
          </w:p>
        </w:tc>
      </w:tr>
      <w:tr w:rsidR="00730F3F" w14:paraId="47C8E346" w14:textId="77777777" w:rsidTr="00DA538A">
        <w:trPr>
          <w:trHeight w:val="345"/>
        </w:trPr>
        <w:tc>
          <w:tcPr>
            <w:tcW w:w="2141" w:type="dxa"/>
          </w:tcPr>
          <w:p w14:paraId="1F9A9126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7BF3354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20CCCB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5D792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FF006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C03547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53676D43" w14:textId="77777777" w:rsidTr="00DA538A">
        <w:trPr>
          <w:gridAfter w:val="1"/>
          <w:wAfter w:w="18" w:type="dxa"/>
        </w:trPr>
        <w:tc>
          <w:tcPr>
            <w:tcW w:w="2141" w:type="dxa"/>
          </w:tcPr>
          <w:p w14:paraId="00C3BF4A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08E189A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652B7EC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E668E01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3F62C230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4AC06ECC" w14:textId="77777777" w:rsidR="00730F3F" w:rsidRPr="003129F3" w:rsidRDefault="00730F3F" w:rsidP="00730F3F">
            <w:r w:rsidRPr="003129F3">
              <w:t>Lunch</w:t>
            </w:r>
          </w:p>
        </w:tc>
      </w:tr>
      <w:tr w:rsidR="00CF4296" w14:paraId="75FAF1CB" w14:textId="77777777" w:rsidTr="00A73B63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1D7856C" w14:textId="77777777" w:rsidR="00CF4296" w:rsidRPr="003233D3" w:rsidRDefault="00CF4296" w:rsidP="00CF429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4265129" w14:textId="77777777" w:rsidR="00CF4296" w:rsidRPr="003233D3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4D044BF7" w14:textId="4D6114B5" w:rsidR="00CF4296" w:rsidRPr="003233D3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Bones  R21</w:t>
            </w:r>
          </w:p>
        </w:tc>
        <w:tc>
          <w:tcPr>
            <w:tcW w:w="2249" w:type="dxa"/>
          </w:tcPr>
          <w:p w14:paraId="38E313CE" w14:textId="206438F3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Joints   R 22</w:t>
            </w:r>
          </w:p>
        </w:tc>
        <w:tc>
          <w:tcPr>
            <w:tcW w:w="2227" w:type="dxa"/>
          </w:tcPr>
          <w:p w14:paraId="3FE989E9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The Muscular</w:t>
            </w:r>
          </w:p>
          <w:p w14:paraId="7A7B8DD7" w14:textId="7D5C7BFE" w:rsidR="00CF4296" w:rsidRPr="003233D3" w:rsidRDefault="00CF4296" w:rsidP="00CF4296">
            <w:r w:rsidRPr="000B74E8">
              <w:rPr>
                <w:sz w:val="22"/>
                <w:szCs w:val="22"/>
              </w:rPr>
              <w:t xml:space="preserve"> System  R 23</w:t>
            </w:r>
          </w:p>
        </w:tc>
        <w:tc>
          <w:tcPr>
            <w:tcW w:w="2220" w:type="dxa"/>
          </w:tcPr>
          <w:p w14:paraId="600DC2FF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The Circulatory System</w:t>
            </w:r>
          </w:p>
          <w:p w14:paraId="70FD604C" w14:textId="0AFE9711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 24</w:t>
            </w:r>
          </w:p>
        </w:tc>
        <w:tc>
          <w:tcPr>
            <w:tcW w:w="2238" w:type="dxa"/>
          </w:tcPr>
          <w:p w14:paraId="436432BA" w14:textId="6348228D" w:rsidR="00CF4296" w:rsidRPr="003233D3" w:rsidRDefault="00CF4296" w:rsidP="00CF4296">
            <w:r>
              <w:t>Social Studies pgs. 238-247</w:t>
            </w:r>
          </w:p>
        </w:tc>
      </w:tr>
      <w:tr w:rsidR="00CF4296" w14:paraId="77824370" w14:textId="77777777" w:rsidTr="001A6ACC">
        <w:trPr>
          <w:gridAfter w:val="1"/>
          <w:wAfter w:w="18" w:type="dxa"/>
          <w:trHeight w:val="1452"/>
        </w:trPr>
        <w:tc>
          <w:tcPr>
            <w:tcW w:w="2141" w:type="dxa"/>
            <w:shd w:val="clear" w:color="auto" w:fill="auto"/>
          </w:tcPr>
          <w:p w14:paraId="371AEBFD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EDC0A7A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A8A9B52" w14:textId="77777777" w:rsidR="00CF4296" w:rsidRPr="00E6235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275910D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34A67BA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87A39C4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406DCF5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59131FB" w14:textId="77777777" w:rsidR="00CF4296" w:rsidRDefault="00CF4296" w:rsidP="00CF4296">
            <w:pPr>
              <w:tabs>
                <w:tab w:val="left" w:pos="1440"/>
              </w:tabs>
            </w:pPr>
            <w:r>
              <w:t>S4 C1 PO1-2</w:t>
            </w:r>
          </w:p>
          <w:p w14:paraId="56578B27" w14:textId="3E375721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S4 C2 PO 2</w:t>
            </w:r>
          </w:p>
        </w:tc>
      </w:tr>
      <w:tr w:rsidR="00CF4296" w14:paraId="6414D1E9" w14:textId="77777777" w:rsidTr="00DA538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B620B95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B63428C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9FCD286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325141B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08116D8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356176F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8CDFBA7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13C247D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509BB1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E718554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F4296" w14:paraId="39014566" w14:textId="77777777" w:rsidTr="00DA538A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DC5D527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798EF628" w14:textId="77777777" w:rsidR="00CF4296" w:rsidRPr="005E7F45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C86572F" w14:textId="77777777" w:rsidR="00CF4296" w:rsidRPr="00E66DBD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8CBB39D" w14:textId="118D607E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72 Possessive Pronouns and Possessive Adjectives pgs. 358-363;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Writing a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89</w:t>
            </w:r>
          </w:p>
        </w:tc>
        <w:tc>
          <w:tcPr>
            <w:tcW w:w="2249" w:type="dxa"/>
          </w:tcPr>
          <w:p w14:paraId="49B66C85" w14:textId="77BB81CD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73 Dependent and Independent Clauses-Subordinating Conjunctions pgs. 364-369; Writing Lesson 26 Writing a Descriptive Essay pgs.89</w:t>
            </w:r>
          </w:p>
        </w:tc>
        <w:tc>
          <w:tcPr>
            <w:tcW w:w="2227" w:type="dxa"/>
          </w:tcPr>
          <w:p w14:paraId="766E0607" w14:textId="6F6F7B43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74 The Comma Part 7: Descriptive Adjectives, Dependent Clauses  pgs. 370-374; Writing Lesson 26 Writing a Descriptive Essay pgs.89</w:t>
            </w:r>
          </w:p>
        </w:tc>
        <w:tc>
          <w:tcPr>
            <w:tcW w:w="2220" w:type="dxa"/>
          </w:tcPr>
          <w:p w14:paraId="75EA20F8" w14:textId="22D89D39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75 Compound Sentences-Coordinating Conjuctions;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Writing a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89</w:t>
            </w:r>
          </w:p>
        </w:tc>
        <w:tc>
          <w:tcPr>
            <w:tcW w:w="2238" w:type="dxa"/>
          </w:tcPr>
          <w:p w14:paraId="31FFAF9F" w14:textId="6B144C20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14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Writing a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89</w:t>
            </w:r>
          </w:p>
        </w:tc>
      </w:tr>
      <w:tr w:rsidR="00CF4296" w14:paraId="02456AFD" w14:textId="77777777" w:rsidTr="00DA538A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0D01D58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B0270CA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7ADDB96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3CDE582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CEA61CD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6B6CA71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D812A25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F3A7FCA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B448506" w14:textId="72D0ADDE" w:rsidR="005430B9" w:rsidRPr="00295C6D" w:rsidRDefault="00C935E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5430B9" w:rsidRPr="00295C6D">
        <w:rPr>
          <w:b/>
          <w:sz w:val="32"/>
          <w:szCs w:val="32"/>
        </w:rPr>
        <w:t xml:space="preserve">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>
        <w:rPr>
          <w:b/>
          <w:sz w:val="32"/>
          <w:szCs w:val="32"/>
        </w:rPr>
        <w:t>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0CC43C" w14:textId="77777777" w:rsidTr="00DA538A">
        <w:tc>
          <w:tcPr>
            <w:tcW w:w="2141" w:type="dxa"/>
          </w:tcPr>
          <w:p w14:paraId="2EAFFDEA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0ACBF78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E3A20AE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70494FE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D4AFC4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679D5D" w14:textId="77777777" w:rsidR="005430B9" w:rsidRPr="00704444" w:rsidRDefault="005430B9" w:rsidP="00A86F2D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B0CC977" w14:textId="77777777" w:rsidTr="00DA538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1D12EA1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8-8:15</w:t>
            </w:r>
          </w:p>
          <w:p w14:paraId="20F6A1A5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30A3F189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1C75F042" w14:textId="77777777" w:rsidR="005430B9" w:rsidRPr="001A6ACC" w:rsidRDefault="005430B9" w:rsidP="00A86F2D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49" w:type="dxa"/>
          </w:tcPr>
          <w:p w14:paraId="738EE57F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4C072AF4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27" w:type="dxa"/>
          </w:tcPr>
          <w:p w14:paraId="4A07A92F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22F2420C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20" w:type="dxa"/>
          </w:tcPr>
          <w:p w14:paraId="42DC9542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2356E915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  <w:tc>
          <w:tcPr>
            <w:tcW w:w="2256" w:type="dxa"/>
            <w:gridSpan w:val="2"/>
          </w:tcPr>
          <w:p w14:paraId="583897E1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Attendance/DOL/HW/</w:t>
            </w:r>
          </w:p>
          <w:p w14:paraId="0E2776FF" w14:textId="77777777" w:rsidR="005430B9" w:rsidRPr="001A6ACC" w:rsidRDefault="005430B9" w:rsidP="00A86F2D">
            <w:pPr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Mindfulness</w:t>
            </w:r>
          </w:p>
        </w:tc>
      </w:tr>
      <w:tr w:rsidR="00DA538A" w14:paraId="3D49588D" w14:textId="77777777" w:rsidTr="00DA538A">
        <w:tc>
          <w:tcPr>
            <w:tcW w:w="2141" w:type="dxa"/>
            <w:shd w:val="clear" w:color="auto" w:fill="auto"/>
          </w:tcPr>
          <w:p w14:paraId="54998FE1" w14:textId="77777777" w:rsidR="00DA538A" w:rsidRPr="001A6ACC" w:rsidRDefault="00DA538A" w:rsidP="00DA538A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Math</w:t>
            </w:r>
          </w:p>
          <w:p w14:paraId="223186AD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90 minutes</w:t>
            </w:r>
          </w:p>
          <w:p w14:paraId="61086FD1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Math Facts 15 minutes</w:t>
            </w:r>
          </w:p>
          <w:p w14:paraId="1BB67E05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1CBB3EA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Essential Question:</w:t>
            </w:r>
          </w:p>
          <w:p w14:paraId="430D382B" w14:textId="2926666D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“How can I use operations to model real-world fractions?”</w:t>
            </w:r>
          </w:p>
        </w:tc>
        <w:tc>
          <w:tcPr>
            <w:tcW w:w="3297" w:type="dxa"/>
          </w:tcPr>
          <w:p w14:paraId="59E9C377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5</w:t>
            </w:r>
          </w:p>
          <w:p w14:paraId="77FC98E0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“Problem-Solving Investigation: Work Backward”</w:t>
            </w:r>
          </w:p>
          <w:p w14:paraId="3081B1C0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587-592</w:t>
            </w:r>
          </w:p>
          <w:p w14:paraId="7A8CEDA3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8A894E8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6</w:t>
            </w:r>
          </w:p>
          <w:p w14:paraId="16653564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“Add Mixed Numbers”</w:t>
            </w:r>
          </w:p>
          <w:p w14:paraId="6D30A5DB" w14:textId="43BDFE24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593-598</w:t>
            </w:r>
          </w:p>
        </w:tc>
        <w:tc>
          <w:tcPr>
            <w:tcW w:w="2249" w:type="dxa"/>
            <w:shd w:val="clear" w:color="auto" w:fill="auto"/>
          </w:tcPr>
          <w:p w14:paraId="6ACB897C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7</w:t>
            </w:r>
          </w:p>
          <w:p w14:paraId="1D665528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“Subtract Mixed Numbers”</w:t>
            </w:r>
          </w:p>
          <w:p w14:paraId="79DDA3CA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599-604</w:t>
            </w:r>
          </w:p>
          <w:p w14:paraId="46E1686E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0701B1A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EE867C3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Check My Progress</w:t>
            </w:r>
          </w:p>
          <w:p w14:paraId="7E57B366" w14:textId="34E1B161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605-606</w:t>
            </w:r>
          </w:p>
        </w:tc>
        <w:tc>
          <w:tcPr>
            <w:tcW w:w="2227" w:type="dxa"/>
          </w:tcPr>
          <w:p w14:paraId="515EB4B9" w14:textId="1FEB83A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8</w:t>
            </w:r>
            <w:r w:rsidR="001A6ACC">
              <w:rPr>
                <w:sz w:val="19"/>
                <w:szCs w:val="19"/>
              </w:rPr>
              <w:t>:</w:t>
            </w:r>
            <w:r w:rsidRPr="001A6ACC">
              <w:rPr>
                <w:sz w:val="19"/>
                <w:szCs w:val="19"/>
              </w:rPr>
              <w:t>“Hands On: Model Fractions and Multiplication”</w:t>
            </w:r>
          </w:p>
          <w:p w14:paraId="3947F8EC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607-612</w:t>
            </w:r>
          </w:p>
          <w:p w14:paraId="2EEE43E8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Lesson 9</w:t>
            </w:r>
          </w:p>
          <w:p w14:paraId="05AFDBB9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“Multiply Fractions by Whole Numbers”</w:t>
            </w:r>
          </w:p>
          <w:p w14:paraId="058A3F2D" w14:textId="468D03C6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613-618</w:t>
            </w:r>
          </w:p>
        </w:tc>
        <w:tc>
          <w:tcPr>
            <w:tcW w:w="2220" w:type="dxa"/>
          </w:tcPr>
          <w:p w14:paraId="2AD6AC48" w14:textId="77777777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Wrap Up</w:t>
            </w:r>
          </w:p>
          <w:p w14:paraId="23A66336" w14:textId="089C0879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Pages 619-622pt1</w:t>
            </w:r>
          </w:p>
        </w:tc>
        <w:tc>
          <w:tcPr>
            <w:tcW w:w="2256" w:type="dxa"/>
            <w:gridSpan w:val="2"/>
          </w:tcPr>
          <w:p w14:paraId="4138DB7E" w14:textId="59D1AE3D" w:rsidR="00DA538A" w:rsidRPr="001A6ACC" w:rsidRDefault="00E602FF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 xml:space="preserve">Standards Review </w:t>
            </w:r>
          </w:p>
        </w:tc>
      </w:tr>
      <w:tr w:rsidR="00DA538A" w14:paraId="046CCE4D" w14:textId="77777777" w:rsidTr="00DA538A">
        <w:trPr>
          <w:trHeight w:val="597"/>
        </w:trPr>
        <w:tc>
          <w:tcPr>
            <w:tcW w:w="2141" w:type="dxa"/>
            <w:shd w:val="clear" w:color="auto" w:fill="auto"/>
          </w:tcPr>
          <w:p w14:paraId="41D6E2A7" w14:textId="15A57B6F" w:rsidR="00DA538A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087D04E1" w14:textId="50C214B9" w:rsidR="00DA538A" w:rsidRPr="001A6ACC" w:rsidRDefault="00DA538A" w:rsidP="00DA538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4.NF.3d, 4.NF.3, 4.NF.3c, 4.NF.3b, 4.NF.4, 4.NF.4a, 4.NF.4b, 4.NF.4c</w:t>
            </w:r>
          </w:p>
          <w:p w14:paraId="6BC1FACE" w14:textId="77777777" w:rsidR="00DA538A" w:rsidRPr="00F90E02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BBF9E62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12BDEA8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B09B0B2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DCC5216" w14:textId="77777777" w:rsidR="00DA538A" w:rsidRPr="00F90E02" w:rsidRDefault="00DA538A" w:rsidP="00DA538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2760364" w14:textId="77777777" w:rsidR="00DA538A" w:rsidRPr="00F90E02" w:rsidRDefault="00DA538A" w:rsidP="00DA538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DA538A" w14:paraId="066EBDC5" w14:textId="77777777" w:rsidTr="00DA538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331193" w14:textId="77777777" w:rsidR="00DA538A" w:rsidRPr="005E7F45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B362EAE" w14:textId="77777777" w:rsidR="00DA538A" w:rsidRPr="00704444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8A97E30" w14:textId="77777777" w:rsidR="00DA538A" w:rsidRPr="00704444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95ABB06" w14:textId="77777777" w:rsidR="00DA538A" w:rsidRPr="00704444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8C5A8E1" w14:textId="77777777" w:rsidR="00DA538A" w:rsidRPr="00704444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1EC6F18" w14:textId="77777777" w:rsidR="00DA538A" w:rsidRPr="00704444" w:rsidRDefault="00DA538A" w:rsidP="00DA538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3EA4E6DA" w14:textId="77777777" w:rsidTr="00DA538A">
        <w:tc>
          <w:tcPr>
            <w:tcW w:w="2141" w:type="dxa"/>
            <w:shd w:val="clear" w:color="auto" w:fill="auto"/>
          </w:tcPr>
          <w:p w14:paraId="6172DE12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Reading</w:t>
            </w:r>
          </w:p>
          <w:p w14:paraId="0EBE388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1.5 hours</w:t>
            </w:r>
          </w:p>
          <w:p w14:paraId="058B1AE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Key Concept: </w:t>
            </w:r>
            <w:r w:rsidRPr="001A6ACC">
              <w:rPr>
                <w:sz w:val="19"/>
                <w:szCs w:val="19"/>
              </w:rPr>
              <w:t xml:space="preserve">Our Government </w:t>
            </w:r>
          </w:p>
          <w:p w14:paraId="4493ADD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Essential Question: </w:t>
            </w:r>
            <w:r w:rsidRPr="001A6ACC">
              <w:rPr>
                <w:sz w:val="19"/>
                <w:szCs w:val="19"/>
              </w:rPr>
              <w:t>Why do we need government?</w:t>
            </w:r>
          </w:p>
          <w:p w14:paraId="2248A31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2159CC8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Introduce the Concept</w:t>
            </w:r>
            <w:r w:rsidRPr="001A6ACC">
              <w:rPr>
                <w:sz w:val="19"/>
                <w:szCs w:val="19"/>
              </w:rPr>
              <w:t xml:space="preserve"> (T20-T21)</w:t>
            </w:r>
          </w:p>
          <w:p w14:paraId="0D07702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Introduce the Genre/Listening Comprehension</w:t>
            </w:r>
            <w:r w:rsidRPr="001A6ACC">
              <w:rPr>
                <w:sz w:val="19"/>
                <w:szCs w:val="19"/>
              </w:rPr>
              <w:t xml:space="preserve"> (T22-T23)</w:t>
            </w:r>
          </w:p>
          <w:p w14:paraId="7166F7E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Read the Shared Read </w:t>
            </w:r>
            <w:r w:rsidRPr="001A6ACC">
              <w:rPr>
                <w:sz w:val="19"/>
                <w:szCs w:val="19"/>
              </w:rPr>
              <w:t>“A World Without Rules” (T24-T27)</w:t>
            </w:r>
          </w:p>
          <w:p w14:paraId="164125A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Summarize</w:t>
            </w:r>
            <w:r w:rsidRPr="001A6ACC">
              <w:rPr>
                <w:sz w:val="19"/>
                <w:szCs w:val="19"/>
              </w:rPr>
              <w:t xml:space="preserve"> Quick Write (T27)</w:t>
            </w:r>
          </w:p>
          <w:p w14:paraId="5C4F74D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Vocabulary </w:t>
            </w:r>
            <w:r w:rsidRPr="001A6ACC">
              <w:rPr>
                <w:sz w:val="19"/>
                <w:szCs w:val="19"/>
              </w:rPr>
              <w:t>Latin Roots (T28-29)</w:t>
            </w:r>
          </w:p>
          <w:p w14:paraId="6F41C31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Grammar</w:t>
            </w:r>
            <w:r w:rsidRPr="001A6ACC">
              <w:rPr>
                <w:sz w:val="19"/>
                <w:szCs w:val="19"/>
              </w:rPr>
              <w:t xml:space="preserve"> Pronouns and Antecedents (T58)</w:t>
            </w:r>
          </w:p>
          <w:p w14:paraId="48E5BCD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Spelling</w:t>
            </w:r>
            <w:r w:rsidRPr="001A6ACC">
              <w:rPr>
                <w:sz w:val="19"/>
                <w:szCs w:val="19"/>
              </w:rPr>
              <w:t xml:space="preserve"> Inflectional Endings (T62)</w:t>
            </w:r>
          </w:p>
          <w:p w14:paraId="308A779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Preteach</w:t>
            </w:r>
            <w:r w:rsidRPr="001A6ACC">
              <w:rPr>
                <w:sz w:val="19"/>
                <w:szCs w:val="19"/>
              </w:rPr>
              <w:t xml:space="preserve"> </w:t>
            </w:r>
          </w:p>
          <w:p w14:paraId="4B19F25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Vocabulary</w:t>
            </w:r>
            <w:r w:rsidRPr="001A6ACC">
              <w:rPr>
                <w:sz w:val="19"/>
                <w:szCs w:val="19"/>
              </w:rPr>
              <w:t xml:space="preserve"> (T28-29)</w:t>
            </w:r>
          </w:p>
          <w:p w14:paraId="3D73707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Grammar</w:t>
            </w:r>
            <w:r w:rsidRPr="001A6ACC">
              <w:rPr>
                <w:sz w:val="19"/>
                <w:szCs w:val="19"/>
              </w:rPr>
              <w:t xml:space="preserve"> Talk About It (T58)</w:t>
            </w:r>
          </w:p>
          <w:p w14:paraId="10AF46A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Expand Vocabulary</w:t>
            </w:r>
            <w:r w:rsidRPr="001A6ACC">
              <w:rPr>
                <w:sz w:val="19"/>
                <w:szCs w:val="19"/>
              </w:rPr>
              <w:t xml:space="preserve"> (T66)</w:t>
            </w:r>
          </w:p>
          <w:p w14:paraId="57A4B01F" w14:textId="2F5428E2" w:rsidR="00730F3F" w:rsidRPr="001A6ACC" w:rsidRDefault="00730F3F" w:rsidP="00730F3F">
            <w:pPr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F37177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Strategy </w:t>
            </w:r>
            <w:r w:rsidRPr="001A6ACC">
              <w:rPr>
                <w:sz w:val="19"/>
                <w:szCs w:val="19"/>
              </w:rPr>
              <w:t>Ask and Answer Questions (T30-T31)</w:t>
            </w:r>
          </w:p>
          <w:p w14:paraId="6F8C080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Text Features </w:t>
            </w:r>
            <w:r w:rsidRPr="001A6ACC">
              <w:rPr>
                <w:sz w:val="19"/>
                <w:szCs w:val="19"/>
              </w:rPr>
              <w:t>Headings and Pronunciations (T32-T33)</w:t>
            </w:r>
          </w:p>
          <w:p w14:paraId="6A1D89B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Skill</w:t>
            </w:r>
            <w:r w:rsidRPr="001A6ACC">
              <w:rPr>
                <w:sz w:val="19"/>
                <w:szCs w:val="19"/>
              </w:rPr>
              <w:t xml:space="preserve"> Text Structure: Cause and Effect (T34-T35)</w:t>
            </w:r>
          </w:p>
          <w:p w14:paraId="0A38940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Shared Read </w:t>
            </w:r>
            <w:r w:rsidRPr="001A6ACC">
              <w:rPr>
                <w:sz w:val="19"/>
                <w:szCs w:val="19"/>
              </w:rPr>
              <w:t>Reread: Craft and Structure (T36-37)</w:t>
            </w:r>
          </w:p>
          <w:p w14:paraId="3793E85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Respond to Reading</w:t>
            </w:r>
            <w:r w:rsidRPr="001A6ACC">
              <w:rPr>
                <w:sz w:val="19"/>
                <w:szCs w:val="19"/>
              </w:rPr>
              <w:t xml:space="preserve"> (T38-T39)</w:t>
            </w:r>
          </w:p>
          <w:p w14:paraId="4045785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Study Skill/Research and Inquiry</w:t>
            </w:r>
            <w:r w:rsidRPr="001A6ACC">
              <w:rPr>
                <w:sz w:val="19"/>
                <w:szCs w:val="19"/>
              </w:rPr>
              <w:t xml:space="preserve"> (T42-T43)</w:t>
            </w:r>
          </w:p>
          <w:p w14:paraId="4425C16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Pronouns and Antecedents (T58) </w:t>
            </w:r>
          </w:p>
          <w:p w14:paraId="7779373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Inflectional Endings (T40-T41)</w:t>
            </w:r>
          </w:p>
          <w:p w14:paraId="004794D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>Phrasing and Rate(T41)</w:t>
            </w:r>
          </w:p>
          <w:p w14:paraId="5526CD8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(T58)</w:t>
            </w:r>
          </w:p>
          <w:p w14:paraId="4CA6CB4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Inflectional Endings  (T62)</w:t>
            </w:r>
          </w:p>
          <w:p w14:paraId="64057325" w14:textId="4C65A66B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-Expand Vocabulary (</w:t>
            </w:r>
            <w:r w:rsidRPr="001A6ACC">
              <w:rPr>
                <w:sz w:val="19"/>
                <w:szCs w:val="19"/>
              </w:rPr>
              <w:t>T66)</w:t>
            </w:r>
          </w:p>
        </w:tc>
        <w:tc>
          <w:tcPr>
            <w:tcW w:w="2227" w:type="dxa"/>
          </w:tcPr>
          <w:p w14:paraId="50987E7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See How They Run </w:t>
            </w:r>
            <w:r w:rsidRPr="001A6ACC">
              <w:rPr>
                <w:sz w:val="19"/>
                <w:szCs w:val="19"/>
              </w:rPr>
              <w:t xml:space="preserve">(T43A-T43M) </w:t>
            </w:r>
          </w:p>
          <w:p w14:paraId="05375D7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Take Notes About Text </w:t>
            </w:r>
            <w:r w:rsidRPr="001A6ACC">
              <w:rPr>
                <w:sz w:val="19"/>
                <w:szCs w:val="19"/>
              </w:rPr>
              <w:t>(T43A-T43M)</w:t>
            </w:r>
          </w:p>
          <w:p w14:paraId="380867D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Pronouns and Antecedents (T59)</w:t>
            </w:r>
          </w:p>
          <w:p w14:paraId="3585120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  <w:p w14:paraId="4D12603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(T59)</w:t>
            </w:r>
          </w:p>
          <w:p w14:paraId="401F4322" w14:textId="5502734D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Inflectional Endings (T63)</w:t>
            </w:r>
          </w:p>
        </w:tc>
        <w:tc>
          <w:tcPr>
            <w:tcW w:w="2220" w:type="dxa"/>
          </w:tcPr>
          <w:p w14:paraId="5A0E2FD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See How They Run </w:t>
            </w:r>
            <w:r w:rsidRPr="001A6ACC">
              <w:rPr>
                <w:sz w:val="19"/>
                <w:szCs w:val="19"/>
              </w:rPr>
              <w:t>(T43A-T43M)</w:t>
            </w:r>
          </w:p>
          <w:p w14:paraId="6D4DD69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>(T43A-T43M)</w:t>
            </w:r>
          </w:p>
          <w:p w14:paraId="5E2D70D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the Text </w:t>
            </w:r>
            <w:r w:rsidRPr="001A6ACC">
              <w:rPr>
                <w:sz w:val="19"/>
                <w:szCs w:val="19"/>
              </w:rPr>
              <w:t>(T43R)</w:t>
            </w:r>
          </w:p>
          <w:p w14:paraId="104F8F4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Pronouns and Antecedents (T59) </w:t>
            </w:r>
          </w:p>
          <w:p w14:paraId="5737503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(T59)</w:t>
            </w:r>
          </w:p>
          <w:p w14:paraId="000DDA4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Inflectional Endings (T63)</w:t>
            </w:r>
          </w:p>
          <w:p w14:paraId="0A5F5063" w14:textId="2E7C80E8" w:rsidR="00730F3F" w:rsidRPr="001A6ACC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</w:tc>
        <w:tc>
          <w:tcPr>
            <w:tcW w:w="2256" w:type="dxa"/>
            <w:gridSpan w:val="2"/>
          </w:tcPr>
          <w:p w14:paraId="796A225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See How They Run </w:t>
            </w:r>
            <w:r w:rsidRPr="001A6ACC">
              <w:rPr>
                <w:sz w:val="19"/>
                <w:szCs w:val="19"/>
              </w:rPr>
              <w:t>(T43A-T43M)</w:t>
            </w:r>
          </w:p>
          <w:p w14:paraId="77B3635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i/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Writing </w:t>
            </w:r>
            <w:r w:rsidRPr="001A6ACC">
              <w:rPr>
                <w:sz w:val="19"/>
                <w:szCs w:val="19"/>
              </w:rPr>
              <w:t>Expert Model (T50-T51)</w:t>
            </w:r>
          </w:p>
          <w:p w14:paraId="37F6688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Inflectional Endings (T63)</w:t>
            </w:r>
          </w:p>
          <w:p w14:paraId="0315DDB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Pronouns and Antecedents (T59) </w:t>
            </w:r>
          </w:p>
          <w:p w14:paraId="78E8607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(T59)</w:t>
            </w:r>
          </w:p>
          <w:p w14:paraId="05C8C58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  <w:p w14:paraId="059BA21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730F3F" w14:paraId="5A4478E4" w14:textId="77777777" w:rsidTr="00DA538A">
        <w:trPr>
          <w:trHeight w:val="930"/>
        </w:trPr>
        <w:tc>
          <w:tcPr>
            <w:tcW w:w="2141" w:type="dxa"/>
            <w:shd w:val="clear" w:color="auto" w:fill="auto"/>
          </w:tcPr>
          <w:p w14:paraId="57390506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41828A20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7F9CA63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4D60CDC" w14:textId="024E2A1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2E5A">
              <w:rPr>
                <w:sz w:val="20"/>
                <w:szCs w:val="20"/>
              </w:rPr>
              <w:t>4.SL.2; 4.SL.1b; 4.RI.1; 4.SL.2; 4.RL.5; 4.L.4a-b;  4.L.1a; 3.L.1f; 4.L.2d; 4.L.4a-b; 4.L.4a-b;</w:t>
            </w:r>
          </w:p>
        </w:tc>
        <w:tc>
          <w:tcPr>
            <w:tcW w:w="2249" w:type="dxa"/>
            <w:shd w:val="clear" w:color="auto" w:fill="auto"/>
          </w:tcPr>
          <w:p w14:paraId="32B8260B" w14:textId="0BB1F66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2E5A">
              <w:rPr>
                <w:sz w:val="20"/>
                <w:szCs w:val="20"/>
              </w:rPr>
              <w:t>4.RI.1; 4.RI.3; 4.RI.8; 4.RI.10; 4.RI.5; 4.RI.8; 4.W.9; 4.RF.3a; 4.RF.4a; 4.W.7; 4.W.6; ;  4.L.1a; 3.L.1f; 4.L.2d; 4.L.4a-b;</w:t>
            </w:r>
          </w:p>
        </w:tc>
        <w:tc>
          <w:tcPr>
            <w:tcW w:w="2227" w:type="dxa"/>
          </w:tcPr>
          <w:p w14:paraId="5D9850D5" w14:textId="454751F2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2E5A">
              <w:rPr>
                <w:sz w:val="20"/>
                <w:szCs w:val="20"/>
              </w:rPr>
              <w:t>4.W.8; 3.RI.5; 4.RI.5; 6.RI.6; 4.L.4a; 4.RI.2; 4.W.9; 4.L.1a; 3.L.1f; 4.L.2d; 4.L.4a-b;</w:t>
            </w:r>
          </w:p>
        </w:tc>
        <w:tc>
          <w:tcPr>
            <w:tcW w:w="2220" w:type="dxa"/>
          </w:tcPr>
          <w:p w14:paraId="3761D73E" w14:textId="5C1F9109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862E5A">
              <w:rPr>
                <w:sz w:val="20"/>
                <w:szCs w:val="20"/>
              </w:rPr>
              <w:t>4.W.8; 3.RI.5; 4.RI.5; 6.RI.6; 4.L.4a; 4.RI.2; 4.W.9; 4.L.1a; 3.L.1f; 4.L.2d; 4.L.4a-b;</w:t>
            </w:r>
          </w:p>
        </w:tc>
        <w:tc>
          <w:tcPr>
            <w:tcW w:w="2256" w:type="dxa"/>
            <w:gridSpan w:val="2"/>
          </w:tcPr>
          <w:p w14:paraId="3F8B3386" w14:textId="420BF8E9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2E5A">
              <w:rPr>
                <w:sz w:val="20"/>
                <w:szCs w:val="20"/>
              </w:rPr>
              <w:t>4.W.8; 3.RI.5; 4.RI.5; 6.RI.6; 4.L.4a; 4.RI.2; 4.W.9; 4.RI.3; 4.L.1a; 3.L.1f; 4.L.2d; 4.L.4a-b;</w:t>
            </w:r>
          </w:p>
        </w:tc>
      </w:tr>
      <w:tr w:rsidR="00730F3F" w14:paraId="231621BA" w14:textId="77777777" w:rsidTr="00DA538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DE9B2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9F3A061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5C8853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E69EE2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6A2FED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BD5942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05B8F038" w14:textId="77777777" w:rsidTr="00A86F2D">
        <w:trPr>
          <w:trHeight w:val="255"/>
        </w:trPr>
        <w:tc>
          <w:tcPr>
            <w:tcW w:w="14390" w:type="dxa"/>
            <w:gridSpan w:val="7"/>
          </w:tcPr>
          <w:p w14:paraId="2318B3DD" w14:textId="42642B28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19</w:t>
            </w:r>
          </w:p>
        </w:tc>
      </w:tr>
      <w:tr w:rsidR="00730F3F" w14:paraId="3FA88F55" w14:textId="77777777" w:rsidTr="00DA538A">
        <w:trPr>
          <w:trHeight w:val="345"/>
        </w:trPr>
        <w:tc>
          <w:tcPr>
            <w:tcW w:w="2141" w:type="dxa"/>
          </w:tcPr>
          <w:p w14:paraId="22E43A09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8932CC2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128DEE0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7FB0D65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3DA33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8AC93A2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2E61D415" w14:textId="77777777" w:rsidTr="00DA538A">
        <w:trPr>
          <w:gridAfter w:val="1"/>
          <w:wAfter w:w="18" w:type="dxa"/>
        </w:trPr>
        <w:tc>
          <w:tcPr>
            <w:tcW w:w="2141" w:type="dxa"/>
          </w:tcPr>
          <w:p w14:paraId="408F95C8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F71F4B1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1C51EBE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2391CD6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14143854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66C1A849" w14:textId="77777777" w:rsidR="00730F3F" w:rsidRPr="003129F3" w:rsidRDefault="00730F3F" w:rsidP="00730F3F">
            <w:r w:rsidRPr="003129F3">
              <w:t>Lunch</w:t>
            </w:r>
          </w:p>
        </w:tc>
      </w:tr>
      <w:tr w:rsidR="00CF4296" w14:paraId="196255A3" w14:textId="77777777" w:rsidTr="00A73B63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7A12021E" w14:textId="77777777" w:rsidR="00CF4296" w:rsidRPr="003233D3" w:rsidRDefault="00CF4296" w:rsidP="00CF4296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FE82699" w14:textId="77777777" w:rsidR="00CF4296" w:rsidRPr="003233D3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81D6C10" w14:textId="0FAABF34" w:rsidR="00CF4296" w:rsidRPr="003233D3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The heart  R25</w:t>
            </w:r>
          </w:p>
        </w:tc>
        <w:tc>
          <w:tcPr>
            <w:tcW w:w="2249" w:type="dxa"/>
          </w:tcPr>
          <w:p w14:paraId="0BC7694C" w14:textId="2475DF6C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The Respiratory System   R26</w:t>
            </w:r>
          </w:p>
        </w:tc>
        <w:tc>
          <w:tcPr>
            <w:tcW w:w="2227" w:type="dxa"/>
          </w:tcPr>
          <w:p w14:paraId="5908E82E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Activity Pyramid</w:t>
            </w:r>
          </w:p>
          <w:p w14:paraId="45C02485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Food Pyramid</w:t>
            </w:r>
          </w:p>
          <w:p w14:paraId="7C1F4705" w14:textId="7745ED29" w:rsidR="00CF4296" w:rsidRPr="003233D3" w:rsidRDefault="00CF4296" w:rsidP="00CF4296">
            <w:r w:rsidRPr="000B74E8">
              <w:rPr>
                <w:sz w:val="22"/>
                <w:szCs w:val="22"/>
              </w:rPr>
              <w:t>R27</w:t>
            </w:r>
          </w:p>
        </w:tc>
        <w:tc>
          <w:tcPr>
            <w:tcW w:w="2220" w:type="dxa"/>
          </w:tcPr>
          <w:p w14:paraId="50A83ED8" w14:textId="77777777" w:rsidR="00CF4296" w:rsidRPr="000B74E8" w:rsidRDefault="00CF4296" w:rsidP="00CF4296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The Digestive System</w:t>
            </w:r>
          </w:p>
          <w:p w14:paraId="7F5550F7" w14:textId="77777777" w:rsidR="00CF4296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 28</w:t>
            </w:r>
          </w:p>
          <w:p w14:paraId="0EE7E8DA" w14:textId="77777777" w:rsidR="00CF4296" w:rsidRDefault="00CF4296" w:rsidP="00CF4296">
            <w:pPr>
              <w:tabs>
                <w:tab w:val="left" w:pos="1440"/>
              </w:tabs>
            </w:pPr>
          </w:p>
          <w:p w14:paraId="71DCB7FA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The Excretory System</w:t>
            </w:r>
          </w:p>
          <w:p w14:paraId="56F496C8" w14:textId="3B8AE848" w:rsidR="00CF4296" w:rsidRPr="003233D3" w:rsidRDefault="00CF4296" w:rsidP="00CF4296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 29</w:t>
            </w:r>
          </w:p>
        </w:tc>
        <w:tc>
          <w:tcPr>
            <w:tcW w:w="2238" w:type="dxa"/>
          </w:tcPr>
          <w:p w14:paraId="20CEC590" w14:textId="77777777" w:rsidR="00CF4296" w:rsidRPr="000B74E8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b/>
                <w:sz w:val="22"/>
              </w:rPr>
              <w:t>Social Studies</w:t>
            </w:r>
          </w:p>
          <w:p w14:paraId="00495C30" w14:textId="7ADF34E7" w:rsidR="00CF4296" w:rsidRPr="003233D3" w:rsidRDefault="00CF4296" w:rsidP="00CF4296">
            <w:r>
              <w:t>Pgs 248-261</w:t>
            </w:r>
          </w:p>
        </w:tc>
      </w:tr>
      <w:tr w:rsidR="00CF4296" w14:paraId="450E1210" w14:textId="77777777" w:rsidTr="001A6ACC">
        <w:trPr>
          <w:gridAfter w:val="1"/>
          <w:wAfter w:w="18" w:type="dxa"/>
          <w:trHeight w:val="1245"/>
        </w:trPr>
        <w:tc>
          <w:tcPr>
            <w:tcW w:w="2141" w:type="dxa"/>
            <w:shd w:val="clear" w:color="auto" w:fill="auto"/>
          </w:tcPr>
          <w:p w14:paraId="6C7C0A88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DACF414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F1C8C3E" w14:textId="77777777" w:rsidR="00CF4296" w:rsidRPr="00E6235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53CEC6F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4723DC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D3777FB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4028F7A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1473D79" w14:textId="1B47B315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 C4 PO 1-2</w:t>
            </w:r>
          </w:p>
        </w:tc>
      </w:tr>
      <w:tr w:rsidR="00CF4296" w14:paraId="526C9F84" w14:textId="77777777" w:rsidTr="00DA538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7D7D81D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3E8AA461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7D100E4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81C1AFF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9447F41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3D2B98D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625475E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2F9F43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0FDBD6E" w14:textId="77777777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1591AFA" w14:textId="77777777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F4296" w14:paraId="2F1A17DF" w14:textId="77777777" w:rsidTr="00DA538A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C307BB9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B07354F" w14:textId="77777777" w:rsidR="00CF4296" w:rsidRPr="005E7F45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E94EE04" w14:textId="77777777" w:rsidR="00CF4296" w:rsidRPr="00E66DBD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27BF2E1" w14:textId="12F02BAE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76 The Comma, Part 8: Compound Sentences, Direct Quotations pgs. 382-386; Writing Lesson 27 Evaluating the Descriptive Essay pgs.90-92</w:t>
            </w:r>
          </w:p>
        </w:tc>
        <w:tc>
          <w:tcPr>
            <w:tcW w:w="2249" w:type="dxa"/>
          </w:tcPr>
          <w:p w14:paraId="1821A35E" w14:textId="22C87653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77 Relative Pronouns pgs. 387-394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Evaluating the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90-92</w:t>
            </w:r>
          </w:p>
        </w:tc>
        <w:tc>
          <w:tcPr>
            <w:tcW w:w="2227" w:type="dxa"/>
          </w:tcPr>
          <w:p w14:paraId="5D8509EA" w14:textId="7F7005E5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78 Pronoun Usage pgs. 395-400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Evaluating the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90-92</w:t>
            </w:r>
          </w:p>
        </w:tc>
        <w:tc>
          <w:tcPr>
            <w:tcW w:w="2220" w:type="dxa"/>
          </w:tcPr>
          <w:p w14:paraId="53DA3BC2" w14:textId="079F27CB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79 Interrogative Pronouns pgs. 401-407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Evaluating the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90-92</w:t>
            </w:r>
          </w:p>
        </w:tc>
        <w:tc>
          <w:tcPr>
            <w:tcW w:w="2238" w:type="dxa"/>
          </w:tcPr>
          <w:p w14:paraId="763374F0" w14:textId="7FC64520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80 Quotation Marks, Part 1  pgs. 408-412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Evaluating the Descriptive Essay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90-92</w:t>
            </w:r>
          </w:p>
        </w:tc>
      </w:tr>
      <w:tr w:rsidR="00CF4296" w14:paraId="15128A2A" w14:textId="77777777" w:rsidTr="00DA538A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7128315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C3B7187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F7F2B06" w14:textId="77777777" w:rsidR="00CF4296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CA25CFF" w14:textId="7456C72C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49" w:type="dxa"/>
          </w:tcPr>
          <w:p w14:paraId="5BD677FB" w14:textId="4023C836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6098F">
              <w:rPr>
                <w:sz w:val="22"/>
                <w:szCs w:val="22"/>
              </w:rPr>
              <w:t>4.W.5</w:t>
            </w:r>
          </w:p>
        </w:tc>
        <w:tc>
          <w:tcPr>
            <w:tcW w:w="2227" w:type="dxa"/>
          </w:tcPr>
          <w:p w14:paraId="4DC5ADC0" w14:textId="37C4A8BE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6098F">
              <w:rPr>
                <w:sz w:val="22"/>
                <w:szCs w:val="22"/>
              </w:rPr>
              <w:t>4.W.5</w:t>
            </w:r>
          </w:p>
        </w:tc>
        <w:tc>
          <w:tcPr>
            <w:tcW w:w="2220" w:type="dxa"/>
          </w:tcPr>
          <w:p w14:paraId="33A78939" w14:textId="0E8A54CC" w:rsidR="00CF4296" w:rsidRPr="00704444" w:rsidRDefault="00CF4296" w:rsidP="00CF429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6098F">
              <w:rPr>
                <w:sz w:val="22"/>
                <w:szCs w:val="22"/>
              </w:rPr>
              <w:t>4.W.5</w:t>
            </w:r>
          </w:p>
        </w:tc>
        <w:tc>
          <w:tcPr>
            <w:tcW w:w="2238" w:type="dxa"/>
          </w:tcPr>
          <w:p w14:paraId="3D482DD1" w14:textId="6BE3CC6E" w:rsidR="00CF4296" w:rsidRPr="00704444" w:rsidRDefault="00CF4296" w:rsidP="00CF429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26098F">
              <w:rPr>
                <w:sz w:val="22"/>
                <w:szCs w:val="22"/>
              </w:rPr>
              <w:t>4.W.5</w:t>
            </w:r>
          </w:p>
        </w:tc>
      </w:tr>
    </w:tbl>
    <w:p w14:paraId="458D3727" w14:textId="634C0D01" w:rsidR="00DA538A" w:rsidRPr="00295C6D" w:rsidRDefault="00C935E7" w:rsidP="00DA538A">
      <w:pPr>
        <w:tabs>
          <w:tab w:val="left" w:pos="1440"/>
        </w:tabs>
        <w:rPr>
          <w:b/>
          <w:sz w:val="32"/>
          <w:szCs w:val="32"/>
        </w:rPr>
      </w:pPr>
      <w:bookmarkStart w:id="1" w:name="_Hlk14616988"/>
      <w:r>
        <w:rPr>
          <w:b/>
          <w:sz w:val="32"/>
          <w:szCs w:val="32"/>
        </w:rPr>
        <w:lastRenderedPageBreak/>
        <w:t>Third Grade</w:t>
      </w:r>
      <w:r w:rsidR="00DA538A" w:rsidRPr="00295C6D">
        <w:rPr>
          <w:b/>
          <w:sz w:val="32"/>
          <w:szCs w:val="32"/>
        </w:rPr>
        <w:t xml:space="preserve"> </w:t>
      </w:r>
      <w:r w:rsidR="00DA538A">
        <w:rPr>
          <w:b/>
          <w:sz w:val="32"/>
          <w:szCs w:val="32"/>
        </w:rPr>
        <w:t xml:space="preserve"> </w:t>
      </w:r>
      <w:r w:rsidR="00DA538A" w:rsidRPr="00295C6D">
        <w:rPr>
          <w:b/>
          <w:sz w:val="32"/>
          <w:szCs w:val="32"/>
        </w:rPr>
        <w:t xml:space="preserve">Section </w:t>
      </w:r>
      <w:r w:rsidR="00DA538A">
        <w:rPr>
          <w:b/>
          <w:i/>
          <w:sz w:val="32"/>
          <w:szCs w:val="32"/>
        </w:rPr>
        <w:t>A</w:t>
      </w:r>
      <w:r w:rsidR="00DA538A" w:rsidRPr="00295C6D">
        <w:rPr>
          <w:b/>
          <w:sz w:val="32"/>
          <w:szCs w:val="32"/>
        </w:rPr>
        <w:tab/>
      </w:r>
      <w:r w:rsidR="00DA538A" w:rsidRPr="00295C6D">
        <w:rPr>
          <w:b/>
          <w:sz w:val="32"/>
          <w:szCs w:val="32"/>
        </w:rPr>
        <w:tab/>
        <w:t>Lesson Plans</w:t>
      </w:r>
      <w:r w:rsidR="00DA538A" w:rsidRPr="00295C6D">
        <w:rPr>
          <w:b/>
          <w:sz w:val="32"/>
          <w:szCs w:val="32"/>
        </w:rPr>
        <w:tab/>
      </w:r>
      <w:r w:rsidR="00DA538A" w:rsidRPr="00295C6D">
        <w:rPr>
          <w:b/>
          <w:sz w:val="32"/>
          <w:szCs w:val="32"/>
        </w:rPr>
        <w:tab/>
      </w:r>
      <w:r w:rsidR="00DA538A" w:rsidRPr="00295C6D">
        <w:rPr>
          <w:b/>
          <w:sz w:val="32"/>
          <w:szCs w:val="32"/>
        </w:rPr>
        <w:tab/>
      </w:r>
      <w:r w:rsidR="00DA538A" w:rsidRPr="00295C6D">
        <w:rPr>
          <w:b/>
          <w:sz w:val="32"/>
          <w:szCs w:val="32"/>
        </w:rPr>
        <w:tab/>
      </w:r>
      <w:r w:rsidR="00DA538A" w:rsidRPr="00295C6D">
        <w:rPr>
          <w:b/>
          <w:sz w:val="32"/>
          <w:szCs w:val="32"/>
        </w:rPr>
        <w:tab/>
        <w:t>Date</w:t>
      </w:r>
      <w:r w:rsidR="00DA538A">
        <w:rPr>
          <w:b/>
          <w:sz w:val="32"/>
          <w:szCs w:val="32"/>
        </w:rPr>
        <w:t xml:space="preserve">    Week 2</w:t>
      </w:r>
      <w:r>
        <w:rPr>
          <w:b/>
          <w:sz w:val="32"/>
          <w:szCs w:val="32"/>
        </w:rPr>
        <w:t>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DA538A" w:rsidRPr="00704444" w14:paraId="66D29125" w14:textId="77777777" w:rsidTr="00DA538A">
        <w:tc>
          <w:tcPr>
            <w:tcW w:w="2245" w:type="dxa"/>
          </w:tcPr>
          <w:p w14:paraId="5589AECE" w14:textId="77777777" w:rsidR="00DA538A" w:rsidRPr="00704444" w:rsidRDefault="00DA538A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E03F44C" w14:textId="77777777" w:rsidR="00DA538A" w:rsidRPr="00704444" w:rsidRDefault="00DA538A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8BFCAD3" w14:textId="77777777" w:rsidR="00DA538A" w:rsidRPr="00704444" w:rsidRDefault="00DA538A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0D4B182" w14:textId="77777777" w:rsidR="00DA538A" w:rsidRPr="00704444" w:rsidRDefault="00DA538A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AAA8C30" w14:textId="77777777" w:rsidR="00DA538A" w:rsidRPr="00704444" w:rsidRDefault="00DA538A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BD0DD9D" w14:textId="77777777" w:rsidR="00DA538A" w:rsidRPr="00704444" w:rsidRDefault="00DA538A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538A" w14:paraId="61F5F6F7" w14:textId="77777777" w:rsidTr="00DA538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371732BA" w14:textId="77777777" w:rsidR="00DA538A" w:rsidRDefault="00DA538A" w:rsidP="006D6DB9">
            <w:pPr>
              <w:tabs>
                <w:tab w:val="left" w:pos="1440"/>
              </w:tabs>
            </w:pPr>
            <w:r>
              <w:t>8-8:15</w:t>
            </w:r>
          </w:p>
          <w:p w14:paraId="1001CDD5" w14:textId="77777777" w:rsidR="00DA538A" w:rsidRDefault="00DA538A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0422A10" w14:textId="77777777" w:rsidR="00DA538A" w:rsidRDefault="00DA538A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75547ECD" w14:textId="77777777" w:rsidR="00DA538A" w:rsidRPr="00704444" w:rsidRDefault="00DA538A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5917A41" w14:textId="77777777" w:rsidR="00DA538A" w:rsidRDefault="00DA538A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90BEC26" w14:textId="77777777" w:rsidR="00DA538A" w:rsidRPr="00704444" w:rsidRDefault="00DA538A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96F5428" w14:textId="77777777" w:rsidR="00DA538A" w:rsidRDefault="00DA538A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EFC612B" w14:textId="77777777" w:rsidR="00DA538A" w:rsidRPr="00704444" w:rsidRDefault="00DA538A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32871E8" w14:textId="77777777" w:rsidR="00DA538A" w:rsidRDefault="00DA538A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1A6AF77" w14:textId="77777777" w:rsidR="00DA538A" w:rsidRPr="00704444" w:rsidRDefault="00DA538A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2A64E70" w14:textId="77777777" w:rsidR="00DA538A" w:rsidRDefault="00DA538A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11BC8DF" w14:textId="77777777" w:rsidR="00DA538A" w:rsidRPr="00704444" w:rsidRDefault="00DA538A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D6DB9" w14:paraId="7D5ED284" w14:textId="77777777" w:rsidTr="00DA538A">
        <w:tc>
          <w:tcPr>
            <w:tcW w:w="2245" w:type="dxa"/>
            <w:shd w:val="clear" w:color="auto" w:fill="auto"/>
          </w:tcPr>
          <w:p w14:paraId="34105E6A" w14:textId="77777777" w:rsidR="006D6DB9" w:rsidRPr="00F90E02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302C592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C6273AA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7FC23E3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DF4D57E" w14:textId="77777777" w:rsidR="006D6DB9" w:rsidRDefault="006D6DB9" w:rsidP="006D6DB9">
            <w:pPr>
              <w:tabs>
                <w:tab w:val="left" w:pos="1440"/>
              </w:tabs>
            </w:pPr>
          </w:p>
          <w:p w14:paraId="24AF0D1B" w14:textId="77777777" w:rsidR="006D6DB9" w:rsidRDefault="006D6DB9" w:rsidP="006D6DB9">
            <w:pPr>
              <w:tabs>
                <w:tab w:val="left" w:pos="1440"/>
              </w:tabs>
            </w:pPr>
            <w:r>
              <w:t>Essential Question:</w:t>
            </w:r>
          </w:p>
          <w:p w14:paraId="6A967F7A" w14:textId="77777777" w:rsidR="006D6DB9" w:rsidRDefault="006D6DB9" w:rsidP="006D6DB9">
            <w:pPr>
              <w:tabs>
                <w:tab w:val="left" w:pos="1440"/>
              </w:tabs>
            </w:pPr>
            <w:r>
              <w:t>“How are fractions and decimals related?”</w:t>
            </w:r>
          </w:p>
          <w:p w14:paraId="53F8E179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7C6041F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7298EF6D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624-630</w:t>
            </w:r>
          </w:p>
          <w:p w14:paraId="70262474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25159B9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5EBD11F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2C24D9C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33281EBF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Place Value Through Tenths and Hundredths”</w:t>
            </w:r>
          </w:p>
          <w:p w14:paraId="02A672C3" w14:textId="25306213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631-636</w:t>
            </w:r>
          </w:p>
        </w:tc>
        <w:tc>
          <w:tcPr>
            <w:tcW w:w="2249" w:type="dxa"/>
            <w:shd w:val="clear" w:color="auto" w:fill="auto"/>
          </w:tcPr>
          <w:p w14:paraId="4C2F40D4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4BD6DB42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“Tenths”</w:t>
            </w:r>
          </w:p>
          <w:p w14:paraId="0CA64F71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637-642</w:t>
            </w:r>
          </w:p>
          <w:p w14:paraId="63425B12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3ACA426" w14:textId="77777777" w:rsidR="006D6DB9" w:rsidRDefault="006D6DB9" w:rsidP="006D6DB9">
            <w:pPr>
              <w:rPr>
                <w:sz w:val="22"/>
                <w:szCs w:val="22"/>
              </w:rPr>
            </w:pPr>
          </w:p>
          <w:p w14:paraId="48847137" w14:textId="0A67E1DD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121FAC8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5F9E8E3D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“Hundredths”</w:t>
            </w:r>
          </w:p>
          <w:p w14:paraId="60C3B437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643-648</w:t>
            </w:r>
          </w:p>
          <w:p w14:paraId="6B5DF103" w14:textId="2386EE12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EE59E10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64C33EA1" w14:textId="59ED9DDC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649-650</w:t>
            </w:r>
          </w:p>
        </w:tc>
        <w:tc>
          <w:tcPr>
            <w:tcW w:w="2256" w:type="dxa"/>
            <w:gridSpan w:val="2"/>
          </w:tcPr>
          <w:p w14:paraId="31469F6C" w14:textId="4DD80481" w:rsidR="006D6DB9" w:rsidRPr="00F90E02" w:rsidRDefault="00E602FF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D6DB9" w14:paraId="594778A6" w14:textId="77777777" w:rsidTr="00DA538A">
        <w:trPr>
          <w:trHeight w:val="597"/>
        </w:trPr>
        <w:tc>
          <w:tcPr>
            <w:tcW w:w="2245" w:type="dxa"/>
            <w:shd w:val="clear" w:color="auto" w:fill="auto"/>
          </w:tcPr>
          <w:p w14:paraId="39BEFB74" w14:textId="22A598B2" w:rsidR="006D6DB9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5DFB07E" w14:textId="7BF6039A" w:rsidR="006D6DB9" w:rsidRP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4.NF.6, 4.NF.7</w:t>
            </w:r>
          </w:p>
          <w:p w14:paraId="0BC2016A" w14:textId="77777777" w:rsidR="006D6DB9" w:rsidRPr="00F90E02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2CBCE918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647104A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F48C72A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60D7FC2" w14:textId="77777777" w:rsidR="006D6DB9" w:rsidRPr="00F90E02" w:rsidRDefault="006D6DB9" w:rsidP="006D6DB9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EEB05BA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D6DB9" w14:paraId="3A14A957" w14:textId="77777777" w:rsidTr="00DA538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5EC6E78" w14:textId="77777777" w:rsidR="006D6DB9" w:rsidRPr="005E7F45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A56B63A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B99B798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3252B0C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3F12355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4E541A9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304C3028" w14:textId="77777777" w:rsidTr="00DA538A">
        <w:tc>
          <w:tcPr>
            <w:tcW w:w="2245" w:type="dxa"/>
            <w:shd w:val="clear" w:color="auto" w:fill="auto"/>
          </w:tcPr>
          <w:p w14:paraId="4B70789D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Reading</w:t>
            </w:r>
          </w:p>
          <w:p w14:paraId="34CFF13C" w14:textId="77777777" w:rsidR="00730F3F" w:rsidRPr="00FB5324" w:rsidRDefault="00730F3F" w:rsidP="00730F3F">
            <w:pPr>
              <w:tabs>
                <w:tab w:val="left" w:pos="1440"/>
              </w:tabs>
            </w:pPr>
            <w:r w:rsidRPr="00FB5324">
              <w:t>1.5 hours</w:t>
            </w:r>
          </w:p>
          <w:p w14:paraId="2866483D" w14:textId="77777777" w:rsidR="00730F3F" w:rsidRPr="00FB5324" w:rsidRDefault="00730F3F" w:rsidP="00730F3F">
            <w:pPr>
              <w:tabs>
                <w:tab w:val="left" w:pos="1440"/>
              </w:tabs>
            </w:pPr>
            <w:r w:rsidRPr="00FB5324">
              <w:t xml:space="preserve">Government </w:t>
            </w:r>
          </w:p>
          <w:p w14:paraId="76EE23E6" w14:textId="77777777" w:rsidR="00730F3F" w:rsidRPr="00FB5324" w:rsidRDefault="00730F3F" w:rsidP="00730F3F">
            <w:pPr>
              <w:tabs>
                <w:tab w:val="left" w:pos="1440"/>
              </w:tabs>
            </w:pPr>
            <w:r w:rsidRPr="00FB5324">
              <w:rPr>
                <w:b/>
              </w:rPr>
              <w:t xml:space="preserve">Essential Question: </w:t>
            </w:r>
            <w:r w:rsidRPr="00FB5324">
              <w:t>Why do we need government?</w:t>
            </w:r>
          </w:p>
          <w:p w14:paraId="28E4234B" w14:textId="77777777" w:rsidR="00730F3F" w:rsidRPr="00FB5324" w:rsidRDefault="00730F3F" w:rsidP="00730F3F">
            <w:pPr>
              <w:tabs>
                <w:tab w:val="left" w:pos="1440"/>
              </w:tabs>
            </w:pPr>
          </w:p>
          <w:p w14:paraId="532ACE16" w14:textId="77777777" w:rsidR="00730F3F" w:rsidRPr="00FB5324" w:rsidRDefault="00730F3F" w:rsidP="00730F3F">
            <w:pPr>
              <w:tabs>
                <w:tab w:val="left" w:pos="1440"/>
              </w:tabs>
            </w:pPr>
          </w:p>
          <w:p w14:paraId="2C30F3AA" w14:textId="77777777" w:rsidR="00730F3F" w:rsidRPr="00FB5324" w:rsidRDefault="00730F3F" w:rsidP="00730F3F">
            <w:pPr>
              <w:tabs>
                <w:tab w:val="left" w:pos="1440"/>
              </w:tabs>
            </w:pPr>
          </w:p>
          <w:p w14:paraId="105A3AB2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D009A25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-Reread the Anchor Text </w:t>
            </w:r>
            <w:r w:rsidRPr="00FB5324">
              <w:rPr>
                <w:i/>
                <w:sz w:val="22"/>
                <w:szCs w:val="22"/>
              </w:rPr>
              <w:t xml:space="preserve">See How They Run </w:t>
            </w:r>
            <w:r w:rsidRPr="00FB5324">
              <w:rPr>
                <w:sz w:val="22"/>
                <w:szCs w:val="22"/>
              </w:rPr>
              <w:t>(T43A-T43M)</w:t>
            </w:r>
          </w:p>
          <w:p w14:paraId="4B267208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-Respond to Reading </w:t>
            </w:r>
            <w:r w:rsidRPr="00FB5324">
              <w:rPr>
                <w:sz w:val="22"/>
                <w:szCs w:val="22"/>
              </w:rPr>
              <w:t>(T44-T45)</w:t>
            </w:r>
          </w:p>
          <w:p w14:paraId="1CF168A9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-Writing </w:t>
            </w:r>
            <w:r w:rsidRPr="00FB5324">
              <w:rPr>
                <w:sz w:val="22"/>
                <w:szCs w:val="22"/>
              </w:rPr>
              <w:t>Plan (T52-T53)</w:t>
            </w:r>
          </w:p>
          <w:p w14:paraId="7448E75E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>Types of Pronouns (T60)</w:t>
            </w:r>
          </w:p>
          <w:p w14:paraId="2BE10865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-Spelling</w:t>
            </w:r>
            <w:r w:rsidRPr="00FB5324">
              <w:rPr>
                <w:sz w:val="22"/>
                <w:szCs w:val="22"/>
              </w:rPr>
              <w:t xml:space="preserve"> Inflectional Endings: </w:t>
            </w:r>
            <w:r w:rsidRPr="00FB5324">
              <w:rPr>
                <w:i/>
                <w:sz w:val="22"/>
                <w:szCs w:val="22"/>
              </w:rPr>
              <w:t>y</w:t>
            </w:r>
            <w:r w:rsidRPr="00FB5324">
              <w:rPr>
                <w:sz w:val="22"/>
                <w:szCs w:val="22"/>
              </w:rPr>
              <w:t xml:space="preserve"> to </w:t>
            </w:r>
            <w:r w:rsidRPr="00FB5324">
              <w:rPr>
                <w:i/>
                <w:sz w:val="22"/>
                <w:szCs w:val="22"/>
              </w:rPr>
              <w:t>i</w:t>
            </w:r>
            <w:r w:rsidRPr="00FB5324">
              <w:rPr>
                <w:sz w:val="22"/>
                <w:szCs w:val="22"/>
              </w:rPr>
              <w:t xml:space="preserve"> (T64) </w:t>
            </w:r>
          </w:p>
          <w:p w14:paraId="730BDF48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>Talk About It (T60)</w:t>
            </w:r>
          </w:p>
          <w:p w14:paraId="708A829F" w14:textId="2981D022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 xml:space="preserve">-Expand Vocabulary </w:t>
            </w:r>
            <w:r w:rsidRPr="00FB5324"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741A6F4E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-Read the Paired Selection </w:t>
            </w:r>
            <w:r w:rsidRPr="00FB5324">
              <w:rPr>
                <w:sz w:val="22"/>
                <w:szCs w:val="22"/>
              </w:rPr>
              <w:t>“The Birth of American Democracy” (T45A-T45D)</w:t>
            </w:r>
          </w:p>
          <w:p w14:paraId="352D0410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-Writing</w:t>
            </w:r>
            <w:r w:rsidRPr="00FB5324">
              <w:rPr>
                <w:sz w:val="22"/>
                <w:szCs w:val="22"/>
              </w:rPr>
              <w:t xml:space="preserve"> Plan (T54-T55)</w:t>
            </w:r>
          </w:p>
          <w:p w14:paraId="1B01B60D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-Grammar</w:t>
            </w:r>
            <w:r w:rsidRPr="00FB5324">
              <w:rPr>
                <w:sz w:val="22"/>
                <w:szCs w:val="22"/>
              </w:rPr>
              <w:t xml:space="preserve"> Types of Pronouns (T60)</w:t>
            </w:r>
          </w:p>
          <w:p w14:paraId="2BB1DB34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-Expand Vocabulary </w:t>
            </w:r>
            <w:r w:rsidRPr="00FB5324">
              <w:rPr>
                <w:sz w:val="22"/>
                <w:szCs w:val="22"/>
              </w:rPr>
              <w:t>(T67)</w:t>
            </w:r>
          </w:p>
          <w:p w14:paraId="6133227F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>Talk About It (T60)</w:t>
            </w:r>
          </w:p>
          <w:p w14:paraId="0CC2044D" w14:textId="01BF3C5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>-Spelling</w:t>
            </w:r>
            <w:r w:rsidRPr="00FB5324">
              <w:rPr>
                <w:sz w:val="22"/>
                <w:szCs w:val="22"/>
              </w:rPr>
              <w:t xml:space="preserve"> Inflectional Endings: </w:t>
            </w:r>
            <w:r w:rsidRPr="00FB5324">
              <w:rPr>
                <w:i/>
                <w:sz w:val="22"/>
                <w:szCs w:val="22"/>
              </w:rPr>
              <w:t>y</w:t>
            </w:r>
            <w:r w:rsidRPr="00FB5324">
              <w:rPr>
                <w:sz w:val="22"/>
                <w:szCs w:val="22"/>
              </w:rPr>
              <w:t xml:space="preserve"> to </w:t>
            </w:r>
            <w:r w:rsidRPr="00FB5324">
              <w:rPr>
                <w:i/>
                <w:sz w:val="22"/>
                <w:szCs w:val="22"/>
              </w:rPr>
              <w:t>i</w:t>
            </w:r>
            <w:r w:rsidRPr="00FB5324">
              <w:rPr>
                <w:sz w:val="22"/>
                <w:szCs w:val="22"/>
              </w:rPr>
              <w:t xml:space="preserve"> (T64)</w:t>
            </w:r>
          </w:p>
        </w:tc>
        <w:tc>
          <w:tcPr>
            <w:tcW w:w="2227" w:type="dxa"/>
          </w:tcPr>
          <w:p w14:paraId="207B16D9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 Reread the Paired Selection Selection </w:t>
            </w:r>
            <w:r w:rsidRPr="00FB5324">
              <w:rPr>
                <w:sz w:val="22"/>
                <w:szCs w:val="22"/>
              </w:rPr>
              <w:t>“The Birth of American Democracy” (T45A-T45D)</w:t>
            </w:r>
          </w:p>
          <w:p w14:paraId="2D28479F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-Author’s Craft </w:t>
            </w:r>
            <w:r w:rsidRPr="00FB5324">
              <w:rPr>
                <w:sz w:val="22"/>
                <w:szCs w:val="22"/>
              </w:rPr>
              <w:t xml:space="preserve">Homophones and Homographs (T46-T47) </w:t>
            </w:r>
          </w:p>
          <w:p w14:paraId="7D505F7F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-Writing </w:t>
            </w:r>
            <w:r w:rsidRPr="00FB5324">
              <w:rPr>
                <w:sz w:val="22"/>
                <w:szCs w:val="22"/>
              </w:rPr>
              <w:t>Draft (T56-T57)</w:t>
            </w:r>
          </w:p>
          <w:p w14:paraId="0F6C88F2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-Grammar</w:t>
            </w:r>
            <w:r w:rsidRPr="00FB5324">
              <w:rPr>
                <w:sz w:val="22"/>
                <w:szCs w:val="22"/>
              </w:rPr>
              <w:t xml:space="preserve"> Types of Pronouns (T61) </w:t>
            </w:r>
          </w:p>
          <w:p w14:paraId="51CE5E7D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-Expand Vocabulary </w:t>
            </w:r>
            <w:r w:rsidRPr="00FB5324">
              <w:rPr>
                <w:sz w:val="22"/>
                <w:szCs w:val="22"/>
              </w:rPr>
              <w:t>(T67)</w:t>
            </w:r>
          </w:p>
          <w:p w14:paraId="750BD28D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-Word Study </w:t>
            </w:r>
            <w:r w:rsidRPr="00FB5324">
              <w:rPr>
                <w:sz w:val="22"/>
                <w:szCs w:val="22"/>
              </w:rPr>
              <w:t xml:space="preserve">Inflectional Endings: </w:t>
            </w:r>
            <w:r w:rsidRPr="00FB5324">
              <w:rPr>
                <w:i/>
                <w:sz w:val="22"/>
                <w:szCs w:val="22"/>
              </w:rPr>
              <w:t>y</w:t>
            </w:r>
            <w:r w:rsidRPr="00FB5324">
              <w:rPr>
                <w:sz w:val="22"/>
                <w:szCs w:val="22"/>
              </w:rPr>
              <w:t xml:space="preserve"> to </w:t>
            </w:r>
            <w:r w:rsidRPr="00FB5324">
              <w:rPr>
                <w:i/>
                <w:sz w:val="22"/>
                <w:szCs w:val="22"/>
              </w:rPr>
              <w:t>i</w:t>
            </w:r>
            <w:r w:rsidRPr="00FB5324">
              <w:rPr>
                <w:sz w:val="22"/>
                <w:szCs w:val="22"/>
              </w:rPr>
              <w:t xml:space="preserve"> (T48-T49) </w:t>
            </w:r>
          </w:p>
          <w:p w14:paraId="61994FB3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>Talk About It (T61)</w:t>
            </w:r>
          </w:p>
          <w:p w14:paraId="0A2BBF3D" w14:textId="51937632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 xml:space="preserve">-Spelling </w:t>
            </w:r>
            <w:r w:rsidRPr="00FB5324">
              <w:rPr>
                <w:sz w:val="22"/>
                <w:szCs w:val="22"/>
              </w:rPr>
              <w:t xml:space="preserve">Inflectional Endings: </w:t>
            </w:r>
            <w:r w:rsidRPr="00FB5324">
              <w:rPr>
                <w:i/>
                <w:sz w:val="22"/>
                <w:szCs w:val="22"/>
              </w:rPr>
              <w:t>y</w:t>
            </w:r>
            <w:r w:rsidRPr="00FB5324">
              <w:rPr>
                <w:sz w:val="22"/>
                <w:szCs w:val="22"/>
              </w:rPr>
              <w:t xml:space="preserve"> to </w:t>
            </w:r>
            <w:r w:rsidRPr="00FB5324">
              <w:rPr>
                <w:i/>
                <w:sz w:val="22"/>
                <w:szCs w:val="22"/>
              </w:rPr>
              <w:t>i</w:t>
            </w:r>
            <w:r w:rsidRPr="00FB5324">
              <w:rPr>
                <w:sz w:val="22"/>
                <w:szCs w:val="22"/>
              </w:rPr>
              <w:t xml:space="preserve"> (T65)</w:t>
            </w:r>
          </w:p>
        </w:tc>
        <w:tc>
          <w:tcPr>
            <w:tcW w:w="2220" w:type="dxa"/>
          </w:tcPr>
          <w:p w14:paraId="212A32C9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-Fluency </w:t>
            </w:r>
            <w:r w:rsidRPr="00FB5324">
              <w:rPr>
                <w:sz w:val="22"/>
                <w:szCs w:val="22"/>
              </w:rPr>
              <w:t xml:space="preserve">Reread Genre Passage (T49) </w:t>
            </w:r>
          </w:p>
          <w:p w14:paraId="6AEAFB98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-Writing </w:t>
            </w:r>
            <w:r w:rsidRPr="00FB5324">
              <w:rPr>
                <w:sz w:val="22"/>
                <w:szCs w:val="22"/>
              </w:rPr>
              <w:t xml:space="preserve">Draft (T56-T57) </w:t>
            </w:r>
          </w:p>
          <w:p w14:paraId="53C2E75C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-Integrate </w:t>
            </w:r>
            <w:r w:rsidRPr="00FB5324">
              <w:rPr>
                <w:sz w:val="22"/>
                <w:szCs w:val="22"/>
              </w:rPr>
              <w:t xml:space="preserve">Make Connections (T68) </w:t>
            </w:r>
          </w:p>
          <w:p w14:paraId="7732990C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>Types of Pronouns (T61)</w:t>
            </w:r>
          </w:p>
          <w:p w14:paraId="6B265F63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>Talk About It (T61)</w:t>
            </w:r>
          </w:p>
          <w:p w14:paraId="3A2646E3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-Spelling</w:t>
            </w:r>
            <w:r w:rsidRPr="00FB5324">
              <w:rPr>
                <w:sz w:val="22"/>
                <w:szCs w:val="22"/>
              </w:rPr>
              <w:t xml:space="preserve"> Inflectional Endings: </w:t>
            </w:r>
            <w:r w:rsidRPr="00FB5324">
              <w:rPr>
                <w:i/>
                <w:sz w:val="22"/>
                <w:szCs w:val="22"/>
              </w:rPr>
              <w:t>y</w:t>
            </w:r>
            <w:r w:rsidRPr="00FB5324">
              <w:rPr>
                <w:sz w:val="22"/>
                <w:szCs w:val="22"/>
              </w:rPr>
              <w:t xml:space="preserve"> to </w:t>
            </w:r>
            <w:r w:rsidRPr="00FB5324">
              <w:rPr>
                <w:i/>
                <w:sz w:val="22"/>
                <w:szCs w:val="22"/>
              </w:rPr>
              <w:t>i</w:t>
            </w:r>
            <w:r w:rsidRPr="00FB5324">
              <w:rPr>
                <w:sz w:val="22"/>
                <w:szCs w:val="22"/>
              </w:rPr>
              <w:t xml:space="preserve"> (T65)</w:t>
            </w:r>
          </w:p>
          <w:p w14:paraId="4B5442A7" w14:textId="697A37EC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 xml:space="preserve">-Expand Vocabulary </w:t>
            </w:r>
            <w:r w:rsidRPr="00FB5324"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10C04130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-Writing</w:t>
            </w:r>
            <w:r w:rsidRPr="00FB5324">
              <w:rPr>
                <w:sz w:val="22"/>
                <w:szCs w:val="22"/>
              </w:rPr>
              <w:t xml:space="preserve"> Draft (T56-T57) </w:t>
            </w:r>
          </w:p>
          <w:p w14:paraId="3A9189DB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-Spelling </w:t>
            </w:r>
            <w:r w:rsidRPr="00FB5324">
              <w:rPr>
                <w:sz w:val="22"/>
                <w:szCs w:val="22"/>
              </w:rPr>
              <w:t xml:space="preserve">Inflectional Endings: </w:t>
            </w:r>
            <w:r w:rsidRPr="00FB5324">
              <w:rPr>
                <w:i/>
                <w:sz w:val="22"/>
                <w:szCs w:val="22"/>
              </w:rPr>
              <w:t>y</w:t>
            </w:r>
            <w:r w:rsidRPr="00FB5324">
              <w:rPr>
                <w:sz w:val="22"/>
                <w:szCs w:val="22"/>
              </w:rPr>
              <w:t xml:space="preserve"> to </w:t>
            </w:r>
            <w:r w:rsidRPr="00FB5324">
              <w:rPr>
                <w:i/>
                <w:sz w:val="22"/>
                <w:szCs w:val="22"/>
              </w:rPr>
              <w:t>i</w:t>
            </w:r>
            <w:r w:rsidRPr="00FB5324">
              <w:rPr>
                <w:sz w:val="22"/>
                <w:szCs w:val="22"/>
              </w:rPr>
              <w:t xml:space="preserve"> (T65)</w:t>
            </w:r>
          </w:p>
          <w:p w14:paraId="7C6271F8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-Research and Inquiry </w:t>
            </w:r>
            <w:r w:rsidRPr="00FB5324">
              <w:rPr>
                <w:sz w:val="22"/>
                <w:szCs w:val="22"/>
              </w:rPr>
              <w:t xml:space="preserve">Present Your Work (T69) </w:t>
            </w:r>
          </w:p>
          <w:p w14:paraId="67BB2802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-Progress Monitoring </w:t>
            </w:r>
            <w:r w:rsidRPr="00FB5324">
              <w:rPr>
                <w:sz w:val="22"/>
                <w:szCs w:val="22"/>
              </w:rPr>
              <w:t xml:space="preserve">(T104-105) </w:t>
            </w:r>
          </w:p>
          <w:p w14:paraId="11FACABE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>Types of Pronouns (T61)</w:t>
            </w:r>
          </w:p>
          <w:p w14:paraId="5D4091B8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-Grammar</w:t>
            </w:r>
            <w:r w:rsidRPr="00FB5324">
              <w:rPr>
                <w:sz w:val="22"/>
                <w:szCs w:val="22"/>
              </w:rPr>
              <w:t xml:space="preserve"> Talk About It (T61)</w:t>
            </w:r>
          </w:p>
          <w:p w14:paraId="7A8DE30C" w14:textId="1123309D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 xml:space="preserve">-Expand Vocabulary </w:t>
            </w:r>
            <w:r w:rsidRPr="00FB5324">
              <w:rPr>
                <w:sz w:val="22"/>
                <w:szCs w:val="22"/>
              </w:rPr>
              <w:t xml:space="preserve">(T67) </w:t>
            </w:r>
          </w:p>
        </w:tc>
      </w:tr>
      <w:tr w:rsidR="00730F3F" w14:paraId="6AB421E7" w14:textId="77777777" w:rsidTr="00DA538A">
        <w:trPr>
          <w:trHeight w:val="930"/>
        </w:trPr>
        <w:tc>
          <w:tcPr>
            <w:tcW w:w="2245" w:type="dxa"/>
            <w:shd w:val="clear" w:color="auto" w:fill="auto"/>
          </w:tcPr>
          <w:p w14:paraId="0E0CB8AD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19157CD2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5EDE90B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312426F" w14:textId="68625210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2E5A">
              <w:rPr>
                <w:sz w:val="20"/>
                <w:szCs w:val="20"/>
              </w:rPr>
              <w:t>4.W.8; 3.RI.5; 4.RI.5; 6.RI.6; 4.L.4a; 4.RI.2; 4.W.9; 4.RI.8; 4.W.4; 4.L.1a; 4.L.2d; 4.L.4a-b;</w:t>
            </w:r>
          </w:p>
        </w:tc>
        <w:tc>
          <w:tcPr>
            <w:tcW w:w="2249" w:type="dxa"/>
            <w:shd w:val="clear" w:color="auto" w:fill="auto"/>
          </w:tcPr>
          <w:p w14:paraId="2E8B647B" w14:textId="1EF31E7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2E5A">
              <w:rPr>
                <w:sz w:val="20"/>
                <w:szCs w:val="20"/>
              </w:rPr>
              <w:t>4.RI.2; 4.RI.5; 6.RL.4; 4.W.3c; 4.W.7; 4.W.8; 4.L.1a; 4.L.2d; 4.L.4a-b;</w:t>
            </w:r>
          </w:p>
        </w:tc>
        <w:tc>
          <w:tcPr>
            <w:tcW w:w="2227" w:type="dxa"/>
          </w:tcPr>
          <w:p w14:paraId="349A9974" w14:textId="6FE53962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2E5A">
              <w:rPr>
                <w:sz w:val="20"/>
                <w:szCs w:val="20"/>
              </w:rPr>
              <w:t>4.RI.2; 4.RI.5; 6.RL.4; 4.L.1g; 4.RF.3a; 4.RF.4b; 4.W.2b; 4.L.1a; 4.L.2d; 4.L.4a-b;</w:t>
            </w:r>
          </w:p>
        </w:tc>
        <w:tc>
          <w:tcPr>
            <w:tcW w:w="2220" w:type="dxa"/>
          </w:tcPr>
          <w:p w14:paraId="29FDB7A8" w14:textId="47D76999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862E5A">
              <w:rPr>
                <w:sz w:val="20"/>
                <w:szCs w:val="20"/>
              </w:rPr>
              <w:t xml:space="preserve">4.W.2b; 4.L.1a; 4.L.2d; 4.L.4a-b; 4.RI.9; </w:t>
            </w:r>
          </w:p>
        </w:tc>
        <w:tc>
          <w:tcPr>
            <w:tcW w:w="2256" w:type="dxa"/>
            <w:gridSpan w:val="2"/>
          </w:tcPr>
          <w:p w14:paraId="057B6A92" w14:textId="2DFAFC4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2E5A">
              <w:rPr>
                <w:sz w:val="20"/>
                <w:szCs w:val="20"/>
              </w:rPr>
              <w:t>4.W.2b; 4.L.1a; 4.L.2d; 4.L.4a-b; 4.SL.1b; 4.SL.5; 4.RL.5</w:t>
            </w:r>
          </w:p>
        </w:tc>
      </w:tr>
      <w:tr w:rsidR="00730F3F" w14:paraId="24F76E8C" w14:textId="77777777" w:rsidTr="00DA538A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B8583F8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248DE5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646AFF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69AC8E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0D76FD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9A929D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3E991B64" w14:textId="77777777" w:rsidTr="006D6DB9">
        <w:trPr>
          <w:trHeight w:val="255"/>
        </w:trPr>
        <w:tc>
          <w:tcPr>
            <w:tcW w:w="14390" w:type="dxa"/>
            <w:gridSpan w:val="7"/>
          </w:tcPr>
          <w:p w14:paraId="4358BEB6" w14:textId="3064004A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20</w:t>
            </w:r>
          </w:p>
        </w:tc>
      </w:tr>
      <w:tr w:rsidR="00730F3F" w14:paraId="2260F78D" w14:textId="77777777" w:rsidTr="00DA538A">
        <w:trPr>
          <w:trHeight w:val="345"/>
        </w:trPr>
        <w:tc>
          <w:tcPr>
            <w:tcW w:w="2245" w:type="dxa"/>
          </w:tcPr>
          <w:p w14:paraId="12BCABE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B1BE8A7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8B934CC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42B3FC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A3A0AE2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FC06148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131107A5" w14:textId="77777777" w:rsidTr="00DA538A">
        <w:trPr>
          <w:gridAfter w:val="1"/>
          <w:wAfter w:w="18" w:type="dxa"/>
        </w:trPr>
        <w:tc>
          <w:tcPr>
            <w:tcW w:w="2245" w:type="dxa"/>
          </w:tcPr>
          <w:p w14:paraId="7D05A161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5C0CF92D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8C025C3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E7591B0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7F6303D8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14977FDD" w14:textId="77777777" w:rsidR="00730F3F" w:rsidRPr="003129F3" w:rsidRDefault="00730F3F" w:rsidP="00730F3F">
            <w:r w:rsidRPr="003129F3">
              <w:t>Lunch</w:t>
            </w:r>
          </w:p>
        </w:tc>
      </w:tr>
      <w:tr w:rsidR="0006606E" w14:paraId="6A76701D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F5F0DED" w14:textId="77777777" w:rsidR="0006606E" w:rsidRPr="003233D3" w:rsidRDefault="0006606E" w:rsidP="0006606E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CA5ED6D" w14:textId="77777777" w:rsidR="0006606E" w:rsidRPr="003233D3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41B35F56" w14:textId="77777777" w:rsidR="0006606E" w:rsidRPr="0088271B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The Nervous System</w:t>
            </w:r>
          </w:p>
          <w:p w14:paraId="195D38D1" w14:textId="77777777" w:rsidR="0006606E" w:rsidRPr="0088271B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R 30Write spelling words</w:t>
            </w:r>
          </w:p>
          <w:p w14:paraId="14924E82" w14:textId="77777777" w:rsidR="0006606E" w:rsidRPr="003233D3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85963D9" w14:textId="77777777" w:rsidR="0006606E" w:rsidRPr="0088271B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The Endocrine System</w:t>
            </w:r>
          </w:p>
          <w:p w14:paraId="08583EF9" w14:textId="77777777" w:rsidR="0006606E" w:rsidRPr="0088271B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R 31vocab ancestors snout</w:t>
            </w:r>
          </w:p>
          <w:p w14:paraId="4BDA97E2" w14:textId="3C748058" w:rsidR="0006606E" w:rsidRPr="003233D3" w:rsidRDefault="0006606E" w:rsidP="0006606E">
            <w:pPr>
              <w:tabs>
                <w:tab w:val="left" w:pos="1440"/>
              </w:tabs>
            </w:pPr>
            <w:r w:rsidRPr="0088271B">
              <w:rPr>
                <w:sz w:val="20"/>
                <w:szCs w:val="20"/>
              </w:rPr>
              <w:t>microscope disaster spikes weird</w:t>
            </w:r>
          </w:p>
        </w:tc>
        <w:tc>
          <w:tcPr>
            <w:tcW w:w="2227" w:type="dxa"/>
          </w:tcPr>
          <w:p w14:paraId="5C6C780C" w14:textId="77777777" w:rsidR="0006606E" w:rsidRPr="0088271B" w:rsidRDefault="0006606E" w:rsidP="0006606E">
            <w:pPr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The Senses</w:t>
            </w:r>
          </w:p>
          <w:p w14:paraId="48465A85" w14:textId="77777777" w:rsidR="0006606E" w:rsidRPr="0088271B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R 32-33Write a spelling story</w:t>
            </w:r>
          </w:p>
          <w:p w14:paraId="1C019DF5" w14:textId="77777777" w:rsidR="0006606E" w:rsidRPr="003233D3" w:rsidRDefault="0006606E" w:rsidP="0006606E"/>
        </w:tc>
        <w:tc>
          <w:tcPr>
            <w:tcW w:w="2220" w:type="dxa"/>
          </w:tcPr>
          <w:p w14:paraId="4E0B8B50" w14:textId="77777777" w:rsidR="0006606E" w:rsidRPr="0088271B" w:rsidRDefault="0006606E" w:rsidP="0006606E">
            <w:pPr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The Immune System</w:t>
            </w:r>
          </w:p>
          <w:p w14:paraId="2BEC6497" w14:textId="77777777" w:rsidR="0006606E" w:rsidRPr="0088271B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R 34</w:t>
            </w:r>
          </w:p>
          <w:p w14:paraId="26DBB73E" w14:textId="77777777" w:rsidR="0006606E" w:rsidRPr="0088271B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5158637" w14:textId="77777777" w:rsidR="0006606E" w:rsidRPr="003233D3" w:rsidRDefault="0006606E" w:rsidP="0006606E">
            <w:pPr>
              <w:tabs>
                <w:tab w:val="left" w:pos="1440"/>
              </w:tabs>
            </w:pPr>
          </w:p>
        </w:tc>
        <w:tc>
          <w:tcPr>
            <w:tcW w:w="2238" w:type="dxa"/>
          </w:tcPr>
          <w:p w14:paraId="2D6AF18C" w14:textId="0845F1C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Social Studies pgs.</w:t>
            </w:r>
            <w:r w:rsidRPr="00401E34">
              <w:rPr>
                <w:b/>
                <w:sz w:val="22"/>
              </w:rPr>
              <w:t xml:space="preserve"> 262-2</w:t>
            </w:r>
            <w:r>
              <w:rPr>
                <w:b/>
                <w:sz w:val="22"/>
              </w:rPr>
              <w:t>70</w:t>
            </w:r>
          </w:p>
          <w:p w14:paraId="25CAA707" w14:textId="77777777" w:rsidR="0006606E" w:rsidRPr="003233D3" w:rsidRDefault="0006606E" w:rsidP="0006606E"/>
        </w:tc>
      </w:tr>
      <w:tr w:rsidR="0006606E" w14:paraId="79D4DE71" w14:textId="77777777" w:rsidTr="00DA538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CB7E7B1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640655E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F7D887C" w14:textId="77777777" w:rsidR="0006606E" w:rsidRPr="00E62356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DE9E5DF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1247A46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F73963D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0576E96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53A54D3" w14:textId="397429C6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 C4 PO 1-3</w:t>
            </w:r>
          </w:p>
        </w:tc>
      </w:tr>
      <w:tr w:rsidR="0006606E" w14:paraId="71FBC0EB" w14:textId="77777777" w:rsidTr="00DA538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7666934D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82DF3B9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5EBD8B2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3E5125B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5FE2A44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2A83A42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ACFE1B9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41357D6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51DA096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CA646EC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6606E" w14:paraId="32566BB8" w14:textId="77777777" w:rsidTr="00DA538A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224FADE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FB90E76" w14:textId="77777777" w:rsidR="0006606E" w:rsidRPr="005E7F45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96C895A" w14:textId="77777777" w:rsidR="0006606E" w:rsidRPr="00E66DBD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13DE1C49" w14:textId="0EA1286F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Test 15; Writing Lesson 28 Writing a Chapter Summary pgs.93-94</w:t>
            </w:r>
          </w:p>
        </w:tc>
        <w:tc>
          <w:tcPr>
            <w:tcW w:w="2249" w:type="dxa"/>
          </w:tcPr>
          <w:p w14:paraId="4AEFE726" w14:textId="5798DB54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81 Quotation Marks, Part 2 pgs. 413-417; Writing Lesson 28 Writing a Chapter Summary pgs.93-94</w:t>
            </w:r>
          </w:p>
        </w:tc>
        <w:tc>
          <w:tcPr>
            <w:tcW w:w="2227" w:type="dxa"/>
          </w:tcPr>
          <w:p w14:paraId="70837358" w14:textId="1E22F76A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82 Demonstrative Pronouns pgs. 418-422; Writing Lesson 28 Writing a Chapter Summary pgs.93-94</w:t>
            </w:r>
          </w:p>
        </w:tc>
        <w:tc>
          <w:tcPr>
            <w:tcW w:w="2220" w:type="dxa"/>
          </w:tcPr>
          <w:p w14:paraId="7DECEF4D" w14:textId="3E7A6570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83 Indefinite Pronouns pgs. 423-429; Writing Lesson 28 Writing a Chapter Summary pgs.93-94</w:t>
            </w:r>
          </w:p>
        </w:tc>
        <w:tc>
          <w:tcPr>
            <w:tcW w:w="2238" w:type="dxa"/>
          </w:tcPr>
          <w:p w14:paraId="05A55264" w14:textId="789261E9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84 Italics or Underline  pgs. 430-435; Writing Lesson 28 Writing a Chapter Summary pgs.93-94</w:t>
            </w:r>
          </w:p>
        </w:tc>
      </w:tr>
      <w:tr w:rsidR="0006606E" w14:paraId="2E1E2349" w14:textId="77777777" w:rsidTr="00DA538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386F3DD2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EA3822C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1C5A682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16917882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5C8DE4E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6054753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38E380E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209696C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53C7332" w14:textId="77777777" w:rsidR="00DA538A" w:rsidRDefault="00DA538A" w:rsidP="00DA538A">
      <w:pPr>
        <w:tabs>
          <w:tab w:val="left" w:pos="1440"/>
        </w:tabs>
        <w:rPr>
          <w:b/>
          <w:sz w:val="32"/>
          <w:szCs w:val="32"/>
        </w:rPr>
      </w:pPr>
    </w:p>
    <w:p w14:paraId="1A71CC47" w14:textId="535AB6BD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2</w:t>
      </w:r>
      <w:r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11D04CCE" w14:textId="77777777" w:rsidTr="006D6DB9">
        <w:tc>
          <w:tcPr>
            <w:tcW w:w="2245" w:type="dxa"/>
          </w:tcPr>
          <w:p w14:paraId="1AB68BEC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822A530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4281515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0BD76A8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F7DF56E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E3D5419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5EAEB80B" w14:textId="77777777" w:rsidTr="00E602FF">
        <w:trPr>
          <w:trHeight w:val="597"/>
        </w:trPr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7F1F28EA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69718E0B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46331B5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C76D44E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5BB8F39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726435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A7B31AD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32D8D51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593439B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D95495B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32BFCCD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98E2F04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31498" w14:paraId="330B2C76" w14:textId="77777777" w:rsidTr="006D6DB9">
        <w:tc>
          <w:tcPr>
            <w:tcW w:w="2245" w:type="dxa"/>
            <w:shd w:val="clear" w:color="auto" w:fill="auto"/>
          </w:tcPr>
          <w:p w14:paraId="6FD7671E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59BE408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887E3BE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038CBE3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F2E5471" w14:textId="77777777" w:rsidR="00631498" w:rsidRDefault="00631498" w:rsidP="00631498">
            <w:pPr>
              <w:tabs>
                <w:tab w:val="left" w:pos="1440"/>
              </w:tabs>
            </w:pPr>
            <w:r>
              <w:t>Essential Question:</w:t>
            </w:r>
          </w:p>
          <w:p w14:paraId="2F6A6CF6" w14:textId="77777777" w:rsidR="00631498" w:rsidRDefault="00631498" w:rsidP="00631498">
            <w:pPr>
              <w:tabs>
                <w:tab w:val="left" w:pos="1440"/>
              </w:tabs>
            </w:pPr>
            <w:r>
              <w:t>“How are fractions and decimals related?”</w:t>
            </w:r>
          </w:p>
          <w:p w14:paraId="2DF29177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59B81C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49CE9A4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Model Decimals and Fractions”</w:t>
            </w:r>
          </w:p>
          <w:p w14:paraId="1601F169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651-656</w:t>
            </w:r>
          </w:p>
          <w:p w14:paraId="63970B8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4A237B3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4E3F98F5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“Decimals and Fractions”</w:t>
            </w:r>
          </w:p>
          <w:p w14:paraId="4DC35F71" w14:textId="78DBBB0E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657-662</w:t>
            </w:r>
          </w:p>
        </w:tc>
        <w:tc>
          <w:tcPr>
            <w:tcW w:w="2249" w:type="dxa"/>
            <w:shd w:val="clear" w:color="auto" w:fill="auto"/>
          </w:tcPr>
          <w:p w14:paraId="20A3EFF0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4C389ABC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“Use Place Value and Models to Add”</w:t>
            </w:r>
          </w:p>
          <w:p w14:paraId="32950241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663-668</w:t>
            </w:r>
          </w:p>
          <w:p w14:paraId="198436EE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03C0E99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B08B7A9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387A8B1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Compare and Order Decimals”</w:t>
            </w:r>
          </w:p>
          <w:p w14:paraId="5B314A64" w14:textId="5036B829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669-674</w:t>
            </w:r>
          </w:p>
        </w:tc>
        <w:tc>
          <w:tcPr>
            <w:tcW w:w="2227" w:type="dxa"/>
          </w:tcPr>
          <w:p w14:paraId="5E43EFA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6F4EF0E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Extra Missing Information”</w:t>
            </w:r>
          </w:p>
          <w:p w14:paraId="0CFFBE17" w14:textId="427CB013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675-680</w:t>
            </w:r>
          </w:p>
        </w:tc>
        <w:tc>
          <w:tcPr>
            <w:tcW w:w="2220" w:type="dxa"/>
          </w:tcPr>
          <w:p w14:paraId="4A2C3113" w14:textId="447BA0F1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Wrap Up</w:t>
            </w:r>
            <w:r>
              <w:rPr>
                <w:sz w:val="22"/>
                <w:szCs w:val="22"/>
              </w:rPr>
              <w:br/>
              <w:t>Pages 681-984pt1</w:t>
            </w:r>
          </w:p>
        </w:tc>
        <w:tc>
          <w:tcPr>
            <w:tcW w:w="2256" w:type="dxa"/>
            <w:gridSpan w:val="2"/>
          </w:tcPr>
          <w:p w14:paraId="1C639300" w14:textId="3C725B62" w:rsidR="00631498" w:rsidRPr="00F90E02" w:rsidRDefault="00E602FF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31498" w14:paraId="146B9E6A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4EB56CF4" w14:textId="3AE728F7" w:rsidR="00631498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11B5CBA" w14:textId="0BCD4769" w:rsidR="00631498" w:rsidRP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4.NF.5, 4.NF.6, 4.NF.7</w:t>
            </w:r>
          </w:p>
          <w:p w14:paraId="2121AE6D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242D40A6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715EADB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EDFC980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A41E362" w14:textId="77777777" w:rsidR="00631498" w:rsidRPr="00F90E02" w:rsidRDefault="00631498" w:rsidP="00631498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CBCDCB4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31498" w14:paraId="71190D4B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FA904BF" w14:textId="77777777" w:rsidR="00631498" w:rsidRPr="005E7F45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2281517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6BDD705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BEE8F1D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9F5437E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12B3190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6CD24AEB" w14:textId="77777777" w:rsidTr="006D6DB9">
        <w:tc>
          <w:tcPr>
            <w:tcW w:w="2245" w:type="dxa"/>
            <w:shd w:val="clear" w:color="auto" w:fill="auto"/>
          </w:tcPr>
          <w:p w14:paraId="6E5DA0FE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Reading</w:t>
            </w:r>
          </w:p>
          <w:p w14:paraId="18F6359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1.5 hours</w:t>
            </w:r>
          </w:p>
          <w:p w14:paraId="3872014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Key Concept: </w:t>
            </w:r>
            <w:r w:rsidRPr="001A6ACC">
              <w:rPr>
                <w:sz w:val="19"/>
                <w:szCs w:val="19"/>
              </w:rPr>
              <w:t>Breakthroughs</w:t>
            </w:r>
          </w:p>
          <w:p w14:paraId="08A7AF1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Essential Question: </w:t>
            </w:r>
            <w:r w:rsidRPr="001A6ACC">
              <w:rPr>
                <w:sz w:val="19"/>
                <w:szCs w:val="19"/>
              </w:rPr>
              <w:t>How do inventions and technology affect your life?</w:t>
            </w:r>
          </w:p>
          <w:p w14:paraId="23F535A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1187D9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3970AF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AF31FE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193" w:type="dxa"/>
          </w:tcPr>
          <w:p w14:paraId="048C319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Concept </w:t>
            </w:r>
            <w:r w:rsidRPr="001A6ACC">
              <w:rPr>
                <w:sz w:val="19"/>
                <w:szCs w:val="19"/>
              </w:rPr>
              <w:t xml:space="preserve">(T118-T119) </w:t>
            </w:r>
          </w:p>
          <w:p w14:paraId="11567C7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1A6ACC">
              <w:rPr>
                <w:sz w:val="19"/>
                <w:szCs w:val="19"/>
              </w:rPr>
              <w:t>(T120-T121)</w:t>
            </w:r>
          </w:p>
          <w:p w14:paraId="3DF2A81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Shared Read </w:t>
            </w:r>
            <w:r w:rsidRPr="001A6ACC">
              <w:rPr>
                <w:sz w:val="19"/>
                <w:szCs w:val="19"/>
              </w:rPr>
              <w:t xml:space="preserve">“A Telephone Mix-Up” (T122-T125) </w:t>
            </w:r>
          </w:p>
          <w:p w14:paraId="21267A2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-Summarize </w:t>
            </w:r>
            <w:r w:rsidRPr="001A6ACC">
              <w:rPr>
                <w:sz w:val="19"/>
                <w:szCs w:val="19"/>
              </w:rPr>
              <w:t xml:space="preserve">Quick Write (T125) </w:t>
            </w:r>
          </w:p>
          <w:p w14:paraId="5C290C2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-Vocabulary </w:t>
            </w:r>
            <w:r w:rsidRPr="001A6ACC">
              <w:rPr>
                <w:sz w:val="19"/>
                <w:szCs w:val="19"/>
              </w:rPr>
              <w:t xml:space="preserve">Words in Context, Synonyms (T126-T127) </w:t>
            </w:r>
          </w:p>
          <w:p w14:paraId="2DC4E44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Pronoun-Verb Agreement (T156) </w:t>
            </w:r>
          </w:p>
          <w:p w14:paraId="7577428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Words with /ü/, /ū/, and /ů/ (T160) </w:t>
            </w:r>
          </w:p>
          <w:p w14:paraId="7B4005B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-Preteach Vocabulary </w:t>
            </w:r>
            <w:r w:rsidRPr="001A6ACC">
              <w:rPr>
                <w:sz w:val="19"/>
                <w:szCs w:val="19"/>
              </w:rPr>
              <w:t>(T126-T127)</w:t>
            </w:r>
          </w:p>
          <w:p w14:paraId="622915A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(T156) </w:t>
            </w:r>
          </w:p>
          <w:p w14:paraId="1C1AA8AC" w14:textId="5D2F7F9A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023F270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-Strategy </w:t>
            </w:r>
            <w:r w:rsidRPr="001A6ACC">
              <w:rPr>
                <w:sz w:val="19"/>
                <w:szCs w:val="19"/>
              </w:rPr>
              <w:t>Make Predictions (T128-T129)</w:t>
            </w:r>
          </w:p>
          <w:p w14:paraId="4BC97A4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-Literary Elements </w:t>
            </w:r>
            <w:r w:rsidRPr="001A6ACC">
              <w:rPr>
                <w:sz w:val="19"/>
                <w:szCs w:val="19"/>
              </w:rPr>
              <w:t xml:space="preserve">Setting and Dialogue (T130-T131) </w:t>
            </w:r>
          </w:p>
          <w:p w14:paraId="0B64F93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-Skill</w:t>
            </w:r>
            <w:r w:rsidRPr="001A6ACC">
              <w:rPr>
                <w:sz w:val="19"/>
                <w:szCs w:val="19"/>
              </w:rPr>
              <w:t xml:space="preserve"> Point of View (T132-T133) </w:t>
            </w:r>
          </w:p>
          <w:p w14:paraId="3BB9BAC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-Shared Read </w:t>
            </w:r>
            <w:r w:rsidRPr="001A6ACC">
              <w:rPr>
                <w:sz w:val="19"/>
                <w:szCs w:val="19"/>
              </w:rPr>
              <w:t xml:space="preserve">Reread: Craft and Structure (T134-T135) </w:t>
            </w:r>
          </w:p>
          <w:p w14:paraId="5F3E36A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>(T136-T137)</w:t>
            </w:r>
          </w:p>
          <w:p w14:paraId="70C4B6B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-Study Skill/Research and Inquiry </w:t>
            </w:r>
            <w:r w:rsidRPr="001A6ACC">
              <w:rPr>
                <w:sz w:val="19"/>
                <w:szCs w:val="19"/>
              </w:rPr>
              <w:t xml:space="preserve">(T140-T141) </w:t>
            </w:r>
          </w:p>
          <w:p w14:paraId="45A317F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Pronoun-Verb Agreement (T156) </w:t>
            </w:r>
          </w:p>
          <w:p w14:paraId="1CDC796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Words with /ü/, /ū/, and /ů/ (T138-T139)</w:t>
            </w:r>
          </w:p>
          <w:p w14:paraId="512AA0F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Expression (T139) </w:t>
            </w:r>
          </w:p>
          <w:p w14:paraId="6B6CF15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(T156) </w:t>
            </w:r>
          </w:p>
          <w:p w14:paraId="4D72EAB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Words with /ü/, /ū/, and /ů/  (T160) </w:t>
            </w:r>
          </w:p>
          <w:p w14:paraId="45C58F39" w14:textId="4CA29E15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27" w:type="dxa"/>
          </w:tcPr>
          <w:p w14:paraId="1597694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The Moon Over Star </w:t>
            </w:r>
            <w:r w:rsidRPr="001A6ACC">
              <w:rPr>
                <w:sz w:val="19"/>
                <w:szCs w:val="19"/>
              </w:rPr>
              <w:t>(T141A-T141Q)</w:t>
            </w:r>
          </w:p>
          <w:p w14:paraId="6CAF17A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 xml:space="preserve">(T141A-T141Q) </w:t>
            </w:r>
          </w:p>
          <w:p w14:paraId="142BE88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Pronoun-Verb Agreement (T157) </w:t>
            </w:r>
          </w:p>
          <w:p w14:paraId="7383F14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(T165)</w:t>
            </w:r>
          </w:p>
          <w:p w14:paraId="27CC557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(T157) </w:t>
            </w:r>
          </w:p>
          <w:p w14:paraId="64F8597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Words with /ü/, /ū/, and /ů/  (T161)</w:t>
            </w:r>
          </w:p>
          <w:p w14:paraId="47145526" w14:textId="268D7896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 xml:space="preserve"> </w:t>
            </w:r>
          </w:p>
        </w:tc>
        <w:tc>
          <w:tcPr>
            <w:tcW w:w="2220" w:type="dxa"/>
          </w:tcPr>
          <w:p w14:paraId="1C57CF1D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The Moon Over Star </w:t>
            </w:r>
            <w:r w:rsidRPr="001A6ACC">
              <w:rPr>
                <w:sz w:val="19"/>
                <w:szCs w:val="19"/>
              </w:rPr>
              <w:t>(T141A-T141Q)</w:t>
            </w:r>
          </w:p>
          <w:p w14:paraId="6FB13CF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 xml:space="preserve">(T141A-T141Q) </w:t>
            </w:r>
          </w:p>
          <w:p w14:paraId="7D7D8B4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the Text </w:t>
            </w:r>
            <w:r w:rsidRPr="001A6ACC">
              <w:rPr>
                <w:sz w:val="19"/>
                <w:szCs w:val="19"/>
              </w:rPr>
              <w:t xml:space="preserve">(T141R) </w:t>
            </w:r>
          </w:p>
          <w:p w14:paraId="5454124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Pronoun-Verb Agreement (T157) </w:t>
            </w:r>
          </w:p>
          <w:p w14:paraId="384D392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(T157) </w:t>
            </w:r>
          </w:p>
          <w:p w14:paraId="059587F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Words with /ü/, /ū/, and /ů/  (T161)</w:t>
            </w:r>
          </w:p>
          <w:p w14:paraId="72136BAB" w14:textId="548D2A67" w:rsidR="00730F3F" w:rsidRPr="001A6ACC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46A082F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-Reread the Anchor Text </w:t>
            </w:r>
            <w:r w:rsidRPr="001A6ACC">
              <w:rPr>
                <w:i/>
                <w:sz w:val="19"/>
                <w:szCs w:val="19"/>
              </w:rPr>
              <w:t xml:space="preserve">The Moon Over Star </w:t>
            </w:r>
            <w:r w:rsidRPr="001A6ACC">
              <w:rPr>
                <w:sz w:val="19"/>
                <w:szCs w:val="19"/>
              </w:rPr>
              <w:t>(T141A-T141Q)</w:t>
            </w:r>
          </w:p>
          <w:p w14:paraId="16CC230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-Writing</w:t>
            </w:r>
            <w:r w:rsidRPr="001A6ACC">
              <w:rPr>
                <w:sz w:val="19"/>
                <w:szCs w:val="19"/>
              </w:rPr>
              <w:t xml:space="preserve"> Revise (T148-T149) </w:t>
            </w:r>
          </w:p>
          <w:p w14:paraId="3067B3D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Words with /ü/, /ū/, and /ů/  (T161)</w:t>
            </w:r>
          </w:p>
          <w:p w14:paraId="156ABD6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Pronoun-Verb Agreement (T157) </w:t>
            </w:r>
          </w:p>
          <w:p w14:paraId="3AF02B9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(T157) </w:t>
            </w:r>
          </w:p>
          <w:p w14:paraId="2AC6567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(T165)</w:t>
            </w:r>
          </w:p>
          <w:p w14:paraId="6E16694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730F3F" w14:paraId="3D97DE29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15F0F08D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5748FD5B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AAE9F0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3DDD83D0" w14:textId="262C6560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9201D">
              <w:rPr>
                <w:sz w:val="20"/>
                <w:szCs w:val="20"/>
              </w:rPr>
              <w:t>4.RI.7; 4.SL.1b; 4.RL.1; 4.SL.2; 4.RL.3; 4.RL.6; 4.RL.4; 4.L.5c; 4.L.4c; 4.L.2b; 3.L.1f; 4.L.2d; 4.L.4a-b; 4.L.5c; 4.L.4a-b; 4.L.5c;</w:t>
            </w:r>
          </w:p>
        </w:tc>
        <w:tc>
          <w:tcPr>
            <w:tcW w:w="2249" w:type="dxa"/>
            <w:shd w:val="clear" w:color="auto" w:fill="auto"/>
          </w:tcPr>
          <w:p w14:paraId="7616A46A" w14:textId="1039DB23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9201D">
              <w:rPr>
                <w:sz w:val="20"/>
                <w:szCs w:val="20"/>
              </w:rPr>
              <w:t>4.RL.1; 4.RL.3; 4.RL.10; 4.RL.6; 4.W.9; 4.RF.3a; 4.RF.4a-b; 4.RI.8; 4.W.7; 4.L.2b; 3.L.1f; 4.L.2d; 4.L.4a-b; 4.L.5c;</w:t>
            </w:r>
          </w:p>
        </w:tc>
        <w:tc>
          <w:tcPr>
            <w:tcW w:w="2227" w:type="dxa"/>
          </w:tcPr>
          <w:p w14:paraId="5DAE7F40" w14:textId="1698773A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9201D">
              <w:rPr>
                <w:sz w:val="20"/>
                <w:szCs w:val="20"/>
              </w:rPr>
              <w:t>4.W.8; 4.RL.7; 5.RL.6; 4.RL.1; 4.RL.1; 4.L.5c; 4.RL.4; 4.RL.2; 5.W.9; 4.L.2b; 3.L.1f; 4.L.2d; 4.L.4a-b; 4.L.5c;</w:t>
            </w:r>
          </w:p>
        </w:tc>
        <w:tc>
          <w:tcPr>
            <w:tcW w:w="2220" w:type="dxa"/>
          </w:tcPr>
          <w:p w14:paraId="0A54A720" w14:textId="7222B7AC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09201D">
              <w:rPr>
                <w:sz w:val="20"/>
                <w:szCs w:val="20"/>
              </w:rPr>
              <w:t>4.W.8; 4.RL.7; 5.RL.6; 4.RL.1; 4.RL.1; 4.L.5c; 4.RL.4; 4.RL.2; 5.W.9; 4.L.2b; 3.L.1f; 4.L.2d; 4.L.4a-b; 4.L.5c;</w:t>
            </w:r>
          </w:p>
        </w:tc>
        <w:tc>
          <w:tcPr>
            <w:tcW w:w="2256" w:type="dxa"/>
            <w:gridSpan w:val="2"/>
          </w:tcPr>
          <w:p w14:paraId="6C9C272D" w14:textId="38ED25E4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9201D">
              <w:rPr>
                <w:sz w:val="20"/>
                <w:szCs w:val="20"/>
              </w:rPr>
              <w:t>4.W.8; 4.RL.7; 5.RL.6; 4.RL.1; 4.RL.1; 4.L.5c; 4.RL.4; 4.RL.2; 5.W.9; 4.W.3c; 4.L.2b; 3.L.1f; 4.L.2d; 4.L.4a-b; 4.L.5c;</w:t>
            </w:r>
          </w:p>
        </w:tc>
      </w:tr>
      <w:tr w:rsidR="00730F3F" w14:paraId="0DBEECD2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32ABA1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EF0612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C8BE6C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3E25ED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41D622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C09273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59A1940F" w14:textId="77777777" w:rsidTr="006D6DB9">
        <w:trPr>
          <w:trHeight w:val="255"/>
        </w:trPr>
        <w:tc>
          <w:tcPr>
            <w:tcW w:w="14390" w:type="dxa"/>
            <w:gridSpan w:val="7"/>
          </w:tcPr>
          <w:p w14:paraId="708FD9C0" w14:textId="4D5E7DB4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21</w:t>
            </w:r>
          </w:p>
        </w:tc>
      </w:tr>
      <w:tr w:rsidR="00730F3F" w14:paraId="2275CAA7" w14:textId="77777777" w:rsidTr="006D6DB9">
        <w:trPr>
          <w:trHeight w:val="345"/>
        </w:trPr>
        <w:tc>
          <w:tcPr>
            <w:tcW w:w="2245" w:type="dxa"/>
          </w:tcPr>
          <w:p w14:paraId="26B9E04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3DE2C62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59799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C9AE628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D7C64D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8369EC5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69F4EEC6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1BEC2F67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4EE347E0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04944D4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5E23470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220261BE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506C6895" w14:textId="77777777" w:rsidR="00730F3F" w:rsidRPr="003129F3" w:rsidRDefault="00730F3F" w:rsidP="00730F3F">
            <w:r w:rsidRPr="003129F3">
              <w:t>Lunch</w:t>
            </w:r>
          </w:p>
        </w:tc>
      </w:tr>
      <w:tr w:rsidR="0006606E" w14:paraId="716ACBB5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479092E" w14:textId="77777777" w:rsidR="0006606E" w:rsidRPr="003233D3" w:rsidRDefault="0006606E" w:rsidP="0006606E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2620F16" w14:textId="77777777" w:rsidR="0006606E" w:rsidRPr="003233D3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1048273B" w14:textId="77777777" w:rsidR="0006606E" w:rsidRPr="0088271B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Chapter 9</w:t>
            </w:r>
          </w:p>
          <w:p w14:paraId="3B15B649" w14:textId="77777777" w:rsidR="0006606E" w:rsidRPr="0088271B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Lesson 1 Motion and Speed</w:t>
            </w:r>
          </w:p>
          <w:p w14:paraId="4AFEDCAB" w14:textId="77777777" w:rsidR="0006606E" w:rsidRPr="0088271B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8271B">
              <w:rPr>
                <w:sz w:val="20"/>
                <w:szCs w:val="20"/>
              </w:rPr>
              <w:t>Vocabulary words</w:t>
            </w:r>
          </w:p>
          <w:p w14:paraId="66E9B60D" w14:textId="2E647745" w:rsidR="0006606E" w:rsidRPr="003233D3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Read</w:t>
            </w:r>
          </w:p>
        </w:tc>
        <w:tc>
          <w:tcPr>
            <w:tcW w:w="2249" w:type="dxa"/>
          </w:tcPr>
          <w:p w14:paraId="5F40622A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2EFA029D" w14:textId="4402C5C4" w:rsidR="0006606E" w:rsidRPr="003233D3" w:rsidRDefault="0006606E" w:rsidP="0006606E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27" w:type="dxa"/>
          </w:tcPr>
          <w:p w14:paraId="3969C83F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2 Forces</w:t>
            </w:r>
          </w:p>
          <w:p w14:paraId="2A33DCC6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48431E78" w14:textId="22A96123" w:rsidR="0006606E" w:rsidRPr="003233D3" w:rsidRDefault="0006606E" w:rsidP="0006606E"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20" w:type="dxa"/>
          </w:tcPr>
          <w:p w14:paraId="570040F3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51F4CED7" w14:textId="3FC87DD3" w:rsidR="0006606E" w:rsidRPr="003233D3" w:rsidRDefault="0006606E" w:rsidP="0006606E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38" w:type="dxa"/>
          </w:tcPr>
          <w:p w14:paraId="352EFAB8" w14:textId="6F5E10BA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Social Studies pgs. 272-279</w:t>
            </w:r>
          </w:p>
          <w:p w14:paraId="37AFE180" w14:textId="77777777" w:rsidR="0006606E" w:rsidRPr="003233D3" w:rsidRDefault="0006606E" w:rsidP="0006606E"/>
        </w:tc>
      </w:tr>
      <w:tr w:rsidR="0006606E" w14:paraId="0273E97E" w14:textId="77777777" w:rsidTr="001A6ACC">
        <w:trPr>
          <w:gridAfter w:val="1"/>
          <w:wAfter w:w="18" w:type="dxa"/>
          <w:trHeight w:val="1542"/>
        </w:trPr>
        <w:tc>
          <w:tcPr>
            <w:tcW w:w="2245" w:type="dxa"/>
            <w:shd w:val="clear" w:color="auto" w:fill="auto"/>
          </w:tcPr>
          <w:p w14:paraId="2915C149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2A4E1F7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7D8F68" w14:textId="77777777" w:rsidR="0006606E" w:rsidRPr="00E62356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DF357FB" w14:textId="098FCF70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C2</w:t>
            </w:r>
          </w:p>
        </w:tc>
        <w:tc>
          <w:tcPr>
            <w:tcW w:w="2249" w:type="dxa"/>
          </w:tcPr>
          <w:p w14:paraId="0B8311CD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E4EA23D" w14:textId="6D15AF9C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C2</w:t>
            </w:r>
          </w:p>
        </w:tc>
        <w:tc>
          <w:tcPr>
            <w:tcW w:w="2220" w:type="dxa"/>
          </w:tcPr>
          <w:p w14:paraId="69B2E3E9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EDE551D" w14:textId="4E20F688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 C4 PO 1-3</w:t>
            </w:r>
          </w:p>
        </w:tc>
      </w:tr>
      <w:tr w:rsidR="0006606E" w14:paraId="647E93EA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33D143D7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E246A5E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119221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B1FF119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371489E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BFB84AD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B1DD249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2193B06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CFA1C6F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221C491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6606E" w14:paraId="1E1E96FD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6FD5C69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0CF2846" w14:textId="77777777" w:rsidR="0006606E" w:rsidRPr="005E7F45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648D022" w14:textId="77777777" w:rsidR="0006606E" w:rsidRPr="00E66DBD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726585DC" w14:textId="0F467D12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85 Irregular Verbs, Part 3 pgs. 436-441; Writing Lesson 29 Preparing to Write an Imaginative Story pgs.95-98</w:t>
            </w:r>
          </w:p>
        </w:tc>
        <w:tc>
          <w:tcPr>
            <w:tcW w:w="2249" w:type="dxa"/>
          </w:tcPr>
          <w:p w14:paraId="3BCD3D23" w14:textId="1E38C6A0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Test 16; Writing Lesson 29 Preparing to Write an Imaginative Story pgs. 95-98</w:t>
            </w:r>
          </w:p>
        </w:tc>
        <w:tc>
          <w:tcPr>
            <w:tcW w:w="2227" w:type="dxa"/>
          </w:tcPr>
          <w:p w14:paraId="4BAF3710" w14:textId="0328AC9D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86 Irregular Verbs, Part 4 pgs. 442-446; Writing Lesson 29 Preparing to Write an Imaginative Story pgs. 95-98</w:t>
            </w:r>
          </w:p>
        </w:tc>
        <w:tc>
          <w:tcPr>
            <w:tcW w:w="2220" w:type="dxa"/>
          </w:tcPr>
          <w:p w14:paraId="1BE0485E" w14:textId="4A72B743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87 Irregular Verbs, Part 5 pgs. 447-452; Writing Lesson 29 Preparing to Write an Imaginative Story pgs. 95-98</w:t>
            </w:r>
          </w:p>
        </w:tc>
        <w:tc>
          <w:tcPr>
            <w:tcW w:w="2238" w:type="dxa"/>
          </w:tcPr>
          <w:p w14:paraId="0644F2AD" w14:textId="2DED4FF9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88 The Exclamation Mark-The Question Mark  pgs. 453-457; Writing Lesson 29 Preparing to Write an Imaginative Story pgs. 95-98</w:t>
            </w:r>
          </w:p>
        </w:tc>
      </w:tr>
      <w:tr w:rsidR="0006606E" w14:paraId="5C14238C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16932DF9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7575691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CA0B97D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1CF8CED3" w14:textId="0421CAA5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49" w:type="dxa"/>
          </w:tcPr>
          <w:p w14:paraId="10232309" w14:textId="1F67BE7C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CA1">
              <w:rPr>
                <w:sz w:val="22"/>
                <w:szCs w:val="22"/>
              </w:rPr>
              <w:t>4.W.4</w:t>
            </w:r>
          </w:p>
        </w:tc>
        <w:tc>
          <w:tcPr>
            <w:tcW w:w="2227" w:type="dxa"/>
          </w:tcPr>
          <w:p w14:paraId="2F03D475" w14:textId="6A036AC5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CA1">
              <w:rPr>
                <w:sz w:val="22"/>
                <w:szCs w:val="22"/>
              </w:rPr>
              <w:t>4.W.4</w:t>
            </w:r>
          </w:p>
        </w:tc>
        <w:tc>
          <w:tcPr>
            <w:tcW w:w="2220" w:type="dxa"/>
          </w:tcPr>
          <w:p w14:paraId="40FA4B38" w14:textId="2023EB99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CA1">
              <w:rPr>
                <w:sz w:val="22"/>
                <w:szCs w:val="22"/>
              </w:rPr>
              <w:t>4.W.4</w:t>
            </w:r>
          </w:p>
        </w:tc>
        <w:tc>
          <w:tcPr>
            <w:tcW w:w="2238" w:type="dxa"/>
          </w:tcPr>
          <w:p w14:paraId="5D247E75" w14:textId="1D1212DE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87CA1">
              <w:rPr>
                <w:sz w:val="22"/>
                <w:szCs w:val="22"/>
              </w:rPr>
              <w:t>4.W.4</w:t>
            </w:r>
          </w:p>
        </w:tc>
      </w:tr>
    </w:tbl>
    <w:p w14:paraId="6F8AB857" w14:textId="24980948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2</w:t>
      </w:r>
      <w:r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1B036185" w14:textId="77777777" w:rsidTr="006D6DB9">
        <w:tc>
          <w:tcPr>
            <w:tcW w:w="2245" w:type="dxa"/>
          </w:tcPr>
          <w:p w14:paraId="37CECEED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3E5348A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B1D4ED3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E65D371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36D40E8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1600096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310D6C54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BC0FBC9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6588515E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9A66D06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0B14BE8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CB9DD1E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64BFEF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1240D5E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F2184F2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3F621CA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47B1A93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1B74B39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FCDB109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31498" w14:paraId="16ABF86C" w14:textId="77777777" w:rsidTr="006D6DB9">
        <w:tc>
          <w:tcPr>
            <w:tcW w:w="2245" w:type="dxa"/>
            <w:shd w:val="clear" w:color="auto" w:fill="auto"/>
          </w:tcPr>
          <w:p w14:paraId="6B01A5FC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9499BB9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7E7E6B1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689F003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C34F10E" w14:textId="77777777" w:rsidR="00631498" w:rsidRDefault="00631498" w:rsidP="00631498">
            <w:pPr>
              <w:tabs>
                <w:tab w:val="left" w:pos="1440"/>
              </w:tabs>
            </w:pPr>
            <w:r>
              <w:t>Essential Question:</w:t>
            </w:r>
          </w:p>
          <w:p w14:paraId="24C98985" w14:textId="1610943C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“Why do we convert measurements?”</w:t>
            </w:r>
          </w:p>
        </w:tc>
        <w:tc>
          <w:tcPr>
            <w:tcW w:w="3193" w:type="dxa"/>
          </w:tcPr>
          <w:p w14:paraId="5E99244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34117B28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686-696</w:t>
            </w:r>
          </w:p>
          <w:p w14:paraId="1DAE6C53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77E67D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763A6E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507FF42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62AD727B" w14:textId="3ED8580D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“Customary Units of Length”</w:t>
            </w:r>
            <w:r>
              <w:rPr>
                <w:sz w:val="22"/>
                <w:szCs w:val="22"/>
              </w:rPr>
              <w:br/>
              <w:t>Pages 697-702</w:t>
            </w:r>
          </w:p>
        </w:tc>
        <w:tc>
          <w:tcPr>
            <w:tcW w:w="2249" w:type="dxa"/>
            <w:shd w:val="clear" w:color="auto" w:fill="auto"/>
          </w:tcPr>
          <w:p w14:paraId="0CB6B2BB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57F378C3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“Convert Customary Units of Length”</w:t>
            </w:r>
          </w:p>
          <w:p w14:paraId="326CBFF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703-708</w:t>
            </w:r>
          </w:p>
          <w:p w14:paraId="110D0228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30DB73F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B187E71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35B77A9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“Customary Units of Capacity”</w:t>
            </w:r>
          </w:p>
          <w:p w14:paraId="5AE6958C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709-714</w:t>
            </w:r>
          </w:p>
          <w:p w14:paraId="5B03F985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2883F1B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7FE9B5D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“Convert Customary Units of Capacity”</w:t>
            </w:r>
          </w:p>
          <w:p w14:paraId="303BA835" w14:textId="43F1DA70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715-720</w:t>
            </w:r>
          </w:p>
        </w:tc>
        <w:tc>
          <w:tcPr>
            <w:tcW w:w="2220" w:type="dxa"/>
          </w:tcPr>
          <w:p w14:paraId="3055D2BB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7BB0B531" w14:textId="678213D1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721-722</w:t>
            </w:r>
          </w:p>
        </w:tc>
        <w:tc>
          <w:tcPr>
            <w:tcW w:w="2256" w:type="dxa"/>
            <w:gridSpan w:val="2"/>
          </w:tcPr>
          <w:p w14:paraId="452424FE" w14:textId="4E0A3852" w:rsidR="00631498" w:rsidRPr="00F90E02" w:rsidRDefault="00E602FF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31498" w14:paraId="716B243A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5E65FA09" w14:textId="0F1D9DF7" w:rsidR="00631498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E41B796" w14:textId="69450622" w:rsidR="00631498" w:rsidRP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4.MD.1, 4.MD.2</w:t>
            </w:r>
          </w:p>
          <w:p w14:paraId="09360AF5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94F0AC1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85C7F54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F8DA50A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8013D36" w14:textId="77777777" w:rsidR="00631498" w:rsidRPr="00F90E02" w:rsidRDefault="00631498" w:rsidP="00631498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2960C86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31498" w14:paraId="359ED669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659C413" w14:textId="77777777" w:rsidR="00631498" w:rsidRPr="005E7F45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2CC3E23F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1CB6074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2402C9E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2FC6139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72A878B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1768A3F9" w14:textId="77777777" w:rsidTr="006D6DB9">
        <w:tc>
          <w:tcPr>
            <w:tcW w:w="2245" w:type="dxa"/>
            <w:shd w:val="clear" w:color="auto" w:fill="auto"/>
          </w:tcPr>
          <w:p w14:paraId="13141487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Reading</w:t>
            </w:r>
          </w:p>
          <w:p w14:paraId="04643F30" w14:textId="77777777" w:rsidR="00730F3F" w:rsidRPr="00FB5324" w:rsidRDefault="00730F3F" w:rsidP="00730F3F">
            <w:pPr>
              <w:tabs>
                <w:tab w:val="left" w:pos="1440"/>
              </w:tabs>
            </w:pPr>
            <w:r w:rsidRPr="00FB5324">
              <w:t>1.5 hours</w:t>
            </w:r>
          </w:p>
          <w:p w14:paraId="14D8B423" w14:textId="77777777" w:rsidR="00730F3F" w:rsidRPr="00FB5324" w:rsidRDefault="00730F3F" w:rsidP="00730F3F">
            <w:pPr>
              <w:tabs>
                <w:tab w:val="left" w:pos="1440"/>
              </w:tabs>
            </w:pPr>
            <w:r w:rsidRPr="00FB5324">
              <w:rPr>
                <w:b/>
              </w:rPr>
              <w:t xml:space="preserve">Key Concept: </w:t>
            </w:r>
            <w:r w:rsidRPr="00FB5324">
              <w:t>Breakthroughs</w:t>
            </w:r>
          </w:p>
          <w:p w14:paraId="58834FD2" w14:textId="77777777" w:rsidR="00730F3F" w:rsidRPr="00FB5324" w:rsidRDefault="00730F3F" w:rsidP="00730F3F">
            <w:pPr>
              <w:tabs>
                <w:tab w:val="left" w:pos="1440"/>
              </w:tabs>
            </w:pPr>
            <w:r w:rsidRPr="00FB5324">
              <w:rPr>
                <w:b/>
              </w:rPr>
              <w:t xml:space="preserve">Essential Question: </w:t>
            </w:r>
            <w:r w:rsidRPr="00FB5324">
              <w:t>How do inventions and technology affect your life?</w:t>
            </w:r>
          </w:p>
          <w:p w14:paraId="409A1277" w14:textId="77777777" w:rsidR="00730F3F" w:rsidRPr="00FB5324" w:rsidRDefault="00730F3F" w:rsidP="00730F3F">
            <w:pPr>
              <w:tabs>
                <w:tab w:val="left" w:pos="1440"/>
              </w:tabs>
            </w:pPr>
          </w:p>
          <w:p w14:paraId="71C33DA3" w14:textId="77777777" w:rsidR="00730F3F" w:rsidRPr="00FB5324" w:rsidRDefault="00730F3F" w:rsidP="00730F3F">
            <w:pPr>
              <w:tabs>
                <w:tab w:val="left" w:pos="1440"/>
              </w:tabs>
            </w:pPr>
          </w:p>
          <w:p w14:paraId="6A209152" w14:textId="77777777" w:rsidR="00730F3F" w:rsidRPr="00FB5324" w:rsidRDefault="00730F3F" w:rsidP="00730F3F">
            <w:pPr>
              <w:tabs>
                <w:tab w:val="left" w:pos="1440"/>
              </w:tabs>
            </w:pPr>
          </w:p>
          <w:p w14:paraId="384DF348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E73E169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-Reread the Anchor Text </w:t>
            </w:r>
            <w:r w:rsidRPr="00FB5324">
              <w:rPr>
                <w:i/>
                <w:sz w:val="22"/>
                <w:szCs w:val="22"/>
              </w:rPr>
              <w:t xml:space="preserve">The Moon Over Star </w:t>
            </w:r>
            <w:r w:rsidRPr="00FB5324">
              <w:rPr>
                <w:sz w:val="22"/>
                <w:szCs w:val="22"/>
              </w:rPr>
              <w:t>(T141A-T141Q)</w:t>
            </w:r>
          </w:p>
          <w:p w14:paraId="3E9B6531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softHyphen/>
              <w:t xml:space="preserve">-Respond to Reading </w:t>
            </w:r>
            <w:r w:rsidRPr="00FB5324">
              <w:rPr>
                <w:sz w:val="22"/>
                <w:szCs w:val="22"/>
              </w:rPr>
              <w:t xml:space="preserve">(T142-T143) </w:t>
            </w:r>
          </w:p>
          <w:p w14:paraId="6A85DFF1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-Writing</w:t>
            </w:r>
            <w:r w:rsidRPr="00FB5324">
              <w:rPr>
                <w:sz w:val="22"/>
                <w:szCs w:val="22"/>
              </w:rPr>
              <w:t xml:space="preserve"> Revise (T148-T149) </w:t>
            </w:r>
          </w:p>
          <w:p w14:paraId="2CED03E8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 xml:space="preserve">Possessive Pronouns (T158) </w:t>
            </w:r>
          </w:p>
          <w:p w14:paraId="1BBBAF94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-Spelling </w:t>
            </w:r>
            <w:r w:rsidRPr="00FB5324">
              <w:rPr>
                <w:sz w:val="22"/>
                <w:szCs w:val="22"/>
              </w:rPr>
              <w:t xml:space="preserve">Dipthongs /oi/ and /ou/ (T162) </w:t>
            </w:r>
          </w:p>
          <w:p w14:paraId="0A4B8182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-Grammar</w:t>
            </w:r>
            <w:r w:rsidRPr="00FB5324">
              <w:rPr>
                <w:sz w:val="22"/>
                <w:szCs w:val="22"/>
              </w:rPr>
              <w:t xml:space="preserve"> Talk About It (T158) </w:t>
            </w:r>
          </w:p>
          <w:p w14:paraId="217AF0B1" w14:textId="0DB4094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 xml:space="preserve">-Expand Vocabulary </w:t>
            </w:r>
            <w:r w:rsidRPr="00FB5324"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4ED5CE33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-Read the Paired Selection </w:t>
            </w:r>
            <w:r w:rsidRPr="00FB5324">
              <w:rPr>
                <w:sz w:val="22"/>
                <w:szCs w:val="22"/>
              </w:rPr>
              <w:t xml:space="preserve">“Star Parties” (T143A-T143D) </w:t>
            </w:r>
          </w:p>
          <w:p w14:paraId="7B5464B3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-Writing </w:t>
            </w:r>
            <w:r w:rsidRPr="00FB5324">
              <w:rPr>
                <w:sz w:val="22"/>
                <w:szCs w:val="22"/>
              </w:rPr>
              <w:t xml:space="preserve">Peer Conferencing (T150-T151) </w:t>
            </w:r>
          </w:p>
          <w:p w14:paraId="6FA80FA0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 xml:space="preserve">Possessive Pronouns (T158) </w:t>
            </w:r>
          </w:p>
          <w:p w14:paraId="1D6C5CD8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-Expand Vocabulary </w:t>
            </w:r>
            <w:r w:rsidRPr="00FB5324">
              <w:rPr>
                <w:sz w:val="22"/>
                <w:szCs w:val="22"/>
              </w:rPr>
              <w:t xml:space="preserve">(T164) </w:t>
            </w:r>
          </w:p>
          <w:p w14:paraId="61329DB6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 xml:space="preserve">Talk About It (T158) </w:t>
            </w:r>
          </w:p>
          <w:p w14:paraId="0470807C" w14:textId="6DD947C0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>-Spelling</w:t>
            </w:r>
            <w:r w:rsidRPr="00FB5324">
              <w:rPr>
                <w:sz w:val="22"/>
                <w:szCs w:val="22"/>
              </w:rPr>
              <w:t xml:space="preserve"> Dipthongs /oi/ and /ou/ (T162) </w:t>
            </w:r>
          </w:p>
        </w:tc>
        <w:tc>
          <w:tcPr>
            <w:tcW w:w="2227" w:type="dxa"/>
          </w:tcPr>
          <w:p w14:paraId="43A27B86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-Reread the Paired Selection </w:t>
            </w:r>
            <w:r w:rsidRPr="00FB5324">
              <w:rPr>
                <w:sz w:val="22"/>
                <w:szCs w:val="22"/>
              </w:rPr>
              <w:t xml:space="preserve">“Star Parties” (T143A-T143D) </w:t>
            </w:r>
          </w:p>
          <w:p w14:paraId="4B699760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-Author’s Craft </w:t>
            </w:r>
            <w:r w:rsidRPr="00FB5324">
              <w:rPr>
                <w:sz w:val="22"/>
                <w:szCs w:val="22"/>
              </w:rPr>
              <w:t xml:space="preserve">Sidebars and Insets (T144-T145) </w:t>
            </w:r>
          </w:p>
          <w:p w14:paraId="2CE11398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-Writing </w:t>
            </w:r>
            <w:r w:rsidRPr="00FB5324">
              <w:rPr>
                <w:sz w:val="22"/>
                <w:szCs w:val="22"/>
              </w:rPr>
              <w:t xml:space="preserve">Edit and Proofread (T152-T153) </w:t>
            </w:r>
          </w:p>
          <w:p w14:paraId="51B98044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-Grammar</w:t>
            </w:r>
            <w:r w:rsidRPr="00FB5324">
              <w:rPr>
                <w:sz w:val="22"/>
                <w:szCs w:val="22"/>
              </w:rPr>
              <w:t xml:space="preserve"> Possessive Pronouns (T159) </w:t>
            </w:r>
          </w:p>
          <w:p w14:paraId="547A8692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-Expand Vocabulary </w:t>
            </w:r>
            <w:r w:rsidRPr="00FB5324">
              <w:rPr>
                <w:sz w:val="22"/>
                <w:szCs w:val="22"/>
              </w:rPr>
              <w:t xml:space="preserve">(T165) </w:t>
            </w:r>
          </w:p>
          <w:p w14:paraId="7B896F05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-Word Study </w:t>
            </w:r>
          </w:p>
          <w:p w14:paraId="627506CE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sz w:val="22"/>
                <w:szCs w:val="22"/>
              </w:rPr>
              <w:t xml:space="preserve">Dipthongs /oi/ and /ou/ (T146-147) </w:t>
            </w:r>
          </w:p>
          <w:p w14:paraId="3E92ED92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-Grammar</w:t>
            </w:r>
            <w:r w:rsidRPr="00FB5324">
              <w:rPr>
                <w:sz w:val="22"/>
                <w:szCs w:val="22"/>
              </w:rPr>
              <w:t xml:space="preserve"> Talk About It (T159) </w:t>
            </w:r>
          </w:p>
          <w:p w14:paraId="6AFDC1C7" w14:textId="25B0C0A0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>-Spelling</w:t>
            </w:r>
            <w:r w:rsidRPr="00FB5324">
              <w:rPr>
                <w:sz w:val="22"/>
                <w:szCs w:val="22"/>
              </w:rPr>
              <w:t xml:space="preserve"> Dipthongs /oi/ and /ou/ (T163)</w:t>
            </w:r>
          </w:p>
        </w:tc>
        <w:tc>
          <w:tcPr>
            <w:tcW w:w="2220" w:type="dxa"/>
          </w:tcPr>
          <w:p w14:paraId="08DA71A7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-Fluency </w:t>
            </w:r>
            <w:r w:rsidRPr="00FB5324">
              <w:rPr>
                <w:sz w:val="22"/>
                <w:szCs w:val="22"/>
              </w:rPr>
              <w:t xml:space="preserve">Reread Genre Passage (T147) </w:t>
            </w:r>
          </w:p>
          <w:p w14:paraId="3F46B7A2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-Writing </w:t>
            </w:r>
            <w:r w:rsidRPr="00FB5324">
              <w:rPr>
                <w:sz w:val="22"/>
                <w:szCs w:val="22"/>
              </w:rPr>
              <w:t xml:space="preserve">Edit and Proofread (T152-T153) </w:t>
            </w:r>
          </w:p>
          <w:p w14:paraId="16FFA2E3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-Integrate </w:t>
            </w:r>
            <w:r w:rsidRPr="00FB5324">
              <w:rPr>
                <w:sz w:val="22"/>
                <w:szCs w:val="22"/>
              </w:rPr>
              <w:t xml:space="preserve">Make Connections (T166) </w:t>
            </w:r>
          </w:p>
          <w:p w14:paraId="68189A8E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>Possessive Pronouns (T159)</w:t>
            </w:r>
          </w:p>
          <w:p w14:paraId="12EE2D5A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  <w:r w:rsidRPr="00FB5324">
              <w:rPr>
                <w:sz w:val="22"/>
                <w:szCs w:val="22"/>
              </w:rPr>
              <w:t>Talk About It (T159)</w:t>
            </w:r>
          </w:p>
          <w:p w14:paraId="564EA186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-Spelling</w:t>
            </w:r>
            <w:r w:rsidRPr="00FB5324">
              <w:rPr>
                <w:sz w:val="22"/>
                <w:szCs w:val="22"/>
              </w:rPr>
              <w:t xml:space="preserve"> Dipthongs /oi/ and /ou/ (T163)</w:t>
            </w:r>
          </w:p>
          <w:p w14:paraId="23FFD9FE" w14:textId="219764A1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 xml:space="preserve">-Expand Vocabulary </w:t>
            </w:r>
            <w:r w:rsidRPr="00FB5324"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47FC2AE3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-Writing</w:t>
            </w:r>
            <w:r w:rsidRPr="00FB5324">
              <w:rPr>
                <w:sz w:val="22"/>
                <w:szCs w:val="22"/>
              </w:rPr>
              <w:t xml:space="preserve"> Publish, Present and Evaluate (T154-T155) </w:t>
            </w:r>
          </w:p>
          <w:p w14:paraId="30061B5C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-Spelling </w:t>
            </w:r>
            <w:r w:rsidRPr="00FB5324">
              <w:rPr>
                <w:sz w:val="22"/>
                <w:szCs w:val="22"/>
              </w:rPr>
              <w:t>Dipthongs /oi/ and /ou/ (T163)</w:t>
            </w:r>
          </w:p>
          <w:p w14:paraId="75546A8A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-Research and Inquiry </w:t>
            </w:r>
            <w:r w:rsidRPr="00FB5324">
              <w:rPr>
                <w:sz w:val="22"/>
                <w:szCs w:val="22"/>
              </w:rPr>
              <w:t xml:space="preserve">Present Your Work (T167) </w:t>
            </w:r>
          </w:p>
          <w:p w14:paraId="42883355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-Progress Monitoring </w:t>
            </w:r>
            <w:r w:rsidRPr="00FB5324">
              <w:rPr>
                <w:sz w:val="22"/>
                <w:szCs w:val="22"/>
              </w:rPr>
              <w:t>(T202-T203)</w:t>
            </w:r>
          </w:p>
          <w:p w14:paraId="7E261FD0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-Grammar </w:t>
            </w:r>
          </w:p>
          <w:p w14:paraId="179F69E6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sz w:val="22"/>
                <w:szCs w:val="22"/>
              </w:rPr>
              <w:t>Possessive Pronouns (T159)</w:t>
            </w:r>
          </w:p>
          <w:p w14:paraId="59AE4F6E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-Grammar</w:t>
            </w:r>
            <w:r w:rsidRPr="00FB5324">
              <w:rPr>
                <w:sz w:val="22"/>
                <w:szCs w:val="22"/>
              </w:rPr>
              <w:t xml:space="preserve"> Talk About It (T159)</w:t>
            </w:r>
          </w:p>
          <w:p w14:paraId="295AB1ED" w14:textId="0F2A159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 xml:space="preserve">-Expand Vocabulary </w:t>
            </w:r>
            <w:r w:rsidRPr="00FB5324">
              <w:rPr>
                <w:sz w:val="22"/>
                <w:szCs w:val="22"/>
              </w:rPr>
              <w:t>(T165)</w:t>
            </w:r>
          </w:p>
        </w:tc>
      </w:tr>
      <w:tr w:rsidR="00730F3F" w14:paraId="2BB331E7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5C8BFC07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01508A23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1DAEF6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7202F52" w14:textId="09D02248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9201D">
              <w:rPr>
                <w:sz w:val="20"/>
                <w:szCs w:val="20"/>
              </w:rPr>
              <w:t>4.W.8; 4.RL.7; 5.RL.6; 4.RL.1; 4.RL.1; 4.L.5c; 4.RL.4; 4.RL.2; 5.W.9; 4.W.3c;  3.L.1f; 4.L.1g; 4.L.2d;  4.L.4a-b; 4.L.5c;</w:t>
            </w:r>
          </w:p>
        </w:tc>
        <w:tc>
          <w:tcPr>
            <w:tcW w:w="2249" w:type="dxa"/>
            <w:shd w:val="clear" w:color="auto" w:fill="auto"/>
          </w:tcPr>
          <w:p w14:paraId="38C426E5" w14:textId="10BFD52A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9201D">
              <w:rPr>
                <w:sz w:val="20"/>
                <w:szCs w:val="20"/>
              </w:rPr>
              <w:t>4.RI.2; 3.RI.5; 6.RI.6; 4.W.5; 3.L.1f; 4.L.1g; 4.L.2d; 4.L.4a-b; 4.L.5c;</w:t>
            </w:r>
          </w:p>
        </w:tc>
        <w:tc>
          <w:tcPr>
            <w:tcW w:w="2227" w:type="dxa"/>
          </w:tcPr>
          <w:p w14:paraId="58150252" w14:textId="2A61634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9201D">
              <w:rPr>
                <w:sz w:val="20"/>
                <w:szCs w:val="20"/>
              </w:rPr>
              <w:t>4.RI.2; 3.RI.5; 6.RI.6; 4.RI.7; 4.RF.3a; 4.RF.4c; 4.W.5; 3.L.1f; 4.L.1g; 4.L.2d; 4.L.4a-b; 4.L.5c;</w:t>
            </w:r>
          </w:p>
        </w:tc>
        <w:tc>
          <w:tcPr>
            <w:tcW w:w="2220" w:type="dxa"/>
          </w:tcPr>
          <w:p w14:paraId="3906E98B" w14:textId="752B0AD3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09201D">
              <w:rPr>
                <w:sz w:val="20"/>
                <w:szCs w:val="20"/>
              </w:rPr>
              <w:t>4.W.5; 3.L.1f; 4.L.1g; 4.L.2d; 4.L.4a-b; 4.L.5c; 4.RI.9:</w:t>
            </w:r>
          </w:p>
        </w:tc>
        <w:tc>
          <w:tcPr>
            <w:tcW w:w="2256" w:type="dxa"/>
            <w:gridSpan w:val="2"/>
          </w:tcPr>
          <w:p w14:paraId="593A4699" w14:textId="0F4B294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9201D">
              <w:rPr>
                <w:sz w:val="20"/>
                <w:szCs w:val="20"/>
              </w:rPr>
              <w:t xml:space="preserve">4.W.6; 3.L.1f; 4.L.1g; 4.L.2d; 4.L.4a-b; 4.L.5c; 4.SL.5; 4.RL.6; </w:t>
            </w:r>
          </w:p>
        </w:tc>
      </w:tr>
      <w:tr w:rsidR="00730F3F" w14:paraId="773F23E0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8E27FD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A0C9D0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6AED2E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19D587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217163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07B888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3FA10011" w14:textId="77777777" w:rsidTr="006D6DB9">
        <w:trPr>
          <w:trHeight w:val="255"/>
        </w:trPr>
        <w:tc>
          <w:tcPr>
            <w:tcW w:w="14390" w:type="dxa"/>
            <w:gridSpan w:val="7"/>
          </w:tcPr>
          <w:p w14:paraId="4C504CD9" w14:textId="2489A11F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22</w:t>
            </w:r>
          </w:p>
        </w:tc>
      </w:tr>
      <w:tr w:rsidR="00730F3F" w14:paraId="2C2EEC42" w14:textId="77777777" w:rsidTr="006D6DB9">
        <w:trPr>
          <w:trHeight w:val="345"/>
        </w:trPr>
        <w:tc>
          <w:tcPr>
            <w:tcW w:w="2245" w:type="dxa"/>
          </w:tcPr>
          <w:p w14:paraId="1E8C60D9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A6C220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1630F8E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058BBB1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725279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76C2E0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4E4B4F79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1F2A636A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38349F44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5CED1AA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4E380D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25C94E00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36C21278" w14:textId="77777777" w:rsidR="00730F3F" w:rsidRPr="003129F3" w:rsidRDefault="00730F3F" w:rsidP="00730F3F">
            <w:r w:rsidRPr="003129F3">
              <w:t>Lunch</w:t>
            </w:r>
          </w:p>
        </w:tc>
      </w:tr>
      <w:tr w:rsidR="0006606E" w14:paraId="1D43554D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A34B28B" w14:textId="77777777" w:rsidR="0006606E" w:rsidRPr="003233D3" w:rsidRDefault="0006606E" w:rsidP="0006606E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2B25351" w14:textId="77777777" w:rsidR="0006606E" w:rsidRPr="003233D3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41619B97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 xml:space="preserve">Science Magazine </w:t>
            </w:r>
          </w:p>
          <w:p w14:paraId="5E331594" w14:textId="589ABAA2" w:rsidR="0006606E" w:rsidRPr="003233D3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Read/questions</w:t>
            </w:r>
          </w:p>
        </w:tc>
        <w:tc>
          <w:tcPr>
            <w:tcW w:w="2249" w:type="dxa"/>
          </w:tcPr>
          <w:p w14:paraId="42F6BD55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3 Changes in Motions</w:t>
            </w:r>
          </w:p>
          <w:p w14:paraId="0ECA2F9D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541C0BEA" w14:textId="09F81CAE" w:rsidR="0006606E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</w:t>
            </w:r>
          </w:p>
          <w:p w14:paraId="1FE706EB" w14:textId="77777777" w:rsidR="0006606E" w:rsidRDefault="0006606E" w:rsidP="0006606E">
            <w:pPr>
              <w:tabs>
                <w:tab w:val="left" w:pos="1440"/>
              </w:tabs>
            </w:pPr>
          </w:p>
          <w:p w14:paraId="2EB5DB6D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68CFAFB8" w14:textId="11AFB2FA" w:rsidR="0006606E" w:rsidRPr="003233D3" w:rsidRDefault="0006606E" w:rsidP="0006606E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27" w:type="dxa"/>
          </w:tcPr>
          <w:p w14:paraId="6622430D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9 review/test</w:t>
            </w:r>
          </w:p>
          <w:p w14:paraId="4B733F6F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Amazing Stories</w:t>
            </w:r>
          </w:p>
          <w:p w14:paraId="029527B3" w14:textId="1F556CE1" w:rsidR="0006606E" w:rsidRPr="003233D3" w:rsidRDefault="0006606E" w:rsidP="0006606E">
            <w:r w:rsidRPr="000B74E8">
              <w:rPr>
                <w:sz w:val="22"/>
                <w:szCs w:val="22"/>
              </w:rPr>
              <w:t>Read/questions</w:t>
            </w:r>
          </w:p>
        </w:tc>
        <w:tc>
          <w:tcPr>
            <w:tcW w:w="2220" w:type="dxa"/>
          </w:tcPr>
          <w:p w14:paraId="2B3EA844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10</w:t>
            </w:r>
          </w:p>
          <w:p w14:paraId="1DC9F8D8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4 Doing Work</w:t>
            </w:r>
          </w:p>
          <w:p w14:paraId="685C3C86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2F20A930" w14:textId="358ADA84" w:rsidR="0006606E" w:rsidRPr="003233D3" w:rsidRDefault="0006606E" w:rsidP="0006606E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38" w:type="dxa"/>
          </w:tcPr>
          <w:p w14:paraId="683C7E35" w14:textId="0B1F8D91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Social Studies pgs. 280-289</w:t>
            </w:r>
          </w:p>
          <w:p w14:paraId="130761E5" w14:textId="77777777" w:rsidR="0006606E" w:rsidRPr="003233D3" w:rsidRDefault="0006606E" w:rsidP="0006606E"/>
        </w:tc>
      </w:tr>
      <w:tr w:rsidR="0006606E" w14:paraId="37B2C331" w14:textId="77777777" w:rsidTr="001A6ACC">
        <w:trPr>
          <w:gridAfter w:val="1"/>
          <w:wAfter w:w="18" w:type="dxa"/>
          <w:trHeight w:val="1290"/>
        </w:trPr>
        <w:tc>
          <w:tcPr>
            <w:tcW w:w="2245" w:type="dxa"/>
            <w:shd w:val="clear" w:color="auto" w:fill="auto"/>
          </w:tcPr>
          <w:p w14:paraId="3B2C2CE9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8C3BA7E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7D63110" w14:textId="77777777" w:rsidR="0006606E" w:rsidRPr="00E62356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F2522FA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EBBCDDF" w14:textId="48D07DDA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C2</w:t>
            </w:r>
          </w:p>
        </w:tc>
        <w:tc>
          <w:tcPr>
            <w:tcW w:w="2227" w:type="dxa"/>
          </w:tcPr>
          <w:p w14:paraId="05D5EA5D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A8C991F" w14:textId="2AEDBAC5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C2</w:t>
            </w:r>
          </w:p>
        </w:tc>
        <w:tc>
          <w:tcPr>
            <w:tcW w:w="2238" w:type="dxa"/>
            <w:shd w:val="clear" w:color="auto" w:fill="auto"/>
          </w:tcPr>
          <w:p w14:paraId="7EDB21F5" w14:textId="4BCA6038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 C1 PO2</w:t>
            </w:r>
          </w:p>
        </w:tc>
      </w:tr>
      <w:tr w:rsidR="0006606E" w14:paraId="43925E79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5FF70D22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3BFC57E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F083B15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9CF52F8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1AED2BB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AD71339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8092987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28B063F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A7B6F6F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C6ED946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6606E" w14:paraId="601ED68F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13F0E2A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4B0F42AA" w14:textId="77777777" w:rsidR="0006606E" w:rsidRPr="005E7F45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37D52B2" w14:textId="77777777" w:rsidR="0006606E" w:rsidRPr="00E66DBD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19DA2F76" w14:textId="0C2D61A4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89 Subject-Verb Agreement, Part 1 pgs. 458-463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30 Writing an Imaginative Story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99</w:t>
            </w:r>
          </w:p>
        </w:tc>
        <w:tc>
          <w:tcPr>
            <w:tcW w:w="2249" w:type="dxa"/>
          </w:tcPr>
          <w:p w14:paraId="625B8F91" w14:textId="44079822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90 Subject-Verb Agreement, Part 2 pgs. 464-469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30 Writing an Imaginative Story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99</w:t>
            </w:r>
          </w:p>
        </w:tc>
        <w:tc>
          <w:tcPr>
            <w:tcW w:w="2227" w:type="dxa"/>
          </w:tcPr>
          <w:p w14:paraId="6D9F9560" w14:textId="72643C18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17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30 Writing an Imaginative Story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99</w:t>
            </w:r>
          </w:p>
        </w:tc>
        <w:tc>
          <w:tcPr>
            <w:tcW w:w="2220" w:type="dxa"/>
          </w:tcPr>
          <w:p w14:paraId="1E326CB4" w14:textId="0A626C91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91 Subject-Verb Agreement, Part 3 pgs. 470-475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30 Writing an Imaginative Story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99</w:t>
            </w:r>
          </w:p>
        </w:tc>
        <w:tc>
          <w:tcPr>
            <w:tcW w:w="2238" w:type="dxa"/>
          </w:tcPr>
          <w:p w14:paraId="0F80ED5E" w14:textId="7CEBB649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92 Subject-Verb Agreement, Part 4 pgs. 476-480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30 Writing an Imaginative Story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99</w:t>
            </w:r>
          </w:p>
        </w:tc>
      </w:tr>
      <w:tr w:rsidR="0006606E" w14:paraId="0A654794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1A1A1A9F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67C0419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EB63815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7F9240FC" w14:textId="79BD16E3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4.W.4</w:t>
            </w:r>
          </w:p>
        </w:tc>
        <w:tc>
          <w:tcPr>
            <w:tcW w:w="2249" w:type="dxa"/>
          </w:tcPr>
          <w:p w14:paraId="28D40F11" w14:textId="6623F2C8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CA1">
              <w:rPr>
                <w:sz w:val="22"/>
                <w:szCs w:val="22"/>
              </w:rPr>
              <w:t>4.W.4</w:t>
            </w:r>
          </w:p>
        </w:tc>
        <w:tc>
          <w:tcPr>
            <w:tcW w:w="2227" w:type="dxa"/>
          </w:tcPr>
          <w:p w14:paraId="6A52BB0B" w14:textId="0C25C74A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CA1">
              <w:rPr>
                <w:sz w:val="22"/>
                <w:szCs w:val="22"/>
              </w:rPr>
              <w:t>4.W.4</w:t>
            </w:r>
          </w:p>
        </w:tc>
        <w:tc>
          <w:tcPr>
            <w:tcW w:w="2220" w:type="dxa"/>
          </w:tcPr>
          <w:p w14:paraId="02DE73DC" w14:textId="205B1330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CA1">
              <w:rPr>
                <w:sz w:val="22"/>
                <w:szCs w:val="22"/>
              </w:rPr>
              <w:t>4.W.4</w:t>
            </w:r>
          </w:p>
        </w:tc>
        <w:tc>
          <w:tcPr>
            <w:tcW w:w="2238" w:type="dxa"/>
          </w:tcPr>
          <w:p w14:paraId="2B0F70C0" w14:textId="60FBDFD8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87CA1">
              <w:rPr>
                <w:sz w:val="22"/>
                <w:szCs w:val="22"/>
              </w:rPr>
              <w:t>4.W.4</w:t>
            </w:r>
          </w:p>
        </w:tc>
      </w:tr>
    </w:tbl>
    <w:p w14:paraId="6A77AA5E" w14:textId="73ED4638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2</w:t>
      </w:r>
      <w:r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18ED6133" w14:textId="77777777" w:rsidTr="006D6DB9">
        <w:tc>
          <w:tcPr>
            <w:tcW w:w="2245" w:type="dxa"/>
          </w:tcPr>
          <w:p w14:paraId="0BCFBB6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B56384A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5BA33BD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5FD718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ECB69E5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AA362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54F87066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5B696E0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28C6F5CE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73D09EEC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56DC1B1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EAC63CF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67E0B77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C8A9319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B39E8C6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7A39A5E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A65E8F4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2A6CC8E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4023D5A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31498" w14:paraId="1B979CF5" w14:textId="77777777" w:rsidTr="006D6DB9">
        <w:tc>
          <w:tcPr>
            <w:tcW w:w="2245" w:type="dxa"/>
            <w:shd w:val="clear" w:color="auto" w:fill="auto"/>
          </w:tcPr>
          <w:p w14:paraId="59FCD690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53C04687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25E7852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D3A9C02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23664B6" w14:textId="77777777" w:rsidR="00631498" w:rsidRDefault="00631498" w:rsidP="00631498">
            <w:pPr>
              <w:tabs>
                <w:tab w:val="left" w:pos="1440"/>
              </w:tabs>
            </w:pPr>
            <w:r>
              <w:t>Essential Question:</w:t>
            </w:r>
          </w:p>
          <w:p w14:paraId="6BC26F29" w14:textId="77777777" w:rsidR="00631498" w:rsidRDefault="00631498" w:rsidP="00631498">
            <w:pPr>
              <w:tabs>
                <w:tab w:val="left" w:pos="1440"/>
              </w:tabs>
            </w:pPr>
            <w:r>
              <w:t>“Why do we convert measurements?”</w:t>
            </w:r>
          </w:p>
          <w:p w14:paraId="5C7FD7BC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8F1A970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19FE28A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“Customary Units of Weight”</w:t>
            </w:r>
          </w:p>
          <w:p w14:paraId="466A1E8D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723-728</w:t>
            </w:r>
          </w:p>
          <w:p w14:paraId="7022F48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80C52DD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067555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77430C7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“Convert Customary Units of Weight”</w:t>
            </w:r>
          </w:p>
          <w:p w14:paraId="2F842D6D" w14:textId="6242A4E5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729-734</w:t>
            </w:r>
          </w:p>
        </w:tc>
        <w:tc>
          <w:tcPr>
            <w:tcW w:w="2249" w:type="dxa"/>
            <w:shd w:val="clear" w:color="auto" w:fill="auto"/>
          </w:tcPr>
          <w:p w14:paraId="31BCD9B5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34F8B98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“Convert Units of Time”</w:t>
            </w:r>
          </w:p>
          <w:p w14:paraId="44F2B33B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735-740</w:t>
            </w:r>
          </w:p>
          <w:p w14:paraId="2DD2BEF1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8F3FB98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307BA1B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A7B670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7CCF782D" w14:textId="5B2BC9AF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741-742</w:t>
            </w:r>
          </w:p>
        </w:tc>
        <w:tc>
          <w:tcPr>
            <w:tcW w:w="2227" w:type="dxa"/>
          </w:tcPr>
          <w:p w14:paraId="39E5387C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29B4B4D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“Display Measurement Data in a Line Plot”</w:t>
            </w:r>
          </w:p>
          <w:p w14:paraId="148A034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743-748</w:t>
            </w:r>
          </w:p>
          <w:p w14:paraId="41654318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64CBCCB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“Solve Measurement Problems”</w:t>
            </w:r>
          </w:p>
          <w:p w14:paraId="3E423E6C" w14:textId="7978FF30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749-754</w:t>
            </w:r>
          </w:p>
        </w:tc>
        <w:tc>
          <w:tcPr>
            <w:tcW w:w="2220" w:type="dxa"/>
          </w:tcPr>
          <w:p w14:paraId="31E2C08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10</w:t>
            </w:r>
          </w:p>
          <w:p w14:paraId="63020BFB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Guess, Check, and Revise”</w:t>
            </w:r>
          </w:p>
          <w:p w14:paraId="60929AD0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755-760</w:t>
            </w:r>
          </w:p>
          <w:p w14:paraId="7349F65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77CBDE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0E619A9E" w14:textId="078E0D48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761-764pt1</w:t>
            </w:r>
          </w:p>
        </w:tc>
        <w:tc>
          <w:tcPr>
            <w:tcW w:w="2256" w:type="dxa"/>
            <w:gridSpan w:val="2"/>
          </w:tcPr>
          <w:p w14:paraId="517549A8" w14:textId="791A2279" w:rsidR="00631498" w:rsidRPr="00F90E02" w:rsidRDefault="00E602FF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31498" w14:paraId="7DEDDDD9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226D1E33" w14:textId="3C4E0063" w:rsidR="00631498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7719A27" w14:textId="60172136" w:rsidR="00631498" w:rsidRP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4.MD.1, 4.MD.2, 4.MD.4</w:t>
            </w:r>
          </w:p>
          <w:p w14:paraId="4F2C5109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22D9D2F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AF408E3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F05CD32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C9DE41B" w14:textId="77777777" w:rsidR="00631498" w:rsidRPr="00F90E02" w:rsidRDefault="00631498" w:rsidP="00631498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044E40E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31498" w14:paraId="33115465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964DC33" w14:textId="77777777" w:rsidR="00631498" w:rsidRPr="005E7F45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D604880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1CA2447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2DE801A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CE523C8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D9AB4A7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68514BEF" w14:textId="77777777" w:rsidTr="006D6DB9">
        <w:tc>
          <w:tcPr>
            <w:tcW w:w="2245" w:type="dxa"/>
            <w:shd w:val="clear" w:color="auto" w:fill="auto"/>
          </w:tcPr>
          <w:p w14:paraId="276D24AB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Reading</w:t>
            </w:r>
          </w:p>
          <w:p w14:paraId="212473A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1.5 hours</w:t>
            </w:r>
          </w:p>
          <w:p w14:paraId="0E75F570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Key Concept: </w:t>
            </w:r>
            <w:r w:rsidRPr="001A6ACC">
              <w:rPr>
                <w:sz w:val="19"/>
                <w:szCs w:val="19"/>
              </w:rPr>
              <w:t>Achievements</w:t>
            </w:r>
            <w:r w:rsidRPr="001A6ACC">
              <w:rPr>
                <w:b/>
                <w:sz w:val="19"/>
                <w:szCs w:val="19"/>
              </w:rPr>
              <w:t xml:space="preserve"> </w:t>
            </w:r>
          </w:p>
          <w:p w14:paraId="5E55716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Essential Question: </w:t>
            </w:r>
            <w:r w:rsidRPr="001A6ACC">
              <w:rPr>
                <w:sz w:val="19"/>
                <w:szCs w:val="19"/>
              </w:rPr>
              <w:t>How do writers look at success in different ways?</w:t>
            </w:r>
          </w:p>
          <w:p w14:paraId="0EEC3A3D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782E40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3724D9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5BC354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193" w:type="dxa"/>
          </w:tcPr>
          <w:p w14:paraId="23174F0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Concept </w:t>
            </w:r>
            <w:r w:rsidRPr="001A6ACC">
              <w:rPr>
                <w:sz w:val="19"/>
                <w:szCs w:val="19"/>
              </w:rPr>
              <w:t xml:space="preserve">(T214-T215) </w:t>
            </w:r>
          </w:p>
          <w:p w14:paraId="5040A49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1A6ACC">
              <w:rPr>
                <w:sz w:val="19"/>
                <w:szCs w:val="19"/>
              </w:rPr>
              <w:t>(T216-T217)</w:t>
            </w:r>
          </w:p>
          <w:p w14:paraId="5AF6891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Shared Read </w:t>
            </w:r>
            <w:r w:rsidRPr="001A6ACC">
              <w:rPr>
                <w:sz w:val="19"/>
                <w:szCs w:val="19"/>
              </w:rPr>
              <w:t xml:space="preserve">“Sing to Me”, “The Climb” (T218-T221) </w:t>
            </w:r>
          </w:p>
          <w:p w14:paraId="3EF65AE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-Summarize </w:t>
            </w:r>
            <w:r w:rsidRPr="001A6ACC">
              <w:rPr>
                <w:sz w:val="19"/>
                <w:szCs w:val="19"/>
              </w:rPr>
              <w:t xml:space="preserve">Quick Write (T221) </w:t>
            </w:r>
          </w:p>
          <w:p w14:paraId="0C0AFD9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-Vocabulary </w:t>
            </w:r>
            <w:r w:rsidRPr="001A6ACC">
              <w:rPr>
                <w:sz w:val="19"/>
                <w:szCs w:val="19"/>
              </w:rPr>
              <w:t xml:space="preserve">Words in Context, Connotation and Denotation (T222-T223) </w:t>
            </w:r>
          </w:p>
          <w:p w14:paraId="1CAEFB8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Pronouns and Homophones (T250) </w:t>
            </w:r>
          </w:p>
          <w:p w14:paraId="7FF4E91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Variant Vowel /ô/ (T252) </w:t>
            </w:r>
          </w:p>
          <w:p w14:paraId="719F499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-Preteach Vocabulary </w:t>
            </w:r>
            <w:r w:rsidRPr="001A6ACC">
              <w:rPr>
                <w:sz w:val="19"/>
                <w:szCs w:val="19"/>
              </w:rPr>
              <w:t>(T222-T223)</w:t>
            </w:r>
          </w:p>
          <w:p w14:paraId="06D7C44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(T250) </w:t>
            </w:r>
          </w:p>
          <w:p w14:paraId="605418E4" w14:textId="1E92CE10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00F7FA9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-Literary Elements </w:t>
            </w:r>
            <w:r w:rsidRPr="001A6ACC">
              <w:rPr>
                <w:sz w:val="19"/>
                <w:szCs w:val="19"/>
              </w:rPr>
              <w:t>Stanza and Repetition (T224-T225)</w:t>
            </w:r>
          </w:p>
          <w:p w14:paraId="4455C80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-Text Structure</w:t>
            </w:r>
            <w:r w:rsidRPr="001A6ACC">
              <w:rPr>
                <w:sz w:val="19"/>
                <w:szCs w:val="19"/>
              </w:rPr>
              <w:t xml:space="preserve">: Narrative Poetry (T226-T227) </w:t>
            </w:r>
          </w:p>
          <w:p w14:paraId="29E7857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-Skill</w:t>
            </w:r>
            <w:r w:rsidRPr="001A6ACC">
              <w:rPr>
                <w:sz w:val="19"/>
                <w:szCs w:val="19"/>
              </w:rPr>
              <w:t xml:space="preserve"> Theme (T228-T229) </w:t>
            </w:r>
          </w:p>
          <w:p w14:paraId="31F8122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-Shared Read </w:t>
            </w:r>
            <w:r w:rsidRPr="001A6ACC">
              <w:rPr>
                <w:sz w:val="19"/>
                <w:szCs w:val="19"/>
              </w:rPr>
              <w:t xml:space="preserve">Reread: Craft and Structure (T230-T231) </w:t>
            </w:r>
          </w:p>
          <w:p w14:paraId="14DC450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>(T232-T233)</w:t>
            </w:r>
          </w:p>
          <w:p w14:paraId="615194A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-Study Skill/Research and Inquiry </w:t>
            </w:r>
            <w:r w:rsidRPr="001A6ACC">
              <w:rPr>
                <w:sz w:val="19"/>
                <w:szCs w:val="19"/>
              </w:rPr>
              <w:t xml:space="preserve">(T236-T237) </w:t>
            </w:r>
          </w:p>
          <w:p w14:paraId="11C0CCD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Pronouns and Homophones (T250) </w:t>
            </w:r>
          </w:p>
          <w:p w14:paraId="2C7E5B5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Variant Vowel /ô/ (T234-235) </w:t>
            </w:r>
          </w:p>
          <w:p w14:paraId="06823A2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Expression and Rate (T235) </w:t>
            </w:r>
          </w:p>
          <w:p w14:paraId="4CFC8F3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(T250) </w:t>
            </w:r>
          </w:p>
          <w:p w14:paraId="100F875B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</w:p>
          <w:p w14:paraId="3EC8550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 xml:space="preserve">Variant Vowel /ô/ (T252) </w:t>
            </w:r>
          </w:p>
          <w:p w14:paraId="154BBC98" w14:textId="26728C0A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(T254)</w:t>
            </w:r>
          </w:p>
        </w:tc>
        <w:tc>
          <w:tcPr>
            <w:tcW w:w="2227" w:type="dxa"/>
          </w:tcPr>
          <w:p w14:paraId="137332B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and Reread the Anchor Text </w:t>
            </w:r>
            <w:r w:rsidRPr="001A6ACC">
              <w:rPr>
                <w:sz w:val="19"/>
                <w:szCs w:val="19"/>
              </w:rPr>
              <w:t>“Swimming to the Rock” and “The Moondust Footprint”</w:t>
            </w:r>
            <w:r w:rsidRPr="001A6ACC">
              <w:rPr>
                <w:i/>
                <w:sz w:val="19"/>
                <w:szCs w:val="19"/>
              </w:rPr>
              <w:t xml:space="preserve"> </w:t>
            </w:r>
            <w:r w:rsidRPr="001A6ACC">
              <w:rPr>
                <w:sz w:val="19"/>
                <w:szCs w:val="19"/>
              </w:rPr>
              <w:t>(T237A-T237D)</w:t>
            </w:r>
          </w:p>
          <w:p w14:paraId="456CD96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>(T237A-T237D)</w:t>
            </w:r>
          </w:p>
          <w:p w14:paraId="7BDD8FE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 xml:space="preserve">(T238-239) </w:t>
            </w:r>
          </w:p>
          <w:p w14:paraId="7DE7377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Pronouns and Homophones (T251) </w:t>
            </w:r>
          </w:p>
          <w:p w14:paraId="2A4784E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(T255)</w:t>
            </w:r>
          </w:p>
          <w:p w14:paraId="14C2866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Variant Vowel /ô/ (T253) </w:t>
            </w:r>
          </w:p>
          <w:p w14:paraId="05AC151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(T251)</w:t>
            </w:r>
          </w:p>
          <w:p w14:paraId="158EDDE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5B2A34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 xml:space="preserve">-Read and Reread the Paired Selection </w:t>
            </w:r>
            <w:r w:rsidRPr="001A6ACC">
              <w:rPr>
                <w:i/>
                <w:sz w:val="19"/>
                <w:szCs w:val="19"/>
              </w:rPr>
              <w:t>“</w:t>
            </w:r>
            <w:r w:rsidRPr="001A6ACC">
              <w:rPr>
                <w:sz w:val="19"/>
                <w:szCs w:val="19"/>
              </w:rPr>
              <w:t>Genius”</w:t>
            </w:r>
            <w:r w:rsidRPr="001A6ACC">
              <w:rPr>
                <w:i/>
                <w:sz w:val="19"/>
                <w:szCs w:val="19"/>
              </w:rPr>
              <w:t xml:space="preserve"> </w:t>
            </w:r>
            <w:r w:rsidRPr="001A6ACC">
              <w:rPr>
                <w:sz w:val="19"/>
                <w:szCs w:val="19"/>
              </w:rPr>
              <w:t>and “Winer” (T239A-T239B)</w:t>
            </w:r>
          </w:p>
          <w:p w14:paraId="212E6E9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-Author’s Craft </w:t>
            </w:r>
            <w:r w:rsidRPr="001A6ACC">
              <w:rPr>
                <w:sz w:val="19"/>
                <w:szCs w:val="19"/>
              </w:rPr>
              <w:t xml:space="preserve">Character and Plot (T240-T241) </w:t>
            </w:r>
          </w:p>
          <w:p w14:paraId="0D54D57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-Writing </w:t>
            </w:r>
            <w:r w:rsidRPr="001A6ACC">
              <w:rPr>
                <w:sz w:val="19"/>
                <w:szCs w:val="19"/>
              </w:rPr>
              <w:t>Expert Model and Plan</w:t>
            </w:r>
            <w:r w:rsidRPr="001A6ACC">
              <w:rPr>
                <w:b/>
                <w:sz w:val="19"/>
                <w:szCs w:val="19"/>
              </w:rPr>
              <w:t xml:space="preserve"> </w:t>
            </w:r>
            <w:r w:rsidRPr="001A6ACC">
              <w:rPr>
                <w:sz w:val="19"/>
                <w:szCs w:val="19"/>
              </w:rPr>
              <w:t xml:space="preserve">(T242-T247) </w:t>
            </w:r>
          </w:p>
          <w:p w14:paraId="0A8D3A4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Pronouns and Homophones (T251) </w:t>
            </w:r>
          </w:p>
          <w:p w14:paraId="6702652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(T251) </w:t>
            </w:r>
          </w:p>
          <w:p w14:paraId="61F05AF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Variant Vowel /ô/  (T253) </w:t>
            </w:r>
          </w:p>
          <w:p w14:paraId="24E4843F" w14:textId="5CDDC975" w:rsidR="00730F3F" w:rsidRPr="001A6ACC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43867BA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-Writing</w:t>
            </w:r>
            <w:r w:rsidRPr="001A6ACC">
              <w:rPr>
                <w:sz w:val="19"/>
                <w:szCs w:val="19"/>
              </w:rPr>
              <w:t xml:space="preserve"> Draft (T248-T249) </w:t>
            </w:r>
          </w:p>
          <w:p w14:paraId="1942699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Variant Vowel /ô/ (T253)</w:t>
            </w:r>
          </w:p>
          <w:p w14:paraId="23D9C15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-Integrate</w:t>
            </w:r>
            <w:r w:rsidRPr="001A6ACC">
              <w:rPr>
                <w:sz w:val="19"/>
                <w:szCs w:val="19"/>
              </w:rPr>
              <w:t xml:space="preserve"> Make Connections (T256) </w:t>
            </w:r>
          </w:p>
          <w:p w14:paraId="73DAE74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Expression and Rate (T257) </w:t>
            </w:r>
          </w:p>
          <w:p w14:paraId="2FE7128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Pronouns and Homophones (T251) </w:t>
            </w:r>
          </w:p>
          <w:p w14:paraId="4EBF154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softHyphen/>
              <w:t>-Grammar</w:t>
            </w:r>
            <w:r w:rsidRPr="001A6ACC">
              <w:rPr>
                <w:sz w:val="19"/>
                <w:szCs w:val="19"/>
              </w:rPr>
              <w:t xml:space="preserve"> Talk About It (T251) </w:t>
            </w:r>
          </w:p>
          <w:p w14:paraId="6DB232BC" w14:textId="139FC971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(T255) </w:t>
            </w:r>
          </w:p>
        </w:tc>
      </w:tr>
      <w:tr w:rsidR="00730F3F" w14:paraId="74A80DF0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73FFB190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334BE663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25C934B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748B6E92" w14:textId="01D22E39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3530B">
              <w:rPr>
                <w:sz w:val="20"/>
                <w:szCs w:val="20"/>
              </w:rPr>
              <w:t xml:space="preserve">4.RI.7; 4.SL.1b; 4.RL.3; 4.SL.2; 4.RL.1; 4.RL.2; 4.L.4c; 4.L.1g; 4.L.2d;  3.L.4c; 4.L.4b; 4.L.5c; </w:t>
            </w:r>
          </w:p>
        </w:tc>
        <w:tc>
          <w:tcPr>
            <w:tcW w:w="2249" w:type="dxa"/>
            <w:shd w:val="clear" w:color="auto" w:fill="auto"/>
          </w:tcPr>
          <w:p w14:paraId="241DDE70" w14:textId="7743F468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3530B">
              <w:rPr>
                <w:sz w:val="20"/>
                <w:szCs w:val="20"/>
              </w:rPr>
              <w:t>4.RL.5; 4.RL.2; 5.W.9; 4.L.5a; 4.RF.3a; 4.RF.4b; 4.W.7; 4.SL.1A,C; 4.L.1g; 4.L.2d; 3.L.4c; 4.L.4b; 4.L.5c;</w:t>
            </w:r>
          </w:p>
        </w:tc>
        <w:tc>
          <w:tcPr>
            <w:tcW w:w="2227" w:type="dxa"/>
          </w:tcPr>
          <w:p w14:paraId="28EB2ADB" w14:textId="0504205D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3530B">
              <w:rPr>
                <w:sz w:val="20"/>
                <w:szCs w:val="20"/>
              </w:rPr>
              <w:t>4.W.8; 4.RL.2; 6.RL.4; 4.RL.1; 4.W.9; 4.RL.3; 4.W.2b;   4.L.1g; 4.L.2d; 3.L.4c; 4.L.4b; 4.L.5c;</w:t>
            </w:r>
          </w:p>
        </w:tc>
        <w:tc>
          <w:tcPr>
            <w:tcW w:w="2220" w:type="dxa"/>
          </w:tcPr>
          <w:p w14:paraId="0A5A4D74" w14:textId="77777777" w:rsidR="00730F3F" w:rsidRPr="0063530B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3530B">
              <w:rPr>
                <w:sz w:val="20"/>
                <w:szCs w:val="20"/>
              </w:rPr>
              <w:t>4.RL.9; 5.RL.6; 4.RL.3; 4.RL.6; 4.RL.5; 4.W.4; 4.W.5; 4.W.3a,c; 4.L.1g; 4.L.2d;</w:t>
            </w:r>
          </w:p>
          <w:p w14:paraId="60D7E7ED" w14:textId="455A216C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63530B">
              <w:rPr>
                <w:sz w:val="20"/>
                <w:szCs w:val="20"/>
              </w:rPr>
              <w:t>3.L.4c; 4.L.4b; 4.L.5c;</w:t>
            </w:r>
          </w:p>
        </w:tc>
        <w:tc>
          <w:tcPr>
            <w:tcW w:w="2256" w:type="dxa"/>
            <w:gridSpan w:val="2"/>
          </w:tcPr>
          <w:p w14:paraId="55E95D2B" w14:textId="2DC1149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3530B">
              <w:rPr>
                <w:sz w:val="20"/>
                <w:szCs w:val="20"/>
              </w:rPr>
              <w:t xml:space="preserve">4.W.3; 4.L.5; 4.L.1g; 4.L.2d; 3.L.4c; 4.L.4b; 4.L.5c; 5.W.8; 4.RF.4b; </w:t>
            </w:r>
          </w:p>
        </w:tc>
      </w:tr>
      <w:tr w:rsidR="00730F3F" w14:paraId="37BD9B0E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2BAFCA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D03BF1D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3C77036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52895B2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038B7C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0AC1E8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0813794B" w14:textId="77777777" w:rsidTr="006D6DB9">
        <w:trPr>
          <w:trHeight w:val="255"/>
        </w:trPr>
        <w:tc>
          <w:tcPr>
            <w:tcW w:w="14390" w:type="dxa"/>
            <w:gridSpan w:val="7"/>
          </w:tcPr>
          <w:p w14:paraId="7FF228C8" w14:textId="083AF352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23</w:t>
            </w:r>
          </w:p>
        </w:tc>
      </w:tr>
      <w:tr w:rsidR="00730F3F" w14:paraId="009EE29E" w14:textId="77777777" w:rsidTr="006D6DB9">
        <w:trPr>
          <w:trHeight w:val="345"/>
        </w:trPr>
        <w:tc>
          <w:tcPr>
            <w:tcW w:w="2245" w:type="dxa"/>
          </w:tcPr>
          <w:p w14:paraId="6E20F6CE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1A91E66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FFFCF59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3C26E30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509F91B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A68090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13AA70E8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6A6873C1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442DA156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2593269A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93CAAEE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47761CCA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193B514B" w14:textId="77777777" w:rsidR="00730F3F" w:rsidRPr="003129F3" w:rsidRDefault="00730F3F" w:rsidP="00730F3F">
            <w:r w:rsidRPr="003129F3">
              <w:t>Lunch</w:t>
            </w:r>
          </w:p>
        </w:tc>
      </w:tr>
      <w:tr w:rsidR="0006606E" w14:paraId="647A9A04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CBA32C6" w14:textId="77777777" w:rsidR="0006606E" w:rsidRPr="003233D3" w:rsidRDefault="0006606E" w:rsidP="0006606E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5E3A9C23" w14:textId="77777777" w:rsidR="0006606E" w:rsidRPr="003233D3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65411965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0984CC20" w14:textId="0D782730" w:rsidR="0006606E" w:rsidRPr="003233D3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49" w:type="dxa"/>
          </w:tcPr>
          <w:p w14:paraId="55841AB4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5 Levers and Pulleys</w:t>
            </w:r>
          </w:p>
          <w:p w14:paraId="4801430E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4697A032" w14:textId="73765DDA" w:rsidR="0006606E" w:rsidRPr="003233D3" w:rsidRDefault="0006606E" w:rsidP="0006606E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27" w:type="dxa"/>
          </w:tcPr>
          <w:p w14:paraId="1EFB785F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53CC5295" w14:textId="77777777" w:rsidR="0006606E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Informal Assessment</w:t>
            </w:r>
          </w:p>
          <w:p w14:paraId="040A9AD6" w14:textId="77777777" w:rsidR="0006606E" w:rsidRDefault="0006606E" w:rsidP="0006606E"/>
          <w:p w14:paraId="5EA13FDE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Science Magazine</w:t>
            </w:r>
          </w:p>
          <w:p w14:paraId="41E97D53" w14:textId="6B1C1963" w:rsidR="0006606E" w:rsidRPr="003233D3" w:rsidRDefault="0006606E" w:rsidP="0006606E">
            <w:r w:rsidRPr="000B74E8">
              <w:rPr>
                <w:sz w:val="22"/>
                <w:szCs w:val="22"/>
              </w:rPr>
              <w:t>Read/answer questions</w:t>
            </w:r>
          </w:p>
        </w:tc>
        <w:tc>
          <w:tcPr>
            <w:tcW w:w="2220" w:type="dxa"/>
          </w:tcPr>
          <w:p w14:paraId="675D7B88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6 More Simple Machines</w:t>
            </w:r>
          </w:p>
          <w:p w14:paraId="0858F543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3579A6DB" w14:textId="57C5D18C" w:rsidR="0006606E" w:rsidRPr="003233D3" w:rsidRDefault="0006606E" w:rsidP="0006606E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38" w:type="dxa"/>
          </w:tcPr>
          <w:p w14:paraId="1702E0E6" w14:textId="6250B6E3" w:rsidR="0006606E" w:rsidRPr="003233D3" w:rsidRDefault="0006606E" w:rsidP="0006606E">
            <w:r w:rsidRPr="005A6B11">
              <w:rPr>
                <w:sz w:val="22"/>
                <w:szCs w:val="22"/>
              </w:rPr>
              <w:t>Social Studies pgs. 290-29</w:t>
            </w:r>
            <w:r>
              <w:rPr>
                <w:sz w:val="22"/>
                <w:szCs w:val="22"/>
              </w:rPr>
              <w:t>9</w:t>
            </w:r>
          </w:p>
        </w:tc>
      </w:tr>
      <w:tr w:rsidR="0006606E" w14:paraId="79D7208D" w14:textId="77777777" w:rsidTr="001A6ACC">
        <w:trPr>
          <w:gridAfter w:val="1"/>
          <w:wAfter w:w="18" w:type="dxa"/>
          <w:trHeight w:val="1137"/>
        </w:trPr>
        <w:tc>
          <w:tcPr>
            <w:tcW w:w="2245" w:type="dxa"/>
            <w:shd w:val="clear" w:color="auto" w:fill="auto"/>
          </w:tcPr>
          <w:p w14:paraId="4E7369B6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CAB584A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466DB50" w14:textId="77777777" w:rsidR="0006606E" w:rsidRPr="00E62356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8F84A07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83CD0B2" w14:textId="467FF69A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C2</w:t>
            </w:r>
          </w:p>
        </w:tc>
        <w:tc>
          <w:tcPr>
            <w:tcW w:w="2227" w:type="dxa"/>
          </w:tcPr>
          <w:p w14:paraId="501F3AEB" w14:textId="0104BB99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S3 C2 PO 1--3</w:t>
            </w:r>
          </w:p>
        </w:tc>
        <w:tc>
          <w:tcPr>
            <w:tcW w:w="2220" w:type="dxa"/>
          </w:tcPr>
          <w:p w14:paraId="592425C2" w14:textId="5B04C944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C2</w:t>
            </w:r>
          </w:p>
        </w:tc>
        <w:tc>
          <w:tcPr>
            <w:tcW w:w="2238" w:type="dxa"/>
            <w:shd w:val="clear" w:color="auto" w:fill="auto"/>
          </w:tcPr>
          <w:p w14:paraId="6B5438CF" w14:textId="77777777" w:rsidR="0006606E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S4 C1 PO 6-7</w:t>
            </w:r>
          </w:p>
          <w:p w14:paraId="5AC95BE4" w14:textId="19144C78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S4 C4 PO 4</w:t>
            </w:r>
          </w:p>
        </w:tc>
      </w:tr>
      <w:tr w:rsidR="0006606E" w14:paraId="0A8D517B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4D08C28C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1C627A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FFAD88F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552B18D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07252A1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CD8AD41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F7B4404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6ED5080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93632DD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F4A257E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6606E" w14:paraId="7FD33508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A7B9527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215DF39" w14:textId="77777777" w:rsidR="0006606E" w:rsidRPr="005E7F45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C215052" w14:textId="77777777" w:rsidR="0006606E" w:rsidRPr="00E66DBD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5131F9F" w14:textId="3C3A82AA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93 Negatives-Double Negatives pgs. 481-487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31 Evaluating the Imaginative Story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100-102</w:t>
            </w:r>
          </w:p>
        </w:tc>
        <w:tc>
          <w:tcPr>
            <w:tcW w:w="2249" w:type="dxa"/>
          </w:tcPr>
          <w:p w14:paraId="29B0FBB1" w14:textId="2BB38069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94 The Hyphen: Compound Nouns and Numbers pgs. 488-493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31 Evaluating the Imaginative Story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100-102</w:t>
            </w:r>
          </w:p>
        </w:tc>
        <w:tc>
          <w:tcPr>
            <w:tcW w:w="2227" w:type="dxa"/>
          </w:tcPr>
          <w:p w14:paraId="05B4827B" w14:textId="20520F04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95 Adverbs that Tell “How” pgs. 494-499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31 Evaluating the Imaginative Story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100-102</w:t>
            </w:r>
          </w:p>
        </w:tc>
        <w:tc>
          <w:tcPr>
            <w:tcW w:w="2220" w:type="dxa"/>
          </w:tcPr>
          <w:p w14:paraId="78FE5F9A" w14:textId="0716E240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18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31 Evaluating the Imaginative Story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100-102</w:t>
            </w:r>
          </w:p>
        </w:tc>
        <w:tc>
          <w:tcPr>
            <w:tcW w:w="2238" w:type="dxa"/>
          </w:tcPr>
          <w:p w14:paraId="51A69C9E" w14:textId="13F263E8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96 Using the Adverb Well pgs. 500-504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31 Evaluating the Imaginative Story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100-102</w:t>
            </w:r>
          </w:p>
        </w:tc>
      </w:tr>
      <w:tr w:rsidR="0006606E" w14:paraId="160A809D" w14:textId="77777777" w:rsidTr="001A6ACC">
        <w:trPr>
          <w:gridAfter w:val="1"/>
          <w:wAfter w:w="18" w:type="dxa"/>
          <w:trHeight w:val="1515"/>
        </w:trPr>
        <w:tc>
          <w:tcPr>
            <w:tcW w:w="2245" w:type="dxa"/>
            <w:shd w:val="clear" w:color="auto" w:fill="auto"/>
          </w:tcPr>
          <w:p w14:paraId="64A679BA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198BE4B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BC92866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F1FB323" w14:textId="54EF66AA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49" w:type="dxa"/>
          </w:tcPr>
          <w:p w14:paraId="6E2816A3" w14:textId="7F42681D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908B6">
              <w:rPr>
                <w:sz w:val="22"/>
                <w:szCs w:val="22"/>
              </w:rPr>
              <w:t>4.W.5</w:t>
            </w:r>
          </w:p>
        </w:tc>
        <w:tc>
          <w:tcPr>
            <w:tcW w:w="2227" w:type="dxa"/>
          </w:tcPr>
          <w:p w14:paraId="12F94BA7" w14:textId="31A11101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908B6">
              <w:rPr>
                <w:sz w:val="22"/>
                <w:szCs w:val="22"/>
              </w:rPr>
              <w:t>4.W.5</w:t>
            </w:r>
          </w:p>
        </w:tc>
        <w:tc>
          <w:tcPr>
            <w:tcW w:w="2220" w:type="dxa"/>
          </w:tcPr>
          <w:p w14:paraId="00D7F075" w14:textId="0B161F92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908B6">
              <w:rPr>
                <w:sz w:val="22"/>
                <w:szCs w:val="22"/>
              </w:rPr>
              <w:t>4.W.5</w:t>
            </w:r>
          </w:p>
        </w:tc>
        <w:tc>
          <w:tcPr>
            <w:tcW w:w="2238" w:type="dxa"/>
          </w:tcPr>
          <w:p w14:paraId="7730611D" w14:textId="6AC5CD19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8B6">
              <w:rPr>
                <w:sz w:val="22"/>
                <w:szCs w:val="22"/>
              </w:rPr>
              <w:t>4.W.5</w:t>
            </w:r>
          </w:p>
        </w:tc>
      </w:tr>
    </w:tbl>
    <w:p w14:paraId="72B69429" w14:textId="71857514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2</w:t>
      </w:r>
      <w:r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7DD9DE4F" w14:textId="77777777" w:rsidTr="006D6DB9">
        <w:tc>
          <w:tcPr>
            <w:tcW w:w="2245" w:type="dxa"/>
          </w:tcPr>
          <w:p w14:paraId="615EEA5E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152138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4C50EA6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6CFA489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6E7F861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308E8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32661846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2A327F27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6E44B7C8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5D4B71D6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25AF416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652C58F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071E96D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D14B257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E0AB934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C6FD4A3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3D3567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C366F23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F524677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31498" w14:paraId="25B9A864" w14:textId="77777777" w:rsidTr="006D6DB9">
        <w:tc>
          <w:tcPr>
            <w:tcW w:w="2245" w:type="dxa"/>
            <w:shd w:val="clear" w:color="auto" w:fill="auto"/>
          </w:tcPr>
          <w:p w14:paraId="11BE157E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44B3101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3A3CFFA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E6E70C8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E96B72C" w14:textId="77777777" w:rsidR="00631498" w:rsidRDefault="00631498" w:rsidP="00631498">
            <w:pPr>
              <w:tabs>
                <w:tab w:val="left" w:pos="1440"/>
              </w:tabs>
            </w:pPr>
            <w:r>
              <w:t>Essential Question:</w:t>
            </w:r>
          </w:p>
          <w:p w14:paraId="3DE95CA8" w14:textId="26FDFA16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conversions help me solve real-world problems?”</w:t>
            </w:r>
          </w:p>
        </w:tc>
        <w:tc>
          <w:tcPr>
            <w:tcW w:w="3193" w:type="dxa"/>
          </w:tcPr>
          <w:p w14:paraId="02A9F3D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4CFC359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766-774</w:t>
            </w:r>
          </w:p>
          <w:p w14:paraId="02A04AA2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A5BE77E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2CCA0EC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4F46478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“Metric Units of Length”</w:t>
            </w:r>
          </w:p>
          <w:p w14:paraId="3C94751E" w14:textId="56334FC0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775-780</w:t>
            </w:r>
          </w:p>
        </w:tc>
        <w:tc>
          <w:tcPr>
            <w:tcW w:w="2249" w:type="dxa"/>
            <w:shd w:val="clear" w:color="auto" w:fill="auto"/>
          </w:tcPr>
          <w:p w14:paraId="098751B2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2755BE15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“Metric Units of Capacity”</w:t>
            </w:r>
          </w:p>
          <w:p w14:paraId="1F69E9B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781-786</w:t>
            </w:r>
          </w:p>
          <w:p w14:paraId="265DE2CE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D390E1E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50DF648C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“Metric Units of Mass”</w:t>
            </w:r>
          </w:p>
          <w:p w14:paraId="7AD2C9AE" w14:textId="25212BEC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787-792</w:t>
            </w:r>
          </w:p>
        </w:tc>
        <w:tc>
          <w:tcPr>
            <w:tcW w:w="2220" w:type="dxa"/>
          </w:tcPr>
          <w:p w14:paraId="049EC72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0390180B" w14:textId="5A4A71B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793-794</w:t>
            </w:r>
          </w:p>
        </w:tc>
        <w:tc>
          <w:tcPr>
            <w:tcW w:w="2256" w:type="dxa"/>
            <w:gridSpan w:val="2"/>
          </w:tcPr>
          <w:p w14:paraId="49F70CFA" w14:textId="2FE8C32F" w:rsidR="00631498" w:rsidRPr="00F90E02" w:rsidRDefault="00E602FF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31498" w14:paraId="6290C83B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5E7DC870" w14:textId="57D427C2" w:rsidR="00631498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01063418" w14:textId="66091E6F" w:rsidR="00631498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A267E9">
              <w:rPr>
                <w:sz w:val="22"/>
                <w:szCs w:val="22"/>
              </w:rPr>
              <w:t>4.MD.1, 4.MD.2</w:t>
            </w:r>
          </w:p>
          <w:p w14:paraId="1A7F4ECD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20FEC758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9324FA3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A2603CB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2F6C6BF2" w14:textId="77777777" w:rsidR="00631498" w:rsidRPr="00F90E02" w:rsidRDefault="00631498" w:rsidP="00631498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D75FDA6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31498" w14:paraId="2B1ED7B0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75E743F" w14:textId="77777777" w:rsidR="00631498" w:rsidRPr="005E7F45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2D9E758C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3103B7A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0C672F7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83537B0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CA61921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06284D31" w14:textId="77777777" w:rsidTr="006D6DB9">
        <w:tc>
          <w:tcPr>
            <w:tcW w:w="2245" w:type="dxa"/>
            <w:shd w:val="clear" w:color="auto" w:fill="auto"/>
          </w:tcPr>
          <w:p w14:paraId="20755A8D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Reading</w:t>
            </w:r>
          </w:p>
          <w:p w14:paraId="511FA844" w14:textId="77777777" w:rsidR="00730F3F" w:rsidRPr="00FB5324" w:rsidRDefault="00730F3F" w:rsidP="00730F3F">
            <w:pPr>
              <w:tabs>
                <w:tab w:val="left" w:pos="1440"/>
              </w:tabs>
            </w:pPr>
            <w:r w:rsidRPr="00FB5324">
              <w:t>1.5 hours</w:t>
            </w:r>
          </w:p>
          <w:p w14:paraId="468718C3" w14:textId="77777777" w:rsidR="00730F3F" w:rsidRPr="00FB5324" w:rsidRDefault="00730F3F" w:rsidP="00730F3F">
            <w:pPr>
              <w:tabs>
                <w:tab w:val="left" w:pos="1440"/>
              </w:tabs>
            </w:pPr>
            <w:r w:rsidRPr="00FB5324">
              <w:t xml:space="preserve">Lessons review and extend previously taught skills. </w:t>
            </w:r>
          </w:p>
          <w:p w14:paraId="47CDC56F" w14:textId="77777777" w:rsidR="00730F3F" w:rsidRPr="00FB5324" w:rsidRDefault="00730F3F" w:rsidP="00730F3F">
            <w:pPr>
              <w:tabs>
                <w:tab w:val="left" w:pos="1440"/>
              </w:tabs>
            </w:pPr>
          </w:p>
          <w:p w14:paraId="3C1C0FF0" w14:textId="77777777" w:rsidR="00730F3F" w:rsidRPr="00FB5324" w:rsidRDefault="00730F3F" w:rsidP="00730F3F">
            <w:pPr>
              <w:tabs>
                <w:tab w:val="left" w:pos="1440"/>
              </w:tabs>
            </w:pPr>
          </w:p>
          <w:p w14:paraId="1B9C3126" w14:textId="77777777" w:rsidR="00730F3F" w:rsidRPr="00FB5324" w:rsidRDefault="00730F3F" w:rsidP="00730F3F">
            <w:pPr>
              <w:tabs>
                <w:tab w:val="left" w:pos="1440"/>
              </w:tabs>
            </w:pPr>
          </w:p>
          <w:p w14:paraId="7CD884C1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21632CE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-Reading Digitally </w:t>
            </w:r>
            <w:r w:rsidRPr="00FB5324">
              <w:rPr>
                <w:sz w:val="22"/>
                <w:szCs w:val="22"/>
              </w:rPr>
              <w:t>Read “Log On to Online Learning” (T298-T299)</w:t>
            </w:r>
          </w:p>
          <w:p w14:paraId="38A7E4EC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-Show What You Learned </w:t>
            </w:r>
            <w:r w:rsidRPr="00FB5324">
              <w:rPr>
                <w:sz w:val="22"/>
                <w:szCs w:val="22"/>
              </w:rPr>
              <w:t xml:space="preserve">“Dust Bowl Blues” (T302-T303) </w:t>
            </w:r>
          </w:p>
          <w:p w14:paraId="1C0614A4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-Writing </w:t>
            </w:r>
            <w:r w:rsidRPr="00FB5324">
              <w:rPr>
                <w:sz w:val="22"/>
                <w:szCs w:val="22"/>
              </w:rPr>
              <w:t>Revise (T310-311)</w:t>
            </w:r>
          </w:p>
          <w:p w14:paraId="3052A86D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-Reader’s Theater </w:t>
            </w:r>
            <w:r w:rsidRPr="00FB5324">
              <w:rPr>
                <w:i/>
                <w:sz w:val="22"/>
                <w:szCs w:val="22"/>
              </w:rPr>
              <w:t xml:space="preserve">All the Money in the World </w:t>
            </w:r>
            <w:r w:rsidRPr="00FB5324">
              <w:rPr>
                <w:sz w:val="22"/>
                <w:szCs w:val="22"/>
              </w:rPr>
              <w:t xml:space="preserve">Read the Play and Model Fluency (T300) </w:t>
            </w:r>
          </w:p>
          <w:p w14:paraId="1969E6C3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E14370F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-Show What You Learned </w:t>
            </w:r>
            <w:r w:rsidRPr="00FB5324">
              <w:rPr>
                <w:sz w:val="22"/>
                <w:szCs w:val="22"/>
              </w:rPr>
              <w:t xml:space="preserve">“Flying Free” (T304-305) </w:t>
            </w:r>
          </w:p>
          <w:p w14:paraId="18913602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-Writing</w:t>
            </w:r>
            <w:r w:rsidRPr="00FB5324">
              <w:rPr>
                <w:sz w:val="22"/>
                <w:szCs w:val="22"/>
              </w:rPr>
              <w:t xml:space="preserve"> Peer Conferencing (T312-313) </w:t>
            </w:r>
          </w:p>
          <w:p w14:paraId="15D1B270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-Reading Digitally </w:t>
            </w:r>
            <w:r w:rsidRPr="00FB5324">
              <w:rPr>
                <w:sz w:val="22"/>
                <w:szCs w:val="22"/>
              </w:rPr>
              <w:t xml:space="preserve">Reread “Log On to Online Learinng” (T298-299) </w:t>
            </w:r>
          </w:p>
          <w:p w14:paraId="0EC68A0E" w14:textId="28B71FA5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 xml:space="preserve">-Reader’s Theater </w:t>
            </w:r>
            <w:r w:rsidRPr="00FB5324">
              <w:rPr>
                <w:i/>
                <w:sz w:val="22"/>
                <w:szCs w:val="22"/>
              </w:rPr>
              <w:t xml:space="preserve">All the Money in the World </w:t>
            </w:r>
            <w:r w:rsidRPr="00FB5324">
              <w:rPr>
                <w:sz w:val="22"/>
                <w:szCs w:val="22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1445D62F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-Extend Your Learning </w:t>
            </w:r>
          </w:p>
          <w:p w14:paraId="5636895D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sz w:val="22"/>
                <w:szCs w:val="22"/>
              </w:rPr>
              <w:t>Homophones and Homographs (T306)</w:t>
            </w:r>
          </w:p>
          <w:p w14:paraId="054088C9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sz w:val="22"/>
                <w:szCs w:val="22"/>
              </w:rPr>
              <w:t xml:space="preserve">Historical Setting, Alliteration, and Assonance (T307) </w:t>
            </w:r>
          </w:p>
          <w:p w14:paraId="17CC2BE3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-Writing</w:t>
            </w:r>
            <w:r w:rsidRPr="00FB5324">
              <w:rPr>
                <w:sz w:val="22"/>
                <w:szCs w:val="22"/>
              </w:rPr>
              <w:t xml:space="preserve"> </w:t>
            </w:r>
          </w:p>
          <w:p w14:paraId="0EBC6508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sz w:val="22"/>
                <w:szCs w:val="22"/>
              </w:rPr>
              <w:t xml:space="preserve">Edit and Proofread (T314-T315) </w:t>
            </w:r>
          </w:p>
          <w:p w14:paraId="71AAEBF0" w14:textId="6C7C94E8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b/>
                <w:sz w:val="22"/>
                <w:szCs w:val="22"/>
              </w:rPr>
              <w:t xml:space="preserve">-Reader’s Theater </w:t>
            </w:r>
            <w:r w:rsidRPr="00FB5324">
              <w:rPr>
                <w:i/>
                <w:sz w:val="22"/>
                <w:szCs w:val="22"/>
              </w:rPr>
              <w:t xml:space="preserve">All the Money in the World </w:t>
            </w:r>
            <w:r w:rsidRPr="00FB5324">
              <w:rPr>
                <w:sz w:val="22"/>
                <w:szCs w:val="22"/>
              </w:rPr>
              <w:t xml:space="preserve">Practice the Play, Extend (T300-T301) </w:t>
            </w:r>
          </w:p>
        </w:tc>
        <w:tc>
          <w:tcPr>
            <w:tcW w:w="2220" w:type="dxa"/>
          </w:tcPr>
          <w:p w14:paraId="0269808C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-Extend Your Learning </w:t>
            </w:r>
          </w:p>
          <w:p w14:paraId="24751C81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sz w:val="22"/>
                <w:szCs w:val="22"/>
              </w:rPr>
              <w:t xml:space="preserve">Write About the Dust Bowl (T308) </w:t>
            </w:r>
          </w:p>
          <w:p w14:paraId="3BD349B2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sz w:val="22"/>
                <w:szCs w:val="22"/>
              </w:rPr>
              <w:t>Words Related to Government (T309)</w:t>
            </w:r>
          </w:p>
          <w:p w14:paraId="33BF116C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sz w:val="22"/>
                <w:szCs w:val="22"/>
              </w:rPr>
              <w:t>Write a Narrative Poem (T309)</w:t>
            </w:r>
          </w:p>
          <w:p w14:paraId="440C3B52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sz w:val="22"/>
                <w:szCs w:val="22"/>
              </w:rPr>
              <w:softHyphen/>
            </w:r>
            <w:r w:rsidRPr="00FB5324">
              <w:rPr>
                <w:b/>
                <w:sz w:val="22"/>
                <w:szCs w:val="22"/>
              </w:rPr>
              <w:t xml:space="preserve">-Writing </w:t>
            </w:r>
            <w:r w:rsidRPr="00FB5324">
              <w:rPr>
                <w:sz w:val="22"/>
                <w:szCs w:val="22"/>
              </w:rPr>
              <w:t xml:space="preserve">Publish, Present and Evaluate (T316-T317) </w:t>
            </w:r>
          </w:p>
          <w:p w14:paraId="244C7F86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-Reader’s Theater </w:t>
            </w:r>
            <w:r w:rsidRPr="00FB5324">
              <w:rPr>
                <w:i/>
                <w:sz w:val="22"/>
                <w:szCs w:val="22"/>
              </w:rPr>
              <w:t xml:space="preserve">All the Money in the World </w:t>
            </w:r>
            <w:r w:rsidRPr="00FB5324">
              <w:rPr>
                <w:sz w:val="22"/>
                <w:szCs w:val="22"/>
              </w:rPr>
              <w:t xml:space="preserve">Performance, Reread the Play (T301) </w:t>
            </w:r>
          </w:p>
          <w:p w14:paraId="452A4083" w14:textId="77777777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5C4FD24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>-Writing</w:t>
            </w:r>
            <w:r w:rsidRPr="00FB5324">
              <w:rPr>
                <w:sz w:val="22"/>
                <w:szCs w:val="22"/>
              </w:rPr>
              <w:t xml:space="preserve"> Publish, Present and Evaluate (T316-T317) </w:t>
            </w:r>
          </w:p>
          <w:p w14:paraId="1130102B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-Track your Progress </w:t>
            </w:r>
            <w:r w:rsidRPr="00FB5324">
              <w:rPr>
                <w:sz w:val="22"/>
                <w:szCs w:val="22"/>
              </w:rPr>
              <w:t xml:space="preserve">(T318) </w:t>
            </w:r>
          </w:p>
          <w:p w14:paraId="7BE8FD09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-Wrap Up the Unit </w:t>
            </w:r>
            <w:r w:rsidRPr="00FB5324">
              <w:rPr>
                <w:sz w:val="22"/>
                <w:szCs w:val="22"/>
              </w:rPr>
              <w:t xml:space="preserve">(T319) </w:t>
            </w:r>
          </w:p>
          <w:p w14:paraId="3440440C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-Summative Assessment </w:t>
            </w:r>
            <w:r w:rsidRPr="00FB5324">
              <w:rPr>
                <w:sz w:val="22"/>
                <w:szCs w:val="22"/>
              </w:rPr>
              <w:t>(T330-T331)</w:t>
            </w:r>
            <w:r w:rsidRPr="00FB5324">
              <w:rPr>
                <w:b/>
                <w:sz w:val="22"/>
                <w:szCs w:val="22"/>
              </w:rPr>
              <w:t xml:space="preserve"> </w:t>
            </w:r>
          </w:p>
          <w:p w14:paraId="207F4AEA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-Presentation Options </w:t>
            </w:r>
            <w:r w:rsidRPr="00FB5324">
              <w:rPr>
                <w:sz w:val="22"/>
                <w:szCs w:val="22"/>
              </w:rPr>
              <w:t xml:space="preserve">Speaking and Listening (T320) </w:t>
            </w:r>
          </w:p>
          <w:p w14:paraId="4E69C295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-Research and Inquiry </w:t>
            </w:r>
            <w:r w:rsidRPr="00FB5324">
              <w:rPr>
                <w:sz w:val="22"/>
                <w:szCs w:val="22"/>
              </w:rPr>
              <w:t xml:space="preserve">Presentations (T321) </w:t>
            </w:r>
          </w:p>
          <w:p w14:paraId="4A5AA439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-Inquiry Space </w:t>
            </w:r>
            <w:r w:rsidRPr="00FB5324">
              <w:rPr>
                <w:sz w:val="22"/>
                <w:szCs w:val="22"/>
              </w:rPr>
              <w:t xml:space="preserve">Publish and Present (T322-T323) </w:t>
            </w:r>
          </w:p>
          <w:p w14:paraId="125AED3C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t xml:space="preserve">-Writing </w:t>
            </w:r>
          </w:p>
          <w:p w14:paraId="454BD80F" w14:textId="77777777" w:rsidR="00730F3F" w:rsidRPr="00FB5324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B5324">
              <w:rPr>
                <w:sz w:val="22"/>
                <w:szCs w:val="22"/>
              </w:rPr>
              <w:t xml:space="preserve">Student Choice (T324) </w:t>
            </w:r>
          </w:p>
          <w:p w14:paraId="00F9B1D8" w14:textId="09AC994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B5324">
              <w:rPr>
                <w:sz w:val="22"/>
                <w:szCs w:val="22"/>
              </w:rPr>
              <w:t xml:space="preserve">Portfolio Choice (T325) </w:t>
            </w:r>
          </w:p>
        </w:tc>
      </w:tr>
      <w:tr w:rsidR="00730F3F" w14:paraId="35B00803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3D8227B8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B5324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453A8447" w14:textId="77777777" w:rsidR="00730F3F" w:rsidRPr="00FB5324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CACF474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70F167BD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05395">
              <w:rPr>
                <w:sz w:val="20"/>
                <w:szCs w:val="20"/>
              </w:rPr>
              <w:t xml:space="preserve">4.RI.7; 4.W.7; 4.SL.2; 4.RF.4a-c;  4.RI.1; 4.RI.5; 4.L.4a,c; 4.W.5; 4.L.5;  </w:t>
            </w:r>
          </w:p>
          <w:p w14:paraId="622ACB73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ECBD54B" w14:textId="7825B69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sz w:val="20"/>
                <w:szCs w:val="20"/>
              </w:rPr>
              <w:t xml:space="preserve">4.RI.7; 4.W.7; 4.SL.2; 4.RF.4a-c;  4.RL.1; 4.RL.5; 4.RL.6; 4.L.5; 4.W.5; 4.SL.1b-c; </w:t>
            </w:r>
          </w:p>
        </w:tc>
        <w:tc>
          <w:tcPr>
            <w:tcW w:w="2227" w:type="dxa"/>
          </w:tcPr>
          <w:p w14:paraId="0CC261E9" w14:textId="59DAC5A6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sz w:val="20"/>
                <w:szCs w:val="20"/>
              </w:rPr>
              <w:t xml:space="preserve">4.RF.4a-c;  4.RL.3; 4.L.4c; 4.w.5; </w:t>
            </w:r>
          </w:p>
        </w:tc>
        <w:tc>
          <w:tcPr>
            <w:tcW w:w="2220" w:type="dxa"/>
          </w:tcPr>
          <w:p w14:paraId="1832DBF2" w14:textId="38DD68D1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505395">
              <w:rPr>
                <w:sz w:val="20"/>
                <w:szCs w:val="20"/>
              </w:rPr>
              <w:t xml:space="preserve">4.W.7; 4.W.2; 4.W.3; 4.L.4a; 4.L.2; 4.W.7; 4.SL.1c-d; </w:t>
            </w:r>
          </w:p>
        </w:tc>
        <w:tc>
          <w:tcPr>
            <w:tcW w:w="2256" w:type="dxa"/>
            <w:gridSpan w:val="2"/>
          </w:tcPr>
          <w:p w14:paraId="722CA482" w14:textId="210AE8E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sz w:val="20"/>
                <w:szCs w:val="20"/>
              </w:rPr>
              <w:t xml:space="preserve">4.W.7; 4.SL.1c-d; 4.W.10; 4.RI.9; 4.SL.1a,c-d; 4.SL.4; 4.SL.6; 4.W.6; 4.SL.5; </w:t>
            </w:r>
          </w:p>
        </w:tc>
      </w:tr>
      <w:tr w:rsidR="00730F3F" w14:paraId="6760D43E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D302D70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C4BED10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D274AE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D2E00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EA05F9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F40496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12E51CF9" w14:textId="77777777" w:rsidTr="006D6DB9">
        <w:trPr>
          <w:trHeight w:val="255"/>
        </w:trPr>
        <w:tc>
          <w:tcPr>
            <w:tcW w:w="14390" w:type="dxa"/>
            <w:gridSpan w:val="7"/>
          </w:tcPr>
          <w:p w14:paraId="08BB4224" w14:textId="4373D308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24</w:t>
            </w:r>
          </w:p>
        </w:tc>
      </w:tr>
      <w:tr w:rsidR="00730F3F" w14:paraId="5DF7695D" w14:textId="77777777" w:rsidTr="006D6DB9">
        <w:trPr>
          <w:trHeight w:val="345"/>
        </w:trPr>
        <w:tc>
          <w:tcPr>
            <w:tcW w:w="2245" w:type="dxa"/>
          </w:tcPr>
          <w:p w14:paraId="7A953147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890732B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89F148E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9E486EB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F18BE77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34F8D95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04989CD0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779205A0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37EEBA18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C660502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0DAF2D8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7AA32F7E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6161EB9C" w14:textId="77777777" w:rsidR="00730F3F" w:rsidRPr="003129F3" w:rsidRDefault="00730F3F" w:rsidP="00730F3F">
            <w:r w:rsidRPr="003129F3">
              <w:t>Lunch</w:t>
            </w:r>
          </w:p>
        </w:tc>
      </w:tr>
      <w:tr w:rsidR="0006606E" w14:paraId="477299E6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DC48292" w14:textId="77777777" w:rsidR="0006606E" w:rsidRPr="003233D3" w:rsidRDefault="0006606E" w:rsidP="0006606E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6D1FEEC" w14:textId="77777777" w:rsidR="0006606E" w:rsidRPr="003233D3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28B17BA6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612D5C27" w14:textId="3BE165B3" w:rsidR="0006606E" w:rsidRPr="003233D3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49" w:type="dxa"/>
          </w:tcPr>
          <w:p w14:paraId="51074810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10 Review/test</w:t>
            </w:r>
          </w:p>
          <w:p w14:paraId="1F6464F5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People in Science</w:t>
            </w:r>
          </w:p>
          <w:p w14:paraId="24353BC1" w14:textId="6981C7FE" w:rsidR="0006606E" w:rsidRPr="003233D3" w:rsidRDefault="0006606E" w:rsidP="0006606E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Read/questions</w:t>
            </w:r>
          </w:p>
        </w:tc>
        <w:tc>
          <w:tcPr>
            <w:tcW w:w="2227" w:type="dxa"/>
          </w:tcPr>
          <w:p w14:paraId="32E255EF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Chapter 11 Matter</w:t>
            </w:r>
          </w:p>
          <w:p w14:paraId="30077290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1 Properties</w:t>
            </w:r>
          </w:p>
          <w:p w14:paraId="28C2D5C1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7427AEFB" w14:textId="4D39F371" w:rsidR="0006606E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</w:t>
            </w:r>
          </w:p>
          <w:p w14:paraId="16BD24D7" w14:textId="77777777" w:rsidR="0006606E" w:rsidRDefault="0006606E" w:rsidP="0006606E"/>
          <w:p w14:paraId="1F683408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2942310F" w14:textId="7BA0DB63" w:rsidR="0006606E" w:rsidRPr="003233D3" w:rsidRDefault="0006606E" w:rsidP="0006606E"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20" w:type="dxa"/>
          </w:tcPr>
          <w:p w14:paraId="4F783AB6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2</w:t>
            </w:r>
          </w:p>
          <w:p w14:paraId="52714237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Comparing Solids Liquids and gases</w:t>
            </w:r>
          </w:p>
          <w:p w14:paraId="6B60CD09" w14:textId="5E06199C" w:rsidR="0006606E" w:rsidRPr="003233D3" w:rsidRDefault="0006606E" w:rsidP="0006606E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Vocabulary words</w:t>
            </w:r>
          </w:p>
        </w:tc>
        <w:tc>
          <w:tcPr>
            <w:tcW w:w="2238" w:type="dxa"/>
          </w:tcPr>
          <w:p w14:paraId="54E6905F" w14:textId="4E7A6F1A" w:rsidR="0006606E" w:rsidRDefault="0006606E" w:rsidP="0006606E">
            <w:pPr>
              <w:tabs>
                <w:tab w:val="left" w:pos="1440"/>
              </w:tabs>
            </w:pPr>
            <w:r>
              <w:t>Social Studies pgs. 300-307</w:t>
            </w:r>
          </w:p>
          <w:p w14:paraId="7BA6C222" w14:textId="77777777" w:rsidR="0006606E" w:rsidRPr="003233D3" w:rsidRDefault="0006606E" w:rsidP="0006606E"/>
        </w:tc>
      </w:tr>
      <w:tr w:rsidR="0006606E" w14:paraId="3F324045" w14:textId="77777777" w:rsidTr="001A6ACC">
        <w:trPr>
          <w:gridAfter w:val="1"/>
          <w:wAfter w:w="18" w:type="dxa"/>
          <w:trHeight w:val="1155"/>
        </w:trPr>
        <w:tc>
          <w:tcPr>
            <w:tcW w:w="2245" w:type="dxa"/>
            <w:shd w:val="clear" w:color="auto" w:fill="auto"/>
          </w:tcPr>
          <w:p w14:paraId="1286D6A9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9E5DD85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702622" w14:textId="77777777" w:rsidR="0006606E" w:rsidRPr="00E62356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0373D8FF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E585EAB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F348A27" w14:textId="38A38BBB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C1</w:t>
            </w:r>
          </w:p>
        </w:tc>
        <w:tc>
          <w:tcPr>
            <w:tcW w:w="2220" w:type="dxa"/>
          </w:tcPr>
          <w:p w14:paraId="4DA4F7AC" w14:textId="2B116983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C1</w:t>
            </w:r>
          </w:p>
        </w:tc>
        <w:tc>
          <w:tcPr>
            <w:tcW w:w="2238" w:type="dxa"/>
            <w:shd w:val="clear" w:color="auto" w:fill="auto"/>
          </w:tcPr>
          <w:p w14:paraId="4CBE64EA" w14:textId="50594794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S3 C1 PO 3</w:t>
            </w:r>
          </w:p>
        </w:tc>
      </w:tr>
      <w:tr w:rsidR="0006606E" w14:paraId="45CE483E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5D87A0D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CCEF62D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AC6F1B2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D32E8DF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51C771E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6012BE5F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A1E21BF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101710F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F5B09AB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28EA7F5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6606E" w14:paraId="3E68F0B9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15B659C7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F9EE650" w14:textId="77777777" w:rsidR="0006606E" w:rsidRPr="005E7F45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DF63552" w14:textId="77777777" w:rsidR="0006606E" w:rsidRPr="00E66DBD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496875B6" w14:textId="46593F98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97 The Hyphen: Compound Adjectives pgs. 505-511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32 Writing about Literature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103-104</w:t>
            </w:r>
          </w:p>
        </w:tc>
        <w:tc>
          <w:tcPr>
            <w:tcW w:w="2249" w:type="dxa"/>
          </w:tcPr>
          <w:p w14:paraId="4778A8AC" w14:textId="68E981A8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98 Adverbs that Tell “Where” pgs. 512-516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32 Writing about Literature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103-104</w:t>
            </w:r>
          </w:p>
        </w:tc>
        <w:tc>
          <w:tcPr>
            <w:tcW w:w="2227" w:type="dxa"/>
          </w:tcPr>
          <w:p w14:paraId="7AEBBB5A" w14:textId="61200942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99 Adverbs that Tell “When” pgs. 517-521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32 Writing about Literature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103-104</w:t>
            </w:r>
          </w:p>
        </w:tc>
        <w:tc>
          <w:tcPr>
            <w:tcW w:w="2220" w:type="dxa"/>
          </w:tcPr>
          <w:p w14:paraId="407F68FA" w14:textId="2510132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100 Adverbs that Tell “How Much” pg. 522-527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32 Writing about Literature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103-104</w:t>
            </w:r>
          </w:p>
        </w:tc>
        <w:tc>
          <w:tcPr>
            <w:tcW w:w="2238" w:type="dxa"/>
          </w:tcPr>
          <w:p w14:paraId="72EB0D44" w14:textId="74BB816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1"/>
                <w:szCs w:val="21"/>
              </w:rPr>
              <w:t>Grammar Test 19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32 Writing about Literature </w:t>
            </w:r>
            <w:r w:rsidRPr="00F7437F">
              <w:rPr>
                <w:sz w:val="22"/>
                <w:szCs w:val="22"/>
              </w:rPr>
              <w:t>pgs.</w:t>
            </w:r>
            <w:r>
              <w:rPr>
                <w:sz w:val="22"/>
                <w:szCs w:val="22"/>
              </w:rPr>
              <w:t>103-104</w:t>
            </w:r>
          </w:p>
        </w:tc>
      </w:tr>
      <w:tr w:rsidR="0006606E" w14:paraId="050DC5D2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AE7CF55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09DFD3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7DC635E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1CDCCC17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D8E5802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8D333C5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975EDC0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C2EA8C7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5E08E0E" w14:textId="7C6AAF80" w:rsidR="006D6DB9" w:rsidRDefault="006D6DB9"/>
    <w:p w14:paraId="3E8C4031" w14:textId="6A2B1EE9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2</w:t>
      </w:r>
      <w:r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101A970C" w14:textId="77777777" w:rsidTr="006D6DB9">
        <w:tc>
          <w:tcPr>
            <w:tcW w:w="2245" w:type="dxa"/>
          </w:tcPr>
          <w:p w14:paraId="25877769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8FCC84A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49CB438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ABAB36B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781D914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B719980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1A721339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7216F23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08B1925F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F48F545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CF618BB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81F8E69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DA708C5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C083100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14CB91F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766B839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AB63400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3AF5E746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B64B44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31498" w14:paraId="6C954DA2" w14:textId="77777777" w:rsidTr="006D6DB9">
        <w:tc>
          <w:tcPr>
            <w:tcW w:w="2245" w:type="dxa"/>
            <w:shd w:val="clear" w:color="auto" w:fill="auto"/>
          </w:tcPr>
          <w:p w14:paraId="255828EE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2270748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6E4F204F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C9757A7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5FF0463" w14:textId="77777777" w:rsidR="00631498" w:rsidRDefault="00631498" w:rsidP="00631498">
            <w:pPr>
              <w:tabs>
                <w:tab w:val="left" w:pos="1440"/>
              </w:tabs>
            </w:pPr>
            <w:r>
              <w:t>Essential Question:</w:t>
            </w:r>
          </w:p>
          <w:p w14:paraId="050AA3AC" w14:textId="53583CC1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conversions help me solve real-world problems?”</w:t>
            </w:r>
          </w:p>
        </w:tc>
        <w:tc>
          <w:tcPr>
            <w:tcW w:w="3193" w:type="dxa"/>
          </w:tcPr>
          <w:p w14:paraId="57F2E17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1BC0DBB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Make and Organized List”</w:t>
            </w:r>
          </w:p>
          <w:p w14:paraId="50B9BF8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795-800</w:t>
            </w:r>
          </w:p>
          <w:p w14:paraId="00F50219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435B6A9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25E3613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034D4B3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“Convert Metric Units”</w:t>
            </w:r>
          </w:p>
          <w:p w14:paraId="1BAD1536" w14:textId="474AAFBB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801-806</w:t>
            </w:r>
          </w:p>
        </w:tc>
        <w:tc>
          <w:tcPr>
            <w:tcW w:w="2227" w:type="dxa"/>
          </w:tcPr>
          <w:p w14:paraId="1744685D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5A138BB6" w14:textId="36647095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“Solve Measurement Problems”</w:t>
            </w:r>
            <w:r>
              <w:rPr>
                <w:sz w:val="22"/>
                <w:szCs w:val="22"/>
              </w:rPr>
              <w:br/>
              <w:t>Pages 807-812</w:t>
            </w:r>
          </w:p>
        </w:tc>
        <w:tc>
          <w:tcPr>
            <w:tcW w:w="2220" w:type="dxa"/>
          </w:tcPr>
          <w:p w14:paraId="463FD1D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3AE3AFD1" w14:textId="196199B8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813-816pt1</w:t>
            </w:r>
          </w:p>
        </w:tc>
        <w:tc>
          <w:tcPr>
            <w:tcW w:w="2256" w:type="dxa"/>
            <w:gridSpan w:val="2"/>
          </w:tcPr>
          <w:p w14:paraId="4BDCB194" w14:textId="202AF970" w:rsidR="00631498" w:rsidRPr="00F90E02" w:rsidRDefault="00E602FF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31498" w14:paraId="0ADC5711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36D03C02" w14:textId="47ED324B" w:rsidR="00631498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1AF517E" w14:textId="4F227B47" w:rsidR="00631498" w:rsidRP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4.MD.2, 4.MD.1</w:t>
            </w:r>
          </w:p>
          <w:p w14:paraId="6D9AF1D0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6C3BB7A3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A00EAD1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03D1E7B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3C72441" w14:textId="77777777" w:rsidR="00631498" w:rsidRPr="00F90E02" w:rsidRDefault="00631498" w:rsidP="00631498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9C6CE11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31498" w14:paraId="33A12EFA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204E870" w14:textId="77777777" w:rsidR="00631498" w:rsidRPr="005E7F45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155F28B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946A0E0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5969E2B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E3ECDF0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A6F1C66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53C2BCED" w14:textId="77777777" w:rsidTr="006D6DB9">
        <w:tc>
          <w:tcPr>
            <w:tcW w:w="2245" w:type="dxa"/>
            <w:shd w:val="clear" w:color="auto" w:fill="auto"/>
          </w:tcPr>
          <w:p w14:paraId="066D2ADF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Reading</w:t>
            </w:r>
          </w:p>
          <w:p w14:paraId="25126A1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1.5 hours</w:t>
            </w:r>
          </w:p>
          <w:p w14:paraId="4E7C5C87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Key Concept: </w:t>
            </w:r>
            <w:r w:rsidRPr="001A6ACC">
              <w:rPr>
                <w:sz w:val="19"/>
                <w:szCs w:val="19"/>
              </w:rPr>
              <w:t>Zoom In</w:t>
            </w:r>
            <w:r w:rsidRPr="001A6ACC">
              <w:rPr>
                <w:b/>
                <w:sz w:val="19"/>
                <w:szCs w:val="19"/>
              </w:rPr>
              <w:t xml:space="preserve"> </w:t>
            </w:r>
          </w:p>
          <w:p w14:paraId="13F68A0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Essential Question: </w:t>
            </w:r>
            <w:r w:rsidRPr="001A6ACC">
              <w:rPr>
                <w:sz w:val="19"/>
                <w:szCs w:val="19"/>
              </w:rPr>
              <w:t>What can you discover when you look closely at something?</w:t>
            </w:r>
          </w:p>
          <w:p w14:paraId="7419DFF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FB30EF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35288D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D3D777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193" w:type="dxa"/>
          </w:tcPr>
          <w:p w14:paraId="0057F81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Introduce the Concept</w:t>
            </w:r>
            <w:r w:rsidRPr="001A6ACC">
              <w:rPr>
                <w:sz w:val="19"/>
                <w:szCs w:val="19"/>
              </w:rPr>
              <w:t xml:space="preserve"> (T20-T21)</w:t>
            </w:r>
          </w:p>
          <w:p w14:paraId="49D58AB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Introduce the Genre/Listening Comprehension</w:t>
            </w:r>
            <w:r w:rsidRPr="001A6ACC">
              <w:rPr>
                <w:sz w:val="19"/>
                <w:szCs w:val="19"/>
              </w:rPr>
              <w:t xml:space="preserve"> (T22-T23)</w:t>
            </w:r>
          </w:p>
          <w:p w14:paraId="2037215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Read the Shared Read </w:t>
            </w:r>
            <w:r w:rsidRPr="001A6ACC">
              <w:rPr>
                <w:sz w:val="19"/>
                <w:szCs w:val="19"/>
              </w:rPr>
              <w:t>“Your World Up Close” (T24-T27)</w:t>
            </w:r>
          </w:p>
          <w:p w14:paraId="7E07CC5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Summarize</w:t>
            </w:r>
            <w:r w:rsidRPr="001A6ACC">
              <w:rPr>
                <w:sz w:val="19"/>
                <w:szCs w:val="19"/>
              </w:rPr>
              <w:t xml:space="preserve"> Quick Write (T27)</w:t>
            </w:r>
          </w:p>
          <w:p w14:paraId="0C362FF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Vocabulary </w:t>
            </w:r>
            <w:r w:rsidRPr="001A6ACC">
              <w:rPr>
                <w:sz w:val="19"/>
                <w:szCs w:val="19"/>
              </w:rPr>
              <w:t>Words in Context, Antonyms (T28-29)</w:t>
            </w:r>
          </w:p>
          <w:p w14:paraId="15DB105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Grammar</w:t>
            </w:r>
            <w:r w:rsidRPr="001A6ACC">
              <w:rPr>
                <w:sz w:val="19"/>
                <w:szCs w:val="19"/>
              </w:rPr>
              <w:t xml:space="preserve"> Adjectives (T58)</w:t>
            </w:r>
          </w:p>
          <w:p w14:paraId="100EABE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Spelling</w:t>
            </w:r>
            <w:r w:rsidRPr="001A6ACC">
              <w:rPr>
                <w:sz w:val="19"/>
                <w:szCs w:val="19"/>
              </w:rPr>
              <w:t xml:space="preserve"> Closed Syllables  (T62)</w:t>
            </w:r>
          </w:p>
          <w:p w14:paraId="1DE49B2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Preteach</w:t>
            </w:r>
            <w:r w:rsidRPr="001A6ACC">
              <w:rPr>
                <w:sz w:val="19"/>
                <w:szCs w:val="19"/>
              </w:rPr>
              <w:t xml:space="preserve"> </w:t>
            </w:r>
          </w:p>
          <w:p w14:paraId="6620D46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Vocabulary</w:t>
            </w:r>
            <w:r w:rsidRPr="001A6ACC">
              <w:rPr>
                <w:sz w:val="19"/>
                <w:szCs w:val="19"/>
              </w:rPr>
              <w:t xml:space="preserve"> (T28-29)</w:t>
            </w:r>
          </w:p>
          <w:p w14:paraId="1482285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Grammar</w:t>
            </w:r>
            <w:r w:rsidRPr="001A6ACC">
              <w:rPr>
                <w:sz w:val="19"/>
                <w:szCs w:val="19"/>
              </w:rPr>
              <w:t xml:space="preserve"> Talk About It (T58)</w:t>
            </w:r>
          </w:p>
          <w:p w14:paraId="6052B47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Expand Vocabulary</w:t>
            </w:r>
            <w:r w:rsidRPr="001A6ACC">
              <w:rPr>
                <w:sz w:val="19"/>
                <w:szCs w:val="19"/>
              </w:rPr>
              <w:t xml:space="preserve"> (T66)</w:t>
            </w:r>
          </w:p>
          <w:p w14:paraId="6A1CD4D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FE367F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Strategy </w:t>
            </w:r>
            <w:r w:rsidRPr="001A6ACC">
              <w:rPr>
                <w:sz w:val="19"/>
                <w:szCs w:val="19"/>
              </w:rPr>
              <w:t>Summarize (T30-T31)</w:t>
            </w:r>
          </w:p>
          <w:p w14:paraId="32195EC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Text Features </w:t>
            </w:r>
            <w:r w:rsidRPr="001A6ACC">
              <w:rPr>
                <w:sz w:val="19"/>
                <w:szCs w:val="19"/>
              </w:rPr>
              <w:t>Photos and Captions (T32-T33)</w:t>
            </w:r>
          </w:p>
          <w:p w14:paraId="1255DA8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Skill</w:t>
            </w:r>
            <w:r w:rsidRPr="001A6ACC">
              <w:rPr>
                <w:sz w:val="19"/>
                <w:szCs w:val="19"/>
              </w:rPr>
              <w:t xml:space="preserve"> Text Structure: Sequence (T34-T35)</w:t>
            </w:r>
          </w:p>
          <w:p w14:paraId="02AD258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Shared Read </w:t>
            </w:r>
            <w:r w:rsidRPr="001A6ACC">
              <w:rPr>
                <w:sz w:val="19"/>
                <w:szCs w:val="19"/>
              </w:rPr>
              <w:t>Reread: Craft and Structure (T36-37)</w:t>
            </w:r>
          </w:p>
          <w:p w14:paraId="4785F75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>Respond to Reading</w:t>
            </w:r>
            <w:r w:rsidRPr="001A6ACC">
              <w:rPr>
                <w:sz w:val="19"/>
                <w:szCs w:val="19"/>
              </w:rPr>
              <w:t xml:space="preserve"> (T38-T39)</w:t>
            </w:r>
          </w:p>
          <w:p w14:paraId="796DFCF9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Study </w:t>
            </w:r>
          </w:p>
          <w:p w14:paraId="0B8EDAC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-Skill/Research and Inquiry</w:t>
            </w:r>
            <w:r w:rsidRPr="001A6ACC">
              <w:rPr>
                <w:sz w:val="19"/>
                <w:szCs w:val="19"/>
              </w:rPr>
              <w:t xml:space="preserve"> (T42-T43)</w:t>
            </w:r>
          </w:p>
          <w:p w14:paraId="026C347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Adjectives (T58) </w:t>
            </w:r>
          </w:p>
          <w:p w14:paraId="0C24FB0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Closed Syllables  (T40-T41)</w:t>
            </w:r>
          </w:p>
          <w:p w14:paraId="01BF919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>Expression (T41)</w:t>
            </w:r>
          </w:p>
          <w:p w14:paraId="2D4222D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(T58)</w:t>
            </w:r>
          </w:p>
          <w:p w14:paraId="5D3F9BD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Closed Syllables (T62)</w:t>
            </w:r>
          </w:p>
          <w:p w14:paraId="6C4AECE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-Expand Vocabulary (</w:t>
            </w:r>
            <w:r w:rsidRPr="001A6ACC">
              <w:rPr>
                <w:sz w:val="19"/>
                <w:szCs w:val="19"/>
              </w:rPr>
              <w:t>T66)</w:t>
            </w:r>
          </w:p>
          <w:p w14:paraId="6F1F0AC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16F840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A Drop of Water </w:t>
            </w:r>
            <w:r w:rsidRPr="001A6ACC">
              <w:rPr>
                <w:sz w:val="19"/>
                <w:szCs w:val="19"/>
              </w:rPr>
              <w:t xml:space="preserve">(T43A-T43S) </w:t>
            </w:r>
          </w:p>
          <w:p w14:paraId="7E2800C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Take Notes About Text </w:t>
            </w:r>
            <w:r w:rsidRPr="001A6ACC">
              <w:rPr>
                <w:sz w:val="19"/>
                <w:szCs w:val="19"/>
              </w:rPr>
              <w:t>(T43A-T43S)</w:t>
            </w:r>
          </w:p>
          <w:p w14:paraId="5FB32AD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Adjectives (T59)</w:t>
            </w:r>
          </w:p>
          <w:p w14:paraId="777F2B7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  <w:p w14:paraId="64B4026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(T59)</w:t>
            </w:r>
          </w:p>
          <w:p w14:paraId="14EE8FF4" w14:textId="68CDC312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Closed Syllables (T63)</w:t>
            </w:r>
          </w:p>
        </w:tc>
        <w:tc>
          <w:tcPr>
            <w:tcW w:w="2220" w:type="dxa"/>
          </w:tcPr>
          <w:p w14:paraId="38C1819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A Drop of Water </w:t>
            </w:r>
            <w:r w:rsidRPr="001A6ACC">
              <w:rPr>
                <w:sz w:val="19"/>
                <w:szCs w:val="19"/>
              </w:rPr>
              <w:t xml:space="preserve">(T43A-T43S) </w:t>
            </w:r>
          </w:p>
          <w:p w14:paraId="7294BDC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>(T43A-T43S)</w:t>
            </w:r>
          </w:p>
          <w:p w14:paraId="4F41E2F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the Text </w:t>
            </w:r>
            <w:r w:rsidRPr="001A6ACC">
              <w:rPr>
                <w:sz w:val="19"/>
                <w:szCs w:val="19"/>
              </w:rPr>
              <w:t>(T43T)</w:t>
            </w:r>
          </w:p>
          <w:p w14:paraId="2DAD363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Adjectives (T59) </w:t>
            </w:r>
          </w:p>
          <w:p w14:paraId="6905819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(T59)</w:t>
            </w:r>
          </w:p>
          <w:p w14:paraId="1349851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Closed Syllables (T63)</w:t>
            </w:r>
          </w:p>
          <w:p w14:paraId="1F1534B9" w14:textId="06840AF8" w:rsidR="00730F3F" w:rsidRPr="001A6ACC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</w:tc>
        <w:tc>
          <w:tcPr>
            <w:tcW w:w="2256" w:type="dxa"/>
            <w:gridSpan w:val="2"/>
          </w:tcPr>
          <w:p w14:paraId="12A57B6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A Drop of Water </w:t>
            </w:r>
            <w:r w:rsidRPr="001A6ACC">
              <w:rPr>
                <w:sz w:val="19"/>
                <w:szCs w:val="19"/>
              </w:rPr>
              <w:t>(T43A-T43S)</w:t>
            </w:r>
          </w:p>
          <w:p w14:paraId="717ADCF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i/>
                <w:sz w:val="19"/>
                <w:szCs w:val="19"/>
              </w:rPr>
              <w:t>-</w:t>
            </w:r>
            <w:r w:rsidRPr="001A6ACC">
              <w:rPr>
                <w:b/>
                <w:sz w:val="19"/>
                <w:szCs w:val="19"/>
              </w:rPr>
              <w:t xml:space="preserve">Writing </w:t>
            </w:r>
            <w:r w:rsidRPr="001A6ACC">
              <w:rPr>
                <w:sz w:val="19"/>
                <w:szCs w:val="19"/>
              </w:rPr>
              <w:t>Expert Model (T50-T51)</w:t>
            </w:r>
          </w:p>
          <w:p w14:paraId="117B56A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Closed Syllables (T63)</w:t>
            </w:r>
          </w:p>
          <w:p w14:paraId="43B73E2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Adjectives (T59) </w:t>
            </w:r>
          </w:p>
          <w:p w14:paraId="67D8F61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(T59)</w:t>
            </w:r>
          </w:p>
          <w:p w14:paraId="09660E4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(T67)</w:t>
            </w:r>
          </w:p>
          <w:p w14:paraId="0B944FB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730F3F" w14:paraId="2BD5FD99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2B3F650F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3A14B60F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015A6D9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9AEA52E" w14:textId="47992D79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51C36">
              <w:rPr>
                <w:sz w:val="20"/>
                <w:szCs w:val="20"/>
              </w:rPr>
              <w:t xml:space="preserve">4.RI.7; 4.RI.32; 4.SL.2; 4.RI.5; 4.L.4b; 4.L.5c; 4.L.1d; 4.L.2b; 4.L.2d; 4.L.4b; 4.L.1g; 4.L.5c; </w:t>
            </w:r>
          </w:p>
        </w:tc>
        <w:tc>
          <w:tcPr>
            <w:tcW w:w="2249" w:type="dxa"/>
            <w:shd w:val="clear" w:color="auto" w:fill="auto"/>
          </w:tcPr>
          <w:p w14:paraId="5C03A116" w14:textId="5A72547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51C36">
              <w:rPr>
                <w:sz w:val="20"/>
                <w:szCs w:val="20"/>
              </w:rPr>
              <w:t>4.RI.2; .4.RI.3; 4.RI.7; 4.RI.10; 4.RI.5; 4.RI.1; 4.W.9; 4.RF.3a; 4.RF.4.a; 4.W.8; 4.L.1d; 4.L.2b; 4.L.2d; 4.L.4b; 4.L.1g; 4.L.5c;</w:t>
            </w:r>
          </w:p>
        </w:tc>
        <w:tc>
          <w:tcPr>
            <w:tcW w:w="2227" w:type="dxa"/>
          </w:tcPr>
          <w:p w14:paraId="1247BEDC" w14:textId="6F20684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51C36">
              <w:rPr>
                <w:sz w:val="20"/>
                <w:szCs w:val="20"/>
              </w:rPr>
              <w:t>4.W.8; 4.RI.7; 4.RI.5; 4.RI.2; 6.RI.1; 4.L.5c; 3.RI.5; 4.RL.4; 4.W.9; 6.RI.6;  4.L.1d; 4.L.2b;` 4.L.2d; 4.L.4b; 4.L.1g; 4.L.5c;</w:t>
            </w:r>
          </w:p>
        </w:tc>
        <w:tc>
          <w:tcPr>
            <w:tcW w:w="2220" w:type="dxa"/>
          </w:tcPr>
          <w:p w14:paraId="6571A6AE" w14:textId="494E157C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751C36">
              <w:rPr>
                <w:sz w:val="20"/>
                <w:szCs w:val="20"/>
              </w:rPr>
              <w:t>4.W.8; 4.RI.7; 4.RI.5; 4.RI.2; 6.RI.1; 4.L.5c; 3.RI.5; 4.RL.4; 4.W.9; 6.RI.6;  4.L.1d; 4.L.2b; 4.L.2d; 4.L.4b; 4.L.1g; 4.L.5c;</w:t>
            </w:r>
          </w:p>
        </w:tc>
        <w:tc>
          <w:tcPr>
            <w:tcW w:w="2256" w:type="dxa"/>
            <w:gridSpan w:val="2"/>
          </w:tcPr>
          <w:p w14:paraId="54145A38" w14:textId="539B02D9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51C36">
              <w:rPr>
                <w:sz w:val="20"/>
                <w:szCs w:val="20"/>
              </w:rPr>
              <w:t>4.W.8; 4.RI.7; 4.RI.5; 4.RI.2; 6.RI.1; 4.L.5c; 3.RI.5; 4.RL.4; 4.W.9; 6.RI.6; 4.RI.1; 4.W.9;   4.L.1d; 4.L.2b; 4.L.2d; 4.L.4b; 4.L.1g; 4.L.5c;</w:t>
            </w:r>
          </w:p>
        </w:tc>
      </w:tr>
      <w:tr w:rsidR="00730F3F" w14:paraId="155D9BB4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B6E9599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6DDF34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18B8D0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76E532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D437CA3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117261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638BCB21" w14:textId="77777777" w:rsidTr="006D6DB9">
        <w:trPr>
          <w:trHeight w:val="255"/>
        </w:trPr>
        <w:tc>
          <w:tcPr>
            <w:tcW w:w="14390" w:type="dxa"/>
            <w:gridSpan w:val="7"/>
          </w:tcPr>
          <w:p w14:paraId="432AFF2A" w14:textId="297D5B96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25</w:t>
            </w:r>
          </w:p>
        </w:tc>
      </w:tr>
      <w:tr w:rsidR="00730F3F" w14:paraId="1DB06A3F" w14:textId="77777777" w:rsidTr="006D6DB9">
        <w:trPr>
          <w:trHeight w:val="345"/>
        </w:trPr>
        <w:tc>
          <w:tcPr>
            <w:tcW w:w="2245" w:type="dxa"/>
          </w:tcPr>
          <w:p w14:paraId="04FCA37C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B186E2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346275B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560A49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79779E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92CFB46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4973DAE6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13E8C71C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42B36F1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8E7971C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79D0C07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7EE32FDF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6CB07B37" w14:textId="77777777" w:rsidR="00730F3F" w:rsidRPr="003129F3" w:rsidRDefault="00730F3F" w:rsidP="00730F3F">
            <w:r w:rsidRPr="003129F3">
              <w:t>Lunch</w:t>
            </w:r>
          </w:p>
        </w:tc>
      </w:tr>
      <w:tr w:rsidR="0006606E" w14:paraId="39BAC30D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CA19560" w14:textId="77777777" w:rsidR="0006606E" w:rsidRPr="003233D3" w:rsidRDefault="0006606E" w:rsidP="0006606E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5DEC6C53" w14:textId="77777777" w:rsidR="0006606E" w:rsidRPr="003233D3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7B8F1A52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52048E15" w14:textId="3BF1B506" w:rsidR="0006606E" w:rsidRPr="003233D3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49" w:type="dxa"/>
          </w:tcPr>
          <w:p w14:paraId="42BA7D1F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Science, Tech and Society</w:t>
            </w:r>
          </w:p>
          <w:p w14:paraId="13CBA4FB" w14:textId="075EF538" w:rsidR="0006606E" w:rsidRPr="003233D3" w:rsidRDefault="0006606E" w:rsidP="0006606E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Read/answer questions</w:t>
            </w:r>
          </w:p>
        </w:tc>
        <w:tc>
          <w:tcPr>
            <w:tcW w:w="2227" w:type="dxa"/>
          </w:tcPr>
          <w:p w14:paraId="60F2087C" w14:textId="77777777" w:rsidR="0006606E" w:rsidRPr="000B74E8" w:rsidRDefault="0006606E" w:rsidP="0006606E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3 Building Blocks of Matter</w:t>
            </w:r>
          </w:p>
          <w:p w14:paraId="403C5E27" w14:textId="77777777" w:rsidR="0006606E" w:rsidRPr="00401E34" w:rsidRDefault="0006606E" w:rsidP="0006606E">
            <w:pPr>
              <w:rPr>
                <w:sz w:val="22"/>
              </w:rPr>
            </w:pPr>
            <w:r w:rsidRPr="000B74E8">
              <w:rPr>
                <w:sz w:val="22"/>
                <w:szCs w:val="22"/>
              </w:rPr>
              <w:t>Vocabulary</w:t>
            </w:r>
            <w:r w:rsidRPr="00401E34">
              <w:rPr>
                <w:sz w:val="22"/>
              </w:rPr>
              <w:t xml:space="preserve"> words</w:t>
            </w:r>
          </w:p>
          <w:p w14:paraId="0684F380" w14:textId="66F4E797" w:rsidR="0006606E" w:rsidRPr="003233D3" w:rsidRDefault="0006606E" w:rsidP="0006606E">
            <w:r w:rsidRPr="000B74E8">
              <w:rPr>
                <w:sz w:val="22"/>
                <w:szCs w:val="22"/>
              </w:rPr>
              <w:t>read</w:t>
            </w:r>
          </w:p>
        </w:tc>
        <w:tc>
          <w:tcPr>
            <w:tcW w:w="2220" w:type="dxa"/>
          </w:tcPr>
          <w:p w14:paraId="5C657B7F" w14:textId="77777777" w:rsidR="0006606E" w:rsidRPr="000B74E8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357E1F76" w14:textId="3C3FA9B4" w:rsidR="0006606E" w:rsidRPr="003233D3" w:rsidRDefault="0006606E" w:rsidP="0006606E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38" w:type="dxa"/>
          </w:tcPr>
          <w:p w14:paraId="4289C0EB" w14:textId="0525D417" w:rsidR="0006606E" w:rsidRPr="003233D3" w:rsidRDefault="0006606E" w:rsidP="0006606E">
            <w:r>
              <w:t>Social Studies pgs. 308-321</w:t>
            </w:r>
          </w:p>
        </w:tc>
      </w:tr>
      <w:tr w:rsidR="0006606E" w14:paraId="26EBF8A8" w14:textId="77777777" w:rsidTr="001A6ACC">
        <w:trPr>
          <w:gridAfter w:val="1"/>
          <w:wAfter w:w="18" w:type="dxa"/>
          <w:trHeight w:val="1362"/>
        </w:trPr>
        <w:tc>
          <w:tcPr>
            <w:tcW w:w="2245" w:type="dxa"/>
            <w:shd w:val="clear" w:color="auto" w:fill="auto"/>
          </w:tcPr>
          <w:p w14:paraId="4CD98EBB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14580F0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2704B54" w14:textId="77777777" w:rsidR="0006606E" w:rsidRPr="00E62356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906D50B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627E6D4" w14:textId="715E2DD0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S3 C2 PO 1--3</w:t>
            </w:r>
          </w:p>
        </w:tc>
        <w:tc>
          <w:tcPr>
            <w:tcW w:w="2227" w:type="dxa"/>
          </w:tcPr>
          <w:p w14:paraId="73CF3911" w14:textId="45107315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C1</w:t>
            </w:r>
          </w:p>
        </w:tc>
        <w:tc>
          <w:tcPr>
            <w:tcW w:w="2220" w:type="dxa"/>
          </w:tcPr>
          <w:p w14:paraId="6FCD2A4C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CDC9FD2" w14:textId="1A27740B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A2E16">
              <w:t>4.RI1-10</w:t>
            </w:r>
          </w:p>
        </w:tc>
      </w:tr>
      <w:tr w:rsidR="0006606E" w14:paraId="61E78F8E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45AF15CE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8E45254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A376032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972256B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B12701D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63ADC6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40E6955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7EBCB01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BD7B922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DE62A09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6606E" w14:paraId="74F4172A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0B7B3732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1012F44" w14:textId="77777777" w:rsidR="0006606E" w:rsidRPr="005E7F45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57EFCB8" w14:textId="77777777" w:rsidR="0006606E" w:rsidRPr="00E66DBD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3B227D1" w14:textId="68191DB5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101 Comparison Adverbs pgs. 528-533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33 Writing about an Informational Text pgs. 105-106</w:t>
            </w:r>
          </w:p>
        </w:tc>
        <w:tc>
          <w:tcPr>
            <w:tcW w:w="2249" w:type="dxa"/>
          </w:tcPr>
          <w:p w14:paraId="04AE31E7" w14:textId="269594E1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102 The Semicolon pgs. 534-538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33 Writing about an Informational Text pgs. 105-106</w:t>
            </w:r>
          </w:p>
        </w:tc>
        <w:tc>
          <w:tcPr>
            <w:tcW w:w="2227" w:type="dxa"/>
          </w:tcPr>
          <w:p w14:paraId="29BD2E81" w14:textId="537D3356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103 Adverb Usage pgs. 539-544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33 Writing about an Informational Text pgs. 105-106</w:t>
            </w:r>
          </w:p>
        </w:tc>
        <w:tc>
          <w:tcPr>
            <w:tcW w:w="2220" w:type="dxa"/>
          </w:tcPr>
          <w:p w14:paraId="59ADDE8F" w14:textId="05273B8B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104 The Colon pgs. 545-550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33 Writing about an Informational Text pgs. 105-106</w:t>
            </w:r>
          </w:p>
        </w:tc>
        <w:tc>
          <w:tcPr>
            <w:tcW w:w="2238" w:type="dxa"/>
          </w:tcPr>
          <w:p w14:paraId="7E3FE9AA" w14:textId="4D23FA0B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88271B">
              <w:rPr>
                <w:sz w:val="20"/>
                <w:szCs w:val="20"/>
              </w:rPr>
              <w:t>Grammar Lesson 105 The Prepositional Phrase as an Adverb-Diagramming pgs. 551-556; Writing Lesson 33 Writing about an Informational Text pgs. 105-106</w:t>
            </w:r>
          </w:p>
        </w:tc>
      </w:tr>
      <w:tr w:rsidR="0006606E" w14:paraId="7BA0B174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329A290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F4E5556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B2CBB13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7E11CB66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BB4FFDE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9C8AC35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2834ECF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2734811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C404DA9" w14:textId="371FC6CA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2</w:t>
      </w:r>
      <w:r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7ECE23B8" w14:textId="77777777" w:rsidTr="006D6DB9">
        <w:tc>
          <w:tcPr>
            <w:tcW w:w="2245" w:type="dxa"/>
          </w:tcPr>
          <w:p w14:paraId="19F00711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84BD345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FF4CB77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2E866B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CE7B02E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F5EB18C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2BA1F07E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53D3E35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5988548A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5E201171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F49F7B1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3AFFA66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25DE44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4CCADEC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B38FAB3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3F64ED7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B3B4F38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D5AEB43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40053F6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31498" w14:paraId="712C476C" w14:textId="77777777" w:rsidTr="006D6DB9">
        <w:tc>
          <w:tcPr>
            <w:tcW w:w="2245" w:type="dxa"/>
            <w:shd w:val="clear" w:color="auto" w:fill="auto"/>
          </w:tcPr>
          <w:p w14:paraId="7E93C95E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6A112D0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6C5B6C2F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A5230E0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377999E" w14:textId="77777777" w:rsidR="00631498" w:rsidRDefault="00631498" w:rsidP="00631498">
            <w:pPr>
              <w:tabs>
                <w:tab w:val="left" w:pos="1440"/>
              </w:tabs>
            </w:pPr>
            <w:r>
              <w:t>Essential Question:</w:t>
            </w:r>
          </w:p>
          <w:p w14:paraId="0E29C723" w14:textId="2E4D288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“Why is it important to measure perimeter and area?”</w:t>
            </w:r>
          </w:p>
        </w:tc>
        <w:tc>
          <w:tcPr>
            <w:tcW w:w="3193" w:type="dxa"/>
          </w:tcPr>
          <w:p w14:paraId="21407E9D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42460335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818-824</w:t>
            </w:r>
          </w:p>
          <w:p w14:paraId="12F5EE9C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FCF8EC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8A5DD75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E2DB7EE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AF60AE9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7C0D8AB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“Measure Perimeter”</w:t>
            </w:r>
          </w:p>
          <w:p w14:paraId="73C9414F" w14:textId="2E90B634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825-830</w:t>
            </w:r>
          </w:p>
        </w:tc>
        <w:tc>
          <w:tcPr>
            <w:tcW w:w="2249" w:type="dxa"/>
            <w:shd w:val="clear" w:color="auto" w:fill="auto"/>
          </w:tcPr>
          <w:p w14:paraId="00AAA34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2D4607EC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Solve a Simpler Problem”</w:t>
            </w:r>
            <w:r>
              <w:rPr>
                <w:sz w:val="22"/>
                <w:szCs w:val="22"/>
              </w:rPr>
              <w:br/>
              <w:t>Pages 831-836</w:t>
            </w:r>
          </w:p>
          <w:p w14:paraId="72AAC69E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C929798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0ADB6B5D" w14:textId="3ECE6B93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837-838</w:t>
            </w:r>
          </w:p>
        </w:tc>
        <w:tc>
          <w:tcPr>
            <w:tcW w:w="2227" w:type="dxa"/>
          </w:tcPr>
          <w:p w14:paraId="1001B993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2D3907B5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Model Area”</w:t>
            </w:r>
          </w:p>
          <w:p w14:paraId="7FE97348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839-844</w:t>
            </w:r>
          </w:p>
          <w:p w14:paraId="39F88AC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EF0538D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4C2139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1476CA72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“Measure Area”</w:t>
            </w:r>
          </w:p>
          <w:p w14:paraId="1EB28569" w14:textId="2C41468A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845-850</w:t>
            </w:r>
          </w:p>
        </w:tc>
        <w:tc>
          <w:tcPr>
            <w:tcW w:w="2220" w:type="dxa"/>
          </w:tcPr>
          <w:p w14:paraId="5F3BEEC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19442F8C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“Relate Area and Perimeter” </w:t>
            </w:r>
          </w:p>
          <w:p w14:paraId="67E0CCD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851-856</w:t>
            </w:r>
          </w:p>
          <w:p w14:paraId="36207E00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78E8A90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2667181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41B4D095" w14:textId="3F1D4EBC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857-860pt1</w:t>
            </w:r>
          </w:p>
        </w:tc>
        <w:tc>
          <w:tcPr>
            <w:tcW w:w="2256" w:type="dxa"/>
            <w:gridSpan w:val="2"/>
          </w:tcPr>
          <w:p w14:paraId="50B2A9E3" w14:textId="434921C2" w:rsidR="00631498" w:rsidRPr="00F90E02" w:rsidRDefault="00E602FF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31498" w14:paraId="061F57B8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4ABCF1E5" w14:textId="3AE8D20C" w:rsidR="00631498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0CEE004" w14:textId="79487388" w:rsidR="00631498" w:rsidRP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4.MD.3</w:t>
            </w:r>
          </w:p>
          <w:p w14:paraId="4D98BB2D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7519725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0205291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30C3C59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773FA99" w14:textId="77777777" w:rsidR="00631498" w:rsidRPr="00F90E02" w:rsidRDefault="00631498" w:rsidP="00631498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761985F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31498" w14:paraId="4E987EEA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B74F433" w14:textId="77777777" w:rsidR="00631498" w:rsidRPr="005E7F45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0C937DF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2713CDA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D38650A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7891569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10742BF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1247B888" w14:textId="77777777" w:rsidTr="006D6DB9">
        <w:tc>
          <w:tcPr>
            <w:tcW w:w="2245" w:type="dxa"/>
            <w:shd w:val="clear" w:color="auto" w:fill="auto"/>
          </w:tcPr>
          <w:p w14:paraId="34E115E1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Reading</w:t>
            </w:r>
          </w:p>
          <w:p w14:paraId="3A112BFC" w14:textId="77777777" w:rsidR="00730F3F" w:rsidRPr="00505395" w:rsidRDefault="00730F3F" w:rsidP="00730F3F">
            <w:pPr>
              <w:tabs>
                <w:tab w:val="left" w:pos="1440"/>
              </w:tabs>
            </w:pPr>
            <w:r w:rsidRPr="00505395">
              <w:t>1.5 hours</w:t>
            </w:r>
          </w:p>
          <w:p w14:paraId="3FD134D2" w14:textId="77777777" w:rsidR="00730F3F" w:rsidRPr="00505395" w:rsidRDefault="00730F3F" w:rsidP="00730F3F">
            <w:pPr>
              <w:tabs>
                <w:tab w:val="left" w:pos="1440"/>
              </w:tabs>
            </w:pPr>
            <w:r w:rsidRPr="00505395">
              <w:rPr>
                <w:b/>
              </w:rPr>
              <w:t xml:space="preserve">Key Concept: </w:t>
            </w:r>
            <w:r w:rsidRPr="00505395">
              <w:t>Now We Know</w:t>
            </w:r>
          </w:p>
          <w:p w14:paraId="57E420B3" w14:textId="77777777" w:rsidR="00730F3F" w:rsidRPr="00505395" w:rsidRDefault="00730F3F" w:rsidP="00730F3F">
            <w:pPr>
              <w:tabs>
                <w:tab w:val="left" w:pos="1440"/>
              </w:tabs>
            </w:pPr>
            <w:r w:rsidRPr="00505395">
              <w:rPr>
                <w:b/>
              </w:rPr>
              <w:t xml:space="preserve">Essential Question: </w:t>
            </w:r>
            <w:r w:rsidRPr="00505395">
              <w:t>How does scientific knowledge change over time?</w:t>
            </w:r>
          </w:p>
          <w:p w14:paraId="1F69F49D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5C746A5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-Reread the Anchor Text </w:t>
            </w:r>
            <w:r w:rsidRPr="00505395">
              <w:rPr>
                <w:i/>
                <w:sz w:val="22"/>
                <w:szCs w:val="22"/>
              </w:rPr>
              <w:t xml:space="preserve">A Drop of Water </w:t>
            </w:r>
            <w:r w:rsidRPr="00505395">
              <w:rPr>
                <w:sz w:val="22"/>
                <w:szCs w:val="22"/>
              </w:rPr>
              <w:t>(T43A-T43S)</w:t>
            </w:r>
          </w:p>
          <w:p w14:paraId="28EE1D0E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-Respond to Reading </w:t>
            </w:r>
            <w:r w:rsidRPr="00505395">
              <w:rPr>
                <w:sz w:val="22"/>
                <w:szCs w:val="22"/>
              </w:rPr>
              <w:t>(T44-T45)</w:t>
            </w:r>
          </w:p>
          <w:p w14:paraId="51DD7841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-Writing </w:t>
            </w:r>
            <w:r w:rsidRPr="00505395">
              <w:rPr>
                <w:sz w:val="22"/>
                <w:szCs w:val="22"/>
              </w:rPr>
              <w:t>Plan (T52-T53)</w:t>
            </w:r>
          </w:p>
          <w:p w14:paraId="385B2B1B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>Articles (T60)</w:t>
            </w:r>
          </w:p>
          <w:p w14:paraId="1C918E51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-Spelling</w:t>
            </w:r>
            <w:r w:rsidRPr="00505395">
              <w:rPr>
                <w:sz w:val="22"/>
                <w:szCs w:val="22"/>
              </w:rPr>
              <w:t xml:space="preserve"> Open Syllables (T64) </w:t>
            </w:r>
          </w:p>
          <w:p w14:paraId="170D754C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>Talk About It (T60)</w:t>
            </w:r>
          </w:p>
          <w:p w14:paraId="3ED9FF1B" w14:textId="7A599D1A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 xml:space="preserve">-Expand Vocabulary </w:t>
            </w:r>
            <w:r w:rsidRPr="00505395"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5AECECFF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-Read the Paired Selection </w:t>
            </w:r>
            <w:r w:rsidRPr="00505395">
              <w:rPr>
                <w:sz w:val="22"/>
                <w:szCs w:val="22"/>
              </w:rPr>
              <w:t>“The Incredible Shrinking Potion” (T45A-T45D)</w:t>
            </w:r>
          </w:p>
          <w:p w14:paraId="4E4CEAE5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-Writing</w:t>
            </w:r>
            <w:r w:rsidRPr="00505395">
              <w:rPr>
                <w:sz w:val="22"/>
                <w:szCs w:val="22"/>
              </w:rPr>
              <w:t xml:space="preserve"> Plan (T54-T55)</w:t>
            </w:r>
          </w:p>
          <w:p w14:paraId="77DC417C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-Grammar</w:t>
            </w:r>
            <w:r w:rsidRPr="00505395">
              <w:rPr>
                <w:sz w:val="22"/>
                <w:szCs w:val="22"/>
              </w:rPr>
              <w:t xml:space="preserve"> Articles (T60)</w:t>
            </w:r>
          </w:p>
          <w:p w14:paraId="57C91A45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-Expand Vocabulary </w:t>
            </w:r>
            <w:r w:rsidRPr="00505395">
              <w:rPr>
                <w:sz w:val="22"/>
                <w:szCs w:val="22"/>
              </w:rPr>
              <w:t>(T66)</w:t>
            </w:r>
          </w:p>
          <w:p w14:paraId="5901BC61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>Talk About It (T60)</w:t>
            </w:r>
          </w:p>
          <w:p w14:paraId="4C1C8101" w14:textId="32A4C3F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>-Spelling</w:t>
            </w:r>
            <w:r w:rsidRPr="00505395">
              <w:rPr>
                <w:sz w:val="22"/>
                <w:szCs w:val="22"/>
              </w:rPr>
              <w:t xml:space="preserve"> Open Syllables (T65)</w:t>
            </w:r>
          </w:p>
        </w:tc>
        <w:tc>
          <w:tcPr>
            <w:tcW w:w="2227" w:type="dxa"/>
          </w:tcPr>
          <w:p w14:paraId="75FF5FDA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 Reread the Paired Selection </w:t>
            </w:r>
            <w:r w:rsidRPr="00505395">
              <w:rPr>
                <w:sz w:val="22"/>
                <w:szCs w:val="22"/>
              </w:rPr>
              <w:t>“The Incredible Shrinking Potion” (T45A-T45D)</w:t>
            </w:r>
          </w:p>
          <w:p w14:paraId="610D2F12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-Author’s Craft </w:t>
            </w:r>
            <w:r w:rsidRPr="00505395">
              <w:rPr>
                <w:sz w:val="22"/>
                <w:szCs w:val="22"/>
              </w:rPr>
              <w:t xml:space="preserve">Imagery  (T46-T47) </w:t>
            </w:r>
          </w:p>
          <w:p w14:paraId="51D3AF90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-Writing </w:t>
            </w:r>
            <w:r w:rsidRPr="00505395">
              <w:rPr>
                <w:sz w:val="22"/>
                <w:szCs w:val="22"/>
              </w:rPr>
              <w:t>Draft (T56-T57)</w:t>
            </w:r>
          </w:p>
          <w:p w14:paraId="410301FA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-Grammar</w:t>
            </w:r>
            <w:r w:rsidRPr="00505395">
              <w:rPr>
                <w:sz w:val="22"/>
                <w:szCs w:val="22"/>
              </w:rPr>
              <w:t xml:space="preserve"> Articles (T61) </w:t>
            </w:r>
          </w:p>
          <w:p w14:paraId="2B6FA56B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-Expand Vocabulary </w:t>
            </w:r>
            <w:r w:rsidRPr="00505395">
              <w:rPr>
                <w:sz w:val="22"/>
                <w:szCs w:val="22"/>
              </w:rPr>
              <w:t>(T67)</w:t>
            </w:r>
          </w:p>
          <w:p w14:paraId="7529CC4A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-Word Study </w:t>
            </w:r>
            <w:r w:rsidRPr="00505395">
              <w:rPr>
                <w:sz w:val="22"/>
                <w:szCs w:val="22"/>
              </w:rPr>
              <w:t xml:space="preserve">Open Syllables (T48-T49) </w:t>
            </w:r>
          </w:p>
          <w:p w14:paraId="5F8F2B97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>Talk About It (T61)</w:t>
            </w:r>
          </w:p>
          <w:p w14:paraId="7C8DE72A" w14:textId="128831AD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 xml:space="preserve">-Spelling </w:t>
            </w:r>
            <w:r w:rsidRPr="00505395">
              <w:rPr>
                <w:sz w:val="22"/>
                <w:szCs w:val="22"/>
              </w:rPr>
              <w:t>Open Syllables  (T65)</w:t>
            </w:r>
          </w:p>
        </w:tc>
        <w:tc>
          <w:tcPr>
            <w:tcW w:w="2220" w:type="dxa"/>
          </w:tcPr>
          <w:p w14:paraId="0DE669F4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-Fluency </w:t>
            </w:r>
            <w:r w:rsidRPr="00505395">
              <w:rPr>
                <w:sz w:val="22"/>
                <w:szCs w:val="22"/>
              </w:rPr>
              <w:t xml:space="preserve">Reread Genre Passage (T49) </w:t>
            </w:r>
          </w:p>
          <w:p w14:paraId="5B7B80A4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-Writing </w:t>
            </w:r>
            <w:r w:rsidRPr="00505395">
              <w:rPr>
                <w:sz w:val="22"/>
                <w:szCs w:val="22"/>
              </w:rPr>
              <w:t xml:space="preserve">Draft (T56-T57) </w:t>
            </w:r>
          </w:p>
          <w:p w14:paraId="2C030CF7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-Integrate </w:t>
            </w:r>
            <w:r w:rsidRPr="00505395">
              <w:rPr>
                <w:sz w:val="22"/>
                <w:szCs w:val="22"/>
              </w:rPr>
              <w:t xml:space="preserve">Make Connections (T68) </w:t>
            </w:r>
          </w:p>
          <w:p w14:paraId="0C151D1A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>Articles (T61)</w:t>
            </w:r>
          </w:p>
          <w:p w14:paraId="210A18DB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>Talk About It (T61)</w:t>
            </w:r>
          </w:p>
          <w:p w14:paraId="1B685C0F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-Spelling</w:t>
            </w:r>
            <w:r w:rsidRPr="00505395">
              <w:rPr>
                <w:sz w:val="22"/>
                <w:szCs w:val="22"/>
              </w:rPr>
              <w:t xml:space="preserve"> Open Syllables  (T65)</w:t>
            </w:r>
          </w:p>
          <w:p w14:paraId="6AEA345C" w14:textId="0DA05E67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 xml:space="preserve">-Expand Vocabulary </w:t>
            </w:r>
            <w:r w:rsidRPr="00505395"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5C525CAC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-Writing</w:t>
            </w:r>
            <w:r w:rsidRPr="00505395">
              <w:rPr>
                <w:sz w:val="22"/>
                <w:szCs w:val="22"/>
              </w:rPr>
              <w:t xml:space="preserve"> Draft (T56-T57) </w:t>
            </w:r>
          </w:p>
          <w:p w14:paraId="5EBA28B8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-Spelling </w:t>
            </w:r>
            <w:r w:rsidRPr="00505395">
              <w:rPr>
                <w:sz w:val="22"/>
                <w:szCs w:val="22"/>
              </w:rPr>
              <w:t>Open Syllables (T65)</w:t>
            </w:r>
          </w:p>
          <w:p w14:paraId="26B90CD0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-Research and Inquiry </w:t>
            </w:r>
            <w:r w:rsidRPr="00505395">
              <w:rPr>
                <w:sz w:val="22"/>
                <w:szCs w:val="22"/>
              </w:rPr>
              <w:t xml:space="preserve">Present Your Work (T69) </w:t>
            </w:r>
          </w:p>
          <w:p w14:paraId="242D459B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-Progress Monitoring </w:t>
            </w:r>
            <w:r w:rsidRPr="00505395">
              <w:rPr>
                <w:sz w:val="22"/>
                <w:szCs w:val="22"/>
              </w:rPr>
              <w:t xml:space="preserve">(T104-105) </w:t>
            </w:r>
          </w:p>
          <w:p w14:paraId="77D40E11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>Articles (T61)</w:t>
            </w:r>
          </w:p>
          <w:p w14:paraId="1D2C9C50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-Grammar</w:t>
            </w:r>
            <w:r w:rsidRPr="00505395">
              <w:rPr>
                <w:sz w:val="22"/>
                <w:szCs w:val="22"/>
              </w:rPr>
              <w:t xml:space="preserve"> Talk About It (T61)</w:t>
            </w:r>
          </w:p>
          <w:p w14:paraId="35E7A23C" w14:textId="53755F89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 xml:space="preserve">-Expand Vocabulary </w:t>
            </w:r>
            <w:r w:rsidRPr="00505395">
              <w:rPr>
                <w:sz w:val="22"/>
                <w:szCs w:val="22"/>
              </w:rPr>
              <w:t xml:space="preserve">(T67) </w:t>
            </w:r>
          </w:p>
        </w:tc>
      </w:tr>
      <w:tr w:rsidR="00730F3F" w14:paraId="3D782C5F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58DEE6A1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Standards Met</w:t>
            </w:r>
          </w:p>
          <w:p w14:paraId="7A42A2D9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120DE70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5024FB9" w14:textId="696E626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51C36">
              <w:rPr>
                <w:sz w:val="20"/>
                <w:szCs w:val="20"/>
              </w:rPr>
              <w:t>4.W.8; 4.RI.7; 4.RI.5; 4.RI.2; 6.RI.1; 4.L.5c; 3.RI.5; 4.RL.4; 4.W.9; 6.RI.6;  4.W.4; 3.L.1a; 4.L.2d; 4.L.4b; 4.L.1g; 4.L.5c;</w:t>
            </w:r>
          </w:p>
        </w:tc>
        <w:tc>
          <w:tcPr>
            <w:tcW w:w="2249" w:type="dxa"/>
            <w:shd w:val="clear" w:color="auto" w:fill="auto"/>
          </w:tcPr>
          <w:p w14:paraId="14B92861" w14:textId="4AC2081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51C36">
              <w:rPr>
                <w:sz w:val="20"/>
                <w:szCs w:val="20"/>
              </w:rPr>
              <w:t>4.RI.3; 4.RI.2; 4.RI.9; 6.RL.4; 4.W.8; 4.W.2a-b; 3.L.1a; 4.L.2d; 4.L.4b; 4.L.1g; 4.L.5c;</w:t>
            </w:r>
          </w:p>
        </w:tc>
        <w:tc>
          <w:tcPr>
            <w:tcW w:w="2227" w:type="dxa"/>
          </w:tcPr>
          <w:p w14:paraId="1E4EBF3F" w14:textId="10BE6D06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51C36">
              <w:rPr>
                <w:sz w:val="20"/>
                <w:szCs w:val="20"/>
              </w:rPr>
              <w:t>4.RI.3; 4.RI.2; 4.RI.9; 6.RL.4; 4.RI.1; 4.RF.3a; 4.RF.4a;  3.L.1a; 4.L.2d; 4.L.4b; 4.L.1g; 4.L.5c;</w:t>
            </w:r>
          </w:p>
        </w:tc>
        <w:tc>
          <w:tcPr>
            <w:tcW w:w="2220" w:type="dxa"/>
          </w:tcPr>
          <w:p w14:paraId="4E0B9B98" w14:textId="746937E6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751C36">
              <w:rPr>
                <w:sz w:val="20"/>
                <w:szCs w:val="20"/>
              </w:rPr>
              <w:t xml:space="preserve">4.RF.3a; 4.RF.4a;  3.L.1a; 4.L.2d; 4.L.4b; 4.L.1g; 4.L.5c; 4.W.9;  </w:t>
            </w:r>
          </w:p>
        </w:tc>
        <w:tc>
          <w:tcPr>
            <w:tcW w:w="2256" w:type="dxa"/>
            <w:gridSpan w:val="2"/>
          </w:tcPr>
          <w:p w14:paraId="2E5CE98A" w14:textId="03925FA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51C36">
              <w:rPr>
                <w:sz w:val="20"/>
                <w:szCs w:val="20"/>
              </w:rPr>
              <w:t xml:space="preserve">3.L.1a; 4.L.2d; 4.L.4b; 4.L.1g; 4.L.5c; 4.SL.5; 4.SL.1d; 4.RL.5; 4.L.5C; </w:t>
            </w:r>
          </w:p>
        </w:tc>
      </w:tr>
      <w:tr w:rsidR="00730F3F" w14:paraId="7FAF4D71" w14:textId="77777777" w:rsidTr="001A6ACC">
        <w:trPr>
          <w:trHeight w:val="597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4B1F2A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F76241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8122D8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227A07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B05C47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D0BB54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0814BE89" w14:textId="77777777" w:rsidTr="006D6DB9">
        <w:trPr>
          <w:trHeight w:val="255"/>
        </w:trPr>
        <w:tc>
          <w:tcPr>
            <w:tcW w:w="14390" w:type="dxa"/>
            <w:gridSpan w:val="7"/>
          </w:tcPr>
          <w:p w14:paraId="033AF6A5" w14:textId="55271026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26</w:t>
            </w:r>
          </w:p>
        </w:tc>
      </w:tr>
      <w:tr w:rsidR="00730F3F" w14:paraId="2128FA04" w14:textId="77777777" w:rsidTr="006D6DB9">
        <w:trPr>
          <w:trHeight w:val="345"/>
        </w:trPr>
        <w:tc>
          <w:tcPr>
            <w:tcW w:w="2245" w:type="dxa"/>
          </w:tcPr>
          <w:p w14:paraId="1EDE2FCB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CDC34A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6DE062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9E45B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8E5E8A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71C3BA5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57FF17CF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3C0C3376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3B1EFEB3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2F1DE1C9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86B9DCF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4391D41C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4C82FBB4" w14:textId="77777777" w:rsidR="00730F3F" w:rsidRPr="003129F3" w:rsidRDefault="00730F3F" w:rsidP="00730F3F">
            <w:r w:rsidRPr="003129F3">
              <w:t>Lunch</w:t>
            </w:r>
          </w:p>
        </w:tc>
      </w:tr>
      <w:tr w:rsidR="0006606E" w14:paraId="7A0205F8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0413DDB" w14:textId="77777777" w:rsidR="0006606E" w:rsidRPr="003233D3" w:rsidRDefault="0006606E" w:rsidP="0006606E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1EEFCB6" w14:textId="77777777" w:rsidR="0006606E" w:rsidRPr="003233D3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213F9213" w14:textId="77777777" w:rsidR="0006606E" w:rsidRPr="006A778E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A778E">
              <w:rPr>
                <w:sz w:val="20"/>
                <w:szCs w:val="20"/>
              </w:rPr>
              <w:t>Chapter 11 Review/test</w:t>
            </w:r>
          </w:p>
          <w:p w14:paraId="1ED399E7" w14:textId="77777777" w:rsidR="0006606E" w:rsidRPr="006A778E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6A778E">
              <w:rPr>
                <w:sz w:val="20"/>
                <w:szCs w:val="20"/>
              </w:rPr>
              <w:t>Amazing Stories</w:t>
            </w:r>
          </w:p>
          <w:p w14:paraId="1861993A" w14:textId="36C3F2D5" w:rsidR="0006606E" w:rsidRPr="003233D3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778E">
              <w:rPr>
                <w:sz w:val="20"/>
                <w:szCs w:val="20"/>
              </w:rPr>
              <w:t>Read/answer questions</w:t>
            </w:r>
          </w:p>
        </w:tc>
        <w:tc>
          <w:tcPr>
            <w:tcW w:w="2249" w:type="dxa"/>
          </w:tcPr>
          <w:p w14:paraId="1647ACE6" w14:textId="77777777" w:rsidR="0006606E" w:rsidRPr="006A778E" w:rsidRDefault="0006606E" w:rsidP="0006606E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A778E">
              <w:rPr>
                <w:sz w:val="19"/>
                <w:szCs w:val="19"/>
              </w:rPr>
              <w:t>Chapter 12 Energy</w:t>
            </w:r>
          </w:p>
          <w:p w14:paraId="73400801" w14:textId="56C0AD06" w:rsidR="0006606E" w:rsidRPr="003233D3" w:rsidRDefault="0006606E" w:rsidP="0006606E">
            <w:pPr>
              <w:tabs>
                <w:tab w:val="left" w:pos="1440"/>
              </w:tabs>
            </w:pPr>
            <w:r w:rsidRPr="006A778E">
              <w:rPr>
                <w:sz w:val="19"/>
                <w:szCs w:val="19"/>
              </w:rPr>
              <w:t>Lesson 4 How heat travels; Vocabulary words</w:t>
            </w:r>
          </w:p>
        </w:tc>
        <w:tc>
          <w:tcPr>
            <w:tcW w:w="2227" w:type="dxa"/>
          </w:tcPr>
          <w:p w14:paraId="38BAA53C" w14:textId="77777777" w:rsidR="0006606E" w:rsidRPr="006A778E" w:rsidRDefault="0006606E" w:rsidP="0006606E">
            <w:pPr>
              <w:rPr>
                <w:sz w:val="20"/>
                <w:szCs w:val="20"/>
              </w:rPr>
            </w:pPr>
            <w:r w:rsidRPr="006A778E">
              <w:rPr>
                <w:sz w:val="20"/>
                <w:szCs w:val="20"/>
              </w:rPr>
              <w:t>Answer questions</w:t>
            </w:r>
          </w:p>
          <w:p w14:paraId="7500359B" w14:textId="77777777" w:rsidR="0006606E" w:rsidRDefault="0006606E" w:rsidP="0006606E">
            <w:pPr>
              <w:rPr>
                <w:sz w:val="20"/>
                <w:szCs w:val="20"/>
              </w:rPr>
            </w:pPr>
            <w:r w:rsidRPr="006A778E">
              <w:rPr>
                <w:sz w:val="20"/>
                <w:szCs w:val="20"/>
              </w:rPr>
              <w:t>Informal Assessment</w:t>
            </w:r>
          </w:p>
          <w:p w14:paraId="66CB86C9" w14:textId="77777777" w:rsidR="0006606E" w:rsidRDefault="0006606E" w:rsidP="0006606E">
            <w:pPr>
              <w:rPr>
                <w:sz w:val="20"/>
                <w:szCs w:val="20"/>
              </w:rPr>
            </w:pPr>
          </w:p>
          <w:p w14:paraId="28FEC38F" w14:textId="77777777" w:rsidR="0006606E" w:rsidRPr="006A778E" w:rsidRDefault="0006606E" w:rsidP="0006606E">
            <w:pPr>
              <w:rPr>
                <w:sz w:val="20"/>
                <w:szCs w:val="20"/>
              </w:rPr>
            </w:pPr>
            <w:r w:rsidRPr="006A778E">
              <w:rPr>
                <w:sz w:val="20"/>
                <w:szCs w:val="20"/>
              </w:rPr>
              <w:t>Science Tech and Society</w:t>
            </w:r>
          </w:p>
          <w:p w14:paraId="7A800891" w14:textId="50A10610" w:rsidR="0006606E" w:rsidRPr="003233D3" w:rsidRDefault="0006606E" w:rsidP="0006606E">
            <w:r w:rsidRPr="006A778E">
              <w:rPr>
                <w:sz w:val="20"/>
                <w:szCs w:val="20"/>
              </w:rPr>
              <w:t>Read/answer questions</w:t>
            </w:r>
          </w:p>
        </w:tc>
        <w:tc>
          <w:tcPr>
            <w:tcW w:w="2220" w:type="dxa"/>
          </w:tcPr>
          <w:p w14:paraId="46CDF91B" w14:textId="77777777" w:rsidR="0006606E" w:rsidRPr="006A778E" w:rsidRDefault="0006606E" w:rsidP="0006606E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A778E">
              <w:rPr>
                <w:sz w:val="19"/>
                <w:szCs w:val="19"/>
              </w:rPr>
              <w:t>Lesson 5</w:t>
            </w:r>
          </w:p>
          <w:p w14:paraId="66DA4A03" w14:textId="77777777" w:rsidR="0006606E" w:rsidRPr="006A778E" w:rsidRDefault="0006606E" w:rsidP="0006606E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A778E">
              <w:rPr>
                <w:sz w:val="19"/>
                <w:szCs w:val="19"/>
              </w:rPr>
              <w:t>How light travels</w:t>
            </w:r>
          </w:p>
          <w:p w14:paraId="5F5640AF" w14:textId="77777777" w:rsidR="0006606E" w:rsidRPr="006A778E" w:rsidRDefault="0006606E" w:rsidP="0006606E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A778E">
              <w:rPr>
                <w:sz w:val="19"/>
                <w:szCs w:val="19"/>
              </w:rPr>
              <w:t xml:space="preserve">Vocabulary </w:t>
            </w:r>
          </w:p>
          <w:p w14:paraId="1CD5ACC5" w14:textId="0AFC737C" w:rsidR="0006606E" w:rsidRPr="003233D3" w:rsidRDefault="0006606E" w:rsidP="0006606E">
            <w:pPr>
              <w:tabs>
                <w:tab w:val="left" w:pos="1440"/>
              </w:tabs>
            </w:pPr>
            <w:r w:rsidRPr="006A778E">
              <w:rPr>
                <w:sz w:val="19"/>
                <w:szCs w:val="19"/>
              </w:rPr>
              <w:t>read</w:t>
            </w:r>
          </w:p>
        </w:tc>
        <w:tc>
          <w:tcPr>
            <w:tcW w:w="2238" w:type="dxa"/>
          </w:tcPr>
          <w:p w14:paraId="4C51D26A" w14:textId="6548DD4C" w:rsidR="0006606E" w:rsidRPr="003233D3" w:rsidRDefault="0006606E" w:rsidP="0006606E">
            <w:r>
              <w:t>Social Studies pgs. 322-331</w:t>
            </w:r>
          </w:p>
        </w:tc>
      </w:tr>
      <w:tr w:rsidR="0006606E" w14:paraId="6637F4AD" w14:textId="77777777" w:rsidTr="00A73B63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3AABF6A7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2222C5F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40D3233" w14:textId="77777777" w:rsidR="0006606E" w:rsidRPr="00E62356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94B8168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0B03312" w14:textId="57C55FED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C3</w:t>
            </w:r>
          </w:p>
        </w:tc>
        <w:tc>
          <w:tcPr>
            <w:tcW w:w="2227" w:type="dxa"/>
          </w:tcPr>
          <w:p w14:paraId="12A40D89" w14:textId="617F42A1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S3 C2 PO 1--3</w:t>
            </w:r>
          </w:p>
        </w:tc>
        <w:tc>
          <w:tcPr>
            <w:tcW w:w="2220" w:type="dxa"/>
          </w:tcPr>
          <w:p w14:paraId="3AA80C00" w14:textId="6B56564D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C3 PO1-2</w:t>
            </w:r>
          </w:p>
        </w:tc>
        <w:tc>
          <w:tcPr>
            <w:tcW w:w="2238" w:type="dxa"/>
            <w:shd w:val="clear" w:color="auto" w:fill="auto"/>
          </w:tcPr>
          <w:p w14:paraId="5BE11D90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6606E" w14:paraId="58082563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BB2891C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B42BF1A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AAA30AC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E1A035C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6FFC833" w14:textId="77777777" w:rsidR="0006606E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3DB015F5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7473225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15B7C9F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DC8CF07" w14:textId="77777777" w:rsidR="0006606E" w:rsidRPr="00704444" w:rsidRDefault="0006606E" w:rsidP="0006606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BBB35B4" w14:textId="77777777" w:rsidR="0006606E" w:rsidRPr="00704444" w:rsidRDefault="0006606E" w:rsidP="000660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377D063A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B8F2F7D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4F1DB729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2087730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59D1375D" w14:textId="2B686790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57D41">
              <w:rPr>
                <w:sz w:val="20"/>
              </w:rPr>
              <w:t>Grammar Test 20; Writing Lesson 34 Preparing to Write a Research Paper: The Working Bibliography pgs. 107-110</w:t>
            </w:r>
          </w:p>
        </w:tc>
        <w:tc>
          <w:tcPr>
            <w:tcW w:w="2249" w:type="dxa"/>
          </w:tcPr>
          <w:p w14:paraId="4A45DD33" w14:textId="5F59DBEC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778E">
              <w:rPr>
                <w:sz w:val="19"/>
                <w:szCs w:val="19"/>
              </w:rPr>
              <w:t>Grammar Lesson 106 Preposition or Adverb?-Preposition Usage pgs. 557-562; Writing Lesson 34 Preparing to Write a Research Paper: The Working Bibliography pgs. 107-110</w:t>
            </w:r>
          </w:p>
        </w:tc>
        <w:tc>
          <w:tcPr>
            <w:tcW w:w="2227" w:type="dxa"/>
          </w:tcPr>
          <w:p w14:paraId="7543D560" w14:textId="1556DA0F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778E">
              <w:rPr>
                <w:sz w:val="19"/>
                <w:szCs w:val="19"/>
              </w:rPr>
              <w:t>Grammar Lesson 107 The Apostrophe-Possessives pgs. 563-567; Writing Lesson 35 Preparing to Write a Research Paper: Notes, Thesis, Outline pgs. 111-112</w:t>
            </w:r>
          </w:p>
        </w:tc>
        <w:tc>
          <w:tcPr>
            <w:tcW w:w="2220" w:type="dxa"/>
          </w:tcPr>
          <w:p w14:paraId="465DBAA3" w14:textId="3FF82573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778E">
              <w:rPr>
                <w:sz w:val="19"/>
                <w:szCs w:val="19"/>
              </w:rPr>
              <w:t>Grammar Lesson 108 the Apostrophe: Contractions; Omitting Digits and Letters pgs. 568-572; Writing Lesson 35 Preparing to Write a Research Paper: Notes, Thesis, Outline pgs. 111-112</w:t>
            </w:r>
          </w:p>
        </w:tc>
        <w:tc>
          <w:tcPr>
            <w:tcW w:w="2238" w:type="dxa"/>
          </w:tcPr>
          <w:p w14:paraId="14CDD54F" w14:textId="2DC188DE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6A778E">
              <w:rPr>
                <w:sz w:val="19"/>
                <w:szCs w:val="19"/>
              </w:rPr>
              <w:t>Grammar Lesson 109 The Complex Sentence pgs. 573-577; Writing Lesson 35 Preparing to Write a Research Paper: Notes, Thesis, Outline pgs. 111-112</w:t>
            </w:r>
          </w:p>
        </w:tc>
      </w:tr>
      <w:tr w:rsidR="00A73B63" w14:paraId="4CC87C2D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5264A055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967BEBB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C0D14AE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3CDF1DB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683F2C2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F04F14B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BA9848B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14E881C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7803363" w14:textId="7C705EF0" w:rsidR="006D6DB9" w:rsidRDefault="006D6DB9"/>
    <w:p w14:paraId="7DF7209C" w14:textId="0CAAF198" w:rsidR="001A6ACC" w:rsidRDefault="001A6ACC"/>
    <w:p w14:paraId="1502FD82" w14:textId="2EC41AED" w:rsidR="001A6ACC" w:rsidRDefault="001A6ACC"/>
    <w:p w14:paraId="3449C081" w14:textId="77777777" w:rsidR="001A6ACC" w:rsidRDefault="001A6ACC"/>
    <w:p w14:paraId="1AB0FDC3" w14:textId="554A2BBD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2</w:t>
      </w:r>
      <w:r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589E9ECF" w14:textId="77777777" w:rsidTr="006D6DB9">
        <w:tc>
          <w:tcPr>
            <w:tcW w:w="2245" w:type="dxa"/>
          </w:tcPr>
          <w:p w14:paraId="1303ED5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8B60C96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B0D9D60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45B3F44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B971A46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D7D1F6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13754E4D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583F603C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125BD35D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67C84A09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9CD1E67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D1414CF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66F164D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EB75E4B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BA92050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2497854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799EB22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6DE4F2B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98FF9F7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31498" w14:paraId="17961D5F" w14:textId="77777777" w:rsidTr="006D6DB9">
        <w:tc>
          <w:tcPr>
            <w:tcW w:w="2245" w:type="dxa"/>
            <w:shd w:val="clear" w:color="auto" w:fill="auto"/>
          </w:tcPr>
          <w:p w14:paraId="1649A416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22897BE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A520CE6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8C581DD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EEFF79C" w14:textId="77777777" w:rsidR="00631498" w:rsidRDefault="00631498" w:rsidP="00631498">
            <w:pPr>
              <w:tabs>
                <w:tab w:val="left" w:pos="1440"/>
              </w:tabs>
            </w:pPr>
            <w:r>
              <w:t>Essential Question:</w:t>
            </w:r>
          </w:p>
          <w:p w14:paraId="1C13B881" w14:textId="66FAF6EF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are different ideas about geometry connected?”</w:t>
            </w:r>
          </w:p>
        </w:tc>
        <w:tc>
          <w:tcPr>
            <w:tcW w:w="3193" w:type="dxa"/>
          </w:tcPr>
          <w:p w14:paraId="6B9B378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3CAE97B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862-872</w:t>
            </w:r>
          </w:p>
          <w:p w14:paraId="10FF984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882CB18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CB61AA2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1287432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7FE769C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08190D5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“Draw Points, Lines and Rays”</w:t>
            </w:r>
          </w:p>
          <w:p w14:paraId="3B99EFB3" w14:textId="4421DE88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873-878</w:t>
            </w:r>
          </w:p>
        </w:tc>
        <w:tc>
          <w:tcPr>
            <w:tcW w:w="2249" w:type="dxa"/>
            <w:shd w:val="clear" w:color="auto" w:fill="auto"/>
          </w:tcPr>
          <w:p w14:paraId="1A88E90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1161B2E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“Draw Parallel and Perpendicular Lines”</w:t>
            </w:r>
          </w:p>
          <w:p w14:paraId="1B8D80C5" w14:textId="6C190236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879-884</w:t>
            </w:r>
          </w:p>
        </w:tc>
        <w:tc>
          <w:tcPr>
            <w:tcW w:w="2227" w:type="dxa"/>
          </w:tcPr>
          <w:p w14:paraId="1676B799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1E91B7C5" w14:textId="636E244C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885-886</w:t>
            </w:r>
          </w:p>
        </w:tc>
        <w:tc>
          <w:tcPr>
            <w:tcW w:w="2220" w:type="dxa"/>
          </w:tcPr>
          <w:p w14:paraId="13736EE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4E7227A0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Model Angles”</w:t>
            </w:r>
          </w:p>
          <w:p w14:paraId="0C66F633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887-892</w:t>
            </w:r>
          </w:p>
          <w:p w14:paraId="64FFCA88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409B29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31586B3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2BDD692E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“Classify Angles”</w:t>
            </w:r>
          </w:p>
          <w:p w14:paraId="5743CEDE" w14:textId="6818CF9E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893-898</w:t>
            </w:r>
          </w:p>
        </w:tc>
        <w:tc>
          <w:tcPr>
            <w:tcW w:w="2256" w:type="dxa"/>
            <w:gridSpan w:val="2"/>
          </w:tcPr>
          <w:p w14:paraId="5F63ED5E" w14:textId="70782C96" w:rsidR="00631498" w:rsidRPr="00F90E02" w:rsidRDefault="00E602FF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31498" w14:paraId="4FAC26D2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74F18067" w14:textId="26855303" w:rsidR="00631498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3CE6FA8" w14:textId="442F11E1" w:rsidR="00631498" w:rsidRP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4.G.1</w:t>
            </w:r>
            <w:r>
              <w:rPr>
                <w:sz w:val="22"/>
                <w:szCs w:val="22"/>
              </w:rPr>
              <w:t xml:space="preserve">, </w:t>
            </w:r>
            <w:r w:rsidRPr="000F0A41">
              <w:rPr>
                <w:sz w:val="22"/>
                <w:szCs w:val="22"/>
              </w:rPr>
              <w:t>4.MD.5a, 4.MD.5, 4.G.1, 4.MD.5b</w:t>
            </w:r>
          </w:p>
          <w:p w14:paraId="6FD7E6C7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48BD47C5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0772490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5C2738B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FD75D0F" w14:textId="77777777" w:rsidR="00631498" w:rsidRPr="00F90E02" w:rsidRDefault="00631498" w:rsidP="00631498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419DFD0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31498" w14:paraId="3700E5A3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1A5A3496" w14:textId="77777777" w:rsidR="00631498" w:rsidRPr="005E7F45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1A0205B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7060FEF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E9E2B99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4FB7C61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EDF4903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404EC012" w14:textId="77777777" w:rsidTr="006D6DB9">
        <w:tc>
          <w:tcPr>
            <w:tcW w:w="2245" w:type="dxa"/>
            <w:shd w:val="clear" w:color="auto" w:fill="auto"/>
          </w:tcPr>
          <w:p w14:paraId="6CDDF9B0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Reading</w:t>
            </w:r>
          </w:p>
          <w:p w14:paraId="1AC0B8E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1.5 hours</w:t>
            </w:r>
          </w:p>
          <w:p w14:paraId="6E81E8A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Key Concept: </w:t>
            </w:r>
          </w:p>
          <w:p w14:paraId="08C7491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Making it Happen</w:t>
            </w:r>
          </w:p>
          <w:p w14:paraId="604C3CC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Essential Question: </w:t>
            </w:r>
            <w:r w:rsidRPr="001A6ACC">
              <w:rPr>
                <w:sz w:val="19"/>
                <w:szCs w:val="19"/>
              </w:rPr>
              <w:t>In what ways do people show they care about each other?</w:t>
            </w:r>
          </w:p>
          <w:p w14:paraId="67C5031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C15B22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75F44C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073B60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193" w:type="dxa"/>
          </w:tcPr>
          <w:p w14:paraId="5CDD4C6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Concept </w:t>
            </w:r>
            <w:r w:rsidRPr="001A6ACC">
              <w:rPr>
                <w:sz w:val="19"/>
                <w:szCs w:val="19"/>
              </w:rPr>
              <w:t xml:space="preserve">(T118-T119) </w:t>
            </w:r>
          </w:p>
          <w:p w14:paraId="30C8A5F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1A6ACC">
              <w:rPr>
                <w:sz w:val="19"/>
                <w:szCs w:val="19"/>
              </w:rPr>
              <w:t>(T120-T121)</w:t>
            </w:r>
          </w:p>
          <w:p w14:paraId="1C92F3E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Shared Read </w:t>
            </w:r>
            <w:r w:rsidRPr="001A6ACC">
              <w:rPr>
                <w:sz w:val="19"/>
                <w:szCs w:val="19"/>
              </w:rPr>
              <w:t xml:space="preserve">“Sadie’s Game” (T122-T125) </w:t>
            </w:r>
          </w:p>
          <w:p w14:paraId="4CA4C21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-Summarize </w:t>
            </w:r>
            <w:r w:rsidRPr="001A6ACC">
              <w:rPr>
                <w:sz w:val="19"/>
                <w:szCs w:val="19"/>
              </w:rPr>
              <w:t xml:space="preserve">Quick Write (T125) </w:t>
            </w:r>
          </w:p>
          <w:p w14:paraId="67B68A8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-Vocabulary </w:t>
            </w:r>
            <w:r w:rsidRPr="001A6ACC">
              <w:rPr>
                <w:sz w:val="19"/>
                <w:szCs w:val="19"/>
              </w:rPr>
              <w:t xml:space="preserve">Similes and Metaphors (T126-T127) </w:t>
            </w:r>
          </w:p>
          <w:p w14:paraId="60EE24C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Adjectives that compare (T156) </w:t>
            </w:r>
          </w:p>
          <w:p w14:paraId="2B05D32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Vowel Teams (T160) </w:t>
            </w:r>
          </w:p>
          <w:p w14:paraId="1982C92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-Preteach Vocabulary </w:t>
            </w:r>
            <w:r w:rsidRPr="001A6ACC">
              <w:rPr>
                <w:sz w:val="19"/>
                <w:szCs w:val="19"/>
              </w:rPr>
              <w:t>(T126-T127)</w:t>
            </w:r>
          </w:p>
          <w:p w14:paraId="496C91C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(T156) </w:t>
            </w:r>
          </w:p>
          <w:p w14:paraId="621BD2BC" w14:textId="65221FC4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6929882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-Strategy </w:t>
            </w:r>
            <w:r w:rsidRPr="001A6ACC">
              <w:rPr>
                <w:sz w:val="19"/>
                <w:szCs w:val="19"/>
              </w:rPr>
              <w:t>Visualize (T128-T129)</w:t>
            </w:r>
          </w:p>
          <w:p w14:paraId="795A2EB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-Literary Elements </w:t>
            </w:r>
            <w:r w:rsidRPr="001A6ACC">
              <w:rPr>
                <w:sz w:val="19"/>
                <w:szCs w:val="19"/>
              </w:rPr>
              <w:t xml:space="preserve">Foreshadowing (T130-T131) </w:t>
            </w:r>
          </w:p>
          <w:p w14:paraId="13BF12C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-Skill</w:t>
            </w:r>
            <w:r w:rsidRPr="001A6ACC">
              <w:rPr>
                <w:sz w:val="19"/>
                <w:szCs w:val="19"/>
              </w:rPr>
              <w:t xml:space="preserve"> Plot: Problem and Solution (T132-T133) </w:t>
            </w:r>
          </w:p>
          <w:p w14:paraId="244100B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-Shared Read </w:t>
            </w:r>
            <w:r w:rsidRPr="001A6ACC">
              <w:rPr>
                <w:sz w:val="19"/>
                <w:szCs w:val="19"/>
              </w:rPr>
              <w:t xml:space="preserve">Reread: Craft and Structure (T134-T135) </w:t>
            </w:r>
          </w:p>
          <w:p w14:paraId="6CC62A5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>(T136-T137)</w:t>
            </w:r>
          </w:p>
          <w:p w14:paraId="09529FE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-Study Skill/Research and Inquiry </w:t>
            </w:r>
            <w:r w:rsidRPr="001A6ACC">
              <w:rPr>
                <w:sz w:val="19"/>
                <w:szCs w:val="19"/>
              </w:rPr>
              <w:t xml:space="preserve">(T140-T141) </w:t>
            </w:r>
          </w:p>
          <w:p w14:paraId="41CDFE9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Adjectives that compare (T156) </w:t>
            </w:r>
          </w:p>
          <w:p w14:paraId="16ADE41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Vowel Teams (T138-T139)</w:t>
            </w:r>
          </w:p>
          <w:p w14:paraId="2814276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Expression (T139) </w:t>
            </w:r>
          </w:p>
          <w:p w14:paraId="2837E36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(T156) </w:t>
            </w:r>
          </w:p>
          <w:p w14:paraId="031C73A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Vowel Teams (T160) </w:t>
            </w:r>
          </w:p>
          <w:p w14:paraId="6070511C" w14:textId="758D000A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27" w:type="dxa"/>
          </w:tcPr>
          <w:p w14:paraId="3D4778F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Mama, I’ll Give You the World  </w:t>
            </w:r>
            <w:r w:rsidRPr="001A6ACC">
              <w:rPr>
                <w:sz w:val="19"/>
                <w:szCs w:val="19"/>
              </w:rPr>
              <w:t>(T141A-T141Q)</w:t>
            </w:r>
          </w:p>
          <w:p w14:paraId="79F7A95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 xml:space="preserve">(T141A-T141Q) </w:t>
            </w:r>
          </w:p>
          <w:p w14:paraId="2D27544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Adjectives that compare (T157) </w:t>
            </w:r>
          </w:p>
          <w:p w14:paraId="58D8148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(T165)</w:t>
            </w:r>
          </w:p>
          <w:p w14:paraId="74998EB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(T157) </w:t>
            </w:r>
          </w:p>
          <w:p w14:paraId="4204B10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Vowel Teams (T161)</w:t>
            </w:r>
          </w:p>
          <w:p w14:paraId="4FE47EB4" w14:textId="49079249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 xml:space="preserve"> </w:t>
            </w:r>
          </w:p>
        </w:tc>
        <w:tc>
          <w:tcPr>
            <w:tcW w:w="2220" w:type="dxa"/>
          </w:tcPr>
          <w:p w14:paraId="4283DE5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 xml:space="preserve">-Read the Anchor Text </w:t>
            </w:r>
            <w:r w:rsidRPr="001A6ACC">
              <w:rPr>
                <w:i/>
                <w:sz w:val="19"/>
                <w:szCs w:val="19"/>
              </w:rPr>
              <w:t xml:space="preserve">Mama, I’ll Give You the World  </w:t>
            </w:r>
            <w:r w:rsidRPr="001A6ACC">
              <w:rPr>
                <w:sz w:val="19"/>
                <w:szCs w:val="19"/>
              </w:rPr>
              <w:t>(T141A-T141Q)</w:t>
            </w:r>
          </w:p>
          <w:p w14:paraId="57F4EDE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 xml:space="preserve">(T141A-T141Q) </w:t>
            </w:r>
          </w:p>
          <w:p w14:paraId="6A57389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the Text </w:t>
            </w:r>
            <w:r w:rsidRPr="001A6ACC">
              <w:rPr>
                <w:sz w:val="19"/>
                <w:szCs w:val="19"/>
              </w:rPr>
              <w:t xml:space="preserve">(T141R) </w:t>
            </w:r>
          </w:p>
          <w:p w14:paraId="2F21EC5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Adjectives that compare (T157) </w:t>
            </w:r>
          </w:p>
          <w:p w14:paraId="437595E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(T157) </w:t>
            </w:r>
          </w:p>
          <w:p w14:paraId="1103E0B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>Vowel Teams (T161)</w:t>
            </w:r>
          </w:p>
          <w:p w14:paraId="0BDDAFF0" w14:textId="5CD159C5" w:rsidR="00730F3F" w:rsidRPr="001A6ACC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666DD3B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-Reread the Anchor Text </w:t>
            </w:r>
            <w:r w:rsidRPr="001A6ACC">
              <w:rPr>
                <w:i/>
                <w:sz w:val="19"/>
                <w:szCs w:val="19"/>
              </w:rPr>
              <w:t xml:space="preserve">Mama, I’ll Give You the World  </w:t>
            </w:r>
            <w:r w:rsidRPr="001A6ACC">
              <w:rPr>
                <w:sz w:val="19"/>
                <w:szCs w:val="19"/>
              </w:rPr>
              <w:t>(T141A-T141Q)</w:t>
            </w:r>
          </w:p>
          <w:p w14:paraId="1E60556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-Writing</w:t>
            </w:r>
            <w:r w:rsidRPr="001A6ACC">
              <w:rPr>
                <w:sz w:val="19"/>
                <w:szCs w:val="19"/>
              </w:rPr>
              <w:t xml:space="preserve"> Revise (T148-T14Q) </w:t>
            </w:r>
          </w:p>
          <w:p w14:paraId="70B8E0D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Vowel Teams (T161)</w:t>
            </w:r>
          </w:p>
          <w:p w14:paraId="7F95F66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Adjectives that compare (T157) </w:t>
            </w:r>
          </w:p>
          <w:p w14:paraId="371A17F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(T157) </w:t>
            </w:r>
          </w:p>
          <w:p w14:paraId="7F1757F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(T165)</w:t>
            </w:r>
          </w:p>
          <w:p w14:paraId="52B336E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730F3F" w14:paraId="4692A903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3D979A9E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7C13763D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82D5546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E2D5DCF" w14:textId="11ABF002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B4E2D">
              <w:rPr>
                <w:sz w:val="20"/>
                <w:szCs w:val="20"/>
              </w:rPr>
              <w:t xml:space="preserve">4.SL.1a; 4.SL.2; 4.RI.7; 4.RL3; 4.L.4.b; 4.L.5a; 3.L.1g; 4.L.2d; 3.L.4c; 4.L.5A; </w:t>
            </w:r>
          </w:p>
        </w:tc>
        <w:tc>
          <w:tcPr>
            <w:tcW w:w="2249" w:type="dxa"/>
            <w:shd w:val="clear" w:color="auto" w:fill="auto"/>
          </w:tcPr>
          <w:p w14:paraId="0C233B4C" w14:textId="77777777" w:rsidR="00730F3F" w:rsidRPr="004B4E2D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B4E2D">
              <w:rPr>
                <w:sz w:val="20"/>
                <w:szCs w:val="20"/>
              </w:rPr>
              <w:t>4.RL.1; 4.RL.3; 4.RL.10; 4.W.9; 4.RF.3a; 4.RF.4b-c; 4.w.7; 4.w.8; 3.L.1g; 4.L.2d; 3.L.4c; 4.L.5A;</w:t>
            </w:r>
          </w:p>
          <w:p w14:paraId="1D749FF3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E28E746" w14:textId="3EA6796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B4E2D">
              <w:rPr>
                <w:sz w:val="20"/>
                <w:szCs w:val="20"/>
              </w:rPr>
              <w:t>4.W.8; 4.RI.7; 4.RL.4; 4.RI.5; 4.RL.7; 6.RL.4; 4.RL.2; 4.W.9; 3.L.1g; 4.L.2d; 3.L.4c; 4.L.5A;</w:t>
            </w:r>
          </w:p>
        </w:tc>
        <w:tc>
          <w:tcPr>
            <w:tcW w:w="2220" w:type="dxa"/>
          </w:tcPr>
          <w:p w14:paraId="223D3289" w14:textId="138D0186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4B4E2D">
              <w:rPr>
                <w:sz w:val="20"/>
                <w:szCs w:val="20"/>
              </w:rPr>
              <w:t>4.W.8; 4.RI.7; 4.RL.4; 4.RI.5; 4.RL.7; 6.RL.4; 4.RL.2; 4.W.9; 3.L.1g; 4.L.2d; 3.L.4c; 4.L.5A;</w:t>
            </w:r>
          </w:p>
        </w:tc>
        <w:tc>
          <w:tcPr>
            <w:tcW w:w="2256" w:type="dxa"/>
            <w:gridSpan w:val="2"/>
          </w:tcPr>
          <w:p w14:paraId="20C87DE6" w14:textId="23802AA1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B4E2D">
              <w:rPr>
                <w:sz w:val="20"/>
                <w:szCs w:val="20"/>
              </w:rPr>
              <w:t>4.W.8; 4.RI.7; 4.RL.4; 4.RI.5; 4.RL.7; 6.RL.4; 4.RL.2; 4.W.9; 4.W.2c; 3.L.1g; 4.L.2d; 3.L.4c; 4.L.5A;</w:t>
            </w:r>
          </w:p>
        </w:tc>
      </w:tr>
      <w:tr w:rsidR="00730F3F" w14:paraId="44C9EC88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6AA45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30808B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C01888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79F08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0E0E37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442847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0E5501B3" w14:textId="77777777" w:rsidTr="006D6DB9">
        <w:trPr>
          <w:trHeight w:val="255"/>
        </w:trPr>
        <w:tc>
          <w:tcPr>
            <w:tcW w:w="14390" w:type="dxa"/>
            <w:gridSpan w:val="7"/>
          </w:tcPr>
          <w:p w14:paraId="1183F4DA" w14:textId="673DF524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27</w:t>
            </w:r>
          </w:p>
        </w:tc>
      </w:tr>
      <w:tr w:rsidR="00730F3F" w14:paraId="54F39162" w14:textId="77777777" w:rsidTr="006D6DB9">
        <w:trPr>
          <w:trHeight w:val="345"/>
        </w:trPr>
        <w:tc>
          <w:tcPr>
            <w:tcW w:w="2245" w:type="dxa"/>
          </w:tcPr>
          <w:p w14:paraId="6E2EF3D6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A4D4158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0D0965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D23C152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FBC5874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79A491C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72EB7C96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1F1D511E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42BDB0AF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22FF9AD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58A1BFF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1E60B752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7F65794D" w14:textId="77777777" w:rsidR="00730F3F" w:rsidRPr="003129F3" w:rsidRDefault="00730F3F" w:rsidP="00730F3F">
            <w:r w:rsidRPr="003129F3">
              <w:t>Lunch</w:t>
            </w:r>
          </w:p>
        </w:tc>
      </w:tr>
      <w:tr w:rsidR="00A73B63" w14:paraId="778C5370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F178798" w14:textId="77777777" w:rsidR="00A73B63" w:rsidRPr="003233D3" w:rsidRDefault="00A73B63" w:rsidP="00A73B6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54B9AADC" w14:textId="77777777" w:rsidR="00A73B63" w:rsidRPr="003233D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47D92490" w14:textId="77777777" w:rsidR="00A73B63" w:rsidRPr="000B74E8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22A2B5E8" w14:textId="77777777" w:rsidR="00A73B6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Informal Assessment</w:t>
            </w:r>
          </w:p>
          <w:p w14:paraId="679DAC2B" w14:textId="77777777" w:rsidR="00A73B6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47B5247" w14:textId="77777777" w:rsidR="00A73B63" w:rsidRPr="00A73B6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73B63">
              <w:rPr>
                <w:sz w:val="22"/>
                <w:szCs w:val="22"/>
              </w:rPr>
              <w:t>Science Magazine</w:t>
            </w:r>
          </w:p>
          <w:p w14:paraId="71DC8F30" w14:textId="5A10198D" w:rsidR="00A73B63" w:rsidRPr="003233D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73B63">
              <w:rPr>
                <w:sz w:val="22"/>
                <w:szCs w:val="22"/>
              </w:rPr>
              <w:t>Read/answer questions</w:t>
            </w:r>
          </w:p>
        </w:tc>
        <w:tc>
          <w:tcPr>
            <w:tcW w:w="2249" w:type="dxa"/>
          </w:tcPr>
          <w:p w14:paraId="251F03F9" w14:textId="77777777" w:rsidR="00A73B63" w:rsidRPr="000B74E8" w:rsidRDefault="00A73B63" w:rsidP="00A73B63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6</w:t>
            </w:r>
          </w:p>
          <w:p w14:paraId="31E82E57" w14:textId="77777777" w:rsidR="00A73B63" w:rsidRPr="000B74E8" w:rsidRDefault="00A73B63" w:rsidP="00A73B63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Properties of sound</w:t>
            </w:r>
          </w:p>
          <w:p w14:paraId="33469300" w14:textId="77777777" w:rsidR="00A73B63" w:rsidRPr="000B74E8" w:rsidRDefault="00A73B63" w:rsidP="00A73B63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35824735" w14:textId="77777777" w:rsidR="00A73B63" w:rsidRPr="000B74E8" w:rsidRDefault="00A73B63" w:rsidP="00A73B63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</w:t>
            </w:r>
          </w:p>
          <w:p w14:paraId="356E1967" w14:textId="77777777" w:rsidR="00A73B63" w:rsidRPr="003233D3" w:rsidRDefault="00A73B63" w:rsidP="00A73B63">
            <w:pPr>
              <w:tabs>
                <w:tab w:val="left" w:pos="1440"/>
              </w:tabs>
            </w:pPr>
          </w:p>
        </w:tc>
        <w:tc>
          <w:tcPr>
            <w:tcW w:w="2227" w:type="dxa"/>
          </w:tcPr>
          <w:p w14:paraId="61F29EC8" w14:textId="77777777" w:rsidR="00A73B63" w:rsidRPr="000B74E8" w:rsidRDefault="00A73B63" w:rsidP="00A73B63">
            <w:pPr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 questions</w:t>
            </w:r>
          </w:p>
          <w:p w14:paraId="5BD14CB9" w14:textId="33C25964" w:rsidR="00A73B63" w:rsidRPr="003233D3" w:rsidRDefault="00A73B63" w:rsidP="00A73B63">
            <w:r w:rsidRPr="000B74E8">
              <w:rPr>
                <w:sz w:val="22"/>
                <w:szCs w:val="22"/>
              </w:rPr>
              <w:t>Informal Assessment</w:t>
            </w:r>
          </w:p>
        </w:tc>
        <w:tc>
          <w:tcPr>
            <w:tcW w:w="2220" w:type="dxa"/>
          </w:tcPr>
          <w:p w14:paraId="41EC1909" w14:textId="77777777" w:rsidR="00A73B63" w:rsidRPr="000B74E8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Lesson 7</w:t>
            </w:r>
          </w:p>
          <w:p w14:paraId="19894198" w14:textId="77777777" w:rsidR="00A73B63" w:rsidRPr="000B74E8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Paths for Electricity</w:t>
            </w:r>
          </w:p>
          <w:p w14:paraId="41A61718" w14:textId="77777777" w:rsidR="00A73B63" w:rsidRPr="000B74E8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Vocabulary words</w:t>
            </w:r>
          </w:p>
          <w:p w14:paraId="1BD0DA5F" w14:textId="77777777" w:rsidR="00A73B63" w:rsidRPr="000B74E8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read</w:t>
            </w:r>
          </w:p>
          <w:p w14:paraId="077939EA" w14:textId="77777777" w:rsidR="00A73B63" w:rsidRPr="003233D3" w:rsidRDefault="00A73B63" w:rsidP="00A73B63">
            <w:pPr>
              <w:tabs>
                <w:tab w:val="left" w:pos="1440"/>
              </w:tabs>
            </w:pPr>
          </w:p>
        </w:tc>
        <w:tc>
          <w:tcPr>
            <w:tcW w:w="2238" w:type="dxa"/>
          </w:tcPr>
          <w:p w14:paraId="50AF7E47" w14:textId="28EA6283" w:rsidR="00A73B63" w:rsidRPr="003233D3" w:rsidRDefault="00A73B63" w:rsidP="00A73B63">
            <w:r>
              <w:t xml:space="preserve">Social Studies pgs. </w:t>
            </w:r>
            <w:r w:rsidRPr="00401E34">
              <w:t>332-33</w:t>
            </w:r>
            <w:r>
              <w:t>9</w:t>
            </w:r>
          </w:p>
        </w:tc>
      </w:tr>
      <w:tr w:rsidR="00A73B63" w14:paraId="20E3BC73" w14:textId="77777777" w:rsidTr="001A6ACC">
        <w:trPr>
          <w:gridAfter w:val="1"/>
          <w:wAfter w:w="18" w:type="dxa"/>
          <w:trHeight w:val="1380"/>
        </w:trPr>
        <w:tc>
          <w:tcPr>
            <w:tcW w:w="2245" w:type="dxa"/>
            <w:shd w:val="clear" w:color="auto" w:fill="auto"/>
          </w:tcPr>
          <w:p w14:paraId="5D69F43C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4CB8813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F30186B" w14:textId="77777777" w:rsidR="00A73B63" w:rsidRPr="00E62356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0325A0B5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592FF71" w14:textId="36564282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 C3 PO 3-4</w:t>
            </w:r>
          </w:p>
        </w:tc>
        <w:tc>
          <w:tcPr>
            <w:tcW w:w="2227" w:type="dxa"/>
          </w:tcPr>
          <w:p w14:paraId="035E7B0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AA29861" w14:textId="26424075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</w:t>
            </w:r>
          </w:p>
        </w:tc>
        <w:tc>
          <w:tcPr>
            <w:tcW w:w="2238" w:type="dxa"/>
            <w:shd w:val="clear" w:color="auto" w:fill="auto"/>
          </w:tcPr>
          <w:p w14:paraId="2ABC9D1A" w14:textId="1C286F44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73B63">
              <w:rPr>
                <w:sz w:val="22"/>
                <w:szCs w:val="22"/>
              </w:rPr>
              <w:t>S3 C4 PO3</w:t>
            </w:r>
          </w:p>
        </w:tc>
      </w:tr>
      <w:tr w:rsidR="00A73B63" w14:paraId="73C1F0D8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5BC13EA0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F8C5878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62AACFD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E3B44F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2D2B15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37EB4EF9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941688B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D547E47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D7D453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9D4CCCE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00DADAFC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724191F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889A88A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413A10E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701677A4" w14:textId="26999DDD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110 Active or Passive Voice pgs. 578-582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36 Writing the Research Paper pgs. 113-115</w:t>
            </w:r>
          </w:p>
        </w:tc>
        <w:tc>
          <w:tcPr>
            <w:tcW w:w="2249" w:type="dxa"/>
          </w:tcPr>
          <w:p w14:paraId="28F8BB73" w14:textId="6E49DB82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111 Interjections pgs. 583-588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36 Writing the Research Paper pgs. 113-115</w:t>
            </w:r>
          </w:p>
        </w:tc>
        <w:tc>
          <w:tcPr>
            <w:tcW w:w="2227" w:type="dxa"/>
          </w:tcPr>
          <w:p w14:paraId="693C01C4" w14:textId="2276FB38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36 Writing the Research Paper pgs. 113-115</w:t>
            </w:r>
          </w:p>
        </w:tc>
        <w:tc>
          <w:tcPr>
            <w:tcW w:w="2220" w:type="dxa"/>
          </w:tcPr>
          <w:p w14:paraId="3E1CB7FC" w14:textId="499069E3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36 Writing the Research Paper pgs. 113-115</w:t>
            </w:r>
          </w:p>
        </w:tc>
        <w:tc>
          <w:tcPr>
            <w:tcW w:w="2238" w:type="dxa"/>
          </w:tcPr>
          <w:p w14:paraId="6ECB1B15" w14:textId="443AFB70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36 Writing the Research Paper pgs. 113-115</w:t>
            </w:r>
          </w:p>
        </w:tc>
      </w:tr>
      <w:tr w:rsidR="00A73B63" w14:paraId="57A86853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670FADD1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F8C1493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BFE350E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024611E9" w14:textId="25CCC69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4.W.7-9</w:t>
            </w:r>
          </w:p>
        </w:tc>
        <w:tc>
          <w:tcPr>
            <w:tcW w:w="2249" w:type="dxa"/>
          </w:tcPr>
          <w:p w14:paraId="5529D77C" w14:textId="3BEB4C99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D6B28">
              <w:rPr>
                <w:sz w:val="22"/>
                <w:szCs w:val="22"/>
              </w:rPr>
              <w:t>4.W.7-9</w:t>
            </w:r>
          </w:p>
        </w:tc>
        <w:tc>
          <w:tcPr>
            <w:tcW w:w="2227" w:type="dxa"/>
          </w:tcPr>
          <w:p w14:paraId="413C8099" w14:textId="4CE656D5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D6B28">
              <w:rPr>
                <w:sz w:val="22"/>
                <w:szCs w:val="22"/>
              </w:rPr>
              <w:t>4.W.7-9</w:t>
            </w:r>
          </w:p>
        </w:tc>
        <w:tc>
          <w:tcPr>
            <w:tcW w:w="2220" w:type="dxa"/>
          </w:tcPr>
          <w:p w14:paraId="491E422D" w14:textId="3B9E0DA2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D6B28">
              <w:rPr>
                <w:sz w:val="22"/>
                <w:szCs w:val="22"/>
              </w:rPr>
              <w:t>4.W.7-9</w:t>
            </w:r>
          </w:p>
        </w:tc>
        <w:tc>
          <w:tcPr>
            <w:tcW w:w="2238" w:type="dxa"/>
          </w:tcPr>
          <w:p w14:paraId="28DD94F6" w14:textId="397DDB0A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D6B28">
              <w:rPr>
                <w:sz w:val="22"/>
                <w:szCs w:val="22"/>
              </w:rPr>
              <w:t>4.W.7-9</w:t>
            </w:r>
          </w:p>
        </w:tc>
      </w:tr>
    </w:tbl>
    <w:p w14:paraId="2E15F050" w14:textId="72B71283" w:rsidR="006D6DB9" w:rsidRDefault="006D6DB9"/>
    <w:p w14:paraId="7649189C" w14:textId="3EFB0700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2</w:t>
      </w:r>
      <w:r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46C90C61" w14:textId="77777777" w:rsidTr="006D6DB9">
        <w:tc>
          <w:tcPr>
            <w:tcW w:w="2245" w:type="dxa"/>
          </w:tcPr>
          <w:p w14:paraId="6D4216EC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B765E7D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13938A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50FDC77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C899813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59BD863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61A251ED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29ECCAD8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7C2E7FA1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EE3486A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05DC6FA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8A72EB2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0B7669D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6E869EE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D34A195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727ADF7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849B898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F3B6D38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5D9DA8F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31498" w14:paraId="42325493" w14:textId="77777777" w:rsidTr="006D6DB9">
        <w:tc>
          <w:tcPr>
            <w:tcW w:w="2245" w:type="dxa"/>
            <w:shd w:val="clear" w:color="auto" w:fill="auto"/>
          </w:tcPr>
          <w:p w14:paraId="2B2DD0DC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17B240A5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C66C0AD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CFA724E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5437096" w14:textId="77777777" w:rsidR="00631498" w:rsidRDefault="00631498" w:rsidP="00631498">
            <w:pPr>
              <w:tabs>
                <w:tab w:val="left" w:pos="1440"/>
              </w:tabs>
            </w:pPr>
            <w:r>
              <w:t>Essential Question:</w:t>
            </w:r>
          </w:p>
          <w:p w14:paraId="2F0002CA" w14:textId="5742D9EC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are different ideas about geometry connected?”</w:t>
            </w:r>
          </w:p>
        </w:tc>
        <w:tc>
          <w:tcPr>
            <w:tcW w:w="3193" w:type="dxa"/>
          </w:tcPr>
          <w:p w14:paraId="3CEBCE98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3D616FB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“Measure Angles”</w:t>
            </w:r>
          </w:p>
          <w:p w14:paraId="5E0798CB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899-904</w:t>
            </w:r>
          </w:p>
          <w:p w14:paraId="647D915D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E77BAF4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03E930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3B9B18C8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“Draw Angles”</w:t>
            </w:r>
          </w:p>
          <w:p w14:paraId="424BE5A0" w14:textId="4812950F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905-910</w:t>
            </w:r>
          </w:p>
        </w:tc>
        <w:tc>
          <w:tcPr>
            <w:tcW w:w="2227" w:type="dxa"/>
          </w:tcPr>
          <w:p w14:paraId="0BED4994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292C602D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“Solve Problems with Angles”</w:t>
            </w:r>
          </w:p>
          <w:p w14:paraId="74B513CC" w14:textId="267254AC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911-916</w:t>
            </w:r>
          </w:p>
        </w:tc>
        <w:tc>
          <w:tcPr>
            <w:tcW w:w="2220" w:type="dxa"/>
          </w:tcPr>
          <w:p w14:paraId="0B27186A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61C56FCB" w14:textId="75E04A62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917-919</w:t>
            </w:r>
          </w:p>
        </w:tc>
        <w:tc>
          <w:tcPr>
            <w:tcW w:w="2256" w:type="dxa"/>
            <w:gridSpan w:val="2"/>
          </w:tcPr>
          <w:p w14:paraId="6E5EB428" w14:textId="15CDDB0B" w:rsidR="00631498" w:rsidRPr="00F90E02" w:rsidRDefault="00E602FF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31498" w14:paraId="4A900615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1FE35090" w14:textId="2934667F" w:rsidR="00631498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A4CE03D" w14:textId="012BAD21" w:rsidR="00631498" w:rsidRP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4.MD.6, 4.G.1, 4.MD.5, 4.MD.7</w:t>
            </w:r>
          </w:p>
          <w:p w14:paraId="6E9670E3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C75A6BC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88A2DEC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8109658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F647F1E" w14:textId="77777777" w:rsidR="00631498" w:rsidRPr="00F90E02" w:rsidRDefault="00631498" w:rsidP="00631498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D6D70DF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31498" w14:paraId="2B63E5AE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12464320" w14:textId="77777777" w:rsidR="00631498" w:rsidRPr="005E7F45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2C89E0E4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085627F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820698B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E7DD74E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CB9B50F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5D14B698" w14:textId="77777777" w:rsidTr="006D6DB9">
        <w:tc>
          <w:tcPr>
            <w:tcW w:w="2245" w:type="dxa"/>
            <w:shd w:val="clear" w:color="auto" w:fill="auto"/>
          </w:tcPr>
          <w:p w14:paraId="315FFB8F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Reading</w:t>
            </w:r>
          </w:p>
          <w:p w14:paraId="4A426BB3" w14:textId="77777777" w:rsidR="00730F3F" w:rsidRPr="00505395" w:rsidRDefault="00730F3F" w:rsidP="00730F3F">
            <w:pPr>
              <w:tabs>
                <w:tab w:val="left" w:pos="1440"/>
              </w:tabs>
            </w:pPr>
            <w:r w:rsidRPr="00505395">
              <w:t>1.5 hours</w:t>
            </w:r>
          </w:p>
          <w:p w14:paraId="712A8831" w14:textId="77777777" w:rsidR="00730F3F" w:rsidRPr="00505395" w:rsidRDefault="00730F3F" w:rsidP="00730F3F">
            <w:pPr>
              <w:tabs>
                <w:tab w:val="left" w:pos="1440"/>
              </w:tabs>
            </w:pPr>
            <w:r w:rsidRPr="00505395">
              <w:rPr>
                <w:b/>
              </w:rPr>
              <w:t xml:space="preserve">Key Concept: </w:t>
            </w:r>
          </w:p>
          <w:p w14:paraId="07B7BBA9" w14:textId="77777777" w:rsidR="00730F3F" w:rsidRPr="00505395" w:rsidRDefault="00730F3F" w:rsidP="00730F3F">
            <w:pPr>
              <w:tabs>
                <w:tab w:val="left" w:pos="1440"/>
              </w:tabs>
            </w:pPr>
            <w:r w:rsidRPr="00505395">
              <w:t>Making it Happen</w:t>
            </w:r>
          </w:p>
          <w:p w14:paraId="2EA6FF9D" w14:textId="77777777" w:rsidR="00730F3F" w:rsidRPr="00505395" w:rsidRDefault="00730F3F" w:rsidP="00730F3F">
            <w:pPr>
              <w:tabs>
                <w:tab w:val="left" w:pos="1440"/>
              </w:tabs>
            </w:pPr>
            <w:r w:rsidRPr="00505395">
              <w:rPr>
                <w:b/>
              </w:rPr>
              <w:t xml:space="preserve">Essential Question: </w:t>
            </w:r>
            <w:r w:rsidRPr="00505395">
              <w:t>In what ways do people show they care about each other?</w:t>
            </w:r>
          </w:p>
          <w:p w14:paraId="0AB97B68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7A8ECDF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-Reread the Anchor Text </w:t>
            </w:r>
            <w:r w:rsidRPr="00505395">
              <w:rPr>
                <w:i/>
                <w:sz w:val="22"/>
                <w:szCs w:val="22"/>
              </w:rPr>
              <w:t xml:space="preserve">Mama, I’ll Give You the World  </w:t>
            </w:r>
            <w:r w:rsidRPr="00505395">
              <w:rPr>
                <w:sz w:val="22"/>
                <w:szCs w:val="22"/>
              </w:rPr>
              <w:t>(T141A-T141Q)</w:t>
            </w:r>
          </w:p>
          <w:p w14:paraId="069401C1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softHyphen/>
              <w:t xml:space="preserve">-Respond to Reading </w:t>
            </w:r>
            <w:r w:rsidRPr="00505395">
              <w:rPr>
                <w:sz w:val="22"/>
                <w:szCs w:val="22"/>
              </w:rPr>
              <w:t xml:space="preserve">(T142-T143) </w:t>
            </w:r>
          </w:p>
          <w:p w14:paraId="7713FB50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-Writing</w:t>
            </w:r>
            <w:r w:rsidRPr="00505395">
              <w:rPr>
                <w:sz w:val="22"/>
                <w:szCs w:val="22"/>
              </w:rPr>
              <w:t xml:space="preserve"> Revise (T148-T149) </w:t>
            </w:r>
          </w:p>
          <w:p w14:paraId="549D20BA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 xml:space="preserve">Comparing with </w:t>
            </w:r>
            <w:r w:rsidRPr="00505395">
              <w:rPr>
                <w:i/>
                <w:sz w:val="22"/>
                <w:szCs w:val="22"/>
              </w:rPr>
              <w:t>More</w:t>
            </w:r>
            <w:r w:rsidRPr="00505395">
              <w:rPr>
                <w:sz w:val="22"/>
                <w:szCs w:val="22"/>
              </w:rPr>
              <w:t xml:space="preserve"> and </w:t>
            </w:r>
            <w:r w:rsidRPr="00505395">
              <w:rPr>
                <w:i/>
                <w:sz w:val="22"/>
                <w:szCs w:val="22"/>
              </w:rPr>
              <w:t>Most</w:t>
            </w:r>
            <w:r w:rsidRPr="00505395">
              <w:rPr>
                <w:sz w:val="22"/>
                <w:szCs w:val="22"/>
              </w:rPr>
              <w:t xml:space="preserve"> (T158) </w:t>
            </w:r>
          </w:p>
          <w:p w14:paraId="2AFD525E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-Spelling </w:t>
            </w:r>
            <w:r w:rsidRPr="00505395">
              <w:rPr>
                <w:i/>
                <w:sz w:val="22"/>
                <w:szCs w:val="22"/>
              </w:rPr>
              <w:t>r-</w:t>
            </w:r>
            <w:r w:rsidRPr="00505395">
              <w:rPr>
                <w:sz w:val="22"/>
                <w:szCs w:val="22"/>
              </w:rPr>
              <w:t xml:space="preserve"> Controlled Vowel Syllables (T162) </w:t>
            </w:r>
          </w:p>
          <w:p w14:paraId="534DAEF9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-Grammar</w:t>
            </w:r>
            <w:r w:rsidRPr="00505395">
              <w:rPr>
                <w:sz w:val="22"/>
                <w:szCs w:val="22"/>
              </w:rPr>
              <w:t xml:space="preserve"> Talk About It (T158) </w:t>
            </w:r>
          </w:p>
          <w:p w14:paraId="08BFF4AA" w14:textId="663E639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 xml:space="preserve">-Expand Vocabulary </w:t>
            </w:r>
            <w:r w:rsidRPr="00505395"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027F8F98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-Read the Paired Selection </w:t>
            </w:r>
            <w:r w:rsidRPr="00505395">
              <w:rPr>
                <w:sz w:val="22"/>
                <w:szCs w:val="22"/>
              </w:rPr>
              <w:t xml:space="preserve">“Miami by Way of Fujian” (T143A-T143D) </w:t>
            </w:r>
          </w:p>
          <w:p w14:paraId="72B477BB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-Writing </w:t>
            </w:r>
            <w:r w:rsidRPr="00505395">
              <w:rPr>
                <w:sz w:val="22"/>
                <w:szCs w:val="22"/>
              </w:rPr>
              <w:t xml:space="preserve">Peer Conferencing (T150-T151) </w:t>
            </w:r>
          </w:p>
          <w:p w14:paraId="10624603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 xml:space="preserve">Comparing with </w:t>
            </w:r>
            <w:r w:rsidRPr="00505395">
              <w:rPr>
                <w:i/>
                <w:sz w:val="22"/>
                <w:szCs w:val="22"/>
              </w:rPr>
              <w:t>More</w:t>
            </w:r>
            <w:r w:rsidRPr="00505395">
              <w:rPr>
                <w:sz w:val="22"/>
                <w:szCs w:val="22"/>
              </w:rPr>
              <w:t xml:space="preserve"> and </w:t>
            </w:r>
            <w:r w:rsidRPr="00505395">
              <w:rPr>
                <w:i/>
                <w:sz w:val="22"/>
                <w:szCs w:val="22"/>
              </w:rPr>
              <w:t>Most</w:t>
            </w:r>
            <w:r w:rsidRPr="00505395">
              <w:rPr>
                <w:sz w:val="22"/>
                <w:szCs w:val="22"/>
              </w:rPr>
              <w:t xml:space="preserve"> (T158) </w:t>
            </w:r>
          </w:p>
          <w:p w14:paraId="25249C0F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-Expand Vocabulary </w:t>
            </w:r>
            <w:r w:rsidRPr="00505395">
              <w:rPr>
                <w:sz w:val="22"/>
                <w:szCs w:val="22"/>
              </w:rPr>
              <w:t xml:space="preserve">(T164) </w:t>
            </w:r>
          </w:p>
          <w:p w14:paraId="0883C36B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 xml:space="preserve">Talk About It (T158) </w:t>
            </w:r>
          </w:p>
          <w:p w14:paraId="4719D3DB" w14:textId="41EC9CCA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>-Spelling</w:t>
            </w:r>
            <w:r w:rsidRPr="00505395">
              <w:rPr>
                <w:sz w:val="22"/>
                <w:szCs w:val="22"/>
              </w:rPr>
              <w:t xml:space="preserve"> </w:t>
            </w:r>
            <w:r w:rsidRPr="00505395">
              <w:rPr>
                <w:i/>
                <w:sz w:val="22"/>
                <w:szCs w:val="22"/>
              </w:rPr>
              <w:t>r-</w:t>
            </w:r>
            <w:r w:rsidRPr="00505395">
              <w:rPr>
                <w:sz w:val="22"/>
                <w:szCs w:val="22"/>
              </w:rPr>
              <w:t xml:space="preserve"> Controlled Vowel Syllables (T162) </w:t>
            </w:r>
          </w:p>
        </w:tc>
        <w:tc>
          <w:tcPr>
            <w:tcW w:w="2227" w:type="dxa"/>
          </w:tcPr>
          <w:p w14:paraId="2D47BEB6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-Reread the Paired Selection </w:t>
            </w:r>
            <w:r w:rsidRPr="00505395">
              <w:rPr>
                <w:sz w:val="22"/>
                <w:szCs w:val="22"/>
              </w:rPr>
              <w:t xml:space="preserve">“Miami by Way of Fujian” (T143A-T143D) </w:t>
            </w:r>
            <w:r w:rsidRPr="00505395">
              <w:rPr>
                <w:b/>
                <w:sz w:val="22"/>
                <w:szCs w:val="22"/>
              </w:rPr>
              <w:t xml:space="preserve">Author’s Craft </w:t>
            </w:r>
            <w:r w:rsidRPr="00505395">
              <w:rPr>
                <w:sz w:val="22"/>
                <w:szCs w:val="22"/>
              </w:rPr>
              <w:t xml:space="preserve">Make Inferences (T144-T145) </w:t>
            </w:r>
          </w:p>
          <w:p w14:paraId="346C10FA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-Writing </w:t>
            </w:r>
            <w:r w:rsidRPr="00505395">
              <w:rPr>
                <w:sz w:val="22"/>
                <w:szCs w:val="22"/>
              </w:rPr>
              <w:t xml:space="preserve">Edit and Proofread (T152-T153) </w:t>
            </w:r>
          </w:p>
          <w:p w14:paraId="30D41DE3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-Grammar</w:t>
            </w:r>
            <w:r w:rsidRPr="00505395">
              <w:rPr>
                <w:sz w:val="22"/>
                <w:szCs w:val="22"/>
              </w:rPr>
              <w:t xml:space="preserve"> Comparing with </w:t>
            </w:r>
            <w:r w:rsidRPr="00505395">
              <w:rPr>
                <w:i/>
                <w:sz w:val="22"/>
                <w:szCs w:val="22"/>
              </w:rPr>
              <w:t>More</w:t>
            </w:r>
            <w:r w:rsidRPr="00505395">
              <w:rPr>
                <w:sz w:val="22"/>
                <w:szCs w:val="22"/>
              </w:rPr>
              <w:t xml:space="preserve"> and </w:t>
            </w:r>
            <w:r w:rsidRPr="00505395">
              <w:rPr>
                <w:i/>
                <w:sz w:val="22"/>
                <w:szCs w:val="22"/>
              </w:rPr>
              <w:t>Most</w:t>
            </w:r>
            <w:r w:rsidRPr="00505395">
              <w:rPr>
                <w:sz w:val="22"/>
                <w:szCs w:val="22"/>
              </w:rPr>
              <w:t xml:space="preserve"> (T159) </w:t>
            </w:r>
          </w:p>
          <w:p w14:paraId="548B69DA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-Expand Vocabulary </w:t>
            </w:r>
            <w:r w:rsidRPr="00505395">
              <w:rPr>
                <w:sz w:val="22"/>
                <w:szCs w:val="22"/>
              </w:rPr>
              <w:t xml:space="preserve">(T165) </w:t>
            </w:r>
          </w:p>
          <w:p w14:paraId="0368A89D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-Phonics </w:t>
            </w:r>
          </w:p>
          <w:p w14:paraId="61194F66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i/>
                <w:sz w:val="22"/>
                <w:szCs w:val="22"/>
              </w:rPr>
              <w:t>r-</w:t>
            </w:r>
            <w:r w:rsidRPr="00505395">
              <w:rPr>
                <w:sz w:val="22"/>
                <w:szCs w:val="22"/>
              </w:rPr>
              <w:t xml:space="preserve"> Controlled Vowel Syllables (T146-147) </w:t>
            </w:r>
          </w:p>
          <w:p w14:paraId="2307D705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-Grammar</w:t>
            </w:r>
            <w:r w:rsidRPr="00505395">
              <w:rPr>
                <w:sz w:val="22"/>
                <w:szCs w:val="22"/>
              </w:rPr>
              <w:t xml:space="preserve"> Talk About It (T159) </w:t>
            </w:r>
          </w:p>
          <w:p w14:paraId="44E157F1" w14:textId="7ED0A1E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>-Spelling</w:t>
            </w:r>
            <w:r w:rsidRPr="00505395">
              <w:rPr>
                <w:sz w:val="22"/>
                <w:szCs w:val="22"/>
              </w:rPr>
              <w:t xml:space="preserve"> </w:t>
            </w:r>
            <w:r w:rsidRPr="00505395">
              <w:rPr>
                <w:i/>
                <w:sz w:val="22"/>
                <w:szCs w:val="22"/>
              </w:rPr>
              <w:t>r-</w:t>
            </w:r>
            <w:r w:rsidRPr="00505395">
              <w:rPr>
                <w:sz w:val="22"/>
                <w:szCs w:val="22"/>
              </w:rPr>
              <w:t xml:space="preserve"> Controlled Vowel Syllables (T163)</w:t>
            </w:r>
          </w:p>
        </w:tc>
        <w:tc>
          <w:tcPr>
            <w:tcW w:w="2220" w:type="dxa"/>
          </w:tcPr>
          <w:p w14:paraId="24E0C309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-Fluency </w:t>
            </w:r>
            <w:r w:rsidRPr="00505395">
              <w:rPr>
                <w:sz w:val="22"/>
                <w:szCs w:val="22"/>
              </w:rPr>
              <w:t xml:space="preserve">Intonation and Phrasing (T147) </w:t>
            </w:r>
          </w:p>
          <w:p w14:paraId="5DA7041D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-Writing </w:t>
            </w:r>
            <w:r w:rsidRPr="00505395">
              <w:rPr>
                <w:sz w:val="22"/>
                <w:szCs w:val="22"/>
              </w:rPr>
              <w:t xml:space="preserve">Edit and Proofread (T152-T153) </w:t>
            </w:r>
          </w:p>
          <w:p w14:paraId="6B55B030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-Integrate </w:t>
            </w:r>
            <w:r w:rsidRPr="00505395">
              <w:rPr>
                <w:sz w:val="22"/>
                <w:szCs w:val="22"/>
              </w:rPr>
              <w:t xml:space="preserve">Make Connections (T166) </w:t>
            </w:r>
          </w:p>
          <w:p w14:paraId="5155119B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 xml:space="preserve">Comparing with </w:t>
            </w:r>
            <w:r w:rsidRPr="00505395">
              <w:rPr>
                <w:i/>
                <w:sz w:val="22"/>
                <w:szCs w:val="22"/>
              </w:rPr>
              <w:t>More</w:t>
            </w:r>
            <w:r w:rsidRPr="00505395">
              <w:rPr>
                <w:sz w:val="22"/>
                <w:szCs w:val="22"/>
              </w:rPr>
              <w:t xml:space="preserve"> and </w:t>
            </w:r>
            <w:r w:rsidRPr="00505395">
              <w:rPr>
                <w:i/>
                <w:sz w:val="22"/>
                <w:szCs w:val="22"/>
              </w:rPr>
              <w:t>Most</w:t>
            </w:r>
            <w:r w:rsidRPr="00505395">
              <w:rPr>
                <w:sz w:val="22"/>
                <w:szCs w:val="22"/>
              </w:rPr>
              <w:t xml:space="preserve"> (T159)</w:t>
            </w:r>
          </w:p>
          <w:p w14:paraId="47913E00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  <w:r w:rsidRPr="00505395">
              <w:rPr>
                <w:sz w:val="22"/>
                <w:szCs w:val="22"/>
              </w:rPr>
              <w:t>Talk About It (T159)</w:t>
            </w:r>
          </w:p>
          <w:p w14:paraId="2A0465E9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-Spelling</w:t>
            </w:r>
            <w:r w:rsidRPr="00505395">
              <w:rPr>
                <w:sz w:val="22"/>
                <w:szCs w:val="22"/>
              </w:rPr>
              <w:t xml:space="preserve"> </w:t>
            </w:r>
            <w:r w:rsidRPr="00505395">
              <w:rPr>
                <w:i/>
                <w:sz w:val="22"/>
                <w:szCs w:val="22"/>
              </w:rPr>
              <w:t>r-</w:t>
            </w:r>
            <w:r w:rsidRPr="00505395">
              <w:rPr>
                <w:sz w:val="22"/>
                <w:szCs w:val="22"/>
              </w:rPr>
              <w:t xml:space="preserve"> Controlled Vowel Syllables (T163)</w:t>
            </w:r>
          </w:p>
          <w:p w14:paraId="13F79B29" w14:textId="05C6624E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 xml:space="preserve">-Expand Vocabulary </w:t>
            </w:r>
            <w:r w:rsidRPr="00505395"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26B608D4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-Writing</w:t>
            </w:r>
            <w:r w:rsidRPr="00505395">
              <w:rPr>
                <w:sz w:val="22"/>
                <w:szCs w:val="22"/>
              </w:rPr>
              <w:t xml:space="preserve"> Publish, Present and Evaluate (T154-T155) </w:t>
            </w:r>
          </w:p>
          <w:p w14:paraId="307D733A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-Spelling </w:t>
            </w:r>
            <w:r w:rsidRPr="00505395">
              <w:rPr>
                <w:i/>
                <w:sz w:val="22"/>
                <w:szCs w:val="22"/>
              </w:rPr>
              <w:t>r-</w:t>
            </w:r>
            <w:r w:rsidRPr="00505395">
              <w:rPr>
                <w:sz w:val="22"/>
                <w:szCs w:val="22"/>
              </w:rPr>
              <w:t xml:space="preserve"> Controlled Vowel Syllables (T163)</w:t>
            </w:r>
          </w:p>
          <w:p w14:paraId="57BA331D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-Research and Inquiry </w:t>
            </w:r>
            <w:r w:rsidRPr="00505395">
              <w:rPr>
                <w:sz w:val="22"/>
                <w:szCs w:val="22"/>
              </w:rPr>
              <w:t xml:space="preserve">Present Your Work (T167) </w:t>
            </w:r>
          </w:p>
          <w:p w14:paraId="1D47BE79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-Progress Monitoring </w:t>
            </w:r>
            <w:r w:rsidRPr="00505395">
              <w:rPr>
                <w:sz w:val="22"/>
                <w:szCs w:val="22"/>
              </w:rPr>
              <w:t>(T202-T203)</w:t>
            </w:r>
          </w:p>
          <w:p w14:paraId="6462E0C0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-Grammar </w:t>
            </w:r>
          </w:p>
          <w:p w14:paraId="405519D0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sz w:val="22"/>
                <w:szCs w:val="22"/>
              </w:rPr>
              <w:t xml:space="preserve">Comparing with </w:t>
            </w:r>
            <w:r w:rsidRPr="00505395">
              <w:rPr>
                <w:i/>
                <w:sz w:val="22"/>
                <w:szCs w:val="22"/>
              </w:rPr>
              <w:t>More</w:t>
            </w:r>
            <w:r w:rsidRPr="00505395">
              <w:rPr>
                <w:sz w:val="22"/>
                <w:szCs w:val="22"/>
              </w:rPr>
              <w:t xml:space="preserve"> and </w:t>
            </w:r>
            <w:r w:rsidRPr="00505395">
              <w:rPr>
                <w:i/>
                <w:sz w:val="22"/>
                <w:szCs w:val="22"/>
              </w:rPr>
              <w:t>Most</w:t>
            </w:r>
            <w:r w:rsidRPr="00505395">
              <w:rPr>
                <w:sz w:val="22"/>
                <w:szCs w:val="22"/>
              </w:rPr>
              <w:t xml:space="preserve"> (T159)</w:t>
            </w:r>
          </w:p>
          <w:p w14:paraId="1BCC2844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-Grammar</w:t>
            </w:r>
            <w:r w:rsidRPr="00505395">
              <w:rPr>
                <w:sz w:val="22"/>
                <w:szCs w:val="22"/>
              </w:rPr>
              <w:t xml:space="preserve"> Talk About It (T159)</w:t>
            </w:r>
          </w:p>
          <w:p w14:paraId="1D0828DF" w14:textId="02317B2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 xml:space="preserve">-Expand Vocabulary </w:t>
            </w:r>
            <w:r w:rsidRPr="00505395">
              <w:rPr>
                <w:sz w:val="22"/>
                <w:szCs w:val="22"/>
              </w:rPr>
              <w:t>(T165)</w:t>
            </w:r>
          </w:p>
        </w:tc>
      </w:tr>
      <w:tr w:rsidR="00730F3F" w14:paraId="242BD4D5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3F4ED885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23C47FA3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4616628" w14:textId="4ED52D20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B4E2D">
              <w:rPr>
                <w:sz w:val="20"/>
                <w:szCs w:val="20"/>
              </w:rPr>
              <w:t>4.W.8; 4.RI.7; 4.RL.4; 4.RI.5; 4.RL.7; 6.RL.4; 4.RL.2; 4.W.9; 4.RL.3; 4.W.2c; 3.L.1g; 4.L.2c; 4.L.2d; 3.L.4c; 4.L.5A;</w:t>
            </w:r>
          </w:p>
        </w:tc>
        <w:tc>
          <w:tcPr>
            <w:tcW w:w="2249" w:type="dxa"/>
            <w:shd w:val="clear" w:color="auto" w:fill="auto"/>
          </w:tcPr>
          <w:p w14:paraId="6798F37B" w14:textId="6331080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B4E2D">
              <w:rPr>
                <w:sz w:val="20"/>
                <w:szCs w:val="20"/>
              </w:rPr>
              <w:t>4.RL.9; 4.RL.5; 4.RL.1; 6.RL.6; 4.RL.4; 4.RL.2; 4.W.9; 4.W.5; 3.L.1g; 4.L.2c; 4.L.2d; 3.L.4c; 4.L.5A;</w:t>
            </w:r>
          </w:p>
        </w:tc>
        <w:tc>
          <w:tcPr>
            <w:tcW w:w="2227" w:type="dxa"/>
          </w:tcPr>
          <w:p w14:paraId="71C1A58C" w14:textId="6B0EDC59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B4E2D">
              <w:rPr>
                <w:sz w:val="20"/>
                <w:szCs w:val="20"/>
              </w:rPr>
              <w:t>4.RL.9; 4.RL.5; 4.RL.1; 6.RL.6; 4.RL.4; 4.RL.2; 4.W.9; 4.RL.3; 4.RF.3a; 4.RF.4c; 4.W.5; 4.L.2b; 4.L.1f; 3.L.1g; 4.L.2c; 4.L.2d; 3.L.4c; 4.L.5A;</w:t>
            </w:r>
          </w:p>
        </w:tc>
        <w:tc>
          <w:tcPr>
            <w:tcW w:w="2220" w:type="dxa"/>
          </w:tcPr>
          <w:p w14:paraId="2CF8F355" w14:textId="34282550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4B4E2D">
              <w:rPr>
                <w:sz w:val="20"/>
                <w:szCs w:val="20"/>
              </w:rPr>
              <w:t xml:space="preserve">4.W.5; 4.L.2b; 4.L.1f; 3.L.1g; 4.L.2c; 4.L.2d; 3.L.4c; 4.L.5A; 4.RL.9; </w:t>
            </w:r>
          </w:p>
        </w:tc>
        <w:tc>
          <w:tcPr>
            <w:tcW w:w="2256" w:type="dxa"/>
            <w:gridSpan w:val="2"/>
          </w:tcPr>
          <w:p w14:paraId="659BC6F0" w14:textId="032C45F5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B4E2D">
              <w:rPr>
                <w:sz w:val="20"/>
                <w:szCs w:val="20"/>
              </w:rPr>
              <w:t xml:space="preserve">4.W.5; 4.L.2b; 4.L.1f; 4.W.6; 3.L.1g; 4.L.2c; 4.L.2d; 3.L.4c; 4.L.5A; 4.SL.2; 4.SL.4; 4.Rl.5; </w:t>
            </w:r>
          </w:p>
        </w:tc>
      </w:tr>
      <w:tr w:rsidR="00730F3F" w14:paraId="46CB929A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90BB95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79128E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EC999BE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1BE4CA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250042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A87CCDF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1D501150" w14:textId="77777777" w:rsidTr="006D6DB9">
        <w:trPr>
          <w:trHeight w:val="255"/>
        </w:trPr>
        <w:tc>
          <w:tcPr>
            <w:tcW w:w="14390" w:type="dxa"/>
            <w:gridSpan w:val="7"/>
          </w:tcPr>
          <w:p w14:paraId="0AC40713" w14:textId="56294B19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28</w:t>
            </w:r>
          </w:p>
        </w:tc>
      </w:tr>
      <w:tr w:rsidR="00730F3F" w14:paraId="758FA0DE" w14:textId="77777777" w:rsidTr="006D6DB9">
        <w:trPr>
          <w:trHeight w:val="345"/>
        </w:trPr>
        <w:tc>
          <w:tcPr>
            <w:tcW w:w="2245" w:type="dxa"/>
          </w:tcPr>
          <w:p w14:paraId="23B4E06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D1103E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0CF1812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3DB471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E428A40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9BEBE1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325A9AD8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221B520C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D275155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867DB7B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35BE0F8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76D2310E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78B0D14E" w14:textId="77777777" w:rsidR="00730F3F" w:rsidRPr="003129F3" w:rsidRDefault="00730F3F" w:rsidP="00730F3F">
            <w:r w:rsidRPr="003129F3">
              <w:t>Lunch</w:t>
            </w:r>
          </w:p>
        </w:tc>
      </w:tr>
      <w:tr w:rsidR="00A73B63" w14:paraId="6D915BBA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58F30D89" w14:textId="77777777" w:rsidR="00A73B63" w:rsidRPr="003233D3" w:rsidRDefault="00A73B63" w:rsidP="00A73B6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F5B1C07" w14:textId="77777777" w:rsidR="00A73B63" w:rsidRPr="003233D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156C6B7B" w14:textId="77777777" w:rsidR="00A73B63" w:rsidRPr="000B74E8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Answer questions</w:t>
            </w:r>
          </w:p>
          <w:p w14:paraId="7B63FC70" w14:textId="77777777" w:rsidR="00A73B63" w:rsidRPr="009B526F" w:rsidRDefault="00A73B63" w:rsidP="00A73B63">
            <w:pPr>
              <w:tabs>
                <w:tab w:val="left" w:pos="1440"/>
              </w:tabs>
            </w:pPr>
            <w:r w:rsidRPr="000B74E8">
              <w:rPr>
                <w:sz w:val="22"/>
                <w:szCs w:val="22"/>
              </w:rPr>
              <w:t>Informal Assessment</w:t>
            </w:r>
            <w:r w:rsidRPr="009B526F">
              <w:t>Write a spelling story</w:t>
            </w:r>
          </w:p>
          <w:p w14:paraId="654F41E2" w14:textId="77777777" w:rsidR="00A73B63" w:rsidRPr="003233D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5D83BB7" w14:textId="77777777" w:rsidR="00A73B63" w:rsidRPr="000B74E8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B74E8">
              <w:rPr>
                <w:sz w:val="22"/>
                <w:szCs w:val="22"/>
              </w:rPr>
              <w:t>People in Science</w:t>
            </w:r>
          </w:p>
          <w:p w14:paraId="1377AC08" w14:textId="77777777" w:rsidR="00A73B63" w:rsidRPr="000B74E8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B74E8">
              <w:rPr>
                <w:sz w:val="22"/>
                <w:szCs w:val="22"/>
              </w:rPr>
              <w:t xml:space="preserve">Chapter 12 </w:t>
            </w:r>
            <w:r w:rsidRPr="000B74E8">
              <w:rPr>
                <w:sz w:val="20"/>
                <w:szCs w:val="20"/>
              </w:rPr>
              <w:t>vocab brilliant commercials gallon expensive ingredient successful</w:t>
            </w:r>
          </w:p>
          <w:p w14:paraId="2C9F795B" w14:textId="6ECAFD22" w:rsidR="00A73B63" w:rsidRPr="003233D3" w:rsidRDefault="00A73B63" w:rsidP="00A73B63">
            <w:pPr>
              <w:tabs>
                <w:tab w:val="left" w:pos="1440"/>
              </w:tabs>
            </w:pPr>
          </w:p>
        </w:tc>
        <w:tc>
          <w:tcPr>
            <w:tcW w:w="2227" w:type="dxa"/>
          </w:tcPr>
          <w:p w14:paraId="7CFF745E" w14:textId="7C5DE2D4" w:rsidR="00A73B63" w:rsidRPr="003233D3" w:rsidRDefault="00A73B63" w:rsidP="00A73B63">
            <w:r w:rsidRPr="000B74E8">
              <w:rPr>
                <w:sz w:val="22"/>
                <w:szCs w:val="22"/>
              </w:rPr>
              <w:t>Review/test</w:t>
            </w:r>
          </w:p>
        </w:tc>
        <w:tc>
          <w:tcPr>
            <w:tcW w:w="2220" w:type="dxa"/>
          </w:tcPr>
          <w:p w14:paraId="6F2031F5" w14:textId="77777777" w:rsidR="00A73B63" w:rsidRPr="003233D3" w:rsidRDefault="00A73B63" w:rsidP="00A73B63">
            <w:pPr>
              <w:tabs>
                <w:tab w:val="left" w:pos="1440"/>
              </w:tabs>
            </w:pPr>
          </w:p>
        </w:tc>
        <w:tc>
          <w:tcPr>
            <w:tcW w:w="2238" w:type="dxa"/>
          </w:tcPr>
          <w:p w14:paraId="41296EED" w14:textId="56679D4F" w:rsidR="00A73B63" w:rsidRPr="003233D3" w:rsidRDefault="00A73B63" w:rsidP="00A73B63">
            <w:r>
              <w:t>Social Studies pg. 340-343</w:t>
            </w:r>
          </w:p>
        </w:tc>
      </w:tr>
      <w:tr w:rsidR="00A73B63" w14:paraId="19B9FC4F" w14:textId="77777777" w:rsidTr="001A6ACC">
        <w:trPr>
          <w:gridAfter w:val="1"/>
          <w:wAfter w:w="18" w:type="dxa"/>
          <w:trHeight w:val="1470"/>
        </w:trPr>
        <w:tc>
          <w:tcPr>
            <w:tcW w:w="2245" w:type="dxa"/>
            <w:shd w:val="clear" w:color="auto" w:fill="auto"/>
          </w:tcPr>
          <w:p w14:paraId="7C78E268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492A91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96DB431" w14:textId="77777777" w:rsidR="00A73B63" w:rsidRPr="00E62356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10A697AB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21522C2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FE349B0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D8EBD4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8002C8D" w14:textId="0959E4E0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S3 C1 PO 1</w:t>
            </w:r>
          </w:p>
        </w:tc>
      </w:tr>
      <w:tr w:rsidR="00A73B63" w14:paraId="613CF5D7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F11296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06F4CC9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8E17D1B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D89569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8CBBA46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AB5B3A0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7B8AA55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26B7B57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06760D7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8FB06B4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20920879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7AB019C2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0D933D1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7A5BB02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A35463A" w14:textId="77777777" w:rsidR="00A73B6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 Lesson 37 Evaluating the Research Paper pgs. 116-118</w:t>
            </w:r>
          </w:p>
          <w:p w14:paraId="6C040CA6" w14:textId="18D4184F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4.W.5</w:t>
            </w:r>
          </w:p>
        </w:tc>
        <w:tc>
          <w:tcPr>
            <w:tcW w:w="2249" w:type="dxa"/>
          </w:tcPr>
          <w:p w14:paraId="72661CBC" w14:textId="1BB53E22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 Lesson 37 Evaluating the Research Paper pgs. 116-118</w:t>
            </w:r>
            <w:r w:rsidRPr="000B74E8">
              <w:rPr>
                <w:sz w:val="22"/>
                <w:szCs w:val="22"/>
              </w:rPr>
              <w:t>/test</w:t>
            </w:r>
          </w:p>
        </w:tc>
        <w:tc>
          <w:tcPr>
            <w:tcW w:w="2227" w:type="dxa"/>
          </w:tcPr>
          <w:p w14:paraId="52694FCF" w14:textId="131D5102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 Lesson 38 Idioms and Proverbs pgs. 119-120</w:t>
            </w:r>
          </w:p>
        </w:tc>
        <w:tc>
          <w:tcPr>
            <w:tcW w:w="2220" w:type="dxa"/>
          </w:tcPr>
          <w:p w14:paraId="2D278740" w14:textId="66B9651C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 Lesson 38 Idioms and Proverbs pgs. 119-120</w:t>
            </w:r>
          </w:p>
        </w:tc>
        <w:tc>
          <w:tcPr>
            <w:tcW w:w="2238" w:type="dxa"/>
          </w:tcPr>
          <w:p w14:paraId="607C6DED" w14:textId="7168C38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Writing Lesson 38 Idioms and Proverbs pgs. 119-120</w:t>
            </w:r>
          </w:p>
        </w:tc>
      </w:tr>
      <w:tr w:rsidR="00A73B63" w14:paraId="47410EDA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1D5BC899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52B69B9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D83DDBC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6DE54FB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A6EF94D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E5EC9D3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5718F1A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08B9E34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C8697FA" w14:textId="1D6C48B0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</w:t>
      </w:r>
      <w:r>
        <w:rPr>
          <w:b/>
          <w:sz w:val="32"/>
          <w:szCs w:val="32"/>
        </w:rPr>
        <w:t>29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204FAE9B" w14:textId="77777777" w:rsidTr="006D6DB9">
        <w:tc>
          <w:tcPr>
            <w:tcW w:w="2245" w:type="dxa"/>
          </w:tcPr>
          <w:p w14:paraId="02814D02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573EA84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AF8AAEA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0C19F22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F02CA2B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912C656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144EE708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2BEA3039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5248D239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EB5B48A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BDBF830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0CD0C0D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554148E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5A57084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6DA4520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E9AE047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9ABCD1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94A5A2A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471FEF6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31498" w14:paraId="2887051A" w14:textId="77777777" w:rsidTr="006D6DB9">
        <w:tc>
          <w:tcPr>
            <w:tcW w:w="2245" w:type="dxa"/>
            <w:shd w:val="clear" w:color="auto" w:fill="auto"/>
          </w:tcPr>
          <w:p w14:paraId="3201D235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AEA0CDB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FFBD99E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BD854C0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460D907" w14:textId="77777777" w:rsidR="00631498" w:rsidRDefault="00631498" w:rsidP="00631498">
            <w:pPr>
              <w:tabs>
                <w:tab w:val="left" w:pos="1440"/>
              </w:tabs>
            </w:pPr>
            <w:r>
              <w:t>Essential Question:</w:t>
            </w:r>
          </w:p>
          <w:p w14:paraId="0537EEC5" w14:textId="5272C040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are different ideas about geometry connected?”</w:t>
            </w:r>
          </w:p>
        </w:tc>
        <w:tc>
          <w:tcPr>
            <w:tcW w:w="3193" w:type="dxa"/>
          </w:tcPr>
          <w:p w14:paraId="35534CD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8</w:t>
            </w:r>
          </w:p>
          <w:p w14:paraId="57B7B270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“Triangles”</w:t>
            </w:r>
          </w:p>
          <w:p w14:paraId="4DCFA4B4" w14:textId="3D4566D4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919-924</w:t>
            </w:r>
          </w:p>
        </w:tc>
        <w:tc>
          <w:tcPr>
            <w:tcW w:w="2249" w:type="dxa"/>
            <w:shd w:val="clear" w:color="auto" w:fill="auto"/>
          </w:tcPr>
          <w:p w14:paraId="2A869B53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9</w:t>
            </w:r>
          </w:p>
          <w:p w14:paraId="09017D7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“Quadrilaterals”</w:t>
            </w:r>
          </w:p>
          <w:p w14:paraId="31EE5C84" w14:textId="19382969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925-930</w:t>
            </w:r>
          </w:p>
        </w:tc>
        <w:tc>
          <w:tcPr>
            <w:tcW w:w="2227" w:type="dxa"/>
          </w:tcPr>
          <w:p w14:paraId="1A99646F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10</w:t>
            </w:r>
          </w:p>
          <w:p w14:paraId="09AEAE2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“Draw Lines of Symmetry”</w:t>
            </w:r>
          </w:p>
          <w:p w14:paraId="0D5BA7A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931-936</w:t>
            </w:r>
          </w:p>
          <w:p w14:paraId="103B357E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6CF3577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11</w:t>
            </w:r>
          </w:p>
          <w:p w14:paraId="7642DC5C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Make a Model”</w:t>
            </w:r>
          </w:p>
          <w:p w14:paraId="2060069A" w14:textId="7E0CB638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937-942</w:t>
            </w:r>
          </w:p>
        </w:tc>
        <w:tc>
          <w:tcPr>
            <w:tcW w:w="2220" w:type="dxa"/>
          </w:tcPr>
          <w:p w14:paraId="48B78BD6" w14:textId="77777777" w:rsid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Wrap Up</w:t>
            </w:r>
          </w:p>
          <w:p w14:paraId="1EEA02D6" w14:textId="447C7692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943-946pt1</w:t>
            </w:r>
          </w:p>
        </w:tc>
        <w:tc>
          <w:tcPr>
            <w:tcW w:w="2256" w:type="dxa"/>
            <w:gridSpan w:val="2"/>
          </w:tcPr>
          <w:p w14:paraId="127B8AC3" w14:textId="5C90F9E8" w:rsidR="00631498" w:rsidRPr="00F90E02" w:rsidRDefault="00E602FF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31498" w14:paraId="7395B43B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5EDB7B01" w14:textId="74F5D1B1" w:rsidR="00631498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57A66C5" w14:textId="11BF089F" w:rsidR="00631498" w:rsidRPr="00631498" w:rsidRDefault="00631498" w:rsidP="0063149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267E9">
              <w:rPr>
                <w:sz w:val="22"/>
                <w:szCs w:val="22"/>
              </w:rPr>
              <w:t>4.G.2, 4.G.1, 4.G.3</w:t>
            </w:r>
          </w:p>
          <w:p w14:paraId="250AB6EC" w14:textId="77777777" w:rsidR="00631498" w:rsidRPr="00F90E02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2718423E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8B21B70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3D38C81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5C1EB29" w14:textId="77777777" w:rsidR="00631498" w:rsidRPr="00F90E02" w:rsidRDefault="00631498" w:rsidP="00631498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B674382" w14:textId="77777777" w:rsidR="00631498" w:rsidRPr="00F90E02" w:rsidRDefault="00631498" w:rsidP="0063149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31498" w14:paraId="04E36D54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1302BC0" w14:textId="77777777" w:rsidR="00631498" w:rsidRPr="005E7F45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400B4961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C0AE5E8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922BCB1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4AD89BF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08A4E1C" w14:textId="77777777" w:rsidR="00631498" w:rsidRPr="00704444" w:rsidRDefault="00631498" w:rsidP="00631498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30296C61" w14:textId="77777777" w:rsidTr="006D6DB9">
        <w:tc>
          <w:tcPr>
            <w:tcW w:w="2245" w:type="dxa"/>
            <w:shd w:val="clear" w:color="auto" w:fill="auto"/>
          </w:tcPr>
          <w:p w14:paraId="0A47BE60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Reading</w:t>
            </w:r>
          </w:p>
          <w:p w14:paraId="7D5F0FD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>1.5 hours</w:t>
            </w:r>
          </w:p>
          <w:p w14:paraId="42EF6FF7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Key Concept: </w:t>
            </w:r>
            <w:r w:rsidRPr="001A6ACC">
              <w:rPr>
                <w:sz w:val="19"/>
                <w:szCs w:val="19"/>
              </w:rPr>
              <w:t>Digging Up the Past</w:t>
            </w:r>
          </w:p>
          <w:p w14:paraId="76A72DD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Essential Question: </w:t>
            </w:r>
            <w:r w:rsidRPr="001A6ACC">
              <w:rPr>
                <w:sz w:val="19"/>
                <w:szCs w:val="19"/>
              </w:rPr>
              <w:t>How can learning about the past help you understand the present?</w:t>
            </w:r>
          </w:p>
          <w:p w14:paraId="0697A75F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2FC959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F03B6E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3BE314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193" w:type="dxa"/>
          </w:tcPr>
          <w:p w14:paraId="3C8C3E65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Concept </w:t>
            </w:r>
            <w:r w:rsidRPr="001A6ACC">
              <w:rPr>
                <w:sz w:val="19"/>
                <w:szCs w:val="19"/>
              </w:rPr>
              <w:t xml:space="preserve">(T214-T215) </w:t>
            </w:r>
          </w:p>
          <w:p w14:paraId="6B4272F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1A6ACC">
              <w:rPr>
                <w:sz w:val="19"/>
                <w:szCs w:val="19"/>
              </w:rPr>
              <w:t>(T216-T217)</w:t>
            </w:r>
          </w:p>
          <w:p w14:paraId="6F4087F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the Shared Read </w:t>
            </w:r>
            <w:r w:rsidRPr="001A6ACC">
              <w:rPr>
                <w:sz w:val="19"/>
                <w:szCs w:val="19"/>
              </w:rPr>
              <w:t xml:space="preserve">“The Founding of Jamestown” (T218-T221) </w:t>
            </w:r>
          </w:p>
          <w:p w14:paraId="19AD688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-Summarize </w:t>
            </w:r>
            <w:r w:rsidRPr="001A6ACC">
              <w:rPr>
                <w:sz w:val="19"/>
                <w:szCs w:val="19"/>
              </w:rPr>
              <w:t xml:space="preserve">Quick Write (T221) </w:t>
            </w:r>
          </w:p>
          <w:p w14:paraId="2C909DE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-Vocabulary </w:t>
            </w:r>
            <w:r w:rsidRPr="001A6ACC">
              <w:rPr>
                <w:sz w:val="19"/>
                <w:szCs w:val="19"/>
              </w:rPr>
              <w:t xml:space="preserve">Words, Context, Proverbs and Adages (T222-T223) </w:t>
            </w:r>
          </w:p>
          <w:p w14:paraId="43064EA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Comparing with </w:t>
            </w:r>
            <w:r w:rsidRPr="001A6ACC">
              <w:rPr>
                <w:i/>
                <w:sz w:val="19"/>
                <w:szCs w:val="19"/>
              </w:rPr>
              <w:t>Good</w:t>
            </w:r>
            <w:r w:rsidRPr="001A6ACC">
              <w:rPr>
                <w:sz w:val="19"/>
                <w:szCs w:val="19"/>
              </w:rPr>
              <w:t xml:space="preserve"> and </w:t>
            </w:r>
            <w:r w:rsidRPr="001A6ACC">
              <w:rPr>
                <w:i/>
                <w:sz w:val="19"/>
                <w:szCs w:val="19"/>
              </w:rPr>
              <w:t xml:space="preserve">Bad </w:t>
            </w:r>
            <w:r w:rsidRPr="001A6ACC">
              <w:rPr>
                <w:sz w:val="19"/>
                <w:szCs w:val="19"/>
              </w:rPr>
              <w:t xml:space="preserve"> (T250) </w:t>
            </w:r>
          </w:p>
          <w:p w14:paraId="64035AA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Consonant + </w:t>
            </w:r>
            <w:r w:rsidRPr="001A6ACC">
              <w:rPr>
                <w:i/>
                <w:sz w:val="19"/>
                <w:szCs w:val="19"/>
              </w:rPr>
              <w:t>le</w:t>
            </w:r>
            <w:r w:rsidRPr="001A6ACC">
              <w:rPr>
                <w:sz w:val="19"/>
                <w:szCs w:val="19"/>
              </w:rPr>
              <w:t xml:space="preserve"> syllables (T252) </w:t>
            </w:r>
          </w:p>
          <w:p w14:paraId="6FBA265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-Preteach Vocabulary </w:t>
            </w:r>
            <w:r w:rsidRPr="001A6ACC">
              <w:rPr>
                <w:sz w:val="19"/>
                <w:szCs w:val="19"/>
              </w:rPr>
              <w:t>(T222-T223)</w:t>
            </w:r>
          </w:p>
          <w:p w14:paraId="535DB7B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(T250) </w:t>
            </w:r>
          </w:p>
          <w:p w14:paraId="02750B66" w14:textId="4D5EA94C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4391A81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-Strategy </w:t>
            </w:r>
            <w:r w:rsidRPr="001A6ACC">
              <w:rPr>
                <w:sz w:val="19"/>
                <w:szCs w:val="19"/>
              </w:rPr>
              <w:t>Summarize (T224-T225)</w:t>
            </w:r>
          </w:p>
          <w:p w14:paraId="45E97DC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-Text Features</w:t>
            </w:r>
            <w:r w:rsidRPr="001A6ACC">
              <w:rPr>
                <w:sz w:val="19"/>
                <w:szCs w:val="19"/>
              </w:rPr>
              <w:t xml:space="preserve">: Sidebars and Maps (T226-T227) </w:t>
            </w:r>
          </w:p>
          <w:p w14:paraId="298A05F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-Skill</w:t>
            </w:r>
            <w:r w:rsidRPr="001A6ACC">
              <w:rPr>
                <w:sz w:val="19"/>
                <w:szCs w:val="19"/>
              </w:rPr>
              <w:t xml:space="preserve"> Text Structure: Sequence (T228-T229) </w:t>
            </w:r>
          </w:p>
          <w:p w14:paraId="2F13BF0E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-Shared Read </w:t>
            </w:r>
            <w:r w:rsidRPr="001A6ACC">
              <w:rPr>
                <w:sz w:val="19"/>
                <w:szCs w:val="19"/>
              </w:rPr>
              <w:t xml:space="preserve">Reread: Craft and Structure (T230-T231) </w:t>
            </w:r>
          </w:p>
          <w:p w14:paraId="23954C4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>(T232-T233)</w:t>
            </w:r>
          </w:p>
          <w:p w14:paraId="319B677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-Study Skill/Research and Inquiry </w:t>
            </w:r>
            <w:r w:rsidRPr="001A6ACC">
              <w:rPr>
                <w:sz w:val="19"/>
                <w:szCs w:val="19"/>
              </w:rPr>
              <w:t xml:space="preserve">(T236-T237) </w:t>
            </w:r>
          </w:p>
          <w:p w14:paraId="31DCA11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Comparing with </w:t>
            </w:r>
            <w:r w:rsidRPr="001A6ACC">
              <w:rPr>
                <w:i/>
                <w:sz w:val="19"/>
                <w:szCs w:val="19"/>
              </w:rPr>
              <w:t>Good</w:t>
            </w:r>
            <w:r w:rsidRPr="001A6ACC">
              <w:rPr>
                <w:sz w:val="19"/>
                <w:szCs w:val="19"/>
              </w:rPr>
              <w:t xml:space="preserve"> and </w:t>
            </w:r>
            <w:r w:rsidRPr="001A6ACC">
              <w:rPr>
                <w:i/>
                <w:sz w:val="19"/>
                <w:szCs w:val="19"/>
              </w:rPr>
              <w:t xml:space="preserve">Bad </w:t>
            </w:r>
            <w:r w:rsidRPr="001A6ACC">
              <w:rPr>
                <w:sz w:val="19"/>
                <w:szCs w:val="19"/>
              </w:rPr>
              <w:t xml:space="preserve"> (T250) </w:t>
            </w:r>
          </w:p>
          <w:p w14:paraId="781BA71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-Phonics</w:t>
            </w:r>
            <w:r w:rsidRPr="001A6ACC">
              <w:rPr>
                <w:sz w:val="19"/>
                <w:szCs w:val="19"/>
              </w:rPr>
              <w:t xml:space="preserve"> Consonant + </w:t>
            </w:r>
            <w:r w:rsidRPr="001A6ACC">
              <w:rPr>
                <w:i/>
                <w:sz w:val="19"/>
                <w:szCs w:val="19"/>
              </w:rPr>
              <w:t>le</w:t>
            </w:r>
            <w:r w:rsidRPr="001A6ACC">
              <w:rPr>
                <w:sz w:val="19"/>
                <w:szCs w:val="19"/>
              </w:rPr>
              <w:t xml:space="preserve"> syllables (T234-235) </w:t>
            </w:r>
          </w:p>
          <w:p w14:paraId="57E5499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Rate and Expression (T235) </w:t>
            </w:r>
          </w:p>
          <w:p w14:paraId="1244D6A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-Grammar</w:t>
            </w:r>
            <w:r w:rsidRPr="001A6ACC">
              <w:rPr>
                <w:sz w:val="19"/>
                <w:szCs w:val="19"/>
              </w:rPr>
              <w:t xml:space="preserve"> Talk About It (T250) </w:t>
            </w:r>
          </w:p>
          <w:p w14:paraId="75EAE834" w14:textId="77777777" w:rsidR="00730F3F" w:rsidRPr="001A6ACC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</w:p>
          <w:p w14:paraId="4FDB0D8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t xml:space="preserve">Consonant + </w:t>
            </w:r>
            <w:r w:rsidRPr="001A6ACC">
              <w:rPr>
                <w:i/>
                <w:sz w:val="19"/>
                <w:szCs w:val="19"/>
              </w:rPr>
              <w:t>le</w:t>
            </w:r>
            <w:r w:rsidRPr="001A6ACC">
              <w:rPr>
                <w:sz w:val="19"/>
                <w:szCs w:val="19"/>
              </w:rPr>
              <w:t xml:space="preserve"> syllables (T252) </w:t>
            </w:r>
          </w:p>
          <w:p w14:paraId="5F42E7AC" w14:textId="21A39B0A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(T254)</w:t>
            </w:r>
          </w:p>
        </w:tc>
        <w:tc>
          <w:tcPr>
            <w:tcW w:w="2227" w:type="dxa"/>
          </w:tcPr>
          <w:p w14:paraId="1C7F86AF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-Read and Reread the Anchor Text </w:t>
            </w:r>
            <w:r w:rsidRPr="001A6ACC">
              <w:rPr>
                <w:i/>
                <w:sz w:val="19"/>
                <w:szCs w:val="19"/>
              </w:rPr>
              <w:t xml:space="preserve">Rediscovering Our Spanish Beginnings </w:t>
            </w:r>
            <w:r w:rsidRPr="001A6ACC">
              <w:rPr>
                <w:sz w:val="19"/>
                <w:szCs w:val="19"/>
              </w:rPr>
              <w:t>(T237A-T237D)</w:t>
            </w:r>
          </w:p>
          <w:p w14:paraId="635E95F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-Take Notes About Text </w:t>
            </w:r>
            <w:r w:rsidRPr="001A6ACC">
              <w:rPr>
                <w:sz w:val="19"/>
                <w:szCs w:val="19"/>
              </w:rPr>
              <w:t>(T237A-T237D)</w:t>
            </w:r>
          </w:p>
          <w:p w14:paraId="3EAB9C3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-Respond to Reading </w:t>
            </w:r>
            <w:r w:rsidRPr="001A6ACC">
              <w:rPr>
                <w:sz w:val="19"/>
                <w:szCs w:val="19"/>
              </w:rPr>
              <w:t xml:space="preserve">(T238-239) </w:t>
            </w:r>
          </w:p>
          <w:p w14:paraId="5893C28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Comparing with </w:t>
            </w:r>
            <w:r w:rsidRPr="001A6ACC">
              <w:rPr>
                <w:i/>
                <w:sz w:val="19"/>
                <w:szCs w:val="19"/>
              </w:rPr>
              <w:t>Good</w:t>
            </w:r>
            <w:r w:rsidRPr="001A6ACC">
              <w:rPr>
                <w:sz w:val="19"/>
                <w:szCs w:val="19"/>
              </w:rPr>
              <w:t xml:space="preserve"> and </w:t>
            </w:r>
            <w:r w:rsidRPr="001A6ACC">
              <w:rPr>
                <w:i/>
                <w:sz w:val="19"/>
                <w:szCs w:val="19"/>
              </w:rPr>
              <w:t xml:space="preserve">Bad </w:t>
            </w:r>
            <w:r w:rsidRPr="001A6ACC">
              <w:rPr>
                <w:sz w:val="19"/>
                <w:szCs w:val="19"/>
              </w:rPr>
              <w:t xml:space="preserve"> (T251) </w:t>
            </w:r>
          </w:p>
          <w:p w14:paraId="379A1D11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>(T255)</w:t>
            </w:r>
          </w:p>
          <w:p w14:paraId="2E59EA3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-Spelling </w:t>
            </w:r>
            <w:r w:rsidRPr="001A6ACC">
              <w:rPr>
                <w:sz w:val="19"/>
                <w:szCs w:val="19"/>
              </w:rPr>
              <w:t xml:space="preserve">Consonant + </w:t>
            </w:r>
            <w:r w:rsidRPr="001A6ACC">
              <w:rPr>
                <w:i/>
                <w:sz w:val="19"/>
                <w:szCs w:val="19"/>
              </w:rPr>
              <w:t>le</w:t>
            </w:r>
            <w:r w:rsidRPr="001A6ACC">
              <w:rPr>
                <w:sz w:val="19"/>
                <w:szCs w:val="19"/>
              </w:rPr>
              <w:t xml:space="preserve"> syllables (T253) </w:t>
            </w:r>
          </w:p>
          <w:p w14:paraId="4A7B4667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>Talk about It (T251)</w:t>
            </w:r>
          </w:p>
          <w:p w14:paraId="24BEA45B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648B20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sz w:val="19"/>
                <w:szCs w:val="19"/>
              </w:rPr>
              <w:softHyphen/>
            </w:r>
            <w:r w:rsidRPr="001A6ACC">
              <w:rPr>
                <w:b/>
                <w:sz w:val="19"/>
                <w:szCs w:val="19"/>
              </w:rPr>
              <w:t xml:space="preserve">-Read and Reread the Paired Selection </w:t>
            </w:r>
            <w:r w:rsidRPr="001A6ACC">
              <w:rPr>
                <w:i/>
                <w:sz w:val="19"/>
                <w:szCs w:val="19"/>
              </w:rPr>
              <w:t>“</w:t>
            </w:r>
            <w:r w:rsidRPr="001A6ACC">
              <w:rPr>
                <w:sz w:val="19"/>
                <w:szCs w:val="19"/>
              </w:rPr>
              <w:t>History’s Mysteries”</w:t>
            </w:r>
            <w:r w:rsidRPr="001A6ACC">
              <w:rPr>
                <w:i/>
                <w:sz w:val="19"/>
                <w:szCs w:val="19"/>
              </w:rPr>
              <w:t xml:space="preserve"> </w:t>
            </w:r>
            <w:r w:rsidRPr="001A6ACC">
              <w:rPr>
                <w:sz w:val="19"/>
                <w:szCs w:val="19"/>
              </w:rPr>
              <w:t>(T239A-T239B)</w:t>
            </w:r>
          </w:p>
          <w:p w14:paraId="5DE1F9B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-Author’s Craft </w:t>
            </w:r>
            <w:r w:rsidRPr="001A6ACC">
              <w:rPr>
                <w:sz w:val="19"/>
                <w:szCs w:val="19"/>
              </w:rPr>
              <w:t xml:space="preserve">Author’s Purpose (T240-T241) </w:t>
            </w:r>
          </w:p>
          <w:p w14:paraId="41353559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-Writing </w:t>
            </w:r>
            <w:r w:rsidRPr="001A6ACC">
              <w:rPr>
                <w:sz w:val="19"/>
                <w:szCs w:val="19"/>
              </w:rPr>
              <w:t>Expert Model and Plan</w:t>
            </w:r>
            <w:r w:rsidRPr="001A6ACC">
              <w:rPr>
                <w:b/>
                <w:sz w:val="19"/>
                <w:szCs w:val="19"/>
              </w:rPr>
              <w:t xml:space="preserve"> </w:t>
            </w:r>
            <w:r w:rsidRPr="001A6ACC">
              <w:rPr>
                <w:sz w:val="19"/>
                <w:szCs w:val="19"/>
              </w:rPr>
              <w:t xml:space="preserve">(T242-T247) </w:t>
            </w:r>
          </w:p>
          <w:p w14:paraId="314C71B2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Comparing with </w:t>
            </w:r>
            <w:r w:rsidRPr="001A6ACC">
              <w:rPr>
                <w:i/>
                <w:sz w:val="19"/>
                <w:szCs w:val="19"/>
              </w:rPr>
              <w:t>Good</w:t>
            </w:r>
            <w:r w:rsidRPr="001A6ACC">
              <w:rPr>
                <w:sz w:val="19"/>
                <w:szCs w:val="19"/>
              </w:rPr>
              <w:t xml:space="preserve"> and </w:t>
            </w:r>
            <w:r w:rsidRPr="001A6ACC">
              <w:rPr>
                <w:i/>
                <w:sz w:val="19"/>
                <w:szCs w:val="19"/>
              </w:rPr>
              <w:t xml:space="preserve">Bad </w:t>
            </w:r>
            <w:r w:rsidRPr="001A6ACC">
              <w:rPr>
                <w:sz w:val="19"/>
                <w:szCs w:val="19"/>
              </w:rPr>
              <w:t xml:space="preserve"> (T251) </w:t>
            </w:r>
          </w:p>
          <w:p w14:paraId="5CB295C0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Talk About It (T251) </w:t>
            </w:r>
          </w:p>
          <w:p w14:paraId="4A27C9A8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Consonant + </w:t>
            </w:r>
            <w:r w:rsidRPr="001A6ACC">
              <w:rPr>
                <w:i/>
                <w:sz w:val="19"/>
                <w:szCs w:val="19"/>
              </w:rPr>
              <w:t>le</w:t>
            </w:r>
            <w:r w:rsidRPr="001A6ACC">
              <w:rPr>
                <w:sz w:val="19"/>
                <w:szCs w:val="19"/>
              </w:rPr>
              <w:t xml:space="preserve"> syllables (T253)</w:t>
            </w:r>
          </w:p>
          <w:p w14:paraId="40B3ECA2" w14:textId="737002E0" w:rsidR="00730F3F" w:rsidRPr="001A6ACC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2B2B4B34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-Writing</w:t>
            </w:r>
            <w:r w:rsidRPr="001A6ACC">
              <w:rPr>
                <w:sz w:val="19"/>
                <w:szCs w:val="19"/>
              </w:rPr>
              <w:t xml:space="preserve"> Draft (T248-T249) </w:t>
            </w:r>
          </w:p>
          <w:p w14:paraId="36F0DF3C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-Spelling</w:t>
            </w:r>
            <w:r w:rsidRPr="001A6ACC">
              <w:rPr>
                <w:sz w:val="19"/>
                <w:szCs w:val="19"/>
              </w:rPr>
              <w:t xml:space="preserve"> Consonant + </w:t>
            </w:r>
            <w:r w:rsidRPr="001A6ACC">
              <w:rPr>
                <w:i/>
                <w:sz w:val="19"/>
                <w:szCs w:val="19"/>
              </w:rPr>
              <w:t>le</w:t>
            </w:r>
            <w:r w:rsidRPr="001A6ACC">
              <w:rPr>
                <w:sz w:val="19"/>
                <w:szCs w:val="19"/>
              </w:rPr>
              <w:t xml:space="preserve"> syllables (T253)</w:t>
            </w:r>
          </w:p>
          <w:p w14:paraId="51B0D65D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>-Integrate</w:t>
            </w:r>
            <w:r w:rsidRPr="001A6ACC">
              <w:rPr>
                <w:sz w:val="19"/>
                <w:szCs w:val="19"/>
              </w:rPr>
              <w:t xml:space="preserve"> Make Connections (T256) </w:t>
            </w:r>
          </w:p>
          <w:p w14:paraId="081C9843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-Fluency </w:t>
            </w:r>
            <w:r w:rsidRPr="001A6ACC">
              <w:rPr>
                <w:sz w:val="19"/>
                <w:szCs w:val="19"/>
              </w:rPr>
              <w:t xml:space="preserve">Rate and Expression (T257) </w:t>
            </w:r>
          </w:p>
          <w:p w14:paraId="4C09FA16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-Grammar </w:t>
            </w:r>
            <w:r w:rsidRPr="001A6ACC">
              <w:rPr>
                <w:sz w:val="19"/>
                <w:szCs w:val="19"/>
              </w:rPr>
              <w:t xml:space="preserve">Comparing with </w:t>
            </w:r>
            <w:r w:rsidRPr="001A6ACC">
              <w:rPr>
                <w:i/>
                <w:sz w:val="19"/>
                <w:szCs w:val="19"/>
              </w:rPr>
              <w:t>Good</w:t>
            </w:r>
            <w:r w:rsidRPr="001A6ACC">
              <w:rPr>
                <w:sz w:val="19"/>
                <w:szCs w:val="19"/>
              </w:rPr>
              <w:t xml:space="preserve"> and </w:t>
            </w:r>
            <w:r w:rsidRPr="001A6ACC">
              <w:rPr>
                <w:i/>
                <w:sz w:val="19"/>
                <w:szCs w:val="19"/>
              </w:rPr>
              <w:t xml:space="preserve">Bad </w:t>
            </w:r>
            <w:r w:rsidRPr="001A6ACC">
              <w:rPr>
                <w:sz w:val="19"/>
                <w:szCs w:val="19"/>
              </w:rPr>
              <w:t xml:space="preserve"> (T251) </w:t>
            </w:r>
          </w:p>
          <w:p w14:paraId="35CBFD3A" w14:textId="77777777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softHyphen/>
              <w:t>-Grammar</w:t>
            </w:r>
            <w:r w:rsidRPr="001A6ACC">
              <w:rPr>
                <w:sz w:val="19"/>
                <w:szCs w:val="19"/>
              </w:rPr>
              <w:t xml:space="preserve"> Talk About It (T251) </w:t>
            </w:r>
          </w:p>
          <w:p w14:paraId="5189D7D2" w14:textId="6DBE6EBD" w:rsidR="00730F3F" w:rsidRPr="001A6ACC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1A6ACC">
              <w:rPr>
                <w:b/>
                <w:sz w:val="19"/>
                <w:szCs w:val="19"/>
              </w:rPr>
              <w:t xml:space="preserve">-Expand Vocabulary </w:t>
            </w:r>
            <w:r w:rsidRPr="001A6ACC">
              <w:rPr>
                <w:sz w:val="19"/>
                <w:szCs w:val="19"/>
              </w:rPr>
              <w:t xml:space="preserve">(T255) </w:t>
            </w:r>
          </w:p>
        </w:tc>
      </w:tr>
      <w:tr w:rsidR="00730F3F" w14:paraId="11C7D5FA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3DAB2C3E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6ACD096F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1760339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766441A" w14:textId="56EFC908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AA6">
              <w:rPr>
                <w:sz w:val="20"/>
                <w:szCs w:val="20"/>
              </w:rPr>
              <w:t xml:space="preserve">4.SL.1a; 4.RI.1; 4.SL.2; 4.RI.3; 4.RI.5; 4.RI.2; 4.W.9; 4.L.2a; 4.L.2d; 4.L.5c; 4.L.4a; </w:t>
            </w:r>
          </w:p>
        </w:tc>
        <w:tc>
          <w:tcPr>
            <w:tcW w:w="2249" w:type="dxa"/>
            <w:shd w:val="clear" w:color="auto" w:fill="auto"/>
          </w:tcPr>
          <w:p w14:paraId="194F5B3C" w14:textId="48000C5A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AA6">
              <w:rPr>
                <w:sz w:val="20"/>
                <w:szCs w:val="20"/>
              </w:rPr>
              <w:t>4. RI.1; 4.RI.7; 4.RI.5; 4.RF.3.a; 4.RF.4.a-b; 4.W.8; 4.L.2a; 4.L.2d; 4.L.5c; 4.L.4a;</w:t>
            </w:r>
          </w:p>
        </w:tc>
        <w:tc>
          <w:tcPr>
            <w:tcW w:w="2227" w:type="dxa"/>
          </w:tcPr>
          <w:p w14:paraId="146BDE36" w14:textId="44E6A75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AA6">
              <w:rPr>
                <w:sz w:val="20"/>
                <w:szCs w:val="20"/>
              </w:rPr>
              <w:t>4.RI.5; 5.RI.7; 4.RI.2; 4.W.9; 4.RI7; 4.W.2b-c; 4.L.2a; 4.L.2d; 4.L.5c; 4.L.4a;</w:t>
            </w:r>
          </w:p>
        </w:tc>
        <w:tc>
          <w:tcPr>
            <w:tcW w:w="2220" w:type="dxa"/>
          </w:tcPr>
          <w:p w14:paraId="09386B71" w14:textId="5FAFB6B6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DB2AA6">
              <w:rPr>
                <w:sz w:val="20"/>
                <w:szCs w:val="20"/>
              </w:rPr>
              <w:t>4.RI.6; 4.RI.5; 4.RI.9; 4.RI.1; 4.W.4;  4.RI.8; 4.W.5; 4.W.10; 4.W.8; 4.L.2a; 4.L.2d; 4.L.5c; 4.L.4a;</w:t>
            </w:r>
          </w:p>
        </w:tc>
        <w:tc>
          <w:tcPr>
            <w:tcW w:w="2256" w:type="dxa"/>
            <w:gridSpan w:val="2"/>
          </w:tcPr>
          <w:p w14:paraId="547E7127" w14:textId="73013DB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AA6">
              <w:rPr>
                <w:sz w:val="20"/>
                <w:szCs w:val="20"/>
              </w:rPr>
              <w:t>5.W.2a-b,e; 4.L.2a; 4.L.2d; 4.L.5c; 4.L.4a;</w:t>
            </w:r>
          </w:p>
        </w:tc>
      </w:tr>
      <w:tr w:rsidR="00730F3F" w14:paraId="26FE9F6D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A6889B9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7856F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EAE57D8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6CBFD4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407F100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B53D54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011FA579" w14:textId="77777777" w:rsidTr="006D6DB9">
        <w:trPr>
          <w:trHeight w:val="255"/>
        </w:trPr>
        <w:tc>
          <w:tcPr>
            <w:tcW w:w="14390" w:type="dxa"/>
            <w:gridSpan w:val="7"/>
          </w:tcPr>
          <w:p w14:paraId="1136DF42" w14:textId="7BB144E3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29</w:t>
            </w:r>
          </w:p>
        </w:tc>
      </w:tr>
      <w:tr w:rsidR="00730F3F" w14:paraId="105867D2" w14:textId="77777777" w:rsidTr="006D6DB9">
        <w:trPr>
          <w:trHeight w:val="345"/>
        </w:trPr>
        <w:tc>
          <w:tcPr>
            <w:tcW w:w="2245" w:type="dxa"/>
          </w:tcPr>
          <w:p w14:paraId="361BB2C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FA743E1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EE3F92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AD98AD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6B0D6EB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931A374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0059BBA9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2A938C20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7973813C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F31E44A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80FD0B7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31C6AA30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2D7BC5A3" w14:textId="77777777" w:rsidR="00730F3F" w:rsidRPr="003129F3" w:rsidRDefault="00730F3F" w:rsidP="00730F3F">
            <w:r w:rsidRPr="003129F3">
              <w:t>Lunch</w:t>
            </w:r>
          </w:p>
        </w:tc>
      </w:tr>
      <w:tr w:rsidR="00A73B63" w14:paraId="6E70F2DF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D80F3C7" w14:textId="77777777" w:rsidR="00A73B63" w:rsidRPr="003233D3" w:rsidRDefault="00A73B63" w:rsidP="00A73B6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714C14F" w14:textId="77777777" w:rsidR="00A73B63" w:rsidRPr="003233D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6248B564" w14:textId="21F679BF" w:rsidR="00A73B63" w:rsidRPr="003233D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22"/>
              </w:rPr>
              <w:t>Review</w:t>
            </w:r>
          </w:p>
        </w:tc>
        <w:tc>
          <w:tcPr>
            <w:tcW w:w="2249" w:type="dxa"/>
          </w:tcPr>
          <w:p w14:paraId="1A63AA80" w14:textId="07A95341" w:rsidR="00A73B63" w:rsidRPr="003233D3" w:rsidRDefault="00A73B63" w:rsidP="00A73B63">
            <w:pPr>
              <w:tabs>
                <w:tab w:val="left" w:pos="1440"/>
              </w:tabs>
            </w:pPr>
            <w:r w:rsidRPr="00401E34">
              <w:rPr>
                <w:sz w:val="22"/>
              </w:rPr>
              <w:t>Review</w:t>
            </w:r>
          </w:p>
        </w:tc>
        <w:tc>
          <w:tcPr>
            <w:tcW w:w="2227" w:type="dxa"/>
          </w:tcPr>
          <w:p w14:paraId="7C90BCEC" w14:textId="05EBA74E" w:rsidR="00A73B63" w:rsidRPr="003233D3" w:rsidRDefault="00A73B63" w:rsidP="00A73B63">
            <w:r w:rsidRPr="00401E34">
              <w:rPr>
                <w:sz w:val="22"/>
              </w:rPr>
              <w:t>Review</w:t>
            </w:r>
          </w:p>
        </w:tc>
        <w:tc>
          <w:tcPr>
            <w:tcW w:w="2220" w:type="dxa"/>
          </w:tcPr>
          <w:p w14:paraId="57ACB46D" w14:textId="3C7E01C6" w:rsidR="00A73B63" w:rsidRPr="003233D3" w:rsidRDefault="00A73B63" w:rsidP="00A73B63">
            <w:pPr>
              <w:tabs>
                <w:tab w:val="left" w:pos="1440"/>
              </w:tabs>
            </w:pPr>
            <w:r w:rsidRPr="00401E34">
              <w:rPr>
                <w:sz w:val="22"/>
              </w:rPr>
              <w:t>Review</w:t>
            </w:r>
          </w:p>
        </w:tc>
        <w:tc>
          <w:tcPr>
            <w:tcW w:w="2238" w:type="dxa"/>
          </w:tcPr>
          <w:p w14:paraId="17929BD5" w14:textId="73B26E23" w:rsidR="00A73B63" w:rsidRPr="003233D3" w:rsidRDefault="00A73B63" w:rsidP="00A73B63">
            <w:r>
              <w:t>Social Studies pgs. 344-349</w:t>
            </w:r>
          </w:p>
        </w:tc>
      </w:tr>
      <w:tr w:rsidR="00A73B63" w14:paraId="30D0718A" w14:textId="77777777" w:rsidTr="006D6DB9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7E225390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5ECB394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4B1D668" w14:textId="77777777" w:rsidR="00A73B63" w:rsidRPr="00E62356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157B42FA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4C5399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D3EA48E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73BA17F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5AF4AAD" w14:textId="2F5EECA2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S3 C1 PO 2, 4</w:t>
            </w:r>
          </w:p>
        </w:tc>
      </w:tr>
      <w:tr w:rsidR="00A73B63" w14:paraId="49F805CF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47A098CB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7127F88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BB371CE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E21A6CE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C0904CC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10A0FC2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A0B2C83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9B78FC9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213CA2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C3EA2CA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619E0D73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B03BBA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6942CD42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2C943C7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3E3A0B3A" w14:textId="3BE9B354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53CD730E" w14:textId="0F9182D2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0BC3C8C4" w14:textId="5C547BF1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70F9B129" w14:textId="3023BB99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360E674F" w14:textId="65E09766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</w:tr>
      <w:tr w:rsidR="00A73B63" w14:paraId="6833BBEE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776E71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78D4AC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27AAF2E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379F26FE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FA7A95A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E18D2B1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957807A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CE8C0A7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B96AD1D" w14:textId="30DEB6BB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</w:t>
      </w:r>
      <w:r w:rsidR="00631498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6E5328F1" w14:textId="77777777" w:rsidTr="006D6DB9">
        <w:tc>
          <w:tcPr>
            <w:tcW w:w="2245" w:type="dxa"/>
          </w:tcPr>
          <w:p w14:paraId="3E7C0D79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81DAFED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5F2F02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F53A27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1C4C667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4FC4E42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571F7D7F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756A622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22300E24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289B3FDD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66EDD162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C867D1C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E7A7336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AA2C8DE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00B5DA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04D57CB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2DDA4A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41C3707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77E1D6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D6DB9" w14:paraId="75B97053" w14:textId="77777777" w:rsidTr="006D6DB9">
        <w:tc>
          <w:tcPr>
            <w:tcW w:w="2245" w:type="dxa"/>
            <w:shd w:val="clear" w:color="auto" w:fill="auto"/>
          </w:tcPr>
          <w:p w14:paraId="6E1E5829" w14:textId="77777777" w:rsidR="006D6DB9" w:rsidRPr="00F90E02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1D2913BC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BE6CA12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FE2E5E9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E9AFF85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B499677" w14:textId="3E6423DE" w:rsidR="006D6DB9" w:rsidRPr="00F90E02" w:rsidRDefault="00E602FF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611E2487" w14:textId="3751E544" w:rsidR="006D6DB9" w:rsidRPr="00F90E02" w:rsidRDefault="00E602FF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7" w:type="dxa"/>
          </w:tcPr>
          <w:p w14:paraId="5C6C2BF4" w14:textId="63F2BCA1" w:rsidR="006D6DB9" w:rsidRPr="00F90E02" w:rsidRDefault="00E602FF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0" w:type="dxa"/>
          </w:tcPr>
          <w:p w14:paraId="3CDF1279" w14:textId="303D0976" w:rsidR="006D6DB9" w:rsidRPr="00F90E02" w:rsidRDefault="00E602FF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54D475D6" w14:textId="2E845841" w:rsidR="006D6DB9" w:rsidRPr="00F90E02" w:rsidRDefault="00E602FF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6D6DB9" w14:paraId="7837A806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66171B55" w14:textId="77777777" w:rsidR="006D6DB9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F807D66" w14:textId="77777777" w:rsidR="006D6DB9" w:rsidRPr="00F90E02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F576CA7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7EFF7CA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C01F845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29E3A86" w14:textId="77777777" w:rsidR="006D6DB9" w:rsidRPr="00F90E02" w:rsidRDefault="006D6DB9" w:rsidP="006D6DB9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B37D6CA" w14:textId="77777777" w:rsidR="006D6DB9" w:rsidRPr="00F90E02" w:rsidRDefault="006D6DB9" w:rsidP="006D6DB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D6DB9" w14:paraId="1B9013E5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0A35D833" w14:textId="77777777" w:rsidR="006D6DB9" w:rsidRPr="005E7F45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4EB3C19E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117A0DD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2832FA6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DC7ECB0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9CFFFAA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005565FB" w14:textId="77777777" w:rsidTr="006D6DB9">
        <w:tc>
          <w:tcPr>
            <w:tcW w:w="2245" w:type="dxa"/>
            <w:shd w:val="clear" w:color="auto" w:fill="auto"/>
          </w:tcPr>
          <w:p w14:paraId="014F3703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Reading</w:t>
            </w:r>
          </w:p>
          <w:p w14:paraId="56FE26CF" w14:textId="77777777" w:rsidR="00730F3F" w:rsidRPr="00505395" w:rsidRDefault="00730F3F" w:rsidP="00730F3F">
            <w:pPr>
              <w:tabs>
                <w:tab w:val="left" w:pos="1440"/>
              </w:tabs>
            </w:pPr>
            <w:r w:rsidRPr="00505395">
              <w:t>1.5 hours</w:t>
            </w:r>
          </w:p>
          <w:p w14:paraId="6F23C04B" w14:textId="77777777" w:rsidR="00730F3F" w:rsidRPr="00505395" w:rsidRDefault="00730F3F" w:rsidP="00730F3F">
            <w:pPr>
              <w:tabs>
                <w:tab w:val="left" w:pos="1440"/>
              </w:tabs>
            </w:pPr>
            <w:r w:rsidRPr="00505395">
              <w:t xml:space="preserve">These lessons review and extend previously taught skills. </w:t>
            </w:r>
          </w:p>
          <w:p w14:paraId="4994F488" w14:textId="77777777" w:rsidR="00730F3F" w:rsidRPr="00505395" w:rsidRDefault="00730F3F" w:rsidP="00730F3F">
            <w:pPr>
              <w:tabs>
                <w:tab w:val="left" w:pos="1440"/>
              </w:tabs>
            </w:pPr>
          </w:p>
          <w:p w14:paraId="7275E5D6" w14:textId="77777777" w:rsidR="00730F3F" w:rsidRPr="00505395" w:rsidRDefault="00730F3F" w:rsidP="00730F3F">
            <w:pPr>
              <w:tabs>
                <w:tab w:val="left" w:pos="1440"/>
              </w:tabs>
            </w:pPr>
          </w:p>
          <w:p w14:paraId="245D2D64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FFF3A2E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-Reading Digitally </w:t>
            </w:r>
            <w:r w:rsidRPr="00505395">
              <w:rPr>
                <w:sz w:val="22"/>
                <w:szCs w:val="22"/>
              </w:rPr>
              <w:t>Read “Help in a Box” (T298-T299)</w:t>
            </w:r>
          </w:p>
          <w:p w14:paraId="6D67BEDD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-Show What You Learned </w:t>
            </w:r>
            <w:r w:rsidRPr="00505395">
              <w:rPr>
                <w:sz w:val="22"/>
                <w:szCs w:val="22"/>
              </w:rPr>
              <w:t xml:space="preserve">“Marvelous Magnets” (T302-T303) </w:t>
            </w:r>
          </w:p>
          <w:p w14:paraId="4012216A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-Writing </w:t>
            </w:r>
            <w:r w:rsidRPr="00505395">
              <w:rPr>
                <w:sz w:val="22"/>
                <w:szCs w:val="22"/>
              </w:rPr>
              <w:t>Revise (T310-311)</w:t>
            </w:r>
          </w:p>
          <w:p w14:paraId="1298C68A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-Reader’s Theater </w:t>
            </w:r>
            <w:r w:rsidRPr="00505395">
              <w:rPr>
                <w:i/>
                <w:sz w:val="22"/>
                <w:szCs w:val="22"/>
              </w:rPr>
              <w:t xml:space="preserve">The Camera in the Attic </w:t>
            </w:r>
            <w:r w:rsidRPr="00505395">
              <w:rPr>
                <w:sz w:val="22"/>
                <w:szCs w:val="22"/>
              </w:rPr>
              <w:t xml:space="preserve">Read the Play and Model Fluency (T300) </w:t>
            </w:r>
          </w:p>
          <w:p w14:paraId="25A3092E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A05463F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-Show What You Learned </w:t>
            </w:r>
            <w:r w:rsidRPr="00505395">
              <w:rPr>
                <w:sz w:val="22"/>
                <w:szCs w:val="22"/>
              </w:rPr>
              <w:t xml:space="preserve">“Compass Campward Bound” (T304-305) </w:t>
            </w:r>
          </w:p>
          <w:p w14:paraId="07649583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-Writing</w:t>
            </w:r>
            <w:r w:rsidRPr="00505395">
              <w:rPr>
                <w:sz w:val="22"/>
                <w:szCs w:val="22"/>
              </w:rPr>
              <w:t xml:space="preserve"> Revise (T310-T311)) </w:t>
            </w:r>
          </w:p>
          <w:p w14:paraId="38C88607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-Reading Digitally </w:t>
            </w:r>
            <w:r w:rsidRPr="00505395">
              <w:rPr>
                <w:sz w:val="22"/>
                <w:szCs w:val="22"/>
              </w:rPr>
              <w:t xml:space="preserve">Reread “Help in a Box” (T298-299) </w:t>
            </w:r>
          </w:p>
          <w:p w14:paraId="7AA3F7DC" w14:textId="7FCA804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 xml:space="preserve">-Reader’s Theater </w:t>
            </w:r>
            <w:r w:rsidRPr="00505395">
              <w:rPr>
                <w:i/>
                <w:sz w:val="22"/>
                <w:szCs w:val="22"/>
              </w:rPr>
              <w:t xml:space="preserve">The Camera in the Attic </w:t>
            </w:r>
            <w:r w:rsidRPr="00505395">
              <w:rPr>
                <w:sz w:val="22"/>
                <w:szCs w:val="22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16A8E7F0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-Extend Your Learning </w:t>
            </w:r>
          </w:p>
          <w:p w14:paraId="68D68D45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sz w:val="22"/>
                <w:szCs w:val="22"/>
              </w:rPr>
              <w:t>Plot (T306)</w:t>
            </w:r>
          </w:p>
          <w:p w14:paraId="09F67AEB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sz w:val="22"/>
                <w:szCs w:val="22"/>
              </w:rPr>
              <w:t xml:space="preserve">Antonyms (T307) </w:t>
            </w:r>
          </w:p>
          <w:p w14:paraId="4FD63D98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sz w:val="22"/>
                <w:szCs w:val="22"/>
              </w:rPr>
              <w:t>Proverbs and Adages (T307)</w:t>
            </w:r>
          </w:p>
          <w:p w14:paraId="6905E135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-Writing</w:t>
            </w:r>
            <w:r w:rsidRPr="00505395">
              <w:rPr>
                <w:sz w:val="22"/>
                <w:szCs w:val="22"/>
              </w:rPr>
              <w:t xml:space="preserve"> </w:t>
            </w:r>
          </w:p>
          <w:p w14:paraId="219DAB29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sz w:val="22"/>
                <w:szCs w:val="22"/>
              </w:rPr>
              <w:t xml:space="preserve">Peer Conferencing (T312-T313) </w:t>
            </w:r>
          </w:p>
          <w:p w14:paraId="7F689E11" w14:textId="38BC15D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b/>
                <w:sz w:val="22"/>
                <w:szCs w:val="22"/>
              </w:rPr>
              <w:t xml:space="preserve">-Reader’s Theater </w:t>
            </w:r>
            <w:r w:rsidRPr="00505395">
              <w:rPr>
                <w:i/>
                <w:sz w:val="22"/>
                <w:szCs w:val="22"/>
              </w:rPr>
              <w:t xml:space="preserve">The Camera in the Attic </w:t>
            </w:r>
            <w:r w:rsidRPr="00505395">
              <w:rPr>
                <w:sz w:val="22"/>
                <w:szCs w:val="22"/>
              </w:rPr>
              <w:t xml:space="preserve">Practice the Play, Extend (T300-T301) </w:t>
            </w:r>
          </w:p>
        </w:tc>
        <w:tc>
          <w:tcPr>
            <w:tcW w:w="2220" w:type="dxa"/>
          </w:tcPr>
          <w:p w14:paraId="229FB48D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-Extend Your Learning </w:t>
            </w:r>
          </w:p>
          <w:p w14:paraId="63DE42F6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sz w:val="22"/>
                <w:szCs w:val="22"/>
              </w:rPr>
              <w:t xml:space="preserve">Create a Digital Brochure (T308) </w:t>
            </w:r>
          </w:p>
          <w:p w14:paraId="60BBCAFB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sz w:val="22"/>
                <w:szCs w:val="22"/>
              </w:rPr>
              <w:t>Complete a Magnet Experiment (T308)</w:t>
            </w:r>
          </w:p>
          <w:p w14:paraId="1F66E371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sz w:val="22"/>
                <w:szCs w:val="22"/>
              </w:rPr>
              <w:softHyphen/>
            </w:r>
            <w:r w:rsidRPr="00505395">
              <w:rPr>
                <w:b/>
                <w:sz w:val="22"/>
                <w:szCs w:val="22"/>
              </w:rPr>
              <w:t xml:space="preserve">-Writing </w:t>
            </w:r>
            <w:r w:rsidRPr="00505395">
              <w:rPr>
                <w:sz w:val="22"/>
                <w:szCs w:val="22"/>
              </w:rPr>
              <w:t xml:space="preserve">Edit and Proofread (T314-T315) </w:t>
            </w:r>
          </w:p>
          <w:p w14:paraId="49301AE0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-Reader’s Theater </w:t>
            </w:r>
            <w:r w:rsidRPr="00505395">
              <w:rPr>
                <w:i/>
                <w:sz w:val="22"/>
                <w:szCs w:val="22"/>
              </w:rPr>
              <w:t xml:space="preserve">The Camera in the Attic </w:t>
            </w:r>
            <w:r w:rsidRPr="00505395">
              <w:rPr>
                <w:sz w:val="22"/>
                <w:szCs w:val="22"/>
              </w:rPr>
              <w:t xml:space="preserve">Performance, Reread the Play (T301) </w:t>
            </w:r>
          </w:p>
          <w:p w14:paraId="6B84E8C9" w14:textId="77777777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583DF63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-Writing</w:t>
            </w:r>
            <w:r w:rsidRPr="00505395">
              <w:rPr>
                <w:sz w:val="22"/>
                <w:szCs w:val="22"/>
              </w:rPr>
              <w:t xml:space="preserve"> Publish, Present and Evaluate (T316-T317) </w:t>
            </w:r>
          </w:p>
          <w:p w14:paraId="3F1DB4E7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-Track your Progress </w:t>
            </w:r>
            <w:r w:rsidRPr="00505395">
              <w:rPr>
                <w:sz w:val="22"/>
                <w:szCs w:val="22"/>
              </w:rPr>
              <w:t xml:space="preserve">(T318) </w:t>
            </w:r>
          </w:p>
          <w:p w14:paraId="71B1D6E2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-Wrap Up the Unit </w:t>
            </w:r>
            <w:r w:rsidRPr="00505395">
              <w:rPr>
                <w:sz w:val="22"/>
                <w:szCs w:val="22"/>
              </w:rPr>
              <w:t xml:space="preserve">(T319) </w:t>
            </w:r>
          </w:p>
          <w:p w14:paraId="4E8D9B8E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-Summative Assessment </w:t>
            </w:r>
            <w:r w:rsidRPr="00505395">
              <w:rPr>
                <w:sz w:val="22"/>
                <w:szCs w:val="22"/>
              </w:rPr>
              <w:t>(T330-T331)</w:t>
            </w:r>
            <w:r w:rsidRPr="00505395">
              <w:rPr>
                <w:b/>
                <w:sz w:val="22"/>
                <w:szCs w:val="22"/>
              </w:rPr>
              <w:t xml:space="preserve"> </w:t>
            </w:r>
          </w:p>
          <w:p w14:paraId="29956F61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-Presentation Options </w:t>
            </w:r>
            <w:r w:rsidRPr="00505395">
              <w:rPr>
                <w:sz w:val="22"/>
                <w:szCs w:val="22"/>
              </w:rPr>
              <w:t xml:space="preserve">Speaking and Listening (T320) </w:t>
            </w:r>
          </w:p>
          <w:p w14:paraId="64DE9914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-Research and Inquiry </w:t>
            </w:r>
            <w:r w:rsidRPr="00505395">
              <w:rPr>
                <w:sz w:val="22"/>
                <w:szCs w:val="22"/>
              </w:rPr>
              <w:t xml:space="preserve">Presentations (T321) </w:t>
            </w:r>
          </w:p>
          <w:p w14:paraId="4AA380FC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-Inquiry Space </w:t>
            </w:r>
            <w:r w:rsidRPr="00505395">
              <w:rPr>
                <w:sz w:val="22"/>
                <w:szCs w:val="22"/>
              </w:rPr>
              <w:t xml:space="preserve">Publish, Present and Evaluate (T322-T323) </w:t>
            </w:r>
          </w:p>
          <w:p w14:paraId="7D9832E3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 xml:space="preserve">-Writing </w:t>
            </w:r>
          </w:p>
          <w:p w14:paraId="52E52B85" w14:textId="77777777" w:rsidR="00730F3F" w:rsidRPr="00505395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5395">
              <w:rPr>
                <w:sz w:val="22"/>
                <w:szCs w:val="22"/>
              </w:rPr>
              <w:t xml:space="preserve">Student Choice (T324) </w:t>
            </w:r>
          </w:p>
          <w:p w14:paraId="64E35589" w14:textId="3CC36D4D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505395">
              <w:rPr>
                <w:sz w:val="22"/>
                <w:szCs w:val="22"/>
              </w:rPr>
              <w:t xml:space="preserve">Portfolio Choice (T325) </w:t>
            </w:r>
          </w:p>
        </w:tc>
      </w:tr>
      <w:tr w:rsidR="00730F3F" w14:paraId="71D198E5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3044F09A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05395">
              <w:rPr>
                <w:b/>
                <w:sz w:val="22"/>
                <w:szCs w:val="22"/>
              </w:rPr>
              <w:t>Standards Met</w:t>
            </w:r>
          </w:p>
          <w:p w14:paraId="5FCEFE50" w14:textId="77777777" w:rsidR="00730F3F" w:rsidRPr="0050539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F2956BD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FF17165" w14:textId="22FF3003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45AC7">
              <w:rPr>
                <w:sz w:val="20"/>
                <w:szCs w:val="20"/>
              </w:rPr>
              <w:t xml:space="preserve">4.RI.7; 4.W.7; 4.SL.2; 4.RF.4a-c: 4.L.4b; 4.RI.1; 4.RI.5; 4.W.2e; 4.W.5; </w:t>
            </w:r>
          </w:p>
        </w:tc>
        <w:tc>
          <w:tcPr>
            <w:tcW w:w="2249" w:type="dxa"/>
            <w:shd w:val="clear" w:color="auto" w:fill="auto"/>
          </w:tcPr>
          <w:p w14:paraId="5C97F646" w14:textId="32E19A9D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45AC7">
              <w:rPr>
                <w:sz w:val="20"/>
                <w:szCs w:val="20"/>
              </w:rPr>
              <w:t xml:space="preserve">4.RI.7; 4.W.7; 4.SL.2; 4.RF.4a-c: 4.Rl.1; 4.RL.2; 4.L.5a;  </w:t>
            </w:r>
          </w:p>
        </w:tc>
        <w:tc>
          <w:tcPr>
            <w:tcW w:w="2227" w:type="dxa"/>
          </w:tcPr>
          <w:p w14:paraId="4CCFB950" w14:textId="13F5435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45AC7">
              <w:rPr>
                <w:sz w:val="20"/>
                <w:szCs w:val="20"/>
              </w:rPr>
              <w:t xml:space="preserve">4.RF.4a-c: 4.RL.3; 4.W.7; 4.L.5b-c; 4.W.5; 4.WL.1b; </w:t>
            </w:r>
          </w:p>
        </w:tc>
        <w:tc>
          <w:tcPr>
            <w:tcW w:w="2220" w:type="dxa"/>
          </w:tcPr>
          <w:p w14:paraId="580522C1" w14:textId="432627D1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E45AC7">
              <w:rPr>
                <w:sz w:val="20"/>
                <w:szCs w:val="20"/>
              </w:rPr>
              <w:t xml:space="preserve">4.W.7; 4.SL.1c; 4.SL.5; 4.W.5; 4.L.2d; </w:t>
            </w:r>
          </w:p>
        </w:tc>
        <w:tc>
          <w:tcPr>
            <w:tcW w:w="2256" w:type="dxa"/>
            <w:gridSpan w:val="2"/>
          </w:tcPr>
          <w:p w14:paraId="58132725" w14:textId="29D25F62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45AC7">
              <w:rPr>
                <w:sz w:val="20"/>
                <w:szCs w:val="20"/>
              </w:rPr>
              <w:t xml:space="preserve">4.W.6; 4.W.10; 4.SL.1a-d; 4.RI.9; 4.SL.4; 4.SL.5; 4.SL.6; </w:t>
            </w:r>
          </w:p>
        </w:tc>
      </w:tr>
      <w:tr w:rsidR="00730F3F" w14:paraId="468928CF" w14:textId="77777777" w:rsidTr="002F0185">
        <w:trPr>
          <w:trHeight w:val="660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E37CF5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3D8EE9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A03433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FF3AC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47FDD1C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5240B5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79E355B5" w14:textId="77777777" w:rsidTr="006D6DB9">
        <w:trPr>
          <w:trHeight w:val="255"/>
        </w:trPr>
        <w:tc>
          <w:tcPr>
            <w:tcW w:w="14390" w:type="dxa"/>
            <w:gridSpan w:val="7"/>
          </w:tcPr>
          <w:p w14:paraId="16EF6ADD" w14:textId="1B2836D8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30</w:t>
            </w:r>
          </w:p>
        </w:tc>
      </w:tr>
      <w:tr w:rsidR="00730F3F" w14:paraId="3C86C97A" w14:textId="77777777" w:rsidTr="006D6DB9">
        <w:trPr>
          <w:trHeight w:val="345"/>
        </w:trPr>
        <w:tc>
          <w:tcPr>
            <w:tcW w:w="2245" w:type="dxa"/>
          </w:tcPr>
          <w:p w14:paraId="215BEE27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ECC092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4875BAE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7D5057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2408019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F7F2A4E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274C7EDE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19EC30AE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5143125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2AE192E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C08D127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694C9E08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3B578315" w14:textId="77777777" w:rsidR="00730F3F" w:rsidRPr="003129F3" w:rsidRDefault="00730F3F" w:rsidP="00730F3F">
            <w:r w:rsidRPr="003129F3">
              <w:t>Lunch</w:t>
            </w:r>
          </w:p>
        </w:tc>
      </w:tr>
      <w:tr w:rsidR="00A73B63" w14:paraId="2193E394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CABD401" w14:textId="77777777" w:rsidR="00A73B63" w:rsidRPr="003233D3" w:rsidRDefault="00A73B63" w:rsidP="00A73B6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6F0FD89" w14:textId="77777777" w:rsidR="00A73B63" w:rsidRPr="003233D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063B3C14" w14:textId="7216E749" w:rsidR="00A73B63" w:rsidRPr="003233D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01E34">
              <w:rPr>
                <w:sz w:val="22"/>
              </w:rPr>
              <w:t>Review</w:t>
            </w:r>
          </w:p>
        </w:tc>
        <w:tc>
          <w:tcPr>
            <w:tcW w:w="2249" w:type="dxa"/>
          </w:tcPr>
          <w:p w14:paraId="297C6D6F" w14:textId="73B3D114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7" w:type="dxa"/>
          </w:tcPr>
          <w:p w14:paraId="257F0E92" w14:textId="5468EC51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165EC950" w14:textId="743A28C3" w:rsidR="00A73B63" w:rsidRPr="003233D3" w:rsidRDefault="00A73B63" w:rsidP="00A73B63">
            <w:pPr>
              <w:tabs>
                <w:tab w:val="left" w:pos="1440"/>
              </w:tabs>
            </w:pPr>
            <w:r>
              <w:t>Social Studies pgs. 350-354</w:t>
            </w:r>
          </w:p>
        </w:tc>
        <w:tc>
          <w:tcPr>
            <w:tcW w:w="2238" w:type="dxa"/>
          </w:tcPr>
          <w:p w14:paraId="4D5DC679" w14:textId="763ABFE1" w:rsidR="00A73B63" w:rsidRPr="003233D3" w:rsidRDefault="00A73B63" w:rsidP="00A73B63">
            <w:r>
              <w:t>Social Studies pgs. 355-359</w:t>
            </w:r>
          </w:p>
        </w:tc>
      </w:tr>
      <w:tr w:rsidR="00A73B63" w14:paraId="16A951D4" w14:textId="77777777" w:rsidTr="00A73B63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18E7384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0F26520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1E2BC1" w14:textId="77777777" w:rsidR="00A73B63" w:rsidRPr="00E62356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6816E9F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E7D85A1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07C5059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14:paraId="63B41D64" w14:textId="77777777" w:rsidR="00A73B63" w:rsidRDefault="00A73B63" w:rsidP="00A73B63">
            <w:pPr>
              <w:tabs>
                <w:tab w:val="left" w:pos="1440"/>
              </w:tabs>
            </w:pPr>
            <w:r>
              <w:t>S3 C1 PO 2, 4</w:t>
            </w:r>
          </w:p>
          <w:p w14:paraId="7C233E85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FD87640" w14:textId="77777777" w:rsidR="00A73B63" w:rsidRDefault="00A73B63" w:rsidP="00A73B63">
            <w:pPr>
              <w:tabs>
                <w:tab w:val="left" w:pos="1440"/>
              </w:tabs>
            </w:pPr>
            <w:r>
              <w:t>S3 C1 PO 2, 4</w:t>
            </w:r>
          </w:p>
          <w:p w14:paraId="6F226C80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73B63" w14:paraId="13F40AA3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78B4F812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19DC45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C8357D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5CD991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B76D3DB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8AA63DC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BC5A69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894ED7C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46786D7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2ACA2F2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02C12DCC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1448D833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499ACCDB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2B1CD77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0A243B41" w14:textId="130A0B25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2B01EB1B" w14:textId="035A42F1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03A53105" w14:textId="38C6C961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735647DB" w14:textId="3D28600F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500FA1DB" w14:textId="50FA06C6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</w:tr>
      <w:tr w:rsidR="00A73B63" w14:paraId="25019021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806996A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0385B1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D0B5B32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7B65ED6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A611122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8DB139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78AE085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5D41A4B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3428FE1" w14:textId="61013334" w:rsidR="006D6DB9" w:rsidRDefault="006D6DB9"/>
    <w:p w14:paraId="06164A88" w14:textId="2035F875" w:rsidR="002F0185" w:rsidRDefault="002F0185"/>
    <w:p w14:paraId="51896B0F" w14:textId="1FDCEE06" w:rsidR="002F0185" w:rsidRDefault="002F0185"/>
    <w:p w14:paraId="79A43245" w14:textId="2B2975F5" w:rsidR="002F0185" w:rsidRDefault="002F0185"/>
    <w:p w14:paraId="709EF944" w14:textId="77777777" w:rsidR="002F0185" w:rsidRDefault="002F0185"/>
    <w:p w14:paraId="39834EDF" w14:textId="7D758C16" w:rsidR="006D6DB9" w:rsidRDefault="006D6DB9"/>
    <w:p w14:paraId="18F497A8" w14:textId="77DCE4B4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</w:t>
      </w:r>
      <w:r w:rsidR="00631498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56389BB3" w14:textId="77777777" w:rsidTr="006D6DB9">
        <w:tc>
          <w:tcPr>
            <w:tcW w:w="2245" w:type="dxa"/>
          </w:tcPr>
          <w:p w14:paraId="7A6AB9C8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B661ED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7BB3C89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50E206B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9FEA21B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89DBBC0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25C4A1E0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54BA120B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01531F0B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6CDAA3D0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ACB52F5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53A51B5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95D31EC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750E1CE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4F38914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DDEBE2D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5328C35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F398826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28EACC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E602FF" w14:paraId="39F2EB7C" w14:textId="77777777" w:rsidTr="006D6DB9">
        <w:tc>
          <w:tcPr>
            <w:tcW w:w="2245" w:type="dxa"/>
            <w:shd w:val="clear" w:color="auto" w:fill="auto"/>
          </w:tcPr>
          <w:p w14:paraId="0382DB55" w14:textId="77777777" w:rsidR="00E602FF" w:rsidRPr="00F90E02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E24EDE5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C755DC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F35D9CC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FF15121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7C26016" w14:textId="52AE1BE1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26ED2AFF" w14:textId="7C70751B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7" w:type="dxa"/>
          </w:tcPr>
          <w:p w14:paraId="73974DE7" w14:textId="01497C02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0" w:type="dxa"/>
          </w:tcPr>
          <w:p w14:paraId="0E948BE2" w14:textId="7B26FB1E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73C72568" w14:textId="217C960D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E602FF" w14:paraId="723B18D8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3740D2AF" w14:textId="77777777" w:rsidR="00E602FF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CDF46DC" w14:textId="77777777" w:rsidR="00E602FF" w:rsidRPr="00F90E02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2CAE441C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77A603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D2891A3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867FE2B" w14:textId="77777777" w:rsidR="00E602FF" w:rsidRPr="00F90E02" w:rsidRDefault="00E602FF" w:rsidP="00E602F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88E9D73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E602FF" w14:paraId="48EBB232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0350F07" w14:textId="77777777" w:rsidR="00E602FF" w:rsidRPr="005E7F45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6E8E636B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78904F1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E8F822C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28185B0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DF27127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28661EE8" w14:textId="77777777" w:rsidTr="006D6DB9">
        <w:tc>
          <w:tcPr>
            <w:tcW w:w="2245" w:type="dxa"/>
            <w:shd w:val="clear" w:color="auto" w:fill="auto"/>
          </w:tcPr>
          <w:p w14:paraId="07AEA3D0" w14:textId="77777777" w:rsidR="00730F3F" w:rsidRPr="005E7F4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51CF0CF9" w14:textId="77777777" w:rsidR="00730F3F" w:rsidRDefault="00730F3F" w:rsidP="00730F3F">
            <w:pPr>
              <w:tabs>
                <w:tab w:val="left" w:pos="1440"/>
              </w:tabs>
            </w:pPr>
            <w:r>
              <w:t>1.5 hours</w:t>
            </w:r>
          </w:p>
          <w:p w14:paraId="0F317EF5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 xml:space="preserve">Key Concept: </w:t>
            </w:r>
            <w:r>
              <w:t xml:space="preserve">Resources </w:t>
            </w:r>
          </w:p>
          <w:p w14:paraId="78E02FF4" w14:textId="77777777" w:rsidR="00730F3F" w:rsidRPr="00C8607E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 xml:space="preserve">Essential Question: </w:t>
            </w:r>
            <w:r>
              <w:t>How have our energy resources changed over the years?</w:t>
            </w:r>
          </w:p>
          <w:p w14:paraId="4B9C9143" w14:textId="77777777" w:rsidR="00730F3F" w:rsidRDefault="00730F3F" w:rsidP="00730F3F">
            <w:pPr>
              <w:tabs>
                <w:tab w:val="left" w:pos="1440"/>
              </w:tabs>
            </w:pPr>
          </w:p>
          <w:p w14:paraId="507D874A" w14:textId="77777777" w:rsidR="00730F3F" w:rsidRDefault="00730F3F" w:rsidP="00730F3F">
            <w:pPr>
              <w:tabs>
                <w:tab w:val="left" w:pos="1440"/>
              </w:tabs>
            </w:pPr>
          </w:p>
          <w:p w14:paraId="2675313C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ABBF47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E9374E">
              <w:rPr>
                <w:b/>
                <w:sz w:val="22"/>
                <w:szCs w:val="22"/>
              </w:rPr>
              <w:t>Introduce the Concept</w:t>
            </w:r>
            <w:r>
              <w:rPr>
                <w:sz w:val="22"/>
                <w:szCs w:val="22"/>
              </w:rPr>
              <w:t xml:space="preserve"> (T20-T21)</w:t>
            </w:r>
          </w:p>
          <w:p w14:paraId="179DE66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E9374E">
              <w:rPr>
                <w:b/>
                <w:sz w:val="22"/>
                <w:szCs w:val="22"/>
              </w:rPr>
              <w:t>Introduce the Genre/Listening Comprehension</w:t>
            </w:r>
            <w:r>
              <w:rPr>
                <w:sz w:val="22"/>
                <w:szCs w:val="22"/>
              </w:rPr>
              <w:t xml:space="preserve"> (T22-T23)</w:t>
            </w:r>
          </w:p>
          <w:p w14:paraId="1F9DA6D0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</w:rPr>
              <w:t xml:space="preserve">Read the Shared Read </w:t>
            </w:r>
            <w:r>
              <w:rPr>
                <w:sz w:val="22"/>
                <w:szCs w:val="22"/>
              </w:rPr>
              <w:t>“The Great Energy Debate” (T24-T27)</w:t>
            </w:r>
          </w:p>
          <w:p w14:paraId="7E152A6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E9374E">
              <w:rPr>
                <w:b/>
                <w:sz w:val="22"/>
                <w:szCs w:val="22"/>
              </w:rPr>
              <w:t>Summarize</w:t>
            </w:r>
            <w:r>
              <w:rPr>
                <w:sz w:val="22"/>
                <w:szCs w:val="22"/>
              </w:rPr>
              <w:t xml:space="preserve"> Quick Write (T27)</w:t>
            </w:r>
          </w:p>
          <w:p w14:paraId="0D090ED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E9374E">
              <w:rPr>
                <w:b/>
                <w:sz w:val="22"/>
                <w:szCs w:val="22"/>
              </w:rPr>
              <w:t>Vocabulary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Words in Context, Latin and Greek Prefixes (T28-29)</w:t>
            </w:r>
          </w:p>
          <w:p w14:paraId="2F8AD1A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E9374E">
              <w:rPr>
                <w:b/>
                <w:sz w:val="22"/>
                <w:szCs w:val="22"/>
              </w:rPr>
              <w:t>Grammar</w:t>
            </w:r>
            <w:r>
              <w:rPr>
                <w:sz w:val="22"/>
                <w:szCs w:val="22"/>
              </w:rPr>
              <w:t xml:space="preserve"> Adverbs (T58)</w:t>
            </w:r>
          </w:p>
          <w:p w14:paraId="7B98D591" w14:textId="77777777" w:rsidR="00730F3F" w:rsidRPr="005B3FF6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E9374E">
              <w:rPr>
                <w:b/>
                <w:sz w:val="22"/>
                <w:szCs w:val="22"/>
              </w:rPr>
              <w:t>Spelling</w:t>
            </w:r>
            <w:r>
              <w:rPr>
                <w:sz w:val="22"/>
                <w:szCs w:val="22"/>
              </w:rPr>
              <w:t xml:space="preserve"> Words with /</w:t>
            </w:r>
            <w:r w:rsidRPr="005B3FF6">
              <w:rPr>
                <w:sz w:val="22"/>
                <w:szCs w:val="22"/>
              </w:rPr>
              <w:t>ə</w:t>
            </w:r>
            <w:r>
              <w:rPr>
                <w:sz w:val="22"/>
                <w:szCs w:val="22"/>
              </w:rPr>
              <w:t>n/</w:t>
            </w:r>
          </w:p>
          <w:p w14:paraId="314611D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(T62)</w:t>
            </w:r>
          </w:p>
          <w:p w14:paraId="682729D0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E9374E">
              <w:rPr>
                <w:b/>
                <w:sz w:val="22"/>
                <w:szCs w:val="22"/>
              </w:rPr>
              <w:t>Preteach</w:t>
            </w:r>
            <w:r>
              <w:rPr>
                <w:sz w:val="22"/>
                <w:szCs w:val="22"/>
              </w:rPr>
              <w:t xml:space="preserve"> </w:t>
            </w:r>
          </w:p>
          <w:p w14:paraId="417C000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9374E">
              <w:rPr>
                <w:b/>
                <w:sz w:val="22"/>
                <w:szCs w:val="22"/>
              </w:rPr>
              <w:t>Vocabulary</w:t>
            </w:r>
            <w:r>
              <w:rPr>
                <w:sz w:val="22"/>
                <w:szCs w:val="22"/>
              </w:rPr>
              <w:t xml:space="preserve"> (T28-29)</w:t>
            </w:r>
          </w:p>
          <w:p w14:paraId="4D1AFDB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E9374E">
              <w:rPr>
                <w:b/>
                <w:sz w:val="22"/>
                <w:szCs w:val="22"/>
              </w:rPr>
              <w:t>Grammar</w:t>
            </w:r>
            <w:r>
              <w:rPr>
                <w:sz w:val="22"/>
                <w:szCs w:val="22"/>
              </w:rPr>
              <w:t xml:space="preserve"> Talk About It (T58)</w:t>
            </w:r>
          </w:p>
          <w:p w14:paraId="1F842D2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E9374E">
              <w:rPr>
                <w:b/>
                <w:sz w:val="22"/>
                <w:szCs w:val="22"/>
              </w:rPr>
              <w:t>Expand Vocabulary</w:t>
            </w:r>
            <w:r>
              <w:rPr>
                <w:sz w:val="22"/>
                <w:szCs w:val="22"/>
              </w:rPr>
              <w:t xml:space="preserve"> (T66)</w:t>
            </w:r>
          </w:p>
          <w:p w14:paraId="78EE90DA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CC4D23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68505F">
              <w:rPr>
                <w:b/>
                <w:sz w:val="22"/>
                <w:szCs w:val="22"/>
              </w:rPr>
              <w:t>Strategy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Ask and Answer Questions (T30-T31)</w:t>
            </w:r>
          </w:p>
          <w:p w14:paraId="15C13F6E" w14:textId="77777777" w:rsidR="00730F3F" w:rsidRPr="00EA4F1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</w:rPr>
              <w:t xml:space="preserve">Text Features </w:t>
            </w:r>
            <w:r>
              <w:rPr>
                <w:sz w:val="22"/>
                <w:szCs w:val="22"/>
              </w:rPr>
              <w:t>Sidebars (T32-T33)</w:t>
            </w:r>
          </w:p>
          <w:p w14:paraId="31AB225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68505F">
              <w:rPr>
                <w:b/>
                <w:sz w:val="22"/>
                <w:szCs w:val="22"/>
              </w:rPr>
              <w:t>Skill</w:t>
            </w:r>
            <w:r>
              <w:rPr>
                <w:sz w:val="22"/>
                <w:szCs w:val="22"/>
              </w:rPr>
              <w:t xml:space="preserve"> Main Idea and Key Details (T34-T35)</w:t>
            </w:r>
          </w:p>
          <w:p w14:paraId="0D5088F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68505F">
              <w:rPr>
                <w:b/>
                <w:sz w:val="22"/>
                <w:szCs w:val="22"/>
              </w:rPr>
              <w:t>Shared Read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Reread: Craft and Structure (T36-37)</w:t>
            </w:r>
          </w:p>
          <w:p w14:paraId="65A267A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68505F">
              <w:rPr>
                <w:b/>
                <w:sz w:val="22"/>
                <w:szCs w:val="22"/>
              </w:rPr>
              <w:t>Respond to Reading</w:t>
            </w:r>
            <w:r>
              <w:rPr>
                <w:sz w:val="22"/>
                <w:szCs w:val="22"/>
              </w:rPr>
              <w:t xml:space="preserve"> (T38-T39)</w:t>
            </w:r>
          </w:p>
          <w:p w14:paraId="226E82C7" w14:textId="77777777" w:rsidR="00730F3F" w:rsidRPr="008B078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</w:rPr>
              <w:t xml:space="preserve">Study </w:t>
            </w:r>
            <w:r w:rsidRPr="00295A50">
              <w:rPr>
                <w:b/>
                <w:sz w:val="22"/>
                <w:szCs w:val="22"/>
              </w:rPr>
              <w:t>Skill/Research and Inquiry</w:t>
            </w:r>
            <w:r>
              <w:rPr>
                <w:sz w:val="22"/>
                <w:szCs w:val="22"/>
              </w:rPr>
              <w:t xml:space="preserve"> (T42-T43)</w:t>
            </w:r>
          </w:p>
          <w:p w14:paraId="049BC65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95A50"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Adverbs</w:t>
            </w:r>
            <w:r w:rsidRPr="00CB0A4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(T58) </w:t>
            </w:r>
          </w:p>
          <w:p w14:paraId="6715AED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-Phonics</w:t>
            </w:r>
            <w:r>
              <w:rPr>
                <w:sz w:val="22"/>
                <w:szCs w:val="22"/>
              </w:rPr>
              <w:t xml:space="preserve"> Words with /</w:t>
            </w:r>
            <w:r w:rsidRPr="005B3FF6">
              <w:rPr>
                <w:sz w:val="22"/>
                <w:szCs w:val="22"/>
              </w:rPr>
              <w:t>ə</w:t>
            </w:r>
            <w:r>
              <w:rPr>
                <w:sz w:val="22"/>
                <w:szCs w:val="22"/>
              </w:rPr>
              <w:t>n/ (T40-T41)</w:t>
            </w:r>
          </w:p>
          <w:p w14:paraId="45E1F5E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>Rate and Accuracy (T41)</w:t>
            </w:r>
          </w:p>
          <w:p w14:paraId="08A4744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(T58)</w:t>
            </w:r>
          </w:p>
          <w:p w14:paraId="280E2A0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Words with /</w:t>
            </w:r>
            <w:r w:rsidRPr="005B3FF6">
              <w:rPr>
                <w:sz w:val="22"/>
                <w:szCs w:val="22"/>
              </w:rPr>
              <w:t>ə</w:t>
            </w:r>
            <w:r>
              <w:rPr>
                <w:sz w:val="22"/>
                <w:szCs w:val="22"/>
              </w:rPr>
              <w:t>n/ (T62)</w:t>
            </w:r>
          </w:p>
          <w:p w14:paraId="426E2A27" w14:textId="77777777" w:rsidR="00730F3F" w:rsidRPr="00295A50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-Expand Vocabulary (</w:t>
            </w:r>
            <w:r>
              <w:rPr>
                <w:sz w:val="22"/>
                <w:szCs w:val="22"/>
              </w:rPr>
              <w:t>T66)</w:t>
            </w:r>
          </w:p>
          <w:p w14:paraId="7337F507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753E014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>Read the Anchor Text</w:t>
            </w:r>
            <w:r>
              <w:rPr>
                <w:i/>
                <w:sz w:val="22"/>
                <w:szCs w:val="22"/>
              </w:rPr>
              <w:t xml:space="preserve"> Energy Island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(T43A-T43S</w:t>
            </w:r>
            <w:r w:rsidRPr="00295A50">
              <w:rPr>
                <w:sz w:val="22"/>
                <w:szCs w:val="22"/>
              </w:rPr>
              <w:t xml:space="preserve">) </w:t>
            </w:r>
          </w:p>
          <w:p w14:paraId="07C824C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</w:rPr>
              <w:t>T</w:t>
            </w:r>
            <w:r w:rsidRPr="00295A50">
              <w:rPr>
                <w:b/>
                <w:sz w:val="22"/>
                <w:szCs w:val="22"/>
              </w:rPr>
              <w:t>ake</w:t>
            </w:r>
            <w:r>
              <w:rPr>
                <w:b/>
                <w:sz w:val="22"/>
                <w:szCs w:val="22"/>
              </w:rPr>
              <w:t xml:space="preserve"> Notes About Text </w:t>
            </w:r>
            <w:r>
              <w:rPr>
                <w:sz w:val="22"/>
                <w:szCs w:val="22"/>
              </w:rPr>
              <w:t>(T43A-T43S)</w:t>
            </w:r>
          </w:p>
          <w:p w14:paraId="24389588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Adverbs (T59)</w:t>
            </w:r>
          </w:p>
          <w:p w14:paraId="29CD39B4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  <w:p w14:paraId="412B8A2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(T59)</w:t>
            </w:r>
          </w:p>
          <w:p w14:paraId="44BFF4DE" w14:textId="3E60CDB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Words with /</w:t>
            </w:r>
            <w:r w:rsidRPr="005B3FF6">
              <w:rPr>
                <w:sz w:val="22"/>
                <w:szCs w:val="22"/>
              </w:rPr>
              <w:t>ə</w:t>
            </w:r>
            <w:r>
              <w:rPr>
                <w:sz w:val="22"/>
                <w:szCs w:val="22"/>
              </w:rPr>
              <w:t>n/ (T63)</w:t>
            </w:r>
          </w:p>
        </w:tc>
        <w:tc>
          <w:tcPr>
            <w:tcW w:w="2220" w:type="dxa"/>
          </w:tcPr>
          <w:p w14:paraId="22C1D35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Anchor Text </w:t>
            </w:r>
            <w:r>
              <w:rPr>
                <w:i/>
                <w:sz w:val="22"/>
                <w:szCs w:val="22"/>
              </w:rPr>
              <w:t>Energy Island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(T43A-T43S</w:t>
            </w:r>
            <w:r w:rsidRPr="00295A50">
              <w:rPr>
                <w:sz w:val="22"/>
                <w:szCs w:val="22"/>
              </w:rPr>
              <w:t>)</w:t>
            </w:r>
          </w:p>
          <w:p w14:paraId="00D6220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-Take Notes About Text </w:t>
            </w:r>
            <w:r>
              <w:rPr>
                <w:sz w:val="22"/>
                <w:szCs w:val="22"/>
              </w:rPr>
              <w:t>(T43A-T43S)</w:t>
            </w:r>
          </w:p>
          <w:p w14:paraId="31E4237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the Text </w:t>
            </w:r>
            <w:r>
              <w:rPr>
                <w:sz w:val="22"/>
                <w:szCs w:val="22"/>
              </w:rPr>
              <w:t>(T43T)</w:t>
            </w:r>
          </w:p>
          <w:p w14:paraId="1831333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Adverbs (T59) </w:t>
            </w:r>
          </w:p>
          <w:p w14:paraId="3285D58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(T59)</w:t>
            </w:r>
          </w:p>
          <w:p w14:paraId="535D5B6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Words with /</w:t>
            </w:r>
            <w:r w:rsidRPr="005B3FF6">
              <w:rPr>
                <w:sz w:val="22"/>
                <w:szCs w:val="22"/>
              </w:rPr>
              <w:t>ə</w:t>
            </w:r>
            <w:r>
              <w:rPr>
                <w:sz w:val="22"/>
                <w:szCs w:val="22"/>
              </w:rPr>
              <w:t>n/ (T63)</w:t>
            </w:r>
          </w:p>
          <w:p w14:paraId="1321D513" w14:textId="3F880E7E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</w:tc>
        <w:tc>
          <w:tcPr>
            <w:tcW w:w="2256" w:type="dxa"/>
            <w:gridSpan w:val="2"/>
          </w:tcPr>
          <w:p w14:paraId="61A0BD0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Anchor Text </w:t>
            </w:r>
            <w:r>
              <w:rPr>
                <w:i/>
                <w:sz w:val="22"/>
                <w:szCs w:val="22"/>
              </w:rPr>
              <w:t>Energy Island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(T43A-T43S</w:t>
            </w:r>
            <w:r w:rsidRPr="00295A50">
              <w:rPr>
                <w:sz w:val="22"/>
                <w:szCs w:val="22"/>
              </w:rPr>
              <w:t>)</w:t>
            </w:r>
          </w:p>
          <w:p w14:paraId="6E7FC94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</w:rPr>
              <w:t xml:space="preserve">Writing </w:t>
            </w:r>
            <w:r>
              <w:rPr>
                <w:sz w:val="22"/>
                <w:szCs w:val="22"/>
              </w:rPr>
              <w:t>Expert Model (T50-T51)</w:t>
            </w:r>
          </w:p>
          <w:p w14:paraId="37594A3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Words with /</w:t>
            </w:r>
            <w:r w:rsidRPr="005B3FF6">
              <w:rPr>
                <w:sz w:val="22"/>
                <w:szCs w:val="22"/>
              </w:rPr>
              <w:t>ə</w:t>
            </w:r>
            <w:r>
              <w:rPr>
                <w:sz w:val="22"/>
                <w:szCs w:val="22"/>
              </w:rPr>
              <w:t>n/ (T63)</w:t>
            </w:r>
          </w:p>
          <w:p w14:paraId="7780D40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Adverbs (T59) </w:t>
            </w:r>
          </w:p>
          <w:p w14:paraId="2454002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oftHyphen/>
            </w: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(T59)</w:t>
            </w:r>
          </w:p>
          <w:p w14:paraId="4596440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  <w:p w14:paraId="13F7E703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730F3F" w14:paraId="30889BFE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30BC0640" w14:textId="77777777" w:rsidR="00730F3F" w:rsidRPr="00A6102D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A6102D">
              <w:rPr>
                <w:b/>
              </w:rPr>
              <w:lastRenderedPageBreak/>
              <w:t>Standards Met</w:t>
            </w:r>
          </w:p>
          <w:p w14:paraId="384892F4" w14:textId="77777777" w:rsidR="00730F3F" w:rsidRPr="00A6102D" w:rsidRDefault="00730F3F" w:rsidP="00730F3F">
            <w:pPr>
              <w:tabs>
                <w:tab w:val="left" w:pos="1440"/>
              </w:tabs>
              <w:rPr>
                <w:b/>
              </w:rPr>
            </w:pPr>
          </w:p>
          <w:p w14:paraId="6F779F99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B329CA1" w14:textId="533A5BFA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C4595">
              <w:rPr>
                <w:sz w:val="20"/>
                <w:szCs w:val="20"/>
              </w:rPr>
              <w:t xml:space="preserve">4.RI.7; 4.SL.1c; 4.RI.3; 4.SL.2; 4.L.4A; 4.RI.2; 4.W.9; 4.L.6;  4.L.1a; 4.L.2d; 4.L.4a; 4.L.6; </w:t>
            </w:r>
          </w:p>
        </w:tc>
        <w:tc>
          <w:tcPr>
            <w:tcW w:w="2249" w:type="dxa"/>
            <w:shd w:val="clear" w:color="auto" w:fill="auto"/>
          </w:tcPr>
          <w:p w14:paraId="3FAFA3A1" w14:textId="00E76EA6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C4595">
              <w:rPr>
                <w:sz w:val="20"/>
                <w:szCs w:val="20"/>
              </w:rPr>
              <w:t>3.RI.5; 4.RI.10; 4.RI.3; 4.RI.2; 4.RI.1; 4.W.9; 4.RF.3a; 4.RF.4b; 4.W.6; 4.W.8; 4.L.1a; 4.L.2d;  4.L.4a; 4.L.6;</w:t>
            </w:r>
          </w:p>
        </w:tc>
        <w:tc>
          <w:tcPr>
            <w:tcW w:w="2227" w:type="dxa"/>
          </w:tcPr>
          <w:p w14:paraId="50253AD8" w14:textId="498C8E33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C4595">
              <w:rPr>
                <w:sz w:val="20"/>
                <w:szCs w:val="20"/>
              </w:rPr>
              <w:t>4.W.8; 4.W.7; 4.RI.2; 6.RL.4; 6.RL.6; 4.L.4a; 4.RL.5; 4.RI.7; 4.W.9; 4.L.1a; 4.L.2d;  4.L.4a; 4.L.6;</w:t>
            </w:r>
          </w:p>
        </w:tc>
        <w:tc>
          <w:tcPr>
            <w:tcW w:w="2220" w:type="dxa"/>
          </w:tcPr>
          <w:p w14:paraId="3F4F44C3" w14:textId="303827B3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C4595">
              <w:rPr>
                <w:sz w:val="20"/>
                <w:szCs w:val="20"/>
              </w:rPr>
              <w:t>4.W.8; 4.W.7; 4.RI.2; 6.RL.4; 6.RL.6; 4.L.4a; 4.RL.5; 4.RI.7; 4.W.9; 4.L.1a; 4.L.2d;  4.L.4a; 4.L.6;</w:t>
            </w:r>
          </w:p>
        </w:tc>
        <w:tc>
          <w:tcPr>
            <w:tcW w:w="2256" w:type="dxa"/>
            <w:gridSpan w:val="2"/>
          </w:tcPr>
          <w:p w14:paraId="5F0DD3F1" w14:textId="7557D5EA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C4595">
              <w:rPr>
                <w:sz w:val="20"/>
                <w:szCs w:val="20"/>
              </w:rPr>
              <w:t>4.W.8; 4.W.7; 4.RI.2; 6.RL.4; 6.RL.6; 4.L.4a; 4.RL.5; 4.RI.7; 4.W.9; 4.W.3b; 4.L.1a; 4.L.2d;  4.L.4a; 4.L.6;</w:t>
            </w:r>
          </w:p>
        </w:tc>
      </w:tr>
      <w:tr w:rsidR="00730F3F" w14:paraId="52106A12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D53824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D780E4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786D10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FCEE88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57AA94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37BB13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60B187C1" w14:textId="77777777" w:rsidTr="006D6DB9">
        <w:trPr>
          <w:trHeight w:val="255"/>
        </w:trPr>
        <w:tc>
          <w:tcPr>
            <w:tcW w:w="14390" w:type="dxa"/>
            <w:gridSpan w:val="7"/>
          </w:tcPr>
          <w:p w14:paraId="5AC207C9" w14:textId="3309217C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31</w:t>
            </w:r>
          </w:p>
        </w:tc>
      </w:tr>
      <w:tr w:rsidR="00730F3F" w14:paraId="79600287" w14:textId="77777777" w:rsidTr="006D6DB9">
        <w:trPr>
          <w:trHeight w:val="345"/>
        </w:trPr>
        <w:tc>
          <w:tcPr>
            <w:tcW w:w="2245" w:type="dxa"/>
          </w:tcPr>
          <w:p w14:paraId="15B1D9D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30002EC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27CF972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F7A387E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ED62ECF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9CEB0C3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15259534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734DDF23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D7649B7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DF698AC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84BB1E3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1AF41C2C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21E97B22" w14:textId="77777777" w:rsidR="00730F3F" w:rsidRPr="003129F3" w:rsidRDefault="00730F3F" w:rsidP="00730F3F">
            <w:r w:rsidRPr="003129F3">
              <w:t>Lunch</w:t>
            </w:r>
          </w:p>
        </w:tc>
      </w:tr>
      <w:tr w:rsidR="00A73B63" w14:paraId="39AFDC97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5DD9BB2A" w14:textId="77777777" w:rsidR="00A73B63" w:rsidRPr="003233D3" w:rsidRDefault="00A73B63" w:rsidP="00A73B6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4EE1AD8" w14:textId="77777777" w:rsidR="00A73B63" w:rsidRPr="003233D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3D88891D" w14:textId="360A4896" w:rsidR="00A73B63" w:rsidRPr="003233D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3A0103AA" w14:textId="438F616F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53F65A56" w14:textId="6E99A8FA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2CF47D52" w14:textId="17F46DDE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3A7871BB" w14:textId="1727989F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</w:tr>
      <w:tr w:rsidR="00A73B63" w14:paraId="69C09B12" w14:textId="77777777" w:rsidTr="006D6DB9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AAE558A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D1449F3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E65DFAC" w14:textId="77777777" w:rsidR="00A73B63" w:rsidRPr="00E62356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75428EA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5671C85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FBDE65F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33B8C00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E76AC66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73B63" w14:paraId="124BB7A0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D09EF76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1344741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D9E43BB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B9942D5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1A5E6C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49354CF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3294E0F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2A46C85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8E3E056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9224206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23B00C27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7DD027A0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58D0F4D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F90BF48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F0723D7" w14:textId="6742F246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7FF6E484" w14:textId="0E5543D2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3DA98E12" w14:textId="7817815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2CBC1498" w14:textId="38C9CD55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466ECCB5" w14:textId="30D710EB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</w:tr>
      <w:tr w:rsidR="00A73B63" w14:paraId="794A3BBB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33CF0A30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8C69AF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634EE05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179C174D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A36A483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D5210A0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054BE90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E1F7EA4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A2D75E2" w14:textId="0ED1B100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</w:t>
      </w:r>
      <w:r w:rsidR="00631498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0314B15F" w14:textId="77777777" w:rsidTr="006D6DB9">
        <w:tc>
          <w:tcPr>
            <w:tcW w:w="2245" w:type="dxa"/>
          </w:tcPr>
          <w:p w14:paraId="2D1033F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1A78FC2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442E24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4F0F2ED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AA43C3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9A82809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240FF2A3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BE543A8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35615C13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73161FCA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2CE6EE3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480C086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A66A826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F4DA0FB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0259B98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DCEEAF6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18C9EB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006FB3D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6E115D9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E602FF" w14:paraId="7BA0BC03" w14:textId="77777777" w:rsidTr="006D6DB9">
        <w:tc>
          <w:tcPr>
            <w:tcW w:w="2245" w:type="dxa"/>
            <w:shd w:val="clear" w:color="auto" w:fill="auto"/>
          </w:tcPr>
          <w:p w14:paraId="12DC1F4D" w14:textId="77777777" w:rsidR="00E602FF" w:rsidRPr="00F90E02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1A97669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D305EC7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3B0E0D1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3AD9ABF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6169602" w14:textId="11D7E4F0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0B85B80D" w14:textId="227676CC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7" w:type="dxa"/>
          </w:tcPr>
          <w:p w14:paraId="23F27EBA" w14:textId="35B83F03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0" w:type="dxa"/>
          </w:tcPr>
          <w:p w14:paraId="28F45B4C" w14:textId="785613D4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415F2F27" w14:textId="19439FA2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E602FF" w14:paraId="27F1D1FE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6059BEEA" w14:textId="77777777" w:rsidR="00E602FF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DFE12B6" w14:textId="77777777" w:rsidR="00E602FF" w:rsidRPr="00F90E02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4720CC0C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040D2FB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1EAD33A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8B6556E" w14:textId="77777777" w:rsidR="00E602FF" w:rsidRPr="00F90E02" w:rsidRDefault="00E602FF" w:rsidP="00E602F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5F80C04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E602FF" w14:paraId="6AF6D309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0311BD44" w14:textId="77777777" w:rsidR="00E602FF" w:rsidRPr="005E7F45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A9691D3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D65275E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CA41838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E41D25F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E303891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09532E7D" w14:textId="77777777" w:rsidTr="006D6DB9">
        <w:tc>
          <w:tcPr>
            <w:tcW w:w="2245" w:type="dxa"/>
            <w:shd w:val="clear" w:color="auto" w:fill="auto"/>
          </w:tcPr>
          <w:p w14:paraId="70161E49" w14:textId="77777777" w:rsidR="00730F3F" w:rsidRPr="005E7F4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1B94D6E0" w14:textId="77777777" w:rsidR="00730F3F" w:rsidRDefault="00730F3F" w:rsidP="00730F3F">
            <w:pPr>
              <w:tabs>
                <w:tab w:val="left" w:pos="1440"/>
              </w:tabs>
            </w:pPr>
            <w:r>
              <w:t>1.5 hours</w:t>
            </w:r>
          </w:p>
          <w:p w14:paraId="380408B2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 xml:space="preserve">Key Concept: </w:t>
            </w:r>
            <w:r>
              <w:t xml:space="preserve">Resources </w:t>
            </w:r>
          </w:p>
          <w:p w14:paraId="0DCE6CC8" w14:textId="77777777" w:rsidR="00730F3F" w:rsidRPr="00C8607E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 xml:space="preserve">Essential Question: </w:t>
            </w:r>
            <w:r>
              <w:t>How have our energy resources changed over the years?</w:t>
            </w:r>
          </w:p>
          <w:p w14:paraId="432FFF82" w14:textId="77777777" w:rsidR="00730F3F" w:rsidRDefault="00730F3F" w:rsidP="00730F3F">
            <w:pPr>
              <w:tabs>
                <w:tab w:val="left" w:pos="1440"/>
              </w:tabs>
            </w:pPr>
          </w:p>
          <w:p w14:paraId="0E834CCA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36A09A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Anchor Text </w:t>
            </w:r>
            <w:r>
              <w:rPr>
                <w:i/>
                <w:sz w:val="22"/>
                <w:szCs w:val="22"/>
              </w:rPr>
              <w:t>Energy Island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(T43A-T43S</w:t>
            </w:r>
            <w:r w:rsidRPr="00295A50">
              <w:rPr>
                <w:sz w:val="22"/>
                <w:szCs w:val="22"/>
              </w:rPr>
              <w:t>)</w:t>
            </w:r>
          </w:p>
          <w:p w14:paraId="3601F77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>(T44-T45)</w:t>
            </w:r>
          </w:p>
          <w:p w14:paraId="047F1388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Plan (T52-T53)</w:t>
            </w:r>
          </w:p>
          <w:p w14:paraId="1A1CFB9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Comparing with Adverbs (T60)</w:t>
            </w:r>
          </w:p>
          <w:p w14:paraId="64EC5F4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Homophones (T64) </w:t>
            </w:r>
          </w:p>
          <w:p w14:paraId="5B1083C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5E259F6C" w14:textId="239B7635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1E1282B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>“Of Fire and water” (T45A-T45B)</w:t>
            </w:r>
          </w:p>
          <w:p w14:paraId="472E119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Plan (T54-T55)</w:t>
            </w:r>
          </w:p>
          <w:p w14:paraId="4D6640B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Comparing with Adverbs (T60)</w:t>
            </w:r>
          </w:p>
          <w:p w14:paraId="66CCE140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  <w:p w14:paraId="5CEA465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6461DB5B" w14:textId="229A5021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Homophones (T64)</w:t>
            </w:r>
          </w:p>
        </w:tc>
        <w:tc>
          <w:tcPr>
            <w:tcW w:w="2227" w:type="dxa"/>
          </w:tcPr>
          <w:p w14:paraId="1500BC8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Reread the Paired Selection </w:t>
            </w:r>
            <w:r>
              <w:rPr>
                <w:sz w:val="22"/>
                <w:szCs w:val="22"/>
              </w:rPr>
              <w:t>“Of Fire and Water” (T45A-T45D)</w:t>
            </w:r>
          </w:p>
          <w:p w14:paraId="584C9BBF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Elements of a Myth  (T46-T47) </w:t>
            </w:r>
          </w:p>
          <w:p w14:paraId="0DFFC408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Draft (T56-T57)</w:t>
            </w:r>
          </w:p>
          <w:p w14:paraId="281031F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Comparing with Adverbs (T61) </w:t>
            </w:r>
          </w:p>
          <w:p w14:paraId="105A6A8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  <w:p w14:paraId="77B5E960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-Phonics </w:t>
            </w:r>
            <w:r>
              <w:rPr>
                <w:sz w:val="22"/>
                <w:szCs w:val="22"/>
              </w:rPr>
              <w:t xml:space="preserve">Homophones (T48-T49) </w:t>
            </w:r>
          </w:p>
          <w:p w14:paraId="18C6FF6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19292C32" w14:textId="25404804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Homophones (T65)</w:t>
            </w:r>
          </w:p>
        </w:tc>
        <w:tc>
          <w:tcPr>
            <w:tcW w:w="2220" w:type="dxa"/>
          </w:tcPr>
          <w:p w14:paraId="2E178D2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(T49) </w:t>
            </w:r>
          </w:p>
          <w:p w14:paraId="588E165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Draft (T56-T57) </w:t>
            </w:r>
          </w:p>
          <w:p w14:paraId="5DFCAC6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(T68) </w:t>
            </w:r>
          </w:p>
          <w:p w14:paraId="416FA5B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Comparing with Adverbs (T61)</w:t>
            </w:r>
          </w:p>
          <w:p w14:paraId="7336432F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03BC6820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Homophones (T65)</w:t>
            </w:r>
          </w:p>
          <w:p w14:paraId="5B91307C" w14:textId="6DF34573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28BC44F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Draft (T56-T57) </w:t>
            </w:r>
          </w:p>
          <w:p w14:paraId="59AE78B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Homophones (T65)</w:t>
            </w:r>
          </w:p>
          <w:p w14:paraId="15590AA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(T69) </w:t>
            </w:r>
          </w:p>
          <w:p w14:paraId="13FA4ECF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 xml:space="preserve">(T104-105) </w:t>
            </w:r>
          </w:p>
          <w:p w14:paraId="04AE202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Comparing with Adverbs (T61)</w:t>
            </w:r>
          </w:p>
          <w:p w14:paraId="2713966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(T61)</w:t>
            </w:r>
          </w:p>
          <w:p w14:paraId="6BFDF955" w14:textId="357D2C3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</w:tr>
      <w:tr w:rsidR="00730F3F" w14:paraId="40D4A3B0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1E16AC3A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6D9E9E9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733FE2C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0AA9355" w14:textId="50EF7C5D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C4595">
              <w:rPr>
                <w:sz w:val="20"/>
                <w:szCs w:val="20"/>
              </w:rPr>
              <w:t>4.W.8; 4.W.7; 4.RI.2; 6.RL.4; 6.RL.6; 4.L.4a; 4.RI.5; 4.RI.7; 4.W.9; 4.RI.8; 4.W.4; 4.L.1; 4.L.2 a-d;  4.L.4a; 4.L.6;</w:t>
            </w:r>
          </w:p>
        </w:tc>
        <w:tc>
          <w:tcPr>
            <w:tcW w:w="2249" w:type="dxa"/>
            <w:shd w:val="clear" w:color="auto" w:fill="auto"/>
          </w:tcPr>
          <w:p w14:paraId="6AE30A4E" w14:textId="0E82EB22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C4595">
              <w:rPr>
                <w:sz w:val="20"/>
                <w:szCs w:val="20"/>
              </w:rPr>
              <w:t>4.RL.8; 4.RL.5; 4.RL.3; 4.SL.2; 4.RL.2; 4.W.9; 6.RL.6; 4.W.3a,c; 4.W.8; 4.L.2 a-d;  4.L.4a; 4.L.6;</w:t>
            </w:r>
          </w:p>
        </w:tc>
        <w:tc>
          <w:tcPr>
            <w:tcW w:w="2227" w:type="dxa"/>
          </w:tcPr>
          <w:p w14:paraId="230F37CA" w14:textId="4F8327A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C4595">
              <w:rPr>
                <w:sz w:val="20"/>
                <w:szCs w:val="20"/>
              </w:rPr>
              <w:t>4.RL.8; 4.RL.5; 4.RL.3; 4.SL.2; 4.RL.2; 4.W.9; 6.RL.6; 4.RL.9; 4.L.4a; 4.RF.3a; 4.RF.4b;  4.W.2a; 4.W.5; 4.L.2 a-d;  4.L.4a; 4.L.6;</w:t>
            </w:r>
          </w:p>
        </w:tc>
        <w:tc>
          <w:tcPr>
            <w:tcW w:w="2220" w:type="dxa"/>
          </w:tcPr>
          <w:p w14:paraId="19DC1820" w14:textId="75961E1E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C4595">
              <w:rPr>
                <w:sz w:val="20"/>
                <w:szCs w:val="20"/>
              </w:rPr>
              <w:t xml:space="preserve">4.W.2a; 4.W.5; 4.L.2 a-d;  4.L.4a; 4.L.6; 4.SL.2; 4.SL.3; </w:t>
            </w:r>
          </w:p>
        </w:tc>
        <w:tc>
          <w:tcPr>
            <w:tcW w:w="2256" w:type="dxa"/>
            <w:gridSpan w:val="2"/>
          </w:tcPr>
          <w:p w14:paraId="2B965200" w14:textId="1B0E51EC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C4595">
              <w:rPr>
                <w:sz w:val="20"/>
                <w:szCs w:val="20"/>
              </w:rPr>
              <w:t xml:space="preserve">4.W.2a; 4.W.5; 4.L.2 a-d;  4.L.4a; 4.L.6; 4.SL.1c-a; 4.RI.2; 4.L.4a; </w:t>
            </w:r>
          </w:p>
        </w:tc>
      </w:tr>
      <w:tr w:rsidR="00730F3F" w14:paraId="0E519D46" w14:textId="77777777" w:rsidTr="002F0185">
        <w:trPr>
          <w:trHeight w:val="97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988109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9B17E7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F0C665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F7E37D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DF013B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3F37EF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0845CD9A" w14:textId="77777777" w:rsidTr="006D6DB9">
        <w:trPr>
          <w:trHeight w:val="255"/>
        </w:trPr>
        <w:tc>
          <w:tcPr>
            <w:tcW w:w="14390" w:type="dxa"/>
            <w:gridSpan w:val="7"/>
          </w:tcPr>
          <w:p w14:paraId="6C0B4AE9" w14:textId="55C9C3E4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32</w:t>
            </w:r>
          </w:p>
        </w:tc>
      </w:tr>
      <w:tr w:rsidR="00730F3F" w14:paraId="29127398" w14:textId="77777777" w:rsidTr="006D6DB9">
        <w:trPr>
          <w:trHeight w:val="345"/>
        </w:trPr>
        <w:tc>
          <w:tcPr>
            <w:tcW w:w="2245" w:type="dxa"/>
          </w:tcPr>
          <w:p w14:paraId="78ED3148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E889B08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9B04FC2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BF094C1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7876A54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1071DE4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0FA4EA16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43E957CC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9DA152F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E6B9160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FB4FFE5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4DC9BCF2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4F627810" w14:textId="77777777" w:rsidR="00730F3F" w:rsidRPr="003129F3" w:rsidRDefault="00730F3F" w:rsidP="00730F3F">
            <w:r w:rsidRPr="003129F3">
              <w:t>Lunch</w:t>
            </w:r>
          </w:p>
        </w:tc>
      </w:tr>
      <w:tr w:rsidR="00A73B63" w14:paraId="0343AD55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4B51387" w14:textId="77777777" w:rsidR="00A73B63" w:rsidRPr="003233D3" w:rsidRDefault="00A73B63" w:rsidP="00A73B6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1BAEB18" w14:textId="77777777" w:rsidR="00A73B63" w:rsidRPr="003233D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2AD9FBBE" w14:textId="6AFCFCA3" w:rsidR="00A73B63" w:rsidRPr="003233D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079B83F7" w14:textId="0674FA8C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74224955" w14:textId="50BC6DC1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62644155" w14:textId="67CB54FC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3B2B32AB" w14:textId="7E883982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</w:tr>
      <w:tr w:rsidR="00A73B63" w14:paraId="55C6BAB6" w14:textId="77777777" w:rsidTr="006D6DB9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65D35D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0E89B5B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9CDFC2" w14:textId="77777777" w:rsidR="00A73B63" w:rsidRPr="00E62356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B40C5F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EF70F7D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719ECD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89F4041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070E325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73B63" w14:paraId="20EBB970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43F5C1C4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6175A63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8F36E2C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DD6382A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E35AD94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C50C63C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1D19982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0FABC10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E0D6F42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471E85C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282DB41D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0E35B104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CD4AA30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591D512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06A7E105" w14:textId="4B133AFE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7170293F" w14:textId="3BCB0B66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76EB4B12" w14:textId="77811BD2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3BABF50A" w14:textId="2F154A5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4EE45214" w14:textId="5ED1B99B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</w:tr>
      <w:tr w:rsidR="00A73B63" w14:paraId="0A8E50C8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7C63971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3A97142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66AA12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3B54D81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D6B1CC2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13B48F2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A6A392B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81FE483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97C21E6" w14:textId="10BDBE4F" w:rsidR="006D6DB9" w:rsidRDefault="006D6DB9"/>
    <w:p w14:paraId="5A3A9246" w14:textId="39FE9A60" w:rsidR="006D6DB9" w:rsidRDefault="006D6DB9"/>
    <w:p w14:paraId="77752D70" w14:textId="655D1659" w:rsidR="002F0185" w:rsidRDefault="002F0185"/>
    <w:p w14:paraId="3F2F4D7E" w14:textId="14BCA99A" w:rsidR="002F0185" w:rsidRDefault="002F0185"/>
    <w:p w14:paraId="24C32FB8" w14:textId="6F0A7737" w:rsidR="002F0185" w:rsidRDefault="002F0185"/>
    <w:p w14:paraId="7F8C5CDB" w14:textId="77777777" w:rsidR="002F0185" w:rsidRDefault="002F0185"/>
    <w:p w14:paraId="2764FA29" w14:textId="41E96FAA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</w:t>
      </w:r>
      <w:r w:rsidR="00631498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04D8E078" w14:textId="77777777" w:rsidTr="006D6DB9">
        <w:tc>
          <w:tcPr>
            <w:tcW w:w="2245" w:type="dxa"/>
          </w:tcPr>
          <w:p w14:paraId="67DDACC4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E39CC0C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A55B0F7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472CDF1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3538B10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70ACFF6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7C29673C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F2815BE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0FD6CBB4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E517C47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71978FF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743BA3D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C4C6357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98BEEC0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8531609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68152C1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A5076C7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BE980C5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7FDBC31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E602FF" w14:paraId="4F0DFABE" w14:textId="77777777" w:rsidTr="002F0185">
        <w:trPr>
          <w:trHeight w:val="822"/>
        </w:trPr>
        <w:tc>
          <w:tcPr>
            <w:tcW w:w="2245" w:type="dxa"/>
            <w:shd w:val="clear" w:color="auto" w:fill="auto"/>
          </w:tcPr>
          <w:p w14:paraId="5B6A54EB" w14:textId="77777777" w:rsidR="00E602FF" w:rsidRPr="00F90E02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19489969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55DE102" w14:textId="3CC877B3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</w:tc>
        <w:tc>
          <w:tcPr>
            <w:tcW w:w="3193" w:type="dxa"/>
          </w:tcPr>
          <w:p w14:paraId="3D8DF673" w14:textId="3D1073F0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0A3462C3" w14:textId="3B3C82AC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7" w:type="dxa"/>
          </w:tcPr>
          <w:p w14:paraId="16BD832C" w14:textId="1B6DDB13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0" w:type="dxa"/>
          </w:tcPr>
          <w:p w14:paraId="7F5DE887" w14:textId="607A328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50AE7010" w14:textId="4AF161F3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E602FF" w14:paraId="2BE51EAF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66591833" w14:textId="77777777" w:rsidR="00E602FF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030239D1" w14:textId="77777777" w:rsidR="00E602FF" w:rsidRPr="00F90E02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770BFE0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B7DA9A8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EE23BC1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81B52B9" w14:textId="77777777" w:rsidR="00E602FF" w:rsidRPr="00F90E02" w:rsidRDefault="00E602FF" w:rsidP="00E602F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B418701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E602FF" w14:paraId="4C1AC4AE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0FD6F9F1" w14:textId="77777777" w:rsidR="00E602FF" w:rsidRPr="005E7F45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453F4846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7C48856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9AF1C17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DD577D3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162887B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55C6944B" w14:textId="77777777" w:rsidTr="006D6DB9">
        <w:tc>
          <w:tcPr>
            <w:tcW w:w="2245" w:type="dxa"/>
            <w:shd w:val="clear" w:color="auto" w:fill="auto"/>
          </w:tcPr>
          <w:p w14:paraId="73C6FECF" w14:textId="77777777" w:rsidR="00730F3F" w:rsidRPr="005E7F4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342A3A52" w14:textId="77777777" w:rsidR="00730F3F" w:rsidRDefault="00730F3F" w:rsidP="00730F3F">
            <w:pPr>
              <w:tabs>
                <w:tab w:val="left" w:pos="1440"/>
              </w:tabs>
            </w:pPr>
            <w:r>
              <w:t>1.5 hours</w:t>
            </w:r>
          </w:p>
          <w:p w14:paraId="530C1DA6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 xml:space="preserve">Key Concept: </w:t>
            </w:r>
            <w:r>
              <w:t>Old and New</w:t>
            </w:r>
          </w:p>
          <w:p w14:paraId="12DA5C8C" w14:textId="77777777" w:rsidR="00730F3F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Essential Question: </w:t>
            </w:r>
          </w:p>
          <w:p w14:paraId="5E1D2845" w14:textId="77777777" w:rsidR="00730F3F" w:rsidRPr="002B70A7" w:rsidRDefault="00730F3F" w:rsidP="00730F3F">
            <w:pPr>
              <w:tabs>
                <w:tab w:val="left" w:pos="1440"/>
              </w:tabs>
            </w:pPr>
            <w:r>
              <w:t>How do traditions connect people?</w:t>
            </w:r>
          </w:p>
          <w:p w14:paraId="1F9ECEDD" w14:textId="77777777" w:rsidR="00730F3F" w:rsidRDefault="00730F3F" w:rsidP="00730F3F">
            <w:pPr>
              <w:tabs>
                <w:tab w:val="left" w:pos="1440"/>
              </w:tabs>
            </w:pPr>
          </w:p>
          <w:p w14:paraId="2A72A810" w14:textId="77777777" w:rsidR="00730F3F" w:rsidRDefault="00730F3F" w:rsidP="00730F3F">
            <w:pPr>
              <w:tabs>
                <w:tab w:val="left" w:pos="1440"/>
              </w:tabs>
            </w:pPr>
          </w:p>
          <w:p w14:paraId="0BA634FF" w14:textId="77777777" w:rsidR="00730F3F" w:rsidRDefault="00730F3F" w:rsidP="00730F3F">
            <w:pPr>
              <w:tabs>
                <w:tab w:val="left" w:pos="1440"/>
              </w:tabs>
            </w:pPr>
          </w:p>
          <w:p w14:paraId="59E6A46E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24BE38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-Introduce the Concept </w:t>
            </w:r>
            <w:r>
              <w:rPr>
                <w:sz w:val="22"/>
                <w:szCs w:val="22"/>
              </w:rPr>
              <w:t xml:space="preserve">(T118-T119) </w:t>
            </w:r>
          </w:p>
          <w:p w14:paraId="34651B39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-Introduce the Genre / Listening Comprehension </w:t>
            </w:r>
            <w:r>
              <w:rPr>
                <w:sz w:val="22"/>
                <w:szCs w:val="22"/>
              </w:rPr>
              <w:t>(T120-T121)</w:t>
            </w:r>
          </w:p>
          <w:p w14:paraId="25D2176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Shared Read </w:t>
            </w:r>
            <w:r>
              <w:rPr>
                <w:sz w:val="22"/>
                <w:szCs w:val="22"/>
              </w:rPr>
              <w:t xml:space="preserve">“A Surprise Reunion” (T122-T125) </w:t>
            </w:r>
          </w:p>
          <w:p w14:paraId="07D79B2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-Summarize </w:t>
            </w:r>
            <w:r>
              <w:rPr>
                <w:sz w:val="22"/>
                <w:szCs w:val="22"/>
              </w:rPr>
              <w:t xml:space="preserve">Quick Write (T125) </w:t>
            </w:r>
          </w:p>
          <w:p w14:paraId="7568533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-Vocabulary </w:t>
            </w:r>
            <w:r>
              <w:rPr>
                <w:sz w:val="22"/>
                <w:szCs w:val="22"/>
              </w:rPr>
              <w:t xml:space="preserve">Connotation and Denotation (T126-T127) </w:t>
            </w:r>
          </w:p>
          <w:p w14:paraId="3E4CCD8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Negatives (T156) </w:t>
            </w:r>
          </w:p>
          <w:p w14:paraId="23759394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Prefixes (T160) </w:t>
            </w:r>
          </w:p>
          <w:p w14:paraId="70AB5EF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-Preteach Vocabulary </w:t>
            </w:r>
            <w:r>
              <w:rPr>
                <w:sz w:val="22"/>
                <w:szCs w:val="22"/>
              </w:rPr>
              <w:t>(T126-T127)</w:t>
            </w:r>
          </w:p>
          <w:p w14:paraId="79663D0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(T156) </w:t>
            </w:r>
          </w:p>
          <w:p w14:paraId="003EF6C4" w14:textId="623F607F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3465E23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-Strategy </w:t>
            </w:r>
            <w:r>
              <w:rPr>
                <w:sz w:val="22"/>
                <w:szCs w:val="22"/>
              </w:rPr>
              <w:t>Reread (T128-T129)</w:t>
            </w:r>
          </w:p>
          <w:p w14:paraId="43A36DE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-Literary Elements </w:t>
            </w:r>
            <w:r>
              <w:rPr>
                <w:sz w:val="22"/>
                <w:szCs w:val="22"/>
              </w:rPr>
              <w:t xml:space="preserve">Dialogue (T130-T131) </w:t>
            </w:r>
          </w:p>
          <w:p w14:paraId="6FBB492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-Skill</w:t>
            </w:r>
            <w:r>
              <w:rPr>
                <w:sz w:val="22"/>
                <w:szCs w:val="22"/>
              </w:rPr>
              <w:t xml:space="preserve"> theme (T132-T133) </w:t>
            </w:r>
          </w:p>
          <w:p w14:paraId="7EF20CA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-Shared Read </w:t>
            </w:r>
            <w:r>
              <w:rPr>
                <w:sz w:val="22"/>
                <w:szCs w:val="22"/>
              </w:rPr>
              <w:t xml:space="preserve">Reread: Craft and Structure (T134-T135) </w:t>
            </w:r>
          </w:p>
          <w:p w14:paraId="26DD029F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>(T136-T137)</w:t>
            </w:r>
          </w:p>
          <w:p w14:paraId="07BA430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-Study Skill/Research and Inquiry </w:t>
            </w:r>
            <w:r>
              <w:rPr>
                <w:sz w:val="22"/>
                <w:szCs w:val="22"/>
              </w:rPr>
              <w:t xml:space="preserve">(T140-T141) </w:t>
            </w:r>
          </w:p>
          <w:p w14:paraId="0FAA8FB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Negatives (T156) </w:t>
            </w:r>
          </w:p>
          <w:p w14:paraId="1D58BC26" w14:textId="77777777" w:rsidR="00730F3F" w:rsidRPr="008F4C99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-Phonics</w:t>
            </w:r>
            <w:r>
              <w:rPr>
                <w:sz w:val="22"/>
                <w:szCs w:val="22"/>
              </w:rPr>
              <w:t xml:space="preserve"> Prefixes (T138-T139)</w:t>
            </w:r>
          </w:p>
          <w:p w14:paraId="7036AEA8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Expression (T139) </w:t>
            </w:r>
          </w:p>
          <w:p w14:paraId="7CD74D5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(T156) </w:t>
            </w:r>
          </w:p>
          <w:p w14:paraId="6ABF6C4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Prefixes (T160) </w:t>
            </w:r>
          </w:p>
          <w:p w14:paraId="0A8D78C6" w14:textId="4CAADADB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27" w:type="dxa"/>
          </w:tcPr>
          <w:p w14:paraId="519ADA5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 xml:space="preserve">Read the Anchor Text </w:t>
            </w:r>
            <w:r>
              <w:rPr>
                <w:i/>
                <w:sz w:val="22"/>
                <w:szCs w:val="22"/>
              </w:rPr>
              <w:t xml:space="preserve">The Game of Silence 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(T141A-T141M</w:t>
            </w:r>
            <w:r w:rsidRPr="00295A50">
              <w:rPr>
                <w:sz w:val="22"/>
                <w:szCs w:val="22"/>
              </w:rPr>
              <w:t>)</w:t>
            </w:r>
          </w:p>
          <w:p w14:paraId="3CB68908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-Take Notes About Text </w:t>
            </w:r>
            <w:r>
              <w:rPr>
                <w:sz w:val="22"/>
                <w:szCs w:val="22"/>
              </w:rPr>
              <w:t xml:space="preserve">(T141A-T141M) </w:t>
            </w:r>
          </w:p>
          <w:p w14:paraId="41B3BA7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Negatives (T157) </w:t>
            </w:r>
          </w:p>
          <w:p w14:paraId="27046648" w14:textId="77777777" w:rsidR="00730F3F" w:rsidRPr="002F5DA9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(T165)</w:t>
            </w:r>
          </w:p>
          <w:p w14:paraId="6ED49AD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Talk About It (T157) </w:t>
            </w:r>
          </w:p>
          <w:p w14:paraId="6D451D4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Prefixes (T161)</w:t>
            </w:r>
          </w:p>
          <w:p w14:paraId="705F06EA" w14:textId="0F80C0F4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220" w:type="dxa"/>
          </w:tcPr>
          <w:p w14:paraId="5976FEDF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oftHyphen/>
            </w: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 xml:space="preserve">Read the Anchor Text </w:t>
            </w:r>
            <w:r>
              <w:rPr>
                <w:i/>
                <w:sz w:val="22"/>
                <w:szCs w:val="22"/>
              </w:rPr>
              <w:t xml:space="preserve">The Game of Silence 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(T141A-T141M</w:t>
            </w:r>
            <w:r w:rsidRPr="00295A50">
              <w:rPr>
                <w:sz w:val="22"/>
                <w:szCs w:val="22"/>
              </w:rPr>
              <w:t>)</w:t>
            </w:r>
          </w:p>
          <w:p w14:paraId="451C8DA0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-Take Notes About Text </w:t>
            </w:r>
            <w:r>
              <w:rPr>
                <w:sz w:val="22"/>
                <w:szCs w:val="22"/>
              </w:rPr>
              <w:t xml:space="preserve">(T141A-T141M) </w:t>
            </w:r>
          </w:p>
          <w:p w14:paraId="7371FA14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the Text </w:t>
            </w:r>
            <w:r>
              <w:rPr>
                <w:sz w:val="22"/>
                <w:szCs w:val="22"/>
              </w:rPr>
              <w:t xml:space="preserve">(T141N) </w:t>
            </w:r>
          </w:p>
          <w:p w14:paraId="7693D1F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Negatives (T157) </w:t>
            </w:r>
          </w:p>
          <w:p w14:paraId="1FEBD98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Talk About It (T157) </w:t>
            </w:r>
          </w:p>
          <w:p w14:paraId="3604412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Prefixes (T161)</w:t>
            </w:r>
          </w:p>
          <w:p w14:paraId="08993610" w14:textId="5C43F804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368E878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er</w:t>
            </w:r>
            <w:r w:rsidRPr="00295A50">
              <w:rPr>
                <w:b/>
                <w:sz w:val="22"/>
                <w:szCs w:val="22"/>
              </w:rPr>
              <w:t xml:space="preserve">ead the Anchor Text </w:t>
            </w:r>
            <w:r>
              <w:rPr>
                <w:i/>
                <w:sz w:val="22"/>
                <w:szCs w:val="22"/>
              </w:rPr>
              <w:t xml:space="preserve">The Game of Silence 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(T141A-T141M</w:t>
            </w:r>
            <w:r w:rsidRPr="00295A50">
              <w:rPr>
                <w:sz w:val="22"/>
                <w:szCs w:val="22"/>
              </w:rPr>
              <w:t>)</w:t>
            </w:r>
          </w:p>
          <w:p w14:paraId="14F2D46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Revise (T148-T149) </w:t>
            </w:r>
          </w:p>
          <w:p w14:paraId="42CA9B3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Prefixes (T161)</w:t>
            </w:r>
          </w:p>
          <w:p w14:paraId="71B1E1E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Negatives (T157) </w:t>
            </w:r>
          </w:p>
          <w:p w14:paraId="5035237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Talk About It (T157) </w:t>
            </w:r>
          </w:p>
          <w:p w14:paraId="219EEC3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(T165)</w:t>
            </w:r>
          </w:p>
          <w:p w14:paraId="78BBC020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730F3F" w14:paraId="5C37BCE9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68D7EAB7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E54634B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B6FDA7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3B2DD379" w14:textId="467214E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66A63">
              <w:rPr>
                <w:sz w:val="20"/>
                <w:szCs w:val="20"/>
              </w:rPr>
              <w:t>4.SL.1b; 4.RI.7; 4.RL.3; 4.SL.2; 4.RL.2; 4.L.4B; 4.W.9; 4.L.6;  3.L.1e; 4.L.1f; 4.L.2d; 3.L.4c; 4.L.5c; 3.L.4c; 4.L.5c;</w:t>
            </w:r>
          </w:p>
        </w:tc>
        <w:tc>
          <w:tcPr>
            <w:tcW w:w="2249" w:type="dxa"/>
            <w:shd w:val="clear" w:color="auto" w:fill="auto"/>
          </w:tcPr>
          <w:p w14:paraId="6816A0B2" w14:textId="2198C7E6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66A63">
              <w:rPr>
                <w:sz w:val="20"/>
                <w:szCs w:val="20"/>
              </w:rPr>
              <w:t>4.RL.1; 4.RL.3; 4.RL.10; 4.SL.2; 4.W.9; 4.RL.4; 4.RF.4b; 4.W.7; 4.W.8; ;  3.L.1e; 4.L.1f; 4.L.2d; 3.L.4c; 4.L.5c;</w:t>
            </w:r>
          </w:p>
        </w:tc>
        <w:tc>
          <w:tcPr>
            <w:tcW w:w="2227" w:type="dxa"/>
          </w:tcPr>
          <w:p w14:paraId="471FC167" w14:textId="7D397E32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66A63">
              <w:rPr>
                <w:sz w:val="20"/>
                <w:szCs w:val="20"/>
              </w:rPr>
              <w:t>4.W.8; 4.L.4c; 4.RL.2; 6.RL.6; 4.RL.6; 4.RL.5; 4.W.9; ;  3.L.1e; 4.L.1f; 4.L.2d; 3.L.4c; 4.L.5c;</w:t>
            </w:r>
          </w:p>
        </w:tc>
        <w:tc>
          <w:tcPr>
            <w:tcW w:w="2220" w:type="dxa"/>
          </w:tcPr>
          <w:p w14:paraId="284B661C" w14:textId="21AB347C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F66A63">
              <w:rPr>
                <w:sz w:val="20"/>
                <w:szCs w:val="20"/>
              </w:rPr>
              <w:t>4.W.8; 4.L.4c; 4.RL.2; 6.RL.6; 4.RL.6; 4.RL.5; 4.W.9; ;  3.L.1e; 4.L.1f; 4.L.2d; 3.L.4c; 4.L.5c;</w:t>
            </w:r>
          </w:p>
        </w:tc>
        <w:tc>
          <w:tcPr>
            <w:tcW w:w="2256" w:type="dxa"/>
            <w:gridSpan w:val="2"/>
          </w:tcPr>
          <w:p w14:paraId="6F9903E8" w14:textId="40093750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66A63">
              <w:rPr>
                <w:sz w:val="20"/>
                <w:szCs w:val="20"/>
              </w:rPr>
              <w:t>4.W.8; 4.L.4c; 4.RL.2; 6.RL.6; 4.RL.6; 4.RL.5; 4.W.9; ;  3.L.1e; 4.L.1f; 4.L.2d; 3.L.4c; 4.L.5c;</w:t>
            </w:r>
          </w:p>
        </w:tc>
      </w:tr>
      <w:tr w:rsidR="00730F3F" w14:paraId="1B599A1C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1572A8F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0889B6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97FC30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B27496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2F6C59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5C3B3F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7919240D" w14:textId="77777777" w:rsidTr="006D6DB9">
        <w:trPr>
          <w:trHeight w:val="255"/>
        </w:trPr>
        <w:tc>
          <w:tcPr>
            <w:tcW w:w="14390" w:type="dxa"/>
            <w:gridSpan w:val="7"/>
          </w:tcPr>
          <w:p w14:paraId="5779DCD1" w14:textId="129416A0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33</w:t>
            </w:r>
          </w:p>
        </w:tc>
      </w:tr>
      <w:tr w:rsidR="00730F3F" w14:paraId="742BE9AF" w14:textId="77777777" w:rsidTr="006D6DB9">
        <w:trPr>
          <w:trHeight w:val="345"/>
        </w:trPr>
        <w:tc>
          <w:tcPr>
            <w:tcW w:w="2245" w:type="dxa"/>
          </w:tcPr>
          <w:p w14:paraId="5488F6AA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56BBFFC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1B0F36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C775E02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A5E6285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1F66274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7E9219AD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53B0CDD8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40D5A745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F7EC6B3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D99A98E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2B0A6EF9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4A501DC0" w14:textId="77777777" w:rsidR="00730F3F" w:rsidRPr="003129F3" w:rsidRDefault="00730F3F" w:rsidP="00730F3F">
            <w:r w:rsidRPr="003129F3">
              <w:t>Lunch</w:t>
            </w:r>
          </w:p>
        </w:tc>
      </w:tr>
      <w:tr w:rsidR="00A73B63" w14:paraId="4DDF21FA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5EFF443" w14:textId="77777777" w:rsidR="00A73B63" w:rsidRPr="003233D3" w:rsidRDefault="00A73B63" w:rsidP="00A73B6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17A9644" w14:textId="77777777" w:rsidR="00A73B63" w:rsidRPr="003233D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76E38611" w14:textId="28EE2C54" w:rsidR="00A73B63" w:rsidRPr="003233D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119B3270" w14:textId="542757F9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09EABAB2" w14:textId="0466D3E9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0D09077F" w14:textId="77DC4D0F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2E715BE5" w14:textId="59853A39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</w:tr>
      <w:tr w:rsidR="00A73B63" w14:paraId="5CB548E1" w14:textId="77777777" w:rsidTr="006D6DB9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04276018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59E3E40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2C70CAB" w14:textId="77777777" w:rsidR="00A73B63" w:rsidRPr="00E62356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393DD9DB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4DB8951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52FAB56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0CCE3F3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F51B5B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73B63" w14:paraId="310E88D0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31B9D54D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138C496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9DA919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11116684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396A30D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4FA2668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BA020D9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9190018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F257BB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C0759D8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03414FBB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15A36922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9050176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015E9FB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33BDFB0E" w14:textId="67178D9F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1A551CC2" w14:textId="0DA102B4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4E3CFBB1" w14:textId="74F1631E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14909E81" w14:textId="6B746AC9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0B1D6F3E" w14:textId="6C3188A5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</w:tr>
      <w:tr w:rsidR="00A73B63" w14:paraId="08BE0BC7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7B9C60DE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93D1DBC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8AA943A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3057A9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43CE712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F796CD0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0504826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2EC9287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C878E24" w14:textId="7DD696C0" w:rsidR="006D6DB9" w:rsidRDefault="006D6DB9"/>
    <w:p w14:paraId="2C622C34" w14:textId="71A4D97A" w:rsidR="006D6DB9" w:rsidRDefault="006D6DB9"/>
    <w:p w14:paraId="5C381A26" w14:textId="6F501552" w:rsidR="002F0185" w:rsidRDefault="002F0185"/>
    <w:p w14:paraId="6E4ECBBE" w14:textId="77777777" w:rsidR="002F0185" w:rsidRDefault="002F0185"/>
    <w:p w14:paraId="3258B2DF" w14:textId="3EBED813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</w:t>
      </w:r>
      <w:r w:rsidR="00631498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597427EB" w14:textId="77777777" w:rsidTr="006D6DB9">
        <w:tc>
          <w:tcPr>
            <w:tcW w:w="2245" w:type="dxa"/>
          </w:tcPr>
          <w:p w14:paraId="0FD2E557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8B4E34B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E807FED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2B86C1B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8182CD0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27BFBB5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45ABCA4F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582C420E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34EEEB34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CC1F4BE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7D70878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F6CCF91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C63BDB3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9715592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BEC77D6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9BE369E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421820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FA45D77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A26FE6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E602FF" w14:paraId="59036769" w14:textId="77777777" w:rsidTr="006D6DB9">
        <w:tc>
          <w:tcPr>
            <w:tcW w:w="2245" w:type="dxa"/>
            <w:shd w:val="clear" w:color="auto" w:fill="auto"/>
          </w:tcPr>
          <w:p w14:paraId="6A7D06FF" w14:textId="77777777" w:rsidR="00E602FF" w:rsidRPr="00F90E02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59825DB8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524A0F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4F02911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C6468AF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310F6E9" w14:textId="636F7472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1CDD33DF" w14:textId="45D314C0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7" w:type="dxa"/>
          </w:tcPr>
          <w:p w14:paraId="6D1BA2B6" w14:textId="4DCFF3B3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0" w:type="dxa"/>
          </w:tcPr>
          <w:p w14:paraId="583E22DE" w14:textId="3DC4EDB9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62CC7723" w14:textId="46E0A7ED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E602FF" w14:paraId="45975E56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72A2FDFC" w14:textId="77777777" w:rsidR="00E602FF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1F69A64" w14:textId="77777777" w:rsidR="00E602FF" w:rsidRPr="00F90E02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C8DD342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7EE583B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DBB8D53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F298456" w14:textId="77777777" w:rsidR="00E602FF" w:rsidRPr="00F90E02" w:rsidRDefault="00E602FF" w:rsidP="00E602F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6C6D99D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E602FF" w14:paraId="59201B48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B0ADE49" w14:textId="77777777" w:rsidR="00E602FF" w:rsidRPr="005E7F45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4AFE7694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F17E05D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2070608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27F4E3B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8E8E182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730F3F" w14:paraId="146C66C8" w14:textId="77777777" w:rsidTr="006D6DB9">
        <w:tc>
          <w:tcPr>
            <w:tcW w:w="2245" w:type="dxa"/>
            <w:shd w:val="clear" w:color="auto" w:fill="auto"/>
          </w:tcPr>
          <w:p w14:paraId="279A5D9C" w14:textId="77777777" w:rsidR="00730F3F" w:rsidRPr="005E7F45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6805EC5B" w14:textId="77777777" w:rsidR="00730F3F" w:rsidRDefault="00730F3F" w:rsidP="00730F3F">
            <w:pPr>
              <w:tabs>
                <w:tab w:val="left" w:pos="1440"/>
              </w:tabs>
            </w:pPr>
            <w:r>
              <w:t>1.5 hours</w:t>
            </w:r>
          </w:p>
          <w:p w14:paraId="46495239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 xml:space="preserve">Key Concept: </w:t>
            </w:r>
            <w:r>
              <w:t>Adaptation</w:t>
            </w:r>
          </w:p>
          <w:p w14:paraId="05E43585" w14:textId="77777777" w:rsidR="00730F3F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Essential Question: </w:t>
            </w:r>
          </w:p>
          <w:p w14:paraId="1EE5D682" w14:textId="77777777" w:rsidR="00730F3F" w:rsidRPr="002B70A7" w:rsidRDefault="00730F3F" w:rsidP="00730F3F">
            <w:pPr>
              <w:tabs>
                <w:tab w:val="left" w:pos="1440"/>
              </w:tabs>
            </w:pPr>
            <w:r>
              <w:t>How are living things adapted to their environment?</w:t>
            </w:r>
          </w:p>
          <w:p w14:paraId="7262ECA0" w14:textId="77777777" w:rsidR="00730F3F" w:rsidRDefault="00730F3F" w:rsidP="00730F3F">
            <w:pPr>
              <w:tabs>
                <w:tab w:val="left" w:pos="1440"/>
              </w:tabs>
            </w:pPr>
          </w:p>
          <w:p w14:paraId="581CA731" w14:textId="77777777" w:rsidR="00730F3F" w:rsidRDefault="00730F3F" w:rsidP="00730F3F">
            <w:pPr>
              <w:tabs>
                <w:tab w:val="left" w:pos="1440"/>
              </w:tabs>
            </w:pPr>
          </w:p>
          <w:p w14:paraId="5E46E062" w14:textId="77777777" w:rsidR="00730F3F" w:rsidRDefault="00730F3F" w:rsidP="00730F3F">
            <w:pPr>
              <w:tabs>
                <w:tab w:val="left" w:pos="1440"/>
              </w:tabs>
            </w:pPr>
          </w:p>
          <w:p w14:paraId="5CAF5FF6" w14:textId="77777777" w:rsidR="00730F3F" w:rsidRPr="00F90E02" w:rsidRDefault="00730F3F" w:rsidP="00730F3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01B0AC8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er</w:t>
            </w:r>
            <w:r w:rsidRPr="00295A50">
              <w:rPr>
                <w:b/>
                <w:sz w:val="22"/>
                <w:szCs w:val="22"/>
              </w:rPr>
              <w:t xml:space="preserve">ead the Anchor Text </w:t>
            </w:r>
            <w:r>
              <w:rPr>
                <w:i/>
                <w:sz w:val="22"/>
                <w:szCs w:val="22"/>
              </w:rPr>
              <w:t xml:space="preserve">The Game of Silence 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(T141A-T141M</w:t>
            </w:r>
            <w:r w:rsidRPr="00295A50">
              <w:rPr>
                <w:sz w:val="22"/>
                <w:szCs w:val="22"/>
              </w:rPr>
              <w:t>)</w:t>
            </w:r>
          </w:p>
          <w:p w14:paraId="08798C2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softHyphen/>
              <w:t xml:space="preserve">-Respond to Reading </w:t>
            </w:r>
            <w:r>
              <w:rPr>
                <w:sz w:val="22"/>
                <w:szCs w:val="22"/>
              </w:rPr>
              <w:t xml:space="preserve">(T142-T143) </w:t>
            </w:r>
          </w:p>
          <w:p w14:paraId="3A0354F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Revise (T148-T149) </w:t>
            </w:r>
          </w:p>
          <w:p w14:paraId="2CDE7D0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Prepositions (T158) </w:t>
            </w:r>
          </w:p>
          <w:p w14:paraId="6E6FBA2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Suffixes (T162) </w:t>
            </w:r>
          </w:p>
          <w:p w14:paraId="4F455BFC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(T158) </w:t>
            </w:r>
          </w:p>
          <w:p w14:paraId="4F01503C" w14:textId="32E6A917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55F1A95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 xml:space="preserve">“Native Americans: Yesterday and Today” (T143A-T143D) </w:t>
            </w:r>
          </w:p>
          <w:p w14:paraId="32F9CA6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Peer Conferencing (T150-T151) </w:t>
            </w:r>
          </w:p>
          <w:p w14:paraId="33D7289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Prepositions (T158) </w:t>
            </w:r>
          </w:p>
          <w:p w14:paraId="603DDC49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  <w:p w14:paraId="4038C0C6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Talk About It (T158) </w:t>
            </w:r>
          </w:p>
          <w:p w14:paraId="006FEEE8" w14:textId="5C48471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Suffixes (T162) </w:t>
            </w:r>
          </w:p>
        </w:tc>
        <w:tc>
          <w:tcPr>
            <w:tcW w:w="2227" w:type="dxa"/>
          </w:tcPr>
          <w:p w14:paraId="5BDD25E9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Paired Selection </w:t>
            </w:r>
            <w:r>
              <w:rPr>
                <w:sz w:val="22"/>
                <w:szCs w:val="22"/>
              </w:rPr>
              <w:t>“Native Americans: Yesterday and Today” (T143A-T143D)</w:t>
            </w:r>
          </w:p>
          <w:p w14:paraId="4E04379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</w:rPr>
              <w:t xml:space="preserve">Author’s Craft </w:t>
            </w:r>
            <w:r>
              <w:rPr>
                <w:sz w:val="22"/>
                <w:szCs w:val="22"/>
              </w:rPr>
              <w:t xml:space="preserve">Maps and Images (T144-T145) </w:t>
            </w:r>
          </w:p>
          <w:p w14:paraId="12D5241A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15D6AC2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Prepositions (T159) </w:t>
            </w:r>
          </w:p>
          <w:p w14:paraId="6797ECB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  <w:p w14:paraId="4A606B44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-Phonics </w:t>
            </w:r>
          </w:p>
          <w:p w14:paraId="6FFFDA2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Suffixes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(T146-147) </w:t>
            </w:r>
          </w:p>
          <w:p w14:paraId="456205A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 </w:t>
            </w:r>
          </w:p>
          <w:p w14:paraId="612CFD57" w14:textId="5C80BE80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Suffixes (T163)</w:t>
            </w:r>
          </w:p>
        </w:tc>
        <w:tc>
          <w:tcPr>
            <w:tcW w:w="2220" w:type="dxa"/>
          </w:tcPr>
          <w:p w14:paraId="5219099E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(T147) </w:t>
            </w:r>
          </w:p>
          <w:p w14:paraId="2592D96D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0DABFB13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(T166) </w:t>
            </w:r>
          </w:p>
          <w:p w14:paraId="19CBBE87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Prepositions (T159)</w:t>
            </w:r>
          </w:p>
          <w:p w14:paraId="3859047B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(T159)</w:t>
            </w:r>
          </w:p>
          <w:p w14:paraId="4A0DA871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Suffixes (T163)</w:t>
            </w:r>
          </w:p>
          <w:p w14:paraId="15FFE241" w14:textId="0903D504" w:rsidR="00730F3F" w:rsidRPr="00F90E02" w:rsidRDefault="00730F3F" w:rsidP="00730F3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730FA56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(T154-T155) </w:t>
            </w:r>
          </w:p>
          <w:p w14:paraId="3A48A3E0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Suffixes (T163)</w:t>
            </w:r>
          </w:p>
          <w:p w14:paraId="0FC3AB35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(T167) </w:t>
            </w:r>
          </w:p>
          <w:p w14:paraId="608BDA22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>(T202-T203)</w:t>
            </w:r>
          </w:p>
          <w:p w14:paraId="703C27EF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</w:p>
          <w:p w14:paraId="4ED4F70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Prepositions (T159)</w:t>
            </w:r>
          </w:p>
          <w:p w14:paraId="5B14D2E1" w14:textId="77777777" w:rsidR="00730F3F" w:rsidRDefault="00730F3F" w:rsidP="00730F3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</w:t>
            </w:r>
          </w:p>
          <w:p w14:paraId="149788EB" w14:textId="48EAE2B2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(T165)</w:t>
            </w:r>
          </w:p>
        </w:tc>
      </w:tr>
      <w:tr w:rsidR="00730F3F" w14:paraId="3CBC06CC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7607A226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DE483B1" w14:textId="77777777" w:rsidR="00730F3F" w:rsidRDefault="00730F3F" w:rsidP="00730F3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F2AB7C6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4D90929" w14:textId="629CE8C0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66A63">
              <w:rPr>
                <w:sz w:val="20"/>
                <w:szCs w:val="20"/>
              </w:rPr>
              <w:t>4.W.8; 4.L.4c; 4.RL.2; 6.RL.6; 4.RL.6; 4.RL.5; 4.W.9; 4.RL.1; 4.L.1e; 4.L.2b; 4.L.2d; 3.L.4c; 4.L.5c;</w:t>
            </w:r>
          </w:p>
        </w:tc>
        <w:tc>
          <w:tcPr>
            <w:tcW w:w="2249" w:type="dxa"/>
            <w:shd w:val="clear" w:color="auto" w:fill="auto"/>
          </w:tcPr>
          <w:p w14:paraId="754148C0" w14:textId="389A0A95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66A63">
              <w:rPr>
                <w:sz w:val="20"/>
                <w:szCs w:val="20"/>
              </w:rPr>
              <w:t>4.RI.9; 4.RI.2; 6.RL.4; 4.RI.3; 4.RI.5; 4.W.9; 4.W.5; 4.L.1e; 4.L.2b; 4.L.2d; 3.L.4c; 4.L.5c;</w:t>
            </w:r>
          </w:p>
        </w:tc>
        <w:tc>
          <w:tcPr>
            <w:tcW w:w="2227" w:type="dxa"/>
          </w:tcPr>
          <w:p w14:paraId="6490EC4D" w14:textId="0894C123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66A63">
              <w:rPr>
                <w:sz w:val="20"/>
                <w:szCs w:val="20"/>
              </w:rPr>
              <w:t>4.RI.9; 4.RI.2; 6.RL.4; 4.RI.3; 4.RI.5; 4.W.9; 4.RI.7; 4.RF.3a; 4.RF.4b-c; 4.W.3c; 4.L.2b,d; 4.L.1e; 4.L.2b; 4.L.2d; 3.L.4c; 4.L.5c;</w:t>
            </w:r>
          </w:p>
        </w:tc>
        <w:tc>
          <w:tcPr>
            <w:tcW w:w="2220" w:type="dxa"/>
          </w:tcPr>
          <w:p w14:paraId="26C63E3C" w14:textId="4DC2085F" w:rsidR="00730F3F" w:rsidRPr="00F90E02" w:rsidRDefault="00730F3F" w:rsidP="00730F3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F66A63">
              <w:rPr>
                <w:sz w:val="20"/>
                <w:szCs w:val="20"/>
              </w:rPr>
              <w:t xml:space="preserve">4.W.3c; 4.L.2b,d; 4.L.1e; 4.L.2b; 4.L.2d; 3.L.4c; 4.L.5c; 4.RI.9; </w:t>
            </w:r>
          </w:p>
        </w:tc>
        <w:tc>
          <w:tcPr>
            <w:tcW w:w="2256" w:type="dxa"/>
            <w:gridSpan w:val="2"/>
          </w:tcPr>
          <w:p w14:paraId="1E4E4BBB" w14:textId="27C8083E" w:rsidR="00730F3F" w:rsidRPr="00F90E02" w:rsidRDefault="00730F3F" w:rsidP="00730F3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F66A63">
              <w:rPr>
                <w:sz w:val="20"/>
                <w:szCs w:val="20"/>
              </w:rPr>
              <w:t>4.W.6; 4.L.1e; 4.L.2b; 4.L.2d; 3.L.4c; 4.L.5c; 4.SL.1b; 4.SL.4; 4.SL.5; 4.RL.2; 6.L.5c</w:t>
            </w:r>
          </w:p>
        </w:tc>
      </w:tr>
      <w:tr w:rsidR="00730F3F" w14:paraId="2845A655" w14:textId="77777777" w:rsidTr="002F0185">
        <w:trPr>
          <w:trHeight w:val="70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5D8CFD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F68752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B24496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FDE244" w14:textId="77777777" w:rsidR="00730F3F" w:rsidRPr="00F90E02" w:rsidRDefault="00730F3F" w:rsidP="00730F3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DE383F" w14:textId="77777777" w:rsidR="00730F3F" w:rsidRPr="00F90E02" w:rsidRDefault="00730F3F" w:rsidP="00730F3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20B827" w14:textId="77777777" w:rsidR="00730F3F" w:rsidRPr="00F90E02" w:rsidRDefault="00730F3F" w:rsidP="00730F3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730F3F" w14:paraId="20C7BD1E" w14:textId="77777777" w:rsidTr="006D6DB9">
        <w:trPr>
          <w:trHeight w:val="255"/>
        </w:trPr>
        <w:tc>
          <w:tcPr>
            <w:tcW w:w="14390" w:type="dxa"/>
            <w:gridSpan w:val="7"/>
          </w:tcPr>
          <w:p w14:paraId="130ACF84" w14:textId="131D4948" w:rsidR="00730F3F" w:rsidRPr="00A27AFE" w:rsidRDefault="00730F3F" w:rsidP="00730F3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34</w:t>
            </w:r>
          </w:p>
        </w:tc>
      </w:tr>
      <w:tr w:rsidR="00730F3F" w14:paraId="646C3D3F" w14:textId="77777777" w:rsidTr="006D6DB9">
        <w:trPr>
          <w:trHeight w:val="345"/>
        </w:trPr>
        <w:tc>
          <w:tcPr>
            <w:tcW w:w="2245" w:type="dxa"/>
          </w:tcPr>
          <w:p w14:paraId="29AEEA49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65EC9D0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D70FB7D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26CDCD4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607294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0186F22" w14:textId="77777777" w:rsidR="00730F3F" w:rsidRPr="00704444" w:rsidRDefault="00730F3F" w:rsidP="00730F3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730F3F" w14:paraId="5D2E5F93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2776882F" w14:textId="77777777" w:rsidR="00730F3F" w:rsidRDefault="00730F3F" w:rsidP="00730F3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95334F1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822A810" w14:textId="77777777" w:rsidR="00730F3F" w:rsidRPr="003129F3" w:rsidRDefault="00730F3F" w:rsidP="00730F3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4965597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20" w:type="dxa"/>
          </w:tcPr>
          <w:p w14:paraId="565E4B49" w14:textId="77777777" w:rsidR="00730F3F" w:rsidRPr="003129F3" w:rsidRDefault="00730F3F" w:rsidP="00730F3F">
            <w:r w:rsidRPr="003129F3">
              <w:t>Lunch</w:t>
            </w:r>
          </w:p>
        </w:tc>
        <w:tc>
          <w:tcPr>
            <w:tcW w:w="2238" w:type="dxa"/>
          </w:tcPr>
          <w:p w14:paraId="7A7B09A8" w14:textId="77777777" w:rsidR="00730F3F" w:rsidRPr="003129F3" w:rsidRDefault="00730F3F" w:rsidP="00730F3F">
            <w:r w:rsidRPr="003129F3">
              <w:t>Lunch</w:t>
            </w:r>
          </w:p>
        </w:tc>
      </w:tr>
      <w:tr w:rsidR="00A73B63" w14:paraId="1DE3E9DE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571579D2" w14:textId="77777777" w:rsidR="00A73B63" w:rsidRPr="003233D3" w:rsidRDefault="00A73B63" w:rsidP="00A73B6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EF4AF2" w14:textId="77777777" w:rsidR="00A73B63" w:rsidRPr="003233D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101B2811" w14:textId="4E59811C" w:rsidR="00A73B63" w:rsidRPr="003233D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7CDCDB48" w14:textId="5ABADE5F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3FD54175" w14:textId="4DF1BC20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733CF959" w14:textId="4DCAFAC1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0536AEFE" w14:textId="7F02A3DD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</w:tr>
      <w:tr w:rsidR="00A73B63" w14:paraId="3DAD2ECA" w14:textId="77777777" w:rsidTr="006D6DB9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B8FA7D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126B3CD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4CCB15E" w14:textId="77777777" w:rsidR="00A73B63" w:rsidRPr="00E62356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BBD1A3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0A3C39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5934B41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EBAB676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BF6948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73B63" w14:paraId="54BA510F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37E8C38A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7A25BE6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AAC6D6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3EEFDF0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290A605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323DF2BF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D9656A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B868F78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43AC9C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E5BD9AA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137235E8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0AC4817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FA89ED5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2E225F8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8D79E11" w14:textId="235548C0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32D7DF7F" w14:textId="19D4C425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1EA5E581" w14:textId="1275837B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5D623B96" w14:textId="4141B676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1C94CC66" w14:textId="1101B03A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</w:tr>
      <w:tr w:rsidR="00A73B63" w14:paraId="166F00D1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1F8AB862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7D05CCC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F84C5BD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3A2D661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906FE50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C5709F1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2255C50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E5322E8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507ABDB" w14:textId="3B7EFFEF" w:rsidR="006D6DB9" w:rsidRDefault="006D6DB9"/>
    <w:p w14:paraId="122D3B89" w14:textId="23988D40" w:rsidR="006D6DB9" w:rsidRDefault="006D6DB9"/>
    <w:p w14:paraId="2E6F9A5B" w14:textId="0A816130" w:rsidR="002F0185" w:rsidRDefault="002F0185"/>
    <w:p w14:paraId="207A36E5" w14:textId="0B98BB79" w:rsidR="002F0185" w:rsidRDefault="002F0185"/>
    <w:p w14:paraId="7D5CC0FC" w14:textId="6A646DF1" w:rsidR="002F0185" w:rsidRDefault="002F0185"/>
    <w:p w14:paraId="29DAB40F" w14:textId="77777777" w:rsidR="002F0185" w:rsidRDefault="002F0185"/>
    <w:p w14:paraId="72B6BEEC" w14:textId="058F4481" w:rsidR="006D6DB9" w:rsidRPr="00295C6D" w:rsidRDefault="00C935E7" w:rsidP="006D6D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Third Grade</w:t>
      </w:r>
      <w:r w:rsidR="006D6DB9" w:rsidRPr="00295C6D">
        <w:rPr>
          <w:b/>
          <w:sz w:val="32"/>
          <w:szCs w:val="32"/>
        </w:rPr>
        <w:t xml:space="preserve"> </w:t>
      </w:r>
      <w:r w:rsidR="006D6DB9">
        <w:rPr>
          <w:b/>
          <w:sz w:val="32"/>
          <w:szCs w:val="32"/>
        </w:rPr>
        <w:t xml:space="preserve"> </w:t>
      </w:r>
      <w:r w:rsidR="006D6DB9" w:rsidRPr="00295C6D">
        <w:rPr>
          <w:b/>
          <w:sz w:val="32"/>
          <w:szCs w:val="32"/>
        </w:rPr>
        <w:t xml:space="preserve">Section </w:t>
      </w:r>
      <w:r w:rsidR="006D6DB9">
        <w:rPr>
          <w:b/>
          <w:i/>
          <w:sz w:val="32"/>
          <w:szCs w:val="32"/>
        </w:rPr>
        <w:t>A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Lesson Plans</w:t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</w:r>
      <w:r w:rsidR="006D6DB9" w:rsidRPr="00295C6D">
        <w:rPr>
          <w:b/>
          <w:sz w:val="32"/>
          <w:szCs w:val="32"/>
        </w:rPr>
        <w:tab/>
        <w:t>Date</w:t>
      </w:r>
      <w:r w:rsidR="006D6DB9">
        <w:rPr>
          <w:b/>
          <w:sz w:val="32"/>
          <w:szCs w:val="32"/>
        </w:rPr>
        <w:t xml:space="preserve">    Week </w:t>
      </w:r>
      <w:r w:rsidR="00631498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6D6DB9" w:rsidRPr="00704444" w14:paraId="423292E3" w14:textId="77777777" w:rsidTr="006D6DB9">
        <w:tc>
          <w:tcPr>
            <w:tcW w:w="2245" w:type="dxa"/>
          </w:tcPr>
          <w:p w14:paraId="67C7650F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77CDE11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C60286A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FB361C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357B493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B75488" w14:textId="77777777" w:rsidR="006D6DB9" w:rsidRPr="00704444" w:rsidRDefault="006D6DB9" w:rsidP="006D6DB9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6D6DB9" w14:paraId="3528985F" w14:textId="77777777" w:rsidTr="006D6DB9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2939F21F" w14:textId="77777777" w:rsidR="006D6DB9" w:rsidRDefault="006D6DB9" w:rsidP="006D6DB9">
            <w:pPr>
              <w:tabs>
                <w:tab w:val="left" w:pos="1440"/>
              </w:tabs>
            </w:pPr>
            <w:r>
              <w:t>8-8:15</w:t>
            </w:r>
          </w:p>
          <w:p w14:paraId="2F0A5911" w14:textId="77777777" w:rsidR="006D6DB9" w:rsidRDefault="006D6DB9" w:rsidP="006D6DB9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B07B7CB" w14:textId="77777777" w:rsidR="006D6DB9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222BFB0" w14:textId="77777777" w:rsidR="006D6DB9" w:rsidRPr="00704444" w:rsidRDefault="006D6DB9" w:rsidP="006D6D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A208DB6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DE989F5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35E6C2D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868AA9A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265AEE2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1F3053F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31D0002" w14:textId="77777777" w:rsidR="006D6DB9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A95F019" w14:textId="77777777" w:rsidR="006D6DB9" w:rsidRPr="00704444" w:rsidRDefault="006D6DB9" w:rsidP="006D6D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E602FF" w14:paraId="4AAEEFE3" w14:textId="77777777" w:rsidTr="006D6DB9">
        <w:tc>
          <w:tcPr>
            <w:tcW w:w="2245" w:type="dxa"/>
            <w:shd w:val="clear" w:color="auto" w:fill="auto"/>
          </w:tcPr>
          <w:p w14:paraId="716A4233" w14:textId="77777777" w:rsidR="00E602FF" w:rsidRPr="00F90E02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147A9D59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EF3101C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DBDE588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91B4056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35800A58" w14:textId="67E3AC42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0C19A96A" w14:textId="24544CED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7" w:type="dxa"/>
          </w:tcPr>
          <w:p w14:paraId="4F84FA02" w14:textId="5117D79E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0" w:type="dxa"/>
          </w:tcPr>
          <w:p w14:paraId="3B7808E7" w14:textId="1AB7B918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06FA4829" w14:textId="15448864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E602FF" w14:paraId="322E66BE" w14:textId="77777777" w:rsidTr="006D6DB9">
        <w:trPr>
          <w:trHeight w:val="597"/>
        </w:trPr>
        <w:tc>
          <w:tcPr>
            <w:tcW w:w="2245" w:type="dxa"/>
            <w:shd w:val="clear" w:color="auto" w:fill="auto"/>
          </w:tcPr>
          <w:p w14:paraId="3435AAA3" w14:textId="77777777" w:rsidR="00E602FF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09DFFA85" w14:textId="77777777" w:rsidR="00E602FF" w:rsidRPr="00F90E02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09A88D8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380C013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D55919D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6BFFF7D" w14:textId="77777777" w:rsidR="00E602FF" w:rsidRPr="00F90E02" w:rsidRDefault="00E602FF" w:rsidP="00E602FF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EB934E0" w14:textId="77777777" w:rsidR="00E602FF" w:rsidRPr="00F90E02" w:rsidRDefault="00E602FF" w:rsidP="00E602F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E602FF" w14:paraId="3DE8BFD9" w14:textId="77777777" w:rsidTr="006D6DB9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9285A0B" w14:textId="77777777" w:rsidR="00E602FF" w:rsidRPr="005E7F45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C133BB9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8E71F57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5AA4578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037BF8B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5BC251E" w14:textId="77777777" w:rsidR="00E602FF" w:rsidRPr="00704444" w:rsidRDefault="00E602FF" w:rsidP="00E602F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2651F" w14:paraId="655A8B8B" w14:textId="77777777" w:rsidTr="006D6DB9">
        <w:tc>
          <w:tcPr>
            <w:tcW w:w="2245" w:type="dxa"/>
            <w:shd w:val="clear" w:color="auto" w:fill="auto"/>
          </w:tcPr>
          <w:p w14:paraId="3817D652" w14:textId="77777777" w:rsidR="0052651F" w:rsidRPr="002F0185" w:rsidRDefault="0052651F" w:rsidP="0052651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>Reading</w:t>
            </w:r>
          </w:p>
          <w:p w14:paraId="0585D771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sz w:val="20"/>
                <w:szCs w:val="20"/>
              </w:rPr>
              <w:t>1.5 hours</w:t>
            </w:r>
          </w:p>
          <w:p w14:paraId="7AA6C0BF" w14:textId="77777777" w:rsidR="0052651F" w:rsidRPr="002F0185" w:rsidRDefault="0052651F" w:rsidP="0052651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Key Concept: </w:t>
            </w:r>
            <w:r w:rsidRPr="002F0185">
              <w:rPr>
                <w:sz w:val="20"/>
                <w:szCs w:val="20"/>
              </w:rPr>
              <w:t>Finding My Place</w:t>
            </w:r>
          </w:p>
          <w:p w14:paraId="6A3D5027" w14:textId="77777777" w:rsidR="0052651F" w:rsidRPr="002F0185" w:rsidRDefault="0052651F" w:rsidP="0052651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Essential Question: </w:t>
            </w:r>
            <w:r w:rsidRPr="002F0185">
              <w:rPr>
                <w:sz w:val="20"/>
                <w:szCs w:val="20"/>
              </w:rPr>
              <w:t>What shapes a person’s identity?</w:t>
            </w:r>
          </w:p>
          <w:p w14:paraId="4D38D03E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7BD004B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1799BFD4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-Introduce the Concept </w:t>
            </w:r>
            <w:r w:rsidRPr="002F0185">
              <w:rPr>
                <w:sz w:val="20"/>
                <w:szCs w:val="20"/>
              </w:rPr>
              <w:t xml:space="preserve">(T214-T215) </w:t>
            </w:r>
          </w:p>
          <w:p w14:paraId="0060F1AD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2F0185">
              <w:rPr>
                <w:sz w:val="20"/>
                <w:szCs w:val="20"/>
              </w:rPr>
              <w:t>(T216-T217)</w:t>
            </w:r>
          </w:p>
          <w:p w14:paraId="22241C2B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-Read the Shared Read </w:t>
            </w:r>
            <w:r w:rsidRPr="002F0185">
              <w:rPr>
                <w:sz w:val="20"/>
                <w:szCs w:val="20"/>
              </w:rPr>
              <w:t>“Climbing Blue Hill”, “My Name is Ivy” and “Collage”</w:t>
            </w:r>
          </w:p>
          <w:p w14:paraId="5E595871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-Make Connections </w:t>
            </w:r>
            <w:r w:rsidRPr="002F0185">
              <w:rPr>
                <w:sz w:val="20"/>
                <w:szCs w:val="20"/>
              </w:rPr>
              <w:t xml:space="preserve">Quick Write (T221) </w:t>
            </w:r>
          </w:p>
          <w:p w14:paraId="24A2BF78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-Vocabulary </w:t>
            </w:r>
            <w:r w:rsidRPr="002F0185">
              <w:rPr>
                <w:sz w:val="20"/>
                <w:szCs w:val="20"/>
              </w:rPr>
              <w:t xml:space="preserve">Words in Context, Figurative Language (T222-T223) </w:t>
            </w:r>
          </w:p>
          <w:p w14:paraId="12981EF6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-Grammar </w:t>
            </w:r>
            <w:r w:rsidRPr="002F0185">
              <w:rPr>
                <w:sz w:val="20"/>
                <w:szCs w:val="20"/>
              </w:rPr>
              <w:t>Sentences Using Prepositions</w:t>
            </w:r>
            <w:r w:rsidRPr="002F0185">
              <w:rPr>
                <w:i/>
                <w:sz w:val="20"/>
                <w:szCs w:val="20"/>
              </w:rPr>
              <w:t xml:space="preserve"> </w:t>
            </w:r>
            <w:r w:rsidRPr="002F0185">
              <w:rPr>
                <w:sz w:val="20"/>
                <w:szCs w:val="20"/>
              </w:rPr>
              <w:t xml:space="preserve"> (T250) </w:t>
            </w:r>
          </w:p>
          <w:p w14:paraId="70E877F7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-Spelling </w:t>
            </w:r>
            <w:r w:rsidRPr="002F0185">
              <w:rPr>
                <w:sz w:val="20"/>
                <w:szCs w:val="20"/>
              </w:rPr>
              <w:t xml:space="preserve">Prefixes and Suffixes (T252) </w:t>
            </w:r>
          </w:p>
          <w:p w14:paraId="214F2C34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-Preteach Vocabulary </w:t>
            </w:r>
            <w:r w:rsidRPr="002F0185">
              <w:rPr>
                <w:sz w:val="20"/>
                <w:szCs w:val="20"/>
              </w:rPr>
              <w:t>(T222-T223)</w:t>
            </w:r>
          </w:p>
          <w:p w14:paraId="755F88E6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>-Grammar</w:t>
            </w:r>
            <w:r w:rsidRPr="002F0185">
              <w:rPr>
                <w:sz w:val="20"/>
                <w:szCs w:val="20"/>
              </w:rPr>
              <w:t xml:space="preserve"> Talk About It (T250) </w:t>
            </w:r>
          </w:p>
          <w:p w14:paraId="68C10553" w14:textId="6D13E0BB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-Expand Vocabulary </w:t>
            </w:r>
            <w:r w:rsidRPr="002F0185">
              <w:rPr>
                <w:sz w:val="20"/>
                <w:szCs w:val="20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2EA14578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-Strategy </w:t>
            </w:r>
            <w:r w:rsidRPr="002F0185">
              <w:rPr>
                <w:sz w:val="20"/>
                <w:szCs w:val="20"/>
              </w:rPr>
              <w:t>Imagery and Personification (T224-T225)</w:t>
            </w:r>
          </w:p>
          <w:p w14:paraId="7BF2D6D8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-Literary Elements </w:t>
            </w:r>
            <w:r w:rsidRPr="002F0185">
              <w:rPr>
                <w:sz w:val="20"/>
                <w:szCs w:val="20"/>
              </w:rPr>
              <w:t>Free Verse Poetry (T226-T227)</w:t>
            </w:r>
          </w:p>
          <w:p w14:paraId="2E291CE6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>-Skill</w:t>
            </w:r>
            <w:r w:rsidRPr="002F0185">
              <w:rPr>
                <w:sz w:val="20"/>
                <w:szCs w:val="20"/>
              </w:rPr>
              <w:t xml:space="preserve"> Theme (T228-T229) </w:t>
            </w:r>
          </w:p>
          <w:p w14:paraId="7A4663EA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-Shared Read </w:t>
            </w:r>
            <w:r w:rsidRPr="002F0185">
              <w:rPr>
                <w:sz w:val="20"/>
                <w:szCs w:val="20"/>
              </w:rPr>
              <w:t xml:space="preserve">Reread: Craft and Structure (T230-T231) </w:t>
            </w:r>
          </w:p>
          <w:p w14:paraId="79740955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-Respond to Reading </w:t>
            </w:r>
            <w:r w:rsidRPr="002F0185">
              <w:rPr>
                <w:sz w:val="20"/>
                <w:szCs w:val="20"/>
              </w:rPr>
              <w:t>(T232-T233)</w:t>
            </w:r>
          </w:p>
          <w:p w14:paraId="7396EF7F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-Study Skill/Research and Inquiry </w:t>
            </w:r>
            <w:r w:rsidRPr="002F0185">
              <w:rPr>
                <w:sz w:val="20"/>
                <w:szCs w:val="20"/>
              </w:rPr>
              <w:t xml:space="preserve">(T236-T237) </w:t>
            </w:r>
          </w:p>
          <w:p w14:paraId="006ED174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>-Grammar</w:t>
            </w:r>
            <w:r w:rsidRPr="002F0185">
              <w:rPr>
                <w:sz w:val="20"/>
                <w:szCs w:val="20"/>
              </w:rPr>
              <w:t xml:space="preserve"> Sentences Using Prepositions (T250) </w:t>
            </w:r>
          </w:p>
          <w:p w14:paraId="3665FB6D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>-Phonics</w:t>
            </w:r>
            <w:r w:rsidRPr="002F0185">
              <w:rPr>
                <w:sz w:val="20"/>
                <w:szCs w:val="20"/>
              </w:rPr>
              <w:t xml:space="preserve"> Prefixes and Suffixes (T234-235) </w:t>
            </w:r>
          </w:p>
          <w:p w14:paraId="016B457E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-Fluency </w:t>
            </w:r>
            <w:r w:rsidRPr="002F0185">
              <w:rPr>
                <w:sz w:val="20"/>
                <w:szCs w:val="20"/>
              </w:rPr>
              <w:t xml:space="preserve">Accuracy and Phrasing (T235) </w:t>
            </w:r>
          </w:p>
          <w:p w14:paraId="0B5596E4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>-Grammar</w:t>
            </w:r>
            <w:r w:rsidRPr="002F0185">
              <w:rPr>
                <w:sz w:val="20"/>
                <w:szCs w:val="20"/>
              </w:rPr>
              <w:t xml:space="preserve"> Talk About It (T250) </w:t>
            </w:r>
          </w:p>
          <w:p w14:paraId="6D8A716F" w14:textId="77777777" w:rsidR="0052651F" w:rsidRPr="002F0185" w:rsidRDefault="0052651F" w:rsidP="0052651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-Spelling </w:t>
            </w:r>
          </w:p>
          <w:p w14:paraId="732E9509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sz w:val="20"/>
                <w:szCs w:val="20"/>
              </w:rPr>
              <w:t xml:space="preserve">Prefixes and Suffixes (T252) </w:t>
            </w:r>
          </w:p>
          <w:p w14:paraId="4FF63750" w14:textId="5D187D78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-Expand Vocabulary </w:t>
            </w:r>
            <w:r w:rsidRPr="002F0185">
              <w:rPr>
                <w:sz w:val="20"/>
                <w:szCs w:val="20"/>
              </w:rPr>
              <w:t>(T254)</w:t>
            </w:r>
          </w:p>
        </w:tc>
        <w:tc>
          <w:tcPr>
            <w:tcW w:w="2227" w:type="dxa"/>
          </w:tcPr>
          <w:p w14:paraId="0F924089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-Read and Reread the Anchor Text </w:t>
            </w:r>
            <w:r w:rsidRPr="002F0185">
              <w:rPr>
                <w:sz w:val="20"/>
                <w:szCs w:val="20"/>
              </w:rPr>
              <w:t>“the drum”, “Birdfoot’s Grampa”, and “My Chinatown” (T237A-T237D)</w:t>
            </w:r>
          </w:p>
          <w:p w14:paraId="78C2765F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-Take Notes About Text </w:t>
            </w:r>
            <w:r w:rsidRPr="002F0185">
              <w:rPr>
                <w:sz w:val="20"/>
                <w:szCs w:val="20"/>
              </w:rPr>
              <w:t>(T237A-T237D)</w:t>
            </w:r>
          </w:p>
          <w:p w14:paraId="574419F7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-Respond to Reading </w:t>
            </w:r>
            <w:r w:rsidRPr="002F0185">
              <w:rPr>
                <w:sz w:val="20"/>
                <w:szCs w:val="20"/>
              </w:rPr>
              <w:t xml:space="preserve">(T238-239) </w:t>
            </w:r>
          </w:p>
          <w:p w14:paraId="6AA4F185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-Grammar </w:t>
            </w:r>
            <w:r w:rsidRPr="002F0185">
              <w:rPr>
                <w:sz w:val="20"/>
                <w:szCs w:val="20"/>
              </w:rPr>
              <w:t xml:space="preserve">Sentences Using Prepositions (T251) </w:t>
            </w:r>
          </w:p>
          <w:p w14:paraId="54D25E85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-Expand Vocabulary </w:t>
            </w:r>
            <w:r w:rsidRPr="002F0185">
              <w:rPr>
                <w:sz w:val="20"/>
                <w:szCs w:val="20"/>
              </w:rPr>
              <w:t>(T255)</w:t>
            </w:r>
          </w:p>
          <w:p w14:paraId="2581010A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-Spelling </w:t>
            </w:r>
            <w:r w:rsidRPr="002F0185">
              <w:rPr>
                <w:sz w:val="20"/>
                <w:szCs w:val="20"/>
              </w:rPr>
              <w:t xml:space="preserve">Prefixes and Suffixes (T253) </w:t>
            </w:r>
          </w:p>
          <w:p w14:paraId="6111A59C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-Grammar </w:t>
            </w:r>
            <w:r w:rsidRPr="002F0185">
              <w:rPr>
                <w:sz w:val="20"/>
                <w:szCs w:val="20"/>
              </w:rPr>
              <w:t>Talk about It (T251)</w:t>
            </w:r>
          </w:p>
          <w:p w14:paraId="33B4E310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D0B4EB9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sz w:val="20"/>
                <w:szCs w:val="20"/>
              </w:rPr>
              <w:softHyphen/>
            </w:r>
            <w:r w:rsidRPr="002F0185">
              <w:rPr>
                <w:b/>
                <w:sz w:val="20"/>
                <w:szCs w:val="20"/>
              </w:rPr>
              <w:t xml:space="preserve">-Read and Reread the Paired Selection </w:t>
            </w:r>
            <w:r w:rsidRPr="002F0185">
              <w:rPr>
                <w:i/>
                <w:sz w:val="20"/>
                <w:szCs w:val="20"/>
              </w:rPr>
              <w:t>“</w:t>
            </w:r>
            <w:r w:rsidRPr="002F0185">
              <w:rPr>
                <w:sz w:val="20"/>
                <w:szCs w:val="20"/>
              </w:rPr>
              <w:t>Growing Up”</w:t>
            </w:r>
            <w:r w:rsidRPr="002F0185">
              <w:rPr>
                <w:i/>
                <w:sz w:val="20"/>
                <w:szCs w:val="20"/>
              </w:rPr>
              <w:t xml:space="preserve"> </w:t>
            </w:r>
            <w:r w:rsidRPr="002F0185">
              <w:rPr>
                <w:sz w:val="20"/>
                <w:szCs w:val="20"/>
              </w:rPr>
              <w:t>and “My People” (T239A-T239B)</w:t>
            </w:r>
          </w:p>
          <w:p w14:paraId="35D8157B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-Author’s Craft </w:t>
            </w:r>
            <w:r w:rsidRPr="002F0185">
              <w:rPr>
                <w:sz w:val="20"/>
                <w:szCs w:val="20"/>
              </w:rPr>
              <w:t xml:space="preserve">Voice (T240-T241) </w:t>
            </w:r>
          </w:p>
          <w:p w14:paraId="3DBCD657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-Writing </w:t>
            </w:r>
            <w:r w:rsidRPr="002F0185">
              <w:rPr>
                <w:sz w:val="20"/>
                <w:szCs w:val="20"/>
              </w:rPr>
              <w:t>Expert Model and Plan</w:t>
            </w:r>
            <w:r w:rsidRPr="002F0185">
              <w:rPr>
                <w:b/>
                <w:sz w:val="20"/>
                <w:szCs w:val="20"/>
              </w:rPr>
              <w:t xml:space="preserve"> </w:t>
            </w:r>
            <w:r w:rsidRPr="002F0185">
              <w:rPr>
                <w:sz w:val="20"/>
                <w:szCs w:val="20"/>
              </w:rPr>
              <w:t xml:space="preserve">(T242-T247) </w:t>
            </w:r>
          </w:p>
          <w:p w14:paraId="1077AC76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-Grammar </w:t>
            </w:r>
            <w:r w:rsidRPr="002F0185">
              <w:rPr>
                <w:sz w:val="20"/>
                <w:szCs w:val="20"/>
              </w:rPr>
              <w:t xml:space="preserve">Sentences Using Prepositions (T251) </w:t>
            </w:r>
          </w:p>
          <w:p w14:paraId="5A1FF113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-Grammar </w:t>
            </w:r>
            <w:r w:rsidRPr="002F0185">
              <w:rPr>
                <w:sz w:val="20"/>
                <w:szCs w:val="20"/>
              </w:rPr>
              <w:t xml:space="preserve">Talk About It (T251) </w:t>
            </w:r>
          </w:p>
          <w:p w14:paraId="16704750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>-Spelling</w:t>
            </w:r>
            <w:r w:rsidRPr="002F0185">
              <w:rPr>
                <w:sz w:val="20"/>
                <w:szCs w:val="20"/>
              </w:rPr>
              <w:t xml:space="preserve"> Prefixes and Suffixes (T253)</w:t>
            </w:r>
          </w:p>
          <w:p w14:paraId="3D779EFA" w14:textId="6C6C80A2" w:rsidR="0052651F" w:rsidRPr="002F0185" w:rsidRDefault="0052651F" w:rsidP="0052651F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-Expand Vocabulary </w:t>
            </w:r>
            <w:r w:rsidRPr="002F0185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198FA603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>-Writing</w:t>
            </w:r>
            <w:r w:rsidRPr="002F0185">
              <w:rPr>
                <w:sz w:val="20"/>
                <w:szCs w:val="20"/>
              </w:rPr>
              <w:t xml:space="preserve"> Draft (T248-T249) </w:t>
            </w:r>
          </w:p>
          <w:p w14:paraId="36E08EF1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>-Spelling</w:t>
            </w:r>
            <w:r w:rsidRPr="002F0185">
              <w:rPr>
                <w:sz w:val="20"/>
                <w:szCs w:val="20"/>
              </w:rPr>
              <w:t xml:space="preserve"> Prefixes and Suffixes (T253)</w:t>
            </w:r>
          </w:p>
          <w:p w14:paraId="5FD882D3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>-Integrate</w:t>
            </w:r>
            <w:r w:rsidRPr="002F0185">
              <w:rPr>
                <w:sz w:val="20"/>
                <w:szCs w:val="20"/>
              </w:rPr>
              <w:t xml:space="preserve"> Make Connections (T256) </w:t>
            </w:r>
          </w:p>
          <w:p w14:paraId="101FB93D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-Fluency </w:t>
            </w:r>
            <w:r w:rsidRPr="002F0185">
              <w:rPr>
                <w:sz w:val="20"/>
                <w:szCs w:val="20"/>
              </w:rPr>
              <w:t xml:space="preserve">Accuracy and Phrasing (T257) </w:t>
            </w:r>
          </w:p>
          <w:p w14:paraId="2C1211CF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-Grammar </w:t>
            </w:r>
            <w:r w:rsidRPr="002F0185">
              <w:rPr>
                <w:sz w:val="20"/>
                <w:szCs w:val="20"/>
              </w:rPr>
              <w:t xml:space="preserve">Sentences Using Prepositions (T251) </w:t>
            </w:r>
          </w:p>
          <w:p w14:paraId="4C41F1F6" w14:textId="77777777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softHyphen/>
              <w:t>-Grammar</w:t>
            </w:r>
            <w:r w:rsidRPr="002F0185">
              <w:rPr>
                <w:sz w:val="20"/>
                <w:szCs w:val="20"/>
              </w:rPr>
              <w:t xml:space="preserve"> Talk About It (T251) </w:t>
            </w:r>
          </w:p>
          <w:p w14:paraId="311A9F35" w14:textId="18EC5A50" w:rsidR="0052651F" w:rsidRPr="002F0185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2F0185">
              <w:rPr>
                <w:b/>
                <w:sz w:val="20"/>
                <w:szCs w:val="20"/>
              </w:rPr>
              <w:t xml:space="preserve">-Expand Vocabulary </w:t>
            </w:r>
            <w:r w:rsidRPr="002F0185">
              <w:rPr>
                <w:sz w:val="20"/>
                <w:szCs w:val="20"/>
              </w:rPr>
              <w:t xml:space="preserve">(T255) </w:t>
            </w:r>
          </w:p>
        </w:tc>
      </w:tr>
      <w:tr w:rsidR="0052651F" w14:paraId="318ACE3B" w14:textId="77777777" w:rsidTr="006D6DB9">
        <w:trPr>
          <w:trHeight w:val="930"/>
        </w:trPr>
        <w:tc>
          <w:tcPr>
            <w:tcW w:w="2245" w:type="dxa"/>
            <w:shd w:val="clear" w:color="auto" w:fill="auto"/>
          </w:tcPr>
          <w:p w14:paraId="3E5170C6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5560413B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D9A1B2C" w14:textId="77777777" w:rsidR="0052651F" w:rsidRPr="00F90E02" w:rsidRDefault="0052651F" w:rsidP="0052651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7C115DBE" w14:textId="68B36473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02C04">
              <w:rPr>
                <w:sz w:val="20"/>
                <w:szCs w:val="20"/>
              </w:rPr>
              <w:t xml:space="preserve">4.RI.7; 4.SL.1b; 4.RL.2; 4.RL.5; 4.SL.2; 4.L.5a,c;  4.L.1e; 4.L.2d; </w:t>
            </w:r>
          </w:p>
        </w:tc>
        <w:tc>
          <w:tcPr>
            <w:tcW w:w="2249" w:type="dxa"/>
            <w:shd w:val="clear" w:color="auto" w:fill="auto"/>
          </w:tcPr>
          <w:p w14:paraId="41463E68" w14:textId="45217ED2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02C04">
              <w:rPr>
                <w:sz w:val="20"/>
                <w:szCs w:val="20"/>
              </w:rPr>
              <w:t>4.RL.1; 4.RL.2; 4.L.5a,c; 4.W.9; 4.RF.3a; 4.RF.4b; 4.SL.4; 4.L.1e4.L.2d;</w:t>
            </w:r>
          </w:p>
        </w:tc>
        <w:tc>
          <w:tcPr>
            <w:tcW w:w="2227" w:type="dxa"/>
          </w:tcPr>
          <w:p w14:paraId="3ED4E357" w14:textId="310B1F79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02C04">
              <w:rPr>
                <w:sz w:val="20"/>
                <w:szCs w:val="20"/>
              </w:rPr>
              <w:t>4.W.8; 4.RL.5; 4.WL.4; 4.RL.2; 4.RL.2; 4.W.9;  4.L.5a; 4.L.1e4.L.2d;</w:t>
            </w:r>
          </w:p>
        </w:tc>
        <w:tc>
          <w:tcPr>
            <w:tcW w:w="2220" w:type="dxa"/>
          </w:tcPr>
          <w:p w14:paraId="082245FE" w14:textId="12C32EFD" w:rsidR="0052651F" w:rsidRPr="00F90E02" w:rsidRDefault="0052651F" w:rsidP="0052651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002C04">
              <w:rPr>
                <w:sz w:val="20"/>
                <w:szCs w:val="20"/>
              </w:rPr>
              <w:t>4.RL.9; 4.RL.1; 4.RL.2; 4.RL.4; 4.W.9; 4.L.4c; 4.RL.5; 4.W.4; 4.W.3d; 4.L.5a,c; 4.L.1e4.L.2d;</w:t>
            </w:r>
          </w:p>
        </w:tc>
        <w:tc>
          <w:tcPr>
            <w:tcW w:w="2256" w:type="dxa"/>
            <w:gridSpan w:val="2"/>
          </w:tcPr>
          <w:p w14:paraId="25E3DC65" w14:textId="64EE6511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02C04">
              <w:rPr>
                <w:sz w:val="20"/>
                <w:szCs w:val="20"/>
              </w:rPr>
              <w:t xml:space="preserve">4.W.5; 4.L.1e; 4.L.2d; 4.L.5a,c; 4.W.9; 4.W.9; </w:t>
            </w:r>
          </w:p>
        </w:tc>
      </w:tr>
      <w:tr w:rsidR="0052651F" w14:paraId="699C006C" w14:textId="77777777" w:rsidTr="006D6DB9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168879" w14:textId="77777777" w:rsidR="0052651F" w:rsidRPr="00F90E02" w:rsidRDefault="0052651F" w:rsidP="0052651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7E5808" w14:textId="77777777" w:rsidR="0052651F" w:rsidRPr="00F90E02" w:rsidRDefault="0052651F" w:rsidP="0052651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040F16" w14:textId="77777777" w:rsidR="0052651F" w:rsidRPr="00F90E02" w:rsidRDefault="0052651F" w:rsidP="0052651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C39335" w14:textId="77777777" w:rsidR="0052651F" w:rsidRPr="00F90E02" w:rsidRDefault="0052651F" w:rsidP="0052651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F35EC1" w14:textId="77777777" w:rsidR="0052651F" w:rsidRPr="00F90E02" w:rsidRDefault="0052651F" w:rsidP="0052651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86C763" w14:textId="77777777" w:rsidR="0052651F" w:rsidRPr="00F90E02" w:rsidRDefault="0052651F" w:rsidP="0052651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2651F" w14:paraId="5DC9946A" w14:textId="77777777" w:rsidTr="006D6DB9">
        <w:trPr>
          <w:trHeight w:val="255"/>
        </w:trPr>
        <w:tc>
          <w:tcPr>
            <w:tcW w:w="14390" w:type="dxa"/>
            <w:gridSpan w:val="7"/>
          </w:tcPr>
          <w:p w14:paraId="20C918D0" w14:textId="15274C95" w:rsidR="0052651F" w:rsidRPr="00A27AFE" w:rsidRDefault="0052651F" w:rsidP="0052651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35</w:t>
            </w:r>
          </w:p>
        </w:tc>
      </w:tr>
      <w:tr w:rsidR="0052651F" w14:paraId="1CF102EC" w14:textId="77777777" w:rsidTr="006D6DB9">
        <w:trPr>
          <w:trHeight w:val="345"/>
        </w:trPr>
        <w:tc>
          <w:tcPr>
            <w:tcW w:w="2245" w:type="dxa"/>
          </w:tcPr>
          <w:p w14:paraId="194F90D5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C740B8E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AEC07B3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BF031F3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8B8FB8A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B96A2D1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2651F" w14:paraId="3C297768" w14:textId="77777777" w:rsidTr="006D6DB9">
        <w:trPr>
          <w:gridAfter w:val="1"/>
          <w:wAfter w:w="18" w:type="dxa"/>
        </w:trPr>
        <w:tc>
          <w:tcPr>
            <w:tcW w:w="2245" w:type="dxa"/>
          </w:tcPr>
          <w:p w14:paraId="6509C6CA" w14:textId="77777777" w:rsidR="0052651F" w:rsidRDefault="0052651F" w:rsidP="0052651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431C0FEB" w14:textId="77777777" w:rsidR="0052651F" w:rsidRPr="003129F3" w:rsidRDefault="0052651F" w:rsidP="0052651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269B90BA" w14:textId="77777777" w:rsidR="0052651F" w:rsidRPr="003129F3" w:rsidRDefault="0052651F" w:rsidP="0052651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90BE7B1" w14:textId="77777777" w:rsidR="0052651F" w:rsidRPr="003129F3" w:rsidRDefault="0052651F" w:rsidP="0052651F">
            <w:r w:rsidRPr="003129F3">
              <w:t>Lunch</w:t>
            </w:r>
          </w:p>
        </w:tc>
        <w:tc>
          <w:tcPr>
            <w:tcW w:w="2220" w:type="dxa"/>
          </w:tcPr>
          <w:p w14:paraId="18C44D04" w14:textId="77777777" w:rsidR="0052651F" w:rsidRPr="003129F3" w:rsidRDefault="0052651F" w:rsidP="0052651F">
            <w:r w:rsidRPr="003129F3">
              <w:t>Lunch</w:t>
            </w:r>
          </w:p>
        </w:tc>
        <w:tc>
          <w:tcPr>
            <w:tcW w:w="2238" w:type="dxa"/>
          </w:tcPr>
          <w:p w14:paraId="3DCB5284" w14:textId="77777777" w:rsidR="0052651F" w:rsidRPr="003129F3" w:rsidRDefault="0052651F" w:rsidP="0052651F">
            <w:r w:rsidRPr="003129F3">
              <w:t>Lunch</w:t>
            </w:r>
          </w:p>
        </w:tc>
      </w:tr>
      <w:tr w:rsidR="00A73B63" w14:paraId="05DCF9D6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1DD6A860" w14:textId="77777777" w:rsidR="00A73B63" w:rsidRPr="003233D3" w:rsidRDefault="00A73B63" w:rsidP="00A73B6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F062B50" w14:textId="77777777" w:rsidR="00A73B63" w:rsidRPr="003233D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3AB87DFF" w14:textId="011167D8" w:rsidR="00A73B63" w:rsidRPr="003233D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52C6629F" w14:textId="13C97348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1FC25670" w14:textId="32585245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7D7AD702" w14:textId="0159007E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6C975D23" w14:textId="4E748E51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</w:tr>
      <w:tr w:rsidR="00A73B63" w14:paraId="2856C71F" w14:textId="77777777" w:rsidTr="006D6DB9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09692C6F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2DA5FD0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E9A7EF6" w14:textId="77777777" w:rsidR="00A73B63" w:rsidRPr="00E62356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78057962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50E9286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B17E42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E97FB29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78B5C0B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73B63" w14:paraId="593A1208" w14:textId="77777777" w:rsidTr="006D6DB9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2421C1C9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3E140779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16F836D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E11B79A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8BD61F8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34642476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0D793A5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947CD12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2932B39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2EDD610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54B47CBE" w14:textId="77777777" w:rsidTr="006D6DB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3D2B52B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657CFA8D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6A4DB74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7D8397A6" w14:textId="6884A5E2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3C5DC972" w14:textId="43DCC4BD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7505E3EA" w14:textId="0774673F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7E058F7A" w14:textId="17A99489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365E24BF" w14:textId="5FB40B88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</w:tr>
      <w:tr w:rsidR="00A73B63" w14:paraId="5ADA618D" w14:textId="77777777" w:rsidTr="006D6DB9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B225832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F9E417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5426120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E94DBDE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FC3CC4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580D113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9E1CDD2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6A1DE50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bookmarkEnd w:id="1"/>
    </w:tbl>
    <w:p w14:paraId="1302EFD0" w14:textId="4B3A4607" w:rsidR="006D6DB9" w:rsidRDefault="006D6DB9"/>
    <w:p w14:paraId="0682E555" w14:textId="13498F8C" w:rsidR="00C935E7" w:rsidRPr="00295C6D" w:rsidRDefault="00C935E7" w:rsidP="00C935E7">
      <w:pPr>
        <w:tabs>
          <w:tab w:val="left" w:pos="1440"/>
        </w:tabs>
        <w:rPr>
          <w:b/>
          <w:sz w:val="32"/>
          <w:szCs w:val="32"/>
        </w:rPr>
      </w:pPr>
      <w:bookmarkStart w:id="2" w:name="_GoBack"/>
      <w:bookmarkEnd w:id="2"/>
      <w:r>
        <w:rPr>
          <w:b/>
          <w:sz w:val="32"/>
          <w:szCs w:val="32"/>
        </w:rPr>
        <w:lastRenderedPageBreak/>
        <w:t>Third Grade</w:t>
      </w:r>
      <w:r w:rsidRPr="00295C6D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 xml:space="preserve">Section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36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C935E7" w:rsidRPr="00704444" w14:paraId="6BA75955" w14:textId="77777777" w:rsidTr="0098327C">
        <w:tc>
          <w:tcPr>
            <w:tcW w:w="2245" w:type="dxa"/>
          </w:tcPr>
          <w:p w14:paraId="66A4B07D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713979B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5ABFA3D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ABC356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719787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1CEF55A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C935E7" w14:paraId="2C2D88B0" w14:textId="77777777" w:rsidTr="0098327C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E1AF157" w14:textId="77777777" w:rsidR="00C935E7" w:rsidRDefault="00C935E7" w:rsidP="0098327C">
            <w:pPr>
              <w:tabs>
                <w:tab w:val="left" w:pos="1440"/>
              </w:tabs>
            </w:pPr>
            <w:r>
              <w:t>8-8:15</w:t>
            </w:r>
          </w:p>
          <w:p w14:paraId="3AA959F7" w14:textId="77777777" w:rsidR="00C935E7" w:rsidRDefault="00C935E7" w:rsidP="0098327C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0DED3DE3" w14:textId="77777777" w:rsidR="00C935E7" w:rsidRDefault="00C935E7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616BE92E" w14:textId="77777777" w:rsidR="00C935E7" w:rsidRPr="00704444" w:rsidRDefault="00C935E7" w:rsidP="0098327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3DD8100" w14:textId="77777777" w:rsidR="00C935E7" w:rsidRDefault="00C935E7" w:rsidP="0098327C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3AA9711" w14:textId="77777777" w:rsidR="00C935E7" w:rsidRPr="00704444" w:rsidRDefault="00C935E7" w:rsidP="0098327C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2725E9D" w14:textId="77777777" w:rsidR="00C935E7" w:rsidRDefault="00C935E7" w:rsidP="0098327C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8A4750B" w14:textId="77777777" w:rsidR="00C935E7" w:rsidRPr="00704444" w:rsidRDefault="00C935E7" w:rsidP="0098327C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82AEFD3" w14:textId="77777777" w:rsidR="00C935E7" w:rsidRDefault="00C935E7" w:rsidP="0098327C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23F60C6" w14:textId="77777777" w:rsidR="00C935E7" w:rsidRPr="00704444" w:rsidRDefault="00C935E7" w:rsidP="0098327C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4704DCA" w14:textId="77777777" w:rsidR="00C935E7" w:rsidRDefault="00C935E7" w:rsidP="0098327C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36531A0" w14:textId="77777777" w:rsidR="00C935E7" w:rsidRPr="00704444" w:rsidRDefault="00C935E7" w:rsidP="0098327C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C935E7" w14:paraId="7BC31450" w14:textId="77777777" w:rsidTr="0098327C">
        <w:tc>
          <w:tcPr>
            <w:tcW w:w="2245" w:type="dxa"/>
            <w:shd w:val="clear" w:color="auto" w:fill="auto"/>
          </w:tcPr>
          <w:p w14:paraId="69E19F4D" w14:textId="77777777" w:rsidR="00C935E7" w:rsidRPr="00F90E02" w:rsidRDefault="00C935E7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FA9453C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6BD1D6BA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C2785CB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344B010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3D231E45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49" w:type="dxa"/>
            <w:shd w:val="clear" w:color="auto" w:fill="auto"/>
          </w:tcPr>
          <w:p w14:paraId="074D0959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7" w:type="dxa"/>
          </w:tcPr>
          <w:p w14:paraId="316C4B5D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20" w:type="dxa"/>
          </w:tcPr>
          <w:p w14:paraId="2293F2D2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20D7396F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C935E7" w14:paraId="7A4427B2" w14:textId="77777777" w:rsidTr="0098327C">
        <w:trPr>
          <w:trHeight w:val="597"/>
        </w:trPr>
        <w:tc>
          <w:tcPr>
            <w:tcW w:w="2245" w:type="dxa"/>
            <w:shd w:val="clear" w:color="auto" w:fill="auto"/>
          </w:tcPr>
          <w:p w14:paraId="05EF3BB9" w14:textId="77777777" w:rsidR="00C935E7" w:rsidRDefault="00C935E7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5D2E905" w14:textId="77777777" w:rsidR="00C935E7" w:rsidRPr="00F90E02" w:rsidRDefault="00C935E7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4742433A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419DCD0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F39021B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912D140" w14:textId="77777777" w:rsidR="00C935E7" w:rsidRPr="00F90E02" w:rsidRDefault="00C935E7" w:rsidP="0098327C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1F25F6F" w14:textId="77777777" w:rsidR="00C935E7" w:rsidRPr="00F90E02" w:rsidRDefault="00C935E7" w:rsidP="0098327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C935E7" w14:paraId="14C8C429" w14:textId="77777777" w:rsidTr="0098327C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3B3D9F7" w14:textId="77777777" w:rsidR="00C935E7" w:rsidRPr="005E7F45" w:rsidRDefault="00C935E7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45BDADC6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8C064FE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7EF1282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9A5BB7A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615FE48" w14:textId="77777777" w:rsidR="00C935E7" w:rsidRPr="00704444" w:rsidRDefault="00C935E7" w:rsidP="0098327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2651F" w14:paraId="4E56BF5B" w14:textId="77777777" w:rsidTr="0098327C">
        <w:tc>
          <w:tcPr>
            <w:tcW w:w="2245" w:type="dxa"/>
            <w:shd w:val="clear" w:color="auto" w:fill="auto"/>
          </w:tcPr>
          <w:p w14:paraId="7C20F1B9" w14:textId="77777777" w:rsidR="0052651F" w:rsidRPr="005E7F45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16E64FA1" w14:textId="77777777" w:rsidR="0052651F" w:rsidRDefault="0052651F" w:rsidP="0052651F">
            <w:pPr>
              <w:tabs>
                <w:tab w:val="left" w:pos="1440"/>
              </w:tabs>
            </w:pPr>
            <w:r>
              <w:t>1.5 hours</w:t>
            </w:r>
          </w:p>
          <w:p w14:paraId="1C898C10" w14:textId="77777777" w:rsidR="0052651F" w:rsidRDefault="0052651F" w:rsidP="0052651F">
            <w:pPr>
              <w:tabs>
                <w:tab w:val="left" w:pos="1440"/>
              </w:tabs>
            </w:pPr>
            <w:r>
              <w:t xml:space="preserve">Lessons review and extend previously taught skills. </w:t>
            </w:r>
          </w:p>
          <w:p w14:paraId="63CEFA9B" w14:textId="77777777" w:rsidR="0052651F" w:rsidRDefault="0052651F" w:rsidP="0052651F">
            <w:pPr>
              <w:tabs>
                <w:tab w:val="left" w:pos="1440"/>
              </w:tabs>
            </w:pPr>
          </w:p>
          <w:p w14:paraId="16710060" w14:textId="77777777" w:rsidR="0052651F" w:rsidRDefault="0052651F" w:rsidP="0052651F">
            <w:pPr>
              <w:tabs>
                <w:tab w:val="left" w:pos="1440"/>
              </w:tabs>
            </w:pPr>
          </w:p>
          <w:p w14:paraId="0298178B" w14:textId="77777777" w:rsidR="0052651F" w:rsidRPr="00F90E02" w:rsidRDefault="0052651F" w:rsidP="0052651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8282437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-Reading Digitally </w:t>
            </w:r>
            <w:r>
              <w:rPr>
                <w:sz w:val="22"/>
                <w:szCs w:val="22"/>
              </w:rPr>
              <w:t>Read “Charge!” (T298-T299)</w:t>
            </w:r>
          </w:p>
          <w:p w14:paraId="07021472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-Show What You Learned </w:t>
            </w:r>
            <w:r>
              <w:rPr>
                <w:sz w:val="22"/>
                <w:szCs w:val="22"/>
              </w:rPr>
              <w:t xml:space="preserve">“Renewable and Nonrenewable Energy” (T302-T303) </w:t>
            </w:r>
          </w:p>
          <w:p w14:paraId="75D7114F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Revise (T310-311)</w:t>
            </w:r>
          </w:p>
          <w:p w14:paraId="56BFF0DE" w14:textId="77777777" w:rsidR="0052651F" w:rsidRPr="008E2A88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 xml:space="preserve">Little Talk; But I Wonder </w:t>
            </w:r>
            <w:r>
              <w:rPr>
                <w:sz w:val="22"/>
                <w:szCs w:val="22"/>
              </w:rPr>
              <w:t xml:space="preserve">Read the Play and Model Fluency (T300) </w:t>
            </w:r>
          </w:p>
          <w:p w14:paraId="1FCBDE54" w14:textId="77777777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C886784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-Show What You Learned </w:t>
            </w:r>
            <w:r>
              <w:rPr>
                <w:sz w:val="22"/>
                <w:szCs w:val="22"/>
              </w:rPr>
              <w:t xml:space="preserve">“Fighting for the Alamo” (T304-305) </w:t>
            </w:r>
          </w:p>
          <w:p w14:paraId="37F7F7E3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Revise (T310-311) </w:t>
            </w:r>
          </w:p>
          <w:p w14:paraId="3EED9D80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-Reading Digitally </w:t>
            </w:r>
            <w:r>
              <w:rPr>
                <w:sz w:val="22"/>
                <w:szCs w:val="22"/>
              </w:rPr>
              <w:t xml:space="preserve">Reread “Charge!” (T298-299) </w:t>
            </w:r>
          </w:p>
          <w:p w14:paraId="6B1D0426" w14:textId="3CC00FC4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 xml:space="preserve">Little Talk; But I Wonder </w:t>
            </w:r>
            <w:r>
              <w:rPr>
                <w:sz w:val="22"/>
                <w:szCs w:val="22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2F29AAFF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-Extend Your Learning </w:t>
            </w:r>
          </w:p>
          <w:p w14:paraId="6C91B57A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Compare and Contrast Themes (T306)</w:t>
            </w:r>
          </w:p>
          <w:p w14:paraId="2CEBF60B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Voice (T306)</w:t>
            </w:r>
          </w:p>
          <w:p w14:paraId="734ACD0C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Personification (T307) </w:t>
            </w:r>
          </w:p>
          <w:p w14:paraId="17A94963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</w:t>
            </w:r>
          </w:p>
          <w:p w14:paraId="5471108A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Peer Conferencing (t312-313)</w:t>
            </w:r>
          </w:p>
          <w:p w14:paraId="53350929" w14:textId="1094531B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 xml:space="preserve">Little Talk; But I Wonder </w:t>
            </w:r>
            <w:r>
              <w:rPr>
                <w:sz w:val="22"/>
                <w:szCs w:val="22"/>
              </w:rPr>
              <w:t xml:space="preserve">Practice the Play, Extend (T300-T301) </w:t>
            </w:r>
          </w:p>
        </w:tc>
        <w:tc>
          <w:tcPr>
            <w:tcW w:w="2220" w:type="dxa"/>
          </w:tcPr>
          <w:p w14:paraId="2544E589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-Extend Your Learning </w:t>
            </w:r>
          </w:p>
          <w:p w14:paraId="5F26917C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Historical Fiction (T308) </w:t>
            </w:r>
          </w:p>
          <w:p w14:paraId="65A81E48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Make a Poster (T308)</w:t>
            </w:r>
          </w:p>
          <w:p w14:paraId="7D9EA0FF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“Charge!” </w:t>
            </w:r>
          </w:p>
          <w:p w14:paraId="4993459B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(T309)</w:t>
            </w:r>
          </w:p>
          <w:p w14:paraId="31E22599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oftHyphen/>
            </w: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Proofread(T314-315) </w:t>
            </w:r>
          </w:p>
          <w:p w14:paraId="4BC933B3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 xml:space="preserve">Little Talk; But I Wonder </w:t>
            </w:r>
            <w:r>
              <w:rPr>
                <w:sz w:val="22"/>
                <w:szCs w:val="22"/>
              </w:rPr>
              <w:t xml:space="preserve">Performance, Reread the Play (T301) </w:t>
            </w:r>
          </w:p>
          <w:p w14:paraId="34AD3E57" w14:textId="77777777" w:rsidR="0052651F" w:rsidRPr="00F90E02" w:rsidRDefault="0052651F" w:rsidP="0052651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0D1410F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(T316-T317) </w:t>
            </w:r>
          </w:p>
          <w:p w14:paraId="76B9868E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-Track your Progress </w:t>
            </w:r>
            <w:r>
              <w:rPr>
                <w:sz w:val="22"/>
                <w:szCs w:val="22"/>
              </w:rPr>
              <w:t xml:space="preserve">(T318) </w:t>
            </w:r>
          </w:p>
          <w:p w14:paraId="466BF8F0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-Wrap Up the Unit </w:t>
            </w:r>
            <w:r>
              <w:rPr>
                <w:sz w:val="22"/>
                <w:szCs w:val="22"/>
              </w:rPr>
              <w:t xml:space="preserve">(T319) </w:t>
            </w:r>
          </w:p>
          <w:p w14:paraId="3739DE3D" w14:textId="77777777" w:rsidR="0052651F" w:rsidRPr="009260E9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-Summative Assessment </w:t>
            </w:r>
            <w:r w:rsidRPr="009260E9">
              <w:rPr>
                <w:sz w:val="22"/>
                <w:szCs w:val="22"/>
              </w:rPr>
              <w:t>(T330-T331)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420F95D7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-Presentation Options </w:t>
            </w:r>
            <w:r>
              <w:rPr>
                <w:sz w:val="22"/>
                <w:szCs w:val="22"/>
              </w:rPr>
              <w:t xml:space="preserve">Speaking and Listening (T320) </w:t>
            </w:r>
          </w:p>
          <w:p w14:paraId="6AF41E1D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Presentations (T321) </w:t>
            </w:r>
          </w:p>
          <w:p w14:paraId="3234238A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-Inquiry Space </w:t>
            </w:r>
            <w:r>
              <w:rPr>
                <w:sz w:val="22"/>
                <w:szCs w:val="22"/>
              </w:rPr>
              <w:t xml:space="preserve">Publish and Present (T322-T323) </w:t>
            </w:r>
          </w:p>
          <w:p w14:paraId="15443948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</w:p>
          <w:p w14:paraId="755631F4" w14:textId="77777777" w:rsidR="0052651F" w:rsidRDefault="0052651F" w:rsidP="0052651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 Choice (T324) </w:t>
            </w:r>
          </w:p>
          <w:p w14:paraId="753D5E47" w14:textId="06C763B1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Portfolio Choice (T325) </w:t>
            </w:r>
          </w:p>
        </w:tc>
      </w:tr>
      <w:tr w:rsidR="0052651F" w14:paraId="6E197B87" w14:textId="77777777" w:rsidTr="0098327C">
        <w:trPr>
          <w:trHeight w:val="930"/>
        </w:trPr>
        <w:tc>
          <w:tcPr>
            <w:tcW w:w="2245" w:type="dxa"/>
            <w:shd w:val="clear" w:color="auto" w:fill="auto"/>
          </w:tcPr>
          <w:p w14:paraId="2A482F21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E44D6D0" w14:textId="77777777" w:rsidR="0052651F" w:rsidRDefault="0052651F" w:rsidP="0052651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6CD52AE" w14:textId="77777777" w:rsidR="0052651F" w:rsidRPr="00F90E02" w:rsidRDefault="0052651F" w:rsidP="0052651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7DE9AAC2" w14:textId="21F1AA87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615BF">
              <w:rPr>
                <w:sz w:val="20"/>
                <w:szCs w:val="20"/>
              </w:rPr>
              <w:t xml:space="preserve">4.RI.7; 4.W.7; 4.SL.2; 4.RF.4a-c; 4.RL.5; 4.RI.1; 4.RI.2; 4.RI.7; 4.L.4a; 4.W.3d; </w:t>
            </w:r>
          </w:p>
        </w:tc>
        <w:tc>
          <w:tcPr>
            <w:tcW w:w="2249" w:type="dxa"/>
            <w:shd w:val="clear" w:color="auto" w:fill="auto"/>
          </w:tcPr>
          <w:p w14:paraId="0848D49C" w14:textId="4F27C307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615BF">
              <w:rPr>
                <w:sz w:val="20"/>
                <w:szCs w:val="20"/>
              </w:rPr>
              <w:t>4.RI.7; 4.W.7; 4.SL.2; 4.RF.4a-c; 4.RL.5; 4.RL.1; 4.RL.2; 4.RL.3; 4.W.3d;</w:t>
            </w:r>
          </w:p>
        </w:tc>
        <w:tc>
          <w:tcPr>
            <w:tcW w:w="2227" w:type="dxa"/>
          </w:tcPr>
          <w:p w14:paraId="6D110929" w14:textId="4371B00B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615BF">
              <w:rPr>
                <w:sz w:val="20"/>
                <w:szCs w:val="20"/>
              </w:rPr>
              <w:t xml:space="preserve">4.RF.4a-c; 4.RL.5; 4.RL.1; 4.RL.2; 4.RL.6; 4.W.5; </w:t>
            </w:r>
          </w:p>
        </w:tc>
        <w:tc>
          <w:tcPr>
            <w:tcW w:w="2220" w:type="dxa"/>
          </w:tcPr>
          <w:p w14:paraId="41995558" w14:textId="7B7B814A" w:rsidR="0052651F" w:rsidRPr="00F90E02" w:rsidRDefault="0052651F" w:rsidP="0052651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4615BF">
              <w:rPr>
                <w:sz w:val="20"/>
                <w:szCs w:val="20"/>
              </w:rPr>
              <w:t xml:space="preserve">4.RI.7; 4.W.3a; 4.W.5; 4.L.1g; 4.L.2a; </w:t>
            </w:r>
          </w:p>
        </w:tc>
        <w:tc>
          <w:tcPr>
            <w:tcW w:w="2256" w:type="dxa"/>
            <w:gridSpan w:val="2"/>
          </w:tcPr>
          <w:p w14:paraId="326BD6BA" w14:textId="4C1BF848" w:rsidR="0052651F" w:rsidRPr="00F90E02" w:rsidRDefault="0052651F" w:rsidP="0052651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4615BF">
              <w:rPr>
                <w:sz w:val="20"/>
                <w:szCs w:val="20"/>
              </w:rPr>
              <w:t xml:space="preserve">4.W.6; 4.W.9; 4.W.10; 4.SL.1a-d; 4.W.7; 4.W.8; 4.SL.4; 4.SL.5; </w:t>
            </w:r>
          </w:p>
        </w:tc>
      </w:tr>
      <w:tr w:rsidR="0052651F" w14:paraId="1A6B3397" w14:textId="77777777" w:rsidTr="002F0185">
        <w:trPr>
          <w:trHeight w:val="660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A4E1B4" w14:textId="77777777" w:rsidR="0052651F" w:rsidRPr="00F90E02" w:rsidRDefault="0052651F" w:rsidP="0052651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A739360" w14:textId="77777777" w:rsidR="0052651F" w:rsidRPr="00F90E02" w:rsidRDefault="0052651F" w:rsidP="0052651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E9B3AC" w14:textId="77777777" w:rsidR="0052651F" w:rsidRPr="00F90E02" w:rsidRDefault="0052651F" w:rsidP="0052651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9EB99C" w14:textId="77777777" w:rsidR="0052651F" w:rsidRPr="00F90E02" w:rsidRDefault="0052651F" w:rsidP="0052651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434D58" w14:textId="77777777" w:rsidR="0052651F" w:rsidRPr="00F90E02" w:rsidRDefault="0052651F" w:rsidP="0052651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FB013C" w14:textId="77777777" w:rsidR="0052651F" w:rsidRPr="00F90E02" w:rsidRDefault="0052651F" w:rsidP="0052651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2651F" w14:paraId="26A06D63" w14:textId="77777777" w:rsidTr="0098327C">
        <w:trPr>
          <w:trHeight w:val="255"/>
        </w:trPr>
        <w:tc>
          <w:tcPr>
            <w:tcW w:w="14390" w:type="dxa"/>
            <w:gridSpan w:val="7"/>
          </w:tcPr>
          <w:p w14:paraId="1DA6E4B3" w14:textId="1BD72266" w:rsidR="0052651F" w:rsidRPr="00A27AFE" w:rsidRDefault="0052651F" w:rsidP="0052651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3rd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36</w:t>
            </w:r>
          </w:p>
        </w:tc>
      </w:tr>
      <w:tr w:rsidR="0052651F" w14:paraId="549478FA" w14:textId="77777777" w:rsidTr="0098327C">
        <w:trPr>
          <w:trHeight w:val="345"/>
        </w:trPr>
        <w:tc>
          <w:tcPr>
            <w:tcW w:w="2245" w:type="dxa"/>
          </w:tcPr>
          <w:p w14:paraId="739137F1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51C159C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175BB4B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C9EF9DF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E4C0BE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7C325F8" w14:textId="77777777" w:rsidR="0052651F" w:rsidRPr="00704444" w:rsidRDefault="0052651F" w:rsidP="0052651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2651F" w14:paraId="2E01FFDC" w14:textId="77777777" w:rsidTr="0098327C">
        <w:trPr>
          <w:gridAfter w:val="1"/>
          <w:wAfter w:w="18" w:type="dxa"/>
        </w:trPr>
        <w:tc>
          <w:tcPr>
            <w:tcW w:w="2245" w:type="dxa"/>
          </w:tcPr>
          <w:p w14:paraId="5EF1FF83" w14:textId="77777777" w:rsidR="0052651F" w:rsidRDefault="0052651F" w:rsidP="0052651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4E425A0" w14:textId="77777777" w:rsidR="0052651F" w:rsidRPr="003129F3" w:rsidRDefault="0052651F" w:rsidP="0052651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F842738" w14:textId="77777777" w:rsidR="0052651F" w:rsidRPr="003129F3" w:rsidRDefault="0052651F" w:rsidP="0052651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BE15CBF" w14:textId="77777777" w:rsidR="0052651F" w:rsidRPr="003129F3" w:rsidRDefault="0052651F" w:rsidP="0052651F">
            <w:r w:rsidRPr="003129F3">
              <w:t>Lunch</w:t>
            </w:r>
          </w:p>
        </w:tc>
        <w:tc>
          <w:tcPr>
            <w:tcW w:w="2220" w:type="dxa"/>
          </w:tcPr>
          <w:p w14:paraId="1FAFD737" w14:textId="77777777" w:rsidR="0052651F" w:rsidRPr="003129F3" w:rsidRDefault="0052651F" w:rsidP="0052651F">
            <w:r w:rsidRPr="003129F3">
              <w:t>Lunch</w:t>
            </w:r>
          </w:p>
        </w:tc>
        <w:tc>
          <w:tcPr>
            <w:tcW w:w="2238" w:type="dxa"/>
          </w:tcPr>
          <w:p w14:paraId="37E02BED" w14:textId="77777777" w:rsidR="0052651F" w:rsidRPr="003129F3" w:rsidRDefault="0052651F" w:rsidP="0052651F">
            <w:r w:rsidRPr="003129F3">
              <w:t>Lunch</w:t>
            </w:r>
          </w:p>
        </w:tc>
      </w:tr>
      <w:tr w:rsidR="00A73B63" w14:paraId="404C597A" w14:textId="77777777" w:rsidTr="00A73B6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1DC16FD1" w14:textId="77777777" w:rsidR="00A73B63" w:rsidRPr="003233D3" w:rsidRDefault="00A73B63" w:rsidP="00A73B6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0EB770D" w14:textId="77777777" w:rsidR="00A73B63" w:rsidRPr="003233D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0442E433" w14:textId="0C0355F7" w:rsidR="00A73B63" w:rsidRPr="003233D3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15392E07" w14:textId="7705A9E3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4DA7908B" w14:textId="2F535C68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306101B5" w14:textId="2C0CCDD6" w:rsidR="00A73B63" w:rsidRPr="003233D3" w:rsidRDefault="00A73B63" w:rsidP="00A73B63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148B5519" w14:textId="02414C3C" w:rsidR="00A73B63" w:rsidRPr="003233D3" w:rsidRDefault="00A73B63" w:rsidP="00A73B63">
            <w:r>
              <w:rPr>
                <w:sz w:val="22"/>
                <w:szCs w:val="22"/>
              </w:rPr>
              <w:t>Review</w:t>
            </w:r>
          </w:p>
        </w:tc>
      </w:tr>
      <w:tr w:rsidR="00A73B63" w14:paraId="774E6C53" w14:textId="77777777" w:rsidTr="0098327C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C117C67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5DE6883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05C5569" w14:textId="77777777" w:rsidR="00A73B63" w:rsidRPr="00E62356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01458599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322FA00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FDDAD6A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6529188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8A5AF9A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73B63" w14:paraId="66ABA056" w14:textId="77777777" w:rsidTr="0098327C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69EB400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16C239D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C9F200B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F9D0FF3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779C1D4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50DD913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F4D9FCB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FF80C2E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9F82DF4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107E366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73B63" w14:paraId="57AA8F5C" w14:textId="77777777" w:rsidTr="0098327C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132ECBD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79B10545" w14:textId="77777777" w:rsidR="00A73B63" w:rsidRPr="005E7F45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7241683" w14:textId="77777777" w:rsidR="00A73B63" w:rsidRPr="00E66DBD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5E806F89" w14:textId="1E1643D6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</w:tcPr>
          <w:p w14:paraId="0043D3B5" w14:textId="57351866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Review </w:t>
            </w:r>
          </w:p>
        </w:tc>
        <w:tc>
          <w:tcPr>
            <w:tcW w:w="2227" w:type="dxa"/>
          </w:tcPr>
          <w:p w14:paraId="451D80AC" w14:textId="2AF5DF9E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17DE2FFD" w14:textId="35906CB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</w:tcPr>
          <w:p w14:paraId="41E3B52E" w14:textId="00A78ACA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</w:tr>
      <w:tr w:rsidR="00A73B63" w14:paraId="5012DCD6" w14:textId="77777777" w:rsidTr="0098327C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54A9A9B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A1A1282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544FC24" w14:textId="77777777" w:rsidR="00A73B63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3289AEAC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6FEBBCC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5776D9B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1B4ADBF" w14:textId="77777777" w:rsidR="00A73B63" w:rsidRPr="00704444" w:rsidRDefault="00A73B63" w:rsidP="00A73B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B7A5B71" w14:textId="77777777" w:rsidR="00A73B63" w:rsidRPr="00704444" w:rsidRDefault="00A73B63" w:rsidP="00A73B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48AA904" w14:textId="77777777" w:rsidR="00C935E7" w:rsidRDefault="00C935E7"/>
    <w:sectPr w:rsidR="00C935E7" w:rsidSect="008474B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B1"/>
    <w:rsid w:val="0006606E"/>
    <w:rsid w:val="001A6ACC"/>
    <w:rsid w:val="002F0185"/>
    <w:rsid w:val="0052651F"/>
    <w:rsid w:val="005430B9"/>
    <w:rsid w:val="006240DF"/>
    <w:rsid w:val="00631498"/>
    <w:rsid w:val="006D6DB9"/>
    <w:rsid w:val="00730F3F"/>
    <w:rsid w:val="008474B1"/>
    <w:rsid w:val="008F3769"/>
    <w:rsid w:val="0098327C"/>
    <w:rsid w:val="00A03640"/>
    <w:rsid w:val="00A73B63"/>
    <w:rsid w:val="00A86F2D"/>
    <w:rsid w:val="00B56F52"/>
    <w:rsid w:val="00B87ADE"/>
    <w:rsid w:val="00BA4E4F"/>
    <w:rsid w:val="00C935E7"/>
    <w:rsid w:val="00CF4296"/>
    <w:rsid w:val="00D27257"/>
    <w:rsid w:val="00DA538A"/>
    <w:rsid w:val="00E602FF"/>
    <w:rsid w:val="00E8358C"/>
    <w:rsid w:val="00F5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163F"/>
  <w15:chartTrackingRefBased/>
  <w15:docId w15:val="{01A6371A-C4FE-4123-901D-152B1F1C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314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14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149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14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149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4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49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72</Pages>
  <Words>20785</Words>
  <Characters>118481</Characters>
  <Application>Microsoft Office Word</Application>
  <DocSecurity>0</DocSecurity>
  <Lines>987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SDA-PHX Harguess</dc:creator>
  <cp:keywords/>
  <dc:description/>
  <cp:lastModifiedBy>SDA-PHX Harguess</cp:lastModifiedBy>
  <cp:revision>8</cp:revision>
  <dcterms:created xsi:type="dcterms:W3CDTF">2019-07-21T16:52:00Z</dcterms:created>
  <dcterms:modified xsi:type="dcterms:W3CDTF">2019-07-22T02:23:00Z</dcterms:modified>
</cp:coreProperties>
</file>