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1C7FA5" w14:textId="77777777" w:rsidR="008474B1" w:rsidRPr="00295C6D" w:rsidRDefault="008474B1" w:rsidP="008474B1">
      <w:pPr>
        <w:tabs>
          <w:tab w:val="left" w:pos="1440"/>
        </w:tabs>
        <w:rPr>
          <w:b/>
          <w:sz w:val="32"/>
          <w:szCs w:val="32"/>
        </w:rPr>
      </w:pPr>
      <w:bookmarkStart w:id="0" w:name="_Hlk14593884"/>
      <w:r>
        <w:rPr>
          <w:b/>
          <w:sz w:val="32"/>
          <w:szCs w:val="32"/>
        </w:rPr>
        <w:t xml:space="preserve">Fourth </w:t>
      </w:r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 xml:space="preserve">Section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3ED9D72D" w14:textId="77777777" w:rsidTr="003F66A4">
        <w:tc>
          <w:tcPr>
            <w:tcW w:w="2141" w:type="dxa"/>
          </w:tcPr>
          <w:p w14:paraId="48599297" w14:textId="77777777" w:rsidR="008474B1" w:rsidRPr="00704444" w:rsidRDefault="008474B1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F5986CB" w14:textId="77777777" w:rsidR="008474B1" w:rsidRPr="00704444" w:rsidRDefault="008474B1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894EEB8" w14:textId="77777777" w:rsidR="008474B1" w:rsidRPr="00704444" w:rsidRDefault="008474B1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96BB92" w14:textId="77777777" w:rsidR="008474B1" w:rsidRPr="00704444" w:rsidRDefault="008474B1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5A6A8C1" w14:textId="77777777" w:rsidR="008474B1" w:rsidRPr="00704444" w:rsidRDefault="008474B1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5A4D05A" w14:textId="77777777" w:rsidR="008474B1" w:rsidRPr="00704444" w:rsidRDefault="008474B1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0762B67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620A1F4" w14:textId="77777777" w:rsidR="005430B9" w:rsidRDefault="005430B9" w:rsidP="005430B9">
            <w:pPr>
              <w:tabs>
                <w:tab w:val="left" w:pos="1440"/>
              </w:tabs>
            </w:pPr>
            <w:r>
              <w:t>8-8:15</w:t>
            </w:r>
          </w:p>
          <w:p w14:paraId="6CF1E7DA" w14:textId="5E1574DF" w:rsidR="005430B9" w:rsidRDefault="005430B9" w:rsidP="005430B9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0B18E8E2" w14:textId="77777777" w:rsidR="005430B9" w:rsidRDefault="005430B9" w:rsidP="005430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7588AB6" w14:textId="095132DC" w:rsidR="005430B9" w:rsidRPr="00704444" w:rsidRDefault="005430B9" w:rsidP="005430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67DF389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ACE2CFA" w14:textId="55AADA1A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8914CE9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2A049E4" w14:textId="78F48B4F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5B6C73D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A3F65DA" w14:textId="5940602F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8D2BD36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D33349C" w14:textId="200632AC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7AA5B190" w14:textId="77777777" w:rsidTr="003F66A4">
        <w:tc>
          <w:tcPr>
            <w:tcW w:w="2141" w:type="dxa"/>
            <w:shd w:val="clear" w:color="auto" w:fill="auto"/>
          </w:tcPr>
          <w:p w14:paraId="73F7D1FB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Math</w:t>
            </w:r>
          </w:p>
          <w:p w14:paraId="053F883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90 minutes</w:t>
            </w:r>
          </w:p>
          <w:p w14:paraId="71596D8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Math Facts 15 minutes</w:t>
            </w:r>
          </w:p>
          <w:p w14:paraId="0ECC0C8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509059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Essential Question:</w:t>
            </w:r>
          </w:p>
          <w:p w14:paraId="30296D7A" w14:textId="062818F9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“How does the position of a digit in a number relate to its value?”</w:t>
            </w:r>
          </w:p>
        </w:tc>
        <w:tc>
          <w:tcPr>
            <w:tcW w:w="3297" w:type="dxa"/>
          </w:tcPr>
          <w:p w14:paraId="3EF25DA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Getting Started</w:t>
            </w:r>
          </w:p>
          <w:p w14:paraId="72FFACC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1-10</w:t>
            </w:r>
          </w:p>
          <w:p w14:paraId="55952C3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6CDD14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0E2A3C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1B2D7D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50F7AA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1</w:t>
            </w:r>
          </w:p>
          <w:p w14:paraId="7DE0EB7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“Place Value Through Millions “</w:t>
            </w:r>
          </w:p>
          <w:p w14:paraId="1D2C906D" w14:textId="38B68881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11-16</w:t>
            </w:r>
          </w:p>
        </w:tc>
        <w:tc>
          <w:tcPr>
            <w:tcW w:w="2249" w:type="dxa"/>
            <w:shd w:val="clear" w:color="auto" w:fill="auto"/>
          </w:tcPr>
          <w:p w14:paraId="7C09A43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2</w:t>
            </w:r>
          </w:p>
          <w:p w14:paraId="18EDE72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“Compare and Order Whole Numbers Through Millions”</w:t>
            </w:r>
          </w:p>
          <w:p w14:paraId="7925620E" w14:textId="79CA029B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17-22</w:t>
            </w:r>
          </w:p>
        </w:tc>
        <w:tc>
          <w:tcPr>
            <w:tcW w:w="2227" w:type="dxa"/>
          </w:tcPr>
          <w:p w14:paraId="1982315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3</w:t>
            </w:r>
          </w:p>
          <w:p w14:paraId="32AB6F5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“Hands on: Model Fractions and Decimals”</w:t>
            </w:r>
          </w:p>
          <w:p w14:paraId="75DAE77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23-28</w:t>
            </w:r>
          </w:p>
          <w:p w14:paraId="69EECD6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94A7DA0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4</w:t>
            </w:r>
          </w:p>
          <w:p w14:paraId="09C2261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“Represent Decimals”</w:t>
            </w:r>
          </w:p>
          <w:p w14:paraId="3C75D118" w14:textId="783CE8D8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29-34</w:t>
            </w:r>
          </w:p>
        </w:tc>
        <w:tc>
          <w:tcPr>
            <w:tcW w:w="2220" w:type="dxa"/>
          </w:tcPr>
          <w:p w14:paraId="2C42D69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Check My Progress</w:t>
            </w:r>
          </w:p>
          <w:p w14:paraId="45A1ADEE" w14:textId="1B2EDDCF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35-36</w:t>
            </w:r>
          </w:p>
        </w:tc>
        <w:tc>
          <w:tcPr>
            <w:tcW w:w="2256" w:type="dxa"/>
            <w:gridSpan w:val="2"/>
          </w:tcPr>
          <w:p w14:paraId="67712502" w14:textId="2EFB35DF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Standards Review</w:t>
            </w:r>
          </w:p>
        </w:tc>
      </w:tr>
      <w:tr w:rsidR="003F66A4" w14:paraId="3CC7F371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4DEDBD42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Standards Met</w:t>
            </w:r>
          </w:p>
          <w:p w14:paraId="3482611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5.NBT.1, 5.NBT.3</w:t>
            </w:r>
          </w:p>
          <w:p w14:paraId="4AC90FAA" w14:textId="08D4BB6E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1E6ABA0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F6EC2F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73AF25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B71029A" w14:textId="77777777" w:rsidR="003F66A4" w:rsidRPr="00EF4665" w:rsidRDefault="003F66A4" w:rsidP="003F66A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036AE42" w14:textId="7E7EF05F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3F66A4" w14:paraId="51531FB7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DD30B3E" w14:textId="03D812A9" w:rsidR="003F66A4" w:rsidRPr="005E7F4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4633786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D55B5AA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C273E7C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894DB1C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1A6A6A0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DA28B5" w14:paraId="21C1E067" w14:textId="77777777" w:rsidTr="003F66A4">
        <w:tc>
          <w:tcPr>
            <w:tcW w:w="2141" w:type="dxa"/>
            <w:shd w:val="clear" w:color="auto" w:fill="auto"/>
          </w:tcPr>
          <w:p w14:paraId="1A3978DE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Reading</w:t>
            </w:r>
          </w:p>
          <w:p w14:paraId="29DEAFA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1.5 hours</w:t>
            </w:r>
          </w:p>
          <w:p w14:paraId="5F0616D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Key Concept</w:t>
            </w:r>
            <w:r w:rsidRPr="00EF4665">
              <w:rPr>
                <w:sz w:val="19"/>
                <w:szCs w:val="19"/>
              </w:rPr>
              <w:t>: Seeing for Yourself</w:t>
            </w:r>
          </w:p>
          <w:p w14:paraId="07A779F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Essential Question</w:t>
            </w:r>
            <w:r w:rsidRPr="00EF4665">
              <w:rPr>
                <w:sz w:val="19"/>
                <w:szCs w:val="19"/>
              </w:rPr>
              <w:t xml:space="preserve">: How can experiencing nature change the way you think about it? </w:t>
            </w:r>
          </w:p>
          <w:p w14:paraId="3EFEF19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8BAD4F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5587072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>Introduce the Concept</w:t>
            </w:r>
            <w:r w:rsidRPr="00EF4665">
              <w:rPr>
                <w:sz w:val="19"/>
                <w:szCs w:val="19"/>
              </w:rPr>
              <w:t xml:space="preserve"> (T20-T21)</w:t>
            </w:r>
          </w:p>
          <w:p w14:paraId="382AEA3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>Introduce the Genre/Listening Comprehension</w:t>
            </w:r>
            <w:r w:rsidRPr="00EF4665">
              <w:rPr>
                <w:sz w:val="19"/>
                <w:szCs w:val="19"/>
              </w:rPr>
              <w:t xml:space="preserve"> (T22-T23)</w:t>
            </w:r>
          </w:p>
          <w:p w14:paraId="61691C6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>Read the Shared Read</w:t>
            </w:r>
            <w:r w:rsidRPr="00EF4665">
              <w:rPr>
                <w:sz w:val="19"/>
                <w:szCs w:val="19"/>
              </w:rPr>
              <w:t xml:space="preserve"> (T24-T27)</w:t>
            </w:r>
          </w:p>
          <w:p w14:paraId="187340A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>Summarize</w:t>
            </w:r>
            <w:r w:rsidRPr="00EF4665">
              <w:rPr>
                <w:sz w:val="19"/>
                <w:szCs w:val="19"/>
              </w:rPr>
              <w:t xml:space="preserve"> Quick Write, (T27)</w:t>
            </w:r>
          </w:p>
          <w:p w14:paraId="1884517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 xml:space="preserve">Vocabulary </w:t>
            </w:r>
            <w:r w:rsidRPr="00EF4665">
              <w:rPr>
                <w:sz w:val="19"/>
                <w:szCs w:val="19"/>
              </w:rPr>
              <w:t>Words in Context, Homographs, (T28-t29)</w:t>
            </w:r>
          </w:p>
          <w:p w14:paraId="2734F87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>Grammar</w:t>
            </w:r>
            <w:r w:rsidRPr="00EF4665">
              <w:rPr>
                <w:sz w:val="19"/>
                <w:szCs w:val="19"/>
              </w:rPr>
              <w:t xml:space="preserve"> Sentences (T58)</w:t>
            </w:r>
          </w:p>
          <w:p w14:paraId="362C278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>Spelling</w:t>
            </w:r>
            <w:r w:rsidRPr="00EF4665">
              <w:rPr>
                <w:sz w:val="19"/>
                <w:szCs w:val="19"/>
              </w:rPr>
              <w:t xml:space="preserve"> Short Vowels  (T62)</w:t>
            </w:r>
          </w:p>
          <w:p w14:paraId="56F6028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proofErr w:type="spellStart"/>
            <w:r w:rsidRPr="00EF4665">
              <w:rPr>
                <w:b/>
                <w:sz w:val="19"/>
                <w:szCs w:val="19"/>
              </w:rPr>
              <w:t>Preteach</w:t>
            </w:r>
            <w:proofErr w:type="spellEnd"/>
            <w:r w:rsidRPr="00EF4665">
              <w:rPr>
                <w:sz w:val="19"/>
                <w:szCs w:val="19"/>
              </w:rPr>
              <w:t xml:space="preserve"> </w:t>
            </w:r>
          </w:p>
          <w:p w14:paraId="36CC82C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Vocabulary</w:t>
            </w:r>
            <w:r w:rsidRPr="00EF4665">
              <w:rPr>
                <w:sz w:val="19"/>
                <w:szCs w:val="19"/>
              </w:rPr>
              <w:t xml:space="preserve"> (T28-T29)</w:t>
            </w:r>
          </w:p>
          <w:p w14:paraId="5EC22F4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>Grammar</w:t>
            </w:r>
            <w:r w:rsidRPr="00EF4665">
              <w:rPr>
                <w:sz w:val="19"/>
                <w:szCs w:val="19"/>
              </w:rPr>
              <w:t xml:space="preserve"> Talk About It (T58)</w:t>
            </w:r>
          </w:p>
          <w:p w14:paraId="5A9BF9C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>Expand Vocabulary</w:t>
            </w:r>
            <w:r w:rsidRPr="00EF4665">
              <w:rPr>
                <w:sz w:val="19"/>
                <w:szCs w:val="19"/>
              </w:rPr>
              <w:t xml:space="preserve"> (T66)</w:t>
            </w:r>
          </w:p>
          <w:p w14:paraId="58FBD5D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CCB0CD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 xml:space="preserve">Strategy </w:t>
            </w:r>
            <w:r w:rsidRPr="00EF4665">
              <w:rPr>
                <w:sz w:val="19"/>
                <w:szCs w:val="19"/>
              </w:rPr>
              <w:t>Ask and Answer Questions (T30-T31)</w:t>
            </w:r>
          </w:p>
          <w:p w14:paraId="04B9102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 xml:space="preserve">Text Features </w:t>
            </w:r>
            <w:r w:rsidRPr="00EF4665">
              <w:rPr>
                <w:sz w:val="19"/>
                <w:szCs w:val="19"/>
              </w:rPr>
              <w:t>Primary and Secondary Sources (T32-T33)</w:t>
            </w:r>
          </w:p>
          <w:p w14:paraId="4AADF69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>Skill</w:t>
            </w:r>
            <w:r w:rsidRPr="00EF4665">
              <w:rPr>
                <w:sz w:val="19"/>
                <w:szCs w:val="19"/>
              </w:rPr>
              <w:t xml:space="preserve"> Text Structure: Cause and Effect (T34-T35)</w:t>
            </w:r>
          </w:p>
          <w:p w14:paraId="0EDA0F2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 xml:space="preserve">Shared Read </w:t>
            </w:r>
            <w:r w:rsidRPr="00EF4665">
              <w:rPr>
                <w:sz w:val="19"/>
                <w:szCs w:val="19"/>
              </w:rPr>
              <w:t>Reread: Craft and Structure (T36-37)</w:t>
            </w:r>
          </w:p>
          <w:p w14:paraId="5E84B85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>Respond to Reading</w:t>
            </w:r>
            <w:r w:rsidRPr="00EF4665">
              <w:rPr>
                <w:sz w:val="19"/>
                <w:szCs w:val="19"/>
              </w:rPr>
              <w:t xml:space="preserve"> (T38-T39)</w:t>
            </w:r>
          </w:p>
          <w:p w14:paraId="249FD12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>Study Skill/Research and Inquiry</w:t>
            </w:r>
            <w:r w:rsidRPr="00EF4665">
              <w:rPr>
                <w:sz w:val="19"/>
                <w:szCs w:val="19"/>
              </w:rPr>
              <w:t xml:space="preserve"> (T42-T43)</w:t>
            </w:r>
          </w:p>
          <w:p w14:paraId="22274A7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(T58) </w:t>
            </w:r>
          </w:p>
          <w:p w14:paraId="5861734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-Phonics</w:t>
            </w:r>
            <w:r w:rsidRPr="00EF4665">
              <w:rPr>
                <w:sz w:val="19"/>
                <w:szCs w:val="19"/>
              </w:rPr>
              <w:t xml:space="preserve"> Short Vowels (T40-T41)</w:t>
            </w:r>
          </w:p>
          <w:p w14:paraId="2D904AC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-Fluency </w:t>
            </w:r>
            <w:r w:rsidRPr="00EF4665">
              <w:rPr>
                <w:sz w:val="19"/>
                <w:szCs w:val="19"/>
              </w:rPr>
              <w:t>Accuracy and Expression (T41)</w:t>
            </w:r>
          </w:p>
          <w:p w14:paraId="139181E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>Talk About It (T58)</w:t>
            </w:r>
          </w:p>
          <w:p w14:paraId="5031F51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>Short Vowels (T62)</w:t>
            </w:r>
          </w:p>
          <w:p w14:paraId="2794D36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T66</w:t>
            </w:r>
          </w:p>
          <w:p w14:paraId="709917C0" w14:textId="5C34C919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37E813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the Anchor Text </w:t>
            </w:r>
            <w:r w:rsidRPr="00EF4665">
              <w:rPr>
                <w:i/>
                <w:sz w:val="19"/>
                <w:szCs w:val="19"/>
              </w:rPr>
              <w:t xml:space="preserve">Camping with the President </w:t>
            </w:r>
            <w:r w:rsidRPr="00EF4665">
              <w:rPr>
                <w:sz w:val="19"/>
                <w:szCs w:val="19"/>
              </w:rPr>
              <w:t xml:space="preserve">(T43A-T43Q) </w:t>
            </w:r>
          </w:p>
          <w:p w14:paraId="772FE54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 xml:space="preserve">Take Notes About Text </w:t>
            </w:r>
            <w:r w:rsidRPr="00EF4665">
              <w:rPr>
                <w:sz w:val="19"/>
                <w:szCs w:val="19"/>
              </w:rPr>
              <w:t>(T43A-T43Q)</w:t>
            </w:r>
          </w:p>
          <w:p w14:paraId="037CE8B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>Sentences (T59)</w:t>
            </w:r>
          </w:p>
          <w:p w14:paraId="69F9307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(T67)</w:t>
            </w:r>
          </w:p>
          <w:p w14:paraId="17C5199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(T59)</w:t>
            </w:r>
          </w:p>
          <w:p w14:paraId="34ED641C" w14:textId="7F73F0A6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>Short Vowels (T63)</w:t>
            </w:r>
          </w:p>
        </w:tc>
        <w:tc>
          <w:tcPr>
            <w:tcW w:w="2220" w:type="dxa"/>
          </w:tcPr>
          <w:p w14:paraId="1DE409F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the Anchor Text </w:t>
            </w:r>
            <w:r w:rsidRPr="00EF4665">
              <w:rPr>
                <w:i/>
                <w:sz w:val="19"/>
                <w:szCs w:val="19"/>
              </w:rPr>
              <w:t xml:space="preserve">Camping with the President </w:t>
            </w:r>
            <w:r w:rsidRPr="00EF4665">
              <w:rPr>
                <w:sz w:val="19"/>
                <w:szCs w:val="19"/>
              </w:rPr>
              <w:t>(T43A-T43Q)</w:t>
            </w:r>
          </w:p>
          <w:p w14:paraId="5060082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-Take Notes About Text </w:t>
            </w:r>
            <w:r w:rsidRPr="00EF4665">
              <w:rPr>
                <w:sz w:val="19"/>
                <w:szCs w:val="19"/>
              </w:rPr>
              <w:t>(T43A-T43Q)</w:t>
            </w:r>
          </w:p>
          <w:p w14:paraId="0F25807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-Respond to the Text </w:t>
            </w:r>
            <w:r w:rsidRPr="00EF4665">
              <w:rPr>
                <w:sz w:val="19"/>
                <w:szCs w:val="19"/>
              </w:rPr>
              <w:t>(T43R)</w:t>
            </w:r>
          </w:p>
          <w:p w14:paraId="2CBDDC8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Sentences (T59) </w:t>
            </w:r>
          </w:p>
          <w:p w14:paraId="0AC0E5B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>Talk About It (T59)</w:t>
            </w:r>
          </w:p>
          <w:p w14:paraId="2539F87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>Short Vowels (T63)</w:t>
            </w:r>
          </w:p>
          <w:p w14:paraId="0663EB49" w14:textId="3BFEF781" w:rsidR="00DA28B5" w:rsidRPr="00EF4665" w:rsidRDefault="00DA28B5" w:rsidP="00DA28B5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(T67)</w:t>
            </w:r>
          </w:p>
        </w:tc>
        <w:tc>
          <w:tcPr>
            <w:tcW w:w="2256" w:type="dxa"/>
            <w:gridSpan w:val="2"/>
          </w:tcPr>
          <w:p w14:paraId="3F69E1C3" w14:textId="77777777" w:rsidR="00DA28B5" w:rsidRPr="00EF4665" w:rsidRDefault="00DA28B5" w:rsidP="00DA28B5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the Anchor Text </w:t>
            </w:r>
            <w:r w:rsidRPr="00EF4665">
              <w:rPr>
                <w:i/>
                <w:sz w:val="19"/>
                <w:szCs w:val="19"/>
              </w:rPr>
              <w:t xml:space="preserve">Camping with the President </w:t>
            </w:r>
            <w:r w:rsidRPr="00EF4665">
              <w:rPr>
                <w:sz w:val="19"/>
                <w:szCs w:val="19"/>
              </w:rPr>
              <w:t>(T43A-T43Q)</w:t>
            </w:r>
          </w:p>
          <w:p w14:paraId="5C06BDC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i/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 xml:space="preserve">Writing </w:t>
            </w:r>
            <w:r w:rsidRPr="00EF4665">
              <w:rPr>
                <w:sz w:val="19"/>
                <w:szCs w:val="19"/>
              </w:rPr>
              <w:t>Expert Model (T50-T51)</w:t>
            </w:r>
          </w:p>
          <w:p w14:paraId="09AB16C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-Spelling</w:t>
            </w:r>
            <w:r w:rsidRPr="00EF4665">
              <w:rPr>
                <w:sz w:val="19"/>
                <w:szCs w:val="19"/>
              </w:rPr>
              <w:t xml:space="preserve"> Short Vowels (T63)</w:t>
            </w:r>
          </w:p>
          <w:p w14:paraId="039636A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Sentences (T59) </w:t>
            </w:r>
          </w:p>
          <w:p w14:paraId="34BA598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softHyphen/>
            </w: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(T59)</w:t>
            </w:r>
          </w:p>
          <w:p w14:paraId="6C09CC8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(T67)</w:t>
            </w:r>
          </w:p>
          <w:p w14:paraId="6EB49B9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DA28B5" w14:paraId="32CD1E13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4EF98A73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56414B65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E498FD8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71FFE47" w14:textId="21F657EE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5.SL.1; 5.SL.2; 5.RI.2; 5.RI.3; 5.L.5c</w:t>
            </w:r>
          </w:p>
        </w:tc>
        <w:tc>
          <w:tcPr>
            <w:tcW w:w="2249" w:type="dxa"/>
            <w:shd w:val="clear" w:color="auto" w:fill="auto"/>
          </w:tcPr>
          <w:p w14:paraId="616AB518" w14:textId="02981111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5.l.5.c; 5.RI.1; 5.RI.7; 5.RI.3; 5.W.9; 5.RF.3c; 5.RF.4c; 5.W.7; 5.W.8; 5.SL.1a; 5.L.2.e; 5.L.3a</w:t>
            </w:r>
          </w:p>
        </w:tc>
        <w:tc>
          <w:tcPr>
            <w:tcW w:w="2227" w:type="dxa"/>
          </w:tcPr>
          <w:p w14:paraId="7CCAD66D" w14:textId="1ED37738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5.L.5c; 5.L.2.e; 5.L.2.c; 5.RI.2; 5.W.9; 5.RI.10; 5.RL.10; 6.RI.6; 4.RL.5; 5.RL.4; 5.RF.3; 5.RF.4; </w:t>
            </w:r>
          </w:p>
        </w:tc>
        <w:tc>
          <w:tcPr>
            <w:tcW w:w="2220" w:type="dxa"/>
          </w:tcPr>
          <w:p w14:paraId="317B5635" w14:textId="3191621C" w:rsidR="00DA28B5" w:rsidRPr="00EF4665" w:rsidRDefault="00DA28B5" w:rsidP="00DA28B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5.RI.1; 5.RI.2; 5.L.2c and e; 5.L.5c; 5.L.4a; 5.RI.2; 5.W.9; 5.RI.10; 5.RL.10; 6.RI.6; 4.RL.5; 5.RL.4; 5.RF.3; 5.RF.4; </w:t>
            </w:r>
          </w:p>
        </w:tc>
        <w:tc>
          <w:tcPr>
            <w:tcW w:w="2256" w:type="dxa"/>
            <w:gridSpan w:val="2"/>
          </w:tcPr>
          <w:p w14:paraId="316D909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5.W.9; 5.L.2.a-e; 5.L.5; 5.RI.2; 5.W.9; 5.RI.10; 5.RL.10; 6.RI.6; 4.RL.5; 5.RL.4; 5.RF.3; 5.RF.4; </w:t>
            </w:r>
          </w:p>
          <w:p w14:paraId="30EDEDE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DA28B5" w14:paraId="0DB05EC0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07803E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CF8CFB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607DCF" w14:textId="317EBAF6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5C74C15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BEB253" w14:textId="5F685AC9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CBD4D3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361F1B36" w14:textId="77777777" w:rsidTr="005430B9">
        <w:trPr>
          <w:trHeight w:val="255"/>
        </w:trPr>
        <w:tc>
          <w:tcPr>
            <w:tcW w:w="14390" w:type="dxa"/>
            <w:gridSpan w:val="7"/>
          </w:tcPr>
          <w:p w14:paraId="422F92CA" w14:textId="77777777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</w:t>
            </w:r>
          </w:p>
        </w:tc>
      </w:tr>
      <w:tr w:rsidR="00DA28B5" w14:paraId="5143D59C" w14:textId="77777777" w:rsidTr="003F66A4">
        <w:trPr>
          <w:trHeight w:val="345"/>
        </w:trPr>
        <w:tc>
          <w:tcPr>
            <w:tcW w:w="2141" w:type="dxa"/>
          </w:tcPr>
          <w:p w14:paraId="6263B990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6D2A613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A39FBCB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D7D933C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5861B44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4D101EE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34FB0BB8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3266ACD2" w14:textId="1140A3B4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800C464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07AEA79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681FBFF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03AD4FE4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2ADE80AC" w14:textId="77777777" w:rsidR="00DA28B5" w:rsidRPr="003129F3" w:rsidRDefault="00DA28B5" w:rsidP="00DA28B5">
            <w:r w:rsidRPr="003129F3">
              <w:t>Lunch</w:t>
            </w:r>
          </w:p>
        </w:tc>
      </w:tr>
      <w:tr w:rsidR="00A4158B" w14:paraId="0B2D0AFF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DFD6564" w14:textId="77777777" w:rsidR="00A4158B" w:rsidRPr="003233D3" w:rsidRDefault="00A4158B" w:rsidP="00A4158B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D27751D" w14:textId="0881B9DE" w:rsidR="00A4158B" w:rsidRPr="003233D3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48251A73" w14:textId="77777777" w:rsidR="00A4158B" w:rsidRPr="003233D3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33D3">
              <w:rPr>
                <w:sz w:val="22"/>
                <w:szCs w:val="22"/>
              </w:rPr>
              <w:t>Chapter 1</w:t>
            </w:r>
          </w:p>
          <w:p w14:paraId="527487C4" w14:textId="77777777" w:rsidR="00A4158B" w:rsidRPr="003233D3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33D3">
              <w:rPr>
                <w:sz w:val="22"/>
                <w:szCs w:val="22"/>
              </w:rPr>
              <w:t>Lesson 1 The cells in living things</w:t>
            </w:r>
          </w:p>
          <w:p w14:paraId="5B8949CF" w14:textId="77777777" w:rsidR="00A4158B" w:rsidRPr="003233D3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33D3">
              <w:rPr>
                <w:sz w:val="22"/>
                <w:szCs w:val="22"/>
              </w:rPr>
              <w:t>Vocabulary words</w:t>
            </w:r>
          </w:p>
          <w:p w14:paraId="1A7135E1" w14:textId="3CE181B6" w:rsidR="00A4158B" w:rsidRPr="003233D3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233D3">
              <w:rPr>
                <w:sz w:val="22"/>
                <w:szCs w:val="22"/>
              </w:rPr>
              <w:t>Read</w:t>
            </w:r>
          </w:p>
        </w:tc>
        <w:tc>
          <w:tcPr>
            <w:tcW w:w="2249" w:type="dxa"/>
            <w:shd w:val="clear" w:color="auto" w:fill="auto"/>
          </w:tcPr>
          <w:p w14:paraId="3239F218" w14:textId="77777777" w:rsidR="00A4158B" w:rsidRPr="003233D3" w:rsidRDefault="00A4158B" w:rsidP="00A4158B">
            <w:pPr>
              <w:tabs>
                <w:tab w:val="left" w:pos="1440"/>
              </w:tabs>
            </w:pPr>
            <w:r w:rsidRPr="003233D3">
              <w:t>Answer questions</w:t>
            </w:r>
          </w:p>
          <w:p w14:paraId="41504639" w14:textId="7409476D" w:rsidR="00A4158B" w:rsidRPr="003233D3" w:rsidRDefault="00A4158B" w:rsidP="00A4158B">
            <w:pPr>
              <w:tabs>
                <w:tab w:val="left" w:pos="1440"/>
              </w:tabs>
            </w:pPr>
            <w:r w:rsidRPr="003233D3">
              <w:t>Diagram the plant and animal cell</w:t>
            </w:r>
          </w:p>
        </w:tc>
        <w:tc>
          <w:tcPr>
            <w:tcW w:w="2227" w:type="dxa"/>
          </w:tcPr>
          <w:p w14:paraId="23061018" w14:textId="77777777" w:rsidR="00A4158B" w:rsidRPr="004531D8" w:rsidRDefault="00A4158B" w:rsidP="00A4158B">
            <w:pPr>
              <w:rPr>
                <w:sz w:val="23"/>
                <w:szCs w:val="23"/>
              </w:rPr>
            </w:pPr>
            <w:r w:rsidRPr="003233D3">
              <w:t xml:space="preserve"> </w:t>
            </w:r>
            <w:r w:rsidRPr="004531D8">
              <w:rPr>
                <w:sz w:val="23"/>
                <w:szCs w:val="23"/>
              </w:rPr>
              <w:t>Lesson 2</w:t>
            </w:r>
          </w:p>
          <w:p w14:paraId="3AA426FC" w14:textId="77777777" w:rsidR="00A4158B" w:rsidRPr="004531D8" w:rsidRDefault="00A4158B" w:rsidP="00A4158B">
            <w:pPr>
              <w:rPr>
                <w:sz w:val="23"/>
                <w:szCs w:val="23"/>
              </w:rPr>
            </w:pPr>
            <w:r w:rsidRPr="004531D8">
              <w:rPr>
                <w:sz w:val="23"/>
                <w:szCs w:val="23"/>
              </w:rPr>
              <w:t>Classifying Organisms</w:t>
            </w:r>
          </w:p>
          <w:p w14:paraId="46786937" w14:textId="77777777" w:rsidR="00A4158B" w:rsidRPr="004531D8" w:rsidRDefault="00A4158B" w:rsidP="00A4158B">
            <w:pPr>
              <w:rPr>
                <w:sz w:val="23"/>
                <w:szCs w:val="23"/>
              </w:rPr>
            </w:pPr>
            <w:r w:rsidRPr="004531D8">
              <w:rPr>
                <w:sz w:val="23"/>
                <w:szCs w:val="23"/>
              </w:rPr>
              <w:t>Vocabulary Words</w:t>
            </w:r>
          </w:p>
          <w:p w14:paraId="6E58C1FE" w14:textId="14692A64" w:rsidR="00A4158B" w:rsidRPr="003233D3" w:rsidRDefault="00A4158B" w:rsidP="00A4158B">
            <w:r w:rsidRPr="004531D8">
              <w:rPr>
                <w:sz w:val="23"/>
                <w:szCs w:val="23"/>
              </w:rPr>
              <w:t>Read</w:t>
            </w:r>
          </w:p>
        </w:tc>
        <w:tc>
          <w:tcPr>
            <w:tcW w:w="2220" w:type="dxa"/>
          </w:tcPr>
          <w:p w14:paraId="218BF5C7" w14:textId="77777777" w:rsidR="00A4158B" w:rsidRPr="003233D3" w:rsidRDefault="00A4158B" w:rsidP="00A4158B">
            <w:pPr>
              <w:tabs>
                <w:tab w:val="left" w:pos="1440"/>
              </w:tabs>
            </w:pPr>
            <w:r w:rsidRPr="003233D3">
              <w:t>Lesson 2</w:t>
            </w:r>
          </w:p>
          <w:p w14:paraId="116096A8" w14:textId="77777777" w:rsidR="00A4158B" w:rsidRPr="003233D3" w:rsidRDefault="00A4158B" w:rsidP="00A4158B">
            <w:pPr>
              <w:tabs>
                <w:tab w:val="left" w:pos="1440"/>
              </w:tabs>
            </w:pPr>
            <w:r w:rsidRPr="003233D3">
              <w:t>Answer questions</w:t>
            </w:r>
          </w:p>
          <w:p w14:paraId="418069D2" w14:textId="77777777" w:rsidR="00A4158B" w:rsidRPr="003233D3" w:rsidRDefault="00A4158B" w:rsidP="00A4158B">
            <w:r w:rsidRPr="003233D3">
              <w:t>Science Test</w:t>
            </w:r>
          </w:p>
          <w:p w14:paraId="5D220963" w14:textId="76687F5E" w:rsidR="00A4158B" w:rsidRPr="003233D3" w:rsidRDefault="00A4158B" w:rsidP="00A4158B">
            <w:pPr>
              <w:tabs>
                <w:tab w:val="left" w:pos="1440"/>
              </w:tabs>
            </w:pPr>
            <w:r w:rsidRPr="003233D3">
              <w:t>On Vocabulary words Lesson 1 and 2</w:t>
            </w:r>
          </w:p>
        </w:tc>
        <w:tc>
          <w:tcPr>
            <w:tcW w:w="2238" w:type="dxa"/>
          </w:tcPr>
          <w:p w14:paraId="7DCF0CDA" w14:textId="21EB3070" w:rsidR="00A4158B" w:rsidRPr="003233D3" w:rsidRDefault="00A4158B" w:rsidP="00A4158B">
            <w:r>
              <w:t>Social Studies pgs. 2-15</w:t>
            </w:r>
          </w:p>
        </w:tc>
      </w:tr>
      <w:tr w:rsidR="00A4158B" w14:paraId="0F062605" w14:textId="77777777" w:rsidTr="00730F60">
        <w:trPr>
          <w:gridAfter w:val="1"/>
          <w:wAfter w:w="18" w:type="dxa"/>
          <w:trHeight w:val="858"/>
        </w:trPr>
        <w:tc>
          <w:tcPr>
            <w:tcW w:w="2141" w:type="dxa"/>
            <w:shd w:val="clear" w:color="auto" w:fill="auto"/>
          </w:tcPr>
          <w:p w14:paraId="5A0B9F98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AF66496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97D8438" w14:textId="77777777" w:rsidR="00A4158B" w:rsidRPr="00E62356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56ADF2C2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S.4.C1.PO1</w:t>
            </w:r>
          </w:p>
          <w:p w14:paraId="6A46CD8C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0EF6F3D" w14:textId="6DC0675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C8B3ECB" w14:textId="2FE10B76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S.4.C1.PO1</w:t>
            </w:r>
          </w:p>
        </w:tc>
        <w:tc>
          <w:tcPr>
            <w:tcW w:w="2227" w:type="dxa"/>
            <w:shd w:val="clear" w:color="auto" w:fill="auto"/>
          </w:tcPr>
          <w:p w14:paraId="44F4BE19" w14:textId="67816FA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S.4.C1.PO2</w:t>
            </w:r>
          </w:p>
        </w:tc>
        <w:tc>
          <w:tcPr>
            <w:tcW w:w="2220" w:type="dxa"/>
            <w:shd w:val="clear" w:color="auto" w:fill="auto"/>
          </w:tcPr>
          <w:p w14:paraId="7C2DA270" w14:textId="6BA545F0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S.4.C1-2.PO1-2</w:t>
            </w:r>
          </w:p>
        </w:tc>
        <w:tc>
          <w:tcPr>
            <w:tcW w:w="2238" w:type="dxa"/>
            <w:shd w:val="clear" w:color="auto" w:fill="auto"/>
          </w:tcPr>
          <w:p w14:paraId="3E78F416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S1.C1.PO1-3</w:t>
            </w:r>
          </w:p>
          <w:p w14:paraId="4138B90C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S4.C1.PO1,2,5,6,7</w:t>
            </w:r>
          </w:p>
          <w:p w14:paraId="0111480F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4158B" w14:paraId="2BB5B9EB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077D0B2" w14:textId="5786AE7F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4E1241D" w14:textId="13B069EF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692ABCC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0E5D9C2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B91DFCF" w14:textId="163CFAAC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5FEAFB6" w14:textId="669A2E6D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6A7A3F9" w14:textId="4DE85F3B" w:rsidR="00A4158B" w:rsidRPr="00704444" w:rsidRDefault="00A4158B" w:rsidP="00A4158B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84A4C8A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567361C" w14:textId="760C38B5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39379D5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4158B" w14:paraId="1815D3F2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75AA4888" w14:textId="30265BEF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4AA1B7B7" w14:textId="7443463D" w:rsidR="00A4158B" w:rsidRPr="005E7F45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92C5DF5" w14:textId="6ED8EF54" w:rsidR="00A4158B" w:rsidRPr="00E66DBD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63ADFB82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1 pgs. 3-6 The Sentence;</w:t>
            </w:r>
          </w:p>
          <w:p w14:paraId="6017D91D" w14:textId="2496A82F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Writing Lesson 1 The </w:t>
            </w:r>
            <w:proofErr w:type="gramStart"/>
            <w:r>
              <w:rPr>
                <w:sz w:val="22"/>
                <w:szCs w:val="22"/>
              </w:rPr>
              <w:t>Sentence  pgs</w:t>
            </w:r>
            <w:proofErr w:type="gramEnd"/>
            <w:r>
              <w:rPr>
                <w:sz w:val="22"/>
                <w:szCs w:val="22"/>
              </w:rPr>
              <w:t>. 2-5</w:t>
            </w:r>
          </w:p>
        </w:tc>
        <w:tc>
          <w:tcPr>
            <w:tcW w:w="2249" w:type="dxa"/>
          </w:tcPr>
          <w:p w14:paraId="0DF10761" w14:textId="42BED383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2 pgs. 7-10 Four Types of Sentences; Writing Lesson 1 pgs. 2-5</w:t>
            </w:r>
          </w:p>
        </w:tc>
        <w:tc>
          <w:tcPr>
            <w:tcW w:w="2227" w:type="dxa"/>
          </w:tcPr>
          <w:p w14:paraId="72B4BF8B" w14:textId="2DC52A86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 pgs. Pgs. 11-14 Simple Subjects, Simple Predicates; </w:t>
            </w:r>
            <w:r>
              <w:rPr>
                <w:sz w:val="20"/>
                <w:szCs w:val="20"/>
              </w:rPr>
              <w:t>Writing Lesson 2 The Paragraph, Part 1 pgs. 5-8</w:t>
            </w:r>
          </w:p>
        </w:tc>
        <w:tc>
          <w:tcPr>
            <w:tcW w:w="2220" w:type="dxa"/>
          </w:tcPr>
          <w:p w14:paraId="1B253740" w14:textId="7FFD19A9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 pgs. 15-18 Reversed Subject and Predicate, Split Predicate; </w:t>
            </w:r>
            <w:r>
              <w:rPr>
                <w:sz w:val="20"/>
                <w:szCs w:val="20"/>
              </w:rPr>
              <w:t>Writing Lesson 2 The Paragraph, Part 1 pgs. 5-8</w:t>
            </w:r>
          </w:p>
        </w:tc>
        <w:tc>
          <w:tcPr>
            <w:tcW w:w="2238" w:type="dxa"/>
          </w:tcPr>
          <w:p w14:paraId="7DC5608C" w14:textId="2BCE776F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5 pgs. 19-23 Complete Sentence or Sentence Fragment</w:t>
            </w:r>
            <w:proofErr w:type="gramStart"/>
            <w:r>
              <w:rPr>
                <w:sz w:val="22"/>
                <w:szCs w:val="22"/>
              </w:rPr>
              <w:t>?;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z w:val="20"/>
                <w:szCs w:val="20"/>
              </w:rPr>
              <w:t>Writing Lesson 2 The Paragraph, Part 1 pgs. 5-8</w:t>
            </w:r>
          </w:p>
        </w:tc>
      </w:tr>
      <w:tr w:rsidR="00A4158B" w14:paraId="61FAEA53" w14:textId="77777777" w:rsidTr="003F66A4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870B2C6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68710D3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69D3FA6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99FAAB6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D64AEB4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A8F1E23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F83EA06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2B5C2B2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E078531" w14:textId="00962208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F3B274D" w14:textId="77777777" w:rsidTr="003F66A4">
        <w:tc>
          <w:tcPr>
            <w:tcW w:w="2141" w:type="dxa"/>
          </w:tcPr>
          <w:p w14:paraId="618D90B9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EF606F1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F74F716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537CEED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90A1BF6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3DF793F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5E7698F8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B5F7E67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59810F8E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73EA822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9C4E942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23558B4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398AF0E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38098BB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7702676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64803F40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70777E8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48FCA35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B4D45AB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5189A33F" w14:textId="77777777" w:rsidTr="003F66A4">
        <w:tc>
          <w:tcPr>
            <w:tcW w:w="2141" w:type="dxa"/>
            <w:shd w:val="clear" w:color="auto" w:fill="auto"/>
          </w:tcPr>
          <w:p w14:paraId="2F0280C3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Math</w:t>
            </w:r>
          </w:p>
          <w:p w14:paraId="0E12984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90 minutes</w:t>
            </w:r>
          </w:p>
          <w:p w14:paraId="7A69852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Math Facts 15 minutes</w:t>
            </w:r>
          </w:p>
          <w:p w14:paraId="3D27334B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3E7883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Essential Question:</w:t>
            </w:r>
          </w:p>
          <w:p w14:paraId="0461296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“How does the position of a digit in a number relate to its value?”</w:t>
            </w:r>
          </w:p>
          <w:p w14:paraId="384FD0F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1E7F221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Lesson 5</w:t>
            </w:r>
          </w:p>
          <w:p w14:paraId="0E4B06D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“Hands On: Understand the Place Value</w:t>
            </w:r>
          </w:p>
          <w:p w14:paraId="6F5190E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37-42</w:t>
            </w:r>
          </w:p>
          <w:p w14:paraId="273126B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3A62B7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 xml:space="preserve"> Lesson 6</w:t>
            </w:r>
          </w:p>
          <w:p w14:paraId="38DD716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“Place Value Through Thousands”</w:t>
            </w:r>
          </w:p>
          <w:p w14:paraId="69115CF7" w14:textId="22547714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43-48</w:t>
            </w:r>
          </w:p>
        </w:tc>
        <w:tc>
          <w:tcPr>
            <w:tcW w:w="2249" w:type="dxa"/>
            <w:shd w:val="clear" w:color="auto" w:fill="auto"/>
          </w:tcPr>
          <w:p w14:paraId="1D68FB0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Lesson 7</w:t>
            </w:r>
          </w:p>
          <w:p w14:paraId="5F722CC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“Compare Decimals”</w:t>
            </w:r>
          </w:p>
          <w:p w14:paraId="3A2DB3B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49-54</w:t>
            </w:r>
          </w:p>
          <w:p w14:paraId="5A284E8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653C43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Lesson 8</w:t>
            </w:r>
          </w:p>
          <w:p w14:paraId="569AC120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“Order Whole Numbers and Decimals”</w:t>
            </w:r>
          </w:p>
          <w:p w14:paraId="09EFD85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55-60</w:t>
            </w:r>
          </w:p>
          <w:p w14:paraId="514B7B2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7BFDF6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Lesson 9</w:t>
            </w:r>
          </w:p>
          <w:p w14:paraId="76E97B2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“Problem-Solving Investigation: Use the Four-Step Plan”</w:t>
            </w:r>
          </w:p>
          <w:p w14:paraId="5758EF2D" w14:textId="76259A98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61-66</w:t>
            </w:r>
          </w:p>
        </w:tc>
        <w:tc>
          <w:tcPr>
            <w:tcW w:w="2220" w:type="dxa"/>
          </w:tcPr>
          <w:p w14:paraId="1BA8B1E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Wrap Up</w:t>
            </w:r>
          </w:p>
          <w:p w14:paraId="09DC674B" w14:textId="31BEC2EA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67-70pt1</w:t>
            </w:r>
          </w:p>
        </w:tc>
        <w:tc>
          <w:tcPr>
            <w:tcW w:w="2256" w:type="dxa"/>
            <w:gridSpan w:val="2"/>
          </w:tcPr>
          <w:p w14:paraId="677368D5" w14:textId="1D62663F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Standards Review</w:t>
            </w:r>
          </w:p>
        </w:tc>
      </w:tr>
      <w:tr w:rsidR="003F66A4" w14:paraId="145FEB75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39D05053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Standards Met</w:t>
            </w:r>
          </w:p>
          <w:p w14:paraId="07A65340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5.NBT.1, 5.NBT.3a, 5.NBT.3b, 5.NBT.3</w:t>
            </w:r>
          </w:p>
          <w:p w14:paraId="01BC61B4" w14:textId="12D48296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32FCD94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92977E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6E9BF5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05E786C" w14:textId="77777777" w:rsidR="003F66A4" w:rsidRPr="00EF4665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33E9ED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14B62776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ED8A313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 15 minutes</w:t>
            </w:r>
          </w:p>
        </w:tc>
        <w:tc>
          <w:tcPr>
            <w:tcW w:w="3297" w:type="dxa"/>
          </w:tcPr>
          <w:p w14:paraId="17F4E9E5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9BDAF70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D002CD5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AC4DCB8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D5443B4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</w:t>
            </w:r>
          </w:p>
        </w:tc>
      </w:tr>
      <w:tr w:rsidR="00DA28B5" w14:paraId="5B1280A0" w14:textId="77777777" w:rsidTr="003F66A4">
        <w:tc>
          <w:tcPr>
            <w:tcW w:w="2141" w:type="dxa"/>
            <w:shd w:val="clear" w:color="auto" w:fill="auto"/>
          </w:tcPr>
          <w:p w14:paraId="4FB1E044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Reading</w:t>
            </w:r>
          </w:p>
          <w:p w14:paraId="75F579F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1.5 hours</w:t>
            </w:r>
          </w:p>
          <w:p w14:paraId="65554D8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Key Concept</w:t>
            </w:r>
            <w:r w:rsidRPr="00EF4665">
              <w:rPr>
                <w:sz w:val="20"/>
                <w:szCs w:val="20"/>
              </w:rPr>
              <w:t>: Seeing for Yourself</w:t>
            </w:r>
          </w:p>
          <w:p w14:paraId="148C087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Essential Question</w:t>
            </w:r>
            <w:r w:rsidRPr="00EF4665">
              <w:rPr>
                <w:sz w:val="20"/>
                <w:szCs w:val="20"/>
              </w:rPr>
              <w:t xml:space="preserve">: How can experiencing nature change the way you think about it? </w:t>
            </w:r>
          </w:p>
          <w:p w14:paraId="5B2E721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FDB853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391826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BAB653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044FFA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-Reread the Anchor Text </w:t>
            </w:r>
            <w:r w:rsidRPr="00EF4665">
              <w:rPr>
                <w:i/>
                <w:sz w:val="20"/>
                <w:szCs w:val="20"/>
              </w:rPr>
              <w:t xml:space="preserve">Camping with the President </w:t>
            </w:r>
            <w:r w:rsidRPr="00EF4665">
              <w:rPr>
                <w:sz w:val="20"/>
                <w:szCs w:val="20"/>
              </w:rPr>
              <w:t>(T43A-T43Q)</w:t>
            </w:r>
          </w:p>
          <w:p w14:paraId="320FF5F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-Respond to Reading </w:t>
            </w:r>
            <w:r w:rsidRPr="00EF4665">
              <w:rPr>
                <w:sz w:val="20"/>
                <w:szCs w:val="20"/>
              </w:rPr>
              <w:t>(T44-T45)</w:t>
            </w:r>
          </w:p>
          <w:p w14:paraId="295BF83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-Writing </w:t>
            </w:r>
            <w:r w:rsidRPr="00EF4665">
              <w:rPr>
                <w:sz w:val="20"/>
                <w:szCs w:val="20"/>
              </w:rPr>
              <w:t>Plan (T52-T53)</w:t>
            </w:r>
          </w:p>
          <w:p w14:paraId="484D6C7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-Grammar </w:t>
            </w:r>
            <w:r w:rsidRPr="00EF4665">
              <w:rPr>
                <w:sz w:val="20"/>
                <w:szCs w:val="20"/>
              </w:rPr>
              <w:t>Subjects and Predicates (T60)</w:t>
            </w:r>
          </w:p>
          <w:p w14:paraId="5D478E1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-Spelling</w:t>
            </w:r>
            <w:r w:rsidRPr="00EF4665">
              <w:rPr>
                <w:sz w:val="20"/>
                <w:szCs w:val="20"/>
              </w:rPr>
              <w:t xml:space="preserve"> Long Vowels (T64) </w:t>
            </w:r>
          </w:p>
          <w:p w14:paraId="1D23C9C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-Grammar </w:t>
            </w:r>
            <w:r w:rsidRPr="00EF4665">
              <w:rPr>
                <w:sz w:val="20"/>
                <w:szCs w:val="20"/>
              </w:rPr>
              <w:t>Talk About It (T60)</w:t>
            </w:r>
          </w:p>
          <w:p w14:paraId="0956B617" w14:textId="01017A18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-Expand Vocabulary </w:t>
            </w:r>
            <w:r w:rsidRPr="00EF4665">
              <w:rPr>
                <w:sz w:val="20"/>
                <w:szCs w:val="20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30B59C2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-Read the Paired Selection </w:t>
            </w:r>
            <w:r w:rsidRPr="00EF4665">
              <w:rPr>
                <w:sz w:val="20"/>
                <w:szCs w:val="20"/>
              </w:rPr>
              <w:t>“A Walk with Teddy” (T45A-T45D)</w:t>
            </w:r>
          </w:p>
          <w:p w14:paraId="4235195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-Writing</w:t>
            </w:r>
            <w:r w:rsidRPr="00EF4665">
              <w:rPr>
                <w:sz w:val="20"/>
                <w:szCs w:val="20"/>
              </w:rPr>
              <w:t xml:space="preserve"> Plan (T54-T55)</w:t>
            </w:r>
          </w:p>
          <w:p w14:paraId="0A198C9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-Grammar</w:t>
            </w:r>
            <w:r w:rsidRPr="00EF4665">
              <w:rPr>
                <w:sz w:val="20"/>
                <w:szCs w:val="20"/>
              </w:rPr>
              <w:t xml:space="preserve"> Subjects and Predicates (T60)</w:t>
            </w:r>
          </w:p>
          <w:p w14:paraId="1133293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-Expand Vocabulary </w:t>
            </w:r>
            <w:r w:rsidRPr="00EF4665">
              <w:rPr>
                <w:sz w:val="20"/>
                <w:szCs w:val="20"/>
              </w:rPr>
              <w:t>(T66)</w:t>
            </w:r>
          </w:p>
          <w:p w14:paraId="72C0EAD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-Grammar </w:t>
            </w:r>
            <w:r w:rsidRPr="00EF4665">
              <w:rPr>
                <w:sz w:val="20"/>
                <w:szCs w:val="20"/>
              </w:rPr>
              <w:t>Talk About It (T60)</w:t>
            </w:r>
          </w:p>
          <w:p w14:paraId="5E94524A" w14:textId="6DFDF4FF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-Spelling</w:t>
            </w:r>
            <w:r w:rsidRPr="00EF4665">
              <w:rPr>
                <w:sz w:val="20"/>
                <w:szCs w:val="20"/>
              </w:rPr>
              <w:t xml:space="preserve"> Long Vowels (T64)</w:t>
            </w:r>
          </w:p>
        </w:tc>
        <w:tc>
          <w:tcPr>
            <w:tcW w:w="2227" w:type="dxa"/>
          </w:tcPr>
          <w:p w14:paraId="42ACD22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 Reread the Paired Selection </w:t>
            </w:r>
            <w:r w:rsidRPr="00EF4665">
              <w:rPr>
                <w:sz w:val="20"/>
                <w:szCs w:val="20"/>
              </w:rPr>
              <w:t>“A Walk with Teddy” (T45A-T45D)</w:t>
            </w:r>
          </w:p>
          <w:p w14:paraId="7B06CAD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-Author’s Craft </w:t>
            </w:r>
            <w:r w:rsidRPr="00EF4665">
              <w:rPr>
                <w:sz w:val="20"/>
                <w:szCs w:val="20"/>
              </w:rPr>
              <w:t xml:space="preserve">Point of View (T46-T47) </w:t>
            </w:r>
          </w:p>
          <w:p w14:paraId="4EA0FF3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-Writing </w:t>
            </w:r>
            <w:r w:rsidRPr="00EF4665">
              <w:rPr>
                <w:sz w:val="20"/>
                <w:szCs w:val="20"/>
              </w:rPr>
              <w:t>Draft (T56-T57)</w:t>
            </w:r>
          </w:p>
          <w:p w14:paraId="116C8C5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-Grammar</w:t>
            </w:r>
            <w:r w:rsidRPr="00EF4665">
              <w:rPr>
                <w:sz w:val="20"/>
                <w:szCs w:val="20"/>
              </w:rPr>
              <w:t xml:space="preserve"> Subjects and Predicates (T61) </w:t>
            </w:r>
          </w:p>
          <w:p w14:paraId="0C4FF25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-Expand Vocabulary </w:t>
            </w:r>
            <w:r w:rsidRPr="00EF4665">
              <w:rPr>
                <w:sz w:val="20"/>
                <w:szCs w:val="20"/>
              </w:rPr>
              <w:t>(T67)</w:t>
            </w:r>
          </w:p>
          <w:p w14:paraId="7211CC0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-Phonics </w:t>
            </w:r>
            <w:r w:rsidRPr="00EF4665">
              <w:rPr>
                <w:sz w:val="20"/>
                <w:szCs w:val="20"/>
              </w:rPr>
              <w:t xml:space="preserve">Long Vowels (T48-T49) </w:t>
            </w:r>
          </w:p>
          <w:p w14:paraId="2FCDE8A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-Grammar </w:t>
            </w:r>
            <w:r w:rsidRPr="00EF4665">
              <w:rPr>
                <w:sz w:val="20"/>
                <w:szCs w:val="20"/>
              </w:rPr>
              <w:t>Talk About It (T61)</w:t>
            </w:r>
          </w:p>
          <w:p w14:paraId="7B25DB16" w14:textId="09628DDC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-Spelling </w:t>
            </w:r>
            <w:r w:rsidRPr="00EF4665">
              <w:rPr>
                <w:sz w:val="20"/>
                <w:szCs w:val="20"/>
              </w:rPr>
              <w:t xml:space="preserve">Long Vowels (T65) </w:t>
            </w:r>
          </w:p>
        </w:tc>
        <w:tc>
          <w:tcPr>
            <w:tcW w:w="2220" w:type="dxa"/>
          </w:tcPr>
          <w:p w14:paraId="24E8DFD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-Fluency </w:t>
            </w:r>
            <w:r w:rsidRPr="00EF4665">
              <w:rPr>
                <w:sz w:val="20"/>
                <w:szCs w:val="20"/>
              </w:rPr>
              <w:t xml:space="preserve">Reread Genre Passage (T49) </w:t>
            </w:r>
          </w:p>
          <w:p w14:paraId="14DF969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-Writing </w:t>
            </w:r>
            <w:r w:rsidRPr="00EF4665">
              <w:rPr>
                <w:sz w:val="20"/>
                <w:szCs w:val="20"/>
              </w:rPr>
              <w:t xml:space="preserve">Draft (T56-T57) </w:t>
            </w:r>
          </w:p>
          <w:p w14:paraId="60A1F3A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-Integrate </w:t>
            </w:r>
            <w:r w:rsidRPr="00EF4665">
              <w:rPr>
                <w:sz w:val="20"/>
                <w:szCs w:val="20"/>
              </w:rPr>
              <w:t xml:space="preserve">Make Connections (T68) </w:t>
            </w:r>
          </w:p>
          <w:p w14:paraId="400C453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-Grammar </w:t>
            </w:r>
            <w:r w:rsidRPr="00EF4665">
              <w:rPr>
                <w:sz w:val="20"/>
                <w:szCs w:val="20"/>
              </w:rPr>
              <w:t>Subjects and Predicates (T61)</w:t>
            </w:r>
          </w:p>
          <w:p w14:paraId="31C87E7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-Grammar </w:t>
            </w:r>
            <w:r w:rsidRPr="00EF4665">
              <w:rPr>
                <w:sz w:val="20"/>
                <w:szCs w:val="20"/>
              </w:rPr>
              <w:t>Talk About It (T61)</w:t>
            </w:r>
          </w:p>
          <w:p w14:paraId="73A85E23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-Spelling</w:t>
            </w:r>
            <w:r w:rsidRPr="00EF4665">
              <w:rPr>
                <w:sz w:val="20"/>
                <w:szCs w:val="20"/>
              </w:rPr>
              <w:t xml:space="preserve"> Long Vowels (T65) </w:t>
            </w:r>
          </w:p>
          <w:p w14:paraId="7652E502" w14:textId="1D306CC9" w:rsidR="00DA28B5" w:rsidRPr="00EF4665" w:rsidRDefault="00DA28B5" w:rsidP="00DA28B5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-Expand Vocabulary </w:t>
            </w:r>
            <w:r w:rsidRPr="00EF4665">
              <w:rPr>
                <w:sz w:val="20"/>
                <w:szCs w:val="20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65CA2F7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-Writing</w:t>
            </w:r>
            <w:r w:rsidRPr="00EF4665">
              <w:rPr>
                <w:sz w:val="20"/>
                <w:szCs w:val="20"/>
              </w:rPr>
              <w:t xml:space="preserve"> Draft (T56-T57) </w:t>
            </w:r>
          </w:p>
          <w:p w14:paraId="188BB6E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-Spelling </w:t>
            </w:r>
            <w:r w:rsidRPr="00EF4665">
              <w:rPr>
                <w:sz w:val="20"/>
                <w:szCs w:val="20"/>
              </w:rPr>
              <w:t>Long Vowels (T65)</w:t>
            </w:r>
          </w:p>
          <w:p w14:paraId="42F4B17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-Research and Inquiry </w:t>
            </w:r>
            <w:r w:rsidRPr="00EF4665">
              <w:rPr>
                <w:sz w:val="20"/>
                <w:szCs w:val="20"/>
              </w:rPr>
              <w:t xml:space="preserve">Present Your Work (T69) </w:t>
            </w:r>
          </w:p>
          <w:p w14:paraId="4049954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-Progress Monitoring </w:t>
            </w:r>
            <w:r w:rsidRPr="00EF4665">
              <w:rPr>
                <w:sz w:val="20"/>
                <w:szCs w:val="20"/>
              </w:rPr>
              <w:t xml:space="preserve">(T104-105) </w:t>
            </w:r>
          </w:p>
          <w:p w14:paraId="61F167B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-Grammar </w:t>
            </w:r>
            <w:r w:rsidRPr="00EF4665">
              <w:rPr>
                <w:sz w:val="20"/>
                <w:szCs w:val="20"/>
              </w:rPr>
              <w:t>Subjects and Predicates (T61)</w:t>
            </w:r>
          </w:p>
          <w:p w14:paraId="0525A36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-Grammar</w:t>
            </w:r>
            <w:r w:rsidRPr="00EF4665">
              <w:rPr>
                <w:sz w:val="20"/>
                <w:szCs w:val="20"/>
              </w:rPr>
              <w:t xml:space="preserve"> Talk About It (T61)</w:t>
            </w:r>
          </w:p>
          <w:p w14:paraId="65286E0B" w14:textId="0FFAE69D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-Expand Vocabulary </w:t>
            </w:r>
            <w:r w:rsidRPr="00EF4665">
              <w:rPr>
                <w:sz w:val="20"/>
                <w:szCs w:val="20"/>
              </w:rPr>
              <w:t xml:space="preserve">(T67) </w:t>
            </w:r>
          </w:p>
        </w:tc>
      </w:tr>
      <w:tr w:rsidR="00DA28B5" w14:paraId="5982B2C8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276DC4FE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Standards Met</w:t>
            </w:r>
          </w:p>
          <w:p w14:paraId="392B0157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  <w:p w14:paraId="0BE7D60E" w14:textId="41DF41DE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580BA16A" w14:textId="2CEEC4A1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5.RL.1; 5.RL.10; 5.W.4; 5.L.1e-f; 5.L.2a, e; 5.L.5c; 5.L.4.a; 5.RI.2; 5.W.9; 5.RI.10; 5.RL.10; 6.RI.6; 4.RL.5; 5.RL.4; 5.RF.3; 5.RF.4;</w:t>
            </w:r>
          </w:p>
        </w:tc>
        <w:tc>
          <w:tcPr>
            <w:tcW w:w="2249" w:type="dxa"/>
            <w:shd w:val="clear" w:color="auto" w:fill="auto"/>
          </w:tcPr>
          <w:p w14:paraId="5EFA2C4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5.W.3a,c; 5.W.4; 5.L.1e-f; 5.L.2a, e; 5.L.5c; 5.RI.6; 5.RI.2; 6.RI.5; 6.RI.7; 5.W.9</w:t>
            </w:r>
          </w:p>
          <w:p w14:paraId="513C408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E8281A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5.RI.6; 5.W.3; 5.W.4; 5.L.1e-f; 5.L.2a, e; 5.RF.3; 5.RF.4; 5.L.3; 5.RL.3; 5.W.3a; 5.L.5c; 5.RI.6; 5.RI.2; 6.RI.5; 6.RI.7; 5.W.9</w:t>
            </w:r>
          </w:p>
          <w:p w14:paraId="0F84D09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2FB5C5C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5.RF.3a; 5.RF.4; 5.W.3; 5.W.4; 5.RI.9</w:t>
            </w:r>
          </w:p>
          <w:p w14:paraId="7542FE41" w14:textId="6B714DC4" w:rsidR="00DA28B5" w:rsidRPr="00EF4665" w:rsidRDefault="00DA28B5" w:rsidP="00DA28B5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5.W.9; 5.L.1; 5.L.2e; 5.L.4; 5.RL.3; 5.W.3a;</w:t>
            </w:r>
          </w:p>
        </w:tc>
        <w:tc>
          <w:tcPr>
            <w:tcW w:w="2256" w:type="dxa"/>
            <w:gridSpan w:val="2"/>
          </w:tcPr>
          <w:p w14:paraId="2620F5CE" w14:textId="74C1364F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5.W.3; 5.W.4; 5.L.2e; 5.W.8; 5.W.9; 5.SL.1c; 5.L.1e-f; 5.L.2e; 5.L.5c; 5.L.4a; 5.RL.3; 5.W.3a; 6.RI.5; 5.L.4</w:t>
            </w:r>
          </w:p>
        </w:tc>
      </w:tr>
      <w:tr w:rsidR="00DA28B5" w14:paraId="1AD3A6AD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117F6C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5200C3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CF43153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1519FD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792DAC5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DFABEE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5F633A69" w14:textId="77777777" w:rsidTr="003F66A4">
        <w:trPr>
          <w:trHeight w:val="255"/>
        </w:trPr>
        <w:tc>
          <w:tcPr>
            <w:tcW w:w="14390" w:type="dxa"/>
            <w:gridSpan w:val="7"/>
          </w:tcPr>
          <w:p w14:paraId="44ADECD3" w14:textId="2AC53B96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</w:t>
            </w:r>
          </w:p>
        </w:tc>
      </w:tr>
      <w:tr w:rsidR="00DA28B5" w14:paraId="611CBAAA" w14:textId="77777777" w:rsidTr="003F66A4">
        <w:trPr>
          <w:trHeight w:val="345"/>
        </w:trPr>
        <w:tc>
          <w:tcPr>
            <w:tcW w:w="2141" w:type="dxa"/>
          </w:tcPr>
          <w:p w14:paraId="7CC4AD3A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36772B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4867214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4D351B8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F2BB44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006D4C1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5F67A826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263201B2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6777DFC1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CCFE3FF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E6ABBA0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6FACCB0E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52F6C16F" w14:textId="77777777" w:rsidR="00DA28B5" w:rsidRPr="003129F3" w:rsidRDefault="00DA28B5" w:rsidP="00DA28B5">
            <w:r w:rsidRPr="003129F3">
              <w:t>Lunch</w:t>
            </w:r>
          </w:p>
        </w:tc>
      </w:tr>
      <w:tr w:rsidR="00A4158B" w14:paraId="38E75F9C" w14:textId="77777777" w:rsidTr="00A4158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26AA9811" w14:textId="77777777" w:rsidR="00A4158B" w:rsidRPr="003233D3" w:rsidRDefault="00A4158B" w:rsidP="00A4158B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9988AFB" w14:textId="77777777" w:rsidR="00A4158B" w:rsidRPr="003233D3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5335FCD9" w14:textId="77777777" w:rsidR="00A4158B" w:rsidRPr="00EC5C9F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5C9F">
              <w:rPr>
                <w:sz w:val="22"/>
                <w:szCs w:val="22"/>
              </w:rPr>
              <w:t>Lesson 3</w:t>
            </w:r>
          </w:p>
          <w:p w14:paraId="593204AC" w14:textId="77777777" w:rsidR="00A4158B" w:rsidRPr="00EC5C9F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5C9F">
              <w:rPr>
                <w:sz w:val="22"/>
                <w:szCs w:val="22"/>
              </w:rPr>
              <w:t>Organisms of the past</w:t>
            </w:r>
          </w:p>
          <w:p w14:paraId="6EEA0D47" w14:textId="77777777" w:rsidR="00A4158B" w:rsidRPr="00EC5C9F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5C9F">
              <w:rPr>
                <w:sz w:val="22"/>
                <w:szCs w:val="22"/>
              </w:rPr>
              <w:t>Vocabulary words</w:t>
            </w:r>
          </w:p>
          <w:p w14:paraId="6C18B1F9" w14:textId="240C51FC" w:rsidR="00A4158B" w:rsidRPr="003233D3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5C9F">
              <w:rPr>
                <w:sz w:val="22"/>
                <w:szCs w:val="22"/>
              </w:rPr>
              <w:t>Read</w:t>
            </w:r>
          </w:p>
        </w:tc>
        <w:tc>
          <w:tcPr>
            <w:tcW w:w="2249" w:type="dxa"/>
            <w:shd w:val="clear" w:color="auto" w:fill="auto"/>
          </w:tcPr>
          <w:p w14:paraId="07B1E753" w14:textId="77777777" w:rsidR="00A4158B" w:rsidRPr="00EC5C9F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5C9F">
              <w:rPr>
                <w:sz w:val="22"/>
                <w:szCs w:val="22"/>
              </w:rPr>
              <w:t>Lesson 3</w:t>
            </w:r>
          </w:p>
          <w:p w14:paraId="4F040629" w14:textId="77777777" w:rsidR="00A4158B" w:rsidRPr="00EC5C9F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5C9F">
              <w:rPr>
                <w:sz w:val="22"/>
                <w:szCs w:val="22"/>
              </w:rPr>
              <w:t>Answer questions</w:t>
            </w:r>
          </w:p>
          <w:p w14:paraId="0A7081CA" w14:textId="686D36C6" w:rsidR="00A4158B" w:rsidRPr="003233D3" w:rsidRDefault="00A4158B" w:rsidP="00A4158B">
            <w:pPr>
              <w:tabs>
                <w:tab w:val="left" w:pos="1440"/>
              </w:tabs>
            </w:pPr>
            <w:r w:rsidRPr="00EC5C9F">
              <w:rPr>
                <w:sz w:val="22"/>
                <w:szCs w:val="22"/>
              </w:rPr>
              <w:t>Diagram the embryo of a bird and fish</w:t>
            </w:r>
          </w:p>
        </w:tc>
        <w:tc>
          <w:tcPr>
            <w:tcW w:w="2227" w:type="dxa"/>
            <w:shd w:val="clear" w:color="auto" w:fill="auto"/>
          </w:tcPr>
          <w:p w14:paraId="40DB28A4" w14:textId="77777777" w:rsidR="00A4158B" w:rsidRPr="00EC5C9F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5C9F">
              <w:rPr>
                <w:sz w:val="22"/>
                <w:szCs w:val="22"/>
              </w:rPr>
              <w:t>Science technology</w:t>
            </w:r>
          </w:p>
          <w:p w14:paraId="32B2E5D5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5C9F">
              <w:rPr>
                <w:sz w:val="22"/>
                <w:szCs w:val="22"/>
              </w:rPr>
              <w:t>Read and answer questions</w:t>
            </w:r>
          </w:p>
          <w:p w14:paraId="1427F672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C2633A0" w14:textId="77777777" w:rsidR="00A4158B" w:rsidRPr="00EC5C9F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5C9F">
              <w:rPr>
                <w:sz w:val="22"/>
                <w:szCs w:val="22"/>
              </w:rPr>
              <w:t>Lesson 4</w:t>
            </w:r>
          </w:p>
          <w:p w14:paraId="40977484" w14:textId="77777777" w:rsidR="00A4158B" w:rsidRPr="00EC5C9F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5C9F">
              <w:rPr>
                <w:sz w:val="22"/>
                <w:szCs w:val="22"/>
              </w:rPr>
              <w:t>Organisms and where they live</w:t>
            </w:r>
          </w:p>
          <w:p w14:paraId="0D5DBB4E" w14:textId="77777777" w:rsidR="00A4158B" w:rsidRPr="00EC5C9F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5C9F">
              <w:rPr>
                <w:sz w:val="22"/>
                <w:szCs w:val="22"/>
              </w:rPr>
              <w:t>Vocabulary words</w:t>
            </w:r>
          </w:p>
          <w:p w14:paraId="192FDE41" w14:textId="5FE76086" w:rsidR="00A4158B" w:rsidRPr="003233D3" w:rsidRDefault="00A4158B" w:rsidP="00A4158B">
            <w:r w:rsidRPr="00EC5C9F">
              <w:rPr>
                <w:sz w:val="22"/>
                <w:szCs w:val="22"/>
              </w:rPr>
              <w:t>Read</w:t>
            </w:r>
          </w:p>
        </w:tc>
        <w:tc>
          <w:tcPr>
            <w:tcW w:w="2220" w:type="dxa"/>
            <w:shd w:val="clear" w:color="auto" w:fill="auto"/>
          </w:tcPr>
          <w:p w14:paraId="4A6ECF91" w14:textId="77777777" w:rsidR="00A4158B" w:rsidRPr="00EC5C9F" w:rsidRDefault="00A4158B" w:rsidP="00A4158B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C5C9F">
              <w:rPr>
                <w:sz w:val="20"/>
                <w:szCs w:val="20"/>
              </w:rPr>
              <w:t>Lesson 4</w:t>
            </w:r>
          </w:p>
          <w:p w14:paraId="181DD42E" w14:textId="77777777" w:rsidR="00A4158B" w:rsidRPr="00EC5C9F" w:rsidRDefault="00A4158B" w:rsidP="00A4158B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C5C9F">
              <w:rPr>
                <w:sz w:val="20"/>
                <w:szCs w:val="20"/>
              </w:rPr>
              <w:t>Answer questions</w:t>
            </w:r>
          </w:p>
          <w:p w14:paraId="4B61AEC5" w14:textId="77777777" w:rsidR="00A4158B" w:rsidRPr="00EC5C9F" w:rsidRDefault="00A4158B" w:rsidP="00A4158B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C5C9F">
              <w:rPr>
                <w:sz w:val="20"/>
                <w:szCs w:val="20"/>
              </w:rPr>
              <w:t>List the kinds of ecosystems are there</w:t>
            </w:r>
          </w:p>
          <w:p w14:paraId="5C6E1C1C" w14:textId="7D7A8F08" w:rsidR="00A4158B" w:rsidRPr="003233D3" w:rsidRDefault="00A4158B" w:rsidP="00A4158B">
            <w:pPr>
              <w:tabs>
                <w:tab w:val="left" w:pos="1440"/>
              </w:tabs>
            </w:pPr>
            <w:r w:rsidRPr="00EC5C9F">
              <w:rPr>
                <w:sz w:val="20"/>
                <w:szCs w:val="20"/>
              </w:rPr>
              <w:t>Make a chart of producers, consumers, and decomposers</w:t>
            </w:r>
          </w:p>
        </w:tc>
        <w:tc>
          <w:tcPr>
            <w:tcW w:w="2238" w:type="dxa"/>
            <w:shd w:val="clear" w:color="auto" w:fill="auto"/>
          </w:tcPr>
          <w:p w14:paraId="61CE3372" w14:textId="77777777" w:rsidR="00A4158B" w:rsidRPr="003233D3" w:rsidRDefault="00A4158B" w:rsidP="00A4158B">
            <w:pPr>
              <w:tabs>
                <w:tab w:val="left" w:pos="1440"/>
              </w:tabs>
            </w:pPr>
            <w:r w:rsidRPr="003233D3">
              <w:t>Social Studies pgs. 16-31</w:t>
            </w:r>
          </w:p>
          <w:p w14:paraId="0739365E" w14:textId="77777777" w:rsidR="00A4158B" w:rsidRPr="003233D3" w:rsidRDefault="00A4158B" w:rsidP="00A4158B"/>
        </w:tc>
      </w:tr>
      <w:tr w:rsidR="00A4158B" w14:paraId="2BA476EF" w14:textId="77777777" w:rsidTr="00730F60">
        <w:trPr>
          <w:gridAfter w:val="1"/>
          <w:wAfter w:w="18" w:type="dxa"/>
          <w:trHeight w:val="1353"/>
        </w:trPr>
        <w:tc>
          <w:tcPr>
            <w:tcW w:w="2141" w:type="dxa"/>
            <w:shd w:val="clear" w:color="auto" w:fill="auto"/>
          </w:tcPr>
          <w:p w14:paraId="1F4BA4A3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3F7C733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3A1BC07" w14:textId="77777777" w:rsidR="00A4158B" w:rsidRPr="00E62356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EB743D7" w14:textId="3E987AE6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S.4.C3.PO1-2</w:t>
            </w:r>
          </w:p>
        </w:tc>
        <w:tc>
          <w:tcPr>
            <w:tcW w:w="2249" w:type="dxa"/>
            <w:shd w:val="clear" w:color="auto" w:fill="auto"/>
          </w:tcPr>
          <w:p w14:paraId="47B26D24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7AAFA543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S.2.C.1.PO1-2</w:t>
            </w:r>
          </w:p>
          <w:p w14:paraId="3F640821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S3.C2.PO1-3</w:t>
            </w:r>
          </w:p>
          <w:p w14:paraId="7B98BF83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S4.C1.PO1-2</w:t>
            </w:r>
          </w:p>
          <w:p w14:paraId="2311D659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E58C6C1" w14:textId="36E8FE1D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S4.GraC3.PO1</w:t>
            </w:r>
          </w:p>
        </w:tc>
        <w:tc>
          <w:tcPr>
            <w:tcW w:w="2238" w:type="dxa"/>
            <w:shd w:val="clear" w:color="auto" w:fill="auto"/>
          </w:tcPr>
          <w:p w14:paraId="23697C1F" w14:textId="77777777" w:rsidR="00A4158B" w:rsidRPr="00140DA3" w:rsidRDefault="00A4158B" w:rsidP="00A4158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40DA3">
              <w:rPr>
                <w:sz w:val="16"/>
                <w:szCs w:val="16"/>
              </w:rPr>
              <w:t>S1.C1.PO1-3</w:t>
            </w:r>
          </w:p>
          <w:p w14:paraId="20CB8615" w14:textId="77777777" w:rsidR="00A4158B" w:rsidRPr="00140DA3" w:rsidRDefault="00A4158B" w:rsidP="00A4158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40DA3">
              <w:rPr>
                <w:sz w:val="16"/>
                <w:szCs w:val="16"/>
              </w:rPr>
              <w:t>S1.C10.PO1-3</w:t>
            </w:r>
          </w:p>
          <w:p w14:paraId="3AE39EC8" w14:textId="77777777" w:rsidR="00A4158B" w:rsidRPr="00140DA3" w:rsidRDefault="00A4158B" w:rsidP="00A4158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40DA3">
              <w:rPr>
                <w:sz w:val="16"/>
                <w:szCs w:val="16"/>
              </w:rPr>
              <w:t>S3.C1.PO1</w:t>
            </w:r>
          </w:p>
          <w:p w14:paraId="494F3F9D" w14:textId="77777777" w:rsidR="00A4158B" w:rsidRPr="00140DA3" w:rsidRDefault="00A4158B" w:rsidP="00A4158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40DA3">
              <w:rPr>
                <w:sz w:val="16"/>
                <w:szCs w:val="16"/>
              </w:rPr>
              <w:t>S3.C2.PO1-5</w:t>
            </w:r>
          </w:p>
          <w:p w14:paraId="00484587" w14:textId="77777777" w:rsidR="00A4158B" w:rsidRPr="00140DA3" w:rsidRDefault="00A4158B" w:rsidP="00A4158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40DA3">
              <w:rPr>
                <w:sz w:val="16"/>
                <w:szCs w:val="16"/>
              </w:rPr>
              <w:t>S3.C1.PO2</w:t>
            </w:r>
          </w:p>
          <w:p w14:paraId="6F9FF733" w14:textId="77777777" w:rsidR="00A4158B" w:rsidRPr="00140DA3" w:rsidRDefault="00A4158B" w:rsidP="00A4158B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40DA3">
              <w:rPr>
                <w:sz w:val="16"/>
                <w:szCs w:val="16"/>
              </w:rPr>
              <w:t>S4.C4.PO6</w:t>
            </w:r>
          </w:p>
          <w:p w14:paraId="2ECDE3AF" w14:textId="3DB8A3BA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 xml:space="preserve"> (Social Studies)</w:t>
            </w:r>
          </w:p>
        </w:tc>
      </w:tr>
      <w:tr w:rsidR="00A4158B" w14:paraId="62EF8C89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F7377CE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BC7F087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0634AF3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C3F394D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085FD8A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F5C644E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8107FD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F1C2DEE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71AE612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DF8F583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4158B" w14:paraId="3E286382" w14:textId="77777777" w:rsidTr="00A4158B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AEF5DD5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6BEF63BB" w14:textId="77777777" w:rsidR="00A4158B" w:rsidRPr="005E7F45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9D1F558" w14:textId="77777777" w:rsidR="00A4158B" w:rsidRPr="00E66DBD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66BE06E9" w14:textId="7FF62DA6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Lesson 6 Correcting a Sentence Fragment pgs. 24-27; </w:t>
            </w:r>
            <w:r w:rsidRPr="00DC5AA7">
              <w:rPr>
                <w:sz w:val="22"/>
                <w:szCs w:val="22"/>
              </w:rPr>
              <w:t>Writing Workbook Lesson 3 The Paragraph, Part 2 pgs. 9-11</w:t>
            </w:r>
          </w:p>
        </w:tc>
        <w:tc>
          <w:tcPr>
            <w:tcW w:w="2249" w:type="dxa"/>
            <w:shd w:val="clear" w:color="auto" w:fill="auto"/>
          </w:tcPr>
          <w:p w14:paraId="231BFF99" w14:textId="22423B75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Lesson 7 Action Verbs pgs. 28-30; </w:t>
            </w:r>
            <w:r w:rsidRPr="00DC5AA7">
              <w:rPr>
                <w:sz w:val="22"/>
                <w:szCs w:val="22"/>
              </w:rPr>
              <w:t>Writing Workbook Lesson 3 The Paragraph, Part 2 pgs. 9-11</w:t>
            </w:r>
          </w:p>
        </w:tc>
        <w:tc>
          <w:tcPr>
            <w:tcW w:w="2227" w:type="dxa"/>
            <w:shd w:val="clear" w:color="auto" w:fill="auto"/>
          </w:tcPr>
          <w:p w14:paraId="04295A17" w14:textId="61EFBE9C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D4D0C">
              <w:rPr>
                <w:sz w:val="22"/>
                <w:szCs w:val="22"/>
              </w:rPr>
              <w:t>Lesson 8 Capitalizing Proper Nouns pgs. 31-34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>4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 Paragraph, Part 3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12-15</w:t>
            </w:r>
          </w:p>
        </w:tc>
        <w:tc>
          <w:tcPr>
            <w:tcW w:w="2220" w:type="dxa"/>
          </w:tcPr>
          <w:p w14:paraId="4171DF19" w14:textId="45704EF9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Lesson 9 Present Tense of Verbs pgs. 35-38;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>4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 Paragraph, Part 3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12-15</w:t>
            </w:r>
          </w:p>
        </w:tc>
        <w:tc>
          <w:tcPr>
            <w:tcW w:w="2238" w:type="dxa"/>
            <w:shd w:val="clear" w:color="auto" w:fill="auto"/>
          </w:tcPr>
          <w:p w14:paraId="4888AB82" w14:textId="00927A4E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Lesson 10 Past Tense of Verbs pgs. 39-43;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>4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 Paragraph, Part 3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12-15</w:t>
            </w:r>
          </w:p>
        </w:tc>
      </w:tr>
      <w:tr w:rsidR="00A4158B" w14:paraId="6A8493E9" w14:textId="77777777" w:rsidTr="003F66A4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2E7E3E6E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C2DD163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4C68B1F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FD3FB08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252226B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3FF4BC6" w14:textId="0E6ABFA1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2C54">
              <w:rPr>
                <w:b/>
                <w:sz w:val="22"/>
                <w:szCs w:val="22"/>
              </w:rPr>
              <w:t>5.L.2</w:t>
            </w:r>
          </w:p>
        </w:tc>
        <w:tc>
          <w:tcPr>
            <w:tcW w:w="2220" w:type="dxa"/>
          </w:tcPr>
          <w:p w14:paraId="640AA9CB" w14:textId="30464D4C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A03CA">
              <w:rPr>
                <w:b/>
                <w:sz w:val="22"/>
                <w:szCs w:val="22"/>
              </w:rPr>
              <w:t>5.L.1</w:t>
            </w:r>
          </w:p>
        </w:tc>
        <w:tc>
          <w:tcPr>
            <w:tcW w:w="2238" w:type="dxa"/>
          </w:tcPr>
          <w:p w14:paraId="0820B9CD" w14:textId="1410185E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472C54">
              <w:rPr>
                <w:b/>
              </w:rPr>
              <w:t>5.L.</w:t>
            </w:r>
            <w:r>
              <w:t>1</w:t>
            </w:r>
          </w:p>
        </w:tc>
      </w:tr>
    </w:tbl>
    <w:bookmarkEnd w:id="0"/>
    <w:p w14:paraId="1CDA4197" w14:textId="694C1295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4870C133" w14:textId="77777777" w:rsidTr="003F66A4">
        <w:tc>
          <w:tcPr>
            <w:tcW w:w="2141" w:type="dxa"/>
          </w:tcPr>
          <w:p w14:paraId="7C12FD51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F8D06DB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4CF844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3DD3A86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91AD6C8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5AEA805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0F85AEF4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8B0A542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1BC0A5C0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8A3893F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4D50F34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CB50526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79352AF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9D7A8D0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17417F8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DC847DA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7797055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8D7235A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0740F8F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14660F88" w14:textId="77777777" w:rsidTr="003F66A4">
        <w:tc>
          <w:tcPr>
            <w:tcW w:w="2141" w:type="dxa"/>
            <w:shd w:val="clear" w:color="auto" w:fill="auto"/>
          </w:tcPr>
          <w:p w14:paraId="0CCE17B9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Math</w:t>
            </w:r>
          </w:p>
          <w:p w14:paraId="5970D49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90 minutes</w:t>
            </w:r>
          </w:p>
          <w:p w14:paraId="5897C000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Math Facts 15 minutes</w:t>
            </w:r>
          </w:p>
          <w:p w14:paraId="50ADAD7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1E4BCE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Essential Question:</w:t>
            </w:r>
          </w:p>
          <w:p w14:paraId="018AAE8B" w14:textId="2F2F710A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“What strategies can be used to multiply whole numbers?”</w:t>
            </w:r>
          </w:p>
        </w:tc>
        <w:tc>
          <w:tcPr>
            <w:tcW w:w="3297" w:type="dxa"/>
          </w:tcPr>
          <w:p w14:paraId="4A1049E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Getting Started</w:t>
            </w:r>
          </w:p>
          <w:p w14:paraId="6DF0D2E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72-80</w:t>
            </w:r>
          </w:p>
          <w:p w14:paraId="4AD7BE8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1B566B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7321EE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8D81BA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5AA5F3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1</w:t>
            </w:r>
          </w:p>
          <w:p w14:paraId="641390A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“Prime Factorization”</w:t>
            </w:r>
          </w:p>
          <w:p w14:paraId="4056ACDA" w14:textId="5DA04D8C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81-86</w:t>
            </w:r>
          </w:p>
        </w:tc>
        <w:tc>
          <w:tcPr>
            <w:tcW w:w="2249" w:type="dxa"/>
            <w:shd w:val="clear" w:color="auto" w:fill="auto"/>
          </w:tcPr>
          <w:p w14:paraId="69CBE4A0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2</w:t>
            </w:r>
          </w:p>
          <w:p w14:paraId="4E0EB620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“Hands On: Prime Factorization Patterns”</w:t>
            </w:r>
          </w:p>
          <w:p w14:paraId="256DC7F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87-91</w:t>
            </w:r>
          </w:p>
          <w:p w14:paraId="7F9CF62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39BB1B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3</w:t>
            </w:r>
          </w:p>
          <w:p w14:paraId="46FED12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“Powers and Exponents”</w:t>
            </w:r>
          </w:p>
          <w:p w14:paraId="5831F8AE" w14:textId="38AB1DDD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93-98</w:t>
            </w:r>
          </w:p>
        </w:tc>
        <w:tc>
          <w:tcPr>
            <w:tcW w:w="2227" w:type="dxa"/>
          </w:tcPr>
          <w:p w14:paraId="17A5667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4</w:t>
            </w:r>
          </w:p>
          <w:p w14:paraId="3F58285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“Multiplication Patterns”</w:t>
            </w:r>
            <w:r w:rsidRPr="00EF4665">
              <w:rPr>
                <w:sz w:val="19"/>
                <w:szCs w:val="19"/>
              </w:rPr>
              <w:br/>
              <w:t>Pages 99-104</w:t>
            </w:r>
          </w:p>
          <w:p w14:paraId="34104DE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08A390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1BB1A7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5</w:t>
            </w:r>
          </w:p>
          <w:p w14:paraId="01F2F50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“Problem-Solving Investigation: Make a Table”</w:t>
            </w:r>
          </w:p>
          <w:p w14:paraId="101E11DE" w14:textId="60AE4D41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105-110</w:t>
            </w:r>
          </w:p>
        </w:tc>
        <w:tc>
          <w:tcPr>
            <w:tcW w:w="2220" w:type="dxa"/>
          </w:tcPr>
          <w:p w14:paraId="19D6AD4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Check My Progress</w:t>
            </w:r>
          </w:p>
          <w:p w14:paraId="6CA01F47" w14:textId="5BC30404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111-112</w:t>
            </w:r>
          </w:p>
        </w:tc>
        <w:tc>
          <w:tcPr>
            <w:tcW w:w="2256" w:type="dxa"/>
            <w:gridSpan w:val="2"/>
          </w:tcPr>
          <w:p w14:paraId="55DCD862" w14:textId="62F94791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Standards Review</w:t>
            </w:r>
          </w:p>
        </w:tc>
      </w:tr>
      <w:tr w:rsidR="003F66A4" w14:paraId="66EDA65A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70B75310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Standards Met</w:t>
            </w:r>
          </w:p>
          <w:p w14:paraId="43FA71F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5.NBT.2</w:t>
            </w:r>
          </w:p>
          <w:p w14:paraId="6D00DF0A" w14:textId="79F2F2F5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557970E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EEE1C5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FC1690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9E71952" w14:textId="77777777" w:rsidR="003F66A4" w:rsidRPr="00EF4665" w:rsidRDefault="003F66A4" w:rsidP="003F66A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1C3284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3F66A4" w14:paraId="24C2D9F5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613B41F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7CF1D28A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426EAB2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4406A487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4DE29E2B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09DAAA45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</w:tr>
      <w:tr w:rsidR="00DA28B5" w14:paraId="0C35341C" w14:textId="77777777" w:rsidTr="003F66A4">
        <w:tc>
          <w:tcPr>
            <w:tcW w:w="2141" w:type="dxa"/>
            <w:shd w:val="clear" w:color="auto" w:fill="auto"/>
          </w:tcPr>
          <w:p w14:paraId="1A549696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Reading</w:t>
            </w:r>
          </w:p>
          <w:p w14:paraId="3A21CA0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1.5 hours</w:t>
            </w:r>
          </w:p>
          <w:p w14:paraId="3D4FC6E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Key Concept</w:t>
            </w:r>
            <w:r w:rsidRPr="00EF4665">
              <w:rPr>
                <w:sz w:val="19"/>
                <w:szCs w:val="19"/>
              </w:rPr>
              <w:t>: Meeting a Need</w:t>
            </w:r>
          </w:p>
          <w:p w14:paraId="388E88C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Essential Question</w:t>
            </w:r>
            <w:r w:rsidRPr="00EF4665">
              <w:rPr>
                <w:sz w:val="19"/>
                <w:szCs w:val="19"/>
              </w:rPr>
              <w:t xml:space="preserve">: How do we get the things we need? </w:t>
            </w:r>
          </w:p>
          <w:p w14:paraId="4F20F8C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EF3D72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B91171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4FFD04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782F516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-Introduce the Concept </w:t>
            </w:r>
            <w:r w:rsidRPr="00EF4665">
              <w:rPr>
                <w:sz w:val="19"/>
                <w:szCs w:val="19"/>
              </w:rPr>
              <w:t xml:space="preserve">(T118-T119) </w:t>
            </w:r>
          </w:p>
          <w:p w14:paraId="4A52AEE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EF4665">
              <w:rPr>
                <w:sz w:val="19"/>
                <w:szCs w:val="19"/>
              </w:rPr>
              <w:t>(T120-T121)</w:t>
            </w:r>
          </w:p>
          <w:p w14:paraId="610D206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the Shared Read </w:t>
            </w:r>
            <w:r w:rsidRPr="00EF4665">
              <w:rPr>
                <w:sz w:val="19"/>
                <w:szCs w:val="19"/>
              </w:rPr>
              <w:t xml:space="preserve">“A Fresh Idea” (T122-T125) </w:t>
            </w:r>
          </w:p>
          <w:p w14:paraId="4FA0B74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-Summarize </w:t>
            </w:r>
            <w:r w:rsidRPr="00EF4665">
              <w:rPr>
                <w:sz w:val="19"/>
                <w:szCs w:val="19"/>
              </w:rPr>
              <w:t xml:space="preserve">Quick Write (T125) </w:t>
            </w:r>
          </w:p>
          <w:p w14:paraId="63A410E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-Vocabulary </w:t>
            </w:r>
            <w:r w:rsidRPr="00EF4665">
              <w:rPr>
                <w:sz w:val="19"/>
                <w:szCs w:val="19"/>
              </w:rPr>
              <w:t xml:space="preserve">Words in Context, Context Clues: Sentence Clues (T126-T127) </w:t>
            </w:r>
          </w:p>
          <w:p w14:paraId="282986A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Compound Sentences (T156) </w:t>
            </w:r>
          </w:p>
          <w:p w14:paraId="5C1E62A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 xml:space="preserve">Words with /ú/, /u/, and /ü/ (T160) </w:t>
            </w:r>
          </w:p>
          <w:p w14:paraId="14BB287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</w:t>
            </w:r>
            <w:proofErr w:type="spellStart"/>
            <w:r w:rsidRPr="00EF4665">
              <w:rPr>
                <w:b/>
                <w:sz w:val="19"/>
                <w:szCs w:val="19"/>
              </w:rPr>
              <w:t>Preteach</w:t>
            </w:r>
            <w:proofErr w:type="spellEnd"/>
            <w:r w:rsidRPr="00EF4665">
              <w:rPr>
                <w:b/>
                <w:sz w:val="19"/>
                <w:szCs w:val="19"/>
              </w:rPr>
              <w:t xml:space="preserve"> Vocabulary </w:t>
            </w:r>
            <w:r w:rsidRPr="00EF4665">
              <w:rPr>
                <w:sz w:val="19"/>
                <w:szCs w:val="19"/>
              </w:rPr>
              <w:t>(T126-T127)</w:t>
            </w:r>
          </w:p>
          <w:p w14:paraId="6B0C0C8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(T156) </w:t>
            </w:r>
          </w:p>
          <w:p w14:paraId="64E70DCF" w14:textId="4848C8AB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2B47224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-Strategy </w:t>
            </w:r>
            <w:r w:rsidRPr="00EF4665">
              <w:rPr>
                <w:sz w:val="19"/>
                <w:szCs w:val="19"/>
              </w:rPr>
              <w:t>Reread (T128-T129)</w:t>
            </w:r>
          </w:p>
          <w:p w14:paraId="62FA2B8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-Literary Elements </w:t>
            </w:r>
            <w:r w:rsidRPr="00EF4665">
              <w:rPr>
                <w:sz w:val="19"/>
                <w:szCs w:val="19"/>
              </w:rPr>
              <w:t xml:space="preserve">Plot (T130-T131) </w:t>
            </w:r>
          </w:p>
          <w:p w14:paraId="32647C9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-Skill</w:t>
            </w:r>
            <w:r w:rsidRPr="00EF4665">
              <w:rPr>
                <w:sz w:val="19"/>
                <w:szCs w:val="19"/>
              </w:rPr>
              <w:t xml:space="preserve"> Character, Setting, Plot: Sequence (T132-T133) </w:t>
            </w:r>
          </w:p>
          <w:p w14:paraId="540C563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-Shared Read </w:t>
            </w:r>
            <w:r w:rsidRPr="00EF4665">
              <w:rPr>
                <w:sz w:val="19"/>
                <w:szCs w:val="19"/>
              </w:rPr>
              <w:t xml:space="preserve">Reread: Craft and Structure (T134-T135) </w:t>
            </w:r>
          </w:p>
          <w:p w14:paraId="7854600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-Respond to Reading </w:t>
            </w:r>
            <w:r w:rsidRPr="00EF4665">
              <w:rPr>
                <w:sz w:val="19"/>
                <w:szCs w:val="19"/>
              </w:rPr>
              <w:t>(T136-T137)</w:t>
            </w:r>
          </w:p>
          <w:p w14:paraId="57F4195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-Study Skill/Research and Inquiry </w:t>
            </w:r>
            <w:r w:rsidRPr="00EF4665">
              <w:rPr>
                <w:sz w:val="19"/>
                <w:szCs w:val="19"/>
              </w:rPr>
              <w:t xml:space="preserve">(T140-T141) </w:t>
            </w:r>
          </w:p>
          <w:p w14:paraId="4A7E3A0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Compound Sentences (T156) </w:t>
            </w:r>
          </w:p>
          <w:p w14:paraId="6785540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-Phonics</w:t>
            </w:r>
            <w:r w:rsidRPr="00EF4665">
              <w:rPr>
                <w:sz w:val="19"/>
                <w:szCs w:val="19"/>
              </w:rPr>
              <w:t xml:space="preserve"> Words with /ú/, /u/, and /ü/ (T138-T139) </w:t>
            </w:r>
          </w:p>
          <w:p w14:paraId="00F51B1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-Fluency </w:t>
            </w:r>
            <w:r w:rsidRPr="00EF4665">
              <w:rPr>
                <w:sz w:val="19"/>
                <w:szCs w:val="19"/>
              </w:rPr>
              <w:t xml:space="preserve">Expression and Phrasing (T139) </w:t>
            </w:r>
          </w:p>
          <w:p w14:paraId="561DCC1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(T156) </w:t>
            </w:r>
          </w:p>
          <w:p w14:paraId="502BCD7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 xml:space="preserve"> Words with /ú/, /u/, and /ü/ (T160) </w:t>
            </w:r>
          </w:p>
          <w:p w14:paraId="0F09B75D" w14:textId="3B777474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27" w:type="dxa"/>
          </w:tcPr>
          <w:p w14:paraId="70BB4E8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the Anchor Text </w:t>
            </w:r>
            <w:r w:rsidRPr="00EF4665">
              <w:rPr>
                <w:i/>
                <w:sz w:val="19"/>
                <w:szCs w:val="19"/>
              </w:rPr>
              <w:t xml:space="preserve">One Hen  </w:t>
            </w:r>
            <w:r w:rsidRPr="00EF4665">
              <w:rPr>
                <w:sz w:val="19"/>
                <w:szCs w:val="19"/>
              </w:rPr>
              <w:t>(T141A-T141O)</w:t>
            </w:r>
          </w:p>
          <w:p w14:paraId="5CC02FF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-Take Notes About Text </w:t>
            </w:r>
            <w:r w:rsidRPr="00EF4665">
              <w:rPr>
                <w:sz w:val="19"/>
                <w:szCs w:val="19"/>
              </w:rPr>
              <w:t xml:space="preserve">(T141A-T141O) </w:t>
            </w:r>
          </w:p>
          <w:p w14:paraId="53FDD77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-Respond to the Text </w:t>
            </w:r>
            <w:r w:rsidRPr="00EF4665">
              <w:rPr>
                <w:sz w:val="19"/>
                <w:szCs w:val="19"/>
              </w:rPr>
              <w:t xml:space="preserve">(T141P) </w:t>
            </w:r>
          </w:p>
          <w:p w14:paraId="4C41142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Compound Sentences (T157) </w:t>
            </w:r>
          </w:p>
          <w:p w14:paraId="77AE0C8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Talk About It (T157) </w:t>
            </w:r>
          </w:p>
          <w:p w14:paraId="6B238F6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>Words with /ú/, /u/, and /ü/ (T161)</w:t>
            </w:r>
          </w:p>
          <w:p w14:paraId="02CC1340" w14:textId="4E404B49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 </w:t>
            </w:r>
          </w:p>
        </w:tc>
        <w:tc>
          <w:tcPr>
            <w:tcW w:w="2220" w:type="dxa"/>
          </w:tcPr>
          <w:p w14:paraId="139521A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softHyphen/>
            </w:r>
            <w:r w:rsidRPr="00EF4665">
              <w:rPr>
                <w:b/>
                <w:sz w:val="19"/>
                <w:szCs w:val="19"/>
              </w:rPr>
              <w:t xml:space="preserve">-Read the Anchor Text </w:t>
            </w:r>
            <w:r w:rsidRPr="00EF4665">
              <w:rPr>
                <w:i/>
                <w:sz w:val="19"/>
                <w:szCs w:val="19"/>
              </w:rPr>
              <w:t xml:space="preserve">One Hen  </w:t>
            </w:r>
            <w:r w:rsidRPr="00EF4665">
              <w:rPr>
                <w:sz w:val="19"/>
                <w:szCs w:val="19"/>
              </w:rPr>
              <w:t>(T141A-T141O)</w:t>
            </w:r>
          </w:p>
          <w:p w14:paraId="5B38363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-Take Notes About Text </w:t>
            </w:r>
            <w:r w:rsidRPr="00EF4665">
              <w:rPr>
                <w:sz w:val="19"/>
                <w:szCs w:val="19"/>
              </w:rPr>
              <w:t xml:space="preserve">(T141A-T141O) </w:t>
            </w:r>
          </w:p>
          <w:p w14:paraId="1683D6B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-Respond to the Text </w:t>
            </w:r>
            <w:r w:rsidRPr="00EF4665">
              <w:rPr>
                <w:sz w:val="19"/>
                <w:szCs w:val="19"/>
              </w:rPr>
              <w:t xml:space="preserve">(T141P) </w:t>
            </w:r>
          </w:p>
          <w:p w14:paraId="5ACFCC1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Compound Sentences (T157) </w:t>
            </w:r>
          </w:p>
          <w:p w14:paraId="70D58A5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Talk About It (T157) </w:t>
            </w:r>
          </w:p>
          <w:p w14:paraId="4B29DCD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>Words with /ú/, /u/, and /ü/ (T161)</w:t>
            </w:r>
          </w:p>
          <w:p w14:paraId="6A0B3505" w14:textId="200AE46D" w:rsidR="00DA28B5" w:rsidRPr="00EF4665" w:rsidRDefault="00DA28B5" w:rsidP="00DA28B5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5CE9F0C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-Reread the Anchor Text </w:t>
            </w:r>
            <w:r w:rsidRPr="00EF4665">
              <w:rPr>
                <w:i/>
                <w:sz w:val="19"/>
                <w:szCs w:val="19"/>
              </w:rPr>
              <w:t xml:space="preserve">One Hen  </w:t>
            </w:r>
            <w:r w:rsidRPr="00EF4665">
              <w:rPr>
                <w:sz w:val="19"/>
                <w:szCs w:val="19"/>
              </w:rPr>
              <w:t>(T141A-T141O)</w:t>
            </w:r>
          </w:p>
          <w:p w14:paraId="15C6F19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-Writing</w:t>
            </w:r>
            <w:r w:rsidRPr="00EF4665">
              <w:rPr>
                <w:sz w:val="19"/>
                <w:szCs w:val="19"/>
              </w:rPr>
              <w:t xml:space="preserve"> Revise (T148-T149) </w:t>
            </w:r>
          </w:p>
          <w:p w14:paraId="0C2DF10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-Spelling</w:t>
            </w:r>
            <w:r w:rsidRPr="00EF4665">
              <w:rPr>
                <w:sz w:val="19"/>
                <w:szCs w:val="19"/>
              </w:rPr>
              <w:t xml:space="preserve"> Words with /ú/, /u/, and /ü/ (T161)</w:t>
            </w:r>
          </w:p>
          <w:p w14:paraId="5984CA4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Compound Sentences (T157) </w:t>
            </w:r>
          </w:p>
          <w:p w14:paraId="5651B24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Talk About It (T157) </w:t>
            </w:r>
          </w:p>
          <w:p w14:paraId="17304FF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(T165)</w:t>
            </w:r>
          </w:p>
          <w:p w14:paraId="4AFDF88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DA28B5" w14:paraId="10D6E175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337977B9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55F2D3BD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EC1447C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476D103B" w14:textId="5FB1EA33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5.SL.1; 5.SL.2; 5.RL.3; 5.RF.4c; 5.L.1a; 5.L.2e; 5.L.6</w:t>
            </w:r>
          </w:p>
        </w:tc>
        <w:tc>
          <w:tcPr>
            <w:tcW w:w="2249" w:type="dxa"/>
            <w:shd w:val="clear" w:color="auto" w:fill="auto"/>
          </w:tcPr>
          <w:p w14:paraId="3E147057" w14:textId="47729FFC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5.RL.1,7; 4.RL.3; 3.RL.3; 5.RL.2,3; 5.W.7; 5.L.1a; 5.RF.3a-d; 5.RF.4b; 5.L.2e; 5.L.4b; 5.L.6</w:t>
            </w:r>
          </w:p>
        </w:tc>
        <w:tc>
          <w:tcPr>
            <w:tcW w:w="2227" w:type="dxa"/>
          </w:tcPr>
          <w:p w14:paraId="31268955" w14:textId="1370713F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5.RL.2; 5.L.1a; 4.L.1f; 3.L.1i; 5.L.2e; 5.RF.4 5.W.9; 7.RL.4;  4.RL.3; 6.RL.6; 6.RL.3; 5.L.4b; 5.RL.1; </w:t>
            </w:r>
          </w:p>
        </w:tc>
        <w:tc>
          <w:tcPr>
            <w:tcW w:w="2220" w:type="dxa"/>
          </w:tcPr>
          <w:p w14:paraId="2E6F3F8C" w14:textId="5BB54A89" w:rsidR="00DA28B5" w:rsidRPr="00EF4665" w:rsidRDefault="00DA28B5" w:rsidP="00DA28B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5.L.1a; 4.L.1f; 3.L.1i; 5.L.2e; 5.L.4b; 5.L.6; 5.RF.4 5.W.9; 7.RL.4;  4.RL.3; 6.RL.6; 6.RL.3; 5.L.4b; 5.RL.1;</w:t>
            </w:r>
          </w:p>
        </w:tc>
        <w:tc>
          <w:tcPr>
            <w:tcW w:w="2256" w:type="dxa"/>
            <w:gridSpan w:val="2"/>
          </w:tcPr>
          <w:p w14:paraId="7CE5A424" w14:textId="54F96301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5.W.3; 5.W.4; 5.L.2e; 5.L.1a; 4.L.1f; 3.L.1i; 5.L.4b; 5.L.6; 5.RF.4 5.W.9; 7.RL.4;  4.RL.3; 6.RL.6; 6.RL.3; 5.L.4b; 5.RL.1;</w:t>
            </w:r>
          </w:p>
        </w:tc>
      </w:tr>
      <w:tr w:rsidR="00DA28B5" w14:paraId="7C1BCAEB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93FA08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DEBC50C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F3236B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A29358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FB57C9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637211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4C85B399" w14:textId="77777777" w:rsidTr="003F66A4">
        <w:trPr>
          <w:trHeight w:val="255"/>
        </w:trPr>
        <w:tc>
          <w:tcPr>
            <w:tcW w:w="14390" w:type="dxa"/>
            <w:gridSpan w:val="7"/>
          </w:tcPr>
          <w:p w14:paraId="514483EB" w14:textId="2DF0B261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</w:t>
            </w:r>
          </w:p>
        </w:tc>
      </w:tr>
      <w:tr w:rsidR="00DA28B5" w14:paraId="321E5B9D" w14:textId="77777777" w:rsidTr="003F66A4">
        <w:trPr>
          <w:trHeight w:val="345"/>
        </w:trPr>
        <w:tc>
          <w:tcPr>
            <w:tcW w:w="2141" w:type="dxa"/>
          </w:tcPr>
          <w:p w14:paraId="4047DDA2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0E5CA8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2055379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603CE0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40C10C6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DEC6D00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0FD58851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51AD5BDE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2AA3895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74952F1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2FFC4D7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192F3C0F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441FB7A8" w14:textId="77777777" w:rsidR="00DA28B5" w:rsidRPr="003129F3" w:rsidRDefault="00DA28B5" w:rsidP="00DA28B5">
            <w:r w:rsidRPr="003129F3">
              <w:t>Lunch</w:t>
            </w:r>
          </w:p>
        </w:tc>
      </w:tr>
      <w:tr w:rsidR="00A4158B" w14:paraId="5FA1CC48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DDB4E91" w14:textId="77777777" w:rsidR="00A4158B" w:rsidRPr="003233D3" w:rsidRDefault="00A4158B" w:rsidP="00A4158B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161BA90" w14:textId="77777777" w:rsidR="00A4158B" w:rsidRPr="003233D3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6542E04E" w14:textId="77777777" w:rsidR="00A4158B" w:rsidRPr="0077045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7045B">
              <w:rPr>
                <w:sz w:val="22"/>
                <w:szCs w:val="22"/>
              </w:rPr>
              <w:t>Science Technology</w:t>
            </w:r>
          </w:p>
          <w:p w14:paraId="0D3EEE66" w14:textId="51A3FB08" w:rsidR="00A4158B" w:rsidRPr="003233D3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7045B">
              <w:rPr>
                <w:sz w:val="22"/>
                <w:szCs w:val="22"/>
              </w:rPr>
              <w:t>Read answer questions</w:t>
            </w:r>
          </w:p>
        </w:tc>
        <w:tc>
          <w:tcPr>
            <w:tcW w:w="2249" w:type="dxa"/>
            <w:shd w:val="clear" w:color="auto" w:fill="auto"/>
          </w:tcPr>
          <w:p w14:paraId="1AE254EC" w14:textId="77777777" w:rsidR="00A4158B" w:rsidRPr="0077045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7045B">
              <w:rPr>
                <w:sz w:val="22"/>
                <w:szCs w:val="22"/>
              </w:rPr>
              <w:t>Lesson 5</w:t>
            </w:r>
          </w:p>
          <w:p w14:paraId="77E0B49A" w14:textId="77777777" w:rsidR="00A4158B" w:rsidRPr="0077045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7045B">
              <w:rPr>
                <w:sz w:val="22"/>
                <w:szCs w:val="22"/>
              </w:rPr>
              <w:t>Changes in Ecosystems</w:t>
            </w:r>
          </w:p>
          <w:p w14:paraId="027D741B" w14:textId="77777777" w:rsidR="00A4158B" w:rsidRPr="0077045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7045B">
              <w:rPr>
                <w:sz w:val="22"/>
                <w:szCs w:val="22"/>
              </w:rPr>
              <w:t>Vocabulary words</w:t>
            </w:r>
          </w:p>
          <w:p w14:paraId="424C687D" w14:textId="21DBE28A" w:rsidR="00A4158B" w:rsidRPr="003233D3" w:rsidRDefault="00A4158B" w:rsidP="00A4158B">
            <w:pPr>
              <w:tabs>
                <w:tab w:val="left" w:pos="1440"/>
              </w:tabs>
            </w:pPr>
            <w:r w:rsidRPr="0077045B">
              <w:rPr>
                <w:sz w:val="22"/>
                <w:szCs w:val="22"/>
              </w:rPr>
              <w:t>Read</w:t>
            </w:r>
          </w:p>
        </w:tc>
        <w:tc>
          <w:tcPr>
            <w:tcW w:w="2227" w:type="dxa"/>
          </w:tcPr>
          <w:p w14:paraId="0B8E7A7E" w14:textId="77777777" w:rsidR="00A4158B" w:rsidRPr="00B075AB" w:rsidRDefault="00A4158B" w:rsidP="00A4158B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075AB">
              <w:rPr>
                <w:sz w:val="21"/>
                <w:szCs w:val="21"/>
              </w:rPr>
              <w:t>Answer questions</w:t>
            </w:r>
          </w:p>
          <w:p w14:paraId="73FDDA49" w14:textId="77777777" w:rsidR="00A4158B" w:rsidRDefault="00A4158B" w:rsidP="00A4158B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075AB">
              <w:rPr>
                <w:sz w:val="21"/>
                <w:szCs w:val="21"/>
              </w:rPr>
              <w:t>Have students do the Informal assessment with a visual representation included</w:t>
            </w:r>
          </w:p>
          <w:p w14:paraId="6CAC0A4B" w14:textId="77777777" w:rsidR="00A4158B" w:rsidRDefault="00A4158B" w:rsidP="00A4158B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1F13CF1E" w14:textId="77777777" w:rsidR="00A4158B" w:rsidRPr="0077045B" w:rsidRDefault="00A4158B" w:rsidP="00A4158B">
            <w:pPr>
              <w:rPr>
                <w:sz w:val="22"/>
                <w:szCs w:val="22"/>
              </w:rPr>
            </w:pPr>
            <w:r w:rsidRPr="0077045B">
              <w:rPr>
                <w:sz w:val="22"/>
                <w:szCs w:val="22"/>
              </w:rPr>
              <w:t>Amazing Stories</w:t>
            </w:r>
          </w:p>
          <w:p w14:paraId="55FD6CB7" w14:textId="77777777" w:rsidR="00A4158B" w:rsidRPr="0077045B" w:rsidRDefault="00A4158B" w:rsidP="00A4158B">
            <w:pPr>
              <w:rPr>
                <w:sz w:val="22"/>
                <w:szCs w:val="22"/>
              </w:rPr>
            </w:pPr>
            <w:r w:rsidRPr="0077045B">
              <w:rPr>
                <w:sz w:val="22"/>
                <w:szCs w:val="22"/>
              </w:rPr>
              <w:t>Read and answer questions</w:t>
            </w:r>
          </w:p>
          <w:p w14:paraId="08516E69" w14:textId="764098DF" w:rsidR="00A4158B" w:rsidRPr="003233D3" w:rsidRDefault="00A4158B" w:rsidP="00A4158B">
            <w:r w:rsidRPr="0077045B">
              <w:rPr>
                <w:sz w:val="22"/>
                <w:szCs w:val="22"/>
              </w:rPr>
              <w:t>Review for test</w:t>
            </w:r>
          </w:p>
        </w:tc>
        <w:tc>
          <w:tcPr>
            <w:tcW w:w="2220" w:type="dxa"/>
          </w:tcPr>
          <w:p w14:paraId="27358E89" w14:textId="77777777" w:rsidR="00A4158B" w:rsidRPr="0077045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7045B">
              <w:rPr>
                <w:sz w:val="22"/>
                <w:szCs w:val="22"/>
              </w:rPr>
              <w:t>Chapter Test</w:t>
            </w:r>
          </w:p>
          <w:p w14:paraId="3705744F" w14:textId="4CA9EA6C" w:rsidR="00A4158B" w:rsidRPr="003233D3" w:rsidRDefault="00A4158B" w:rsidP="00A4158B">
            <w:pPr>
              <w:tabs>
                <w:tab w:val="left" w:pos="1440"/>
              </w:tabs>
            </w:pPr>
            <w:r w:rsidRPr="0077045B">
              <w:rPr>
                <w:sz w:val="22"/>
                <w:szCs w:val="22"/>
              </w:rPr>
              <w:t>A64-65</w:t>
            </w:r>
          </w:p>
        </w:tc>
        <w:tc>
          <w:tcPr>
            <w:tcW w:w="2238" w:type="dxa"/>
          </w:tcPr>
          <w:p w14:paraId="2D93041B" w14:textId="77777777" w:rsidR="00A4158B" w:rsidRDefault="00A4158B" w:rsidP="00A4158B">
            <w:pPr>
              <w:tabs>
                <w:tab w:val="left" w:pos="1440"/>
              </w:tabs>
            </w:pPr>
            <w:r>
              <w:t>Social Studies pgs. 32-47</w:t>
            </w:r>
          </w:p>
          <w:p w14:paraId="674BBD15" w14:textId="77777777" w:rsidR="00A4158B" w:rsidRPr="003233D3" w:rsidRDefault="00A4158B" w:rsidP="00A4158B"/>
        </w:tc>
      </w:tr>
      <w:tr w:rsidR="00A4158B" w14:paraId="1FA4A285" w14:textId="77777777" w:rsidTr="00EF4665">
        <w:trPr>
          <w:gridAfter w:val="1"/>
          <w:wAfter w:w="18" w:type="dxa"/>
          <w:trHeight w:val="642"/>
        </w:trPr>
        <w:tc>
          <w:tcPr>
            <w:tcW w:w="2141" w:type="dxa"/>
            <w:shd w:val="clear" w:color="auto" w:fill="auto"/>
          </w:tcPr>
          <w:p w14:paraId="5D26D772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62422D5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35906DE" w14:textId="77777777" w:rsidR="00A4158B" w:rsidRPr="00E62356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969430C" w14:textId="1B592EA0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S3.C2.PO1-3</w:t>
            </w:r>
          </w:p>
        </w:tc>
        <w:tc>
          <w:tcPr>
            <w:tcW w:w="2249" w:type="dxa"/>
            <w:shd w:val="clear" w:color="auto" w:fill="auto"/>
          </w:tcPr>
          <w:p w14:paraId="463DF961" w14:textId="475E62DA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8"/>
                <w:szCs w:val="28"/>
              </w:rPr>
              <w:t>S4.C3.PO1</w:t>
            </w:r>
          </w:p>
        </w:tc>
        <w:tc>
          <w:tcPr>
            <w:tcW w:w="2227" w:type="dxa"/>
          </w:tcPr>
          <w:p w14:paraId="0B031DEA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S2.C1.PO1-2</w:t>
            </w:r>
          </w:p>
          <w:p w14:paraId="119F4FE2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S1.C4.PO2</w:t>
            </w:r>
          </w:p>
          <w:p w14:paraId="5294C5CB" w14:textId="545977F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074E87F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0080B42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4158B" w14:paraId="3F54A266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09FB7CFF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FF6EA5A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E893C84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1E341CF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6608255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F74D270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FBA118B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03FC8E7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A0B23BB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866804B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4158B" w14:paraId="2F38C65B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CE70523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5BCE0A3" w14:textId="77777777" w:rsidR="00A4158B" w:rsidRPr="005E7F45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A02ADA6" w14:textId="77777777" w:rsidR="00A4158B" w:rsidRPr="00E66DBD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16124F37" w14:textId="0BD8231A" w:rsidR="00A4158B" w:rsidRPr="00A4158B" w:rsidRDefault="00A4158B" w:rsidP="00A4158B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Test 1;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5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The Essay: Three Main Parts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16-19</w:t>
            </w:r>
          </w:p>
        </w:tc>
        <w:tc>
          <w:tcPr>
            <w:tcW w:w="2249" w:type="dxa"/>
          </w:tcPr>
          <w:p w14:paraId="18E5733F" w14:textId="7DC76160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11 Concrete, Abstract, and Collective Nouns pgs. 44-49;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5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The Essay: Three Main Parts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16-19</w:t>
            </w:r>
          </w:p>
        </w:tc>
        <w:tc>
          <w:tcPr>
            <w:tcW w:w="2227" w:type="dxa"/>
          </w:tcPr>
          <w:p w14:paraId="358300B8" w14:textId="64EFA445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12 Helping Verbs pgs. 49-53;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6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The Essay: Introductory Paragraph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20-24</w:t>
            </w:r>
          </w:p>
        </w:tc>
        <w:tc>
          <w:tcPr>
            <w:tcW w:w="2220" w:type="dxa"/>
          </w:tcPr>
          <w:p w14:paraId="7DBF5B98" w14:textId="587DE9C5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075AB">
              <w:rPr>
                <w:sz w:val="21"/>
                <w:szCs w:val="21"/>
              </w:rPr>
              <w:t>Grammar Lesson 13 Singular, Plural, Compound, and Possessive Nouns pgs. 53-57; Writing Lesson 6 pgs. 20-24</w:t>
            </w:r>
          </w:p>
        </w:tc>
        <w:tc>
          <w:tcPr>
            <w:tcW w:w="2238" w:type="dxa"/>
          </w:tcPr>
          <w:p w14:paraId="3129E4BC" w14:textId="717E0A52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Grammar Lesson 14 Future Tense pgs. 58-62;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6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The Essay: Introductory Paragraph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20-24</w:t>
            </w:r>
          </w:p>
        </w:tc>
      </w:tr>
      <w:tr w:rsidR="00A4158B" w14:paraId="487BC242" w14:textId="77777777" w:rsidTr="00730F60">
        <w:trPr>
          <w:gridAfter w:val="1"/>
          <w:wAfter w:w="18" w:type="dxa"/>
          <w:trHeight w:val="705"/>
        </w:trPr>
        <w:tc>
          <w:tcPr>
            <w:tcW w:w="2141" w:type="dxa"/>
            <w:shd w:val="clear" w:color="auto" w:fill="auto"/>
          </w:tcPr>
          <w:p w14:paraId="301E6488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9037639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4DB20C1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58460DB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2849C1B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4659CE3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9408B95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C3781D0" w14:textId="0B5EF13D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1A03CA">
              <w:rPr>
                <w:b/>
              </w:rPr>
              <w:t>5.L.1</w:t>
            </w:r>
          </w:p>
        </w:tc>
      </w:tr>
    </w:tbl>
    <w:p w14:paraId="5718E7A6" w14:textId="1468D47D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DA20FC2" w14:textId="77777777" w:rsidTr="003F66A4">
        <w:tc>
          <w:tcPr>
            <w:tcW w:w="2141" w:type="dxa"/>
          </w:tcPr>
          <w:p w14:paraId="717BB89F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266AC7D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7F413A6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A291C8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CBF94A0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B59856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5212E394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D434A57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39879C4F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22845F17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B40A768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A632783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8EF8131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73BFBE9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33BDB96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A63B6F8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E6F521C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FADEC7D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E565BF6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5DD7F562" w14:textId="77777777" w:rsidTr="003F66A4">
        <w:tc>
          <w:tcPr>
            <w:tcW w:w="2141" w:type="dxa"/>
            <w:shd w:val="clear" w:color="auto" w:fill="auto"/>
          </w:tcPr>
          <w:p w14:paraId="0D3759D4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Math</w:t>
            </w:r>
          </w:p>
          <w:p w14:paraId="1F7DD8C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90 minutes</w:t>
            </w:r>
          </w:p>
          <w:p w14:paraId="39F338EB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Math Facts 15 minutes</w:t>
            </w:r>
          </w:p>
          <w:p w14:paraId="42DB604B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509FDA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Essential Question:</w:t>
            </w:r>
          </w:p>
          <w:p w14:paraId="1B55CD4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“What strategies can be used to multiply whole numbers?”</w:t>
            </w:r>
          </w:p>
          <w:p w14:paraId="45B131A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289AAC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39CB909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6</w:t>
            </w:r>
          </w:p>
          <w:p w14:paraId="5177BDE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“Hands On: Use Partial Products and the Distributive Property”</w:t>
            </w:r>
          </w:p>
          <w:p w14:paraId="79BD7C8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113-118</w:t>
            </w:r>
          </w:p>
          <w:p w14:paraId="755FC5B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631335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7</w:t>
            </w:r>
          </w:p>
          <w:p w14:paraId="588B17B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“The Distributive Property”</w:t>
            </w:r>
          </w:p>
          <w:p w14:paraId="6668F2DF" w14:textId="6B19F7EF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119-124</w:t>
            </w:r>
          </w:p>
        </w:tc>
        <w:tc>
          <w:tcPr>
            <w:tcW w:w="2249" w:type="dxa"/>
            <w:shd w:val="clear" w:color="auto" w:fill="auto"/>
          </w:tcPr>
          <w:p w14:paraId="5E4982F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8</w:t>
            </w:r>
          </w:p>
          <w:p w14:paraId="4531EA0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“Estimate Products”</w:t>
            </w:r>
          </w:p>
          <w:p w14:paraId="26EB5C5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125-130</w:t>
            </w:r>
          </w:p>
          <w:p w14:paraId="2E425AF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33A54C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2A9462B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9</w:t>
            </w:r>
          </w:p>
          <w:p w14:paraId="72F5CA8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“Multiply by One-Digit Numbers”</w:t>
            </w:r>
          </w:p>
          <w:p w14:paraId="5A68180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131-136</w:t>
            </w:r>
          </w:p>
          <w:p w14:paraId="666F97B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21D38E0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61BD5F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4EB865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10</w:t>
            </w:r>
          </w:p>
          <w:p w14:paraId="1A8CD6B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“Multiply by Two-Digit Numbers”</w:t>
            </w:r>
          </w:p>
          <w:p w14:paraId="4FD2B16D" w14:textId="2816565E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137-142</w:t>
            </w:r>
          </w:p>
        </w:tc>
        <w:tc>
          <w:tcPr>
            <w:tcW w:w="2220" w:type="dxa"/>
          </w:tcPr>
          <w:p w14:paraId="7BFC21D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Wrap Up</w:t>
            </w:r>
          </w:p>
          <w:p w14:paraId="60ED94B6" w14:textId="12AB6989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143-148pt1</w:t>
            </w:r>
          </w:p>
        </w:tc>
        <w:tc>
          <w:tcPr>
            <w:tcW w:w="2256" w:type="dxa"/>
            <w:gridSpan w:val="2"/>
          </w:tcPr>
          <w:p w14:paraId="156EFC76" w14:textId="103B66DC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Standards Review</w:t>
            </w:r>
          </w:p>
        </w:tc>
      </w:tr>
      <w:tr w:rsidR="003F66A4" w14:paraId="27E7F981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734408B1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Standards Met</w:t>
            </w:r>
          </w:p>
          <w:p w14:paraId="140E5B7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5.NBT.5</w:t>
            </w:r>
          </w:p>
          <w:p w14:paraId="78D889B0" w14:textId="05D7FD76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2627166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492616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EAE8D6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9743124" w14:textId="77777777" w:rsidR="003F66A4" w:rsidRPr="00EF4665" w:rsidRDefault="003F66A4" w:rsidP="003F66A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98E01C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3F66A4" w14:paraId="0B245C84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95B9026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18B5C3D2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02603BE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1D6A4932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1186CD59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7B807C10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</w:tr>
      <w:tr w:rsidR="00DA28B5" w14:paraId="30235162" w14:textId="77777777" w:rsidTr="003F66A4">
        <w:tc>
          <w:tcPr>
            <w:tcW w:w="2141" w:type="dxa"/>
            <w:shd w:val="clear" w:color="auto" w:fill="auto"/>
          </w:tcPr>
          <w:p w14:paraId="03E0171E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Reading</w:t>
            </w:r>
          </w:p>
          <w:p w14:paraId="46E394A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1.5 hours</w:t>
            </w:r>
          </w:p>
          <w:p w14:paraId="23CA410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Key Concept</w:t>
            </w:r>
            <w:r w:rsidRPr="00EF4665">
              <w:rPr>
                <w:sz w:val="19"/>
                <w:szCs w:val="19"/>
              </w:rPr>
              <w:t>: Meeting a Need</w:t>
            </w:r>
          </w:p>
          <w:p w14:paraId="212C8CA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Essential Question</w:t>
            </w:r>
            <w:r w:rsidRPr="00EF4665">
              <w:rPr>
                <w:sz w:val="19"/>
                <w:szCs w:val="19"/>
              </w:rPr>
              <w:t xml:space="preserve">: How do we get the things we need? </w:t>
            </w:r>
          </w:p>
          <w:p w14:paraId="451C622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CEDF4D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FD7B0C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7238D1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10A6A5A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-Reread the Anchor Text </w:t>
            </w:r>
            <w:r w:rsidRPr="00EF4665">
              <w:rPr>
                <w:i/>
                <w:sz w:val="19"/>
                <w:szCs w:val="19"/>
              </w:rPr>
              <w:t xml:space="preserve">One Hen  </w:t>
            </w:r>
            <w:r w:rsidRPr="00EF4665">
              <w:rPr>
                <w:sz w:val="19"/>
                <w:szCs w:val="19"/>
              </w:rPr>
              <w:t>(T141A-T141O)</w:t>
            </w:r>
          </w:p>
          <w:p w14:paraId="642ECBC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softHyphen/>
              <w:t xml:space="preserve">-Respond to Reading </w:t>
            </w:r>
            <w:r w:rsidRPr="00EF4665">
              <w:rPr>
                <w:sz w:val="19"/>
                <w:szCs w:val="19"/>
              </w:rPr>
              <w:t xml:space="preserve">(T142-T143) </w:t>
            </w:r>
          </w:p>
          <w:p w14:paraId="724C09F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-Writing</w:t>
            </w:r>
            <w:r w:rsidRPr="00EF4665">
              <w:rPr>
                <w:sz w:val="19"/>
                <w:szCs w:val="19"/>
              </w:rPr>
              <w:t xml:space="preserve"> Revise (T148-T149) </w:t>
            </w:r>
          </w:p>
          <w:p w14:paraId="6A2690C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Complex Sentences (T158) </w:t>
            </w:r>
          </w:p>
          <w:p w14:paraId="648C487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i/>
                <w:sz w:val="19"/>
                <w:szCs w:val="19"/>
              </w:rPr>
              <w:t>r</w:t>
            </w:r>
            <w:r w:rsidRPr="00EF4665">
              <w:rPr>
                <w:sz w:val="19"/>
                <w:szCs w:val="19"/>
              </w:rPr>
              <w:t>-controlled Vowels /</w:t>
            </w:r>
            <w:proofErr w:type="spellStart"/>
            <w:r w:rsidRPr="00EF4665">
              <w:rPr>
                <w:sz w:val="19"/>
                <w:szCs w:val="19"/>
              </w:rPr>
              <w:t>är</w:t>
            </w:r>
            <w:proofErr w:type="spellEnd"/>
            <w:r w:rsidRPr="00EF4665">
              <w:rPr>
                <w:sz w:val="19"/>
                <w:szCs w:val="19"/>
              </w:rPr>
              <w:t>/, /</w:t>
            </w:r>
            <w:proofErr w:type="spellStart"/>
            <w:r w:rsidRPr="00EF4665">
              <w:rPr>
                <w:sz w:val="19"/>
                <w:szCs w:val="19"/>
              </w:rPr>
              <w:t>âr</w:t>
            </w:r>
            <w:proofErr w:type="spellEnd"/>
            <w:r w:rsidRPr="00EF4665">
              <w:rPr>
                <w:sz w:val="19"/>
                <w:szCs w:val="19"/>
              </w:rPr>
              <w:t>/, /</w:t>
            </w:r>
            <w:proofErr w:type="spellStart"/>
            <w:r w:rsidRPr="00EF4665">
              <w:rPr>
                <w:sz w:val="19"/>
                <w:szCs w:val="19"/>
              </w:rPr>
              <w:t>ôr</w:t>
            </w:r>
            <w:proofErr w:type="spellEnd"/>
            <w:r w:rsidRPr="00EF4665">
              <w:rPr>
                <w:sz w:val="19"/>
                <w:szCs w:val="19"/>
              </w:rPr>
              <w:t xml:space="preserve">/ (T162) </w:t>
            </w:r>
          </w:p>
          <w:p w14:paraId="74C46C2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(T158) </w:t>
            </w:r>
          </w:p>
          <w:p w14:paraId="49E77C19" w14:textId="2E75B7C3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7517721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the Paired Selection </w:t>
            </w:r>
            <w:r w:rsidRPr="00EF4665">
              <w:rPr>
                <w:sz w:val="19"/>
                <w:szCs w:val="19"/>
              </w:rPr>
              <w:t xml:space="preserve">“Reading Between the Dots” (T143A-T143D) </w:t>
            </w:r>
          </w:p>
          <w:p w14:paraId="1F814D7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-Writing </w:t>
            </w:r>
            <w:r w:rsidRPr="00EF4665">
              <w:rPr>
                <w:sz w:val="19"/>
                <w:szCs w:val="19"/>
              </w:rPr>
              <w:t xml:space="preserve">Peer Conferencing (T150-T151) </w:t>
            </w:r>
          </w:p>
          <w:p w14:paraId="3E8608E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Complex Sentences (T158) </w:t>
            </w:r>
          </w:p>
          <w:p w14:paraId="370F651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(T164) </w:t>
            </w:r>
          </w:p>
          <w:p w14:paraId="64A737B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Talk About It (T158) </w:t>
            </w:r>
          </w:p>
          <w:p w14:paraId="5090AA64" w14:textId="7E1259EC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-Spelling</w:t>
            </w:r>
            <w:r w:rsidRPr="00EF4665">
              <w:rPr>
                <w:sz w:val="19"/>
                <w:szCs w:val="19"/>
              </w:rPr>
              <w:t xml:space="preserve"> </w:t>
            </w:r>
            <w:r w:rsidRPr="00EF4665">
              <w:rPr>
                <w:i/>
                <w:sz w:val="19"/>
                <w:szCs w:val="19"/>
              </w:rPr>
              <w:t>r</w:t>
            </w:r>
            <w:r w:rsidRPr="00EF4665">
              <w:rPr>
                <w:sz w:val="19"/>
                <w:szCs w:val="19"/>
              </w:rPr>
              <w:t>-controlled Vowels /</w:t>
            </w:r>
            <w:proofErr w:type="spellStart"/>
            <w:r w:rsidRPr="00EF4665">
              <w:rPr>
                <w:sz w:val="19"/>
                <w:szCs w:val="19"/>
              </w:rPr>
              <w:t>är</w:t>
            </w:r>
            <w:proofErr w:type="spellEnd"/>
            <w:r w:rsidRPr="00EF4665">
              <w:rPr>
                <w:sz w:val="19"/>
                <w:szCs w:val="19"/>
              </w:rPr>
              <w:t>/, /</w:t>
            </w:r>
            <w:proofErr w:type="spellStart"/>
            <w:r w:rsidRPr="00EF4665">
              <w:rPr>
                <w:sz w:val="19"/>
                <w:szCs w:val="19"/>
              </w:rPr>
              <w:t>âr</w:t>
            </w:r>
            <w:proofErr w:type="spellEnd"/>
            <w:r w:rsidRPr="00EF4665">
              <w:rPr>
                <w:sz w:val="19"/>
                <w:szCs w:val="19"/>
              </w:rPr>
              <w:t>/, /</w:t>
            </w:r>
            <w:proofErr w:type="spellStart"/>
            <w:r w:rsidRPr="00EF4665">
              <w:rPr>
                <w:sz w:val="19"/>
                <w:szCs w:val="19"/>
              </w:rPr>
              <w:t>ôr</w:t>
            </w:r>
            <w:proofErr w:type="spellEnd"/>
            <w:r w:rsidRPr="00EF4665">
              <w:rPr>
                <w:sz w:val="19"/>
                <w:szCs w:val="19"/>
              </w:rPr>
              <w:t xml:space="preserve">/ (T162) </w:t>
            </w:r>
          </w:p>
        </w:tc>
        <w:tc>
          <w:tcPr>
            <w:tcW w:w="2227" w:type="dxa"/>
          </w:tcPr>
          <w:p w14:paraId="2110B42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-Reread the Paired Selection </w:t>
            </w:r>
            <w:r w:rsidRPr="00EF4665">
              <w:rPr>
                <w:sz w:val="19"/>
                <w:szCs w:val="19"/>
              </w:rPr>
              <w:t xml:space="preserve">“Reading Between the Dots” (T143A-T143D) </w:t>
            </w:r>
          </w:p>
          <w:p w14:paraId="18DB70D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-Author’s Craft </w:t>
            </w:r>
            <w:r w:rsidRPr="00EF4665">
              <w:rPr>
                <w:sz w:val="19"/>
                <w:szCs w:val="19"/>
              </w:rPr>
              <w:t xml:space="preserve">Text Structure (T144-T145) </w:t>
            </w:r>
          </w:p>
          <w:p w14:paraId="3585B96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-Writing </w:t>
            </w:r>
            <w:r w:rsidRPr="00EF4665">
              <w:rPr>
                <w:sz w:val="19"/>
                <w:szCs w:val="19"/>
              </w:rPr>
              <w:t xml:space="preserve">Edit and Proofread (T152-T153) </w:t>
            </w:r>
          </w:p>
          <w:p w14:paraId="6627A76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Complex Sentences (T159) </w:t>
            </w:r>
          </w:p>
          <w:p w14:paraId="1A4EBAB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(T165) </w:t>
            </w:r>
          </w:p>
          <w:p w14:paraId="595EE31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-Phonics</w:t>
            </w:r>
            <w:r w:rsidRPr="00EF4665">
              <w:rPr>
                <w:i/>
                <w:sz w:val="19"/>
                <w:szCs w:val="19"/>
              </w:rPr>
              <w:t xml:space="preserve"> r</w:t>
            </w:r>
            <w:r w:rsidRPr="00EF4665">
              <w:rPr>
                <w:sz w:val="19"/>
                <w:szCs w:val="19"/>
              </w:rPr>
              <w:t>-controlled Vowels /</w:t>
            </w:r>
            <w:proofErr w:type="spellStart"/>
            <w:r w:rsidRPr="00EF4665">
              <w:rPr>
                <w:sz w:val="19"/>
                <w:szCs w:val="19"/>
              </w:rPr>
              <w:t>är</w:t>
            </w:r>
            <w:proofErr w:type="spellEnd"/>
            <w:r w:rsidRPr="00EF4665">
              <w:rPr>
                <w:sz w:val="19"/>
                <w:szCs w:val="19"/>
              </w:rPr>
              <w:t>/, /</w:t>
            </w:r>
            <w:proofErr w:type="spellStart"/>
            <w:r w:rsidRPr="00EF4665">
              <w:rPr>
                <w:sz w:val="19"/>
                <w:szCs w:val="19"/>
              </w:rPr>
              <w:t>âr</w:t>
            </w:r>
            <w:proofErr w:type="spellEnd"/>
            <w:r w:rsidRPr="00EF4665">
              <w:rPr>
                <w:sz w:val="19"/>
                <w:szCs w:val="19"/>
              </w:rPr>
              <w:t>/, /</w:t>
            </w:r>
            <w:proofErr w:type="spellStart"/>
            <w:r w:rsidRPr="00EF4665">
              <w:rPr>
                <w:sz w:val="19"/>
                <w:szCs w:val="19"/>
              </w:rPr>
              <w:t>ôr</w:t>
            </w:r>
            <w:proofErr w:type="spellEnd"/>
            <w:r w:rsidRPr="00EF4665">
              <w:rPr>
                <w:sz w:val="19"/>
                <w:szCs w:val="19"/>
              </w:rPr>
              <w:t xml:space="preserve"> (T146-147) </w:t>
            </w:r>
          </w:p>
          <w:p w14:paraId="2839C71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(T159) </w:t>
            </w:r>
          </w:p>
          <w:p w14:paraId="58E599F7" w14:textId="4B967A04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-Spelling</w:t>
            </w:r>
            <w:r w:rsidRPr="00EF4665">
              <w:rPr>
                <w:sz w:val="19"/>
                <w:szCs w:val="19"/>
              </w:rPr>
              <w:t xml:space="preserve"> </w:t>
            </w:r>
            <w:r w:rsidRPr="00EF4665">
              <w:rPr>
                <w:i/>
                <w:sz w:val="19"/>
                <w:szCs w:val="19"/>
              </w:rPr>
              <w:t>r</w:t>
            </w:r>
            <w:r w:rsidRPr="00EF4665">
              <w:rPr>
                <w:sz w:val="19"/>
                <w:szCs w:val="19"/>
              </w:rPr>
              <w:t>-controlled Vowels /</w:t>
            </w:r>
            <w:proofErr w:type="spellStart"/>
            <w:r w:rsidRPr="00EF4665">
              <w:rPr>
                <w:sz w:val="19"/>
                <w:szCs w:val="19"/>
              </w:rPr>
              <w:t>är</w:t>
            </w:r>
            <w:proofErr w:type="spellEnd"/>
            <w:r w:rsidRPr="00EF4665">
              <w:rPr>
                <w:sz w:val="19"/>
                <w:szCs w:val="19"/>
              </w:rPr>
              <w:t>/, /</w:t>
            </w:r>
            <w:proofErr w:type="spellStart"/>
            <w:r w:rsidRPr="00EF4665">
              <w:rPr>
                <w:sz w:val="19"/>
                <w:szCs w:val="19"/>
              </w:rPr>
              <w:t>âr</w:t>
            </w:r>
            <w:proofErr w:type="spellEnd"/>
            <w:r w:rsidRPr="00EF4665">
              <w:rPr>
                <w:sz w:val="19"/>
                <w:szCs w:val="19"/>
              </w:rPr>
              <w:t>/, /</w:t>
            </w:r>
            <w:proofErr w:type="spellStart"/>
            <w:r w:rsidRPr="00EF4665">
              <w:rPr>
                <w:sz w:val="19"/>
                <w:szCs w:val="19"/>
              </w:rPr>
              <w:t>ôr</w:t>
            </w:r>
            <w:proofErr w:type="spellEnd"/>
            <w:r w:rsidRPr="00EF4665">
              <w:rPr>
                <w:sz w:val="19"/>
                <w:szCs w:val="19"/>
              </w:rPr>
              <w:t>/ (T163)</w:t>
            </w:r>
          </w:p>
        </w:tc>
        <w:tc>
          <w:tcPr>
            <w:tcW w:w="2220" w:type="dxa"/>
          </w:tcPr>
          <w:p w14:paraId="66D3D70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-Fluency </w:t>
            </w:r>
            <w:r w:rsidRPr="00EF4665">
              <w:rPr>
                <w:sz w:val="19"/>
                <w:szCs w:val="19"/>
              </w:rPr>
              <w:t xml:space="preserve">Reread Genre Passage (T147) </w:t>
            </w:r>
          </w:p>
          <w:p w14:paraId="67EDE14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-Writing </w:t>
            </w:r>
            <w:r w:rsidRPr="00EF4665">
              <w:rPr>
                <w:sz w:val="19"/>
                <w:szCs w:val="19"/>
              </w:rPr>
              <w:t xml:space="preserve">Edit and Proofread (T152-T153) </w:t>
            </w:r>
          </w:p>
          <w:p w14:paraId="2BE7DBD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-Integrate </w:t>
            </w:r>
            <w:r w:rsidRPr="00EF4665">
              <w:rPr>
                <w:sz w:val="19"/>
                <w:szCs w:val="19"/>
              </w:rPr>
              <w:t xml:space="preserve">Make Connections (T166) </w:t>
            </w:r>
          </w:p>
          <w:p w14:paraId="78E9EE1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>Complex Sentences (T159)</w:t>
            </w:r>
          </w:p>
          <w:p w14:paraId="4160F06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>Talk About It (T159)</w:t>
            </w:r>
          </w:p>
          <w:p w14:paraId="3EF2A044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-Spelling</w:t>
            </w:r>
            <w:r w:rsidRPr="00EF4665">
              <w:rPr>
                <w:sz w:val="19"/>
                <w:szCs w:val="19"/>
              </w:rPr>
              <w:t xml:space="preserve"> </w:t>
            </w:r>
            <w:r w:rsidRPr="00EF4665">
              <w:rPr>
                <w:i/>
                <w:sz w:val="19"/>
                <w:szCs w:val="19"/>
              </w:rPr>
              <w:t>r</w:t>
            </w:r>
            <w:r w:rsidRPr="00EF4665">
              <w:rPr>
                <w:sz w:val="19"/>
                <w:szCs w:val="19"/>
              </w:rPr>
              <w:t>-controlled Vowels /</w:t>
            </w:r>
            <w:proofErr w:type="spellStart"/>
            <w:r w:rsidRPr="00EF4665">
              <w:rPr>
                <w:sz w:val="19"/>
                <w:szCs w:val="19"/>
              </w:rPr>
              <w:t>är</w:t>
            </w:r>
            <w:proofErr w:type="spellEnd"/>
            <w:r w:rsidRPr="00EF4665">
              <w:rPr>
                <w:sz w:val="19"/>
                <w:szCs w:val="19"/>
              </w:rPr>
              <w:t>/, /</w:t>
            </w:r>
            <w:proofErr w:type="spellStart"/>
            <w:r w:rsidRPr="00EF4665">
              <w:rPr>
                <w:sz w:val="19"/>
                <w:szCs w:val="19"/>
              </w:rPr>
              <w:t>âr</w:t>
            </w:r>
            <w:proofErr w:type="spellEnd"/>
            <w:r w:rsidRPr="00EF4665">
              <w:rPr>
                <w:sz w:val="19"/>
                <w:szCs w:val="19"/>
              </w:rPr>
              <w:t>/, /</w:t>
            </w:r>
            <w:proofErr w:type="spellStart"/>
            <w:r w:rsidRPr="00EF4665">
              <w:rPr>
                <w:sz w:val="19"/>
                <w:szCs w:val="19"/>
              </w:rPr>
              <w:t>ôr</w:t>
            </w:r>
            <w:proofErr w:type="spellEnd"/>
            <w:r w:rsidRPr="00EF4665">
              <w:rPr>
                <w:sz w:val="19"/>
                <w:szCs w:val="19"/>
              </w:rPr>
              <w:t>/ (T163)</w:t>
            </w:r>
          </w:p>
          <w:p w14:paraId="7B507830" w14:textId="7CFB212C" w:rsidR="00DA28B5" w:rsidRPr="00EF4665" w:rsidRDefault="00DA28B5" w:rsidP="00DA28B5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4934985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-Writing</w:t>
            </w:r>
            <w:r w:rsidRPr="00EF4665">
              <w:rPr>
                <w:sz w:val="19"/>
                <w:szCs w:val="19"/>
              </w:rPr>
              <w:t xml:space="preserve"> Publish, Present and Evaluate (T154-T155) </w:t>
            </w:r>
          </w:p>
          <w:p w14:paraId="01C4DEC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i/>
                <w:sz w:val="19"/>
                <w:szCs w:val="19"/>
              </w:rPr>
              <w:t>r</w:t>
            </w:r>
            <w:r w:rsidRPr="00EF4665">
              <w:rPr>
                <w:sz w:val="19"/>
                <w:szCs w:val="19"/>
              </w:rPr>
              <w:t>-controlled Vowels /</w:t>
            </w:r>
            <w:proofErr w:type="spellStart"/>
            <w:r w:rsidRPr="00EF4665">
              <w:rPr>
                <w:sz w:val="19"/>
                <w:szCs w:val="19"/>
              </w:rPr>
              <w:t>är</w:t>
            </w:r>
            <w:proofErr w:type="spellEnd"/>
            <w:r w:rsidRPr="00EF4665">
              <w:rPr>
                <w:sz w:val="19"/>
                <w:szCs w:val="19"/>
              </w:rPr>
              <w:t>/, /</w:t>
            </w:r>
            <w:proofErr w:type="spellStart"/>
            <w:r w:rsidRPr="00EF4665">
              <w:rPr>
                <w:sz w:val="19"/>
                <w:szCs w:val="19"/>
              </w:rPr>
              <w:t>âr</w:t>
            </w:r>
            <w:proofErr w:type="spellEnd"/>
            <w:r w:rsidRPr="00EF4665">
              <w:rPr>
                <w:sz w:val="19"/>
                <w:szCs w:val="19"/>
              </w:rPr>
              <w:t>/, /</w:t>
            </w:r>
            <w:proofErr w:type="spellStart"/>
            <w:r w:rsidRPr="00EF4665">
              <w:rPr>
                <w:sz w:val="19"/>
                <w:szCs w:val="19"/>
              </w:rPr>
              <w:t>ôr</w:t>
            </w:r>
            <w:proofErr w:type="spellEnd"/>
            <w:r w:rsidRPr="00EF4665">
              <w:rPr>
                <w:sz w:val="19"/>
                <w:szCs w:val="19"/>
              </w:rPr>
              <w:t>/ (T163)</w:t>
            </w:r>
          </w:p>
          <w:p w14:paraId="78A25ED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-Research and Inquiry </w:t>
            </w:r>
            <w:r w:rsidRPr="00EF4665">
              <w:rPr>
                <w:sz w:val="19"/>
                <w:szCs w:val="19"/>
              </w:rPr>
              <w:t xml:space="preserve">Present Your Work (T167) </w:t>
            </w:r>
          </w:p>
          <w:p w14:paraId="081D37F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-Progress Monitoring </w:t>
            </w:r>
            <w:r w:rsidRPr="00EF4665">
              <w:rPr>
                <w:sz w:val="19"/>
                <w:szCs w:val="19"/>
              </w:rPr>
              <w:t>(T202-T203)</w:t>
            </w:r>
          </w:p>
          <w:p w14:paraId="63F8279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>Complex Sentences (T159)</w:t>
            </w:r>
          </w:p>
          <w:p w14:paraId="42139C2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(T159)</w:t>
            </w:r>
          </w:p>
          <w:p w14:paraId="591FB303" w14:textId="055B5FC4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(T165)</w:t>
            </w:r>
          </w:p>
        </w:tc>
      </w:tr>
      <w:tr w:rsidR="00DA28B5" w14:paraId="71C23776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1D758785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Standards Met</w:t>
            </w:r>
          </w:p>
          <w:p w14:paraId="40DCBE53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577285B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0753FB76" w14:textId="6F7E5B2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5.W.3e; 5.W.4; 5.W.5; 5.L.1; 5.L.2e; 5.L.4b ; 5.L.6; 5.RF.4 5.W.9; 7.RL.4;  4.RL.3; 6.RL.6; 6.RL.3; 5.L.4b; 5.RL.1;</w:t>
            </w:r>
          </w:p>
        </w:tc>
        <w:tc>
          <w:tcPr>
            <w:tcW w:w="2249" w:type="dxa"/>
            <w:shd w:val="clear" w:color="auto" w:fill="auto"/>
          </w:tcPr>
          <w:p w14:paraId="5D7BE1A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5.W.5; 5.SL.1b; 5.L.4b; 5.L.6; 5.L.1; 5.L.2e; 6.RL.9; 6.RI.3; 4.RI.5; 5.L.4b; 5.RI.2;  </w:t>
            </w:r>
          </w:p>
          <w:p w14:paraId="3BE28D8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48D831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5.RL.1; 5.RI.8; 5.W.5; 5.L.1; 5.L.2; 5.L.3; 6.RL.9; 6.RI.3; 4.RI.5; 5.L.4b; 5.RI.2;  </w:t>
            </w:r>
          </w:p>
          <w:p w14:paraId="73EAC9A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D5C153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0A78A8B" w14:textId="11469317" w:rsidR="00DA28B5" w:rsidRPr="00EF4665" w:rsidRDefault="00DA28B5" w:rsidP="00DA28B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5.W.5; 5.L.1; 5.L.2; 5.L.3; 5.RF.3; 5.RI.7; 3.L.1i; 5.L.2e; 5.L.4b; 5.L.6; </w:t>
            </w:r>
          </w:p>
        </w:tc>
        <w:tc>
          <w:tcPr>
            <w:tcW w:w="2256" w:type="dxa"/>
            <w:gridSpan w:val="2"/>
          </w:tcPr>
          <w:p w14:paraId="467AD821" w14:textId="5B858C3B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5.W.6; 5.SL.4; 5.SL.5; 5.L.2e; 5.SL.1; 5.SL.4; 5.SL.5; 5.RL.5; 3.L.1i; 5.L.4b; 5.L.6; 6.RL.3; 5.L.4B; </w:t>
            </w:r>
          </w:p>
        </w:tc>
      </w:tr>
      <w:tr w:rsidR="00DA28B5" w14:paraId="6719F864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D6A307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391271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855D29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5394C9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7FA0EA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E4CE5D4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3DC035AC" w14:textId="77777777" w:rsidTr="003F66A4">
        <w:trPr>
          <w:trHeight w:val="255"/>
        </w:trPr>
        <w:tc>
          <w:tcPr>
            <w:tcW w:w="14390" w:type="dxa"/>
            <w:gridSpan w:val="7"/>
          </w:tcPr>
          <w:p w14:paraId="6A5AF043" w14:textId="38A60A48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4</w:t>
            </w:r>
          </w:p>
        </w:tc>
      </w:tr>
      <w:tr w:rsidR="00DA28B5" w14:paraId="364AF7CF" w14:textId="77777777" w:rsidTr="003F66A4">
        <w:trPr>
          <w:trHeight w:val="345"/>
        </w:trPr>
        <w:tc>
          <w:tcPr>
            <w:tcW w:w="2141" w:type="dxa"/>
          </w:tcPr>
          <w:p w14:paraId="11D7E094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1CF401F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6DB9B23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1DB5831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6D33EC4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11BE5C8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53BF1F30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751184FB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C2787A5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38BA586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F59E4B1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26A71A11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739FC7C1" w14:textId="77777777" w:rsidR="00DA28B5" w:rsidRPr="003129F3" w:rsidRDefault="00DA28B5" w:rsidP="00DA28B5">
            <w:r w:rsidRPr="003129F3">
              <w:t>Lunch</w:t>
            </w:r>
          </w:p>
        </w:tc>
      </w:tr>
      <w:tr w:rsidR="00A4158B" w14:paraId="20588877" w14:textId="77777777" w:rsidTr="00A4158B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61C59D0" w14:textId="77777777" w:rsidR="00A4158B" w:rsidRPr="003233D3" w:rsidRDefault="00A4158B" w:rsidP="00A4158B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8AE778C" w14:textId="77777777" w:rsidR="00A4158B" w:rsidRPr="003233D3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6A7843DD" w14:textId="77777777" w:rsidR="00A4158B" w:rsidRPr="008E7D0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E7D0B">
              <w:rPr>
                <w:sz w:val="22"/>
                <w:szCs w:val="22"/>
              </w:rPr>
              <w:t>Chapter 2</w:t>
            </w:r>
          </w:p>
          <w:p w14:paraId="22D069F4" w14:textId="77777777" w:rsidR="00A4158B" w:rsidRPr="008E7D0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E7D0B">
              <w:rPr>
                <w:sz w:val="22"/>
                <w:szCs w:val="22"/>
              </w:rPr>
              <w:t>Lesson 6  Plant Parts</w:t>
            </w:r>
          </w:p>
          <w:p w14:paraId="307D7901" w14:textId="77777777" w:rsidR="00A4158B" w:rsidRPr="008E7D0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E7D0B">
              <w:rPr>
                <w:sz w:val="22"/>
                <w:szCs w:val="22"/>
              </w:rPr>
              <w:t>Vocabulary words</w:t>
            </w:r>
          </w:p>
          <w:p w14:paraId="082D20C9" w14:textId="5897DA27" w:rsidR="00A4158B" w:rsidRPr="003233D3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E7D0B">
              <w:rPr>
                <w:sz w:val="22"/>
                <w:szCs w:val="22"/>
              </w:rPr>
              <w:t>Read</w:t>
            </w:r>
          </w:p>
        </w:tc>
        <w:tc>
          <w:tcPr>
            <w:tcW w:w="2249" w:type="dxa"/>
          </w:tcPr>
          <w:p w14:paraId="5498EC40" w14:textId="77777777" w:rsidR="00A4158B" w:rsidRPr="008E7D0B" w:rsidRDefault="00A4158B" w:rsidP="00A4158B">
            <w:r w:rsidRPr="008E7D0B">
              <w:t>Answer questions</w:t>
            </w:r>
          </w:p>
          <w:p w14:paraId="464F7A36" w14:textId="09AC242D" w:rsidR="00A4158B" w:rsidRPr="003233D3" w:rsidRDefault="00A4158B" w:rsidP="00A4158B">
            <w:pPr>
              <w:tabs>
                <w:tab w:val="left" w:pos="1440"/>
              </w:tabs>
            </w:pPr>
            <w:r w:rsidRPr="008E7D0B">
              <w:t xml:space="preserve">Diagram parts of a stem, leaf, and the photosynthesis process on a plant </w:t>
            </w:r>
          </w:p>
        </w:tc>
        <w:tc>
          <w:tcPr>
            <w:tcW w:w="2227" w:type="dxa"/>
            <w:shd w:val="clear" w:color="auto" w:fill="auto"/>
          </w:tcPr>
          <w:p w14:paraId="2BF48C6B" w14:textId="77777777" w:rsidR="00A4158B" w:rsidRPr="008E7D0B" w:rsidRDefault="00A4158B" w:rsidP="00A4158B">
            <w:r w:rsidRPr="008E7D0B">
              <w:t>Science magazine</w:t>
            </w:r>
          </w:p>
          <w:p w14:paraId="7210567C" w14:textId="5FBBB5F1" w:rsidR="00A4158B" w:rsidRPr="003233D3" w:rsidRDefault="00A4158B" w:rsidP="00A4158B">
            <w:r w:rsidRPr="008E7D0B">
              <w:t>Read and answer questions</w:t>
            </w:r>
          </w:p>
        </w:tc>
        <w:tc>
          <w:tcPr>
            <w:tcW w:w="2220" w:type="dxa"/>
          </w:tcPr>
          <w:p w14:paraId="3F3FCCEC" w14:textId="77777777" w:rsidR="00A4158B" w:rsidRPr="008E7D0B" w:rsidRDefault="00A4158B" w:rsidP="00A4158B">
            <w:r w:rsidRPr="008E7D0B">
              <w:t>Lesson 7</w:t>
            </w:r>
          </w:p>
          <w:p w14:paraId="0DA54291" w14:textId="77777777" w:rsidR="00A4158B" w:rsidRPr="008E7D0B" w:rsidRDefault="00A4158B" w:rsidP="00A4158B">
            <w:r w:rsidRPr="008E7D0B">
              <w:t>Plant and Growth reproduction</w:t>
            </w:r>
          </w:p>
          <w:p w14:paraId="17F77D6F" w14:textId="77777777" w:rsidR="00A4158B" w:rsidRPr="008E7D0B" w:rsidRDefault="00A4158B" w:rsidP="00A4158B">
            <w:r w:rsidRPr="008E7D0B">
              <w:t>Vocabulary words</w:t>
            </w:r>
          </w:p>
          <w:p w14:paraId="77D2D053" w14:textId="0C93CD1D" w:rsidR="00A4158B" w:rsidRPr="003233D3" w:rsidRDefault="00A4158B" w:rsidP="00A4158B">
            <w:pPr>
              <w:tabs>
                <w:tab w:val="left" w:pos="1440"/>
              </w:tabs>
            </w:pPr>
            <w:r w:rsidRPr="008E7D0B">
              <w:t>Read</w:t>
            </w:r>
          </w:p>
        </w:tc>
        <w:tc>
          <w:tcPr>
            <w:tcW w:w="2238" w:type="dxa"/>
          </w:tcPr>
          <w:p w14:paraId="6D8EF4F7" w14:textId="1D309772" w:rsidR="00A4158B" w:rsidRPr="003233D3" w:rsidRDefault="00A4158B" w:rsidP="00A4158B">
            <w:r>
              <w:rPr>
                <w:b/>
              </w:rPr>
              <w:t>Social Studies pgs. 48-61</w:t>
            </w:r>
          </w:p>
        </w:tc>
      </w:tr>
      <w:tr w:rsidR="00A4158B" w14:paraId="38910AC1" w14:textId="77777777" w:rsidTr="00A4158B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7F7803E2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A3A0052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E2B1025" w14:textId="77777777" w:rsidR="00A4158B" w:rsidRPr="00E62356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35174AC9" w14:textId="6C2EB5F2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</w:t>
            </w:r>
          </w:p>
        </w:tc>
        <w:tc>
          <w:tcPr>
            <w:tcW w:w="2249" w:type="dxa"/>
          </w:tcPr>
          <w:p w14:paraId="5706F455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</w:t>
            </w:r>
          </w:p>
          <w:p w14:paraId="40D83E9D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S4.C3.PO1 </w:t>
            </w:r>
          </w:p>
          <w:p w14:paraId="599CD7B6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96E6BBD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</w:t>
            </w:r>
          </w:p>
          <w:p w14:paraId="710C4106" w14:textId="5C28061A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S4.C3.PO1</w:t>
            </w:r>
          </w:p>
        </w:tc>
        <w:tc>
          <w:tcPr>
            <w:tcW w:w="2220" w:type="dxa"/>
          </w:tcPr>
          <w:p w14:paraId="7E277032" w14:textId="067F087D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</w:t>
            </w:r>
          </w:p>
        </w:tc>
        <w:tc>
          <w:tcPr>
            <w:tcW w:w="2238" w:type="dxa"/>
          </w:tcPr>
          <w:p w14:paraId="52754C3F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S4.C1.PO1-6</w:t>
            </w:r>
          </w:p>
          <w:p w14:paraId="78FAE67F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S4.C2.PO1, 3-4</w:t>
            </w:r>
          </w:p>
          <w:p w14:paraId="4C699FA1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S4.C3.PO1</w:t>
            </w:r>
          </w:p>
          <w:p w14:paraId="0B1DC952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S4.C5.PO1-3</w:t>
            </w:r>
          </w:p>
          <w:p w14:paraId="10C0FC80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S4.C6.PO1-2</w:t>
            </w:r>
          </w:p>
          <w:p w14:paraId="4A083975" w14:textId="56A36655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Science S6.C3</w:t>
            </w:r>
          </w:p>
        </w:tc>
      </w:tr>
      <w:tr w:rsidR="00A4158B" w14:paraId="41D84CA9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F56725E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26E5B57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EB2CE40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C9F6F8D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B874943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01295C4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4082E96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8EFF4AD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88A75EC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2DAE036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4158B" w14:paraId="79904BBF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201CF74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A8069BC" w14:textId="77777777" w:rsidR="00A4158B" w:rsidRPr="005E7F45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B652DE8" w14:textId="77777777" w:rsidR="00A4158B" w:rsidRPr="00E66DBD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3025EF01" w14:textId="378155A8" w:rsidR="00A4158B" w:rsidRPr="00A4158B" w:rsidRDefault="00A4158B" w:rsidP="00A4158B">
            <w:pPr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15 Capitalization: Sentence, Pronoun I, and Poetry pgs. 63-67; Writing Workbook Lesson 7 The Essay: Body Paragraphs pgs. 25-30</w:t>
            </w:r>
          </w:p>
        </w:tc>
        <w:tc>
          <w:tcPr>
            <w:tcW w:w="2249" w:type="dxa"/>
          </w:tcPr>
          <w:p w14:paraId="27669063" w14:textId="77BFDE6D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Test 2; Writing Workbook Lesson 7 The Essay: Body Paragraphs pgs. 25-30</w:t>
            </w:r>
          </w:p>
        </w:tc>
        <w:tc>
          <w:tcPr>
            <w:tcW w:w="2227" w:type="dxa"/>
          </w:tcPr>
          <w:p w14:paraId="24BDE2A9" w14:textId="16C4F7FB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16 Irregular Plural Nouns Part 1 pgs. 68-72; Writing Workbook Lesson 8 The Essay: Concluding Paragraph pgs. 31-35</w:t>
            </w:r>
          </w:p>
        </w:tc>
        <w:tc>
          <w:tcPr>
            <w:tcW w:w="2220" w:type="dxa"/>
          </w:tcPr>
          <w:p w14:paraId="23AD25D1" w14:textId="1D6A1FBE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17 Irregular Plural Nouns Part 2 pgs. 73-78; Writing Workbook Lesson 8 The Essay: Concluding Paragraph pgs. 31-35</w:t>
            </w:r>
          </w:p>
        </w:tc>
        <w:tc>
          <w:tcPr>
            <w:tcW w:w="2238" w:type="dxa"/>
          </w:tcPr>
          <w:p w14:paraId="44909426" w14:textId="0B508169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 xml:space="preserve">Grammar Lesson 18 Irregular Verbs, Part 1: </w:t>
            </w:r>
            <w:r w:rsidRPr="00140DA3">
              <w:rPr>
                <w:i/>
                <w:sz w:val="18"/>
                <w:szCs w:val="18"/>
              </w:rPr>
              <w:t>Be, Have, and Do</w:t>
            </w:r>
            <w:r w:rsidRPr="00140DA3">
              <w:rPr>
                <w:sz w:val="18"/>
                <w:szCs w:val="18"/>
              </w:rPr>
              <w:t xml:space="preserve"> pgs. 79-84; Writing Workbook Lesson 9 The Essay: Transitions pgs. 36-39</w:t>
            </w:r>
          </w:p>
        </w:tc>
      </w:tr>
      <w:tr w:rsidR="00A4158B" w14:paraId="6B300171" w14:textId="77777777" w:rsidTr="003F66A4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2FB6C557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1BD6443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9BC2706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3231CC00" w14:textId="2A815444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A03CA">
              <w:rPr>
                <w:b/>
              </w:rPr>
              <w:t>5.L.</w:t>
            </w:r>
            <w:r>
              <w:rPr>
                <w:b/>
              </w:rPr>
              <w:t>2</w:t>
            </w:r>
          </w:p>
        </w:tc>
        <w:tc>
          <w:tcPr>
            <w:tcW w:w="2249" w:type="dxa"/>
          </w:tcPr>
          <w:p w14:paraId="3B6BE608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648611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C7806C0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3A7E604" w14:textId="3E8A743E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1A03CA">
              <w:rPr>
                <w:b/>
              </w:rPr>
              <w:t>5.L.1</w:t>
            </w:r>
          </w:p>
        </w:tc>
      </w:tr>
    </w:tbl>
    <w:p w14:paraId="2BB42BA9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2E0385FB" w14:textId="77777777" w:rsidR="00EF4665" w:rsidRDefault="00EF4665" w:rsidP="005430B9">
      <w:pPr>
        <w:tabs>
          <w:tab w:val="left" w:pos="1440"/>
        </w:tabs>
        <w:rPr>
          <w:b/>
          <w:sz w:val="32"/>
          <w:szCs w:val="32"/>
        </w:rPr>
      </w:pPr>
    </w:p>
    <w:p w14:paraId="0A897A79" w14:textId="79C6C44C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47CB59D" w14:textId="77777777" w:rsidTr="003F66A4">
        <w:tc>
          <w:tcPr>
            <w:tcW w:w="2141" w:type="dxa"/>
          </w:tcPr>
          <w:p w14:paraId="572C38AA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686C140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AB098E2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3E5C768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1FA831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6841740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21233DE2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0F5006D4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0C22AEBD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29963339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237CBC8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191625E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777828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F49765D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04EB3D6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65601B7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C8CB5AD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D2292C7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65A978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17DA0BE6" w14:textId="77777777" w:rsidTr="003F66A4">
        <w:tc>
          <w:tcPr>
            <w:tcW w:w="2141" w:type="dxa"/>
            <w:shd w:val="clear" w:color="auto" w:fill="auto"/>
          </w:tcPr>
          <w:p w14:paraId="47673AE2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Math</w:t>
            </w:r>
          </w:p>
          <w:p w14:paraId="5E4ACC0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90 minutes</w:t>
            </w:r>
          </w:p>
          <w:p w14:paraId="7682709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Math Facts 15 minutes</w:t>
            </w:r>
          </w:p>
          <w:p w14:paraId="05269D0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5633B0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Essential Question:</w:t>
            </w:r>
          </w:p>
          <w:p w14:paraId="52BA5747" w14:textId="3ADD91A8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“What strategies can be used to divide whole numbers?”</w:t>
            </w:r>
          </w:p>
        </w:tc>
        <w:tc>
          <w:tcPr>
            <w:tcW w:w="3297" w:type="dxa"/>
          </w:tcPr>
          <w:p w14:paraId="6129A06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Getting Started</w:t>
            </w:r>
          </w:p>
          <w:p w14:paraId="14FAE550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150-156</w:t>
            </w:r>
          </w:p>
          <w:p w14:paraId="783BDE6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BCF823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2C424D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9C54AC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1</w:t>
            </w:r>
          </w:p>
          <w:p w14:paraId="51B327EB" w14:textId="30D2A0DE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“Relate Division to Multiplication” Pages 157-162</w:t>
            </w:r>
          </w:p>
        </w:tc>
        <w:tc>
          <w:tcPr>
            <w:tcW w:w="2249" w:type="dxa"/>
            <w:shd w:val="clear" w:color="auto" w:fill="auto"/>
          </w:tcPr>
          <w:p w14:paraId="1B721FB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2</w:t>
            </w:r>
          </w:p>
          <w:p w14:paraId="0436A83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“Hands On: Division Models”</w:t>
            </w:r>
          </w:p>
          <w:p w14:paraId="3FE0E4F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163-168</w:t>
            </w:r>
          </w:p>
          <w:p w14:paraId="31BC58B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1A3D91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3</w:t>
            </w:r>
          </w:p>
          <w:p w14:paraId="25CC302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Two-Digit Dividends”</w:t>
            </w:r>
          </w:p>
          <w:p w14:paraId="610F3624" w14:textId="256132F9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169-174</w:t>
            </w:r>
          </w:p>
        </w:tc>
        <w:tc>
          <w:tcPr>
            <w:tcW w:w="2227" w:type="dxa"/>
          </w:tcPr>
          <w:p w14:paraId="1CED414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4</w:t>
            </w:r>
          </w:p>
          <w:p w14:paraId="54ED9A2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“Division Patterns”</w:t>
            </w:r>
            <w:r w:rsidRPr="00EF4665">
              <w:rPr>
                <w:sz w:val="19"/>
                <w:szCs w:val="19"/>
              </w:rPr>
              <w:br/>
              <w:t>Pages 175-180</w:t>
            </w:r>
          </w:p>
          <w:p w14:paraId="3A3EC85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597AD9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F9CDFC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6EB050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Check My Progress</w:t>
            </w:r>
          </w:p>
          <w:p w14:paraId="60413020" w14:textId="312C6D21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181-182</w:t>
            </w:r>
          </w:p>
        </w:tc>
        <w:tc>
          <w:tcPr>
            <w:tcW w:w="2256" w:type="dxa"/>
            <w:gridSpan w:val="2"/>
          </w:tcPr>
          <w:p w14:paraId="3FE0383B" w14:textId="51E5CFF3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Standards Review</w:t>
            </w:r>
          </w:p>
        </w:tc>
      </w:tr>
      <w:tr w:rsidR="003F66A4" w14:paraId="6E07145F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4EDDF92C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Standards Met</w:t>
            </w:r>
          </w:p>
          <w:p w14:paraId="34ACE79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5.NBT.6</w:t>
            </w:r>
          </w:p>
          <w:p w14:paraId="65B8FD02" w14:textId="683CBD0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04CF111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6CE7CC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A95188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4DB157E" w14:textId="77777777" w:rsidR="003F66A4" w:rsidRPr="00EF4665" w:rsidRDefault="003F66A4" w:rsidP="003F66A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3D42E7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3F66A4" w14:paraId="132FCA9C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0A5607F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0373B5D7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913BA72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54E469E0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59BE94A2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7F58F805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</w:tr>
      <w:tr w:rsidR="00DA28B5" w14:paraId="126067CB" w14:textId="77777777" w:rsidTr="003F66A4">
        <w:tc>
          <w:tcPr>
            <w:tcW w:w="2141" w:type="dxa"/>
            <w:shd w:val="clear" w:color="auto" w:fill="auto"/>
          </w:tcPr>
          <w:p w14:paraId="3491EE4D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Reading</w:t>
            </w:r>
          </w:p>
          <w:p w14:paraId="5D6FD37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1.5 hours</w:t>
            </w:r>
          </w:p>
          <w:p w14:paraId="260F7D3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Key Concept</w:t>
            </w:r>
            <w:r w:rsidRPr="00EF4665">
              <w:rPr>
                <w:sz w:val="19"/>
                <w:szCs w:val="19"/>
              </w:rPr>
              <w:t>: New Technology</w:t>
            </w:r>
          </w:p>
          <w:p w14:paraId="3B43F87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Essential Question</w:t>
            </w:r>
            <w:r w:rsidRPr="00EF4665">
              <w:rPr>
                <w:sz w:val="19"/>
                <w:szCs w:val="19"/>
              </w:rPr>
              <w:t xml:space="preserve">: What are the positive and negative effects of new technology? </w:t>
            </w:r>
          </w:p>
          <w:p w14:paraId="39A05B6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7E04F2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349238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2F716B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37E4806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-Introduce the Concept </w:t>
            </w:r>
            <w:r w:rsidRPr="00EF4665">
              <w:rPr>
                <w:sz w:val="19"/>
                <w:szCs w:val="19"/>
              </w:rPr>
              <w:t xml:space="preserve">(T214-T215) </w:t>
            </w:r>
          </w:p>
          <w:p w14:paraId="541FD10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EF4665">
              <w:rPr>
                <w:sz w:val="19"/>
                <w:szCs w:val="19"/>
              </w:rPr>
              <w:t>(T216-T217)</w:t>
            </w:r>
          </w:p>
          <w:p w14:paraId="63A1F36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the Shared Read </w:t>
            </w:r>
            <w:r w:rsidRPr="00EF4665">
              <w:rPr>
                <w:sz w:val="19"/>
                <w:szCs w:val="19"/>
              </w:rPr>
              <w:t xml:space="preserve">“Are Electronic Devices Good for Us?” (T218-T221) </w:t>
            </w:r>
          </w:p>
          <w:p w14:paraId="57044AD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-Summarize </w:t>
            </w:r>
            <w:r w:rsidRPr="00EF4665">
              <w:rPr>
                <w:sz w:val="19"/>
                <w:szCs w:val="19"/>
              </w:rPr>
              <w:t xml:space="preserve">Quick Write (T221) </w:t>
            </w:r>
          </w:p>
          <w:p w14:paraId="5AB783A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-Vocabulary </w:t>
            </w:r>
            <w:r w:rsidRPr="00EF4665">
              <w:rPr>
                <w:sz w:val="19"/>
                <w:szCs w:val="19"/>
              </w:rPr>
              <w:t xml:space="preserve">Words in Context, Greek and Latin Prefixes (T222-T223) </w:t>
            </w:r>
          </w:p>
          <w:p w14:paraId="4D417E7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Run-on Sentences (T250) </w:t>
            </w:r>
          </w:p>
          <w:p w14:paraId="649CB5C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i/>
                <w:sz w:val="19"/>
                <w:szCs w:val="19"/>
              </w:rPr>
              <w:t>r-</w:t>
            </w:r>
            <w:r w:rsidRPr="00EF4665">
              <w:rPr>
                <w:sz w:val="19"/>
                <w:szCs w:val="19"/>
              </w:rPr>
              <w:t>controlled Vowel /</w:t>
            </w:r>
            <w:proofErr w:type="spellStart"/>
            <w:r w:rsidRPr="00EF4665">
              <w:rPr>
                <w:sz w:val="19"/>
                <w:szCs w:val="19"/>
              </w:rPr>
              <w:t>ûr</w:t>
            </w:r>
            <w:proofErr w:type="spellEnd"/>
            <w:r w:rsidRPr="00EF4665">
              <w:rPr>
                <w:sz w:val="19"/>
                <w:szCs w:val="19"/>
              </w:rPr>
              <w:t xml:space="preserve">/, (T252) </w:t>
            </w:r>
          </w:p>
          <w:p w14:paraId="6AF66F6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</w:t>
            </w:r>
            <w:proofErr w:type="spellStart"/>
            <w:r w:rsidRPr="00EF4665">
              <w:rPr>
                <w:b/>
                <w:sz w:val="19"/>
                <w:szCs w:val="19"/>
              </w:rPr>
              <w:t>Preteach</w:t>
            </w:r>
            <w:proofErr w:type="spellEnd"/>
            <w:r w:rsidRPr="00EF4665">
              <w:rPr>
                <w:b/>
                <w:sz w:val="19"/>
                <w:szCs w:val="19"/>
              </w:rPr>
              <w:t xml:space="preserve"> Vocabulary </w:t>
            </w:r>
            <w:r w:rsidRPr="00EF4665">
              <w:rPr>
                <w:sz w:val="19"/>
                <w:szCs w:val="19"/>
              </w:rPr>
              <w:t>(T222-T223)</w:t>
            </w:r>
          </w:p>
          <w:p w14:paraId="0B1BBF2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(T250) </w:t>
            </w:r>
          </w:p>
          <w:p w14:paraId="3C2FD562" w14:textId="4280BF4A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6037535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-Strategy </w:t>
            </w:r>
            <w:r w:rsidRPr="00EF4665">
              <w:rPr>
                <w:sz w:val="19"/>
                <w:szCs w:val="19"/>
              </w:rPr>
              <w:t>Reread (T224-T225)</w:t>
            </w:r>
          </w:p>
          <w:p w14:paraId="4585528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-Text Features </w:t>
            </w:r>
            <w:r w:rsidRPr="00EF4665">
              <w:rPr>
                <w:sz w:val="19"/>
                <w:szCs w:val="19"/>
              </w:rPr>
              <w:t xml:space="preserve">Headings and Graphs (T226-T227) </w:t>
            </w:r>
          </w:p>
          <w:p w14:paraId="26BBCCA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-Skill</w:t>
            </w:r>
            <w:r w:rsidRPr="00EF4665">
              <w:rPr>
                <w:sz w:val="19"/>
                <w:szCs w:val="19"/>
              </w:rPr>
              <w:t xml:space="preserve"> Author’s Point of View (T228-T229) </w:t>
            </w:r>
          </w:p>
          <w:p w14:paraId="0DA7D53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-Shared Read </w:t>
            </w:r>
            <w:r w:rsidRPr="00EF4665">
              <w:rPr>
                <w:sz w:val="19"/>
                <w:szCs w:val="19"/>
              </w:rPr>
              <w:t xml:space="preserve">Reread: Craft and Structure (T230-T231) </w:t>
            </w:r>
          </w:p>
          <w:p w14:paraId="7AAAE2E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-Respond to Reading </w:t>
            </w:r>
            <w:r w:rsidRPr="00EF4665">
              <w:rPr>
                <w:sz w:val="19"/>
                <w:szCs w:val="19"/>
              </w:rPr>
              <w:t>(T232-T233)</w:t>
            </w:r>
          </w:p>
          <w:p w14:paraId="08CF04B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-Study Skill/Research and Inquiry </w:t>
            </w:r>
            <w:r w:rsidRPr="00EF4665">
              <w:rPr>
                <w:sz w:val="19"/>
                <w:szCs w:val="19"/>
              </w:rPr>
              <w:t xml:space="preserve">(T236-T237) </w:t>
            </w:r>
          </w:p>
          <w:p w14:paraId="08F5C49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Run-on Sentences (T250) </w:t>
            </w:r>
          </w:p>
          <w:p w14:paraId="5784A1D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-Phonics</w:t>
            </w:r>
            <w:r w:rsidRPr="00EF4665">
              <w:rPr>
                <w:sz w:val="19"/>
                <w:szCs w:val="19"/>
              </w:rPr>
              <w:t xml:space="preserve"> </w:t>
            </w:r>
            <w:r w:rsidRPr="00EF4665">
              <w:rPr>
                <w:i/>
                <w:sz w:val="19"/>
                <w:szCs w:val="19"/>
              </w:rPr>
              <w:t>r-</w:t>
            </w:r>
            <w:r w:rsidRPr="00EF4665">
              <w:rPr>
                <w:sz w:val="19"/>
                <w:szCs w:val="19"/>
              </w:rPr>
              <w:t>controlled Vowel /</w:t>
            </w:r>
            <w:proofErr w:type="spellStart"/>
            <w:r w:rsidRPr="00EF4665">
              <w:rPr>
                <w:sz w:val="19"/>
                <w:szCs w:val="19"/>
              </w:rPr>
              <w:t>ûr</w:t>
            </w:r>
            <w:proofErr w:type="spellEnd"/>
            <w:r w:rsidRPr="00EF4665">
              <w:rPr>
                <w:sz w:val="19"/>
                <w:szCs w:val="19"/>
              </w:rPr>
              <w:t xml:space="preserve">/, (T234-235) </w:t>
            </w:r>
          </w:p>
          <w:p w14:paraId="164170A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-Fluency </w:t>
            </w:r>
            <w:r w:rsidRPr="00EF4665">
              <w:rPr>
                <w:sz w:val="19"/>
                <w:szCs w:val="19"/>
              </w:rPr>
              <w:t xml:space="preserve">Accuracy and Phrasing (T235) </w:t>
            </w:r>
          </w:p>
          <w:p w14:paraId="678C5FD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(T250) </w:t>
            </w:r>
          </w:p>
          <w:p w14:paraId="0F45570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 xml:space="preserve"> </w:t>
            </w:r>
            <w:r w:rsidRPr="00EF4665">
              <w:rPr>
                <w:i/>
                <w:sz w:val="19"/>
                <w:szCs w:val="19"/>
              </w:rPr>
              <w:t>r-</w:t>
            </w:r>
            <w:r w:rsidRPr="00EF4665">
              <w:rPr>
                <w:sz w:val="19"/>
                <w:szCs w:val="19"/>
              </w:rPr>
              <w:t>controlled Vowel /</w:t>
            </w:r>
            <w:proofErr w:type="spellStart"/>
            <w:r w:rsidRPr="00EF4665">
              <w:rPr>
                <w:sz w:val="19"/>
                <w:szCs w:val="19"/>
              </w:rPr>
              <w:t>ûr</w:t>
            </w:r>
            <w:proofErr w:type="spellEnd"/>
            <w:r w:rsidRPr="00EF4665">
              <w:rPr>
                <w:sz w:val="19"/>
                <w:szCs w:val="19"/>
              </w:rPr>
              <w:t xml:space="preserve">/, (T252) </w:t>
            </w:r>
          </w:p>
          <w:p w14:paraId="1219D517" w14:textId="72298468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(T254)</w:t>
            </w:r>
          </w:p>
        </w:tc>
        <w:tc>
          <w:tcPr>
            <w:tcW w:w="2227" w:type="dxa"/>
          </w:tcPr>
          <w:p w14:paraId="3DC97F3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and Reread the Anchor Text </w:t>
            </w:r>
            <w:r w:rsidRPr="00EF4665">
              <w:rPr>
                <w:i/>
                <w:sz w:val="19"/>
                <w:szCs w:val="19"/>
              </w:rPr>
              <w:t xml:space="preserve">The Future of Transportation </w:t>
            </w:r>
            <w:r w:rsidRPr="00EF4665">
              <w:rPr>
                <w:sz w:val="19"/>
                <w:szCs w:val="19"/>
              </w:rPr>
              <w:t>(T237A-T237D)</w:t>
            </w:r>
          </w:p>
          <w:p w14:paraId="76216CE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-Take Notes About Text </w:t>
            </w:r>
            <w:r w:rsidRPr="00EF4665">
              <w:rPr>
                <w:sz w:val="19"/>
                <w:szCs w:val="19"/>
              </w:rPr>
              <w:t>(T237A-T237D)</w:t>
            </w:r>
          </w:p>
          <w:p w14:paraId="7B5C3F5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-Respond to Reading </w:t>
            </w:r>
            <w:r w:rsidRPr="00EF4665">
              <w:rPr>
                <w:sz w:val="19"/>
                <w:szCs w:val="19"/>
              </w:rPr>
              <w:t xml:space="preserve">(T238-239) </w:t>
            </w:r>
          </w:p>
          <w:p w14:paraId="1CF71A5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Talk About It (T157) </w:t>
            </w:r>
          </w:p>
          <w:p w14:paraId="4EBB445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Run-on Sentences (T251) </w:t>
            </w:r>
          </w:p>
          <w:p w14:paraId="0138ABC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i/>
                <w:sz w:val="19"/>
                <w:szCs w:val="19"/>
              </w:rPr>
              <w:t>r-</w:t>
            </w:r>
            <w:r w:rsidRPr="00EF4665">
              <w:rPr>
                <w:sz w:val="19"/>
                <w:szCs w:val="19"/>
              </w:rPr>
              <w:t>controlled Vowel /</w:t>
            </w:r>
            <w:proofErr w:type="spellStart"/>
            <w:r w:rsidRPr="00EF4665">
              <w:rPr>
                <w:sz w:val="19"/>
                <w:szCs w:val="19"/>
              </w:rPr>
              <w:t>ûr</w:t>
            </w:r>
            <w:proofErr w:type="spellEnd"/>
            <w:r w:rsidRPr="00EF4665">
              <w:rPr>
                <w:sz w:val="19"/>
                <w:szCs w:val="19"/>
              </w:rPr>
              <w:t xml:space="preserve">/, (T253) </w:t>
            </w:r>
          </w:p>
          <w:p w14:paraId="0410879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62378D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softHyphen/>
            </w:r>
            <w:r w:rsidRPr="00EF4665">
              <w:rPr>
                <w:b/>
                <w:sz w:val="19"/>
                <w:szCs w:val="19"/>
              </w:rPr>
              <w:t xml:space="preserve">-Read and Reread the Paired Selection </w:t>
            </w:r>
            <w:r w:rsidRPr="00EF4665">
              <w:rPr>
                <w:i/>
                <w:sz w:val="19"/>
                <w:szCs w:val="19"/>
              </w:rPr>
              <w:t>“</w:t>
            </w:r>
            <w:r w:rsidRPr="00EF4665">
              <w:rPr>
                <w:sz w:val="19"/>
                <w:szCs w:val="19"/>
              </w:rPr>
              <w:t>Getting From Here to There”</w:t>
            </w:r>
            <w:r w:rsidRPr="00EF4665">
              <w:rPr>
                <w:i/>
                <w:sz w:val="19"/>
                <w:szCs w:val="19"/>
              </w:rPr>
              <w:t xml:space="preserve"> </w:t>
            </w:r>
            <w:r w:rsidRPr="00EF4665">
              <w:rPr>
                <w:sz w:val="19"/>
                <w:szCs w:val="19"/>
              </w:rPr>
              <w:t>(T239A-T239B)</w:t>
            </w:r>
          </w:p>
          <w:p w14:paraId="49DEBD3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-Author’s Craft </w:t>
            </w:r>
            <w:r w:rsidRPr="00EF4665">
              <w:rPr>
                <w:sz w:val="19"/>
                <w:szCs w:val="19"/>
              </w:rPr>
              <w:t xml:space="preserve">Author’s Purpose (T240-T241) </w:t>
            </w:r>
          </w:p>
          <w:p w14:paraId="010EFEA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-Writing </w:t>
            </w:r>
            <w:r w:rsidRPr="00EF4665">
              <w:rPr>
                <w:sz w:val="19"/>
                <w:szCs w:val="19"/>
              </w:rPr>
              <w:t>Expert Model and Plan</w:t>
            </w:r>
            <w:r w:rsidRPr="00EF4665">
              <w:rPr>
                <w:b/>
                <w:sz w:val="19"/>
                <w:szCs w:val="19"/>
              </w:rPr>
              <w:t xml:space="preserve"> </w:t>
            </w:r>
            <w:r w:rsidRPr="00EF4665">
              <w:rPr>
                <w:sz w:val="19"/>
                <w:szCs w:val="19"/>
              </w:rPr>
              <w:t xml:space="preserve">(T242-T247) </w:t>
            </w:r>
          </w:p>
          <w:p w14:paraId="374CA55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Run-on Sentences (T251) </w:t>
            </w:r>
            <w:r w:rsidRPr="00EF4665">
              <w:rPr>
                <w:b/>
                <w:sz w:val="19"/>
                <w:szCs w:val="19"/>
              </w:rPr>
              <w:t>-</w:t>
            </w:r>
            <w:r w:rsidRPr="00EF4665">
              <w:rPr>
                <w:sz w:val="19"/>
                <w:szCs w:val="19"/>
              </w:rPr>
              <w:t xml:space="preserve"> </w:t>
            </w:r>
          </w:p>
          <w:p w14:paraId="12709FF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Talk About It (T251) </w:t>
            </w:r>
          </w:p>
          <w:p w14:paraId="05B5174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i/>
                <w:sz w:val="19"/>
                <w:szCs w:val="19"/>
              </w:rPr>
              <w:t>r-</w:t>
            </w:r>
            <w:r w:rsidRPr="00EF4665">
              <w:rPr>
                <w:sz w:val="19"/>
                <w:szCs w:val="19"/>
              </w:rPr>
              <w:t>controlled Vowel /</w:t>
            </w:r>
            <w:proofErr w:type="spellStart"/>
            <w:r w:rsidRPr="00EF4665">
              <w:rPr>
                <w:sz w:val="19"/>
                <w:szCs w:val="19"/>
              </w:rPr>
              <w:t>ûr</w:t>
            </w:r>
            <w:proofErr w:type="spellEnd"/>
            <w:r w:rsidRPr="00EF4665">
              <w:rPr>
                <w:sz w:val="19"/>
                <w:szCs w:val="19"/>
              </w:rPr>
              <w:t xml:space="preserve">/, (T253) </w:t>
            </w:r>
          </w:p>
          <w:p w14:paraId="092E29C3" w14:textId="0F4BBFA4" w:rsidR="00DA28B5" w:rsidRPr="00EF4665" w:rsidRDefault="00DA28B5" w:rsidP="00DA28B5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6803A1C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-Writing</w:t>
            </w:r>
            <w:r w:rsidRPr="00EF4665">
              <w:rPr>
                <w:sz w:val="19"/>
                <w:szCs w:val="19"/>
              </w:rPr>
              <w:t xml:space="preserve"> Draft (T248-T249) </w:t>
            </w:r>
          </w:p>
          <w:p w14:paraId="6E637AF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-Spelling</w:t>
            </w:r>
            <w:r w:rsidRPr="00EF4665">
              <w:rPr>
                <w:sz w:val="19"/>
                <w:szCs w:val="19"/>
              </w:rPr>
              <w:t xml:space="preserve"> </w:t>
            </w:r>
            <w:r w:rsidRPr="00EF4665">
              <w:rPr>
                <w:i/>
                <w:sz w:val="19"/>
                <w:szCs w:val="19"/>
              </w:rPr>
              <w:t>r-</w:t>
            </w:r>
            <w:r w:rsidRPr="00EF4665">
              <w:rPr>
                <w:sz w:val="19"/>
                <w:szCs w:val="19"/>
              </w:rPr>
              <w:t>controlled Vowel /</w:t>
            </w:r>
            <w:proofErr w:type="spellStart"/>
            <w:r w:rsidRPr="00EF4665">
              <w:rPr>
                <w:sz w:val="19"/>
                <w:szCs w:val="19"/>
              </w:rPr>
              <w:t>ûr</w:t>
            </w:r>
            <w:proofErr w:type="spellEnd"/>
            <w:r w:rsidRPr="00EF4665">
              <w:rPr>
                <w:sz w:val="19"/>
                <w:szCs w:val="19"/>
              </w:rPr>
              <w:t>/, (T253)</w:t>
            </w:r>
          </w:p>
          <w:p w14:paraId="7971E7E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-Integrate</w:t>
            </w:r>
            <w:r w:rsidRPr="00EF4665">
              <w:rPr>
                <w:sz w:val="19"/>
                <w:szCs w:val="19"/>
              </w:rPr>
              <w:t xml:space="preserve"> Make Connections (T256) </w:t>
            </w:r>
          </w:p>
          <w:p w14:paraId="21DA07A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-Fluency </w:t>
            </w:r>
            <w:r w:rsidRPr="00EF4665">
              <w:rPr>
                <w:sz w:val="19"/>
                <w:szCs w:val="19"/>
              </w:rPr>
              <w:t xml:space="preserve">Accuracy and Phrasing (T257) </w:t>
            </w:r>
          </w:p>
          <w:p w14:paraId="44641B7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Run-on Sentences (T251) </w:t>
            </w:r>
          </w:p>
          <w:p w14:paraId="4F7F360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softHyphen/>
              <w:t>-Grammar</w:t>
            </w:r>
            <w:r w:rsidRPr="00EF4665">
              <w:rPr>
                <w:sz w:val="19"/>
                <w:szCs w:val="19"/>
              </w:rPr>
              <w:t xml:space="preserve"> Talk About It (T251) </w:t>
            </w:r>
          </w:p>
          <w:p w14:paraId="4B04CE05" w14:textId="5E482CB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(T255) </w:t>
            </w:r>
          </w:p>
        </w:tc>
      </w:tr>
      <w:tr w:rsidR="00DA28B5" w14:paraId="2691BBCA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11E84C96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Standards Met</w:t>
            </w:r>
          </w:p>
          <w:p w14:paraId="17CEE3BF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675C498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F03B91C" w14:textId="7703D446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5.SL.1; 5.RI.8; 5.SL.2; 5.RI.2; 5.L.4a; 4.L.1f; 5.L.3a; 5.L.2e; 5.L.4a; 5.L.5c; </w:t>
            </w:r>
          </w:p>
        </w:tc>
        <w:tc>
          <w:tcPr>
            <w:tcW w:w="2249" w:type="dxa"/>
            <w:shd w:val="clear" w:color="auto" w:fill="auto"/>
          </w:tcPr>
          <w:p w14:paraId="0CE1425D" w14:textId="68F382FB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5.RI.6,8; 4.RI.7; 5.W.7-9; 5.SL.1b; 5.SL.4; 4.L.1f; 5.L.3a; 5.RF.3a; 5.RF.4b; </w:t>
            </w:r>
            <w:r w:rsidRPr="00EF4665">
              <w:rPr>
                <w:sz w:val="19"/>
                <w:szCs w:val="19"/>
              </w:rPr>
              <w:lastRenderedPageBreak/>
              <w:t xml:space="preserve">5.L.4a; 5.L.5c; 6.RI.6; 5.L.2e; 5.L.4a; 5.L.5c; </w:t>
            </w:r>
          </w:p>
        </w:tc>
        <w:tc>
          <w:tcPr>
            <w:tcW w:w="2227" w:type="dxa"/>
          </w:tcPr>
          <w:p w14:paraId="38BB9F6F" w14:textId="60F4B345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lastRenderedPageBreak/>
              <w:t xml:space="preserve">5.RI.6; 5.RI.8; 5.W.9; 5.RI.7; 5.L.4a; 4.L.1f; 5.L.3a; 5.L.2e; 5.L.4a; </w:t>
            </w:r>
            <w:r w:rsidRPr="00EF4665">
              <w:rPr>
                <w:sz w:val="19"/>
                <w:szCs w:val="19"/>
              </w:rPr>
              <w:lastRenderedPageBreak/>
              <w:t>6.RI.6; 5.RL.7; 5.RI.2; 5.RI.1; 5.W.9</w:t>
            </w:r>
          </w:p>
        </w:tc>
        <w:tc>
          <w:tcPr>
            <w:tcW w:w="2220" w:type="dxa"/>
          </w:tcPr>
          <w:p w14:paraId="10E04144" w14:textId="268E40F9" w:rsidR="00DA28B5" w:rsidRPr="00EF4665" w:rsidRDefault="00DA28B5" w:rsidP="00DA28B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lastRenderedPageBreak/>
              <w:t xml:space="preserve">5.RI.8; 5.W.9; 5.L.3; 5.L.4a; 4.L.1f; 5.L.3a; 5.L.2e; 5.L.4a; 5.L.5c; 5.RI.7; 6.RI.6; 6.RI.2; </w:t>
            </w:r>
          </w:p>
        </w:tc>
        <w:tc>
          <w:tcPr>
            <w:tcW w:w="2256" w:type="dxa"/>
            <w:gridSpan w:val="2"/>
          </w:tcPr>
          <w:p w14:paraId="3A5F614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5.W.1b,d; 5.L.4a; 4.L.1f; 5.L.3a; 5.L.4a; 5.L.5c; 5.RI.7; 5.RI.9; </w:t>
            </w:r>
          </w:p>
          <w:p w14:paraId="7824C6C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5.RF.4</w:t>
            </w:r>
          </w:p>
          <w:p w14:paraId="06347C5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DA28B5" w14:paraId="6D767991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DE0D19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A95452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149845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2257AC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8A3BB2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21102D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4E5AA124" w14:textId="77777777" w:rsidTr="003F66A4">
        <w:trPr>
          <w:trHeight w:val="255"/>
        </w:trPr>
        <w:tc>
          <w:tcPr>
            <w:tcW w:w="14390" w:type="dxa"/>
            <w:gridSpan w:val="7"/>
          </w:tcPr>
          <w:p w14:paraId="7522AD2E" w14:textId="2A2D3059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5</w:t>
            </w:r>
          </w:p>
        </w:tc>
      </w:tr>
      <w:tr w:rsidR="00DA28B5" w14:paraId="1A8E5570" w14:textId="77777777" w:rsidTr="003F66A4">
        <w:trPr>
          <w:trHeight w:val="345"/>
        </w:trPr>
        <w:tc>
          <w:tcPr>
            <w:tcW w:w="2141" w:type="dxa"/>
          </w:tcPr>
          <w:p w14:paraId="05E4BD6B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3437575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DFDDD33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1BC33F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71E19EE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D5BBB1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692D84E6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61705EE3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EF502F5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87F3857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3A11216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253F9D7A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14890FBD" w14:textId="77777777" w:rsidR="00DA28B5" w:rsidRPr="003129F3" w:rsidRDefault="00DA28B5" w:rsidP="00DA28B5">
            <w:r w:rsidRPr="003129F3">
              <w:t>Lunch</w:t>
            </w:r>
          </w:p>
        </w:tc>
      </w:tr>
      <w:tr w:rsidR="00A4158B" w14:paraId="3CFD69B2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2505116" w14:textId="77777777" w:rsidR="00A4158B" w:rsidRPr="003233D3" w:rsidRDefault="00A4158B" w:rsidP="00A4158B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E437131" w14:textId="77777777" w:rsidR="00A4158B" w:rsidRPr="003233D3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1233B42F" w14:textId="77777777" w:rsidR="00A4158B" w:rsidRPr="00232583" w:rsidRDefault="00A4158B" w:rsidP="00A4158B">
            <w:pPr>
              <w:tabs>
                <w:tab w:val="left" w:pos="1440"/>
              </w:tabs>
            </w:pPr>
            <w:r w:rsidRPr="00232583">
              <w:t>Lesson 7</w:t>
            </w:r>
          </w:p>
          <w:p w14:paraId="64943BE0" w14:textId="77777777" w:rsidR="00A4158B" w:rsidRPr="00232583" w:rsidRDefault="00A4158B" w:rsidP="00A4158B">
            <w:pPr>
              <w:tabs>
                <w:tab w:val="left" w:pos="1440"/>
              </w:tabs>
            </w:pPr>
            <w:r w:rsidRPr="00232583">
              <w:t>Answer questions</w:t>
            </w:r>
          </w:p>
          <w:p w14:paraId="6C5A211E" w14:textId="25C9E12F" w:rsidR="00A4158B" w:rsidRPr="003233D3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32583">
              <w:t>Make a diagram of how seeds are formed, parts of a seed</w:t>
            </w:r>
          </w:p>
        </w:tc>
        <w:tc>
          <w:tcPr>
            <w:tcW w:w="2249" w:type="dxa"/>
            <w:shd w:val="clear" w:color="auto" w:fill="auto"/>
          </w:tcPr>
          <w:p w14:paraId="4CD095A0" w14:textId="77777777" w:rsidR="00A4158B" w:rsidRPr="00232583" w:rsidRDefault="00A4158B" w:rsidP="00A4158B">
            <w:pPr>
              <w:tabs>
                <w:tab w:val="left" w:pos="1440"/>
              </w:tabs>
            </w:pPr>
            <w:r w:rsidRPr="00232583">
              <w:t>Science Magazine</w:t>
            </w:r>
          </w:p>
          <w:p w14:paraId="7908F4E3" w14:textId="77777777" w:rsidR="00A4158B" w:rsidRPr="00232583" w:rsidRDefault="00A4158B" w:rsidP="00A4158B">
            <w:pPr>
              <w:tabs>
                <w:tab w:val="left" w:pos="1440"/>
              </w:tabs>
            </w:pPr>
            <w:r w:rsidRPr="00232583">
              <w:t>Read answer questions</w:t>
            </w:r>
          </w:p>
          <w:p w14:paraId="67A79988" w14:textId="77777777" w:rsidR="00A4158B" w:rsidRPr="00232583" w:rsidRDefault="00A4158B" w:rsidP="00A4158B">
            <w:pPr>
              <w:tabs>
                <w:tab w:val="left" w:pos="1440"/>
              </w:tabs>
            </w:pPr>
            <w:r w:rsidRPr="00232583">
              <w:t>Chapter 2 review</w:t>
            </w:r>
          </w:p>
          <w:p w14:paraId="58B55E34" w14:textId="77777777" w:rsidR="00A4158B" w:rsidRPr="003233D3" w:rsidRDefault="00A4158B" w:rsidP="00A4158B">
            <w:pPr>
              <w:tabs>
                <w:tab w:val="left" w:pos="1440"/>
              </w:tabs>
            </w:pPr>
          </w:p>
        </w:tc>
        <w:tc>
          <w:tcPr>
            <w:tcW w:w="2227" w:type="dxa"/>
          </w:tcPr>
          <w:p w14:paraId="23B9D3FE" w14:textId="77777777" w:rsidR="00A4158B" w:rsidRPr="00232583" w:rsidRDefault="00A4158B" w:rsidP="00A4158B">
            <w:r w:rsidRPr="00232583">
              <w:t>Chapter 2 Test</w:t>
            </w:r>
          </w:p>
          <w:p w14:paraId="40EBD6B8" w14:textId="2B068C18" w:rsidR="00A4158B" w:rsidRPr="003233D3" w:rsidRDefault="00A4158B" w:rsidP="00A4158B">
            <w:proofErr w:type="spellStart"/>
            <w:r w:rsidRPr="00232583">
              <w:t>Pg</w:t>
            </w:r>
            <w:proofErr w:type="spellEnd"/>
            <w:r w:rsidRPr="00232583">
              <w:t xml:space="preserve"> A92-93</w:t>
            </w:r>
          </w:p>
        </w:tc>
        <w:tc>
          <w:tcPr>
            <w:tcW w:w="2220" w:type="dxa"/>
          </w:tcPr>
          <w:p w14:paraId="35393FDF" w14:textId="77777777" w:rsidR="00A4158B" w:rsidRPr="00232583" w:rsidRDefault="00A4158B" w:rsidP="00A4158B">
            <w:r w:rsidRPr="00232583">
              <w:t>People in Science</w:t>
            </w:r>
          </w:p>
          <w:p w14:paraId="05647D94" w14:textId="77777777" w:rsidR="00A4158B" w:rsidRDefault="00A4158B" w:rsidP="00A4158B">
            <w:pPr>
              <w:tabs>
                <w:tab w:val="left" w:pos="1440"/>
              </w:tabs>
            </w:pPr>
            <w:r w:rsidRPr="00232583">
              <w:t>Read and answer questions</w:t>
            </w:r>
          </w:p>
          <w:p w14:paraId="7B323AA7" w14:textId="77777777" w:rsidR="00A4158B" w:rsidRDefault="00A4158B" w:rsidP="00A4158B">
            <w:pPr>
              <w:tabs>
                <w:tab w:val="left" w:pos="1440"/>
              </w:tabs>
            </w:pPr>
          </w:p>
          <w:p w14:paraId="51011918" w14:textId="77777777" w:rsidR="00A4158B" w:rsidRPr="00232583" w:rsidRDefault="00A4158B" w:rsidP="00A4158B">
            <w:r w:rsidRPr="00232583">
              <w:t>Performance Assessment</w:t>
            </w:r>
          </w:p>
          <w:p w14:paraId="329924EA" w14:textId="322C9472" w:rsidR="00A4158B" w:rsidRPr="003233D3" w:rsidRDefault="00A4158B" w:rsidP="00A4158B">
            <w:pPr>
              <w:tabs>
                <w:tab w:val="left" w:pos="1440"/>
              </w:tabs>
            </w:pPr>
            <w:r w:rsidRPr="00232583">
              <w:t>Choose an activity</w:t>
            </w:r>
          </w:p>
        </w:tc>
        <w:tc>
          <w:tcPr>
            <w:tcW w:w="2238" w:type="dxa"/>
          </w:tcPr>
          <w:p w14:paraId="3ED9B5A4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Studies pgs. 62-73</w:t>
            </w:r>
          </w:p>
          <w:p w14:paraId="3829F734" w14:textId="77777777" w:rsidR="00A4158B" w:rsidRPr="003233D3" w:rsidRDefault="00A4158B" w:rsidP="00A4158B"/>
        </w:tc>
      </w:tr>
      <w:tr w:rsidR="00A4158B" w14:paraId="14275638" w14:textId="77777777" w:rsidTr="00730F60">
        <w:trPr>
          <w:gridAfter w:val="1"/>
          <w:wAfter w:w="18" w:type="dxa"/>
          <w:trHeight w:val="930"/>
        </w:trPr>
        <w:tc>
          <w:tcPr>
            <w:tcW w:w="2141" w:type="dxa"/>
            <w:shd w:val="clear" w:color="auto" w:fill="auto"/>
          </w:tcPr>
          <w:p w14:paraId="60CCA967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68BC928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BB0DD38" w14:textId="77777777" w:rsidR="00A4158B" w:rsidRPr="00E62356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689ABB94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</w:t>
            </w:r>
          </w:p>
          <w:p w14:paraId="131B14BB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S4.C3.PO1</w:t>
            </w:r>
          </w:p>
          <w:p w14:paraId="2B239772" w14:textId="7347B460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9F41623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</w:t>
            </w:r>
          </w:p>
          <w:p w14:paraId="0F75ABB0" w14:textId="240232BB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S4.C3.PO1</w:t>
            </w:r>
          </w:p>
        </w:tc>
        <w:tc>
          <w:tcPr>
            <w:tcW w:w="2227" w:type="dxa"/>
          </w:tcPr>
          <w:p w14:paraId="3048260D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AE89384" w14:textId="0360E6B6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S2.C1.PO1-2</w:t>
            </w:r>
          </w:p>
        </w:tc>
        <w:tc>
          <w:tcPr>
            <w:tcW w:w="2238" w:type="dxa"/>
            <w:shd w:val="clear" w:color="auto" w:fill="auto"/>
          </w:tcPr>
          <w:p w14:paraId="27702425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4158B" w14:paraId="1E9D8A47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4234D5A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95B5994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0883B1C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55091CA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EF5CC72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6B117FE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2F2384D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166B152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AD7E58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9D4AA7E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4158B" w14:paraId="6032DEAE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CCE8BDA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AD7FDAB" w14:textId="77777777" w:rsidR="00A4158B" w:rsidRPr="005E7F45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B2B49F0" w14:textId="77777777" w:rsidR="00A4158B" w:rsidRPr="00E66DBD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16C0343D" w14:textId="5C2CA33C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19 Four Principal Parts of Verbs pgs. 85-89;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10 Brainstorming for Ideas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40-45</w:t>
            </w:r>
          </w:p>
        </w:tc>
        <w:tc>
          <w:tcPr>
            <w:tcW w:w="2249" w:type="dxa"/>
          </w:tcPr>
          <w:p w14:paraId="66A0B68A" w14:textId="377F14A2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20 Simple Prepositions Part 1 pgs. 90-95;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10 Brainstorming for Ideas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40-45</w:t>
            </w:r>
          </w:p>
        </w:tc>
        <w:tc>
          <w:tcPr>
            <w:tcW w:w="2227" w:type="dxa"/>
          </w:tcPr>
          <w:p w14:paraId="3E87B6AE" w14:textId="21474A8B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3;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10 Brainstorming for Ideas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40-45</w:t>
            </w:r>
          </w:p>
        </w:tc>
        <w:tc>
          <w:tcPr>
            <w:tcW w:w="2220" w:type="dxa"/>
          </w:tcPr>
          <w:p w14:paraId="77781649" w14:textId="4703791B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21 Simple Prepositions Part 2 pgs. 96-100;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11 Writing a Complete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46</w:t>
            </w:r>
          </w:p>
        </w:tc>
        <w:tc>
          <w:tcPr>
            <w:tcW w:w="2238" w:type="dxa"/>
          </w:tcPr>
          <w:p w14:paraId="54FBEFFF" w14:textId="6B49ED01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22Irregular Plural Nouns Part 3 pgs. 101-104;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11 Writing a Complete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46</w:t>
            </w:r>
          </w:p>
        </w:tc>
      </w:tr>
      <w:tr w:rsidR="00A4158B" w14:paraId="72D2B8E4" w14:textId="77777777" w:rsidTr="00730F60">
        <w:trPr>
          <w:gridAfter w:val="1"/>
          <w:wAfter w:w="18" w:type="dxa"/>
          <w:trHeight w:val="1335"/>
        </w:trPr>
        <w:tc>
          <w:tcPr>
            <w:tcW w:w="2141" w:type="dxa"/>
            <w:shd w:val="clear" w:color="auto" w:fill="auto"/>
          </w:tcPr>
          <w:p w14:paraId="1A959946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825C0A8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B5CF001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77043B0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8E16AF0" w14:textId="0E16244C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A03CA">
              <w:rPr>
                <w:b/>
              </w:rPr>
              <w:t>5.L.1</w:t>
            </w:r>
          </w:p>
        </w:tc>
        <w:tc>
          <w:tcPr>
            <w:tcW w:w="2227" w:type="dxa"/>
          </w:tcPr>
          <w:p w14:paraId="0AD05547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5644155" w14:textId="027B1E80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A03CA">
              <w:rPr>
                <w:b/>
              </w:rPr>
              <w:t>5.L.1</w:t>
            </w:r>
          </w:p>
        </w:tc>
        <w:tc>
          <w:tcPr>
            <w:tcW w:w="2238" w:type="dxa"/>
          </w:tcPr>
          <w:p w14:paraId="222B5118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D3637B7" w14:textId="1D62CF09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1B1FD8" w14:textId="77777777" w:rsidTr="003F66A4">
        <w:tc>
          <w:tcPr>
            <w:tcW w:w="2141" w:type="dxa"/>
          </w:tcPr>
          <w:p w14:paraId="24046882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82A14F9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17374D0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5554008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2863F08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32D04BB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632FAFE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8A19E3A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2B3FF21C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F37EA3F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F225711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372FB65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D2331D2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A3B4737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F27E19E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8076608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EE20F81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7179B674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559843D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3989EB6C" w14:textId="77777777" w:rsidTr="003F66A4">
        <w:tc>
          <w:tcPr>
            <w:tcW w:w="2141" w:type="dxa"/>
            <w:shd w:val="clear" w:color="auto" w:fill="auto"/>
          </w:tcPr>
          <w:p w14:paraId="7E4F6C20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Math</w:t>
            </w:r>
          </w:p>
          <w:p w14:paraId="47F411F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90 minutes</w:t>
            </w:r>
          </w:p>
          <w:p w14:paraId="79613060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Math Facts 15 minutes</w:t>
            </w:r>
          </w:p>
          <w:p w14:paraId="2089CD4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196220B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Essential Question:</w:t>
            </w:r>
          </w:p>
          <w:p w14:paraId="57A4F1B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“What strategies can be used to divide whole numbers?”</w:t>
            </w:r>
          </w:p>
          <w:p w14:paraId="602D5BC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6DDAAF2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Lesson 5</w:t>
            </w:r>
          </w:p>
          <w:p w14:paraId="797E870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“Estimate Quotients”</w:t>
            </w:r>
          </w:p>
          <w:p w14:paraId="060E9D7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183-188</w:t>
            </w:r>
          </w:p>
          <w:p w14:paraId="79BB9F3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726BCC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DD7072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Lesson 6</w:t>
            </w:r>
          </w:p>
          <w:p w14:paraId="2D3A097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“Hands On: Division Models with Greater Numbers”</w:t>
            </w:r>
          </w:p>
          <w:p w14:paraId="2689A060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189-194</w:t>
            </w:r>
          </w:p>
          <w:p w14:paraId="08DA58A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B88712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Lesson 7</w:t>
            </w:r>
          </w:p>
          <w:p w14:paraId="7C691D7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“Hands On: Distributive Property &amp; Partial Quotients”</w:t>
            </w:r>
          </w:p>
          <w:p w14:paraId="3425162E" w14:textId="679C1839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95-200</w:t>
            </w:r>
          </w:p>
        </w:tc>
        <w:tc>
          <w:tcPr>
            <w:tcW w:w="2227" w:type="dxa"/>
          </w:tcPr>
          <w:p w14:paraId="6A5A335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Lesson 8</w:t>
            </w:r>
          </w:p>
          <w:p w14:paraId="216FD13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“Divide Three-and Four-Digit Dividends”</w:t>
            </w:r>
          </w:p>
          <w:p w14:paraId="0DD0AE2B" w14:textId="59BA118E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20-206</w:t>
            </w:r>
          </w:p>
        </w:tc>
        <w:tc>
          <w:tcPr>
            <w:tcW w:w="2220" w:type="dxa"/>
          </w:tcPr>
          <w:p w14:paraId="524067F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Check My Progress</w:t>
            </w:r>
          </w:p>
          <w:p w14:paraId="19B657BA" w14:textId="0BE1B12C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207-208</w:t>
            </w:r>
          </w:p>
        </w:tc>
        <w:tc>
          <w:tcPr>
            <w:tcW w:w="2256" w:type="dxa"/>
            <w:gridSpan w:val="2"/>
          </w:tcPr>
          <w:p w14:paraId="03504594" w14:textId="786788CC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Standards Review</w:t>
            </w:r>
          </w:p>
        </w:tc>
      </w:tr>
      <w:tr w:rsidR="003F66A4" w14:paraId="75072FE1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5331C0DF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Standards Met</w:t>
            </w:r>
          </w:p>
          <w:p w14:paraId="36C1119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5.NBT.6</w:t>
            </w:r>
          </w:p>
          <w:p w14:paraId="27CC9AE2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  <w:p w14:paraId="1A35F882" w14:textId="6F5E9F73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38B5CB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471530B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A8B900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72258BA" w14:textId="77777777" w:rsidR="003F66A4" w:rsidRPr="00EF4665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BB2CA4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247E373F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FC4B104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 15 minutes</w:t>
            </w:r>
          </w:p>
        </w:tc>
        <w:tc>
          <w:tcPr>
            <w:tcW w:w="3297" w:type="dxa"/>
          </w:tcPr>
          <w:p w14:paraId="27C7BE0C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4D292CC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D567E0B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A2E2EFB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8CD3BDB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</w:t>
            </w:r>
          </w:p>
        </w:tc>
      </w:tr>
      <w:tr w:rsidR="00DA28B5" w14:paraId="18CC6C85" w14:textId="77777777" w:rsidTr="003F66A4">
        <w:tc>
          <w:tcPr>
            <w:tcW w:w="2141" w:type="dxa"/>
            <w:shd w:val="clear" w:color="auto" w:fill="auto"/>
          </w:tcPr>
          <w:p w14:paraId="73018254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Reading</w:t>
            </w:r>
          </w:p>
          <w:p w14:paraId="1BF1D1D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1.5 hours</w:t>
            </w:r>
          </w:p>
          <w:p w14:paraId="270C12B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 xml:space="preserve">Lessons review and extend previously taught skills. </w:t>
            </w:r>
          </w:p>
          <w:p w14:paraId="1537397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2A3960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8BEFBD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F8ACB0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31D0E9B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-Reading Digitally </w:t>
            </w:r>
            <w:r w:rsidRPr="00EF4665">
              <w:rPr>
                <w:sz w:val="20"/>
                <w:szCs w:val="20"/>
              </w:rPr>
              <w:t>Read “Take It From Nature” (T298-T299)</w:t>
            </w:r>
          </w:p>
          <w:p w14:paraId="36A1C95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-Show What You Learned </w:t>
            </w:r>
            <w:r w:rsidRPr="00EF4665">
              <w:rPr>
                <w:sz w:val="20"/>
                <w:szCs w:val="20"/>
              </w:rPr>
              <w:t xml:space="preserve">“A Protector of Nature” (T302-T303) </w:t>
            </w:r>
          </w:p>
          <w:p w14:paraId="77B62EF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-Writing </w:t>
            </w:r>
            <w:r w:rsidRPr="00EF4665">
              <w:rPr>
                <w:sz w:val="20"/>
                <w:szCs w:val="20"/>
              </w:rPr>
              <w:t>Revise (T310-311)</w:t>
            </w:r>
          </w:p>
          <w:p w14:paraId="2334156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-Reader’s Theater </w:t>
            </w:r>
            <w:r w:rsidRPr="00EF4665">
              <w:rPr>
                <w:i/>
                <w:sz w:val="20"/>
                <w:szCs w:val="20"/>
              </w:rPr>
              <w:t xml:space="preserve">It Couldn’t Be Done </w:t>
            </w:r>
            <w:r w:rsidRPr="00EF4665">
              <w:rPr>
                <w:sz w:val="20"/>
                <w:szCs w:val="20"/>
              </w:rPr>
              <w:t xml:space="preserve">Read the Play and Model Fluency (T300) </w:t>
            </w:r>
          </w:p>
          <w:p w14:paraId="7A9BEC6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0257393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-Show What You Learned </w:t>
            </w:r>
            <w:r w:rsidRPr="00EF4665">
              <w:rPr>
                <w:sz w:val="20"/>
                <w:szCs w:val="20"/>
              </w:rPr>
              <w:t xml:space="preserve">“Solutions, Not Complaints” (T304-305) </w:t>
            </w:r>
          </w:p>
          <w:p w14:paraId="57CF848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-Writing</w:t>
            </w:r>
            <w:r w:rsidRPr="00EF4665">
              <w:rPr>
                <w:sz w:val="20"/>
                <w:szCs w:val="20"/>
              </w:rPr>
              <w:t xml:space="preserve"> Peer Conferencing (T312-313) </w:t>
            </w:r>
          </w:p>
          <w:p w14:paraId="4F1B01E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-Reading Digitally </w:t>
            </w:r>
            <w:r w:rsidRPr="00EF4665">
              <w:rPr>
                <w:sz w:val="20"/>
                <w:szCs w:val="20"/>
              </w:rPr>
              <w:t xml:space="preserve">Reread “Take it From Nature” (T298-299) </w:t>
            </w:r>
          </w:p>
          <w:p w14:paraId="4AC977AC" w14:textId="5A241DB5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-Reader’s Theater </w:t>
            </w:r>
            <w:r w:rsidRPr="00EF4665">
              <w:rPr>
                <w:i/>
                <w:sz w:val="20"/>
                <w:szCs w:val="20"/>
              </w:rPr>
              <w:t xml:space="preserve">It Couldn’t Be Done </w:t>
            </w:r>
            <w:r w:rsidRPr="00EF4665">
              <w:rPr>
                <w:sz w:val="20"/>
                <w:szCs w:val="20"/>
              </w:rPr>
              <w:t xml:space="preserve">Assign Roles and Practice the Play (T300) </w:t>
            </w:r>
          </w:p>
        </w:tc>
        <w:tc>
          <w:tcPr>
            <w:tcW w:w="2227" w:type="dxa"/>
          </w:tcPr>
          <w:p w14:paraId="3694841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-Extend Your Learning </w:t>
            </w:r>
            <w:r w:rsidRPr="00EF4665">
              <w:rPr>
                <w:sz w:val="20"/>
                <w:szCs w:val="20"/>
              </w:rPr>
              <w:t xml:space="preserve">Understand Point of View (T306) </w:t>
            </w:r>
          </w:p>
          <w:p w14:paraId="7A9C504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 xml:space="preserve">Use New Vocabulary (T306) </w:t>
            </w:r>
          </w:p>
          <w:p w14:paraId="59C1940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 xml:space="preserve">Analyze Plot (T307) </w:t>
            </w:r>
          </w:p>
          <w:p w14:paraId="7258CCB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-Writing</w:t>
            </w:r>
            <w:r w:rsidRPr="00EF4665">
              <w:rPr>
                <w:sz w:val="20"/>
                <w:szCs w:val="20"/>
              </w:rPr>
              <w:t xml:space="preserve"> Edit and Proofread (T314-T315) </w:t>
            </w:r>
          </w:p>
          <w:p w14:paraId="2E00E152" w14:textId="53B1C80B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-Reader’s Theater </w:t>
            </w:r>
            <w:r w:rsidRPr="00EF4665">
              <w:rPr>
                <w:i/>
                <w:sz w:val="20"/>
                <w:szCs w:val="20"/>
              </w:rPr>
              <w:t xml:space="preserve">It Couldn’t Be Done </w:t>
            </w:r>
            <w:r w:rsidRPr="00EF4665">
              <w:rPr>
                <w:sz w:val="20"/>
                <w:szCs w:val="20"/>
              </w:rPr>
              <w:t xml:space="preserve">Practice the Play, Extend, (T300-T301) </w:t>
            </w:r>
          </w:p>
        </w:tc>
        <w:tc>
          <w:tcPr>
            <w:tcW w:w="2220" w:type="dxa"/>
          </w:tcPr>
          <w:p w14:paraId="66541FB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-Extend Your Learning </w:t>
            </w:r>
            <w:r w:rsidRPr="00EF4665">
              <w:rPr>
                <w:sz w:val="20"/>
                <w:szCs w:val="20"/>
              </w:rPr>
              <w:t xml:space="preserve">Make a Map (T308) </w:t>
            </w:r>
          </w:p>
          <w:p w14:paraId="44529C6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softHyphen/>
            </w:r>
            <w:r w:rsidRPr="00EF4665">
              <w:rPr>
                <w:b/>
                <w:sz w:val="20"/>
                <w:szCs w:val="20"/>
              </w:rPr>
              <w:t xml:space="preserve">-Writing </w:t>
            </w:r>
            <w:r w:rsidRPr="00EF4665">
              <w:rPr>
                <w:sz w:val="20"/>
                <w:szCs w:val="20"/>
              </w:rPr>
              <w:t xml:space="preserve">Publish, Present and Evaluate (T316-T317) </w:t>
            </w:r>
          </w:p>
          <w:p w14:paraId="304625B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-Reader’s Theater </w:t>
            </w:r>
            <w:r w:rsidRPr="00EF4665">
              <w:rPr>
                <w:i/>
                <w:sz w:val="20"/>
                <w:szCs w:val="20"/>
              </w:rPr>
              <w:t xml:space="preserve">It Couldn’t Be Done </w:t>
            </w:r>
            <w:r w:rsidRPr="00EF4665">
              <w:rPr>
                <w:sz w:val="20"/>
                <w:szCs w:val="20"/>
              </w:rPr>
              <w:t xml:space="preserve">Performance, Reread the Play (T301) </w:t>
            </w:r>
          </w:p>
          <w:p w14:paraId="72D0C67A" w14:textId="77777777" w:rsidR="00DA28B5" w:rsidRPr="00EF4665" w:rsidRDefault="00DA28B5" w:rsidP="00DA28B5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E215CE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-Writing</w:t>
            </w:r>
            <w:r w:rsidRPr="00EF4665">
              <w:rPr>
                <w:sz w:val="20"/>
                <w:szCs w:val="20"/>
              </w:rPr>
              <w:t xml:space="preserve"> Publish, Present and Evaluate (T316-T317) </w:t>
            </w:r>
          </w:p>
          <w:p w14:paraId="30F5128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-Track your Progress </w:t>
            </w:r>
            <w:r w:rsidRPr="00EF4665">
              <w:rPr>
                <w:sz w:val="20"/>
                <w:szCs w:val="20"/>
              </w:rPr>
              <w:t xml:space="preserve">(T318) </w:t>
            </w:r>
          </w:p>
          <w:p w14:paraId="44D5C43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-Wrap Up the Unit </w:t>
            </w:r>
            <w:r w:rsidRPr="00EF4665">
              <w:rPr>
                <w:sz w:val="20"/>
                <w:szCs w:val="20"/>
              </w:rPr>
              <w:t xml:space="preserve">(T319) </w:t>
            </w:r>
          </w:p>
          <w:p w14:paraId="57D5BB76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-Summative Assessment </w:t>
            </w:r>
            <w:r w:rsidRPr="00EF4665">
              <w:rPr>
                <w:sz w:val="20"/>
                <w:szCs w:val="20"/>
              </w:rPr>
              <w:t>(T330-T331)</w:t>
            </w:r>
            <w:r w:rsidRPr="00EF4665">
              <w:rPr>
                <w:b/>
                <w:sz w:val="20"/>
                <w:szCs w:val="20"/>
              </w:rPr>
              <w:t xml:space="preserve"> </w:t>
            </w:r>
          </w:p>
          <w:p w14:paraId="3D85884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-Presentation Options </w:t>
            </w:r>
            <w:r w:rsidRPr="00EF4665">
              <w:rPr>
                <w:sz w:val="20"/>
                <w:szCs w:val="20"/>
              </w:rPr>
              <w:t xml:space="preserve">Speaking and Listening (T320) </w:t>
            </w:r>
          </w:p>
          <w:p w14:paraId="46C96FD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-Research and Inquiry </w:t>
            </w:r>
            <w:r w:rsidRPr="00EF4665">
              <w:rPr>
                <w:sz w:val="20"/>
                <w:szCs w:val="20"/>
              </w:rPr>
              <w:t xml:space="preserve">Presentations (T321) </w:t>
            </w:r>
          </w:p>
          <w:p w14:paraId="38D494D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-Inquiry Space </w:t>
            </w:r>
            <w:r w:rsidRPr="00EF4665">
              <w:rPr>
                <w:sz w:val="20"/>
                <w:szCs w:val="20"/>
              </w:rPr>
              <w:t xml:space="preserve">Publish and Present (T322-T323) </w:t>
            </w:r>
          </w:p>
          <w:p w14:paraId="4E5E36F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-Writing </w:t>
            </w:r>
            <w:r w:rsidRPr="00EF4665">
              <w:rPr>
                <w:sz w:val="20"/>
                <w:szCs w:val="20"/>
              </w:rPr>
              <w:t xml:space="preserve">Student Choice (T324) </w:t>
            </w:r>
          </w:p>
          <w:p w14:paraId="4E5B1F4B" w14:textId="0F6EC905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 xml:space="preserve">Portfolio Choice (T325) </w:t>
            </w:r>
          </w:p>
        </w:tc>
      </w:tr>
      <w:tr w:rsidR="00DA28B5" w14:paraId="72624D42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282275E5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lastRenderedPageBreak/>
              <w:t>Standards Met</w:t>
            </w:r>
          </w:p>
          <w:p w14:paraId="4D11AB0E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  <w:p w14:paraId="6C033FFC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3297" w:type="dxa"/>
          </w:tcPr>
          <w:p w14:paraId="53BA894D" w14:textId="39DC2243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5.RI.7; 5.W.7; 5.W.8; 5.W.9; 5.SL.2; 5.RL.7; 5.RF.4; 5.RI.5; 5.RI.7; 4.L.4; 5.W.1; 5.W.5</w:t>
            </w:r>
          </w:p>
        </w:tc>
        <w:tc>
          <w:tcPr>
            <w:tcW w:w="2249" w:type="dxa"/>
            <w:shd w:val="clear" w:color="auto" w:fill="auto"/>
          </w:tcPr>
          <w:p w14:paraId="4D1B269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 xml:space="preserve">5.RI.7; 5.W.7; 5.W.8; 5.W.9; 5.SL.2; 5.RL.7; 5.RF.4; 5.RL.1; 5.RL.3; </w:t>
            </w:r>
          </w:p>
          <w:p w14:paraId="36323866" w14:textId="6C9D1B65" w:rsidR="00DA28B5" w:rsidRPr="00EF4665" w:rsidRDefault="00EF466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5.RL.10; 5.W.5; 5.SL.1</w:t>
            </w:r>
          </w:p>
        </w:tc>
        <w:tc>
          <w:tcPr>
            <w:tcW w:w="2227" w:type="dxa"/>
          </w:tcPr>
          <w:p w14:paraId="16CE096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 xml:space="preserve">5.RL.7; 5.RF.4; 5.RL.6; 5.W.4; 5.W.10; 5.L.3; 5.W.5; 5.L.1; 5.L.2; </w:t>
            </w:r>
          </w:p>
          <w:p w14:paraId="3FAA6A5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7BE3173" w14:textId="794CB2A0" w:rsidR="00DA28B5" w:rsidRPr="00EF4665" w:rsidRDefault="00DA28B5" w:rsidP="00DA28B5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 xml:space="preserve">5.RL.6; 5.W.4; 5.W.10; 5.L.3; 5.RL.1; 5.RI.2; 5.RI.4; 5.SL.1; 5.W.6; 5.SL.4; </w:t>
            </w:r>
          </w:p>
        </w:tc>
        <w:tc>
          <w:tcPr>
            <w:tcW w:w="2256" w:type="dxa"/>
            <w:gridSpan w:val="2"/>
          </w:tcPr>
          <w:p w14:paraId="0E6D930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 xml:space="preserve">5.W.6; 5.SL.4; 5.W.9; 5.RF.4; 5.RI.9; 5.SL.1a-d; 5.W.8; 5.SL.5; </w:t>
            </w:r>
          </w:p>
          <w:p w14:paraId="267BB1D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DA28B5" w14:paraId="1EEE2B1C" w14:textId="77777777" w:rsidTr="00EF4665">
        <w:trPr>
          <w:trHeight w:val="25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03ADA1B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CCE24D6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67F636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5D78F7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F6859B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70580A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2A8C11DC" w14:textId="77777777" w:rsidTr="003F66A4">
        <w:trPr>
          <w:trHeight w:val="255"/>
        </w:trPr>
        <w:tc>
          <w:tcPr>
            <w:tcW w:w="14390" w:type="dxa"/>
            <w:gridSpan w:val="7"/>
          </w:tcPr>
          <w:p w14:paraId="31F8A2D8" w14:textId="7BA431DB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6</w:t>
            </w:r>
          </w:p>
        </w:tc>
      </w:tr>
      <w:tr w:rsidR="00DA28B5" w14:paraId="1D36016D" w14:textId="77777777" w:rsidTr="003F66A4">
        <w:trPr>
          <w:trHeight w:val="345"/>
        </w:trPr>
        <w:tc>
          <w:tcPr>
            <w:tcW w:w="2141" w:type="dxa"/>
          </w:tcPr>
          <w:p w14:paraId="5A95F325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59DC48F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08A6DED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9A7FDFA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CC75AB3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EF8109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0057BEC7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3BE16D31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226CC4A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5780468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84DD53C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3CFA3544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65DA3CB4" w14:textId="77777777" w:rsidR="00DA28B5" w:rsidRPr="003129F3" w:rsidRDefault="00DA28B5" w:rsidP="00DA28B5">
            <w:r w:rsidRPr="003129F3">
              <w:t>Lunch</w:t>
            </w:r>
          </w:p>
        </w:tc>
      </w:tr>
      <w:tr w:rsidR="00A4158B" w14:paraId="717AD2F2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413E95A9" w14:textId="77777777" w:rsidR="00A4158B" w:rsidRPr="003233D3" w:rsidRDefault="00A4158B" w:rsidP="00A4158B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900452C" w14:textId="77777777" w:rsidR="00A4158B" w:rsidRPr="003233D3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1F696E16" w14:textId="77777777" w:rsidR="00A4158B" w:rsidRPr="003C37B4" w:rsidRDefault="00A4158B" w:rsidP="00A4158B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C37B4">
              <w:rPr>
                <w:sz w:val="21"/>
                <w:szCs w:val="21"/>
              </w:rPr>
              <w:t>Unit B Chapter 3</w:t>
            </w:r>
          </w:p>
          <w:p w14:paraId="2AB0F59F" w14:textId="77777777" w:rsidR="00A4158B" w:rsidRPr="003C37B4" w:rsidRDefault="00A4158B" w:rsidP="00A4158B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C37B4">
              <w:rPr>
                <w:sz w:val="21"/>
                <w:szCs w:val="21"/>
              </w:rPr>
              <w:t>Lesson 1 Animal Characteristics</w:t>
            </w:r>
          </w:p>
          <w:p w14:paraId="61CB8E01" w14:textId="77777777" w:rsidR="00A4158B" w:rsidRPr="003C37B4" w:rsidRDefault="00A4158B" w:rsidP="00A4158B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C37B4">
              <w:rPr>
                <w:sz w:val="21"/>
                <w:szCs w:val="21"/>
              </w:rPr>
              <w:t>Vocabulary words</w:t>
            </w:r>
          </w:p>
          <w:p w14:paraId="3A6A6381" w14:textId="5913B3DF" w:rsidR="00A4158B" w:rsidRPr="003233D3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37B4">
              <w:rPr>
                <w:sz w:val="21"/>
                <w:szCs w:val="21"/>
              </w:rPr>
              <w:t>Read</w:t>
            </w:r>
          </w:p>
        </w:tc>
        <w:tc>
          <w:tcPr>
            <w:tcW w:w="2249" w:type="dxa"/>
            <w:shd w:val="clear" w:color="auto" w:fill="auto"/>
          </w:tcPr>
          <w:p w14:paraId="63E86759" w14:textId="77777777" w:rsidR="00A4158B" w:rsidRPr="003C37B4" w:rsidRDefault="00A4158B" w:rsidP="00A4158B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C37B4">
              <w:rPr>
                <w:sz w:val="21"/>
                <w:szCs w:val="21"/>
              </w:rPr>
              <w:t>Answer questions</w:t>
            </w:r>
          </w:p>
          <w:p w14:paraId="1E782063" w14:textId="65D1AC67" w:rsidR="00A4158B" w:rsidRPr="003233D3" w:rsidRDefault="00A4158B" w:rsidP="00A4158B">
            <w:pPr>
              <w:tabs>
                <w:tab w:val="left" w:pos="1440"/>
              </w:tabs>
            </w:pPr>
            <w:r w:rsidRPr="003C37B4">
              <w:rPr>
                <w:sz w:val="21"/>
                <w:szCs w:val="21"/>
              </w:rPr>
              <w:t xml:space="preserve">Diagram the food chain </w:t>
            </w:r>
          </w:p>
        </w:tc>
        <w:tc>
          <w:tcPr>
            <w:tcW w:w="2227" w:type="dxa"/>
          </w:tcPr>
          <w:p w14:paraId="37CFDAE9" w14:textId="77777777" w:rsidR="00A4158B" w:rsidRPr="003C37B4" w:rsidRDefault="00A4158B" w:rsidP="00A4158B">
            <w:pPr>
              <w:rPr>
                <w:sz w:val="21"/>
                <w:szCs w:val="21"/>
              </w:rPr>
            </w:pPr>
            <w:r w:rsidRPr="003C37B4">
              <w:rPr>
                <w:sz w:val="21"/>
                <w:szCs w:val="21"/>
              </w:rPr>
              <w:t>Lesson 2 Animals without backbones</w:t>
            </w:r>
          </w:p>
          <w:p w14:paraId="3C0E0146" w14:textId="77777777" w:rsidR="00A4158B" w:rsidRPr="003C37B4" w:rsidRDefault="00A4158B" w:rsidP="00A4158B">
            <w:pPr>
              <w:rPr>
                <w:sz w:val="21"/>
                <w:szCs w:val="21"/>
              </w:rPr>
            </w:pPr>
            <w:r w:rsidRPr="003C37B4">
              <w:rPr>
                <w:sz w:val="21"/>
                <w:szCs w:val="21"/>
              </w:rPr>
              <w:t>Vocabulary words</w:t>
            </w:r>
          </w:p>
          <w:p w14:paraId="0053B21A" w14:textId="77777777" w:rsidR="00A4158B" w:rsidRDefault="00A4158B" w:rsidP="00A4158B">
            <w:pPr>
              <w:rPr>
                <w:sz w:val="21"/>
                <w:szCs w:val="21"/>
              </w:rPr>
            </w:pPr>
            <w:r w:rsidRPr="003C37B4">
              <w:rPr>
                <w:sz w:val="21"/>
                <w:szCs w:val="21"/>
              </w:rPr>
              <w:t>read</w:t>
            </w:r>
          </w:p>
          <w:p w14:paraId="25E4307E" w14:textId="77777777" w:rsidR="00A4158B" w:rsidRDefault="00A4158B" w:rsidP="00A4158B">
            <w:pPr>
              <w:rPr>
                <w:sz w:val="21"/>
                <w:szCs w:val="21"/>
              </w:rPr>
            </w:pPr>
          </w:p>
          <w:p w14:paraId="3E250939" w14:textId="77777777" w:rsidR="00A4158B" w:rsidRPr="003C37B4" w:rsidRDefault="00A4158B" w:rsidP="00A4158B">
            <w:pPr>
              <w:rPr>
                <w:sz w:val="21"/>
                <w:szCs w:val="21"/>
              </w:rPr>
            </w:pPr>
            <w:r w:rsidRPr="003C37B4">
              <w:rPr>
                <w:sz w:val="21"/>
                <w:szCs w:val="21"/>
              </w:rPr>
              <w:t>Answer questions</w:t>
            </w:r>
          </w:p>
          <w:p w14:paraId="017F2540" w14:textId="2DDFA175" w:rsidR="00A4158B" w:rsidRPr="003233D3" w:rsidRDefault="00A4158B" w:rsidP="00A4158B">
            <w:r w:rsidRPr="003C37B4">
              <w:rPr>
                <w:sz w:val="21"/>
                <w:szCs w:val="21"/>
              </w:rPr>
              <w:t>Math link</w:t>
            </w:r>
          </w:p>
        </w:tc>
        <w:tc>
          <w:tcPr>
            <w:tcW w:w="2220" w:type="dxa"/>
          </w:tcPr>
          <w:p w14:paraId="7741BF7F" w14:textId="77777777" w:rsidR="00A4158B" w:rsidRPr="003C37B4" w:rsidRDefault="00A4158B" w:rsidP="00A4158B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C37B4">
              <w:rPr>
                <w:sz w:val="21"/>
                <w:szCs w:val="21"/>
              </w:rPr>
              <w:t>Lesson 3</w:t>
            </w:r>
          </w:p>
          <w:p w14:paraId="305C5B9B" w14:textId="77777777" w:rsidR="00A4158B" w:rsidRPr="003C37B4" w:rsidRDefault="00A4158B" w:rsidP="00A4158B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C37B4">
              <w:rPr>
                <w:sz w:val="21"/>
                <w:szCs w:val="21"/>
              </w:rPr>
              <w:t>Animals with backbones</w:t>
            </w:r>
          </w:p>
          <w:p w14:paraId="62331582" w14:textId="77777777" w:rsidR="00A4158B" w:rsidRPr="003C37B4" w:rsidRDefault="00A4158B" w:rsidP="00A4158B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C37B4">
              <w:rPr>
                <w:sz w:val="21"/>
                <w:szCs w:val="21"/>
              </w:rPr>
              <w:t>Vocabulary words</w:t>
            </w:r>
          </w:p>
          <w:p w14:paraId="05C4ACF8" w14:textId="5CCD1203" w:rsidR="00A4158B" w:rsidRPr="003233D3" w:rsidRDefault="00A4158B" w:rsidP="00A4158B">
            <w:pPr>
              <w:tabs>
                <w:tab w:val="left" w:pos="1440"/>
              </w:tabs>
            </w:pPr>
            <w:r w:rsidRPr="003C37B4">
              <w:rPr>
                <w:sz w:val="21"/>
                <w:szCs w:val="21"/>
              </w:rPr>
              <w:t>read</w:t>
            </w:r>
          </w:p>
        </w:tc>
        <w:tc>
          <w:tcPr>
            <w:tcW w:w="2238" w:type="dxa"/>
          </w:tcPr>
          <w:p w14:paraId="3752F478" w14:textId="77777777" w:rsidR="00A4158B" w:rsidRPr="00FD1E79" w:rsidRDefault="00A4158B" w:rsidP="00A4158B">
            <w:pPr>
              <w:tabs>
                <w:tab w:val="left" w:pos="1440"/>
              </w:tabs>
            </w:pPr>
            <w:r>
              <w:t>Social Studies</w:t>
            </w:r>
          </w:p>
          <w:p w14:paraId="652C59B8" w14:textId="04797B76" w:rsidR="00A4158B" w:rsidRPr="003233D3" w:rsidRDefault="00A4158B" w:rsidP="00A4158B">
            <w:r>
              <w:t>pgs. 74-89</w:t>
            </w:r>
          </w:p>
        </w:tc>
      </w:tr>
      <w:tr w:rsidR="00A4158B" w14:paraId="66F0CC8D" w14:textId="77777777" w:rsidTr="00730F60">
        <w:trPr>
          <w:gridAfter w:val="1"/>
          <w:wAfter w:w="18" w:type="dxa"/>
          <w:trHeight w:val="1173"/>
        </w:trPr>
        <w:tc>
          <w:tcPr>
            <w:tcW w:w="2141" w:type="dxa"/>
            <w:shd w:val="clear" w:color="auto" w:fill="auto"/>
          </w:tcPr>
          <w:p w14:paraId="0FFB8C79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048A97E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E9B0EB4" w14:textId="77777777" w:rsidR="00A4158B" w:rsidRPr="00E62356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D8FF79D" w14:textId="4238EB9C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S4.C2.PO2</w:t>
            </w:r>
          </w:p>
        </w:tc>
        <w:tc>
          <w:tcPr>
            <w:tcW w:w="2249" w:type="dxa"/>
            <w:shd w:val="clear" w:color="auto" w:fill="auto"/>
          </w:tcPr>
          <w:p w14:paraId="771B3546" w14:textId="1CB39671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S4.C3.PO1</w:t>
            </w:r>
          </w:p>
        </w:tc>
        <w:tc>
          <w:tcPr>
            <w:tcW w:w="2227" w:type="dxa"/>
          </w:tcPr>
          <w:p w14:paraId="69D7A634" w14:textId="309F2D91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S4.C1.PO2</w:t>
            </w:r>
          </w:p>
        </w:tc>
        <w:tc>
          <w:tcPr>
            <w:tcW w:w="2220" w:type="dxa"/>
          </w:tcPr>
          <w:p w14:paraId="111008C3" w14:textId="65A3D636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S4.C1.PO2</w:t>
            </w:r>
          </w:p>
        </w:tc>
        <w:tc>
          <w:tcPr>
            <w:tcW w:w="2238" w:type="dxa"/>
            <w:shd w:val="clear" w:color="auto" w:fill="auto"/>
          </w:tcPr>
          <w:p w14:paraId="123CD330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S1.C1.PO1-4</w:t>
            </w:r>
          </w:p>
          <w:p w14:paraId="427EA204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S1.C3.PO2-3</w:t>
            </w:r>
          </w:p>
          <w:p w14:paraId="2F2CDB96" w14:textId="0F1A5B88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S1.C5.PO1-5</w:t>
            </w:r>
          </w:p>
        </w:tc>
      </w:tr>
      <w:tr w:rsidR="00A4158B" w14:paraId="5607DD57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3EE42CDE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29A0CDA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AEBD69E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49559EB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0A76337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2095FC77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5031FA6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3E1E28B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BCD407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1EC8BD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4158B" w14:paraId="5EED5746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6C334EA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9D1B47A" w14:textId="77777777" w:rsidR="00A4158B" w:rsidRPr="005E7F45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D055A07" w14:textId="77777777" w:rsidR="00A4158B" w:rsidRPr="00E66DBD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615B90BD" w14:textId="5954C192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23 Complete Sentence or Run-on Sentence? pgs. 105-109; Writing Workbook Lesson 12 Evaluating Your Essay pgs. 47-49</w:t>
            </w:r>
          </w:p>
        </w:tc>
        <w:tc>
          <w:tcPr>
            <w:tcW w:w="2249" w:type="dxa"/>
          </w:tcPr>
          <w:p w14:paraId="10CC8678" w14:textId="2392F6D3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24 Correcting a Run-On Sentence pgs. 110-113; Writing Workbook Lesson 12 Evaluating Your Essay pgs. 47-49</w:t>
            </w:r>
          </w:p>
        </w:tc>
        <w:tc>
          <w:tcPr>
            <w:tcW w:w="2227" w:type="dxa"/>
          </w:tcPr>
          <w:p w14:paraId="114F5AFA" w14:textId="5813CEFF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25 Capitalization: Titles pgs. 114-118; Writing Workbook Lesson 13 Supporting a Topic Sentence with Experiences, Examples, Facts, and Opinions pgs. 50-54</w:t>
            </w:r>
          </w:p>
        </w:tc>
        <w:tc>
          <w:tcPr>
            <w:tcW w:w="2220" w:type="dxa"/>
          </w:tcPr>
          <w:p w14:paraId="2C61D0D5" w14:textId="0AF8FE62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Test 4; Writing Workbook Lesson 13 Supporting a Topic Sentence with Experiences, Examples, Facts, and Opinions pgs. 50-54</w:t>
            </w:r>
          </w:p>
        </w:tc>
        <w:tc>
          <w:tcPr>
            <w:tcW w:w="2238" w:type="dxa"/>
          </w:tcPr>
          <w:p w14:paraId="3F955512" w14:textId="0D439EBE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26 Capitalization: Outlines and Quotations pgs. 119-123; Writing Workbook Lesson 13 Supporting a Topic Sentence with Experiences, Examples, Facts, and Opinions pgs. 50-54</w:t>
            </w:r>
          </w:p>
        </w:tc>
      </w:tr>
      <w:tr w:rsidR="00A4158B" w14:paraId="06ED0500" w14:textId="77777777" w:rsidTr="003F66A4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5239FA0F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53B054B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446BAAE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8747408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6945A68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45D193B" w14:textId="762D87C8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A03CA">
              <w:rPr>
                <w:b/>
              </w:rPr>
              <w:t>5.L.</w:t>
            </w:r>
            <w:r>
              <w:rPr>
                <w:b/>
              </w:rPr>
              <w:t>2</w:t>
            </w:r>
          </w:p>
        </w:tc>
        <w:tc>
          <w:tcPr>
            <w:tcW w:w="2220" w:type="dxa"/>
          </w:tcPr>
          <w:p w14:paraId="229DB0EC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69901F6" w14:textId="4BBEFCAA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1A03CA">
              <w:rPr>
                <w:b/>
              </w:rPr>
              <w:t>5.L.</w:t>
            </w:r>
            <w:r>
              <w:rPr>
                <w:b/>
              </w:rPr>
              <w:t>2</w:t>
            </w:r>
          </w:p>
        </w:tc>
      </w:tr>
    </w:tbl>
    <w:p w14:paraId="29A067F0" w14:textId="23DDE5BA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E38F925" w14:textId="77777777" w:rsidTr="003F66A4">
        <w:tc>
          <w:tcPr>
            <w:tcW w:w="2141" w:type="dxa"/>
          </w:tcPr>
          <w:p w14:paraId="09C01BF7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9FD7892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C074876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E73C563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683DCE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C17F5AF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2C298A4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ABAA741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25AF45E7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501967DD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79B264EB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4BD69131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18CEE87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6A76FD6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07A2076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83C2B4A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755A4F8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BA66941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A20AE11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:rsidRPr="00EF4665" w14:paraId="00A9473B" w14:textId="77777777" w:rsidTr="003F66A4">
        <w:tc>
          <w:tcPr>
            <w:tcW w:w="2141" w:type="dxa"/>
            <w:shd w:val="clear" w:color="auto" w:fill="auto"/>
          </w:tcPr>
          <w:p w14:paraId="692FC09E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Math</w:t>
            </w:r>
          </w:p>
          <w:p w14:paraId="67FD533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90 minutes</w:t>
            </w:r>
          </w:p>
          <w:p w14:paraId="7C6EAC2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Math Facts 15 minutes</w:t>
            </w:r>
          </w:p>
          <w:p w14:paraId="3CCEB34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0C0684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Essential Question:</w:t>
            </w:r>
          </w:p>
          <w:p w14:paraId="0AD791EC" w14:textId="506E7D68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“What strategies can be used to divide whole numbers?”</w:t>
            </w:r>
          </w:p>
        </w:tc>
        <w:tc>
          <w:tcPr>
            <w:tcW w:w="3297" w:type="dxa"/>
          </w:tcPr>
          <w:p w14:paraId="39CDEF6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9</w:t>
            </w:r>
          </w:p>
          <w:p w14:paraId="2C65F61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“Place the First Digit”</w:t>
            </w:r>
          </w:p>
          <w:p w14:paraId="5E9FC37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209-214</w:t>
            </w:r>
          </w:p>
          <w:p w14:paraId="321AEC5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DE9E1A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083B7C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10</w:t>
            </w:r>
          </w:p>
          <w:p w14:paraId="782D8EB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“Quotients with Zeros”</w:t>
            </w:r>
          </w:p>
          <w:p w14:paraId="0B05C927" w14:textId="06C95C13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215-220</w:t>
            </w:r>
          </w:p>
        </w:tc>
        <w:tc>
          <w:tcPr>
            <w:tcW w:w="2249" w:type="dxa"/>
            <w:shd w:val="clear" w:color="auto" w:fill="auto"/>
          </w:tcPr>
          <w:p w14:paraId="75DE0AF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11</w:t>
            </w:r>
          </w:p>
          <w:p w14:paraId="625752D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“Hands On: Use Models to Interpret the Remainder”</w:t>
            </w:r>
          </w:p>
          <w:p w14:paraId="4B11C31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221-226</w:t>
            </w:r>
          </w:p>
          <w:p w14:paraId="4678942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12</w:t>
            </w:r>
          </w:p>
          <w:p w14:paraId="78029C68" w14:textId="1AD99403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“Interpret the Remainder”</w:t>
            </w:r>
            <w:r w:rsidRPr="00EF4665">
              <w:rPr>
                <w:sz w:val="19"/>
                <w:szCs w:val="19"/>
              </w:rPr>
              <w:br/>
              <w:t>Pages 227-232</w:t>
            </w:r>
          </w:p>
        </w:tc>
        <w:tc>
          <w:tcPr>
            <w:tcW w:w="2227" w:type="dxa"/>
          </w:tcPr>
          <w:p w14:paraId="280FEEC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13</w:t>
            </w:r>
          </w:p>
          <w:p w14:paraId="0647871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“Problem-Solving Investigation: Determine Extra or Missing Information”</w:t>
            </w:r>
          </w:p>
          <w:p w14:paraId="17372750" w14:textId="0116EF9A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233-238</w:t>
            </w:r>
          </w:p>
        </w:tc>
        <w:tc>
          <w:tcPr>
            <w:tcW w:w="2220" w:type="dxa"/>
          </w:tcPr>
          <w:p w14:paraId="67F2A3C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Wrap Up</w:t>
            </w:r>
          </w:p>
          <w:p w14:paraId="39EBE056" w14:textId="628242BD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239-242pt1</w:t>
            </w:r>
          </w:p>
        </w:tc>
        <w:tc>
          <w:tcPr>
            <w:tcW w:w="2256" w:type="dxa"/>
            <w:gridSpan w:val="2"/>
          </w:tcPr>
          <w:p w14:paraId="290A0688" w14:textId="36F7ED0D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Standards Review</w:t>
            </w:r>
          </w:p>
        </w:tc>
      </w:tr>
      <w:tr w:rsidR="003F66A4" w:rsidRPr="00EF4665" w14:paraId="22751768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5B8D9544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Standards Met</w:t>
            </w:r>
          </w:p>
          <w:p w14:paraId="61A4474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5.NBT.6</w:t>
            </w:r>
          </w:p>
          <w:p w14:paraId="1DACE7FB" w14:textId="764ED550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0D4C516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3DB2E90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A961DDB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C0448B3" w14:textId="77777777" w:rsidR="003F66A4" w:rsidRPr="00EF4665" w:rsidRDefault="003F66A4" w:rsidP="003F66A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B65FBA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3F66A4" w:rsidRPr="00EF4665" w14:paraId="14105F0C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10FB86B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532286DC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E9C8348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056552E7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1B2A1135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37E2D4F4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</w:tr>
      <w:tr w:rsidR="00DA28B5" w:rsidRPr="00EF4665" w14:paraId="2AF5BD06" w14:textId="77777777" w:rsidTr="003F66A4">
        <w:tc>
          <w:tcPr>
            <w:tcW w:w="2141" w:type="dxa"/>
            <w:shd w:val="clear" w:color="auto" w:fill="auto"/>
          </w:tcPr>
          <w:p w14:paraId="747A20B1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Reading</w:t>
            </w:r>
          </w:p>
          <w:p w14:paraId="0C45251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1.5 hours</w:t>
            </w:r>
          </w:p>
          <w:p w14:paraId="53AC56F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Key Concept</w:t>
            </w:r>
            <w:r w:rsidRPr="00EF4665">
              <w:rPr>
                <w:sz w:val="19"/>
                <w:szCs w:val="19"/>
              </w:rPr>
              <w:t>: Reaching a Compromise</w:t>
            </w:r>
          </w:p>
          <w:p w14:paraId="1592293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Essential Question</w:t>
            </w:r>
            <w:r w:rsidRPr="00EF4665">
              <w:rPr>
                <w:sz w:val="19"/>
                <w:szCs w:val="19"/>
              </w:rPr>
              <w:t>: What do good problem solvers do?</w:t>
            </w:r>
          </w:p>
          <w:p w14:paraId="2344D04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1F6A90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EBE5F3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DA4B01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385757E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-Introduce the Concept </w:t>
            </w:r>
            <w:r w:rsidRPr="00EF4665">
              <w:rPr>
                <w:sz w:val="19"/>
                <w:szCs w:val="19"/>
              </w:rPr>
              <w:t xml:space="preserve">(T20-T21) </w:t>
            </w:r>
          </w:p>
          <w:p w14:paraId="09D44F7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EF4665">
              <w:rPr>
                <w:sz w:val="19"/>
                <w:szCs w:val="19"/>
              </w:rPr>
              <w:t>(T22-T23)</w:t>
            </w:r>
          </w:p>
          <w:p w14:paraId="30F8C56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the Shared Read </w:t>
            </w:r>
            <w:r w:rsidRPr="00EF4665">
              <w:rPr>
                <w:sz w:val="19"/>
                <w:szCs w:val="19"/>
              </w:rPr>
              <w:t xml:space="preserve">“Creating a Nation” (T24-27) </w:t>
            </w:r>
          </w:p>
          <w:p w14:paraId="52B98CA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-Summarize </w:t>
            </w:r>
            <w:r w:rsidRPr="00EF4665">
              <w:rPr>
                <w:sz w:val="19"/>
                <w:szCs w:val="19"/>
              </w:rPr>
              <w:t xml:space="preserve">Quick Write (T27) </w:t>
            </w:r>
          </w:p>
          <w:p w14:paraId="3354EDA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-Vocabulary </w:t>
            </w:r>
            <w:r w:rsidRPr="00EF4665">
              <w:rPr>
                <w:sz w:val="19"/>
                <w:szCs w:val="19"/>
              </w:rPr>
              <w:t xml:space="preserve">Words in Context, Context Clues (T28-T29) </w:t>
            </w:r>
          </w:p>
          <w:p w14:paraId="5C2D1DF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Kinds of Nouns (T58) </w:t>
            </w:r>
          </w:p>
          <w:p w14:paraId="49E37CD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 xml:space="preserve">Variant Vowel /ô/: </w:t>
            </w:r>
            <w:proofErr w:type="spellStart"/>
            <w:r w:rsidRPr="00EF4665">
              <w:rPr>
                <w:sz w:val="19"/>
                <w:szCs w:val="19"/>
              </w:rPr>
              <w:t>Dipthongs</w:t>
            </w:r>
            <w:proofErr w:type="spellEnd"/>
            <w:r w:rsidRPr="00EF4665">
              <w:rPr>
                <w:sz w:val="19"/>
                <w:szCs w:val="19"/>
              </w:rPr>
              <w:t xml:space="preserve"> /oi/, /</w:t>
            </w:r>
            <w:proofErr w:type="spellStart"/>
            <w:r w:rsidRPr="00EF4665">
              <w:rPr>
                <w:sz w:val="19"/>
                <w:szCs w:val="19"/>
              </w:rPr>
              <w:t>ou</w:t>
            </w:r>
            <w:proofErr w:type="spellEnd"/>
            <w:r w:rsidRPr="00EF4665">
              <w:rPr>
                <w:sz w:val="19"/>
                <w:szCs w:val="19"/>
              </w:rPr>
              <w:t xml:space="preserve">/ (T62) </w:t>
            </w:r>
          </w:p>
          <w:p w14:paraId="37387A4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</w:t>
            </w:r>
            <w:proofErr w:type="spellStart"/>
            <w:r w:rsidRPr="00EF4665">
              <w:rPr>
                <w:b/>
                <w:sz w:val="19"/>
                <w:szCs w:val="19"/>
              </w:rPr>
              <w:t>Preteach</w:t>
            </w:r>
            <w:proofErr w:type="spellEnd"/>
            <w:r w:rsidRPr="00EF4665">
              <w:rPr>
                <w:b/>
                <w:sz w:val="19"/>
                <w:szCs w:val="19"/>
              </w:rPr>
              <w:t xml:space="preserve"> Vocabulary </w:t>
            </w:r>
            <w:r w:rsidRPr="00EF4665">
              <w:rPr>
                <w:sz w:val="19"/>
                <w:szCs w:val="19"/>
              </w:rPr>
              <w:t>(T28-29)</w:t>
            </w:r>
          </w:p>
          <w:p w14:paraId="0CB8B90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(T58) </w:t>
            </w:r>
          </w:p>
          <w:p w14:paraId="1204BA27" w14:textId="259F58AD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(T66) </w:t>
            </w:r>
          </w:p>
        </w:tc>
        <w:tc>
          <w:tcPr>
            <w:tcW w:w="2249" w:type="dxa"/>
            <w:shd w:val="clear" w:color="auto" w:fill="auto"/>
          </w:tcPr>
          <w:p w14:paraId="6D19A67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 xml:space="preserve">Strategy </w:t>
            </w:r>
            <w:r w:rsidRPr="00EF4665">
              <w:rPr>
                <w:sz w:val="19"/>
                <w:szCs w:val="19"/>
              </w:rPr>
              <w:t>Reread (T30-T31)</w:t>
            </w:r>
          </w:p>
          <w:p w14:paraId="0C14C16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 xml:space="preserve">Text Features </w:t>
            </w:r>
            <w:r w:rsidRPr="00EF4665">
              <w:rPr>
                <w:sz w:val="19"/>
                <w:szCs w:val="19"/>
              </w:rPr>
              <w:t>Heading and Timeline (T32-T33)</w:t>
            </w:r>
          </w:p>
          <w:p w14:paraId="134B9A7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>Skill</w:t>
            </w:r>
            <w:r w:rsidRPr="00EF4665">
              <w:rPr>
                <w:sz w:val="19"/>
                <w:szCs w:val="19"/>
              </w:rPr>
              <w:t xml:space="preserve"> Text Structure: Problem and Solution (T34-T35)</w:t>
            </w:r>
          </w:p>
          <w:p w14:paraId="5671236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 xml:space="preserve">Shared Read </w:t>
            </w:r>
            <w:r w:rsidRPr="00EF4665">
              <w:rPr>
                <w:sz w:val="19"/>
                <w:szCs w:val="19"/>
              </w:rPr>
              <w:t>Reread: Craft and Structure (T36-37)</w:t>
            </w:r>
          </w:p>
          <w:p w14:paraId="4D687A1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>Respond to Reading</w:t>
            </w:r>
            <w:r w:rsidRPr="00EF4665">
              <w:rPr>
                <w:sz w:val="19"/>
                <w:szCs w:val="19"/>
              </w:rPr>
              <w:t xml:space="preserve"> (T38-T39)</w:t>
            </w:r>
          </w:p>
          <w:p w14:paraId="3C20A35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>Study Skill/Research and Inquiry</w:t>
            </w:r>
            <w:r w:rsidRPr="00EF4665">
              <w:rPr>
                <w:sz w:val="19"/>
                <w:szCs w:val="19"/>
              </w:rPr>
              <w:t xml:space="preserve"> (T42-T43)</w:t>
            </w:r>
          </w:p>
          <w:p w14:paraId="4B280CE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Kinds of Nouns (T58) </w:t>
            </w:r>
          </w:p>
          <w:p w14:paraId="5A84369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-Phonics</w:t>
            </w:r>
            <w:r w:rsidRPr="00EF4665">
              <w:rPr>
                <w:sz w:val="19"/>
                <w:szCs w:val="19"/>
              </w:rPr>
              <w:t xml:space="preserve"> Variant Vowels /ô/: </w:t>
            </w:r>
            <w:proofErr w:type="spellStart"/>
            <w:r w:rsidRPr="00EF4665">
              <w:rPr>
                <w:sz w:val="19"/>
                <w:szCs w:val="19"/>
              </w:rPr>
              <w:t>Dipthongs</w:t>
            </w:r>
            <w:proofErr w:type="spellEnd"/>
            <w:r w:rsidRPr="00EF4665">
              <w:rPr>
                <w:sz w:val="19"/>
                <w:szCs w:val="19"/>
              </w:rPr>
              <w:t xml:space="preserve"> /oi/, /</w:t>
            </w:r>
            <w:proofErr w:type="spellStart"/>
            <w:r w:rsidRPr="00EF4665">
              <w:rPr>
                <w:sz w:val="19"/>
                <w:szCs w:val="19"/>
              </w:rPr>
              <w:t>ou</w:t>
            </w:r>
            <w:proofErr w:type="spellEnd"/>
            <w:r w:rsidRPr="00EF4665">
              <w:rPr>
                <w:sz w:val="19"/>
                <w:szCs w:val="19"/>
              </w:rPr>
              <w:t>/  (T40-T41)</w:t>
            </w:r>
          </w:p>
          <w:p w14:paraId="1D2F009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-Fluency </w:t>
            </w:r>
            <w:r w:rsidRPr="00EF4665">
              <w:rPr>
                <w:sz w:val="19"/>
                <w:szCs w:val="19"/>
              </w:rPr>
              <w:t>Accuracy and Rate (T41)</w:t>
            </w:r>
          </w:p>
          <w:p w14:paraId="2F359FF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>Talk About It (T58)</w:t>
            </w:r>
          </w:p>
          <w:p w14:paraId="374729D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 xml:space="preserve">Variant Vowels /ô/: </w:t>
            </w:r>
            <w:proofErr w:type="spellStart"/>
            <w:r w:rsidRPr="00EF4665">
              <w:rPr>
                <w:sz w:val="19"/>
                <w:szCs w:val="19"/>
              </w:rPr>
              <w:t>Dipthongs</w:t>
            </w:r>
            <w:proofErr w:type="spellEnd"/>
            <w:r w:rsidRPr="00EF4665">
              <w:rPr>
                <w:sz w:val="19"/>
                <w:szCs w:val="19"/>
              </w:rPr>
              <w:t xml:space="preserve"> /oi/, /</w:t>
            </w:r>
            <w:proofErr w:type="spellStart"/>
            <w:r w:rsidRPr="00EF4665">
              <w:rPr>
                <w:sz w:val="19"/>
                <w:szCs w:val="19"/>
              </w:rPr>
              <w:t>ou</w:t>
            </w:r>
            <w:proofErr w:type="spellEnd"/>
            <w:r w:rsidRPr="00EF4665">
              <w:rPr>
                <w:sz w:val="19"/>
                <w:szCs w:val="19"/>
              </w:rPr>
              <w:t>/  (T62)</w:t>
            </w:r>
          </w:p>
          <w:p w14:paraId="401CE5C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(T66)</w:t>
            </w:r>
          </w:p>
          <w:p w14:paraId="5A66227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FA8313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the Anchor Text </w:t>
            </w:r>
            <w:r w:rsidRPr="00EF4665">
              <w:rPr>
                <w:i/>
                <w:sz w:val="19"/>
                <w:szCs w:val="19"/>
              </w:rPr>
              <w:t xml:space="preserve">Who Wrote the U.S. Constitution?  </w:t>
            </w:r>
            <w:r w:rsidRPr="00EF4665">
              <w:rPr>
                <w:sz w:val="19"/>
                <w:szCs w:val="19"/>
              </w:rPr>
              <w:t xml:space="preserve">(T43A-T43P) </w:t>
            </w:r>
          </w:p>
          <w:p w14:paraId="627461E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 xml:space="preserve">Take Notes About Text </w:t>
            </w:r>
            <w:r w:rsidRPr="00EF4665">
              <w:rPr>
                <w:sz w:val="19"/>
                <w:szCs w:val="19"/>
              </w:rPr>
              <w:t>(T43A-T43Q)</w:t>
            </w:r>
          </w:p>
          <w:p w14:paraId="25DD5FE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>Kinds of Nouns (T59)</w:t>
            </w:r>
          </w:p>
          <w:p w14:paraId="38B4A0C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(T67)</w:t>
            </w:r>
          </w:p>
          <w:p w14:paraId="0488717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(T59)</w:t>
            </w:r>
          </w:p>
          <w:p w14:paraId="0175E28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 xml:space="preserve">Variant Vowels /ô/: </w:t>
            </w:r>
            <w:proofErr w:type="spellStart"/>
            <w:r w:rsidRPr="00EF4665">
              <w:rPr>
                <w:sz w:val="19"/>
                <w:szCs w:val="19"/>
              </w:rPr>
              <w:t>Dipthongs</w:t>
            </w:r>
            <w:proofErr w:type="spellEnd"/>
            <w:r w:rsidRPr="00EF4665">
              <w:rPr>
                <w:sz w:val="19"/>
                <w:szCs w:val="19"/>
              </w:rPr>
              <w:t xml:space="preserve"> /oi/, /</w:t>
            </w:r>
            <w:proofErr w:type="spellStart"/>
            <w:r w:rsidRPr="00EF4665">
              <w:rPr>
                <w:sz w:val="19"/>
                <w:szCs w:val="19"/>
              </w:rPr>
              <w:t>ou</w:t>
            </w:r>
            <w:proofErr w:type="spellEnd"/>
            <w:r w:rsidRPr="00EF4665">
              <w:rPr>
                <w:sz w:val="19"/>
                <w:szCs w:val="19"/>
              </w:rPr>
              <w:t>/  (T63)</w:t>
            </w:r>
          </w:p>
          <w:p w14:paraId="1B440C5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27F6DD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the Anchor Text </w:t>
            </w:r>
            <w:r w:rsidRPr="00EF4665">
              <w:rPr>
                <w:i/>
                <w:sz w:val="19"/>
                <w:szCs w:val="19"/>
              </w:rPr>
              <w:t xml:space="preserve">Who Wrote the U.S. Constitution?  </w:t>
            </w:r>
            <w:r w:rsidRPr="00EF4665">
              <w:rPr>
                <w:sz w:val="19"/>
                <w:szCs w:val="19"/>
              </w:rPr>
              <w:t xml:space="preserve">(T43A-T43P) </w:t>
            </w:r>
          </w:p>
          <w:p w14:paraId="0DA6B2E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-Take Notes About Text </w:t>
            </w:r>
            <w:r w:rsidRPr="00EF4665">
              <w:rPr>
                <w:sz w:val="19"/>
                <w:szCs w:val="19"/>
              </w:rPr>
              <w:t>(T43A-T43Q)</w:t>
            </w:r>
          </w:p>
          <w:p w14:paraId="4F2ABB7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-Respond to the Text </w:t>
            </w:r>
            <w:r w:rsidRPr="00EF4665">
              <w:rPr>
                <w:sz w:val="19"/>
                <w:szCs w:val="19"/>
              </w:rPr>
              <w:t>(T43R)</w:t>
            </w:r>
          </w:p>
          <w:p w14:paraId="3566E7D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Kinds of Nouns (T59) </w:t>
            </w:r>
          </w:p>
          <w:p w14:paraId="47D8DAD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>Talk About It (T59)</w:t>
            </w:r>
          </w:p>
          <w:p w14:paraId="6550BC6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 xml:space="preserve">Variant Vowels /ô/: </w:t>
            </w:r>
            <w:proofErr w:type="spellStart"/>
            <w:r w:rsidRPr="00EF4665">
              <w:rPr>
                <w:sz w:val="19"/>
                <w:szCs w:val="19"/>
              </w:rPr>
              <w:t>Dipthongs</w:t>
            </w:r>
            <w:proofErr w:type="spellEnd"/>
            <w:r w:rsidRPr="00EF4665">
              <w:rPr>
                <w:sz w:val="19"/>
                <w:szCs w:val="19"/>
              </w:rPr>
              <w:t xml:space="preserve"> /oi/, /</w:t>
            </w:r>
            <w:proofErr w:type="spellStart"/>
            <w:r w:rsidRPr="00EF4665">
              <w:rPr>
                <w:sz w:val="19"/>
                <w:szCs w:val="19"/>
              </w:rPr>
              <w:t>ou</w:t>
            </w:r>
            <w:proofErr w:type="spellEnd"/>
            <w:r w:rsidRPr="00EF4665">
              <w:rPr>
                <w:sz w:val="19"/>
                <w:szCs w:val="19"/>
              </w:rPr>
              <w:t>/  (T63)</w:t>
            </w:r>
          </w:p>
          <w:p w14:paraId="1C9A1D6E" w14:textId="65599CA1" w:rsidR="00DA28B5" w:rsidRPr="00EF4665" w:rsidRDefault="00DA28B5" w:rsidP="00DA28B5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(T67)</w:t>
            </w:r>
          </w:p>
        </w:tc>
        <w:tc>
          <w:tcPr>
            <w:tcW w:w="2256" w:type="dxa"/>
            <w:gridSpan w:val="2"/>
          </w:tcPr>
          <w:p w14:paraId="39DAB01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-Reread the Anchor Text </w:t>
            </w:r>
            <w:r w:rsidRPr="00EF4665">
              <w:rPr>
                <w:i/>
                <w:sz w:val="19"/>
                <w:szCs w:val="19"/>
              </w:rPr>
              <w:t xml:space="preserve">Who Wrote the U.S. Constitution?  </w:t>
            </w:r>
            <w:r w:rsidRPr="00EF4665">
              <w:rPr>
                <w:sz w:val="19"/>
                <w:szCs w:val="19"/>
              </w:rPr>
              <w:t xml:space="preserve">(T43A-T43P) </w:t>
            </w:r>
          </w:p>
          <w:p w14:paraId="15A1656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i/>
                <w:sz w:val="19"/>
                <w:szCs w:val="19"/>
              </w:rPr>
              <w:t>-</w:t>
            </w:r>
            <w:r w:rsidRPr="00EF4665">
              <w:rPr>
                <w:b/>
                <w:sz w:val="19"/>
                <w:szCs w:val="19"/>
              </w:rPr>
              <w:t xml:space="preserve">Writing </w:t>
            </w:r>
            <w:r w:rsidRPr="00EF4665">
              <w:rPr>
                <w:sz w:val="19"/>
                <w:szCs w:val="19"/>
              </w:rPr>
              <w:t>Expert Model (T50-T51)</w:t>
            </w:r>
          </w:p>
          <w:p w14:paraId="6BBAEE9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-Spelling</w:t>
            </w:r>
            <w:r w:rsidRPr="00EF4665">
              <w:rPr>
                <w:sz w:val="19"/>
                <w:szCs w:val="19"/>
              </w:rPr>
              <w:t xml:space="preserve"> Variant Vowels /ô/: </w:t>
            </w:r>
            <w:proofErr w:type="spellStart"/>
            <w:r w:rsidRPr="00EF4665">
              <w:rPr>
                <w:sz w:val="19"/>
                <w:szCs w:val="19"/>
              </w:rPr>
              <w:t>Dipthongs</w:t>
            </w:r>
            <w:proofErr w:type="spellEnd"/>
            <w:r w:rsidRPr="00EF4665">
              <w:rPr>
                <w:sz w:val="19"/>
                <w:szCs w:val="19"/>
              </w:rPr>
              <w:t xml:space="preserve"> /oi/, /</w:t>
            </w:r>
            <w:proofErr w:type="spellStart"/>
            <w:r w:rsidRPr="00EF4665">
              <w:rPr>
                <w:sz w:val="19"/>
                <w:szCs w:val="19"/>
              </w:rPr>
              <w:t>ou</w:t>
            </w:r>
            <w:proofErr w:type="spellEnd"/>
            <w:r w:rsidRPr="00EF4665">
              <w:rPr>
                <w:sz w:val="19"/>
                <w:szCs w:val="19"/>
              </w:rPr>
              <w:t>/  (T63)</w:t>
            </w:r>
          </w:p>
          <w:p w14:paraId="7D60D59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Kinds of Nouns (T59) </w:t>
            </w:r>
          </w:p>
          <w:p w14:paraId="06EF436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softHyphen/>
            </w: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(T59)</w:t>
            </w:r>
          </w:p>
          <w:p w14:paraId="5F67C4CC" w14:textId="23F95A6D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(T67)</w:t>
            </w:r>
          </w:p>
        </w:tc>
      </w:tr>
      <w:tr w:rsidR="00DA28B5" w14:paraId="48D89ECA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300ECE2E" w14:textId="77777777" w:rsidR="00DA28B5" w:rsidRPr="00B614CD" w:rsidRDefault="00DA28B5" w:rsidP="00DA28B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43089899" w14:textId="77777777" w:rsidR="00DA28B5" w:rsidRPr="00B614CD" w:rsidRDefault="00DA28B5" w:rsidP="00DA28B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AE1C205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1DD1441" w14:textId="3BD2EFE9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5.SL.1b-c; 5.RI.3; 5.SL.2; 5.RL.1; 5.RI.5; 5.L.4b; 5.L.1; 3.L.1a; 5.L.2e; 5.L.4a-c; </w:t>
            </w:r>
          </w:p>
        </w:tc>
        <w:tc>
          <w:tcPr>
            <w:tcW w:w="2249" w:type="dxa"/>
            <w:shd w:val="clear" w:color="auto" w:fill="auto"/>
          </w:tcPr>
          <w:p w14:paraId="295EE4AC" w14:textId="264A9EAE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5.RI.1; 3.RI.5; 5.RI.3; 5.RI.5; 5.W.9; 5.RF.3a; 5.W.8; ; 5.L.1; 3.L.1a; 5.L.25.L.4a-c; </w:t>
            </w:r>
          </w:p>
        </w:tc>
        <w:tc>
          <w:tcPr>
            <w:tcW w:w="2227" w:type="dxa"/>
          </w:tcPr>
          <w:p w14:paraId="387752E8" w14:textId="17B6354E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5.L.1; 3.L.1a; 5.L.1; 5.L.2e; 5.W.9; 5.RI.7; 5.RI.1; 6.RI.6; 5.RI.2; 5.L.4b; 5.L.5b; 6.RI.3; 5.RI.7; 5.RI.8; </w:t>
            </w:r>
          </w:p>
        </w:tc>
        <w:tc>
          <w:tcPr>
            <w:tcW w:w="2220" w:type="dxa"/>
          </w:tcPr>
          <w:p w14:paraId="54B45F81" w14:textId="4427BEBD" w:rsidR="00DA28B5" w:rsidRPr="00F90E02" w:rsidRDefault="00DA28B5" w:rsidP="00DA28B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5.L.1; 3.L.1a; 5.L.1; 5.L.2e; ; 5.W.9; 5.RI.7; 5.RI.1; 6.RI.6; 5.RI.2; 5.L.4b; 5.L.5b; 6.RI.3; 5.RI.7; 5.RI.8;</w:t>
            </w:r>
          </w:p>
        </w:tc>
        <w:tc>
          <w:tcPr>
            <w:tcW w:w="2256" w:type="dxa"/>
            <w:gridSpan w:val="2"/>
          </w:tcPr>
          <w:p w14:paraId="26C0ADCF" w14:textId="43CD247D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5.RI.2; ; 5.L.1; 3.L.1a; 5.L.1; 5.L.2e; ; 5.W.9; 5.RI.7; 5.RI.1; 6.RI.6; 5.RI.2; 5.L.4b; 5.L.5b; 6.RI.3; 5.RI.7; 5.RI.8;</w:t>
            </w:r>
          </w:p>
        </w:tc>
      </w:tr>
      <w:tr w:rsidR="00DA28B5" w14:paraId="03DFB925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95074E3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A10992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F90F76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D31184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539ACB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D662D2B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62CED537" w14:textId="77777777" w:rsidTr="003F66A4">
        <w:trPr>
          <w:trHeight w:val="255"/>
        </w:trPr>
        <w:tc>
          <w:tcPr>
            <w:tcW w:w="14390" w:type="dxa"/>
            <w:gridSpan w:val="7"/>
          </w:tcPr>
          <w:p w14:paraId="38CE70EC" w14:textId="55BF6855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7</w:t>
            </w:r>
          </w:p>
        </w:tc>
      </w:tr>
      <w:tr w:rsidR="00DA28B5" w14:paraId="5051839A" w14:textId="77777777" w:rsidTr="003F66A4">
        <w:trPr>
          <w:trHeight w:val="345"/>
        </w:trPr>
        <w:tc>
          <w:tcPr>
            <w:tcW w:w="2141" w:type="dxa"/>
          </w:tcPr>
          <w:p w14:paraId="33D683C3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7898F14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342D7CC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65D654E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8044405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6B246C4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3BB8C5AE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62327FD6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465F2D3A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C56E6E8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CE52E25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3F280F71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7EE53F42" w14:textId="77777777" w:rsidR="00DA28B5" w:rsidRPr="003129F3" w:rsidRDefault="00DA28B5" w:rsidP="00DA28B5">
            <w:r w:rsidRPr="003129F3">
              <w:t>Lunch</w:t>
            </w:r>
          </w:p>
        </w:tc>
      </w:tr>
      <w:tr w:rsidR="00A4158B" w14:paraId="1A1A9166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3A84840B" w14:textId="77777777" w:rsidR="00A4158B" w:rsidRPr="003233D3" w:rsidRDefault="00A4158B" w:rsidP="00A4158B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8CA800D" w14:textId="77777777" w:rsidR="00A4158B" w:rsidRPr="003233D3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45B9DCAF" w14:textId="77777777" w:rsidR="00A4158B" w:rsidRPr="003931A8" w:rsidRDefault="00A4158B" w:rsidP="00A4158B">
            <w:pPr>
              <w:tabs>
                <w:tab w:val="left" w:pos="1440"/>
              </w:tabs>
              <w:rPr>
                <w:sz w:val="23"/>
                <w:szCs w:val="23"/>
              </w:rPr>
            </w:pPr>
            <w:r w:rsidRPr="003931A8">
              <w:rPr>
                <w:sz w:val="23"/>
                <w:szCs w:val="23"/>
              </w:rPr>
              <w:t>Answer Questions</w:t>
            </w:r>
          </w:p>
          <w:p w14:paraId="5B9F3555" w14:textId="0654026A" w:rsidR="00A4158B" w:rsidRPr="003233D3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931A8">
              <w:rPr>
                <w:sz w:val="23"/>
                <w:szCs w:val="23"/>
              </w:rPr>
              <w:t>Make a chart of the seven classes of Vertebrates Label them warm blooded and cold-blooded</w:t>
            </w:r>
          </w:p>
        </w:tc>
        <w:tc>
          <w:tcPr>
            <w:tcW w:w="2249" w:type="dxa"/>
            <w:shd w:val="clear" w:color="auto" w:fill="auto"/>
          </w:tcPr>
          <w:p w14:paraId="5FED5201" w14:textId="77777777" w:rsidR="00A4158B" w:rsidRPr="00EA1F6D" w:rsidRDefault="00A4158B" w:rsidP="00A4158B">
            <w:pPr>
              <w:tabs>
                <w:tab w:val="left" w:pos="1440"/>
              </w:tabs>
            </w:pPr>
            <w:r w:rsidRPr="00EA1F6D">
              <w:t>Spider Giants\</w:t>
            </w:r>
          </w:p>
          <w:p w14:paraId="2E6FE4BA" w14:textId="77777777" w:rsidR="00A4158B" w:rsidRPr="00EA1F6D" w:rsidRDefault="00A4158B" w:rsidP="00A4158B">
            <w:pPr>
              <w:tabs>
                <w:tab w:val="left" w:pos="1440"/>
              </w:tabs>
            </w:pPr>
            <w:r w:rsidRPr="00EA1F6D">
              <w:t>Read and answer questions</w:t>
            </w:r>
          </w:p>
          <w:p w14:paraId="05CDEA14" w14:textId="15A690C9" w:rsidR="00A4158B" w:rsidRPr="003233D3" w:rsidRDefault="00A4158B" w:rsidP="00A4158B">
            <w:pPr>
              <w:tabs>
                <w:tab w:val="left" w:pos="1440"/>
              </w:tabs>
            </w:pPr>
            <w:r w:rsidRPr="00EA1F6D">
              <w:t>Chapter 3 Review</w:t>
            </w:r>
          </w:p>
        </w:tc>
        <w:tc>
          <w:tcPr>
            <w:tcW w:w="2227" w:type="dxa"/>
          </w:tcPr>
          <w:p w14:paraId="4799BFD5" w14:textId="320D20FF" w:rsidR="00A4158B" w:rsidRPr="003233D3" w:rsidRDefault="00A4158B" w:rsidP="00A4158B">
            <w:r w:rsidRPr="00EA1F6D">
              <w:t>Chapter 3 Test</w:t>
            </w:r>
          </w:p>
        </w:tc>
        <w:tc>
          <w:tcPr>
            <w:tcW w:w="2220" w:type="dxa"/>
          </w:tcPr>
          <w:p w14:paraId="3CB7B665" w14:textId="77777777" w:rsidR="00A4158B" w:rsidRPr="00EA1F6D" w:rsidRDefault="00A4158B" w:rsidP="00A4158B">
            <w:r w:rsidRPr="00EA1F6D">
              <w:t>Chapter 4 Life Processes</w:t>
            </w:r>
          </w:p>
          <w:p w14:paraId="6EDD1FC6" w14:textId="77777777" w:rsidR="00A4158B" w:rsidRPr="00EA1F6D" w:rsidRDefault="00A4158B" w:rsidP="00A4158B">
            <w:r w:rsidRPr="00EA1F6D">
              <w:t xml:space="preserve">Lesson 4 Organ systems Vocabulary </w:t>
            </w:r>
          </w:p>
          <w:p w14:paraId="3418DC07" w14:textId="77777777" w:rsidR="00A4158B" w:rsidRDefault="00A4158B" w:rsidP="00A4158B">
            <w:r w:rsidRPr="00EA1F6D">
              <w:t>Read</w:t>
            </w:r>
          </w:p>
          <w:p w14:paraId="38BDBE01" w14:textId="77777777" w:rsidR="00A4158B" w:rsidRDefault="00A4158B" w:rsidP="00A4158B"/>
          <w:p w14:paraId="622EEE73" w14:textId="77777777" w:rsidR="00A4158B" w:rsidRPr="00EA1F6D" w:rsidRDefault="00A4158B" w:rsidP="00A4158B">
            <w:pPr>
              <w:tabs>
                <w:tab w:val="left" w:pos="1440"/>
              </w:tabs>
            </w:pPr>
            <w:r w:rsidRPr="00EA1F6D">
              <w:t>Answer Questions</w:t>
            </w:r>
          </w:p>
          <w:p w14:paraId="70611B8D" w14:textId="3D7E938F" w:rsidR="00A4158B" w:rsidRPr="003233D3" w:rsidRDefault="00A4158B" w:rsidP="00A4158B">
            <w:pPr>
              <w:tabs>
                <w:tab w:val="left" w:pos="1440"/>
              </w:tabs>
            </w:pPr>
            <w:r w:rsidRPr="00EA1F6D">
              <w:t>Diagram different animal organs</w:t>
            </w:r>
          </w:p>
        </w:tc>
        <w:tc>
          <w:tcPr>
            <w:tcW w:w="2238" w:type="dxa"/>
          </w:tcPr>
          <w:p w14:paraId="0F41F8BB" w14:textId="77777777" w:rsidR="00A4158B" w:rsidRPr="00EA1F6D" w:rsidRDefault="00A4158B" w:rsidP="00A4158B">
            <w:pPr>
              <w:tabs>
                <w:tab w:val="left" w:pos="1440"/>
              </w:tabs>
            </w:pPr>
            <w:r w:rsidRPr="00EA1F6D">
              <w:t>Social Studies</w:t>
            </w:r>
          </w:p>
          <w:p w14:paraId="70EFD7ED" w14:textId="77777777" w:rsidR="00A4158B" w:rsidRPr="00EA1F6D" w:rsidRDefault="00A4158B" w:rsidP="00A4158B">
            <w:pPr>
              <w:tabs>
                <w:tab w:val="left" w:pos="1440"/>
              </w:tabs>
            </w:pPr>
            <w:r w:rsidRPr="00EA1F6D">
              <w:t>Pgs. 90-105</w:t>
            </w:r>
          </w:p>
          <w:p w14:paraId="625545D3" w14:textId="77777777" w:rsidR="00A4158B" w:rsidRPr="00A4158B" w:rsidRDefault="00A4158B" w:rsidP="00A4158B"/>
        </w:tc>
      </w:tr>
      <w:tr w:rsidR="00A4158B" w14:paraId="7D85294C" w14:textId="77777777" w:rsidTr="00730F60">
        <w:trPr>
          <w:gridAfter w:val="1"/>
          <w:wAfter w:w="18" w:type="dxa"/>
          <w:trHeight w:val="867"/>
        </w:trPr>
        <w:tc>
          <w:tcPr>
            <w:tcW w:w="2141" w:type="dxa"/>
            <w:shd w:val="clear" w:color="auto" w:fill="auto"/>
          </w:tcPr>
          <w:p w14:paraId="0848B24D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7ECE8F2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6B175DE" w14:textId="77777777" w:rsidR="00A4158B" w:rsidRPr="00E62356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3BEFB05D" w14:textId="77777777" w:rsidR="00A4158B" w:rsidRPr="00140DA3" w:rsidRDefault="00A4158B" w:rsidP="00A4158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140DA3">
              <w:rPr>
                <w:sz w:val="18"/>
                <w:szCs w:val="18"/>
              </w:rPr>
              <w:t>S4.C1.PO1</w:t>
            </w:r>
          </w:p>
          <w:p w14:paraId="754DAA56" w14:textId="77777777" w:rsidR="00A4158B" w:rsidRPr="00140DA3" w:rsidRDefault="00A4158B" w:rsidP="00A4158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140DA3">
              <w:rPr>
                <w:sz w:val="18"/>
                <w:szCs w:val="18"/>
              </w:rPr>
              <w:t>S1.C4.PO2</w:t>
            </w:r>
          </w:p>
          <w:p w14:paraId="25E78108" w14:textId="77777777" w:rsidR="00A4158B" w:rsidRDefault="00A4158B" w:rsidP="00A4158B">
            <w:pPr>
              <w:tabs>
                <w:tab w:val="left" w:pos="1440"/>
              </w:tabs>
              <w:rPr>
                <w:color w:val="4472C4"/>
                <w:sz w:val="18"/>
                <w:szCs w:val="18"/>
              </w:rPr>
            </w:pPr>
          </w:p>
          <w:p w14:paraId="610372FA" w14:textId="3014B81A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2D96ED4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S4.C1.PO1-2</w:t>
            </w:r>
          </w:p>
          <w:p w14:paraId="5C5EDCE6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E4D5BF7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8CDE899" w14:textId="2A7D9D9F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</w:t>
            </w:r>
          </w:p>
        </w:tc>
        <w:tc>
          <w:tcPr>
            <w:tcW w:w="2238" w:type="dxa"/>
            <w:shd w:val="clear" w:color="auto" w:fill="auto"/>
          </w:tcPr>
          <w:p w14:paraId="2594FC47" w14:textId="77777777" w:rsidR="00A4158B" w:rsidRPr="00140DA3" w:rsidRDefault="00A4158B" w:rsidP="00A4158B">
            <w:pPr>
              <w:rPr>
                <w:b/>
                <w:sz w:val="18"/>
                <w:szCs w:val="18"/>
              </w:rPr>
            </w:pPr>
            <w:r w:rsidRPr="00140DA3">
              <w:rPr>
                <w:b/>
                <w:sz w:val="18"/>
                <w:szCs w:val="18"/>
              </w:rPr>
              <w:t>S1.C1.PO1-4</w:t>
            </w:r>
          </w:p>
          <w:p w14:paraId="5F9EF04E" w14:textId="77777777" w:rsidR="00A4158B" w:rsidRPr="00140DA3" w:rsidRDefault="00A4158B" w:rsidP="00A4158B">
            <w:pPr>
              <w:rPr>
                <w:b/>
                <w:sz w:val="18"/>
                <w:szCs w:val="18"/>
              </w:rPr>
            </w:pPr>
            <w:r w:rsidRPr="00140DA3">
              <w:rPr>
                <w:b/>
                <w:sz w:val="18"/>
                <w:szCs w:val="18"/>
              </w:rPr>
              <w:t>S1.C5.PO4-5</w:t>
            </w:r>
          </w:p>
          <w:p w14:paraId="6F75C93C" w14:textId="77777777" w:rsidR="00A4158B" w:rsidRPr="00140DA3" w:rsidRDefault="00A4158B" w:rsidP="00A4158B">
            <w:pPr>
              <w:rPr>
                <w:b/>
                <w:sz w:val="18"/>
                <w:szCs w:val="18"/>
              </w:rPr>
            </w:pPr>
            <w:r w:rsidRPr="00140DA3">
              <w:rPr>
                <w:b/>
                <w:sz w:val="18"/>
                <w:szCs w:val="18"/>
              </w:rPr>
              <w:t>S4.C4.PO1-4</w:t>
            </w:r>
          </w:p>
          <w:p w14:paraId="4E611591" w14:textId="563B5205" w:rsidR="00A4158B" w:rsidRPr="00730F60" w:rsidRDefault="00730F60" w:rsidP="00730F6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S4.C2.PO1-5</w:t>
            </w:r>
          </w:p>
        </w:tc>
      </w:tr>
      <w:tr w:rsidR="00A4158B" w14:paraId="1C4946FD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88E4FB4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694996A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DCE3614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AFD4414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129908E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529B5088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B6D4D0C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B317E75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4CD11B7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A2D70B2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4158B" w14:paraId="38694241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42352815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C4F951C" w14:textId="77777777" w:rsidR="00A4158B" w:rsidRPr="005E7F45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41800BA" w14:textId="77777777" w:rsidR="00A4158B" w:rsidRPr="00E66DBD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07E0CA32" w14:textId="119D9985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27 Dictionary Information about a Word, Part 1 pgs. 124-128; Writing Lesson 14 Preparing to Write a Persuasive (Opinion) Essay pgs. 55-57</w:t>
            </w:r>
          </w:p>
        </w:tc>
        <w:tc>
          <w:tcPr>
            <w:tcW w:w="2249" w:type="dxa"/>
          </w:tcPr>
          <w:p w14:paraId="55B9A5D9" w14:textId="661742EE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 xml:space="preserve">Grammar Lesson 28 Spelling Rules: Silent Letters </w:t>
            </w:r>
            <w:r w:rsidRPr="00140DA3">
              <w:rPr>
                <w:i/>
                <w:sz w:val="18"/>
                <w:szCs w:val="18"/>
              </w:rPr>
              <w:t>k, g, w, t, d, and c</w:t>
            </w:r>
            <w:r w:rsidRPr="00140DA3">
              <w:rPr>
                <w:sz w:val="18"/>
                <w:szCs w:val="18"/>
              </w:rPr>
              <w:t xml:space="preserve"> pgs. 129-133; Writing Lesson 14 pgs. 55-57</w:t>
            </w:r>
          </w:p>
        </w:tc>
        <w:tc>
          <w:tcPr>
            <w:tcW w:w="2227" w:type="dxa"/>
          </w:tcPr>
          <w:p w14:paraId="4E1C4CD3" w14:textId="256F8678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 xml:space="preserve">Grammar Lesson 29 Spelling Rules: Silent Letters </w:t>
            </w:r>
            <w:r w:rsidRPr="00140DA3">
              <w:rPr>
                <w:i/>
                <w:sz w:val="18"/>
                <w:szCs w:val="18"/>
              </w:rPr>
              <w:t xml:space="preserve">p, b, l, u, h, n, and </w:t>
            </w:r>
            <w:proofErr w:type="spellStart"/>
            <w:proofErr w:type="gramStart"/>
            <w:r w:rsidRPr="00140DA3">
              <w:rPr>
                <w:i/>
                <w:sz w:val="18"/>
                <w:szCs w:val="18"/>
              </w:rPr>
              <w:t>gh</w:t>
            </w:r>
            <w:proofErr w:type="spellEnd"/>
            <w:r w:rsidRPr="00140DA3">
              <w:rPr>
                <w:i/>
                <w:sz w:val="18"/>
                <w:szCs w:val="18"/>
              </w:rPr>
              <w:t xml:space="preserve"> </w:t>
            </w:r>
            <w:r w:rsidRPr="00140DA3">
              <w:rPr>
                <w:sz w:val="18"/>
                <w:szCs w:val="18"/>
              </w:rPr>
              <w:t xml:space="preserve"> pgs</w:t>
            </w:r>
            <w:proofErr w:type="gramEnd"/>
            <w:r w:rsidRPr="00140DA3">
              <w:rPr>
                <w:sz w:val="18"/>
                <w:szCs w:val="18"/>
              </w:rPr>
              <w:t>. 134-138; Writing Lesson 14 pgs. 55-57</w:t>
            </w:r>
          </w:p>
        </w:tc>
        <w:tc>
          <w:tcPr>
            <w:tcW w:w="2220" w:type="dxa"/>
          </w:tcPr>
          <w:p w14:paraId="2EBC1012" w14:textId="4286738C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30 Dictionary Information about a Word, Part 2 pgs. 139-143; Writing Lesson 14 pgs. 55-57</w:t>
            </w:r>
          </w:p>
        </w:tc>
        <w:tc>
          <w:tcPr>
            <w:tcW w:w="2238" w:type="dxa"/>
          </w:tcPr>
          <w:p w14:paraId="7FC15F12" w14:textId="3B0BA66A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Test 5; Writing Lesson 14 pgs. 55-57</w:t>
            </w:r>
          </w:p>
        </w:tc>
      </w:tr>
      <w:tr w:rsidR="00A4158B" w14:paraId="322C9171" w14:textId="77777777" w:rsidTr="00730F60">
        <w:trPr>
          <w:gridAfter w:val="1"/>
          <w:wAfter w:w="18" w:type="dxa"/>
          <w:trHeight w:val="1065"/>
        </w:trPr>
        <w:tc>
          <w:tcPr>
            <w:tcW w:w="2141" w:type="dxa"/>
            <w:shd w:val="clear" w:color="auto" w:fill="auto"/>
          </w:tcPr>
          <w:p w14:paraId="391F9640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BD3D88A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926DDF4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48FC0135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5.W.1</w:t>
            </w:r>
          </w:p>
          <w:p w14:paraId="431DBFD8" w14:textId="06C719C9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A03CA">
              <w:rPr>
                <w:b/>
              </w:rPr>
              <w:t>5.L.</w:t>
            </w:r>
            <w:r>
              <w:rPr>
                <w:b/>
              </w:rPr>
              <w:t>4</w:t>
            </w:r>
          </w:p>
        </w:tc>
        <w:tc>
          <w:tcPr>
            <w:tcW w:w="2249" w:type="dxa"/>
          </w:tcPr>
          <w:p w14:paraId="1F34EB18" w14:textId="77777777" w:rsidR="00A4158B" w:rsidRDefault="00A4158B" w:rsidP="00A4158B">
            <w:pPr>
              <w:rPr>
                <w:b/>
                <w:sz w:val="22"/>
                <w:szCs w:val="22"/>
              </w:rPr>
            </w:pPr>
            <w:r w:rsidRPr="007745D4">
              <w:rPr>
                <w:b/>
                <w:sz w:val="22"/>
                <w:szCs w:val="22"/>
              </w:rPr>
              <w:t>5.W.1</w:t>
            </w:r>
          </w:p>
          <w:p w14:paraId="67559204" w14:textId="4C2BBE9A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A03CA">
              <w:rPr>
                <w:b/>
              </w:rPr>
              <w:t>5.L.</w:t>
            </w:r>
            <w:r>
              <w:rPr>
                <w:b/>
              </w:rPr>
              <w:t>2</w:t>
            </w:r>
          </w:p>
        </w:tc>
        <w:tc>
          <w:tcPr>
            <w:tcW w:w="2227" w:type="dxa"/>
          </w:tcPr>
          <w:p w14:paraId="453BED57" w14:textId="77777777" w:rsidR="00A4158B" w:rsidRDefault="00A4158B" w:rsidP="00A4158B">
            <w:pPr>
              <w:rPr>
                <w:b/>
                <w:sz w:val="22"/>
                <w:szCs w:val="22"/>
              </w:rPr>
            </w:pPr>
            <w:r w:rsidRPr="007745D4">
              <w:rPr>
                <w:b/>
                <w:sz w:val="22"/>
                <w:szCs w:val="22"/>
              </w:rPr>
              <w:t>5.W.1</w:t>
            </w:r>
          </w:p>
          <w:p w14:paraId="58CF8768" w14:textId="270D02D1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A03CA">
              <w:rPr>
                <w:b/>
              </w:rPr>
              <w:t>5.L.1</w:t>
            </w:r>
          </w:p>
        </w:tc>
        <w:tc>
          <w:tcPr>
            <w:tcW w:w="2220" w:type="dxa"/>
          </w:tcPr>
          <w:p w14:paraId="3931C818" w14:textId="77777777" w:rsidR="00A4158B" w:rsidRDefault="00A4158B" w:rsidP="00A4158B">
            <w:pPr>
              <w:rPr>
                <w:b/>
                <w:sz w:val="22"/>
                <w:szCs w:val="22"/>
              </w:rPr>
            </w:pPr>
            <w:r w:rsidRPr="007745D4">
              <w:rPr>
                <w:b/>
                <w:sz w:val="22"/>
                <w:szCs w:val="22"/>
              </w:rPr>
              <w:t>5.W.1</w:t>
            </w:r>
          </w:p>
          <w:p w14:paraId="2C8A8676" w14:textId="45D6151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A03CA">
              <w:rPr>
                <w:b/>
              </w:rPr>
              <w:t>5.L.</w:t>
            </w:r>
            <w:r>
              <w:rPr>
                <w:b/>
              </w:rPr>
              <w:t>4</w:t>
            </w:r>
          </w:p>
        </w:tc>
        <w:tc>
          <w:tcPr>
            <w:tcW w:w="2238" w:type="dxa"/>
          </w:tcPr>
          <w:p w14:paraId="59552300" w14:textId="40F3DB10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7745D4">
              <w:rPr>
                <w:b/>
                <w:sz w:val="22"/>
                <w:szCs w:val="22"/>
              </w:rPr>
              <w:t>5.W.1</w:t>
            </w:r>
          </w:p>
        </w:tc>
      </w:tr>
    </w:tbl>
    <w:p w14:paraId="575D4FCE" w14:textId="7A63EF0A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750D99C" w14:textId="77777777" w:rsidTr="003F66A4">
        <w:tc>
          <w:tcPr>
            <w:tcW w:w="2141" w:type="dxa"/>
          </w:tcPr>
          <w:p w14:paraId="31CB897F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866AA0C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5967131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7812EAE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1E8A6CB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553B4EF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4D9ED8E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73B93CFD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2465B7EA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6D4D452D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863BFE4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5C56113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029E82C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2BCCAC3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BB482B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ECC95B3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97EC71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4565AA2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FDFB971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713915D2" w14:textId="77777777" w:rsidTr="003F66A4">
        <w:tc>
          <w:tcPr>
            <w:tcW w:w="2141" w:type="dxa"/>
            <w:shd w:val="clear" w:color="auto" w:fill="auto"/>
          </w:tcPr>
          <w:p w14:paraId="54EFCA98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Math</w:t>
            </w:r>
          </w:p>
          <w:p w14:paraId="0E3C01C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90 minutes</w:t>
            </w:r>
          </w:p>
          <w:p w14:paraId="2F1D4A5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Math Facts 15 minutes</w:t>
            </w:r>
          </w:p>
          <w:p w14:paraId="11B8FE8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108AF7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Essential Question:</w:t>
            </w:r>
          </w:p>
          <w:p w14:paraId="1F883739" w14:textId="453F89AC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“What strategies can I use to divide by a two-digit divisor?”</w:t>
            </w:r>
          </w:p>
        </w:tc>
        <w:tc>
          <w:tcPr>
            <w:tcW w:w="3297" w:type="dxa"/>
          </w:tcPr>
          <w:p w14:paraId="31915C7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Getting Started</w:t>
            </w:r>
          </w:p>
          <w:p w14:paraId="3095CD8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244-250</w:t>
            </w:r>
          </w:p>
          <w:p w14:paraId="7DFB5F2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F7E5F9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E25160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FCA773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54C31B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1</w:t>
            </w:r>
          </w:p>
          <w:p w14:paraId="371B8D20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“Estimate Quotients”</w:t>
            </w:r>
          </w:p>
          <w:p w14:paraId="47BB459F" w14:textId="3701CA16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251-256</w:t>
            </w:r>
          </w:p>
        </w:tc>
        <w:tc>
          <w:tcPr>
            <w:tcW w:w="2249" w:type="dxa"/>
            <w:shd w:val="clear" w:color="auto" w:fill="auto"/>
          </w:tcPr>
          <w:p w14:paraId="5AB2701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2</w:t>
            </w:r>
          </w:p>
          <w:p w14:paraId="0A82910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“Hands On: Divide Using Base-Ten Blocks”</w:t>
            </w:r>
          </w:p>
          <w:p w14:paraId="766ABC46" w14:textId="4E0354C5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257-262</w:t>
            </w:r>
          </w:p>
        </w:tc>
        <w:tc>
          <w:tcPr>
            <w:tcW w:w="2227" w:type="dxa"/>
          </w:tcPr>
          <w:p w14:paraId="70D7FA7B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3</w:t>
            </w:r>
          </w:p>
          <w:p w14:paraId="28B1369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“Divide by a Two-Digit Divisor”</w:t>
            </w:r>
          </w:p>
          <w:p w14:paraId="77C5CFA0" w14:textId="31894801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263-268</w:t>
            </w:r>
          </w:p>
        </w:tc>
        <w:tc>
          <w:tcPr>
            <w:tcW w:w="2220" w:type="dxa"/>
          </w:tcPr>
          <w:p w14:paraId="7A9C2AD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Check My Progress</w:t>
            </w:r>
          </w:p>
          <w:p w14:paraId="7ABB1340" w14:textId="5423C009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269-270</w:t>
            </w:r>
          </w:p>
        </w:tc>
        <w:tc>
          <w:tcPr>
            <w:tcW w:w="2256" w:type="dxa"/>
            <w:gridSpan w:val="2"/>
          </w:tcPr>
          <w:p w14:paraId="75DE6E44" w14:textId="604DD7C6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Standards Review</w:t>
            </w:r>
          </w:p>
        </w:tc>
      </w:tr>
      <w:tr w:rsidR="003F66A4" w14:paraId="0DDFBFA8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40F07B95" w14:textId="77777777" w:rsidR="003F66A4" w:rsidRDefault="003F66A4" w:rsidP="003F66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4C1E8F4" w14:textId="77777777" w:rsidR="003F66A4" w:rsidRPr="00507322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7322">
              <w:rPr>
                <w:sz w:val="22"/>
                <w:szCs w:val="22"/>
              </w:rPr>
              <w:t xml:space="preserve">5.NBT.6 </w:t>
            </w:r>
          </w:p>
          <w:p w14:paraId="45D1F1E8" w14:textId="7E12D312" w:rsidR="003F66A4" w:rsidRPr="00F90E02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23A19AA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9F75411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060EAB1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1184BF5" w14:textId="77777777" w:rsidR="003F66A4" w:rsidRPr="00F90E02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C26F708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57D84D1E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BC84A06" w14:textId="77777777" w:rsidR="003F66A4" w:rsidRPr="005E7F4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2DCCB8A6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1D4846F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0E95EC7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3E5EAEF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672A95D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DA28B5" w14:paraId="736EF2E4" w14:textId="77777777" w:rsidTr="003F66A4">
        <w:tc>
          <w:tcPr>
            <w:tcW w:w="2141" w:type="dxa"/>
            <w:shd w:val="clear" w:color="auto" w:fill="auto"/>
          </w:tcPr>
          <w:p w14:paraId="279D68B6" w14:textId="77777777" w:rsidR="00DA28B5" w:rsidRPr="00B614CD" w:rsidRDefault="00DA28B5" w:rsidP="00DA28B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Reading</w:t>
            </w:r>
          </w:p>
          <w:p w14:paraId="5CC6D55F" w14:textId="77777777" w:rsidR="00DA28B5" w:rsidRPr="00B614CD" w:rsidRDefault="00DA28B5" w:rsidP="00DA28B5">
            <w:pPr>
              <w:tabs>
                <w:tab w:val="left" w:pos="1440"/>
              </w:tabs>
            </w:pPr>
            <w:r w:rsidRPr="00B614CD">
              <w:t>1.5 hours</w:t>
            </w:r>
          </w:p>
          <w:p w14:paraId="52F493BF" w14:textId="77777777" w:rsidR="00DA28B5" w:rsidRPr="00B614CD" w:rsidRDefault="00DA28B5" w:rsidP="00DA28B5">
            <w:pPr>
              <w:tabs>
                <w:tab w:val="left" w:pos="1440"/>
              </w:tabs>
            </w:pPr>
            <w:r w:rsidRPr="00B614CD">
              <w:rPr>
                <w:b/>
              </w:rPr>
              <w:t>Key Concept</w:t>
            </w:r>
            <w:r w:rsidRPr="00B614CD">
              <w:t>: Reaching a Compromise</w:t>
            </w:r>
          </w:p>
          <w:p w14:paraId="0BD4F85B" w14:textId="77777777" w:rsidR="00DA28B5" w:rsidRPr="00B614CD" w:rsidRDefault="00DA28B5" w:rsidP="00DA28B5">
            <w:pPr>
              <w:tabs>
                <w:tab w:val="left" w:pos="1440"/>
              </w:tabs>
            </w:pPr>
            <w:r w:rsidRPr="00B614CD">
              <w:rPr>
                <w:b/>
              </w:rPr>
              <w:t>Essential Question</w:t>
            </w:r>
            <w:r w:rsidRPr="00B614CD">
              <w:t>: What do good problem solvers do?</w:t>
            </w:r>
          </w:p>
          <w:p w14:paraId="0448791A" w14:textId="77777777" w:rsidR="00DA28B5" w:rsidRPr="00B614CD" w:rsidRDefault="00DA28B5" w:rsidP="00DA28B5">
            <w:pPr>
              <w:tabs>
                <w:tab w:val="left" w:pos="1440"/>
              </w:tabs>
            </w:pPr>
          </w:p>
          <w:p w14:paraId="6B5A9D34" w14:textId="77777777" w:rsidR="00DA28B5" w:rsidRPr="00B614CD" w:rsidRDefault="00DA28B5" w:rsidP="00DA28B5">
            <w:pPr>
              <w:tabs>
                <w:tab w:val="left" w:pos="1440"/>
              </w:tabs>
            </w:pPr>
          </w:p>
          <w:p w14:paraId="0E4DCE07" w14:textId="77777777" w:rsidR="00DA28B5" w:rsidRPr="00B614CD" w:rsidRDefault="00DA28B5" w:rsidP="00DA28B5">
            <w:pPr>
              <w:tabs>
                <w:tab w:val="left" w:pos="1440"/>
              </w:tabs>
            </w:pPr>
          </w:p>
          <w:p w14:paraId="004B2682" w14:textId="77777777" w:rsidR="00DA28B5" w:rsidRPr="00F90E02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59E59904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-Reread the Anchor Text </w:t>
            </w:r>
            <w:r w:rsidRPr="00B614CD">
              <w:rPr>
                <w:i/>
                <w:sz w:val="22"/>
                <w:szCs w:val="22"/>
              </w:rPr>
              <w:t xml:space="preserve">Who Wrote the U.S. Constitution?  </w:t>
            </w:r>
            <w:r w:rsidRPr="00B614CD">
              <w:rPr>
                <w:sz w:val="22"/>
                <w:szCs w:val="22"/>
              </w:rPr>
              <w:t>(T43A-T43P)</w:t>
            </w:r>
          </w:p>
          <w:p w14:paraId="582C0A50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-Respond to Reading </w:t>
            </w:r>
            <w:r w:rsidRPr="00B614CD">
              <w:rPr>
                <w:sz w:val="22"/>
                <w:szCs w:val="22"/>
              </w:rPr>
              <w:t>(T44-T45)</w:t>
            </w:r>
          </w:p>
          <w:p w14:paraId="2C94936D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-Writing </w:t>
            </w:r>
            <w:r w:rsidRPr="00B614CD">
              <w:rPr>
                <w:sz w:val="22"/>
                <w:szCs w:val="22"/>
              </w:rPr>
              <w:t>Plan (T52-T53)</w:t>
            </w:r>
          </w:p>
          <w:p w14:paraId="5AE899CF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-Grammar </w:t>
            </w:r>
            <w:r w:rsidRPr="00B614CD">
              <w:rPr>
                <w:sz w:val="22"/>
                <w:szCs w:val="22"/>
              </w:rPr>
              <w:t>Singular and Plural Nouns (T60)</w:t>
            </w:r>
          </w:p>
          <w:p w14:paraId="2861728B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-Spelling</w:t>
            </w:r>
            <w:r w:rsidRPr="00B614CD">
              <w:rPr>
                <w:sz w:val="22"/>
                <w:szCs w:val="22"/>
              </w:rPr>
              <w:t xml:space="preserve"> Plurals(T64) </w:t>
            </w:r>
          </w:p>
          <w:p w14:paraId="3D73F7E4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-Grammar </w:t>
            </w:r>
            <w:r w:rsidRPr="00B614CD">
              <w:rPr>
                <w:sz w:val="22"/>
                <w:szCs w:val="22"/>
              </w:rPr>
              <w:t>Talk About It (T60)</w:t>
            </w:r>
          </w:p>
          <w:p w14:paraId="5E10FE0D" w14:textId="24F9C4EA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b/>
                <w:sz w:val="22"/>
                <w:szCs w:val="22"/>
              </w:rPr>
              <w:t xml:space="preserve">-Expand Vocabulary </w:t>
            </w:r>
            <w:r w:rsidRPr="00B614CD">
              <w:rPr>
                <w:sz w:val="22"/>
                <w:szCs w:val="22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1D040BBE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-Read the Paired Selection </w:t>
            </w:r>
            <w:r w:rsidRPr="00B614CD">
              <w:rPr>
                <w:sz w:val="22"/>
                <w:szCs w:val="22"/>
              </w:rPr>
              <w:t>“Wordsmiths” (T45A-T45D)</w:t>
            </w:r>
          </w:p>
          <w:p w14:paraId="3F433D7B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-Writing</w:t>
            </w:r>
            <w:r w:rsidRPr="00B614CD">
              <w:rPr>
                <w:sz w:val="22"/>
                <w:szCs w:val="22"/>
              </w:rPr>
              <w:t xml:space="preserve"> Plan (T54-T55)</w:t>
            </w:r>
          </w:p>
          <w:p w14:paraId="119A8023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-Grammar</w:t>
            </w:r>
            <w:r w:rsidRPr="00B614CD">
              <w:rPr>
                <w:sz w:val="22"/>
                <w:szCs w:val="22"/>
              </w:rPr>
              <w:t xml:space="preserve"> Singular and Plural Nouns (T60)</w:t>
            </w:r>
          </w:p>
          <w:p w14:paraId="6F327A21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-Expand Vocabulary </w:t>
            </w:r>
            <w:r w:rsidRPr="00B614CD">
              <w:rPr>
                <w:sz w:val="22"/>
                <w:szCs w:val="22"/>
              </w:rPr>
              <w:t>(T66)</w:t>
            </w:r>
          </w:p>
          <w:p w14:paraId="7E8445C3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-Grammar </w:t>
            </w:r>
            <w:r w:rsidRPr="00B614CD">
              <w:rPr>
                <w:sz w:val="22"/>
                <w:szCs w:val="22"/>
              </w:rPr>
              <w:t>Talk About It (T60)</w:t>
            </w:r>
          </w:p>
          <w:p w14:paraId="4CEF14BC" w14:textId="33753AC2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b/>
                <w:sz w:val="22"/>
                <w:szCs w:val="22"/>
              </w:rPr>
              <w:t>-Spelling</w:t>
            </w:r>
            <w:r w:rsidRPr="00B614CD">
              <w:rPr>
                <w:sz w:val="22"/>
                <w:szCs w:val="22"/>
              </w:rPr>
              <w:t xml:space="preserve"> Plurals(T64)</w:t>
            </w:r>
          </w:p>
        </w:tc>
        <w:tc>
          <w:tcPr>
            <w:tcW w:w="2227" w:type="dxa"/>
          </w:tcPr>
          <w:p w14:paraId="335BF420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 Reread the Paired Selection </w:t>
            </w:r>
            <w:r w:rsidRPr="00B614CD">
              <w:rPr>
                <w:sz w:val="22"/>
                <w:szCs w:val="22"/>
              </w:rPr>
              <w:t>“Wordsmiths” (T45A-T45D)</w:t>
            </w:r>
          </w:p>
          <w:p w14:paraId="69B14CAF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-Author’s Craft </w:t>
            </w:r>
            <w:r w:rsidRPr="00B614CD">
              <w:rPr>
                <w:sz w:val="22"/>
                <w:szCs w:val="22"/>
              </w:rPr>
              <w:t xml:space="preserve">Print Features (T46-T47) </w:t>
            </w:r>
          </w:p>
          <w:p w14:paraId="51D7C657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-Writing </w:t>
            </w:r>
            <w:r w:rsidRPr="00B614CD">
              <w:rPr>
                <w:sz w:val="22"/>
                <w:szCs w:val="22"/>
              </w:rPr>
              <w:t>Draft (T56-T57)</w:t>
            </w:r>
          </w:p>
          <w:p w14:paraId="5DE0DF9B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-Grammar</w:t>
            </w:r>
            <w:r w:rsidRPr="00B614CD">
              <w:rPr>
                <w:sz w:val="22"/>
                <w:szCs w:val="22"/>
              </w:rPr>
              <w:t xml:space="preserve"> Singular and Plural Nouns (T61) </w:t>
            </w:r>
          </w:p>
          <w:p w14:paraId="16EF1BA5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-Expand Vocabulary </w:t>
            </w:r>
            <w:r w:rsidRPr="00B614CD">
              <w:rPr>
                <w:sz w:val="22"/>
                <w:szCs w:val="22"/>
              </w:rPr>
              <w:t>(T67)</w:t>
            </w:r>
          </w:p>
          <w:p w14:paraId="6E0456B7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-Phonics </w:t>
            </w:r>
            <w:r w:rsidRPr="00B614CD">
              <w:rPr>
                <w:sz w:val="22"/>
                <w:szCs w:val="22"/>
              </w:rPr>
              <w:t xml:space="preserve">Plurals (T48-T49) </w:t>
            </w:r>
          </w:p>
          <w:p w14:paraId="377F9927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-Grammar </w:t>
            </w:r>
            <w:r w:rsidRPr="00B614CD">
              <w:rPr>
                <w:sz w:val="22"/>
                <w:szCs w:val="22"/>
              </w:rPr>
              <w:t>Talk About It (T61)</w:t>
            </w:r>
          </w:p>
          <w:p w14:paraId="0AFB5AA0" w14:textId="35232B96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b/>
                <w:sz w:val="22"/>
                <w:szCs w:val="22"/>
              </w:rPr>
              <w:t xml:space="preserve">-Spelling </w:t>
            </w:r>
            <w:r w:rsidRPr="00B614CD">
              <w:rPr>
                <w:sz w:val="22"/>
                <w:szCs w:val="22"/>
              </w:rPr>
              <w:t>Plurals (T65)</w:t>
            </w:r>
          </w:p>
        </w:tc>
        <w:tc>
          <w:tcPr>
            <w:tcW w:w="2220" w:type="dxa"/>
          </w:tcPr>
          <w:p w14:paraId="214BD8BC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-Fluency </w:t>
            </w:r>
            <w:r w:rsidRPr="00B614CD">
              <w:rPr>
                <w:sz w:val="22"/>
                <w:szCs w:val="22"/>
              </w:rPr>
              <w:t xml:space="preserve">Reread Genre Passage (T49) </w:t>
            </w:r>
          </w:p>
          <w:p w14:paraId="75C66375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-Writing </w:t>
            </w:r>
            <w:r w:rsidRPr="00B614CD">
              <w:rPr>
                <w:sz w:val="22"/>
                <w:szCs w:val="22"/>
              </w:rPr>
              <w:t xml:space="preserve">Draft (T56-T57) </w:t>
            </w:r>
          </w:p>
          <w:p w14:paraId="56E2846D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-Integrate </w:t>
            </w:r>
            <w:r w:rsidRPr="00B614CD">
              <w:rPr>
                <w:sz w:val="22"/>
                <w:szCs w:val="22"/>
              </w:rPr>
              <w:t xml:space="preserve">Make Connections (T68) </w:t>
            </w:r>
          </w:p>
          <w:p w14:paraId="4AFF2C6D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-Grammar </w:t>
            </w:r>
            <w:r w:rsidRPr="00B614CD">
              <w:rPr>
                <w:sz w:val="22"/>
                <w:szCs w:val="22"/>
              </w:rPr>
              <w:t>Singular and Plural Nouns (T61)</w:t>
            </w:r>
          </w:p>
          <w:p w14:paraId="3A5841D7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-Grammar </w:t>
            </w:r>
            <w:r w:rsidRPr="00B614CD">
              <w:rPr>
                <w:sz w:val="22"/>
                <w:szCs w:val="22"/>
              </w:rPr>
              <w:t>Talk About It (T61)</w:t>
            </w:r>
          </w:p>
          <w:p w14:paraId="66E2B2B0" w14:textId="77777777" w:rsidR="00DA28B5" w:rsidRPr="00B614CD" w:rsidRDefault="00DA28B5" w:rsidP="00DA28B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-Spelling</w:t>
            </w:r>
            <w:r w:rsidRPr="00B614CD">
              <w:rPr>
                <w:sz w:val="22"/>
                <w:szCs w:val="22"/>
              </w:rPr>
              <w:t xml:space="preserve"> Plurals (T65) </w:t>
            </w:r>
          </w:p>
          <w:p w14:paraId="67D055EF" w14:textId="21EE051F" w:rsidR="00DA28B5" w:rsidRPr="00F90E02" w:rsidRDefault="00DA28B5" w:rsidP="00DA28B5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B614CD">
              <w:rPr>
                <w:b/>
                <w:sz w:val="22"/>
                <w:szCs w:val="22"/>
              </w:rPr>
              <w:t xml:space="preserve">-Expand Vocabulary </w:t>
            </w:r>
            <w:r w:rsidRPr="00B614CD">
              <w:rPr>
                <w:sz w:val="22"/>
                <w:szCs w:val="22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4347416A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-Writing</w:t>
            </w:r>
            <w:r w:rsidRPr="00B614CD">
              <w:rPr>
                <w:sz w:val="22"/>
                <w:szCs w:val="22"/>
              </w:rPr>
              <w:t xml:space="preserve"> Draft (T56-T57) </w:t>
            </w:r>
          </w:p>
          <w:p w14:paraId="1FA56078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-Spelling </w:t>
            </w:r>
            <w:r w:rsidRPr="00B614CD">
              <w:rPr>
                <w:sz w:val="22"/>
                <w:szCs w:val="22"/>
              </w:rPr>
              <w:t>Plurals T65)</w:t>
            </w:r>
          </w:p>
          <w:p w14:paraId="267290B8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-Research and Inquiry </w:t>
            </w:r>
            <w:r w:rsidRPr="00B614CD">
              <w:rPr>
                <w:sz w:val="22"/>
                <w:szCs w:val="22"/>
              </w:rPr>
              <w:t xml:space="preserve">Present Your Work (T69) </w:t>
            </w:r>
          </w:p>
          <w:p w14:paraId="1426B45E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-Progress Monitoring </w:t>
            </w:r>
            <w:r w:rsidRPr="00B614CD">
              <w:rPr>
                <w:sz w:val="22"/>
                <w:szCs w:val="22"/>
              </w:rPr>
              <w:t xml:space="preserve">(T104-105) </w:t>
            </w:r>
          </w:p>
          <w:p w14:paraId="2BE2459A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-Grammar </w:t>
            </w:r>
            <w:r w:rsidRPr="00B614CD">
              <w:rPr>
                <w:sz w:val="22"/>
                <w:szCs w:val="22"/>
              </w:rPr>
              <w:t>Singular and Plural Nouns (T61)</w:t>
            </w:r>
          </w:p>
          <w:p w14:paraId="2294FB6A" w14:textId="77777777" w:rsidR="00DA28B5" w:rsidRPr="00B614CD" w:rsidRDefault="00DA28B5" w:rsidP="00DA28B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-Grammar</w:t>
            </w:r>
            <w:r w:rsidRPr="00B614CD">
              <w:rPr>
                <w:sz w:val="22"/>
                <w:szCs w:val="22"/>
              </w:rPr>
              <w:t xml:space="preserve"> Talk About It (T61)</w:t>
            </w:r>
          </w:p>
          <w:p w14:paraId="3E7D994D" w14:textId="487DDC83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b/>
                <w:sz w:val="22"/>
                <w:szCs w:val="22"/>
              </w:rPr>
              <w:t xml:space="preserve">-Expand Vocabulary </w:t>
            </w:r>
            <w:r w:rsidRPr="00B614CD">
              <w:rPr>
                <w:sz w:val="22"/>
                <w:szCs w:val="22"/>
              </w:rPr>
              <w:t xml:space="preserve">(T67) </w:t>
            </w:r>
          </w:p>
        </w:tc>
      </w:tr>
      <w:tr w:rsidR="00DA28B5" w14:paraId="18D721E2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1F81609D" w14:textId="77777777" w:rsidR="00DA28B5" w:rsidRPr="00B614CD" w:rsidRDefault="00DA28B5" w:rsidP="00DA28B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Standards Met</w:t>
            </w:r>
          </w:p>
          <w:p w14:paraId="41642467" w14:textId="77777777" w:rsidR="00DA28B5" w:rsidRPr="00B614CD" w:rsidRDefault="00DA28B5" w:rsidP="00DA28B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8A0B785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68AD2B40" w14:textId="39D55431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5.RI.5; 5.W.9; 5.RI.7; 5.W.4; 3.L.1b; 5.L.1; 5.L.2e; ; 5.W.9; 5.RI.7; 5.RI.1; 6.RI.6; 5.RI.2; 5.L.4b; 5.L.5b; 6.RI.3; 5.RI.7; 5.RI.8;</w:t>
            </w:r>
          </w:p>
        </w:tc>
        <w:tc>
          <w:tcPr>
            <w:tcW w:w="2249" w:type="dxa"/>
            <w:shd w:val="clear" w:color="auto" w:fill="auto"/>
          </w:tcPr>
          <w:p w14:paraId="56613075" w14:textId="480BAE4C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5.W.7; 5.W.6; 5.W.8; 3.L.1b; 5.L.1; 5.L.2e; 5.RI.3; 5.RI.2; 5.RI.7; 6.RL.5; 5.W.8; 5.W.9</w:t>
            </w:r>
          </w:p>
        </w:tc>
        <w:tc>
          <w:tcPr>
            <w:tcW w:w="2227" w:type="dxa"/>
          </w:tcPr>
          <w:p w14:paraId="698CDC28" w14:textId="032A72EE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5.RF.3a; 5.RF.4c; 5.W.2b; 3.L.1b; 5.L.1; 5.L.2e; 5.L.4a-c; 5.RI.3; 5.RI.2; 5.RI.7; 6.RL.5; 5.W.8; 5.W.9; </w:t>
            </w:r>
          </w:p>
        </w:tc>
        <w:tc>
          <w:tcPr>
            <w:tcW w:w="2220" w:type="dxa"/>
          </w:tcPr>
          <w:p w14:paraId="5BE6DAB3" w14:textId="0E87B55C" w:rsidR="00DA28B5" w:rsidRPr="00F90E02" w:rsidRDefault="00DA28B5" w:rsidP="00DA28B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5.W.2b; 3.L.1b; 5.L.1; 5.L.2e; 5.L.4a-c; 5.RI.9; 5.W.9</w:t>
            </w:r>
          </w:p>
        </w:tc>
        <w:tc>
          <w:tcPr>
            <w:tcW w:w="2256" w:type="dxa"/>
            <w:gridSpan w:val="2"/>
          </w:tcPr>
          <w:p w14:paraId="4260DBA5" w14:textId="074533F0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5.W.2b; 3.L.1b; 5.L.1; 5.L.2e; 5.L.4a-c; 5.W.7; 5.SL.1c; 5.SL.5; 5.RI.2; 5.L.4;</w:t>
            </w:r>
            <w:r w:rsidRPr="00B614CD">
              <w:t xml:space="preserve"> </w:t>
            </w:r>
          </w:p>
        </w:tc>
      </w:tr>
      <w:tr w:rsidR="00DA28B5" w14:paraId="2E95A4BC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03BA5E2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B578D37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D16713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6C138E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136E548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06EBED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7A1B7AA0" w14:textId="77777777" w:rsidTr="003F66A4">
        <w:trPr>
          <w:trHeight w:val="255"/>
        </w:trPr>
        <w:tc>
          <w:tcPr>
            <w:tcW w:w="14390" w:type="dxa"/>
            <w:gridSpan w:val="7"/>
          </w:tcPr>
          <w:p w14:paraId="3DDD9EA2" w14:textId="45C1DE3F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8</w:t>
            </w:r>
          </w:p>
        </w:tc>
      </w:tr>
      <w:tr w:rsidR="00DA28B5" w14:paraId="1016A4FA" w14:textId="77777777" w:rsidTr="003F66A4">
        <w:trPr>
          <w:trHeight w:val="345"/>
        </w:trPr>
        <w:tc>
          <w:tcPr>
            <w:tcW w:w="2141" w:type="dxa"/>
          </w:tcPr>
          <w:p w14:paraId="0B3C3ACC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A86287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6D89448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DBD73AE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80BDF36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7EDDFB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50F4EEA8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4FC3C68A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4A46D0F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2F89285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519C964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694FC955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34EBB113" w14:textId="77777777" w:rsidR="00DA28B5" w:rsidRPr="003129F3" w:rsidRDefault="00DA28B5" w:rsidP="00DA28B5">
            <w:r w:rsidRPr="003129F3">
              <w:t>Lunch</w:t>
            </w:r>
          </w:p>
        </w:tc>
      </w:tr>
      <w:tr w:rsidR="00A4158B" w14:paraId="48394103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F748B2E" w14:textId="77777777" w:rsidR="00A4158B" w:rsidRPr="003233D3" w:rsidRDefault="00A4158B" w:rsidP="00A4158B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50C4FFC" w14:textId="77777777" w:rsidR="00A4158B" w:rsidRPr="003233D3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1CB2B4ED" w14:textId="77777777" w:rsidR="00A4158B" w:rsidRPr="00E66325" w:rsidRDefault="00A4158B" w:rsidP="00A4158B">
            <w:pPr>
              <w:tabs>
                <w:tab w:val="left" w:pos="1440"/>
              </w:tabs>
            </w:pPr>
            <w:r w:rsidRPr="00E66325">
              <w:t>Lesson 5 Development and Reproduction</w:t>
            </w:r>
          </w:p>
          <w:p w14:paraId="0ED3A35F" w14:textId="77777777" w:rsidR="00A4158B" w:rsidRPr="00E66325" w:rsidRDefault="00A4158B" w:rsidP="00A4158B">
            <w:pPr>
              <w:tabs>
                <w:tab w:val="left" w:pos="1440"/>
              </w:tabs>
            </w:pPr>
            <w:r w:rsidRPr="00E66325">
              <w:t>Vocabulary Words</w:t>
            </w:r>
          </w:p>
          <w:p w14:paraId="14653C15" w14:textId="682F1A9F" w:rsidR="00A4158B" w:rsidRPr="003233D3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6325">
              <w:t>Read</w:t>
            </w:r>
          </w:p>
        </w:tc>
        <w:tc>
          <w:tcPr>
            <w:tcW w:w="2249" w:type="dxa"/>
            <w:shd w:val="clear" w:color="auto" w:fill="auto"/>
          </w:tcPr>
          <w:p w14:paraId="721D3EEB" w14:textId="77777777" w:rsidR="00A4158B" w:rsidRPr="00E66325" w:rsidRDefault="00A4158B" w:rsidP="00A4158B">
            <w:pPr>
              <w:tabs>
                <w:tab w:val="left" w:pos="1440"/>
              </w:tabs>
            </w:pPr>
            <w:r w:rsidRPr="00E66325">
              <w:t>Answer questions</w:t>
            </w:r>
          </w:p>
          <w:p w14:paraId="0ABEBAB0" w14:textId="6703B28F" w:rsidR="00A4158B" w:rsidRPr="003233D3" w:rsidRDefault="00A4158B" w:rsidP="00A4158B">
            <w:pPr>
              <w:tabs>
                <w:tab w:val="left" w:pos="1440"/>
              </w:tabs>
            </w:pPr>
            <w:r w:rsidRPr="00E66325">
              <w:t xml:space="preserve">Explain and diagram metamorphosis </w:t>
            </w:r>
          </w:p>
        </w:tc>
        <w:tc>
          <w:tcPr>
            <w:tcW w:w="2227" w:type="dxa"/>
          </w:tcPr>
          <w:p w14:paraId="13E5F517" w14:textId="77777777" w:rsidR="00A4158B" w:rsidRPr="00E66325" w:rsidRDefault="00A4158B" w:rsidP="00A4158B">
            <w:r w:rsidRPr="00E66325">
              <w:t>Lesson 6 Animal Survival</w:t>
            </w:r>
          </w:p>
          <w:p w14:paraId="77F81E5C" w14:textId="77777777" w:rsidR="00A4158B" w:rsidRPr="00E66325" w:rsidRDefault="00A4158B" w:rsidP="00A4158B">
            <w:r w:rsidRPr="00E66325">
              <w:t>Vocabulary Words</w:t>
            </w:r>
          </w:p>
          <w:p w14:paraId="520CA93C" w14:textId="04B1B9AB" w:rsidR="00A4158B" w:rsidRPr="003233D3" w:rsidRDefault="00A4158B" w:rsidP="00A4158B">
            <w:r w:rsidRPr="00E66325">
              <w:t>Read</w:t>
            </w:r>
          </w:p>
        </w:tc>
        <w:tc>
          <w:tcPr>
            <w:tcW w:w="2220" w:type="dxa"/>
          </w:tcPr>
          <w:p w14:paraId="312C8D8B" w14:textId="77777777" w:rsidR="00A4158B" w:rsidRPr="00E66325" w:rsidRDefault="00A4158B" w:rsidP="00A4158B">
            <w:r w:rsidRPr="00E66325">
              <w:t>Answer questions</w:t>
            </w:r>
          </w:p>
          <w:p w14:paraId="153EDEB9" w14:textId="77777777" w:rsidR="00A4158B" w:rsidRDefault="00A4158B" w:rsidP="00A4158B">
            <w:r w:rsidRPr="00E66325">
              <w:t>Informal Assessment</w:t>
            </w:r>
          </w:p>
          <w:p w14:paraId="27F30ECA" w14:textId="77777777" w:rsidR="00A4158B" w:rsidRDefault="00A4158B" w:rsidP="00A4158B"/>
          <w:p w14:paraId="328B1BF9" w14:textId="77777777" w:rsidR="00A4158B" w:rsidRPr="00E66325" w:rsidRDefault="00A4158B" w:rsidP="00A4158B">
            <w:pPr>
              <w:tabs>
                <w:tab w:val="left" w:pos="1440"/>
              </w:tabs>
            </w:pPr>
            <w:r w:rsidRPr="00E66325">
              <w:t>Dancing Bees</w:t>
            </w:r>
          </w:p>
          <w:p w14:paraId="1DBCE8F7" w14:textId="77777777" w:rsidR="00A4158B" w:rsidRPr="00E66325" w:rsidRDefault="00A4158B" w:rsidP="00A4158B">
            <w:pPr>
              <w:tabs>
                <w:tab w:val="left" w:pos="1440"/>
              </w:tabs>
            </w:pPr>
            <w:r w:rsidRPr="00E66325">
              <w:t>Read Answer questions</w:t>
            </w:r>
          </w:p>
          <w:p w14:paraId="4AC53E95" w14:textId="73420679" w:rsidR="00A4158B" w:rsidRPr="003233D3" w:rsidRDefault="00A4158B" w:rsidP="00A4158B">
            <w:pPr>
              <w:tabs>
                <w:tab w:val="left" w:pos="1440"/>
              </w:tabs>
            </w:pPr>
            <w:r w:rsidRPr="00E66325">
              <w:t>Review Chapter 4</w:t>
            </w:r>
          </w:p>
        </w:tc>
        <w:tc>
          <w:tcPr>
            <w:tcW w:w="2238" w:type="dxa"/>
          </w:tcPr>
          <w:p w14:paraId="754B53C7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Social Studies pgs. 106-119</w:t>
            </w:r>
          </w:p>
          <w:p w14:paraId="0BFEC787" w14:textId="77777777" w:rsidR="00A4158B" w:rsidRPr="003233D3" w:rsidRDefault="00A4158B" w:rsidP="00A4158B"/>
        </w:tc>
      </w:tr>
      <w:tr w:rsidR="00A4158B" w14:paraId="27894229" w14:textId="77777777" w:rsidTr="00730F60">
        <w:trPr>
          <w:gridAfter w:val="1"/>
          <w:wAfter w:w="18" w:type="dxa"/>
          <w:trHeight w:val="1335"/>
        </w:trPr>
        <w:tc>
          <w:tcPr>
            <w:tcW w:w="2141" w:type="dxa"/>
            <w:shd w:val="clear" w:color="auto" w:fill="auto"/>
          </w:tcPr>
          <w:p w14:paraId="577FE80E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0F6445D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2A99779" w14:textId="77777777" w:rsidR="00A4158B" w:rsidRPr="00E62356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F24E82F" w14:textId="46FF3962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F30AC">
              <w:t>S4.C4.PO1-2</w:t>
            </w:r>
          </w:p>
        </w:tc>
        <w:tc>
          <w:tcPr>
            <w:tcW w:w="2249" w:type="dxa"/>
            <w:shd w:val="clear" w:color="auto" w:fill="auto"/>
          </w:tcPr>
          <w:p w14:paraId="65EC03C7" w14:textId="48492DF5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F30AC">
              <w:t>S4.C4.PO1</w:t>
            </w:r>
          </w:p>
        </w:tc>
        <w:tc>
          <w:tcPr>
            <w:tcW w:w="2227" w:type="dxa"/>
          </w:tcPr>
          <w:p w14:paraId="2A59C5AE" w14:textId="3A74E32D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F30AC">
              <w:t>S4.C4.PO1</w:t>
            </w:r>
          </w:p>
        </w:tc>
        <w:tc>
          <w:tcPr>
            <w:tcW w:w="2220" w:type="dxa"/>
          </w:tcPr>
          <w:p w14:paraId="51017CA0" w14:textId="313C00A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F30AC">
              <w:t>S4.C4.PO1-2</w:t>
            </w:r>
          </w:p>
        </w:tc>
        <w:tc>
          <w:tcPr>
            <w:tcW w:w="2238" w:type="dxa"/>
            <w:shd w:val="clear" w:color="auto" w:fill="auto"/>
          </w:tcPr>
          <w:p w14:paraId="29E3A2A1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S1.C1.PO1</w:t>
            </w:r>
          </w:p>
          <w:p w14:paraId="1CE2C7D1" w14:textId="77777777" w:rsidR="00A4158B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S4.C1.PO1-5</w:t>
            </w:r>
          </w:p>
          <w:p w14:paraId="4116ECDA" w14:textId="431861C9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S4.C6.PO2-3</w:t>
            </w:r>
          </w:p>
        </w:tc>
      </w:tr>
      <w:tr w:rsidR="00A4158B" w14:paraId="0E136764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7BBE600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E73764C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E8E3BD2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199A496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E4BB1EE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8F5F471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EAF7787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C896623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E201C5C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0ECF8D9" w14:textId="77777777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4158B" w14:paraId="75F0D5D2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972108B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47F1543A" w14:textId="77777777" w:rsidR="00A4158B" w:rsidRPr="005E7F45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0390399" w14:textId="77777777" w:rsidR="00A4158B" w:rsidRPr="00E66DBD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764BC5D7" w14:textId="01F2B756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Test 5; Writing Lesson 15 Writing a Persuasive (Opinion) Essay pgs. 58-59</w:t>
            </w:r>
          </w:p>
        </w:tc>
        <w:tc>
          <w:tcPr>
            <w:tcW w:w="2249" w:type="dxa"/>
          </w:tcPr>
          <w:p w14:paraId="53F1D153" w14:textId="57700C9F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31 Linking Verbs pgs. 144-149; Writing Lesson 15 Writing a Persuasive (Opinion) Essay pgs. 58-59</w:t>
            </w:r>
          </w:p>
        </w:tc>
        <w:tc>
          <w:tcPr>
            <w:tcW w:w="2227" w:type="dxa"/>
          </w:tcPr>
          <w:p w14:paraId="7EF83FAE" w14:textId="00A11A51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32 Diagramming Simple Subjects and Simple Predicates pgs. 150-154; Writing Lesson 15 Writing a Persuasive (Opinion) Essay pgs. 58-59</w:t>
            </w:r>
          </w:p>
        </w:tc>
        <w:tc>
          <w:tcPr>
            <w:tcW w:w="2220" w:type="dxa"/>
          </w:tcPr>
          <w:p w14:paraId="14AFF0F2" w14:textId="3F7B44C8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33 Spelling Rules: Suffixes, Part 1 pgs. 155-161; Writing Lesson 15 Writing a Persuasive (Opinion) Essay pgs. 58-59</w:t>
            </w:r>
          </w:p>
        </w:tc>
        <w:tc>
          <w:tcPr>
            <w:tcW w:w="2238" w:type="dxa"/>
          </w:tcPr>
          <w:p w14:paraId="3CBB3BC5" w14:textId="770A7EB3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34 Spelling Rules: Suffixes, Part 2 pgs. 162-166; Writing Lesson 15 Writing a Persuasive (Opinion) Essay pgs. 58-59</w:t>
            </w:r>
          </w:p>
        </w:tc>
      </w:tr>
      <w:tr w:rsidR="00A4158B" w14:paraId="3CC89D73" w14:textId="77777777" w:rsidTr="003F66A4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3347D0A7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51C57C7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B606794" w14:textId="77777777" w:rsidR="00A4158B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68ABA0B8" w14:textId="77777777" w:rsidR="00A4158B" w:rsidRDefault="00A4158B" w:rsidP="00A4158B">
            <w:pPr>
              <w:rPr>
                <w:b/>
                <w:sz w:val="22"/>
                <w:szCs w:val="22"/>
              </w:rPr>
            </w:pPr>
            <w:r w:rsidRPr="00070722">
              <w:rPr>
                <w:b/>
                <w:sz w:val="22"/>
                <w:szCs w:val="22"/>
              </w:rPr>
              <w:t>5.W.1</w:t>
            </w:r>
          </w:p>
          <w:p w14:paraId="1B41B140" w14:textId="77777777" w:rsidR="00A4158B" w:rsidRDefault="00A4158B" w:rsidP="00A4158B">
            <w:r w:rsidRPr="00472C54">
              <w:rPr>
                <w:b/>
              </w:rPr>
              <w:t>AZ.5.L.</w:t>
            </w:r>
            <w:r>
              <w:t>1</w:t>
            </w:r>
          </w:p>
          <w:p w14:paraId="0C725D07" w14:textId="77777777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239A823" w14:textId="77777777" w:rsidR="00A4158B" w:rsidRDefault="00A4158B" w:rsidP="00A4158B">
            <w:pPr>
              <w:rPr>
                <w:b/>
                <w:sz w:val="22"/>
                <w:szCs w:val="22"/>
              </w:rPr>
            </w:pPr>
            <w:r w:rsidRPr="00070722">
              <w:rPr>
                <w:b/>
                <w:sz w:val="22"/>
                <w:szCs w:val="22"/>
              </w:rPr>
              <w:t>5.W.1</w:t>
            </w:r>
          </w:p>
          <w:p w14:paraId="1A679B3B" w14:textId="38F40FEC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2C54">
              <w:rPr>
                <w:b/>
              </w:rPr>
              <w:t>AZ.5.L.</w:t>
            </w:r>
            <w:r>
              <w:t>1</w:t>
            </w:r>
          </w:p>
        </w:tc>
        <w:tc>
          <w:tcPr>
            <w:tcW w:w="2227" w:type="dxa"/>
          </w:tcPr>
          <w:p w14:paraId="061395F9" w14:textId="77777777" w:rsidR="00A4158B" w:rsidRDefault="00A4158B" w:rsidP="00A4158B">
            <w:pPr>
              <w:rPr>
                <w:b/>
                <w:sz w:val="22"/>
                <w:szCs w:val="22"/>
              </w:rPr>
            </w:pPr>
            <w:r w:rsidRPr="00070722">
              <w:rPr>
                <w:b/>
                <w:sz w:val="22"/>
                <w:szCs w:val="22"/>
              </w:rPr>
              <w:t>5.W.1</w:t>
            </w:r>
          </w:p>
          <w:p w14:paraId="13BAD711" w14:textId="386D1EA4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2C54">
              <w:rPr>
                <w:b/>
              </w:rPr>
              <w:t>AZ.5.L.</w:t>
            </w:r>
            <w:r>
              <w:t>1</w:t>
            </w:r>
          </w:p>
        </w:tc>
        <w:tc>
          <w:tcPr>
            <w:tcW w:w="2220" w:type="dxa"/>
          </w:tcPr>
          <w:p w14:paraId="4D3D415C" w14:textId="77777777" w:rsidR="00A4158B" w:rsidRDefault="00A4158B" w:rsidP="00A4158B">
            <w:pPr>
              <w:rPr>
                <w:b/>
                <w:sz w:val="22"/>
                <w:szCs w:val="22"/>
              </w:rPr>
            </w:pPr>
            <w:r w:rsidRPr="00070722">
              <w:rPr>
                <w:b/>
                <w:sz w:val="22"/>
                <w:szCs w:val="22"/>
              </w:rPr>
              <w:t>5.W.1</w:t>
            </w:r>
          </w:p>
          <w:p w14:paraId="420140B6" w14:textId="77777777" w:rsidR="00A4158B" w:rsidRDefault="00A4158B" w:rsidP="00A4158B">
            <w:r w:rsidRPr="00472C54">
              <w:rPr>
                <w:b/>
              </w:rPr>
              <w:t>AZ.5.L.</w:t>
            </w:r>
            <w:r>
              <w:t>1</w:t>
            </w:r>
          </w:p>
          <w:p w14:paraId="01D9563C" w14:textId="451C5B3C" w:rsidR="00A4158B" w:rsidRPr="00704444" w:rsidRDefault="00A4158B" w:rsidP="00A4158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A03CA">
              <w:rPr>
                <w:b/>
              </w:rPr>
              <w:t>5.L.2</w:t>
            </w:r>
          </w:p>
        </w:tc>
        <w:tc>
          <w:tcPr>
            <w:tcW w:w="2238" w:type="dxa"/>
          </w:tcPr>
          <w:p w14:paraId="6BE4F3D2" w14:textId="77777777" w:rsidR="00A4158B" w:rsidRDefault="00A4158B" w:rsidP="00A4158B">
            <w:pPr>
              <w:rPr>
                <w:b/>
                <w:sz w:val="22"/>
                <w:szCs w:val="22"/>
              </w:rPr>
            </w:pPr>
            <w:r w:rsidRPr="00070722">
              <w:rPr>
                <w:b/>
                <w:sz w:val="22"/>
                <w:szCs w:val="22"/>
              </w:rPr>
              <w:t>5.W.1</w:t>
            </w:r>
          </w:p>
          <w:p w14:paraId="496AB620" w14:textId="77777777" w:rsidR="00A4158B" w:rsidRDefault="00A4158B" w:rsidP="00A4158B">
            <w:r w:rsidRPr="00472C54">
              <w:rPr>
                <w:b/>
              </w:rPr>
              <w:t>AZ.5.L.</w:t>
            </w:r>
            <w:r>
              <w:t>1</w:t>
            </w:r>
          </w:p>
          <w:p w14:paraId="09CDF1F9" w14:textId="1DD9C6C3" w:rsidR="00A4158B" w:rsidRPr="00704444" w:rsidRDefault="00A4158B" w:rsidP="00A415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1A03CA">
              <w:rPr>
                <w:b/>
              </w:rPr>
              <w:t>5.L.2</w:t>
            </w:r>
          </w:p>
        </w:tc>
      </w:tr>
    </w:tbl>
    <w:p w14:paraId="774D13E4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37BF3574" w14:textId="2BC9C4EE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3E83D1C" w14:textId="77777777" w:rsidTr="003F66A4">
        <w:tc>
          <w:tcPr>
            <w:tcW w:w="2141" w:type="dxa"/>
          </w:tcPr>
          <w:p w14:paraId="3D7265D4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8B942D1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6452CBC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6D1F5D9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FD15F98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E4D3B4A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40363A1F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F7D09A0" w14:textId="77777777" w:rsidR="005430B9" w:rsidRPr="00730F60" w:rsidRDefault="005430B9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8-8:15</w:t>
            </w:r>
          </w:p>
          <w:p w14:paraId="0AE730A5" w14:textId="77777777" w:rsidR="005430B9" w:rsidRPr="00730F60" w:rsidRDefault="005430B9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6241E489" w14:textId="77777777" w:rsidR="005430B9" w:rsidRPr="00730F60" w:rsidRDefault="005430B9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14E93743" w14:textId="77777777" w:rsidR="005430B9" w:rsidRPr="00730F60" w:rsidRDefault="005430B9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49" w:type="dxa"/>
          </w:tcPr>
          <w:p w14:paraId="51F9B07F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72F4E9F3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27" w:type="dxa"/>
          </w:tcPr>
          <w:p w14:paraId="38C00C1C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3A9D5953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20" w:type="dxa"/>
          </w:tcPr>
          <w:p w14:paraId="4178A61C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4C895BA9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56" w:type="dxa"/>
            <w:gridSpan w:val="2"/>
          </w:tcPr>
          <w:p w14:paraId="4C8E33EB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066A89D4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</w:tr>
      <w:tr w:rsidR="003F66A4" w14:paraId="3989D264" w14:textId="77777777" w:rsidTr="003F66A4">
        <w:tc>
          <w:tcPr>
            <w:tcW w:w="2141" w:type="dxa"/>
            <w:shd w:val="clear" w:color="auto" w:fill="auto"/>
          </w:tcPr>
          <w:p w14:paraId="3FE4B8E9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Math</w:t>
            </w:r>
          </w:p>
          <w:p w14:paraId="44968F3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90 minutes</w:t>
            </w:r>
          </w:p>
          <w:p w14:paraId="5F01499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Math Facts 15 minutes</w:t>
            </w:r>
          </w:p>
          <w:p w14:paraId="4F71BF9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9CFB62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Essential Question:</w:t>
            </w:r>
          </w:p>
          <w:p w14:paraId="3465A804" w14:textId="108B0BA0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“What strategies can I use to divide by a two-digit divisor?”</w:t>
            </w:r>
          </w:p>
        </w:tc>
        <w:tc>
          <w:tcPr>
            <w:tcW w:w="3297" w:type="dxa"/>
          </w:tcPr>
          <w:p w14:paraId="4149A15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4</w:t>
            </w:r>
          </w:p>
          <w:p w14:paraId="40C0350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“Adjust Quotients”</w:t>
            </w:r>
          </w:p>
          <w:p w14:paraId="3AEB626B" w14:textId="28BEB831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271-276</w:t>
            </w:r>
          </w:p>
        </w:tc>
        <w:tc>
          <w:tcPr>
            <w:tcW w:w="2249" w:type="dxa"/>
            <w:shd w:val="clear" w:color="auto" w:fill="auto"/>
          </w:tcPr>
          <w:p w14:paraId="37ACEC3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5</w:t>
            </w:r>
          </w:p>
          <w:p w14:paraId="7FEDFD1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“Divide Greater Numbers”</w:t>
            </w:r>
          </w:p>
          <w:p w14:paraId="732B68DA" w14:textId="6812A39B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277-282</w:t>
            </w:r>
          </w:p>
        </w:tc>
        <w:tc>
          <w:tcPr>
            <w:tcW w:w="2227" w:type="dxa"/>
          </w:tcPr>
          <w:p w14:paraId="2E1B6C1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6</w:t>
            </w:r>
          </w:p>
          <w:p w14:paraId="6D0F899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“Problem-Solving Investigation: Solve a Simpler Problem”</w:t>
            </w:r>
          </w:p>
          <w:p w14:paraId="6362660F" w14:textId="081D9B9B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283-287</w:t>
            </w:r>
          </w:p>
        </w:tc>
        <w:tc>
          <w:tcPr>
            <w:tcW w:w="2220" w:type="dxa"/>
          </w:tcPr>
          <w:p w14:paraId="72E73CA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Wrap Up</w:t>
            </w:r>
          </w:p>
          <w:p w14:paraId="50F238D2" w14:textId="2C0DFCF4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289-294pt1</w:t>
            </w:r>
          </w:p>
        </w:tc>
        <w:tc>
          <w:tcPr>
            <w:tcW w:w="2256" w:type="dxa"/>
            <w:gridSpan w:val="2"/>
          </w:tcPr>
          <w:p w14:paraId="777AB54A" w14:textId="7504792F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Standards Review</w:t>
            </w:r>
          </w:p>
        </w:tc>
      </w:tr>
      <w:tr w:rsidR="003F66A4" w14:paraId="55FC345C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3B40D31F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Standards Met</w:t>
            </w:r>
          </w:p>
          <w:p w14:paraId="40F01F0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5.NBT.6</w:t>
            </w:r>
          </w:p>
          <w:p w14:paraId="311CE454" w14:textId="56E45146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3C703EA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920B28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66EF7A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A1ED9F7" w14:textId="77777777" w:rsidR="003F66A4" w:rsidRPr="00EF4665" w:rsidRDefault="003F66A4" w:rsidP="003F66A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C9CC9F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3F66A4" w14:paraId="60B223AD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771998B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6C1C4774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3EE24CE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3206A976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449FD74D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43139118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</w:tr>
      <w:tr w:rsidR="00DA28B5" w14:paraId="1ACF970C" w14:textId="77777777" w:rsidTr="003F66A4">
        <w:tc>
          <w:tcPr>
            <w:tcW w:w="2141" w:type="dxa"/>
            <w:shd w:val="clear" w:color="auto" w:fill="auto"/>
          </w:tcPr>
          <w:p w14:paraId="24E3B660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Reading</w:t>
            </w:r>
          </w:p>
          <w:p w14:paraId="4ED859F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1.5 hours</w:t>
            </w:r>
          </w:p>
          <w:p w14:paraId="5D00317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Key Concept</w:t>
            </w:r>
            <w:r w:rsidRPr="00EF4665">
              <w:rPr>
                <w:sz w:val="19"/>
                <w:szCs w:val="19"/>
              </w:rPr>
              <w:t>: A Plan of Action</w:t>
            </w:r>
          </w:p>
          <w:p w14:paraId="6B75BEA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Essential Question</w:t>
            </w:r>
            <w:r w:rsidRPr="00EF4665">
              <w:rPr>
                <w:sz w:val="19"/>
                <w:szCs w:val="19"/>
              </w:rPr>
              <w:t>: When has a plan helped you accomplish a task?</w:t>
            </w:r>
          </w:p>
          <w:p w14:paraId="1F1FD72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38D959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9AF771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A60E0B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2B78E65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-Introduce the Concept </w:t>
            </w:r>
            <w:r w:rsidRPr="00EF4665">
              <w:rPr>
                <w:sz w:val="19"/>
                <w:szCs w:val="19"/>
              </w:rPr>
              <w:t xml:space="preserve">(T118-T119) </w:t>
            </w:r>
          </w:p>
          <w:p w14:paraId="5829F69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EF4665">
              <w:rPr>
                <w:sz w:val="19"/>
                <w:szCs w:val="19"/>
              </w:rPr>
              <w:t>(T120-T121)</w:t>
            </w:r>
          </w:p>
          <w:p w14:paraId="5CE5EE4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the Shared Read </w:t>
            </w:r>
            <w:r w:rsidRPr="00EF4665">
              <w:rPr>
                <w:sz w:val="19"/>
                <w:szCs w:val="19"/>
              </w:rPr>
              <w:t xml:space="preserve">“The Magical Lost Brocade” (T122-T125) </w:t>
            </w:r>
          </w:p>
          <w:p w14:paraId="7BF2D11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-Summarize </w:t>
            </w:r>
            <w:r w:rsidRPr="00EF4665">
              <w:rPr>
                <w:sz w:val="19"/>
                <w:szCs w:val="19"/>
              </w:rPr>
              <w:t xml:space="preserve">Quick Write (T125) </w:t>
            </w:r>
          </w:p>
          <w:p w14:paraId="2D4C3B2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-Vocabulary </w:t>
            </w:r>
            <w:r w:rsidRPr="00EF4665">
              <w:rPr>
                <w:sz w:val="19"/>
                <w:szCs w:val="19"/>
              </w:rPr>
              <w:t xml:space="preserve">Words in Context, Personification (T126-T127) </w:t>
            </w:r>
          </w:p>
          <w:p w14:paraId="6085C18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More Plural Nouns (T156) </w:t>
            </w:r>
          </w:p>
          <w:p w14:paraId="065F002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 xml:space="preserve">Inflectional Endings (T160) </w:t>
            </w:r>
          </w:p>
          <w:p w14:paraId="0595F8B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</w:t>
            </w:r>
            <w:proofErr w:type="spellStart"/>
            <w:r w:rsidRPr="00EF4665">
              <w:rPr>
                <w:b/>
                <w:sz w:val="19"/>
                <w:szCs w:val="19"/>
              </w:rPr>
              <w:t>Preteach</w:t>
            </w:r>
            <w:proofErr w:type="spellEnd"/>
            <w:r w:rsidRPr="00EF4665">
              <w:rPr>
                <w:b/>
                <w:sz w:val="19"/>
                <w:szCs w:val="19"/>
              </w:rPr>
              <w:t xml:space="preserve"> Vocabulary </w:t>
            </w:r>
            <w:r w:rsidRPr="00EF4665">
              <w:rPr>
                <w:sz w:val="19"/>
                <w:szCs w:val="19"/>
              </w:rPr>
              <w:t>(T126-T127)</w:t>
            </w:r>
          </w:p>
          <w:p w14:paraId="65744E5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(T156) </w:t>
            </w:r>
          </w:p>
          <w:p w14:paraId="019A9040" w14:textId="39ED433B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5E39050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-Strategy </w:t>
            </w:r>
            <w:r w:rsidRPr="00EF4665">
              <w:rPr>
                <w:sz w:val="19"/>
                <w:szCs w:val="19"/>
              </w:rPr>
              <w:t>Make Predictions (T128-T129)</w:t>
            </w:r>
          </w:p>
          <w:p w14:paraId="4C839CA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-Literary Elements </w:t>
            </w:r>
            <w:r w:rsidRPr="00EF4665">
              <w:rPr>
                <w:sz w:val="19"/>
                <w:szCs w:val="19"/>
              </w:rPr>
              <w:t xml:space="preserve">Plot (T130-T131) </w:t>
            </w:r>
          </w:p>
          <w:p w14:paraId="701DF08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-Skill</w:t>
            </w:r>
            <w:r w:rsidRPr="00EF4665">
              <w:rPr>
                <w:sz w:val="19"/>
                <w:szCs w:val="19"/>
              </w:rPr>
              <w:t xml:space="preserve"> Theme (T132-T133) </w:t>
            </w:r>
          </w:p>
          <w:p w14:paraId="47A19C4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-Shared Read </w:t>
            </w:r>
            <w:r w:rsidRPr="00EF4665">
              <w:rPr>
                <w:sz w:val="19"/>
                <w:szCs w:val="19"/>
              </w:rPr>
              <w:t xml:space="preserve">Reread: Craft and Structure (T134-T135) </w:t>
            </w:r>
          </w:p>
          <w:p w14:paraId="1DF40D0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-Respond to Reading </w:t>
            </w:r>
            <w:r w:rsidRPr="00EF4665">
              <w:rPr>
                <w:sz w:val="19"/>
                <w:szCs w:val="19"/>
              </w:rPr>
              <w:t>(T136-T137)</w:t>
            </w:r>
          </w:p>
          <w:p w14:paraId="36A5A8B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-Study Skill/Research and Inquiry </w:t>
            </w:r>
            <w:r w:rsidRPr="00EF4665">
              <w:rPr>
                <w:sz w:val="19"/>
                <w:szCs w:val="19"/>
              </w:rPr>
              <w:t xml:space="preserve">(T140-T141) </w:t>
            </w:r>
          </w:p>
          <w:p w14:paraId="0C45DA5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More Plural Nouns (T156) </w:t>
            </w:r>
          </w:p>
          <w:p w14:paraId="6ED5B9A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-Word Study</w:t>
            </w:r>
            <w:r w:rsidRPr="00EF4665">
              <w:rPr>
                <w:sz w:val="19"/>
                <w:szCs w:val="19"/>
              </w:rPr>
              <w:t xml:space="preserve"> Inflectional Endings (T138-T139) </w:t>
            </w:r>
          </w:p>
          <w:p w14:paraId="1840468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-Fluency </w:t>
            </w:r>
            <w:r w:rsidRPr="00EF4665">
              <w:rPr>
                <w:sz w:val="19"/>
                <w:szCs w:val="19"/>
              </w:rPr>
              <w:t xml:space="preserve">Expression and Phrasing (T139) </w:t>
            </w:r>
          </w:p>
          <w:p w14:paraId="74DDD96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(T156) </w:t>
            </w:r>
          </w:p>
          <w:p w14:paraId="7DE9CE4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 xml:space="preserve">Inflectional Endings (T160) </w:t>
            </w:r>
          </w:p>
          <w:p w14:paraId="219C95B5" w14:textId="0D9C85A4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27" w:type="dxa"/>
          </w:tcPr>
          <w:p w14:paraId="48BFAF6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the Anchor Text </w:t>
            </w:r>
            <w:proofErr w:type="spellStart"/>
            <w:r w:rsidRPr="00EF4665">
              <w:rPr>
                <w:i/>
                <w:sz w:val="19"/>
                <w:szCs w:val="19"/>
              </w:rPr>
              <w:t>Blancaflor</w:t>
            </w:r>
            <w:proofErr w:type="spellEnd"/>
            <w:r w:rsidRPr="00EF4665">
              <w:rPr>
                <w:i/>
                <w:sz w:val="19"/>
                <w:szCs w:val="19"/>
              </w:rPr>
              <w:t xml:space="preserve"> </w:t>
            </w:r>
            <w:r w:rsidRPr="00EF4665">
              <w:rPr>
                <w:sz w:val="19"/>
                <w:szCs w:val="19"/>
              </w:rPr>
              <w:t>(T141A-T141O)</w:t>
            </w:r>
          </w:p>
          <w:p w14:paraId="7CB9FA6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-Take Notes About Text </w:t>
            </w:r>
            <w:r w:rsidRPr="00EF4665">
              <w:rPr>
                <w:sz w:val="19"/>
                <w:szCs w:val="19"/>
              </w:rPr>
              <w:t xml:space="preserve">(T141A-T141O) </w:t>
            </w:r>
          </w:p>
          <w:p w14:paraId="05C853C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More Plural Nouns (T157) </w:t>
            </w:r>
          </w:p>
          <w:p w14:paraId="7141E33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(T165) </w:t>
            </w:r>
          </w:p>
          <w:p w14:paraId="07B66F2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Talk About It (T157) </w:t>
            </w:r>
          </w:p>
          <w:p w14:paraId="0F280BE9" w14:textId="7CD1F6AA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 xml:space="preserve">Inflectional Endings (T161) </w:t>
            </w:r>
          </w:p>
        </w:tc>
        <w:tc>
          <w:tcPr>
            <w:tcW w:w="2220" w:type="dxa"/>
          </w:tcPr>
          <w:p w14:paraId="1DF0C20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softHyphen/>
            </w:r>
            <w:r w:rsidRPr="00EF4665">
              <w:rPr>
                <w:b/>
                <w:sz w:val="19"/>
                <w:szCs w:val="19"/>
              </w:rPr>
              <w:t xml:space="preserve">-Read the Anchor Text </w:t>
            </w:r>
            <w:proofErr w:type="spellStart"/>
            <w:r w:rsidRPr="00EF4665">
              <w:rPr>
                <w:i/>
                <w:sz w:val="19"/>
                <w:szCs w:val="19"/>
              </w:rPr>
              <w:t>Blancaflor</w:t>
            </w:r>
            <w:proofErr w:type="spellEnd"/>
            <w:r w:rsidRPr="00EF4665">
              <w:rPr>
                <w:i/>
                <w:sz w:val="19"/>
                <w:szCs w:val="19"/>
              </w:rPr>
              <w:t xml:space="preserve"> </w:t>
            </w:r>
            <w:r w:rsidRPr="00EF4665">
              <w:rPr>
                <w:sz w:val="19"/>
                <w:szCs w:val="19"/>
              </w:rPr>
              <w:t>(T141A-T141O)</w:t>
            </w:r>
          </w:p>
          <w:p w14:paraId="384F901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-Take Notes About Text </w:t>
            </w:r>
            <w:r w:rsidRPr="00EF4665">
              <w:rPr>
                <w:sz w:val="19"/>
                <w:szCs w:val="19"/>
              </w:rPr>
              <w:t xml:space="preserve">(T141A-T141O) </w:t>
            </w:r>
          </w:p>
          <w:p w14:paraId="5F5748C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-Respond to the Text </w:t>
            </w:r>
            <w:r w:rsidRPr="00EF4665">
              <w:rPr>
                <w:sz w:val="19"/>
                <w:szCs w:val="19"/>
              </w:rPr>
              <w:t xml:space="preserve">(T141P) </w:t>
            </w:r>
          </w:p>
          <w:p w14:paraId="3290ABC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More Plural Nouns (T157) </w:t>
            </w:r>
          </w:p>
          <w:p w14:paraId="731AB9D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Talk About It (T157)  </w:t>
            </w:r>
          </w:p>
          <w:p w14:paraId="6357A6E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>Inflectional Endings (T161)</w:t>
            </w:r>
          </w:p>
          <w:p w14:paraId="34AA97E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(T165)</w:t>
            </w:r>
          </w:p>
          <w:p w14:paraId="0E5DAFBE" w14:textId="77777777" w:rsidR="00DA28B5" w:rsidRPr="00EF4665" w:rsidRDefault="00DA28B5" w:rsidP="00DA28B5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F92444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-Reread the Anchor Text </w:t>
            </w:r>
            <w:proofErr w:type="spellStart"/>
            <w:r w:rsidRPr="00EF4665">
              <w:rPr>
                <w:i/>
                <w:sz w:val="19"/>
                <w:szCs w:val="19"/>
              </w:rPr>
              <w:t>Blancaflor</w:t>
            </w:r>
            <w:proofErr w:type="spellEnd"/>
            <w:r w:rsidRPr="00EF4665">
              <w:rPr>
                <w:i/>
                <w:sz w:val="19"/>
                <w:szCs w:val="19"/>
              </w:rPr>
              <w:t xml:space="preserve"> </w:t>
            </w:r>
            <w:r w:rsidRPr="00EF4665">
              <w:rPr>
                <w:sz w:val="19"/>
                <w:szCs w:val="19"/>
              </w:rPr>
              <w:t>(T141A-T141O)</w:t>
            </w:r>
          </w:p>
          <w:p w14:paraId="7952E71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-Writing</w:t>
            </w:r>
            <w:r w:rsidRPr="00EF4665">
              <w:rPr>
                <w:sz w:val="19"/>
                <w:szCs w:val="19"/>
              </w:rPr>
              <w:t xml:space="preserve"> Revise (T148-T149) </w:t>
            </w:r>
          </w:p>
          <w:p w14:paraId="7C78EC4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-Spelling</w:t>
            </w:r>
            <w:r w:rsidRPr="00EF4665">
              <w:rPr>
                <w:sz w:val="19"/>
                <w:szCs w:val="19"/>
              </w:rPr>
              <w:t xml:space="preserve"> Inflectional Endings (T161)</w:t>
            </w:r>
          </w:p>
          <w:p w14:paraId="460DF24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More Plural Nouns (T157) </w:t>
            </w:r>
          </w:p>
          <w:p w14:paraId="20138EF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Talk About It (T157) </w:t>
            </w:r>
          </w:p>
          <w:p w14:paraId="295F798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(T165)</w:t>
            </w:r>
          </w:p>
          <w:p w14:paraId="3B2BCFC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DA28B5" w14:paraId="1E4D0247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4EC64945" w14:textId="77777777" w:rsidR="00DA28B5" w:rsidRPr="00B614CD" w:rsidRDefault="00DA28B5" w:rsidP="00DA28B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Standards Met</w:t>
            </w:r>
          </w:p>
          <w:p w14:paraId="27F5C75E" w14:textId="77777777" w:rsidR="00DA28B5" w:rsidRPr="00B614CD" w:rsidRDefault="00DA28B5" w:rsidP="00DA28B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39BEC03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2FB9EE8E" w14:textId="1AEE18D3" w:rsidR="00DA28B5" w:rsidRPr="00730F60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0F60">
              <w:rPr>
                <w:sz w:val="19"/>
                <w:szCs w:val="19"/>
              </w:rPr>
              <w:t xml:space="preserve">5.SL.1b; 5.SL.2; 5.RL.1; 5.RL.2; 5.RL.3; 5.RL.10; 5.L.5a; 3.L.1b; 5.L.2e; 5.L.5a; 5.L.4a; </w:t>
            </w:r>
          </w:p>
        </w:tc>
        <w:tc>
          <w:tcPr>
            <w:tcW w:w="2249" w:type="dxa"/>
            <w:shd w:val="clear" w:color="auto" w:fill="auto"/>
          </w:tcPr>
          <w:p w14:paraId="0B0191A9" w14:textId="3B3B088E" w:rsidR="00DA28B5" w:rsidRPr="00730F60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0F60">
              <w:rPr>
                <w:sz w:val="19"/>
                <w:szCs w:val="19"/>
              </w:rPr>
              <w:t>5.RL.1; 5.RL.10; 5.RL.2; 5.L.5; 5.W.9; 5.RF.3a; 5.RF.4b; 5.W.7; 5.SL.1b; 3.L.1b; 5.L.2e; 5.L.5a; 5.L.4a</w:t>
            </w:r>
          </w:p>
        </w:tc>
        <w:tc>
          <w:tcPr>
            <w:tcW w:w="2227" w:type="dxa"/>
          </w:tcPr>
          <w:p w14:paraId="563DAC3A" w14:textId="62C40860" w:rsidR="00DA28B5" w:rsidRPr="00730F60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0F60">
              <w:rPr>
                <w:sz w:val="19"/>
                <w:szCs w:val="19"/>
              </w:rPr>
              <w:t xml:space="preserve">5.L.2e; 5.L.1b; 5.W.8; 5.W.9; 7.RL.4; 6.RL.3; 4.RL.3; 5.RL.5; 5.RL.7; 5.RL.2; 5.RL.4; </w:t>
            </w:r>
          </w:p>
        </w:tc>
        <w:tc>
          <w:tcPr>
            <w:tcW w:w="2220" w:type="dxa"/>
          </w:tcPr>
          <w:p w14:paraId="170510E1" w14:textId="15822E15" w:rsidR="00DA28B5" w:rsidRPr="00730F60" w:rsidRDefault="00DA28B5" w:rsidP="00DA28B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730F60">
              <w:rPr>
                <w:sz w:val="19"/>
                <w:szCs w:val="19"/>
              </w:rPr>
              <w:t>5.L.2e; 5.L.1b; 5.W.8; 5.W.9; 7.RL.4; 6.RL.3; 4.RL.3; 5.RL.5; 5.RL.7; 5.RL.2; 5.RL.4;</w:t>
            </w:r>
          </w:p>
        </w:tc>
        <w:tc>
          <w:tcPr>
            <w:tcW w:w="2256" w:type="dxa"/>
            <w:gridSpan w:val="2"/>
          </w:tcPr>
          <w:p w14:paraId="3865391E" w14:textId="3E2EA1FD" w:rsidR="00DA28B5" w:rsidRPr="00730F60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0F60">
              <w:rPr>
                <w:sz w:val="19"/>
                <w:szCs w:val="19"/>
              </w:rPr>
              <w:t>5.W.5; 5.L.2e; 5.L.1b; 5.W.8; 5.W.9; 7.RL.4; 6.RL.3; 4.RL.3; 5.RL.5; 5.RL.7; 5.RL.2; 5.RL.4;</w:t>
            </w:r>
          </w:p>
        </w:tc>
      </w:tr>
      <w:tr w:rsidR="00DA28B5" w14:paraId="64A147AC" w14:textId="77777777" w:rsidTr="00EF4665">
        <w:trPr>
          <w:trHeight w:val="7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5D111F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C669600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953944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C2D98B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207C4C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4D1811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456AED18" w14:textId="77777777" w:rsidTr="003F66A4">
        <w:trPr>
          <w:trHeight w:val="255"/>
        </w:trPr>
        <w:tc>
          <w:tcPr>
            <w:tcW w:w="14390" w:type="dxa"/>
            <w:gridSpan w:val="7"/>
          </w:tcPr>
          <w:p w14:paraId="1A47894C" w14:textId="41586030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9</w:t>
            </w:r>
          </w:p>
        </w:tc>
      </w:tr>
      <w:tr w:rsidR="00DA28B5" w14:paraId="25855AC2" w14:textId="77777777" w:rsidTr="003F66A4">
        <w:trPr>
          <w:trHeight w:val="345"/>
        </w:trPr>
        <w:tc>
          <w:tcPr>
            <w:tcW w:w="2141" w:type="dxa"/>
          </w:tcPr>
          <w:p w14:paraId="32168C4F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6117D54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801D610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97DCF6C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8B3121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8E8C975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08C59E4F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07F7825F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D512B56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DF85E40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C44BF8C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24755945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44EE65D6" w14:textId="77777777" w:rsidR="00DA28B5" w:rsidRPr="003129F3" w:rsidRDefault="00DA28B5" w:rsidP="00DA28B5">
            <w:r w:rsidRPr="003129F3">
              <w:t>Lunch</w:t>
            </w:r>
          </w:p>
        </w:tc>
      </w:tr>
      <w:tr w:rsidR="00507E43" w14:paraId="59959B7B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2056EED4" w14:textId="77777777" w:rsidR="00507E43" w:rsidRPr="003233D3" w:rsidRDefault="00507E43" w:rsidP="00507E4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42150259" w14:textId="77777777" w:rsidR="00507E43" w:rsidRPr="003233D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3873DDC1" w14:textId="77777777" w:rsidR="00507E43" w:rsidRPr="00E722F9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2"/>
                <w:szCs w:val="22"/>
              </w:rPr>
              <w:t>Chapter 4 Test</w:t>
            </w:r>
          </w:p>
          <w:p w14:paraId="500F1519" w14:textId="77777777" w:rsidR="00507E43" w:rsidRPr="00E722F9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2"/>
                <w:szCs w:val="22"/>
              </w:rPr>
              <w:t>People in Science Read answer questions</w:t>
            </w:r>
          </w:p>
          <w:p w14:paraId="6DA92DB5" w14:textId="77777777" w:rsidR="00507E43" w:rsidRPr="00E722F9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2"/>
                <w:szCs w:val="22"/>
              </w:rPr>
              <w:t>Take a look ahead at</w:t>
            </w:r>
          </w:p>
          <w:p w14:paraId="3B07E72D" w14:textId="0E4B597D" w:rsidR="00507E43" w:rsidRPr="003233D3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2"/>
                <w:szCs w:val="22"/>
              </w:rPr>
              <w:t>Chapter 5</w:t>
            </w:r>
            <w:r w:rsidRPr="00E66325">
              <w:t xml:space="preserve"> </w:t>
            </w:r>
          </w:p>
        </w:tc>
        <w:tc>
          <w:tcPr>
            <w:tcW w:w="2249" w:type="dxa"/>
            <w:shd w:val="clear" w:color="auto" w:fill="auto"/>
          </w:tcPr>
          <w:p w14:paraId="7BB4D710" w14:textId="77777777" w:rsidR="00507E43" w:rsidRPr="00E66325" w:rsidRDefault="00507E43" w:rsidP="00507E43">
            <w:pPr>
              <w:tabs>
                <w:tab w:val="left" w:pos="1440"/>
              </w:tabs>
            </w:pPr>
            <w:r w:rsidRPr="00E66325">
              <w:t>R4-R5</w:t>
            </w:r>
          </w:p>
          <w:p w14:paraId="393C70D4" w14:textId="77777777" w:rsidR="00507E43" w:rsidRPr="003233D3" w:rsidRDefault="00507E43" w:rsidP="00507E43">
            <w:pPr>
              <w:tabs>
                <w:tab w:val="left" w:pos="1440"/>
              </w:tabs>
            </w:pPr>
          </w:p>
        </w:tc>
        <w:tc>
          <w:tcPr>
            <w:tcW w:w="2227" w:type="dxa"/>
          </w:tcPr>
          <w:p w14:paraId="5EC159CB" w14:textId="63AB8C07" w:rsidR="00507E43" w:rsidRPr="003233D3" w:rsidRDefault="00507E43" w:rsidP="00507E43">
            <w:r w:rsidRPr="00E66325">
              <w:t>R6-R7R8-R11</w:t>
            </w:r>
          </w:p>
        </w:tc>
        <w:tc>
          <w:tcPr>
            <w:tcW w:w="2220" w:type="dxa"/>
          </w:tcPr>
          <w:p w14:paraId="3A9EA659" w14:textId="4727D544" w:rsidR="00507E43" w:rsidRPr="003233D3" w:rsidRDefault="00507E43" w:rsidP="00507E43">
            <w:pPr>
              <w:tabs>
                <w:tab w:val="left" w:pos="1440"/>
              </w:tabs>
            </w:pPr>
            <w:r>
              <w:t>R12-R20</w:t>
            </w:r>
          </w:p>
        </w:tc>
        <w:tc>
          <w:tcPr>
            <w:tcW w:w="2238" w:type="dxa"/>
          </w:tcPr>
          <w:p w14:paraId="28011380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Social Studies pgs. 120-137</w:t>
            </w:r>
          </w:p>
          <w:p w14:paraId="736089DB" w14:textId="77777777" w:rsidR="00507E43" w:rsidRPr="003233D3" w:rsidRDefault="00507E43" w:rsidP="00507E43"/>
        </w:tc>
      </w:tr>
      <w:tr w:rsidR="00507E43" w14:paraId="3AD8138C" w14:textId="77777777" w:rsidTr="00EF466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5B7AA083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A6CB1D6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6EF15F8" w14:textId="77777777" w:rsidR="00507E43" w:rsidRPr="00E62356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E2D5AAF" w14:textId="77777777" w:rsidR="00507E43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S2.C1.PO1-2</w:t>
            </w:r>
          </w:p>
          <w:p w14:paraId="1D2A798D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CFCC245" w14:textId="77777777" w:rsidR="00507E43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S1.C2.PO4</w:t>
            </w:r>
          </w:p>
          <w:p w14:paraId="57B58A9C" w14:textId="77777777" w:rsidR="00507E43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S4.C1.PO1-2</w:t>
            </w:r>
          </w:p>
          <w:p w14:paraId="0185E161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6A936FB1" w14:textId="77777777" w:rsidR="00507E43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S1.C2.PO4</w:t>
            </w:r>
          </w:p>
          <w:p w14:paraId="082400D6" w14:textId="3530BE28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S1.C2.PO5</w:t>
            </w:r>
          </w:p>
        </w:tc>
        <w:tc>
          <w:tcPr>
            <w:tcW w:w="2220" w:type="dxa"/>
          </w:tcPr>
          <w:p w14:paraId="29FBCABE" w14:textId="77777777" w:rsidR="00507E43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S1.C2.PO1, PO5</w:t>
            </w:r>
          </w:p>
          <w:p w14:paraId="6840C6DE" w14:textId="4A05B655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EF6CE0E" w14:textId="77777777" w:rsidR="00507E43" w:rsidRDefault="00507E43" w:rsidP="00507E43">
            <w:pPr>
              <w:tabs>
                <w:tab w:val="left" w:pos="1440"/>
              </w:tabs>
            </w:pPr>
            <w:r>
              <w:t>S4.C1.PO1-6</w:t>
            </w:r>
          </w:p>
          <w:p w14:paraId="181A0FAD" w14:textId="0D4BD5AB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S1.C1.PO1-3</w:t>
            </w:r>
          </w:p>
        </w:tc>
      </w:tr>
      <w:tr w:rsidR="00507E43" w14:paraId="213E4B4D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0E72C871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4803DB6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6CC64D5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A450092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4339591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9FD9BD1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14F66FC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E2EA504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E7D71A0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D7D0BE5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07E43" w14:paraId="1B10FDD2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DDB8D28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1AC31C9D" w14:textId="77777777" w:rsidR="00507E43" w:rsidRPr="005E7F45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A2D67DC" w14:textId="77777777" w:rsidR="00507E43" w:rsidRPr="00E66DBD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73EE8EC0" w14:textId="7928A008" w:rsidR="00507E43" w:rsidRPr="00507E43" w:rsidRDefault="00507E43" w:rsidP="00507E43">
            <w:pPr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 xml:space="preserve">Grammar Lesson 35 Spelling Rules: </w:t>
            </w:r>
            <w:proofErr w:type="spellStart"/>
            <w:r w:rsidRPr="00140DA3">
              <w:rPr>
                <w:i/>
                <w:sz w:val="18"/>
                <w:szCs w:val="18"/>
              </w:rPr>
              <w:t>ie</w:t>
            </w:r>
            <w:proofErr w:type="spellEnd"/>
            <w:r w:rsidRPr="00140DA3">
              <w:rPr>
                <w:i/>
                <w:sz w:val="18"/>
                <w:szCs w:val="18"/>
              </w:rPr>
              <w:t xml:space="preserve"> or </w:t>
            </w:r>
            <w:proofErr w:type="spellStart"/>
            <w:r w:rsidRPr="00140DA3">
              <w:rPr>
                <w:i/>
                <w:sz w:val="18"/>
                <w:szCs w:val="18"/>
              </w:rPr>
              <w:t>ei</w:t>
            </w:r>
            <w:proofErr w:type="spellEnd"/>
            <w:r w:rsidRPr="00140DA3">
              <w:rPr>
                <w:sz w:val="18"/>
                <w:szCs w:val="18"/>
              </w:rPr>
              <w:t xml:space="preserve"> pgs. 167-170; Writing Lesson 16 Evaluating the Persuasive (Opinion) Essay pgs. 60-62</w:t>
            </w:r>
          </w:p>
        </w:tc>
        <w:tc>
          <w:tcPr>
            <w:tcW w:w="2249" w:type="dxa"/>
          </w:tcPr>
          <w:p w14:paraId="63D932C2" w14:textId="26904613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Test 6; Writing Lesson 16 Evaluating the Persuasive (Opinion) Essay pgs. 60-62</w:t>
            </w:r>
          </w:p>
        </w:tc>
        <w:tc>
          <w:tcPr>
            <w:tcW w:w="2227" w:type="dxa"/>
          </w:tcPr>
          <w:p w14:paraId="1E7D37D0" w14:textId="07DD016D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36 Phrases and Clauses pgs. 171-175; Writing Lesson 16 Evaluating the Persuasive (Opinion) Essay pgs. 60-62</w:t>
            </w:r>
          </w:p>
        </w:tc>
        <w:tc>
          <w:tcPr>
            <w:tcW w:w="2220" w:type="dxa"/>
          </w:tcPr>
          <w:p w14:paraId="44D2D94A" w14:textId="448C60C1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37 Diagramming a Direct Object pgs. 176-180; Writing Lesson 16 Evaluating the Persuasive (Opinion) Essay pgs. 60-62</w:t>
            </w:r>
          </w:p>
        </w:tc>
        <w:tc>
          <w:tcPr>
            <w:tcW w:w="2238" w:type="dxa"/>
          </w:tcPr>
          <w:p w14:paraId="67E6C499" w14:textId="5868A1C1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140DA3">
              <w:rPr>
                <w:sz w:val="18"/>
                <w:szCs w:val="18"/>
              </w:rPr>
              <w:t>Grammar Lesson 38 Capitalization: People Titles, Family Words, and School Subjects pgs. 181-185; Writing Lesson 16 Evaluating the Persuasive (Opinion) Essay pgs. 60-62</w:t>
            </w:r>
          </w:p>
        </w:tc>
      </w:tr>
      <w:tr w:rsidR="00507E43" w14:paraId="5BE387C7" w14:textId="77777777" w:rsidTr="003F66A4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75E62BC4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A29ED2D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57C8B46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41125A8E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5.W.4-6</w:t>
            </w:r>
          </w:p>
          <w:p w14:paraId="25F7D18D" w14:textId="7828D392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A03CA">
              <w:rPr>
                <w:b/>
              </w:rPr>
              <w:t>5.L.2</w:t>
            </w:r>
          </w:p>
        </w:tc>
        <w:tc>
          <w:tcPr>
            <w:tcW w:w="2249" w:type="dxa"/>
          </w:tcPr>
          <w:p w14:paraId="2F2ECEE3" w14:textId="51498E03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12D9D">
              <w:rPr>
                <w:b/>
                <w:sz w:val="22"/>
                <w:szCs w:val="22"/>
              </w:rPr>
              <w:t>5.W.4-6</w:t>
            </w:r>
          </w:p>
        </w:tc>
        <w:tc>
          <w:tcPr>
            <w:tcW w:w="2227" w:type="dxa"/>
          </w:tcPr>
          <w:p w14:paraId="0DD9DA3E" w14:textId="77777777" w:rsidR="00507E43" w:rsidRPr="00140DA3" w:rsidRDefault="00507E43" w:rsidP="00507E43">
            <w:pPr>
              <w:rPr>
                <w:b/>
                <w:sz w:val="18"/>
                <w:szCs w:val="18"/>
              </w:rPr>
            </w:pPr>
            <w:r w:rsidRPr="00140DA3">
              <w:rPr>
                <w:b/>
                <w:sz w:val="18"/>
                <w:szCs w:val="18"/>
              </w:rPr>
              <w:t>5.W.4-6</w:t>
            </w:r>
          </w:p>
          <w:p w14:paraId="79962522" w14:textId="77777777" w:rsidR="00507E43" w:rsidRPr="00140DA3" w:rsidRDefault="00507E43" w:rsidP="00507E43">
            <w:pPr>
              <w:rPr>
                <w:b/>
                <w:sz w:val="18"/>
                <w:szCs w:val="18"/>
              </w:rPr>
            </w:pPr>
          </w:p>
          <w:p w14:paraId="31C3AAF0" w14:textId="59025FAC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D659E12" w14:textId="77777777" w:rsidR="00507E43" w:rsidRPr="00140DA3" w:rsidRDefault="00507E43" w:rsidP="00507E43">
            <w:pPr>
              <w:rPr>
                <w:b/>
                <w:sz w:val="18"/>
                <w:szCs w:val="18"/>
              </w:rPr>
            </w:pPr>
            <w:r w:rsidRPr="00140DA3">
              <w:rPr>
                <w:b/>
                <w:sz w:val="18"/>
                <w:szCs w:val="18"/>
              </w:rPr>
              <w:t>5.W.4-6</w:t>
            </w:r>
          </w:p>
          <w:p w14:paraId="7E6DEC15" w14:textId="77777777" w:rsidR="00507E43" w:rsidRPr="00140DA3" w:rsidRDefault="00507E43" w:rsidP="00507E43">
            <w:pPr>
              <w:rPr>
                <w:b/>
                <w:sz w:val="18"/>
                <w:szCs w:val="18"/>
              </w:rPr>
            </w:pPr>
          </w:p>
          <w:p w14:paraId="3A81962D" w14:textId="4B1D4125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86AFFC9" w14:textId="709D2E33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612D9D">
              <w:rPr>
                <w:b/>
                <w:sz w:val="22"/>
                <w:szCs w:val="22"/>
              </w:rPr>
              <w:t>5.W.4-6</w:t>
            </w:r>
          </w:p>
        </w:tc>
      </w:tr>
    </w:tbl>
    <w:p w14:paraId="42DCBB41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6796C119" w14:textId="77777777" w:rsidR="00EF4665" w:rsidRDefault="00EF4665" w:rsidP="005430B9">
      <w:pPr>
        <w:tabs>
          <w:tab w:val="left" w:pos="1440"/>
        </w:tabs>
        <w:rPr>
          <w:b/>
          <w:sz w:val="32"/>
          <w:szCs w:val="32"/>
        </w:rPr>
      </w:pPr>
    </w:p>
    <w:p w14:paraId="29087DEA" w14:textId="766EFB02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3A2616B1" w14:textId="77777777" w:rsidTr="003F66A4">
        <w:tc>
          <w:tcPr>
            <w:tcW w:w="2141" w:type="dxa"/>
          </w:tcPr>
          <w:p w14:paraId="45D3308E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1FA9A6A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602C4C1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342D757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64BD310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5ECD7F9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76FA3B8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624156B8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7FA8C98D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094917F8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4292E61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4AE51C4D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7B8060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6F8CAE0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18BD1B5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BF900E5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AA419A6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478C195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7A74785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1E6B0367" w14:textId="77777777" w:rsidTr="003F66A4">
        <w:tc>
          <w:tcPr>
            <w:tcW w:w="2141" w:type="dxa"/>
            <w:shd w:val="clear" w:color="auto" w:fill="auto"/>
          </w:tcPr>
          <w:p w14:paraId="13E095FB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Math</w:t>
            </w:r>
          </w:p>
          <w:p w14:paraId="29E6782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90 minutes</w:t>
            </w:r>
          </w:p>
          <w:p w14:paraId="099D46D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Math Facts 15 minutes</w:t>
            </w:r>
          </w:p>
          <w:p w14:paraId="71B28C0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9B3BD8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Essential Question:</w:t>
            </w:r>
          </w:p>
          <w:p w14:paraId="2F7B49D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“How can I use place value and properties to add and subtract decimals?”</w:t>
            </w:r>
          </w:p>
          <w:p w14:paraId="27CCE73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D30535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7ACE291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Getting Started</w:t>
            </w:r>
          </w:p>
          <w:p w14:paraId="520ABBC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296-302</w:t>
            </w:r>
          </w:p>
          <w:p w14:paraId="00D2C77E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13BEC7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2EB53D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1</w:t>
            </w:r>
          </w:p>
          <w:p w14:paraId="78FC56C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“Round Decimals”</w:t>
            </w:r>
          </w:p>
          <w:p w14:paraId="31FAC94A" w14:textId="039AEA04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303-308</w:t>
            </w:r>
          </w:p>
        </w:tc>
        <w:tc>
          <w:tcPr>
            <w:tcW w:w="2249" w:type="dxa"/>
            <w:shd w:val="clear" w:color="auto" w:fill="auto"/>
          </w:tcPr>
          <w:p w14:paraId="6910528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2</w:t>
            </w:r>
          </w:p>
          <w:p w14:paraId="323ACBE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“Estimate Sums and Differences”</w:t>
            </w:r>
          </w:p>
          <w:p w14:paraId="14AE167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309-314</w:t>
            </w:r>
          </w:p>
          <w:p w14:paraId="75A1BFF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D08DFB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94EE2B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3</w:t>
            </w:r>
          </w:p>
          <w:p w14:paraId="425C5AE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“Problem-Solving Investigation: Estimate or Exact Answer”</w:t>
            </w:r>
          </w:p>
          <w:p w14:paraId="587A71E6" w14:textId="6C1904C5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315-320</w:t>
            </w:r>
          </w:p>
        </w:tc>
        <w:tc>
          <w:tcPr>
            <w:tcW w:w="2220" w:type="dxa"/>
          </w:tcPr>
          <w:p w14:paraId="16D8EF2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Check My Progress</w:t>
            </w:r>
          </w:p>
          <w:p w14:paraId="6C707445" w14:textId="1B5A9EAE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321-322</w:t>
            </w:r>
          </w:p>
        </w:tc>
        <w:tc>
          <w:tcPr>
            <w:tcW w:w="2256" w:type="dxa"/>
            <w:gridSpan w:val="2"/>
          </w:tcPr>
          <w:p w14:paraId="3129749A" w14:textId="5E1629EB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Standards Review</w:t>
            </w:r>
          </w:p>
        </w:tc>
      </w:tr>
      <w:tr w:rsidR="003F66A4" w14:paraId="269A1286" w14:textId="77777777" w:rsidTr="00EF4665">
        <w:trPr>
          <w:trHeight w:val="1020"/>
        </w:trPr>
        <w:tc>
          <w:tcPr>
            <w:tcW w:w="2141" w:type="dxa"/>
            <w:shd w:val="clear" w:color="auto" w:fill="auto"/>
          </w:tcPr>
          <w:p w14:paraId="7EDCF18B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Standards Met</w:t>
            </w:r>
          </w:p>
          <w:p w14:paraId="7D2B556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5.NBT.4, 5.NBT.7</w:t>
            </w:r>
          </w:p>
          <w:p w14:paraId="412E7DAF" w14:textId="027876FD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2F98759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6E42BF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A76DA0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C97F738" w14:textId="77777777" w:rsidR="003F66A4" w:rsidRPr="00EF4665" w:rsidRDefault="003F66A4" w:rsidP="003F66A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CF3F8B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3F66A4" w14:paraId="37B242B7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7FC56A6E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5390F04D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A5F9B00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40CA57D2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2D97E0D7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369971DF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</w:tr>
      <w:tr w:rsidR="00DA28B5" w14:paraId="79649002" w14:textId="77777777" w:rsidTr="003F66A4">
        <w:tc>
          <w:tcPr>
            <w:tcW w:w="2141" w:type="dxa"/>
            <w:shd w:val="clear" w:color="auto" w:fill="auto"/>
          </w:tcPr>
          <w:p w14:paraId="57F158F2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Reading</w:t>
            </w:r>
          </w:p>
          <w:p w14:paraId="60EE1EF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1.5 hours</w:t>
            </w:r>
          </w:p>
          <w:p w14:paraId="2A26EEE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Key Concept</w:t>
            </w:r>
            <w:r w:rsidRPr="00EF4665">
              <w:rPr>
                <w:sz w:val="19"/>
                <w:szCs w:val="19"/>
              </w:rPr>
              <w:t>: A Plan of Action</w:t>
            </w:r>
          </w:p>
          <w:p w14:paraId="32A6FEF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Essential Question</w:t>
            </w:r>
            <w:r w:rsidRPr="00EF4665">
              <w:rPr>
                <w:sz w:val="19"/>
                <w:szCs w:val="19"/>
              </w:rPr>
              <w:t>: When has a plan helped you accomplish a task?</w:t>
            </w:r>
          </w:p>
          <w:p w14:paraId="4B8FF94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D5C32A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50FFA2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52DE72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50FD4B2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-Reread the Anchor Text </w:t>
            </w:r>
            <w:proofErr w:type="spellStart"/>
            <w:r w:rsidRPr="00EF4665">
              <w:rPr>
                <w:i/>
                <w:sz w:val="19"/>
                <w:szCs w:val="19"/>
              </w:rPr>
              <w:t>Blancaflor</w:t>
            </w:r>
            <w:proofErr w:type="spellEnd"/>
            <w:r w:rsidRPr="00EF4665">
              <w:rPr>
                <w:i/>
                <w:sz w:val="19"/>
                <w:szCs w:val="19"/>
              </w:rPr>
              <w:t xml:space="preserve"> </w:t>
            </w:r>
            <w:r w:rsidRPr="00EF4665">
              <w:rPr>
                <w:sz w:val="19"/>
                <w:szCs w:val="19"/>
              </w:rPr>
              <w:t>(T141A-T141O)</w:t>
            </w:r>
          </w:p>
          <w:p w14:paraId="20397AA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softHyphen/>
              <w:t xml:space="preserve">-Respond to Reading </w:t>
            </w:r>
            <w:r w:rsidRPr="00EF4665">
              <w:rPr>
                <w:sz w:val="19"/>
                <w:szCs w:val="19"/>
              </w:rPr>
              <w:t xml:space="preserve">(T142-T143) </w:t>
            </w:r>
          </w:p>
          <w:p w14:paraId="58231DD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-Writing</w:t>
            </w:r>
            <w:r w:rsidRPr="00EF4665">
              <w:rPr>
                <w:sz w:val="19"/>
                <w:szCs w:val="19"/>
              </w:rPr>
              <w:t xml:space="preserve"> Revise (T148-T149) </w:t>
            </w:r>
          </w:p>
          <w:p w14:paraId="563C1A9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Possessive Nouns (T158) </w:t>
            </w:r>
          </w:p>
          <w:p w14:paraId="5AD5051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>Contractions</w:t>
            </w:r>
            <w:r w:rsidRPr="00EF4665">
              <w:rPr>
                <w:i/>
                <w:sz w:val="19"/>
                <w:szCs w:val="19"/>
              </w:rPr>
              <w:t xml:space="preserve"> </w:t>
            </w:r>
            <w:r w:rsidRPr="00EF4665">
              <w:rPr>
                <w:sz w:val="19"/>
                <w:szCs w:val="19"/>
              </w:rPr>
              <w:t xml:space="preserve">(T162) </w:t>
            </w:r>
          </w:p>
          <w:p w14:paraId="3932502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(T158) </w:t>
            </w:r>
          </w:p>
          <w:p w14:paraId="3D0908B9" w14:textId="5A3AA6FD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17250D2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the Paired Selection </w:t>
            </w:r>
            <w:r w:rsidRPr="00EF4665">
              <w:rPr>
                <w:sz w:val="19"/>
                <w:szCs w:val="19"/>
              </w:rPr>
              <w:t xml:space="preserve">“From </w:t>
            </w:r>
            <w:proofErr w:type="spellStart"/>
            <w:r w:rsidRPr="00EF4665">
              <w:rPr>
                <w:sz w:val="19"/>
                <w:szCs w:val="19"/>
              </w:rPr>
              <w:t>Tale</w:t>
            </w:r>
            <w:proofErr w:type="spellEnd"/>
            <w:r w:rsidRPr="00EF4665">
              <w:rPr>
                <w:sz w:val="19"/>
                <w:szCs w:val="19"/>
              </w:rPr>
              <w:t xml:space="preserve"> to Table” (T143A-T143D) </w:t>
            </w:r>
          </w:p>
          <w:p w14:paraId="03776C5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-Writing </w:t>
            </w:r>
            <w:r w:rsidRPr="00EF4665">
              <w:rPr>
                <w:sz w:val="19"/>
                <w:szCs w:val="19"/>
              </w:rPr>
              <w:t xml:space="preserve">Peer Conferencing (T150-T151) </w:t>
            </w:r>
          </w:p>
          <w:p w14:paraId="1783014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Possessive Nouns (T158) </w:t>
            </w:r>
          </w:p>
          <w:p w14:paraId="17D577F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(T164) </w:t>
            </w:r>
          </w:p>
          <w:p w14:paraId="7368BAF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Talk About It (T158) </w:t>
            </w:r>
          </w:p>
          <w:p w14:paraId="1EA08756" w14:textId="13D872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-Spelling</w:t>
            </w:r>
            <w:r w:rsidRPr="00EF4665">
              <w:rPr>
                <w:sz w:val="19"/>
                <w:szCs w:val="19"/>
              </w:rPr>
              <w:t xml:space="preserve"> Contractions (T162) </w:t>
            </w:r>
          </w:p>
        </w:tc>
        <w:tc>
          <w:tcPr>
            <w:tcW w:w="2227" w:type="dxa"/>
          </w:tcPr>
          <w:p w14:paraId="71ABFAA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-Reread the Paired Selection </w:t>
            </w:r>
            <w:r w:rsidRPr="00EF4665">
              <w:rPr>
                <w:sz w:val="19"/>
                <w:szCs w:val="19"/>
              </w:rPr>
              <w:t xml:space="preserve">“From </w:t>
            </w:r>
            <w:proofErr w:type="spellStart"/>
            <w:r w:rsidRPr="00EF4665">
              <w:rPr>
                <w:sz w:val="19"/>
                <w:szCs w:val="19"/>
              </w:rPr>
              <w:t>Tale</w:t>
            </w:r>
            <w:proofErr w:type="spellEnd"/>
            <w:r w:rsidRPr="00EF4665">
              <w:rPr>
                <w:sz w:val="19"/>
                <w:szCs w:val="19"/>
              </w:rPr>
              <w:t xml:space="preserve"> to Table” (T143A-T143D) </w:t>
            </w:r>
          </w:p>
          <w:p w14:paraId="6DBB8DB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-Author’s Craft </w:t>
            </w:r>
            <w:r w:rsidRPr="00EF4665">
              <w:rPr>
                <w:sz w:val="19"/>
                <w:szCs w:val="19"/>
              </w:rPr>
              <w:t xml:space="preserve">Text Structure: Logical Order and Order of Importance (T144-T145) </w:t>
            </w:r>
          </w:p>
          <w:p w14:paraId="4F38966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-Writing </w:t>
            </w:r>
            <w:r w:rsidRPr="00EF4665">
              <w:rPr>
                <w:sz w:val="19"/>
                <w:szCs w:val="19"/>
              </w:rPr>
              <w:t xml:space="preserve">Edit and Proofread (T152-T153) </w:t>
            </w:r>
          </w:p>
          <w:p w14:paraId="48EE96B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Possessive Nouns (T159) </w:t>
            </w:r>
          </w:p>
          <w:p w14:paraId="0418547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(T165) </w:t>
            </w:r>
          </w:p>
          <w:p w14:paraId="346CB08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-Phonics</w:t>
            </w:r>
            <w:r w:rsidRPr="00EF4665">
              <w:rPr>
                <w:i/>
                <w:sz w:val="19"/>
                <w:szCs w:val="19"/>
              </w:rPr>
              <w:t xml:space="preserve"> </w:t>
            </w:r>
            <w:r w:rsidRPr="00EF4665">
              <w:rPr>
                <w:sz w:val="19"/>
                <w:szCs w:val="19"/>
              </w:rPr>
              <w:t xml:space="preserve">Contractions (T146-147) </w:t>
            </w:r>
          </w:p>
          <w:p w14:paraId="48BDAC7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(T159) </w:t>
            </w:r>
          </w:p>
          <w:p w14:paraId="0F74B7D3" w14:textId="2F8F6279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-Spelling</w:t>
            </w:r>
            <w:r w:rsidRPr="00EF4665">
              <w:rPr>
                <w:sz w:val="19"/>
                <w:szCs w:val="19"/>
              </w:rPr>
              <w:t xml:space="preserve"> Contractions (T163)</w:t>
            </w:r>
          </w:p>
        </w:tc>
        <w:tc>
          <w:tcPr>
            <w:tcW w:w="2220" w:type="dxa"/>
          </w:tcPr>
          <w:p w14:paraId="2AC189B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-Fluency </w:t>
            </w:r>
            <w:r w:rsidRPr="00EF4665">
              <w:rPr>
                <w:sz w:val="19"/>
                <w:szCs w:val="19"/>
              </w:rPr>
              <w:t xml:space="preserve">Reread Genre Passage (T147) </w:t>
            </w:r>
          </w:p>
          <w:p w14:paraId="5DCDB99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-Writing </w:t>
            </w:r>
            <w:r w:rsidRPr="00EF4665">
              <w:rPr>
                <w:sz w:val="19"/>
                <w:szCs w:val="19"/>
              </w:rPr>
              <w:t xml:space="preserve">Edit and Proofread (T152-T153) </w:t>
            </w:r>
          </w:p>
          <w:p w14:paraId="38562DA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-Integrate </w:t>
            </w:r>
            <w:r w:rsidRPr="00EF4665">
              <w:rPr>
                <w:sz w:val="19"/>
                <w:szCs w:val="19"/>
              </w:rPr>
              <w:t xml:space="preserve">Make Connections (T166) </w:t>
            </w:r>
          </w:p>
          <w:p w14:paraId="5D2217F0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>Possessive Nouns (T159)</w:t>
            </w:r>
          </w:p>
          <w:p w14:paraId="7FFD3BD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>Talk About It (T159)</w:t>
            </w:r>
          </w:p>
          <w:p w14:paraId="30ED5EEE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-Spelling</w:t>
            </w:r>
            <w:r w:rsidRPr="00EF4665">
              <w:rPr>
                <w:sz w:val="19"/>
                <w:szCs w:val="19"/>
              </w:rPr>
              <w:t xml:space="preserve"> Contractions  (T163)</w:t>
            </w:r>
          </w:p>
          <w:p w14:paraId="0BBCDB5E" w14:textId="1D5F9061" w:rsidR="00DA28B5" w:rsidRPr="00EF4665" w:rsidRDefault="00DA28B5" w:rsidP="00DA28B5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76328A6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-Writing</w:t>
            </w:r>
            <w:r w:rsidRPr="00EF4665">
              <w:rPr>
                <w:sz w:val="19"/>
                <w:szCs w:val="19"/>
              </w:rPr>
              <w:t xml:space="preserve"> Publish, Present and Evaluate (T154-T155) </w:t>
            </w:r>
          </w:p>
          <w:p w14:paraId="0BF3FE2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>Contractions (T163)</w:t>
            </w:r>
          </w:p>
          <w:p w14:paraId="2A6A510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-Research and Inquiry </w:t>
            </w:r>
            <w:r w:rsidRPr="00EF4665">
              <w:rPr>
                <w:sz w:val="19"/>
                <w:szCs w:val="19"/>
              </w:rPr>
              <w:t xml:space="preserve">Present Your Work (T167) </w:t>
            </w:r>
          </w:p>
          <w:p w14:paraId="4BB31CC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-Progress Monitoring </w:t>
            </w:r>
            <w:r w:rsidRPr="00EF4665">
              <w:rPr>
                <w:sz w:val="19"/>
                <w:szCs w:val="19"/>
              </w:rPr>
              <w:t>(T202-T203)</w:t>
            </w:r>
          </w:p>
          <w:p w14:paraId="3163268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>Possessive Nouns (T159)</w:t>
            </w:r>
          </w:p>
          <w:p w14:paraId="43CAD48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(T159)</w:t>
            </w:r>
          </w:p>
          <w:p w14:paraId="67386416" w14:textId="574808B2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(T165)</w:t>
            </w:r>
          </w:p>
        </w:tc>
      </w:tr>
      <w:tr w:rsidR="00DA28B5" w14:paraId="384FE79E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018283B6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Standards Met</w:t>
            </w:r>
          </w:p>
          <w:p w14:paraId="070397F1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6B238085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4C065199" w14:textId="2FE89C38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5.RL.1; 5.W.9; 5.L.5; 5.W.5; 5.L.2; 5.L.2e; 5.W.8; 5.W.9; 7.RL.4; 6.RL.3; 4.RL.3; 5.RL.5; 5.RL.7; 5.RL.2; 5.RL.4;</w:t>
            </w:r>
          </w:p>
        </w:tc>
        <w:tc>
          <w:tcPr>
            <w:tcW w:w="2249" w:type="dxa"/>
            <w:shd w:val="clear" w:color="auto" w:fill="auto"/>
          </w:tcPr>
          <w:p w14:paraId="297527FC" w14:textId="09BDE102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5.SL.1b,d; 5.L.2; 5.L.2e; 5.RI.1; 6.RL.4; 5.RI.2; 4.RI.3; </w:t>
            </w:r>
          </w:p>
        </w:tc>
        <w:tc>
          <w:tcPr>
            <w:tcW w:w="2227" w:type="dxa"/>
          </w:tcPr>
          <w:p w14:paraId="0E8BBA61" w14:textId="546DBE96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5.RI.2; 5.RI.5; 5.W.5; 5.L.1; 5.L.2; 5.L.2e; 5.L.5a; 5.L.4a; 5.RI.1; 6.RL.4; 5.RI.2; 4.RI.3;</w:t>
            </w:r>
          </w:p>
        </w:tc>
        <w:tc>
          <w:tcPr>
            <w:tcW w:w="2220" w:type="dxa"/>
          </w:tcPr>
          <w:p w14:paraId="2179C7D3" w14:textId="1135732C" w:rsidR="00DA28B5" w:rsidRPr="00EF4665" w:rsidRDefault="00DA28B5" w:rsidP="00DA28B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5.W.5; 5.L.1; 5.L.2; 5.L.2e; 5.L.5a; 5.L.4a; 5.RI.7; 5.W.9; 5.RI.9</w:t>
            </w:r>
          </w:p>
        </w:tc>
        <w:tc>
          <w:tcPr>
            <w:tcW w:w="2256" w:type="dxa"/>
            <w:gridSpan w:val="2"/>
          </w:tcPr>
          <w:p w14:paraId="57F3A00D" w14:textId="4A9025B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5.W.2; 5.W.6; 5.SL.4; 5.SL.5; 5.L.2; 5.L.2e; 5.L.5a; 5.L.4a; SL.1; 5.SL.4; 5.SL.5; 5.RL.2 ; 5.L.5 a;  </w:t>
            </w:r>
          </w:p>
        </w:tc>
      </w:tr>
      <w:tr w:rsidR="00DA28B5" w14:paraId="2A6197DE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756A84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844D26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190AD1B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4DB9DA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DFC041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DF5234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4C9AA2AC" w14:textId="77777777" w:rsidTr="003F66A4">
        <w:trPr>
          <w:trHeight w:val="255"/>
        </w:trPr>
        <w:tc>
          <w:tcPr>
            <w:tcW w:w="14390" w:type="dxa"/>
            <w:gridSpan w:val="7"/>
          </w:tcPr>
          <w:p w14:paraId="7D0BE69A" w14:textId="1AA0794F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10</w:t>
            </w:r>
          </w:p>
        </w:tc>
      </w:tr>
      <w:tr w:rsidR="00DA28B5" w14:paraId="07434F2B" w14:textId="77777777" w:rsidTr="003F66A4">
        <w:trPr>
          <w:trHeight w:val="345"/>
        </w:trPr>
        <w:tc>
          <w:tcPr>
            <w:tcW w:w="2141" w:type="dxa"/>
          </w:tcPr>
          <w:p w14:paraId="635F7CB8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1408FAF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4D51B8C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E8E7DB5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B797D45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EC784ED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477AF7F0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3C40DAA5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1F10C45C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149BDC9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502A2FB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313364A8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1BA942F8" w14:textId="77777777" w:rsidR="00DA28B5" w:rsidRPr="003129F3" w:rsidRDefault="00DA28B5" w:rsidP="00DA28B5">
            <w:r w:rsidRPr="003129F3">
              <w:t>Lunch</w:t>
            </w:r>
          </w:p>
        </w:tc>
      </w:tr>
      <w:tr w:rsidR="00507E43" w14:paraId="48276C44" w14:textId="77777777" w:rsidTr="00EF4665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38695D7" w14:textId="77777777" w:rsidR="00507E43" w:rsidRPr="003233D3" w:rsidRDefault="00507E43" w:rsidP="00507E4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2F4945" w14:textId="77777777" w:rsidR="00507E43" w:rsidRPr="003233D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D90C" w14:textId="04957AE0" w:rsidR="00507E43" w:rsidRPr="003233D3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b/>
              </w:rPr>
              <w:t>R20-23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57A4E" w14:textId="75979FFD" w:rsidR="00507E43" w:rsidRPr="003233D3" w:rsidRDefault="00507E43" w:rsidP="00507E43">
            <w:pPr>
              <w:tabs>
                <w:tab w:val="left" w:pos="1440"/>
              </w:tabs>
            </w:pPr>
            <w:r>
              <w:t>R24-27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1A6C1" w14:textId="54E1AB17" w:rsidR="00507E43" w:rsidRPr="003233D3" w:rsidRDefault="00507E43" w:rsidP="00507E43">
            <w:r w:rsidRPr="00704444">
              <w:rPr>
                <w:b/>
              </w:rPr>
              <w:t>R28-31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66B2" w14:textId="77777777" w:rsidR="00507E43" w:rsidRDefault="00507E43" w:rsidP="00507E43">
            <w:pPr>
              <w:rPr>
                <w:b/>
              </w:rPr>
            </w:pPr>
            <w:r w:rsidRPr="00704444">
              <w:rPr>
                <w:b/>
              </w:rPr>
              <w:t>R32-34</w:t>
            </w:r>
          </w:p>
          <w:p w14:paraId="7FD6F83A" w14:textId="3009B699" w:rsidR="00507E43" w:rsidRPr="003233D3" w:rsidRDefault="00507E43" w:rsidP="00507E43">
            <w:pPr>
              <w:tabs>
                <w:tab w:val="left" w:pos="1440"/>
              </w:tabs>
            </w:pPr>
            <w:r w:rsidRPr="00704444">
              <w:rPr>
                <w:b/>
              </w:rPr>
              <w:t>Quiz on The Body</w:t>
            </w:r>
          </w:p>
        </w:tc>
        <w:tc>
          <w:tcPr>
            <w:tcW w:w="2238" w:type="dxa"/>
          </w:tcPr>
          <w:p w14:paraId="54212B4E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Social Studies pgs. 138-155</w:t>
            </w:r>
          </w:p>
          <w:p w14:paraId="74FDD027" w14:textId="77777777" w:rsidR="00507E43" w:rsidRPr="003233D3" w:rsidRDefault="00507E43" w:rsidP="00507E43"/>
        </w:tc>
      </w:tr>
      <w:tr w:rsidR="00507E43" w14:paraId="1AAF0174" w14:textId="77777777" w:rsidTr="00730F60">
        <w:trPr>
          <w:gridAfter w:val="1"/>
          <w:wAfter w:w="18" w:type="dxa"/>
          <w:trHeight w:val="1425"/>
        </w:trPr>
        <w:tc>
          <w:tcPr>
            <w:tcW w:w="2141" w:type="dxa"/>
            <w:shd w:val="clear" w:color="auto" w:fill="auto"/>
          </w:tcPr>
          <w:p w14:paraId="2B714F89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50504A6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C9031E5" w14:textId="77777777" w:rsidR="00507E43" w:rsidRPr="00E62356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CA5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5C775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1B475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EE5C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6D8EAA9" w14:textId="56435F52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S3C3</w:t>
            </w:r>
          </w:p>
        </w:tc>
      </w:tr>
      <w:tr w:rsidR="00507E43" w14:paraId="03408653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6D7917D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6F533C9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7D09BE2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8F8FC3A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2F10FB7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4F4C6BC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D78D950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035A2B0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4AEFE7E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8662FB1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07E43" w14:paraId="688BBC2C" w14:textId="77777777" w:rsidTr="00EF4665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5D6DDCB7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5AB94C05" w14:textId="77777777" w:rsidR="00507E43" w:rsidRPr="005E7F45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1A6501C" w14:textId="77777777" w:rsidR="00507E43" w:rsidRPr="00E66DBD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BF20D" w14:textId="205DD224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39 Descriptive Adjectives pgs. 186-190;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17 Writing a Strong Thesis Statement-Developing an Outline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63-67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1B92F" w14:textId="4A5378F5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40 The Limiting Adjective-Diagramming Adjectives pgs. 191-196;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17 Writing a Strong Thesis Statement-Developing an Outline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63-67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A1F76" w14:textId="7F542C96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7;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17 Writing a Strong Thesis Statement-Developing an Outline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63-67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AE1C" w14:textId="5B3F71AC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41 Capitalization: Areas, Religions, and Greetings pgs. 197-201;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17 Writing a Strong Thesis Statement-Developing an Outline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63-67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4383" w14:textId="2BF8C501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42 Proper Adjectives</w:t>
            </w:r>
            <w:r w:rsidRPr="00E722F9">
              <w:rPr>
                <w:sz w:val="21"/>
                <w:szCs w:val="21"/>
              </w:rPr>
              <w:t xml:space="preserve"> pgs. </w:t>
            </w:r>
            <w:r>
              <w:rPr>
                <w:sz w:val="21"/>
                <w:szCs w:val="21"/>
              </w:rPr>
              <w:t>202-206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17 Writing a Strong Thesis Statement-Developing an Outline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63-67</w:t>
            </w:r>
          </w:p>
        </w:tc>
      </w:tr>
      <w:tr w:rsidR="00507E43" w14:paraId="008F2B32" w14:textId="77777777" w:rsidTr="00EF4665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53BEDE0B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C5921B6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26F3B86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7FE9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6EDA1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071E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C444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E51A6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125DDC6" w14:textId="195A8FA9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55688FA4" w14:textId="77777777" w:rsidTr="003F66A4">
        <w:tc>
          <w:tcPr>
            <w:tcW w:w="2141" w:type="dxa"/>
          </w:tcPr>
          <w:p w14:paraId="04B9D0FC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792F975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C78FA43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825A061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6865A03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B382ED0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4612C61D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75B7B9E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7BA22B98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76F6633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7B06F4C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6AA7600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47DAB1A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419DAC4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EEA4E46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DC98854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77FE17F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FFA9CF5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C6411FD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5611E193" w14:textId="77777777" w:rsidTr="003F66A4">
        <w:tc>
          <w:tcPr>
            <w:tcW w:w="2141" w:type="dxa"/>
            <w:shd w:val="clear" w:color="auto" w:fill="auto"/>
          </w:tcPr>
          <w:p w14:paraId="4B9082CB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Math</w:t>
            </w:r>
          </w:p>
          <w:p w14:paraId="01F6891B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90 minutes</w:t>
            </w:r>
          </w:p>
          <w:p w14:paraId="69F67EB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Math Facts 15 minutes</w:t>
            </w:r>
          </w:p>
          <w:p w14:paraId="3068FFC4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728CA4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Essential Question:</w:t>
            </w:r>
          </w:p>
          <w:p w14:paraId="1CE720FE" w14:textId="02E52252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“How can I use place value and properties to add and subtract decimals?”</w:t>
            </w:r>
          </w:p>
        </w:tc>
        <w:tc>
          <w:tcPr>
            <w:tcW w:w="3297" w:type="dxa"/>
          </w:tcPr>
          <w:p w14:paraId="2B62686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4</w:t>
            </w:r>
          </w:p>
          <w:p w14:paraId="794CDFC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“Hands On: Add Decimals Using Base-Ten Blocks</w:t>
            </w:r>
          </w:p>
          <w:p w14:paraId="1531153B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323-328</w:t>
            </w:r>
          </w:p>
          <w:p w14:paraId="170846BD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38E6D0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5</w:t>
            </w:r>
          </w:p>
          <w:p w14:paraId="79F920AB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“Hands On: Add Decimals Using Models”</w:t>
            </w:r>
          </w:p>
          <w:p w14:paraId="69E9731B" w14:textId="656747BD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329-334</w:t>
            </w:r>
          </w:p>
        </w:tc>
        <w:tc>
          <w:tcPr>
            <w:tcW w:w="2249" w:type="dxa"/>
            <w:shd w:val="clear" w:color="auto" w:fill="auto"/>
          </w:tcPr>
          <w:p w14:paraId="4638152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6</w:t>
            </w:r>
          </w:p>
          <w:p w14:paraId="709107F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“Add Decimals”</w:t>
            </w:r>
          </w:p>
          <w:p w14:paraId="3BF1D3E9" w14:textId="06EB2D15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335-340</w:t>
            </w:r>
          </w:p>
        </w:tc>
        <w:tc>
          <w:tcPr>
            <w:tcW w:w="2227" w:type="dxa"/>
          </w:tcPr>
          <w:p w14:paraId="072D217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Lesson 7</w:t>
            </w:r>
          </w:p>
          <w:p w14:paraId="6969E430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“Addition Properties”</w:t>
            </w:r>
          </w:p>
          <w:p w14:paraId="475B6A36" w14:textId="1E63FF59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341-346</w:t>
            </w:r>
          </w:p>
        </w:tc>
        <w:tc>
          <w:tcPr>
            <w:tcW w:w="2220" w:type="dxa"/>
          </w:tcPr>
          <w:p w14:paraId="7D47C11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Check My Progress</w:t>
            </w:r>
          </w:p>
          <w:p w14:paraId="190667EC" w14:textId="44C84FD3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Pages 347-348</w:t>
            </w:r>
          </w:p>
        </w:tc>
        <w:tc>
          <w:tcPr>
            <w:tcW w:w="2256" w:type="dxa"/>
            <w:gridSpan w:val="2"/>
          </w:tcPr>
          <w:p w14:paraId="25CD7518" w14:textId="1352FE88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Standards Review</w:t>
            </w:r>
          </w:p>
        </w:tc>
      </w:tr>
      <w:tr w:rsidR="003F66A4" w14:paraId="5B7529E1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67FE1A76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Standards Met</w:t>
            </w:r>
          </w:p>
          <w:p w14:paraId="1A4A139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5.NBT.7</w:t>
            </w:r>
          </w:p>
          <w:p w14:paraId="4B6B1564" w14:textId="26DE187E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662084B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890C6E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52ABAD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34EDC24" w14:textId="77777777" w:rsidR="003F66A4" w:rsidRPr="00EF4665" w:rsidRDefault="003F66A4" w:rsidP="003F66A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3602B9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3F66A4" w14:paraId="2DB31E66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8D47767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49F57C04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9A377DF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3F3A9EB9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46E7EA96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4A1F4BFE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Recess</w:t>
            </w:r>
          </w:p>
        </w:tc>
      </w:tr>
      <w:tr w:rsidR="00DA28B5" w14:paraId="57F560BE" w14:textId="77777777" w:rsidTr="003F66A4">
        <w:tc>
          <w:tcPr>
            <w:tcW w:w="2141" w:type="dxa"/>
            <w:shd w:val="clear" w:color="auto" w:fill="auto"/>
          </w:tcPr>
          <w:p w14:paraId="1E05673F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Reading</w:t>
            </w:r>
          </w:p>
          <w:p w14:paraId="5056955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1.5 hours</w:t>
            </w:r>
          </w:p>
          <w:p w14:paraId="24ACAA1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Key Concept: </w:t>
            </w:r>
            <w:r w:rsidRPr="00EF4665">
              <w:rPr>
                <w:sz w:val="19"/>
                <w:szCs w:val="19"/>
              </w:rPr>
              <w:t>Making it Happen</w:t>
            </w:r>
          </w:p>
          <w:p w14:paraId="0F06DD2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Essential Question: </w:t>
            </w:r>
            <w:r w:rsidRPr="00EF4665">
              <w:rPr>
                <w:sz w:val="19"/>
                <w:szCs w:val="19"/>
              </w:rPr>
              <w:t>What motivates you to accomplish a goal?</w:t>
            </w:r>
          </w:p>
          <w:p w14:paraId="155EC0A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F11122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CF1E29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68FA4D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B6B3C9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2FB36CB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-Introduce the Concept </w:t>
            </w:r>
            <w:r w:rsidRPr="00EF4665">
              <w:rPr>
                <w:sz w:val="19"/>
                <w:szCs w:val="19"/>
              </w:rPr>
              <w:t xml:space="preserve">(T214-T215) </w:t>
            </w:r>
          </w:p>
          <w:p w14:paraId="115DE96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EF4665">
              <w:rPr>
                <w:sz w:val="19"/>
                <w:szCs w:val="19"/>
              </w:rPr>
              <w:t>(T216-T217)</w:t>
            </w:r>
          </w:p>
          <w:p w14:paraId="5ACF7D6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the Shared Read </w:t>
            </w:r>
            <w:r w:rsidRPr="00EF4665">
              <w:rPr>
                <w:sz w:val="19"/>
                <w:szCs w:val="19"/>
              </w:rPr>
              <w:t xml:space="preserve">“A Simple Plan” (T218-T221) </w:t>
            </w:r>
          </w:p>
          <w:p w14:paraId="650B2E6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-Summarize </w:t>
            </w:r>
            <w:r w:rsidRPr="00EF4665">
              <w:rPr>
                <w:sz w:val="19"/>
                <w:szCs w:val="19"/>
              </w:rPr>
              <w:t xml:space="preserve">Quick Write (T221) </w:t>
            </w:r>
          </w:p>
          <w:p w14:paraId="7900695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-Vocabulary </w:t>
            </w:r>
            <w:r w:rsidRPr="00EF4665">
              <w:rPr>
                <w:sz w:val="19"/>
                <w:szCs w:val="19"/>
              </w:rPr>
              <w:t xml:space="preserve">Words in Context, Homographs (T222-T223) </w:t>
            </w:r>
          </w:p>
          <w:p w14:paraId="1FD6A18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Prepositional Phrases (T250) </w:t>
            </w:r>
          </w:p>
          <w:p w14:paraId="07FF670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 xml:space="preserve">Closed Syllables (T252) </w:t>
            </w:r>
          </w:p>
          <w:p w14:paraId="6C2026B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</w:t>
            </w:r>
            <w:proofErr w:type="spellStart"/>
            <w:r w:rsidRPr="00EF4665">
              <w:rPr>
                <w:b/>
                <w:sz w:val="19"/>
                <w:szCs w:val="19"/>
              </w:rPr>
              <w:t>Preteach</w:t>
            </w:r>
            <w:proofErr w:type="spellEnd"/>
            <w:r w:rsidRPr="00EF4665">
              <w:rPr>
                <w:b/>
                <w:sz w:val="19"/>
                <w:szCs w:val="19"/>
              </w:rPr>
              <w:t xml:space="preserve"> Vocabulary </w:t>
            </w:r>
            <w:r w:rsidRPr="00EF4665">
              <w:rPr>
                <w:sz w:val="19"/>
                <w:szCs w:val="19"/>
              </w:rPr>
              <w:t>(T222-T223)</w:t>
            </w:r>
          </w:p>
          <w:p w14:paraId="287B57D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(T250) </w:t>
            </w:r>
          </w:p>
          <w:p w14:paraId="1C00F13C" w14:textId="1EE6711C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098DFF0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-Literary Elements </w:t>
            </w:r>
            <w:r w:rsidRPr="00EF4665">
              <w:rPr>
                <w:sz w:val="19"/>
                <w:szCs w:val="19"/>
              </w:rPr>
              <w:t>Repetition and Rhyme (T224-T225)</w:t>
            </w:r>
          </w:p>
          <w:p w14:paraId="277CE6A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-Text Structure </w:t>
            </w:r>
            <w:r w:rsidRPr="00EF4665">
              <w:rPr>
                <w:sz w:val="19"/>
                <w:szCs w:val="19"/>
              </w:rPr>
              <w:t xml:space="preserve">Narrative and Free Verse (T226-T227) </w:t>
            </w:r>
          </w:p>
          <w:p w14:paraId="7DA8DF2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-Skill</w:t>
            </w:r>
            <w:r w:rsidRPr="00EF4665">
              <w:rPr>
                <w:sz w:val="19"/>
                <w:szCs w:val="19"/>
              </w:rPr>
              <w:t xml:space="preserve"> Theme (T228-T229) </w:t>
            </w:r>
          </w:p>
          <w:p w14:paraId="52865A4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-Shared Read </w:t>
            </w:r>
            <w:r w:rsidRPr="00EF4665">
              <w:rPr>
                <w:sz w:val="19"/>
                <w:szCs w:val="19"/>
              </w:rPr>
              <w:t xml:space="preserve">Reread: Craft and Structure (T230-T231) </w:t>
            </w:r>
          </w:p>
          <w:p w14:paraId="0743022F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-Respond to Reading </w:t>
            </w:r>
            <w:r w:rsidRPr="00EF4665">
              <w:rPr>
                <w:sz w:val="19"/>
                <w:szCs w:val="19"/>
              </w:rPr>
              <w:t>(T232-T233)</w:t>
            </w:r>
          </w:p>
          <w:p w14:paraId="30B7801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-Study Skill/Research and Inquiry </w:t>
            </w:r>
            <w:r w:rsidRPr="00EF4665">
              <w:rPr>
                <w:sz w:val="19"/>
                <w:szCs w:val="19"/>
              </w:rPr>
              <w:t xml:space="preserve">(T236-T237) </w:t>
            </w:r>
          </w:p>
          <w:p w14:paraId="0ABADDD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Prepositional Phrases (T250) </w:t>
            </w:r>
          </w:p>
          <w:p w14:paraId="3DDD138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-Phonics</w:t>
            </w:r>
            <w:r w:rsidRPr="00EF4665">
              <w:rPr>
                <w:sz w:val="19"/>
                <w:szCs w:val="19"/>
              </w:rPr>
              <w:t xml:space="preserve"> Closed Syllables (T234-235) </w:t>
            </w:r>
          </w:p>
          <w:p w14:paraId="654362D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-Fluency </w:t>
            </w:r>
            <w:r w:rsidRPr="00EF4665">
              <w:rPr>
                <w:sz w:val="19"/>
                <w:szCs w:val="19"/>
              </w:rPr>
              <w:t xml:space="preserve">Expression and Phrasing (T235) </w:t>
            </w:r>
          </w:p>
          <w:p w14:paraId="65336D1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-Grammar</w:t>
            </w:r>
            <w:r w:rsidRPr="00EF4665">
              <w:rPr>
                <w:sz w:val="19"/>
                <w:szCs w:val="19"/>
              </w:rPr>
              <w:t xml:space="preserve"> Talk About It (T250) </w:t>
            </w:r>
          </w:p>
          <w:p w14:paraId="00EC811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 xml:space="preserve">Closed </w:t>
            </w:r>
            <w:proofErr w:type="spellStart"/>
            <w:r w:rsidRPr="00EF4665">
              <w:rPr>
                <w:sz w:val="19"/>
                <w:szCs w:val="19"/>
              </w:rPr>
              <w:t>Syllales</w:t>
            </w:r>
            <w:proofErr w:type="spellEnd"/>
            <w:r w:rsidRPr="00EF4665">
              <w:rPr>
                <w:sz w:val="19"/>
                <w:szCs w:val="19"/>
              </w:rPr>
              <w:t xml:space="preserve"> (T252) </w:t>
            </w:r>
          </w:p>
          <w:p w14:paraId="6B3345FD" w14:textId="0C212D9E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>(T254)</w:t>
            </w:r>
          </w:p>
        </w:tc>
        <w:tc>
          <w:tcPr>
            <w:tcW w:w="2227" w:type="dxa"/>
          </w:tcPr>
          <w:p w14:paraId="6FDFCD3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-Read and Reread the Anchor Text </w:t>
            </w:r>
            <w:r w:rsidRPr="00EF4665">
              <w:rPr>
                <w:sz w:val="19"/>
                <w:szCs w:val="19"/>
              </w:rPr>
              <w:t>“Stage Fright” and “Catching Quiet” (T237A-T237D)</w:t>
            </w:r>
          </w:p>
          <w:p w14:paraId="77D0422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-Take Notes About Text </w:t>
            </w:r>
            <w:r w:rsidRPr="00EF4665">
              <w:rPr>
                <w:sz w:val="19"/>
                <w:szCs w:val="19"/>
              </w:rPr>
              <w:t>(T237A-T237D)</w:t>
            </w:r>
          </w:p>
          <w:p w14:paraId="0B87D1B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-Respond to Reading </w:t>
            </w:r>
            <w:r w:rsidRPr="00EF4665">
              <w:rPr>
                <w:sz w:val="19"/>
                <w:szCs w:val="19"/>
              </w:rPr>
              <w:t xml:space="preserve">(T238-239) </w:t>
            </w:r>
          </w:p>
          <w:p w14:paraId="74859F8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Talk About It (T251) </w:t>
            </w:r>
          </w:p>
          <w:p w14:paraId="454567B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Closed Syllables (T251) </w:t>
            </w:r>
          </w:p>
          <w:p w14:paraId="12A8AC8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 xml:space="preserve">Closed Syllables (T253) </w:t>
            </w:r>
          </w:p>
          <w:p w14:paraId="2910E7C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BEF70B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softHyphen/>
            </w:r>
            <w:r w:rsidRPr="00EF4665">
              <w:rPr>
                <w:b/>
                <w:sz w:val="19"/>
                <w:szCs w:val="19"/>
              </w:rPr>
              <w:t xml:space="preserve">-Read and Reread the Paired Selection </w:t>
            </w:r>
            <w:r w:rsidRPr="00EF4665">
              <w:rPr>
                <w:i/>
                <w:sz w:val="19"/>
                <w:szCs w:val="19"/>
              </w:rPr>
              <w:t>“</w:t>
            </w:r>
            <w:r w:rsidRPr="00EF4665">
              <w:rPr>
                <w:sz w:val="19"/>
                <w:szCs w:val="19"/>
              </w:rPr>
              <w:t>Foul Shot”</w:t>
            </w:r>
            <w:r w:rsidRPr="00EF4665">
              <w:rPr>
                <w:i/>
                <w:sz w:val="19"/>
                <w:szCs w:val="19"/>
              </w:rPr>
              <w:t xml:space="preserve"> </w:t>
            </w:r>
            <w:r w:rsidRPr="00EF4665">
              <w:rPr>
                <w:sz w:val="19"/>
                <w:szCs w:val="19"/>
              </w:rPr>
              <w:t>(T239A-T239B)</w:t>
            </w:r>
          </w:p>
          <w:p w14:paraId="5BC4D74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-Author’s Craft </w:t>
            </w:r>
            <w:r w:rsidRPr="00EF4665">
              <w:rPr>
                <w:sz w:val="19"/>
                <w:szCs w:val="19"/>
              </w:rPr>
              <w:t xml:space="preserve">Voice (T240-T241) </w:t>
            </w:r>
          </w:p>
          <w:p w14:paraId="2982B54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-Writing </w:t>
            </w:r>
            <w:r w:rsidRPr="00EF4665">
              <w:rPr>
                <w:sz w:val="19"/>
                <w:szCs w:val="19"/>
              </w:rPr>
              <w:t>Expert Model and Plan</w:t>
            </w:r>
            <w:r w:rsidRPr="00EF4665">
              <w:rPr>
                <w:b/>
                <w:sz w:val="19"/>
                <w:szCs w:val="19"/>
              </w:rPr>
              <w:t xml:space="preserve"> </w:t>
            </w:r>
            <w:r w:rsidRPr="00EF4665">
              <w:rPr>
                <w:sz w:val="19"/>
                <w:szCs w:val="19"/>
              </w:rPr>
              <w:t xml:space="preserve">(T242-T247) </w:t>
            </w:r>
          </w:p>
          <w:p w14:paraId="167218E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Prepositional Phrases (T251) </w:t>
            </w:r>
            <w:r w:rsidRPr="00EF4665">
              <w:rPr>
                <w:b/>
                <w:sz w:val="19"/>
                <w:szCs w:val="19"/>
              </w:rPr>
              <w:t>-</w:t>
            </w:r>
            <w:r w:rsidRPr="00EF4665">
              <w:rPr>
                <w:sz w:val="19"/>
                <w:szCs w:val="19"/>
              </w:rPr>
              <w:t xml:space="preserve"> </w:t>
            </w:r>
          </w:p>
          <w:p w14:paraId="323205C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Talk About It (T251) </w:t>
            </w:r>
          </w:p>
          <w:p w14:paraId="44153F9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-Spelling </w:t>
            </w:r>
            <w:r w:rsidRPr="00EF4665">
              <w:rPr>
                <w:sz w:val="19"/>
                <w:szCs w:val="19"/>
              </w:rPr>
              <w:t xml:space="preserve">Closed Syllables (T253) </w:t>
            </w:r>
          </w:p>
          <w:p w14:paraId="0898BAA7" w14:textId="7E34A36B" w:rsidR="00DA28B5" w:rsidRPr="00EF4665" w:rsidRDefault="00DA28B5" w:rsidP="00DA28B5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446E48D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-Writing</w:t>
            </w:r>
            <w:r w:rsidRPr="00EF4665">
              <w:rPr>
                <w:sz w:val="19"/>
                <w:szCs w:val="19"/>
              </w:rPr>
              <w:t xml:space="preserve"> Draft (T248-T249) </w:t>
            </w:r>
          </w:p>
          <w:p w14:paraId="55ED3B7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-Spelling</w:t>
            </w:r>
            <w:r w:rsidRPr="00EF4665">
              <w:rPr>
                <w:sz w:val="19"/>
                <w:szCs w:val="19"/>
              </w:rPr>
              <w:t xml:space="preserve"> Closed Syllables (T253)</w:t>
            </w:r>
          </w:p>
          <w:p w14:paraId="090E480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-Integrate</w:t>
            </w:r>
            <w:r w:rsidRPr="00EF4665">
              <w:rPr>
                <w:sz w:val="19"/>
                <w:szCs w:val="19"/>
              </w:rPr>
              <w:t xml:space="preserve"> Make Connections (T256) </w:t>
            </w:r>
          </w:p>
          <w:p w14:paraId="03ECFBB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-Fluency </w:t>
            </w:r>
            <w:r w:rsidRPr="00EF4665">
              <w:rPr>
                <w:sz w:val="19"/>
                <w:szCs w:val="19"/>
              </w:rPr>
              <w:t xml:space="preserve">Expression and Phrasing (T257) </w:t>
            </w:r>
          </w:p>
          <w:p w14:paraId="3580B162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-Grammar </w:t>
            </w:r>
            <w:r w:rsidRPr="00EF4665">
              <w:rPr>
                <w:sz w:val="19"/>
                <w:szCs w:val="19"/>
              </w:rPr>
              <w:t xml:space="preserve">Prepositional Phrases(T251) </w:t>
            </w:r>
          </w:p>
          <w:p w14:paraId="2521CEA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softHyphen/>
              <w:t>-Grammar</w:t>
            </w:r>
            <w:r w:rsidRPr="00EF4665">
              <w:rPr>
                <w:sz w:val="19"/>
                <w:szCs w:val="19"/>
              </w:rPr>
              <w:t xml:space="preserve"> Talk About It (T251) </w:t>
            </w:r>
          </w:p>
          <w:p w14:paraId="663D47B9" w14:textId="1D018C2D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-Expand Vocabulary </w:t>
            </w:r>
            <w:r w:rsidRPr="00EF4665">
              <w:rPr>
                <w:sz w:val="19"/>
                <w:szCs w:val="19"/>
              </w:rPr>
              <w:t xml:space="preserve">(T255) </w:t>
            </w:r>
          </w:p>
        </w:tc>
      </w:tr>
      <w:tr w:rsidR="00DA28B5" w14:paraId="5EAC24B6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5F6B53F7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33811EB8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A10B935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7E9E13B8" w14:textId="7B845993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5.SL.1b, d; 5.RL.5; 5.SL.2; 5.RL.2; 5.L.4b; 5.L.5; 5.RI.2; 5.L.1a; 5.L.2e; 5.L.4</w:t>
            </w:r>
          </w:p>
        </w:tc>
        <w:tc>
          <w:tcPr>
            <w:tcW w:w="2249" w:type="dxa"/>
            <w:shd w:val="clear" w:color="auto" w:fill="auto"/>
          </w:tcPr>
          <w:p w14:paraId="11678883" w14:textId="1F6D495A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4.RL.5; 5.RL.10; 5.RL.2; 5.RL.4; 5.W.9; 5.RL.9; 5.RF.3a; 5.W.7; 5.W.8; 5.RL.4; 5.L.5; 5.L.1a; 5.L.2e; 5.L.4</w:t>
            </w:r>
          </w:p>
        </w:tc>
        <w:tc>
          <w:tcPr>
            <w:tcW w:w="2227" w:type="dxa"/>
          </w:tcPr>
          <w:p w14:paraId="4BECB712" w14:textId="3EA3B95E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5.RL.2; 5.RL.9; 5.W.9; 5.L.1a; 5.L.2e; 5.W.8; 5.W.9; 5.RL.5; 5.L.5c; 6.RL.4; </w:t>
            </w:r>
          </w:p>
        </w:tc>
        <w:tc>
          <w:tcPr>
            <w:tcW w:w="2220" w:type="dxa"/>
          </w:tcPr>
          <w:p w14:paraId="53381131" w14:textId="2A0B236A" w:rsidR="00DA28B5" w:rsidRPr="00EF4665" w:rsidRDefault="00DA28B5" w:rsidP="00DA28B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5.RL.4; 5.RL.5; 5.L.5; 5.RL.2; 5.RL.10; 5.L.1a; 5.L.2e; 5.L.4; 5.RL.9; 6.RL.4; </w:t>
            </w:r>
          </w:p>
        </w:tc>
        <w:tc>
          <w:tcPr>
            <w:tcW w:w="2256" w:type="dxa"/>
            <w:gridSpan w:val="2"/>
          </w:tcPr>
          <w:p w14:paraId="28F874F8" w14:textId="085A724D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5.W.3b,d; 5.W.4; 5.L.5a; 5.L.1a; 5.L.2e; 5.L.4; 5.RL.9; 5.W.9; 5.RF.4</w:t>
            </w:r>
          </w:p>
        </w:tc>
      </w:tr>
      <w:tr w:rsidR="00DA28B5" w14:paraId="61430930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09330F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4F8913B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EE8428D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4DE4F3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55344B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C3D805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7EC9B422" w14:textId="77777777" w:rsidTr="003F66A4">
        <w:trPr>
          <w:trHeight w:val="255"/>
        </w:trPr>
        <w:tc>
          <w:tcPr>
            <w:tcW w:w="14390" w:type="dxa"/>
            <w:gridSpan w:val="7"/>
          </w:tcPr>
          <w:p w14:paraId="63C45A51" w14:textId="42461691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11</w:t>
            </w:r>
          </w:p>
        </w:tc>
      </w:tr>
      <w:tr w:rsidR="00DA28B5" w14:paraId="5AF2B4E4" w14:textId="77777777" w:rsidTr="003F66A4">
        <w:trPr>
          <w:trHeight w:val="345"/>
        </w:trPr>
        <w:tc>
          <w:tcPr>
            <w:tcW w:w="2141" w:type="dxa"/>
          </w:tcPr>
          <w:p w14:paraId="1B106CF9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031403B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C7A04FA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01DDA17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4447415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126074B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4F644F38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2C12775B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B79A072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40D0CB4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3AD46AE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097D73A1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2CC9A8FA" w14:textId="77777777" w:rsidR="00DA28B5" w:rsidRPr="003129F3" w:rsidRDefault="00DA28B5" w:rsidP="00DA28B5">
            <w:r w:rsidRPr="003129F3">
              <w:t>Lunch</w:t>
            </w:r>
          </w:p>
        </w:tc>
      </w:tr>
      <w:tr w:rsidR="00507E43" w14:paraId="603EB2EB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63FED5C" w14:textId="77777777" w:rsidR="00507E43" w:rsidRPr="003233D3" w:rsidRDefault="00507E43" w:rsidP="00507E4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81D057" w14:textId="77777777" w:rsidR="00507E43" w:rsidRPr="003233D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3EB6CE20" w14:textId="77777777" w:rsidR="00507E43" w:rsidRPr="00980787" w:rsidRDefault="00507E43" w:rsidP="00507E43">
            <w:pPr>
              <w:tabs>
                <w:tab w:val="left" w:pos="1440"/>
              </w:tabs>
            </w:pPr>
            <w:r w:rsidRPr="00980787">
              <w:t>Chapter 5</w:t>
            </w:r>
          </w:p>
          <w:p w14:paraId="060E87AE" w14:textId="77777777" w:rsidR="00507E43" w:rsidRPr="00980787" w:rsidRDefault="00507E43" w:rsidP="00507E43">
            <w:pPr>
              <w:tabs>
                <w:tab w:val="left" w:pos="1440"/>
              </w:tabs>
            </w:pPr>
            <w:r w:rsidRPr="00980787">
              <w:t>Lesson 1 What you can learn from rocks</w:t>
            </w:r>
          </w:p>
          <w:p w14:paraId="7677E0D2" w14:textId="77777777" w:rsidR="00507E43" w:rsidRPr="00980787" w:rsidRDefault="00507E43" w:rsidP="00507E43">
            <w:pPr>
              <w:tabs>
                <w:tab w:val="left" w:pos="1440"/>
              </w:tabs>
            </w:pPr>
            <w:r w:rsidRPr="00980787">
              <w:t>Vocabulary Words</w:t>
            </w:r>
          </w:p>
          <w:p w14:paraId="36CCAD5A" w14:textId="6FF8C47C" w:rsidR="00507E43" w:rsidRPr="00507E43" w:rsidRDefault="00507E43" w:rsidP="00507E43">
            <w:pPr>
              <w:rPr>
                <w:sz w:val="22"/>
                <w:szCs w:val="22"/>
              </w:rPr>
            </w:pPr>
            <w:r w:rsidRPr="00980787">
              <w:t>Read</w:t>
            </w:r>
          </w:p>
        </w:tc>
        <w:tc>
          <w:tcPr>
            <w:tcW w:w="2249" w:type="dxa"/>
            <w:shd w:val="clear" w:color="auto" w:fill="auto"/>
          </w:tcPr>
          <w:p w14:paraId="3596ADFA" w14:textId="77777777" w:rsidR="00507E43" w:rsidRPr="00980787" w:rsidRDefault="00507E43" w:rsidP="00507E43">
            <w:pPr>
              <w:tabs>
                <w:tab w:val="left" w:pos="1440"/>
              </w:tabs>
            </w:pPr>
            <w:r w:rsidRPr="00980787">
              <w:t>Lesson 1</w:t>
            </w:r>
          </w:p>
          <w:p w14:paraId="709D1D12" w14:textId="77777777" w:rsidR="00507E43" w:rsidRPr="00980787" w:rsidRDefault="00507E43" w:rsidP="00507E43">
            <w:pPr>
              <w:tabs>
                <w:tab w:val="left" w:pos="1440"/>
              </w:tabs>
            </w:pPr>
            <w:r w:rsidRPr="00980787">
              <w:t>Answer questions</w:t>
            </w:r>
          </w:p>
          <w:p w14:paraId="4F62AF54" w14:textId="56711FCB" w:rsidR="00507E43" w:rsidRPr="003233D3" w:rsidRDefault="00507E43" w:rsidP="00507E43">
            <w:pPr>
              <w:tabs>
                <w:tab w:val="left" w:pos="1440"/>
              </w:tabs>
            </w:pPr>
            <w:r w:rsidRPr="00980787">
              <w:t>Diagram how the rock cycle works</w:t>
            </w:r>
          </w:p>
        </w:tc>
        <w:tc>
          <w:tcPr>
            <w:tcW w:w="2227" w:type="dxa"/>
          </w:tcPr>
          <w:p w14:paraId="4CDD8A15" w14:textId="77777777" w:rsidR="00507E43" w:rsidRPr="00980787" w:rsidRDefault="00507E43" w:rsidP="00507E43">
            <w:r w:rsidRPr="00980787">
              <w:t>Lesson 2 Clues from fossils</w:t>
            </w:r>
          </w:p>
          <w:p w14:paraId="6A073193" w14:textId="77777777" w:rsidR="00507E43" w:rsidRPr="00980787" w:rsidRDefault="00507E43" w:rsidP="00507E43">
            <w:r w:rsidRPr="00980787">
              <w:t>Vocabulary Words</w:t>
            </w:r>
          </w:p>
          <w:p w14:paraId="17ECF6FF" w14:textId="3105CE76" w:rsidR="00507E43" w:rsidRPr="003233D3" w:rsidRDefault="00507E43" w:rsidP="00507E43">
            <w:r w:rsidRPr="00980787">
              <w:t>Read</w:t>
            </w:r>
          </w:p>
        </w:tc>
        <w:tc>
          <w:tcPr>
            <w:tcW w:w="2220" w:type="dxa"/>
          </w:tcPr>
          <w:p w14:paraId="46CE5A96" w14:textId="77777777" w:rsidR="00507E43" w:rsidRPr="00980787" w:rsidRDefault="00507E43" w:rsidP="00507E43">
            <w:r w:rsidRPr="00980787">
              <w:t>Answer Questions</w:t>
            </w:r>
          </w:p>
          <w:p w14:paraId="7575FE89" w14:textId="77777777" w:rsidR="00507E43" w:rsidRDefault="00507E43" w:rsidP="00507E43"/>
          <w:p w14:paraId="4AB2CA00" w14:textId="77777777" w:rsidR="00507E43" w:rsidRPr="00980787" w:rsidRDefault="00507E43" w:rsidP="00507E43">
            <w:pPr>
              <w:tabs>
                <w:tab w:val="left" w:pos="1440"/>
              </w:tabs>
            </w:pPr>
            <w:r w:rsidRPr="00980787">
              <w:t>Amazing Stories</w:t>
            </w:r>
          </w:p>
          <w:p w14:paraId="47FC4222" w14:textId="77777777" w:rsidR="00507E43" w:rsidRPr="00980787" w:rsidRDefault="00507E43" w:rsidP="00507E43">
            <w:pPr>
              <w:tabs>
                <w:tab w:val="left" w:pos="1440"/>
              </w:tabs>
            </w:pPr>
            <w:proofErr w:type="spellStart"/>
            <w:r w:rsidRPr="00980787">
              <w:t>Pg</w:t>
            </w:r>
            <w:proofErr w:type="spellEnd"/>
            <w:r w:rsidRPr="00980787">
              <w:t xml:space="preserve"> C26-27</w:t>
            </w:r>
          </w:p>
          <w:p w14:paraId="78CC4111" w14:textId="3381EDEA" w:rsidR="00507E43" w:rsidRPr="003233D3" w:rsidRDefault="00507E43" w:rsidP="00507E43">
            <w:pPr>
              <w:tabs>
                <w:tab w:val="left" w:pos="1440"/>
              </w:tabs>
            </w:pPr>
            <w:r w:rsidRPr="00980787">
              <w:t>Read/Answer questions</w:t>
            </w:r>
          </w:p>
        </w:tc>
        <w:tc>
          <w:tcPr>
            <w:tcW w:w="2238" w:type="dxa"/>
          </w:tcPr>
          <w:p w14:paraId="464EAB72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Social Studies pgs. 156-171</w:t>
            </w:r>
          </w:p>
          <w:p w14:paraId="4EE91E5D" w14:textId="77777777" w:rsidR="00507E43" w:rsidRPr="003233D3" w:rsidRDefault="00507E43" w:rsidP="00507E43"/>
        </w:tc>
      </w:tr>
      <w:tr w:rsidR="00507E43" w14:paraId="672C691E" w14:textId="77777777" w:rsidTr="00EF4665">
        <w:trPr>
          <w:gridAfter w:val="1"/>
          <w:wAfter w:w="18" w:type="dxa"/>
          <w:trHeight w:val="858"/>
        </w:trPr>
        <w:tc>
          <w:tcPr>
            <w:tcW w:w="2141" w:type="dxa"/>
            <w:shd w:val="clear" w:color="auto" w:fill="auto"/>
          </w:tcPr>
          <w:p w14:paraId="6062D91B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B2FC4B0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29972A7" w14:textId="77777777" w:rsidR="00507E43" w:rsidRPr="00E62356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3D0148F" w14:textId="1A910280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S6.C2.PO6</w:t>
            </w:r>
          </w:p>
        </w:tc>
        <w:tc>
          <w:tcPr>
            <w:tcW w:w="2249" w:type="dxa"/>
            <w:shd w:val="clear" w:color="auto" w:fill="auto"/>
          </w:tcPr>
          <w:p w14:paraId="70B18C03" w14:textId="4819AFD5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8"/>
                <w:szCs w:val="28"/>
              </w:rPr>
              <w:t>S6.C2.PO6</w:t>
            </w:r>
          </w:p>
        </w:tc>
        <w:tc>
          <w:tcPr>
            <w:tcW w:w="2227" w:type="dxa"/>
          </w:tcPr>
          <w:p w14:paraId="66554CAB" w14:textId="1C7B5539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S6.C2.PO6</w:t>
            </w:r>
          </w:p>
        </w:tc>
        <w:tc>
          <w:tcPr>
            <w:tcW w:w="2220" w:type="dxa"/>
          </w:tcPr>
          <w:p w14:paraId="716B2671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AEB397" w14:textId="02E29F7F" w:rsidR="00507E43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B0D764C" w14:textId="5E80240F" w:rsidR="00507E43" w:rsidRPr="00507E43" w:rsidRDefault="00507E43" w:rsidP="00507E43">
            <w:pPr>
              <w:rPr>
                <w:sz w:val="22"/>
                <w:szCs w:val="22"/>
              </w:rPr>
            </w:pPr>
            <w:r>
              <w:t>S1.C9.PO1</w:t>
            </w:r>
          </w:p>
        </w:tc>
      </w:tr>
      <w:tr w:rsidR="00507E43" w14:paraId="0C507804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DC985C2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71D1F7F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34E1192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504DDFE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6C5057C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F701FF7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B87303B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C5217AE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4635CA9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2E668D4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07E43" w14:paraId="54B97E7A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618F39E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646B6CA" w14:textId="77777777" w:rsidR="00507E43" w:rsidRPr="005E7F45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1DF144F" w14:textId="77777777" w:rsidR="00507E43" w:rsidRPr="00E66DBD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24689693" w14:textId="49B1BBC9" w:rsidR="00507E43" w:rsidRPr="00507E43" w:rsidRDefault="00507E43" w:rsidP="00507E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43 No Capital Letter pgs. 207-211;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18 Preparing to Write an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66-69</w:t>
            </w:r>
          </w:p>
        </w:tc>
        <w:tc>
          <w:tcPr>
            <w:tcW w:w="2249" w:type="dxa"/>
          </w:tcPr>
          <w:p w14:paraId="16A7DB54" w14:textId="427DF618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44 Object of the Preposition-The Prepositional Phrase pgs. 212-217;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18 Preparing to Write an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66-69</w:t>
            </w:r>
          </w:p>
        </w:tc>
        <w:tc>
          <w:tcPr>
            <w:tcW w:w="2227" w:type="dxa"/>
          </w:tcPr>
          <w:p w14:paraId="4095E701" w14:textId="7556DC05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45 The Prepositional Phrase as an Adjective pgs. 218-223;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18 Preparing to Write an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66-69</w:t>
            </w:r>
          </w:p>
        </w:tc>
        <w:tc>
          <w:tcPr>
            <w:tcW w:w="2220" w:type="dxa"/>
          </w:tcPr>
          <w:p w14:paraId="51CBE1C3" w14:textId="20439BD6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8;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18 Preparing to Write an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66-69</w:t>
            </w:r>
          </w:p>
        </w:tc>
        <w:tc>
          <w:tcPr>
            <w:tcW w:w="2238" w:type="dxa"/>
          </w:tcPr>
          <w:p w14:paraId="15A0CBDC" w14:textId="5CBE297F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46 Indirect Objects</w:t>
            </w:r>
            <w:r w:rsidRPr="00E722F9">
              <w:rPr>
                <w:sz w:val="21"/>
                <w:szCs w:val="21"/>
              </w:rPr>
              <w:t xml:space="preserve"> pgs. </w:t>
            </w:r>
            <w:r>
              <w:rPr>
                <w:sz w:val="21"/>
                <w:szCs w:val="21"/>
              </w:rPr>
              <w:t>224-229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18 Preparing to Write an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66-69</w:t>
            </w:r>
          </w:p>
        </w:tc>
      </w:tr>
      <w:tr w:rsidR="00507E43" w14:paraId="3DE4A80C" w14:textId="77777777" w:rsidTr="00730F60">
        <w:trPr>
          <w:gridAfter w:val="1"/>
          <w:wAfter w:w="18" w:type="dxa"/>
          <w:trHeight w:val="1065"/>
        </w:trPr>
        <w:tc>
          <w:tcPr>
            <w:tcW w:w="2141" w:type="dxa"/>
            <w:shd w:val="clear" w:color="auto" w:fill="auto"/>
          </w:tcPr>
          <w:p w14:paraId="6B35FA11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0C73FA9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6E1F602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65A78CBB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7CED240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464C5CF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9054089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989934C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9C36CEB" w14:textId="15DCA028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6A66E00D" w14:textId="77777777" w:rsidTr="003F66A4">
        <w:tc>
          <w:tcPr>
            <w:tcW w:w="2141" w:type="dxa"/>
          </w:tcPr>
          <w:p w14:paraId="39365394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431374B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F2332FB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678F0B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3E753E4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C8A22D3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D5B7CD7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07AE460B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43C1B603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79707CC2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6B6F1F5A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112A9B9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405D294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E6C76B2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21258F7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4EBCE75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55BFFFF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578BAE6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3A6B430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72BF47A2" w14:textId="77777777" w:rsidTr="003F66A4">
        <w:tc>
          <w:tcPr>
            <w:tcW w:w="2141" w:type="dxa"/>
            <w:shd w:val="clear" w:color="auto" w:fill="auto"/>
          </w:tcPr>
          <w:p w14:paraId="07931846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Math</w:t>
            </w:r>
          </w:p>
          <w:p w14:paraId="3116FC8A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90 minutes</w:t>
            </w:r>
          </w:p>
          <w:p w14:paraId="59E2FC1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Math Facts 15 minutes</w:t>
            </w:r>
          </w:p>
          <w:p w14:paraId="73ED126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8E71D41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Essential Question:</w:t>
            </w:r>
          </w:p>
          <w:p w14:paraId="055A36E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“How can I use place value and properties to add and subtract decimals?”</w:t>
            </w:r>
          </w:p>
          <w:p w14:paraId="70FA2D0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89DC32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6D63F96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67547AC5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Lesson 8</w:t>
            </w:r>
          </w:p>
          <w:p w14:paraId="2EF6BBF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“Hands On: Subtract Decimals Using Base-Ten Blocks”</w:t>
            </w:r>
          </w:p>
          <w:p w14:paraId="6452128A" w14:textId="4A960238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349-354</w:t>
            </w:r>
          </w:p>
        </w:tc>
        <w:tc>
          <w:tcPr>
            <w:tcW w:w="2249" w:type="dxa"/>
            <w:shd w:val="clear" w:color="auto" w:fill="auto"/>
          </w:tcPr>
          <w:p w14:paraId="77DFF21C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Lesson 9</w:t>
            </w:r>
          </w:p>
          <w:p w14:paraId="65581F3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“Hands On: Subtract Decimals Using Models”</w:t>
            </w:r>
          </w:p>
          <w:p w14:paraId="3B9E290D" w14:textId="00B29BB6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355-360</w:t>
            </w:r>
          </w:p>
        </w:tc>
        <w:tc>
          <w:tcPr>
            <w:tcW w:w="2227" w:type="dxa"/>
          </w:tcPr>
          <w:p w14:paraId="5F0C4BF7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Lesson 10</w:t>
            </w:r>
          </w:p>
          <w:p w14:paraId="75CB1B12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“Subtract Decimals”</w:t>
            </w:r>
          </w:p>
          <w:p w14:paraId="3D99A74C" w14:textId="0BDA6CC4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361-366</w:t>
            </w:r>
          </w:p>
        </w:tc>
        <w:tc>
          <w:tcPr>
            <w:tcW w:w="2220" w:type="dxa"/>
          </w:tcPr>
          <w:p w14:paraId="558B4BFB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Wrap Up</w:t>
            </w:r>
          </w:p>
          <w:p w14:paraId="4AB3E4B4" w14:textId="5BEEBF8A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Pages 367-370pt1</w:t>
            </w:r>
          </w:p>
        </w:tc>
        <w:tc>
          <w:tcPr>
            <w:tcW w:w="2256" w:type="dxa"/>
            <w:gridSpan w:val="2"/>
          </w:tcPr>
          <w:p w14:paraId="72599BEA" w14:textId="71FB58EE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Standards Review</w:t>
            </w:r>
          </w:p>
        </w:tc>
      </w:tr>
      <w:tr w:rsidR="003F66A4" w14:paraId="1D77D5ED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620C6DB2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Standards Met</w:t>
            </w:r>
          </w:p>
          <w:p w14:paraId="11D9437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5.NBT.7</w:t>
            </w:r>
          </w:p>
          <w:p w14:paraId="44342915" w14:textId="56FE2B75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018D3E9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3865DD8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4CB1D43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F2E3521" w14:textId="77777777" w:rsidR="003F66A4" w:rsidRPr="00EF4665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AB9301F" w14:textId="77777777" w:rsidR="003F66A4" w:rsidRPr="00EF4665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79FCDA5F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1956B593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 15 minutes</w:t>
            </w:r>
          </w:p>
        </w:tc>
        <w:tc>
          <w:tcPr>
            <w:tcW w:w="3297" w:type="dxa"/>
          </w:tcPr>
          <w:p w14:paraId="2E807F07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295F2FB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D974CF2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06F9783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4144DE3" w14:textId="77777777" w:rsidR="003F66A4" w:rsidRPr="00EF466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Recess</w:t>
            </w:r>
          </w:p>
        </w:tc>
      </w:tr>
      <w:tr w:rsidR="00DA28B5" w14:paraId="28AC77E1" w14:textId="77777777" w:rsidTr="003F66A4">
        <w:tc>
          <w:tcPr>
            <w:tcW w:w="2141" w:type="dxa"/>
            <w:shd w:val="clear" w:color="auto" w:fill="auto"/>
          </w:tcPr>
          <w:p w14:paraId="084F175C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Reading</w:t>
            </w:r>
          </w:p>
          <w:p w14:paraId="5D3FD2CD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1.5 hours</w:t>
            </w:r>
          </w:p>
          <w:p w14:paraId="7486ED0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 xml:space="preserve">Week 12 lessons review and extend previously taught skills. This week is meant to be used flexibly. </w:t>
            </w:r>
          </w:p>
          <w:p w14:paraId="773FBDE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364D56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12C3F4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2E5AC65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-Reading Digitally </w:t>
            </w:r>
            <w:r w:rsidRPr="00EF4665">
              <w:rPr>
                <w:sz w:val="20"/>
                <w:szCs w:val="20"/>
              </w:rPr>
              <w:t>Read “The Long Road” (T298-T299)</w:t>
            </w:r>
          </w:p>
          <w:p w14:paraId="6B77410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-Show What You Learned </w:t>
            </w:r>
            <w:r w:rsidRPr="00EF4665">
              <w:rPr>
                <w:sz w:val="20"/>
                <w:szCs w:val="20"/>
              </w:rPr>
              <w:t xml:space="preserve">“Searching for Freedom” (T302-T303) </w:t>
            </w:r>
          </w:p>
          <w:p w14:paraId="5907AD4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-Writing </w:t>
            </w:r>
            <w:r w:rsidRPr="00EF4665">
              <w:rPr>
                <w:sz w:val="20"/>
                <w:szCs w:val="20"/>
              </w:rPr>
              <w:t>Revise (T310-311)</w:t>
            </w:r>
          </w:p>
          <w:p w14:paraId="1690162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-Reader’s Theater </w:t>
            </w:r>
            <w:r w:rsidRPr="00EF4665">
              <w:rPr>
                <w:i/>
                <w:sz w:val="20"/>
                <w:szCs w:val="20"/>
              </w:rPr>
              <w:t xml:space="preserve">A Boy Named Abe </w:t>
            </w:r>
            <w:r w:rsidRPr="00EF4665">
              <w:rPr>
                <w:sz w:val="20"/>
                <w:szCs w:val="20"/>
              </w:rPr>
              <w:t xml:space="preserve">Read the Play and Model Fluency (T300) </w:t>
            </w:r>
          </w:p>
          <w:p w14:paraId="2984017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0AE8BF8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-Show What You Learned </w:t>
            </w:r>
            <w:r w:rsidRPr="00EF4665">
              <w:rPr>
                <w:sz w:val="20"/>
                <w:szCs w:val="20"/>
              </w:rPr>
              <w:t xml:space="preserve">“Ziggy” (T304-305) </w:t>
            </w:r>
          </w:p>
          <w:p w14:paraId="333C6C9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-Writing</w:t>
            </w:r>
            <w:r w:rsidRPr="00EF4665">
              <w:rPr>
                <w:sz w:val="20"/>
                <w:szCs w:val="20"/>
              </w:rPr>
              <w:t xml:space="preserve"> Peer Conferencing (T312-313) </w:t>
            </w:r>
          </w:p>
          <w:p w14:paraId="301F430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-Reading Digitally </w:t>
            </w:r>
            <w:r w:rsidRPr="00EF4665">
              <w:rPr>
                <w:sz w:val="20"/>
                <w:szCs w:val="20"/>
              </w:rPr>
              <w:t xml:space="preserve">Reread “The Long Road” (T298-299) </w:t>
            </w:r>
          </w:p>
          <w:p w14:paraId="48395CC4" w14:textId="3A5B8A1C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-Reader’s Theater </w:t>
            </w:r>
            <w:r w:rsidRPr="00EF4665">
              <w:rPr>
                <w:i/>
                <w:sz w:val="20"/>
                <w:szCs w:val="20"/>
              </w:rPr>
              <w:t xml:space="preserve">It Couldn’t Be Done </w:t>
            </w:r>
            <w:r w:rsidRPr="00EF4665">
              <w:rPr>
                <w:sz w:val="20"/>
                <w:szCs w:val="20"/>
              </w:rPr>
              <w:t xml:space="preserve">Assign Roles and Practice the Play (T300-T301) </w:t>
            </w:r>
          </w:p>
        </w:tc>
        <w:tc>
          <w:tcPr>
            <w:tcW w:w="2227" w:type="dxa"/>
          </w:tcPr>
          <w:p w14:paraId="64CE25D7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-Extend Your Learning </w:t>
            </w:r>
            <w:r w:rsidRPr="00EF4665">
              <w:rPr>
                <w:sz w:val="20"/>
                <w:szCs w:val="20"/>
              </w:rPr>
              <w:t xml:space="preserve">Comparing Genres (T306) </w:t>
            </w:r>
          </w:p>
          <w:p w14:paraId="538EA8D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 xml:space="preserve">Homographs (T307) </w:t>
            </w:r>
          </w:p>
          <w:p w14:paraId="22F0CE2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-Writing</w:t>
            </w:r>
            <w:r w:rsidRPr="00EF4665">
              <w:rPr>
                <w:sz w:val="20"/>
                <w:szCs w:val="20"/>
              </w:rPr>
              <w:t xml:space="preserve"> Edit and Proofread (T314-T315) </w:t>
            </w:r>
          </w:p>
          <w:p w14:paraId="5BA8B4ED" w14:textId="0B215390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-Reader’s Theater </w:t>
            </w:r>
            <w:r w:rsidRPr="00EF4665">
              <w:rPr>
                <w:i/>
                <w:sz w:val="20"/>
                <w:szCs w:val="20"/>
              </w:rPr>
              <w:t xml:space="preserve">A Boy Named Abe </w:t>
            </w:r>
            <w:r w:rsidRPr="00EF4665">
              <w:rPr>
                <w:sz w:val="20"/>
                <w:szCs w:val="20"/>
              </w:rPr>
              <w:t xml:space="preserve">Practice the Play, Extend, (T300-T301) </w:t>
            </w:r>
          </w:p>
        </w:tc>
        <w:tc>
          <w:tcPr>
            <w:tcW w:w="2220" w:type="dxa"/>
          </w:tcPr>
          <w:p w14:paraId="188F60EE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-Extend Your Learning </w:t>
            </w:r>
            <w:r w:rsidRPr="00EF4665">
              <w:rPr>
                <w:sz w:val="20"/>
                <w:szCs w:val="20"/>
              </w:rPr>
              <w:t xml:space="preserve">Write an Advertisement (T308) </w:t>
            </w:r>
          </w:p>
          <w:p w14:paraId="4F8644FB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Make a Timeline T308</w:t>
            </w:r>
          </w:p>
          <w:p w14:paraId="6D1125B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>“The Long Road” (T309)</w:t>
            </w:r>
          </w:p>
          <w:p w14:paraId="45E04009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softHyphen/>
            </w:r>
            <w:r w:rsidRPr="00EF4665">
              <w:rPr>
                <w:b/>
                <w:sz w:val="20"/>
                <w:szCs w:val="20"/>
              </w:rPr>
              <w:t xml:space="preserve">-Writing </w:t>
            </w:r>
            <w:r w:rsidRPr="00EF4665">
              <w:rPr>
                <w:sz w:val="20"/>
                <w:szCs w:val="20"/>
              </w:rPr>
              <w:t xml:space="preserve">Publish, Present and Evaluate (T316-T317) </w:t>
            </w:r>
          </w:p>
          <w:p w14:paraId="4705646C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-Reader’s Theater </w:t>
            </w:r>
            <w:r w:rsidRPr="00EF4665">
              <w:rPr>
                <w:i/>
                <w:sz w:val="20"/>
                <w:szCs w:val="20"/>
              </w:rPr>
              <w:t xml:space="preserve">A Boy Named Abe </w:t>
            </w:r>
            <w:r w:rsidRPr="00EF4665">
              <w:rPr>
                <w:sz w:val="20"/>
                <w:szCs w:val="20"/>
              </w:rPr>
              <w:t xml:space="preserve">Performance, Reread the Play (T301) </w:t>
            </w:r>
          </w:p>
          <w:p w14:paraId="7231CD40" w14:textId="77777777" w:rsidR="00DA28B5" w:rsidRPr="00EF4665" w:rsidRDefault="00DA28B5" w:rsidP="00DA28B5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34EA6431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>-Writing</w:t>
            </w:r>
            <w:r w:rsidRPr="00EF4665">
              <w:rPr>
                <w:sz w:val="20"/>
                <w:szCs w:val="20"/>
              </w:rPr>
              <w:t xml:space="preserve"> Publish, Present and Evaluate (T316-T317) </w:t>
            </w:r>
          </w:p>
          <w:p w14:paraId="1F12874A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-Track your Progress </w:t>
            </w:r>
            <w:r w:rsidRPr="00EF4665">
              <w:rPr>
                <w:sz w:val="20"/>
                <w:szCs w:val="20"/>
              </w:rPr>
              <w:t xml:space="preserve">(T318) </w:t>
            </w:r>
          </w:p>
          <w:p w14:paraId="24DCF36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-Wrap Up the Unit </w:t>
            </w:r>
            <w:r w:rsidRPr="00EF4665">
              <w:rPr>
                <w:sz w:val="20"/>
                <w:szCs w:val="20"/>
              </w:rPr>
              <w:t xml:space="preserve">(T319) </w:t>
            </w:r>
          </w:p>
          <w:p w14:paraId="4B72A83C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-Summative Assessment </w:t>
            </w:r>
            <w:r w:rsidRPr="00EF4665">
              <w:rPr>
                <w:sz w:val="20"/>
                <w:szCs w:val="20"/>
              </w:rPr>
              <w:t>(T330-T331)</w:t>
            </w:r>
            <w:r w:rsidRPr="00EF4665">
              <w:rPr>
                <w:b/>
                <w:sz w:val="20"/>
                <w:szCs w:val="20"/>
              </w:rPr>
              <w:t xml:space="preserve"> </w:t>
            </w:r>
          </w:p>
          <w:p w14:paraId="08ACDC45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-Presentation Options </w:t>
            </w:r>
            <w:r w:rsidRPr="00EF4665">
              <w:rPr>
                <w:sz w:val="20"/>
                <w:szCs w:val="20"/>
              </w:rPr>
              <w:t xml:space="preserve">Speaking and Listening (T320) </w:t>
            </w:r>
          </w:p>
          <w:p w14:paraId="6A8AE7B4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-Research and Inquiry </w:t>
            </w:r>
            <w:r w:rsidRPr="00EF4665">
              <w:rPr>
                <w:sz w:val="20"/>
                <w:szCs w:val="20"/>
              </w:rPr>
              <w:t xml:space="preserve">Presentations (T321) </w:t>
            </w:r>
          </w:p>
          <w:p w14:paraId="6DE7DDC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-Inquiry Space </w:t>
            </w:r>
            <w:r w:rsidRPr="00EF4665">
              <w:rPr>
                <w:sz w:val="20"/>
                <w:szCs w:val="20"/>
              </w:rPr>
              <w:t xml:space="preserve">Publish and Present (T322-T323) </w:t>
            </w:r>
          </w:p>
          <w:p w14:paraId="7333D8A8" w14:textId="77777777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b/>
                <w:sz w:val="20"/>
                <w:szCs w:val="20"/>
              </w:rPr>
              <w:t xml:space="preserve">-Writing </w:t>
            </w:r>
            <w:r w:rsidRPr="00EF4665">
              <w:rPr>
                <w:sz w:val="20"/>
                <w:szCs w:val="20"/>
              </w:rPr>
              <w:t xml:space="preserve">Student Choice (T324) </w:t>
            </w:r>
          </w:p>
          <w:p w14:paraId="7B9BF254" w14:textId="270B9C3E" w:rsidR="00DA28B5" w:rsidRPr="00EF4665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EF4665">
              <w:rPr>
                <w:sz w:val="20"/>
                <w:szCs w:val="20"/>
              </w:rPr>
              <w:t xml:space="preserve">Portfolio Choice (T325) </w:t>
            </w:r>
          </w:p>
        </w:tc>
      </w:tr>
      <w:tr w:rsidR="00DA28B5" w14:paraId="5A215720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0375D011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lastRenderedPageBreak/>
              <w:t>Standards Met</w:t>
            </w:r>
          </w:p>
          <w:p w14:paraId="59BBD1F9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6DCF129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651C77A7" w14:textId="15732755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5.RI.7; 5.RI.9; 5.RF.4a-c; 5.RI.1; 5.RI.5; 5.L.4b; 5.W.3d; 5.W.5; 5.L.5; </w:t>
            </w:r>
          </w:p>
        </w:tc>
        <w:tc>
          <w:tcPr>
            <w:tcW w:w="2249" w:type="dxa"/>
            <w:shd w:val="clear" w:color="auto" w:fill="auto"/>
          </w:tcPr>
          <w:p w14:paraId="10271FA2" w14:textId="7DB8B49A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5.RI.7; 5.RI.9; 5.RF.4a-c; 5.RL.2; 5.RL.4; 5.L.4b; 5.L.5a; 5.SL.1b-c; 5.W.5</w:t>
            </w:r>
          </w:p>
        </w:tc>
        <w:tc>
          <w:tcPr>
            <w:tcW w:w="2227" w:type="dxa"/>
          </w:tcPr>
          <w:p w14:paraId="47F534C9" w14:textId="31F57826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>5.RF.4a-c; 5.RL.10; 5.L.4c;  5.L.1a; 5.L.2a-e</w:t>
            </w:r>
          </w:p>
        </w:tc>
        <w:tc>
          <w:tcPr>
            <w:tcW w:w="2220" w:type="dxa"/>
          </w:tcPr>
          <w:p w14:paraId="24F6DFEF" w14:textId="310F1B8D" w:rsidR="00DA28B5" w:rsidRPr="00EF4665" w:rsidRDefault="00DA28B5" w:rsidP="00DA28B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5.RF.4a-c; 5.RI.2; 5.RI.7; 5.W.10; </w:t>
            </w:r>
          </w:p>
        </w:tc>
        <w:tc>
          <w:tcPr>
            <w:tcW w:w="2256" w:type="dxa"/>
            <w:gridSpan w:val="2"/>
          </w:tcPr>
          <w:p w14:paraId="2DF9904B" w14:textId="2BA0D095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sz w:val="19"/>
                <w:szCs w:val="19"/>
              </w:rPr>
              <w:t xml:space="preserve">5.RL.10; 5.SL.1a-d; 5.SL.4; 5.SL.6; 5.SL.3; 5.W.6; 5.SL.5; </w:t>
            </w:r>
          </w:p>
        </w:tc>
      </w:tr>
      <w:tr w:rsidR="00DA28B5" w14:paraId="06FF5F60" w14:textId="77777777" w:rsidTr="003F5E33">
        <w:trPr>
          <w:trHeight w:val="25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184436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FDA06F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00B3D6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WY?NK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002011" w14:textId="77777777" w:rsidR="00DA28B5" w:rsidRPr="00EF4665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DAE173" w14:textId="77777777" w:rsidR="00DA28B5" w:rsidRPr="00EF4665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 xml:space="preserve">WY?NK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B07D83C" w14:textId="77777777" w:rsidR="00DA28B5" w:rsidRPr="00EF4665" w:rsidRDefault="00DA28B5" w:rsidP="00DA28B5">
            <w:pPr>
              <w:rPr>
                <w:sz w:val="19"/>
                <w:szCs w:val="19"/>
              </w:rPr>
            </w:pPr>
            <w:r w:rsidRPr="00EF4665">
              <w:rPr>
                <w:b/>
                <w:sz w:val="19"/>
                <w:szCs w:val="19"/>
              </w:rPr>
              <w:t>Novel</w:t>
            </w:r>
          </w:p>
        </w:tc>
      </w:tr>
      <w:tr w:rsidR="00DA28B5" w14:paraId="617547E4" w14:textId="77777777" w:rsidTr="003F66A4">
        <w:trPr>
          <w:trHeight w:val="255"/>
        </w:trPr>
        <w:tc>
          <w:tcPr>
            <w:tcW w:w="14390" w:type="dxa"/>
            <w:gridSpan w:val="7"/>
          </w:tcPr>
          <w:p w14:paraId="0DFA96BB" w14:textId="4BF8CC16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12</w:t>
            </w:r>
          </w:p>
        </w:tc>
      </w:tr>
      <w:tr w:rsidR="00DA28B5" w14:paraId="12409279" w14:textId="77777777" w:rsidTr="003F66A4">
        <w:trPr>
          <w:trHeight w:val="345"/>
        </w:trPr>
        <w:tc>
          <w:tcPr>
            <w:tcW w:w="2141" w:type="dxa"/>
          </w:tcPr>
          <w:p w14:paraId="6B53EC5D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D9F9344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DE14556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62DBF79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4174685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BF933AF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69FE94A8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523FF3E3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A7C33B0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9D7DA2E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8D9D846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184ACCCC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089F8002" w14:textId="77777777" w:rsidR="00DA28B5" w:rsidRPr="003129F3" w:rsidRDefault="00DA28B5" w:rsidP="00DA28B5">
            <w:r w:rsidRPr="003129F3">
              <w:t>Lunch</w:t>
            </w:r>
          </w:p>
        </w:tc>
      </w:tr>
      <w:tr w:rsidR="00507E43" w14:paraId="2C7013AD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699D941" w14:textId="77777777" w:rsidR="00507E43" w:rsidRPr="003233D3" w:rsidRDefault="00507E43" w:rsidP="00507E4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73085DB" w14:textId="77777777" w:rsidR="00507E43" w:rsidRPr="003233D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40DEC953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Chapter 5 Review</w:t>
            </w:r>
          </w:p>
          <w:p w14:paraId="6B370E73" w14:textId="3DDE54B0" w:rsidR="00507E43" w:rsidRPr="00507E43" w:rsidRDefault="00507E43" w:rsidP="00507E43">
            <w:pPr>
              <w:rPr>
                <w:sz w:val="22"/>
                <w:szCs w:val="22"/>
              </w:rPr>
            </w:pPr>
            <w:r w:rsidRPr="00704444">
              <w:rPr>
                <w:b/>
              </w:rPr>
              <w:t>Test</w:t>
            </w:r>
          </w:p>
        </w:tc>
        <w:tc>
          <w:tcPr>
            <w:tcW w:w="2249" w:type="dxa"/>
            <w:shd w:val="clear" w:color="auto" w:fill="auto"/>
          </w:tcPr>
          <w:p w14:paraId="1563AE1F" w14:textId="77777777" w:rsidR="00507E43" w:rsidRDefault="00507E43" w:rsidP="00507E43">
            <w:pPr>
              <w:tabs>
                <w:tab w:val="left" w:pos="1440"/>
              </w:tabs>
            </w:pPr>
            <w:r>
              <w:t>Chapter 6</w:t>
            </w:r>
          </w:p>
          <w:p w14:paraId="2C1B87FF" w14:textId="77777777" w:rsidR="00507E43" w:rsidRDefault="00507E43" w:rsidP="00507E43">
            <w:pPr>
              <w:tabs>
                <w:tab w:val="left" w:pos="1440"/>
              </w:tabs>
            </w:pPr>
            <w:r>
              <w:t>Lesson 3</w:t>
            </w:r>
          </w:p>
          <w:p w14:paraId="373D05F9" w14:textId="77777777" w:rsidR="00507E43" w:rsidRDefault="00507E43" w:rsidP="00507E43">
            <w:pPr>
              <w:tabs>
                <w:tab w:val="left" w:pos="1440"/>
              </w:tabs>
            </w:pPr>
            <w:r>
              <w:t xml:space="preserve">Shaping </w:t>
            </w:r>
            <w:proofErr w:type="spellStart"/>
            <w:r>
              <w:t>Earths</w:t>
            </w:r>
            <w:proofErr w:type="spellEnd"/>
            <w:r>
              <w:t xml:space="preserve"> Surface</w:t>
            </w:r>
          </w:p>
          <w:p w14:paraId="20B590E4" w14:textId="3B1AEE1C" w:rsidR="00507E43" w:rsidRPr="003233D3" w:rsidRDefault="00507E43" w:rsidP="00507E43">
            <w:pPr>
              <w:tabs>
                <w:tab w:val="left" w:pos="1440"/>
              </w:tabs>
            </w:pPr>
            <w:r>
              <w:t>Vocabulary words</w:t>
            </w:r>
          </w:p>
        </w:tc>
        <w:tc>
          <w:tcPr>
            <w:tcW w:w="2227" w:type="dxa"/>
          </w:tcPr>
          <w:p w14:paraId="132D7B0C" w14:textId="77777777" w:rsidR="00507E43" w:rsidRPr="00704444" w:rsidRDefault="00507E43" w:rsidP="00507E43">
            <w:pPr>
              <w:rPr>
                <w:b/>
              </w:rPr>
            </w:pPr>
            <w:r w:rsidRPr="00704444">
              <w:rPr>
                <w:b/>
              </w:rPr>
              <w:t>Answer questions</w:t>
            </w:r>
          </w:p>
          <w:p w14:paraId="52D62ACA" w14:textId="77777777" w:rsidR="00507E43" w:rsidRDefault="00507E43" w:rsidP="00507E43">
            <w:pPr>
              <w:rPr>
                <w:b/>
              </w:rPr>
            </w:pPr>
            <w:r w:rsidRPr="00704444">
              <w:rPr>
                <w:b/>
              </w:rPr>
              <w:t>Informal Assessment</w:t>
            </w:r>
          </w:p>
          <w:p w14:paraId="7D346065" w14:textId="77777777" w:rsidR="00507E43" w:rsidRDefault="00507E43" w:rsidP="00507E43">
            <w:pPr>
              <w:rPr>
                <w:b/>
              </w:rPr>
            </w:pPr>
          </w:p>
          <w:p w14:paraId="5D62FACD" w14:textId="77777777" w:rsidR="00507E43" w:rsidRPr="00704444" w:rsidRDefault="00507E43" w:rsidP="00507E43">
            <w:pPr>
              <w:rPr>
                <w:b/>
              </w:rPr>
            </w:pPr>
            <w:r w:rsidRPr="00704444">
              <w:rPr>
                <w:b/>
              </w:rPr>
              <w:t>Science Magazine</w:t>
            </w:r>
          </w:p>
          <w:p w14:paraId="393C6AE8" w14:textId="77777777" w:rsidR="00507E43" w:rsidRPr="00704444" w:rsidRDefault="00507E43" w:rsidP="00507E43">
            <w:pPr>
              <w:rPr>
                <w:b/>
              </w:rPr>
            </w:pPr>
            <w:r w:rsidRPr="00704444">
              <w:rPr>
                <w:b/>
              </w:rPr>
              <w:t>Read Answer questions</w:t>
            </w:r>
          </w:p>
          <w:p w14:paraId="70842E9A" w14:textId="77777777" w:rsidR="00507E43" w:rsidRPr="003233D3" w:rsidRDefault="00507E43" w:rsidP="00507E43"/>
        </w:tc>
        <w:tc>
          <w:tcPr>
            <w:tcW w:w="2220" w:type="dxa"/>
          </w:tcPr>
          <w:p w14:paraId="5DDE175A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Lesson 4</w:t>
            </w:r>
          </w:p>
          <w:p w14:paraId="2C32C611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The Story of Soil</w:t>
            </w:r>
          </w:p>
          <w:p w14:paraId="32E54302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Vocabulary words</w:t>
            </w:r>
          </w:p>
          <w:p w14:paraId="19FCB77E" w14:textId="20486C7C" w:rsidR="00507E43" w:rsidRPr="003233D3" w:rsidRDefault="00507E43" w:rsidP="00507E43">
            <w:pPr>
              <w:tabs>
                <w:tab w:val="left" w:pos="1440"/>
              </w:tabs>
            </w:pPr>
            <w:r w:rsidRPr="00704444">
              <w:rPr>
                <w:b/>
              </w:rPr>
              <w:t>Read</w:t>
            </w:r>
          </w:p>
        </w:tc>
        <w:tc>
          <w:tcPr>
            <w:tcW w:w="2238" w:type="dxa"/>
          </w:tcPr>
          <w:p w14:paraId="0F144537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Social Studies pgs. 172-185</w:t>
            </w:r>
          </w:p>
          <w:p w14:paraId="0F1825D5" w14:textId="77777777" w:rsidR="00507E43" w:rsidRPr="003233D3" w:rsidRDefault="00507E43" w:rsidP="00507E43"/>
        </w:tc>
      </w:tr>
      <w:tr w:rsidR="00507E43" w14:paraId="64B2D6DA" w14:textId="77777777" w:rsidTr="00730F60">
        <w:trPr>
          <w:gridAfter w:val="1"/>
          <w:wAfter w:w="18" w:type="dxa"/>
          <w:trHeight w:val="912"/>
        </w:trPr>
        <w:tc>
          <w:tcPr>
            <w:tcW w:w="2141" w:type="dxa"/>
            <w:shd w:val="clear" w:color="auto" w:fill="auto"/>
          </w:tcPr>
          <w:p w14:paraId="62AFAFA2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8F1C740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E759D38" w14:textId="77777777" w:rsidR="00507E43" w:rsidRPr="00E62356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411D454F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AF8CAFB" w14:textId="157692D6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S6.C2.PO1-4</w:t>
            </w:r>
          </w:p>
        </w:tc>
        <w:tc>
          <w:tcPr>
            <w:tcW w:w="2227" w:type="dxa"/>
          </w:tcPr>
          <w:p w14:paraId="558FCC82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8A58274" w14:textId="00EBE1A8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S4.c3.PO1</w:t>
            </w:r>
          </w:p>
        </w:tc>
        <w:tc>
          <w:tcPr>
            <w:tcW w:w="2238" w:type="dxa"/>
            <w:shd w:val="clear" w:color="auto" w:fill="auto"/>
          </w:tcPr>
          <w:p w14:paraId="508A4CD8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507E43" w14:paraId="142BBC8F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3BE967F9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446A230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4C8C00A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47C06BD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51B68F5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7967936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2B4F046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272773C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C550F6A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63D2E73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07E43" w14:paraId="4D83482C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CED7810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6D23EDE7" w14:textId="77777777" w:rsidR="00507E43" w:rsidRPr="005E7F45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66AACEF" w14:textId="77777777" w:rsidR="00507E43" w:rsidRPr="00E66DBD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1579039A" w14:textId="711DD2C0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47 The Period, Part 1 pgs. 230-234;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19 Writing the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49" w:type="dxa"/>
          </w:tcPr>
          <w:p w14:paraId="5E8BD5F4" w14:textId="202B0DDB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48 Coordination </w:t>
            </w:r>
            <w:proofErr w:type="spellStart"/>
            <w:r>
              <w:rPr>
                <w:sz w:val="22"/>
                <w:szCs w:val="22"/>
              </w:rPr>
              <w:t>Conjuctions</w:t>
            </w:r>
            <w:proofErr w:type="spellEnd"/>
            <w:r>
              <w:rPr>
                <w:sz w:val="22"/>
                <w:szCs w:val="22"/>
              </w:rPr>
              <w:t xml:space="preserve"> pgs. 235-239;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19 Writing the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27" w:type="dxa"/>
          </w:tcPr>
          <w:p w14:paraId="359BD585" w14:textId="2EBF5903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49 Diagramming Compound Subjects and Predicates pgs. 240-245;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19 Writing the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20" w:type="dxa"/>
          </w:tcPr>
          <w:p w14:paraId="365B2E07" w14:textId="7DC68261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50 The Period, Part 2: Abbreviations and Decimals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246-251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19 Writing the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38" w:type="dxa"/>
          </w:tcPr>
          <w:p w14:paraId="63018CCC" w14:textId="4384CF94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9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19 Writing the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</w:tr>
      <w:tr w:rsidR="00507E43" w14:paraId="0E3523E8" w14:textId="77777777" w:rsidTr="00730F60">
        <w:trPr>
          <w:gridAfter w:val="1"/>
          <w:wAfter w:w="18" w:type="dxa"/>
          <w:trHeight w:val="975"/>
        </w:trPr>
        <w:tc>
          <w:tcPr>
            <w:tcW w:w="2141" w:type="dxa"/>
            <w:shd w:val="clear" w:color="auto" w:fill="auto"/>
          </w:tcPr>
          <w:p w14:paraId="4074A690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626AF56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5216BF5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E375732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C18CDAF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E97BF70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E98181B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BE1BDA5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693A830" w14:textId="22BA529E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53A2D3" w14:textId="77777777" w:rsidTr="003F66A4">
        <w:tc>
          <w:tcPr>
            <w:tcW w:w="2141" w:type="dxa"/>
          </w:tcPr>
          <w:p w14:paraId="49A81779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0995539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5674480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5BB9F58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DCB954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3BE947E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5E9992D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09A7F00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3206F0B4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F4CEABA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4D5CA65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8C262F4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45AF173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FED9534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881D039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71DD692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EBDA443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C5376AE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8FCD0F9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18A89DC4" w14:textId="77777777" w:rsidTr="003F66A4">
        <w:tc>
          <w:tcPr>
            <w:tcW w:w="2141" w:type="dxa"/>
            <w:shd w:val="clear" w:color="auto" w:fill="auto"/>
          </w:tcPr>
          <w:p w14:paraId="302DF8FE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Math</w:t>
            </w:r>
          </w:p>
          <w:p w14:paraId="6EB5F4C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90 minutes</w:t>
            </w:r>
          </w:p>
          <w:p w14:paraId="557C3B3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Math Facts 15 minutes</w:t>
            </w:r>
          </w:p>
          <w:p w14:paraId="19F8FE1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0392A1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Essential Question:</w:t>
            </w:r>
          </w:p>
          <w:p w14:paraId="46AB7875" w14:textId="2C0FF3B2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“How is multiplying and dividing decimals similar to multiplying and dividing whole numbers?”</w:t>
            </w:r>
          </w:p>
        </w:tc>
        <w:tc>
          <w:tcPr>
            <w:tcW w:w="3297" w:type="dxa"/>
          </w:tcPr>
          <w:p w14:paraId="7B04B08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Getting Started</w:t>
            </w:r>
          </w:p>
          <w:p w14:paraId="7DF43FF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372-378</w:t>
            </w:r>
          </w:p>
          <w:p w14:paraId="1E46F7B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39A139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8EED8E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E040D9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C89C3A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1</w:t>
            </w:r>
          </w:p>
          <w:p w14:paraId="7C24A6A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“Estimate Products of Whole Numbers and Decimals”</w:t>
            </w:r>
          </w:p>
          <w:p w14:paraId="3B390954" w14:textId="251B2B2B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379-384</w:t>
            </w:r>
          </w:p>
        </w:tc>
        <w:tc>
          <w:tcPr>
            <w:tcW w:w="2249" w:type="dxa"/>
            <w:shd w:val="clear" w:color="auto" w:fill="auto"/>
          </w:tcPr>
          <w:p w14:paraId="1E53CEE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2</w:t>
            </w:r>
          </w:p>
          <w:p w14:paraId="1034B22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“Hands On: Use Models to Multiply”</w:t>
            </w:r>
          </w:p>
          <w:p w14:paraId="50A289C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385-390</w:t>
            </w:r>
          </w:p>
          <w:p w14:paraId="068BB54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8B69B3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06E7EA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3</w:t>
            </w:r>
          </w:p>
          <w:p w14:paraId="39FE94E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“Multiply Decimals by Whole Numbers”</w:t>
            </w:r>
          </w:p>
          <w:p w14:paraId="1627B9C7" w14:textId="76A43F61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391-396</w:t>
            </w:r>
          </w:p>
        </w:tc>
        <w:tc>
          <w:tcPr>
            <w:tcW w:w="2227" w:type="dxa"/>
          </w:tcPr>
          <w:p w14:paraId="1620730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4</w:t>
            </w:r>
          </w:p>
          <w:p w14:paraId="75E9F16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“Hands On: Use Models to Multiply Decimals”</w:t>
            </w:r>
          </w:p>
          <w:p w14:paraId="2ADF64D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397-402</w:t>
            </w:r>
          </w:p>
          <w:p w14:paraId="572C9DB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5AA665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5</w:t>
            </w:r>
          </w:p>
          <w:p w14:paraId="5526008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“Multiply Decimals”</w:t>
            </w:r>
          </w:p>
          <w:p w14:paraId="0D0ECE1B" w14:textId="2DEF6030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403-408</w:t>
            </w:r>
          </w:p>
        </w:tc>
        <w:tc>
          <w:tcPr>
            <w:tcW w:w="2220" w:type="dxa"/>
          </w:tcPr>
          <w:p w14:paraId="5349D1C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Check My Progress</w:t>
            </w:r>
          </w:p>
          <w:p w14:paraId="0C0587E0" w14:textId="5202806F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409-410</w:t>
            </w:r>
          </w:p>
        </w:tc>
        <w:tc>
          <w:tcPr>
            <w:tcW w:w="2256" w:type="dxa"/>
            <w:gridSpan w:val="2"/>
          </w:tcPr>
          <w:p w14:paraId="4B3A5A57" w14:textId="528FA523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Standards Review</w:t>
            </w:r>
          </w:p>
        </w:tc>
      </w:tr>
      <w:tr w:rsidR="003F66A4" w14:paraId="07AB3516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1498C70D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Standards Met</w:t>
            </w:r>
          </w:p>
          <w:p w14:paraId="4418EB3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5.NBT.5, 5.NBT.7</w:t>
            </w:r>
          </w:p>
          <w:p w14:paraId="331CF73F" w14:textId="0B040D8C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7945FD5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D1490B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9010A4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7F55143" w14:textId="77777777" w:rsidR="003F66A4" w:rsidRPr="003F5E33" w:rsidRDefault="003F66A4" w:rsidP="003F66A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93B6C0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3F66A4" w14:paraId="65BEFE20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E2054D9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4963EA17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918455B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53297518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787E0D08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16C6DAA7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</w:tr>
      <w:tr w:rsidR="00DA28B5" w14:paraId="49C52636" w14:textId="77777777" w:rsidTr="003F66A4">
        <w:tc>
          <w:tcPr>
            <w:tcW w:w="2141" w:type="dxa"/>
            <w:shd w:val="clear" w:color="auto" w:fill="auto"/>
          </w:tcPr>
          <w:p w14:paraId="5EAFCF15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Reading</w:t>
            </w:r>
          </w:p>
          <w:p w14:paraId="19A842A8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1.5 hours</w:t>
            </w:r>
          </w:p>
          <w:p w14:paraId="6711DB54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Key Concept: </w:t>
            </w:r>
            <w:r w:rsidRPr="003F5E33">
              <w:rPr>
                <w:sz w:val="19"/>
                <w:szCs w:val="19"/>
              </w:rPr>
              <w:t>Cultural Exchange</w:t>
            </w:r>
          </w:p>
          <w:p w14:paraId="33181D7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Essential Question: </w:t>
            </w:r>
            <w:r w:rsidRPr="003F5E33">
              <w:rPr>
                <w:sz w:val="19"/>
                <w:szCs w:val="19"/>
              </w:rPr>
              <w:t>What can learning about different cultures teach us?</w:t>
            </w:r>
          </w:p>
          <w:p w14:paraId="3F2FA3BE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1A9825F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EFB41E3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822C46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081B9755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Introduce the Concept</w:t>
            </w:r>
            <w:r w:rsidRPr="003F5E33">
              <w:rPr>
                <w:sz w:val="19"/>
                <w:szCs w:val="19"/>
              </w:rPr>
              <w:t xml:space="preserve"> (T20-T21)</w:t>
            </w:r>
          </w:p>
          <w:p w14:paraId="258940B7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Introduce the Genre/Listening Comprehension</w:t>
            </w:r>
            <w:r w:rsidRPr="003F5E33">
              <w:rPr>
                <w:sz w:val="19"/>
                <w:szCs w:val="19"/>
              </w:rPr>
              <w:t xml:space="preserve"> (T22-T23)</w:t>
            </w:r>
          </w:p>
          <w:p w14:paraId="1D84861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Read the Shared Read </w:t>
            </w:r>
            <w:r w:rsidRPr="003F5E33">
              <w:rPr>
                <w:sz w:val="19"/>
                <w:szCs w:val="19"/>
              </w:rPr>
              <w:t>“A Reluctant Traveler” (T24-T27)</w:t>
            </w:r>
          </w:p>
          <w:p w14:paraId="001929D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Summarize</w:t>
            </w:r>
            <w:r w:rsidRPr="003F5E33">
              <w:rPr>
                <w:sz w:val="19"/>
                <w:szCs w:val="19"/>
              </w:rPr>
              <w:t xml:space="preserve"> Quick Write, (T27)</w:t>
            </w:r>
          </w:p>
          <w:p w14:paraId="60674F95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Vocabulary </w:t>
            </w:r>
            <w:r w:rsidRPr="003F5E33">
              <w:rPr>
                <w:sz w:val="19"/>
                <w:szCs w:val="19"/>
              </w:rPr>
              <w:t>Words in Context, Context Clues (T28-29)</w:t>
            </w:r>
          </w:p>
          <w:p w14:paraId="7664FA97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Grammar</w:t>
            </w:r>
            <w:r w:rsidRPr="003F5E33">
              <w:rPr>
                <w:sz w:val="19"/>
                <w:szCs w:val="19"/>
              </w:rPr>
              <w:t xml:space="preserve"> Action Verbs (T58)</w:t>
            </w:r>
          </w:p>
          <w:p w14:paraId="1AEE7D2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Spelling</w:t>
            </w:r>
            <w:r w:rsidRPr="003F5E33">
              <w:rPr>
                <w:sz w:val="19"/>
                <w:szCs w:val="19"/>
              </w:rPr>
              <w:t xml:space="preserve"> Open Syllables  (T62)</w:t>
            </w:r>
          </w:p>
          <w:p w14:paraId="4A44E6D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proofErr w:type="spellStart"/>
            <w:r w:rsidRPr="003F5E33">
              <w:rPr>
                <w:b/>
                <w:sz w:val="19"/>
                <w:szCs w:val="19"/>
              </w:rPr>
              <w:t>Preteach</w:t>
            </w:r>
            <w:proofErr w:type="spellEnd"/>
            <w:r w:rsidRPr="003F5E33">
              <w:rPr>
                <w:sz w:val="19"/>
                <w:szCs w:val="19"/>
              </w:rPr>
              <w:t xml:space="preserve"> </w:t>
            </w:r>
          </w:p>
          <w:p w14:paraId="50578DA2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Vocabulary</w:t>
            </w:r>
            <w:r w:rsidRPr="003F5E33">
              <w:rPr>
                <w:sz w:val="19"/>
                <w:szCs w:val="19"/>
              </w:rPr>
              <w:t xml:space="preserve"> (T28-29)</w:t>
            </w:r>
          </w:p>
          <w:p w14:paraId="49E1520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Grammar</w:t>
            </w:r>
            <w:r w:rsidRPr="003F5E33">
              <w:rPr>
                <w:sz w:val="19"/>
                <w:szCs w:val="19"/>
              </w:rPr>
              <w:t xml:space="preserve"> Talk About It (T58)</w:t>
            </w:r>
          </w:p>
          <w:p w14:paraId="64157A2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Expand Vocabulary</w:t>
            </w:r>
            <w:r w:rsidRPr="003F5E33">
              <w:rPr>
                <w:sz w:val="19"/>
                <w:szCs w:val="19"/>
              </w:rPr>
              <w:t xml:space="preserve"> (T66)</w:t>
            </w:r>
          </w:p>
          <w:p w14:paraId="78D5C2A3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6FC750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Strategy </w:t>
            </w:r>
            <w:r w:rsidRPr="003F5E33">
              <w:rPr>
                <w:sz w:val="19"/>
                <w:szCs w:val="19"/>
              </w:rPr>
              <w:t>Summarize (T30-T31)</w:t>
            </w:r>
          </w:p>
          <w:p w14:paraId="3E214F6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Literary Elements </w:t>
            </w:r>
            <w:r w:rsidRPr="003F5E33">
              <w:rPr>
                <w:sz w:val="19"/>
                <w:szCs w:val="19"/>
              </w:rPr>
              <w:t>Dialogue (T32-T33)</w:t>
            </w:r>
          </w:p>
          <w:p w14:paraId="1EEEEF91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Skill</w:t>
            </w:r>
            <w:r w:rsidRPr="003F5E33">
              <w:rPr>
                <w:sz w:val="19"/>
                <w:szCs w:val="19"/>
              </w:rPr>
              <w:t xml:space="preserve"> Theme (T34-T35)</w:t>
            </w:r>
          </w:p>
          <w:p w14:paraId="4F69516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Shared Read </w:t>
            </w:r>
            <w:r w:rsidRPr="003F5E33">
              <w:rPr>
                <w:sz w:val="19"/>
                <w:szCs w:val="19"/>
              </w:rPr>
              <w:t>Reread: Craft and Structure (T36-37)</w:t>
            </w:r>
          </w:p>
          <w:p w14:paraId="16650AC7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Respond to Reading</w:t>
            </w:r>
            <w:r w:rsidRPr="003F5E33">
              <w:rPr>
                <w:sz w:val="19"/>
                <w:szCs w:val="19"/>
              </w:rPr>
              <w:t xml:space="preserve"> (T38-T39)</w:t>
            </w:r>
          </w:p>
          <w:p w14:paraId="3D5B41C5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Study Skill/Research and Inquiry</w:t>
            </w:r>
            <w:r w:rsidRPr="003F5E33">
              <w:rPr>
                <w:sz w:val="19"/>
                <w:szCs w:val="19"/>
              </w:rPr>
              <w:t xml:space="preserve"> (T42-T43)</w:t>
            </w:r>
          </w:p>
          <w:p w14:paraId="70F6F55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Action Verbs (T58) </w:t>
            </w:r>
          </w:p>
          <w:p w14:paraId="4D2FBF9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-Phonics</w:t>
            </w:r>
            <w:r w:rsidRPr="003F5E33">
              <w:rPr>
                <w:sz w:val="19"/>
                <w:szCs w:val="19"/>
              </w:rPr>
              <w:t xml:space="preserve"> Open Syllables (T40-T41)</w:t>
            </w:r>
          </w:p>
          <w:p w14:paraId="3BD6A0CF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-Fluency </w:t>
            </w:r>
            <w:r w:rsidRPr="003F5E33">
              <w:rPr>
                <w:sz w:val="19"/>
                <w:szCs w:val="19"/>
              </w:rPr>
              <w:t>Intonation (T41)</w:t>
            </w:r>
          </w:p>
          <w:p w14:paraId="33E3F693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>Talk About It (T58)</w:t>
            </w:r>
          </w:p>
          <w:p w14:paraId="4B7722E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>Open Syllables (T62)</w:t>
            </w:r>
          </w:p>
          <w:p w14:paraId="3B98E6E5" w14:textId="1DC0D5DD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-Expand Vocabulary (</w:t>
            </w:r>
            <w:r w:rsidR="003F5E33">
              <w:rPr>
                <w:sz w:val="19"/>
                <w:szCs w:val="19"/>
              </w:rPr>
              <w:t>T66)</w:t>
            </w:r>
          </w:p>
        </w:tc>
        <w:tc>
          <w:tcPr>
            <w:tcW w:w="2227" w:type="dxa"/>
          </w:tcPr>
          <w:p w14:paraId="316F9FE2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the Anchor Text </w:t>
            </w:r>
            <w:r w:rsidRPr="003F5E33">
              <w:rPr>
                <w:i/>
                <w:sz w:val="19"/>
                <w:szCs w:val="19"/>
              </w:rPr>
              <w:t xml:space="preserve">They Don’t Mean It! </w:t>
            </w:r>
            <w:r w:rsidRPr="003F5E33">
              <w:rPr>
                <w:sz w:val="19"/>
                <w:szCs w:val="19"/>
              </w:rPr>
              <w:t xml:space="preserve">(T43A-T43M) </w:t>
            </w:r>
          </w:p>
          <w:p w14:paraId="22557B2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Take Notes About Text </w:t>
            </w:r>
            <w:r w:rsidRPr="003F5E33">
              <w:rPr>
                <w:sz w:val="19"/>
                <w:szCs w:val="19"/>
              </w:rPr>
              <w:t>(T43A-T43M)</w:t>
            </w:r>
          </w:p>
          <w:p w14:paraId="4462E0D6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>Action Verbs (T59)</w:t>
            </w:r>
          </w:p>
          <w:p w14:paraId="20583EC5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(T67)</w:t>
            </w:r>
          </w:p>
          <w:p w14:paraId="746CDAE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Talk About It (T59)</w:t>
            </w:r>
          </w:p>
          <w:p w14:paraId="73DEA672" w14:textId="0F172A90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>Open Syllables (T63)</w:t>
            </w:r>
          </w:p>
        </w:tc>
        <w:tc>
          <w:tcPr>
            <w:tcW w:w="2220" w:type="dxa"/>
          </w:tcPr>
          <w:p w14:paraId="06C88AFE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the Anchor Text </w:t>
            </w:r>
            <w:r w:rsidRPr="003F5E33">
              <w:rPr>
                <w:i/>
                <w:sz w:val="19"/>
                <w:szCs w:val="19"/>
              </w:rPr>
              <w:t xml:space="preserve">They Don’t Mean It! </w:t>
            </w:r>
            <w:r w:rsidRPr="003F5E33">
              <w:rPr>
                <w:sz w:val="19"/>
                <w:szCs w:val="19"/>
              </w:rPr>
              <w:t>(T43A-T43M)</w:t>
            </w:r>
          </w:p>
          <w:p w14:paraId="5688D9F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-Take Notes About Text </w:t>
            </w:r>
            <w:r w:rsidRPr="003F5E33">
              <w:rPr>
                <w:sz w:val="19"/>
                <w:szCs w:val="19"/>
              </w:rPr>
              <w:t>(T43A-T43M)</w:t>
            </w:r>
          </w:p>
          <w:p w14:paraId="5B1F7CB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-Respond to the Text </w:t>
            </w:r>
            <w:r w:rsidRPr="003F5E33">
              <w:rPr>
                <w:sz w:val="19"/>
                <w:szCs w:val="19"/>
              </w:rPr>
              <w:t>(T43N)</w:t>
            </w:r>
          </w:p>
          <w:p w14:paraId="6200BFC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Action Verbs (T59) </w:t>
            </w:r>
          </w:p>
          <w:p w14:paraId="51CA8884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>Talk About It (T59)</w:t>
            </w:r>
          </w:p>
          <w:p w14:paraId="61E40B84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>Open Syllables (T63)</w:t>
            </w:r>
          </w:p>
          <w:p w14:paraId="3FA459A7" w14:textId="049A9F73" w:rsidR="00DA28B5" w:rsidRPr="003F5E33" w:rsidRDefault="00DA28B5" w:rsidP="00DA28B5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(T67)</w:t>
            </w:r>
          </w:p>
        </w:tc>
        <w:tc>
          <w:tcPr>
            <w:tcW w:w="2256" w:type="dxa"/>
            <w:gridSpan w:val="2"/>
          </w:tcPr>
          <w:p w14:paraId="3AE39FBF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the Anchor Text </w:t>
            </w:r>
            <w:r w:rsidRPr="003F5E33">
              <w:rPr>
                <w:i/>
                <w:sz w:val="19"/>
                <w:szCs w:val="19"/>
              </w:rPr>
              <w:t xml:space="preserve">They Don’t Mean It! </w:t>
            </w:r>
            <w:r w:rsidRPr="003F5E33">
              <w:rPr>
                <w:sz w:val="19"/>
                <w:szCs w:val="19"/>
              </w:rPr>
              <w:t>(T43A-T43M)</w:t>
            </w:r>
          </w:p>
          <w:p w14:paraId="4974393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i/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Writing </w:t>
            </w:r>
            <w:r w:rsidRPr="003F5E33">
              <w:rPr>
                <w:sz w:val="19"/>
                <w:szCs w:val="19"/>
              </w:rPr>
              <w:t>Expert Model (T50-T51)</w:t>
            </w:r>
          </w:p>
          <w:p w14:paraId="0AC453E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-Spelling</w:t>
            </w:r>
            <w:r w:rsidRPr="003F5E33">
              <w:rPr>
                <w:sz w:val="19"/>
                <w:szCs w:val="19"/>
              </w:rPr>
              <w:t xml:space="preserve"> Open Syllables (T63)</w:t>
            </w:r>
          </w:p>
          <w:p w14:paraId="28D41CC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Action Verbs (T59) </w:t>
            </w:r>
          </w:p>
          <w:p w14:paraId="6C61309F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softHyphen/>
            </w: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Talk About It (T59)</w:t>
            </w:r>
          </w:p>
          <w:p w14:paraId="6793294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(T67)</w:t>
            </w:r>
          </w:p>
          <w:p w14:paraId="1F10276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DA28B5" w14:paraId="668E4600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13A3DA85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F5E33">
              <w:rPr>
                <w:b/>
                <w:sz w:val="18"/>
                <w:szCs w:val="18"/>
              </w:rPr>
              <w:t>Standards Met</w:t>
            </w:r>
          </w:p>
          <w:p w14:paraId="45392276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3297" w:type="dxa"/>
          </w:tcPr>
          <w:p w14:paraId="3BEBD3F2" w14:textId="1002E39B" w:rsidR="00DA28B5" w:rsidRPr="003F5E33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F5E33">
              <w:rPr>
                <w:sz w:val="18"/>
                <w:szCs w:val="18"/>
              </w:rPr>
              <w:t>5.SL.1c;  5.SL.2; 5.RL.2; 5.RF.4; 5.RL.2; 5.L.4b; 5.L.1; 3.L.1a,f; 5.L.2e; 5.L.4b; 5.L.5c;</w:t>
            </w:r>
          </w:p>
        </w:tc>
        <w:tc>
          <w:tcPr>
            <w:tcW w:w="2249" w:type="dxa"/>
            <w:shd w:val="clear" w:color="auto" w:fill="auto"/>
          </w:tcPr>
          <w:p w14:paraId="612EC4E7" w14:textId="59E26921" w:rsidR="00DA28B5" w:rsidRPr="003F5E33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F5E33">
              <w:rPr>
                <w:sz w:val="18"/>
                <w:szCs w:val="18"/>
              </w:rPr>
              <w:t>5.RL.1; 5.RL.10; 5.RL.2; 5.RL.7; 5.RF.3b; 5.RF.4b; 5.W.8; 5.L.1; 3.L.1a,f; 5.L.2e; 5.L.4b; 5.L.5c;</w:t>
            </w:r>
          </w:p>
        </w:tc>
        <w:tc>
          <w:tcPr>
            <w:tcW w:w="2227" w:type="dxa"/>
          </w:tcPr>
          <w:p w14:paraId="5A44B186" w14:textId="5DE7FD30" w:rsidR="00DA28B5" w:rsidRPr="003F5E33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F5E33">
              <w:rPr>
                <w:sz w:val="18"/>
                <w:szCs w:val="18"/>
              </w:rPr>
              <w:t xml:space="preserve">5.L.1; 3.L.1a,f; 5.L.2e; 5.L.4b; 5.L.5c; 5.W.8; 5.W.9; 5.RL.7; 5.RL.2; 5.RL.1; 6.RL.6; 5.RL.3; 5.L.4b; </w:t>
            </w:r>
          </w:p>
        </w:tc>
        <w:tc>
          <w:tcPr>
            <w:tcW w:w="2220" w:type="dxa"/>
          </w:tcPr>
          <w:p w14:paraId="185B5931" w14:textId="27E9115A" w:rsidR="00DA28B5" w:rsidRPr="003F5E33" w:rsidRDefault="00DA28B5" w:rsidP="00DA28B5">
            <w:pPr>
              <w:tabs>
                <w:tab w:val="left" w:pos="1440"/>
              </w:tabs>
              <w:rPr>
                <w:color w:val="4472C4"/>
                <w:sz w:val="18"/>
                <w:szCs w:val="18"/>
              </w:rPr>
            </w:pPr>
            <w:r w:rsidRPr="003F5E33">
              <w:rPr>
                <w:sz w:val="18"/>
                <w:szCs w:val="18"/>
              </w:rPr>
              <w:t>5.L.1; 3.L.1a,f; 5.L.2e; 5.L.4b; 5.L.5c; 5.W.8; 5.W.9; 5.RL.7; 5.RL.2; 5.RL.1; 6.RL.6; 5.RL.3; 5.L.4b;</w:t>
            </w:r>
          </w:p>
        </w:tc>
        <w:tc>
          <w:tcPr>
            <w:tcW w:w="2256" w:type="dxa"/>
            <w:gridSpan w:val="2"/>
          </w:tcPr>
          <w:p w14:paraId="03797BC7" w14:textId="334B674A" w:rsidR="00DA28B5" w:rsidRPr="003F5E33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F5E33">
              <w:rPr>
                <w:sz w:val="18"/>
                <w:szCs w:val="18"/>
              </w:rPr>
              <w:t>5.RL.1; 5.W.9; 5.L.1; 3.L.1a,f; 5.L.2e; 5.L.4b; 5.L.5c; 5.W.8; 5.W.9; 5.RL.7; 5.RL.2; 5.RL.1; 6.RL.6; 5.RL.3; 5.L.4b;</w:t>
            </w:r>
          </w:p>
        </w:tc>
      </w:tr>
      <w:tr w:rsidR="00DA28B5" w14:paraId="0C1C601F" w14:textId="77777777" w:rsidTr="003F5E33">
        <w:trPr>
          <w:trHeight w:val="25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205D7D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AF8F67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1D3A29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4D0544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D001C2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E0334A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1BF4D692" w14:textId="77777777" w:rsidTr="003F66A4">
        <w:trPr>
          <w:trHeight w:val="255"/>
        </w:trPr>
        <w:tc>
          <w:tcPr>
            <w:tcW w:w="14390" w:type="dxa"/>
            <w:gridSpan w:val="7"/>
          </w:tcPr>
          <w:p w14:paraId="37A04E9E" w14:textId="61003D14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13</w:t>
            </w:r>
          </w:p>
        </w:tc>
      </w:tr>
      <w:tr w:rsidR="00DA28B5" w14:paraId="03A55876" w14:textId="77777777" w:rsidTr="003F66A4">
        <w:trPr>
          <w:trHeight w:val="345"/>
        </w:trPr>
        <w:tc>
          <w:tcPr>
            <w:tcW w:w="2141" w:type="dxa"/>
          </w:tcPr>
          <w:p w14:paraId="1AD86A58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B747A7F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E8C53BF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87598BC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2712FAD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B3ECF5A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719BFABF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793F5326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D65C00F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385BE9E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CEE6B99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31A288E7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436AC1DC" w14:textId="77777777" w:rsidR="00DA28B5" w:rsidRPr="003129F3" w:rsidRDefault="00DA28B5" w:rsidP="00DA28B5">
            <w:r w:rsidRPr="003129F3">
              <w:t>Lunch</w:t>
            </w:r>
          </w:p>
        </w:tc>
      </w:tr>
      <w:tr w:rsidR="00507E43" w14:paraId="41949506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7EF6BD3" w14:textId="77777777" w:rsidR="00507E43" w:rsidRPr="003233D3" w:rsidRDefault="00507E43" w:rsidP="00507E4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70829A4" w14:textId="77777777" w:rsidR="00507E43" w:rsidRPr="003233D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7D3E3A2E" w14:textId="77777777" w:rsidR="00507E43" w:rsidRPr="009A28E1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A28E1">
              <w:rPr>
                <w:sz w:val="22"/>
                <w:szCs w:val="22"/>
              </w:rPr>
              <w:t>Lesson 4</w:t>
            </w:r>
          </w:p>
          <w:p w14:paraId="574B0320" w14:textId="77777777" w:rsidR="00507E43" w:rsidRPr="009A28E1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A28E1">
              <w:rPr>
                <w:sz w:val="22"/>
                <w:szCs w:val="22"/>
              </w:rPr>
              <w:t>Answer questions</w:t>
            </w:r>
          </w:p>
          <w:p w14:paraId="5F321D97" w14:textId="73C3CBBF" w:rsidR="00507E43" w:rsidRPr="003233D3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A28E1">
              <w:rPr>
                <w:sz w:val="22"/>
                <w:szCs w:val="22"/>
              </w:rPr>
              <w:t>Informal Assessment</w:t>
            </w:r>
          </w:p>
        </w:tc>
        <w:tc>
          <w:tcPr>
            <w:tcW w:w="2249" w:type="dxa"/>
            <w:shd w:val="clear" w:color="auto" w:fill="auto"/>
          </w:tcPr>
          <w:p w14:paraId="396C5885" w14:textId="77777777" w:rsidR="00507E43" w:rsidRPr="009A28E1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A28E1">
              <w:rPr>
                <w:sz w:val="22"/>
                <w:szCs w:val="22"/>
              </w:rPr>
              <w:t>Lesson 5 Inside Earth</w:t>
            </w:r>
          </w:p>
          <w:p w14:paraId="0C8CC328" w14:textId="77777777" w:rsidR="00507E43" w:rsidRPr="009A28E1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A28E1">
              <w:rPr>
                <w:sz w:val="22"/>
                <w:szCs w:val="22"/>
              </w:rPr>
              <w:t>Vocabulary words</w:t>
            </w:r>
          </w:p>
          <w:p w14:paraId="20A61FB8" w14:textId="0F278B09" w:rsidR="00507E43" w:rsidRPr="003233D3" w:rsidRDefault="00507E43" w:rsidP="00507E43">
            <w:pPr>
              <w:tabs>
                <w:tab w:val="left" w:pos="1440"/>
              </w:tabs>
            </w:pPr>
            <w:r w:rsidRPr="009A28E1">
              <w:rPr>
                <w:sz w:val="22"/>
                <w:szCs w:val="22"/>
              </w:rPr>
              <w:t>Read</w:t>
            </w:r>
          </w:p>
        </w:tc>
        <w:tc>
          <w:tcPr>
            <w:tcW w:w="2227" w:type="dxa"/>
          </w:tcPr>
          <w:p w14:paraId="7B0D7FE7" w14:textId="77777777" w:rsidR="00507E43" w:rsidRPr="009A28E1" w:rsidRDefault="00507E43" w:rsidP="00507E43">
            <w:pPr>
              <w:rPr>
                <w:sz w:val="22"/>
                <w:szCs w:val="22"/>
              </w:rPr>
            </w:pPr>
            <w:r w:rsidRPr="009A28E1">
              <w:rPr>
                <w:sz w:val="22"/>
                <w:szCs w:val="22"/>
              </w:rPr>
              <w:t>Lesson 5</w:t>
            </w:r>
          </w:p>
          <w:p w14:paraId="4FF0C47E" w14:textId="77777777" w:rsidR="00507E43" w:rsidRPr="009A28E1" w:rsidRDefault="00507E43" w:rsidP="00507E43">
            <w:pPr>
              <w:rPr>
                <w:sz w:val="22"/>
                <w:szCs w:val="22"/>
              </w:rPr>
            </w:pPr>
            <w:r w:rsidRPr="009A28E1">
              <w:rPr>
                <w:sz w:val="22"/>
                <w:szCs w:val="22"/>
              </w:rPr>
              <w:t>Answer questions</w:t>
            </w:r>
          </w:p>
          <w:p w14:paraId="62AEEE1D" w14:textId="77777777" w:rsidR="00507E43" w:rsidRDefault="00507E43" w:rsidP="00507E43">
            <w:pPr>
              <w:rPr>
                <w:sz w:val="22"/>
                <w:szCs w:val="22"/>
              </w:rPr>
            </w:pPr>
            <w:r w:rsidRPr="009A28E1">
              <w:rPr>
                <w:sz w:val="22"/>
                <w:szCs w:val="22"/>
              </w:rPr>
              <w:t xml:space="preserve">Make a diagram of the </w:t>
            </w:r>
            <w:proofErr w:type="spellStart"/>
            <w:r w:rsidRPr="009A28E1">
              <w:rPr>
                <w:sz w:val="22"/>
                <w:szCs w:val="22"/>
              </w:rPr>
              <w:t>earths</w:t>
            </w:r>
            <w:proofErr w:type="spellEnd"/>
            <w:r w:rsidRPr="009A28E1">
              <w:rPr>
                <w:sz w:val="22"/>
                <w:szCs w:val="22"/>
              </w:rPr>
              <w:t xml:space="preserve"> crust and label the layers</w:t>
            </w:r>
          </w:p>
          <w:p w14:paraId="6BF1AE4B" w14:textId="77777777" w:rsidR="00507E43" w:rsidRDefault="00507E43" w:rsidP="00507E43">
            <w:pPr>
              <w:rPr>
                <w:sz w:val="22"/>
                <w:szCs w:val="22"/>
              </w:rPr>
            </w:pPr>
          </w:p>
          <w:p w14:paraId="31B85255" w14:textId="77777777" w:rsidR="00507E43" w:rsidRPr="009A28E1" w:rsidRDefault="00507E43" w:rsidP="00507E43">
            <w:pPr>
              <w:rPr>
                <w:sz w:val="22"/>
                <w:szCs w:val="22"/>
              </w:rPr>
            </w:pPr>
            <w:r w:rsidRPr="009A28E1">
              <w:rPr>
                <w:sz w:val="22"/>
                <w:szCs w:val="22"/>
              </w:rPr>
              <w:t>Chapter 6 Review</w:t>
            </w:r>
          </w:p>
          <w:p w14:paraId="201BA4F8" w14:textId="073B4DB1" w:rsidR="00507E43" w:rsidRPr="003233D3" w:rsidRDefault="00507E43" w:rsidP="00507E43">
            <w:r w:rsidRPr="009A28E1">
              <w:rPr>
                <w:sz w:val="22"/>
                <w:szCs w:val="22"/>
              </w:rPr>
              <w:t>Test</w:t>
            </w:r>
          </w:p>
        </w:tc>
        <w:tc>
          <w:tcPr>
            <w:tcW w:w="2220" w:type="dxa"/>
          </w:tcPr>
          <w:p w14:paraId="0920255E" w14:textId="77777777" w:rsidR="00507E43" w:rsidRPr="009A28E1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A28E1">
              <w:rPr>
                <w:sz w:val="22"/>
                <w:szCs w:val="22"/>
              </w:rPr>
              <w:t>Chapter 7 Lesson 6 Earth, The Moon, and the Sun</w:t>
            </w:r>
          </w:p>
          <w:p w14:paraId="3146451E" w14:textId="77777777" w:rsidR="00507E43" w:rsidRPr="009A28E1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A28E1">
              <w:rPr>
                <w:sz w:val="22"/>
                <w:szCs w:val="22"/>
              </w:rPr>
              <w:t>Vocabulary words</w:t>
            </w:r>
          </w:p>
          <w:p w14:paraId="5F9490BD" w14:textId="6FD64BB0" w:rsidR="00507E43" w:rsidRPr="003233D3" w:rsidRDefault="00507E43" w:rsidP="00507E43">
            <w:pPr>
              <w:tabs>
                <w:tab w:val="left" w:pos="1440"/>
              </w:tabs>
            </w:pPr>
            <w:r w:rsidRPr="009A28E1">
              <w:rPr>
                <w:sz w:val="22"/>
                <w:szCs w:val="22"/>
              </w:rPr>
              <w:t>read</w:t>
            </w:r>
          </w:p>
        </w:tc>
        <w:tc>
          <w:tcPr>
            <w:tcW w:w="2238" w:type="dxa"/>
          </w:tcPr>
          <w:p w14:paraId="2C3D4FC2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Social Studies pgs. 186-203</w:t>
            </w:r>
          </w:p>
          <w:p w14:paraId="618189E9" w14:textId="77777777" w:rsidR="00507E43" w:rsidRPr="003233D3" w:rsidRDefault="00507E43" w:rsidP="00507E43"/>
        </w:tc>
      </w:tr>
      <w:tr w:rsidR="00507E43" w14:paraId="173527CC" w14:textId="77777777" w:rsidTr="00730F60">
        <w:trPr>
          <w:gridAfter w:val="1"/>
          <w:wAfter w:w="18" w:type="dxa"/>
          <w:trHeight w:val="1245"/>
        </w:trPr>
        <w:tc>
          <w:tcPr>
            <w:tcW w:w="2141" w:type="dxa"/>
            <w:shd w:val="clear" w:color="auto" w:fill="auto"/>
          </w:tcPr>
          <w:p w14:paraId="7C25D7CD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2D4BE65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6990A53" w14:textId="77777777" w:rsidR="00507E43" w:rsidRPr="00E62356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82DDFA0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2E8F64A" w14:textId="0B229D32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S6.C2.PO4-5</w:t>
            </w:r>
          </w:p>
        </w:tc>
        <w:tc>
          <w:tcPr>
            <w:tcW w:w="2227" w:type="dxa"/>
          </w:tcPr>
          <w:p w14:paraId="0E3D1D6C" w14:textId="49F53D30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S1.C2.PO5</w:t>
            </w:r>
          </w:p>
        </w:tc>
        <w:tc>
          <w:tcPr>
            <w:tcW w:w="2220" w:type="dxa"/>
          </w:tcPr>
          <w:p w14:paraId="599E75F9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F20C513" w14:textId="3DF10ED5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S4.C6.PO1</w:t>
            </w:r>
          </w:p>
        </w:tc>
      </w:tr>
      <w:tr w:rsidR="00507E43" w14:paraId="551C4F35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D4471EE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5D3B9D5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68D22AE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F784240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39297AC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9D1763A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3B1799F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A938779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8C12E6F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61F2D5E" w14:textId="63D2CA35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07E43" w14:paraId="6172CBDF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3A1778D9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183F972" w14:textId="77777777" w:rsidR="00507E43" w:rsidRPr="005E7F45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F05515F" w14:textId="77777777" w:rsidR="00507E43" w:rsidRPr="00E66DBD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2CEA7EEB" w14:textId="1953BA5D" w:rsidR="00507E43" w:rsidRPr="00507E43" w:rsidRDefault="00507E43" w:rsidP="00507E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51 The Predicate Nominative pgs. 252-257;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20 Evaluating the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49" w:type="dxa"/>
          </w:tcPr>
          <w:p w14:paraId="40430476" w14:textId="3C212F6B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52 Noun Case, Part 1: Nominative and Possessive pgs. 258-262;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20 Evaluating the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27" w:type="dxa"/>
          </w:tcPr>
          <w:p w14:paraId="660F05D8" w14:textId="6024E719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53 Noun Case, Part 2: Objective pgs. 263-268;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20 Evaluating the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20" w:type="dxa"/>
          </w:tcPr>
          <w:p w14:paraId="69602DA5" w14:textId="02C29203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54 The Predicate Adjective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269-274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20 Evaluating the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38" w:type="dxa"/>
          </w:tcPr>
          <w:p w14:paraId="29C40EA6" w14:textId="7D682E1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55 Comparison Adjectives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275-282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20 Evaluating the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</w:tr>
      <w:tr w:rsidR="00507E43" w14:paraId="4DB866A9" w14:textId="77777777" w:rsidTr="003F66A4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C04147D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392B729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E8958C3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61F2BDE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4E2EDBE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0C762DF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C28DE79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6EBC383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4C10997" w14:textId="6134259E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5778728B" w14:textId="77777777" w:rsidTr="003F66A4">
        <w:tc>
          <w:tcPr>
            <w:tcW w:w="2141" w:type="dxa"/>
          </w:tcPr>
          <w:p w14:paraId="5C99C862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2A95256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4C874F4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93B619A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61C03D3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BCB75F1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CFB71EF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2CF3016" w14:textId="77777777" w:rsidR="005430B9" w:rsidRPr="00730F60" w:rsidRDefault="005430B9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8-8:15</w:t>
            </w:r>
          </w:p>
          <w:p w14:paraId="2174A3EB" w14:textId="77777777" w:rsidR="005430B9" w:rsidRPr="00730F60" w:rsidRDefault="005430B9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12C145BE" w14:textId="77777777" w:rsidR="005430B9" w:rsidRPr="00730F60" w:rsidRDefault="005430B9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1B9D358F" w14:textId="77777777" w:rsidR="005430B9" w:rsidRPr="00730F60" w:rsidRDefault="005430B9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49" w:type="dxa"/>
          </w:tcPr>
          <w:p w14:paraId="791C76E1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54097DF6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27" w:type="dxa"/>
          </w:tcPr>
          <w:p w14:paraId="0B3239AF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20DBB6F5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20" w:type="dxa"/>
          </w:tcPr>
          <w:p w14:paraId="28069A50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205AC994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56" w:type="dxa"/>
            <w:gridSpan w:val="2"/>
          </w:tcPr>
          <w:p w14:paraId="55F3F66D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0B418E44" w14:textId="77777777" w:rsidR="005430B9" w:rsidRPr="00730F60" w:rsidRDefault="005430B9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</w:tr>
      <w:tr w:rsidR="003F66A4" w14:paraId="1309952D" w14:textId="77777777" w:rsidTr="003F66A4">
        <w:tc>
          <w:tcPr>
            <w:tcW w:w="2141" w:type="dxa"/>
            <w:shd w:val="clear" w:color="auto" w:fill="auto"/>
          </w:tcPr>
          <w:p w14:paraId="25F719F5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Math</w:t>
            </w:r>
          </w:p>
          <w:p w14:paraId="13ABA37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90 minutes</w:t>
            </w:r>
          </w:p>
          <w:p w14:paraId="3AAA254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Math Facts 15 minutes</w:t>
            </w:r>
          </w:p>
          <w:p w14:paraId="2C64FEF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996325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Essential Question:</w:t>
            </w:r>
          </w:p>
          <w:p w14:paraId="0D3919E3" w14:textId="5215B03C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“How is multiplying and dividing decimals similar to multiplying and dividing whole numbers?”</w:t>
            </w:r>
          </w:p>
        </w:tc>
        <w:tc>
          <w:tcPr>
            <w:tcW w:w="3297" w:type="dxa"/>
          </w:tcPr>
          <w:p w14:paraId="2516C0F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6</w:t>
            </w:r>
          </w:p>
          <w:p w14:paraId="74F5B56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“Multiply Decimals by Powers of Ten”</w:t>
            </w:r>
          </w:p>
          <w:p w14:paraId="113CD29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411-416</w:t>
            </w:r>
          </w:p>
          <w:p w14:paraId="656797B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234FFE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7</w:t>
            </w:r>
          </w:p>
          <w:p w14:paraId="564B383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“Problem-Solving Investigation: Look for a Pattern”</w:t>
            </w:r>
          </w:p>
          <w:p w14:paraId="62A2C5BF" w14:textId="1EB9296B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417-422</w:t>
            </w:r>
          </w:p>
        </w:tc>
        <w:tc>
          <w:tcPr>
            <w:tcW w:w="2249" w:type="dxa"/>
            <w:shd w:val="clear" w:color="auto" w:fill="auto"/>
          </w:tcPr>
          <w:p w14:paraId="4076BC9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8</w:t>
            </w:r>
          </w:p>
          <w:p w14:paraId="262EF5E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“Multiplication Properties</w:t>
            </w:r>
          </w:p>
          <w:p w14:paraId="198917A4" w14:textId="729D80F4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423-428</w:t>
            </w:r>
          </w:p>
        </w:tc>
        <w:tc>
          <w:tcPr>
            <w:tcW w:w="2227" w:type="dxa"/>
          </w:tcPr>
          <w:p w14:paraId="1F68F42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9</w:t>
            </w:r>
          </w:p>
          <w:p w14:paraId="186B11A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“Estimate Quotients”</w:t>
            </w:r>
          </w:p>
          <w:p w14:paraId="3B5CAD98" w14:textId="5E91D258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429-434</w:t>
            </w:r>
          </w:p>
        </w:tc>
        <w:tc>
          <w:tcPr>
            <w:tcW w:w="2220" w:type="dxa"/>
          </w:tcPr>
          <w:p w14:paraId="1B3F522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Check My Progress</w:t>
            </w:r>
          </w:p>
          <w:p w14:paraId="6D7C70D7" w14:textId="673FC0B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435-436</w:t>
            </w:r>
          </w:p>
        </w:tc>
        <w:tc>
          <w:tcPr>
            <w:tcW w:w="2256" w:type="dxa"/>
            <w:gridSpan w:val="2"/>
          </w:tcPr>
          <w:p w14:paraId="5A01D307" w14:textId="6BBF0129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Standards Review</w:t>
            </w:r>
          </w:p>
        </w:tc>
      </w:tr>
      <w:tr w:rsidR="003F66A4" w14:paraId="298CFCF0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56F1B22E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Standards Met</w:t>
            </w:r>
          </w:p>
          <w:p w14:paraId="114D819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5.NBT.2, 5.NBT.7, 5.NBT.5, 5.NBT.6, 5.NBT.4</w:t>
            </w:r>
          </w:p>
          <w:p w14:paraId="086EED74" w14:textId="6570CFB3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29823A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19D87F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37568E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A45D715" w14:textId="77777777" w:rsidR="003F66A4" w:rsidRPr="003F5E33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4591BD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0DF62276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0D05F20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 15 minutes</w:t>
            </w:r>
          </w:p>
        </w:tc>
        <w:tc>
          <w:tcPr>
            <w:tcW w:w="3297" w:type="dxa"/>
          </w:tcPr>
          <w:p w14:paraId="74DE2397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9085750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200A4A7E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5D8809D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DCAF3C2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</w:tr>
      <w:tr w:rsidR="00DA28B5" w14:paraId="06ED3BF5" w14:textId="77777777" w:rsidTr="003F66A4">
        <w:tc>
          <w:tcPr>
            <w:tcW w:w="2141" w:type="dxa"/>
            <w:shd w:val="clear" w:color="auto" w:fill="auto"/>
          </w:tcPr>
          <w:p w14:paraId="3643046B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Reading</w:t>
            </w:r>
          </w:p>
          <w:p w14:paraId="440D4E78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1.5 hours</w:t>
            </w:r>
          </w:p>
          <w:p w14:paraId="4D882404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Key Concept: </w:t>
            </w:r>
            <w:r w:rsidRPr="003F5E33">
              <w:rPr>
                <w:sz w:val="20"/>
                <w:szCs w:val="20"/>
              </w:rPr>
              <w:t>Cultural Exchange</w:t>
            </w:r>
          </w:p>
          <w:p w14:paraId="7ADA7FC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Essential Question: </w:t>
            </w:r>
            <w:r w:rsidRPr="003F5E33">
              <w:rPr>
                <w:sz w:val="20"/>
                <w:szCs w:val="20"/>
              </w:rPr>
              <w:t>What can learning about different cultures teach us?</w:t>
            </w:r>
          </w:p>
          <w:p w14:paraId="2B65A6D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5BEC8D7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32BE388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C3C80C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35C4A2F6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-Reread the Anchor Text </w:t>
            </w:r>
            <w:r w:rsidRPr="003F5E33">
              <w:rPr>
                <w:i/>
                <w:sz w:val="20"/>
                <w:szCs w:val="20"/>
              </w:rPr>
              <w:t xml:space="preserve">They Don’t Mean It! </w:t>
            </w:r>
            <w:r w:rsidRPr="003F5E33">
              <w:rPr>
                <w:sz w:val="20"/>
                <w:szCs w:val="20"/>
              </w:rPr>
              <w:t>(T43A-T43M)</w:t>
            </w:r>
          </w:p>
          <w:p w14:paraId="53AC86F1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-Respond to Reading </w:t>
            </w:r>
            <w:r w:rsidRPr="003F5E33">
              <w:rPr>
                <w:sz w:val="20"/>
                <w:szCs w:val="20"/>
              </w:rPr>
              <w:t>(T44-T45)</w:t>
            </w:r>
          </w:p>
          <w:p w14:paraId="1CC1A1A5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>Plan (T52-T53)</w:t>
            </w:r>
          </w:p>
          <w:p w14:paraId="4B630577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Verb Tenses (T60)</w:t>
            </w:r>
          </w:p>
          <w:p w14:paraId="30D58DD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Long Vowels (T64) </w:t>
            </w:r>
          </w:p>
          <w:p w14:paraId="0BAFEC6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(T60)</w:t>
            </w:r>
          </w:p>
          <w:p w14:paraId="68263C0B" w14:textId="770D80E3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5C167142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Paired Selection </w:t>
            </w:r>
            <w:r w:rsidRPr="003F5E33">
              <w:rPr>
                <w:sz w:val="20"/>
                <w:szCs w:val="20"/>
              </w:rPr>
              <w:t>“Where Did That Come From?” (T45A-T45B)</w:t>
            </w:r>
          </w:p>
          <w:p w14:paraId="6403E74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Plan (T54-T55)</w:t>
            </w:r>
          </w:p>
          <w:p w14:paraId="04CCD475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Verb Tenses (T60)</w:t>
            </w:r>
          </w:p>
          <w:p w14:paraId="40FF466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(T66)</w:t>
            </w:r>
          </w:p>
          <w:p w14:paraId="1C3D86B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(T60)</w:t>
            </w:r>
          </w:p>
          <w:p w14:paraId="1DDA70B4" w14:textId="7F66AA8B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Open Syllables (V/V) (T64)</w:t>
            </w:r>
          </w:p>
        </w:tc>
        <w:tc>
          <w:tcPr>
            <w:tcW w:w="2227" w:type="dxa"/>
          </w:tcPr>
          <w:p w14:paraId="20A984F1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 Reread the Paired Selection </w:t>
            </w:r>
            <w:r w:rsidRPr="003F5E33">
              <w:rPr>
                <w:sz w:val="20"/>
                <w:szCs w:val="20"/>
              </w:rPr>
              <w:t>“Where Did That Come From?” (T45A-T45B)</w:t>
            </w:r>
          </w:p>
          <w:p w14:paraId="225DE18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-Author’s Craft </w:t>
            </w:r>
            <w:r w:rsidRPr="003F5E33">
              <w:rPr>
                <w:sz w:val="20"/>
                <w:szCs w:val="20"/>
              </w:rPr>
              <w:t xml:space="preserve">Author’s Purpose (T46-T47) </w:t>
            </w:r>
          </w:p>
          <w:p w14:paraId="06A0BE13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>Draft (T56-T57)</w:t>
            </w:r>
          </w:p>
          <w:p w14:paraId="5FA898D2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Verb Tenses (T61) </w:t>
            </w:r>
          </w:p>
          <w:p w14:paraId="61FB99C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(T67)</w:t>
            </w:r>
          </w:p>
          <w:p w14:paraId="0C47AAA2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-Phonics </w:t>
            </w:r>
            <w:r w:rsidRPr="003F5E33">
              <w:rPr>
                <w:sz w:val="20"/>
                <w:szCs w:val="20"/>
              </w:rPr>
              <w:t xml:space="preserve">Open Syllables (T48-T49) </w:t>
            </w:r>
          </w:p>
          <w:p w14:paraId="3469D0EF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(T61)</w:t>
            </w:r>
          </w:p>
          <w:p w14:paraId="602262C9" w14:textId="5A81309F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Open Syllables (V/V) (T65)</w:t>
            </w:r>
          </w:p>
        </w:tc>
        <w:tc>
          <w:tcPr>
            <w:tcW w:w="2220" w:type="dxa"/>
          </w:tcPr>
          <w:p w14:paraId="29332EC3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-Fluency </w:t>
            </w:r>
            <w:r w:rsidRPr="003F5E33">
              <w:rPr>
                <w:sz w:val="20"/>
                <w:szCs w:val="20"/>
              </w:rPr>
              <w:t xml:space="preserve">Reread Genre Passage (T49) </w:t>
            </w:r>
          </w:p>
          <w:p w14:paraId="2B95B101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 xml:space="preserve">Draft (T56-T57) </w:t>
            </w:r>
          </w:p>
          <w:p w14:paraId="28B435C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-Integrate </w:t>
            </w:r>
            <w:r w:rsidRPr="003F5E33">
              <w:rPr>
                <w:sz w:val="20"/>
                <w:szCs w:val="20"/>
              </w:rPr>
              <w:t xml:space="preserve">Make Connections (T68) </w:t>
            </w:r>
          </w:p>
          <w:p w14:paraId="247EDE0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Verb Tenses (T61)</w:t>
            </w:r>
          </w:p>
          <w:p w14:paraId="321916E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(T61)</w:t>
            </w:r>
          </w:p>
          <w:p w14:paraId="07914E27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Open Syllables (V/V) (T65)</w:t>
            </w:r>
          </w:p>
          <w:p w14:paraId="2234981B" w14:textId="6C6FEFA7" w:rsidR="00DA28B5" w:rsidRPr="003F5E33" w:rsidRDefault="00DA28B5" w:rsidP="00DA28B5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1D49D06F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Draft (T56-T57) </w:t>
            </w:r>
          </w:p>
          <w:p w14:paraId="33CDE20E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Open Syllables (V/V) (T65)</w:t>
            </w:r>
          </w:p>
          <w:p w14:paraId="7C66019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-Research and Inquiry </w:t>
            </w:r>
            <w:r w:rsidRPr="003F5E33">
              <w:rPr>
                <w:sz w:val="20"/>
                <w:szCs w:val="20"/>
              </w:rPr>
              <w:t xml:space="preserve">Present Your Work (T69) </w:t>
            </w:r>
          </w:p>
          <w:p w14:paraId="7058A54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-Progress Monitoring </w:t>
            </w:r>
            <w:r w:rsidRPr="003F5E33">
              <w:rPr>
                <w:sz w:val="20"/>
                <w:szCs w:val="20"/>
              </w:rPr>
              <w:t xml:space="preserve">(T104-105) </w:t>
            </w:r>
          </w:p>
          <w:p w14:paraId="13CA368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Verb Tenses (T61)</w:t>
            </w:r>
          </w:p>
          <w:p w14:paraId="4F9B358E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(T61)</w:t>
            </w:r>
          </w:p>
          <w:p w14:paraId="56BC0A8A" w14:textId="1062783B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(T67) </w:t>
            </w:r>
          </w:p>
        </w:tc>
      </w:tr>
      <w:tr w:rsidR="00DA28B5" w14:paraId="3EF2FDC3" w14:textId="77777777" w:rsidTr="00730F60">
        <w:trPr>
          <w:trHeight w:val="435"/>
        </w:trPr>
        <w:tc>
          <w:tcPr>
            <w:tcW w:w="2141" w:type="dxa"/>
            <w:shd w:val="clear" w:color="auto" w:fill="auto"/>
          </w:tcPr>
          <w:p w14:paraId="2CAB3BA3" w14:textId="77777777" w:rsidR="00DA28B5" w:rsidRPr="00B614CD" w:rsidRDefault="00DA28B5" w:rsidP="00DA28B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Standards Met</w:t>
            </w:r>
          </w:p>
          <w:p w14:paraId="401BABA4" w14:textId="77777777" w:rsidR="00DA28B5" w:rsidRPr="00B614CD" w:rsidRDefault="00DA28B5" w:rsidP="00DA28B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D5FC621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7E40AA8A" w14:textId="00947ABD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5.RL.1; 5.RL.2; 5.RL.3; 5.W.4; 5.L.1c; 5.L.2e; 5.L.4b; 5.L.5c; 5.W.8; 5.W.9; 5.RL.7; 5.RL.2; 5.RL.1; 6.RL.6; 5.RL.3; 5.L.4b;</w:t>
            </w:r>
          </w:p>
        </w:tc>
        <w:tc>
          <w:tcPr>
            <w:tcW w:w="2249" w:type="dxa"/>
            <w:shd w:val="clear" w:color="auto" w:fill="auto"/>
          </w:tcPr>
          <w:p w14:paraId="11DB6613" w14:textId="5B355510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5.W.4; 5.W.3b; 5.L.1c; 5.L.2e; 5.L.4b; 5.L.5c; 5.RI.2; 5.W.8; 5.W.9; 4.RI.7; 5.RI.9; </w:t>
            </w:r>
          </w:p>
        </w:tc>
        <w:tc>
          <w:tcPr>
            <w:tcW w:w="2227" w:type="dxa"/>
          </w:tcPr>
          <w:p w14:paraId="28E796C9" w14:textId="280D2DB1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5.RI.1; 5.RF.3a; 5.RF.4a; 5.W.3; 5.W.4; 5.L.1c; 5.L.2e; 5.L.4b; 5.L.5c; 5.RI.2; 5.W.8; 5.W.9; 4.RI.7; 5.RI.9;</w:t>
            </w:r>
          </w:p>
        </w:tc>
        <w:tc>
          <w:tcPr>
            <w:tcW w:w="2220" w:type="dxa"/>
          </w:tcPr>
          <w:p w14:paraId="5790531E" w14:textId="1C9EAD4E" w:rsidR="00DA28B5" w:rsidRPr="00F90E02" w:rsidRDefault="00DA28B5" w:rsidP="00DA28B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5.W.3; 5.W.4; 5.L.1c; 5.L.2e; 5.L.4b; 5.L.5c; 5.RL.1; 5.RL.2; </w:t>
            </w:r>
          </w:p>
        </w:tc>
        <w:tc>
          <w:tcPr>
            <w:tcW w:w="2256" w:type="dxa"/>
            <w:gridSpan w:val="2"/>
          </w:tcPr>
          <w:p w14:paraId="56D18548" w14:textId="0E6B4030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5.W.3; 5.W.4; 5.L.1c; 5.L.2e; 5.L.4b; 5.L.5c; 5.W.7; 5.RL.2; 5.L.4b</w:t>
            </w:r>
          </w:p>
        </w:tc>
      </w:tr>
      <w:tr w:rsidR="00DA28B5" w14:paraId="2222FF7B" w14:textId="77777777" w:rsidTr="003F5E33">
        <w:trPr>
          <w:trHeight w:val="25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FDFD2E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E6914C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60E44E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4235A0E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B429D21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592F737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79708476" w14:textId="77777777" w:rsidTr="003F66A4">
        <w:trPr>
          <w:trHeight w:val="255"/>
        </w:trPr>
        <w:tc>
          <w:tcPr>
            <w:tcW w:w="14390" w:type="dxa"/>
            <w:gridSpan w:val="7"/>
          </w:tcPr>
          <w:p w14:paraId="33AFC6F5" w14:textId="28941A2F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14</w:t>
            </w:r>
          </w:p>
        </w:tc>
      </w:tr>
      <w:tr w:rsidR="00DA28B5" w14:paraId="57F0E081" w14:textId="77777777" w:rsidTr="003F66A4">
        <w:trPr>
          <w:trHeight w:val="345"/>
        </w:trPr>
        <w:tc>
          <w:tcPr>
            <w:tcW w:w="2141" w:type="dxa"/>
          </w:tcPr>
          <w:p w14:paraId="6C968C70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696A257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BDED4F9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E9D277A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E00570D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E185E93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6849AE3F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4EE18A0E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D7A2915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286D6FC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9F2388B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3C7012C6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328D0D72" w14:textId="77777777" w:rsidR="00DA28B5" w:rsidRPr="003129F3" w:rsidRDefault="00DA28B5" w:rsidP="00DA28B5">
            <w:r w:rsidRPr="003129F3">
              <w:t>Lunch</w:t>
            </w:r>
          </w:p>
        </w:tc>
      </w:tr>
      <w:tr w:rsidR="00507E43" w14:paraId="6D613FC6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DAE8CF0" w14:textId="77777777" w:rsidR="00507E43" w:rsidRPr="003233D3" w:rsidRDefault="00507E43" w:rsidP="00507E4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5C61BC29" w14:textId="77777777" w:rsidR="00507E43" w:rsidRPr="003233D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14648C45" w14:textId="77777777" w:rsidR="00507E43" w:rsidRPr="00507E43" w:rsidRDefault="00507E43" w:rsidP="00507E43">
            <w:pPr>
              <w:tabs>
                <w:tab w:val="left" w:pos="1440"/>
              </w:tabs>
            </w:pPr>
            <w:r w:rsidRPr="00507E43">
              <w:t>Lesson 6</w:t>
            </w:r>
          </w:p>
          <w:p w14:paraId="7065E856" w14:textId="77777777" w:rsidR="00507E43" w:rsidRPr="00507E43" w:rsidRDefault="00507E43" w:rsidP="00507E43">
            <w:pPr>
              <w:tabs>
                <w:tab w:val="left" w:pos="1440"/>
              </w:tabs>
            </w:pPr>
            <w:r w:rsidRPr="00507E43">
              <w:t>Answer questions</w:t>
            </w:r>
          </w:p>
          <w:p w14:paraId="2C7C5D2B" w14:textId="108F3111" w:rsidR="00507E43" w:rsidRPr="003233D3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7E43">
              <w:t>Informal Assessment</w:t>
            </w:r>
          </w:p>
        </w:tc>
        <w:tc>
          <w:tcPr>
            <w:tcW w:w="2249" w:type="dxa"/>
            <w:shd w:val="clear" w:color="auto" w:fill="auto"/>
          </w:tcPr>
          <w:p w14:paraId="605A1C89" w14:textId="77777777" w:rsidR="00507E43" w:rsidRDefault="00507E43" w:rsidP="00507E43">
            <w:pPr>
              <w:tabs>
                <w:tab w:val="left" w:pos="1440"/>
              </w:tabs>
            </w:pPr>
            <w:r>
              <w:t>Science, Tech</w:t>
            </w:r>
          </w:p>
          <w:p w14:paraId="7C0598EB" w14:textId="77777777" w:rsidR="00507E43" w:rsidRDefault="00507E43" w:rsidP="00507E43">
            <w:pPr>
              <w:tabs>
                <w:tab w:val="left" w:pos="1440"/>
              </w:tabs>
            </w:pPr>
            <w:r>
              <w:t>Read</w:t>
            </w:r>
          </w:p>
          <w:p w14:paraId="3A0F0028" w14:textId="7DC877D0" w:rsidR="00507E43" w:rsidRPr="003233D3" w:rsidRDefault="00507E43" w:rsidP="00507E43">
            <w:pPr>
              <w:tabs>
                <w:tab w:val="left" w:pos="1440"/>
              </w:tabs>
            </w:pPr>
            <w:r>
              <w:t>Answer questions</w:t>
            </w:r>
          </w:p>
        </w:tc>
        <w:tc>
          <w:tcPr>
            <w:tcW w:w="2227" w:type="dxa"/>
          </w:tcPr>
          <w:p w14:paraId="0EA95DED" w14:textId="77777777" w:rsidR="00507E43" w:rsidRPr="00507E43" w:rsidRDefault="00507E43" w:rsidP="00507E43">
            <w:r w:rsidRPr="00507E43">
              <w:t>Lesson 7</w:t>
            </w:r>
          </w:p>
          <w:p w14:paraId="12850E37" w14:textId="77777777" w:rsidR="00507E43" w:rsidRPr="00507E43" w:rsidRDefault="00507E43" w:rsidP="00507E43">
            <w:r w:rsidRPr="00507E43">
              <w:t>The Solar System and Beyond</w:t>
            </w:r>
          </w:p>
          <w:p w14:paraId="157F018A" w14:textId="77777777" w:rsidR="00507E43" w:rsidRPr="00507E43" w:rsidRDefault="00507E43" w:rsidP="00507E43">
            <w:r w:rsidRPr="00507E43">
              <w:t>Vocabulary words</w:t>
            </w:r>
          </w:p>
          <w:p w14:paraId="446ACF64" w14:textId="77777777" w:rsidR="00507E43" w:rsidRPr="00507E43" w:rsidRDefault="00507E43" w:rsidP="00507E43"/>
          <w:p w14:paraId="50A31B60" w14:textId="77777777" w:rsidR="00507E43" w:rsidRPr="00507E43" w:rsidRDefault="00507E43" w:rsidP="00507E43">
            <w:r w:rsidRPr="00507E43">
              <w:t>Lesson 7</w:t>
            </w:r>
          </w:p>
          <w:p w14:paraId="1C5E08DF" w14:textId="77777777" w:rsidR="00507E43" w:rsidRPr="00507E43" w:rsidRDefault="00507E43" w:rsidP="00507E43">
            <w:r w:rsidRPr="00507E43">
              <w:t>Answer questions</w:t>
            </w:r>
          </w:p>
          <w:p w14:paraId="6C85C795" w14:textId="5E870211" w:rsidR="00507E43" w:rsidRPr="00507E43" w:rsidRDefault="00507E43" w:rsidP="00507E43">
            <w:r w:rsidRPr="00507E43">
              <w:t>Informal Assessment</w:t>
            </w:r>
          </w:p>
        </w:tc>
        <w:tc>
          <w:tcPr>
            <w:tcW w:w="2220" w:type="dxa"/>
          </w:tcPr>
          <w:p w14:paraId="7C6722B5" w14:textId="77777777" w:rsidR="00507E43" w:rsidRPr="00507E43" w:rsidRDefault="00507E43" w:rsidP="00507E43">
            <w:pPr>
              <w:tabs>
                <w:tab w:val="left" w:pos="1440"/>
              </w:tabs>
            </w:pPr>
            <w:r w:rsidRPr="00507E43">
              <w:t>Chapter 7 Review</w:t>
            </w:r>
          </w:p>
          <w:p w14:paraId="6346A327" w14:textId="1BAB8679" w:rsidR="00507E43" w:rsidRPr="00507E43" w:rsidRDefault="00507E43" w:rsidP="00507E43">
            <w:pPr>
              <w:tabs>
                <w:tab w:val="left" w:pos="1440"/>
              </w:tabs>
            </w:pPr>
            <w:r w:rsidRPr="00507E43">
              <w:t>Test</w:t>
            </w:r>
          </w:p>
        </w:tc>
        <w:tc>
          <w:tcPr>
            <w:tcW w:w="2238" w:type="dxa"/>
          </w:tcPr>
          <w:p w14:paraId="6F001796" w14:textId="77777777" w:rsidR="00507E43" w:rsidRPr="00507E43" w:rsidRDefault="00507E43" w:rsidP="00507E43">
            <w:pPr>
              <w:tabs>
                <w:tab w:val="left" w:pos="1440"/>
              </w:tabs>
            </w:pPr>
            <w:r w:rsidRPr="00507E43">
              <w:t>Social Studies 204-219</w:t>
            </w:r>
          </w:p>
          <w:p w14:paraId="1946980A" w14:textId="77777777" w:rsidR="00507E43" w:rsidRPr="00507E43" w:rsidRDefault="00507E43" w:rsidP="00507E43"/>
        </w:tc>
      </w:tr>
      <w:tr w:rsidR="00507E43" w14:paraId="506FD6E7" w14:textId="77777777" w:rsidTr="00730F60">
        <w:trPr>
          <w:gridAfter w:val="1"/>
          <w:wAfter w:w="18" w:type="dxa"/>
          <w:trHeight w:val="795"/>
        </w:trPr>
        <w:tc>
          <w:tcPr>
            <w:tcW w:w="2141" w:type="dxa"/>
            <w:shd w:val="clear" w:color="auto" w:fill="auto"/>
          </w:tcPr>
          <w:p w14:paraId="46D88E62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CDB1E63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D29C588" w14:textId="77777777" w:rsidR="00507E43" w:rsidRPr="00E62356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468BDF21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EFBBE0A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AB689A9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7CBCDF7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0A97811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507E43" w14:paraId="2B656F05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D9434A1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9B40716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A80C7E9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9820537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C0F0B71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836964A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1305D1E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770FF45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4FDDCD3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A0D4D90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07E43" w14:paraId="3A2118D1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D60E742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994C404" w14:textId="77777777" w:rsidR="00507E43" w:rsidRPr="005E7F45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B309CCE" w14:textId="77777777" w:rsidR="00507E43" w:rsidRPr="00E66DBD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32FC4C06" w14:textId="1CED2E32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10;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21 Preparing to Write a Personal Narrative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75-78</w:t>
            </w:r>
          </w:p>
        </w:tc>
        <w:tc>
          <w:tcPr>
            <w:tcW w:w="2249" w:type="dxa"/>
          </w:tcPr>
          <w:p w14:paraId="13FD5D12" w14:textId="5212029D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56 Irregular Comparison Adjectives pgs. 283-288;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20 Evaluating the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27" w:type="dxa"/>
          </w:tcPr>
          <w:p w14:paraId="79E83BAD" w14:textId="17FB21B2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57 The Comma, Part 1: Dates, Addresses, and Series pgs. 289-294;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20 Evaluating the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20" w:type="dxa"/>
          </w:tcPr>
          <w:p w14:paraId="5D464844" w14:textId="18486948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58 Appositives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295-299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20 Evaluating the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38" w:type="dxa"/>
          </w:tcPr>
          <w:p w14:paraId="6C4F529C" w14:textId="2CFBAACD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59 The Comma, Part 2: Direct Address and Academic Degrees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300-304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20 Evaluating the Expository (Informative)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</w:tr>
      <w:tr w:rsidR="00507E43" w14:paraId="3CEAF766" w14:textId="77777777" w:rsidTr="003F66A4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22C1E45E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362A6D8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AA764E3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2D6500E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2C9D8AA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489D8B6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74B9EB2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B14180A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3691467" w14:textId="54BD333F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FB13234" w14:textId="77777777" w:rsidTr="003F66A4">
        <w:tc>
          <w:tcPr>
            <w:tcW w:w="2141" w:type="dxa"/>
          </w:tcPr>
          <w:p w14:paraId="31407D13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20B0A96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CA1D74F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7CDE217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06777E1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C6EBF65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34FCE9B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BDFA453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6DAFB6CD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0904CE96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8760A90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3800764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1A828F8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B38A14A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6905CA4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B3EC15E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18CF90E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83B79FC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CC3819A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5F497095" w14:textId="77777777" w:rsidTr="003F66A4">
        <w:tc>
          <w:tcPr>
            <w:tcW w:w="2141" w:type="dxa"/>
            <w:shd w:val="clear" w:color="auto" w:fill="auto"/>
          </w:tcPr>
          <w:p w14:paraId="5CD626C0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Math</w:t>
            </w:r>
          </w:p>
          <w:p w14:paraId="1E9973B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90 minutes</w:t>
            </w:r>
          </w:p>
          <w:p w14:paraId="7FF9C0E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Math Facts 15 minutes</w:t>
            </w:r>
          </w:p>
          <w:p w14:paraId="2B6AFE7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2B1084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Essential Question:</w:t>
            </w:r>
          </w:p>
          <w:p w14:paraId="3123A151" w14:textId="1C96641B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“How is multiplying and dividing decimals similar to multiplying and dividing whole numbers?”</w:t>
            </w:r>
          </w:p>
        </w:tc>
        <w:tc>
          <w:tcPr>
            <w:tcW w:w="3297" w:type="dxa"/>
          </w:tcPr>
          <w:p w14:paraId="508B260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10</w:t>
            </w:r>
          </w:p>
          <w:p w14:paraId="053E48D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“Hands On: Divide Decimals”</w:t>
            </w:r>
          </w:p>
          <w:p w14:paraId="417DFED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437-442</w:t>
            </w:r>
          </w:p>
          <w:p w14:paraId="19A6F6B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553BE8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8C1C23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11</w:t>
            </w:r>
          </w:p>
          <w:p w14:paraId="6C43E0F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“Divide Decimals by Whole Numbers”</w:t>
            </w:r>
          </w:p>
          <w:p w14:paraId="3EF06DC1" w14:textId="031B282D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443-448</w:t>
            </w:r>
          </w:p>
        </w:tc>
        <w:tc>
          <w:tcPr>
            <w:tcW w:w="2249" w:type="dxa"/>
            <w:shd w:val="clear" w:color="auto" w:fill="auto"/>
          </w:tcPr>
          <w:p w14:paraId="43E0E6F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12</w:t>
            </w:r>
          </w:p>
          <w:p w14:paraId="260885E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“Hands On: Use Models to Divide Decimals”</w:t>
            </w:r>
          </w:p>
          <w:p w14:paraId="3006551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449-454</w:t>
            </w:r>
          </w:p>
          <w:p w14:paraId="7DFB79E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381246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13</w:t>
            </w:r>
          </w:p>
          <w:p w14:paraId="7C5E835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“Divide Decimals”</w:t>
            </w:r>
          </w:p>
          <w:p w14:paraId="28AF49F9" w14:textId="50E0BCF3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455-460</w:t>
            </w:r>
          </w:p>
        </w:tc>
        <w:tc>
          <w:tcPr>
            <w:tcW w:w="2227" w:type="dxa"/>
          </w:tcPr>
          <w:p w14:paraId="58BDA04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14</w:t>
            </w:r>
          </w:p>
          <w:p w14:paraId="7DBB84A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“Divide Decimals by Powers of Ten”</w:t>
            </w:r>
          </w:p>
          <w:p w14:paraId="67B5AC86" w14:textId="1DDC32D0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461-466</w:t>
            </w:r>
          </w:p>
        </w:tc>
        <w:tc>
          <w:tcPr>
            <w:tcW w:w="2220" w:type="dxa"/>
          </w:tcPr>
          <w:p w14:paraId="2396281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Wrap Up</w:t>
            </w:r>
          </w:p>
          <w:p w14:paraId="3FA86D11" w14:textId="528BA0C3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467-470pt1</w:t>
            </w:r>
          </w:p>
        </w:tc>
        <w:tc>
          <w:tcPr>
            <w:tcW w:w="2256" w:type="dxa"/>
            <w:gridSpan w:val="2"/>
          </w:tcPr>
          <w:p w14:paraId="3B6CFD97" w14:textId="199C6CBF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Standards Review</w:t>
            </w:r>
          </w:p>
        </w:tc>
      </w:tr>
      <w:tr w:rsidR="003F66A4" w14:paraId="5C9D0C98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7FD2ECBD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Standards Met</w:t>
            </w:r>
          </w:p>
          <w:p w14:paraId="59D100A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5.NBT.7, 5.NBT.2</w:t>
            </w:r>
          </w:p>
          <w:p w14:paraId="482B62D3" w14:textId="4211DE9B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437B20F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5AC047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334ECB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0697F31" w14:textId="77777777" w:rsidR="003F66A4" w:rsidRPr="003F5E33" w:rsidRDefault="003F66A4" w:rsidP="003F66A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A4177C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3F66A4" w14:paraId="7BC61E8F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FF9145D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618EF1E6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3E2F4A6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74D053F3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773194B3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442287F2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</w:tr>
      <w:tr w:rsidR="00DA28B5" w14:paraId="1C7FEA7F" w14:textId="77777777" w:rsidTr="003F66A4">
        <w:tc>
          <w:tcPr>
            <w:tcW w:w="2141" w:type="dxa"/>
            <w:shd w:val="clear" w:color="auto" w:fill="auto"/>
          </w:tcPr>
          <w:p w14:paraId="60EE7A40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Reading</w:t>
            </w:r>
          </w:p>
          <w:p w14:paraId="37D4C7B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1.5 hours</w:t>
            </w:r>
          </w:p>
          <w:p w14:paraId="78FF5302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Key Concept: </w:t>
            </w:r>
            <w:r w:rsidRPr="003F5E33">
              <w:rPr>
                <w:sz w:val="19"/>
                <w:szCs w:val="19"/>
              </w:rPr>
              <w:t>Teamwork</w:t>
            </w:r>
          </w:p>
          <w:p w14:paraId="76205A27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Essential Question: </w:t>
            </w:r>
            <w:r w:rsidRPr="003F5E33">
              <w:rPr>
                <w:sz w:val="19"/>
                <w:szCs w:val="19"/>
              </w:rPr>
              <w:t>What benefits come from people working as a group?</w:t>
            </w:r>
          </w:p>
          <w:p w14:paraId="522F6FB2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0DCDE4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448F342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F3E84B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6DA9092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-Introduce the Concept </w:t>
            </w:r>
            <w:r w:rsidRPr="003F5E33">
              <w:rPr>
                <w:sz w:val="19"/>
                <w:szCs w:val="19"/>
              </w:rPr>
              <w:t xml:space="preserve">(T118-T119) </w:t>
            </w:r>
          </w:p>
          <w:p w14:paraId="08D15B9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3F5E33">
              <w:rPr>
                <w:sz w:val="19"/>
                <w:szCs w:val="19"/>
              </w:rPr>
              <w:t>(T120-T121)</w:t>
            </w:r>
          </w:p>
          <w:p w14:paraId="62B3DBD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the Shared Read </w:t>
            </w:r>
            <w:r w:rsidRPr="003F5E33">
              <w:rPr>
                <w:sz w:val="19"/>
                <w:szCs w:val="19"/>
              </w:rPr>
              <w:t xml:space="preserve">“Gulf Spill Superheroes” (T122-T125) </w:t>
            </w:r>
          </w:p>
          <w:p w14:paraId="2904B59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-Summarize </w:t>
            </w:r>
            <w:r w:rsidRPr="003F5E33">
              <w:rPr>
                <w:sz w:val="19"/>
                <w:szCs w:val="19"/>
              </w:rPr>
              <w:t xml:space="preserve">Quick Write (T125) </w:t>
            </w:r>
          </w:p>
          <w:p w14:paraId="34B76BC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-Vocabulary </w:t>
            </w:r>
            <w:r w:rsidRPr="003F5E33">
              <w:rPr>
                <w:sz w:val="19"/>
                <w:szCs w:val="19"/>
              </w:rPr>
              <w:t xml:space="preserve">Words in Context, Latin Roots (T126-T127) </w:t>
            </w:r>
          </w:p>
          <w:p w14:paraId="7BAF5A4E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Main and Helping Verbs (T156) </w:t>
            </w:r>
          </w:p>
          <w:p w14:paraId="11286371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 xml:space="preserve">Vowel Team Syllables (T160) </w:t>
            </w:r>
          </w:p>
          <w:p w14:paraId="557B9854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</w:t>
            </w:r>
            <w:proofErr w:type="spellStart"/>
            <w:r w:rsidRPr="003F5E33">
              <w:rPr>
                <w:b/>
                <w:sz w:val="19"/>
                <w:szCs w:val="19"/>
              </w:rPr>
              <w:t>Preteach</w:t>
            </w:r>
            <w:proofErr w:type="spellEnd"/>
            <w:r w:rsidRPr="003F5E33">
              <w:rPr>
                <w:b/>
                <w:sz w:val="19"/>
                <w:szCs w:val="19"/>
              </w:rPr>
              <w:t xml:space="preserve"> Vocabulary </w:t>
            </w:r>
            <w:r w:rsidRPr="003F5E33">
              <w:rPr>
                <w:sz w:val="19"/>
                <w:szCs w:val="19"/>
              </w:rPr>
              <w:t>(T126-T127)</w:t>
            </w:r>
          </w:p>
          <w:p w14:paraId="018FA3C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Talk About It (T156) </w:t>
            </w:r>
          </w:p>
          <w:p w14:paraId="2C76EADA" w14:textId="7E8B249E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3B08AFFF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-Strategy </w:t>
            </w:r>
            <w:r w:rsidRPr="003F5E33">
              <w:rPr>
                <w:sz w:val="19"/>
                <w:szCs w:val="19"/>
              </w:rPr>
              <w:t>Ask and Answer Questions (T128-T129)</w:t>
            </w:r>
          </w:p>
          <w:p w14:paraId="57548C8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-Text Features </w:t>
            </w:r>
            <w:r w:rsidRPr="003F5E33">
              <w:rPr>
                <w:sz w:val="19"/>
                <w:szCs w:val="19"/>
              </w:rPr>
              <w:t xml:space="preserve">Text Structure: Problem and Solution (T130-T131) </w:t>
            </w:r>
          </w:p>
          <w:p w14:paraId="61A0B89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-Skill</w:t>
            </w:r>
            <w:r w:rsidRPr="003F5E33">
              <w:rPr>
                <w:sz w:val="19"/>
                <w:szCs w:val="19"/>
              </w:rPr>
              <w:t xml:space="preserve"> Main Idea and Key Details (T132-T133) </w:t>
            </w:r>
          </w:p>
          <w:p w14:paraId="6DD5671E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-Shared Read </w:t>
            </w:r>
            <w:r w:rsidRPr="003F5E33">
              <w:rPr>
                <w:sz w:val="19"/>
                <w:szCs w:val="19"/>
              </w:rPr>
              <w:t xml:space="preserve">Reread: Craft and Structure (T134-T135) </w:t>
            </w:r>
          </w:p>
          <w:p w14:paraId="2EE1DEF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-Respond to Reading </w:t>
            </w:r>
            <w:r w:rsidRPr="003F5E33">
              <w:rPr>
                <w:sz w:val="19"/>
                <w:szCs w:val="19"/>
              </w:rPr>
              <w:t>(T136-T137)</w:t>
            </w:r>
          </w:p>
          <w:p w14:paraId="2A326C8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-Study Skill/Research and Inquiry </w:t>
            </w:r>
            <w:r w:rsidRPr="003F5E33">
              <w:rPr>
                <w:sz w:val="19"/>
                <w:szCs w:val="19"/>
              </w:rPr>
              <w:t xml:space="preserve">(T140-T141) </w:t>
            </w:r>
          </w:p>
          <w:p w14:paraId="6B7AAB51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Main and Helping Verbs (T156) </w:t>
            </w:r>
          </w:p>
          <w:p w14:paraId="5C0B43A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-Phonics</w:t>
            </w:r>
            <w:r w:rsidRPr="003F5E33">
              <w:rPr>
                <w:sz w:val="19"/>
                <w:szCs w:val="19"/>
              </w:rPr>
              <w:t xml:space="preserve"> Vowel Team Syllables (T138-T139) </w:t>
            </w:r>
          </w:p>
          <w:p w14:paraId="37302A6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-Fluency </w:t>
            </w:r>
            <w:r w:rsidRPr="003F5E33">
              <w:rPr>
                <w:sz w:val="19"/>
                <w:szCs w:val="19"/>
              </w:rPr>
              <w:t xml:space="preserve">Accuracy and Rate (T139) </w:t>
            </w:r>
          </w:p>
          <w:p w14:paraId="4DD864A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Talk About It (T156) </w:t>
            </w:r>
          </w:p>
          <w:p w14:paraId="01991D7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 xml:space="preserve">Vowel Team Syllables (T160) </w:t>
            </w:r>
          </w:p>
          <w:p w14:paraId="691C7CC4" w14:textId="6A0C9281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 xml:space="preserve">(T164) </w:t>
            </w:r>
          </w:p>
        </w:tc>
        <w:tc>
          <w:tcPr>
            <w:tcW w:w="2227" w:type="dxa"/>
          </w:tcPr>
          <w:p w14:paraId="7F5D601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the Anchor Text </w:t>
            </w:r>
            <w:r w:rsidRPr="003F5E33">
              <w:rPr>
                <w:i/>
                <w:sz w:val="19"/>
                <w:szCs w:val="19"/>
              </w:rPr>
              <w:t xml:space="preserve">Winter’s Tail </w:t>
            </w:r>
            <w:r w:rsidRPr="003F5E33">
              <w:rPr>
                <w:sz w:val="19"/>
                <w:szCs w:val="19"/>
              </w:rPr>
              <w:t>(T141A-T141O)</w:t>
            </w:r>
          </w:p>
          <w:p w14:paraId="3C3D2A8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-Take Notes About Text </w:t>
            </w:r>
            <w:r w:rsidRPr="003F5E33">
              <w:rPr>
                <w:sz w:val="19"/>
                <w:szCs w:val="19"/>
              </w:rPr>
              <w:t xml:space="preserve">(T141A-T141O) </w:t>
            </w:r>
          </w:p>
          <w:p w14:paraId="119454F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Main and Helping Verbs (T157) </w:t>
            </w:r>
          </w:p>
          <w:p w14:paraId="028CEAE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(T165)</w:t>
            </w:r>
          </w:p>
          <w:p w14:paraId="731CE2A7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Talk About It (T157) </w:t>
            </w:r>
          </w:p>
          <w:p w14:paraId="36302418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>Vowel Team Syllables (T161)</w:t>
            </w:r>
          </w:p>
          <w:p w14:paraId="04EB67AA" w14:textId="6FE58E33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 xml:space="preserve"> </w:t>
            </w:r>
          </w:p>
        </w:tc>
        <w:tc>
          <w:tcPr>
            <w:tcW w:w="2220" w:type="dxa"/>
          </w:tcPr>
          <w:p w14:paraId="548D206E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softHyphen/>
            </w:r>
            <w:r w:rsidRPr="003F5E33">
              <w:rPr>
                <w:b/>
                <w:sz w:val="19"/>
                <w:szCs w:val="19"/>
              </w:rPr>
              <w:t xml:space="preserve">-Read the Anchor Text </w:t>
            </w:r>
            <w:r w:rsidRPr="003F5E33">
              <w:rPr>
                <w:i/>
                <w:sz w:val="19"/>
                <w:szCs w:val="19"/>
              </w:rPr>
              <w:t xml:space="preserve">Winter’s Tail </w:t>
            </w:r>
            <w:r w:rsidRPr="003F5E33">
              <w:rPr>
                <w:sz w:val="19"/>
                <w:szCs w:val="19"/>
              </w:rPr>
              <w:t>(T141A-T141O)</w:t>
            </w:r>
          </w:p>
          <w:p w14:paraId="4521F70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-Take Notes About Text </w:t>
            </w:r>
            <w:r w:rsidRPr="003F5E33">
              <w:rPr>
                <w:sz w:val="19"/>
                <w:szCs w:val="19"/>
              </w:rPr>
              <w:t xml:space="preserve">(T141A-T141O) </w:t>
            </w:r>
          </w:p>
          <w:p w14:paraId="430D8913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-Respond to the Text </w:t>
            </w:r>
            <w:r w:rsidRPr="003F5E33">
              <w:rPr>
                <w:sz w:val="19"/>
                <w:szCs w:val="19"/>
              </w:rPr>
              <w:t xml:space="preserve">(T141P) </w:t>
            </w:r>
          </w:p>
          <w:p w14:paraId="79508214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Main and Helping Verbs (T157) </w:t>
            </w:r>
          </w:p>
          <w:p w14:paraId="209B33D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Talk About It (T157) </w:t>
            </w:r>
          </w:p>
          <w:p w14:paraId="7D20EBF6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>Vowel Team Syllables (T161)</w:t>
            </w:r>
          </w:p>
          <w:p w14:paraId="55F48CEB" w14:textId="73093E4A" w:rsidR="00DA28B5" w:rsidRPr="003F5E33" w:rsidRDefault="00DA28B5" w:rsidP="00DA28B5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44A79BE3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-Reread the Anchor Text </w:t>
            </w:r>
            <w:r w:rsidRPr="003F5E33">
              <w:rPr>
                <w:i/>
                <w:sz w:val="19"/>
                <w:szCs w:val="19"/>
              </w:rPr>
              <w:t xml:space="preserve">Winter’s Tail </w:t>
            </w:r>
            <w:r w:rsidRPr="003F5E33">
              <w:rPr>
                <w:sz w:val="19"/>
                <w:szCs w:val="19"/>
              </w:rPr>
              <w:t>(T141A-T141O)</w:t>
            </w:r>
          </w:p>
          <w:p w14:paraId="6D1428CE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-Writing</w:t>
            </w:r>
            <w:r w:rsidRPr="003F5E33">
              <w:rPr>
                <w:sz w:val="19"/>
                <w:szCs w:val="19"/>
              </w:rPr>
              <w:t xml:space="preserve"> Revise (T148-T149) </w:t>
            </w:r>
          </w:p>
          <w:p w14:paraId="396E62C5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-Spelling</w:t>
            </w:r>
            <w:r w:rsidRPr="003F5E33">
              <w:rPr>
                <w:sz w:val="19"/>
                <w:szCs w:val="19"/>
              </w:rPr>
              <w:t xml:space="preserve"> Vowel Team Syllables (T161)</w:t>
            </w:r>
          </w:p>
          <w:p w14:paraId="5ACFE3D3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Main and Helping Verbs (T157) </w:t>
            </w:r>
          </w:p>
          <w:p w14:paraId="746401B2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Talk About It (T157) </w:t>
            </w:r>
          </w:p>
          <w:p w14:paraId="3BA20705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(T165)</w:t>
            </w:r>
          </w:p>
          <w:p w14:paraId="21CEFB0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DA28B5" w14:paraId="44A4D11D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51F4204F" w14:textId="77777777" w:rsidR="00DA28B5" w:rsidRPr="00B614CD" w:rsidRDefault="00DA28B5" w:rsidP="00DA28B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1D885A35" w14:textId="77777777" w:rsidR="00DA28B5" w:rsidRPr="00B614CD" w:rsidRDefault="00DA28B5" w:rsidP="00DA28B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10F7DAF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1A554EC9" w14:textId="12F95F20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5.SL.1c; 5.SL.2; 5.RI.2; 5.RL.4; 5.L.4a;  5.L.1b-c; 5.L.2e; 5.L.4a-b; </w:t>
            </w:r>
          </w:p>
        </w:tc>
        <w:tc>
          <w:tcPr>
            <w:tcW w:w="2249" w:type="dxa"/>
            <w:shd w:val="clear" w:color="auto" w:fill="auto"/>
          </w:tcPr>
          <w:p w14:paraId="55BC2EF0" w14:textId="03C30720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5.RI.1; 5.RI.10; 4.RI.7; 5.RI.2; 5.RI.5; 5.L.5a; 5.RF.3a; 5.RF.4c; 5.W.7; 5.W.8; 5.SL.1; 5.L.2e; 5.L.4a-b; </w:t>
            </w:r>
          </w:p>
        </w:tc>
        <w:tc>
          <w:tcPr>
            <w:tcW w:w="2227" w:type="dxa"/>
          </w:tcPr>
          <w:p w14:paraId="2F6196B0" w14:textId="6BF50873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5.L.1b-c; 5.L.2e; 5.L.4a-b; 5.W.8; 5.W.9; 5.RI.7; 5.RI.2; 6.RI.5; 5.L.4a;  6.RI.6; </w:t>
            </w:r>
          </w:p>
        </w:tc>
        <w:tc>
          <w:tcPr>
            <w:tcW w:w="2220" w:type="dxa"/>
          </w:tcPr>
          <w:p w14:paraId="4DDEAE2F" w14:textId="32521BF7" w:rsidR="00DA28B5" w:rsidRPr="00F90E02" w:rsidRDefault="00DA28B5" w:rsidP="00DA28B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5.L.1b-c; 5.L.2e; 5.L.4a-b; ; 5.W.8; 5.W.9; 5.RI.7; 5.RI.2; 6.RI.5; 5.L.4a;  6.RI.6;</w:t>
            </w:r>
          </w:p>
        </w:tc>
        <w:tc>
          <w:tcPr>
            <w:tcW w:w="2256" w:type="dxa"/>
            <w:gridSpan w:val="2"/>
          </w:tcPr>
          <w:p w14:paraId="72CD2F84" w14:textId="130793B2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5.W.5; 5.L.1b-c; 5.L.2e; 5.L.4a-b;  ; 5.W.8; 5.W.9; 5.RI.7; 5.RI.2; 6.RI.5; 5.L.4a;  6.RI.6;</w:t>
            </w:r>
          </w:p>
        </w:tc>
      </w:tr>
      <w:tr w:rsidR="00DA28B5" w14:paraId="7F99F186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F7309D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31099CE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EE9321B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333FE1C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A8553C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DAA934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05A2A518" w14:textId="77777777" w:rsidTr="003F66A4">
        <w:trPr>
          <w:trHeight w:val="255"/>
        </w:trPr>
        <w:tc>
          <w:tcPr>
            <w:tcW w:w="14390" w:type="dxa"/>
            <w:gridSpan w:val="7"/>
          </w:tcPr>
          <w:p w14:paraId="4FD3A661" w14:textId="7963DE3C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15</w:t>
            </w:r>
          </w:p>
        </w:tc>
      </w:tr>
      <w:tr w:rsidR="00DA28B5" w14:paraId="5921CC59" w14:textId="77777777" w:rsidTr="003F66A4">
        <w:trPr>
          <w:trHeight w:val="345"/>
        </w:trPr>
        <w:tc>
          <w:tcPr>
            <w:tcW w:w="2141" w:type="dxa"/>
          </w:tcPr>
          <w:p w14:paraId="4BA432A1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5372B11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7C308C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75F50FD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EB2C37D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B027A7C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3C4DF5B1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00A9625B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D2EDF5F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A3C4710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57EE018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2F67C3CC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3ACF4319" w14:textId="77777777" w:rsidR="00DA28B5" w:rsidRPr="003129F3" w:rsidRDefault="00DA28B5" w:rsidP="00DA28B5">
            <w:r w:rsidRPr="003129F3">
              <w:t>Lunch</w:t>
            </w:r>
          </w:p>
        </w:tc>
      </w:tr>
      <w:tr w:rsidR="00507E43" w14:paraId="5FE03259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5D75873" w14:textId="77777777" w:rsidR="00507E43" w:rsidRPr="003233D3" w:rsidRDefault="00507E43" w:rsidP="00507E4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16902C2" w14:textId="77777777" w:rsidR="00507E43" w:rsidRPr="003233D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00EDDCC7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Chapter 8</w:t>
            </w:r>
          </w:p>
          <w:p w14:paraId="403B7418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Lesson 1 Water Everywhere</w:t>
            </w:r>
          </w:p>
          <w:p w14:paraId="349B6AD3" w14:textId="43E1803B" w:rsidR="00507E43" w:rsidRPr="003233D3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Vocabulary words</w:t>
            </w:r>
          </w:p>
        </w:tc>
        <w:tc>
          <w:tcPr>
            <w:tcW w:w="2249" w:type="dxa"/>
            <w:shd w:val="clear" w:color="auto" w:fill="auto"/>
          </w:tcPr>
          <w:p w14:paraId="3D012FA0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Lesson 1</w:t>
            </w:r>
          </w:p>
          <w:p w14:paraId="718CDEF2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Answer questions</w:t>
            </w:r>
          </w:p>
          <w:p w14:paraId="495DE9C9" w14:textId="4451D13E" w:rsidR="00507E43" w:rsidRPr="003233D3" w:rsidRDefault="00507E43" w:rsidP="00507E43">
            <w:pPr>
              <w:tabs>
                <w:tab w:val="left" w:pos="1440"/>
              </w:tabs>
            </w:pPr>
            <w:r w:rsidRPr="00704444">
              <w:rPr>
                <w:sz w:val="22"/>
                <w:szCs w:val="22"/>
              </w:rPr>
              <w:t>Informal Assessment</w:t>
            </w:r>
          </w:p>
        </w:tc>
        <w:tc>
          <w:tcPr>
            <w:tcW w:w="2227" w:type="dxa"/>
          </w:tcPr>
          <w:p w14:paraId="11D4FD96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Lesson 2</w:t>
            </w:r>
          </w:p>
          <w:p w14:paraId="3311109A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Follow the Water</w:t>
            </w:r>
          </w:p>
          <w:p w14:paraId="30B6A4C2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Vocabulary words</w:t>
            </w:r>
          </w:p>
          <w:p w14:paraId="32DE8DCA" w14:textId="69DB84E2" w:rsidR="00507E43" w:rsidRPr="003233D3" w:rsidRDefault="00507E43" w:rsidP="00507E43">
            <w:r w:rsidRPr="00704444">
              <w:rPr>
                <w:sz w:val="22"/>
                <w:szCs w:val="22"/>
              </w:rPr>
              <w:t>Read</w:t>
            </w:r>
          </w:p>
        </w:tc>
        <w:tc>
          <w:tcPr>
            <w:tcW w:w="2220" w:type="dxa"/>
          </w:tcPr>
          <w:p w14:paraId="2585CD36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Lesson 2</w:t>
            </w:r>
          </w:p>
          <w:p w14:paraId="191E54CE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Answer questions</w:t>
            </w:r>
          </w:p>
          <w:p w14:paraId="3BA8218D" w14:textId="77777777" w:rsidR="00507E43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Make a diagram of the water cycle and label</w:t>
            </w:r>
          </w:p>
          <w:p w14:paraId="3C1BF956" w14:textId="77777777" w:rsidR="00507E43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8392D4A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Science Tech and Society</w:t>
            </w:r>
          </w:p>
          <w:p w14:paraId="1EF23E60" w14:textId="648B2993" w:rsidR="00507E43" w:rsidRPr="003233D3" w:rsidRDefault="00507E43" w:rsidP="00507E43">
            <w:pPr>
              <w:tabs>
                <w:tab w:val="left" w:pos="1440"/>
              </w:tabs>
            </w:pPr>
            <w:r w:rsidRPr="00704444">
              <w:rPr>
                <w:sz w:val="22"/>
                <w:szCs w:val="22"/>
              </w:rPr>
              <w:t>Read Answer questions</w:t>
            </w:r>
          </w:p>
        </w:tc>
        <w:tc>
          <w:tcPr>
            <w:tcW w:w="2238" w:type="dxa"/>
          </w:tcPr>
          <w:p w14:paraId="6351EE26" w14:textId="77777777" w:rsidR="00507E43" w:rsidRPr="00507E43" w:rsidRDefault="00507E43" w:rsidP="00507E43">
            <w:pPr>
              <w:tabs>
                <w:tab w:val="left" w:pos="1440"/>
              </w:tabs>
            </w:pPr>
            <w:r w:rsidRPr="00507E43">
              <w:t>Social Studies pgs. 220-237</w:t>
            </w:r>
          </w:p>
          <w:p w14:paraId="4E4FA0FF" w14:textId="77777777" w:rsidR="00507E43" w:rsidRPr="003233D3" w:rsidRDefault="00507E43" w:rsidP="00507E43"/>
        </w:tc>
      </w:tr>
      <w:tr w:rsidR="00507E43" w14:paraId="7EF9AB09" w14:textId="77777777" w:rsidTr="00730F60">
        <w:trPr>
          <w:gridAfter w:val="1"/>
          <w:wAfter w:w="18" w:type="dxa"/>
          <w:trHeight w:val="813"/>
        </w:trPr>
        <w:tc>
          <w:tcPr>
            <w:tcW w:w="2141" w:type="dxa"/>
            <w:shd w:val="clear" w:color="auto" w:fill="auto"/>
          </w:tcPr>
          <w:p w14:paraId="36F866C3" w14:textId="77777777" w:rsidR="00507E43" w:rsidRPr="00730F60" w:rsidRDefault="00507E43" w:rsidP="00507E4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730F60">
              <w:rPr>
                <w:b/>
                <w:sz w:val="18"/>
                <w:szCs w:val="18"/>
              </w:rPr>
              <w:t>Standards Met</w:t>
            </w:r>
          </w:p>
          <w:p w14:paraId="728B05ED" w14:textId="77777777" w:rsidR="00507E43" w:rsidRPr="00730F60" w:rsidRDefault="00507E43" w:rsidP="00507E4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  <w:p w14:paraId="5A6F530D" w14:textId="77777777" w:rsidR="00507E43" w:rsidRPr="00730F60" w:rsidRDefault="00507E43" w:rsidP="00507E4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730F60">
              <w:rPr>
                <w:b/>
                <w:sz w:val="18"/>
                <w:szCs w:val="18"/>
              </w:rPr>
              <w:t>Comments</w:t>
            </w:r>
          </w:p>
        </w:tc>
        <w:tc>
          <w:tcPr>
            <w:tcW w:w="3297" w:type="dxa"/>
          </w:tcPr>
          <w:p w14:paraId="49C6E75C" w14:textId="77777777" w:rsidR="00507E43" w:rsidRPr="00730F60" w:rsidRDefault="00507E43" w:rsidP="00507E4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0F60">
              <w:rPr>
                <w:sz w:val="18"/>
                <w:szCs w:val="18"/>
              </w:rPr>
              <w:t>S4.C3.PO1</w:t>
            </w:r>
          </w:p>
          <w:p w14:paraId="6EA69108" w14:textId="77777777" w:rsidR="00507E43" w:rsidRPr="00730F60" w:rsidRDefault="00507E43" w:rsidP="00507E4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0F60">
              <w:rPr>
                <w:sz w:val="18"/>
                <w:szCs w:val="18"/>
              </w:rPr>
              <w:t>S6.C2.PO3</w:t>
            </w:r>
          </w:p>
          <w:p w14:paraId="0716CD3B" w14:textId="77777777" w:rsidR="00507E43" w:rsidRPr="00730F60" w:rsidRDefault="00507E43" w:rsidP="00507E4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0F60">
              <w:rPr>
                <w:sz w:val="18"/>
                <w:szCs w:val="18"/>
              </w:rPr>
              <w:t>S6.C3.PO1</w:t>
            </w:r>
          </w:p>
          <w:p w14:paraId="7BD20099" w14:textId="10CC0483" w:rsidR="00507E43" w:rsidRPr="00730F60" w:rsidRDefault="00507E43" w:rsidP="00507E4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0F60">
              <w:rPr>
                <w:sz w:val="18"/>
                <w:szCs w:val="18"/>
              </w:rPr>
              <w:t>S6.C3.PO2</w:t>
            </w:r>
          </w:p>
        </w:tc>
        <w:tc>
          <w:tcPr>
            <w:tcW w:w="2249" w:type="dxa"/>
            <w:shd w:val="clear" w:color="auto" w:fill="auto"/>
          </w:tcPr>
          <w:p w14:paraId="426DD67B" w14:textId="77777777" w:rsidR="00507E43" w:rsidRPr="00730F60" w:rsidRDefault="00507E43" w:rsidP="00507E43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7" w:type="dxa"/>
          </w:tcPr>
          <w:p w14:paraId="7DD5D247" w14:textId="77777777" w:rsidR="00507E43" w:rsidRPr="00730F60" w:rsidRDefault="00507E43" w:rsidP="00507E4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0F60">
              <w:rPr>
                <w:sz w:val="18"/>
                <w:szCs w:val="18"/>
              </w:rPr>
              <w:t>S4.C3.PO1</w:t>
            </w:r>
          </w:p>
          <w:p w14:paraId="0EF0F2F2" w14:textId="77777777" w:rsidR="00507E43" w:rsidRPr="00730F60" w:rsidRDefault="00507E43" w:rsidP="00507E4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0F60">
              <w:rPr>
                <w:sz w:val="18"/>
                <w:szCs w:val="18"/>
              </w:rPr>
              <w:t>S6.C2.PO3</w:t>
            </w:r>
          </w:p>
          <w:p w14:paraId="4CA4D8D9" w14:textId="77777777" w:rsidR="00507E43" w:rsidRPr="00730F60" w:rsidRDefault="00507E43" w:rsidP="00507E4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0F60">
              <w:rPr>
                <w:sz w:val="18"/>
                <w:szCs w:val="18"/>
              </w:rPr>
              <w:t>S6.C3.PO1</w:t>
            </w:r>
          </w:p>
          <w:p w14:paraId="0ACA11EA" w14:textId="6B1FD9BE" w:rsidR="00507E43" w:rsidRPr="00730F60" w:rsidRDefault="00507E43" w:rsidP="00507E4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0F60">
              <w:rPr>
                <w:sz w:val="18"/>
                <w:szCs w:val="18"/>
              </w:rPr>
              <w:t>S6.C3.PO2</w:t>
            </w:r>
          </w:p>
        </w:tc>
        <w:tc>
          <w:tcPr>
            <w:tcW w:w="2220" w:type="dxa"/>
          </w:tcPr>
          <w:p w14:paraId="051E00B3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B0D7977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507E43" w14:paraId="675956EE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B236C2F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8FA20EA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ECD82AF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D1B269A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5A4B02C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A0753BD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62445A3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8905F18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59D169A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678E798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07E43" w14:paraId="2F8E95D7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968E8D0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78B8532B" w14:textId="77777777" w:rsidR="00507E43" w:rsidRPr="005E7F45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25B9022" w14:textId="77777777" w:rsidR="00507E43" w:rsidRPr="00E66DBD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1DB53767" w14:textId="08F91CAC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60 The Comma, Part 3: Appositives pgs. 305-309;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22 Writing a Personal Narrative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79</w:t>
            </w:r>
          </w:p>
        </w:tc>
        <w:tc>
          <w:tcPr>
            <w:tcW w:w="2249" w:type="dxa"/>
          </w:tcPr>
          <w:p w14:paraId="4C1B3618" w14:textId="57CDA044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11;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22 Writing a Personal Narrative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79</w:t>
            </w:r>
          </w:p>
        </w:tc>
        <w:tc>
          <w:tcPr>
            <w:tcW w:w="2227" w:type="dxa"/>
          </w:tcPr>
          <w:p w14:paraId="4AF72217" w14:textId="068A29DF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61 Overused Adjectives-Unnecessary Articles pgs. 310-314;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22 Writing a Personal Narrative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79</w:t>
            </w:r>
          </w:p>
        </w:tc>
        <w:tc>
          <w:tcPr>
            <w:tcW w:w="2220" w:type="dxa"/>
          </w:tcPr>
          <w:p w14:paraId="05E3B15D" w14:textId="7D750954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62 Pronouns and Antecedents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315-321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22 Writing a Personal Narrative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79</w:t>
            </w:r>
          </w:p>
        </w:tc>
        <w:tc>
          <w:tcPr>
            <w:tcW w:w="2238" w:type="dxa"/>
          </w:tcPr>
          <w:p w14:paraId="0B17EA92" w14:textId="0DF3D9FF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63 The Comma, Part 4: Greetings and Closings; Last Name First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322-326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22 Writing a Personal Narrative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79</w:t>
            </w:r>
          </w:p>
        </w:tc>
      </w:tr>
      <w:tr w:rsidR="00507E43" w14:paraId="547445C1" w14:textId="77777777" w:rsidTr="00730F60">
        <w:trPr>
          <w:gridAfter w:val="1"/>
          <w:wAfter w:w="18" w:type="dxa"/>
          <w:trHeight w:val="255"/>
        </w:trPr>
        <w:tc>
          <w:tcPr>
            <w:tcW w:w="2141" w:type="dxa"/>
            <w:shd w:val="clear" w:color="auto" w:fill="auto"/>
          </w:tcPr>
          <w:p w14:paraId="0C1738CB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1EA757F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AAA7A5A" w14:textId="77777777" w:rsidR="00507E43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0924BA39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108C2EB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82AA3A3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6D47E22" w14:textId="77777777" w:rsidR="00507E43" w:rsidRPr="00704444" w:rsidRDefault="00507E43" w:rsidP="00507E4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0F790A1" w14:textId="77777777" w:rsidR="00507E43" w:rsidRPr="00704444" w:rsidRDefault="00507E43" w:rsidP="00507E4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1E7B17F" w14:textId="0751A8A6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044C6B2" w14:textId="77777777" w:rsidTr="003F66A4">
        <w:tc>
          <w:tcPr>
            <w:tcW w:w="2141" w:type="dxa"/>
          </w:tcPr>
          <w:p w14:paraId="409132DF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D5977C5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C54837B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144C107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5ADFDFC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EF5A195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76CFB00D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9874DEA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16C4ED24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BCA3D78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8A4F1B2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AD90FFC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446F39D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0FCA94D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7F7AB97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37E97AD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A8D76D4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0147896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C62D699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737529F5" w14:textId="77777777" w:rsidTr="003F66A4">
        <w:tc>
          <w:tcPr>
            <w:tcW w:w="2141" w:type="dxa"/>
            <w:shd w:val="clear" w:color="auto" w:fill="auto"/>
          </w:tcPr>
          <w:p w14:paraId="4594E04F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Math</w:t>
            </w:r>
          </w:p>
          <w:p w14:paraId="7B6DFE7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90 minutes</w:t>
            </w:r>
          </w:p>
          <w:p w14:paraId="45C88EF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Math Facts 15 minutes</w:t>
            </w:r>
          </w:p>
          <w:p w14:paraId="3A21BBA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B28BD4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Essential Question:</w:t>
            </w:r>
          </w:p>
          <w:p w14:paraId="24F2FF5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“How are patterns used to solve problems?”</w:t>
            </w:r>
          </w:p>
          <w:p w14:paraId="4B74CFF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1939F08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Getting Started</w:t>
            </w:r>
          </w:p>
          <w:p w14:paraId="5ECCB7D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472-480</w:t>
            </w:r>
          </w:p>
          <w:p w14:paraId="6EB6972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DD2061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D40867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</w:t>
            </w:r>
          </w:p>
          <w:p w14:paraId="6E38BD2B" w14:textId="1F740CB4" w:rsidR="003F66A4" w:rsidRPr="003F5E33" w:rsidRDefault="003F66A4" w:rsidP="003F66A4">
            <w:pPr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“Hands on: Numerical Expressions”</w:t>
            </w:r>
            <w:r w:rsidRPr="003F5E33">
              <w:rPr>
                <w:sz w:val="20"/>
                <w:szCs w:val="20"/>
              </w:rPr>
              <w:br/>
              <w:t>Pages 481-486</w:t>
            </w:r>
          </w:p>
        </w:tc>
        <w:tc>
          <w:tcPr>
            <w:tcW w:w="2249" w:type="dxa"/>
            <w:shd w:val="clear" w:color="auto" w:fill="auto"/>
          </w:tcPr>
          <w:p w14:paraId="42181E1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2</w:t>
            </w:r>
          </w:p>
          <w:p w14:paraId="324679B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“Order of Operations”</w:t>
            </w:r>
          </w:p>
          <w:p w14:paraId="43600F6B" w14:textId="54B8783C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487-492</w:t>
            </w:r>
          </w:p>
        </w:tc>
        <w:tc>
          <w:tcPr>
            <w:tcW w:w="2227" w:type="dxa"/>
          </w:tcPr>
          <w:p w14:paraId="43E9815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3</w:t>
            </w:r>
          </w:p>
          <w:p w14:paraId="7012F35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“Write Numerical Expressions”</w:t>
            </w:r>
          </w:p>
          <w:p w14:paraId="220F290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493-498</w:t>
            </w:r>
          </w:p>
          <w:p w14:paraId="3AA6B1B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7FC72B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4</w:t>
            </w:r>
          </w:p>
          <w:p w14:paraId="1ACA1AB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“Problem-Solving Investigation: Work Backwards”</w:t>
            </w:r>
          </w:p>
          <w:p w14:paraId="573C5077" w14:textId="566FD3D1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499-504</w:t>
            </w:r>
          </w:p>
        </w:tc>
        <w:tc>
          <w:tcPr>
            <w:tcW w:w="2220" w:type="dxa"/>
          </w:tcPr>
          <w:p w14:paraId="1B1DE40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Check My Progress</w:t>
            </w:r>
          </w:p>
          <w:p w14:paraId="3FE7C1D8" w14:textId="64C09D21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505-506</w:t>
            </w:r>
          </w:p>
        </w:tc>
        <w:tc>
          <w:tcPr>
            <w:tcW w:w="2256" w:type="dxa"/>
            <w:gridSpan w:val="2"/>
          </w:tcPr>
          <w:p w14:paraId="3904426D" w14:textId="21048FC4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Standards Review</w:t>
            </w:r>
          </w:p>
        </w:tc>
      </w:tr>
      <w:tr w:rsidR="003F66A4" w14:paraId="4BA59F82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08878811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Standards Met</w:t>
            </w:r>
          </w:p>
          <w:p w14:paraId="527BBB9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5.OA.1, 5.OA.2</w:t>
            </w:r>
          </w:p>
          <w:p w14:paraId="1AE6AB20" w14:textId="6FD820F0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1E3F9C2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956607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1C0202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29D7CD6" w14:textId="77777777" w:rsidR="003F66A4" w:rsidRPr="003F5E33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ECAF85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7E042B1B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BE514C5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 15 minutes</w:t>
            </w:r>
          </w:p>
        </w:tc>
        <w:tc>
          <w:tcPr>
            <w:tcW w:w="3297" w:type="dxa"/>
          </w:tcPr>
          <w:p w14:paraId="0E5A9B8B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50DCC08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D593303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206C758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91A38DB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</w:tr>
      <w:tr w:rsidR="00DA28B5" w14:paraId="2CFF811A" w14:textId="77777777" w:rsidTr="003F66A4">
        <w:tc>
          <w:tcPr>
            <w:tcW w:w="2141" w:type="dxa"/>
            <w:shd w:val="clear" w:color="auto" w:fill="auto"/>
          </w:tcPr>
          <w:p w14:paraId="27ACAA9A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Reading</w:t>
            </w:r>
          </w:p>
          <w:p w14:paraId="2619AE83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1.5 hours</w:t>
            </w:r>
          </w:p>
          <w:p w14:paraId="4248A5E4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Key Concept: </w:t>
            </w:r>
            <w:r w:rsidRPr="003F5E33">
              <w:rPr>
                <w:sz w:val="20"/>
                <w:szCs w:val="20"/>
              </w:rPr>
              <w:t>Teamwork</w:t>
            </w:r>
          </w:p>
          <w:p w14:paraId="7810EE8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Essential Question: </w:t>
            </w:r>
            <w:r w:rsidRPr="003F5E33">
              <w:rPr>
                <w:sz w:val="20"/>
                <w:szCs w:val="20"/>
              </w:rPr>
              <w:t>What benefits come from people working as a group?</w:t>
            </w:r>
          </w:p>
          <w:p w14:paraId="3C9C5F14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5F8639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511BC8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47B2A25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949C621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040C7468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-Reread the Anchor Text </w:t>
            </w:r>
            <w:r w:rsidRPr="003F5E33">
              <w:rPr>
                <w:i/>
                <w:sz w:val="20"/>
                <w:szCs w:val="20"/>
              </w:rPr>
              <w:t xml:space="preserve">Winter’s Tail </w:t>
            </w:r>
            <w:r w:rsidRPr="003F5E33">
              <w:rPr>
                <w:sz w:val="20"/>
                <w:szCs w:val="20"/>
              </w:rPr>
              <w:t>(T141A-T141O)</w:t>
            </w:r>
          </w:p>
          <w:p w14:paraId="6CDA7EA3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softHyphen/>
              <w:t xml:space="preserve">-Respond to Reading </w:t>
            </w:r>
            <w:r w:rsidRPr="003F5E33">
              <w:rPr>
                <w:sz w:val="20"/>
                <w:szCs w:val="20"/>
              </w:rPr>
              <w:t xml:space="preserve">(T142-T143) </w:t>
            </w:r>
          </w:p>
          <w:p w14:paraId="153930A6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Revise (T148-T149) </w:t>
            </w:r>
          </w:p>
          <w:p w14:paraId="4E0C067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Linking Verbs (T158) </w:t>
            </w:r>
          </w:p>
          <w:p w14:paraId="3E615CA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 xml:space="preserve">Consonant + </w:t>
            </w:r>
            <w:r w:rsidRPr="003F5E33">
              <w:rPr>
                <w:i/>
                <w:sz w:val="20"/>
                <w:szCs w:val="20"/>
              </w:rPr>
              <w:t>le</w:t>
            </w:r>
            <w:r w:rsidRPr="003F5E33">
              <w:rPr>
                <w:sz w:val="20"/>
                <w:szCs w:val="20"/>
              </w:rPr>
              <w:t xml:space="preserve"> Syllables (T162) </w:t>
            </w:r>
          </w:p>
          <w:p w14:paraId="382D10F8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(T158) </w:t>
            </w:r>
          </w:p>
          <w:p w14:paraId="1E42EA9C" w14:textId="33F0D5CF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39472643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Paired Selection </w:t>
            </w:r>
            <w:r w:rsidRPr="003F5E33">
              <w:rPr>
                <w:sz w:val="20"/>
                <w:szCs w:val="20"/>
              </w:rPr>
              <w:t xml:space="preserve">“Helping Hands” (T143A-T143D) </w:t>
            </w:r>
          </w:p>
          <w:p w14:paraId="7993BDC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 xml:space="preserve">Peer Conferencing (T150-T151) </w:t>
            </w:r>
          </w:p>
          <w:p w14:paraId="33E4EC57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Linking Verbs (T158) </w:t>
            </w:r>
          </w:p>
          <w:p w14:paraId="704B861E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(T164) </w:t>
            </w:r>
          </w:p>
          <w:p w14:paraId="1C6515C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Talk About It (T158) </w:t>
            </w:r>
          </w:p>
          <w:p w14:paraId="082F17A6" w14:textId="6D021856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Constant + </w:t>
            </w:r>
            <w:r w:rsidRPr="003F5E33">
              <w:rPr>
                <w:i/>
                <w:sz w:val="20"/>
                <w:szCs w:val="20"/>
              </w:rPr>
              <w:t>le</w:t>
            </w:r>
            <w:r w:rsidRPr="003F5E33">
              <w:rPr>
                <w:sz w:val="20"/>
                <w:szCs w:val="20"/>
              </w:rPr>
              <w:t xml:space="preserve"> Syllables (T162) </w:t>
            </w:r>
          </w:p>
        </w:tc>
        <w:tc>
          <w:tcPr>
            <w:tcW w:w="2227" w:type="dxa"/>
          </w:tcPr>
          <w:p w14:paraId="046C844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-Reread the Paired Selection </w:t>
            </w:r>
            <w:r w:rsidRPr="003F5E33">
              <w:rPr>
                <w:sz w:val="20"/>
                <w:szCs w:val="20"/>
              </w:rPr>
              <w:t xml:space="preserve">“Helping Hands” (T143A-T143D) </w:t>
            </w:r>
          </w:p>
          <w:p w14:paraId="521BFE32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-Author’s Craft </w:t>
            </w:r>
            <w:r w:rsidRPr="003F5E33">
              <w:rPr>
                <w:sz w:val="20"/>
                <w:szCs w:val="20"/>
              </w:rPr>
              <w:t xml:space="preserve">Literal and Figurative Language (T144-T145) </w:t>
            </w:r>
          </w:p>
          <w:p w14:paraId="16F3B2E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 xml:space="preserve">Edit and Proofread (T152-T153) </w:t>
            </w:r>
          </w:p>
          <w:p w14:paraId="1E2359F5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Linking Verbs (T159) </w:t>
            </w:r>
          </w:p>
          <w:p w14:paraId="4D3EC027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-Phonics </w:t>
            </w:r>
          </w:p>
          <w:p w14:paraId="7B5E823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Consonant + </w:t>
            </w:r>
            <w:r w:rsidRPr="003F5E33">
              <w:rPr>
                <w:i/>
                <w:sz w:val="20"/>
                <w:szCs w:val="20"/>
              </w:rPr>
              <w:t>le</w:t>
            </w:r>
            <w:r w:rsidRPr="003F5E33">
              <w:rPr>
                <w:sz w:val="20"/>
                <w:szCs w:val="20"/>
              </w:rPr>
              <w:t xml:space="preserve"> Syllables (T146-147) </w:t>
            </w:r>
          </w:p>
          <w:p w14:paraId="73B56C76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(T159) </w:t>
            </w:r>
          </w:p>
          <w:p w14:paraId="11AAFEE5" w14:textId="120EE2FB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Consonant + </w:t>
            </w:r>
            <w:r w:rsidRPr="003F5E33">
              <w:rPr>
                <w:i/>
                <w:sz w:val="20"/>
                <w:szCs w:val="20"/>
              </w:rPr>
              <w:t>le</w:t>
            </w:r>
            <w:r w:rsidRPr="003F5E33">
              <w:rPr>
                <w:sz w:val="20"/>
                <w:szCs w:val="20"/>
              </w:rPr>
              <w:t xml:space="preserve"> Syllables (T163)</w:t>
            </w:r>
          </w:p>
        </w:tc>
        <w:tc>
          <w:tcPr>
            <w:tcW w:w="2220" w:type="dxa"/>
          </w:tcPr>
          <w:p w14:paraId="6026714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-Fluency </w:t>
            </w:r>
            <w:r w:rsidRPr="003F5E33">
              <w:rPr>
                <w:sz w:val="20"/>
                <w:szCs w:val="20"/>
              </w:rPr>
              <w:t xml:space="preserve">Reread Genre Passage (T147) </w:t>
            </w:r>
          </w:p>
          <w:p w14:paraId="3DD39BB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 xml:space="preserve">Edit and Proofread (T152-T153) </w:t>
            </w:r>
          </w:p>
          <w:p w14:paraId="7A0876F1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-Integrate </w:t>
            </w:r>
            <w:r w:rsidRPr="003F5E33">
              <w:rPr>
                <w:sz w:val="20"/>
                <w:szCs w:val="20"/>
              </w:rPr>
              <w:t xml:space="preserve">Make Connections (T166) </w:t>
            </w:r>
          </w:p>
          <w:p w14:paraId="31C7EABF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Linking Verbs (T159)</w:t>
            </w:r>
          </w:p>
          <w:p w14:paraId="5D856A24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(T159)</w:t>
            </w:r>
          </w:p>
          <w:p w14:paraId="6245CF3A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Consonant + </w:t>
            </w:r>
            <w:r w:rsidRPr="003F5E33">
              <w:rPr>
                <w:i/>
                <w:sz w:val="20"/>
                <w:szCs w:val="20"/>
              </w:rPr>
              <w:t>le</w:t>
            </w:r>
            <w:r w:rsidRPr="003F5E33">
              <w:rPr>
                <w:sz w:val="20"/>
                <w:szCs w:val="20"/>
              </w:rPr>
              <w:t xml:space="preserve"> Syllables (T163)</w:t>
            </w:r>
          </w:p>
          <w:p w14:paraId="68014485" w14:textId="2B2BD058" w:rsidR="00DA28B5" w:rsidRPr="003F5E33" w:rsidRDefault="00DA28B5" w:rsidP="00DA28B5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4AE4858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Publish, Present and Evaluate (T154-T155) </w:t>
            </w:r>
          </w:p>
          <w:p w14:paraId="3BE26EE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 xml:space="preserve">Consonant + </w:t>
            </w:r>
            <w:r w:rsidRPr="003F5E33">
              <w:rPr>
                <w:i/>
                <w:sz w:val="20"/>
                <w:szCs w:val="20"/>
              </w:rPr>
              <w:t>le</w:t>
            </w:r>
            <w:r w:rsidRPr="003F5E33">
              <w:rPr>
                <w:sz w:val="20"/>
                <w:szCs w:val="20"/>
              </w:rPr>
              <w:t xml:space="preserve"> Syllables (T163)</w:t>
            </w:r>
          </w:p>
          <w:p w14:paraId="78C60B07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-Research and Inquiry </w:t>
            </w:r>
            <w:r w:rsidRPr="003F5E33">
              <w:rPr>
                <w:sz w:val="20"/>
                <w:szCs w:val="20"/>
              </w:rPr>
              <w:t xml:space="preserve">Present Your Work (T167) </w:t>
            </w:r>
          </w:p>
          <w:p w14:paraId="60A20DB1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-Progress Monitoring </w:t>
            </w:r>
            <w:r w:rsidRPr="003F5E33">
              <w:rPr>
                <w:sz w:val="20"/>
                <w:szCs w:val="20"/>
              </w:rPr>
              <w:t>(T202-T203)</w:t>
            </w:r>
          </w:p>
          <w:p w14:paraId="43F42CC5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</w:p>
          <w:p w14:paraId="096669DF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Linking Verbs (T159)</w:t>
            </w:r>
          </w:p>
          <w:p w14:paraId="38F83D7E" w14:textId="77777777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(T159)</w:t>
            </w:r>
          </w:p>
          <w:p w14:paraId="13AE9E67" w14:textId="265BEE6E" w:rsidR="00DA28B5" w:rsidRPr="003F5E33" w:rsidRDefault="00DA28B5" w:rsidP="00DA28B5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(T165)</w:t>
            </w:r>
          </w:p>
        </w:tc>
      </w:tr>
      <w:tr w:rsidR="00DA28B5" w14:paraId="17E90F7C" w14:textId="77777777" w:rsidTr="003F5E33">
        <w:trPr>
          <w:trHeight w:val="1650"/>
        </w:trPr>
        <w:tc>
          <w:tcPr>
            <w:tcW w:w="2141" w:type="dxa"/>
            <w:shd w:val="clear" w:color="auto" w:fill="auto"/>
          </w:tcPr>
          <w:p w14:paraId="2FD6BBC4" w14:textId="77777777" w:rsidR="00DA28B5" w:rsidRPr="00B614CD" w:rsidRDefault="00DA28B5" w:rsidP="00DA28B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Standards Met</w:t>
            </w:r>
          </w:p>
          <w:p w14:paraId="5BEE24D2" w14:textId="77777777" w:rsidR="00DA28B5" w:rsidRPr="00B614CD" w:rsidRDefault="00DA28B5" w:rsidP="00DA28B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3DC3AFD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02CFB649" w14:textId="5A07653A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5.RI.2; 5.RI.8; 5.W.5; 3.L.1a; 5.L.2d; 5.L.2e; 5.L.4a-b; ; 5.W.8; 5.W.9; 5.RI.7; 5.RI.2; 6.RI.5; 5.L.4a;  6.RI.6;</w:t>
            </w:r>
          </w:p>
        </w:tc>
        <w:tc>
          <w:tcPr>
            <w:tcW w:w="2249" w:type="dxa"/>
            <w:shd w:val="clear" w:color="auto" w:fill="auto"/>
          </w:tcPr>
          <w:p w14:paraId="7590AEBC" w14:textId="68C35336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5.W.5; 5.SL.1c;  3.L.1a; 5.L.2d; 5.L.2e; 5.L.4a-b; 5.RI.2; 6.RI.6; 5.L.4b; </w:t>
            </w:r>
          </w:p>
        </w:tc>
        <w:tc>
          <w:tcPr>
            <w:tcW w:w="2227" w:type="dxa"/>
          </w:tcPr>
          <w:p w14:paraId="4A8C668C" w14:textId="285C2319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5.RI.1; 5.RI.2; 5.L.5a; 5.RF.3a; 5.RF.4a; 5.W.5; 5.L.1; 3.L.1a; 5.L.2d; 5.L.2e; 5.L.4a-b; 5.RI.2; 6.RI.6; 5.L.4b;</w:t>
            </w:r>
          </w:p>
        </w:tc>
        <w:tc>
          <w:tcPr>
            <w:tcW w:w="2220" w:type="dxa"/>
          </w:tcPr>
          <w:p w14:paraId="0746EA32" w14:textId="71BB3FCF" w:rsidR="00DA28B5" w:rsidRPr="00F90E02" w:rsidRDefault="00DA28B5" w:rsidP="00DA28B5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5.RF.3a; 5.RF.4a; 5.W.5; 5.L.1; 3.L.1a; 5.L.2d; 5.L.2e; 5.L.4a-b; 5.RI.9; 5.W.8; 5.W.9; </w:t>
            </w:r>
          </w:p>
        </w:tc>
        <w:tc>
          <w:tcPr>
            <w:tcW w:w="2256" w:type="dxa"/>
            <w:gridSpan w:val="2"/>
          </w:tcPr>
          <w:p w14:paraId="469331C4" w14:textId="378BDE36" w:rsidR="00DA28B5" w:rsidRPr="00F90E02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5.W.2; 5.W.6; 5.SL.4; 3.L.1a; 5.L.2d; 5.L.2e; 5.L.4a-b; 5.SL.1b; 5.SL.4; 5.RI.2; 5.L.4a; </w:t>
            </w:r>
          </w:p>
        </w:tc>
      </w:tr>
      <w:tr w:rsidR="00DA28B5" w14:paraId="616B7761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03D55F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1D88BC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136B5C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0AAB2B" w14:textId="77777777" w:rsidR="00DA28B5" w:rsidRPr="00F90E02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558F7A" w14:textId="77777777" w:rsidR="00DA28B5" w:rsidRPr="00F90E02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26E02BA" w14:textId="77777777" w:rsidR="00DA28B5" w:rsidRPr="00F90E02" w:rsidRDefault="00DA28B5" w:rsidP="00DA28B5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24519B86" w14:textId="77777777" w:rsidTr="003F66A4">
        <w:trPr>
          <w:trHeight w:val="255"/>
        </w:trPr>
        <w:tc>
          <w:tcPr>
            <w:tcW w:w="14390" w:type="dxa"/>
            <w:gridSpan w:val="7"/>
          </w:tcPr>
          <w:p w14:paraId="72CFADF6" w14:textId="62BF9DBA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16</w:t>
            </w:r>
          </w:p>
        </w:tc>
      </w:tr>
      <w:tr w:rsidR="00DA28B5" w14:paraId="5409DC73" w14:textId="77777777" w:rsidTr="003F66A4">
        <w:trPr>
          <w:trHeight w:val="345"/>
        </w:trPr>
        <w:tc>
          <w:tcPr>
            <w:tcW w:w="2141" w:type="dxa"/>
          </w:tcPr>
          <w:p w14:paraId="69C81F8C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D6F1CB8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AAD9708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0880618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D5E87AF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E880A8F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5BFF74AA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195B1314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5F79DF0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772D875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BE6B2EF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4C6B37AA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4843617B" w14:textId="77777777" w:rsidR="00DA28B5" w:rsidRPr="003129F3" w:rsidRDefault="00DA28B5" w:rsidP="00DA28B5">
            <w:r w:rsidRPr="003129F3">
              <w:t>Lunch</w:t>
            </w:r>
          </w:p>
        </w:tc>
      </w:tr>
      <w:tr w:rsidR="000723C9" w14:paraId="1E56D530" w14:textId="77777777" w:rsidTr="00EF4665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722B7472" w14:textId="77777777" w:rsidR="000723C9" w:rsidRPr="003233D3" w:rsidRDefault="000723C9" w:rsidP="000723C9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81F3FB0" w14:textId="77777777" w:rsidR="000723C9" w:rsidRPr="003233D3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2F9AE69A" w14:textId="77777777" w:rsidR="000723C9" w:rsidRPr="00711208" w:rsidRDefault="000723C9" w:rsidP="000723C9">
            <w:pPr>
              <w:tabs>
                <w:tab w:val="left" w:pos="1440"/>
              </w:tabs>
            </w:pPr>
            <w:r w:rsidRPr="00711208">
              <w:t>Lesson 3 Motions in Oceans</w:t>
            </w:r>
          </w:p>
          <w:p w14:paraId="648D7C9B" w14:textId="77777777" w:rsidR="000723C9" w:rsidRPr="00711208" w:rsidRDefault="000723C9" w:rsidP="000723C9">
            <w:pPr>
              <w:tabs>
                <w:tab w:val="left" w:pos="1440"/>
              </w:tabs>
            </w:pPr>
            <w:r w:rsidRPr="00711208">
              <w:t>Vocabulary Words</w:t>
            </w:r>
          </w:p>
          <w:p w14:paraId="22F23E45" w14:textId="77777777" w:rsidR="000723C9" w:rsidRDefault="000723C9" w:rsidP="000723C9">
            <w:pPr>
              <w:tabs>
                <w:tab w:val="left" w:pos="1440"/>
              </w:tabs>
            </w:pPr>
            <w:r w:rsidRPr="00711208">
              <w:t>Read</w:t>
            </w:r>
          </w:p>
          <w:p w14:paraId="424BAF7D" w14:textId="77777777" w:rsidR="000723C9" w:rsidRDefault="000723C9" w:rsidP="000723C9">
            <w:pPr>
              <w:tabs>
                <w:tab w:val="left" w:pos="1440"/>
              </w:tabs>
            </w:pPr>
          </w:p>
          <w:p w14:paraId="6C9820C1" w14:textId="77777777" w:rsidR="000723C9" w:rsidRPr="00711208" w:rsidRDefault="000723C9" w:rsidP="000723C9">
            <w:pPr>
              <w:tabs>
                <w:tab w:val="left" w:pos="1440"/>
              </w:tabs>
            </w:pPr>
            <w:r w:rsidRPr="00711208">
              <w:t>Lesson 3 Answer questions</w:t>
            </w:r>
          </w:p>
          <w:p w14:paraId="31DB0999" w14:textId="232D7DDB" w:rsidR="000723C9" w:rsidRPr="003233D3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1208">
              <w:t>Informal Assessment</w:t>
            </w:r>
          </w:p>
        </w:tc>
        <w:tc>
          <w:tcPr>
            <w:tcW w:w="2249" w:type="dxa"/>
          </w:tcPr>
          <w:p w14:paraId="23420A36" w14:textId="77777777" w:rsidR="000723C9" w:rsidRPr="00711208" w:rsidRDefault="000723C9" w:rsidP="000723C9">
            <w:r w:rsidRPr="00711208">
              <w:t>Lesson 4 Go with the flow</w:t>
            </w:r>
          </w:p>
          <w:p w14:paraId="378E7051" w14:textId="77777777" w:rsidR="000723C9" w:rsidRPr="00711208" w:rsidRDefault="000723C9" w:rsidP="000723C9">
            <w:r w:rsidRPr="00711208">
              <w:t>Vocabulary words</w:t>
            </w:r>
          </w:p>
          <w:p w14:paraId="3B0BF113" w14:textId="6E779DD4" w:rsidR="000723C9" w:rsidRPr="003233D3" w:rsidRDefault="000723C9" w:rsidP="000723C9">
            <w:pPr>
              <w:tabs>
                <w:tab w:val="left" w:pos="1440"/>
              </w:tabs>
            </w:pPr>
            <w:r w:rsidRPr="00711208">
              <w:t>Read</w:t>
            </w:r>
          </w:p>
        </w:tc>
        <w:tc>
          <w:tcPr>
            <w:tcW w:w="2227" w:type="dxa"/>
          </w:tcPr>
          <w:p w14:paraId="7DEEB603" w14:textId="77777777" w:rsidR="000723C9" w:rsidRPr="00711208" w:rsidRDefault="000723C9" w:rsidP="000723C9">
            <w:r w:rsidRPr="00711208">
              <w:t>Lesson 4</w:t>
            </w:r>
          </w:p>
          <w:p w14:paraId="49C995CA" w14:textId="77777777" w:rsidR="000723C9" w:rsidRPr="00711208" w:rsidRDefault="000723C9" w:rsidP="000723C9">
            <w:r w:rsidRPr="00711208">
              <w:t>Answer questions</w:t>
            </w:r>
          </w:p>
          <w:p w14:paraId="542C2C1C" w14:textId="5584343B" w:rsidR="000723C9" w:rsidRPr="003233D3" w:rsidRDefault="000723C9" w:rsidP="000723C9">
            <w:r w:rsidRPr="00711208">
              <w:t>Make a diagram illustrating how we get ground water</w:t>
            </w:r>
            <w:r>
              <w:t>.</w:t>
            </w:r>
          </w:p>
        </w:tc>
        <w:tc>
          <w:tcPr>
            <w:tcW w:w="2220" w:type="dxa"/>
          </w:tcPr>
          <w:p w14:paraId="4BD4B112" w14:textId="77777777" w:rsidR="000723C9" w:rsidRPr="00711208" w:rsidRDefault="000723C9" w:rsidP="000723C9">
            <w:pPr>
              <w:tabs>
                <w:tab w:val="left" w:pos="1440"/>
              </w:tabs>
            </w:pPr>
            <w:r w:rsidRPr="00711208">
              <w:t>Lesson 5 Water Please</w:t>
            </w:r>
          </w:p>
          <w:p w14:paraId="3999E01F" w14:textId="77777777" w:rsidR="000723C9" w:rsidRPr="00711208" w:rsidRDefault="000723C9" w:rsidP="000723C9">
            <w:pPr>
              <w:tabs>
                <w:tab w:val="left" w:pos="1440"/>
              </w:tabs>
            </w:pPr>
            <w:r w:rsidRPr="00711208">
              <w:t>Vocabulary words</w:t>
            </w:r>
          </w:p>
          <w:p w14:paraId="3DA50F94" w14:textId="5F37E445" w:rsidR="000723C9" w:rsidRPr="003233D3" w:rsidRDefault="000723C9" w:rsidP="000723C9">
            <w:pPr>
              <w:tabs>
                <w:tab w:val="left" w:pos="1440"/>
              </w:tabs>
            </w:pPr>
            <w:r w:rsidRPr="00711208">
              <w:t>read</w:t>
            </w:r>
          </w:p>
        </w:tc>
        <w:tc>
          <w:tcPr>
            <w:tcW w:w="2238" w:type="dxa"/>
          </w:tcPr>
          <w:p w14:paraId="512A238D" w14:textId="77777777" w:rsidR="000723C9" w:rsidRPr="00507E43" w:rsidRDefault="000723C9" w:rsidP="000723C9">
            <w:pPr>
              <w:tabs>
                <w:tab w:val="left" w:pos="1440"/>
              </w:tabs>
            </w:pPr>
            <w:r w:rsidRPr="00507E43">
              <w:t>Social Studies pgs. 238-251</w:t>
            </w:r>
          </w:p>
          <w:p w14:paraId="00537FB4" w14:textId="717764DB" w:rsidR="000723C9" w:rsidRDefault="000723C9" w:rsidP="000723C9"/>
          <w:p w14:paraId="0C651189" w14:textId="77777777" w:rsidR="000723C9" w:rsidRPr="00507E43" w:rsidRDefault="000723C9" w:rsidP="000723C9"/>
        </w:tc>
      </w:tr>
      <w:tr w:rsidR="000723C9" w14:paraId="0AAF0B11" w14:textId="77777777" w:rsidTr="00730F60">
        <w:trPr>
          <w:gridAfter w:val="1"/>
          <w:wAfter w:w="18" w:type="dxa"/>
          <w:trHeight w:val="1353"/>
        </w:trPr>
        <w:tc>
          <w:tcPr>
            <w:tcW w:w="2141" w:type="dxa"/>
            <w:shd w:val="clear" w:color="auto" w:fill="auto"/>
          </w:tcPr>
          <w:p w14:paraId="043D6025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19E14CD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890E080" w14:textId="77777777" w:rsidR="000723C9" w:rsidRPr="00E62356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9017B26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E3D1131" w14:textId="77777777" w:rsid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S4.C3.PO1</w:t>
            </w:r>
          </w:p>
          <w:p w14:paraId="07C974BF" w14:textId="77777777" w:rsid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S6.C2.PO3</w:t>
            </w:r>
          </w:p>
          <w:p w14:paraId="5690853F" w14:textId="77777777" w:rsid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S6.C3.PO1</w:t>
            </w:r>
          </w:p>
          <w:p w14:paraId="68DE22D0" w14:textId="0154B521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S6.C3.PO2</w:t>
            </w:r>
          </w:p>
        </w:tc>
        <w:tc>
          <w:tcPr>
            <w:tcW w:w="2227" w:type="dxa"/>
          </w:tcPr>
          <w:p w14:paraId="2CEA86BE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9B57467" w14:textId="77777777" w:rsid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S4.C3.PO1</w:t>
            </w:r>
          </w:p>
          <w:p w14:paraId="313F5CDA" w14:textId="77777777" w:rsid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S6.C2.PO3</w:t>
            </w:r>
          </w:p>
          <w:p w14:paraId="66D9D678" w14:textId="77777777" w:rsid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S6.C3.PO1</w:t>
            </w:r>
          </w:p>
          <w:p w14:paraId="3C3FE032" w14:textId="4E05B5C9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S6.C3.PO2</w:t>
            </w:r>
          </w:p>
        </w:tc>
        <w:tc>
          <w:tcPr>
            <w:tcW w:w="2238" w:type="dxa"/>
            <w:shd w:val="clear" w:color="auto" w:fill="auto"/>
          </w:tcPr>
          <w:p w14:paraId="7988A857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0723C9" w14:paraId="2DB1843A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8484F95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922011E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8918448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18CBAB1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EE2C795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2D0F6A36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36A58BF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1DB5F47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7E31EAE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F1CC4AB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723C9" w14:paraId="30007124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E2A7014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D1A5BED" w14:textId="77777777" w:rsidR="000723C9" w:rsidRPr="005E7F45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7455077" w14:textId="77777777" w:rsidR="000723C9" w:rsidRPr="00E66DBD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92CB601" w14:textId="2A46ED5B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64 Personal Pronouns pgs. 327-333;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23 Evaluating the Personal Narrative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80-82</w:t>
            </w:r>
          </w:p>
        </w:tc>
        <w:tc>
          <w:tcPr>
            <w:tcW w:w="2249" w:type="dxa"/>
          </w:tcPr>
          <w:p w14:paraId="534F16DC" w14:textId="7E0C857C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65 Irregular Verbs, Part 2 pgs. 334-339;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23 Evaluating the Personal Narrative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80-82</w:t>
            </w:r>
          </w:p>
        </w:tc>
        <w:tc>
          <w:tcPr>
            <w:tcW w:w="2227" w:type="dxa"/>
          </w:tcPr>
          <w:p w14:paraId="1C2CCF3D" w14:textId="4169E68D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12;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23 Evaluating the Personal Narrative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80-82</w:t>
            </w:r>
          </w:p>
        </w:tc>
        <w:tc>
          <w:tcPr>
            <w:tcW w:w="2220" w:type="dxa"/>
          </w:tcPr>
          <w:p w14:paraId="7E171E6A" w14:textId="16BE767B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66 Nominative Pronoun Case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340-345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23 Evaluating the Personal Narrative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80-82</w:t>
            </w:r>
          </w:p>
        </w:tc>
        <w:tc>
          <w:tcPr>
            <w:tcW w:w="2238" w:type="dxa"/>
          </w:tcPr>
          <w:p w14:paraId="57F6BEBE" w14:textId="23D41C8F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67 The Comma, Part 5: Introductory and Interrupting Elements; Afterthoughts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322-326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23 Evaluating the Personal Narrative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80-82</w:t>
            </w:r>
          </w:p>
        </w:tc>
      </w:tr>
      <w:tr w:rsidR="000723C9" w14:paraId="617ABA9E" w14:textId="77777777" w:rsidTr="003F66A4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C013E0F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6B67FF7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258219D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A0E59AE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3393334A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12377DF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8BA859F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6A4F5E8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ED6899F" w14:textId="6C12D5F7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2FD94CF" w14:textId="77777777" w:rsidTr="003F66A4">
        <w:tc>
          <w:tcPr>
            <w:tcW w:w="2141" w:type="dxa"/>
          </w:tcPr>
          <w:p w14:paraId="676A706D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967F35D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3F03AF6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212B2BA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25F6EBA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227914B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898752E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5428345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03B2BF25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7B5B9015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2B364D4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72FBB69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D356CEF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5A0E9BC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933B421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F921FDE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3DD653D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F81839D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6A30F8E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30B2ACBC" w14:textId="77777777" w:rsidTr="003F66A4">
        <w:tc>
          <w:tcPr>
            <w:tcW w:w="2141" w:type="dxa"/>
            <w:shd w:val="clear" w:color="auto" w:fill="auto"/>
          </w:tcPr>
          <w:p w14:paraId="2E444F0E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Math</w:t>
            </w:r>
          </w:p>
          <w:p w14:paraId="0D99904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90 minutes</w:t>
            </w:r>
          </w:p>
          <w:p w14:paraId="57408C2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Math Facts 15 minutes</w:t>
            </w:r>
          </w:p>
          <w:p w14:paraId="624D428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8FF16A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Essential Question:</w:t>
            </w:r>
          </w:p>
          <w:p w14:paraId="7D13FE8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“How are patterns used to solve problems?”</w:t>
            </w:r>
          </w:p>
          <w:p w14:paraId="70206DE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0319157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5</w:t>
            </w:r>
          </w:p>
          <w:p w14:paraId="7458DFD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“Hands On: Generate Patterns”</w:t>
            </w:r>
          </w:p>
          <w:p w14:paraId="108F95F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507-512</w:t>
            </w:r>
          </w:p>
          <w:p w14:paraId="6F782BD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037E45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B41131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6</w:t>
            </w:r>
          </w:p>
          <w:p w14:paraId="7A870A1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“Patterns”</w:t>
            </w:r>
          </w:p>
          <w:p w14:paraId="2726167C" w14:textId="299AE3EE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513-518</w:t>
            </w:r>
          </w:p>
        </w:tc>
        <w:tc>
          <w:tcPr>
            <w:tcW w:w="2249" w:type="dxa"/>
            <w:shd w:val="clear" w:color="auto" w:fill="auto"/>
          </w:tcPr>
          <w:p w14:paraId="3626F7B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7</w:t>
            </w:r>
          </w:p>
          <w:p w14:paraId="0FF990D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“Hands On: Map Locations”</w:t>
            </w:r>
          </w:p>
          <w:p w14:paraId="7436DA9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519-524</w:t>
            </w:r>
          </w:p>
          <w:p w14:paraId="776C425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F3B11D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8289BD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8</w:t>
            </w:r>
          </w:p>
          <w:p w14:paraId="78EFFB3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“Ordered Pairs”</w:t>
            </w:r>
          </w:p>
          <w:p w14:paraId="7B395069" w14:textId="29858B4E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525-530</w:t>
            </w:r>
          </w:p>
        </w:tc>
        <w:tc>
          <w:tcPr>
            <w:tcW w:w="2227" w:type="dxa"/>
          </w:tcPr>
          <w:p w14:paraId="033E01D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9</w:t>
            </w:r>
          </w:p>
          <w:p w14:paraId="7CD921B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“Graph Patterns”</w:t>
            </w:r>
          </w:p>
          <w:p w14:paraId="60CEC347" w14:textId="30EE70ED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531-536</w:t>
            </w:r>
          </w:p>
        </w:tc>
        <w:tc>
          <w:tcPr>
            <w:tcW w:w="2220" w:type="dxa"/>
          </w:tcPr>
          <w:p w14:paraId="466EF49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Wrap Up</w:t>
            </w:r>
          </w:p>
          <w:p w14:paraId="772673CD" w14:textId="29AAED93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537-540pt1</w:t>
            </w:r>
          </w:p>
        </w:tc>
        <w:tc>
          <w:tcPr>
            <w:tcW w:w="2256" w:type="dxa"/>
            <w:gridSpan w:val="2"/>
          </w:tcPr>
          <w:p w14:paraId="193566BA" w14:textId="4E9B7059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Standards Review</w:t>
            </w:r>
          </w:p>
        </w:tc>
      </w:tr>
      <w:tr w:rsidR="003F66A4" w14:paraId="100C3570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5B4A1CC0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Standards Met</w:t>
            </w:r>
          </w:p>
          <w:p w14:paraId="453DE4E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5.OA.3, 5.G.2, 5.G.1</w:t>
            </w:r>
          </w:p>
          <w:p w14:paraId="09D7623E" w14:textId="7283C5D0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26E0A07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278DB1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178A28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BFF9A83" w14:textId="77777777" w:rsidR="003F66A4" w:rsidRPr="003F5E33" w:rsidRDefault="003F66A4" w:rsidP="003F66A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7D7776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3F66A4" w14:paraId="34A3339B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F6AB1B3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7B2FF9B7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A8BCB93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600DCE65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0CB3EC9C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6D88D012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</w:tr>
      <w:tr w:rsidR="00DA28B5" w14:paraId="141B9601" w14:textId="77777777" w:rsidTr="003F66A4">
        <w:tc>
          <w:tcPr>
            <w:tcW w:w="2141" w:type="dxa"/>
            <w:shd w:val="clear" w:color="auto" w:fill="auto"/>
          </w:tcPr>
          <w:p w14:paraId="2ACF8DE9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Reading</w:t>
            </w:r>
          </w:p>
          <w:p w14:paraId="7783E3D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1.5 hours</w:t>
            </w:r>
          </w:p>
          <w:p w14:paraId="19C93BF3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Key Concept</w:t>
            </w:r>
            <w:r w:rsidRPr="003F5E33">
              <w:rPr>
                <w:sz w:val="19"/>
                <w:szCs w:val="19"/>
              </w:rPr>
              <w:t>: Into the Past</w:t>
            </w:r>
          </w:p>
          <w:p w14:paraId="580DA8A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Essential Question</w:t>
            </w:r>
            <w:r w:rsidRPr="003F5E33">
              <w:rPr>
                <w:sz w:val="19"/>
                <w:szCs w:val="19"/>
              </w:rPr>
              <w:t xml:space="preserve">: How do we explain what happened in the past?   </w:t>
            </w:r>
          </w:p>
          <w:p w14:paraId="1F0AE9AE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0B36CB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E5F4EC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89A9D7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295ED48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-Introduce the Concept </w:t>
            </w:r>
            <w:r w:rsidRPr="003F5E33">
              <w:rPr>
                <w:sz w:val="19"/>
                <w:szCs w:val="19"/>
              </w:rPr>
              <w:t xml:space="preserve">(T214-T215) </w:t>
            </w:r>
          </w:p>
          <w:p w14:paraId="360C447E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3F5E33">
              <w:rPr>
                <w:sz w:val="19"/>
                <w:szCs w:val="19"/>
              </w:rPr>
              <w:t>(T216-T217)</w:t>
            </w:r>
          </w:p>
          <w:p w14:paraId="0FAC5C82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the Shared Read </w:t>
            </w:r>
            <w:r w:rsidRPr="003F5E33">
              <w:rPr>
                <w:sz w:val="19"/>
                <w:szCs w:val="19"/>
              </w:rPr>
              <w:t xml:space="preserve">“What was the Purpose of the Inca’s Knotted Strings??” (T218-T221) </w:t>
            </w:r>
          </w:p>
          <w:p w14:paraId="6265ACAF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-Summarize </w:t>
            </w:r>
            <w:r w:rsidRPr="003F5E33">
              <w:rPr>
                <w:sz w:val="19"/>
                <w:szCs w:val="19"/>
              </w:rPr>
              <w:t xml:space="preserve">Quick Write (T221) </w:t>
            </w:r>
          </w:p>
          <w:p w14:paraId="719E9E06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-Vocabulary </w:t>
            </w:r>
            <w:r w:rsidRPr="003F5E33">
              <w:rPr>
                <w:sz w:val="19"/>
                <w:szCs w:val="19"/>
              </w:rPr>
              <w:t xml:space="preserve">Words, Context Clues: Sentence Clues (T222-T223) </w:t>
            </w:r>
          </w:p>
          <w:p w14:paraId="6D212DF5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Irregular Verbs (T250) </w:t>
            </w:r>
          </w:p>
          <w:p w14:paraId="2CED11D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i/>
                <w:sz w:val="19"/>
                <w:szCs w:val="19"/>
              </w:rPr>
              <w:t>r-</w:t>
            </w:r>
            <w:r w:rsidRPr="003F5E33">
              <w:rPr>
                <w:sz w:val="19"/>
                <w:szCs w:val="19"/>
              </w:rPr>
              <w:t xml:space="preserve">controlled Vowel Syllables (T252) </w:t>
            </w:r>
          </w:p>
          <w:p w14:paraId="1DD2D028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</w:t>
            </w:r>
            <w:proofErr w:type="spellStart"/>
            <w:r w:rsidRPr="003F5E33">
              <w:rPr>
                <w:b/>
                <w:sz w:val="19"/>
                <w:szCs w:val="19"/>
              </w:rPr>
              <w:t>Preteach</w:t>
            </w:r>
            <w:proofErr w:type="spellEnd"/>
            <w:r w:rsidRPr="003F5E33">
              <w:rPr>
                <w:b/>
                <w:sz w:val="19"/>
                <w:szCs w:val="19"/>
              </w:rPr>
              <w:t xml:space="preserve"> Vocabulary </w:t>
            </w:r>
            <w:r w:rsidRPr="003F5E33">
              <w:rPr>
                <w:sz w:val="19"/>
                <w:szCs w:val="19"/>
              </w:rPr>
              <w:t>(T222-T223)</w:t>
            </w:r>
          </w:p>
          <w:p w14:paraId="3B8860F4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Talk About It (T250) </w:t>
            </w:r>
          </w:p>
          <w:p w14:paraId="7E98532B" w14:textId="79FC42FC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5DA2AF4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-Strategy </w:t>
            </w:r>
            <w:r w:rsidRPr="003F5E33">
              <w:rPr>
                <w:sz w:val="19"/>
                <w:szCs w:val="19"/>
              </w:rPr>
              <w:t>Summarize (T224-T225)</w:t>
            </w:r>
          </w:p>
          <w:p w14:paraId="452B7988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-Text Features </w:t>
            </w:r>
            <w:r w:rsidRPr="003F5E33">
              <w:rPr>
                <w:sz w:val="19"/>
                <w:szCs w:val="19"/>
              </w:rPr>
              <w:t xml:space="preserve">Text Structure: Compare and Contrast (T226-T227) </w:t>
            </w:r>
          </w:p>
          <w:p w14:paraId="2FE23378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-Skill</w:t>
            </w:r>
            <w:r w:rsidRPr="003F5E33">
              <w:rPr>
                <w:sz w:val="19"/>
                <w:szCs w:val="19"/>
              </w:rPr>
              <w:t xml:space="preserve"> Author’s Point of View (T228-T229) </w:t>
            </w:r>
          </w:p>
          <w:p w14:paraId="13DD4D0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-Shared Read </w:t>
            </w:r>
            <w:r w:rsidRPr="003F5E33">
              <w:rPr>
                <w:sz w:val="19"/>
                <w:szCs w:val="19"/>
              </w:rPr>
              <w:t xml:space="preserve">Reread: Craft and Structure (T230-T231) </w:t>
            </w:r>
          </w:p>
          <w:p w14:paraId="2BDFBAA4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-Respond to Reading </w:t>
            </w:r>
            <w:r w:rsidRPr="003F5E33">
              <w:rPr>
                <w:sz w:val="19"/>
                <w:szCs w:val="19"/>
              </w:rPr>
              <w:t>(T232-T233)</w:t>
            </w:r>
          </w:p>
          <w:p w14:paraId="4107DD8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-Study Skill/Research and Inquiry </w:t>
            </w:r>
            <w:r w:rsidRPr="003F5E33">
              <w:rPr>
                <w:sz w:val="19"/>
                <w:szCs w:val="19"/>
              </w:rPr>
              <w:t xml:space="preserve">(T236-T237) </w:t>
            </w:r>
          </w:p>
          <w:p w14:paraId="65CB37FF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Irregular Verbs (T250) </w:t>
            </w:r>
          </w:p>
          <w:p w14:paraId="4030204E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-Phonics</w:t>
            </w:r>
            <w:r w:rsidRPr="003F5E33">
              <w:rPr>
                <w:sz w:val="19"/>
                <w:szCs w:val="19"/>
              </w:rPr>
              <w:t xml:space="preserve"> </w:t>
            </w:r>
            <w:r w:rsidRPr="003F5E33">
              <w:rPr>
                <w:i/>
                <w:sz w:val="19"/>
                <w:szCs w:val="19"/>
              </w:rPr>
              <w:t>r-</w:t>
            </w:r>
            <w:r w:rsidRPr="003F5E33">
              <w:rPr>
                <w:sz w:val="19"/>
                <w:szCs w:val="19"/>
              </w:rPr>
              <w:t xml:space="preserve">controlled Vowel Syllables (T234-235) </w:t>
            </w:r>
          </w:p>
          <w:p w14:paraId="1154350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-Fluency </w:t>
            </w:r>
            <w:r w:rsidRPr="003F5E33">
              <w:rPr>
                <w:sz w:val="19"/>
                <w:szCs w:val="19"/>
              </w:rPr>
              <w:t xml:space="preserve">Accuracy and Rate (T235) </w:t>
            </w:r>
          </w:p>
          <w:p w14:paraId="66839F44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Talk About It (T250) </w:t>
            </w:r>
          </w:p>
          <w:p w14:paraId="6281DD5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 xml:space="preserve"> </w:t>
            </w:r>
            <w:r w:rsidRPr="003F5E33">
              <w:rPr>
                <w:i/>
                <w:sz w:val="19"/>
                <w:szCs w:val="19"/>
              </w:rPr>
              <w:t>r-</w:t>
            </w:r>
            <w:r w:rsidRPr="003F5E33">
              <w:rPr>
                <w:sz w:val="19"/>
                <w:szCs w:val="19"/>
              </w:rPr>
              <w:t xml:space="preserve">controlled Vowel Syllables (T252) </w:t>
            </w:r>
          </w:p>
          <w:p w14:paraId="34BB9082" w14:textId="2B15A3E2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(T254)</w:t>
            </w:r>
          </w:p>
        </w:tc>
        <w:tc>
          <w:tcPr>
            <w:tcW w:w="2227" w:type="dxa"/>
          </w:tcPr>
          <w:p w14:paraId="783CD4F0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and Reread the Anchor Text </w:t>
            </w:r>
            <w:proofErr w:type="spellStart"/>
            <w:r w:rsidRPr="003F5E33">
              <w:rPr>
                <w:i/>
                <w:sz w:val="19"/>
                <w:szCs w:val="19"/>
              </w:rPr>
              <w:t>Macchu</w:t>
            </w:r>
            <w:proofErr w:type="spellEnd"/>
            <w:r w:rsidRPr="003F5E33">
              <w:rPr>
                <w:i/>
                <w:sz w:val="19"/>
                <w:szCs w:val="19"/>
              </w:rPr>
              <w:t xml:space="preserve"> Picchu: Ancient City </w:t>
            </w:r>
            <w:r w:rsidRPr="003F5E33">
              <w:rPr>
                <w:sz w:val="19"/>
                <w:szCs w:val="19"/>
              </w:rPr>
              <w:t>(T237A-T237D)</w:t>
            </w:r>
          </w:p>
          <w:p w14:paraId="50C1F21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-Take Notes About Text </w:t>
            </w:r>
            <w:r w:rsidRPr="003F5E33">
              <w:rPr>
                <w:sz w:val="19"/>
                <w:szCs w:val="19"/>
              </w:rPr>
              <w:t>(T237A-T237D)</w:t>
            </w:r>
          </w:p>
          <w:p w14:paraId="3B718D1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-Respond to Reading </w:t>
            </w:r>
            <w:r w:rsidRPr="003F5E33">
              <w:rPr>
                <w:sz w:val="19"/>
                <w:szCs w:val="19"/>
              </w:rPr>
              <w:t xml:space="preserve">(T238-239) </w:t>
            </w:r>
          </w:p>
          <w:p w14:paraId="0E3F57D2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Irregular Verbs (T251) </w:t>
            </w:r>
          </w:p>
          <w:p w14:paraId="2F18D54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(T255)</w:t>
            </w:r>
          </w:p>
          <w:p w14:paraId="66BBC5C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i/>
                <w:sz w:val="19"/>
                <w:szCs w:val="19"/>
              </w:rPr>
              <w:t>r-</w:t>
            </w:r>
            <w:r w:rsidRPr="003F5E33">
              <w:rPr>
                <w:sz w:val="19"/>
                <w:szCs w:val="19"/>
              </w:rPr>
              <w:t xml:space="preserve">controlled Vowel Syllables (T253) </w:t>
            </w:r>
          </w:p>
          <w:p w14:paraId="4C9F8F8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>Talk about It (T251)</w:t>
            </w:r>
          </w:p>
          <w:p w14:paraId="1AA396AF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05304C4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softHyphen/>
            </w:r>
            <w:r w:rsidRPr="003F5E33">
              <w:rPr>
                <w:b/>
                <w:sz w:val="19"/>
                <w:szCs w:val="19"/>
              </w:rPr>
              <w:t xml:space="preserve">-Read and Reread the Paired Selection </w:t>
            </w:r>
            <w:r w:rsidRPr="003F5E33">
              <w:rPr>
                <w:i/>
                <w:sz w:val="19"/>
                <w:szCs w:val="19"/>
              </w:rPr>
              <w:t>“</w:t>
            </w:r>
            <w:r w:rsidRPr="003F5E33">
              <w:rPr>
                <w:sz w:val="19"/>
                <w:szCs w:val="19"/>
              </w:rPr>
              <w:t>Dig This Technology”</w:t>
            </w:r>
            <w:r w:rsidRPr="003F5E33">
              <w:rPr>
                <w:i/>
                <w:sz w:val="19"/>
                <w:szCs w:val="19"/>
              </w:rPr>
              <w:t xml:space="preserve"> </w:t>
            </w:r>
            <w:r w:rsidRPr="003F5E33">
              <w:rPr>
                <w:sz w:val="19"/>
                <w:szCs w:val="19"/>
              </w:rPr>
              <w:t>(T239A-T239B)</w:t>
            </w:r>
          </w:p>
          <w:p w14:paraId="2BEAA64D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-Author’s Craft </w:t>
            </w:r>
            <w:r w:rsidRPr="003F5E33">
              <w:rPr>
                <w:sz w:val="19"/>
                <w:szCs w:val="19"/>
              </w:rPr>
              <w:t xml:space="preserve">Figurative Language (T240-T241) </w:t>
            </w:r>
          </w:p>
          <w:p w14:paraId="63FA9C4E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-Writing </w:t>
            </w:r>
            <w:r w:rsidRPr="003F5E33">
              <w:rPr>
                <w:sz w:val="19"/>
                <w:szCs w:val="19"/>
              </w:rPr>
              <w:t>Expert Model and Plan</w:t>
            </w:r>
            <w:r w:rsidRPr="003F5E33">
              <w:rPr>
                <w:b/>
                <w:sz w:val="19"/>
                <w:szCs w:val="19"/>
              </w:rPr>
              <w:t xml:space="preserve"> </w:t>
            </w:r>
            <w:r w:rsidRPr="003F5E33">
              <w:rPr>
                <w:sz w:val="19"/>
                <w:szCs w:val="19"/>
              </w:rPr>
              <w:t xml:space="preserve">(T242-T247) </w:t>
            </w:r>
          </w:p>
          <w:p w14:paraId="204B4F5A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Irregular Verbs (T251) </w:t>
            </w:r>
          </w:p>
          <w:p w14:paraId="04300292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Talk About It (T251) </w:t>
            </w:r>
          </w:p>
          <w:p w14:paraId="40DF4A78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i/>
                <w:sz w:val="19"/>
                <w:szCs w:val="19"/>
              </w:rPr>
              <w:t>r-</w:t>
            </w:r>
            <w:r w:rsidRPr="003F5E33">
              <w:rPr>
                <w:sz w:val="19"/>
                <w:szCs w:val="19"/>
              </w:rPr>
              <w:t xml:space="preserve">controlled Vowel Syllables (T253) </w:t>
            </w:r>
          </w:p>
          <w:p w14:paraId="10D867AE" w14:textId="5138B69C" w:rsidR="00DA28B5" w:rsidRPr="003F5E33" w:rsidRDefault="00DA28B5" w:rsidP="00DA28B5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07C2506C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-Writing</w:t>
            </w:r>
            <w:r w:rsidRPr="003F5E33">
              <w:rPr>
                <w:sz w:val="19"/>
                <w:szCs w:val="19"/>
              </w:rPr>
              <w:t xml:space="preserve"> Draft (T248-T249) </w:t>
            </w:r>
          </w:p>
          <w:p w14:paraId="4493F93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-Spelling</w:t>
            </w:r>
            <w:r w:rsidRPr="003F5E33">
              <w:rPr>
                <w:sz w:val="19"/>
                <w:szCs w:val="19"/>
              </w:rPr>
              <w:t xml:space="preserve"> </w:t>
            </w:r>
            <w:r w:rsidRPr="003F5E33">
              <w:rPr>
                <w:i/>
                <w:sz w:val="19"/>
                <w:szCs w:val="19"/>
              </w:rPr>
              <w:t>r-</w:t>
            </w:r>
            <w:r w:rsidRPr="003F5E33">
              <w:rPr>
                <w:sz w:val="19"/>
                <w:szCs w:val="19"/>
              </w:rPr>
              <w:t>controlled Vowel Syllables (T253)</w:t>
            </w:r>
          </w:p>
          <w:p w14:paraId="7BCD1689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-Integrate</w:t>
            </w:r>
            <w:r w:rsidRPr="003F5E33">
              <w:rPr>
                <w:sz w:val="19"/>
                <w:szCs w:val="19"/>
              </w:rPr>
              <w:t xml:space="preserve"> Make Connections (T256) </w:t>
            </w:r>
          </w:p>
          <w:p w14:paraId="05E67844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-Fluency </w:t>
            </w:r>
            <w:r w:rsidRPr="003F5E33">
              <w:rPr>
                <w:sz w:val="19"/>
                <w:szCs w:val="19"/>
              </w:rPr>
              <w:t xml:space="preserve">Accuracy and Rate (T257) </w:t>
            </w:r>
          </w:p>
          <w:p w14:paraId="75A06ACB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Irregular Verbs (T251) </w:t>
            </w:r>
          </w:p>
          <w:p w14:paraId="262DE063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softHyphen/>
              <w:t>-Grammar</w:t>
            </w:r>
            <w:r w:rsidRPr="003F5E33">
              <w:rPr>
                <w:sz w:val="19"/>
                <w:szCs w:val="19"/>
              </w:rPr>
              <w:t xml:space="preserve"> Talk About It (T251) </w:t>
            </w:r>
          </w:p>
          <w:p w14:paraId="590E4937" w14:textId="49060C82" w:rsidR="00DA28B5" w:rsidRPr="003F5E33" w:rsidRDefault="00DA28B5" w:rsidP="00DA28B5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 xml:space="preserve">(T255) </w:t>
            </w:r>
          </w:p>
        </w:tc>
      </w:tr>
      <w:tr w:rsidR="00DA28B5" w14:paraId="757F4E87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081AA934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F5E33">
              <w:rPr>
                <w:b/>
                <w:sz w:val="18"/>
                <w:szCs w:val="18"/>
              </w:rPr>
              <w:lastRenderedPageBreak/>
              <w:t>Standards Met</w:t>
            </w:r>
          </w:p>
          <w:p w14:paraId="3A30D940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3297" w:type="dxa"/>
          </w:tcPr>
          <w:p w14:paraId="7F0B5106" w14:textId="01D9D86E" w:rsidR="00DA28B5" w:rsidRPr="003F5E33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F5E33">
              <w:rPr>
                <w:sz w:val="18"/>
                <w:szCs w:val="18"/>
              </w:rPr>
              <w:t xml:space="preserve">5.SL.1b-c; 5.SL.2; 5.RI.1; 5.RI.2; 5.RI.8; 5.RF.4a; 5.L.4a-b; 5.L.1b; 5.L.2e; </w:t>
            </w:r>
          </w:p>
        </w:tc>
        <w:tc>
          <w:tcPr>
            <w:tcW w:w="2249" w:type="dxa"/>
            <w:shd w:val="clear" w:color="auto" w:fill="auto"/>
          </w:tcPr>
          <w:p w14:paraId="70305F25" w14:textId="1D50B1B4" w:rsidR="00DA28B5" w:rsidRPr="003F5E33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F5E33">
              <w:rPr>
                <w:sz w:val="18"/>
                <w:szCs w:val="18"/>
              </w:rPr>
              <w:t>5.RI.2; 5.RI.6; 5.RI.8; 4.RI.7; 6.RI.6; 5.RI.7; 5.W.9; 5.RF.3; 5.RF.4; 5.W.7; 5.SL.4; 5.SL.5;; 5.L.1b; 5.L.2e;  5.L.4a-b</w:t>
            </w:r>
          </w:p>
        </w:tc>
        <w:tc>
          <w:tcPr>
            <w:tcW w:w="2227" w:type="dxa"/>
          </w:tcPr>
          <w:p w14:paraId="0ABEF3F9" w14:textId="3BBE13A5" w:rsidR="00DA28B5" w:rsidRPr="003F5E33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F5E33">
              <w:rPr>
                <w:sz w:val="18"/>
                <w:szCs w:val="18"/>
              </w:rPr>
              <w:t>5.RI.8; 5.W.9; 5.L.1b; 5.L.2e 5.L.4a-b; 5.W.8; 5.W.9; 6.RI.6; 5.RI.8; 5.RI.2</w:t>
            </w:r>
          </w:p>
        </w:tc>
        <w:tc>
          <w:tcPr>
            <w:tcW w:w="2220" w:type="dxa"/>
          </w:tcPr>
          <w:p w14:paraId="5AA24FBA" w14:textId="060475D7" w:rsidR="00DA28B5" w:rsidRPr="003F5E33" w:rsidRDefault="00DA28B5" w:rsidP="00DA28B5">
            <w:pPr>
              <w:tabs>
                <w:tab w:val="left" w:pos="1440"/>
              </w:tabs>
              <w:rPr>
                <w:color w:val="4472C4"/>
                <w:sz w:val="18"/>
                <w:szCs w:val="18"/>
              </w:rPr>
            </w:pPr>
            <w:r w:rsidRPr="003F5E33">
              <w:rPr>
                <w:sz w:val="18"/>
                <w:szCs w:val="18"/>
              </w:rPr>
              <w:t xml:space="preserve">5.W.10; 5.L.5a; 5.RI.2; 5.RI.8; 5.W.4; 5.W.7; 5.W.8; 5.W.1; 5.L.1b; 5.L.2e; 5.L.4a-b; 5.RI.9; 6.RI.6; </w:t>
            </w:r>
          </w:p>
        </w:tc>
        <w:tc>
          <w:tcPr>
            <w:tcW w:w="2256" w:type="dxa"/>
            <w:gridSpan w:val="2"/>
          </w:tcPr>
          <w:p w14:paraId="1FD97C39" w14:textId="742964DC" w:rsidR="00DA28B5" w:rsidRPr="003F5E33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F5E33">
              <w:rPr>
                <w:sz w:val="18"/>
                <w:szCs w:val="18"/>
              </w:rPr>
              <w:t xml:space="preserve">5.RI.5; 5.W.1;  5.W.4; 5.L.1b; 5.L.2e; 5.L.4a-b; 5.RI.7; </w:t>
            </w:r>
          </w:p>
        </w:tc>
      </w:tr>
      <w:tr w:rsidR="00DA28B5" w14:paraId="6552F1CD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F4773F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F5E33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8F7C6F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F5E33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A59248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F5E33">
              <w:rPr>
                <w:b/>
                <w:sz w:val="18"/>
                <w:szCs w:val="18"/>
              </w:rPr>
              <w:t>WY?NK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9E99379" w14:textId="77777777" w:rsidR="00DA28B5" w:rsidRPr="003F5E33" w:rsidRDefault="00DA28B5" w:rsidP="00DA28B5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F5E33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0CB4F17" w14:textId="77777777" w:rsidR="00DA28B5" w:rsidRPr="003F5E33" w:rsidRDefault="00DA28B5" w:rsidP="00DA28B5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F5E33">
              <w:rPr>
                <w:b/>
                <w:sz w:val="18"/>
                <w:szCs w:val="18"/>
              </w:rPr>
              <w:t xml:space="preserve">WY?NK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A5FFCB" w14:textId="77777777" w:rsidR="00DA28B5" w:rsidRPr="003F5E33" w:rsidRDefault="00DA28B5" w:rsidP="00DA28B5">
            <w:pPr>
              <w:rPr>
                <w:sz w:val="18"/>
                <w:szCs w:val="18"/>
              </w:rPr>
            </w:pPr>
            <w:r w:rsidRPr="003F5E33">
              <w:rPr>
                <w:b/>
                <w:sz w:val="18"/>
                <w:szCs w:val="18"/>
              </w:rPr>
              <w:t>Novel</w:t>
            </w:r>
          </w:p>
        </w:tc>
      </w:tr>
      <w:tr w:rsidR="00DA28B5" w14:paraId="0B6888F2" w14:textId="77777777" w:rsidTr="003F66A4">
        <w:trPr>
          <w:trHeight w:val="255"/>
        </w:trPr>
        <w:tc>
          <w:tcPr>
            <w:tcW w:w="14390" w:type="dxa"/>
            <w:gridSpan w:val="7"/>
          </w:tcPr>
          <w:p w14:paraId="3A132468" w14:textId="29A74610" w:rsidR="00DA28B5" w:rsidRPr="00A27AFE" w:rsidRDefault="00DA28B5" w:rsidP="00DA28B5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17</w:t>
            </w:r>
          </w:p>
        </w:tc>
      </w:tr>
      <w:tr w:rsidR="00DA28B5" w14:paraId="21FCDFDD" w14:textId="77777777" w:rsidTr="003F66A4">
        <w:trPr>
          <w:trHeight w:val="345"/>
        </w:trPr>
        <w:tc>
          <w:tcPr>
            <w:tcW w:w="2141" w:type="dxa"/>
          </w:tcPr>
          <w:p w14:paraId="445A5340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838A5F3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043441B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F9877B4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7352190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555DD0" w14:textId="77777777" w:rsidR="00DA28B5" w:rsidRPr="00704444" w:rsidRDefault="00DA28B5" w:rsidP="00DA28B5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DA28B5" w14:paraId="14F1CA76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7D24D8F4" w14:textId="77777777" w:rsidR="00DA28B5" w:rsidRDefault="00DA28B5" w:rsidP="00DA28B5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9A40746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4B7BB01" w14:textId="77777777" w:rsidR="00DA28B5" w:rsidRPr="003129F3" w:rsidRDefault="00DA28B5" w:rsidP="00DA28B5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78E0681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20" w:type="dxa"/>
          </w:tcPr>
          <w:p w14:paraId="2E9C677E" w14:textId="77777777" w:rsidR="00DA28B5" w:rsidRPr="003129F3" w:rsidRDefault="00DA28B5" w:rsidP="00DA28B5">
            <w:r w:rsidRPr="003129F3">
              <w:t>Lunch</w:t>
            </w:r>
          </w:p>
        </w:tc>
        <w:tc>
          <w:tcPr>
            <w:tcW w:w="2238" w:type="dxa"/>
          </w:tcPr>
          <w:p w14:paraId="413B2471" w14:textId="77777777" w:rsidR="00DA28B5" w:rsidRPr="003129F3" w:rsidRDefault="00DA28B5" w:rsidP="00DA28B5">
            <w:r w:rsidRPr="003129F3">
              <w:t>Lunch</w:t>
            </w:r>
          </w:p>
        </w:tc>
      </w:tr>
      <w:tr w:rsidR="000723C9" w14:paraId="2A863D8D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AF0C851" w14:textId="77777777" w:rsidR="000723C9" w:rsidRPr="003233D3" w:rsidRDefault="000723C9" w:rsidP="000723C9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2418ECA" w14:textId="77777777" w:rsidR="000723C9" w:rsidRPr="003233D3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07C71195" w14:textId="77777777" w:rsidR="000723C9" w:rsidRPr="00283B29" w:rsidRDefault="000723C9" w:rsidP="000723C9">
            <w:pPr>
              <w:tabs>
                <w:tab w:val="left" w:pos="1440"/>
              </w:tabs>
            </w:pPr>
            <w:r w:rsidRPr="00283B29">
              <w:t>Lesson 5</w:t>
            </w:r>
          </w:p>
          <w:p w14:paraId="7AFA3B7F" w14:textId="77777777" w:rsidR="000723C9" w:rsidRPr="00283B29" w:rsidRDefault="000723C9" w:rsidP="000723C9">
            <w:pPr>
              <w:tabs>
                <w:tab w:val="left" w:pos="1440"/>
              </w:tabs>
            </w:pPr>
            <w:r w:rsidRPr="00283B29">
              <w:t>Answer questions</w:t>
            </w:r>
          </w:p>
          <w:p w14:paraId="6CC96414" w14:textId="77777777" w:rsidR="000723C9" w:rsidRPr="00283B29" w:rsidRDefault="000723C9" w:rsidP="000723C9">
            <w:pPr>
              <w:tabs>
                <w:tab w:val="left" w:pos="1440"/>
              </w:tabs>
            </w:pPr>
            <w:r w:rsidRPr="00283B29">
              <w:t>Diagram a water treatment plant</w:t>
            </w:r>
          </w:p>
          <w:p w14:paraId="480F9A2C" w14:textId="051157AB" w:rsidR="000723C9" w:rsidRPr="003233D3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83B29">
              <w:t>Informal Assessment</w:t>
            </w:r>
          </w:p>
        </w:tc>
        <w:tc>
          <w:tcPr>
            <w:tcW w:w="2249" w:type="dxa"/>
            <w:shd w:val="clear" w:color="auto" w:fill="auto"/>
          </w:tcPr>
          <w:p w14:paraId="055CED1A" w14:textId="77777777" w:rsidR="000723C9" w:rsidRPr="00283B29" w:rsidRDefault="000723C9" w:rsidP="000723C9">
            <w:pPr>
              <w:tabs>
                <w:tab w:val="left" w:pos="1440"/>
              </w:tabs>
            </w:pPr>
            <w:r w:rsidRPr="00283B29">
              <w:t>Desalination</w:t>
            </w:r>
          </w:p>
          <w:p w14:paraId="5900B7D7" w14:textId="77777777" w:rsidR="000723C9" w:rsidRPr="00283B29" w:rsidRDefault="000723C9" w:rsidP="000723C9">
            <w:pPr>
              <w:tabs>
                <w:tab w:val="left" w:pos="1440"/>
              </w:tabs>
            </w:pPr>
            <w:r w:rsidRPr="00283B29">
              <w:t>Read/Answer questions</w:t>
            </w:r>
          </w:p>
          <w:p w14:paraId="0B999231" w14:textId="77777777" w:rsidR="000723C9" w:rsidRDefault="000723C9" w:rsidP="000723C9">
            <w:pPr>
              <w:tabs>
                <w:tab w:val="left" w:pos="1440"/>
              </w:tabs>
            </w:pPr>
            <w:r w:rsidRPr="00283B29">
              <w:t>Review for test</w:t>
            </w:r>
          </w:p>
          <w:p w14:paraId="1D8A2889" w14:textId="77777777" w:rsidR="000723C9" w:rsidRPr="00283B29" w:rsidRDefault="000723C9" w:rsidP="000723C9">
            <w:r w:rsidRPr="00283B29">
              <w:t>Chapter 8 Test</w:t>
            </w:r>
          </w:p>
          <w:p w14:paraId="199A6C11" w14:textId="5841D53A" w:rsidR="000723C9" w:rsidRPr="003233D3" w:rsidRDefault="000723C9" w:rsidP="000723C9">
            <w:pPr>
              <w:tabs>
                <w:tab w:val="left" w:pos="1440"/>
              </w:tabs>
            </w:pPr>
            <w:r w:rsidRPr="00283B29">
              <w:t>Pg. D58-59</w:t>
            </w:r>
          </w:p>
        </w:tc>
        <w:tc>
          <w:tcPr>
            <w:tcW w:w="2227" w:type="dxa"/>
          </w:tcPr>
          <w:p w14:paraId="709DFA85" w14:textId="77777777" w:rsidR="000723C9" w:rsidRPr="00283B29" w:rsidRDefault="000723C9" w:rsidP="000723C9">
            <w:r w:rsidRPr="00283B29">
              <w:t>Chapter 9 Lesson 6</w:t>
            </w:r>
          </w:p>
          <w:p w14:paraId="77A0A218" w14:textId="77777777" w:rsidR="000723C9" w:rsidRPr="00283B29" w:rsidRDefault="000723C9" w:rsidP="000723C9">
            <w:r w:rsidRPr="00283B29">
              <w:t>Air, Wind, and the Atmosphere</w:t>
            </w:r>
          </w:p>
          <w:p w14:paraId="68777491" w14:textId="77777777" w:rsidR="000723C9" w:rsidRPr="00283B29" w:rsidRDefault="000723C9" w:rsidP="000723C9">
            <w:r w:rsidRPr="00283B29">
              <w:t>Vocabulary words</w:t>
            </w:r>
          </w:p>
          <w:p w14:paraId="54309919" w14:textId="49BFD6A3" w:rsidR="000723C9" w:rsidRPr="003233D3" w:rsidRDefault="000723C9" w:rsidP="000723C9">
            <w:r w:rsidRPr="00283B29">
              <w:t>Read</w:t>
            </w:r>
          </w:p>
        </w:tc>
        <w:tc>
          <w:tcPr>
            <w:tcW w:w="2220" w:type="dxa"/>
          </w:tcPr>
          <w:p w14:paraId="5F99FDA2" w14:textId="77777777" w:rsidR="000723C9" w:rsidRPr="00283B29" w:rsidRDefault="000723C9" w:rsidP="000723C9">
            <w:pPr>
              <w:tabs>
                <w:tab w:val="left" w:pos="1440"/>
              </w:tabs>
            </w:pPr>
            <w:r w:rsidRPr="00283B29">
              <w:t>Answer questions</w:t>
            </w:r>
          </w:p>
          <w:p w14:paraId="676E3483" w14:textId="31A42890" w:rsidR="000723C9" w:rsidRPr="003233D3" w:rsidRDefault="000723C9" w:rsidP="000723C9">
            <w:pPr>
              <w:tabs>
                <w:tab w:val="left" w:pos="1440"/>
              </w:tabs>
            </w:pPr>
            <w:r w:rsidRPr="00283B29">
              <w:t>Diagram the layers of the atmosphere and the different types of clouds</w:t>
            </w:r>
          </w:p>
        </w:tc>
        <w:tc>
          <w:tcPr>
            <w:tcW w:w="2238" w:type="dxa"/>
          </w:tcPr>
          <w:p w14:paraId="293CB6A1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Social Studies pgs. 252-269</w:t>
            </w:r>
          </w:p>
          <w:p w14:paraId="09E17D07" w14:textId="77777777" w:rsidR="000723C9" w:rsidRPr="000723C9" w:rsidRDefault="000723C9" w:rsidP="000723C9"/>
        </w:tc>
      </w:tr>
      <w:tr w:rsidR="000723C9" w14:paraId="5C95DCBA" w14:textId="77777777" w:rsidTr="00730F60">
        <w:trPr>
          <w:gridAfter w:val="1"/>
          <w:wAfter w:w="18" w:type="dxa"/>
          <w:trHeight w:val="822"/>
        </w:trPr>
        <w:tc>
          <w:tcPr>
            <w:tcW w:w="2141" w:type="dxa"/>
            <w:shd w:val="clear" w:color="auto" w:fill="auto"/>
          </w:tcPr>
          <w:p w14:paraId="7AF4130D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08BC8D8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DA4C856" w14:textId="77777777" w:rsidR="000723C9" w:rsidRPr="00E62356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05A631C3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3CFAC64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1155068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9BA804C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508338D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S1.C1.PO1</w:t>
            </w:r>
          </w:p>
          <w:p w14:paraId="66AE91CB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S2.C1.PO1</w:t>
            </w:r>
          </w:p>
          <w:p w14:paraId="52D8A745" w14:textId="521C1653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723C9">
              <w:t>S4.C1.PO4</w:t>
            </w:r>
          </w:p>
        </w:tc>
      </w:tr>
      <w:tr w:rsidR="000723C9" w14:paraId="54EA04ED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C41C387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1F70AD5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D67395C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C107029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DABE1D6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6039BD7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37E83CA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7929974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E15AC0A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075DE9D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723C9" w14:paraId="47C5EBB1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30CBD469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16A09198" w14:textId="77777777" w:rsidR="000723C9" w:rsidRPr="005E7F45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8FE38B4" w14:textId="77777777" w:rsidR="000723C9" w:rsidRPr="00E66DBD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3BD22BFB" w14:textId="2FAA3BE2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68 The Comma, Part 6: Clarity pgs. 352-355;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24 Preparing to Write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83-87</w:t>
            </w:r>
          </w:p>
        </w:tc>
        <w:tc>
          <w:tcPr>
            <w:tcW w:w="2249" w:type="dxa"/>
          </w:tcPr>
          <w:p w14:paraId="08EE06D1" w14:textId="30C819FB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69 Objective Pronoun Case pgs. 356-362;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24 Preparing to Write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83-87</w:t>
            </w:r>
          </w:p>
        </w:tc>
        <w:tc>
          <w:tcPr>
            <w:tcW w:w="2227" w:type="dxa"/>
          </w:tcPr>
          <w:p w14:paraId="2E88301B" w14:textId="0799739A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70 Personal Pronoun Case Forms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363-368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24 Preparing to Write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83-87</w:t>
            </w:r>
          </w:p>
        </w:tc>
        <w:tc>
          <w:tcPr>
            <w:tcW w:w="2220" w:type="dxa"/>
          </w:tcPr>
          <w:p w14:paraId="39AA4DC8" w14:textId="24F47E04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13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24 Preparing to Write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83-87</w:t>
            </w:r>
          </w:p>
        </w:tc>
        <w:tc>
          <w:tcPr>
            <w:tcW w:w="2238" w:type="dxa"/>
          </w:tcPr>
          <w:p w14:paraId="5576C08E" w14:textId="5293133A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71 Diagramming Pronouns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369-373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24 Preparing to Write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83-87</w:t>
            </w:r>
          </w:p>
        </w:tc>
      </w:tr>
      <w:tr w:rsidR="000723C9" w14:paraId="6329BA47" w14:textId="77777777" w:rsidTr="003F66A4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EEFB28E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CA1AF7B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1D5B683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7EC7753C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4E98119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D0A880E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812511C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1BE78B6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1B7AFD9" w14:textId="1137ABDB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229E41EA" w14:textId="77777777" w:rsidTr="003F66A4">
        <w:tc>
          <w:tcPr>
            <w:tcW w:w="2141" w:type="dxa"/>
          </w:tcPr>
          <w:p w14:paraId="5EE1F1AB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D012529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FFB48EC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62953F5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A86D01F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0EB0151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2A8ECA7B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C537E68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1A2531CD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FF44D08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7A3BF149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8A4855D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A9D26C4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9E4E8D9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DC596C9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0368193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615B540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9D731B8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9B0EAC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0DC4BC15" w14:textId="77777777" w:rsidTr="003F66A4">
        <w:tc>
          <w:tcPr>
            <w:tcW w:w="2141" w:type="dxa"/>
            <w:shd w:val="clear" w:color="auto" w:fill="auto"/>
          </w:tcPr>
          <w:p w14:paraId="1B426DDB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Math</w:t>
            </w:r>
          </w:p>
          <w:p w14:paraId="5E7D238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90 minutes</w:t>
            </w:r>
          </w:p>
          <w:p w14:paraId="01C7E78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Math Facts 15 minutes</w:t>
            </w:r>
          </w:p>
          <w:p w14:paraId="6D08F8F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C43B89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Essential Question:</w:t>
            </w:r>
          </w:p>
          <w:p w14:paraId="1D0CF3F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“How are factors and multiples helpful in solving problems?”</w:t>
            </w:r>
          </w:p>
          <w:p w14:paraId="14F8EBC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43E01A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2C7B0ED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Getting Started</w:t>
            </w:r>
          </w:p>
          <w:p w14:paraId="07F4E8C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542-550</w:t>
            </w:r>
          </w:p>
          <w:p w14:paraId="59930D9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97DE20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D55F86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627154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</w:t>
            </w:r>
          </w:p>
          <w:p w14:paraId="746835D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“Fractions and Division”</w:t>
            </w:r>
          </w:p>
          <w:p w14:paraId="79D32FF9" w14:textId="5CE7166E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551-556</w:t>
            </w:r>
          </w:p>
        </w:tc>
        <w:tc>
          <w:tcPr>
            <w:tcW w:w="2249" w:type="dxa"/>
            <w:shd w:val="clear" w:color="auto" w:fill="auto"/>
          </w:tcPr>
          <w:p w14:paraId="28546E2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2</w:t>
            </w:r>
          </w:p>
          <w:p w14:paraId="4A13839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“Greatest Common Factor”</w:t>
            </w:r>
          </w:p>
          <w:p w14:paraId="35E45367" w14:textId="69AD4B58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557-562</w:t>
            </w:r>
          </w:p>
        </w:tc>
        <w:tc>
          <w:tcPr>
            <w:tcW w:w="2227" w:type="dxa"/>
          </w:tcPr>
          <w:p w14:paraId="38304DF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3</w:t>
            </w:r>
          </w:p>
          <w:p w14:paraId="302C55F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“Simplest Form”</w:t>
            </w:r>
          </w:p>
          <w:p w14:paraId="2FEA14D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563-568</w:t>
            </w:r>
          </w:p>
          <w:p w14:paraId="422EFDA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FC5152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6C9692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4</w:t>
            </w:r>
          </w:p>
          <w:p w14:paraId="57D51F1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“Problem-Solving Investigation: Guess, Check and Revise”</w:t>
            </w:r>
          </w:p>
          <w:p w14:paraId="13605848" w14:textId="2617A315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569-574</w:t>
            </w:r>
          </w:p>
        </w:tc>
        <w:tc>
          <w:tcPr>
            <w:tcW w:w="2220" w:type="dxa"/>
          </w:tcPr>
          <w:p w14:paraId="73D826A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Check My Progress</w:t>
            </w:r>
          </w:p>
          <w:p w14:paraId="72278F08" w14:textId="464FE68E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575-576</w:t>
            </w:r>
          </w:p>
        </w:tc>
        <w:tc>
          <w:tcPr>
            <w:tcW w:w="2256" w:type="dxa"/>
            <w:gridSpan w:val="2"/>
          </w:tcPr>
          <w:p w14:paraId="72A70DAE" w14:textId="3C31F48D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Standards Review</w:t>
            </w:r>
          </w:p>
        </w:tc>
      </w:tr>
      <w:tr w:rsidR="003F66A4" w14:paraId="1CAF607E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50F8D108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Standards Met</w:t>
            </w:r>
          </w:p>
          <w:p w14:paraId="7477F5B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5.NF.3, 5.NF.2, 5.NF.5b, 5.NBT.5, </w:t>
            </w:r>
          </w:p>
          <w:p w14:paraId="1D6601CF" w14:textId="3919C40C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6D60275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CD2C10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C42E90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DF37F94" w14:textId="77777777" w:rsidR="003F66A4" w:rsidRPr="003F5E33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171FAC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582B84C2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F158955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 15 minutes</w:t>
            </w:r>
          </w:p>
        </w:tc>
        <w:tc>
          <w:tcPr>
            <w:tcW w:w="3297" w:type="dxa"/>
          </w:tcPr>
          <w:p w14:paraId="48424743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1B4B6D3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CD67C30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B673ED7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2E28C41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1D4211D6" w14:textId="77777777" w:rsidTr="003F66A4">
        <w:tc>
          <w:tcPr>
            <w:tcW w:w="2141" w:type="dxa"/>
            <w:shd w:val="clear" w:color="auto" w:fill="auto"/>
          </w:tcPr>
          <w:p w14:paraId="6F54288E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Reading</w:t>
            </w:r>
          </w:p>
          <w:p w14:paraId="0AA4D38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1.5 hours</w:t>
            </w:r>
          </w:p>
          <w:p w14:paraId="705403A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Lessons review and extend previously taught skills. </w:t>
            </w:r>
          </w:p>
          <w:p w14:paraId="621D62E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C672E9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D72994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AE392A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706E93B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-Reading Digitally </w:t>
            </w:r>
            <w:r w:rsidRPr="003F5E33">
              <w:rPr>
                <w:sz w:val="20"/>
                <w:szCs w:val="20"/>
              </w:rPr>
              <w:t>Read “Animal Survivors” (T298-T299)</w:t>
            </w:r>
          </w:p>
          <w:p w14:paraId="5D253D9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-Show What You Learned </w:t>
            </w:r>
            <w:r w:rsidRPr="003F5E33">
              <w:rPr>
                <w:sz w:val="20"/>
                <w:szCs w:val="20"/>
              </w:rPr>
              <w:t xml:space="preserve">“Teamwork and Destiny” (T302-T303) </w:t>
            </w:r>
          </w:p>
          <w:p w14:paraId="78B9154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>Revise (T310-311)</w:t>
            </w:r>
          </w:p>
          <w:p w14:paraId="6F72714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-Reader’s Theater </w:t>
            </w:r>
            <w:r w:rsidRPr="003F5E33">
              <w:rPr>
                <w:i/>
                <w:sz w:val="20"/>
                <w:szCs w:val="20"/>
              </w:rPr>
              <w:t xml:space="preserve">A Thousand Miles to Freedom </w:t>
            </w:r>
            <w:r w:rsidRPr="003F5E33">
              <w:rPr>
                <w:sz w:val="20"/>
                <w:szCs w:val="20"/>
              </w:rPr>
              <w:t xml:space="preserve">Read the Play and Model Fluency (T300) </w:t>
            </w:r>
          </w:p>
          <w:p w14:paraId="277D66C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4709008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-Show What You Learned </w:t>
            </w:r>
            <w:r w:rsidRPr="003F5E33">
              <w:rPr>
                <w:sz w:val="20"/>
                <w:szCs w:val="20"/>
              </w:rPr>
              <w:t xml:space="preserve">“The Promise of a Paper Lantern” (T304-305) </w:t>
            </w:r>
          </w:p>
          <w:p w14:paraId="3D52314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Peer Conferencing (T312-313) </w:t>
            </w:r>
          </w:p>
          <w:p w14:paraId="1539A81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-Reading Digitally </w:t>
            </w:r>
            <w:r w:rsidRPr="003F5E33">
              <w:rPr>
                <w:sz w:val="20"/>
                <w:szCs w:val="20"/>
              </w:rPr>
              <w:t xml:space="preserve">Reread “Animal Survivors” (T298-299) </w:t>
            </w:r>
          </w:p>
          <w:p w14:paraId="10DCF242" w14:textId="5FF17941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-Reader’s Theater </w:t>
            </w:r>
            <w:r w:rsidRPr="003F5E33">
              <w:rPr>
                <w:i/>
                <w:sz w:val="20"/>
                <w:szCs w:val="20"/>
              </w:rPr>
              <w:t xml:space="preserve">A Thousand Miles to Freedom </w:t>
            </w:r>
            <w:r w:rsidRPr="003F5E33">
              <w:rPr>
                <w:sz w:val="20"/>
                <w:szCs w:val="20"/>
              </w:rPr>
              <w:t xml:space="preserve">Assign Roles and Practice the Play (T300-T301) </w:t>
            </w:r>
          </w:p>
        </w:tc>
        <w:tc>
          <w:tcPr>
            <w:tcW w:w="2227" w:type="dxa"/>
          </w:tcPr>
          <w:p w14:paraId="4DC58DBA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-Extend Your Learning </w:t>
            </w:r>
          </w:p>
          <w:p w14:paraId="2EDAED9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Analyze Hyperbole (T306) </w:t>
            </w:r>
          </w:p>
          <w:p w14:paraId="1FDA801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Main Idea and Key Details (T306) </w:t>
            </w:r>
          </w:p>
          <w:p w14:paraId="1C70ED5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Identifying the Purpose of Insets (T307) </w:t>
            </w:r>
          </w:p>
          <w:p w14:paraId="334CF2A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Edit and Proofread (T314-T315) </w:t>
            </w:r>
          </w:p>
          <w:p w14:paraId="07467B2A" w14:textId="2A069DCE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-Reader’s Theater </w:t>
            </w:r>
            <w:r w:rsidRPr="003F5E33">
              <w:rPr>
                <w:i/>
                <w:sz w:val="20"/>
                <w:szCs w:val="20"/>
              </w:rPr>
              <w:t xml:space="preserve">A Thousand Miles to Freedom </w:t>
            </w:r>
            <w:r w:rsidRPr="003F5E33">
              <w:rPr>
                <w:sz w:val="20"/>
                <w:szCs w:val="20"/>
              </w:rPr>
              <w:t xml:space="preserve">Practice the Play, Extend (T300-T301) </w:t>
            </w:r>
          </w:p>
        </w:tc>
        <w:tc>
          <w:tcPr>
            <w:tcW w:w="2220" w:type="dxa"/>
          </w:tcPr>
          <w:p w14:paraId="5AE0C233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-Extend Your Learning </w:t>
            </w:r>
          </w:p>
          <w:p w14:paraId="7B86FA9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Create a Sidebar (T308) </w:t>
            </w:r>
          </w:p>
          <w:p w14:paraId="04493BF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Parts of a Dolphin (T309)</w:t>
            </w:r>
          </w:p>
          <w:p w14:paraId="088D5D6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softHyphen/>
            </w: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 xml:space="preserve">Publish, Present and Evaluate (T316-T317) </w:t>
            </w:r>
          </w:p>
          <w:p w14:paraId="3244EB8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-Reader’s Theater </w:t>
            </w:r>
            <w:r w:rsidRPr="003F5E33">
              <w:rPr>
                <w:i/>
                <w:sz w:val="20"/>
                <w:szCs w:val="20"/>
              </w:rPr>
              <w:t xml:space="preserve">A Thousand Miles to Freedom </w:t>
            </w:r>
            <w:r w:rsidRPr="003F5E33">
              <w:rPr>
                <w:sz w:val="20"/>
                <w:szCs w:val="20"/>
              </w:rPr>
              <w:t xml:space="preserve">Performance, Reread the Play (T301) </w:t>
            </w:r>
          </w:p>
          <w:p w14:paraId="35EF9BAD" w14:textId="77777777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90C228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Publish, Present and Evaluate (T316-T317) </w:t>
            </w:r>
          </w:p>
          <w:p w14:paraId="0194C33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-Track your Progress </w:t>
            </w:r>
            <w:r w:rsidRPr="003F5E33">
              <w:rPr>
                <w:sz w:val="20"/>
                <w:szCs w:val="20"/>
              </w:rPr>
              <w:t xml:space="preserve">(T318) </w:t>
            </w:r>
          </w:p>
          <w:p w14:paraId="43122E0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-Wrap Up the Unit </w:t>
            </w:r>
            <w:r w:rsidRPr="003F5E33">
              <w:rPr>
                <w:sz w:val="20"/>
                <w:szCs w:val="20"/>
              </w:rPr>
              <w:t xml:space="preserve">(T319) </w:t>
            </w:r>
          </w:p>
          <w:p w14:paraId="2B7DD2D0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-Summative Assessment </w:t>
            </w:r>
            <w:r w:rsidRPr="003F5E33">
              <w:rPr>
                <w:sz w:val="20"/>
                <w:szCs w:val="20"/>
              </w:rPr>
              <w:t>(T330-T331)</w:t>
            </w:r>
            <w:r w:rsidRPr="003F5E33">
              <w:rPr>
                <w:b/>
                <w:sz w:val="20"/>
                <w:szCs w:val="20"/>
              </w:rPr>
              <w:t xml:space="preserve"> </w:t>
            </w:r>
          </w:p>
          <w:p w14:paraId="150D40F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-Presentation Options </w:t>
            </w:r>
            <w:r w:rsidRPr="003F5E33">
              <w:rPr>
                <w:sz w:val="20"/>
                <w:szCs w:val="20"/>
              </w:rPr>
              <w:t xml:space="preserve">Speaking and Listening (T320) </w:t>
            </w:r>
          </w:p>
          <w:p w14:paraId="38812D0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-Research and Inquiry </w:t>
            </w:r>
            <w:r w:rsidRPr="003F5E33">
              <w:rPr>
                <w:sz w:val="20"/>
                <w:szCs w:val="20"/>
              </w:rPr>
              <w:t xml:space="preserve">Presentations (T321) </w:t>
            </w:r>
          </w:p>
          <w:p w14:paraId="4EAA1AD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-Inquiry Space </w:t>
            </w:r>
            <w:r w:rsidRPr="003F5E33">
              <w:rPr>
                <w:sz w:val="20"/>
                <w:szCs w:val="20"/>
              </w:rPr>
              <w:t xml:space="preserve">Publish and Present (T322-T323) </w:t>
            </w:r>
          </w:p>
          <w:p w14:paraId="6ED4C97A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</w:p>
          <w:p w14:paraId="7442349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Student Choice (T324) </w:t>
            </w:r>
          </w:p>
          <w:p w14:paraId="44341623" w14:textId="2AE7AA92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Portfolio Choice (T325) </w:t>
            </w:r>
          </w:p>
        </w:tc>
      </w:tr>
      <w:tr w:rsidR="00A03503" w14:paraId="624A560F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14875B50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Standards Met</w:t>
            </w:r>
          </w:p>
          <w:p w14:paraId="27C6CF5A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  <w:p w14:paraId="7958DF99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3297" w:type="dxa"/>
          </w:tcPr>
          <w:p w14:paraId="6186DA61" w14:textId="110D6785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5.RI.7; 5.RI.9; 5.RF.4; 5.RI.1; 5.RI.2; 5.RI.5; 5.RI.7; 5.W.1; 5.W.5; </w:t>
            </w:r>
          </w:p>
        </w:tc>
        <w:tc>
          <w:tcPr>
            <w:tcW w:w="2249" w:type="dxa"/>
            <w:shd w:val="clear" w:color="auto" w:fill="auto"/>
          </w:tcPr>
          <w:p w14:paraId="0D74A75D" w14:textId="4A491928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5.RI.7; 5.RI.9; 5.RF.4; 5.RL.1; 5.RL.2; 5.RL.10; 5.L.4b; 5.SL.1b-c; </w:t>
            </w:r>
          </w:p>
        </w:tc>
        <w:tc>
          <w:tcPr>
            <w:tcW w:w="2227" w:type="dxa"/>
          </w:tcPr>
          <w:p w14:paraId="4F455262" w14:textId="7156E414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5.RF.4; 5.RL.7; 5.L.5; 5.W.5; 5.L.1; 5.L.2; 5.L.3;  </w:t>
            </w:r>
          </w:p>
        </w:tc>
        <w:tc>
          <w:tcPr>
            <w:tcW w:w="2220" w:type="dxa"/>
          </w:tcPr>
          <w:p w14:paraId="31764AE6" w14:textId="2D78B739" w:rsidR="00A03503" w:rsidRPr="003F5E33" w:rsidRDefault="00A03503" w:rsidP="00A03503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5.RI.7; 5.W.7; 5.W.9; 5.W.6; 5.SL.4</w:t>
            </w:r>
          </w:p>
        </w:tc>
        <w:tc>
          <w:tcPr>
            <w:tcW w:w="2256" w:type="dxa"/>
            <w:gridSpan w:val="2"/>
          </w:tcPr>
          <w:p w14:paraId="22243678" w14:textId="0B19C52D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5.W.6; 5.SL.4; 5.W.9; 5.SL.1c; 5.SL.4; 5.SL.6; 5.SL.5; 5.W.6; 5.W.1; </w:t>
            </w:r>
          </w:p>
        </w:tc>
      </w:tr>
      <w:tr w:rsidR="00A03503" w14:paraId="722A1CA7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D46DB1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80FCE2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726549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AA46CAC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E9E371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C7418A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38767F97" w14:textId="77777777" w:rsidTr="003F66A4">
        <w:trPr>
          <w:trHeight w:val="255"/>
        </w:trPr>
        <w:tc>
          <w:tcPr>
            <w:tcW w:w="14390" w:type="dxa"/>
            <w:gridSpan w:val="7"/>
          </w:tcPr>
          <w:p w14:paraId="549A247C" w14:textId="1FC8B472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18</w:t>
            </w:r>
          </w:p>
        </w:tc>
      </w:tr>
      <w:tr w:rsidR="00A03503" w14:paraId="6221A84D" w14:textId="77777777" w:rsidTr="003F66A4">
        <w:trPr>
          <w:trHeight w:val="345"/>
        </w:trPr>
        <w:tc>
          <w:tcPr>
            <w:tcW w:w="2141" w:type="dxa"/>
          </w:tcPr>
          <w:p w14:paraId="350995D4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BC5B4EA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ABA591C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F97AC9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2E85559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1F197D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0AA554A9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40426E49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4F8DB7F7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AD76995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4FA2D5C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0CAAC6B1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0E95247C" w14:textId="77777777" w:rsidR="00A03503" w:rsidRPr="003129F3" w:rsidRDefault="00A03503" w:rsidP="00A03503">
            <w:r w:rsidRPr="003129F3">
              <w:t>Lunch</w:t>
            </w:r>
          </w:p>
        </w:tc>
      </w:tr>
      <w:tr w:rsidR="000723C9" w14:paraId="132F6469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3AD7FEF" w14:textId="77777777" w:rsidR="000723C9" w:rsidRPr="003233D3" w:rsidRDefault="000723C9" w:rsidP="000723C9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211B191" w14:textId="77777777" w:rsidR="000723C9" w:rsidRPr="003233D3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3578DCB2" w14:textId="77777777" w:rsidR="000723C9" w:rsidRPr="008D5C1B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Science, Tech and Society</w:t>
            </w:r>
          </w:p>
          <w:p w14:paraId="6BD5D4ED" w14:textId="78B75700" w:rsidR="000723C9" w:rsidRPr="003233D3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Read/answer questions</w:t>
            </w:r>
          </w:p>
        </w:tc>
        <w:tc>
          <w:tcPr>
            <w:tcW w:w="2249" w:type="dxa"/>
            <w:shd w:val="clear" w:color="auto" w:fill="auto"/>
          </w:tcPr>
          <w:p w14:paraId="2C91A000" w14:textId="77777777" w:rsidR="000723C9" w:rsidRPr="008D5C1B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Lesson 7 Weather and Climate</w:t>
            </w:r>
          </w:p>
          <w:p w14:paraId="69B3E35C" w14:textId="77777777" w:rsidR="000723C9" w:rsidRPr="008D5C1B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Vocabulary words</w:t>
            </w:r>
          </w:p>
          <w:p w14:paraId="05566C5B" w14:textId="35262593" w:rsidR="000723C9" w:rsidRPr="003233D3" w:rsidRDefault="000723C9" w:rsidP="000723C9">
            <w:pPr>
              <w:tabs>
                <w:tab w:val="left" w:pos="1440"/>
              </w:tabs>
            </w:pPr>
            <w:r w:rsidRPr="008D5C1B">
              <w:rPr>
                <w:sz w:val="22"/>
                <w:szCs w:val="22"/>
              </w:rPr>
              <w:t>read</w:t>
            </w:r>
          </w:p>
        </w:tc>
        <w:tc>
          <w:tcPr>
            <w:tcW w:w="2227" w:type="dxa"/>
          </w:tcPr>
          <w:p w14:paraId="137C5A7D" w14:textId="77777777" w:rsidR="000723C9" w:rsidRPr="008D5C1B" w:rsidRDefault="000723C9" w:rsidP="000723C9">
            <w:pPr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Answer questions</w:t>
            </w:r>
          </w:p>
          <w:p w14:paraId="24A817F9" w14:textId="77777777" w:rsidR="000723C9" w:rsidRPr="008D5C1B" w:rsidRDefault="000723C9" w:rsidP="000723C9">
            <w:pPr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Diagram global wind patterns and global warming</w:t>
            </w:r>
          </w:p>
          <w:p w14:paraId="5F879408" w14:textId="5FAC6586" w:rsidR="000723C9" w:rsidRPr="003233D3" w:rsidRDefault="000723C9" w:rsidP="000723C9">
            <w:r w:rsidRPr="008D5C1B">
              <w:rPr>
                <w:sz w:val="22"/>
                <w:szCs w:val="22"/>
              </w:rPr>
              <w:t>Informal Assessment</w:t>
            </w:r>
          </w:p>
        </w:tc>
        <w:tc>
          <w:tcPr>
            <w:tcW w:w="2220" w:type="dxa"/>
          </w:tcPr>
          <w:p w14:paraId="73BFBD1D" w14:textId="77777777" w:rsidR="000723C9" w:rsidRPr="008D5C1B" w:rsidRDefault="000723C9" w:rsidP="000723C9">
            <w:pPr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Watch out for wild weather read/answer questions</w:t>
            </w:r>
          </w:p>
          <w:p w14:paraId="1DC6EFE8" w14:textId="77777777" w:rsidR="000723C9" w:rsidRDefault="000723C9" w:rsidP="000723C9">
            <w:pPr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Review for test</w:t>
            </w:r>
          </w:p>
          <w:p w14:paraId="73EE602F" w14:textId="77777777" w:rsidR="000723C9" w:rsidRDefault="000723C9" w:rsidP="000723C9">
            <w:pPr>
              <w:rPr>
                <w:sz w:val="22"/>
                <w:szCs w:val="22"/>
              </w:rPr>
            </w:pPr>
          </w:p>
          <w:p w14:paraId="1AECE12A" w14:textId="77777777" w:rsidR="000723C9" w:rsidRPr="008D5C1B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Chapter 9 test</w:t>
            </w:r>
          </w:p>
          <w:p w14:paraId="6F46E0DA" w14:textId="0C86C5ED" w:rsidR="000723C9" w:rsidRPr="003233D3" w:rsidRDefault="000723C9" w:rsidP="000723C9">
            <w:pPr>
              <w:tabs>
                <w:tab w:val="left" w:pos="1440"/>
              </w:tabs>
            </w:pPr>
            <w:r w:rsidRPr="008D5C1B">
              <w:rPr>
                <w:sz w:val="22"/>
                <w:szCs w:val="22"/>
              </w:rPr>
              <w:t>D92-93</w:t>
            </w:r>
          </w:p>
        </w:tc>
        <w:tc>
          <w:tcPr>
            <w:tcW w:w="2238" w:type="dxa"/>
          </w:tcPr>
          <w:p w14:paraId="764AC259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Social Studies pgs. 270-285</w:t>
            </w:r>
          </w:p>
          <w:p w14:paraId="2931CB23" w14:textId="77777777" w:rsidR="000723C9" w:rsidRPr="000723C9" w:rsidRDefault="000723C9" w:rsidP="000723C9"/>
        </w:tc>
      </w:tr>
      <w:tr w:rsidR="000723C9" w14:paraId="49E813A5" w14:textId="77777777" w:rsidTr="00EF466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1C2BC2CC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5DCDDDB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537FAEB" w14:textId="77777777" w:rsidR="000723C9" w:rsidRPr="00E62356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FA1D37A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E3ABB73" w14:textId="2963DB62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S6.C3.PO3-6</w:t>
            </w:r>
          </w:p>
        </w:tc>
        <w:tc>
          <w:tcPr>
            <w:tcW w:w="2227" w:type="dxa"/>
          </w:tcPr>
          <w:p w14:paraId="4E35F33C" w14:textId="76E4009C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S6.C3.PO3-6</w:t>
            </w:r>
          </w:p>
        </w:tc>
        <w:tc>
          <w:tcPr>
            <w:tcW w:w="2220" w:type="dxa"/>
          </w:tcPr>
          <w:p w14:paraId="06C11114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7B8DC4C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0723C9" w14:paraId="7AA1DA84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7467815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579A0FD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621B7D7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6969A36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AA6BAB2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49551787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0748037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067A694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36E6B7C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E1E474B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723C9" w14:paraId="6E773436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E48E4BA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D7B8744" w14:textId="77777777" w:rsidR="000723C9" w:rsidRPr="005E7F45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701116C" w14:textId="77777777" w:rsidR="000723C9" w:rsidRPr="00E66DBD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0F062E49" w14:textId="7BC58396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72 Possessive Pronouns and Possessive Adjectives pgs. 374-379;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Writing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88</w:t>
            </w:r>
          </w:p>
        </w:tc>
        <w:tc>
          <w:tcPr>
            <w:tcW w:w="2249" w:type="dxa"/>
          </w:tcPr>
          <w:p w14:paraId="7B2A5605" w14:textId="63560122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73 Dependent and Independent Clauses-Subordinating Conjunctions pgs. 380-385;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Writing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88</w:t>
            </w:r>
          </w:p>
        </w:tc>
        <w:tc>
          <w:tcPr>
            <w:tcW w:w="2227" w:type="dxa"/>
          </w:tcPr>
          <w:p w14:paraId="2233042A" w14:textId="75766810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74 The Comma, Part 7: Descriptive Adjectives and Dependent Clauses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386-390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Writing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88</w:t>
            </w:r>
          </w:p>
        </w:tc>
        <w:tc>
          <w:tcPr>
            <w:tcW w:w="2220" w:type="dxa"/>
          </w:tcPr>
          <w:p w14:paraId="1A338CF6" w14:textId="5A833189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75 Compound Sentences-Coordinating Conjunctions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391-397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Writing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88</w:t>
            </w:r>
          </w:p>
        </w:tc>
        <w:tc>
          <w:tcPr>
            <w:tcW w:w="2238" w:type="dxa"/>
          </w:tcPr>
          <w:p w14:paraId="46B37AB4" w14:textId="76103B32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 xml:space="preserve">Test 14 Diagramming Pronouns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369-373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Writing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88</w:t>
            </w:r>
          </w:p>
        </w:tc>
      </w:tr>
      <w:tr w:rsidR="000723C9" w14:paraId="1A1B63B8" w14:textId="77777777" w:rsidTr="00730F60">
        <w:trPr>
          <w:gridAfter w:val="1"/>
          <w:wAfter w:w="18" w:type="dxa"/>
          <w:trHeight w:val="1155"/>
        </w:trPr>
        <w:tc>
          <w:tcPr>
            <w:tcW w:w="2141" w:type="dxa"/>
            <w:shd w:val="clear" w:color="auto" w:fill="auto"/>
          </w:tcPr>
          <w:p w14:paraId="6E1B003D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CE5117C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ADC7620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16AC6652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EDE1035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820B8D7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A5FE60C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4C09414F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E444B50" w14:textId="71BF429E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698D82C6" w14:textId="77777777" w:rsidTr="003F66A4">
        <w:tc>
          <w:tcPr>
            <w:tcW w:w="2141" w:type="dxa"/>
          </w:tcPr>
          <w:p w14:paraId="7D0A2795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99D7213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82DE897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440D0B6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93804E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6ADEDED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686AE5C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74DED26C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233B7A0A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3BC58E66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4F4C4CF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D2F064D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0118E4A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C8C904F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7892866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3DFBB15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18C8EF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6E12410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63125DF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047262E4" w14:textId="77777777" w:rsidTr="003F66A4">
        <w:tc>
          <w:tcPr>
            <w:tcW w:w="2141" w:type="dxa"/>
            <w:shd w:val="clear" w:color="auto" w:fill="auto"/>
          </w:tcPr>
          <w:p w14:paraId="75F516D7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Math</w:t>
            </w:r>
          </w:p>
          <w:p w14:paraId="567A33F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90 minutes</w:t>
            </w:r>
          </w:p>
          <w:p w14:paraId="29292A6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Math Facts 15 minutes</w:t>
            </w:r>
          </w:p>
          <w:p w14:paraId="2B4BB14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1DD4CD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Essential Question:</w:t>
            </w:r>
          </w:p>
          <w:p w14:paraId="71DA59C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“How are factors and multiples helpful in solving problems?”</w:t>
            </w:r>
          </w:p>
          <w:p w14:paraId="71D8454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60B2260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5</w:t>
            </w:r>
          </w:p>
          <w:p w14:paraId="2D6A414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“Least Common Multiple”</w:t>
            </w:r>
          </w:p>
          <w:p w14:paraId="6055F22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577-582</w:t>
            </w:r>
          </w:p>
          <w:p w14:paraId="5C372A4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0E5BAF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B5D4EB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6</w:t>
            </w:r>
          </w:p>
          <w:p w14:paraId="55A19E6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“Compare Fractions”</w:t>
            </w:r>
          </w:p>
          <w:p w14:paraId="58423C05" w14:textId="344743D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583-588</w:t>
            </w:r>
          </w:p>
        </w:tc>
        <w:tc>
          <w:tcPr>
            <w:tcW w:w="2227" w:type="dxa"/>
          </w:tcPr>
          <w:p w14:paraId="2D02683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7</w:t>
            </w:r>
          </w:p>
          <w:p w14:paraId="50641EE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“Hands On: Use Models to Write Fractions as Decimals”</w:t>
            </w:r>
          </w:p>
          <w:p w14:paraId="2C0179F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589-594</w:t>
            </w:r>
          </w:p>
          <w:p w14:paraId="4FB1364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C7CF09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8</w:t>
            </w:r>
          </w:p>
          <w:p w14:paraId="402637F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“Write Fractions as Decimals”</w:t>
            </w:r>
          </w:p>
          <w:p w14:paraId="00055EB1" w14:textId="153E6656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595-600</w:t>
            </w:r>
          </w:p>
        </w:tc>
        <w:tc>
          <w:tcPr>
            <w:tcW w:w="2220" w:type="dxa"/>
          </w:tcPr>
          <w:p w14:paraId="15E8B60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Wrap Up</w:t>
            </w:r>
          </w:p>
          <w:p w14:paraId="690E5BBA" w14:textId="1B9BFAA5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601-604pt1</w:t>
            </w:r>
          </w:p>
        </w:tc>
        <w:tc>
          <w:tcPr>
            <w:tcW w:w="2256" w:type="dxa"/>
            <w:gridSpan w:val="2"/>
          </w:tcPr>
          <w:p w14:paraId="66E1EDF3" w14:textId="637FA67A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Standards Review</w:t>
            </w:r>
          </w:p>
        </w:tc>
      </w:tr>
      <w:tr w:rsidR="003F66A4" w14:paraId="17D4EA4C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61EC9208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Standards Met</w:t>
            </w:r>
          </w:p>
          <w:p w14:paraId="4BAB272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5.NF.2, 5.NF.5b, 5.NF.5</w:t>
            </w:r>
          </w:p>
          <w:p w14:paraId="7CEEA902" w14:textId="0009F2BE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297" w:type="dxa"/>
          </w:tcPr>
          <w:p w14:paraId="6AD69CC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64A2DA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6C7318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2C395D4" w14:textId="77777777" w:rsidR="003F66A4" w:rsidRPr="003F5E33" w:rsidRDefault="003F66A4" w:rsidP="003F66A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457D00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3F66A4" w14:paraId="59A0197C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E2D3734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297" w:type="dxa"/>
          </w:tcPr>
          <w:p w14:paraId="07ABBEAE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2BEC531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4B9FDA8B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4E8FD5FF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7F1166C2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</w:tr>
      <w:tr w:rsidR="00A03503" w14:paraId="05CCFF1F" w14:textId="77777777" w:rsidTr="003F66A4">
        <w:tc>
          <w:tcPr>
            <w:tcW w:w="2141" w:type="dxa"/>
            <w:shd w:val="clear" w:color="auto" w:fill="auto"/>
          </w:tcPr>
          <w:p w14:paraId="2EF11581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Reading</w:t>
            </w:r>
          </w:p>
          <w:p w14:paraId="71D2CB2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1.5 hours</w:t>
            </w:r>
          </w:p>
          <w:p w14:paraId="3EC7A5F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Key Concept: </w:t>
            </w:r>
            <w:r w:rsidRPr="003F5E33">
              <w:rPr>
                <w:sz w:val="19"/>
                <w:szCs w:val="19"/>
              </w:rPr>
              <w:t xml:space="preserve">Take Action </w:t>
            </w:r>
          </w:p>
          <w:p w14:paraId="0C3649F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Essential Question: </w:t>
            </w:r>
            <w:r w:rsidRPr="003F5E33">
              <w:rPr>
                <w:sz w:val="19"/>
                <w:szCs w:val="19"/>
              </w:rPr>
              <w:t>What can people do to bring about a positive change?</w:t>
            </w:r>
          </w:p>
          <w:p w14:paraId="19BFAD9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974650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CF64B4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297" w:type="dxa"/>
          </w:tcPr>
          <w:p w14:paraId="3154CD8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Introduce the Concept</w:t>
            </w:r>
            <w:r w:rsidRPr="003F5E33">
              <w:rPr>
                <w:sz w:val="19"/>
                <w:szCs w:val="19"/>
              </w:rPr>
              <w:t xml:space="preserve"> (T20-T21)</w:t>
            </w:r>
          </w:p>
          <w:p w14:paraId="1D5E9EC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Introduce the Genre/Listening Comprehension</w:t>
            </w:r>
            <w:r w:rsidRPr="003F5E33">
              <w:rPr>
                <w:sz w:val="19"/>
                <w:szCs w:val="19"/>
              </w:rPr>
              <w:t xml:space="preserve"> (T22-T23)</w:t>
            </w:r>
          </w:p>
          <w:p w14:paraId="51FDD1C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Read the Shared Read </w:t>
            </w:r>
            <w:r w:rsidRPr="003F5E33">
              <w:rPr>
                <w:sz w:val="19"/>
                <w:szCs w:val="19"/>
              </w:rPr>
              <w:t>“Frederick Douglass: Freedom’s Voice” (T24-T27)</w:t>
            </w:r>
          </w:p>
          <w:p w14:paraId="1165431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Summarize</w:t>
            </w:r>
            <w:r w:rsidRPr="003F5E33">
              <w:rPr>
                <w:sz w:val="19"/>
                <w:szCs w:val="19"/>
              </w:rPr>
              <w:t xml:space="preserve"> Quick Write (T27)</w:t>
            </w:r>
          </w:p>
          <w:p w14:paraId="74CC937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Vocabulary </w:t>
            </w:r>
            <w:r w:rsidRPr="003F5E33">
              <w:rPr>
                <w:sz w:val="19"/>
                <w:szCs w:val="19"/>
              </w:rPr>
              <w:t>Words in Context, Prefixes and Suffixes (T28-29)</w:t>
            </w:r>
          </w:p>
          <w:p w14:paraId="6743081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Grammar</w:t>
            </w:r>
            <w:r w:rsidRPr="003F5E33">
              <w:rPr>
                <w:sz w:val="19"/>
                <w:szCs w:val="19"/>
              </w:rPr>
              <w:t xml:space="preserve"> Pronouns and Antecedents (T58)</w:t>
            </w:r>
          </w:p>
          <w:p w14:paraId="119A209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Spelling</w:t>
            </w:r>
            <w:r w:rsidRPr="003F5E33">
              <w:rPr>
                <w:sz w:val="19"/>
                <w:szCs w:val="19"/>
              </w:rPr>
              <w:t xml:space="preserve"> Words with Final /ə/ and /</w:t>
            </w:r>
            <w:proofErr w:type="spellStart"/>
            <w:r w:rsidRPr="003F5E33">
              <w:rPr>
                <w:sz w:val="19"/>
                <w:szCs w:val="19"/>
              </w:rPr>
              <w:t>ən</w:t>
            </w:r>
            <w:proofErr w:type="spellEnd"/>
            <w:r w:rsidRPr="003F5E33">
              <w:rPr>
                <w:sz w:val="19"/>
                <w:szCs w:val="19"/>
              </w:rPr>
              <w:t>/  (T62)</w:t>
            </w:r>
          </w:p>
          <w:p w14:paraId="60E015B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proofErr w:type="spellStart"/>
            <w:r w:rsidRPr="003F5E33">
              <w:rPr>
                <w:b/>
                <w:sz w:val="19"/>
                <w:szCs w:val="19"/>
              </w:rPr>
              <w:t>Preteach</w:t>
            </w:r>
            <w:proofErr w:type="spellEnd"/>
            <w:r w:rsidRPr="003F5E33">
              <w:rPr>
                <w:sz w:val="19"/>
                <w:szCs w:val="19"/>
              </w:rPr>
              <w:t xml:space="preserve"> </w:t>
            </w:r>
          </w:p>
          <w:p w14:paraId="0FAE12C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Vocabulary</w:t>
            </w:r>
            <w:r w:rsidRPr="003F5E33">
              <w:rPr>
                <w:sz w:val="19"/>
                <w:szCs w:val="19"/>
              </w:rPr>
              <w:t xml:space="preserve"> (T28-29)</w:t>
            </w:r>
          </w:p>
          <w:p w14:paraId="24133B7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Grammar</w:t>
            </w:r>
            <w:r w:rsidRPr="003F5E33">
              <w:rPr>
                <w:sz w:val="19"/>
                <w:szCs w:val="19"/>
              </w:rPr>
              <w:t xml:space="preserve"> Talk About It (T58)</w:t>
            </w:r>
          </w:p>
          <w:p w14:paraId="10DC9ED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Expand Vocabulary</w:t>
            </w:r>
            <w:r w:rsidRPr="003F5E33">
              <w:rPr>
                <w:sz w:val="19"/>
                <w:szCs w:val="19"/>
              </w:rPr>
              <w:t xml:space="preserve"> (T66)</w:t>
            </w:r>
          </w:p>
          <w:p w14:paraId="0FB2926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AC685C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Strategy </w:t>
            </w:r>
            <w:r w:rsidRPr="003F5E33">
              <w:rPr>
                <w:sz w:val="19"/>
                <w:szCs w:val="19"/>
              </w:rPr>
              <w:t>Summarize (T30-T31)</w:t>
            </w:r>
          </w:p>
          <w:p w14:paraId="2D0818A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Text Features </w:t>
            </w:r>
            <w:r w:rsidRPr="003F5E33">
              <w:rPr>
                <w:sz w:val="19"/>
                <w:szCs w:val="19"/>
              </w:rPr>
              <w:t>Photographs and Captions (T32-T33)</w:t>
            </w:r>
          </w:p>
          <w:p w14:paraId="2AA6E9B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Skill</w:t>
            </w:r>
            <w:r w:rsidRPr="003F5E33">
              <w:rPr>
                <w:sz w:val="19"/>
                <w:szCs w:val="19"/>
              </w:rPr>
              <w:t xml:space="preserve"> Author’s Point of View (T34-T35)</w:t>
            </w:r>
          </w:p>
          <w:p w14:paraId="606178B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Shared Read </w:t>
            </w:r>
            <w:r w:rsidRPr="003F5E33">
              <w:rPr>
                <w:sz w:val="19"/>
                <w:szCs w:val="19"/>
              </w:rPr>
              <w:t>Reread: Craft and Structure (T36-37)</w:t>
            </w:r>
          </w:p>
          <w:p w14:paraId="1660A66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Respond to Reading</w:t>
            </w:r>
            <w:r w:rsidRPr="003F5E33">
              <w:rPr>
                <w:sz w:val="19"/>
                <w:szCs w:val="19"/>
              </w:rPr>
              <w:t xml:space="preserve"> (T38-T39)</w:t>
            </w:r>
          </w:p>
          <w:p w14:paraId="14DD61F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Study Skill/Research and Inquiry</w:t>
            </w:r>
            <w:r w:rsidRPr="003F5E33">
              <w:rPr>
                <w:sz w:val="19"/>
                <w:szCs w:val="19"/>
              </w:rPr>
              <w:t xml:space="preserve"> (T42-T43)</w:t>
            </w:r>
          </w:p>
          <w:p w14:paraId="0C0312D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Pronouns and Antecedents (T58) </w:t>
            </w:r>
          </w:p>
          <w:p w14:paraId="6CF5EBE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-Phonics</w:t>
            </w:r>
            <w:r w:rsidRPr="003F5E33">
              <w:rPr>
                <w:sz w:val="19"/>
                <w:szCs w:val="19"/>
              </w:rPr>
              <w:t xml:space="preserve"> Words with Final /ə/ and /</w:t>
            </w:r>
            <w:proofErr w:type="spellStart"/>
            <w:r w:rsidRPr="003F5E33">
              <w:rPr>
                <w:sz w:val="19"/>
                <w:szCs w:val="19"/>
              </w:rPr>
              <w:t>ən</w:t>
            </w:r>
            <w:proofErr w:type="spellEnd"/>
            <w:r w:rsidRPr="003F5E33">
              <w:rPr>
                <w:sz w:val="19"/>
                <w:szCs w:val="19"/>
              </w:rPr>
              <w:t>/   (T40-T41)</w:t>
            </w:r>
          </w:p>
          <w:p w14:paraId="3169346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-Fluency </w:t>
            </w:r>
            <w:r w:rsidRPr="003F5E33">
              <w:rPr>
                <w:sz w:val="19"/>
                <w:szCs w:val="19"/>
              </w:rPr>
              <w:t>Expression (T41)</w:t>
            </w:r>
          </w:p>
          <w:p w14:paraId="2C0B06C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>Talk About It (T58)</w:t>
            </w:r>
          </w:p>
          <w:p w14:paraId="3E104AE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>Words with Final /ə/ and /</w:t>
            </w:r>
            <w:proofErr w:type="spellStart"/>
            <w:r w:rsidRPr="003F5E33">
              <w:rPr>
                <w:sz w:val="19"/>
                <w:szCs w:val="19"/>
              </w:rPr>
              <w:t>ən</w:t>
            </w:r>
            <w:proofErr w:type="spellEnd"/>
            <w:r w:rsidRPr="003F5E33">
              <w:rPr>
                <w:sz w:val="19"/>
                <w:szCs w:val="19"/>
              </w:rPr>
              <w:t>/  (T62)</w:t>
            </w:r>
          </w:p>
          <w:p w14:paraId="1216396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-Expand Vocabulary (</w:t>
            </w:r>
            <w:r w:rsidRPr="003F5E33">
              <w:rPr>
                <w:sz w:val="19"/>
                <w:szCs w:val="19"/>
              </w:rPr>
              <w:t>T66)</w:t>
            </w:r>
          </w:p>
          <w:p w14:paraId="50A62D8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9A4710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the Anchor Text </w:t>
            </w:r>
            <w:r w:rsidRPr="003F5E33">
              <w:rPr>
                <w:i/>
                <w:sz w:val="19"/>
                <w:szCs w:val="19"/>
              </w:rPr>
              <w:t xml:space="preserve">Rosa </w:t>
            </w:r>
            <w:r w:rsidRPr="003F5E33">
              <w:rPr>
                <w:sz w:val="19"/>
                <w:szCs w:val="19"/>
              </w:rPr>
              <w:t xml:space="preserve">(T43A-T43Q) </w:t>
            </w:r>
          </w:p>
          <w:p w14:paraId="34908F6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Take Notes About Text </w:t>
            </w:r>
            <w:r w:rsidRPr="003F5E33">
              <w:rPr>
                <w:sz w:val="19"/>
                <w:szCs w:val="19"/>
              </w:rPr>
              <w:t>(T43A-T43Q)</w:t>
            </w:r>
          </w:p>
          <w:p w14:paraId="28DB34D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>Pronouns and Antecedents (T59)</w:t>
            </w:r>
          </w:p>
          <w:p w14:paraId="7C88148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(T67)</w:t>
            </w:r>
          </w:p>
          <w:p w14:paraId="0B8907E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Talk About It (T59)</w:t>
            </w:r>
          </w:p>
          <w:p w14:paraId="122DD79C" w14:textId="230179BF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>Words with Final /ə/ and /</w:t>
            </w:r>
            <w:proofErr w:type="spellStart"/>
            <w:r w:rsidRPr="003F5E33">
              <w:rPr>
                <w:sz w:val="19"/>
                <w:szCs w:val="19"/>
              </w:rPr>
              <w:t>ən</w:t>
            </w:r>
            <w:proofErr w:type="spellEnd"/>
            <w:r w:rsidRPr="003F5E33">
              <w:rPr>
                <w:sz w:val="19"/>
                <w:szCs w:val="19"/>
              </w:rPr>
              <w:t>/   (T63)</w:t>
            </w:r>
          </w:p>
        </w:tc>
        <w:tc>
          <w:tcPr>
            <w:tcW w:w="2220" w:type="dxa"/>
          </w:tcPr>
          <w:p w14:paraId="0AA850C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the Anchor Text </w:t>
            </w:r>
            <w:r w:rsidRPr="003F5E33">
              <w:rPr>
                <w:i/>
                <w:sz w:val="19"/>
                <w:szCs w:val="19"/>
              </w:rPr>
              <w:t>Rosa</w:t>
            </w:r>
            <w:r w:rsidRPr="003F5E33">
              <w:rPr>
                <w:sz w:val="19"/>
                <w:szCs w:val="19"/>
              </w:rPr>
              <w:t xml:space="preserve"> (T43A-T43Q)</w:t>
            </w:r>
          </w:p>
          <w:p w14:paraId="762FCB9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-Take Notes About Text </w:t>
            </w:r>
            <w:r w:rsidRPr="003F5E33">
              <w:rPr>
                <w:sz w:val="19"/>
                <w:szCs w:val="19"/>
              </w:rPr>
              <w:t>(T43A-T43Q)</w:t>
            </w:r>
          </w:p>
          <w:p w14:paraId="22A15B6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-Respond to the Text </w:t>
            </w:r>
            <w:r w:rsidRPr="003F5E33">
              <w:rPr>
                <w:sz w:val="19"/>
                <w:szCs w:val="19"/>
              </w:rPr>
              <w:t>(T43R)</w:t>
            </w:r>
          </w:p>
          <w:p w14:paraId="233B930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Pronouns and Antecedents (T59) </w:t>
            </w:r>
          </w:p>
          <w:p w14:paraId="3F85020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>Talk About It (T59)</w:t>
            </w:r>
          </w:p>
          <w:p w14:paraId="6CABE27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>Words with Final /ə/ and /</w:t>
            </w:r>
            <w:proofErr w:type="spellStart"/>
            <w:r w:rsidRPr="003F5E33">
              <w:rPr>
                <w:sz w:val="19"/>
                <w:szCs w:val="19"/>
              </w:rPr>
              <w:t>ən</w:t>
            </w:r>
            <w:proofErr w:type="spellEnd"/>
            <w:r w:rsidRPr="003F5E33">
              <w:rPr>
                <w:sz w:val="19"/>
                <w:szCs w:val="19"/>
              </w:rPr>
              <w:t>/  (T63)</w:t>
            </w:r>
          </w:p>
          <w:p w14:paraId="03B5324C" w14:textId="191BEF36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(T67)</w:t>
            </w:r>
          </w:p>
        </w:tc>
        <w:tc>
          <w:tcPr>
            <w:tcW w:w="2256" w:type="dxa"/>
            <w:gridSpan w:val="2"/>
          </w:tcPr>
          <w:p w14:paraId="5FB4A76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the Anchor Text </w:t>
            </w:r>
            <w:r w:rsidRPr="003F5E33">
              <w:rPr>
                <w:i/>
                <w:sz w:val="19"/>
                <w:szCs w:val="19"/>
              </w:rPr>
              <w:t>Rosa</w:t>
            </w:r>
            <w:r w:rsidRPr="003F5E33">
              <w:rPr>
                <w:sz w:val="19"/>
                <w:szCs w:val="19"/>
              </w:rPr>
              <w:t xml:space="preserve"> (T43A-T43Q)</w:t>
            </w:r>
          </w:p>
          <w:p w14:paraId="3086405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i/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Writing </w:t>
            </w:r>
            <w:r w:rsidRPr="003F5E33">
              <w:rPr>
                <w:sz w:val="19"/>
                <w:szCs w:val="19"/>
              </w:rPr>
              <w:t>Expert Model (T50-T51)</w:t>
            </w:r>
          </w:p>
          <w:p w14:paraId="295FB02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-Spelling</w:t>
            </w:r>
            <w:r w:rsidRPr="003F5E33">
              <w:rPr>
                <w:sz w:val="19"/>
                <w:szCs w:val="19"/>
              </w:rPr>
              <w:t xml:space="preserve"> Words with Final /ə/ and /</w:t>
            </w:r>
            <w:proofErr w:type="spellStart"/>
            <w:r w:rsidRPr="003F5E33">
              <w:rPr>
                <w:sz w:val="19"/>
                <w:szCs w:val="19"/>
              </w:rPr>
              <w:t>ən</w:t>
            </w:r>
            <w:proofErr w:type="spellEnd"/>
            <w:r w:rsidRPr="003F5E33">
              <w:rPr>
                <w:sz w:val="19"/>
                <w:szCs w:val="19"/>
              </w:rPr>
              <w:t>/   (T63)</w:t>
            </w:r>
          </w:p>
          <w:p w14:paraId="56F5EB3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Pronouns and Antecedents (T59) </w:t>
            </w:r>
          </w:p>
          <w:p w14:paraId="334D5A0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softHyphen/>
            </w: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Talk About It (T59)</w:t>
            </w:r>
          </w:p>
          <w:p w14:paraId="3984599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(T67)</w:t>
            </w:r>
          </w:p>
          <w:p w14:paraId="5957510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03503" w14:paraId="579EC489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256F0BBE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30224FD7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D537D41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6F90972" w14:textId="2F5DC073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5.SL.1b; 5.SL.2; 5.RI.2; 3.L.4a; 5.L.6; 5.L.1; 5.L.2; 5.L.2e; 5.L.4c; 5.L.5c;</w:t>
            </w:r>
            <w:r w:rsidRPr="00B614CD">
              <w:rPr>
                <w:sz w:val="20"/>
                <w:szCs w:val="20"/>
              </w:rPr>
              <w:tab/>
            </w:r>
          </w:p>
        </w:tc>
        <w:tc>
          <w:tcPr>
            <w:tcW w:w="2249" w:type="dxa"/>
            <w:shd w:val="clear" w:color="auto" w:fill="auto"/>
          </w:tcPr>
          <w:p w14:paraId="0AEC245F" w14:textId="3AACD159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5.RI.2; 5.SL.2; 5.RI.7; 5.RI.10; 5.RI.8; 6.RI.6; 5.RI.1; 5.W.8; 5.L.1; 5.L.2; 5.L.2e; 5.L.4c; 5.L.5c;</w:t>
            </w:r>
          </w:p>
        </w:tc>
        <w:tc>
          <w:tcPr>
            <w:tcW w:w="2227" w:type="dxa"/>
          </w:tcPr>
          <w:p w14:paraId="203C0EB4" w14:textId="12E80772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5.L.1; 5.L.2; 5.L.2e; 5.L.4c; 5.L.5c; 5.W.7; 5.W.8; 5.RI.4; 6.RI.6; 5.RI.2; 5.RI.7; 7.RL.4; 5.L.4a;    </w:t>
            </w:r>
          </w:p>
        </w:tc>
        <w:tc>
          <w:tcPr>
            <w:tcW w:w="2220" w:type="dxa"/>
          </w:tcPr>
          <w:p w14:paraId="3B0CE017" w14:textId="6A725829" w:rsidR="00A03503" w:rsidRPr="00F90E02" w:rsidRDefault="00A03503" w:rsidP="00A03503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5.L.1; 5.L.2; 5.L.2e; 5.L.4c; 5.L.5c; 5.W.7; 5.W.8; 5.RI.4; 6.RI.6; 5.RI.2; 5.RI.7; 7.RL.4; 5.L.4a;      </w:t>
            </w:r>
          </w:p>
        </w:tc>
        <w:tc>
          <w:tcPr>
            <w:tcW w:w="2256" w:type="dxa"/>
            <w:gridSpan w:val="2"/>
          </w:tcPr>
          <w:p w14:paraId="77FD9DE1" w14:textId="3FACFC21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5.RI.1; 5.L.1; 5.L.2; 5.L.2e; 5.L.4c; 5.L.5c; 5.W.7; 5.W.8; 5.RI.4; 6.RI.6; 5.RI.2; 5.RI.7; 7.RL.4; 5.L.4a;    </w:t>
            </w:r>
          </w:p>
        </w:tc>
      </w:tr>
      <w:tr w:rsidR="00A03503" w14:paraId="186DB895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0E6A918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F1B1B8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3BBBEE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A587DD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5A2F30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D0E853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24886515" w14:textId="77777777" w:rsidTr="003F66A4">
        <w:trPr>
          <w:trHeight w:val="255"/>
        </w:trPr>
        <w:tc>
          <w:tcPr>
            <w:tcW w:w="14390" w:type="dxa"/>
            <w:gridSpan w:val="7"/>
          </w:tcPr>
          <w:p w14:paraId="444EF7E2" w14:textId="516B92FF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19</w:t>
            </w:r>
          </w:p>
        </w:tc>
      </w:tr>
      <w:tr w:rsidR="00A03503" w14:paraId="47C8E346" w14:textId="77777777" w:rsidTr="003F66A4">
        <w:trPr>
          <w:trHeight w:val="345"/>
        </w:trPr>
        <w:tc>
          <w:tcPr>
            <w:tcW w:w="2141" w:type="dxa"/>
          </w:tcPr>
          <w:p w14:paraId="1F9A9126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7BF3354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D20CCCB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E5D792F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2FF006D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BC03547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53676D43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00C3BF4A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08E189A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652B7EC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E668E01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3F62C230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4AC06ECC" w14:textId="77777777" w:rsidR="00A03503" w:rsidRPr="003129F3" w:rsidRDefault="00A03503" w:rsidP="00A03503">
            <w:r w:rsidRPr="003129F3">
              <w:t>Lunch</w:t>
            </w:r>
          </w:p>
        </w:tc>
      </w:tr>
      <w:tr w:rsidR="000723C9" w14:paraId="75FAF1CB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41D7856C" w14:textId="77777777" w:rsidR="000723C9" w:rsidRPr="003233D3" w:rsidRDefault="000723C9" w:rsidP="000723C9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4265129" w14:textId="77777777" w:rsidR="000723C9" w:rsidRPr="003233D3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34FB8C64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People in Science</w:t>
            </w:r>
          </w:p>
          <w:p w14:paraId="4D044BF7" w14:textId="3145B0D2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723C9">
              <w:t>Read/answer questions</w:t>
            </w:r>
          </w:p>
        </w:tc>
        <w:tc>
          <w:tcPr>
            <w:tcW w:w="2249" w:type="dxa"/>
            <w:shd w:val="clear" w:color="auto" w:fill="auto"/>
          </w:tcPr>
          <w:p w14:paraId="599D2F9F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Chapter 10 Properties of matter</w:t>
            </w:r>
          </w:p>
          <w:p w14:paraId="7E38BD9A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Lesson 1 matter</w:t>
            </w:r>
          </w:p>
          <w:p w14:paraId="61CEAACA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Vocabulary words</w:t>
            </w:r>
          </w:p>
          <w:p w14:paraId="38E313CE" w14:textId="507AEC4F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Read</w:t>
            </w:r>
          </w:p>
        </w:tc>
        <w:tc>
          <w:tcPr>
            <w:tcW w:w="2227" w:type="dxa"/>
          </w:tcPr>
          <w:p w14:paraId="16C8863E" w14:textId="77777777" w:rsidR="000723C9" w:rsidRPr="000723C9" w:rsidRDefault="000723C9" w:rsidP="000723C9">
            <w:r w:rsidRPr="000723C9">
              <w:t>Answer questions</w:t>
            </w:r>
          </w:p>
          <w:p w14:paraId="7A7B8DD7" w14:textId="25D2AF73" w:rsidR="000723C9" w:rsidRPr="000723C9" w:rsidRDefault="000723C9" w:rsidP="000723C9">
            <w:r w:rsidRPr="000723C9">
              <w:t>Writing link</w:t>
            </w:r>
          </w:p>
        </w:tc>
        <w:tc>
          <w:tcPr>
            <w:tcW w:w="2220" w:type="dxa"/>
          </w:tcPr>
          <w:p w14:paraId="1EA187BA" w14:textId="77777777" w:rsidR="000723C9" w:rsidRPr="000723C9" w:rsidRDefault="000723C9" w:rsidP="000723C9">
            <w:r w:rsidRPr="000723C9">
              <w:t>Lesson 2 Measuring matter</w:t>
            </w:r>
          </w:p>
          <w:p w14:paraId="35E09FD8" w14:textId="77777777" w:rsidR="000723C9" w:rsidRPr="000723C9" w:rsidRDefault="000723C9" w:rsidP="000723C9">
            <w:r w:rsidRPr="000723C9">
              <w:t>Vocabulary words</w:t>
            </w:r>
          </w:p>
          <w:p w14:paraId="056100EE" w14:textId="77777777" w:rsidR="000723C9" w:rsidRPr="000723C9" w:rsidRDefault="000723C9" w:rsidP="000723C9">
            <w:r w:rsidRPr="000723C9">
              <w:t>read</w:t>
            </w:r>
          </w:p>
          <w:p w14:paraId="756D6DAB" w14:textId="77777777" w:rsidR="000723C9" w:rsidRPr="000723C9" w:rsidRDefault="000723C9" w:rsidP="000723C9"/>
          <w:p w14:paraId="021536B4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Answer questions</w:t>
            </w:r>
          </w:p>
          <w:p w14:paraId="70FD604C" w14:textId="02E05B5B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Informal Assessment</w:t>
            </w:r>
          </w:p>
        </w:tc>
        <w:tc>
          <w:tcPr>
            <w:tcW w:w="2238" w:type="dxa"/>
          </w:tcPr>
          <w:p w14:paraId="2B8BCF24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Social Studies pgs. 286-301</w:t>
            </w:r>
          </w:p>
          <w:p w14:paraId="436432BA" w14:textId="77777777" w:rsidR="000723C9" w:rsidRPr="003233D3" w:rsidRDefault="000723C9" w:rsidP="000723C9"/>
        </w:tc>
      </w:tr>
      <w:tr w:rsidR="000723C9" w14:paraId="77824370" w14:textId="77777777" w:rsidTr="003F5E33">
        <w:trPr>
          <w:gridAfter w:val="1"/>
          <w:wAfter w:w="18" w:type="dxa"/>
          <w:trHeight w:val="885"/>
        </w:trPr>
        <w:tc>
          <w:tcPr>
            <w:tcW w:w="2141" w:type="dxa"/>
            <w:shd w:val="clear" w:color="auto" w:fill="auto"/>
          </w:tcPr>
          <w:p w14:paraId="371AEBFD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EDC0A7A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A8A9B52" w14:textId="77777777" w:rsidR="000723C9" w:rsidRPr="00E62356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3275910D" w14:textId="741D5BDE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723C9">
              <w:rPr>
                <w:sz w:val="22"/>
                <w:szCs w:val="22"/>
              </w:rPr>
              <w:t>S2.C1.PO1</w:t>
            </w:r>
          </w:p>
        </w:tc>
        <w:tc>
          <w:tcPr>
            <w:tcW w:w="2249" w:type="dxa"/>
            <w:shd w:val="clear" w:color="auto" w:fill="auto"/>
          </w:tcPr>
          <w:p w14:paraId="634A67BA" w14:textId="77777777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87A39C4" w14:textId="77777777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406DCF5" w14:textId="255A5220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723C9">
              <w:rPr>
                <w:sz w:val="22"/>
                <w:szCs w:val="22"/>
              </w:rPr>
              <w:t>S1.C2.PO4</w:t>
            </w:r>
          </w:p>
        </w:tc>
        <w:tc>
          <w:tcPr>
            <w:tcW w:w="2238" w:type="dxa"/>
            <w:shd w:val="clear" w:color="auto" w:fill="auto"/>
          </w:tcPr>
          <w:p w14:paraId="56578B27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0723C9" w14:paraId="6414D1E9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B620B95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B63428C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9FCD286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325141B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08116D8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356176F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8CDFBA7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13C247D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509BB1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E718554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723C9" w14:paraId="39014566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DC5D527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798EF628" w14:textId="77777777" w:rsidR="000723C9" w:rsidRPr="005E7F45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C86572F" w14:textId="77777777" w:rsidR="000723C9" w:rsidRPr="00E66DBD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8CBB39D" w14:textId="49D2095E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76 The Comma, Part 8: Compound Sentences and Direct Quotations pgs. 398-402;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26 Evaluating the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89-91</w:t>
            </w:r>
          </w:p>
        </w:tc>
        <w:tc>
          <w:tcPr>
            <w:tcW w:w="2249" w:type="dxa"/>
          </w:tcPr>
          <w:p w14:paraId="49B66C85" w14:textId="19BE4A92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77 Relative Pronouns pgs. 403-410;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26 Evaluating the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89-91</w:t>
            </w:r>
          </w:p>
        </w:tc>
        <w:tc>
          <w:tcPr>
            <w:tcW w:w="2227" w:type="dxa"/>
          </w:tcPr>
          <w:p w14:paraId="766E0607" w14:textId="343F7A56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78 Pronoun Usage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411-416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26 Evaluating the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89-91</w:t>
            </w:r>
          </w:p>
        </w:tc>
        <w:tc>
          <w:tcPr>
            <w:tcW w:w="2220" w:type="dxa"/>
          </w:tcPr>
          <w:p w14:paraId="75EA20F8" w14:textId="02451109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79 Interrogative Pronouns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417-424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26 Evaluating the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89-91</w:t>
            </w:r>
          </w:p>
        </w:tc>
        <w:tc>
          <w:tcPr>
            <w:tcW w:w="2238" w:type="dxa"/>
          </w:tcPr>
          <w:p w14:paraId="31FFAF9F" w14:textId="2EAB26F1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80 Quotation Marks, Part 1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425-429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26 Evaluating the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89-91</w:t>
            </w:r>
          </w:p>
        </w:tc>
      </w:tr>
      <w:tr w:rsidR="000723C9" w14:paraId="02456AFD" w14:textId="77777777" w:rsidTr="003F5E33">
        <w:trPr>
          <w:gridAfter w:val="1"/>
          <w:wAfter w:w="18" w:type="dxa"/>
          <w:trHeight w:val="1065"/>
        </w:trPr>
        <w:tc>
          <w:tcPr>
            <w:tcW w:w="2141" w:type="dxa"/>
            <w:shd w:val="clear" w:color="auto" w:fill="auto"/>
          </w:tcPr>
          <w:p w14:paraId="00D01D58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B0270CA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7ADDB96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3CDE582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CEA61CD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6B6CA71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D812A25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F3A7FCA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B448506" w14:textId="592BA9D9" w:rsidR="005430B9" w:rsidRPr="00295C6D" w:rsidRDefault="005430B9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20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0CC43C" w14:textId="77777777" w:rsidTr="003F66A4">
        <w:tc>
          <w:tcPr>
            <w:tcW w:w="2141" w:type="dxa"/>
          </w:tcPr>
          <w:p w14:paraId="2EAFFDEA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0ACBF78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E3A20AE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70494FE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D4AFC4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B679D5D" w14:textId="77777777" w:rsidR="005430B9" w:rsidRPr="00704444" w:rsidRDefault="005430B9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B0CC977" w14:textId="77777777" w:rsidTr="003F66A4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1D12EA1" w14:textId="77777777" w:rsidR="005430B9" w:rsidRDefault="005430B9" w:rsidP="003F66A4">
            <w:pPr>
              <w:tabs>
                <w:tab w:val="left" w:pos="1440"/>
              </w:tabs>
            </w:pPr>
            <w:r>
              <w:t>8-8:15</w:t>
            </w:r>
          </w:p>
          <w:p w14:paraId="20F6A1A5" w14:textId="77777777" w:rsidR="005430B9" w:rsidRDefault="005430B9" w:rsidP="003F66A4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30A3F189" w14:textId="77777777" w:rsidR="005430B9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C75F042" w14:textId="77777777" w:rsidR="005430B9" w:rsidRPr="00704444" w:rsidRDefault="005430B9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38EE57F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C072AF4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A07A92F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2F2420C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2DC9542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356E915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83897E1" w14:textId="77777777" w:rsidR="005430B9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E2776FF" w14:textId="77777777" w:rsidR="005430B9" w:rsidRPr="00704444" w:rsidRDefault="005430B9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3D49588D" w14:textId="77777777" w:rsidTr="003F66A4">
        <w:tc>
          <w:tcPr>
            <w:tcW w:w="2141" w:type="dxa"/>
            <w:shd w:val="clear" w:color="auto" w:fill="auto"/>
          </w:tcPr>
          <w:p w14:paraId="36B9191D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Math</w:t>
            </w:r>
          </w:p>
          <w:p w14:paraId="7605395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90 minutes</w:t>
            </w:r>
          </w:p>
          <w:p w14:paraId="417677B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Math Facts 15 minutes</w:t>
            </w:r>
          </w:p>
          <w:p w14:paraId="78DC1DC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2F6EEA6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Essential Question:</w:t>
            </w:r>
          </w:p>
          <w:p w14:paraId="430D382B" w14:textId="4D244C1C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“How can equivalent fractions help me add and subtract fractions?”</w:t>
            </w:r>
          </w:p>
        </w:tc>
        <w:tc>
          <w:tcPr>
            <w:tcW w:w="3297" w:type="dxa"/>
          </w:tcPr>
          <w:p w14:paraId="0488B95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 xml:space="preserve">Getting Started </w:t>
            </w:r>
          </w:p>
          <w:p w14:paraId="0C3A4EE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Pages 606-612</w:t>
            </w:r>
          </w:p>
          <w:p w14:paraId="33F13AF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48703A7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1481046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3492132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62F6443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Lesson 1</w:t>
            </w:r>
          </w:p>
          <w:p w14:paraId="1CA3EBE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“Round Fractions”</w:t>
            </w:r>
          </w:p>
          <w:p w14:paraId="6D30A5DB" w14:textId="579D519C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Pages 613-618</w:t>
            </w:r>
          </w:p>
        </w:tc>
        <w:tc>
          <w:tcPr>
            <w:tcW w:w="2249" w:type="dxa"/>
            <w:shd w:val="clear" w:color="auto" w:fill="auto"/>
          </w:tcPr>
          <w:p w14:paraId="4950A7F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Lesson 2</w:t>
            </w:r>
          </w:p>
          <w:p w14:paraId="36485D7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“Add Like Fractions”</w:t>
            </w:r>
          </w:p>
          <w:p w14:paraId="1137451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Pages 619-624</w:t>
            </w:r>
          </w:p>
          <w:p w14:paraId="1061BA6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1037D1D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487ACEB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Lesson 3</w:t>
            </w:r>
          </w:p>
          <w:p w14:paraId="7E57B366" w14:textId="2A5954F8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“Subtract Like Fractions”</w:t>
            </w:r>
            <w:r w:rsidRPr="003F5E33">
              <w:rPr>
                <w:sz w:val="21"/>
                <w:szCs w:val="21"/>
              </w:rPr>
              <w:br/>
              <w:t>Pages 625-630</w:t>
            </w:r>
          </w:p>
        </w:tc>
        <w:tc>
          <w:tcPr>
            <w:tcW w:w="2227" w:type="dxa"/>
          </w:tcPr>
          <w:p w14:paraId="401D65B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Lesson 4</w:t>
            </w:r>
          </w:p>
          <w:p w14:paraId="42D3089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“Hands On: Use Models to Add Unlike Fractions”</w:t>
            </w:r>
          </w:p>
          <w:p w14:paraId="34FDB27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Pages 631-636</w:t>
            </w:r>
          </w:p>
          <w:p w14:paraId="03B56E9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6260FA3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Lesson 5</w:t>
            </w:r>
          </w:p>
          <w:p w14:paraId="3D6AE10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“Add Unlike Fractions”</w:t>
            </w:r>
          </w:p>
          <w:p w14:paraId="058A3F2D" w14:textId="48477800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Pages 637-642</w:t>
            </w:r>
          </w:p>
        </w:tc>
        <w:tc>
          <w:tcPr>
            <w:tcW w:w="2220" w:type="dxa"/>
          </w:tcPr>
          <w:p w14:paraId="78D3632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Check My Progress</w:t>
            </w:r>
          </w:p>
          <w:p w14:paraId="23A66336" w14:textId="608FB020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Pages 643-644</w:t>
            </w:r>
          </w:p>
        </w:tc>
        <w:tc>
          <w:tcPr>
            <w:tcW w:w="2256" w:type="dxa"/>
            <w:gridSpan w:val="2"/>
          </w:tcPr>
          <w:p w14:paraId="4138DB7E" w14:textId="33228DAF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Standards Review</w:t>
            </w:r>
          </w:p>
        </w:tc>
      </w:tr>
      <w:tr w:rsidR="003F66A4" w14:paraId="046CCE4D" w14:textId="77777777" w:rsidTr="003F66A4">
        <w:trPr>
          <w:trHeight w:val="597"/>
        </w:trPr>
        <w:tc>
          <w:tcPr>
            <w:tcW w:w="2141" w:type="dxa"/>
            <w:shd w:val="clear" w:color="auto" w:fill="auto"/>
          </w:tcPr>
          <w:p w14:paraId="450BC4CC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Standards Met</w:t>
            </w:r>
          </w:p>
          <w:p w14:paraId="6F89AFA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5.NF.2, 5.NF.1</w:t>
            </w:r>
          </w:p>
          <w:p w14:paraId="6BC1FACE" w14:textId="1025A3CB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Comments</w:t>
            </w:r>
          </w:p>
        </w:tc>
        <w:tc>
          <w:tcPr>
            <w:tcW w:w="3297" w:type="dxa"/>
          </w:tcPr>
          <w:p w14:paraId="0BBF9E6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  <w:tc>
          <w:tcPr>
            <w:tcW w:w="2249" w:type="dxa"/>
            <w:shd w:val="clear" w:color="auto" w:fill="auto"/>
          </w:tcPr>
          <w:p w14:paraId="512BDEA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  <w:tc>
          <w:tcPr>
            <w:tcW w:w="2227" w:type="dxa"/>
          </w:tcPr>
          <w:p w14:paraId="1B09B0B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  <w:tc>
          <w:tcPr>
            <w:tcW w:w="2220" w:type="dxa"/>
          </w:tcPr>
          <w:p w14:paraId="5DCC5216" w14:textId="77777777" w:rsidR="003F66A4" w:rsidRPr="003F5E33" w:rsidRDefault="003F66A4" w:rsidP="003F66A4">
            <w:pPr>
              <w:tabs>
                <w:tab w:val="left" w:pos="1440"/>
              </w:tabs>
              <w:rPr>
                <w:color w:val="4472C4"/>
                <w:sz w:val="21"/>
                <w:szCs w:val="21"/>
              </w:rPr>
            </w:pPr>
          </w:p>
        </w:tc>
        <w:tc>
          <w:tcPr>
            <w:tcW w:w="2256" w:type="dxa"/>
            <w:gridSpan w:val="2"/>
          </w:tcPr>
          <w:p w14:paraId="0276036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</w:tr>
      <w:tr w:rsidR="003F66A4" w14:paraId="066EBDC5" w14:textId="77777777" w:rsidTr="003F66A4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D331193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Recess 15 minutes</w:t>
            </w:r>
          </w:p>
        </w:tc>
        <w:tc>
          <w:tcPr>
            <w:tcW w:w="3297" w:type="dxa"/>
          </w:tcPr>
          <w:p w14:paraId="0B362EAE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8A97E30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Recess</w:t>
            </w:r>
          </w:p>
        </w:tc>
        <w:tc>
          <w:tcPr>
            <w:tcW w:w="2227" w:type="dxa"/>
          </w:tcPr>
          <w:p w14:paraId="595ABB06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Recess</w:t>
            </w:r>
          </w:p>
        </w:tc>
        <w:tc>
          <w:tcPr>
            <w:tcW w:w="2220" w:type="dxa"/>
          </w:tcPr>
          <w:p w14:paraId="08C5A8E1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Recess</w:t>
            </w:r>
          </w:p>
        </w:tc>
        <w:tc>
          <w:tcPr>
            <w:tcW w:w="2256" w:type="dxa"/>
            <w:gridSpan w:val="2"/>
          </w:tcPr>
          <w:p w14:paraId="21EC6F18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Recess</w:t>
            </w:r>
          </w:p>
        </w:tc>
      </w:tr>
      <w:tr w:rsidR="00A03503" w14:paraId="3EA4E6DA" w14:textId="77777777" w:rsidTr="003F66A4">
        <w:tc>
          <w:tcPr>
            <w:tcW w:w="2141" w:type="dxa"/>
            <w:shd w:val="clear" w:color="auto" w:fill="auto"/>
          </w:tcPr>
          <w:p w14:paraId="5EE09EC2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Reading</w:t>
            </w:r>
          </w:p>
          <w:p w14:paraId="6A374E9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sz w:val="21"/>
                <w:szCs w:val="21"/>
              </w:rPr>
              <w:t>1.5 hours</w:t>
            </w:r>
          </w:p>
          <w:p w14:paraId="66CE059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Key Concept: </w:t>
            </w:r>
            <w:r w:rsidRPr="003F5E33">
              <w:rPr>
                <w:sz w:val="21"/>
                <w:szCs w:val="21"/>
              </w:rPr>
              <w:t xml:space="preserve">Take Action </w:t>
            </w:r>
          </w:p>
          <w:p w14:paraId="08B84CF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Essential Question: </w:t>
            </w:r>
            <w:r w:rsidRPr="003F5E33">
              <w:rPr>
                <w:sz w:val="21"/>
                <w:szCs w:val="21"/>
              </w:rPr>
              <w:t>What can people do to bring about a positive change?</w:t>
            </w:r>
          </w:p>
          <w:p w14:paraId="216C750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58D3096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331B94A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2248A31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  <w:tc>
          <w:tcPr>
            <w:tcW w:w="3297" w:type="dxa"/>
          </w:tcPr>
          <w:p w14:paraId="44235A6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-Reread the Anchor Text </w:t>
            </w:r>
            <w:r w:rsidRPr="003F5E33">
              <w:rPr>
                <w:i/>
                <w:sz w:val="21"/>
                <w:szCs w:val="21"/>
              </w:rPr>
              <w:t xml:space="preserve">Rosa </w:t>
            </w:r>
            <w:r w:rsidRPr="003F5E33">
              <w:rPr>
                <w:sz w:val="21"/>
                <w:szCs w:val="21"/>
              </w:rPr>
              <w:t>(T43A-T43Q)</w:t>
            </w:r>
          </w:p>
          <w:p w14:paraId="1B5126E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-Respond to Reading </w:t>
            </w:r>
            <w:r w:rsidRPr="003F5E33">
              <w:rPr>
                <w:sz w:val="21"/>
                <w:szCs w:val="21"/>
              </w:rPr>
              <w:t>(T44-T45)</w:t>
            </w:r>
          </w:p>
          <w:p w14:paraId="134DFF7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-Writing </w:t>
            </w:r>
            <w:r w:rsidRPr="003F5E33">
              <w:rPr>
                <w:sz w:val="21"/>
                <w:szCs w:val="21"/>
              </w:rPr>
              <w:t>Plan (T52-T53)</w:t>
            </w:r>
          </w:p>
          <w:p w14:paraId="324EAE7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-Grammar </w:t>
            </w:r>
            <w:r w:rsidRPr="003F5E33">
              <w:rPr>
                <w:sz w:val="21"/>
                <w:szCs w:val="21"/>
              </w:rPr>
              <w:t>Kinds of Pronouns (T60)</w:t>
            </w:r>
          </w:p>
          <w:p w14:paraId="0F878EC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-Spelling</w:t>
            </w:r>
            <w:r w:rsidRPr="003F5E33">
              <w:rPr>
                <w:sz w:val="21"/>
                <w:szCs w:val="21"/>
              </w:rPr>
              <w:t xml:space="preserve"> Prefixes (T64) </w:t>
            </w:r>
          </w:p>
          <w:p w14:paraId="5E7C4A3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-Grammar </w:t>
            </w:r>
            <w:r w:rsidRPr="003F5E33">
              <w:rPr>
                <w:sz w:val="21"/>
                <w:szCs w:val="21"/>
              </w:rPr>
              <w:t>Talk About It (T60)</w:t>
            </w:r>
          </w:p>
          <w:p w14:paraId="57A4B01F" w14:textId="61372FF6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-Expand Vocabulary </w:t>
            </w:r>
            <w:r w:rsidRPr="003F5E33">
              <w:rPr>
                <w:sz w:val="21"/>
                <w:szCs w:val="21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1D37DB5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-Read the Paired Selection </w:t>
            </w:r>
            <w:r w:rsidRPr="003F5E33">
              <w:rPr>
                <w:sz w:val="21"/>
                <w:szCs w:val="21"/>
              </w:rPr>
              <w:t>“Our Voices, Our Votes” (T45A-T45D)</w:t>
            </w:r>
          </w:p>
          <w:p w14:paraId="02E7675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-Writing</w:t>
            </w:r>
            <w:r w:rsidRPr="003F5E33">
              <w:rPr>
                <w:sz w:val="21"/>
                <w:szCs w:val="21"/>
              </w:rPr>
              <w:t xml:space="preserve"> Plan (T54-T55)</w:t>
            </w:r>
          </w:p>
          <w:p w14:paraId="02732A7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-Grammar</w:t>
            </w:r>
            <w:r w:rsidRPr="003F5E33">
              <w:rPr>
                <w:sz w:val="21"/>
                <w:szCs w:val="21"/>
              </w:rPr>
              <w:t xml:space="preserve"> Kinds of Pronouns (T60)</w:t>
            </w:r>
          </w:p>
          <w:p w14:paraId="1730551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-Expand Vocabulary </w:t>
            </w:r>
            <w:r w:rsidRPr="003F5E33">
              <w:rPr>
                <w:sz w:val="21"/>
                <w:szCs w:val="21"/>
              </w:rPr>
              <w:t>(T66)</w:t>
            </w:r>
          </w:p>
          <w:p w14:paraId="343C757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-Grammar </w:t>
            </w:r>
            <w:r w:rsidRPr="003F5E33">
              <w:rPr>
                <w:sz w:val="21"/>
                <w:szCs w:val="21"/>
              </w:rPr>
              <w:t>Talk About It (T60)</w:t>
            </w:r>
          </w:p>
          <w:p w14:paraId="64057325" w14:textId="0E7337F6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-Spelling</w:t>
            </w:r>
            <w:r w:rsidRPr="003F5E33">
              <w:rPr>
                <w:sz w:val="21"/>
                <w:szCs w:val="21"/>
              </w:rPr>
              <w:t xml:space="preserve"> Prefixes (T64)</w:t>
            </w:r>
          </w:p>
        </w:tc>
        <w:tc>
          <w:tcPr>
            <w:tcW w:w="2227" w:type="dxa"/>
          </w:tcPr>
          <w:p w14:paraId="75367E9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 Reread the Paired Selection </w:t>
            </w:r>
            <w:proofErr w:type="spellStart"/>
            <w:r w:rsidRPr="003F5E33">
              <w:rPr>
                <w:b/>
                <w:sz w:val="21"/>
                <w:szCs w:val="21"/>
              </w:rPr>
              <w:t>Selection</w:t>
            </w:r>
            <w:proofErr w:type="spellEnd"/>
            <w:r w:rsidRPr="003F5E33">
              <w:rPr>
                <w:b/>
                <w:sz w:val="21"/>
                <w:szCs w:val="21"/>
              </w:rPr>
              <w:t xml:space="preserve"> </w:t>
            </w:r>
            <w:r w:rsidRPr="003F5E33">
              <w:rPr>
                <w:sz w:val="21"/>
                <w:szCs w:val="21"/>
              </w:rPr>
              <w:t>“Our Voices, Our Votes” (T45A-T45D)</w:t>
            </w:r>
          </w:p>
          <w:p w14:paraId="46A2E60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-Author’s Craft </w:t>
            </w:r>
            <w:r w:rsidRPr="003F5E33">
              <w:rPr>
                <w:sz w:val="21"/>
                <w:szCs w:val="21"/>
              </w:rPr>
              <w:t xml:space="preserve">Text Structure (T46-T47) </w:t>
            </w:r>
          </w:p>
          <w:p w14:paraId="725F9AE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-Writing </w:t>
            </w:r>
            <w:r w:rsidRPr="003F5E33">
              <w:rPr>
                <w:sz w:val="21"/>
                <w:szCs w:val="21"/>
              </w:rPr>
              <w:t>Draft (T56-T57)</w:t>
            </w:r>
          </w:p>
          <w:p w14:paraId="58C622C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-Grammar</w:t>
            </w:r>
            <w:r w:rsidRPr="003F5E33">
              <w:rPr>
                <w:sz w:val="21"/>
                <w:szCs w:val="21"/>
              </w:rPr>
              <w:t xml:space="preserve"> Kinds of Pronouns (T61) </w:t>
            </w:r>
          </w:p>
          <w:p w14:paraId="4431E39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-Expand Vocabulary </w:t>
            </w:r>
            <w:r w:rsidRPr="003F5E33">
              <w:rPr>
                <w:sz w:val="21"/>
                <w:szCs w:val="21"/>
              </w:rPr>
              <w:t>(T67)</w:t>
            </w:r>
          </w:p>
          <w:p w14:paraId="48F619B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-Word Study </w:t>
            </w:r>
            <w:r w:rsidRPr="003F5E33">
              <w:rPr>
                <w:sz w:val="21"/>
                <w:szCs w:val="21"/>
              </w:rPr>
              <w:t xml:space="preserve">Prefixes (T48-T49) </w:t>
            </w:r>
          </w:p>
          <w:p w14:paraId="24462C5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-Grammar </w:t>
            </w:r>
            <w:r w:rsidRPr="003F5E33">
              <w:rPr>
                <w:sz w:val="21"/>
                <w:szCs w:val="21"/>
              </w:rPr>
              <w:t>Talk About It (T61)</w:t>
            </w:r>
          </w:p>
          <w:p w14:paraId="401F4322" w14:textId="332101A5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-Spelling </w:t>
            </w:r>
            <w:r w:rsidRPr="003F5E33">
              <w:rPr>
                <w:sz w:val="21"/>
                <w:szCs w:val="21"/>
              </w:rPr>
              <w:t>Prefixes (T65)</w:t>
            </w:r>
          </w:p>
        </w:tc>
        <w:tc>
          <w:tcPr>
            <w:tcW w:w="2220" w:type="dxa"/>
          </w:tcPr>
          <w:p w14:paraId="1448D53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-Fluency </w:t>
            </w:r>
            <w:r w:rsidRPr="003F5E33">
              <w:rPr>
                <w:sz w:val="21"/>
                <w:szCs w:val="21"/>
              </w:rPr>
              <w:t xml:space="preserve">Reread Genre Passage (T49) </w:t>
            </w:r>
          </w:p>
          <w:p w14:paraId="492829E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-Writing </w:t>
            </w:r>
            <w:r w:rsidRPr="003F5E33">
              <w:rPr>
                <w:sz w:val="21"/>
                <w:szCs w:val="21"/>
              </w:rPr>
              <w:t xml:space="preserve">Draft (T56-T57) </w:t>
            </w:r>
          </w:p>
          <w:p w14:paraId="24DD0A2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-Integrate </w:t>
            </w:r>
            <w:r w:rsidRPr="003F5E33">
              <w:rPr>
                <w:sz w:val="21"/>
                <w:szCs w:val="21"/>
              </w:rPr>
              <w:t xml:space="preserve">Make Connections (T68) </w:t>
            </w:r>
          </w:p>
          <w:p w14:paraId="4EDAE4E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-Grammar </w:t>
            </w:r>
            <w:r w:rsidRPr="003F5E33">
              <w:rPr>
                <w:sz w:val="21"/>
                <w:szCs w:val="21"/>
              </w:rPr>
              <w:t>Kinds of Pronouns (T61)</w:t>
            </w:r>
          </w:p>
          <w:p w14:paraId="3E8BC23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-Grammar </w:t>
            </w:r>
            <w:r w:rsidRPr="003F5E33">
              <w:rPr>
                <w:sz w:val="21"/>
                <w:szCs w:val="21"/>
              </w:rPr>
              <w:t>Talk About It (T61)</w:t>
            </w:r>
          </w:p>
          <w:p w14:paraId="12A59098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-Spelling</w:t>
            </w:r>
            <w:r w:rsidRPr="003F5E33">
              <w:rPr>
                <w:sz w:val="21"/>
                <w:szCs w:val="21"/>
              </w:rPr>
              <w:t xml:space="preserve"> Prefixes (T65)</w:t>
            </w:r>
          </w:p>
          <w:p w14:paraId="0A5F5063" w14:textId="74A8D2EF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-Expand Vocabulary </w:t>
            </w:r>
            <w:r w:rsidRPr="003F5E33">
              <w:rPr>
                <w:sz w:val="21"/>
                <w:szCs w:val="21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0BB1121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-Writing</w:t>
            </w:r>
            <w:r w:rsidRPr="003F5E33">
              <w:rPr>
                <w:sz w:val="21"/>
                <w:szCs w:val="21"/>
              </w:rPr>
              <w:t xml:space="preserve"> Draft (T56-T57) </w:t>
            </w:r>
          </w:p>
          <w:p w14:paraId="23109C9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-Spelling </w:t>
            </w:r>
            <w:r w:rsidRPr="003F5E33">
              <w:rPr>
                <w:sz w:val="21"/>
                <w:szCs w:val="21"/>
              </w:rPr>
              <w:t>Prefixes (T65)</w:t>
            </w:r>
          </w:p>
          <w:p w14:paraId="4F54B76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-Research and Inquiry </w:t>
            </w:r>
            <w:r w:rsidRPr="003F5E33">
              <w:rPr>
                <w:sz w:val="21"/>
                <w:szCs w:val="21"/>
              </w:rPr>
              <w:t xml:space="preserve">Present Your Work (T69) </w:t>
            </w:r>
          </w:p>
          <w:p w14:paraId="000BF29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-Progress Monitoring </w:t>
            </w:r>
            <w:r w:rsidRPr="003F5E33">
              <w:rPr>
                <w:sz w:val="21"/>
                <w:szCs w:val="21"/>
              </w:rPr>
              <w:t xml:space="preserve">(T104-105) </w:t>
            </w:r>
          </w:p>
          <w:p w14:paraId="6567138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-Grammar </w:t>
            </w:r>
            <w:r w:rsidRPr="003F5E33">
              <w:rPr>
                <w:sz w:val="21"/>
                <w:szCs w:val="21"/>
              </w:rPr>
              <w:t>Kinds of Pronouns (T61)</w:t>
            </w:r>
          </w:p>
          <w:p w14:paraId="3E64049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>-Grammar</w:t>
            </w:r>
            <w:r w:rsidRPr="003F5E33">
              <w:rPr>
                <w:sz w:val="21"/>
                <w:szCs w:val="21"/>
              </w:rPr>
              <w:t xml:space="preserve"> Talk About It (T61)</w:t>
            </w:r>
          </w:p>
          <w:p w14:paraId="059BA210" w14:textId="1E121730" w:rsidR="00A03503" w:rsidRPr="003F5E33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3F5E33">
              <w:rPr>
                <w:b/>
                <w:sz w:val="21"/>
                <w:szCs w:val="21"/>
              </w:rPr>
              <w:t xml:space="preserve">-Expand Vocabulary </w:t>
            </w:r>
            <w:r w:rsidRPr="003F5E33">
              <w:rPr>
                <w:sz w:val="21"/>
                <w:szCs w:val="21"/>
              </w:rPr>
              <w:t xml:space="preserve">(T67) </w:t>
            </w:r>
          </w:p>
        </w:tc>
      </w:tr>
      <w:tr w:rsidR="00A03503" w14:paraId="5A4478E4" w14:textId="77777777" w:rsidTr="003F66A4">
        <w:trPr>
          <w:trHeight w:val="930"/>
        </w:trPr>
        <w:tc>
          <w:tcPr>
            <w:tcW w:w="2141" w:type="dxa"/>
            <w:shd w:val="clear" w:color="auto" w:fill="auto"/>
          </w:tcPr>
          <w:p w14:paraId="37105498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Standards Met</w:t>
            </w:r>
          </w:p>
          <w:p w14:paraId="088A21FD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7F9CA63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4D60CDC" w14:textId="3646A76D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5.RI.2; 5.L.5a; 5.W.4; 5.W.7; 5.L.2; 4.L.1a; 5.L.2e; 5.L.4c; 5.L.5c; 5.W.7; 5.W.8; 5.RI.4; 6.RI.6; 5.RI.2; 5.RI.7; 7.RL.4; 5.L.4a;    </w:t>
            </w:r>
          </w:p>
        </w:tc>
        <w:tc>
          <w:tcPr>
            <w:tcW w:w="2249" w:type="dxa"/>
            <w:shd w:val="clear" w:color="auto" w:fill="auto"/>
          </w:tcPr>
          <w:p w14:paraId="32B8260B" w14:textId="4F91C322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5.W.7; 5.W.8; 5.L.2; 4.L.1a; 5.L.2e; 5.L.4c; 5.L.5c; 5.RI.2; 5.RI.7; 6.RI.6; 5.RI.1; 5.W.8; 5.W.9; </w:t>
            </w:r>
          </w:p>
        </w:tc>
        <w:tc>
          <w:tcPr>
            <w:tcW w:w="2227" w:type="dxa"/>
          </w:tcPr>
          <w:p w14:paraId="5D9850D5" w14:textId="25F7D495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5.RI.2; 5.RI.5; 5.RF.3; 5.RF.4c; 5.RI.5; 5.W.2; 5.L.2; 4.L.1a;  5.L.2e; 5.L.4c; 5.L.5c; 5.RI.2; 5.RI.7; 6.RI.6; 5.RI.1; 5.W.8; 5.W.9;</w:t>
            </w:r>
          </w:p>
        </w:tc>
        <w:tc>
          <w:tcPr>
            <w:tcW w:w="2220" w:type="dxa"/>
          </w:tcPr>
          <w:p w14:paraId="3761D73E" w14:textId="2FA31AD1" w:rsidR="00A03503" w:rsidRPr="00F90E02" w:rsidRDefault="00A03503" w:rsidP="00A03503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5.RI.5; 5.W.2; 5.L.2; 4.L.1a; 5.L.2e; 5.L.4c; 5.L.5c; 5.RI.8</w:t>
            </w:r>
          </w:p>
        </w:tc>
        <w:tc>
          <w:tcPr>
            <w:tcW w:w="2256" w:type="dxa"/>
            <w:gridSpan w:val="2"/>
          </w:tcPr>
          <w:p w14:paraId="3F8B3386" w14:textId="1F4890BB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5.RI.5; 5.W.2; 5.L.2; 4.L.1a; 5.L.2e; 5.L.4c; 5.L.5c; 5.SL.1a-d; 5.RI.6; 5.L.4A; </w:t>
            </w:r>
          </w:p>
        </w:tc>
      </w:tr>
      <w:tr w:rsidR="00A03503" w14:paraId="231621BA" w14:textId="77777777" w:rsidTr="003F66A4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DE9B2C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9F3A061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5C8853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E69EE2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6A2FED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BD5942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05B8F038" w14:textId="77777777" w:rsidTr="003F66A4">
        <w:trPr>
          <w:trHeight w:val="255"/>
        </w:trPr>
        <w:tc>
          <w:tcPr>
            <w:tcW w:w="14390" w:type="dxa"/>
            <w:gridSpan w:val="7"/>
          </w:tcPr>
          <w:p w14:paraId="2318B3DD" w14:textId="2B3B1BE3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20</w:t>
            </w:r>
          </w:p>
        </w:tc>
      </w:tr>
      <w:tr w:rsidR="00A03503" w14:paraId="3FA88F55" w14:textId="77777777" w:rsidTr="003F66A4">
        <w:trPr>
          <w:trHeight w:val="345"/>
        </w:trPr>
        <w:tc>
          <w:tcPr>
            <w:tcW w:w="2141" w:type="dxa"/>
          </w:tcPr>
          <w:p w14:paraId="22E43A09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8932CC2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128DEE0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7FB0D65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53DA33F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8AC93A2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2E61D415" w14:textId="77777777" w:rsidTr="003F66A4">
        <w:trPr>
          <w:gridAfter w:val="1"/>
          <w:wAfter w:w="18" w:type="dxa"/>
        </w:trPr>
        <w:tc>
          <w:tcPr>
            <w:tcW w:w="2141" w:type="dxa"/>
          </w:tcPr>
          <w:p w14:paraId="408F95C8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F71F4B1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1C51EBE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2391CD6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14143854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66C1A849" w14:textId="77777777" w:rsidR="00A03503" w:rsidRPr="003129F3" w:rsidRDefault="00A03503" w:rsidP="00A03503">
            <w:r w:rsidRPr="003129F3">
              <w:t>Lunch</w:t>
            </w:r>
          </w:p>
        </w:tc>
      </w:tr>
      <w:tr w:rsidR="000723C9" w14:paraId="196255A3" w14:textId="77777777" w:rsidTr="003F66A4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7A12021E" w14:textId="77777777" w:rsidR="000723C9" w:rsidRPr="003233D3" w:rsidRDefault="000723C9" w:rsidP="000723C9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FE82699" w14:textId="77777777" w:rsidR="000723C9" w:rsidRPr="003233D3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</w:tcPr>
          <w:p w14:paraId="3C6A63FC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Help for Landfills</w:t>
            </w:r>
          </w:p>
          <w:p w14:paraId="588A8938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Read Answer questions</w:t>
            </w:r>
          </w:p>
          <w:p w14:paraId="281D6C10" w14:textId="55BF1EE8" w:rsidR="000723C9" w:rsidRPr="003233D3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Review for Chapter 10 Test</w:t>
            </w:r>
          </w:p>
        </w:tc>
        <w:tc>
          <w:tcPr>
            <w:tcW w:w="2249" w:type="dxa"/>
            <w:shd w:val="clear" w:color="auto" w:fill="auto"/>
          </w:tcPr>
          <w:p w14:paraId="0BC7694C" w14:textId="201183E6" w:rsidR="000723C9" w:rsidRPr="003233D3" w:rsidRDefault="000723C9" w:rsidP="000723C9">
            <w:pPr>
              <w:tabs>
                <w:tab w:val="left" w:pos="1440"/>
              </w:tabs>
            </w:pPr>
            <w:r w:rsidRPr="00704444">
              <w:rPr>
                <w:sz w:val="22"/>
                <w:szCs w:val="22"/>
              </w:rPr>
              <w:t>Chapter 10 Test</w:t>
            </w:r>
          </w:p>
        </w:tc>
        <w:tc>
          <w:tcPr>
            <w:tcW w:w="2227" w:type="dxa"/>
          </w:tcPr>
          <w:p w14:paraId="5AFDCB52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Chapter 11 Changes in Matter</w:t>
            </w:r>
          </w:p>
          <w:p w14:paraId="556DEE8A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Lesson 3</w:t>
            </w:r>
          </w:p>
          <w:p w14:paraId="75651798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Vocabulary Words</w:t>
            </w:r>
          </w:p>
          <w:p w14:paraId="7C1F4705" w14:textId="42471EE6" w:rsidR="000723C9" w:rsidRPr="003233D3" w:rsidRDefault="000723C9" w:rsidP="000723C9">
            <w:r w:rsidRPr="00704444">
              <w:rPr>
                <w:sz w:val="22"/>
                <w:szCs w:val="22"/>
              </w:rPr>
              <w:t>Read</w:t>
            </w:r>
          </w:p>
        </w:tc>
        <w:tc>
          <w:tcPr>
            <w:tcW w:w="2220" w:type="dxa"/>
          </w:tcPr>
          <w:p w14:paraId="3D7940FC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Answer Questions</w:t>
            </w:r>
          </w:p>
          <w:p w14:paraId="6FBEDECF" w14:textId="77777777" w:rsid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Informal Assessment</w:t>
            </w:r>
          </w:p>
          <w:p w14:paraId="08768E2F" w14:textId="77777777" w:rsid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739529A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 Chemist who mattered</w:t>
            </w:r>
          </w:p>
          <w:p w14:paraId="7D22BA41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Read/answer questions</w:t>
            </w:r>
          </w:p>
          <w:p w14:paraId="56F496C8" w14:textId="77777777" w:rsidR="000723C9" w:rsidRPr="003233D3" w:rsidRDefault="000723C9" w:rsidP="000723C9">
            <w:pPr>
              <w:tabs>
                <w:tab w:val="left" w:pos="1440"/>
              </w:tabs>
            </w:pPr>
          </w:p>
        </w:tc>
        <w:tc>
          <w:tcPr>
            <w:tcW w:w="2238" w:type="dxa"/>
          </w:tcPr>
          <w:p w14:paraId="00495C30" w14:textId="155E2B4A" w:rsidR="000723C9" w:rsidRDefault="000723C9" w:rsidP="000723C9"/>
          <w:p w14:paraId="5C7AFF51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Social Studies pgs. 302-315</w:t>
            </w:r>
          </w:p>
          <w:p w14:paraId="58AF69CF" w14:textId="77777777" w:rsidR="000723C9" w:rsidRPr="000723C9" w:rsidRDefault="000723C9" w:rsidP="000723C9"/>
        </w:tc>
      </w:tr>
      <w:tr w:rsidR="000723C9" w14:paraId="450E1210" w14:textId="77777777" w:rsidTr="00EF4665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C7C0A88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DACF414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F1C8C3E" w14:textId="77777777" w:rsidR="000723C9" w:rsidRPr="00E62356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253CEC6F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D4723DC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1D3777FB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4028F7A" w14:textId="3850476D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A77A0">
              <w:t>S2.C1.PO1-2</w:t>
            </w:r>
          </w:p>
        </w:tc>
        <w:tc>
          <w:tcPr>
            <w:tcW w:w="2238" w:type="dxa"/>
            <w:shd w:val="clear" w:color="auto" w:fill="auto"/>
          </w:tcPr>
          <w:p w14:paraId="21473D79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0723C9" w14:paraId="526C9F84" w14:textId="77777777" w:rsidTr="003F66A4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7D7D81D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3E8AA461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7D100E4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81C1AFF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9447F41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3D2B98D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625475E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F2F9F43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0FDBD6E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1591AFA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723C9" w14:paraId="2F1A17DF" w14:textId="77777777" w:rsidTr="003F66A4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C307BB9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5B07354F" w14:textId="77777777" w:rsidR="000723C9" w:rsidRPr="005E7F45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E94EE04" w14:textId="77777777" w:rsidR="000723C9" w:rsidRPr="00E66DBD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727BF2E1" w14:textId="3027FBED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15;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27 Writing a Chapter Summary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92-93</w:t>
            </w:r>
          </w:p>
        </w:tc>
        <w:tc>
          <w:tcPr>
            <w:tcW w:w="2249" w:type="dxa"/>
          </w:tcPr>
          <w:p w14:paraId="1821A35E" w14:textId="08F891A9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81 Quotation Marks, Part 2 pgs. 430-434;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27 Writing a Chapter Summary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92-93</w:t>
            </w:r>
          </w:p>
        </w:tc>
        <w:tc>
          <w:tcPr>
            <w:tcW w:w="2227" w:type="dxa"/>
          </w:tcPr>
          <w:p w14:paraId="5D8509EA" w14:textId="42F8BCB6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82 Demonstrative Pronouns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435-439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27 Writing a Chapter Summary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92-93</w:t>
            </w:r>
          </w:p>
        </w:tc>
        <w:tc>
          <w:tcPr>
            <w:tcW w:w="2220" w:type="dxa"/>
          </w:tcPr>
          <w:p w14:paraId="53DA3BC2" w14:textId="5B6C746C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83 Indefinite Pronouns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440-446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27 Writing a Chapter Summary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92-93</w:t>
            </w:r>
          </w:p>
        </w:tc>
        <w:tc>
          <w:tcPr>
            <w:tcW w:w="2238" w:type="dxa"/>
          </w:tcPr>
          <w:p w14:paraId="763374F0" w14:textId="6ABB390F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84 Italics or Underline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447-452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27 Writing a Chapter Summary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92-93</w:t>
            </w:r>
          </w:p>
        </w:tc>
      </w:tr>
      <w:tr w:rsidR="000723C9" w14:paraId="15128A2A" w14:textId="77777777" w:rsidTr="003F66A4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7128315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C3B7187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F7F2B06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CA25CFF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BD677FB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DC5ADC0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3A78939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D482DD1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D191DF6" w14:textId="77777777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70C8CF85" w14:textId="77777777" w:rsidTr="003F66A4">
        <w:tc>
          <w:tcPr>
            <w:tcW w:w="2245" w:type="dxa"/>
          </w:tcPr>
          <w:p w14:paraId="579F3976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26C4E91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0EDD53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54DB263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0C155C3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403CC7F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7AF92947" w14:textId="77777777" w:rsidTr="003F66A4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2CE0D2D" w14:textId="77777777" w:rsidR="00006F8C" w:rsidRPr="00730F60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8-8:15</w:t>
            </w:r>
          </w:p>
          <w:p w14:paraId="15DC5024" w14:textId="77777777" w:rsidR="00006F8C" w:rsidRPr="00730F60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3FFB31EC" w14:textId="77777777" w:rsidR="00006F8C" w:rsidRPr="00730F60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22B6F118" w14:textId="77777777" w:rsidR="00006F8C" w:rsidRPr="00730F60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49" w:type="dxa"/>
          </w:tcPr>
          <w:p w14:paraId="5F4BEEB3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7F111FB7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27" w:type="dxa"/>
          </w:tcPr>
          <w:p w14:paraId="4EFAB5C0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031B73C6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20" w:type="dxa"/>
          </w:tcPr>
          <w:p w14:paraId="4F35316B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46B5C272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56" w:type="dxa"/>
            <w:gridSpan w:val="2"/>
          </w:tcPr>
          <w:p w14:paraId="45F16176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5834C1BC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</w:tr>
      <w:tr w:rsidR="003F66A4" w14:paraId="5034DC6D" w14:textId="77777777" w:rsidTr="003F66A4">
        <w:tc>
          <w:tcPr>
            <w:tcW w:w="2245" w:type="dxa"/>
            <w:shd w:val="clear" w:color="auto" w:fill="auto"/>
          </w:tcPr>
          <w:p w14:paraId="7F212522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Math</w:t>
            </w:r>
          </w:p>
          <w:p w14:paraId="359A884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90 minutes</w:t>
            </w:r>
          </w:p>
          <w:p w14:paraId="046B009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Math Facts 15 minutes</w:t>
            </w:r>
          </w:p>
          <w:p w14:paraId="18031AF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A2E5BB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Essential Question:</w:t>
            </w:r>
          </w:p>
          <w:p w14:paraId="215A9EBD" w14:textId="1E74FE9F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“How can equivalent fractions help </w:t>
            </w:r>
            <w:r w:rsidR="00730F60">
              <w:rPr>
                <w:sz w:val="20"/>
                <w:szCs w:val="20"/>
              </w:rPr>
              <w:t>me add and subtract fractions?”</w:t>
            </w:r>
          </w:p>
        </w:tc>
        <w:tc>
          <w:tcPr>
            <w:tcW w:w="3193" w:type="dxa"/>
          </w:tcPr>
          <w:p w14:paraId="7ADF9A5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6</w:t>
            </w:r>
          </w:p>
          <w:p w14:paraId="6F322C8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“Hands On: Use Models to Subtract Unlike Fractions”</w:t>
            </w:r>
            <w:r w:rsidRPr="003F5E33">
              <w:rPr>
                <w:sz w:val="20"/>
                <w:szCs w:val="20"/>
              </w:rPr>
              <w:br/>
              <w:t>Pages 645-650</w:t>
            </w:r>
          </w:p>
          <w:p w14:paraId="72E3980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04D168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7</w:t>
            </w:r>
          </w:p>
          <w:p w14:paraId="4866BB0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“Subtract Unlike Fractions”</w:t>
            </w:r>
          </w:p>
          <w:p w14:paraId="2C887355" w14:textId="28219791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650-656</w:t>
            </w:r>
          </w:p>
        </w:tc>
        <w:tc>
          <w:tcPr>
            <w:tcW w:w="2249" w:type="dxa"/>
            <w:shd w:val="clear" w:color="auto" w:fill="auto"/>
          </w:tcPr>
          <w:p w14:paraId="2BC06CF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8</w:t>
            </w:r>
          </w:p>
          <w:p w14:paraId="1021310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“Problem-Solving Investigation: Determine Reasonable Answers”</w:t>
            </w:r>
          </w:p>
          <w:p w14:paraId="09BD3FFA" w14:textId="64627F3B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657-662</w:t>
            </w:r>
          </w:p>
        </w:tc>
        <w:tc>
          <w:tcPr>
            <w:tcW w:w="2227" w:type="dxa"/>
          </w:tcPr>
          <w:p w14:paraId="31B7E24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9</w:t>
            </w:r>
          </w:p>
          <w:p w14:paraId="7670DAE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“Estimate Sums and Differences”</w:t>
            </w:r>
          </w:p>
          <w:p w14:paraId="3C4C00DC" w14:textId="628B3F63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663-668</w:t>
            </w:r>
          </w:p>
        </w:tc>
        <w:tc>
          <w:tcPr>
            <w:tcW w:w="2220" w:type="dxa"/>
          </w:tcPr>
          <w:p w14:paraId="130BA6E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Check My Progress</w:t>
            </w:r>
          </w:p>
          <w:p w14:paraId="4AC9C3C0" w14:textId="410E17D9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669-670</w:t>
            </w:r>
          </w:p>
        </w:tc>
        <w:tc>
          <w:tcPr>
            <w:tcW w:w="2256" w:type="dxa"/>
            <w:gridSpan w:val="2"/>
          </w:tcPr>
          <w:p w14:paraId="39676FB2" w14:textId="4FA2339D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Standards Review</w:t>
            </w:r>
          </w:p>
        </w:tc>
      </w:tr>
      <w:tr w:rsidR="003F66A4" w14:paraId="2EDE3C8C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5BC5FFF7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Standards Met</w:t>
            </w:r>
          </w:p>
          <w:p w14:paraId="55F981C4" w14:textId="77777777" w:rsidR="003F66A4" w:rsidRPr="00730F60" w:rsidRDefault="003F66A4" w:rsidP="003F66A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0F60">
              <w:rPr>
                <w:sz w:val="18"/>
                <w:szCs w:val="18"/>
              </w:rPr>
              <w:t>5.NF.2, 5.NF.1</w:t>
            </w:r>
          </w:p>
          <w:p w14:paraId="6CE0B1E4" w14:textId="5FF430A4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03157B0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A1D977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C491EA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C29DCC2" w14:textId="77777777" w:rsidR="003F66A4" w:rsidRPr="003F5E33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D06F47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0C875847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1EC5983C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 15 minutes</w:t>
            </w:r>
          </w:p>
        </w:tc>
        <w:tc>
          <w:tcPr>
            <w:tcW w:w="3193" w:type="dxa"/>
          </w:tcPr>
          <w:p w14:paraId="1D6DF351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E1C22C6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86ED02F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E357524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3DBA64B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4CAE29D9" w14:textId="77777777" w:rsidTr="003F66A4">
        <w:tc>
          <w:tcPr>
            <w:tcW w:w="2245" w:type="dxa"/>
            <w:shd w:val="clear" w:color="auto" w:fill="auto"/>
          </w:tcPr>
          <w:p w14:paraId="2F5F5234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Reading</w:t>
            </w:r>
          </w:p>
          <w:p w14:paraId="76E1618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1.5 hours</w:t>
            </w:r>
          </w:p>
          <w:p w14:paraId="3F67E45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Key Concept: </w:t>
            </w:r>
            <w:r w:rsidRPr="003F5E33">
              <w:rPr>
                <w:sz w:val="20"/>
                <w:szCs w:val="20"/>
              </w:rPr>
              <w:t>Discoveries</w:t>
            </w:r>
          </w:p>
          <w:p w14:paraId="0FB0C01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Essential Question: </w:t>
            </w:r>
            <w:r w:rsidRPr="003F5E33">
              <w:rPr>
                <w:sz w:val="20"/>
                <w:szCs w:val="20"/>
              </w:rPr>
              <w:t>What can you discover when you give things a second look?</w:t>
            </w:r>
          </w:p>
          <w:p w14:paraId="0AC6194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CC5B53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7C56CF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4D9D39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BF35C0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-Introduce the Concept </w:t>
            </w:r>
            <w:r w:rsidRPr="003F5E33">
              <w:rPr>
                <w:sz w:val="20"/>
                <w:szCs w:val="20"/>
              </w:rPr>
              <w:t xml:space="preserve">(T118-T119) </w:t>
            </w:r>
          </w:p>
          <w:p w14:paraId="721F9B2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3F5E33">
              <w:rPr>
                <w:sz w:val="20"/>
                <w:szCs w:val="20"/>
              </w:rPr>
              <w:t>(T120-T121)</w:t>
            </w:r>
          </w:p>
          <w:p w14:paraId="419093D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Shared Read </w:t>
            </w:r>
            <w:r w:rsidRPr="003F5E33">
              <w:rPr>
                <w:sz w:val="20"/>
                <w:szCs w:val="20"/>
              </w:rPr>
              <w:t xml:space="preserve">“Where’s Brownie?” (T122-T125) </w:t>
            </w:r>
          </w:p>
          <w:p w14:paraId="62857DF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-Summarize </w:t>
            </w:r>
            <w:r w:rsidRPr="003F5E33">
              <w:rPr>
                <w:sz w:val="20"/>
                <w:szCs w:val="20"/>
              </w:rPr>
              <w:t xml:space="preserve">Quick Write (T125) </w:t>
            </w:r>
          </w:p>
          <w:p w14:paraId="363F6B0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-Vocabulary </w:t>
            </w:r>
            <w:r w:rsidRPr="003F5E33">
              <w:rPr>
                <w:sz w:val="20"/>
                <w:szCs w:val="20"/>
              </w:rPr>
              <w:t xml:space="preserve">Words in Context, Adages and Proverbs (T126-T127) </w:t>
            </w:r>
          </w:p>
          <w:p w14:paraId="39F947F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Pronoun-Verb Agreement (T156) </w:t>
            </w:r>
          </w:p>
          <w:p w14:paraId="2B4A2AC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 xml:space="preserve">Homographs (T160) </w:t>
            </w:r>
          </w:p>
          <w:p w14:paraId="575773D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</w:t>
            </w:r>
            <w:proofErr w:type="spellStart"/>
            <w:r w:rsidRPr="003F5E33">
              <w:rPr>
                <w:b/>
                <w:sz w:val="20"/>
                <w:szCs w:val="20"/>
              </w:rPr>
              <w:t>Preteach</w:t>
            </w:r>
            <w:proofErr w:type="spellEnd"/>
            <w:r w:rsidRPr="003F5E33">
              <w:rPr>
                <w:b/>
                <w:sz w:val="20"/>
                <w:szCs w:val="20"/>
              </w:rPr>
              <w:t xml:space="preserve"> Vocabulary </w:t>
            </w:r>
            <w:r w:rsidRPr="003F5E33">
              <w:rPr>
                <w:sz w:val="20"/>
                <w:szCs w:val="20"/>
              </w:rPr>
              <w:t>(T126-T127)</w:t>
            </w:r>
          </w:p>
          <w:p w14:paraId="5104331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(T156) </w:t>
            </w:r>
          </w:p>
          <w:p w14:paraId="5396015F" w14:textId="29289202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1476275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-Strategy </w:t>
            </w:r>
            <w:r w:rsidRPr="003F5E33">
              <w:rPr>
                <w:sz w:val="20"/>
                <w:szCs w:val="20"/>
              </w:rPr>
              <w:t>Visualize (T128-T129)</w:t>
            </w:r>
          </w:p>
          <w:p w14:paraId="13D06C4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-Literary Elements </w:t>
            </w:r>
            <w:r w:rsidRPr="003F5E33">
              <w:rPr>
                <w:sz w:val="20"/>
                <w:szCs w:val="20"/>
              </w:rPr>
              <w:t xml:space="preserve">Structural Elements (T130-T131) </w:t>
            </w:r>
          </w:p>
          <w:p w14:paraId="3DD5DB2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-Skill</w:t>
            </w:r>
            <w:r w:rsidRPr="003F5E33">
              <w:rPr>
                <w:sz w:val="20"/>
                <w:szCs w:val="20"/>
              </w:rPr>
              <w:t xml:space="preserve"> Point of View (T132-T133) </w:t>
            </w:r>
          </w:p>
          <w:p w14:paraId="5045ED7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-Shared Read </w:t>
            </w:r>
            <w:r w:rsidRPr="003F5E33">
              <w:rPr>
                <w:sz w:val="20"/>
                <w:szCs w:val="20"/>
              </w:rPr>
              <w:t xml:space="preserve">Reread: Craft and Structure (T134-T135) </w:t>
            </w:r>
          </w:p>
          <w:p w14:paraId="25B4D1B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-Respond to Reading </w:t>
            </w:r>
            <w:r w:rsidRPr="003F5E33">
              <w:rPr>
                <w:sz w:val="20"/>
                <w:szCs w:val="20"/>
              </w:rPr>
              <w:t>(T136-T137)</w:t>
            </w:r>
          </w:p>
          <w:p w14:paraId="24DD41C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-Study Skill/Research and Inquiry </w:t>
            </w:r>
            <w:r w:rsidRPr="003F5E33">
              <w:rPr>
                <w:sz w:val="20"/>
                <w:szCs w:val="20"/>
              </w:rPr>
              <w:t xml:space="preserve">(T140-T141) </w:t>
            </w:r>
          </w:p>
          <w:p w14:paraId="5730436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Pronoun-Verb Agreement (T156) </w:t>
            </w:r>
          </w:p>
          <w:p w14:paraId="7196D2C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Word Study/Fluency </w:t>
            </w:r>
            <w:r w:rsidRPr="003F5E33">
              <w:rPr>
                <w:sz w:val="20"/>
                <w:szCs w:val="20"/>
              </w:rPr>
              <w:t>(T138-T139)</w:t>
            </w:r>
          </w:p>
          <w:p w14:paraId="42203E7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-Fluency </w:t>
            </w:r>
            <w:r w:rsidRPr="003F5E33">
              <w:rPr>
                <w:sz w:val="20"/>
                <w:szCs w:val="20"/>
              </w:rPr>
              <w:t xml:space="preserve">Phrasing (T139) </w:t>
            </w:r>
          </w:p>
          <w:p w14:paraId="6A09E50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(T156) </w:t>
            </w:r>
          </w:p>
          <w:p w14:paraId="18A3158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 xml:space="preserve">Homographs (T160) </w:t>
            </w:r>
          </w:p>
          <w:p w14:paraId="3CBF787C" w14:textId="437EB949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27" w:type="dxa"/>
          </w:tcPr>
          <w:p w14:paraId="6F96F10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Anchor Text </w:t>
            </w:r>
            <w:r w:rsidRPr="003F5E33">
              <w:rPr>
                <w:i/>
                <w:sz w:val="20"/>
                <w:szCs w:val="20"/>
              </w:rPr>
              <w:t xml:space="preserve">A Window Into History: The Mystery of the Cellar Window </w:t>
            </w:r>
            <w:r w:rsidRPr="003F5E33">
              <w:rPr>
                <w:sz w:val="20"/>
                <w:szCs w:val="20"/>
              </w:rPr>
              <w:t>(T141A-T141K)</w:t>
            </w:r>
          </w:p>
          <w:p w14:paraId="0CAA36C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-Take Notes About Text </w:t>
            </w:r>
            <w:r w:rsidRPr="003F5E33">
              <w:rPr>
                <w:sz w:val="20"/>
                <w:szCs w:val="20"/>
              </w:rPr>
              <w:t xml:space="preserve">(T141A-T141K) </w:t>
            </w:r>
          </w:p>
          <w:p w14:paraId="7904F71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Pronoun-Verb Agreement (T157) </w:t>
            </w:r>
          </w:p>
          <w:p w14:paraId="4E87218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(T165)</w:t>
            </w:r>
          </w:p>
          <w:p w14:paraId="311E875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Talk About It (T157) </w:t>
            </w:r>
          </w:p>
          <w:p w14:paraId="7B3C11F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Homographs (T161)</w:t>
            </w:r>
          </w:p>
          <w:p w14:paraId="187DFC79" w14:textId="4A8B05E1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</w:tcPr>
          <w:p w14:paraId="526D6307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softHyphen/>
            </w:r>
            <w:r w:rsidRPr="003F5E33">
              <w:rPr>
                <w:b/>
                <w:sz w:val="20"/>
                <w:szCs w:val="20"/>
              </w:rPr>
              <w:t xml:space="preserve">-Read the Anchor Text </w:t>
            </w:r>
            <w:r w:rsidRPr="003F5E33">
              <w:rPr>
                <w:i/>
                <w:sz w:val="20"/>
                <w:szCs w:val="20"/>
              </w:rPr>
              <w:t xml:space="preserve">A Window Into History: The Mystery of the Cellar Window </w:t>
            </w:r>
            <w:r w:rsidRPr="003F5E33">
              <w:rPr>
                <w:sz w:val="20"/>
                <w:szCs w:val="20"/>
              </w:rPr>
              <w:t>(T141A-T141K)</w:t>
            </w:r>
          </w:p>
          <w:p w14:paraId="497CD8A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-Take Notes About Text </w:t>
            </w:r>
            <w:r w:rsidRPr="003F5E33">
              <w:rPr>
                <w:sz w:val="20"/>
                <w:szCs w:val="20"/>
              </w:rPr>
              <w:t xml:space="preserve">(T141A-T141K) </w:t>
            </w:r>
          </w:p>
          <w:p w14:paraId="5590B26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-Respond to the Text </w:t>
            </w:r>
            <w:r w:rsidRPr="003F5E33">
              <w:rPr>
                <w:sz w:val="20"/>
                <w:szCs w:val="20"/>
              </w:rPr>
              <w:t xml:space="preserve">(T141L) </w:t>
            </w:r>
          </w:p>
          <w:p w14:paraId="2B19A9B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Pronoun-Verb Agreement (T157) </w:t>
            </w:r>
          </w:p>
          <w:p w14:paraId="129061B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Talk About It (T157) </w:t>
            </w:r>
          </w:p>
          <w:p w14:paraId="4802797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Homographs (T161)</w:t>
            </w:r>
          </w:p>
          <w:p w14:paraId="344B761D" w14:textId="21FA69A1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1EB2FD1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-Reread the Anchor Text </w:t>
            </w:r>
            <w:r w:rsidRPr="003F5E33">
              <w:rPr>
                <w:i/>
                <w:sz w:val="20"/>
                <w:szCs w:val="20"/>
              </w:rPr>
              <w:t xml:space="preserve">A Window Into History: The Mystery of the Cellar Window </w:t>
            </w:r>
            <w:r w:rsidRPr="003F5E33">
              <w:rPr>
                <w:sz w:val="20"/>
                <w:szCs w:val="20"/>
              </w:rPr>
              <w:t>(T141A-T141K)</w:t>
            </w:r>
          </w:p>
          <w:p w14:paraId="53A4064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Revise (T148-T149) </w:t>
            </w:r>
          </w:p>
          <w:p w14:paraId="569221C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Homographs (T161)</w:t>
            </w:r>
          </w:p>
          <w:p w14:paraId="3F274B9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Pronoun-Verb Agreement (T157) </w:t>
            </w:r>
          </w:p>
          <w:p w14:paraId="618B36A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Talk About It (T157) </w:t>
            </w:r>
          </w:p>
          <w:p w14:paraId="34BC358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(T165)</w:t>
            </w:r>
          </w:p>
          <w:p w14:paraId="4DFF0D4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3503" w14:paraId="0892EF5A" w14:textId="77777777" w:rsidTr="003F66A4">
        <w:trPr>
          <w:trHeight w:val="930"/>
        </w:trPr>
        <w:tc>
          <w:tcPr>
            <w:tcW w:w="2245" w:type="dxa"/>
            <w:shd w:val="clear" w:color="auto" w:fill="auto"/>
          </w:tcPr>
          <w:p w14:paraId="335E50DD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4450F970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964CEF2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4B63E6B7" w14:textId="717E1EA4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5.SL.1; 5.SL.2; 5.RL.5; 5.L.5; 5.RF.4a; 5.RL.2; 5.L.4b; 5.L.5b; 3.L.1f; 5.L.2e; 5.L.5b-c; </w:t>
            </w:r>
          </w:p>
        </w:tc>
        <w:tc>
          <w:tcPr>
            <w:tcW w:w="2249" w:type="dxa"/>
            <w:shd w:val="clear" w:color="auto" w:fill="auto"/>
          </w:tcPr>
          <w:p w14:paraId="5296DB49" w14:textId="0E6A7B6F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5.RL.1; 5.RL.5; 5.RL.6; 5.RL.3; 5.RL.2; 5.RF.3a; 5.RF.4b; 3.L.1f; 5.L.2e; 5.L.5b-c;</w:t>
            </w:r>
          </w:p>
        </w:tc>
        <w:tc>
          <w:tcPr>
            <w:tcW w:w="2227" w:type="dxa"/>
          </w:tcPr>
          <w:p w14:paraId="00677370" w14:textId="260DFC8F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3.L.1f; 5.L.2e; 5.L.5b-c; 5.W.8; 5.W.9; 5.RL.6; 5.L.5b; 4.RL.5; 6.RI.4; </w:t>
            </w:r>
          </w:p>
        </w:tc>
        <w:tc>
          <w:tcPr>
            <w:tcW w:w="2220" w:type="dxa"/>
          </w:tcPr>
          <w:p w14:paraId="1BC44317" w14:textId="019ECC60" w:rsidR="00A03503" w:rsidRPr="00F90E02" w:rsidRDefault="00A03503" w:rsidP="00A03503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3.L.1f; 5.L.2e; 5.L.5b-c; 5.W.8; 5.W.9; 5.RL.6; 5.L.5b; 4.RL.5; 6.RI.4;</w:t>
            </w:r>
          </w:p>
        </w:tc>
        <w:tc>
          <w:tcPr>
            <w:tcW w:w="2256" w:type="dxa"/>
            <w:gridSpan w:val="2"/>
          </w:tcPr>
          <w:p w14:paraId="534E940F" w14:textId="44132ADC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5.W.2e; 5.W.5; 3.L.1f; 5.L.2e; 5.L.5b-c; 5.W.8; 5.W.9; 5.RL.6; 5.L.5b; 4.RL.5; 6.RI.4;</w:t>
            </w:r>
          </w:p>
        </w:tc>
      </w:tr>
      <w:tr w:rsidR="00A03503" w14:paraId="0907F4F3" w14:textId="77777777" w:rsidTr="003F66A4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F4F264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B039DA0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4C2DEEA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EE7E0A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6626F8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F1A9B3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4A4448AE" w14:textId="77777777" w:rsidTr="003F66A4">
        <w:trPr>
          <w:trHeight w:val="255"/>
        </w:trPr>
        <w:tc>
          <w:tcPr>
            <w:tcW w:w="14390" w:type="dxa"/>
            <w:gridSpan w:val="7"/>
          </w:tcPr>
          <w:p w14:paraId="114CCC3F" w14:textId="15A9910F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21</w:t>
            </w:r>
          </w:p>
        </w:tc>
      </w:tr>
      <w:tr w:rsidR="00A03503" w14:paraId="7D3EF66D" w14:textId="77777777" w:rsidTr="003F66A4">
        <w:trPr>
          <w:trHeight w:val="345"/>
        </w:trPr>
        <w:tc>
          <w:tcPr>
            <w:tcW w:w="2245" w:type="dxa"/>
          </w:tcPr>
          <w:p w14:paraId="38A5131A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FDAA8C2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288EBEC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9CFA796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E5CD9DD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B1EF237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22CCB260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7380BA9E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2C842587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4A075B2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D01CB4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1CEA2CF0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5ECABD4A" w14:textId="77777777" w:rsidR="00A03503" w:rsidRPr="003129F3" w:rsidRDefault="00A03503" w:rsidP="00A03503">
            <w:r w:rsidRPr="003129F3">
              <w:t>Lunch</w:t>
            </w:r>
          </w:p>
        </w:tc>
      </w:tr>
      <w:tr w:rsidR="000723C9" w14:paraId="1A1FDD43" w14:textId="77777777" w:rsidTr="00EF4665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1E3D555" w14:textId="77777777" w:rsidR="000723C9" w:rsidRPr="003233D3" w:rsidRDefault="000723C9" w:rsidP="000723C9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C7BEA28" w14:textId="77777777" w:rsidR="000723C9" w:rsidRPr="003233D3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6FFE10AA" w14:textId="77777777" w:rsidR="000723C9" w:rsidRPr="008D5C1B" w:rsidRDefault="000723C9" w:rsidP="000723C9">
            <w:pPr>
              <w:tabs>
                <w:tab w:val="left" w:pos="1440"/>
              </w:tabs>
            </w:pPr>
            <w:r w:rsidRPr="008D5C1B">
              <w:t>Lesson 4 Physical Changes</w:t>
            </w:r>
          </w:p>
          <w:p w14:paraId="00D2502F" w14:textId="77777777" w:rsidR="000723C9" w:rsidRPr="008D5C1B" w:rsidRDefault="000723C9" w:rsidP="000723C9">
            <w:pPr>
              <w:tabs>
                <w:tab w:val="left" w:pos="1440"/>
              </w:tabs>
            </w:pPr>
            <w:r w:rsidRPr="008D5C1B">
              <w:t>Vocabulary words</w:t>
            </w:r>
          </w:p>
          <w:p w14:paraId="1F5AC975" w14:textId="77777777" w:rsidR="000723C9" w:rsidRDefault="000723C9" w:rsidP="000723C9">
            <w:pPr>
              <w:tabs>
                <w:tab w:val="left" w:pos="1440"/>
              </w:tabs>
            </w:pPr>
            <w:r w:rsidRPr="008D5C1B">
              <w:t>read</w:t>
            </w:r>
          </w:p>
          <w:p w14:paraId="78EF51B0" w14:textId="77777777" w:rsidR="000723C9" w:rsidRDefault="000723C9" w:rsidP="000723C9">
            <w:pPr>
              <w:tabs>
                <w:tab w:val="left" w:pos="1440"/>
              </w:tabs>
            </w:pPr>
          </w:p>
          <w:p w14:paraId="101DBD85" w14:textId="77777777" w:rsidR="000723C9" w:rsidRPr="008D5C1B" w:rsidRDefault="000723C9" w:rsidP="000723C9">
            <w:pPr>
              <w:tabs>
                <w:tab w:val="left" w:pos="1440"/>
              </w:tabs>
            </w:pPr>
            <w:r w:rsidRPr="008D5C1B">
              <w:t>Answer questions</w:t>
            </w:r>
          </w:p>
          <w:p w14:paraId="78D2D6EC" w14:textId="5FFC5AD3" w:rsidR="000723C9" w:rsidRPr="003233D3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D5C1B">
              <w:t>Informal Assessment</w:t>
            </w:r>
          </w:p>
        </w:tc>
        <w:tc>
          <w:tcPr>
            <w:tcW w:w="2249" w:type="dxa"/>
          </w:tcPr>
          <w:p w14:paraId="6F3543BD" w14:textId="77777777" w:rsidR="000723C9" w:rsidRPr="008D5C1B" w:rsidRDefault="000723C9" w:rsidP="000723C9">
            <w:r w:rsidRPr="008D5C1B">
              <w:t>Lesson 5 Chemical Changes</w:t>
            </w:r>
          </w:p>
          <w:p w14:paraId="6974A9DC" w14:textId="77777777" w:rsidR="000723C9" w:rsidRPr="008D5C1B" w:rsidRDefault="000723C9" w:rsidP="000723C9">
            <w:r w:rsidRPr="008D5C1B">
              <w:t>Vocabulary words</w:t>
            </w:r>
          </w:p>
          <w:p w14:paraId="4B8C0622" w14:textId="3BA55508" w:rsidR="000723C9" w:rsidRPr="003233D3" w:rsidRDefault="000723C9" w:rsidP="000723C9">
            <w:pPr>
              <w:tabs>
                <w:tab w:val="left" w:pos="1440"/>
              </w:tabs>
            </w:pPr>
            <w:r w:rsidRPr="008D5C1B">
              <w:t>read</w:t>
            </w:r>
          </w:p>
        </w:tc>
        <w:tc>
          <w:tcPr>
            <w:tcW w:w="2227" w:type="dxa"/>
          </w:tcPr>
          <w:p w14:paraId="50BBF443" w14:textId="77777777" w:rsidR="000723C9" w:rsidRPr="008D5C1B" w:rsidRDefault="000723C9" w:rsidP="000723C9">
            <w:r w:rsidRPr="008D5C1B">
              <w:t>Answer questions</w:t>
            </w:r>
          </w:p>
          <w:p w14:paraId="55D41D7E" w14:textId="55969ECE" w:rsidR="000723C9" w:rsidRPr="003233D3" w:rsidRDefault="000723C9" w:rsidP="000723C9">
            <w:r w:rsidRPr="008D5C1B">
              <w:t>Informal Assessment</w:t>
            </w:r>
          </w:p>
        </w:tc>
        <w:tc>
          <w:tcPr>
            <w:tcW w:w="2220" w:type="dxa"/>
          </w:tcPr>
          <w:p w14:paraId="0E573754" w14:textId="77777777" w:rsidR="000723C9" w:rsidRPr="008D5C1B" w:rsidRDefault="000723C9" w:rsidP="000723C9">
            <w:pPr>
              <w:tabs>
                <w:tab w:val="left" w:pos="1440"/>
              </w:tabs>
            </w:pPr>
            <w:r w:rsidRPr="008D5C1B">
              <w:t>Chapter 11 Test</w:t>
            </w:r>
          </w:p>
          <w:p w14:paraId="42F259F9" w14:textId="77777777" w:rsidR="000723C9" w:rsidRPr="008D5C1B" w:rsidRDefault="000723C9" w:rsidP="000723C9">
            <w:pPr>
              <w:tabs>
                <w:tab w:val="left" w:pos="1440"/>
              </w:tabs>
            </w:pPr>
            <w:r w:rsidRPr="008D5C1B">
              <w:t>When done have students read Everything Changes</w:t>
            </w:r>
          </w:p>
          <w:p w14:paraId="457C4E21" w14:textId="667271BB" w:rsidR="000723C9" w:rsidRPr="003233D3" w:rsidRDefault="000723C9" w:rsidP="000723C9">
            <w:pPr>
              <w:tabs>
                <w:tab w:val="left" w:pos="1440"/>
              </w:tabs>
            </w:pPr>
            <w:r w:rsidRPr="008D5C1B">
              <w:t>And answer questions</w:t>
            </w:r>
          </w:p>
        </w:tc>
        <w:tc>
          <w:tcPr>
            <w:tcW w:w="2238" w:type="dxa"/>
          </w:tcPr>
          <w:p w14:paraId="3F41264C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Social Studies pgs. 316-333</w:t>
            </w:r>
          </w:p>
          <w:p w14:paraId="4CCE1C48" w14:textId="77777777" w:rsidR="000723C9" w:rsidRPr="000723C9" w:rsidRDefault="000723C9" w:rsidP="000723C9"/>
        </w:tc>
      </w:tr>
      <w:tr w:rsidR="000723C9" w14:paraId="54568C34" w14:textId="77777777" w:rsidTr="003F5E33">
        <w:trPr>
          <w:gridAfter w:val="1"/>
          <w:wAfter w:w="18" w:type="dxa"/>
          <w:trHeight w:val="1020"/>
        </w:trPr>
        <w:tc>
          <w:tcPr>
            <w:tcW w:w="2245" w:type="dxa"/>
            <w:shd w:val="clear" w:color="auto" w:fill="auto"/>
          </w:tcPr>
          <w:p w14:paraId="5378046B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E4E55BD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E3BF778" w14:textId="77777777" w:rsidR="000723C9" w:rsidRPr="00E62356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3D919F32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950A86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EC1637C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C127DB7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890F7D1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S1.C1.PO1</w:t>
            </w:r>
          </w:p>
          <w:p w14:paraId="5C7FD0A9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S2.C1.PO1</w:t>
            </w:r>
          </w:p>
          <w:p w14:paraId="3C6D9E16" w14:textId="2E74C507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723C9">
              <w:t>S4.C1.PO4</w:t>
            </w:r>
          </w:p>
        </w:tc>
      </w:tr>
      <w:tr w:rsidR="000723C9" w14:paraId="48C5C50C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74D9B68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74FA991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628EFC6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B835F70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9F123BB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2F480D3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8FEC17E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051EA5F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1992923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BCBE966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723C9" w14:paraId="52578D6D" w14:textId="77777777" w:rsidTr="003F66A4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62532C7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C19D8D4" w14:textId="77777777" w:rsidR="000723C9" w:rsidRPr="005E7F45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6A0235E" w14:textId="77777777" w:rsidR="000723C9" w:rsidRPr="00E66DBD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0879ABA3" w14:textId="3AF2C37A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85 Irregular Verbs, Part 3 pgs. 453-455 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 xml:space="preserve">28 Preparing to Write an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94-97</w:t>
            </w:r>
          </w:p>
        </w:tc>
        <w:tc>
          <w:tcPr>
            <w:tcW w:w="2249" w:type="dxa"/>
          </w:tcPr>
          <w:p w14:paraId="3EBA4190" w14:textId="0E41E023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16;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28 Preparing to Write an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94-97</w:t>
            </w:r>
          </w:p>
        </w:tc>
        <w:tc>
          <w:tcPr>
            <w:tcW w:w="2227" w:type="dxa"/>
          </w:tcPr>
          <w:p w14:paraId="0A7217BE" w14:textId="104056C4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86 Irregular Verbs Part 4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456-462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28 Preparing to Write an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94-97</w:t>
            </w:r>
          </w:p>
        </w:tc>
        <w:tc>
          <w:tcPr>
            <w:tcW w:w="2220" w:type="dxa"/>
          </w:tcPr>
          <w:p w14:paraId="5605931D" w14:textId="0F4D4B96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87 Irregular Verbs: Part 5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463-468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28 Preparing to Write an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94-973</w:t>
            </w:r>
          </w:p>
        </w:tc>
        <w:tc>
          <w:tcPr>
            <w:tcW w:w="2238" w:type="dxa"/>
          </w:tcPr>
          <w:p w14:paraId="2EE99721" w14:textId="23597DAE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88 The Exclamation Mark-The Question Mark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469-473</w:t>
            </w:r>
            <w:r w:rsidRPr="00E722F9">
              <w:rPr>
                <w:sz w:val="21"/>
                <w:szCs w:val="21"/>
              </w:rPr>
              <w:t>;</w:t>
            </w:r>
            <w:r w:rsidRPr="00F7437F">
              <w:rPr>
                <w:sz w:val="22"/>
                <w:szCs w:val="22"/>
              </w:rPr>
              <w:t xml:space="preserve"> Writing Lesson </w:t>
            </w:r>
            <w:r>
              <w:rPr>
                <w:sz w:val="22"/>
                <w:szCs w:val="22"/>
              </w:rPr>
              <w:t xml:space="preserve">28 Preparing to Write an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94-97</w:t>
            </w:r>
          </w:p>
        </w:tc>
      </w:tr>
      <w:tr w:rsidR="000723C9" w14:paraId="7351353A" w14:textId="77777777" w:rsidTr="003F66A4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3D97088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7BED464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EE6E900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7B859BAF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FB27DFC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D981EAB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FDD2BBD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2E3AC2F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400C242" w14:textId="0A804457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A6A0A2B" w14:textId="77777777" w:rsidTr="003F66A4">
        <w:tc>
          <w:tcPr>
            <w:tcW w:w="2245" w:type="dxa"/>
          </w:tcPr>
          <w:p w14:paraId="2C29180C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8C556F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5B64B56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D74C4B6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3AB42DF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C314D2A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97797C1" w14:textId="77777777" w:rsidTr="003F66A4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4114D928" w14:textId="77777777" w:rsidR="00006F8C" w:rsidRDefault="00006F8C" w:rsidP="003F66A4">
            <w:pPr>
              <w:tabs>
                <w:tab w:val="left" w:pos="1440"/>
              </w:tabs>
            </w:pPr>
            <w:r>
              <w:t>8-8:15</w:t>
            </w:r>
          </w:p>
          <w:p w14:paraId="57DB9C96" w14:textId="77777777" w:rsidR="00006F8C" w:rsidRDefault="00006F8C" w:rsidP="003F66A4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F130428" w14:textId="77777777" w:rsidR="00006F8C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79327F5" w14:textId="77777777" w:rsidR="00006F8C" w:rsidRPr="00704444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370A90A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4119F9A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324AEEA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15703EC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23E686D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F38E274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4547992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7C8B293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52949862" w14:textId="77777777" w:rsidTr="003F66A4">
        <w:tc>
          <w:tcPr>
            <w:tcW w:w="2245" w:type="dxa"/>
            <w:shd w:val="clear" w:color="auto" w:fill="auto"/>
          </w:tcPr>
          <w:p w14:paraId="1DDBC231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Math</w:t>
            </w:r>
          </w:p>
          <w:p w14:paraId="12B5890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90 minutes</w:t>
            </w:r>
          </w:p>
          <w:p w14:paraId="59567FF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Math Facts 15 minutes</w:t>
            </w:r>
          </w:p>
          <w:p w14:paraId="66794B2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644F82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Essential Question:</w:t>
            </w:r>
          </w:p>
          <w:p w14:paraId="75679976" w14:textId="2EEFBF1D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“How can equivalent fractions help me add and subtract fractions?”</w:t>
            </w:r>
          </w:p>
        </w:tc>
        <w:tc>
          <w:tcPr>
            <w:tcW w:w="3193" w:type="dxa"/>
          </w:tcPr>
          <w:p w14:paraId="3E838D0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10</w:t>
            </w:r>
          </w:p>
          <w:p w14:paraId="57C743E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“Hands On: Use Models to Add Mixed Numbers”</w:t>
            </w:r>
          </w:p>
          <w:p w14:paraId="1284CB6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671-676</w:t>
            </w:r>
          </w:p>
          <w:p w14:paraId="0B7B5FF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71D801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11</w:t>
            </w:r>
          </w:p>
          <w:p w14:paraId="61C8BC4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“Add Mixed Numbers”</w:t>
            </w:r>
          </w:p>
          <w:p w14:paraId="22772AAC" w14:textId="6CEB4D79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677-682</w:t>
            </w:r>
          </w:p>
        </w:tc>
        <w:tc>
          <w:tcPr>
            <w:tcW w:w="2249" w:type="dxa"/>
            <w:shd w:val="clear" w:color="auto" w:fill="auto"/>
          </w:tcPr>
          <w:p w14:paraId="1A0813D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12</w:t>
            </w:r>
          </w:p>
          <w:p w14:paraId="42ED125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“Subtract Mixed Numbers”</w:t>
            </w:r>
          </w:p>
          <w:p w14:paraId="50ACC40D" w14:textId="1BE47BA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683-688</w:t>
            </w:r>
          </w:p>
        </w:tc>
        <w:tc>
          <w:tcPr>
            <w:tcW w:w="2227" w:type="dxa"/>
          </w:tcPr>
          <w:p w14:paraId="2768816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13</w:t>
            </w:r>
          </w:p>
          <w:p w14:paraId="6F39D83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“Subtract with Renaming”</w:t>
            </w:r>
          </w:p>
          <w:p w14:paraId="0EEA1013" w14:textId="19287081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689-694</w:t>
            </w:r>
          </w:p>
        </w:tc>
        <w:tc>
          <w:tcPr>
            <w:tcW w:w="2220" w:type="dxa"/>
          </w:tcPr>
          <w:p w14:paraId="3F70B31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Wrap Up</w:t>
            </w:r>
          </w:p>
          <w:p w14:paraId="44776B37" w14:textId="61937C54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695-698pt1</w:t>
            </w:r>
          </w:p>
        </w:tc>
        <w:tc>
          <w:tcPr>
            <w:tcW w:w="2256" w:type="dxa"/>
            <w:gridSpan w:val="2"/>
          </w:tcPr>
          <w:p w14:paraId="3458ED4E" w14:textId="1CA2DAFD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Standards Review</w:t>
            </w:r>
          </w:p>
        </w:tc>
      </w:tr>
      <w:tr w:rsidR="003F66A4" w14:paraId="393307DD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403BDF1B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Standards Met</w:t>
            </w:r>
          </w:p>
          <w:p w14:paraId="53EAEB0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5.NF.2, 5.NF.1</w:t>
            </w:r>
          </w:p>
          <w:p w14:paraId="00F853F4" w14:textId="7647F5D6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51B9764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2FB7C4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4DC7A9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9583D9C" w14:textId="77777777" w:rsidR="003F66A4" w:rsidRPr="003F5E33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940777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56D356C5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75C16CA5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 15 minutes</w:t>
            </w:r>
          </w:p>
        </w:tc>
        <w:tc>
          <w:tcPr>
            <w:tcW w:w="3193" w:type="dxa"/>
          </w:tcPr>
          <w:p w14:paraId="1871DB19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2EF09F3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75D8E24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B22ACE8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C50121A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6E2B065B" w14:textId="77777777" w:rsidTr="003F66A4">
        <w:tc>
          <w:tcPr>
            <w:tcW w:w="2245" w:type="dxa"/>
            <w:shd w:val="clear" w:color="auto" w:fill="auto"/>
          </w:tcPr>
          <w:p w14:paraId="0732B9BB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Reading</w:t>
            </w:r>
          </w:p>
          <w:p w14:paraId="400BEB6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1.5 hours</w:t>
            </w:r>
          </w:p>
          <w:p w14:paraId="245308F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Key Concept: </w:t>
            </w:r>
            <w:r w:rsidRPr="003F5E33">
              <w:rPr>
                <w:sz w:val="20"/>
                <w:szCs w:val="20"/>
              </w:rPr>
              <w:t>Discoveries</w:t>
            </w:r>
          </w:p>
          <w:p w14:paraId="208CB6B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Essential Question: </w:t>
            </w:r>
            <w:r w:rsidRPr="003F5E33">
              <w:rPr>
                <w:sz w:val="20"/>
                <w:szCs w:val="20"/>
              </w:rPr>
              <w:t>What can you discover when you give things a second look?</w:t>
            </w:r>
          </w:p>
          <w:p w14:paraId="5149638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77C8AA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FE053F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75340E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C019A5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-Reread the Anchor Text </w:t>
            </w:r>
            <w:r w:rsidRPr="003F5E33">
              <w:rPr>
                <w:i/>
                <w:sz w:val="20"/>
                <w:szCs w:val="20"/>
              </w:rPr>
              <w:t xml:space="preserve">A Window Into History: The Mystery of the Cellar Window </w:t>
            </w:r>
            <w:r w:rsidRPr="003F5E33">
              <w:rPr>
                <w:sz w:val="20"/>
                <w:szCs w:val="20"/>
              </w:rPr>
              <w:t>(T141A-T141K)</w:t>
            </w:r>
          </w:p>
          <w:p w14:paraId="148A1E1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softHyphen/>
              <w:t xml:space="preserve">-Respond to Reading </w:t>
            </w:r>
            <w:r w:rsidRPr="003F5E33">
              <w:rPr>
                <w:sz w:val="20"/>
                <w:szCs w:val="20"/>
              </w:rPr>
              <w:t xml:space="preserve">(T142-T143) </w:t>
            </w:r>
          </w:p>
          <w:p w14:paraId="11B1648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Revise (T148-T149) </w:t>
            </w:r>
          </w:p>
          <w:p w14:paraId="5D6B22E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Possessive Pronouns (T158) </w:t>
            </w:r>
          </w:p>
          <w:p w14:paraId="7227D6A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Words with /</w:t>
            </w:r>
            <w:proofErr w:type="spellStart"/>
            <w:r w:rsidRPr="003F5E33">
              <w:rPr>
                <w:sz w:val="20"/>
                <w:szCs w:val="20"/>
              </w:rPr>
              <w:t>chər</w:t>
            </w:r>
            <w:proofErr w:type="spellEnd"/>
            <w:r w:rsidRPr="003F5E33">
              <w:rPr>
                <w:sz w:val="20"/>
                <w:szCs w:val="20"/>
              </w:rPr>
              <w:t>/ and /</w:t>
            </w:r>
            <w:proofErr w:type="spellStart"/>
            <w:r w:rsidRPr="003F5E33">
              <w:rPr>
                <w:sz w:val="20"/>
                <w:szCs w:val="20"/>
              </w:rPr>
              <w:t>zhər</w:t>
            </w:r>
            <w:proofErr w:type="spellEnd"/>
            <w:r w:rsidRPr="003F5E33">
              <w:rPr>
                <w:sz w:val="20"/>
                <w:szCs w:val="20"/>
              </w:rPr>
              <w:t xml:space="preserve">/ (T162) </w:t>
            </w:r>
          </w:p>
          <w:p w14:paraId="7D62CED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(T158) </w:t>
            </w:r>
          </w:p>
          <w:p w14:paraId="2FEE4C1E" w14:textId="52A5BF7B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3BAFC67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Paired Selection </w:t>
            </w:r>
            <w:r w:rsidRPr="003F5E33">
              <w:rPr>
                <w:sz w:val="20"/>
                <w:szCs w:val="20"/>
              </w:rPr>
              <w:t xml:space="preserve">“A Boy, A Horse, and a Fiddle” (T143A-T143D) </w:t>
            </w:r>
          </w:p>
          <w:p w14:paraId="615ED6C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 xml:space="preserve">Peer Conferencing (T150-T151) </w:t>
            </w:r>
          </w:p>
          <w:p w14:paraId="0E630FB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Possessive Pronouns (T158) </w:t>
            </w:r>
          </w:p>
          <w:p w14:paraId="095F0E3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(T164) </w:t>
            </w:r>
          </w:p>
          <w:p w14:paraId="1EB11DF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Talk About It (T158) </w:t>
            </w:r>
          </w:p>
          <w:p w14:paraId="63EADF15" w14:textId="0BD63E62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Words with /</w:t>
            </w:r>
            <w:proofErr w:type="spellStart"/>
            <w:r w:rsidRPr="003F5E33">
              <w:rPr>
                <w:sz w:val="20"/>
                <w:szCs w:val="20"/>
              </w:rPr>
              <w:t>chər</w:t>
            </w:r>
            <w:proofErr w:type="spellEnd"/>
            <w:r w:rsidRPr="003F5E33">
              <w:rPr>
                <w:sz w:val="20"/>
                <w:szCs w:val="20"/>
              </w:rPr>
              <w:t>/ and /</w:t>
            </w:r>
            <w:proofErr w:type="spellStart"/>
            <w:r w:rsidRPr="003F5E33">
              <w:rPr>
                <w:sz w:val="20"/>
                <w:szCs w:val="20"/>
              </w:rPr>
              <w:t>zhər</w:t>
            </w:r>
            <w:proofErr w:type="spellEnd"/>
            <w:r w:rsidRPr="003F5E33">
              <w:rPr>
                <w:sz w:val="20"/>
                <w:szCs w:val="20"/>
              </w:rPr>
              <w:t xml:space="preserve">/ (T162) </w:t>
            </w:r>
          </w:p>
        </w:tc>
        <w:tc>
          <w:tcPr>
            <w:tcW w:w="2227" w:type="dxa"/>
          </w:tcPr>
          <w:p w14:paraId="3523DFF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-Reread the Paired Selection </w:t>
            </w:r>
            <w:r w:rsidRPr="003F5E33">
              <w:rPr>
                <w:sz w:val="20"/>
                <w:szCs w:val="20"/>
              </w:rPr>
              <w:t xml:space="preserve">“A Boy, a Horse, and a Fiddle” (T143A-T143D) </w:t>
            </w:r>
          </w:p>
          <w:p w14:paraId="3C52C5B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-Author’s Craft </w:t>
            </w:r>
            <w:r w:rsidRPr="003F5E33">
              <w:rPr>
                <w:sz w:val="20"/>
                <w:szCs w:val="20"/>
              </w:rPr>
              <w:t xml:space="preserve">Figurative Language (T144-T145) </w:t>
            </w:r>
          </w:p>
          <w:p w14:paraId="4E77DAE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 xml:space="preserve">Edit and Proofread (T152-T153) </w:t>
            </w:r>
          </w:p>
          <w:p w14:paraId="6716304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Possessive Pronouns (T159) </w:t>
            </w:r>
          </w:p>
          <w:p w14:paraId="5946010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(T165) </w:t>
            </w:r>
          </w:p>
          <w:p w14:paraId="6DA189E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-Word Study </w:t>
            </w:r>
          </w:p>
          <w:p w14:paraId="6935785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Words with /</w:t>
            </w:r>
            <w:proofErr w:type="spellStart"/>
            <w:r w:rsidRPr="003F5E33">
              <w:rPr>
                <w:sz w:val="20"/>
                <w:szCs w:val="20"/>
              </w:rPr>
              <w:t>chər</w:t>
            </w:r>
            <w:proofErr w:type="spellEnd"/>
            <w:r w:rsidRPr="003F5E33">
              <w:rPr>
                <w:sz w:val="20"/>
                <w:szCs w:val="20"/>
              </w:rPr>
              <w:t>/ and /</w:t>
            </w:r>
            <w:proofErr w:type="spellStart"/>
            <w:r w:rsidRPr="003F5E33">
              <w:rPr>
                <w:sz w:val="20"/>
                <w:szCs w:val="20"/>
              </w:rPr>
              <w:t>zhər</w:t>
            </w:r>
            <w:proofErr w:type="spellEnd"/>
            <w:r w:rsidRPr="003F5E33">
              <w:rPr>
                <w:sz w:val="20"/>
                <w:szCs w:val="20"/>
              </w:rPr>
              <w:t xml:space="preserve">/ (T146-147) </w:t>
            </w:r>
          </w:p>
          <w:p w14:paraId="43570F8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(T159) </w:t>
            </w:r>
          </w:p>
          <w:p w14:paraId="447D0DB5" w14:textId="7DFA9689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Words with /</w:t>
            </w:r>
            <w:proofErr w:type="spellStart"/>
            <w:r w:rsidRPr="003F5E33">
              <w:rPr>
                <w:sz w:val="20"/>
                <w:szCs w:val="20"/>
              </w:rPr>
              <w:t>chər</w:t>
            </w:r>
            <w:proofErr w:type="spellEnd"/>
            <w:r w:rsidRPr="003F5E33">
              <w:rPr>
                <w:sz w:val="20"/>
                <w:szCs w:val="20"/>
              </w:rPr>
              <w:t>/ and /</w:t>
            </w:r>
            <w:proofErr w:type="spellStart"/>
            <w:r w:rsidRPr="003F5E33">
              <w:rPr>
                <w:sz w:val="20"/>
                <w:szCs w:val="20"/>
              </w:rPr>
              <w:t>zhər</w:t>
            </w:r>
            <w:proofErr w:type="spellEnd"/>
            <w:r w:rsidRPr="003F5E33">
              <w:rPr>
                <w:sz w:val="20"/>
                <w:szCs w:val="20"/>
              </w:rPr>
              <w:t>/  (T163)</w:t>
            </w:r>
          </w:p>
        </w:tc>
        <w:tc>
          <w:tcPr>
            <w:tcW w:w="2220" w:type="dxa"/>
          </w:tcPr>
          <w:p w14:paraId="116DFB5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-Fluency </w:t>
            </w:r>
            <w:r w:rsidRPr="003F5E33">
              <w:rPr>
                <w:sz w:val="20"/>
                <w:szCs w:val="20"/>
              </w:rPr>
              <w:t xml:space="preserve">Reread Genre Passage (T147) </w:t>
            </w:r>
          </w:p>
          <w:p w14:paraId="434FC59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 xml:space="preserve">Edit and Proofread (T152-T153) </w:t>
            </w:r>
          </w:p>
          <w:p w14:paraId="665B35C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-Integrate </w:t>
            </w:r>
            <w:r w:rsidRPr="003F5E33">
              <w:rPr>
                <w:sz w:val="20"/>
                <w:szCs w:val="20"/>
              </w:rPr>
              <w:t xml:space="preserve">Make Connections (T166) </w:t>
            </w:r>
          </w:p>
          <w:p w14:paraId="542ACE8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Possessive Pronouns (T159)</w:t>
            </w:r>
          </w:p>
          <w:p w14:paraId="094337C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(T159)</w:t>
            </w:r>
          </w:p>
          <w:p w14:paraId="72C0132D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Words with /</w:t>
            </w:r>
            <w:proofErr w:type="spellStart"/>
            <w:r w:rsidRPr="003F5E33">
              <w:rPr>
                <w:sz w:val="20"/>
                <w:szCs w:val="20"/>
              </w:rPr>
              <w:t>chər</w:t>
            </w:r>
            <w:proofErr w:type="spellEnd"/>
            <w:r w:rsidRPr="003F5E33">
              <w:rPr>
                <w:sz w:val="20"/>
                <w:szCs w:val="20"/>
              </w:rPr>
              <w:t>/ and /</w:t>
            </w:r>
            <w:proofErr w:type="spellStart"/>
            <w:r w:rsidRPr="003F5E33">
              <w:rPr>
                <w:sz w:val="20"/>
                <w:szCs w:val="20"/>
              </w:rPr>
              <w:t>zhər</w:t>
            </w:r>
            <w:proofErr w:type="spellEnd"/>
            <w:r w:rsidRPr="003F5E33">
              <w:rPr>
                <w:sz w:val="20"/>
                <w:szCs w:val="20"/>
              </w:rPr>
              <w:t>/ (T163)</w:t>
            </w:r>
          </w:p>
          <w:p w14:paraId="0C83B3DF" w14:textId="4DAC9A89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71B156E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Publish, Present and Evaluate (T154-T155) </w:t>
            </w:r>
          </w:p>
          <w:p w14:paraId="3B5FD3A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Words with /</w:t>
            </w:r>
            <w:proofErr w:type="spellStart"/>
            <w:r w:rsidRPr="003F5E33">
              <w:rPr>
                <w:sz w:val="20"/>
                <w:szCs w:val="20"/>
              </w:rPr>
              <w:t>chər</w:t>
            </w:r>
            <w:proofErr w:type="spellEnd"/>
            <w:r w:rsidRPr="003F5E33">
              <w:rPr>
                <w:sz w:val="20"/>
                <w:szCs w:val="20"/>
              </w:rPr>
              <w:t>/ and /</w:t>
            </w:r>
            <w:proofErr w:type="spellStart"/>
            <w:r w:rsidRPr="003F5E33">
              <w:rPr>
                <w:sz w:val="20"/>
                <w:szCs w:val="20"/>
              </w:rPr>
              <w:t>zhər</w:t>
            </w:r>
            <w:proofErr w:type="spellEnd"/>
            <w:r w:rsidRPr="003F5E33">
              <w:rPr>
                <w:sz w:val="20"/>
                <w:szCs w:val="20"/>
              </w:rPr>
              <w:t>/ (T163)</w:t>
            </w:r>
          </w:p>
          <w:p w14:paraId="664791B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-Research and Inquiry </w:t>
            </w:r>
            <w:r w:rsidRPr="003F5E33">
              <w:rPr>
                <w:sz w:val="20"/>
                <w:szCs w:val="20"/>
              </w:rPr>
              <w:t xml:space="preserve">Present Your Work (T167) </w:t>
            </w:r>
          </w:p>
          <w:p w14:paraId="62AD464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-Progress Monitoring </w:t>
            </w:r>
            <w:r w:rsidRPr="003F5E33">
              <w:rPr>
                <w:sz w:val="20"/>
                <w:szCs w:val="20"/>
              </w:rPr>
              <w:t>(T202-T203)</w:t>
            </w:r>
          </w:p>
          <w:p w14:paraId="2C6F2D13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</w:p>
          <w:p w14:paraId="40210CB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Possessive Pronouns (T159)</w:t>
            </w:r>
          </w:p>
          <w:p w14:paraId="4EF1A80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(T159)</w:t>
            </w:r>
          </w:p>
          <w:p w14:paraId="339820B1" w14:textId="27C76BA2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(T165)</w:t>
            </w:r>
          </w:p>
        </w:tc>
      </w:tr>
      <w:tr w:rsidR="00A03503" w14:paraId="13B29602" w14:textId="77777777" w:rsidTr="00730F60">
        <w:trPr>
          <w:trHeight w:val="435"/>
        </w:trPr>
        <w:tc>
          <w:tcPr>
            <w:tcW w:w="2245" w:type="dxa"/>
            <w:shd w:val="clear" w:color="auto" w:fill="auto"/>
          </w:tcPr>
          <w:p w14:paraId="2878F8F3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Standards Met</w:t>
            </w:r>
          </w:p>
          <w:p w14:paraId="748D3D00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696A259B" w14:textId="43F3469D" w:rsidR="00A03503" w:rsidRPr="00730F60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0F60">
              <w:rPr>
                <w:sz w:val="19"/>
                <w:szCs w:val="19"/>
              </w:rPr>
              <w:t>5.RL.1; 5.W.2e; 5.W.5; 3.L.1fa; 5.L.2; 5.L.2e; 5.L.5b-c; 5.W.8; 5.W.9; 5.RL.6; 5.L.5b; 4.RL.5; 6.RI.4;</w:t>
            </w:r>
          </w:p>
        </w:tc>
        <w:tc>
          <w:tcPr>
            <w:tcW w:w="2249" w:type="dxa"/>
            <w:shd w:val="clear" w:color="auto" w:fill="auto"/>
          </w:tcPr>
          <w:p w14:paraId="283187D9" w14:textId="66E8C1AF" w:rsidR="00A03503" w:rsidRPr="00730F60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0F60">
              <w:rPr>
                <w:sz w:val="19"/>
                <w:szCs w:val="19"/>
              </w:rPr>
              <w:t>5.SL.1b-c; 3.L.1fa; 5.L.2; 5.L.2e; 5.L.5b-c; 6.RL.9; 4.RL.3; 7.RL.3; 5.RL.6; 5.RL.4; 5.RL.3; 5.RL.2; 5.W.8; 5.W.9</w:t>
            </w:r>
          </w:p>
        </w:tc>
        <w:tc>
          <w:tcPr>
            <w:tcW w:w="2227" w:type="dxa"/>
          </w:tcPr>
          <w:p w14:paraId="0F354FD3" w14:textId="0A5B4FD0" w:rsidR="00A03503" w:rsidRPr="00730F60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0F60">
              <w:rPr>
                <w:sz w:val="19"/>
                <w:szCs w:val="19"/>
              </w:rPr>
              <w:t>5.RL.1; 5.RL.4; 5.L.5a; 5.RF.3a; 5.RF.4a; 5.W.5; 5.L.1; 5.L.2; 3.L.1fa; 5.L.2; 5.L.2e; 5.L.5b-c; 6.RL.9; 4.RL.3; 7.RL.3; 5.RL.6; 5.RL.4; 5.RL.3; 5.RL.2; 5.W.8; 5.W.9</w:t>
            </w:r>
          </w:p>
        </w:tc>
        <w:tc>
          <w:tcPr>
            <w:tcW w:w="2220" w:type="dxa"/>
          </w:tcPr>
          <w:p w14:paraId="0B4409C7" w14:textId="6C118DFD" w:rsidR="00A03503" w:rsidRPr="00730F60" w:rsidRDefault="00A03503" w:rsidP="00A03503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730F60">
              <w:rPr>
                <w:sz w:val="19"/>
                <w:szCs w:val="19"/>
              </w:rPr>
              <w:t>5.RF.3a; 5.RF.4a; 5.W.5; 5.L.1; 5.L.2; 3.L.1fa; 5.L.2; 5.L.2e; 5.L.5b-c; 5.RL.9</w:t>
            </w:r>
          </w:p>
        </w:tc>
        <w:tc>
          <w:tcPr>
            <w:tcW w:w="2256" w:type="dxa"/>
            <w:gridSpan w:val="2"/>
          </w:tcPr>
          <w:p w14:paraId="4C37CCA4" w14:textId="78812249" w:rsidR="00A03503" w:rsidRPr="00730F60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730F60">
              <w:rPr>
                <w:sz w:val="19"/>
                <w:szCs w:val="19"/>
              </w:rPr>
              <w:t xml:space="preserve">5.W.6; 5.SL.4; 5.SL.5; 3.L.1fa; 5.L.2; 5.L.2e; 5.L.5b-c; 5.W.10; 5.SL.1a; 5.SL.4; 5.RL.6; 5.L.5b; </w:t>
            </w:r>
          </w:p>
        </w:tc>
      </w:tr>
      <w:tr w:rsidR="00A03503" w14:paraId="2AC6F344" w14:textId="77777777" w:rsidTr="003F5E33">
        <w:trPr>
          <w:trHeight w:val="25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3189D1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880EE85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4B24C2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CDE20B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B65A958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1E7DA5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20FA25CB" w14:textId="77777777" w:rsidTr="003F66A4">
        <w:trPr>
          <w:trHeight w:val="255"/>
        </w:trPr>
        <w:tc>
          <w:tcPr>
            <w:tcW w:w="14390" w:type="dxa"/>
            <w:gridSpan w:val="7"/>
          </w:tcPr>
          <w:p w14:paraId="2D6F46C1" w14:textId="012226A4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22</w:t>
            </w:r>
          </w:p>
        </w:tc>
      </w:tr>
      <w:tr w:rsidR="00A03503" w14:paraId="67EC11F4" w14:textId="77777777" w:rsidTr="003F66A4">
        <w:trPr>
          <w:trHeight w:val="345"/>
        </w:trPr>
        <w:tc>
          <w:tcPr>
            <w:tcW w:w="2245" w:type="dxa"/>
          </w:tcPr>
          <w:p w14:paraId="3788A1C2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FB24E1F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66BA90B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B40E42A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37DD893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DEA7DE2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2BBFE74D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6679A916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4589CF6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68A7FC1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53E8A6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00112AD6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2DA4F10A" w14:textId="77777777" w:rsidR="00A03503" w:rsidRPr="003129F3" w:rsidRDefault="00A03503" w:rsidP="00A03503">
            <w:r w:rsidRPr="003129F3">
              <w:t>Lunch</w:t>
            </w:r>
          </w:p>
        </w:tc>
      </w:tr>
      <w:tr w:rsidR="000723C9" w14:paraId="23D1FB7D" w14:textId="77777777" w:rsidTr="003F66A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7C192DD7" w14:textId="77777777" w:rsidR="000723C9" w:rsidRPr="003233D3" w:rsidRDefault="000723C9" w:rsidP="000723C9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008C23" w14:textId="77777777" w:rsidR="000723C9" w:rsidRPr="003233D3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1A139204" w14:textId="77777777" w:rsidR="000723C9" w:rsidRPr="008D5C1B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Chapter 12 Forms of Energy</w:t>
            </w:r>
          </w:p>
          <w:p w14:paraId="7BD573B3" w14:textId="77777777" w:rsidR="000723C9" w:rsidRPr="008D5C1B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Lesson 1</w:t>
            </w:r>
          </w:p>
          <w:p w14:paraId="46C48879" w14:textId="77777777" w:rsidR="000723C9" w:rsidRPr="008D5C1B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Motion, Forces, and Energy</w:t>
            </w:r>
          </w:p>
          <w:p w14:paraId="490CFE72" w14:textId="7CB459E7" w:rsidR="000723C9" w:rsidRPr="003233D3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Vocabulary words</w:t>
            </w:r>
          </w:p>
        </w:tc>
        <w:tc>
          <w:tcPr>
            <w:tcW w:w="2249" w:type="dxa"/>
            <w:shd w:val="clear" w:color="auto" w:fill="auto"/>
          </w:tcPr>
          <w:p w14:paraId="2DE9EBDB" w14:textId="77777777" w:rsidR="000723C9" w:rsidRPr="008D5C1B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Answer questions</w:t>
            </w:r>
          </w:p>
          <w:p w14:paraId="128A2C44" w14:textId="0209EAA2" w:rsidR="000723C9" w:rsidRPr="003233D3" w:rsidRDefault="000723C9" w:rsidP="000723C9">
            <w:pPr>
              <w:tabs>
                <w:tab w:val="left" w:pos="1440"/>
              </w:tabs>
            </w:pPr>
            <w:r w:rsidRPr="008D5C1B">
              <w:rPr>
                <w:sz w:val="22"/>
                <w:szCs w:val="22"/>
              </w:rPr>
              <w:t>Informal Assessment</w:t>
            </w:r>
          </w:p>
        </w:tc>
        <w:tc>
          <w:tcPr>
            <w:tcW w:w="2227" w:type="dxa"/>
          </w:tcPr>
          <w:p w14:paraId="517AF38F" w14:textId="77777777" w:rsidR="000723C9" w:rsidRPr="008D5C1B" w:rsidRDefault="000723C9" w:rsidP="000723C9">
            <w:pPr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Lesson 2 Energy and Tools</w:t>
            </w:r>
          </w:p>
          <w:p w14:paraId="74DEA351" w14:textId="77777777" w:rsidR="000723C9" w:rsidRPr="008D5C1B" w:rsidRDefault="000723C9" w:rsidP="000723C9">
            <w:pPr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Vocabulary words</w:t>
            </w:r>
          </w:p>
          <w:p w14:paraId="1C2C60A0" w14:textId="77777777" w:rsidR="000723C9" w:rsidRDefault="000723C9" w:rsidP="000723C9">
            <w:pPr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Read</w:t>
            </w:r>
          </w:p>
          <w:p w14:paraId="6D8399E3" w14:textId="77777777" w:rsidR="000723C9" w:rsidRDefault="000723C9" w:rsidP="000723C9">
            <w:pPr>
              <w:rPr>
                <w:sz w:val="22"/>
                <w:szCs w:val="22"/>
              </w:rPr>
            </w:pPr>
          </w:p>
          <w:p w14:paraId="6CB38968" w14:textId="77777777" w:rsidR="000723C9" w:rsidRPr="008D5C1B" w:rsidRDefault="000723C9" w:rsidP="000723C9">
            <w:pPr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Answer questions</w:t>
            </w:r>
          </w:p>
          <w:p w14:paraId="59D0DFCE" w14:textId="3EAB4302" w:rsidR="000723C9" w:rsidRPr="003233D3" w:rsidRDefault="000723C9" w:rsidP="000723C9">
            <w:r w:rsidRPr="008D5C1B">
              <w:rPr>
                <w:sz w:val="22"/>
                <w:szCs w:val="22"/>
              </w:rPr>
              <w:t>Informal Assessment</w:t>
            </w:r>
          </w:p>
        </w:tc>
        <w:tc>
          <w:tcPr>
            <w:tcW w:w="2220" w:type="dxa"/>
          </w:tcPr>
          <w:p w14:paraId="4B3670AD" w14:textId="77777777" w:rsidR="000723C9" w:rsidRPr="008D5C1B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Lesson 3 heat</w:t>
            </w:r>
          </w:p>
          <w:p w14:paraId="028D8B99" w14:textId="77777777" w:rsidR="000723C9" w:rsidRPr="008D5C1B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D5C1B">
              <w:rPr>
                <w:sz w:val="22"/>
                <w:szCs w:val="22"/>
              </w:rPr>
              <w:t>Vocabulary words</w:t>
            </w:r>
          </w:p>
          <w:p w14:paraId="3D26B708" w14:textId="0B310B88" w:rsidR="000723C9" w:rsidRPr="003233D3" w:rsidRDefault="000723C9" w:rsidP="000723C9">
            <w:pPr>
              <w:tabs>
                <w:tab w:val="left" w:pos="1440"/>
              </w:tabs>
            </w:pPr>
            <w:r w:rsidRPr="008D5C1B">
              <w:rPr>
                <w:sz w:val="22"/>
                <w:szCs w:val="22"/>
              </w:rPr>
              <w:t>Read</w:t>
            </w:r>
          </w:p>
        </w:tc>
        <w:tc>
          <w:tcPr>
            <w:tcW w:w="2238" w:type="dxa"/>
          </w:tcPr>
          <w:p w14:paraId="50DC7136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Social Studies pgs. 334-347</w:t>
            </w:r>
          </w:p>
          <w:p w14:paraId="1148758A" w14:textId="77777777" w:rsidR="000723C9" w:rsidRPr="003233D3" w:rsidRDefault="000723C9" w:rsidP="000723C9"/>
        </w:tc>
      </w:tr>
      <w:tr w:rsidR="000723C9" w14:paraId="38E7C8AF" w14:textId="77777777" w:rsidTr="00EF466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9A9A168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BA1F910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FDC8BF7" w14:textId="77777777" w:rsidR="000723C9" w:rsidRPr="00E62356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2AF26291" w14:textId="7394148E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S5.C3</w:t>
            </w:r>
          </w:p>
        </w:tc>
        <w:tc>
          <w:tcPr>
            <w:tcW w:w="2249" w:type="dxa"/>
            <w:shd w:val="clear" w:color="auto" w:fill="auto"/>
          </w:tcPr>
          <w:p w14:paraId="2FBC145E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D661CC2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16A2AAD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0F3ED69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0723C9" w14:paraId="4CA69987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2F0ABEDC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4A48DD3B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85BFC12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BE21E00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CA5A937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1A5953D6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FF1FCB3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1785591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0775CF0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E35450C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723C9" w14:paraId="40BCC451" w14:textId="77777777" w:rsidTr="003F66A4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E5CA46A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31C3E37" w14:textId="77777777" w:rsidR="000723C9" w:rsidRPr="005E7F45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D8B974D" w14:textId="77777777" w:rsidR="000723C9" w:rsidRPr="00E66DBD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4F383E36" w14:textId="6D9DACC5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89 Subject-Verb Agreement, Part 1 pgs. 474-479; 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 xml:space="preserve">29 Writing an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98</w:t>
            </w:r>
          </w:p>
        </w:tc>
        <w:tc>
          <w:tcPr>
            <w:tcW w:w="2249" w:type="dxa"/>
          </w:tcPr>
          <w:p w14:paraId="3BB78445" w14:textId="54FA02F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90 Subject-Verb Agreement, Part 2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480-486; Wr</w:t>
            </w:r>
            <w:r>
              <w:rPr>
                <w:sz w:val="22"/>
                <w:szCs w:val="22"/>
              </w:rPr>
              <w:t>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 xml:space="preserve">29 Writing an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98</w:t>
            </w:r>
          </w:p>
        </w:tc>
        <w:tc>
          <w:tcPr>
            <w:tcW w:w="2227" w:type="dxa"/>
          </w:tcPr>
          <w:p w14:paraId="0A5A1F11" w14:textId="1650B23F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 xml:space="preserve">Test 17; </w:t>
            </w: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 xml:space="preserve">29 Writing an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98</w:t>
            </w:r>
          </w:p>
        </w:tc>
        <w:tc>
          <w:tcPr>
            <w:tcW w:w="2220" w:type="dxa"/>
          </w:tcPr>
          <w:p w14:paraId="3E66740A" w14:textId="30D2DFAC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 xml:space="preserve">Grammar Lesson 91 Subject-Verb Agreement, Part 3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463-468</w:t>
            </w:r>
            <w:r>
              <w:rPr>
                <w:sz w:val="22"/>
                <w:szCs w:val="22"/>
              </w:rPr>
              <w:t>; 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 xml:space="preserve">29 Writing an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98</w:t>
            </w:r>
          </w:p>
        </w:tc>
        <w:tc>
          <w:tcPr>
            <w:tcW w:w="2238" w:type="dxa"/>
          </w:tcPr>
          <w:p w14:paraId="7B7E8B8E" w14:textId="24DB9996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1"/>
                <w:szCs w:val="21"/>
              </w:rPr>
              <w:t xml:space="preserve">Grammar Lesson 92 Subject-Verb Agreement; part 4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493-497</w:t>
            </w:r>
            <w:r w:rsidRPr="00E722F9">
              <w:rPr>
                <w:sz w:val="21"/>
                <w:szCs w:val="21"/>
              </w:rPr>
              <w:t>;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 xml:space="preserve">29 Writing an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98</w:t>
            </w:r>
          </w:p>
        </w:tc>
      </w:tr>
      <w:tr w:rsidR="000723C9" w14:paraId="0DE5C538" w14:textId="77777777" w:rsidTr="003F66A4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4C42979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477DCD4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55F6AA2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88ABCD7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D7B64D7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1D852B0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2E907D2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0DDF3FB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2CBB183" w14:textId="77777777" w:rsidR="00006F8C" w:rsidRDefault="00006F8C" w:rsidP="00006F8C"/>
    <w:p w14:paraId="4192BF36" w14:textId="77777777" w:rsidR="003F5E33" w:rsidRDefault="003F5E33" w:rsidP="00006F8C">
      <w:pPr>
        <w:tabs>
          <w:tab w:val="left" w:pos="1440"/>
        </w:tabs>
        <w:rPr>
          <w:b/>
          <w:sz w:val="32"/>
          <w:szCs w:val="32"/>
        </w:rPr>
      </w:pPr>
    </w:p>
    <w:p w14:paraId="1B65C2F6" w14:textId="74D08272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6FAB410A" w14:textId="77777777" w:rsidTr="003F66A4">
        <w:tc>
          <w:tcPr>
            <w:tcW w:w="2245" w:type="dxa"/>
          </w:tcPr>
          <w:p w14:paraId="29F51F13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BB5EF39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DA736F2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2F3C891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D6236AB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BD82FB7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3F66A4" w14:paraId="004F250A" w14:textId="77777777" w:rsidTr="003F66A4">
        <w:tc>
          <w:tcPr>
            <w:tcW w:w="2245" w:type="dxa"/>
            <w:shd w:val="clear" w:color="auto" w:fill="auto"/>
          </w:tcPr>
          <w:p w14:paraId="58E47A87" w14:textId="77777777" w:rsidR="003F66A4" w:rsidRDefault="003F66A4" w:rsidP="003F66A4">
            <w:pPr>
              <w:tabs>
                <w:tab w:val="left" w:pos="1440"/>
              </w:tabs>
            </w:pPr>
            <w:r>
              <w:t>8-8:15</w:t>
            </w:r>
          </w:p>
          <w:p w14:paraId="315F33D5" w14:textId="77777777" w:rsidR="003F66A4" w:rsidRDefault="003F66A4" w:rsidP="003F66A4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315379E3" w14:textId="77777777" w:rsidR="003F66A4" w:rsidRDefault="003F66A4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86478DF" w14:textId="6A77C25E" w:rsidR="003F66A4" w:rsidRPr="0070444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  <w:shd w:val="clear" w:color="auto" w:fill="auto"/>
          </w:tcPr>
          <w:p w14:paraId="7D55F1EA" w14:textId="77777777" w:rsidR="003F66A4" w:rsidRDefault="003F66A4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B9DDF2" w14:textId="652E8EA0" w:rsidR="003F66A4" w:rsidRPr="00704444" w:rsidRDefault="003F66A4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73FC803D" w14:textId="77777777" w:rsidR="003F66A4" w:rsidRDefault="003F66A4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843D645" w14:textId="38D09CB8" w:rsidR="003F66A4" w:rsidRPr="00704444" w:rsidRDefault="003F66A4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D3C7280" w14:textId="77777777" w:rsidR="003F66A4" w:rsidRDefault="003F66A4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2363258" w14:textId="53016B72" w:rsidR="003F66A4" w:rsidRPr="00704444" w:rsidRDefault="003F66A4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4364F62" w14:textId="77777777" w:rsidR="003F66A4" w:rsidRDefault="003F66A4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902E5A" w14:textId="77777777" w:rsidR="003F66A4" w:rsidRPr="00704444" w:rsidRDefault="003F66A4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2A003615" w14:textId="77777777" w:rsidTr="003F66A4">
        <w:tc>
          <w:tcPr>
            <w:tcW w:w="2245" w:type="dxa"/>
            <w:shd w:val="clear" w:color="auto" w:fill="auto"/>
          </w:tcPr>
          <w:p w14:paraId="6717EA5F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Math</w:t>
            </w:r>
          </w:p>
          <w:p w14:paraId="1B8725B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90 minutes</w:t>
            </w:r>
          </w:p>
          <w:p w14:paraId="2ABDAF5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Math Facts 15 minutes</w:t>
            </w:r>
          </w:p>
          <w:p w14:paraId="49FCBE1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0014C97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Essential Question:</w:t>
            </w:r>
          </w:p>
          <w:p w14:paraId="314C0D40" w14:textId="22D6475B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“What strategies can be used to multiply and divide fractions?”</w:t>
            </w:r>
          </w:p>
        </w:tc>
        <w:tc>
          <w:tcPr>
            <w:tcW w:w="3193" w:type="dxa"/>
          </w:tcPr>
          <w:p w14:paraId="564315C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Getting Started</w:t>
            </w:r>
          </w:p>
          <w:p w14:paraId="66A7797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700-706</w:t>
            </w:r>
          </w:p>
          <w:p w14:paraId="41EC967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C5515D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733C54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7824FFE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3E7A0E1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1</w:t>
            </w:r>
          </w:p>
          <w:p w14:paraId="4DA52B10" w14:textId="6B7B8C2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“Hands On: Part of a Number”</w:t>
            </w:r>
            <w:r w:rsidRPr="003F5E33">
              <w:rPr>
                <w:sz w:val="19"/>
                <w:szCs w:val="19"/>
              </w:rPr>
              <w:br/>
              <w:t>Pages 707-712</w:t>
            </w:r>
          </w:p>
        </w:tc>
        <w:tc>
          <w:tcPr>
            <w:tcW w:w="2249" w:type="dxa"/>
            <w:shd w:val="clear" w:color="auto" w:fill="auto"/>
          </w:tcPr>
          <w:p w14:paraId="7DBCA16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2</w:t>
            </w:r>
          </w:p>
          <w:p w14:paraId="4889330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“Estimate Products of Fractions”</w:t>
            </w:r>
          </w:p>
          <w:p w14:paraId="5471E458" w14:textId="527867F1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713-718</w:t>
            </w:r>
          </w:p>
        </w:tc>
        <w:tc>
          <w:tcPr>
            <w:tcW w:w="2227" w:type="dxa"/>
          </w:tcPr>
          <w:p w14:paraId="703869C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3</w:t>
            </w:r>
          </w:p>
          <w:p w14:paraId="3F3FFB3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“Hands On: Model Fraction Multiplication”</w:t>
            </w:r>
          </w:p>
          <w:p w14:paraId="149494A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719-724</w:t>
            </w:r>
          </w:p>
          <w:p w14:paraId="23172B8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4AEC91C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Lesson 4</w:t>
            </w:r>
          </w:p>
          <w:p w14:paraId="70A0AB8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“Multiply Whole Numbers and Fractions”</w:t>
            </w:r>
          </w:p>
          <w:p w14:paraId="3051F483" w14:textId="5EE10AAB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725-730</w:t>
            </w:r>
          </w:p>
        </w:tc>
        <w:tc>
          <w:tcPr>
            <w:tcW w:w="2220" w:type="dxa"/>
          </w:tcPr>
          <w:p w14:paraId="7A633DF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Check My Progress</w:t>
            </w:r>
          </w:p>
          <w:p w14:paraId="531E18AF" w14:textId="4C4D8353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Pages 730-732</w:t>
            </w:r>
          </w:p>
        </w:tc>
        <w:tc>
          <w:tcPr>
            <w:tcW w:w="2256" w:type="dxa"/>
            <w:gridSpan w:val="2"/>
          </w:tcPr>
          <w:p w14:paraId="44A5DC46" w14:textId="2EB7E44B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Standards Review</w:t>
            </w:r>
          </w:p>
        </w:tc>
      </w:tr>
      <w:tr w:rsidR="003F66A4" w14:paraId="6BA3222E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26A6B627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Standards Met</w:t>
            </w:r>
          </w:p>
          <w:p w14:paraId="64A6C19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5.NF.4a, 5.NF.4, 5.NF.6</w:t>
            </w:r>
          </w:p>
          <w:p w14:paraId="3AC5824B" w14:textId="0B0DED71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Comments</w:t>
            </w:r>
          </w:p>
        </w:tc>
        <w:tc>
          <w:tcPr>
            <w:tcW w:w="3193" w:type="dxa"/>
          </w:tcPr>
          <w:p w14:paraId="4624504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A27EC1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898E85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D168EF3" w14:textId="77777777" w:rsidR="003F66A4" w:rsidRPr="003F5E33" w:rsidRDefault="003F66A4" w:rsidP="003F66A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576DA5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3F66A4" w14:paraId="1F73CD1E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C63322C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 15 minutes</w:t>
            </w:r>
          </w:p>
        </w:tc>
        <w:tc>
          <w:tcPr>
            <w:tcW w:w="3193" w:type="dxa"/>
          </w:tcPr>
          <w:p w14:paraId="3488BEBE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D0A4321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7" w:type="dxa"/>
          </w:tcPr>
          <w:p w14:paraId="0DBE4D77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20" w:type="dxa"/>
          </w:tcPr>
          <w:p w14:paraId="58AE871A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  <w:tc>
          <w:tcPr>
            <w:tcW w:w="2256" w:type="dxa"/>
            <w:gridSpan w:val="2"/>
          </w:tcPr>
          <w:p w14:paraId="3A81C51D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Recess</w:t>
            </w:r>
          </w:p>
        </w:tc>
      </w:tr>
      <w:tr w:rsidR="00A03503" w14:paraId="31F21037" w14:textId="77777777" w:rsidTr="003F66A4">
        <w:tc>
          <w:tcPr>
            <w:tcW w:w="2245" w:type="dxa"/>
            <w:shd w:val="clear" w:color="auto" w:fill="auto"/>
          </w:tcPr>
          <w:p w14:paraId="6744F966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Reading</w:t>
            </w:r>
          </w:p>
          <w:p w14:paraId="5C20A72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1.5 hours</w:t>
            </w:r>
          </w:p>
          <w:p w14:paraId="6BBA637A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Key Concept: </w:t>
            </w:r>
            <w:r w:rsidRPr="003F5E33">
              <w:rPr>
                <w:sz w:val="19"/>
                <w:szCs w:val="19"/>
              </w:rPr>
              <w:t>Express Yourself</w:t>
            </w:r>
            <w:r w:rsidRPr="003F5E33">
              <w:rPr>
                <w:b/>
                <w:sz w:val="19"/>
                <w:szCs w:val="19"/>
              </w:rPr>
              <w:t xml:space="preserve"> </w:t>
            </w:r>
          </w:p>
          <w:p w14:paraId="6887425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Essential Question: </w:t>
            </w:r>
            <w:r w:rsidRPr="003F5E33">
              <w:rPr>
                <w:sz w:val="19"/>
                <w:szCs w:val="19"/>
              </w:rPr>
              <w:t>How do you express something that is important to you?</w:t>
            </w:r>
          </w:p>
          <w:p w14:paraId="280A0484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35BF2C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197E7AD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5B1FCE0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193" w:type="dxa"/>
          </w:tcPr>
          <w:p w14:paraId="243A5D5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-Introduce the Concept </w:t>
            </w:r>
            <w:r w:rsidRPr="003F5E33">
              <w:rPr>
                <w:sz w:val="19"/>
                <w:szCs w:val="19"/>
              </w:rPr>
              <w:t xml:space="preserve">(T214-T215) </w:t>
            </w:r>
          </w:p>
          <w:p w14:paraId="6E1AF1D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3F5E33">
              <w:rPr>
                <w:sz w:val="19"/>
                <w:szCs w:val="19"/>
              </w:rPr>
              <w:t>(T216-T217)</w:t>
            </w:r>
          </w:p>
          <w:p w14:paraId="1ABDE51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the Shared Read </w:t>
            </w:r>
            <w:r w:rsidRPr="003F5E33">
              <w:rPr>
                <w:sz w:val="19"/>
                <w:szCs w:val="19"/>
              </w:rPr>
              <w:t xml:space="preserve">“How Do I Hold the Summer?”, “Catching a Fly”, “When I Dance” (T218-T221) </w:t>
            </w:r>
          </w:p>
          <w:p w14:paraId="020B28A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-Summarize </w:t>
            </w:r>
            <w:r w:rsidRPr="003F5E33">
              <w:rPr>
                <w:sz w:val="19"/>
                <w:szCs w:val="19"/>
              </w:rPr>
              <w:t xml:space="preserve">Quick Write (T221) </w:t>
            </w:r>
          </w:p>
          <w:p w14:paraId="012290F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-Vocabulary </w:t>
            </w:r>
            <w:r w:rsidRPr="003F5E33">
              <w:rPr>
                <w:sz w:val="19"/>
                <w:szCs w:val="19"/>
              </w:rPr>
              <w:t xml:space="preserve">Words in Context, Simile and Metaphor (T222-T223) </w:t>
            </w:r>
          </w:p>
          <w:p w14:paraId="261F28F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Pronouns and Homophones (T250) </w:t>
            </w:r>
          </w:p>
          <w:p w14:paraId="1473A48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 xml:space="preserve">Suffixes </w:t>
            </w:r>
            <w:r w:rsidRPr="003F5E33">
              <w:rPr>
                <w:i/>
                <w:sz w:val="19"/>
                <w:szCs w:val="19"/>
              </w:rPr>
              <w:t>–</w:t>
            </w:r>
            <w:proofErr w:type="spellStart"/>
            <w:r w:rsidRPr="003F5E33">
              <w:rPr>
                <w:i/>
                <w:sz w:val="19"/>
                <w:szCs w:val="19"/>
              </w:rPr>
              <w:t>ance</w:t>
            </w:r>
            <w:proofErr w:type="spellEnd"/>
            <w:r w:rsidRPr="003F5E33">
              <w:rPr>
                <w:sz w:val="19"/>
                <w:szCs w:val="19"/>
              </w:rPr>
              <w:t xml:space="preserve"> and </w:t>
            </w:r>
            <w:r w:rsidRPr="003F5E33">
              <w:rPr>
                <w:i/>
                <w:sz w:val="19"/>
                <w:szCs w:val="19"/>
              </w:rPr>
              <w:t>-</w:t>
            </w:r>
            <w:proofErr w:type="spellStart"/>
            <w:r w:rsidRPr="003F5E33">
              <w:rPr>
                <w:i/>
                <w:sz w:val="19"/>
                <w:szCs w:val="19"/>
              </w:rPr>
              <w:t>ence</w:t>
            </w:r>
            <w:proofErr w:type="spellEnd"/>
            <w:r w:rsidRPr="003F5E33">
              <w:rPr>
                <w:sz w:val="19"/>
                <w:szCs w:val="19"/>
              </w:rPr>
              <w:t xml:space="preserve"> (T252) </w:t>
            </w:r>
          </w:p>
          <w:p w14:paraId="337ABD9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</w:t>
            </w:r>
            <w:proofErr w:type="spellStart"/>
            <w:r w:rsidRPr="003F5E33">
              <w:rPr>
                <w:b/>
                <w:sz w:val="19"/>
                <w:szCs w:val="19"/>
              </w:rPr>
              <w:t>Preteach</w:t>
            </w:r>
            <w:proofErr w:type="spellEnd"/>
            <w:r w:rsidRPr="003F5E33">
              <w:rPr>
                <w:b/>
                <w:sz w:val="19"/>
                <w:szCs w:val="19"/>
              </w:rPr>
              <w:t xml:space="preserve"> Vocabulary </w:t>
            </w:r>
            <w:r w:rsidRPr="003F5E33">
              <w:rPr>
                <w:sz w:val="19"/>
                <w:szCs w:val="19"/>
              </w:rPr>
              <w:t>(T222-T223)</w:t>
            </w:r>
          </w:p>
          <w:p w14:paraId="06C75DE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Talk About It (T250) </w:t>
            </w:r>
          </w:p>
          <w:p w14:paraId="6E304EB7" w14:textId="296AFAB1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0820333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-Literary Elements </w:t>
            </w:r>
            <w:r w:rsidRPr="003F5E33">
              <w:rPr>
                <w:sz w:val="19"/>
                <w:szCs w:val="19"/>
              </w:rPr>
              <w:t>Stanza and Meter (T224-T225)</w:t>
            </w:r>
          </w:p>
          <w:p w14:paraId="565A0EE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-Text Structure</w:t>
            </w:r>
            <w:r w:rsidRPr="003F5E33">
              <w:rPr>
                <w:sz w:val="19"/>
                <w:szCs w:val="19"/>
              </w:rPr>
              <w:t xml:space="preserve">: Lyric and Free Verse (T226-T227) </w:t>
            </w:r>
          </w:p>
          <w:p w14:paraId="57F97E8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-Skill</w:t>
            </w:r>
            <w:r w:rsidRPr="003F5E33">
              <w:rPr>
                <w:sz w:val="19"/>
                <w:szCs w:val="19"/>
              </w:rPr>
              <w:t xml:space="preserve"> Theme (T228-T229) </w:t>
            </w:r>
          </w:p>
          <w:p w14:paraId="1978E13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-Shared Read </w:t>
            </w:r>
            <w:r w:rsidRPr="003F5E33">
              <w:rPr>
                <w:sz w:val="19"/>
                <w:szCs w:val="19"/>
              </w:rPr>
              <w:t xml:space="preserve">Reread: Craft and Structure (T230-T231) </w:t>
            </w:r>
          </w:p>
          <w:p w14:paraId="4D647D0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-Respond to Reading </w:t>
            </w:r>
            <w:r w:rsidRPr="003F5E33">
              <w:rPr>
                <w:sz w:val="19"/>
                <w:szCs w:val="19"/>
              </w:rPr>
              <w:t>(T232-T233)</w:t>
            </w:r>
          </w:p>
          <w:p w14:paraId="231C658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-Study Skill/Research and Inquiry </w:t>
            </w:r>
            <w:r w:rsidRPr="003F5E33">
              <w:rPr>
                <w:sz w:val="19"/>
                <w:szCs w:val="19"/>
              </w:rPr>
              <w:t xml:space="preserve">(T236-T237) </w:t>
            </w:r>
          </w:p>
          <w:p w14:paraId="136FE7E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Pronouns and Homophones (T250) </w:t>
            </w:r>
          </w:p>
          <w:p w14:paraId="4720460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-Word Study</w:t>
            </w:r>
            <w:r w:rsidRPr="003F5E33">
              <w:rPr>
                <w:sz w:val="19"/>
                <w:szCs w:val="19"/>
              </w:rPr>
              <w:t xml:space="preserve"> Suffixes </w:t>
            </w:r>
            <w:r w:rsidRPr="003F5E33">
              <w:rPr>
                <w:i/>
                <w:sz w:val="19"/>
                <w:szCs w:val="19"/>
              </w:rPr>
              <w:t>–</w:t>
            </w:r>
            <w:proofErr w:type="spellStart"/>
            <w:r w:rsidRPr="003F5E33">
              <w:rPr>
                <w:i/>
                <w:sz w:val="19"/>
                <w:szCs w:val="19"/>
              </w:rPr>
              <w:t>ance</w:t>
            </w:r>
            <w:proofErr w:type="spellEnd"/>
            <w:r w:rsidRPr="003F5E33">
              <w:rPr>
                <w:sz w:val="19"/>
                <w:szCs w:val="19"/>
              </w:rPr>
              <w:t xml:space="preserve"> and </w:t>
            </w:r>
            <w:r w:rsidRPr="003F5E33">
              <w:rPr>
                <w:i/>
                <w:sz w:val="19"/>
                <w:szCs w:val="19"/>
              </w:rPr>
              <w:t>–</w:t>
            </w:r>
            <w:proofErr w:type="spellStart"/>
            <w:r w:rsidRPr="003F5E33">
              <w:rPr>
                <w:i/>
                <w:sz w:val="19"/>
                <w:szCs w:val="19"/>
              </w:rPr>
              <w:t>ence</w:t>
            </w:r>
            <w:proofErr w:type="spellEnd"/>
            <w:r w:rsidRPr="003F5E33">
              <w:rPr>
                <w:sz w:val="19"/>
                <w:szCs w:val="19"/>
              </w:rPr>
              <w:t xml:space="preserve"> (T234-235) </w:t>
            </w:r>
          </w:p>
          <w:p w14:paraId="3C2C8FA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-Fluency </w:t>
            </w:r>
            <w:r w:rsidRPr="003F5E33">
              <w:rPr>
                <w:sz w:val="19"/>
                <w:szCs w:val="19"/>
              </w:rPr>
              <w:t xml:space="preserve">Expression and Rate (T235) </w:t>
            </w:r>
          </w:p>
          <w:p w14:paraId="1490E51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Talk About It (T250) </w:t>
            </w:r>
          </w:p>
          <w:p w14:paraId="15B0BBBC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</w:p>
          <w:p w14:paraId="381EC6C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 xml:space="preserve">Suffixes </w:t>
            </w:r>
            <w:r w:rsidRPr="003F5E33">
              <w:rPr>
                <w:i/>
                <w:sz w:val="19"/>
                <w:szCs w:val="19"/>
              </w:rPr>
              <w:t>–</w:t>
            </w:r>
            <w:proofErr w:type="spellStart"/>
            <w:r w:rsidRPr="003F5E33">
              <w:rPr>
                <w:i/>
                <w:sz w:val="19"/>
                <w:szCs w:val="19"/>
              </w:rPr>
              <w:t>ance</w:t>
            </w:r>
            <w:proofErr w:type="spellEnd"/>
            <w:r w:rsidRPr="003F5E33">
              <w:rPr>
                <w:sz w:val="19"/>
                <w:szCs w:val="19"/>
              </w:rPr>
              <w:t xml:space="preserve"> and </w:t>
            </w:r>
            <w:r w:rsidRPr="003F5E33">
              <w:rPr>
                <w:i/>
                <w:sz w:val="19"/>
                <w:szCs w:val="19"/>
              </w:rPr>
              <w:t>–</w:t>
            </w:r>
            <w:proofErr w:type="spellStart"/>
            <w:r w:rsidRPr="003F5E33">
              <w:rPr>
                <w:i/>
                <w:sz w:val="19"/>
                <w:szCs w:val="19"/>
              </w:rPr>
              <w:t>ence</w:t>
            </w:r>
            <w:proofErr w:type="spellEnd"/>
            <w:r w:rsidRPr="003F5E33">
              <w:rPr>
                <w:sz w:val="19"/>
                <w:szCs w:val="19"/>
              </w:rPr>
              <w:t xml:space="preserve"> (T252) </w:t>
            </w:r>
          </w:p>
          <w:p w14:paraId="4E48B0B3" w14:textId="0FBBC171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(T254)</w:t>
            </w:r>
          </w:p>
        </w:tc>
        <w:tc>
          <w:tcPr>
            <w:tcW w:w="2227" w:type="dxa"/>
          </w:tcPr>
          <w:p w14:paraId="30F8D20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and Reread the Anchor Text </w:t>
            </w:r>
            <w:r w:rsidRPr="003F5E33">
              <w:rPr>
                <w:sz w:val="19"/>
                <w:szCs w:val="19"/>
              </w:rPr>
              <w:t>“Words Free as Confetti”, “Dreams”</w:t>
            </w:r>
            <w:r w:rsidRPr="003F5E33">
              <w:rPr>
                <w:i/>
                <w:sz w:val="19"/>
                <w:szCs w:val="19"/>
              </w:rPr>
              <w:t xml:space="preserve"> </w:t>
            </w:r>
            <w:r w:rsidRPr="003F5E33">
              <w:rPr>
                <w:sz w:val="19"/>
                <w:szCs w:val="19"/>
              </w:rPr>
              <w:t>(T237A-T237D)</w:t>
            </w:r>
          </w:p>
          <w:p w14:paraId="549E6FC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-Take Notes About Text </w:t>
            </w:r>
            <w:r w:rsidRPr="003F5E33">
              <w:rPr>
                <w:sz w:val="19"/>
                <w:szCs w:val="19"/>
              </w:rPr>
              <w:t>(T237A-T237D)</w:t>
            </w:r>
          </w:p>
          <w:p w14:paraId="5D32C3D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-Respond to Reading </w:t>
            </w:r>
            <w:r w:rsidRPr="003F5E33">
              <w:rPr>
                <w:sz w:val="19"/>
                <w:szCs w:val="19"/>
              </w:rPr>
              <w:t xml:space="preserve">(T238-239) </w:t>
            </w:r>
          </w:p>
          <w:p w14:paraId="7F90D35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Pronouns and Homophones (T251) </w:t>
            </w:r>
          </w:p>
          <w:p w14:paraId="7207C90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(T255)</w:t>
            </w:r>
          </w:p>
          <w:p w14:paraId="2FB8F70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 xml:space="preserve">Suffixes </w:t>
            </w:r>
            <w:r w:rsidRPr="003F5E33">
              <w:rPr>
                <w:i/>
                <w:sz w:val="19"/>
                <w:szCs w:val="19"/>
              </w:rPr>
              <w:t>–</w:t>
            </w:r>
            <w:proofErr w:type="spellStart"/>
            <w:r w:rsidRPr="003F5E33">
              <w:rPr>
                <w:i/>
                <w:sz w:val="19"/>
                <w:szCs w:val="19"/>
              </w:rPr>
              <w:t>ance</w:t>
            </w:r>
            <w:proofErr w:type="spellEnd"/>
            <w:r w:rsidRPr="003F5E33">
              <w:rPr>
                <w:sz w:val="19"/>
                <w:szCs w:val="19"/>
              </w:rPr>
              <w:t xml:space="preserve"> and </w:t>
            </w:r>
            <w:r w:rsidRPr="003F5E33">
              <w:rPr>
                <w:i/>
                <w:sz w:val="19"/>
                <w:szCs w:val="19"/>
              </w:rPr>
              <w:t>–</w:t>
            </w:r>
            <w:proofErr w:type="spellStart"/>
            <w:r w:rsidRPr="003F5E33">
              <w:rPr>
                <w:i/>
                <w:sz w:val="19"/>
                <w:szCs w:val="19"/>
              </w:rPr>
              <w:t>ence</w:t>
            </w:r>
            <w:proofErr w:type="spellEnd"/>
            <w:r w:rsidRPr="003F5E33">
              <w:rPr>
                <w:sz w:val="19"/>
                <w:szCs w:val="19"/>
              </w:rPr>
              <w:t xml:space="preserve"> (T253) </w:t>
            </w:r>
          </w:p>
          <w:p w14:paraId="65E9926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>Talk about It (T251)</w:t>
            </w:r>
          </w:p>
          <w:p w14:paraId="55AFA45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CA2182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softHyphen/>
            </w:r>
            <w:r w:rsidRPr="003F5E33">
              <w:rPr>
                <w:b/>
                <w:sz w:val="19"/>
                <w:szCs w:val="19"/>
              </w:rPr>
              <w:t xml:space="preserve">-Read and Reread the Paired Selection </w:t>
            </w:r>
            <w:r w:rsidRPr="003F5E33">
              <w:rPr>
                <w:i/>
                <w:sz w:val="19"/>
                <w:szCs w:val="19"/>
              </w:rPr>
              <w:t>“</w:t>
            </w:r>
            <w:r w:rsidRPr="003F5E33">
              <w:rPr>
                <w:sz w:val="19"/>
                <w:szCs w:val="19"/>
              </w:rPr>
              <w:t>A Story of How a Wall Stands”</w:t>
            </w:r>
            <w:r w:rsidRPr="003F5E33">
              <w:rPr>
                <w:i/>
                <w:sz w:val="19"/>
                <w:szCs w:val="19"/>
              </w:rPr>
              <w:t xml:space="preserve"> </w:t>
            </w:r>
            <w:r w:rsidRPr="003F5E33">
              <w:rPr>
                <w:sz w:val="19"/>
                <w:szCs w:val="19"/>
              </w:rPr>
              <w:t>(T239A-T239B)</w:t>
            </w:r>
          </w:p>
          <w:p w14:paraId="0184E2B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-Author’s Craft </w:t>
            </w:r>
            <w:r w:rsidRPr="003F5E33">
              <w:rPr>
                <w:sz w:val="19"/>
                <w:szCs w:val="19"/>
              </w:rPr>
              <w:t xml:space="preserve">Voice (T240-T241) </w:t>
            </w:r>
          </w:p>
          <w:p w14:paraId="61F949F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-Writing </w:t>
            </w:r>
            <w:r w:rsidRPr="003F5E33">
              <w:rPr>
                <w:sz w:val="19"/>
                <w:szCs w:val="19"/>
              </w:rPr>
              <w:t>Expert Model and Plan</w:t>
            </w:r>
            <w:r w:rsidRPr="003F5E33">
              <w:rPr>
                <w:b/>
                <w:sz w:val="19"/>
                <w:szCs w:val="19"/>
              </w:rPr>
              <w:t xml:space="preserve"> </w:t>
            </w:r>
            <w:r w:rsidRPr="003F5E33">
              <w:rPr>
                <w:sz w:val="19"/>
                <w:szCs w:val="19"/>
              </w:rPr>
              <w:t xml:space="preserve">(T242-T247) </w:t>
            </w:r>
          </w:p>
          <w:p w14:paraId="33973BE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Pronouns and Homophones (T251) </w:t>
            </w:r>
          </w:p>
          <w:p w14:paraId="4BE21AE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Talk About It (T251) </w:t>
            </w:r>
          </w:p>
          <w:p w14:paraId="3C2F182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i/>
                <w:sz w:val="19"/>
                <w:szCs w:val="19"/>
              </w:rPr>
              <w:t>r-</w:t>
            </w:r>
            <w:r w:rsidRPr="003F5E33">
              <w:rPr>
                <w:sz w:val="19"/>
                <w:szCs w:val="19"/>
              </w:rPr>
              <w:t xml:space="preserve"> Suffixes </w:t>
            </w:r>
            <w:r w:rsidRPr="003F5E33">
              <w:rPr>
                <w:i/>
                <w:sz w:val="19"/>
                <w:szCs w:val="19"/>
              </w:rPr>
              <w:t>–</w:t>
            </w:r>
            <w:proofErr w:type="spellStart"/>
            <w:r w:rsidRPr="003F5E33">
              <w:rPr>
                <w:i/>
                <w:sz w:val="19"/>
                <w:szCs w:val="19"/>
              </w:rPr>
              <w:t>ance</w:t>
            </w:r>
            <w:proofErr w:type="spellEnd"/>
            <w:r w:rsidRPr="003F5E33">
              <w:rPr>
                <w:sz w:val="19"/>
                <w:szCs w:val="19"/>
              </w:rPr>
              <w:t xml:space="preserve"> and </w:t>
            </w:r>
            <w:r w:rsidRPr="003F5E33">
              <w:rPr>
                <w:i/>
                <w:sz w:val="19"/>
                <w:szCs w:val="19"/>
              </w:rPr>
              <w:t>–</w:t>
            </w:r>
            <w:proofErr w:type="spellStart"/>
            <w:r w:rsidRPr="003F5E33">
              <w:rPr>
                <w:i/>
                <w:sz w:val="19"/>
                <w:szCs w:val="19"/>
              </w:rPr>
              <w:t>ence</w:t>
            </w:r>
            <w:proofErr w:type="spellEnd"/>
            <w:r w:rsidRPr="003F5E33">
              <w:rPr>
                <w:sz w:val="19"/>
                <w:szCs w:val="19"/>
              </w:rPr>
              <w:t xml:space="preserve"> (T253) </w:t>
            </w:r>
          </w:p>
          <w:p w14:paraId="4E413563" w14:textId="75BDD918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0F3E5A8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-Writing</w:t>
            </w:r>
            <w:r w:rsidRPr="003F5E33">
              <w:rPr>
                <w:sz w:val="19"/>
                <w:szCs w:val="19"/>
              </w:rPr>
              <w:t xml:space="preserve"> Draft (T248-T249) </w:t>
            </w:r>
          </w:p>
          <w:p w14:paraId="662349E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-Spelling</w:t>
            </w:r>
            <w:r w:rsidRPr="003F5E33">
              <w:rPr>
                <w:sz w:val="19"/>
                <w:szCs w:val="19"/>
              </w:rPr>
              <w:t xml:space="preserve"> Suffixes </w:t>
            </w:r>
            <w:r w:rsidRPr="003F5E33">
              <w:rPr>
                <w:i/>
                <w:sz w:val="19"/>
                <w:szCs w:val="19"/>
              </w:rPr>
              <w:t>–</w:t>
            </w:r>
            <w:proofErr w:type="spellStart"/>
            <w:r w:rsidRPr="003F5E33">
              <w:rPr>
                <w:i/>
                <w:sz w:val="19"/>
                <w:szCs w:val="19"/>
              </w:rPr>
              <w:t>ance</w:t>
            </w:r>
            <w:proofErr w:type="spellEnd"/>
            <w:r w:rsidRPr="003F5E33">
              <w:rPr>
                <w:sz w:val="19"/>
                <w:szCs w:val="19"/>
              </w:rPr>
              <w:t xml:space="preserve"> and </w:t>
            </w:r>
            <w:r w:rsidRPr="003F5E33">
              <w:rPr>
                <w:i/>
                <w:sz w:val="19"/>
                <w:szCs w:val="19"/>
              </w:rPr>
              <w:t>–</w:t>
            </w:r>
            <w:proofErr w:type="spellStart"/>
            <w:r w:rsidRPr="003F5E33">
              <w:rPr>
                <w:i/>
                <w:sz w:val="19"/>
                <w:szCs w:val="19"/>
              </w:rPr>
              <w:t>ence</w:t>
            </w:r>
            <w:proofErr w:type="spellEnd"/>
            <w:r w:rsidRPr="003F5E33">
              <w:rPr>
                <w:sz w:val="19"/>
                <w:szCs w:val="19"/>
              </w:rPr>
              <w:t xml:space="preserve"> (T253)</w:t>
            </w:r>
          </w:p>
          <w:p w14:paraId="72D6F57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-Integrate</w:t>
            </w:r>
            <w:r w:rsidRPr="003F5E33">
              <w:rPr>
                <w:sz w:val="19"/>
                <w:szCs w:val="19"/>
              </w:rPr>
              <w:t xml:space="preserve"> Make Connections (T256) </w:t>
            </w:r>
          </w:p>
          <w:p w14:paraId="3B949CB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-Fluency </w:t>
            </w:r>
            <w:r w:rsidRPr="003F5E33">
              <w:rPr>
                <w:sz w:val="19"/>
                <w:szCs w:val="19"/>
              </w:rPr>
              <w:t xml:space="preserve">Expression and Rate (T257) </w:t>
            </w:r>
          </w:p>
          <w:p w14:paraId="4F4C1BE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Pronouns and Homophones (T251) </w:t>
            </w:r>
          </w:p>
          <w:p w14:paraId="35D6379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softHyphen/>
              <w:t>-Grammar</w:t>
            </w:r>
            <w:r w:rsidRPr="003F5E33">
              <w:rPr>
                <w:sz w:val="19"/>
                <w:szCs w:val="19"/>
              </w:rPr>
              <w:t xml:space="preserve"> Talk About It (T251) </w:t>
            </w:r>
          </w:p>
          <w:p w14:paraId="761F862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 xml:space="preserve">(T255) </w:t>
            </w:r>
          </w:p>
          <w:p w14:paraId="36A9FA3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03503" w14:paraId="562D14E6" w14:textId="77777777" w:rsidTr="003F66A4">
        <w:trPr>
          <w:trHeight w:val="930"/>
        </w:trPr>
        <w:tc>
          <w:tcPr>
            <w:tcW w:w="2245" w:type="dxa"/>
            <w:shd w:val="clear" w:color="auto" w:fill="auto"/>
          </w:tcPr>
          <w:p w14:paraId="326B62E3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5CBD5FBA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4DEC95F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61E01A00" w14:textId="680E446D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5.SL.1b,d; 5.SL.2; 5.RL.2; 5.RL.4; 5.L.5a; 5.L.5a; 4.L.1g; 5.L.2a; 5.L.2e; 5.L.4b; 5.L.5a; </w:t>
            </w:r>
          </w:p>
        </w:tc>
        <w:tc>
          <w:tcPr>
            <w:tcW w:w="2249" w:type="dxa"/>
            <w:shd w:val="clear" w:color="auto" w:fill="auto"/>
          </w:tcPr>
          <w:p w14:paraId="6D525FB1" w14:textId="0663EBFB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5.RL.5; 4.RL.5; 5.RL.6; 5.RL.2; 5.L.5; 5.RL.9; 5.W.9; 5.RF.3c; 5.RF.4b; 5.W.7; 5.W.8;  4.L.1g; 5.L.2e; 5.L.4b; 5.L.5a; </w:t>
            </w:r>
          </w:p>
        </w:tc>
        <w:tc>
          <w:tcPr>
            <w:tcW w:w="2227" w:type="dxa"/>
          </w:tcPr>
          <w:p w14:paraId="0C2E0682" w14:textId="4260C29E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5.W.9; 5.L.5; 4.L.1g; 5.L.2a; 5.L.2e; 5.L.4b; 5.L.5a; 5.W.8; 5.RL.2; 5.RL.5; 5.L.5b; 5.RL.4; 5.W.8; 5.W.9</w:t>
            </w:r>
          </w:p>
        </w:tc>
        <w:tc>
          <w:tcPr>
            <w:tcW w:w="2220" w:type="dxa"/>
          </w:tcPr>
          <w:p w14:paraId="1516F75A" w14:textId="77777777" w:rsidR="00A03503" w:rsidRPr="00B614CD" w:rsidRDefault="00A03503" w:rsidP="00A03503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  <w:r w:rsidRPr="00B614CD">
              <w:rPr>
                <w:sz w:val="20"/>
                <w:szCs w:val="20"/>
              </w:rPr>
              <w:t>5.RL.10; 5.L.5; 5.RL.2;  5.W.3d; 4.L.1g; 5.L.2a; 5.L.2e; 5.L.4b; 5.L.5a; 5.RL.9; 5.RL.1; 5.RL.5; 5.RL.6; 5.RL.2; 5.W.8</w:t>
            </w:r>
          </w:p>
          <w:p w14:paraId="5CBC70C8" w14:textId="77777777" w:rsidR="00A03503" w:rsidRPr="00F90E02" w:rsidRDefault="00A03503" w:rsidP="00A03503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43F9467" w14:textId="2D1BE3E8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5.RL.7; 5.W.4; 5.L.1;  4.L.1g; 5.L.2a; 5.L.2e; 5.L.4b; 5.L.5a; 5.RL.10; 5.W.9; 5.RF.4b; </w:t>
            </w:r>
          </w:p>
        </w:tc>
      </w:tr>
      <w:tr w:rsidR="00A03503" w14:paraId="6DF887F9" w14:textId="77777777" w:rsidTr="003F66A4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87A176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049E08A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380293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C77F38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685B90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68D8372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00E67679" w14:textId="77777777" w:rsidTr="003F66A4">
        <w:trPr>
          <w:trHeight w:val="255"/>
        </w:trPr>
        <w:tc>
          <w:tcPr>
            <w:tcW w:w="14390" w:type="dxa"/>
            <w:gridSpan w:val="7"/>
          </w:tcPr>
          <w:p w14:paraId="72855A4F" w14:textId="731881CA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23</w:t>
            </w:r>
          </w:p>
        </w:tc>
      </w:tr>
      <w:tr w:rsidR="00A03503" w14:paraId="1C06A19D" w14:textId="77777777" w:rsidTr="003F66A4">
        <w:trPr>
          <w:trHeight w:val="345"/>
        </w:trPr>
        <w:tc>
          <w:tcPr>
            <w:tcW w:w="2245" w:type="dxa"/>
          </w:tcPr>
          <w:p w14:paraId="245BB77B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D9AB403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2F8C39F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C759BFA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6EDB144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7B669D4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1AFFF54C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4572D555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16EFACA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997FA36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666D9DC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42C0AAA8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745FD1C9" w14:textId="77777777" w:rsidR="00A03503" w:rsidRPr="003129F3" w:rsidRDefault="00A03503" w:rsidP="00A03503">
            <w:r w:rsidRPr="003129F3">
              <w:t>Lunch</w:t>
            </w:r>
          </w:p>
        </w:tc>
      </w:tr>
      <w:tr w:rsidR="000723C9" w14:paraId="4CD9626E" w14:textId="77777777" w:rsidTr="003F66A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68722006" w14:textId="77777777" w:rsidR="000723C9" w:rsidRPr="003233D3" w:rsidRDefault="000723C9" w:rsidP="000723C9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D4387F4" w14:textId="77777777" w:rsidR="000723C9" w:rsidRPr="003233D3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546599F2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Answer questions</w:t>
            </w:r>
          </w:p>
          <w:p w14:paraId="58CFCE53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Informal Assessment</w:t>
            </w:r>
          </w:p>
          <w:p w14:paraId="22C38C8F" w14:textId="77777777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72B3832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Lesson 4 Light</w:t>
            </w:r>
          </w:p>
          <w:p w14:paraId="10179B2D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Vocabulary words</w:t>
            </w:r>
          </w:p>
          <w:p w14:paraId="74A8CBFC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 xml:space="preserve">Read </w:t>
            </w:r>
          </w:p>
          <w:p w14:paraId="0AA67D0F" w14:textId="77777777" w:rsidR="000723C9" w:rsidRPr="000723C9" w:rsidRDefault="000723C9" w:rsidP="000723C9">
            <w:r w:rsidRPr="000723C9">
              <w:t>Answer questions</w:t>
            </w:r>
          </w:p>
          <w:p w14:paraId="30185B54" w14:textId="77777777" w:rsidR="000723C9" w:rsidRPr="000723C9" w:rsidRDefault="000723C9" w:rsidP="000723C9">
            <w:r w:rsidRPr="000723C9">
              <w:t>Informal Assessment</w:t>
            </w:r>
          </w:p>
          <w:p w14:paraId="42F41999" w14:textId="77777777" w:rsidR="000723C9" w:rsidRPr="000723C9" w:rsidRDefault="000723C9" w:rsidP="000723C9">
            <w:pPr>
              <w:tabs>
                <w:tab w:val="left" w:pos="1440"/>
              </w:tabs>
            </w:pPr>
          </w:p>
        </w:tc>
        <w:tc>
          <w:tcPr>
            <w:tcW w:w="2227" w:type="dxa"/>
          </w:tcPr>
          <w:p w14:paraId="317465CE" w14:textId="77777777" w:rsidR="000723C9" w:rsidRPr="000723C9" w:rsidRDefault="000723C9" w:rsidP="000723C9">
            <w:r w:rsidRPr="000723C9">
              <w:t>Lesson 5 Sound</w:t>
            </w:r>
          </w:p>
          <w:p w14:paraId="597263D4" w14:textId="77777777" w:rsidR="000723C9" w:rsidRPr="000723C9" w:rsidRDefault="000723C9" w:rsidP="000723C9">
            <w:r w:rsidRPr="000723C9">
              <w:t>Vocabulary words</w:t>
            </w:r>
          </w:p>
          <w:p w14:paraId="2986DFA5" w14:textId="146CAD9C" w:rsidR="000723C9" w:rsidRPr="000723C9" w:rsidRDefault="000723C9" w:rsidP="000723C9">
            <w:r w:rsidRPr="000723C9">
              <w:t>Read</w:t>
            </w:r>
          </w:p>
        </w:tc>
        <w:tc>
          <w:tcPr>
            <w:tcW w:w="2220" w:type="dxa"/>
          </w:tcPr>
          <w:p w14:paraId="284CFB3C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Answer questions</w:t>
            </w:r>
          </w:p>
          <w:p w14:paraId="363E8759" w14:textId="2C4F042A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Informal Assessment Challenge</w:t>
            </w:r>
          </w:p>
        </w:tc>
        <w:tc>
          <w:tcPr>
            <w:tcW w:w="2238" w:type="dxa"/>
          </w:tcPr>
          <w:p w14:paraId="68074A41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Social Studies pgs. 348-363</w:t>
            </w:r>
          </w:p>
          <w:p w14:paraId="17DB22F9" w14:textId="77777777" w:rsidR="000723C9" w:rsidRPr="000723C9" w:rsidRDefault="000723C9" w:rsidP="000723C9"/>
        </w:tc>
      </w:tr>
      <w:tr w:rsidR="000723C9" w14:paraId="65A8A74E" w14:textId="77777777" w:rsidTr="003F5E33">
        <w:trPr>
          <w:gridAfter w:val="1"/>
          <w:wAfter w:w="18" w:type="dxa"/>
          <w:trHeight w:val="840"/>
        </w:trPr>
        <w:tc>
          <w:tcPr>
            <w:tcW w:w="2245" w:type="dxa"/>
            <w:shd w:val="clear" w:color="auto" w:fill="auto"/>
          </w:tcPr>
          <w:p w14:paraId="4AA1E3BC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FAA91F7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DAE9570" w14:textId="77777777" w:rsidR="000723C9" w:rsidRPr="00E62356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7DA7A1F5" w14:textId="77777777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2FD1DA8" w14:textId="6E5F9127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723C9">
              <w:t>S5.C3</w:t>
            </w:r>
          </w:p>
        </w:tc>
        <w:tc>
          <w:tcPr>
            <w:tcW w:w="2227" w:type="dxa"/>
          </w:tcPr>
          <w:p w14:paraId="63676E00" w14:textId="63507376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723C9">
              <w:t>S5.C3</w:t>
            </w:r>
          </w:p>
        </w:tc>
        <w:tc>
          <w:tcPr>
            <w:tcW w:w="2220" w:type="dxa"/>
          </w:tcPr>
          <w:p w14:paraId="11F3EA24" w14:textId="77777777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A1F2316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S1.C1.PO2-3</w:t>
            </w:r>
          </w:p>
          <w:p w14:paraId="556A2F62" w14:textId="3791B725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723C9">
              <w:t>S2.C1.PO2-3</w:t>
            </w:r>
          </w:p>
        </w:tc>
      </w:tr>
      <w:tr w:rsidR="000723C9" w14:paraId="10C2F1A3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22739F9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5E7C8BF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80CFF36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15A77A76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511AB0D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21DBF5AE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E6CD387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FFBA82C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46FA0C9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9782226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723C9" w14:paraId="6E36201B" w14:textId="77777777" w:rsidTr="003F66A4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1BCA800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5D85BACD" w14:textId="77777777" w:rsidR="000723C9" w:rsidRPr="005E7F45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E5C2A27" w14:textId="77777777" w:rsidR="000723C9" w:rsidRPr="00E66DBD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6AC0F670" w14:textId="2FEA0EE7" w:rsidR="000723C9" w:rsidRPr="000723C9" w:rsidRDefault="000723C9" w:rsidP="000723C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93 Negatives-Double Negatives pgs. 498-504; 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 xml:space="preserve">30 Evaluating the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99-101</w:t>
            </w:r>
          </w:p>
        </w:tc>
        <w:tc>
          <w:tcPr>
            <w:tcW w:w="2249" w:type="dxa"/>
          </w:tcPr>
          <w:p w14:paraId="44206328" w14:textId="414A7269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94 The Hyphen-Compound Nouns and Numbers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 xml:space="preserve">505-510; </w:t>
            </w: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 xml:space="preserve">30 Evaluating the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99-101</w:t>
            </w:r>
          </w:p>
        </w:tc>
        <w:tc>
          <w:tcPr>
            <w:tcW w:w="2227" w:type="dxa"/>
          </w:tcPr>
          <w:p w14:paraId="2988E0FB" w14:textId="6013EC5A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 xml:space="preserve">Grammar Lesson 95 Adverbs that Tell “How”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 xml:space="preserve">511-516; </w:t>
            </w: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 xml:space="preserve">30 Evaluating the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99-101</w:t>
            </w:r>
          </w:p>
        </w:tc>
        <w:tc>
          <w:tcPr>
            <w:tcW w:w="2220" w:type="dxa"/>
          </w:tcPr>
          <w:p w14:paraId="032BC2CC" w14:textId="775F1A19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Grammar Test 18</w:t>
            </w:r>
            <w:r>
              <w:rPr>
                <w:sz w:val="22"/>
                <w:szCs w:val="22"/>
              </w:rPr>
              <w:t>; 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 xml:space="preserve">30 Evaluating the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99-101</w:t>
            </w:r>
          </w:p>
        </w:tc>
        <w:tc>
          <w:tcPr>
            <w:tcW w:w="2238" w:type="dxa"/>
          </w:tcPr>
          <w:p w14:paraId="40DCB5C5" w14:textId="16793662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1"/>
                <w:szCs w:val="21"/>
              </w:rPr>
              <w:t xml:space="preserve">Grammar Lesson 96 Using the Adverb Well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517-521</w:t>
            </w:r>
            <w:r w:rsidRPr="00E722F9">
              <w:rPr>
                <w:sz w:val="21"/>
                <w:szCs w:val="21"/>
              </w:rPr>
              <w:t>;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 xml:space="preserve">30 Evaluating the Imaginative Story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99-101</w:t>
            </w:r>
          </w:p>
        </w:tc>
      </w:tr>
      <w:tr w:rsidR="000723C9" w14:paraId="6F49F669" w14:textId="77777777" w:rsidTr="00730F60">
        <w:trPr>
          <w:gridAfter w:val="1"/>
          <w:wAfter w:w="18" w:type="dxa"/>
          <w:trHeight w:val="1335"/>
        </w:trPr>
        <w:tc>
          <w:tcPr>
            <w:tcW w:w="2245" w:type="dxa"/>
            <w:shd w:val="clear" w:color="auto" w:fill="auto"/>
          </w:tcPr>
          <w:p w14:paraId="2D7A9EFA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4319757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D87B921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2AD5D645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889E024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C68C56F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A6AEC92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3026E2F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37F0539" w14:textId="1A7F8712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15CF118D" w14:textId="77777777" w:rsidTr="003F66A4">
        <w:tc>
          <w:tcPr>
            <w:tcW w:w="2245" w:type="dxa"/>
          </w:tcPr>
          <w:p w14:paraId="3AF7FE8D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6ED2C75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3CF580C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71B282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8D9D927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86C824A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2791345" w14:textId="77777777" w:rsidTr="003F66A4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43E0F855" w14:textId="77777777" w:rsidR="00006F8C" w:rsidRDefault="00006F8C" w:rsidP="003F66A4">
            <w:pPr>
              <w:tabs>
                <w:tab w:val="left" w:pos="1440"/>
              </w:tabs>
            </w:pPr>
            <w:r>
              <w:t>8-8:15</w:t>
            </w:r>
          </w:p>
          <w:p w14:paraId="28A3B1DE" w14:textId="77777777" w:rsidR="00006F8C" w:rsidRDefault="00006F8C" w:rsidP="003F66A4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2AEB5516" w14:textId="77777777" w:rsidR="00006F8C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12BF2C1" w14:textId="77777777" w:rsidR="00006F8C" w:rsidRPr="00704444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E0C8DB6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2A5506A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B0ACF6C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8C41EB4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6DAA945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D9C99A7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BBF707D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A4B3691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4977D713" w14:textId="77777777" w:rsidTr="003F66A4">
        <w:tc>
          <w:tcPr>
            <w:tcW w:w="2245" w:type="dxa"/>
            <w:shd w:val="clear" w:color="auto" w:fill="auto"/>
          </w:tcPr>
          <w:p w14:paraId="5AE0916F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Math</w:t>
            </w:r>
          </w:p>
          <w:p w14:paraId="7438450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90 minutes</w:t>
            </w:r>
          </w:p>
          <w:p w14:paraId="2DBD51D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Math Facts 15 minutes</w:t>
            </w:r>
          </w:p>
          <w:p w14:paraId="52F8C05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BF7249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Essential Question:</w:t>
            </w:r>
          </w:p>
          <w:p w14:paraId="23CDAD39" w14:textId="43439909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“What strategies can be used to multiply and divide fractions?”</w:t>
            </w:r>
          </w:p>
        </w:tc>
        <w:tc>
          <w:tcPr>
            <w:tcW w:w="3193" w:type="dxa"/>
          </w:tcPr>
          <w:p w14:paraId="1352C27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5</w:t>
            </w:r>
          </w:p>
          <w:p w14:paraId="68FC158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“Hands On: Use Models to Multiply Fractions”</w:t>
            </w:r>
          </w:p>
          <w:p w14:paraId="29D3510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733-738</w:t>
            </w:r>
          </w:p>
          <w:p w14:paraId="2AD984F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5CDD8E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6</w:t>
            </w:r>
          </w:p>
          <w:p w14:paraId="75062CF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“Multiply Fractions”</w:t>
            </w:r>
          </w:p>
          <w:p w14:paraId="247B36BB" w14:textId="08F70779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739-744</w:t>
            </w:r>
          </w:p>
        </w:tc>
        <w:tc>
          <w:tcPr>
            <w:tcW w:w="2249" w:type="dxa"/>
            <w:shd w:val="clear" w:color="auto" w:fill="auto"/>
          </w:tcPr>
          <w:p w14:paraId="07E6726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7</w:t>
            </w:r>
          </w:p>
          <w:p w14:paraId="2EC034F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“Multiply Mixed Numbers”</w:t>
            </w:r>
          </w:p>
          <w:p w14:paraId="25EF614D" w14:textId="1EBC7CCA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745-750</w:t>
            </w:r>
          </w:p>
        </w:tc>
        <w:tc>
          <w:tcPr>
            <w:tcW w:w="2227" w:type="dxa"/>
          </w:tcPr>
          <w:p w14:paraId="400C066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8</w:t>
            </w:r>
          </w:p>
          <w:p w14:paraId="285F9AE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“Hands On: Multiplication as Scaling”</w:t>
            </w:r>
          </w:p>
          <w:p w14:paraId="6B7497BE" w14:textId="76C5794F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751-756</w:t>
            </w:r>
          </w:p>
        </w:tc>
        <w:tc>
          <w:tcPr>
            <w:tcW w:w="2220" w:type="dxa"/>
          </w:tcPr>
          <w:p w14:paraId="10CBC82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Check My Progress</w:t>
            </w:r>
          </w:p>
          <w:p w14:paraId="72EE4CE1" w14:textId="74CA7521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757-758</w:t>
            </w:r>
          </w:p>
        </w:tc>
        <w:tc>
          <w:tcPr>
            <w:tcW w:w="2256" w:type="dxa"/>
            <w:gridSpan w:val="2"/>
          </w:tcPr>
          <w:p w14:paraId="3B08537E" w14:textId="5F9AD285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Standards Review</w:t>
            </w:r>
          </w:p>
        </w:tc>
      </w:tr>
      <w:tr w:rsidR="003F66A4" w14:paraId="6D57844B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0E386EDE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Standards Met</w:t>
            </w:r>
          </w:p>
          <w:p w14:paraId="2601F70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5.NF.4b, 5.NF.4, 5.NF.4a, 5.NF.5, 5.NF.5b, 5.NF.6, 5.NF.5a</w:t>
            </w:r>
          </w:p>
          <w:p w14:paraId="550AAFFB" w14:textId="346F23E8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60E117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4BFED0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1F5CCC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DBD21CB" w14:textId="77777777" w:rsidR="003F66A4" w:rsidRPr="003F5E33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BC6312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68206E03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17B321F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 15 minutes</w:t>
            </w:r>
          </w:p>
        </w:tc>
        <w:tc>
          <w:tcPr>
            <w:tcW w:w="3193" w:type="dxa"/>
          </w:tcPr>
          <w:p w14:paraId="7E3EB948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757002F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FAEDCD2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25A44A6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C085E8E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2D68B4A9" w14:textId="77777777" w:rsidTr="003F66A4">
        <w:tc>
          <w:tcPr>
            <w:tcW w:w="2245" w:type="dxa"/>
            <w:shd w:val="clear" w:color="auto" w:fill="auto"/>
          </w:tcPr>
          <w:p w14:paraId="021220C1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Reading</w:t>
            </w:r>
          </w:p>
          <w:p w14:paraId="0C7F43D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1.5 hours</w:t>
            </w:r>
          </w:p>
          <w:p w14:paraId="095B2E2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Lessons review and extend previously taught skills. </w:t>
            </w:r>
          </w:p>
          <w:p w14:paraId="0A06A03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B3C696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7A51D3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7B55D2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345E41A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-Reading Digitally </w:t>
            </w:r>
            <w:r w:rsidRPr="003F5E33">
              <w:rPr>
                <w:sz w:val="20"/>
                <w:szCs w:val="20"/>
              </w:rPr>
              <w:t>Read “</w:t>
            </w:r>
            <w:proofErr w:type="spellStart"/>
            <w:r w:rsidRPr="003F5E33">
              <w:rPr>
                <w:sz w:val="20"/>
                <w:szCs w:val="20"/>
              </w:rPr>
              <w:t>Droughtbusters</w:t>
            </w:r>
            <w:proofErr w:type="spellEnd"/>
            <w:r w:rsidRPr="003F5E33">
              <w:rPr>
                <w:sz w:val="20"/>
                <w:szCs w:val="20"/>
              </w:rPr>
              <w:t>” (T298-T299)</w:t>
            </w:r>
          </w:p>
          <w:p w14:paraId="1F09CE3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-Show What You Learned </w:t>
            </w:r>
            <w:r w:rsidRPr="003F5E33">
              <w:rPr>
                <w:sz w:val="20"/>
                <w:szCs w:val="20"/>
              </w:rPr>
              <w:t xml:space="preserve">“Cesar Chavez: Hero of the Working People” (T302-T303) </w:t>
            </w:r>
          </w:p>
          <w:p w14:paraId="56388A9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>Revise (T310-311)</w:t>
            </w:r>
          </w:p>
          <w:p w14:paraId="522A8E3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-Reader’s Theater </w:t>
            </w:r>
            <w:r w:rsidRPr="003F5E33">
              <w:rPr>
                <w:i/>
                <w:sz w:val="20"/>
                <w:szCs w:val="20"/>
              </w:rPr>
              <w:t xml:space="preserve">The Golden Door </w:t>
            </w:r>
            <w:r w:rsidRPr="003F5E33">
              <w:rPr>
                <w:sz w:val="20"/>
                <w:szCs w:val="20"/>
              </w:rPr>
              <w:t xml:space="preserve">Read the Play and Model Fluency (T300) </w:t>
            </w:r>
          </w:p>
          <w:p w14:paraId="63C2687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59DA985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-Show What You Learned </w:t>
            </w:r>
            <w:r w:rsidRPr="003F5E33">
              <w:rPr>
                <w:sz w:val="20"/>
                <w:szCs w:val="20"/>
              </w:rPr>
              <w:t xml:space="preserve">“A Dramatic Discovery” (T304-305) </w:t>
            </w:r>
          </w:p>
          <w:p w14:paraId="4C7D243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Peer Conferencing (T312-313) </w:t>
            </w:r>
          </w:p>
          <w:p w14:paraId="77E4189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-Reading Digitally </w:t>
            </w:r>
            <w:r w:rsidRPr="003F5E33">
              <w:rPr>
                <w:sz w:val="20"/>
                <w:szCs w:val="20"/>
              </w:rPr>
              <w:t>Reread “</w:t>
            </w:r>
            <w:proofErr w:type="spellStart"/>
            <w:r w:rsidRPr="003F5E33">
              <w:rPr>
                <w:sz w:val="20"/>
                <w:szCs w:val="20"/>
              </w:rPr>
              <w:t>Droughtbusters</w:t>
            </w:r>
            <w:proofErr w:type="spellEnd"/>
            <w:r w:rsidRPr="003F5E33">
              <w:rPr>
                <w:sz w:val="20"/>
                <w:szCs w:val="20"/>
              </w:rPr>
              <w:t xml:space="preserve">” (T298-299) </w:t>
            </w:r>
          </w:p>
          <w:p w14:paraId="342EA740" w14:textId="0490504C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-Reader’s Theater </w:t>
            </w:r>
            <w:r w:rsidRPr="003F5E33">
              <w:rPr>
                <w:i/>
                <w:sz w:val="20"/>
                <w:szCs w:val="20"/>
              </w:rPr>
              <w:t xml:space="preserve">The Golden Door </w:t>
            </w:r>
            <w:r w:rsidRPr="003F5E33">
              <w:rPr>
                <w:sz w:val="20"/>
                <w:szCs w:val="20"/>
              </w:rPr>
              <w:t xml:space="preserve">Assign Roles and Practice the Play (T300-T301) </w:t>
            </w:r>
          </w:p>
        </w:tc>
        <w:tc>
          <w:tcPr>
            <w:tcW w:w="2227" w:type="dxa"/>
          </w:tcPr>
          <w:p w14:paraId="2F651567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-Extend Your Learning </w:t>
            </w:r>
          </w:p>
          <w:p w14:paraId="53F2E72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Identify Prefixes and Suffixes (T306)</w:t>
            </w:r>
          </w:p>
          <w:p w14:paraId="289BDCF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Research Adages and Proverbs (T307) </w:t>
            </w:r>
          </w:p>
          <w:p w14:paraId="7E783F2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Puns (T307)</w:t>
            </w:r>
          </w:p>
          <w:p w14:paraId="661C869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</w:t>
            </w:r>
          </w:p>
          <w:p w14:paraId="6F639E8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Edit and Proofread (T314-T315) </w:t>
            </w:r>
          </w:p>
          <w:p w14:paraId="7CD30C0D" w14:textId="5BC574D0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-Reader’s Theater </w:t>
            </w:r>
            <w:r w:rsidRPr="003F5E33">
              <w:rPr>
                <w:i/>
                <w:sz w:val="20"/>
                <w:szCs w:val="20"/>
              </w:rPr>
              <w:t xml:space="preserve">The Golden Door </w:t>
            </w:r>
            <w:r w:rsidRPr="003F5E33">
              <w:rPr>
                <w:sz w:val="20"/>
                <w:szCs w:val="20"/>
              </w:rPr>
              <w:t xml:space="preserve">Practice the Play, Extend (T300-T301) </w:t>
            </w:r>
          </w:p>
        </w:tc>
        <w:tc>
          <w:tcPr>
            <w:tcW w:w="2220" w:type="dxa"/>
          </w:tcPr>
          <w:p w14:paraId="411F2C66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-Extend Your Learning </w:t>
            </w:r>
          </w:p>
          <w:p w14:paraId="63F720E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Analyze Flashback (T308) </w:t>
            </w:r>
          </w:p>
          <w:p w14:paraId="1AB6A56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</w:t>
            </w:r>
            <w:proofErr w:type="spellStart"/>
            <w:r w:rsidRPr="003F5E33">
              <w:rPr>
                <w:sz w:val="20"/>
                <w:szCs w:val="20"/>
              </w:rPr>
              <w:t>Droughtbusters</w:t>
            </w:r>
            <w:proofErr w:type="spellEnd"/>
            <w:r w:rsidRPr="003F5E33">
              <w:rPr>
                <w:sz w:val="20"/>
                <w:szCs w:val="20"/>
              </w:rPr>
              <w:t>” (T309)</w:t>
            </w:r>
          </w:p>
          <w:p w14:paraId="6BF30AB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softHyphen/>
            </w: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 xml:space="preserve">Publish, Present and Evaluate (T316-T317) </w:t>
            </w:r>
          </w:p>
          <w:p w14:paraId="65EF338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-Reader’s Theater </w:t>
            </w:r>
            <w:r w:rsidRPr="003F5E33">
              <w:rPr>
                <w:i/>
                <w:sz w:val="20"/>
                <w:szCs w:val="20"/>
              </w:rPr>
              <w:t xml:space="preserve">The Golden Door </w:t>
            </w:r>
            <w:r w:rsidRPr="003F5E33">
              <w:rPr>
                <w:sz w:val="20"/>
                <w:szCs w:val="20"/>
              </w:rPr>
              <w:t xml:space="preserve">Performance, Reread the Play (T301) </w:t>
            </w:r>
          </w:p>
          <w:p w14:paraId="47824BB4" w14:textId="77777777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49961B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Publish, Present and Evaluate (T316-T317) </w:t>
            </w:r>
          </w:p>
          <w:p w14:paraId="2B45A95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-Track your Progress </w:t>
            </w:r>
            <w:r w:rsidRPr="003F5E33">
              <w:rPr>
                <w:sz w:val="20"/>
                <w:szCs w:val="20"/>
              </w:rPr>
              <w:t xml:space="preserve">(T318) </w:t>
            </w:r>
          </w:p>
          <w:p w14:paraId="2A7ECAA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-Wrap Up the Unit </w:t>
            </w:r>
            <w:r w:rsidRPr="003F5E33">
              <w:rPr>
                <w:sz w:val="20"/>
                <w:szCs w:val="20"/>
              </w:rPr>
              <w:t xml:space="preserve">(T319) </w:t>
            </w:r>
          </w:p>
          <w:p w14:paraId="5D31EE51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-Summative Assessment </w:t>
            </w:r>
            <w:r w:rsidRPr="003F5E33">
              <w:rPr>
                <w:sz w:val="20"/>
                <w:szCs w:val="20"/>
              </w:rPr>
              <w:t>(T330-T331)</w:t>
            </w:r>
            <w:r w:rsidRPr="003F5E33">
              <w:rPr>
                <w:b/>
                <w:sz w:val="20"/>
                <w:szCs w:val="20"/>
              </w:rPr>
              <w:t xml:space="preserve"> </w:t>
            </w:r>
          </w:p>
          <w:p w14:paraId="5F907E5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-Presentation Options </w:t>
            </w:r>
            <w:r w:rsidRPr="003F5E33">
              <w:rPr>
                <w:sz w:val="20"/>
                <w:szCs w:val="20"/>
              </w:rPr>
              <w:t xml:space="preserve">Speaking and Listening (T320) </w:t>
            </w:r>
          </w:p>
          <w:p w14:paraId="454C363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-Research and Inquiry </w:t>
            </w:r>
            <w:r w:rsidRPr="003F5E33">
              <w:rPr>
                <w:sz w:val="20"/>
                <w:szCs w:val="20"/>
              </w:rPr>
              <w:t xml:space="preserve">Presentations (T321) </w:t>
            </w:r>
          </w:p>
          <w:p w14:paraId="17C9791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-Inquiry Space </w:t>
            </w:r>
            <w:r w:rsidRPr="003F5E33">
              <w:rPr>
                <w:sz w:val="20"/>
                <w:szCs w:val="20"/>
              </w:rPr>
              <w:t xml:space="preserve">Publish and Present (T322-T323) </w:t>
            </w:r>
          </w:p>
          <w:p w14:paraId="2736F9F1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</w:p>
          <w:p w14:paraId="031F47D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Student Choice (T324) </w:t>
            </w:r>
          </w:p>
          <w:p w14:paraId="6C9F1154" w14:textId="6213491C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Portfolio Choice (T325) </w:t>
            </w:r>
          </w:p>
        </w:tc>
      </w:tr>
      <w:tr w:rsidR="00A03503" w14:paraId="428C456E" w14:textId="77777777" w:rsidTr="003F66A4">
        <w:trPr>
          <w:trHeight w:val="930"/>
        </w:trPr>
        <w:tc>
          <w:tcPr>
            <w:tcW w:w="2245" w:type="dxa"/>
            <w:shd w:val="clear" w:color="auto" w:fill="auto"/>
          </w:tcPr>
          <w:p w14:paraId="18E8A0C0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Standards Met</w:t>
            </w:r>
          </w:p>
          <w:p w14:paraId="2F6BAD9C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  <w:p w14:paraId="486AA938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3193" w:type="dxa"/>
          </w:tcPr>
          <w:p w14:paraId="3EEAA728" w14:textId="50EFF491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5.RI.7; 5.W.8; 5.SL.3; 5.RF.4a-c; 5.RI.1; 5.RL.4; 5.W.5; 5.L.5a; </w:t>
            </w:r>
          </w:p>
        </w:tc>
        <w:tc>
          <w:tcPr>
            <w:tcW w:w="2249" w:type="dxa"/>
            <w:shd w:val="clear" w:color="auto" w:fill="auto"/>
          </w:tcPr>
          <w:p w14:paraId="4B1B6CE4" w14:textId="20862FAD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5.RI.7; 5.W.8; 5.SL.3; 5.RF.4a-c; 5.RL.5; 5.RL.6; 5.L.5b; 5.SL.1c; 5.W.5; </w:t>
            </w:r>
          </w:p>
        </w:tc>
        <w:tc>
          <w:tcPr>
            <w:tcW w:w="2227" w:type="dxa"/>
          </w:tcPr>
          <w:p w14:paraId="762D4BFA" w14:textId="56DFC0E2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5.RF.4a-c; 5.W.7; 5.L.4a; 5.L.5b; 5.L.2; </w:t>
            </w:r>
          </w:p>
        </w:tc>
        <w:tc>
          <w:tcPr>
            <w:tcW w:w="2220" w:type="dxa"/>
          </w:tcPr>
          <w:p w14:paraId="42C8BE44" w14:textId="60F7916A" w:rsidR="00A03503" w:rsidRPr="003F5E33" w:rsidRDefault="00A03503" w:rsidP="00A03503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5.RI.1; 5.W.7; 5.W.5; 5.L.3;  5.SL.4; </w:t>
            </w:r>
          </w:p>
        </w:tc>
        <w:tc>
          <w:tcPr>
            <w:tcW w:w="2256" w:type="dxa"/>
            <w:gridSpan w:val="2"/>
          </w:tcPr>
          <w:p w14:paraId="2A3807B4" w14:textId="14927E41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5.W.5; 5.L.3; 5.SL.4; 5.RL.10; 5.RI.10;  5.RI.9; 5.SL.1a-d; 5.L.3; 5.SL.5; 5.SL.6; </w:t>
            </w:r>
          </w:p>
        </w:tc>
      </w:tr>
      <w:tr w:rsidR="00A03503" w14:paraId="23C387DA" w14:textId="77777777" w:rsidTr="003F66A4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5059EA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7962E64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7E77A2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9C082BA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640397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CEAB8E3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5FBFD1E7" w14:textId="77777777" w:rsidTr="003F66A4">
        <w:trPr>
          <w:trHeight w:val="255"/>
        </w:trPr>
        <w:tc>
          <w:tcPr>
            <w:tcW w:w="14390" w:type="dxa"/>
            <w:gridSpan w:val="7"/>
          </w:tcPr>
          <w:p w14:paraId="1F3F7031" w14:textId="516D0193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24</w:t>
            </w:r>
          </w:p>
        </w:tc>
      </w:tr>
      <w:tr w:rsidR="00A03503" w14:paraId="6E737201" w14:textId="77777777" w:rsidTr="003F66A4">
        <w:trPr>
          <w:trHeight w:val="345"/>
        </w:trPr>
        <w:tc>
          <w:tcPr>
            <w:tcW w:w="2245" w:type="dxa"/>
          </w:tcPr>
          <w:p w14:paraId="5CE47D68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4ABED9A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2C6F93A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653D619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49677C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013B0D3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78D3ADE1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5DE98B05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38725FE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2C95FAF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2689152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509BBAF9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0160C78A" w14:textId="77777777" w:rsidR="00A03503" w:rsidRPr="003129F3" w:rsidRDefault="00A03503" w:rsidP="00A03503">
            <w:r w:rsidRPr="003129F3">
              <w:t>Lunch</w:t>
            </w:r>
          </w:p>
        </w:tc>
      </w:tr>
      <w:tr w:rsidR="000723C9" w14:paraId="572BCFF1" w14:textId="77777777" w:rsidTr="003F66A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6BC28C25" w14:textId="77777777" w:rsidR="000723C9" w:rsidRPr="003233D3" w:rsidRDefault="000723C9" w:rsidP="000723C9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187531E" w14:textId="77777777" w:rsidR="000723C9" w:rsidRPr="003233D3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4295DCAE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Amazing Stories</w:t>
            </w:r>
          </w:p>
          <w:p w14:paraId="0A3FCD5D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Read/answer questions</w:t>
            </w:r>
          </w:p>
          <w:p w14:paraId="4CB62D92" w14:textId="77777777" w:rsidR="000723C9" w:rsidRPr="000723C9" w:rsidRDefault="000723C9" w:rsidP="000723C9">
            <w:pPr>
              <w:tabs>
                <w:tab w:val="left" w:pos="1440"/>
              </w:tabs>
            </w:pPr>
          </w:p>
          <w:p w14:paraId="5F8C5A1F" w14:textId="03FF0A24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723C9">
              <w:t>Chapter 12 Test</w:t>
            </w:r>
          </w:p>
        </w:tc>
        <w:tc>
          <w:tcPr>
            <w:tcW w:w="2249" w:type="dxa"/>
            <w:shd w:val="clear" w:color="auto" w:fill="auto"/>
          </w:tcPr>
          <w:p w14:paraId="6A34C138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Chapter 13</w:t>
            </w:r>
          </w:p>
          <w:p w14:paraId="04E57FC0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Lesson 6 Static Electricity</w:t>
            </w:r>
          </w:p>
          <w:p w14:paraId="7362ACA2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Vocabulary words</w:t>
            </w:r>
          </w:p>
          <w:p w14:paraId="266A4841" w14:textId="2B85B26C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read</w:t>
            </w:r>
          </w:p>
        </w:tc>
        <w:tc>
          <w:tcPr>
            <w:tcW w:w="2227" w:type="dxa"/>
          </w:tcPr>
          <w:p w14:paraId="431A9E8B" w14:textId="77777777" w:rsidR="000723C9" w:rsidRPr="000723C9" w:rsidRDefault="000723C9" w:rsidP="000723C9">
            <w:r w:rsidRPr="000723C9">
              <w:t>Answer questions</w:t>
            </w:r>
          </w:p>
          <w:p w14:paraId="5662BC28" w14:textId="6F411502" w:rsidR="000723C9" w:rsidRPr="000723C9" w:rsidRDefault="000723C9" w:rsidP="000723C9">
            <w:r w:rsidRPr="000723C9">
              <w:t>Make a diagram of how electricity is produced give examples of different materials</w:t>
            </w:r>
          </w:p>
        </w:tc>
        <w:tc>
          <w:tcPr>
            <w:tcW w:w="2220" w:type="dxa"/>
          </w:tcPr>
          <w:p w14:paraId="2ECFD7C0" w14:textId="77777777" w:rsidR="000723C9" w:rsidRPr="000723C9" w:rsidRDefault="000723C9" w:rsidP="000723C9">
            <w:r w:rsidRPr="000723C9">
              <w:t>Lesson 7 Current Electricity</w:t>
            </w:r>
          </w:p>
          <w:p w14:paraId="7694BB7C" w14:textId="77777777" w:rsidR="000723C9" w:rsidRPr="000723C9" w:rsidRDefault="000723C9" w:rsidP="000723C9">
            <w:r w:rsidRPr="000723C9">
              <w:t>Vocabulary words</w:t>
            </w:r>
          </w:p>
          <w:p w14:paraId="42E982FA" w14:textId="77777777" w:rsidR="000723C9" w:rsidRPr="000723C9" w:rsidRDefault="000723C9" w:rsidP="000723C9">
            <w:r w:rsidRPr="000723C9">
              <w:t>read</w:t>
            </w:r>
          </w:p>
          <w:p w14:paraId="13527F46" w14:textId="77777777" w:rsidR="000723C9" w:rsidRPr="000723C9" w:rsidRDefault="000723C9" w:rsidP="000723C9"/>
          <w:p w14:paraId="5EE95AB9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Answer questions</w:t>
            </w:r>
          </w:p>
          <w:p w14:paraId="24D91C81" w14:textId="394A512F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Informal Assessment</w:t>
            </w:r>
          </w:p>
        </w:tc>
        <w:tc>
          <w:tcPr>
            <w:tcW w:w="2238" w:type="dxa"/>
          </w:tcPr>
          <w:p w14:paraId="718D24A0" w14:textId="77777777" w:rsidR="000723C9" w:rsidRPr="000723C9" w:rsidRDefault="000723C9" w:rsidP="000723C9">
            <w:pPr>
              <w:tabs>
                <w:tab w:val="left" w:pos="1440"/>
              </w:tabs>
            </w:pPr>
            <w:r w:rsidRPr="000723C9">
              <w:t>Social Studies pgs. 364-373</w:t>
            </w:r>
          </w:p>
          <w:p w14:paraId="38274FC3" w14:textId="77777777" w:rsidR="000723C9" w:rsidRPr="003233D3" w:rsidRDefault="000723C9" w:rsidP="000723C9"/>
        </w:tc>
      </w:tr>
      <w:tr w:rsidR="000723C9" w14:paraId="22244491" w14:textId="77777777" w:rsidTr="00EF4665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6D5442A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EA4E382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6B8F3C8" w14:textId="77777777" w:rsidR="000723C9" w:rsidRPr="00E62356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06CF561" w14:textId="77777777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F0E6D24" w14:textId="73195A14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723C9">
              <w:t>S5.C3.PO1-3</w:t>
            </w:r>
          </w:p>
        </w:tc>
        <w:tc>
          <w:tcPr>
            <w:tcW w:w="2227" w:type="dxa"/>
          </w:tcPr>
          <w:p w14:paraId="677DF549" w14:textId="77777777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637F16C" w14:textId="2EA1A196" w:rsidR="000723C9" w:rsidRPr="000723C9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723C9">
              <w:t>S5.C3.PO1-3</w:t>
            </w:r>
          </w:p>
        </w:tc>
        <w:tc>
          <w:tcPr>
            <w:tcW w:w="2238" w:type="dxa"/>
            <w:shd w:val="clear" w:color="auto" w:fill="auto"/>
          </w:tcPr>
          <w:p w14:paraId="0B359866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0723C9" w14:paraId="39B41D4F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4673B67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75EB841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7CF8DA6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079F2B2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16064E3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A0B4A94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E39021C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C12A6D8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2976890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59329B7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723C9" w14:paraId="1BD4A299" w14:textId="77777777" w:rsidTr="003F66A4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DD532A5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704C0B5" w14:textId="77777777" w:rsidR="000723C9" w:rsidRPr="005E7F45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C618E48" w14:textId="77777777" w:rsidR="000723C9" w:rsidRPr="00E66DBD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59C58A5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A016869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30F865F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5A2B8AA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6E93168A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723C9" w14:paraId="04A0DD93" w14:textId="77777777" w:rsidTr="003F66A4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476E81CD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576747B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C5F78CF" w14:textId="77777777" w:rsidR="000723C9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5AA8D37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AF86607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66ED55C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14FC1AD1" w14:textId="77777777" w:rsidR="000723C9" w:rsidRPr="00704444" w:rsidRDefault="000723C9" w:rsidP="000723C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269D8916" w14:textId="77777777" w:rsidR="000723C9" w:rsidRPr="00704444" w:rsidRDefault="000723C9" w:rsidP="000723C9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4C7F876" w14:textId="4DC507D0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550E2207" w14:textId="77777777" w:rsidTr="003F66A4">
        <w:tc>
          <w:tcPr>
            <w:tcW w:w="2245" w:type="dxa"/>
          </w:tcPr>
          <w:p w14:paraId="6693C5DE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E1AD148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5DB85C1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A72BB6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5449C7E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4344A2B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FB2C0EF" w14:textId="77777777" w:rsidTr="003F66A4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A3C4F42" w14:textId="77777777" w:rsidR="00006F8C" w:rsidRDefault="00006F8C" w:rsidP="003F66A4">
            <w:pPr>
              <w:tabs>
                <w:tab w:val="left" w:pos="1440"/>
              </w:tabs>
            </w:pPr>
            <w:r>
              <w:t>8-8:15</w:t>
            </w:r>
          </w:p>
          <w:p w14:paraId="16B95791" w14:textId="77777777" w:rsidR="00006F8C" w:rsidRDefault="00006F8C" w:rsidP="003F66A4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5F611F2E" w14:textId="77777777" w:rsidR="00006F8C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BF608D2" w14:textId="77777777" w:rsidR="00006F8C" w:rsidRPr="00704444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8BD235A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B01FCFA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652CF07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DCE89B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2D44A78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5398E00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C095684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D48DF7D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79AC58A8" w14:textId="77777777" w:rsidTr="003F66A4">
        <w:tc>
          <w:tcPr>
            <w:tcW w:w="2245" w:type="dxa"/>
            <w:shd w:val="clear" w:color="auto" w:fill="auto"/>
          </w:tcPr>
          <w:p w14:paraId="7DD9CB16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Math</w:t>
            </w:r>
          </w:p>
          <w:p w14:paraId="27510FF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90 minutes</w:t>
            </w:r>
          </w:p>
          <w:p w14:paraId="6BDF46A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Math Facts 15 minutes</w:t>
            </w:r>
          </w:p>
          <w:p w14:paraId="6FA59A0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F11FA9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Essential Question:</w:t>
            </w:r>
          </w:p>
          <w:p w14:paraId="2FC7782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“What strategies can be used to multiply and divide fractions?”</w:t>
            </w:r>
          </w:p>
          <w:p w14:paraId="4A77D16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12594F5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9</w:t>
            </w:r>
          </w:p>
          <w:p w14:paraId="0745173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“Hands On: Division with Unit Fractions”</w:t>
            </w:r>
          </w:p>
          <w:p w14:paraId="009880A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759-755</w:t>
            </w:r>
          </w:p>
          <w:p w14:paraId="4FDC438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0178AC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10</w:t>
            </w:r>
          </w:p>
          <w:p w14:paraId="3232D97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“Divide Whole Numbers by Unit Fractions”</w:t>
            </w:r>
          </w:p>
          <w:p w14:paraId="71A8D78C" w14:textId="63CE8645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765-770</w:t>
            </w:r>
          </w:p>
        </w:tc>
        <w:tc>
          <w:tcPr>
            <w:tcW w:w="2249" w:type="dxa"/>
            <w:shd w:val="clear" w:color="auto" w:fill="auto"/>
          </w:tcPr>
          <w:p w14:paraId="0501FA8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11</w:t>
            </w:r>
          </w:p>
          <w:p w14:paraId="37F5EC3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“Divide Unit Fractions by Whole Number”</w:t>
            </w:r>
          </w:p>
          <w:p w14:paraId="7561F71D" w14:textId="70747AAF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771-776</w:t>
            </w:r>
          </w:p>
        </w:tc>
        <w:tc>
          <w:tcPr>
            <w:tcW w:w="2227" w:type="dxa"/>
          </w:tcPr>
          <w:p w14:paraId="3F9370F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12</w:t>
            </w:r>
          </w:p>
          <w:p w14:paraId="1661115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“Problem-Solving Investigation: Draw a Diagram”</w:t>
            </w:r>
          </w:p>
          <w:p w14:paraId="4A520B0C" w14:textId="24E30223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777-782</w:t>
            </w:r>
          </w:p>
        </w:tc>
        <w:tc>
          <w:tcPr>
            <w:tcW w:w="2220" w:type="dxa"/>
          </w:tcPr>
          <w:p w14:paraId="33D5AFC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Wrap Up</w:t>
            </w:r>
          </w:p>
          <w:p w14:paraId="487E9A69" w14:textId="27C59F44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783-786pt1</w:t>
            </w:r>
          </w:p>
        </w:tc>
        <w:tc>
          <w:tcPr>
            <w:tcW w:w="2256" w:type="dxa"/>
            <w:gridSpan w:val="2"/>
          </w:tcPr>
          <w:p w14:paraId="3BF679D3" w14:textId="518B2ACE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Standards Review</w:t>
            </w:r>
          </w:p>
        </w:tc>
      </w:tr>
      <w:tr w:rsidR="003F66A4" w14:paraId="5116B512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1E91EA4B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Standards Met</w:t>
            </w:r>
          </w:p>
          <w:p w14:paraId="5ED5FB6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5.NF.7c, 5.NF.7, 5.NF.7a, 5.NF.7b, 5.NF.4, 5.NF.6, 5.NF.4a</w:t>
            </w:r>
          </w:p>
          <w:p w14:paraId="11978D34" w14:textId="521AE5E0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E10B6B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23D83F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CFD32B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8904E7B" w14:textId="77777777" w:rsidR="003F66A4" w:rsidRPr="003F5E33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31FAC0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6A961A4E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F2D6667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 15 minutes</w:t>
            </w:r>
          </w:p>
        </w:tc>
        <w:tc>
          <w:tcPr>
            <w:tcW w:w="3193" w:type="dxa"/>
          </w:tcPr>
          <w:p w14:paraId="3BBE68B7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2C41285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7072A39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8EB7F22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D791E8F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3A1EA75F" w14:textId="77777777" w:rsidTr="003F66A4">
        <w:tc>
          <w:tcPr>
            <w:tcW w:w="2245" w:type="dxa"/>
            <w:shd w:val="clear" w:color="auto" w:fill="auto"/>
          </w:tcPr>
          <w:p w14:paraId="47A0BDB0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Reading</w:t>
            </w:r>
          </w:p>
          <w:p w14:paraId="7C99D5B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1.5 hours</w:t>
            </w:r>
          </w:p>
          <w:p w14:paraId="34A9947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Key Concept: </w:t>
            </w:r>
            <w:r w:rsidRPr="003F5E33">
              <w:rPr>
                <w:sz w:val="19"/>
                <w:szCs w:val="19"/>
              </w:rPr>
              <w:t>Now We Know</w:t>
            </w:r>
          </w:p>
          <w:p w14:paraId="68B18D2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Essential Question: </w:t>
            </w:r>
            <w:r w:rsidRPr="003F5E33">
              <w:rPr>
                <w:sz w:val="19"/>
                <w:szCs w:val="19"/>
              </w:rPr>
              <w:t>How can scientific knowledge change over time?</w:t>
            </w:r>
          </w:p>
          <w:p w14:paraId="7E809E3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74221F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64413AA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3193" w:type="dxa"/>
          </w:tcPr>
          <w:p w14:paraId="2F1D919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Introduce the Concept</w:t>
            </w:r>
            <w:r w:rsidRPr="003F5E33">
              <w:rPr>
                <w:sz w:val="19"/>
                <w:szCs w:val="19"/>
              </w:rPr>
              <w:t xml:space="preserve"> (T20-T21)</w:t>
            </w:r>
          </w:p>
          <w:p w14:paraId="1C6722A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Introduce the Genre/Listening Comprehension</w:t>
            </w:r>
            <w:r w:rsidRPr="003F5E33">
              <w:rPr>
                <w:sz w:val="19"/>
                <w:szCs w:val="19"/>
              </w:rPr>
              <w:t xml:space="preserve"> (T22-T23)</w:t>
            </w:r>
          </w:p>
          <w:p w14:paraId="3BAA120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Read the Shared Read </w:t>
            </w:r>
            <w:r w:rsidRPr="003F5E33">
              <w:rPr>
                <w:sz w:val="19"/>
                <w:szCs w:val="19"/>
              </w:rPr>
              <w:t>“Changing Views of Earth” (T24-T27)</w:t>
            </w:r>
          </w:p>
          <w:p w14:paraId="06816AF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Summarize</w:t>
            </w:r>
            <w:r w:rsidRPr="003F5E33">
              <w:rPr>
                <w:sz w:val="19"/>
                <w:szCs w:val="19"/>
              </w:rPr>
              <w:t xml:space="preserve"> Quick Write (T27)</w:t>
            </w:r>
          </w:p>
          <w:p w14:paraId="2DF1147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Vocabulary </w:t>
            </w:r>
            <w:r w:rsidRPr="003F5E33">
              <w:rPr>
                <w:sz w:val="19"/>
                <w:szCs w:val="19"/>
              </w:rPr>
              <w:t>Words in Context, Greek Roots (T28-29)</w:t>
            </w:r>
          </w:p>
          <w:p w14:paraId="14ABF74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Grammar</w:t>
            </w:r>
            <w:r w:rsidRPr="003F5E33">
              <w:rPr>
                <w:sz w:val="19"/>
                <w:szCs w:val="19"/>
              </w:rPr>
              <w:t xml:space="preserve"> Clauses (T58)</w:t>
            </w:r>
          </w:p>
          <w:p w14:paraId="243AEA1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Spelling</w:t>
            </w:r>
            <w:r w:rsidRPr="003F5E33">
              <w:rPr>
                <w:sz w:val="19"/>
                <w:szCs w:val="19"/>
              </w:rPr>
              <w:t xml:space="preserve"> Suffixes  (T62)</w:t>
            </w:r>
          </w:p>
          <w:p w14:paraId="03323E4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proofErr w:type="spellStart"/>
            <w:r w:rsidRPr="003F5E33">
              <w:rPr>
                <w:b/>
                <w:sz w:val="19"/>
                <w:szCs w:val="19"/>
              </w:rPr>
              <w:t>Preteach</w:t>
            </w:r>
            <w:proofErr w:type="spellEnd"/>
            <w:r w:rsidRPr="003F5E33">
              <w:rPr>
                <w:sz w:val="19"/>
                <w:szCs w:val="19"/>
              </w:rPr>
              <w:t xml:space="preserve"> </w:t>
            </w:r>
          </w:p>
          <w:p w14:paraId="398C1B2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Vocabulary</w:t>
            </w:r>
            <w:r w:rsidRPr="003F5E33">
              <w:rPr>
                <w:sz w:val="19"/>
                <w:szCs w:val="19"/>
              </w:rPr>
              <w:t xml:space="preserve"> (T28-29)</w:t>
            </w:r>
          </w:p>
          <w:p w14:paraId="4EFAC6E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Grammar</w:t>
            </w:r>
            <w:r w:rsidRPr="003F5E33">
              <w:rPr>
                <w:sz w:val="19"/>
                <w:szCs w:val="19"/>
              </w:rPr>
              <w:t xml:space="preserve"> Talk About It (T58)</w:t>
            </w:r>
          </w:p>
          <w:p w14:paraId="05ADF9B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Expand Vocabulary</w:t>
            </w:r>
            <w:r w:rsidRPr="003F5E33">
              <w:rPr>
                <w:sz w:val="19"/>
                <w:szCs w:val="19"/>
              </w:rPr>
              <w:t xml:space="preserve"> (T66)</w:t>
            </w:r>
          </w:p>
          <w:p w14:paraId="3574D45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E52B5B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Strategy </w:t>
            </w:r>
            <w:r w:rsidRPr="003F5E33">
              <w:rPr>
                <w:sz w:val="19"/>
                <w:szCs w:val="19"/>
              </w:rPr>
              <w:t>Ask and Answer Questions (T30-T31)</w:t>
            </w:r>
          </w:p>
          <w:p w14:paraId="46129A4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Text Features </w:t>
            </w:r>
            <w:r w:rsidRPr="003F5E33">
              <w:rPr>
                <w:sz w:val="19"/>
                <w:szCs w:val="19"/>
              </w:rPr>
              <w:t>Diagrams (T32-T33)</w:t>
            </w:r>
          </w:p>
          <w:p w14:paraId="52B488D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Skill</w:t>
            </w:r>
            <w:r w:rsidRPr="003F5E33">
              <w:rPr>
                <w:sz w:val="19"/>
                <w:szCs w:val="19"/>
              </w:rPr>
              <w:t xml:space="preserve"> Text Structure: Cause and Effect (T34-T35)</w:t>
            </w:r>
          </w:p>
          <w:p w14:paraId="72F2F9D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Shared Read </w:t>
            </w:r>
            <w:r w:rsidRPr="003F5E33">
              <w:rPr>
                <w:sz w:val="19"/>
                <w:szCs w:val="19"/>
              </w:rPr>
              <w:t>Reread: Craft and Structure (T36-37)</w:t>
            </w:r>
          </w:p>
          <w:p w14:paraId="6E67CDD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>Respond to Reading</w:t>
            </w:r>
            <w:r w:rsidRPr="003F5E33">
              <w:rPr>
                <w:sz w:val="19"/>
                <w:szCs w:val="19"/>
              </w:rPr>
              <w:t xml:space="preserve"> (T38-T39)</w:t>
            </w:r>
          </w:p>
          <w:p w14:paraId="1F500952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Study </w:t>
            </w:r>
          </w:p>
          <w:p w14:paraId="5C82576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-Skill/Research and Inquiry</w:t>
            </w:r>
            <w:r w:rsidRPr="003F5E33">
              <w:rPr>
                <w:sz w:val="19"/>
                <w:szCs w:val="19"/>
              </w:rPr>
              <w:t xml:space="preserve"> (T42-T43)</w:t>
            </w:r>
          </w:p>
          <w:p w14:paraId="0F5F97E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Clauses (T58) </w:t>
            </w:r>
          </w:p>
          <w:p w14:paraId="61536D6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-Word Study</w:t>
            </w:r>
            <w:r w:rsidRPr="003F5E33">
              <w:rPr>
                <w:sz w:val="19"/>
                <w:szCs w:val="19"/>
              </w:rPr>
              <w:t xml:space="preserve"> Suffixes   (T40-T41)</w:t>
            </w:r>
          </w:p>
          <w:p w14:paraId="589A001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-Fluency </w:t>
            </w:r>
            <w:r w:rsidRPr="003F5E33">
              <w:rPr>
                <w:sz w:val="19"/>
                <w:szCs w:val="19"/>
              </w:rPr>
              <w:t>Expression (T41)</w:t>
            </w:r>
          </w:p>
          <w:p w14:paraId="2703024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>Talk About It (T58)</w:t>
            </w:r>
          </w:p>
          <w:p w14:paraId="397AF19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>Suffixes (T62)</w:t>
            </w:r>
          </w:p>
          <w:p w14:paraId="5E02F11C" w14:textId="4F55E099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-Expand Vocabulary (</w:t>
            </w:r>
            <w:r w:rsidRPr="003F5E33">
              <w:rPr>
                <w:sz w:val="19"/>
                <w:szCs w:val="19"/>
              </w:rPr>
              <w:t>T66)</w:t>
            </w:r>
          </w:p>
        </w:tc>
        <w:tc>
          <w:tcPr>
            <w:tcW w:w="2227" w:type="dxa"/>
          </w:tcPr>
          <w:p w14:paraId="5857154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the Anchor Text </w:t>
            </w:r>
            <w:r w:rsidRPr="003F5E33">
              <w:rPr>
                <w:i/>
                <w:sz w:val="19"/>
                <w:szCs w:val="19"/>
              </w:rPr>
              <w:t xml:space="preserve">When Is a Planet Not a Planet? </w:t>
            </w:r>
            <w:r w:rsidRPr="003F5E33">
              <w:rPr>
                <w:sz w:val="19"/>
                <w:szCs w:val="19"/>
              </w:rPr>
              <w:t xml:space="preserve">(T43A-T43Q) </w:t>
            </w:r>
          </w:p>
          <w:p w14:paraId="1FD8F42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Take Notes About Text </w:t>
            </w:r>
            <w:r w:rsidRPr="003F5E33">
              <w:rPr>
                <w:sz w:val="19"/>
                <w:szCs w:val="19"/>
              </w:rPr>
              <w:t>(T43A-T43Q)</w:t>
            </w:r>
          </w:p>
          <w:p w14:paraId="611C4DF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>Clauses (T59)</w:t>
            </w:r>
          </w:p>
          <w:p w14:paraId="15E7107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(T67)</w:t>
            </w:r>
          </w:p>
          <w:p w14:paraId="5C6F46A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Talk About It (T59)</w:t>
            </w:r>
          </w:p>
          <w:p w14:paraId="31E8A167" w14:textId="33F62898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>Suffixes (T63)</w:t>
            </w:r>
          </w:p>
        </w:tc>
        <w:tc>
          <w:tcPr>
            <w:tcW w:w="2220" w:type="dxa"/>
          </w:tcPr>
          <w:p w14:paraId="0580245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the Anchor Text </w:t>
            </w:r>
            <w:r w:rsidRPr="003F5E33">
              <w:rPr>
                <w:i/>
                <w:sz w:val="19"/>
                <w:szCs w:val="19"/>
              </w:rPr>
              <w:t>When Is a Planet Not a Planet?</w:t>
            </w:r>
            <w:r w:rsidRPr="003F5E33">
              <w:rPr>
                <w:sz w:val="19"/>
                <w:szCs w:val="19"/>
              </w:rPr>
              <w:t xml:space="preserve"> (T43A-T43Q)</w:t>
            </w:r>
          </w:p>
          <w:p w14:paraId="1FFEDE4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-Take Notes About Text </w:t>
            </w:r>
            <w:r w:rsidRPr="003F5E33">
              <w:rPr>
                <w:sz w:val="19"/>
                <w:szCs w:val="19"/>
              </w:rPr>
              <w:t>(T43A-T43Q)</w:t>
            </w:r>
          </w:p>
          <w:p w14:paraId="0FA1CD8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-Respond to the Text </w:t>
            </w:r>
            <w:r w:rsidRPr="003F5E33">
              <w:rPr>
                <w:sz w:val="19"/>
                <w:szCs w:val="19"/>
              </w:rPr>
              <w:t>(T43R)</w:t>
            </w:r>
          </w:p>
          <w:p w14:paraId="4D57041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Clauses (T59) </w:t>
            </w:r>
          </w:p>
          <w:p w14:paraId="1E45DCB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>Talk About It (T59)</w:t>
            </w:r>
          </w:p>
          <w:p w14:paraId="793084C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-Spelling </w:t>
            </w:r>
            <w:r w:rsidRPr="003F5E33">
              <w:rPr>
                <w:sz w:val="19"/>
                <w:szCs w:val="19"/>
              </w:rPr>
              <w:t>Suffixes (T63)</w:t>
            </w:r>
          </w:p>
          <w:p w14:paraId="4484CB47" w14:textId="5562F0FB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(T67)</w:t>
            </w:r>
          </w:p>
        </w:tc>
        <w:tc>
          <w:tcPr>
            <w:tcW w:w="2256" w:type="dxa"/>
            <w:gridSpan w:val="2"/>
          </w:tcPr>
          <w:p w14:paraId="4FC39EA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-Read the Anchor Text </w:t>
            </w:r>
            <w:r w:rsidRPr="003F5E33">
              <w:rPr>
                <w:i/>
                <w:sz w:val="19"/>
                <w:szCs w:val="19"/>
              </w:rPr>
              <w:t xml:space="preserve">When Is a Planet Not a Planet? </w:t>
            </w:r>
            <w:r w:rsidRPr="003F5E33">
              <w:rPr>
                <w:sz w:val="19"/>
                <w:szCs w:val="19"/>
              </w:rPr>
              <w:t xml:space="preserve"> (T43A-T43Q)</w:t>
            </w:r>
          </w:p>
          <w:p w14:paraId="1EA9715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i/>
                <w:sz w:val="19"/>
                <w:szCs w:val="19"/>
              </w:rPr>
              <w:t>-</w:t>
            </w:r>
            <w:r w:rsidRPr="003F5E33">
              <w:rPr>
                <w:b/>
                <w:sz w:val="19"/>
                <w:szCs w:val="19"/>
              </w:rPr>
              <w:t xml:space="preserve">Writing </w:t>
            </w:r>
            <w:r w:rsidRPr="003F5E33">
              <w:rPr>
                <w:sz w:val="19"/>
                <w:szCs w:val="19"/>
              </w:rPr>
              <w:t>Expert Model (T50-T51)</w:t>
            </w:r>
          </w:p>
          <w:p w14:paraId="656DCAD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>-Spelling</w:t>
            </w:r>
            <w:r w:rsidRPr="003F5E33">
              <w:rPr>
                <w:sz w:val="19"/>
                <w:szCs w:val="19"/>
              </w:rPr>
              <w:t xml:space="preserve"> Suffixes   (T63)</w:t>
            </w:r>
          </w:p>
          <w:p w14:paraId="400B180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-Grammar </w:t>
            </w:r>
            <w:r w:rsidRPr="003F5E33">
              <w:rPr>
                <w:sz w:val="19"/>
                <w:szCs w:val="19"/>
              </w:rPr>
              <w:t xml:space="preserve">Clauses (T59) </w:t>
            </w:r>
          </w:p>
          <w:p w14:paraId="04A4DB4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sz w:val="19"/>
                <w:szCs w:val="19"/>
              </w:rPr>
              <w:softHyphen/>
            </w:r>
            <w:r w:rsidRPr="003F5E33">
              <w:rPr>
                <w:b/>
                <w:sz w:val="19"/>
                <w:szCs w:val="19"/>
              </w:rPr>
              <w:t>-Grammar</w:t>
            </w:r>
            <w:r w:rsidRPr="003F5E33">
              <w:rPr>
                <w:sz w:val="19"/>
                <w:szCs w:val="19"/>
              </w:rPr>
              <w:t xml:space="preserve"> Talk About It (T59)</w:t>
            </w:r>
          </w:p>
          <w:p w14:paraId="437CB80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3F5E33">
              <w:rPr>
                <w:b/>
                <w:sz w:val="19"/>
                <w:szCs w:val="19"/>
              </w:rPr>
              <w:t xml:space="preserve">-Expand Vocabulary </w:t>
            </w:r>
            <w:r w:rsidRPr="003F5E33">
              <w:rPr>
                <w:sz w:val="19"/>
                <w:szCs w:val="19"/>
              </w:rPr>
              <w:t>(T67)</w:t>
            </w:r>
          </w:p>
          <w:p w14:paraId="35773AF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A03503" w14:paraId="68DF4925" w14:textId="77777777" w:rsidTr="003F66A4">
        <w:trPr>
          <w:trHeight w:val="930"/>
        </w:trPr>
        <w:tc>
          <w:tcPr>
            <w:tcW w:w="2245" w:type="dxa"/>
            <w:shd w:val="clear" w:color="auto" w:fill="auto"/>
          </w:tcPr>
          <w:p w14:paraId="22AD2689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B614CD">
              <w:rPr>
                <w:b/>
                <w:sz w:val="20"/>
                <w:szCs w:val="20"/>
              </w:rPr>
              <w:lastRenderedPageBreak/>
              <w:t>Standards Met</w:t>
            </w:r>
          </w:p>
          <w:p w14:paraId="67AC1382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  <w:p w14:paraId="4F7555D7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  <w:p w14:paraId="437F7AD6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0C984F0B" w14:textId="636AFD5C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5.SL.1a; 5.SL.2; 5.RI.2; 5.RI.1; 5.RI.4; 5.L.4a; 5.RI.1; 3.L.1; </w:t>
            </w:r>
            <w:r w:rsidRPr="00B614CD">
              <w:rPr>
                <w:sz w:val="20"/>
                <w:szCs w:val="20"/>
              </w:rPr>
              <w:tab/>
              <w:t>5.L.1a; 5.L.2e; 5.L.4a-b</w:t>
            </w:r>
          </w:p>
        </w:tc>
        <w:tc>
          <w:tcPr>
            <w:tcW w:w="2249" w:type="dxa"/>
            <w:shd w:val="clear" w:color="auto" w:fill="auto"/>
          </w:tcPr>
          <w:p w14:paraId="4A1D10AB" w14:textId="1A868D9D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5.RI.1; 4.RI.7; 5.RI.5; 5.RI.7; 5.RI.3; 5.RI.2; 5.RF.3d; 5.RF.4b; 5.W.8; 3.L.1; 5.L.1a; 5.L.2e; 5.L.4a-b</w:t>
            </w:r>
          </w:p>
        </w:tc>
        <w:tc>
          <w:tcPr>
            <w:tcW w:w="2227" w:type="dxa"/>
          </w:tcPr>
          <w:p w14:paraId="58154863" w14:textId="36F375AF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3.L.1; 5.L.1a; 5.L.2e; 5.L.4a-b; 5.W.8; 5.L.4a; 5.RI.1; 5.RI.8; 5.RI.7; 5.RI.2; 4.RI.5; 5.RI.4; 5.W.9</w:t>
            </w:r>
          </w:p>
        </w:tc>
        <w:tc>
          <w:tcPr>
            <w:tcW w:w="2220" w:type="dxa"/>
          </w:tcPr>
          <w:p w14:paraId="4386D6C1" w14:textId="34F69683" w:rsidR="00A03503" w:rsidRPr="00F90E02" w:rsidRDefault="00A03503" w:rsidP="00A03503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3.L.1; 5.L.1a; 5.L.2e; 5.L.4a-b; 5.W.8; 5.L.4a; 5.RI.1; 5.RI.8; 5.RI.7; 5.RI.2; 4.RI.5; 5.RI.4; 5.W.9</w:t>
            </w:r>
          </w:p>
        </w:tc>
        <w:tc>
          <w:tcPr>
            <w:tcW w:w="2256" w:type="dxa"/>
            <w:gridSpan w:val="2"/>
          </w:tcPr>
          <w:p w14:paraId="26E98D52" w14:textId="72F8F48E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5.RI.2; 3.L.1; 5.L.1a; 5.L.2e; 5.L.4a-b; 5.W.8; 5.L.4a; 5.RI.1; 5.RI.8; 5.RI.7; 5.RI.2; 4.RI.5; 5.RI.4; 5.W.9</w:t>
            </w:r>
          </w:p>
        </w:tc>
      </w:tr>
      <w:tr w:rsidR="00A03503" w14:paraId="2DB33F80" w14:textId="77777777" w:rsidTr="003F66A4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05FFC9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3298B6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195E06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38F933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BCFE75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7A9BAE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6A3E530D" w14:textId="77777777" w:rsidTr="003F66A4">
        <w:trPr>
          <w:trHeight w:val="255"/>
        </w:trPr>
        <w:tc>
          <w:tcPr>
            <w:tcW w:w="14390" w:type="dxa"/>
            <w:gridSpan w:val="7"/>
          </w:tcPr>
          <w:p w14:paraId="5097CA72" w14:textId="4BFFB097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25</w:t>
            </w:r>
          </w:p>
        </w:tc>
      </w:tr>
      <w:tr w:rsidR="00A03503" w14:paraId="574E8E4D" w14:textId="77777777" w:rsidTr="003F66A4">
        <w:trPr>
          <w:trHeight w:val="345"/>
        </w:trPr>
        <w:tc>
          <w:tcPr>
            <w:tcW w:w="2245" w:type="dxa"/>
          </w:tcPr>
          <w:p w14:paraId="7404F92E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DD84348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C9A1ECF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F9CDC90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FC679C5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C3A6557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39CCFC6F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7BB5F5B0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0E9F595A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2338147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CF34161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7B20161A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18FCEAEB" w14:textId="77777777" w:rsidR="00A03503" w:rsidRPr="003129F3" w:rsidRDefault="00A03503" w:rsidP="00A03503">
            <w:r w:rsidRPr="003129F3">
              <w:t>Lunch</w:t>
            </w:r>
          </w:p>
        </w:tc>
      </w:tr>
      <w:tr w:rsidR="009A3E83" w14:paraId="19AE86D9" w14:textId="77777777" w:rsidTr="003F66A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7FCF79C" w14:textId="77777777" w:rsidR="009A3E83" w:rsidRPr="003233D3" w:rsidRDefault="009A3E83" w:rsidP="009A3E8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EB3C184" w14:textId="77777777" w:rsidR="009A3E83" w:rsidRPr="003233D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38CF0187" w14:textId="77777777" w:rsidR="009A3E83" w:rsidRPr="008D5C1B" w:rsidRDefault="009A3E83" w:rsidP="009A3E83">
            <w:pPr>
              <w:tabs>
                <w:tab w:val="left" w:pos="1440"/>
              </w:tabs>
            </w:pPr>
            <w:r w:rsidRPr="008D5C1B">
              <w:t>Critical Circuits</w:t>
            </w:r>
          </w:p>
          <w:p w14:paraId="21138E04" w14:textId="787A6750" w:rsidR="009A3E83" w:rsidRPr="003233D3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D5C1B">
              <w:t>Read/answer questions</w:t>
            </w:r>
          </w:p>
        </w:tc>
        <w:tc>
          <w:tcPr>
            <w:tcW w:w="2249" w:type="dxa"/>
            <w:shd w:val="clear" w:color="auto" w:fill="auto"/>
          </w:tcPr>
          <w:p w14:paraId="0ADA6F03" w14:textId="77777777" w:rsidR="009A3E83" w:rsidRPr="008D5C1B" w:rsidRDefault="009A3E83" w:rsidP="009A3E83">
            <w:pPr>
              <w:tabs>
                <w:tab w:val="left" w:pos="1440"/>
              </w:tabs>
            </w:pPr>
            <w:r w:rsidRPr="008D5C1B">
              <w:t>Lesson 8 Electricity and Magnetism</w:t>
            </w:r>
          </w:p>
          <w:p w14:paraId="78E17ECF" w14:textId="77777777" w:rsidR="009A3E83" w:rsidRPr="008D5C1B" w:rsidRDefault="009A3E83" w:rsidP="009A3E83">
            <w:pPr>
              <w:tabs>
                <w:tab w:val="left" w:pos="1440"/>
              </w:tabs>
            </w:pPr>
            <w:r w:rsidRPr="008D5C1B">
              <w:t>Vocabulary words</w:t>
            </w:r>
          </w:p>
          <w:p w14:paraId="063BF79D" w14:textId="7DCAB84B" w:rsidR="009A3E83" w:rsidRPr="003233D3" w:rsidRDefault="009A3E83" w:rsidP="009A3E83">
            <w:pPr>
              <w:tabs>
                <w:tab w:val="left" w:pos="1440"/>
              </w:tabs>
            </w:pPr>
            <w:r w:rsidRPr="008D5C1B">
              <w:t>Read</w:t>
            </w:r>
          </w:p>
        </w:tc>
        <w:tc>
          <w:tcPr>
            <w:tcW w:w="2227" w:type="dxa"/>
          </w:tcPr>
          <w:p w14:paraId="650D0111" w14:textId="77777777" w:rsidR="009A3E83" w:rsidRPr="008D5C1B" w:rsidRDefault="009A3E83" w:rsidP="009A3E83">
            <w:r w:rsidRPr="008D5C1B">
              <w:t>Answer questions</w:t>
            </w:r>
          </w:p>
          <w:p w14:paraId="4596F270" w14:textId="3EEED1B3" w:rsidR="009A3E83" w:rsidRPr="003233D3" w:rsidRDefault="009A3E83" w:rsidP="009A3E83">
            <w:r w:rsidRPr="008D5C1B">
              <w:t>Chapter Review</w:t>
            </w:r>
          </w:p>
        </w:tc>
        <w:tc>
          <w:tcPr>
            <w:tcW w:w="2220" w:type="dxa"/>
          </w:tcPr>
          <w:p w14:paraId="6AEFA8C6" w14:textId="77777777" w:rsidR="009A3E83" w:rsidRPr="008D5C1B" w:rsidRDefault="009A3E83" w:rsidP="009A3E83">
            <w:r w:rsidRPr="008D5C1B">
              <w:t>Chapter 13 Test</w:t>
            </w:r>
          </w:p>
          <w:p w14:paraId="072AB197" w14:textId="77777777" w:rsidR="009A3E83" w:rsidRPr="008D5C1B" w:rsidRDefault="009A3E83" w:rsidP="009A3E83">
            <w:r w:rsidRPr="008D5C1B">
              <w:t>Read People in Science</w:t>
            </w:r>
          </w:p>
          <w:p w14:paraId="4ADF9990" w14:textId="0BEB9280" w:rsidR="009A3E83" w:rsidRPr="003233D3" w:rsidRDefault="009A3E83" w:rsidP="009A3E83">
            <w:pPr>
              <w:tabs>
                <w:tab w:val="left" w:pos="1440"/>
              </w:tabs>
            </w:pPr>
            <w:r w:rsidRPr="008D5C1B">
              <w:t>Answer questions</w:t>
            </w:r>
          </w:p>
        </w:tc>
        <w:tc>
          <w:tcPr>
            <w:tcW w:w="2238" w:type="dxa"/>
          </w:tcPr>
          <w:p w14:paraId="4109AB25" w14:textId="77777777" w:rsidR="009A3E83" w:rsidRPr="009A3E83" w:rsidRDefault="009A3E83" w:rsidP="009A3E83">
            <w:pPr>
              <w:tabs>
                <w:tab w:val="left" w:pos="1440"/>
              </w:tabs>
            </w:pPr>
            <w:r w:rsidRPr="009A3E83">
              <w:t>Social Studies pgs. 374-387</w:t>
            </w:r>
          </w:p>
          <w:p w14:paraId="7F131235" w14:textId="77777777" w:rsidR="009A3E83" w:rsidRPr="009A3E83" w:rsidRDefault="009A3E83" w:rsidP="009A3E83"/>
        </w:tc>
      </w:tr>
      <w:tr w:rsidR="009A3E83" w14:paraId="274362DE" w14:textId="77777777" w:rsidTr="003F5E33">
        <w:trPr>
          <w:gridAfter w:val="1"/>
          <w:wAfter w:w="18" w:type="dxa"/>
          <w:trHeight w:val="1335"/>
        </w:trPr>
        <w:tc>
          <w:tcPr>
            <w:tcW w:w="2245" w:type="dxa"/>
            <w:shd w:val="clear" w:color="auto" w:fill="auto"/>
          </w:tcPr>
          <w:p w14:paraId="5777F598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0159BFD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80E1599" w14:textId="77777777" w:rsidR="009A3E83" w:rsidRPr="00E62356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F5F5C82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86CBD78" w14:textId="675FE528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S5.C3.PO4-5</w:t>
            </w:r>
          </w:p>
        </w:tc>
        <w:tc>
          <w:tcPr>
            <w:tcW w:w="2227" w:type="dxa"/>
          </w:tcPr>
          <w:p w14:paraId="2EAD810F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513CD578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5D63F34" w14:textId="56ED3BE0" w:rsidR="009A3E83" w:rsidRPr="009A3E83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A3E83">
              <w:t>S4.C1.PO1-2</w:t>
            </w:r>
          </w:p>
        </w:tc>
      </w:tr>
      <w:tr w:rsidR="009A3E83" w14:paraId="502BB372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5F34A23B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140AB7F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8FFD67E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9D471D1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61F66A8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5DB229B3" w14:textId="77777777" w:rsidR="009A3E83" w:rsidRPr="00704444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F69CBC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DE79092" w14:textId="77777777" w:rsidR="009A3E83" w:rsidRPr="00704444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7A1F454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B26F256" w14:textId="77777777" w:rsidR="009A3E83" w:rsidRPr="00704444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A3E83" w14:paraId="05F52C60" w14:textId="77777777" w:rsidTr="003F66A4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378FECF6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27827D53" w14:textId="77777777" w:rsidR="009A3E83" w:rsidRPr="005E7F45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40E9877" w14:textId="77777777" w:rsidR="009A3E83" w:rsidRPr="00E66DBD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4EFBF9BA" w14:textId="051B05E9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101 Adverbs that Tell “How Much” pgs. 544-549; 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32 Writing in Response to Literature pgs. 103-104</w:t>
            </w:r>
          </w:p>
        </w:tc>
        <w:tc>
          <w:tcPr>
            <w:tcW w:w="2249" w:type="dxa"/>
          </w:tcPr>
          <w:p w14:paraId="33A82F03" w14:textId="78BE7C74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102 Comparison Adverbs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 xml:space="preserve">550-555; </w:t>
            </w: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32 Writing in Response to Literature pgs. 103-104</w:t>
            </w:r>
          </w:p>
        </w:tc>
        <w:tc>
          <w:tcPr>
            <w:tcW w:w="2227" w:type="dxa"/>
          </w:tcPr>
          <w:p w14:paraId="562042C8" w14:textId="3EB972EA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 xml:space="preserve">Grammar Lesson 103 The Semicolon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 xml:space="preserve">556-560; </w:t>
            </w: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33 Writing in Response to Informational Text pgs. 105-106</w:t>
            </w:r>
          </w:p>
        </w:tc>
        <w:tc>
          <w:tcPr>
            <w:tcW w:w="2220" w:type="dxa"/>
          </w:tcPr>
          <w:p w14:paraId="2EAED171" w14:textId="6B7A4FC0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 xml:space="preserve">Grammar Lesson 104 Adverb Usage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561-566</w:t>
            </w:r>
            <w:r>
              <w:rPr>
                <w:sz w:val="22"/>
                <w:szCs w:val="22"/>
              </w:rPr>
              <w:t>; 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33 Writing in Response to Informational Text pgs. 105-106</w:t>
            </w:r>
          </w:p>
        </w:tc>
        <w:tc>
          <w:tcPr>
            <w:tcW w:w="2238" w:type="dxa"/>
          </w:tcPr>
          <w:p w14:paraId="03A5AD47" w14:textId="4E52634C" w:rsidR="009A3E83" w:rsidRPr="00704444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1"/>
                <w:szCs w:val="21"/>
              </w:rPr>
              <w:t xml:space="preserve">Grammar Lesson 105The Colon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567-572</w:t>
            </w:r>
            <w:r w:rsidRPr="00E722F9">
              <w:rPr>
                <w:sz w:val="21"/>
                <w:szCs w:val="21"/>
              </w:rPr>
              <w:t>;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33 Writing in Response to Informational Text pgs. 105-106</w:t>
            </w:r>
          </w:p>
        </w:tc>
      </w:tr>
      <w:tr w:rsidR="009A3E83" w14:paraId="0D29F621" w14:textId="77777777" w:rsidTr="003F66A4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9B41F77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E27E1BB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B0BCA67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E60BAD7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FECB9C0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79EC71B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1490DCE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AA37E1E" w14:textId="77777777" w:rsidR="009A3E83" w:rsidRPr="00704444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B870787" w14:textId="7C3C9BCE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060"/>
        <w:gridCol w:w="2382"/>
        <w:gridCol w:w="2227"/>
        <w:gridCol w:w="2220"/>
        <w:gridCol w:w="2238"/>
        <w:gridCol w:w="18"/>
      </w:tblGrid>
      <w:tr w:rsidR="00006F8C" w:rsidRPr="00704444" w14:paraId="38402B1A" w14:textId="77777777" w:rsidTr="003F5E33">
        <w:tc>
          <w:tcPr>
            <w:tcW w:w="2245" w:type="dxa"/>
          </w:tcPr>
          <w:p w14:paraId="3638AF65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060" w:type="dxa"/>
          </w:tcPr>
          <w:p w14:paraId="37AD7827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382" w:type="dxa"/>
          </w:tcPr>
          <w:p w14:paraId="14E74E6E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8B898C6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CC989FF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ABFB99A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25E30E23" w14:textId="77777777" w:rsidTr="003F5E33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0C25C57" w14:textId="77777777" w:rsidR="00006F8C" w:rsidRDefault="00006F8C" w:rsidP="003F66A4">
            <w:pPr>
              <w:tabs>
                <w:tab w:val="left" w:pos="1440"/>
              </w:tabs>
            </w:pPr>
            <w:r>
              <w:t>8-8:15</w:t>
            </w:r>
          </w:p>
          <w:p w14:paraId="0B5D2B8F" w14:textId="77777777" w:rsidR="00006F8C" w:rsidRDefault="00006F8C" w:rsidP="003F66A4">
            <w:pPr>
              <w:tabs>
                <w:tab w:val="left" w:pos="1440"/>
              </w:tabs>
            </w:pPr>
          </w:p>
        </w:tc>
        <w:tc>
          <w:tcPr>
            <w:tcW w:w="3060" w:type="dxa"/>
          </w:tcPr>
          <w:p w14:paraId="105CB809" w14:textId="77777777" w:rsidR="00006F8C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00CF5C1" w14:textId="77777777" w:rsidR="00006F8C" w:rsidRPr="00704444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382" w:type="dxa"/>
          </w:tcPr>
          <w:p w14:paraId="1C3CC7B4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2C60F04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33B095B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AE2E064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CC75198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591F209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AFF177D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734F68B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2A16FD8D" w14:textId="77777777" w:rsidTr="003F5E33">
        <w:tc>
          <w:tcPr>
            <w:tcW w:w="2245" w:type="dxa"/>
            <w:shd w:val="clear" w:color="auto" w:fill="auto"/>
          </w:tcPr>
          <w:p w14:paraId="0623D503" w14:textId="77777777" w:rsidR="003F66A4" w:rsidRPr="005E7F45" w:rsidRDefault="003F66A4" w:rsidP="003F66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E7F45">
              <w:rPr>
                <w:b/>
                <w:sz w:val="22"/>
                <w:szCs w:val="22"/>
              </w:rPr>
              <w:t>Math</w:t>
            </w:r>
          </w:p>
          <w:p w14:paraId="27AF99ED" w14:textId="77777777" w:rsidR="003F66A4" w:rsidRDefault="003F66A4" w:rsidP="003F66A4">
            <w:pPr>
              <w:tabs>
                <w:tab w:val="left" w:pos="1440"/>
              </w:tabs>
            </w:pPr>
            <w:r>
              <w:t>90 minutes</w:t>
            </w:r>
          </w:p>
          <w:p w14:paraId="16B0D7AA" w14:textId="77777777" w:rsidR="003F66A4" w:rsidRDefault="003F66A4" w:rsidP="003F66A4">
            <w:pPr>
              <w:tabs>
                <w:tab w:val="left" w:pos="1440"/>
              </w:tabs>
            </w:pPr>
            <w:r>
              <w:t>Math Facts 15 minutes</w:t>
            </w:r>
          </w:p>
          <w:p w14:paraId="6F0FEB1B" w14:textId="77777777" w:rsidR="003F66A4" w:rsidRDefault="003F66A4" w:rsidP="003F66A4">
            <w:pPr>
              <w:tabs>
                <w:tab w:val="left" w:pos="1440"/>
              </w:tabs>
            </w:pPr>
            <w:r>
              <w:t>Essential Question:</w:t>
            </w:r>
          </w:p>
          <w:p w14:paraId="2FA7CE74" w14:textId="50BB707B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t>“How can I use measurement conversions to solve real-world problems?</w:t>
            </w:r>
          </w:p>
        </w:tc>
        <w:tc>
          <w:tcPr>
            <w:tcW w:w="3060" w:type="dxa"/>
          </w:tcPr>
          <w:p w14:paraId="41D6FA52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Started</w:t>
            </w:r>
          </w:p>
          <w:p w14:paraId="6F4DFB3F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788-800</w:t>
            </w:r>
          </w:p>
          <w:p w14:paraId="1DAC8977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F224B28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1AA2ED2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8D320B4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369A813E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605CF7EB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Measure with a Ruler”</w:t>
            </w:r>
          </w:p>
          <w:p w14:paraId="53A80039" w14:textId="699FEEC0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801-806</w:t>
            </w:r>
          </w:p>
        </w:tc>
        <w:tc>
          <w:tcPr>
            <w:tcW w:w="2382" w:type="dxa"/>
            <w:shd w:val="clear" w:color="auto" w:fill="auto"/>
          </w:tcPr>
          <w:p w14:paraId="379729AC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3D2670DE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Convert Customary Units of Length”</w:t>
            </w:r>
          </w:p>
          <w:p w14:paraId="06C4D622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807-812</w:t>
            </w:r>
          </w:p>
          <w:p w14:paraId="485795E4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631E26DD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6C5E0BA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404AFD63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“Problem-Solving Investigation: Use Logical Reasoning”</w:t>
            </w:r>
          </w:p>
          <w:p w14:paraId="6F1D5A81" w14:textId="17E79330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813-818</w:t>
            </w:r>
          </w:p>
        </w:tc>
        <w:tc>
          <w:tcPr>
            <w:tcW w:w="2227" w:type="dxa"/>
          </w:tcPr>
          <w:p w14:paraId="2A065235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4F8C96D1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“Hands On: Estimate and Measure Weight”</w:t>
            </w:r>
          </w:p>
          <w:p w14:paraId="5F82A86A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819-824</w:t>
            </w:r>
          </w:p>
          <w:p w14:paraId="3283D834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070A19BC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5425F1DC" w14:textId="298A08C8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“Convert Customary Units of Weight”</w:t>
            </w:r>
            <w:r>
              <w:rPr>
                <w:sz w:val="22"/>
                <w:szCs w:val="22"/>
              </w:rPr>
              <w:br/>
              <w:t>Pages 825-830</w:t>
            </w:r>
          </w:p>
        </w:tc>
        <w:tc>
          <w:tcPr>
            <w:tcW w:w="2220" w:type="dxa"/>
          </w:tcPr>
          <w:p w14:paraId="2F7F9F13" w14:textId="77777777" w:rsidR="003F66A4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</w:t>
            </w:r>
          </w:p>
          <w:p w14:paraId="4EBC6D72" w14:textId="4E065B24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831-832</w:t>
            </w:r>
          </w:p>
        </w:tc>
        <w:tc>
          <w:tcPr>
            <w:tcW w:w="2256" w:type="dxa"/>
            <w:gridSpan w:val="2"/>
          </w:tcPr>
          <w:p w14:paraId="2DBF972A" w14:textId="281EE918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3F66A4" w14:paraId="253DB73A" w14:textId="77777777" w:rsidTr="003F5E33">
        <w:trPr>
          <w:trHeight w:val="597"/>
        </w:trPr>
        <w:tc>
          <w:tcPr>
            <w:tcW w:w="2245" w:type="dxa"/>
            <w:shd w:val="clear" w:color="auto" w:fill="auto"/>
          </w:tcPr>
          <w:p w14:paraId="00F16DDF" w14:textId="77777777" w:rsidR="003F66A4" w:rsidRDefault="003F66A4" w:rsidP="003F66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910C05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F5E33">
              <w:rPr>
                <w:sz w:val="18"/>
                <w:szCs w:val="18"/>
              </w:rPr>
              <w:t>5.MD.1</w:t>
            </w:r>
          </w:p>
          <w:p w14:paraId="47430538" w14:textId="22AF38D3" w:rsidR="003F66A4" w:rsidRPr="00F90E02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060" w:type="dxa"/>
          </w:tcPr>
          <w:p w14:paraId="712C1D31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auto"/>
          </w:tcPr>
          <w:p w14:paraId="4468D790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5228569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864B54F" w14:textId="77777777" w:rsidR="003F66A4" w:rsidRPr="00F90E02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A8C58F6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6B6A7ECD" w14:textId="77777777" w:rsidTr="003F5E33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BAAE816" w14:textId="77777777" w:rsidR="003F66A4" w:rsidRPr="005E7F4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060" w:type="dxa"/>
          </w:tcPr>
          <w:p w14:paraId="769680C9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382" w:type="dxa"/>
            <w:shd w:val="clear" w:color="auto" w:fill="auto"/>
          </w:tcPr>
          <w:p w14:paraId="06D79556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788B087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1E8EBEE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0FAFEED8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0E6B5218" w14:textId="77777777" w:rsidTr="003F5E33">
        <w:tc>
          <w:tcPr>
            <w:tcW w:w="2245" w:type="dxa"/>
            <w:shd w:val="clear" w:color="auto" w:fill="auto"/>
          </w:tcPr>
          <w:p w14:paraId="4C6499DC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Reading</w:t>
            </w:r>
          </w:p>
          <w:p w14:paraId="4A6F665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1.5 hours</w:t>
            </w:r>
          </w:p>
          <w:p w14:paraId="2EB4F04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Key Concept: </w:t>
            </w:r>
            <w:r w:rsidRPr="003F5E33">
              <w:rPr>
                <w:sz w:val="20"/>
                <w:szCs w:val="20"/>
              </w:rPr>
              <w:t>Now We Know</w:t>
            </w:r>
          </w:p>
          <w:p w14:paraId="6E732FE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Essential Question: </w:t>
            </w:r>
            <w:r w:rsidRPr="003F5E33">
              <w:rPr>
                <w:sz w:val="20"/>
                <w:szCs w:val="20"/>
              </w:rPr>
              <w:t>How does scientific knowledge change over time?</w:t>
            </w:r>
          </w:p>
          <w:p w14:paraId="5402B0A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63ECB0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1FEE03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D9BE63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060" w:type="dxa"/>
          </w:tcPr>
          <w:p w14:paraId="19EDA68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-Reread the Anchor Text </w:t>
            </w:r>
            <w:r w:rsidRPr="003F5E33">
              <w:rPr>
                <w:i/>
                <w:sz w:val="20"/>
                <w:szCs w:val="20"/>
              </w:rPr>
              <w:t xml:space="preserve">When Is a Planet Not a Planet? </w:t>
            </w:r>
            <w:r w:rsidRPr="003F5E33">
              <w:rPr>
                <w:sz w:val="20"/>
                <w:szCs w:val="20"/>
              </w:rPr>
              <w:t>(T43A-T43Q)</w:t>
            </w:r>
          </w:p>
          <w:p w14:paraId="4D1A7A7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-Respond to Reading </w:t>
            </w:r>
            <w:r w:rsidRPr="003F5E33">
              <w:rPr>
                <w:sz w:val="20"/>
                <w:szCs w:val="20"/>
              </w:rPr>
              <w:t>(T44-T45)</w:t>
            </w:r>
          </w:p>
          <w:p w14:paraId="0BD9C10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>Plan (T52-T53)</w:t>
            </w:r>
          </w:p>
          <w:p w14:paraId="3BCF55E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Complex Sentences (T60)</w:t>
            </w:r>
          </w:p>
          <w:p w14:paraId="1C1E69E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Homophones (T64) </w:t>
            </w:r>
          </w:p>
          <w:p w14:paraId="55D0F87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(T60)</w:t>
            </w:r>
          </w:p>
          <w:p w14:paraId="50DAEF4B" w14:textId="4CD7CBC2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(T66)</w:t>
            </w:r>
          </w:p>
        </w:tc>
        <w:tc>
          <w:tcPr>
            <w:tcW w:w="2382" w:type="dxa"/>
            <w:shd w:val="clear" w:color="auto" w:fill="auto"/>
          </w:tcPr>
          <w:p w14:paraId="0DB0C0F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Paired Selection </w:t>
            </w:r>
            <w:r w:rsidRPr="003F5E33">
              <w:rPr>
                <w:sz w:val="20"/>
                <w:szCs w:val="20"/>
              </w:rPr>
              <w:t>“The Crow and the Pitcher” (T45A-T45B)</w:t>
            </w:r>
          </w:p>
          <w:p w14:paraId="50E7CEB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Plan (T54-T55)</w:t>
            </w:r>
          </w:p>
          <w:p w14:paraId="67F266D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Complex Sentences (T60)</w:t>
            </w:r>
          </w:p>
          <w:p w14:paraId="596166C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(T66)</w:t>
            </w:r>
          </w:p>
          <w:p w14:paraId="08B0E47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(T60)</w:t>
            </w:r>
          </w:p>
          <w:p w14:paraId="7A1AF5FF" w14:textId="053992F5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Homophones (T64)</w:t>
            </w:r>
          </w:p>
        </w:tc>
        <w:tc>
          <w:tcPr>
            <w:tcW w:w="2227" w:type="dxa"/>
          </w:tcPr>
          <w:p w14:paraId="0CC77FC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 Reread the Paired Selection </w:t>
            </w:r>
            <w:r w:rsidRPr="003F5E33">
              <w:rPr>
                <w:sz w:val="20"/>
                <w:szCs w:val="20"/>
              </w:rPr>
              <w:t>“The Crow and the Pitcher” (T45A-T45B)</w:t>
            </w:r>
          </w:p>
          <w:p w14:paraId="5C7E70D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-Author’s Craft </w:t>
            </w:r>
            <w:r w:rsidRPr="003F5E33">
              <w:rPr>
                <w:sz w:val="20"/>
                <w:szCs w:val="20"/>
              </w:rPr>
              <w:t xml:space="preserve">Imagery  (T46-T47) </w:t>
            </w:r>
          </w:p>
          <w:p w14:paraId="79BB45E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>Draft (T56-T57)</w:t>
            </w:r>
          </w:p>
          <w:p w14:paraId="2076E89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Complex Sentences (T61) </w:t>
            </w:r>
          </w:p>
          <w:p w14:paraId="0CC6ECE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(T67)</w:t>
            </w:r>
          </w:p>
          <w:p w14:paraId="467B759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-Word Study </w:t>
            </w:r>
            <w:r w:rsidRPr="003F5E33">
              <w:rPr>
                <w:sz w:val="20"/>
                <w:szCs w:val="20"/>
              </w:rPr>
              <w:t xml:space="preserve">Homophones (T48-T49) </w:t>
            </w:r>
          </w:p>
          <w:p w14:paraId="095C197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(T61)</w:t>
            </w:r>
          </w:p>
          <w:p w14:paraId="775C2B19" w14:textId="2D4A001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Homophones  (T65)</w:t>
            </w:r>
          </w:p>
        </w:tc>
        <w:tc>
          <w:tcPr>
            <w:tcW w:w="2220" w:type="dxa"/>
          </w:tcPr>
          <w:p w14:paraId="0AF230A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-Fluency </w:t>
            </w:r>
            <w:r w:rsidRPr="003F5E33">
              <w:rPr>
                <w:sz w:val="20"/>
                <w:szCs w:val="20"/>
              </w:rPr>
              <w:t xml:space="preserve">Reread Genre Passage (T49) </w:t>
            </w:r>
          </w:p>
          <w:p w14:paraId="08401B6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 xml:space="preserve">Draft (T56-T57) </w:t>
            </w:r>
          </w:p>
          <w:p w14:paraId="1E69125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-Integrate </w:t>
            </w:r>
            <w:r w:rsidRPr="003F5E33">
              <w:rPr>
                <w:sz w:val="20"/>
                <w:szCs w:val="20"/>
              </w:rPr>
              <w:t xml:space="preserve">Make Connections (T68) </w:t>
            </w:r>
          </w:p>
          <w:p w14:paraId="3FF27DF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Complex Sentences (T61)</w:t>
            </w:r>
          </w:p>
          <w:p w14:paraId="54D709B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(T61)</w:t>
            </w:r>
          </w:p>
          <w:p w14:paraId="589D09B9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Homophones  (T65)</w:t>
            </w:r>
          </w:p>
          <w:p w14:paraId="25EE5AD7" w14:textId="1B8AE04A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39CB47C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Draft (T56-T57) </w:t>
            </w:r>
          </w:p>
          <w:p w14:paraId="468E8A4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Homophones (T65)</w:t>
            </w:r>
          </w:p>
          <w:p w14:paraId="655B4A2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-Research and Inquiry </w:t>
            </w:r>
            <w:r w:rsidRPr="003F5E33">
              <w:rPr>
                <w:sz w:val="20"/>
                <w:szCs w:val="20"/>
              </w:rPr>
              <w:t xml:space="preserve">Present Your Work (T69) </w:t>
            </w:r>
          </w:p>
          <w:p w14:paraId="7A380F1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-Progress Monitoring </w:t>
            </w:r>
            <w:r w:rsidRPr="003F5E33">
              <w:rPr>
                <w:sz w:val="20"/>
                <w:szCs w:val="20"/>
              </w:rPr>
              <w:t xml:space="preserve">(T104-105) </w:t>
            </w:r>
          </w:p>
          <w:p w14:paraId="53A787D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Complex Sentences (T61)</w:t>
            </w:r>
          </w:p>
          <w:p w14:paraId="5D12726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(T61)</w:t>
            </w:r>
          </w:p>
          <w:p w14:paraId="441FAE37" w14:textId="27BBE7EF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(T67) </w:t>
            </w:r>
          </w:p>
        </w:tc>
      </w:tr>
      <w:tr w:rsidR="00A03503" w14:paraId="62316B2F" w14:textId="77777777" w:rsidTr="003F5E33">
        <w:trPr>
          <w:trHeight w:val="930"/>
        </w:trPr>
        <w:tc>
          <w:tcPr>
            <w:tcW w:w="2245" w:type="dxa"/>
            <w:shd w:val="clear" w:color="auto" w:fill="auto"/>
          </w:tcPr>
          <w:p w14:paraId="6EBD81BB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Standards Met</w:t>
            </w:r>
          </w:p>
          <w:p w14:paraId="7726CED4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B25AC43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060" w:type="dxa"/>
          </w:tcPr>
          <w:p w14:paraId="5F4E492D" w14:textId="5A3729F2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5.RI.8</w:t>
            </w:r>
            <w:r w:rsidR="003F5E33">
              <w:rPr>
                <w:sz w:val="20"/>
                <w:szCs w:val="20"/>
              </w:rPr>
              <w:t xml:space="preserve">; 5.RI.2; 5.W.4; 5.W.7; 3.L.1; </w:t>
            </w:r>
            <w:r w:rsidRPr="00B614CD">
              <w:rPr>
                <w:sz w:val="20"/>
                <w:szCs w:val="20"/>
              </w:rPr>
              <w:t>5.L.1a; 5.L.2e; 5.L.4a-b; 5.W.8; 5.L.4a; 5.RI.1; 5.RI.8; 5.RI.7; 5.RI.2; 4.RI.5; 5.RI.4; 5.W.9</w:t>
            </w:r>
          </w:p>
        </w:tc>
        <w:tc>
          <w:tcPr>
            <w:tcW w:w="2382" w:type="dxa"/>
            <w:shd w:val="clear" w:color="auto" w:fill="auto"/>
          </w:tcPr>
          <w:p w14:paraId="595A1E16" w14:textId="02A0A210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5.W.8; 3.L.1;  5.L.1a; 5.L.2e; 5.L.4a-b; 6.RL.9; 5.RL.2; 6.RL.6; 5.W.8; </w:t>
            </w:r>
          </w:p>
        </w:tc>
        <w:tc>
          <w:tcPr>
            <w:tcW w:w="2227" w:type="dxa"/>
          </w:tcPr>
          <w:p w14:paraId="71410A8E" w14:textId="6775FC34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5.RL.4; 5.L.5a; 5.RF.3c; 5.RF.4b; 5.W.2b; 3.L.1; 5.L.1a; 5.L.2e;  5.L.4a-b; ; 6.RL.9; 5.RL.2; 6.RL.6; 5.W.8;</w:t>
            </w:r>
          </w:p>
        </w:tc>
        <w:tc>
          <w:tcPr>
            <w:tcW w:w="2220" w:type="dxa"/>
          </w:tcPr>
          <w:p w14:paraId="673EDE3F" w14:textId="3459402B" w:rsidR="00A03503" w:rsidRPr="00F90E02" w:rsidRDefault="00A03503" w:rsidP="00A03503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5.RF.3c; 5.RF.4b; 5.W.2b; 3.L.1; 5.L.1a; 5.L.2e; 5.L.4a-b: 5.RI.7; 5.RI.9; </w:t>
            </w:r>
          </w:p>
        </w:tc>
        <w:tc>
          <w:tcPr>
            <w:tcW w:w="2256" w:type="dxa"/>
            <w:gridSpan w:val="2"/>
          </w:tcPr>
          <w:p w14:paraId="71E1100B" w14:textId="5EFF83F7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5.W.2b; 3.L.1; 5.L.1a; 5.L.2e;  5.L.4a-b; 5.SL.4; 4.RI.5; 5.L.4A; </w:t>
            </w:r>
          </w:p>
        </w:tc>
      </w:tr>
      <w:tr w:rsidR="00A03503" w14:paraId="55F850E4" w14:textId="77777777" w:rsidTr="003F5E33">
        <w:trPr>
          <w:trHeight w:val="25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E9C736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0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8C33FD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38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B354CA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C8A819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E56AF9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245AC85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7CADE9B0" w14:textId="77777777" w:rsidTr="003F66A4">
        <w:trPr>
          <w:trHeight w:val="255"/>
        </w:trPr>
        <w:tc>
          <w:tcPr>
            <w:tcW w:w="14390" w:type="dxa"/>
            <w:gridSpan w:val="7"/>
          </w:tcPr>
          <w:p w14:paraId="32442E38" w14:textId="16DC79F0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26</w:t>
            </w:r>
          </w:p>
        </w:tc>
      </w:tr>
      <w:tr w:rsidR="00A03503" w14:paraId="6BE24B3E" w14:textId="77777777" w:rsidTr="003F5E33">
        <w:trPr>
          <w:trHeight w:val="345"/>
        </w:trPr>
        <w:tc>
          <w:tcPr>
            <w:tcW w:w="2245" w:type="dxa"/>
          </w:tcPr>
          <w:p w14:paraId="36EB12DA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060" w:type="dxa"/>
          </w:tcPr>
          <w:p w14:paraId="733F103B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382" w:type="dxa"/>
          </w:tcPr>
          <w:p w14:paraId="555E9BDF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98E9E58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F5D51C3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167DBC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1CF96D6D" w14:textId="77777777" w:rsidTr="003F5E33">
        <w:trPr>
          <w:gridAfter w:val="1"/>
          <w:wAfter w:w="18" w:type="dxa"/>
        </w:trPr>
        <w:tc>
          <w:tcPr>
            <w:tcW w:w="2245" w:type="dxa"/>
          </w:tcPr>
          <w:p w14:paraId="636D8155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060" w:type="dxa"/>
          </w:tcPr>
          <w:p w14:paraId="7B0784CC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382" w:type="dxa"/>
          </w:tcPr>
          <w:p w14:paraId="6A7E8E07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41B8F91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005F6C2C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67C573D4" w14:textId="77777777" w:rsidR="00A03503" w:rsidRPr="003129F3" w:rsidRDefault="00A03503" w:rsidP="00A03503">
            <w:r w:rsidRPr="003129F3">
              <w:t>Lunch</w:t>
            </w:r>
          </w:p>
        </w:tc>
      </w:tr>
      <w:tr w:rsidR="00A03503" w14:paraId="754D1D8A" w14:textId="77777777" w:rsidTr="003F5E33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7E7B58E" w14:textId="77777777" w:rsidR="00A03503" w:rsidRPr="003233D3" w:rsidRDefault="00A03503" w:rsidP="00A0350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F2CE2F2" w14:textId="77777777" w:rsidR="00A03503" w:rsidRPr="003233D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060" w:type="dxa"/>
          </w:tcPr>
          <w:p w14:paraId="780B605C" w14:textId="33C91CE6" w:rsidR="00A03503" w:rsidRPr="003233D3" w:rsidRDefault="009A3E8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382" w:type="dxa"/>
            <w:shd w:val="clear" w:color="auto" w:fill="auto"/>
          </w:tcPr>
          <w:p w14:paraId="677CB2C3" w14:textId="117EB64F" w:rsidR="00A03503" w:rsidRPr="003233D3" w:rsidRDefault="009A3E83" w:rsidP="00A03503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35E2E118" w14:textId="2981C0DF" w:rsidR="00A03503" w:rsidRPr="003233D3" w:rsidRDefault="009A3E83" w:rsidP="00A03503">
            <w:r>
              <w:t>Review</w:t>
            </w:r>
          </w:p>
        </w:tc>
        <w:tc>
          <w:tcPr>
            <w:tcW w:w="2220" w:type="dxa"/>
          </w:tcPr>
          <w:p w14:paraId="5BE23207" w14:textId="21AF4F57" w:rsidR="00A03503" w:rsidRPr="003233D3" w:rsidRDefault="009A3E83" w:rsidP="00A03503">
            <w:pPr>
              <w:tabs>
                <w:tab w:val="left" w:pos="1440"/>
              </w:tabs>
            </w:pPr>
            <w:r>
              <w:t xml:space="preserve">Review </w:t>
            </w:r>
          </w:p>
        </w:tc>
        <w:tc>
          <w:tcPr>
            <w:tcW w:w="2238" w:type="dxa"/>
          </w:tcPr>
          <w:p w14:paraId="3C75DDCB" w14:textId="77777777" w:rsidR="009A3E83" w:rsidRPr="009A3E83" w:rsidRDefault="009A3E83" w:rsidP="009A3E83">
            <w:pPr>
              <w:tabs>
                <w:tab w:val="left" w:pos="1440"/>
              </w:tabs>
            </w:pPr>
            <w:r w:rsidRPr="009A3E83">
              <w:t>Social Studies pgs. 388-401</w:t>
            </w:r>
          </w:p>
          <w:p w14:paraId="0FA62E5B" w14:textId="77777777" w:rsidR="00A03503" w:rsidRPr="003233D3" w:rsidRDefault="00A03503" w:rsidP="00A03503"/>
        </w:tc>
      </w:tr>
      <w:tr w:rsidR="00A03503" w14:paraId="1508CD51" w14:textId="77777777" w:rsidTr="003F5E33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2A733816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13B6EB3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012802E" w14:textId="77777777" w:rsidR="00A03503" w:rsidRPr="00E62356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060" w:type="dxa"/>
            <w:shd w:val="clear" w:color="auto" w:fill="auto"/>
          </w:tcPr>
          <w:p w14:paraId="60CC0C32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82" w:type="dxa"/>
            <w:shd w:val="clear" w:color="auto" w:fill="auto"/>
          </w:tcPr>
          <w:p w14:paraId="0EFCCFCE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3BCD9B2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EF83C8F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4380AF3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03503" w14:paraId="5979C806" w14:textId="77777777" w:rsidTr="003F5E33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0DB96961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D0C769F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22F7713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1F7C80D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9C284C0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060" w:type="dxa"/>
            <w:shd w:val="clear" w:color="auto" w:fill="auto"/>
          </w:tcPr>
          <w:p w14:paraId="466B850E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82" w:type="dxa"/>
            <w:shd w:val="clear" w:color="auto" w:fill="auto"/>
          </w:tcPr>
          <w:p w14:paraId="25DC329E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B8EAAA6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B354E36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7065864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A3E83" w14:paraId="472580FC" w14:textId="77777777" w:rsidTr="003F5E33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FFB63E6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5A34409A" w14:textId="77777777" w:rsidR="009A3E83" w:rsidRPr="005E7F45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19F29D1" w14:textId="77777777" w:rsidR="009A3E83" w:rsidRPr="00E66DBD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060" w:type="dxa"/>
          </w:tcPr>
          <w:p w14:paraId="7213F08B" w14:textId="06F466C5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20; 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34 Preparing to Write a Research Paper: The Working Bibliography pgs. 107-110</w:t>
            </w:r>
          </w:p>
        </w:tc>
        <w:tc>
          <w:tcPr>
            <w:tcW w:w="2382" w:type="dxa"/>
          </w:tcPr>
          <w:p w14:paraId="01FFF87D" w14:textId="69174132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106 The Prepositional Phrase as an Adverb-Diagramming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 xml:space="preserve">573-578; </w:t>
            </w: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34 Preparing to Write a Research Paper: The Working Bibliography pgs. 107-110</w:t>
            </w:r>
          </w:p>
        </w:tc>
        <w:tc>
          <w:tcPr>
            <w:tcW w:w="2227" w:type="dxa"/>
          </w:tcPr>
          <w:p w14:paraId="53EC8DC7" w14:textId="3C2D0CC2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 xml:space="preserve">Grammar Lesson 107 Preposition or Adverb?-Preposition Usage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 xml:space="preserve">579-584; </w:t>
            </w: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35 Preparing to Write a Research Paper: Notes, Thesis, Outline pgs. 11-112</w:t>
            </w:r>
          </w:p>
        </w:tc>
        <w:tc>
          <w:tcPr>
            <w:tcW w:w="2220" w:type="dxa"/>
          </w:tcPr>
          <w:p w14:paraId="3507F83E" w14:textId="274F300A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 xml:space="preserve">Grammar Lesson 108 The Apostrophe: Possessives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585-590</w:t>
            </w:r>
            <w:r>
              <w:rPr>
                <w:sz w:val="22"/>
                <w:szCs w:val="22"/>
              </w:rPr>
              <w:t>; 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35 Preparing to Write a Research Paper: Notes, Thesis, Outline pgs. 11-112</w:t>
            </w:r>
          </w:p>
        </w:tc>
        <w:tc>
          <w:tcPr>
            <w:tcW w:w="2238" w:type="dxa"/>
          </w:tcPr>
          <w:p w14:paraId="0DCB310D" w14:textId="23F2C700" w:rsidR="009A3E83" w:rsidRPr="00704444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1"/>
                <w:szCs w:val="21"/>
              </w:rPr>
              <w:t xml:space="preserve">Grammar Lesson 109 The Apostrophe: Contractions; Omitting Digits and Letters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591-595</w:t>
            </w:r>
            <w:r w:rsidRPr="00E722F9">
              <w:rPr>
                <w:sz w:val="21"/>
                <w:szCs w:val="21"/>
              </w:rPr>
              <w:t>;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35 Preparing to Write a Research Paper: Notes, Thesis, Outline pgs. 11-112</w:t>
            </w:r>
          </w:p>
        </w:tc>
      </w:tr>
      <w:tr w:rsidR="009A3E83" w14:paraId="2239DFAB" w14:textId="77777777" w:rsidTr="003F5E33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4D22568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CF1C2CD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1CAF8E8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060" w:type="dxa"/>
          </w:tcPr>
          <w:p w14:paraId="52BBAC3B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82" w:type="dxa"/>
          </w:tcPr>
          <w:p w14:paraId="04CB2602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07DD4A6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653A770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24B6A4E" w14:textId="77777777" w:rsidR="009A3E83" w:rsidRPr="00704444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14678D8" w14:textId="77777777" w:rsidR="00006F8C" w:rsidRDefault="00006F8C" w:rsidP="00006F8C"/>
    <w:p w14:paraId="5C4A0055" w14:textId="339A18C7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7FC0E95" w14:textId="77777777" w:rsidTr="003F66A4">
        <w:tc>
          <w:tcPr>
            <w:tcW w:w="2245" w:type="dxa"/>
          </w:tcPr>
          <w:p w14:paraId="1DFB9DB0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8DD367D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980332D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638100E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FCCA03C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2BEBA5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9445C99" w14:textId="77777777" w:rsidTr="003F66A4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0BC8245A" w14:textId="77777777" w:rsidR="00006F8C" w:rsidRDefault="00006F8C" w:rsidP="003F66A4">
            <w:pPr>
              <w:tabs>
                <w:tab w:val="left" w:pos="1440"/>
              </w:tabs>
            </w:pPr>
            <w:r>
              <w:t>8-8:15</w:t>
            </w:r>
          </w:p>
          <w:p w14:paraId="18274958" w14:textId="77777777" w:rsidR="00006F8C" w:rsidRDefault="00006F8C" w:rsidP="003F66A4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363574BC" w14:textId="77777777" w:rsidR="00006F8C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BCC19E1" w14:textId="77777777" w:rsidR="00006F8C" w:rsidRPr="00704444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0098E74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9AAB715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53E6A49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6803B34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06BF4B5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897B425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EE6DAF7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6B0250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2485E22D" w14:textId="77777777" w:rsidTr="00730F60">
        <w:trPr>
          <w:trHeight w:val="2082"/>
        </w:trPr>
        <w:tc>
          <w:tcPr>
            <w:tcW w:w="2245" w:type="dxa"/>
            <w:shd w:val="clear" w:color="auto" w:fill="auto"/>
          </w:tcPr>
          <w:p w14:paraId="19C924B0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Math</w:t>
            </w:r>
          </w:p>
          <w:p w14:paraId="549134C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90 minutes</w:t>
            </w:r>
          </w:p>
          <w:p w14:paraId="61A1882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Math Facts 15 minutes</w:t>
            </w:r>
          </w:p>
          <w:p w14:paraId="0CF161A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33B94C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Essential Question:</w:t>
            </w:r>
          </w:p>
          <w:p w14:paraId="57B5BC0E" w14:textId="5BE0209E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“How can I use measurement conversion</w:t>
            </w:r>
            <w:r w:rsidR="00730F60">
              <w:rPr>
                <w:sz w:val="20"/>
                <w:szCs w:val="20"/>
              </w:rPr>
              <w:t>s to solve real-world problems?</w:t>
            </w:r>
          </w:p>
        </w:tc>
        <w:tc>
          <w:tcPr>
            <w:tcW w:w="3193" w:type="dxa"/>
          </w:tcPr>
          <w:p w14:paraId="64859D1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6</w:t>
            </w:r>
          </w:p>
          <w:p w14:paraId="74E85B6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“Hands On: Estimate and Measure Capacity”</w:t>
            </w:r>
          </w:p>
          <w:p w14:paraId="1107C61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833-844</w:t>
            </w:r>
          </w:p>
          <w:p w14:paraId="7247B02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33CD64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7</w:t>
            </w:r>
          </w:p>
          <w:p w14:paraId="0FF5380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“Convert Customary Units of Capacity”</w:t>
            </w:r>
          </w:p>
          <w:p w14:paraId="71FC4331" w14:textId="4D738DBB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825-830</w:t>
            </w:r>
          </w:p>
        </w:tc>
        <w:tc>
          <w:tcPr>
            <w:tcW w:w="2249" w:type="dxa"/>
            <w:shd w:val="clear" w:color="auto" w:fill="auto"/>
          </w:tcPr>
          <w:p w14:paraId="65111E5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8</w:t>
            </w:r>
          </w:p>
          <w:p w14:paraId="5CC4EC0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“Display Measurement Data on a line Plot”</w:t>
            </w:r>
          </w:p>
          <w:p w14:paraId="75AAB465" w14:textId="099FCA3F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845-850</w:t>
            </w:r>
          </w:p>
        </w:tc>
        <w:tc>
          <w:tcPr>
            <w:tcW w:w="2227" w:type="dxa"/>
          </w:tcPr>
          <w:p w14:paraId="521E967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9</w:t>
            </w:r>
          </w:p>
          <w:p w14:paraId="7A7F73A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“Hands On: Metric Rulers”</w:t>
            </w:r>
          </w:p>
          <w:p w14:paraId="0684A36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851-856</w:t>
            </w:r>
          </w:p>
          <w:p w14:paraId="297CDF0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C62D5F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10</w:t>
            </w:r>
          </w:p>
          <w:p w14:paraId="46B8188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“Convert Metric Units of Length”</w:t>
            </w:r>
          </w:p>
          <w:p w14:paraId="30D781CD" w14:textId="1F922081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857-862</w:t>
            </w:r>
          </w:p>
        </w:tc>
        <w:tc>
          <w:tcPr>
            <w:tcW w:w="2220" w:type="dxa"/>
          </w:tcPr>
          <w:p w14:paraId="43F5BB7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Check My Progress</w:t>
            </w:r>
          </w:p>
          <w:p w14:paraId="569B59BB" w14:textId="4524E24D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863-864</w:t>
            </w:r>
          </w:p>
        </w:tc>
        <w:tc>
          <w:tcPr>
            <w:tcW w:w="2256" w:type="dxa"/>
            <w:gridSpan w:val="2"/>
          </w:tcPr>
          <w:p w14:paraId="20CE46FB" w14:textId="1D9B40F8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Standards Review</w:t>
            </w:r>
          </w:p>
        </w:tc>
      </w:tr>
      <w:tr w:rsidR="003F66A4" w14:paraId="280D4F7E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32366102" w14:textId="77777777" w:rsidR="003F66A4" w:rsidRDefault="003F66A4" w:rsidP="003F66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B3445D1" w14:textId="77777777" w:rsidR="003F66A4" w:rsidRPr="00730F60" w:rsidRDefault="003F66A4" w:rsidP="003F66A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0F60">
              <w:rPr>
                <w:sz w:val="18"/>
                <w:szCs w:val="18"/>
              </w:rPr>
              <w:t>5.MD.1, 5.MD.2</w:t>
            </w:r>
          </w:p>
          <w:p w14:paraId="7C1114BC" w14:textId="4F6756B0" w:rsidR="003F66A4" w:rsidRPr="00F90E02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36557D03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8A9BABA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26D34DA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29193BE" w14:textId="77777777" w:rsidR="003F66A4" w:rsidRPr="00F90E02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5DDC64E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606122DA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21AF4E3F" w14:textId="77777777" w:rsidR="003F66A4" w:rsidRPr="005E7F4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5D598693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E8C9E60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3A4B513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0C35877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125C0C5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63737D5C" w14:textId="77777777" w:rsidTr="003F66A4">
        <w:tc>
          <w:tcPr>
            <w:tcW w:w="2245" w:type="dxa"/>
            <w:shd w:val="clear" w:color="auto" w:fill="auto"/>
          </w:tcPr>
          <w:p w14:paraId="190C1759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Reading</w:t>
            </w:r>
          </w:p>
          <w:p w14:paraId="7FE86CA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1.5 hours</w:t>
            </w:r>
          </w:p>
          <w:p w14:paraId="129DFD4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Key Concept: </w:t>
            </w:r>
          </w:p>
          <w:p w14:paraId="520AF4F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Better Together</w:t>
            </w:r>
          </w:p>
          <w:p w14:paraId="0965B0C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Essential Question: </w:t>
            </w:r>
            <w:r w:rsidRPr="003F5E33">
              <w:rPr>
                <w:sz w:val="20"/>
                <w:szCs w:val="20"/>
              </w:rPr>
              <w:t>How do shared experiences help people adapt to change?</w:t>
            </w:r>
          </w:p>
          <w:p w14:paraId="1D3CA45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A790E0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11BB80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5287DB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F70833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-Introduce the Concept </w:t>
            </w:r>
            <w:r w:rsidRPr="003F5E33">
              <w:rPr>
                <w:sz w:val="20"/>
                <w:szCs w:val="20"/>
              </w:rPr>
              <w:t xml:space="preserve">(T118-T119) </w:t>
            </w:r>
          </w:p>
          <w:p w14:paraId="0A66D38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3F5E33">
              <w:rPr>
                <w:sz w:val="20"/>
                <w:szCs w:val="20"/>
              </w:rPr>
              <w:t>(T120-T121)</w:t>
            </w:r>
          </w:p>
          <w:p w14:paraId="25CE009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Shared Read </w:t>
            </w:r>
            <w:r w:rsidRPr="003F5E33">
              <w:rPr>
                <w:sz w:val="20"/>
                <w:szCs w:val="20"/>
              </w:rPr>
              <w:t xml:space="preserve">“The Day the </w:t>
            </w:r>
            <w:proofErr w:type="spellStart"/>
            <w:r w:rsidRPr="003F5E33">
              <w:rPr>
                <w:sz w:val="20"/>
                <w:szCs w:val="20"/>
              </w:rPr>
              <w:t>Rollets</w:t>
            </w:r>
            <w:proofErr w:type="spellEnd"/>
            <w:r w:rsidRPr="003F5E33">
              <w:rPr>
                <w:sz w:val="20"/>
                <w:szCs w:val="20"/>
              </w:rPr>
              <w:t xml:space="preserve"> Got Their Moxie Back” (T122-T125) </w:t>
            </w:r>
          </w:p>
          <w:p w14:paraId="6AF9882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-Summarize </w:t>
            </w:r>
            <w:r w:rsidRPr="003F5E33">
              <w:rPr>
                <w:sz w:val="20"/>
                <w:szCs w:val="20"/>
              </w:rPr>
              <w:t xml:space="preserve">Quick Write (T125) </w:t>
            </w:r>
          </w:p>
          <w:p w14:paraId="01EA391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-Vocabulary </w:t>
            </w:r>
            <w:r w:rsidRPr="003F5E33">
              <w:rPr>
                <w:sz w:val="20"/>
                <w:szCs w:val="20"/>
              </w:rPr>
              <w:t xml:space="preserve">Words in Context, Idioms (T126-T127) </w:t>
            </w:r>
          </w:p>
          <w:p w14:paraId="119BC11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Adjectives (T156) </w:t>
            </w:r>
          </w:p>
          <w:p w14:paraId="1F4BD55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 xml:space="preserve">Prefixes (T160) </w:t>
            </w:r>
          </w:p>
          <w:p w14:paraId="3B43713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</w:t>
            </w:r>
            <w:proofErr w:type="spellStart"/>
            <w:r w:rsidRPr="003F5E33">
              <w:rPr>
                <w:b/>
                <w:sz w:val="20"/>
                <w:szCs w:val="20"/>
              </w:rPr>
              <w:t>Preteach</w:t>
            </w:r>
            <w:proofErr w:type="spellEnd"/>
            <w:r w:rsidRPr="003F5E33">
              <w:rPr>
                <w:b/>
                <w:sz w:val="20"/>
                <w:szCs w:val="20"/>
              </w:rPr>
              <w:t xml:space="preserve"> Vocabulary </w:t>
            </w:r>
            <w:r w:rsidRPr="003F5E33">
              <w:rPr>
                <w:sz w:val="20"/>
                <w:szCs w:val="20"/>
              </w:rPr>
              <w:t>(T126-T127)</w:t>
            </w:r>
          </w:p>
          <w:p w14:paraId="255B67A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(T156) </w:t>
            </w:r>
          </w:p>
          <w:p w14:paraId="2D6C2DCD" w14:textId="3EA46A9A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449A763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-Strategy </w:t>
            </w:r>
            <w:r w:rsidRPr="003F5E33">
              <w:rPr>
                <w:sz w:val="20"/>
                <w:szCs w:val="20"/>
              </w:rPr>
              <w:t>Make Predictions (T128-T129)</w:t>
            </w:r>
          </w:p>
          <w:p w14:paraId="74B6789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-Literary Elements </w:t>
            </w:r>
            <w:r w:rsidRPr="003F5E33">
              <w:rPr>
                <w:sz w:val="20"/>
                <w:szCs w:val="20"/>
              </w:rPr>
              <w:t xml:space="preserve">Dialect (T130-T131) </w:t>
            </w:r>
          </w:p>
          <w:p w14:paraId="173C494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-Skill</w:t>
            </w:r>
            <w:r w:rsidRPr="003F5E33">
              <w:rPr>
                <w:sz w:val="20"/>
                <w:szCs w:val="20"/>
              </w:rPr>
              <w:t xml:space="preserve"> Character, Setting, Plot: Compare and Contrast (T132-T133) </w:t>
            </w:r>
          </w:p>
          <w:p w14:paraId="7ED4640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-Shared Read </w:t>
            </w:r>
            <w:r w:rsidRPr="003F5E33">
              <w:rPr>
                <w:sz w:val="20"/>
                <w:szCs w:val="20"/>
              </w:rPr>
              <w:t xml:space="preserve">Reread: Craft and Structure (T134-T135) </w:t>
            </w:r>
          </w:p>
          <w:p w14:paraId="350EAA6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-Respond to Reading </w:t>
            </w:r>
            <w:r w:rsidRPr="003F5E33">
              <w:rPr>
                <w:sz w:val="20"/>
                <w:szCs w:val="20"/>
              </w:rPr>
              <w:t>(T136-T137)</w:t>
            </w:r>
          </w:p>
          <w:p w14:paraId="0EABF21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-Study Skill/Research and Inquiry </w:t>
            </w:r>
            <w:r w:rsidRPr="003F5E33">
              <w:rPr>
                <w:sz w:val="20"/>
                <w:szCs w:val="20"/>
              </w:rPr>
              <w:t xml:space="preserve">(T140-T141) </w:t>
            </w:r>
          </w:p>
          <w:p w14:paraId="7572E01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Adjectives (T156) </w:t>
            </w:r>
          </w:p>
          <w:p w14:paraId="530C226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-Word Study/Fluency prefixes (t138-t139)</w:t>
            </w:r>
          </w:p>
          <w:p w14:paraId="1391BFD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-Fluency </w:t>
            </w:r>
            <w:r w:rsidRPr="003F5E33">
              <w:rPr>
                <w:sz w:val="20"/>
                <w:szCs w:val="20"/>
              </w:rPr>
              <w:t xml:space="preserve">Rate (T139) </w:t>
            </w:r>
          </w:p>
          <w:p w14:paraId="5979417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(T156) </w:t>
            </w:r>
          </w:p>
          <w:p w14:paraId="1BD1726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 xml:space="preserve">Prefixes (T160) </w:t>
            </w:r>
          </w:p>
          <w:p w14:paraId="2A25D43C" w14:textId="4D1FDDFF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27" w:type="dxa"/>
          </w:tcPr>
          <w:p w14:paraId="5A94590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Anchor Text </w:t>
            </w:r>
            <w:r w:rsidRPr="003F5E33">
              <w:rPr>
                <w:i/>
                <w:sz w:val="20"/>
                <w:szCs w:val="20"/>
              </w:rPr>
              <w:t xml:space="preserve">Bud, Not Buddy  </w:t>
            </w:r>
            <w:r w:rsidRPr="003F5E33">
              <w:rPr>
                <w:sz w:val="20"/>
                <w:szCs w:val="20"/>
              </w:rPr>
              <w:t>(T141A-T141O)</w:t>
            </w:r>
          </w:p>
          <w:p w14:paraId="08282FC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-Take Notes About Text </w:t>
            </w:r>
            <w:r w:rsidRPr="003F5E33">
              <w:rPr>
                <w:sz w:val="20"/>
                <w:szCs w:val="20"/>
              </w:rPr>
              <w:t xml:space="preserve">(T141A-T141O) </w:t>
            </w:r>
          </w:p>
          <w:p w14:paraId="08BD645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Adjectives (T157) </w:t>
            </w:r>
          </w:p>
          <w:p w14:paraId="64BE69C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(T165)</w:t>
            </w:r>
          </w:p>
          <w:p w14:paraId="77EC651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Talk About It (T157) </w:t>
            </w:r>
          </w:p>
          <w:p w14:paraId="42EED18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Prefixes (T161)</w:t>
            </w:r>
          </w:p>
          <w:p w14:paraId="084BD592" w14:textId="5EE8643B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</w:tcPr>
          <w:p w14:paraId="145A1CE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softHyphen/>
            </w:r>
            <w:r w:rsidRPr="003F5E33">
              <w:rPr>
                <w:b/>
                <w:sz w:val="20"/>
                <w:szCs w:val="20"/>
              </w:rPr>
              <w:t xml:space="preserve">-Read the Anchor Text </w:t>
            </w:r>
            <w:r w:rsidRPr="003F5E33">
              <w:rPr>
                <w:i/>
                <w:sz w:val="20"/>
                <w:szCs w:val="20"/>
              </w:rPr>
              <w:t xml:space="preserve">Bud, Not Buddy  </w:t>
            </w:r>
            <w:r w:rsidRPr="003F5E33">
              <w:rPr>
                <w:sz w:val="20"/>
                <w:szCs w:val="20"/>
              </w:rPr>
              <w:t>(T141A-T141O)</w:t>
            </w:r>
          </w:p>
          <w:p w14:paraId="6012975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-Take Notes About Text </w:t>
            </w:r>
            <w:r w:rsidRPr="003F5E33">
              <w:rPr>
                <w:sz w:val="20"/>
                <w:szCs w:val="20"/>
              </w:rPr>
              <w:t xml:space="preserve">(T141A-T141O) </w:t>
            </w:r>
          </w:p>
          <w:p w14:paraId="4445AA6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-Respond to the Text </w:t>
            </w:r>
            <w:r w:rsidRPr="003F5E33">
              <w:rPr>
                <w:sz w:val="20"/>
                <w:szCs w:val="20"/>
              </w:rPr>
              <w:t xml:space="preserve">(T141P) </w:t>
            </w:r>
          </w:p>
          <w:p w14:paraId="3FA6B5D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Adjectives (T157) </w:t>
            </w:r>
          </w:p>
          <w:p w14:paraId="799AC81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Talk About It (T157) </w:t>
            </w:r>
          </w:p>
          <w:p w14:paraId="41FA925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Prefixes (T161)</w:t>
            </w:r>
          </w:p>
          <w:p w14:paraId="604CF85C" w14:textId="44CCDCCF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023FDCCD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-Reread the Anchor Text </w:t>
            </w:r>
            <w:r w:rsidRPr="003F5E33">
              <w:rPr>
                <w:i/>
                <w:sz w:val="20"/>
                <w:szCs w:val="20"/>
              </w:rPr>
              <w:t xml:space="preserve">Bud, Not Buddy  </w:t>
            </w:r>
            <w:r w:rsidRPr="003F5E33">
              <w:rPr>
                <w:sz w:val="20"/>
                <w:szCs w:val="20"/>
              </w:rPr>
              <w:t>(T141A-T141O)</w:t>
            </w:r>
          </w:p>
          <w:p w14:paraId="670651A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Revise (T148-T149) </w:t>
            </w:r>
          </w:p>
          <w:p w14:paraId="787761D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Prefixes (T161)</w:t>
            </w:r>
          </w:p>
          <w:p w14:paraId="16F059D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Adjectives (T157) </w:t>
            </w:r>
          </w:p>
          <w:p w14:paraId="1DB3F29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Talk About It (T157) </w:t>
            </w:r>
          </w:p>
          <w:p w14:paraId="1B6F328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(T165)</w:t>
            </w:r>
          </w:p>
          <w:p w14:paraId="03E0D5B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3503" w14:paraId="68266D7C" w14:textId="77777777" w:rsidTr="003F66A4">
        <w:trPr>
          <w:trHeight w:val="930"/>
        </w:trPr>
        <w:tc>
          <w:tcPr>
            <w:tcW w:w="2245" w:type="dxa"/>
            <w:shd w:val="clear" w:color="auto" w:fill="auto"/>
          </w:tcPr>
          <w:p w14:paraId="13F20F15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48394848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BCE1EA7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1D7AC802" w14:textId="5896E013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5.SL.1b,c; 5.SL.2; 5.RL.2; 5.RL.3; 5.L.5b; 5.L.4b-c; 4.L.1d; 5.L.2d; 5.L.2e; 5.L.5b-c; </w:t>
            </w:r>
          </w:p>
        </w:tc>
        <w:tc>
          <w:tcPr>
            <w:tcW w:w="2249" w:type="dxa"/>
            <w:shd w:val="clear" w:color="auto" w:fill="auto"/>
          </w:tcPr>
          <w:p w14:paraId="0A57B851" w14:textId="2F1F24A7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5.RL.1; 5.RL.1; 5.L.5; 5.L.3b; 5.RL.3; 5.RL.6; 5.L.5a; 5.RL.2; 5.RF.3a; 5.RF.4b; 5.W.7; 5.W.8; 5.SL.1; 4.L.1d; 5.L.2d; 5.L.2e; 5.L.5b-c;</w:t>
            </w:r>
          </w:p>
        </w:tc>
        <w:tc>
          <w:tcPr>
            <w:tcW w:w="2227" w:type="dxa"/>
          </w:tcPr>
          <w:p w14:paraId="6246A8C1" w14:textId="58CDD5C9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4.L.1d; 5.L.2d; 5.L.2e; 5.L.5b-c; 5.W.8; 5.W.9; 5.RL.6; 5.L.5b; 5.RL.1; 4.RL.3; 5.RL.4; 5.RL.3; 5.RL.2; </w:t>
            </w:r>
          </w:p>
        </w:tc>
        <w:tc>
          <w:tcPr>
            <w:tcW w:w="2220" w:type="dxa"/>
          </w:tcPr>
          <w:p w14:paraId="4BC4F032" w14:textId="6B8F65EB" w:rsidR="00A03503" w:rsidRPr="00F90E02" w:rsidRDefault="00A03503" w:rsidP="00A03503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4.L.1d; 5.L.2d; 5.L.2e; 5.L.5b-c; 5.W.8; 5.W.9; 5.RL.6; 5.L.5b; 5.RL.1; 4.RL.3; 5.RL.4; 5.RL.3; 5.RL.2;</w:t>
            </w:r>
          </w:p>
        </w:tc>
        <w:tc>
          <w:tcPr>
            <w:tcW w:w="2256" w:type="dxa"/>
            <w:gridSpan w:val="2"/>
          </w:tcPr>
          <w:p w14:paraId="5D3F8036" w14:textId="7745E9C5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5.W.5; 4.L.1d; 5.L.2d; 5.L.2e; 5.L.5b-c; 5.W.8; 5.W.9; 5.RL.6; 5.L.5b; 5.RL.1; 4.RL.3; 5.RL.4; 5.RL.3; 5.RL.2;</w:t>
            </w:r>
          </w:p>
        </w:tc>
      </w:tr>
      <w:tr w:rsidR="00A03503" w14:paraId="2F5BCA15" w14:textId="77777777" w:rsidTr="003F66A4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430E08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87E1689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334024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306BAA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9F1047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40647C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7486DD9B" w14:textId="77777777" w:rsidTr="003F66A4">
        <w:trPr>
          <w:trHeight w:val="255"/>
        </w:trPr>
        <w:tc>
          <w:tcPr>
            <w:tcW w:w="14390" w:type="dxa"/>
            <w:gridSpan w:val="7"/>
          </w:tcPr>
          <w:p w14:paraId="6F6443B8" w14:textId="40AEC0F8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27</w:t>
            </w:r>
          </w:p>
        </w:tc>
      </w:tr>
      <w:tr w:rsidR="00A03503" w14:paraId="1B2CCDBD" w14:textId="77777777" w:rsidTr="003F66A4">
        <w:trPr>
          <w:trHeight w:val="345"/>
        </w:trPr>
        <w:tc>
          <w:tcPr>
            <w:tcW w:w="2245" w:type="dxa"/>
          </w:tcPr>
          <w:p w14:paraId="74F07592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7DB6264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65A7603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76E2935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82FA11B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6447441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3B652B29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20DD8342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D014C45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5D7F657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9124A70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3DBE7491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4E8ABC43" w14:textId="77777777" w:rsidR="00A03503" w:rsidRPr="003129F3" w:rsidRDefault="00A03503" w:rsidP="00A03503">
            <w:r w:rsidRPr="003129F3">
              <w:t>Lunch</w:t>
            </w:r>
          </w:p>
        </w:tc>
      </w:tr>
      <w:tr w:rsidR="00A03503" w14:paraId="1B02BCE7" w14:textId="77777777" w:rsidTr="003F66A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33358F0C" w14:textId="77777777" w:rsidR="00A03503" w:rsidRPr="003233D3" w:rsidRDefault="00A03503" w:rsidP="00A0350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8BDA051" w14:textId="77777777" w:rsidR="00A03503" w:rsidRPr="003233D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0DBC1EEB" w14:textId="545CC1B6" w:rsidR="00A03503" w:rsidRPr="003233D3" w:rsidRDefault="009A3E8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04FAC889" w14:textId="058040EE" w:rsidR="00A03503" w:rsidRPr="003233D3" w:rsidRDefault="009A3E83" w:rsidP="00A03503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23EBD4DC" w14:textId="0A096F23" w:rsidR="00A03503" w:rsidRPr="003233D3" w:rsidRDefault="009A3E83" w:rsidP="00A03503">
            <w:r>
              <w:t xml:space="preserve">Review </w:t>
            </w:r>
          </w:p>
        </w:tc>
        <w:tc>
          <w:tcPr>
            <w:tcW w:w="2220" w:type="dxa"/>
          </w:tcPr>
          <w:p w14:paraId="2951D264" w14:textId="26F93C5A" w:rsidR="00A03503" w:rsidRPr="003233D3" w:rsidRDefault="009A3E83" w:rsidP="00A03503">
            <w:pPr>
              <w:tabs>
                <w:tab w:val="left" w:pos="1440"/>
              </w:tabs>
            </w:pPr>
            <w:r>
              <w:t xml:space="preserve">Review </w:t>
            </w:r>
          </w:p>
        </w:tc>
        <w:tc>
          <w:tcPr>
            <w:tcW w:w="2238" w:type="dxa"/>
          </w:tcPr>
          <w:p w14:paraId="1904C98F" w14:textId="77777777" w:rsidR="009A3E83" w:rsidRPr="009A3E83" w:rsidRDefault="009A3E83" w:rsidP="009A3E83">
            <w:pPr>
              <w:tabs>
                <w:tab w:val="left" w:pos="1440"/>
              </w:tabs>
            </w:pPr>
            <w:r w:rsidRPr="009A3E83">
              <w:t>Social Studies pgs. 402-415</w:t>
            </w:r>
          </w:p>
          <w:p w14:paraId="43011155" w14:textId="77777777" w:rsidR="00A03503" w:rsidRPr="003233D3" w:rsidRDefault="00A03503" w:rsidP="00A03503"/>
        </w:tc>
      </w:tr>
      <w:tr w:rsidR="00A03503" w14:paraId="23052A26" w14:textId="77777777" w:rsidTr="003F5E33">
        <w:trPr>
          <w:gridAfter w:val="1"/>
          <w:wAfter w:w="18" w:type="dxa"/>
          <w:trHeight w:val="1272"/>
        </w:trPr>
        <w:tc>
          <w:tcPr>
            <w:tcW w:w="2245" w:type="dxa"/>
            <w:shd w:val="clear" w:color="auto" w:fill="auto"/>
          </w:tcPr>
          <w:p w14:paraId="5315A749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0BF6C4C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AAA4BBE" w14:textId="77777777" w:rsidR="00A03503" w:rsidRPr="00E62356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02289158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95C8953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E0D2360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912EBC5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5EBD2DC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03503" w14:paraId="16F058BB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82EC0AF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4A2BAFC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1EC4558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02CF4BE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7B60A92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5DC062F2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8A0CAEF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B9617AE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817346C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D42CE47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A3E83" w14:paraId="0398827A" w14:textId="77777777" w:rsidTr="003F66A4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1D88B6BB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20D6F1A3" w14:textId="77777777" w:rsidR="009A3E83" w:rsidRPr="005E7F45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100BB8D" w14:textId="77777777" w:rsidR="009A3E83" w:rsidRPr="00E66DBD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4427F90C" w14:textId="67E62C89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110 The Complex Sentence-The Compound-Complex Sentence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596-600</w:t>
            </w:r>
            <w:r>
              <w:rPr>
                <w:sz w:val="22"/>
                <w:szCs w:val="22"/>
              </w:rPr>
              <w:t>; 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36 Writing the Research Paper: pgs. 113-115</w:t>
            </w:r>
          </w:p>
        </w:tc>
        <w:tc>
          <w:tcPr>
            <w:tcW w:w="2249" w:type="dxa"/>
          </w:tcPr>
          <w:p w14:paraId="4C8A1FB2" w14:textId="04476CAC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111 Active or Passive Voice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 xml:space="preserve">601-605; </w:t>
            </w: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36 Writing the Research Paper: pgs. 113-115</w:t>
            </w:r>
          </w:p>
        </w:tc>
        <w:tc>
          <w:tcPr>
            <w:tcW w:w="2227" w:type="dxa"/>
          </w:tcPr>
          <w:p w14:paraId="69EEBD70" w14:textId="4320C159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 xml:space="preserve">Grammar Lesson 112 Interjections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 xml:space="preserve">606-610; </w:t>
            </w: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36 Writing the Research Paper: pgs. 113-115</w:t>
            </w:r>
          </w:p>
        </w:tc>
        <w:tc>
          <w:tcPr>
            <w:tcW w:w="2220" w:type="dxa"/>
          </w:tcPr>
          <w:p w14:paraId="5AA65C61" w14:textId="77777777" w:rsidR="009A3E83" w:rsidRDefault="009A3E83" w:rsidP="009A3E83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Lesson</w:t>
            </w:r>
          </w:p>
          <w:p w14:paraId="3B32E867" w14:textId="77777777" w:rsidR="009A3E83" w:rsidRDefault="009A3E83" w:rsidP="009A3E8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06E6605C" w14:textId="2B0A983A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36 Writing the Research Paper: pgs. 113-115</w:t>
            </w:r>
          </w:p>
        </w:tc>
        <w:tc>
          <w:tcPr>
            <w:tcW w:w="2238" w:type="dxa"/>
          </w:tcPr>
          <w:p w14:paraId="507EB69F" w14:textId="77777777" w:rsidR="009A3E83" w:rsidRDefault="009A3E83" w:rsidP="009A3E83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Grammar Lesson </w:t>
            </w:r>
          </w:p>
          <w:p w14:paraId="2830CB87" w14:textId="77777777" w:rsidR="009A3E83" w:rsidRDefault="009A3E83" w:rsidP="009A3E8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4F0B67C3" w14:textId="72FCC4BE" w:rsidR="009A3E83" w:rsidRPr="00704444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36 Writing the Research Paper: pgs. 113-115</w:t>
            </w:r>
          </w:p>
        </w:tc>
      </w:tr>
      <w:tr w:rsidR="009A3E83" w14:paraId="5EB8C178" w14:textId="77777777" w:rsidTr="003F66A4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CD2459C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9C5297E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BD5ACFA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F59C35E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1A8D11A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46AB846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D2C2980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240E5B3" w14:textId="77777777" w:rsidR="009A3E83" w:rsidRPr="00704444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D2AE19E" w14:textId="7383935C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6ABB5CE4" w14:textId="77777777" w:rsidTr="003F66A4">
        <w:tc>
          <w:tcPr>
            <w:tcW w:w="2245" w:type="dxa"/>
          </w:tcPr>
          <w:p w14:paraId="011E443E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12CA9D6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97C29C5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B5B444B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757B4A6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B9F366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71F2759" w14:textId="77777777" w:rsidTr="003F66A4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30E78E4D" w14:textId="77777777" w:rsidR="00006F8C" w:rsidRDefault="00006F8C" w:rsidP="003F66A4">
            <w:pPr>
              <w:tabs>
                <w:tab w:val="left" w:pos="1440"/>
              </w:tabs>
            </w:pPr>
            <w:r>
              <w:t>8-8:15</w:t>
            </w:r>
          </w:p>
          <w:p w14:paraId="3E4AFEAF" w14:textId="77777777" w:rsidR="00006F8C" w:rsidRDefault="00006F8C" w:rsidP="003F66A4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5E1949D4" w14:textId="77777777" w:rsidR="00006F8C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B322415" w14:textId="77777777" w:rsidR="00006F8C" w:rsidRPr="00704444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D9EF9D8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6E3A07E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590F77D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57337AB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602BA357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5262324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31ECA16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3B75B2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40E1FC0A" w14:textId="77777777" w:rsidTr="003F66A4">
        <w:tc>
          <w:tcPr>
            <w:tcW w:w="2245" w:type="dxa"/>
            <w:shd w:val="clear" w:color="auto" w:fill="auto"/>
          </w:tcPr>
          <w:p w14:paraId="5E74D7DE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Math</w:t>
            </w:r>
          </w:p>
          <w:p w14:paraId="438A535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90 minutes</w:t>
            </w:r>
          </w:p>
          <w:p w14:paraId="2CABF57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Math Facts 15 minutes</w:t>
            </w:r>
          </w:p>
          <w:p w14:paraId="5BF4AD4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4A918F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Essential Question:</w:t>
            </w:r>
          </w:p>
          <w:p w14:paraId="5B0BB6AB" w14:textId="7630C70D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“How can I use measurement conversions to solve real-world problems?</w:t>
            </w:r>
          </w:p>
        </w:tc>
        <w:tc>
          <w:tcPr>
            <w:tcW w:w="3193" w:type="dxa"/>
          </w:tcPr>
          <w:p w14:paraId="4851247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11</w:t>
            </w:r>
          </w:p>
          <w:p w14:paraId="6BF02AD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“Hands On: Estimate and Measure Metric Mass”</w:t>
            </w:r>
          </w:p>
          <w:p w14:paraId="77A761F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865-870</w:t>
            </w:r>
          </w:p>
          <w:p w14:paraId="6B677E5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B6B957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C663EB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12</w:t>
            </w:r>
          </w:p>
          <w:p w14:paraId="7982045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“Convert Metric Units of Mass”</w:t>
            </w:r>
          </w:p>
          <w:p w14:paraId="0BEC9D0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871-876</w:t>
            </w:r>
          </w:p>
          <w:p w14:paraId="0F50C3E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952AE4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8791F4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13</w:t>
            </w:r>
          </w:p>
          <w:p w14:paraId="49B1F23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“Concert Metric Units of Capacity”</w:t>
            </w:r>
          </w:p>
          <w:p w14:paraId="13F5D4B5" w14:textId="4AA6C2E9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877-882</w:t>
            </w:r>
          </w:p>
        </w:tc>
        <w:tc>
          <w:tcPr>
            <w:tcW w:w="2220" w:type="dxa"/>
          </w:tcPr>
          <w:p w14:paraId="7A9039A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Wrap Up</w:t>
            </w:r>
          </w:p>
          <w:p w14:paraId="0A01F50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883-886pt1</w:t>
            </w:r>
          </w:p>
          <w:p w14:paraId="58EDEC9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3A99FF40" w14:textId="68183E63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Standards Review</w:t>
            </w:r>
          </w:p>
        </w:tc>
      </w:tr>
      <w:tr w:rsidR="003F66A4" w14:paraId="23F613AE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68F506C9" w14:textId="77777777" w:rsidR="003F66A4" w:rsidRDefault="003F66A4" w:rsidP="003F66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B12321A" w14:textId="77777777" w:rsidR="003F66A4" w:rsidRPr="00507322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7322">
              <w:rPr>
                <w:sz w:val="22"/>
                <w:szCs w:val="22"/>
              </w:rPr>
              <w:t>5.MD.1</w:t>
            </w:r>
          </w:p>
          <w:p w14:paraId="5A098707" w14:textId="2418C432" w:rsidR="003F66A4" w:rsidRPr="00F90E02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3A8E06F6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5ADE906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BD18D55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2127BCFD" w14:textId="77777777" w:rsidR="003F66A4" w:rsidRPr="00F90E02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C89F7DA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1A6CBC8F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325DB781" w14:textId="77777777" w:rsidR="003F66A4" w:rsidRPr="005E7F4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505599AB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EF50BBC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9D02A9A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1FF20CC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39A1D8F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5243E64E" w14:textId="77777777" w:rsidTr="003F66A4">
        <w:tc>
          <w:tcPr>
            <w:tcW w:w="2245" w:type="dxa"/>
            <w:shd w:val="clear" w:color="auto" w:fill="auto"/>
          </w:tcPr>
          <w:p w14:paraId="32AFC73B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Reading</w:t>
            </w:r>
          </w:p>
          <w:p w14:paraId="1C7AE6C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1.5 hours</w:t>
            </w:r>
          </w:p>
          <w:p w14:paraId="31F3E03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Key Concept: </w:t>
            </w:r>
          </w:p>
          <w:p w14:paraId="73ED973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Better Together</w:t>
            </w:r>
          </w:p>
          <w:p w14:paraId="7CCEEEC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Essential Question: </w:t>
            </w:r>
            <w:r w:rsidRPr="003F5E33">
              <w:rPr>
                <w:sz w:val="20"/>
                <w:szCs w:val="20"/>
              </w:rPr>
              <w:t>How do shared experiences help people adapt to change?</w:t>
            </w:r>
          </w:p>
          <w:p w14:paraId="29AAFB0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BC8E3F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1F6CC79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-Reread the Anchor Text </w:t>
            </w:r>
            <w:r w:rsidRPr="003F5E33">
              <w:rPr>
                <w:i/>
                <w:sz w:val="20"/>
                <w:szCs w:val="20"/>
              </w:rPr>
              <w:t xml:space="preserve">Bud, Not Buddy  </w:t>
            </w:r>
            <w:r w:rsidRPr="003F5E33">
              <w:rPr>
                <w:sz w:val="20"/>
                <w:szCs w:val="20"/>
              </w:rPr>
              <w:t>(T141A-T141O)</w:t>
            </w:r>
          </w:p>
          <w:p w14:paraId="2B32688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softHyphen/>
              <w:t xml:space="preserve">-Respond to Reading </w:t>
            </w:r>
            <w:r w:rsidRPr="003F5E33">
              <w:rPr>
                <w:sz w:val="20"/>
                <w:szCs w:val="20"/>
              </w:rPr>
              <w:t xml:space="preserve">(T142-T143) </w:t>
            </w:r>
          </w:p>
          <w:p w14:paraId="47E0565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Revise (T148-T149) </w:t>
            </w:r>
          </w:p>
          <w:p w14:paraId="045C040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Adjectives that Compare (T158) </w:t>
            </w:r>
          </w:p>
          <w:p w14:paraId="5913F0B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 xml:space="preserve">Suffixes </w:t>
            </w:r>
          </w:p>
          <w:p w14:paraId="6D056FD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i/>
                <w:sz w:val="20"/>
                <w:szCs w:val="20"/>
              </w:rPr>
              <w:t>-less</w:t>
            </w:r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>–ness</w:t>
            </w:r>
            <w:r w:rsidRPr="003F5E33">
              <w:rPr>
                <w:sz w:val="20"/>
                <w:szCs w:val="20"/>
              </w:rPr>
              <w:t xml:space="preserve"> (T162) </w:t>
            </w:r>
          </w:p>
          <w:p w14:paraId="04A09E7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(T158) </w:t>
            </w:r>
          </w:p>
          <w:p w14:paraId="14DF075A" w14:textId="20ED065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401904C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Paired Selection </w:t>
            </w:r>
            <w:r w:rsidRPr="003F5E33">
              <w:rPr>
                <w:sz w:val="20"/>
                <w:szCs w:val="20"/>
              </w:rPr>
              <w:t>“Musical Impressions of the Great Depression” (T143A-T143D)</w:t>
            </w:r>
          </w:p>
          <w:p w14:paraId="1AD949F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 xml:space="preserve">Peer Conferencing (T150-T151) </w:t>
            </w:r>
          </w:p>
          <w:p w14:paraId="1CF681D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Adjectives that Compare (T158) </w:t>
            </w:r>
          </w:p>
          <w:p w14:paraId="37E0B08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(T164) </w:t>
            </w:r>
          </w:p>
          <w:p w14:paraId="41E23D6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Talk About It (T158) </w:t>
            </w:r>
          </w:p>
          <w:p w14:paraId="1F5AA85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Suffixes </w:t>
            </w:r>
          </w:p>
          <w:p w14:paraId="4B29C237" w14:textId="73F98246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i/>
                <w:sz w:val="20"/>
                <w:szCs w:val="20"/>
              </w:rPr>
              <w:t>-less</w:t>
            </w:r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>–ness</w:t>
            </w:r>
            <w:r w:rsidRPr="003F5E33">
              <w:rPr>
                <w:sz w:val="20"/>
                <w:szCs w:val="20"/>
              </w:rPr>
              <w:t xml:space="preserve"> (T162) </w:t>
            </w:r>
          </w:p>
        </w:tc>
        <w:tc>
          <w:tcPr>
            <w:tcW w:w="2227" w:type="dxa"/>
          </w:tcPr>
          <w:p w14:paraId="4607A1C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-Reread the Paired Selection </w:t>
            </w:r>
            <w:r w:rsidRPr="003F5E33">
              <w:rPr>
                <w:sz w:val="20"/>
                <w:szCs w:val="20"/>
              </w:rPr>
              <w:t xml:space="preserve">“Musical Impressions of the Great Depression” (T143A-T143D) </w:t>
            </w:r>
          </w:p>
          <w:p w14:paraId="2DD5395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Author’s Craft </w:t>
            </w:r>
            <w:r w:rsidRPr="003F5E33">
              <w:rPr>
                <w:sz w:val="20"/>
                <w:szCs w:val="20"/>
              </w:rPr>
              <w:t xml:space="preserve">Text Structure (T144-T145) </w:t>
            </w:r>
          </w:p>
          <w:p w14:paraId="68066CD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 xml:space="preserve">Edit and Proofread (T152-T153) </w:t>
            </w:r>
          </w:p>
          <w:p w14:paraId="598B507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Adjectives that Compare (T159) </w:t>
            </w:r>
          </w:p>
          <w:p w14:paraId="509A106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(T165) </w:t>
            </w:r>
          </w:p>
          <w:p w14:paraId="417474A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-Word Study </w:t>
            </w:r>
          </w:p>
          <w:p w14:paraId="2BACACD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Suffixes </w:t>
            </w:r>
            <w:r w:rsidRPr="003F5E33">
              <w:rPr>
                <w:i/>
                <w:sz w:val="20"/>
                <w:szCs w:val="20"/>
              </w:rPr>
              <w:t>-less</w:t>
            </w:r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>–ness</w:t>
            </w:r>
            <w:r w:rsidRPr="003F5E33">
              <w:rPr>
                <w:sz w:val="20"/>
                <w:szCs w:val="20"/>
              </w:rPr>
              <w:t xml:space="preserve"> (T146-147) </w:t>
            </w:r>
          </w:p>
          <w:p w14:paraId="1A70BE4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(T159) </w:t>
            </w:r>
          </w:p>
          <w:p w14:paraId="1C0C8C81" w14:textId="72418143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Suffixes </w:t>
            </w:r>
            <w:r w:rsidRPr="003F5E33">
              <w:rPr>
                <w:i/>
                <w:sz w:val="20"/>
                <w:szCs w:val="20"/>
              </w:rPr>
              <w:t>-less</w:t>
            </w:r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>–ness</w:t>
            </w:r>
            <w:r w:rsidRPr="003F5E33">
              <w:rPr>
                <w:sz w:val="20"/>
                <w:szCs w:val="20"/>
              </w:rPr>
              <w:t xml:space="preserve"> (T163)</w:t>
            </w:r>
          </w:p>
        </w:tc>
        <w:tc>
          <w:tcPr>
            <w:tcW w:w="2220" w:type="dxa"/>
          </w:tcPr>
          <w:p w14:paraId="5608D9C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-Fluency </w:t>
            </w:r>
            <w:r w:rsidRPr="003F5E33">
              <w:rPr>
                <w:sz w:val="20"/>
                <w:szCs w:val="20"/>
              </w:rPr>
              <w:t xml:space="preserve">Reread Genre Passage (T147) </w:t>
            </w:r>
          </w:p>
          <w:p w14:paraId="2C96A90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 xml:space="preserve">Edit and Proofread (T152-T153) </w:t>
            </w:r>
          </w:p>
          <w:p w14:paraId="2ADFBC0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-Integrate </w:t>
            </w:r>
            <w:r w:rsidRPr="003F5E33">
              <w:rPr>
                <w:sz w:val="20"/>
                <w:szCs w:val="20"/>
              </w:rPr>
              <w:t xml:space="preserve">Make Connections (T166) </w:t>
            </w:r>
          </w:p>
          <w:p w14:paraId="643C1DE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Adjectives that Compare (T159)</w:t>
            </w:r>
          </w:p>
          <w:p w14:paraId="7153C87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(T159)</w:t>
            </w:r>
          </w:p>
          <w:p w14:paraId="363F254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Suffixes </w:t>
            </w:r>
          </w:p>
          <w:p w14:paraId="2F85BB62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i/>
                <w:sz w:val="20"/>
                <w:szCs w:val="20"/>
              </w:rPr>
              <w:t>-less</w:t>
            </w:r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>–ness</w:t>
            </w:r>
            <w:r w:rsidRPr="003F5E33">
              <w:rPr>
                <w:sz w:val="20"/>
                <w:szCs w:val="20"/>
              </w:rPr>
              <w:t xml:space="preserve"> (T163)</w:t>
            </w:r>
          </w:p>
          <w:p w14:paraId="2876E025" w14:textId="387266FC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17E596D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Publish, Present and Evaluate (T154-T155) </w:t>
            </w:r>
          </w:p>
          <w:p w14:paraId="5DD92A1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 xml:space="preserve">Suffixes </w:t>
            </w:r>
          </w:p>
          <w:p w14:paraId="6F2FDE8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i/>
                <w:sz w:val="20"/>
                <w:szCs w:val="20"/>
              </w:rPr>
              <w:t>-less</w:t>
            </w:r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>–ness</w:t>
            </w:r>
            <w:r w:rsidRPr="003F5E33">
              <w:rPr>
                <w:sz w:val="20"/>
                <w:szCs w:val="20"/>
              </w:rPr>
              <w:t xml:space="preserve"> (T163)</w:t>
            </w:r>
          </w:p>
          <w:p w14:paraId="1A7A14F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-Research and Inquiry </w:t>
            </w:r>
            <w:r w:rsidRPr="003F5E33">
              <w:rPr>
                <w:sz w:val="20"/>
                <w:szCs w:val="20"/>
              </w:rPr>
              <w:t xml:space="preserve">Present Your Work (T167) </w:t>
            </w:r>
          </w:p>
          <w:p w14:paraId="58838C9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-Progress Monitoring </w:t>
            </w:r>
            <w:r w:rsidRPr="003F5E33">
              <w:rPr>
                <w:sz w:val="20"/>
                <w:szCs w:val="20"/>
              </w:rPr>
              <w:t>(T202-T203)</w:t>
            </w:r>
          </w:p>
          <w:p w14:paraId="49B47709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</w:p>
          <w:p w14:paraId="2B475E6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Adjectives that Compare (T159)</w:t>
            </w:r>
          </w:p>
          <w:p w14:paraId="6BFC550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(T159)</w:t>
            </w:r>
          </w:p>
          <w:p w14:paraId="7381B684" w14:textId="4A55CFD2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(T165)</w:t>
            </w:r>
          </w:p>
        </w:tc>
      </w:tr>
      <w:tr w:rsidR="00A03503" w14:paraId="73B9F4F4" w14:textId="77777777" w:rsidTr="003F66A4">
        <w:trPr>
          <w:trHeight w:val="930"/>
        </w:trPr>
        <w:tc>
          <w:tcPr>
            <w:tcW w:w="2245" w:type="dxa"/>
            <w:shd w:val="clear" w:color="auto" w:fill="auto"/>
          </w:tcPr>
          <w:p w14:paraId="591277A4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Standards Met</w:t>
            </w:r>
          </w:p>
          <w:p w14:paraId="3484ABF1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  <w:p w14:paraId="052704AE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3193" w:type="dxa"/>
          </w:tcPr>
          <w:p w14:paraId="44EB4C4B" w14:textId="60C4FC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4.RL.3; 5.RL.3; 5.W.5; 3.L.1g. 5.L.2e; 5.L.5b-c;  5.W.8; 5.W.9; 5.RL.6; 5.L.5b; 5.RL.1; 4.RL.3; 5.RL.4; 5.RL.3; 5.RL.2;</w:t>
            </w:r>
          </w:p>
        </w:tc>
        <w:tc>
          <w:tcPr>
            <w:tcW w:w="2249" w:type="dxa"/>
            <w:shd w:val="clear" w:color="auto" w:fill="auto"/>
          </w:tcPr>
          <w:p w14:paraId="11DAC539" w14:textId="001638C0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5.W.5; 5.SL.1c; 3.L.1;  5.L.2e; 5.L.5b-c; 6.RL.9; 5.RI.2; 6.RI.6; 5.RL.4; 5.W.9;   </w:t>
            </w:r>
          </w:p>
        </w:tc>
        <w:tc>
          <w:tcPr>
            <w:tcW w:w="2227" w:type="dxa"/>
          </w:tcPr>
          <w:p w14:paraId="10CCC55F" w14:textId="6F8BD738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5.RI.5; 5.RF.3a; 5.RF.4c; 5.L.1; 3.L.1; 5.L.2e; 5.L.5b-c; 6.RL.9; 5.RI.2; 6.RI.6; 5.RL.4; 5.W.9;   </w:t>
            </w:r>
          </w:p>
        </w:tc>
        <w:tc>
          <w:tcPr>
            <w:tcW w:w="2220" w:type="dxa"/>
          </w:tcPr>
          <w:p w14:paraId="1ABC80B1" w14:textId="62CC6565" w:rsidR="00A03503" w:rsidRPr="003F5E33" w:rsidRDefault="00A03503" w:rsidP="00A03503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5.RF.3a; 5.RF.4c; 5.L.1; 3.L.1; 5.L.2e; 5.L.5b-c; 5.RL.7; 5.RI.9; 5.W.9; </w:t>
            </w:r>
          </w:p>
        </w:tc>
        <w:tc>
          <w:tcPr>
            <w:tcW w:w="2256" w:type="dxa"/>
            <w:gridSpan w:val="2"/>
          </w:tcPr>
          <w:p w14:paraId="4CA1BC19" w14:textId="565ACA74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3.L.1; 5.L.2e; 5.L.5b-c; 5.SL.1b; 5.SL.4; 5.RL.3; 5.L.5b; </w:t>
            </w:r>
          </w:p>
        </w:tc>
      </w:tr>
      <w:tr w:rsidR="00A03503" w14:paraId="36EF564F" w14:textId="77777777" w:rsidTr="003F66A4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F727BB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BC0AC7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3F61F9A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273056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762178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4EEC458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1CB029A7" w14:textId="77777777" w:rsidTr="003F66A4">
        <w:trPr>
          <w:trHeight w:val="255"/>
        </w:trPr>
        <w:tc>
          <w:tcPr>
            <w:tcW w:w="14390" w:type="dxa"/>
            <w:gridSpan w:val="7"/>
          </w:tcPr>
          <w:p w14:paraId="16CEF596" w14:textId="5A410BE4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28</w:t>
            </w:r>
          </w:p>
        </w:tc>
      </w:tr>
      <w:tr w:rsidR="00A03503" w14:paraId="75899A35" w14:textId="77777777" w:rsidTr="003F66A4">
        <w:trPr>
          <w:trHeight w:val="345"/>
        </w:trPr>
        <w:tc>
          <w:tcPr>
            <w:tcW w:w="2245" w:type="dxa"/>
          </w:tcPr>
          <w:p w14:paraId="2D3A9AF3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C57275B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68DA80B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374B3F8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F29023E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347D380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019B6B6A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3AEDD2C0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50BAE518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2CF39F4A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9329DFF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45E3F762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559649D6" w14:textId="77777777" w:rsidR="00A03503" w:rsidRPr="003129F3" w:rsidRDefault="00A03503" w:rsidP="00A03503">
            <w:r w:rsidRPr="003129F3">
              <w:t>Lunch</w:t>
            </w:r>
          </w:p>
        </w:tc>
      </w:tr>
      <w:tr w:rsidR="00A03503" w14:paraId="7AAB56C3" w14:textId="77777777" w:rsidTr="003F66A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42747EB9" w14:textId="77777777" w:rsidR="00A03503" w:rsidRPr="003233D3" w:rsidRDefault="00A03503" w:rsidP="00A0350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A2E6869" w14:textId="77777777" w:rsidR="00A03503" w:rsidRPr="003233D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316843FC" w14:textId="7C26A1FE" w:rsidR="00A03503" w:rsidRPr="003233D3" w:rsidRDefault="009A3E8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0804EB19" w14:textId="28F3F213" w:rsidR="00A03503" w:rsidRPr="003233D3" w:rsidRDefault="009A3E83" w:rsidP="00A03503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3FBBDBAC" w14:textId="28ED3CF0" w:rsidR="00A03503" w:rsidRPr="003233D3" w:rsidRDefault="009A3E83" w:rsidP="00A03503">
            <w:r>
              <w:t>Review</w:t>
            </w:r>
          </w:p>
        </w:tc>
        <w:tc>
          <w:tcPr>
            <w:tcW w:w="2220" w:type="dxa"/>
          </w:tcPr>
          <w:p w14:paraId="24E73B2A" w14:textId="3047855A" w:rsidR="00A03503" w:rsidRPr="003233D3" w:rsidRDefault="009A3E83" w:rsidP="00A03503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38" w:type="dxa"/>
          </w:tcPr>
          <w:p w14:paraId="42D33568" w14:textId="77777777" w:rsidR="009A3E83" w:rsidRPr="009A3E83" w:rsidRDefault="009A3E83" w:rsidP="009A3E83">
            <w:pPr>
              <w:tabs>
                <w:tab w:val="left" w:pos="1440"/>
              </w:tabs>
            </w:pPr>
            <w:r w:rsidRPr="009A3E83">
              <w:t>Social Studies pgs. 416-431</w:t>
            </w:r>
          </w:p>
          <w:p w14:paraId="55D58064" w14:textId="77777777" w:rsidR="00A03503" w:rsidRPr="009A3E83" w:rsidRDefault="00A03503" w:rsidP="00A03503"/>
        </w:tc>
      </w:tr>
      <w:tr w:rsidR="00A03503" w14:paraId="6B07AD52" w14:textId="77777777" w:rsidTr="003F66A4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1A2C8043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84142E9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AB0C3CE" w14:textId="77777777" w:rsidR="00A03503" w:rsidRPr="00E62356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2A54838A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7470679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AD0126B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2B5F7122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1F14A21" w14:textId="77777777" w:rsidR="009A3E83" w:rsidRPr="009A3E83" w:rsidRDefault="009A3E83" w:rsidP="009A3E83">
            <w:pPr>
              <w:tabs>
                <w:tab w:val="left" w:pos="1440"/>
              </w:tabs>
            </w:pPr>
            <w:r w:rsidRPr="009A3E83">
              <w:t>S1.C1.PO2-3</w:t>
            </w:r>
          </w:p>
          <w:p w14:paraId="0783EC2A" w14:textId="60B5BA1D" w:rsidR="00A03503" w:rsidRPr="009A3E83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A3E83">
              <w:t>S2.C1.PO2-3</w:t>
            </w:r>
          </w:p>
        </w:tc>
      </w:tr>
      <w:tr w:rsidR="00A03503" w14:paraId="18954ECC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2091071F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6CAEC20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1D18CD9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F15392C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C3F2CBF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EA4541C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13B7CE7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23395BD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0045C1C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24E801B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A3E83" w14:paraId="3EFB4920" w14:textId="77777777" w:rsidTr="003F66A4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32FCAA6D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2222D890" w14:textId="77777777" w:rsidR="009A3E83" w:rsidRPr="005E7F45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DDAD24C" w14:textId="77777777" w:rsidR="009A3E83" w:rsidRPr="00E66DBD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03EB503" w14:textId="77777777" w:rsidR="009A3E83" w:rsidRDefault="009A3E83" w:rsidP="009A3E83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Lesson</w:t>
            </w:r>
          </w:p>
          <w:p w14:paraId="20B2F355" w14:textId="77777777" w:rsidR="009A3E83" w:rsidRDefault="009A3E83" w:rsidP="009A3E8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1AC7A90B" w14:textId="0C2DC30C" w:rsidR="009A3E83" w:rsidRPr="009A3E83" w:rsidRDefault="009A3E83" w:rsidP="009A3E8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37 Evaluating the Research Paper: pgs. 116-118</w:t>
            </w:r>
          </w:p>
        </w:tc>
        <w:tc>
          <w:tcPr>
            <w:tcW w:w="2249" w:type="dxa"/>
          </w:tcPr>
          <w:p w14:paraId="52A05B8E" w14:textId="77777777" w:rsidR="009A3E83" w:rsidRDefault="009A3E83" w:rsidP="009A3E83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Lesson</w:t>
            </w:r>
          </w:p>
          <w:p w14:paraId="6CE53944" w14:textId="77777777" w:rsidR="009A3E83" w:rsidRDefault="009A3E83" w:rsidP="009A3E8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45D36F78" w14:textId="30D2C803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37 Evaluating the Research Paper: pgs. 116-118</w:t>
            </w:r>
          </w:p>
        </w:tc>
        <w:tc>
          <w:tcPr>
            <w:tcW w:w="2227" w:type="dxa"/>
          </w:tcPr>
          <w:p w14:paraId="214FDA8E" w14:textId="77777777" w:rsidR="009A3E83" w:rsidRDefault="009A3E83" w:rsidP="009A3E83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Lesson</w:t>
            </w:r>
          </w:p>
          <w:p w14:paraId="0F804DA9" w14:textId="77777777" w:rsidR="009A3E83" w:rsidRDefault="009A3E83" w:rsidP="009A3E8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5B682CA1" w14:textId="482FF83A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37 Evaluating the Research Paper: pgs. 116-118</w:t>
            </w:r>
          </w:p>
        </w:tc>
        <w:tc>
          <w:tcPr>
            <w:tcW w:w="2220" w:type="dxa"/>
          </w:tcPr>
          <w:p w14:paraId="7352ACDF" w14:textId="77777777" w:rsidR="009A3E83" w:rsidRDefault="009A3E83" w:rsidP="009A3E83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Lesson</w:t>
            </w:r>
          </w:p>
          <w:p w14:paraId="45BEE51E" w14:textId="77777777" w:rsidR="009A3E83" w:rsidRDefault="009A3E83" w:rsidP="009A3E8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4684F4C1" w14:textId="47687E59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37 Evaluating the Research Paper: pgs. 116-118</w:t>
            </w:r>
          </w:p>
        </w:tc>
        <w:tc>
          <w:tcPr>
            <w:tcW w:w="2238" w:type="dxa"/>
          </w:tcPr>
          <w:p w14:paraId="0EC3FCFE" w14:textId="77777777" w:rsidR="009A3E83" w:rsidRDefault="009A3E83" w:rsidP="009A3E83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Lesson</w:t>
            </w:r>
          </w:p>
          <w:p w14:paraId="0FCD5BE4" w14:textId="77777777" w:rsidR="009A3E83" w:rsidRDefault="009A3E83" w:rsidP="009A3E8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75AE68E6" w14:textId="544AF578" w:rsidR="009A3E83" w:rsidRPr="00704444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37 Evaluating the Research Paper: pgs. 116-118</w:t>
            </w:r>
          </w:p>
        </w:tc>
      </w:tr>
      <w:tr w:rsidR="009A3E83" w14:paraId="2836C0BD" w14:textId="77777777" w:rsidTr="003F66A4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493116FC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B4B8A86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C0E33BD" w14:textId="77777777" w:rsidR="009A3E83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7E39347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2095FEC9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5C1F64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A2D05EA" w14:textId="77777777" w:rsidR="009A3E83" w:rsidRPr="00704444" w:rsidRDefault="009A3E83" w:rsidP="009A3E8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C489988" w14:textId="77777777" w:rsidR="009A3E83" w:rsidRPr="00704444" w:rsidRDefault="009A3E83" w:rsidP="009A3E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78CCD54" w14:textId="77777777" w:rsidR="00006F8C" w:rsidRDefault="00006F8C" w:rsidP="00006F8C"/>
    <w:p w14:paraId="01D91FE0" w14:textId="77777777" w:rsidR="003F5E33" w:rsidRDefault="003F5E33" w:rsidP="00006F8C"/>
    <w:p w14:paraId="01A87C2B" w14:textId="77777777" w:rsidR="003F5E33" w:rsidRDefault="003F5E33" w:rsidP="00006F8C"/>
    <w:p w14:paraId="4FADF1F9" w14:textId="0CBE8BE6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06C22088" w14:textId="77777777" w:rsidTr="003F66A4">
        <w:tc>
          <w:tcPr>
            <w:tcW w:w="2245" w:type="dxa"/>
          </w:tcPr>
          <w:p w14:paraId="5F28AADB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62F85C0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82AE9B2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542E6E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85E07F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C0213E5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12D17C71" w14:textId="77777777" w:rsidTr="003F66A4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066C597" w14:textId="77777777" w:rsidR="00006F8C" w:rsidRPr="00730F60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8-8:15</w:t>
            </w:r>
          </w:p>
          <w:p w14:paraId="61B716EF" w14:textId="77777777" w:rsidR="00006F8C" w:rsidRPr="00730F60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47F7A9F0" w14:textId="77777777" w:rsidR="00006F8C" w:rsidRPr="00730F60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033F313C" w14:textId="77777777" w:rsidR="00006F8C" w:rsidRPr="00730F60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49" w:type="dxa"/>
          </w:tcPr>
          <w:p w14:paraId="2A50847E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6DF7AA5E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27" w:type="dxa"/>
          </w:tcPr>
          <w:p w14:paraId="514FCBC3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7D48DC2A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20" w:type="dxa"/>
          </w:tcPr>
          <w:p w14:paraId="6F333FC6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1C228D56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  <w:tc>
          <w:tcPr>
            <w:tcW w:w="2256" w:type="dxa"/>
            <w:gridSpan w:val="2"/>
          </w:tcPr>
          <w:p w14:paraId="7494E033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Attendance/DOL/HW/</w:t>
            </w:r>
          </w:p>
          <w:p w14:paraId="0E69FB11" w14:textId="77777777" w:rsidR="00006F8C" w:rsidRPr="00730F60" w:rsidRDefault="00006F8C" w:rsidP="003F66A4">
            <w:pPr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Mindfulness</w:t>
            </w:r>
          </w:p>
        </w:tc>
      </w:tr>
      <w:tr w:rsidR="003F66A4" w14:paraId="656A38F0" w14:textId="77777777" w:rsidTr="003F66A4">
        <w:tc>
          <w:tcPr>
            <w:tcW w:w="2245" w:type="dxa"/>
            <w:shd w:val="clear" w:color="auto" w:fill="auto"/>
          </w:tcPr>
          <w:p w14:paraId="48BA2568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Math</w:t>
            </w:r>
          </w:p>
          <w:p w14:paraId="2839EC1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90 minutes</w:t>
            </w:r>
          </w:p>
          <w:p w14:paraId="5122D1A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Math Facts 15 minutes</w:t>
            </w:r>
          </w:p>
          <w:p w14:paraId="6673C5B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Essential Question:</w:t>
            </w:r>
          </w:p>
          <w:p w14:paraId="3C842065" w14:textId="0806AAA9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How does geometry help me so</w:t>
            </w:r>
            <w:r w:rsidR="003F5E33">
              <w:rPr>
                <w:sz w:val="20"/>
                <w:szCs w:val="20"/>
              </w:rPr>
              <w:t>lve problems in everyday life?”</w:t>
            </w:r>
          </w:p>
        </w:tc>
        <w:tc>
          <w:tcPr>
            <w:tcW w:w="3193" w:type="dxa"/>
          </w:tcPr>
          <w:p w14:paraId="15FCFF69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Getting Started</w:t>
            </w:r>
          </w:p>
          <w:p w14:paraId="25DF1BC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888-902</w:t>
            </w:r>
          </w:p>
          <w:p w14:paraId="7B38DFA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980098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FF9FE6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</w:t>
            </w:r>
          </w:p>
          <w:p w14:paraId="34A142A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“Polygons”</w:t>
            </w:r>
          </w:p>
          <w:p w14:paraId="33DBA2FA" w14:textId="2987ECE5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903-908</w:t>
            </w:r>
          </w:p>
        </w:tc>
        <w:tc>
          <w:tcPr>
            <w:tcW w:w="2249" w:type="dxa"/>
            <w:shd w:val="clear" w:color="auto" w:fill="auto"/>
          </w:tcPr>
          <w:p w14:paraId="5E97E54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2</w:t>
            </w:r>
          </w:p>
          <w:p w14:paraId="0444D28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“Hands On: Sides and Angles of Triangles”</w:t>
            </w:r>
          </w:p>
          <w:p w14:paraId="5F4E56A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909-914</w:t>
            </w:r>
          </w:p>
          <w:p w14:paraId="5B5FCA1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C0813F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4D8CAB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3</w:t>
            </w:r>
          </w:p>
          <w:p w14:paraId="0BE6B49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“Classify Triangles”</w:t>
            </w:r>
          </w:p>
          <w:p w14:paraId="2CF26E41" w14:textId="2CA9D47A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915-920</w:t>
            </w:r>
          </w:p>
        </w:tc>
        <w:tc>
          <w:tcPr>
            <w:tcW w:w="2220" w:type="dxa"/>
          </w:tcPr>
          <w:p w14:paraId="0A490FD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Check My Progress</w:t>
            </w:r>
          </w:p>
          <w:p w14:paraId="6B7C7BB1" w14:textId="2FF12B1B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921-922</w:t>
            </w:r>
          </w:p>
        </w:tc>
        <w:tc>
          <w:tcPr>
            <w:tcW w:w="2256" w:type="dxa"/>
            <w:gridSpan w:val="2"/>
          </w:tcPr>
          <w:p w14:paraId="21A22B77" w14:textId="051E4312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Standards Review</w:t>
            </w:r>
          </w:p>
        </w:tc>
      </w:tr>
      <w:tr w:rsidR="003F66A4" w14:paraId="66FE3AF5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3860A5FA" w14:textId="77777777" w:rsidR="003F66A4" w:rsidRDefault="003F66A4" w:rsidP="003F66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ECC4135" w14:textId="77777777" w:rsidR="003F66A4" w:rsidRPr="00730F60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730F60">
              <w:rPr>
                <w:sz w:val="20"/>
                <w:szCs w:val="20"/>
              </w:rPr>
              <w:t>5.G.4, 5.G.3</w:t>
            </w:r>
          </w:p>
          <w:p w14:paraId="11CC7DD8" w14:textId="2CEE82D8" w:rsidR="003F66A4" w:rsidRPr="00F90E02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D0478C5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F9A0B56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3B1C021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5247C51" w14:textId="77777777" w:rsidR="003F66A4" w:rsidRPr="00F90E02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3C21076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3A5E24C8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228BCC5" w14:textId="77777777" w:rsidR="003F66A4" w:rsidRPr="005E7F4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2FDE9D65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A48FEA4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2D5D8FFA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9693EB6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597C49A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05AEE750" w14:textId="77777777" w:rsidTr="003F66A4">
        <w:tc>
          <w:tcPr>
            <w:tcW w:w="2245" w:type="dxa"/>
            <w:shd w:val="clear" w:color="auto" w:fill="auto"/>
          </w:tcPr>
          <w:p w14:paraId="2B7B8623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Reading</w:t>
            </w:r>
          </w:p>
          <w:p w14:paraId="3CD5C70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1.5 hours</w:t>
            </w:r>
          </w:p>
          <w:p w14:paraId="7040467B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Key Concept: </w:t>
            </w:r>
            <w:r w:rsidRPr="003F5E33">
              <w:rPr>
                <w:sz w:val="20"/>
                <w:szCs w:val="20"/>
              </w:rPr>
              <w:t>Scientific Viewpoints</w:t>
            </w:r>
          </w:p>
          <w:p w14:paraId="6CDCC3B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Essential Question: </w:t>
            </w:r>
            <w:r w:rsidRPr="003F5E33">
              <w:rPr>
                <w:sz w:val="20"/>
                <w:szCs w:val="20"/>
              </w:rPr>
              <w:t>How do natural events and human activities affect the environment?</w:t>
            </w:r>
          </w:p>
          <w:p w14:paraId="6C4CEDAA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  <w:p w14:paraId="5E4676C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047E9B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587698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1DEE70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-Introduce the Concept </w:t>
            </w:r>
            <w:r w:rsidRPr="003F5E33">
              <w:rPr>
                <w:sz w:val="20"/>
                <w:szCs w:val="20"/>
              </w:rPr>
              <w:t xml:space="preserve">(T214-T215) </w:t>
            </w:r>
          </w:p>
          <w:p w14:paraId="0F50E80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3F5E33">
              <w:rPr>
                <w:sz w:val="20"/>
                <w:szCs w:val="20"/>
              </w:rPr>
              <w:t>(T216-T217)</w:t>
            </w:r>
          </w:p>
          <w:p w14:paraId="2DE3411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Shared Read </w:t>
            </w:r>
            <w:r w:rsidRPr="003F5E33">
              <w:rPr>
                <w:sz w:val="20"/>
                <w:szCs w:val="20"/>
              </w:rPr>
              <w:t xml:space="preserve">“Should Plants and Animals from Other Places Live Here?” (T218-T221) </w:t>
            </w:r>
          </w:p>
          <w:p w14:paraId="02441D2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-Summarize </w:t>
            </w:r>
            <w:r w:rsidRPr="003F5E33">
              <w:rPr>
                <w:sz w:val="20"/>
                <w:szCs w:val="20"/>
              </w:rPr>
              <w:t xml:space="preserve">Quick Write (T221) </w:t>
            </w:r>
          </w:p>
          <w:p w14:paraId="0A1FB4F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-Vocabulary </w:t>
            </w:r>
            <w:r w:rsidRPr="003F5E33">
              <w:rPr>
                <w:sz w:val="20"/>
                <w:szCs w:val="20"/>
              </w:rPr>
              <w:t xml:space="preserve">Words, Context, Root Words (T222-T223) </w:t>
            </w:r>
          </w:p>
          <w:p w14:paraId="7D6F3AD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Comparing with </w:t>
            </w:r>
            <w:r w:rsidRPr="003F5E33">
              <w:rPr>
                <w:i/>
                <w:sz w:val="20"/>
                <w:szCs w:val="20"/>
              </w:rPr>
              <w:t>Good</w:t>
            </w:r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 xml:space="preserve">Bad </w:t>
            </w:r>
            <w:r w:rsidRPr="003F5E33">
              <w:rPr>
                <w:sz w:val="20"/>
                <w:szCs w:val="20"/>
              </w:rPr>
              <w:t xml:space="preserve"> (T250) </w:t>
            </w:r>
          </w:p>
          <w:p w14:paraId="2F31D87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 xml:space="preserve">Suffix </w:t>
            </w:r>
            <w:r w:rsidRPr="003F5E33">
              <w:rPr>
                <w:i/>
                <w:sz w:val="20"/>
                <w:szCs w:val="20"/>
              </w:rPr>
              <w:t>–ion</w:t>
            </w:r>
            <w:r w:rsidRPr="003F5E33">
              <w:rPr>
                <w:sz w:val="20"/>
                <w:szCs w:val="20"/>
              </w:rPr>
              <w:t xml:space="preserve"> (T252) </w:t>
            </w:r>
          </w:p>
          <w:p w14:paraId="2649192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</w:t>
            </w:r>
            <w:proofErr w:type="spellStart"/>
            <w:r w:rsidRPr="003F5E33">
              <w:rPr>
                <w:b/>
                <w:sz w:val="20"/>
                <w:szCs w:val="20"/>
              </w:rPr>
              <w:t>Preteach</w:t>
            </w:r>
            <w:proofErr w:type="spellEnd"/>
            <w:r w:rsidRPr="003F5E33">
              <w:rPr>
                <w:b/>
                <w:sz w:val="20"/>
                <w:szCs w:val="20"/>
              </w:rPr>
              <w:t xml:space="preserve"> Vocabulary </w:t>
            </w:r>
            <w:r w:rsidRPr="003F5E33">
              <w:rPr>
                <w:sz w:val="20"/>
                <w:szCs w:val="20"/>
              </w:rPr>
              <w:t>(T222-T223)</w:t>
            </w:r>
          </w:p>
          <w:p w14:paraId="5D57C10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(T250) </w:t>
            </w:r>
          </w:p>
          <w:p w14:paraId="56E94C58" w14:textId="0A9599D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283B949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-Strategy </w:t>
            </w:r>
            <w:r w:rsidRPr="003F5E33">
              <w:rPr>
                <w:sz w:val="20"/>
                <w:szCs w:val="20"/>
              </w:rPr>
              <w:t>Ask and Answer Questions (T224-T225)</w:t>
            </w:r>
          </w:p>
          <w:p w14:paraId="10C0234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-Text Features</w:t>
            </w:r>
            <w:r w:rsidRPr="003F5E33">
              <w:rPr>
                <w:sz w:val="20"/>
                <w:szCs w:val="20"/>
              </w:rPr>
              <w:t xml:space="preserve">: Charts and Headings (T226-T227) </w:t>
            </w:r>
          </w:p>
          <w:p w14:paraId="3615F3A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-Skill</w:t>
            </w:r>
            <w:r w:rsidRPr="003F5E33">
              <w:rPr>
                <w:sz w:val="20"/>
                <w:szCs w:val="20"/>
              </w:rPr>
              <w:t xml:space="preserve"> Author’s Point of View (T228-T229) </w:t>
            </w:r>
          </w:p>
          <w:p w14:paraId="0331CCA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-Shared Read </w:t>
            </w:r>
            <w:r w:rsidRPr="003F5E33">
              <w:rPr>
                <w:sz w:val="20"/>
                <w:szCs w:val="20"/>
              </w:rPr>
              <w:t xml:space="preserve">Reread: Craft and Structure (T230-T231) </w:t>
            </w:r>
          </w:p>
          <w:p w14:paraId="2884DAD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-Respond to Reading </w:t>
            </w:r>
            <w:r w:rsidRPr="003F5E33">
              <w:rPr>
                <w:sz w:val="20"/>
                <w:szCs w:val="20"/>
              </w:rPr>
              <w:t>(T232-T233)</w:t>
            </w:r>
          </w:p>
          <w:p w14:paraId="0BCD32F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-Study Skill/Research and Inquiry </w:t>
            </w:r>
            <w:r w:rsidRPr="003F5E33">
              <w:rPr>
                <w:sz w:val="20"/>
                <w:szCs w:val="20"/>
              </w:rPr>
              <w:t xml:space="preserve">(T236-T237) </w:t>
            </w:r>
          </w:p>
          <w:p w14:paraId="5A29270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Comparing with </w:t>
            </w:r>
            <w:r w:rsidRPr="003F5E33">
              <w:rPr>
                <w:i/>
                <w:sz w:val="20"/>
                <w:szCs w:val="20"/>
              </w:rPr>
              <w:t>Good</w:t>
            </w:r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 xml:space="preserve">Bad </w:t>
            </w:r>
            <w:r w:rsidRPr="003F5E33">
              <w:rPr>
                <w:sz w:val="20"/>
                <w:szCs w:val="20"/>
              </w:rPr>
              <w:t xml:space="preserve"> (T250) </w:t>
            </w:r>
          </w:p>
          <w:p w14:paraId="77CB876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-Word Study</w:t>
            </w:r>
            <w:r w:rsidRPr="003F5E33">
              <w:rPr>
                <w:sz w:val="20"/>
                <w:szCs w:val="20"/>
              </w:rPr>
              <w:t xml:space="preserve"> Suffix </w:t>
            </w:r>
            <w:r w:rsidRPr="003F5E33">
              <w:rPr>
                <w:i/>
                <w:sz w:val="20"/>
                <w:szCs w:val="20"/>
              </w:rPr>
              <w:t>–ion</w:t>
            </w:r>
            <w:r w:rsidRPr="003F5E33">
              <w:rPr>
                <w:sz w:val="20"/>
                <w:szCs w:val="20"/>
              </w:rPr>
              <w:t xml:space="preserve"> (T234-T235) </w:t>
            </w:r>
          </w:p>
          <w:p w14:paraId="5616029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-Fluency </w:t>
            </w:r>
            <w:r w:rsidRPr="003F5E33">
              <w:rPr>
                <w:sz w:val="20"/>
                <w:szCs w:val="20"/>
              </w:rPr>
              <w:t xml:space="preserve">Accuracy and Rate (T235) </w:t>
            </w:r>
          </w:p>
          <w:p w14:paraId="256E06B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(T250) </w:t>
            </w:r>
          </w:p>
          <w:p w14:paraId="090371BF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</w:p>
          <w:p w14:paraId="642F5DC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Suffix </w:t>
            </w:r>
            <w:r w:rsidRPr="003F5E33">
              <w:rPr>
                <w:i/>
                <w:sz w:val="20"/>
                <w:szCs w:val="20"/>
              </w:rPr>
              <w:t>–ion</w:t>
            </w:r>
            <w:r w:rsidRPr="003F5E33">
              <w:rPr>
                <w:sz w:val="20"/>
                <w:szCs w:val="20"/>
              </w:rPr>
              <w:t xml:space="preserve"> (T252) </w:t>
            </w:r>
          </w:p>
          <w:p w14:paraId="4F22AB0D" w14:textId="082CF695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(T254)</w:t>
            </w:r>
          </w:p>
        </w:tc>
        <w:tc>
          <w:tcPr>
            <w:tcW w:w="2227" w:type="dxa"/>
          </w:tcPr>
          <w:p w14:paraId="3FFC657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and Reread the Anchor Text </w:t>
            </w:r>
            <w:r w:rsidRPr="003F5E33">
              <w:rPr>
                <w:i/>
                <w:sz w:val="20"/>
                <w:szCs w:val="20"/>
              </w:rPr>
              <w:t xml:space="preserve">The Case of the Missing Bees </w:t>
            </w:r>
            <w:r w:rsidRPr="003F5E33">
              <w:rPr>
                <w:sz w:val="20"/>
                <w:szCs w:val="20"/>
              </w:rPr>
              <w:t>(T237A-T237D)</w:t>
            </w:r>
          </w:p>
          <w:p w14:paraId="50CCFD3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-Take Notes About Text </w:t>
            </w:r>
            <w:r w:rsidRPr="003F5E33">
              <w:rPr>
                <w:sz w:val="20"/>
                <w:szCs w:val="20"/>
              </w:rPr>
              <w:t>(T237A-T237D)</w:t>
            </w:r>
          </w:p>
          <w:p w14:paraId="631BEEC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-Respond to Reading </w:t>
            </w:r>
            <w:r w:rsidRPr="003F5E33">
              <w:rPr>
                <w:sz w:val="20"/>
                <w:szCs w:val="20"/>
              </w:rPr>
              <w:t xml:space="preserve">(T238-239) </w:t>
            </w:r>
          </w:p>
          <w:p w14:paraId="41A4AF3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Comparing with </w:t>
            </w:r>
            <w:r w:rsidRPr="003F5E33">
              <w:rPr>
                <w:i/>
                <w:sz w:val="20"/>
                <w:szCs w:val="20"/>
              </w:rPr>
              <w:t>Good</w:t>
            </w:r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 xml:space="preserve">Bad </w:t>
            </w:r>
            <w:r w:rsidRPr="003F5E33">
              <w:rPr>
                <w:sz w:val="20"/>
                <w:szCs w:val="20"/>
              </w:rPr>
              <w:t xml:space="preserve"> (T251) </w:t>
            </w:r>
          </w:p>
          <w:p w14:paraId="65E2F08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(T255)</w:t>
            </w:r>
          </w:p>
          <w:p w14:paraId="4E3153B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 xml:space="preserve">Suffix </w:t>
            </w:r>
            <w:r w:rsidRPr="003F5E33">
              <w:rPr>
                <w:i/>
                <w:sz w:val="20"/>
                <w:szCs w:val="20"/>
              </w:rPr>
              <w:t>–ion</w:t>
            </w:r>
            <w:r w:rsidRPr="003F5E33">
              <w:rPr>
                <w:sz w:val="20"/>
                <w:szCs w:val="20"/>
              </w:rPr>
              <w:t xml:space="preserve"> (T253) </w:t>
            </w:r>
          </w:p>
          <w:p w14:paraId="5564641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(T251)</w:t>
            </w:r>
          </w:p>
          <w:p w14:paraId="0008FED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75FFE4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softHyphen/>
            </w:r>
            <w:r w:rsidRPr="003F5E33">
              <w:rPr>
                <w:b/>
                <w:sz w:val="20"/>
                <w:szCs w:val="20"/>
              </w:rPr>
              <w:t xml:space="preserve">-Read and Reread the Paired Selection </w:t>
            </w:r>
            <w:r w:rsidRPr="003F5E33">
              <w:rPr>
                <w:i/>
                <w:sz w:val="20"/>
                <w:szCs w:val="20"/>
              </w:rPr>
              <w:t>“</w:t>
            </w:r>
            <w:r w:rsidRPr="003F5E33">
              <w:rPr>
                <w:sz w:val="20"/>
                <w:szCs w:val="20"/>
              </w:rPr>
              <w:t>Busy, Beneficial Bees”</w:t>
            </w:r>
            <w:r w:rsidRPr="003F5E33">
              <w:rPr>
                <w:i/>
                <w:sz w:val="20"/>
                <w:szCs w:val="20"/>
              </w:rPr>
              <w:t xml:space="preserve"> </w:t>
            </w:r>
            <w:r w:rsidRPr="003F5E33">
              <w:rPr>
                <w:sz w:val="20"/>
                <w:szCs w:val="20"/>
              </w:rPr>
              <w:t>(T239A-T239B)</w:t>
            </w:r>
          </w:p>
          <w:p w14:paraId="08AAA75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-Author’s Craft </w:t>
            </w:r>
            <w:r w:rsidRPr="003F5E33">
              <w:rPr>
                <w:sz w:val="20"/>
                <w:szCs w:val="20"/>
              </w:rPr>
              <w:t xml:space="preserve">Word Choice (T240-T241) </w:t>
            </w:r>
          </w:p>
          <w:p w14:paraId="15E1606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>Expert Model and Plan</w:t>
            </w:r>
            <w:r w:rsidRPr="003F5E33">
              <w:rPr>
                <w:b/>
                <w:sz w:val="20"/>
                <w:szCs w:val="20"/>
              </w:rPr>
              <w:t xml:space="preserve"> </w:t>
            </w:r>
            <w:r w:rsidRPr="003F5E33">
              <w:rPr>
                <w:sz w:val="20"/>
                <w:szCs w:val="20"/>
              </w:rPr>
              <w:t xml:space="preserve">(T242-T247) </w:t>
            </w:r>
          </w:p>
          <w:p w14:paraId="023C666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Comparing with </w:t>
            </w:r>
            <w:r w:rsidRPr="003F5E33">
              <w:rPr>
                <w:i/>
                <w:sz w:val="20"/>
                <w:szCs w:val="20"/>
              </w:rPr>
              <w:t>Good</w:t>
            </w:r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 xml:space="preserve">Bad </w:t>
            </w:r>
            <w:r w:rsidRPr="003F5E33">
              <w:rPr>
                <w:sz w:val="20"/>
                <w:szCs w:val="20"/>
              </w:rPr>
              <w:t xml:space="preserve"> (T251) </w:t>
            </w:r>
          </w:p>
          <w:p w14:paraId="6231311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Talk About It (T251) </w:t>
            </w:r>
          </w:p>
          <w:p w14:paraId="1436327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Suffix</w:t>
            </w:r>
          </w:p>
          <w:p w14:paraId="7E3B565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 </w:t>
            </w:r>
            <w:r w:rsidRPr="003F5E33">
              <w:rPr>
                <w:i/>
                <w:sz w:val="20"/>
                <w:szCs w:val="20"/>
              </w:rPr>
              <w:t xml:space="preserve">–ion </w:t>
            </w:r>
            <w:r w:rsidRPr="003F5E33">
              <w:rPr>
                <w:sz w:val="20"/>
                <w:szCs w:val="20"/>
              </w:rPr>
              <w:t>(T253)</w:t>
            </w:r>
          </w:p>
          <w:p w14:paraId="742483BF" w14:textId="456C80FA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6E9CDF5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Draft (T248-T249) </w:t>
            </w:r>
          </w:p>
          <w:p w14:paraId="13311BB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Suffix </w:t>
            </w:r>
            <w:r w:rsidRPr="003F5E33">
              <w:rPr>
                <w:i/>
                <w:sz w:val="20"/>
                <w:szCs w:val="20"/>
              </w:rPr>
              <w:t>–ion</w:t>
            </w:r>
            <w:r w:rsidRPr="003F5E33">
              <w:rPr>
                <w:sz w:val="20"/>
                <w:szCs w:val="20"/>
              </w:rPr>
              <w:t xml:space="preserve"> (T253)</w:t>
            </w:r>
          </w:p>
          <w:p w14:paraId="5E01394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-Integrate</w:t>
            </w:r>
            <w:r w:rsidRPr="003F5E33">
              <w:rPr>
                <w:sz w:val="20"/>
                <w:szCs w:val="20"/>
              </w:rPr>
              <w:t xml:space="preserve"> Make Connections (T256) </w:t>
            </w:r>
          </w:p>
          <w:p w14:paraId="6FFF7E6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-Fluency </w:t>
            </w:r>
            <w:r w:rsidRPr="003F5E33">
              <w:rPr>
                <w:sz w:val="20"/>
                <w:szCs w:val="20"/>
              </w:rPr>
              <w:t xml:space="preserve">Accuracy and Rate (T257) </w:t>
            </w:r>
          </w:p>
          <w:p w14:paraId="37A05FC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Comparing with </w:t>
            </w:r>
            <w:r w:rsidRPr="003F5E33">
              <w:rPr>
                <w:i/>
                <w:sz w:val="20"/>
                <w:szCs w:val="20"/>
              </w:rPr>
              <w:t>Good</w:t>
            </w:r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 xml:space="preserve">Bad </w:t>
            </w:r>
            <w:r w:rsidRPr="003F5E33">
              <w:rPr>
                <w:sz w:val="20"/>
                <w:szCs w:val="20"/>
              </w:rPr>
              <w:t xml:space="preserve"> (T251) </w:t>
            </w:r>
          </w:p>
          <w:p w14:paraId="1E87179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softHyphen/>
              <w:t>-Grammar</w:t>
            </w:r>
            <w:r w:rsidRPr="003F5E33">
              <w:rPr>
                <w:sz w:val="20"/>
                <w:szCs w:val="20"/>
              </w:rPr>
              <w:t xml:space="preserve"> Talk About It (T251) </w:t>
            </w:r>
          </w:p>
          <w:p w14:paraId="3FA165A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(T255) </w:t>
            </w:r>
          </w:p>
          <w:p w14:paraId="37DF1ED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3503" w14:paraId="44B09BAB" w14:textId="77777777" w:rsidTr="003F66A4">
        <w:trPr>
          <w:trHeight w:val="930"/>
        </w:trPr>
        <w:tc>
          <w:tcPr>
            <w:tcW w:w="2245" w:type="dxa"/>
            <w:shd w:val="clear" w:color="auto" w:fill="auto"/>
          </w:tcPr>
          <w:p w14:paraId="2DC4C6E7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lastRenderedPageBreak/>
              <w:t>Standards Met</w:t>
            </w:r>
          </w:p>
          <w:p w14:paraId="7C95964F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3193" w:type="dxa"/>
          </w:tcPr>
          <w:p w14:paraId="11B4555B" w14:textId="710F5798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T214d; 5.SL.2; 5.RI.6; 5.RI.2; 5.RI.8; 5.SL.1c; 5.L.4a; 5.L.6; 3.L.1g; 5.L.1; 5.L.2e; 5.L.4a-b; </w:t>
            </w:r>
          </w:p>
        </w:tc>
        <w:tc>
          <w:tcPr>
            <w:tcW w:w="2249" w:type="dxa"/>
            <w:shd w:val="clear" w:color="auto" w:fill="auto"/>
          </w:tcPr>
          <w:p w14:paraId="4E3B32E3" w14:textId="74A04D9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5.RI.6; 4.RI.7; 6.RI.6; 5.RI.8; 5.RI.7; 5.RI.8; 5.RI.2; 5.W.1; 5.RF.3c;  5.W.8; 3.L.1g; 5.L.1; 5.L.2e; 5.L.4a-b;</w:t>
            </w:r>
          </w:p>
        </w:tc>
        <w:tc>
          <w:tcPr>
            <w:tcW w:w="2227" w:type="dxa"/>
          </w:tcPr>
          <w:p w14:paraId="501C1C75" w14:textId="44CD7EEF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5.SL.3; 5.RI.5; 5.W.1; 3.L.1g; 5.L.1; 5.L.2e; 5.L.4a-b; 5.W.9; 5.W.8; 6.RI.8; 6.RI.6; 5.RI.2; </w:t>
            </w:r>
          </w:p>
        </w:tc>
        <w:tc>
          <w:tcPr>
            <w:tcW w:w="2220" w:type="dxa"/>
          </w:tcPr>
          <w:p w14:paraId="617CA738" w14:textId="1A8B7204" w:rsidR="00A03503" w:rsidRPr="003F5E33" w:rsidRDefault="00A03503" w:rsidP="00A03503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5.L.5b; 5.RI.8; 5.W.4; 5.W.7; 5.W.8; 5.W.9; 5.W.1a-b, d; 5.W.6; 3.L.1g; 5.L.1; 5.L.2e; 5.L.4a-b; 5.RI.6; 5.RI.1; 4.RI.7; 6.RI.6; 5.RI.2; 5.W.9</w:t>
            </w:r>
          </w:p>
        </w:tc>
        <w:tc>
          <w:tcPr>
            <w:tcW w:w="2256" w:type="dxa"/>
            <w:gridSpan w:val="2"/>
          </w:tcPr>
          <w:p w14:paraId="0627ECB5" w14:textId="72A1B919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3.L.1g; 5.L.1; 5.L.2e; 5.L.4a-b; 5.RI.7; 5.W.9; 5.RF.4a; </w:t>
            </w:r>
          </w:p>
        </w:tc>
      </w:tr>
      <w:tr w:rsidR="00A03503" w14:paraId="3549437B" w14:textId="77777777" w:rsidTr="003F66A4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50C6A3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E13B0D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A3216A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745A21F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5694518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8C8EA6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04AEE368" w14:textId="77777777" w:rsidTr="003F66A4">
        <w:trPr>
          <w:trHeight w:val="255"/>
        </w:trPr>
        <w:tc>
          <w:tcPr>
            <w:tcW w:w="14390" w:type="dxa"/>
            <w:gridSpan w:val="7"/>
          </w:tcPr>
          <w:p w14:paraId="56AEA2F8" w14:textId="27D5503D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29</w:t>
            </w:r>
          </w:p>
        </w:tc>
      </w:tr>
      <w:tr w:rsidR="00A03503" w14:paraId="58BD7266" w14:textId="77777777" w:rsidTr="003F66A4">
        <w:trPr>
          <w:trHeight w:val="345"/>
        </w:trPr>
        <w:tc>
          <w:tcPr>
            <w:tcW w:w="2245" w:type="dxa"/>
          </w:tcPr>
          <w:p w14:paraId="4456C20E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F5F728B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BBA2813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A011C1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AD60370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F4EAFDD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13D765C8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76DA86F9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3878E915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1929064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EBA03ED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01356C66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798C3B99" w14:textId="77777777" w:rsidR="00A03503" w:rsidRPr="003129F3" w:rsidRDefault="00A03503" w:rsidP="00A03503">
            <w:r w:rsidRPr="003129F3">
              <w:t>Lunch</w:t>
            </w:r>
          </w:p>
        </w:tc>
      </w:tr>
      <w:tr w:rsidR="00A03503" w14:paraId="15B021BC" w14:textId="77777777" w:rsidTr="003F66A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496858C9" w14:textId="77777777" w:rsidR="00A03503" w:rsidRPr="003233D3" w:rsidRDefault="00A03503" w:rsidP="00A0350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4322FA86" w14:textId="77777777" w:rsidR="00A03503" w:rsidRPr="003233D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2FF1C8E9" w14:textId="67CC8F92" w:rsidR="00A03503" w:rsidRPr="003233D3" w:rsidRDefault="0036598C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69B57180" w14:textId="0EF52D57" w:rsidR="00A03503" w:rsidRPr="003233D3" w:rsidRDefault="0036598C" w:rsidP="00A03503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70D03A0D" w14:textId="4B7D12F3" w:rsidR="00A03503" w:rsidRPr="003233D3" w:rsidRDefault="0036598C" w:rsidP="00A03503">
            <w:r>
              <w:t>Review</w:t>
            </w:r>
          </w:p>
        </w:tc>
        <w:tc>
          <w:tcPr>
            <w:tcW w:w="2220" w:type="dxa"/>
          </w:tcPr>
          <w:p w14:paraId="7F4FFCE7" w14:textId="184CCF8B" w:rsidR="00A03503" w:rsidRPr="003233D3" w:rsidRDefault="0036598C" w:rsidP="00A03503">
            <w:pPr>
              <w:tabs>
                <w:tab w:val="left" w:pos="1440"/>
              </w:tabs>
            </w:pPr>
            <w:proofErr w:type="spellStart"/>
            <w:r>
              <w:t>Reveiw</w:t>
            </w:r>
            <w:proofErr w:type="spellEnd"/>
          </w:p>
        </w:tc>
        <w:tc>
          <w:tcPr>
            <w:tcW w:w="2238" w:type="dxa"/>
          </w:tcPr>
          <w:p w14:paraId="230A9395" w14:textId="77777777" w:rsidR="0036598C" w:rsidRPr="0036598C" w:rsidRDefault="0036598C" w:rsidP="0036598C">
            <w:pPr>
              <w:tabs>
                <w:tab w:val="left" w:pos="1440"/>
              </w:tabs>
            </w:pPr>
            <w:r w:rsidRPr="0036598C">
              <w:t>Social Studies pgs. 432-441</w:t>
            </w:r>
          </w:p>
          <w:p w14:paraId="3AA6379C" w14:textId="77777777" w:rsidR="00A03503" w:rsidRPr="003233D3" w:rsidRDefault="00A03503" w:rsidP="00A03503"/>
        </w:tc>
      </w:tr>
      <w:tr w:rsidR="00A03503" w14:paraId="04246023" w14:textId="77777777" w:rsidTr="003F5E33">
        <w:trPr>
          <w:gridAfter w:val="1"/>
          <w:wAfter w:w="18" w:type="dxa"/>
          <w:trHeight w:val="1407"/>
        </w:trPr>
        <w:tc>
          <w:tcPr>
            <w:tcW w:w="2245" w:type="dxa"/>
            <w:shd w:val="clear" w:color="auto" w:fill="auto"/>
          </w:tcPr>
          <w:p w14:paraId="210AD668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7D01498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4B2E9A1" w14:textId="77777777" w:rsidR="00A03503" w:rsidRPr="00E62356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1EB99A3C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15EB3FB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92B8943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63DAA74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6C0F930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03503" w14:paraId="64811D41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0288CCF3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52B3C86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6BDCE00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A94C75D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8B1343E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12E1938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08A6C5D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96BD85F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9586AE9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00A418A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6598C" w14:paraId="26EF8D6F" w14:textId="77777777" w:rsidTr="003F66A4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84C2373" w14:textId="77777777" w:rsidR="0036598C" w:rsidRDefault="0036598C" w:rsidP="003659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2BF8CEA4" w14:textId="77777777" w:rsidR="0036598C" w:rsidRPr="005E7F45" w:rsidRDefault="0036598C" w:rsidP="003659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31C3795" w14:textId="77777777" w:rsidR="0036598C" w:rsidRPr="00E66DBD" w:rsidRDefault="0036598C" w:rsidP="003659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D4BF9FD" w14:textId="77777777" w:rsidR="0036598C" w:rsidRDefault="0036598C" w:rsidP="0036598C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Lesson</w:t>
            </w:r>
          </w:p>
          <w:p w14:paraId="56C2245E" w14:textId="77777777" w:rsidR="0036598C" w:rsidRDefault="0036598C" w:rsidP="0036598C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6C8D05F9" w14:textId="70FA1299" w:rsidR="0036598C" w:rsidRPr="00704444" w:rsidRDefault="0036598C" w:rsidP="003659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38 Idioms and Proverbs pgs. 119-120</w:t>
            </w:r>
          </w:p>
        </w:tc>
        <w:tc>
          <w:tcPr>
            <w:tcW w:w="2249" w:type="dxa"/>
          </w:tcPr>
          <w:p w14:paraId="44A8595D" w14:textId="77777777" w:rsidR="0036598C" w:rsidRDefault="0036598C" w:rsidP="0036598C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Lesson</w:t>
            </w:r>
          </w:p>
          <w:p w14:paraId="09792047" w14:textId="77777777" w:rsidR="0036598C" w:rsidRDefault="0036598C" w:rsidP="0036598C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792B2029" w14:textId="06D7EEF5" w:rsidR="0036598C" w:rsidRPr="00704444" w:rsidRDefault="0036598C" w:rsidP="003659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38 Idioms and Proverbs pgs. 119-120</w:t>
            </w:r>
          </w:p>
        </w:tc>
        <w:tc>
          <w:tcPr>
            <w:tcW w:w="2227" w:type="dxa"/>
          </w:tcPr>
          <w:p w14:paraId="24F6D218" w14:textId="77777777" w:rsidR="0036598C" w:rsidRDefault="0036598C" w:rsidP="0036598C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Lesson</w:t>
            </w:r>
          </w:p>
          <w:p w14:paraId="2BE6B930" w14:textId="77777777" w:rsidR="0036598C" w:rsidRDefault="0036598C" w:rsidP="0036598C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067DBBA9" w14:textId="4D5B3171" w:rsidR="0036598C" w:rsidRPr="00704444" w:rsidRDefault="0036598C" w:rsidP="003659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38 Idioms and Proverbs pgs. 119-120</w:t>
            </w:r>
          </w:p>
        </w:tc>
        <w:tc>
          <w:tcPr>
            <w:tcW w:w="2220" w:type="dxa"/>
          </w:tcPr>
          <w:p w14:paraId="3E848F12" w14:textId="77777777" w:rsidR="0036598C" w:rsidRDefault="0036598C" w:rsidP="0036598C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Lesson</w:t>
            </w:r>
          </w:p>
          <w:p w14:paraId="7E718944" w14:textId="77777777" w:rsidR="0036598C" w:rsidRDefault="0036598C" w:rsidP="0036598C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2094F220" w14:textId="64ABECD6" w:rsidR="0036598C" w:rsidRPr="00704444" w:rsidRDefault="0036598C" w:rsidP="0036598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38 Idioms and Proverbs pgs. 119-120</w:t>
            </w:r>
          </w:p>
        </w:tc>
        <w:tc>
          <w:tcPr>
            <w:tcW w:w="2238" w:type="dxa"/>
          </w:tcPr>
          <w:p w14:paraId="32A9C6C1" w14:textId="77777777" w:rsidR="0036598C" w:rsidRDefault="0036598C" w:rsidP="0036598C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Lesson</w:t>
            </w:r>
          </w:p>
          <w:p w14:paraId="363A9B01" w14:textId="77777777" w:rsidR="0036598C" w:rsidRDefault="0036598C" w:rsidP="0036598C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0D198427" w14:textId="01593462" w:rsidR="0036598C" w:rsidRPr="00704444" w:rsidRDefault="0036598C" w:rsidP="003659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Writing</w:t>
            </w:r>
            <w:r w:rsidRPr="00F7437F">
              <w:rPr>
                <w:sz w:val="22"/>
                <w:szCs w:val="22"/>
              </w:rPr>
              <w:t xml:space="preserve"> Lesson </w:t>
            </w:r>
            <w:r>
              <w:rPr>
                <w:sz w:val="22"/>
                <w:szCs w:val="22"/>
              </w:rPr>
              <w:t>38 Idioms and Proverbs pgs. 119-120</w:t>
            </w:r>
          </w:p>
        </w:tc>
      </w:tr>
      <w:tr w:rsidR="0036598C" w14:paraId="0DF2019D" w14:textId="77777777" w:rsidTr="00730F60">
        <w:trPr>
          <w:gridAfter w:val="1"/>
          <w:wAfter w:w="18" w:type="dxa"/>
          <w:trHeight w:val="1515"/>
        </w:trPr>
        <w:tc>
          <w:tcPr>
            <w:tcW w:w="2245" w:type="dxa"/>
            <w:shd w:val="clear" w:color="auto" w:fill="auto"/>
          </w:tcPr>
          <w:p w14:paraId="4F1196D1" w14:textId="77777777" w:rsidR="0036598C" w:rsidRDefault="0036598C" w:rsidP="003659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0D3B24E" w14:textId="77777777" w:rsidR="0036598C" w:rsidRDefault="0036598C" w:rsidP="003659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46C4723" w14:textId="77777777" w:rsidR="0036598C" w:rsidRDefault="0036598C" w:rsidP="003659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8F1B34D" w14:textId="77777777" w:rsidR="0036598C" w:rsidRPr="00704444" w:rsidRDefault="0036598C" w:rsidP="003659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B78638A" w14:textId="77777777" w:rsidR="0036598C" w:rsidRPr="00704444" w:rsidRDefault="0036598C" w:rsidP="003659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48FABC7" w14:textId="77777777" w:rsidR="0036598C" w:rsidRPr="00704444" w:rsidRDefault="0036598C" w:rsidP="003659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6BDDADE" w14:textId="77777777" w:rsidR="0036598C" w:rsidRPr="00704444" w:rsidRDefault="0036598C" w:rsidP="0036598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C824DDD" w14:textId="77777777" w:rsidR="0036598C" w:rsidRPr="00704444" w:rsidRDefault="0036598C" w:rsidP="0036598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333CDDD6" w14:textId="6E99C4D3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77E10E76" w14:textId="77777777" w:rsidTr="003F66A4">
        <w:tc>
          <w:tcPr>
            <w:tcW w:w="2245" w:type="dxa"/>
          </w:tcPr>
          <w:p w14:paraId="41171F01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F0D2F0C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7D2B65A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AA701D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9BE511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9AFC9E4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F4873B9" w14:textId="77777777" w:rsidTr="003F66A4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0FF4AE85" w14:textId="77777777" w:rsidR="00006F8C" w:rsidRDefault="00006F8C" w:rsidP="003F66A4">
            <w:pPr>
              <w:tabs>
                <w:tab w:val="left" w:pos="1440"/>
              </w:tabs>
            </w:pPr>
            <w:r>
              <w:t>8-8:15</w:t>
            </w:r>
          </w:p>
          <w:p w14:paraId="38D7DC4A" w14:textId="77777777" w:rsidR="00006F8C" w:rsidRDefault="00006F8C" w:rsidP="003F66A4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C2AD0A8" w14:textId="77777777" w:rsidR="00006F8C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193ABB4" w14:textId="77777777" w:rsidR="00006F8C" w:rsidRPr="00704444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92ED6BB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4F0A291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E997E53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1901456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F690D72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C359EF7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0202752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C915A77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0FF6356E" w14:textId="77777777" w:rsidTr="003F66A4">
        <w:tc>
          <w:tcPr>
            <w:tcW w:w="2245" w:type="dxa"/>
            <w:shd w:val="clear" w:color="auto" w:fill="auto"/>
          </w:tcPr>
          <w:p w14:paraId="0F08677D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Math</w:t>
            </w:r>
          </w:p>
          <w:p w14:paraId="5076D923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90 minutes</w:t>
            </w:r>
          </w:p>
          <w:p w14:paraId="7A74EC6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Math Facts 15 minutes</w:t>
            </w:r>
          </w:p>
          <w:p w14:paraId="729F143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BD6B31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Essential Question:</w:t>
            </w:r>
          </w:p>
          <w:p w14:paraId="05A66E94" w14:textId="3AF10CA2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How does geometry help me so</w:t>
            </w:r>
            <w:r w:rsidR="003F5E33" w:rsidRPr="003F5E33">
              <w:rPr>
                <w:sz w:val="20"/>
                <w:szCs w:val="20"/>
              </w:rPr>
              <w:t>lve problems in everyday life?”</w:t>
            </w:r>
          </w:p>
        </w:tc>
        <w:tc>
          <w:tcPr>
            <w:tcW w:w="3193" w:type="dxa"/>
          </w:tcPr>
          <w:p w14:paraId="08BD807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4</w:t>
            </w:r>
          </w:p>
          <w:p w14:paraId="68F5545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“Hands On: Sides and Angles of Quadrilaterals”</w:t>
            </w:r>
          </w:p>
          <w:p w14:paraId="5CECE0D5" w14:textId="26B1F0B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 923-928</w:t>
            </w:r>
          </w:p>
        </w:tc>
        <w:tc>
          <w:tcPr>
            <w:tcW w:w="2249" w:type="dxa"/>
            <w:shd w:val="clear" w:color="auto" w:fill="auto"/>
          </w:tcPr>
          <w:p w14:paraId="136C652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5</w:t>
            </w:r>
          </w:p>
          <w:p w14:paraId="4071B71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“Classify Quadrilaterals”</w:t>
            </w:r>
          </w:p>
          <w:p w14:paraId="067A26A5" w14:textId="6589444B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929-934</w:t>
            </w:r>
          </w:p>
        </w:tc>
        <w:tc>
          <w:tcPr>
            <w:tcW w:w="2227" w:type="dxa"/>
          </w:tcPr>
          <w:p w14:paraId="5E0DDCC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6</w:t>
            </w:r>
          </w:p>
          <w:p w14:paraId="54DB3E2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“Hands On: Build Three-Dimensional Figures”</w:t>
            </w:r>
          </w:p>
          <w:p w14:paraId="79EBDD5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935-940</w:t>
            </w:r>
          </w:p>
          <w:p w14:paraId="689752E1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05380B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7</w:t>
            </w:r>
          </w:p>
          <w:p w14:paraId="6E7ECE4A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“Three-Dimensional Figures”</w:t>
            </w:r>
          </w:p>
          <w:p w14:paraId="17294490" w14:textId="11BCE1D9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941-946</w:t>
            </w:r>
          </w:p>
        </w:tc>
        <w:tc>
          <w:tcPr>
            <w:tcW w:w="2220" w:type="dxa"/>
          </w:tcPr>
          <w:p w14:paraId="16310A24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Check My Progress</w:t>
            </w:r>
          </w:p>
          <w:p w14:paraId="2537F9C4" w14:textId="725EC56A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947-948</w:t>
            </w:r>
          </w:p>
        </w:tc>
        <w:tc>
          <w:tcPr>
            <w:tcW w:w="2256" w:type="dxa"/>
            <w:gridSpan w:val="2"/>
          </w:tcPr>
          <w:p w14:paraId="6F75A98B" w14:textId="74FFBA9D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Standards Review</w:t>
            </w:r>
          </w:p>
        </w:tc>
      </w:tr>
      <w:tr w:rsidR="003F66A4" w14:paraId="2F0BCB2F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7DC3D695" w14:textId="77777777" w:rsidR="003F66A4" w:rsidRDefault="003F66A4" w:rsidP="003F66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D0C1DA5" w14:textId="77777777" w:rsidR="003F66A4" w:rsidRPr="00507322" w:rsidRDefault="003F66A4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07322">
              <w:rPr>
                <w:sz w:val="22"/>
                <w:szCs w:val="22"/>
              </w:rPr>
              <w:t xml:space="preserve">5.G.3, 5.G.4, 5.MD.3 </w:t>
            </w:r>
          </w:p>
          <w:p w14:paraId="24A62D64" w14:textId="34DA252C" w:rsidR="003F66A4" w:rsidRPr="00F90E02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16282C79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E3EDAF3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C627092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7857825" w14:textId="77777777" w:rsidR="003F66A4" w:rsidRPr="00F90E02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65ED484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0CD3FBF1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727E8E08" w14:textId="77777777" w:rsidR="003F66A4" w:rsidRPr="005E7F4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7C1BBF71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F8C39AD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18D83C7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D0552A5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0404642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172D7BA3" w14:textId="77777777" w:rsidTr="003F66A4">
        <w:tc>
          <w:tcPr>
            <w:tcW w:w="2245" w:type="dxa"/>
            <w:shd w:val="clear" w:color="auto" w:fill="auto"/>
          </w:tcPr>
          <w:p w14:paraId="7075B25C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Reading</w:t>
            </w:r>
          </w:p>
          <w:p w14:paraId="6E48603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1.5 hours</w:t>
            </w:r>
          </w:p>
          <w:p w14:paraId="69A0144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These lessons review and extend previously taught skills. </w:t>
            </w:r>
          </w:p>
          <w:p w14:paraId="3D3753E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E9A391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653968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4D8C99A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-Reading Digitally </w:t>
            </w:r>
            <w:r w:rsidRPr="003F5E33">
              <w:rPr>
                <w:sz w:val="20"/>
                <w:szCs w:val="20"/>
              </w:rPr>
              <w:t>Read “Is Anybody Out There?” (T298-T299)</w:t>
            </w:r>
          </w:p>
          <w:p w14:paraId="25EF1F9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-Show What You Learned </w:t>
            </w:r>
            <w:r w:rsidRPr="003F5E33">
              <w:rPr>
                <w:sz w:val="20"/>
                <w:szCs w:val="20"/>
              </w:rPr>
              <w:t xml:space="preserve">“Wolves in Yellowstone” (T302-T303) </w:t>
            </w:r>
          </w:p>
          <w:p w14:paraId="619AC23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>Revise (T310-311)</w:t>
            </w:r>
          </w:p>
          <w:p w14:paraId="091A595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-Reader’s Theater </w:t>
            </w:r>
            <w:r w:rsidRPr="003F5E33">
              <w:rPr>
                <w:i/>
                <w:sz w:val="20"/>
                <w:szCs w:val="20"/>
              </w:rPr>
              <w:t xml:space="preserve">Jane Addams and Hull House </w:t>
            </w:r>
            <w:r w:rsidRPr="003F5E33">
              <w:rPr>
                <w:sz w:val="20"/>
                <w:szCs w:val="20"/>
              </w:rPr>
              <w:t xml:space="preserve">Read the Play and Model Fluency (T300) </w:t>
            </w:r>
          </w:p>
          <w:p w14:paraId="2FC3004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2E2BE91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-Show What You Learned </w:t>
            </w:r>
            <w:r w:rsidRPr="003F5E33">
              <w:rPr>
                <w:sz w:val="20"/>
                <w:szCs w:val="20"/>
              </w:rPr>
              <w:t xml:space="preserve">“In a Dusty Kitchen” (T304-305) </w:t>
            </w:r>
          </w:p>
          <w:p w14:paraId="5FB5979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Peer Conferencing (T312-313) </w:t>
            </w:r>
          </w:p>
          <w:p w14:paraId="548570A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-Reading Digitally </w:t>
            </w:r>
            <w:r w:rsidRPr="003F5E33">
              <w:rPr>
                <w:sz w:val="20"/>
                <w:szCs w:val="20"/>
              </w:rPr>
              <w:t xml:space="preserve">Reread “Is Anybody Out There?” (T298-299) </w:t>
            </w:r>
          </w:p>
          <w:p w14:paraId="66EE7CF5" w14:textId="1E4030C8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-Reader’s Theater </w:t>
            </w:r>
            <w:r w:rsidRPr="003F5E33">
              <w:rPr>
                <w:i/>
                <w:sz w:val="20"/>
                <w:szCs w:val="20"/>
              </w:rPr>
              <w:t xml:space="preserve">Jane Addams and Hull House </w:t>
            </w:r>
            <w:r w:rsidRPr="003F5E33">
              <w:rPr>
                <w:sz w:val="20"/>
                <w:szCs w:val="20"/>
              </w:rPr>
              <w:t xml:space="preserve">Assign Roles and Practice the Play (T300-T301) </w:t>
            </w:r>
          </w:p>
        </w:tc>
        <w:tc>
          <w:tcPr>
            <w:tcW w:w="2227" w:type="dxa"/>
          </w:tcPr>
          <w:p w14:paraId="1F9C2846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-Extend Your Learning </w:t>
            </w:r>
          </w:p>
          <w:p w14:paraId="44C1C11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Comparing Genres (T306)</w:t>
            </w:r>
          </w:p>
          <w:p w14:paraId="5818BFD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Historical Setting (T307) </w:t>
            </w:r>
          </w:p>
          <w:p w14:paraId="4885191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</w:t>
            </w:r>
          </w:p>
          <w:p w14:paraId="35213E3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Edit and Proofread (T314-T315) </w:t>
            </w:r>
          </w:p>
          <w:p w14:paraId="663CA2AF" w14:textId="575D4F53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-Reader’s Theater </w:t>
            </w:r>
            <w:r w:rsidRPr="003F5E33">
              <w:rPr>
                <w:i/>
                <w:sz w:val="20"/>
                <w:szCs w:val="20"/>
              </w:rPr>
              <w:t xml:space="preserve">Jane Addams and Hull House </w:t>
            </w:r>
            <w:r w:rsidRPr="003F5E33">
              <w:rPr>
                <w:sz w:val="20"/>
                <w:szCs w:val="20"/>
              </w:rPr>
              <w:t xml:space="preserve">Practice the Play, Extend (T300-T301) </w:t>
            </w:r>
          </w:p>
        </w:tc>
        <w:tc>
          <w:tcPr>
            <w:tcW w:w="2220" w:type="dxa"/>
          </w:tcPr>
          <w:p w14:paraId="31B90097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-Extend Your Learning </w:t>
            </w:r>
          </w:p>
          <w:p w14:paraId="215867B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Foreshadowing (T308) </w:t>
            </w:r>
          </w:p>
          <w:p w14:paraId="5790910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Research about the New Deal (T308)</w:t>
            </w:r>
          </w:p>
          <w:p w14:paraId="6019A64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“Is Anybody Out There?” (T309)</w:t>
            </w:r>
          </w:p>
          <w:p w14:paraId="530D6DC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softHyphen/>
            </w: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 xml:space="preserve">Publish, Present and Evaluate (T316-T317) </w:t>
            </w:r>
          </w:p>
          <w:p w14:paraId="45393FA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-Reader’s Theater </w:t>
            </w:r>
            <w:r w:rsidRPr="003F5E33">
              <w:rPr>
                <w:i/>
                <w:sz w:val="20"/>
                <w:szCs w:val="20"/>
              </w:rPr>
              <w:t xml:space="preserve">Jane Addams and Hull House </w:t>
            </w:r>
            <w:r w:rsidRPr="003F5E33">
              <w:rPr>
                <w:sz w:val="20"/>
                <w:szCs w:val="20"/>
              </w:rPr>
              <w:t xml:space="preserve">Performance, Reread the Play (T301) </w:t>
            </w:r>
          </w:p>
          <w:p w14:paraId="3F3A120E" w14:textId="77777777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04C247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Publish, Present and Evaluate (T316-T317) </w:t>
            </w:r>
          </w:p>
          <w:p w14:paraId="441FBC8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-Track your Progress </w:t>
            </w:r>
            <w:r w:rsidRPr="003F5E33">
              <w:rPr>
                <w:sz w:val="20"/>
                <w:szCs w:val="20"/>
              </w:rPr>
              <w:t xml:space="preserve">(T318) </w:t>
            </w:r>
          </w:p>
          <w:p w14:paraId="1091467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-Wrap Up the Unit </w:t>
            </w:r>
            <w:r w:rsidRPr="003F5E33">
              <w:rPr>
                <w:sz w:val="20"/>
                <w:szCs w:val="20"/>
              </w:rPr>
              <w:t xml:space="preserve">(T319) </w:t>
            </w:r>
          </w:p>
          <w:p w14:paraId="30490385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-Summative Assessment </w:t>
            </w:r>
            <w:r w:rsidRPr="003F5E33">
              <w:rPr>
                <w:sz w:val="20"/>
                <w:szCs w:val="20"/>
              </w:rPr>
              <w:t>(T330-T331)</w:t>
            </w:r>
            <w:r w:rsidRPr="003F5E33">
              <w:rPr>
                <w:b/>
                <w:sz w:val="20"/>
                <w:szCs w:val="20"/>
              </w:rPr>
              <w:t xml:space="preserve"> </w:t>
            </w:r>
          </w:p>
          <w:p w14:paraId="7C18D94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-Presentation Options </w:t>
            </w:r>
            <w:r w:rsidRPr="003F5E33">
              <w:rPr>
                <w:sz w:val="20"/>
                <w:szCs w:val="20"/>
              </w:rPr>
              <w:t xml:space="preserve">Speaking and Listening (T320) </w:t>
            </w:r>
          </w:p>
          <w:p w14:paraId="60559D4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-Research and Inquiry </w:t>
            </w:r>
            <w:r w:rsidRPr="003F5E33">
              <w:rPr>
                <w:sz w:val="20"/>
                <w:szCs w:val="20"/>
              </w:rPr>
              <w:t xml:space="preserve">Presentations (T321) </w:t>
            </w:r>
          </w:p>
          <w:p w14:paraId="4F8007C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-Inquiry Space </w:t>
            </w:r>
            <w:r w:rsidRPr="003F5E33">
              <w:rPr>
                <w:sz w:val="20"/>
                <w:szCs w:val="20"/>
              </w:rPr>
              <w:t xml:space="preserve">Publish and Present (T322-T323) </w:t>
            </w:r>
          </w:p>
          <w:p w14:paraId="7DB86790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</w:p>
          <w:p w14:paraId="2669F79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Student Choice (T324) </w:t>
            </w:r>
          </w:p>
          <w:p w14:paraId="31D36DF1" w14:textId="4A4B8A68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Portfolio Choice (T325) </w:t>
            </w:r>
          </w:p>
        </w:tc>
      </w:tr>
      <w:tr w:rsidR="00A03503" w14:paraId="0393D5B1" w14:textId="77777777" w:rsidTr="003F66A4">
        <w:trPr>
          <w:trHeight w:val="930"/>
        </w:trPr>
        <w:tc>
          <w:tcPr>
            <w:tcW w:w="2245" w:type="dxa"/>
            <w:shd w:val="clear" w:color="auto" w:fill="auto"/>
          </w:tcPr>
          <w:p w14:paraId="4F09A6F9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Standards Met</w:t>
            </w:r>
          </w:p>
          <w:p w14:paraId="40578D93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3B86564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4166320" w14:textId="79DF288D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5.RI.7; 5.W.7; 5.RF.4a-c; 5.RI.8; 5.L.4a; </w:t>
            </w:r>
          </w:p>
        </w:tc>
        <w:tc>
          <w:tcPr>
            <w:tcW w:w="2249" w:type="dxa"/>
            <w:shd w:val="clear" w:color="auto" w:fill="auto"/>
          </w:tcPr>
          <w:p w14:paraId="79E5AC7F" w14:textId="01239580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5.RI.7; 5.W.7; 5.RF.4a-c; 5.RL.3; 5.L.5b; 5.W.5; 5.SL.1c; </w:t>
            </w:r>
          </w:p>
        </w:tc>
        <w:tc>
          <w:tcPr>
            <w:tcW w:w="2227" w:type="dxa"/>
          </w:tcPr>
          <w:p w14:paraId="7B177739" w14:textId="4D2AEEBF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5.RF.4a-c; 5.RL.3; 5.L.1; 5.L.2; </w:t>
            </w:r>
          </w:p>
        </w:tc>
        <w:tc>
          <w:tcPr>
            <w:tcW w:w="2220" w:type="dxa"/>
          </w:tcPr>
          <w:p w14:paraId="4E45C5E9" w14:textId="0315E56A" w:rsidR="00A03503" w:rsidRPr="00F90E02" w:rsidRDefault="00A03503" w:rsidP="00A03503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5.RL.5; 5.RI.2; 5.L.4a; 5.W.6; 5.SL.4; </w:t>
            </w:r>
          </w:p>
        </w:tc>
        <w:tc>
          <w:tcPr>
            <w:tcW w:w="2256" w:type="dxa"/>
            <w:gridSpan w:val="2"/>
          </w:tcPr>
          <w:p w14:paraId="65C64D64" w14:textId="7A0ED225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5.W.6; 5.SL.4; 5.RI.9; 5.RI.1; 5.RI.8; 5.W.9; 5.SL.4;  5.SL.1c;  5.SL.5</w:t>
            </w:r>
          </w:p>
        </w:tc>
      </w:tr>
      <w:tr w:rsidR="00A03503" w14:paraId="3CD2353E" w14:textId="77777777" w:rsidTr="003F66A4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798B0A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6D7F120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4A2115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E3EEE8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5110AD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F980E2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3A178209" w14:textId="77777777" w:rsidTr="003F66A4">
        <w:trPr>
          <w:trHeight w:val="255"/>
        </w:trPr>
        <w:tc>
          <w:tcPr>
            <w:tcW w:w="14390" w:type="dxa"/>
            <w:gridSpan w:val="7"/>
          </w:tcPr>
          <w:p w14:paraId="67516EE0" w14:textId="736D1C83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30</w:t>
            </w:r>
          </w:p>
        </w:tc>
      </w:tr>
      <w:tr w:rsidR="00A03503" w14:paraId="32C59CA5" w14:textId="77777777" w:rsidTr="003F66A4">
        <w:trPr>
          <w:trHeight w:val="345"/>
        </w:trPr>
        <w:tc>
          <w:tcPr>
            <w:tcW w:w="2245" w:type="dxa"/>
          </w:tcPr>
          <w:p w14:paraId="32E45402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C77A82A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57B527D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718495F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9C391B0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EB8CE0D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2F7A964B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62172A33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2DBAD293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32D2864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673801D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38068EB6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6E9D9C1A" w14:textId="77777777" w:rsidR="00A03503" w:rsidRPr="003129F3" w:rsidRDefault="00A03503" w:rsidP="00A03503">
            <w:r w:rsidRPr="003129F3">
              <w:t>Lunch</w:t>
            </w:r>
          </w:p>
        </w:tc>
      </w:tr>
      <w:tr w:rsidR="00A03503" w14:paraId="2349C24A" w14:textId="77777777" w:rsidTr="003F66A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CE49709" w14:textId="77777777" w:rsidR="00A03503" w:rsidRPr="003233D3" w:rsidRDefault="00A03503" w:rsidP="00A0350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882FB4D" w14:textId="77777777" w:rsidR="00A03503" w:rsidRPr="003233D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13EF9A4F" w14:textId="65A030E9" w:rsidR="00A03503" w:rsidRPr="003233D3" w:rsidRDefault="00EF4665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69FF7A4D" w14:textId="2A521531" w:rsidR="00A03503" w:rsidRPr="003233D3" w:rsidRDefault="00EF4665" w:rsidP="00A03503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0903BF42" w14:textId="15B1D523" w:rsidR="00A03503" w:rsidRPr="003233D3" w:rsidRDefault="00EF4665" w:rsidP="00A03503">
            <w:r>
              <w:t>Review</w:t>
            </w:r>
          </w:p>
        </w:tc>
        <w:tc>
          <w:tcPr>
            <w:tcW w:w="2220" w:type="dxa"/>
          </w:tcPr>
          <w:p w14:paraId="6FCCEDF0" w14:textId="624A586F" w:rsidR="00A03503" w:rsidRPr="003233D3" w:rsidRDefault="00EF4665" w:rsidP="00A03503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38" w:type="dxa"/>
          </w:tcPr>
          <w:p w14:paraId="23D0FB69" w14:textId="398740D2" w:rsidR="00A03503" w:rsidRPr="003233D3" w:rsidRDefault="00EF4665" w:rsidP="00A03503">
            <w:r>
              <w:t>Review</w:t>
            </w:r>
          </w:p>
        </w:tc>
      </w:tr>
      <w:tr w:rsidR="00A03503" w14:paraId="019D0304" w14:textId="77777777" w:rsidTr="003F66A4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FAF4DDF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34B5EAB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D7BAD39" w14:textId="77777777" w:rsidR="00A03503" w:rsidRPr="00E62356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CB13B25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636F9AB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614FF71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E988896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CBCC9F8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03503" w14:paraId="056A6C0F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7F8974B6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74F562A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9A96BCB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1398F8C1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E8BCBD1" w14:textId="77777777" w:rsidR="00A03503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4170A9D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2FEDBEA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647604D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B46179A" w14:textId="77777777" w:rsidR="00A03503" w:rsidRPr="00704444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B047788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F4665" w14:paraId="35C9229E" w14:textId="77777777" w:rsidTr="00EF466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5EC03225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E50A636" w14:textId="77777777" w:rsidR="00EF4665" w:rsidRPr="005E7F4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7052741" w14:textId="77777777" w:rsidR="00EF4665" w:rsidRPr="00E66DBD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BBFC6F3" w14:textId="2883488E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7740260D" w14:textId="4F832E3A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7" w:type="dxa"/>
          </w:tcPr>
          <w:p w14:paraId="7300AF64" w14:textId="76913B36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0" w:type="dxa"/>
          </w:tcPr>
          <w:p w14:paraId="7C55741A" w14:textId="3C998625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38" w:type="dxa"/>
          </w:tcPr>
          <w:p w14:paraId="7554157C" w14:textId="68BC1946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Review</w:t>
            </w:r>
          </w:p>
        </w:tc>
      </w:tr>
      <w:tr w:rsidR="00EF4665" w14:paraId="171C4E01" w14:textId="77777777" w:rsidTr="003F66A4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041E8E2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B8FE5A3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A699F9E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211D4CF0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C1D532C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C0CC3D6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0C19E2A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EDD9EA6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33E92E0B" w14:textId="77777777" w:rsidR="00006F8C" w:rsidRDefault="00006F8C" w:rsidP="00006F8C"/>
    <w:p w14:paraId="0923DA33" w14:textId="77777777" w:rsidR="003F5E33" w:rsidRDefault="003F5E33" w:rsidP="00006F8C">
      <w:pPr>
        <w:tabs>
          <w:tab w:val="left" w:pos="1440"/>
        </w:tabs>
        <w:rPr>
          <w:b/>
          <w:sz w:val="32"/>
          <w:szCs w:val="32"/>
        </w:rPr>
      </w:pPr>
    </w:p>
    <w:p w14:paraId="3F767F83" w14:textId="77777777" w:rsidR="003F5E33" w:rsidRDefault="003F5E33" w:rsidP="00006F8C">
      <w:pPr>
        <w:tabs>
          <w:tab w:val="left" w:pos="1440"/>
        </w:tabs>
        <w:rPr>
          <w:b/>
          <w:sz w:val="32"/>
          <w:szCs w:val="32"/>
        </w:rPr>
      </w:pPr>
    </w:p>
    <w:p w14:paraId="4E0BEA4E" w14:textId="5EFB053C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5B8A9723" w14:textId="77777777" w:rsidTr="003F66A4">
        <w:tc>
          <w:tcPr>
            <w:tcW w:w="2245" w:type="dxa"/>
          </w:tcPr>
          <w:p w14:paraId="3A289DEF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33FAD5F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CEADD4A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386089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2DC3CF6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1B975D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10130A1E" w14:textId="77777777" w:rsidTr="003F66A4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ED4F713" w14:textId="77777777" w:rsidR="00006F8C" w:rsidRDefault="00006F8C" w:rsidP="003F66A4">
            <w:pPr>
              <w:tabs>
                <w:tab w:val="left" w:pos="1440"/>
              </w:tabs>
            </w:pPr>
            <w:r>
              <w:t>8-8:15</w:t>
            </w:r>
          </w:p>
          <w:p w14:paraId="7B177A2D" w14:textId="77777777" w:rsidR="00006F8C" w:rsidRDefault="00006F8C" w:rsidP="003F66A4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EB70E4D" w14:textId="77777777" w:rsidR="00006F8C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FAC86D9" w14:textId="77777777" w:rsidR="00006F8C" w:rsidRPr="00704444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8BE1BBA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03ABA2A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804A005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47BB396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8A55E2D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B1AD8A3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FF5BB75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12553F8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0951C1CF" w14:textId="77777777" w:rsidTr="003F66A4">
        <w:tc>
          <w:tcPr>
            <w:tcW w:w="2245" w:type="dxa"/>
            <w:shd w:val="clear" w:color="auto" w:fill="auto"/>
          </w:tcPr>
          <w:p w14:paraId="79A56C44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Math</w:t>
            </w:r>
          </w:p>
          <w:p w14:paraId="5A3768EF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90 minutes</w:t>
            </w:r>
          </w:p>
          <w:p w14:paraId="1AC178F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Math Facts 15 minutes</w:t>
            </w:r>
          </w:p>
          <w:p w14:paraId="0B4A2A9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74FD52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Essential Question:</w:t>
            </w:r>
          </w:p>
          <w:p w14:paraId="42830B51" w14:textId="0CB199F5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How does geometry help me solve problems in everyday life?”</w:t>
            </w:r>
          </w:p>
        </w:tc>
        <w:tc>
          <w:tcPr>
            <w:tcW w:w="3193" w:type="dxa"/>
          </w:tcPr>
          <w:p w14:paraId="146BFC7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8</w:t>
            </w:r>
          </w:p>
          <w:p w14:paraId="0DC1E888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“Hands On: Use Models to Find Volume”</w:t>
            </w:r>
          </w:p>
          <w:p w14:paraId="630267D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949-954</w:t>
            </w:r>
          </w:p>
          <w:p w14:paraId="6C08B85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59559B2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9</w:t>
            </w:r>
          </w:p>
          <w:p w14:paraId="6D9EC506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“Volume of Prisms”</w:t>
            </w:r>
          </w:p>
          <w:p w14:paraId="3855F12D" w14:textId="7EF95C54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955-960</w:t>
            </w:r>
          </w:p>
        </w:tc>
        <w:tc>
          <w:tcPr>
            <w:tcW w:w="2249" w:type="dxa"/>
            <w:shd w:val="clear" w:color="auto" w:fill="auto"/>
          </w:tcPr>
          <w:p w14:paraId="3F580B1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10</w:t>
            </w:r>
          </w:p>
          <w:p w14:paraId="2FAF101B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“Hands On: Build Composite Figures”</w:t>
            </w:r>
          </w:p>
          <w:p w14:paraId="6A09BAF7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961-966</w:t>
            </w:r>
          </w:p>
          <w:p w14:paraId="6843B63D" w14:textId="713278A8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</w:t>
            </w:r>
            <w:r w:rsidR="00730F60">
              <w:rPr>
                <w:sz w:val="20"/>
                <w:szCs w:val="20"/>
              </w:rPr>
              <w:t>e</w:t>
            </w:r>
            <w:r w:rsidRPr="003F5E33">
              <w:rPr>
                <w:sz w:val="20"/>
                <w:szCs w:val="20"/>
              </w:rPr>
              <w:t>sson 11</w:t>
            </w:r>
          </w:p>
          <w:p w14:paraId="08B3206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“Volume of Composite Figures”</w:t>
            </w:r>
          </w:p>
          <w:p w14:paraId="54122184" w14:textId="5AEF960A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967-972</w:t>
            </w:r>
          </w:p>
        </w:tc>
        <w:tc>
          <w:tcPr>
            <w:tcW w:w="2227" w:type="dxa"/>
          </w:tcPr>
          <w:p w14:paraId="345BF06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Lesson 12</w:t>
            </w:r>
          </w:p>
          <w:p w14:paraId="46234390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“Problem-Solving Investigation: Make a Model”</w:t>
            </w:r>
          </w:p>
          <w:p w14:paraId="569C9A72" w14:textId="51E3CD78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973-978</w:t>
            </w:r>
          </w:p>
        </w:tc>
        <w:tc>
          <w:tcPr>
            <w:tcW w:w="2220" w:type="dxa"/>
          </w:tcPr>
          <w:p w14:paraId="2B4E4C7C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Wrap Up</w:t>
            </w:r>
          </w:p>
          <w:p w14:paraId="50DDEAEB" w14:textId="75D90D5B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Pages 979-982pt1</w:t>
            </w:r>
          </w:p>
        </w:tc>
        <w:tc>
          <w:tcPr>
            <w:tcW w:w="2256" w:type="dxa"/>
            <w:gridSpan w:val="2"/>
          </w:tcPr>
          <w:p w14:paraId="6C8A1B9A" w14:textId="11A71844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Standards Review</w:t>
            </w:r>
          </w:p>
        </w:tc>
      </w:tr>
      <w:tr w:rsidR="003F66A4" w14:paraId="310C9523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5FB85692" w14:textId="77777777" w:rsidR="003F66A4" w:rsidRPr="00730F60" w:rsidRDefault="003F66A4" w:rsidP="003F66A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730F60">
              <w:rPr>
                <w:b/>
                <w:sz w:val="18"/>
                <w:szCs w:val="18"/>
              </w:rPr>
              <w:t>Standards Met</w:t>
            </w:r>
          </w:p>
          <w:p w14:paraId="3DDE0099" w14:textId="77777777" w:rsidR="003F66A4" w:rsidRPr="00730F60" w:rsidRDefault="003F66A4" w:rsidP="003F66A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0F60">
              <w:rPr>
                <w:sz w:val="18"/>
                <w:szCs w:val="18"/>
              </w:rPr>
              <w:t xml:space="preserve">5.MD.4, 5.MD.3, 5.MD.3a, 5.MD.3b, 5.MD.5, 5.MD.5a, 5.MD.5b, 5.MD.5c, </w:t>
            </w:r>
          </w:p>
          <w:p w14:paraId="22CCA21C" w14:textId="08C9B418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30F60">
              <w:rPr>
                <w:b/>
                <w:sz w:val="18"/>
                <w:szCs w:val="18"/>
              </w:rPr>
              <w:t>Comments</w:t>
            </w:r>
          </w:p>
        </w:tc>
        <w:tc>
          <w:tcPr>
            <w:tcW w:w="3193" w:type="dxa"/>
          </w:tcPr>
          <w:p w14:paraId="1F73C4E5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7554BED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E4E888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5D9980A" w14:textId="77777777" w:rsidR="003F66A4" w:rsidRPr="003F5E33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7AA730E" w14:textId="77777777" w:rsidR="003F66A4" w:rsidRPr="003F5E33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41CAF5FD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AC22A45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 15 minutes</w:t>
            </w:r>
          </w:p>
        </w:tc>
        <w:tc>
          <w:tcPr>
            <w:tcW w:w="3193" w:type="dxa"/>
          </w:tcPr>
          <w:p w14:paraId="15DC68A5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3A731AC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0296203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EA1CE5A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076348E" w14:textId="77777777" w:rsidR="003F66A4" w:rsidRPr="003F5E33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2AC1AC7C" w14:textId="77777777" w:rsidTr="003F66A4">
        <w:tc>
          <w:tcPr>
            <w:tcW w:w="2245" w:type="dxa"/>
            <w:shd w:val="clear" w:color="auto" w:fill="auto"/>
          </w:tcPr>
          <w:p w14:paraId="1703B894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Reading</w:t>
            </w:r>
          </w:p>
          <w:p w14:paraId="04CCBE1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1.5 hours</w:t>
            </w:r>
          </w:p>
          <w:p w14:paraId="3DA628C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Key Concept: </w:t>
            </w:r>
            <w:r w:rsidRPr="003F5E33">
              <w:rPr>
                <w:sz w:val="20"/>
                <w:szCs w:val="20"/>
              </w:rPr>
              <w:t xml:space="preserve">Joining Forces </w:t>
            </w:r>
          </w:p>
          <w:p w14:paraId="2A77A77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Essential Question: </w:t>
            </w:r>
            <w:r w:rsidRPr="003F5E33">
              <w:rPr>
                <w:sz w:val="20"/>
                <w:szCs w:val="20"/>
              </w:rPr>
              <w:t>How do different groups contribute to a cause?</w:t>
            </w:r>
          </w:p>
          <w:p w14:paraId="4B5FA6F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F962B4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CF549A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F07F85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>Introduce the Concept</w:t>
            </w:r>
            <w:r w:rsidRPr="003F5E33">
              <w:rPr>
                <w:sz w:val="20"/>
                <w:szCs w:val="20"/>
              </w:rPr>
              <w:t xml:space="preserve"> (T20-T21)</w:t>
            </w:r>
          </w:p>
          <w:p w14:paraId="5FCE495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>Introduce the Genre/Listening Comprehension</w:t>
            </w:r>
            <w:r w:rsidRPr="003F5E33">
              <w:rPr>
                <w:sz w:val="20"/>
                <w:szCs w:val="20"/>
              </w:rPr>
              <w:t xml:space="preserve"> (T22-T23)</w:t>
            </w:r>
          </w:p>
          <w:p w14:paraId="07E0697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 xml:space="preserve">Read the Shared Read </w:t>
            </w:r>
            <w:r w:rsidRPr="003F5E33">
              <w:rPr>
                <w:sz w:val="20"/>
                <w:szCs w:val="20"/>
              </w:rPr>
              <w:t>“Shipped Out” (T24-T27)</w:t>
            </w:r>
          </w:p>
          <w:p w14:paraId="473BED4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>Summarize</w:t>
            </w:r>
            <w:r w:rsidRPr="003F5E33">
              <w:rPr>
                <w:sz w:val="20"/>
                <w:szCs w:val="20"/>
              </w:rPr>
              <w:t xml:space="preserve"> Quick Write (T27)</w:t>
            </w:r>
          </w:p>
          <w:p w14:paraId="610A82D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 xml:space="preserve">Vocabulary </w:t>
            </w:r>
            <w:r w:rsidRPr="003F5E33">
              <w:rPr>
                <w:sz w:val="20"/>
                <w:szCs w:val="20"/>
              </w:rPr>
              <w:t>Words in Context, Homophones(T28-29)</w:t>
            </w:r>
          </w:p>
          <w:p w14:paraId="6B4AB8A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>Grammar</w:t>
            </w:r>
            <w:r w:rsidRPr="003F5E33">
              <w:rPr>
                <w:sz w:val="20"/>
                <w:szCs w:val="20"/>
              </w:rPr>
              <w:t xml:space="preserve"> Adverbs (T58)</w:t>
            </w:r>
          </w:p>
          <w:p w14:paraId="2C9B38F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>Spelling</w:t>
            </w:r>
            <w:r w:rsidRPr="003F5E33">
              <w:rPr>
                <w:sz w:val="20"/>
                <w:szCs w:val="20"/>
              </w:rPr>
              <w:t xml:space="preserve"> Words with Greek Roots  (T62)</w:t>
            </w:r>
          </w:p>
          <w:p w14:paraId="59E4074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proofErr w:type="spellStart"/>
            <w:r w:rsidRPr="003F5E33">
              <w:rPr>
                <w:b/>
                <w:sz w:val="20"/>
                <w:szCs w:val="20"/>
              </w:rPr>
              <w:t>Preteach</w:t>
            </w:r>
            <w:proofErr w:type="spellEnd"/>
            <w:r w:rsidRPr="003F5E33">
              <w:rPr>
                <w:sz w:val="20"/>
                <w:szCs w:val="20"/>
              </w:rPr>
              <w:t xml:space="preserve"> </w:t>
            </w:r>
          </w:p>
          <w:p w14:paraId="1BF93D6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Vocabulary</w:t>
            </w:r>
            <w:r w:rsidRPr="003F5E33">
              <w:rPr>
                <w:sz w:val="20"/>
                <w:szCs w:val="20"/>
              </w:rPr>
              <w:t xml:space="preserve"> (T28-29)</w:t>
            </w:r>
          </w:p>
          <w:p w14:paraId="43B5CB9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>Grammar</w:t>
            </w:r>
            <w:r w:rsidRPr="003F5E33">
              <w:rPr>
                <w:sz w:val="20"/>
                <w:szCs w:val="20"/>
              </w:rPr>
              <w:t xml:space="preserve"> Talk About It (T58)</w:t>
            </w:r>
          </w:p>
          <w:p w14:paraId="304F857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>Expand Vocabulary</w:t>
            </w:r>
            <w:r w:rsidRPr="003F5E33">
              <w:rPr>
                <w:sz w:val="20"/>
                <w:szCs w:val="20"/>
              </w:rPr>
              <w:t xml:space="preserve"> (T66)</w:t>
            </w:r>
          </w:p>
          <w:p w14:paraId="7918302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5C10A5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 xml:space="preserve">Strategy </w:t>
            </w:r>
            <w:r w:rsidRPr="003F5E33">
              <w:rPr>
                <w:sz w:val="20"/>
                <w:szCs w:val="20"/>
              </w:rPr>
              <w:t>Summarize (T30-T31)</w:t>
            </w:r>
          </w:p>
          <w:p w14:paraId="09B7789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 xml:space="preserve">Literary Elements </w:t>
            </w:r>
            <w:r w:rsidRPr="003F5E33">
              <w:rPr>
                <w:sz w:val="20"/>
                <w:szCs w:val="20"/>
              </w:rPr>
              <w:t>Flashback (T32-T33)</w:t>
            </w:r>
          </w:p>
          <w:p w14:paraId="5E99F46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>Skill</w:t>
            </w:r>
            <w:r w:rsidRPr="003F5E33">
              <w:rPr>
                <w:sz w:val="20"/>
                <w:szCs w:val="20"/>
              </w:rPr>
              <w:t xml:space="preserve"> Theme (T34-T35)</w:t>
            </w:r>
          </w:p>
          <w:p w14:paraId="5342BC9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 xml:space="preserve">Shared Read </w:t>
            </w:r>
            <w:r w:rsidRPr="003F5E33">
              <w:rPr>
                <w:sz w:val="20"/>
                <w:szCs w:val="20"/>
              </w:rPr>
              <w:t>Reread: Craft and Structure (T36-37)</w:t>
            </w:r>
          </w:p>
          <w:p w14:paraId="424988C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>Respond to Reading</w:t>
            </w:r>
            <w:r w:rsidRPr="003F5E33">
              <w:rPr>
                <w:sz w:val="20"/>
                <w:szCs w:val="20"/>
              </w:rPr>
              <w:t xml:space="preserve"> (T38-T39)</w:t>
            </w:r>
          </w:p>
          <w:p w14:paraId="1A121729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>Study Skill/Research and Inquiry</w:t>
            </w:r>
            <w:r w:rsidRPr="003F5E33">
              <w:rPr>
                <w:sz w:val="20"/>
                <w:szCs w:val="20"/>
              </w:rPr>
              <w:t xml:space="preserve"> (T42-T43)</w:t>
            </w:r>
          </w:p>
          <w:p w14:paraId="430F4EF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Adverbs (T58) </w:t>
            </w:r>
          </w:p>
          <w:p w14:paraId="3D54659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-Word Study</w:t>
            </w:r>
            <w:r w:rsidRPr="003F5E33">
              <w:rPr>
                <w:sz w:val="20"/>
                <w:szCs w:val="20"/>
              </w:rPr>
              <w:t xml:space="preserve"> Words with Greek Roots (T40-T41)</w:t>
            </w:r>
          </w:p>
          <w:p w14:paraId="69CA3D3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-Fluency </w:t>
            </w:r>
            <w:r w:rsidRPr="003F5E33">
              <w:rPr>
                <w:sz w:val="20"/>
                <w:szCs w:val="20"/>
              </w:rPr>
              <w:t>Expression and Phrasing (T41)</w:t>
            </w:r>
          </w:p>
          <w:p w14:paraId="0E9BBF1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(T58)</w:t>
            </w:r>
          </w:p>
          <w:p w14:paraId="07FE100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Words with Greek Roots  (T62)</w:t>
            </w:r>
          </w:p>
          <w:p w14:paraId="2FFD8013" w14:textId="402D3D41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-Expand Vocabulary (</w:t>
            </w:r>
            <w:r w:rsidRPr="003F5E33">
              <w:rPr>
                <w:sz w:val="20"/>
                <w:szCs w:val="20"/>
              </w:rPr>
              <w:t>T66)</w:t>
            </w:r>
          </w:p>
        </w:tc>
        <w:tc>
          <w:tcPr>
            <w:tcW w:w="2227" w:type="dxa"/>
          </w:tcPr>
          <w:p w14:paraId="643B755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-Read the Anchor Text</w:t>
            </w:r>
            <w:r w:rsidRPr="003F5E33">
              <w:rPr>
                <w:i/>
                <w:sz w:val="20"/>
                <w:szCs w:val="20"/>
              </w:rPr>
              <w:t xml:space="preserve"> The Unbreakable Code </w:t>
            </w:r>
            <w:r w:rsidRPr="003F5E33">
              <w:rPr>
                <w:sz w:val="20"/>
                <w:szCs w:val="20"/>
              </w:rPr>
              <w:t xml:space="preserve">(T43A-T43O) </w:t>
            </w:r>
          </w:p>
          <w:p w14:paraId="581248E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 xml:space="preserve">Take Notes About Text </w:t>
            </w:r>
            <w:r w:rsidRPr="003F5E33">
              <w:rPr>
                <w:sz w:val="20"/>
                <w:szCs w:val="20"/>
              </w:rPr>
              <w:t>(T43A-T43O)</w:t>
            </w:r>
          </w:p>
          <w:p w14:paraId="508390C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Adverbs (T59)</w:t>
            </w:r>
          </w:p>
          <w:p w14:paraId="6255C10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(T67)</w:t>
            </w:r>
          </w:p>
          <w:p w14:paraId="0EDA7C1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(T59)</w:t>
            </w:r>
          </w:p>
          <w:p w14:paraId="2B271C44" w14:textId="6ED641D5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Words with Greek Roots (T63)</w:t>
            </w:r>
          </w:p>
        </w:tc>
        <w:tc>
          <w:tcPr>
            <w:tcW w:w="2220" w:type="dxa"/>
          </w:tcPr>
          <w:p w14:paraId="2CA8884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Anchor Text </w:t>
            </w:r>
            <w:r w:rsidRPr="003F5E33">
              <w:rPr>
                <w:i/>
                <w:sz w:val="20"/>
                <w:szCs w:val="20"/>
              </w:rPr>
              <w:t xml:space="preserve">The Unbreakable Code </w:t>
            </w:r>
            <w:r w:rsidRPr="003F5E33">
              <w:rPr>
                <w:sz w:val="20"/>
                <w:szCs w:val="20"/>
              </w:rPr>
              <w:t>(T43A-T43Q)</w:t>
            </w:r>
          </w:p>
          <w:p w14:paraId="58810E6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-Take Notes About Text </w:t>
            </w:r>
            <w:r w:rsidRPr="003F5E33">
              <w:rPr>
                <w:sz w:val="20"/>
                <w:szCs w:val="20"/>
              </w:rPr>
              <w:t>(T43A-T43O)</w:t>
            </w:r>
          </w:p>
          <w:p w14:paraId="6A12032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-Respond to the Text </w:t>
            </w:r>
            <w:r w:rsidRPr="003F5E33">
              <w:rPr>
                <w:sz w:val="20"/>
                <w:szCs w:val="20"/>
              </w:rPr>
              <w:t>(T43P)</w:t>
            </w:r>
          </w:p>
          <w:p w14:paraId="5010779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Adverbs (T59) </w:t>
            </w:r>
          </w:p>
          <w:p w14:paraId="22C8B61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(T59)</w:t>
            </w:r>
          </w:p>
          <w:p w14:paraId="08FD9EB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Words with Greek Roots  (T63)</w:t>
            </w:r>
          </w:p>
          <w:p w14:paraId="16741B7F" w14:textId="04BDB117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(T67)</w:t>
            </w:r>
          </w:p>
        </w:tc>
        <w:tc>
          <w:tcPr>
            <w:tcW w:w="2256" w:type="dxa"/>
            <w:gridSpan w:val="2"/>
          </w:tcPr>
          <w:p w14:paraId="7C3F691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Anchor Text </w:t>
            </w:r>
            <w:r w:rsidRPr="003F5E33">
              <w:rPr>
                <w:i/>
                <w:sz w:val="20"/>
                <w:szCs w:val="20"/>
              </w:rPr>
              <w:t xml:space="preserve">The Unbreakable Code </w:t>
            </w:r>
            <w:r w:rsidRPr="003F5E33">
              <w:rPr>
                <w:sz w:val="20"/>
                <w:szCs w:val="20"/>
              </w:rPr>
              <w:t>(T43A-T43O)</w:t>
            </w:r>
          </w:p>
          <w:p w14:paraId="27AF77D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i/>
                <w:sz w:val="20"/>
                <w:szCs w:val="20"/>
              </w:rPr>
              <w:t>-</w:t>
            </w:r>
            <w:r w:rsidRPr="003F5E33">
              <w:rPr>
                <w:b/>
                <w:sz w:val="20"/>
                <w:szCs w:val="20"/>
              </w:rPr>
              <w:t xml:space="preserve">Writing </w:t>
            </w:r>
            <w:r w:rsidRPr="003F5E33">
              <w:rPr>
                <w:sz w:val="20"/>
                <w:szCs w:val="20"/>
              </w:rPr>
              <w:t>Expert Model (T50-T51)</w:t>
            </w:r>
          </w:p>
          <w:p w14:paraId="1196315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Words with Greek Roots     (T63)</w:t>
            </w:r>
          </w:p>
          <w:p w14:paraId="49EF276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Adverbs (T59) </w:t>
            </w:r>
          </w:p>
          <w:p w14:paraId="76C7639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softHyphen/>
            </w: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(T59)</w:t>
            </w:r>
          </w:p>
          <w:p w14:paraId="5A45B65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(T67)</w:t>
            </w:r>
          </w:p>
          <w:p w14:paraId="7F4F92D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3503" w14:paraId="3D8A6D8E" w14:textId="77777777" w:rsidTr="003F66A4">
        <w:trPr>
          <w:trHeight w:val="930"/>
        </w:trPr>
        <w:tc>
          <w:tcPr>
            <w:tcW w:w="2245" w:type="dxa"/>
            <w:shd w:val="clear" w:color="auto" w:fill="auto"/>
          </w:tcPr>
          <w:p w14:paraId="3F71BAF8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lastRenderedPageBreak/>
              <w:t>Standards Met</w:t>
            </w:r>
          </w:p>
          <w:p w14:paraId="091E83E1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  <w:p w14:paraId="44462E77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3193" w:type="dxa"/>
          </w:tcPr>
          <w:p w14:paraId="53715423" w14:textId="72B602A9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5.SL.1a; 5.SL.2; 5.RL.2; 5.RL.4; 5.RF.4; 3.L.1a; 4.L.1a; 5.L.2e; 5.L.4a; </w:t>
            </w:r>
          </w:p>
        </w:tc>
        <w:tc>
          <w:tcPr>
            <w:tcW w:w="2249" w:type="dxa"/>
            <w:shd w:val="clear" w:color="auto" w:fill="auto"/>
          </w:tcPr>
          <w:p w14:paraId="3DB59270" w14:textId="4B9108E0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5.RL.1; 5.SL.2; 5.RL.10; 5.RL.2;  5.RL.3; 5.RL.6; 5.RF.3c; 5.RF.4b; 5.W.7; 5.W.8; 3.L.1a; 4.L.1a; 5.L.2e; 5.L.4a;</w:t>
            </w:r>
            <w:r w:rsidRPr="003F5E33">
              <w:rPr>
                <w:sz w:val="20"/>
                <w:szCs w:val="20"/>
              </w:rPr>
              <w:tab/>
            </w:r>
          </w:p>
        </w:tc>
        <w:tc>
          <w:tcPr>
            <w:tcW w:w="2227" w:type="dxa"/>
          </w:tcPr>
          <w:p w14:paraId="79BFB6B7" w14:textId="160E606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3.L.1a; 4.L.1a; 5.L.2e; 5.L.4a; 5.W.9; 5.W.8; 6.RL.4; 5.RL.2; 4.RL.3; 5.RL.6; 5.RL.4; 5.RF.4c; 5.RL.5; </w:t>
            </w:r>
          </w:p>
        </w:tc>
        <w:tc>
          <w:tcPr>
            <w:tcW w:w="2220" w:type="dxa"/>
          </w:tcPr>
          <w:p w14:paraId="4AD17720" w14:textId="40951FE4" w:rsidR="00A03503" w:rsidRPr="003F5E33" w:rsidRDefault="00A03503" w:rsidP="00A03503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3.L.1a; 4.L.1a; 5.L.2e; 5.L.4a; 5.W.9; 5.W.8; 6.RL.4; 5.RL.2; 4.RL.3; 5.RL.6; 5.RL.4; 5.RF.4c; 5.RL.5;</w:t>
            </w:r>
          </w:p>
        </w:tc>
        <w:tc>
          <w:tcPr>
            <w:tcW w:w="2256" w:type="dxa"/>
            <w:gridSpan w:val="2"/>
          </w:tcPr>
          <w:p w14:paraId="60D3EF26" w14:textId="33F54AD1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5.RI.1; 3.L.1a; 4.L.1a; 5.L.2e; 5.L.4a; 5.W.9; 5.W.8; 6.RL.4; 5.RL.2; 4.RL.3; 5.RL.6; 5.RL.4; 5.RF.4c; 5.RL.5;</w:t>
            </w:r>
          </w:p>
        </w:tc>
      </w:tr>
      <w:tr w:rsidR="00A03503" w14:paraId="14F8DFC8" w14:textId="77777777" w:rsidTr="003F66A4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99B7E2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2FFDAA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23552C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8777D6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0D3A82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E8A9167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65D6897E" w14:textId="77777777" w:rsidTr="003F66A4">
        <w:trPr>
          <w:trHeight w:val="255"/>
        </w:trPr>
        <w:tc>
          <w:tcPr>
            <w:tcW w:w="14390" w:type="dxa"/>
            <w:gridSpan w:val="7"/>
          </w:tcPr>
          <w:p w14:paraId="2AADBA73" w14:textId="5F04B898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31</w:t>
            </w:r>
          </w:p>
        </w:tc>
      </w:tr>
      <w:tr w:rsidR="00A03503" w14:paraId="3748FBA6" w14:textId="77777777" w:rsidTr="003F66A4">
        <w:trPr>
          <w:trHeight w:val="345"/>
        </w:trPr>
        <w:tc>
          <w:tcPr>
            <w:tcW w:w="2245" w:type="dxa"/>
          </w:tcPr>
          <w:p w14:paraId="72659E0E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6D85E2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7B6003F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C346639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4283C8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FC658C9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4816D81F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05EAE6FA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1FABA5DE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706ED19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FC29B70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67D22334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039D6420" w14:textId="77777777" w:rsidR="00A03503" w:rsidRPr="003129F3" w:rsidRDefault="00A03503" w:rsidP="00A03503">
            <w:r w:rsidRPr="003129F3">
              <w:t>Lunch</w:t>
            </w:r>
          </w:p>
        </w:tc>
      </w:tr>
      <w:tr w:rsidR="00EF4665" w14:paraId="70DD9C3A" w14:textId="77777777" w:rsidTr="003F66A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F6DF574" w14:textId="77777777" w:rsidR="00EF4665" w:rsidRPr="003233D3" w:rsidRDefault="00EF4665" w:rsidP="00EF466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86E34F7" w14:textId="77777777" w:rsidR="00EF4665" w:rsidRPr="003233D3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26F2A8B2" w14:textId="1DFE7EBE" w:rsidR="00EF4665" w:rsidRPr="003233D3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463E7AA6" w14:textId="47510CE0" w:rsidR="00EF4665" w:rsidRPr="003233D3" w:rsidRDefault="00EF4665" w:rsidP="00EF466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65F3FECE" w14:textId="0B67BCA7" w:rsidR="00EF4665" w:rsidRPr="003233D3" w:rsidRDefault="00EF4665" w:rsidP="00EF4665">
            <w:r>
              <w:t>Review</w:t>
            </w:r>
          </w:p>
        </w:tc>
        <w:tc>
          <w:tcPr>
            <w:tcW w:w="2220" w:type="dxa"/>
          </w:tcPr>
          <w:p w14:paraId="5C831022" w14:textId="25BD0CE4" w:rsidR="00EF4665" w:rsidRPr="003233D3" w:rsidRDefault="00EF4665" w:rsidP="00EF466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38" w:type="dxa"/>
          </w:tcPr>
          <w:p w14:paraId="2B0EC663" w14:textId="60A43F79" w:rsidR="00EF4665" w:rsidRPr="003233D3" w:rsidRDefault="00EF4665" w:rsidP="00EF4665">
            <w:r>
              <w:t>Review</w:t>
            </w:r>
          </w:p>
        </w:tc>
      </w:tr>
      <w:tr w:rsidR="00EF4665" w14:paraId="7F8695E2" w14:textId="77777777" w:rsidTr="00730F60">
        <w:trPr>
          <w:gridAfter w:val="1"/>
          <w:wAfter w:w="18" w:type="dxa"/>
          <w:trHeight w:val="1452"/>
        </w:trPr>
        <w:tc>
          <w:tcPr>
            <w:tcW w:w="2245" w:type="dxa"/>
            <w:shd w:val="clear" w:color="auto" w:fill="auto"/>
          </w:tcPr>
          <w:p w14:paraId="00BF5C3A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841D9FD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1548C3D" w14:textId="77777777" w:rsidR="00EF4665" w:rsidRPr="00E62356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394D07C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F0EF419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BB72EC3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D89B3D8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6C570D6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F4665" w14:paraId="434C83B9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930FEA1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7A54653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A879DD8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FBF2A14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3BE2D76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11E2ECCC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9A31B49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15A9CCF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C3E6A25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17AE914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F4665" w14:paraId="7928B762" w14:textId="77777777" w:rsidTr="00EF466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96639C7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11C384E0" w14:textId="77777777" w:rsidR="00EF4665" w:rsidRPr="005E7F4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4CD4957" w14:textId="77777777" w:rsidR="00EF4665" w:rsidRPr="00E66DBD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283386B" w14:textId="1823EB16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1F1821FC" w14:textId="34FE7493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7" w:type="dxa"/>
          </w:tcPr>
          <w:p w14:paraId="7BDC9477" w14:textId="20CAED1E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0" w:type="dxa"/>
          </w:tcPr>
          <w:p w14:paraId="583883DA" w14:textId="23F756D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38" w:type="dxa"/>
          </w:tcPr>
          <w:p w14:paraId="0B272E52" w14:textId="62CB3FC2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Review</w:t>
            </w:r>
          </w:p>
        </w:tc>
      </w:tr>
      <w:tr w:rsidR="00EF4665" w14:paraId="4BA2D7F3" w14:textId="77777777" w:rsidTr="003F66A4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A102244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7FF4153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679F6F4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3003B466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92C8B04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CDDE9C0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85D47A9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D93013A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8160FF6" w14:textId="44AEC25E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8358619" w14:textId="77777777" w:rsidTr="003F66A4">
        <w:tc>
          <w:tcPr>
            <w:tcW w:w="2245" w:type="dxa"/>
          </w:tcPr>
          <w:p w14:paraId="316F3153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1C418A5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AF21D1A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55339E6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4E10307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73DC82F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03B9A53D" w14:textId="77777777" w:rsidTr="003F66A4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28662A73" w14:textId="77777777" w:rsidR="00006F8C" w:rsidRDefault="00006F8C" w:rsidP="003F66A4">
            <w:pPr>
              <w:tabs>
                <w:tab w:val="left" w:pos="1440"/>
              </w:tabs>
            </w:pPr>
            <w:r>
              <w:t>8-8:15</w:t>
            </w:r>
          </w:p>
          <w:p w14:paraId="72774E8C" w14:textId="77777777" w:rsidR="00006F8C" w:rsidRDefault="00006F8C" w:rsidP="003F66A4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660D49B7" w14:textId="77777777" w:rsidR="00006F8C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6D1F13C" w14:textId="77777777" w:rsidR="00006F8C" w:rsidRPr="00704444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F205905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70406EE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708ACACD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792FB82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CC76664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8B00510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3BEFEAB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3CC761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06F8C" w14:paraId="6A223CCD" w14:textId="77777777" w:rsidTr="003F66A4">
        <w:tc>
          <w:tcPr>
            <w:tcW w:w="2245" w:type="dxa"/>
            <w:shd w:val="clear" w:color="auto" w:fill="auto"/>
          </w:tcPr>
          <w:p w14:paraId="0404D634" w14:textId="77777777" w:rsidR="00006F8C" w:rsidRPr="00F90E02" w:rsidRDefault="00006F8C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489A2F7A" w14:textId="77777777" w:rsidR="00006F8C" w:rsidRPr="00F90E02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E1C4A10" w14:textId="77777777" w:rsidR="00006F8C" w:rsidRPr="00F90E02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E52337B" w14:textId="77777777" w:rsidR="00006F8C" w:rsidRPr="00F90E02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28DF690" w14:textId="77777777" w:rsidR="00006F8C" w:rsidRPr="00F90E02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0B38B5FA" w14:textId="525AACAA" w:rsidR="00006F8C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19A9EC1F" w14:textId="7375252E" w:rsidR="00006F8C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26D432DC" w14:textId="314DF5AD" w:rsidR="00006F8C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35AFF458" w14:textId="118FFA81" w:rsidR="00006F8C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3A3DA651" w14:textId="5B89F22A" w:rsidR="00006F8C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006F8C" w14:paraId="1A974582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3E837A56" w14:textId="77777777" w:rsidR="00006F8C" w:rsidRDefault="00006F8C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54F9045E" w14:textId="77777777" w:rsidR="00006F8C" w:rsidRPr="00F90E02" w:rsidRDefault="00006F8C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0295CCB" w14:textId="77777777" w:rsidR="00006F8C" w:rsidRPr="00F90E02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DD9BEFE" w14:textId="77777777" w:rsidR="00006F8C" w:rsidRPr="00F90E02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581222B" w14:textId="77777777" w:rsidR="00006F8C" w:rsidRPr="00F90E02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60883E4" w14:textId="77777777" w:rsidR="00006F8C" w:rsidRPr="00F90E02" w:rsidRDefault="00006F8C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FB8AB79" w14:textId="77777777" w:rsidR="00006F8C" w:rsidRPr="00F90E02" w:rsidRDefault="00006F8C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06F8C" w14:paraId="57961A76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38524C24" w14:textId="77777777" w:rsidR="00006F8C" w:rsidRPr="005E7F45" w:rsidRDefault="00006F8C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483FD898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54651F0D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6651BC6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FE763E8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AF0811D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31B8DCDC" w14:textId="77777777" w:rsidTr="003F66A4">
        <w:tc>
          <w:tcPr>
            <w:tcW w:w="2245" w:type="dxa"/>
            <w:shd w:val="clear" w:color="auto" w:fill="auto"/>
          </w:tcPr>
          <w:p w14:paraId="221799FB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Reading</w:t>
            </w:r>
          </w:p>
          <w:p w14:paraId="7E7AEAC0" w14:textId="77777777" w:rsidR="00A03503" w:rsidRPr="00B614CD" w:rsidRDefault="00A03503" w:rsidP="00A03503">
            <w:pPr>
              <w:tabs>
                <w:tab w:val="left" w:pos="1440"/>
              </w:tabs>
            </w:pPr>
            <w:r w:rsidRPr="00B614CD">
              <w:t>1.5 hours</w:t>
            </w:r>
          </w:p>
          <w:p w14:paraId="4C8CCD46" w14:textId="77777777" w:rsidR="00A03503" w:rsidRPr="00B614CD" w:rsidRDefault="00A03503" w:rsidP="00A03503">
            <w:pPr>
              <w:tabs>
                <w:tab w:val="left" w:pos="1440"/>
              </w:tabs>
            </w:pPr>
          </w:p>
          <w:p w14:paraId="50ABC448" w14:textId="77777777" w:rsidR="00A03503" w:rsidRPr="00B614CD" w:rsidRDefault="00A03503" w:rsidP="00A03503">
            <w:pPr>
              <w:tabs>
                <w:tab w:val="left" w:pos="1440"/>
              </w:tabs>
            </w:pPr>
          </w:p>
          <w:p w14:paraId="6895CD6E" w14:textId="77777777" w:rsidR="00A03503" w:rsidRPr="00B614CD" w:rsidRDefault="00A03503" w:rsidP="00A03503">
            <w:pPr>
              <w:tabs>
                <w:tab w:val="left" w:pos="1440"/>
              </w:tabs>
            </w:pPr>
          </w:p>
          <w:p w14:paraId="7302FEAE" w14:textId="77777777" w:rsidR="00A03503" w:rsidRPr="00F90E02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5F6D58B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-Reread the Anchor Text </w:t>
            </w:r>
            <w:r w:rsidRPr="00B614CD">
              <w:rPr>
                <w:i/>
                <w:sz w:val="22"/>
                <w:szCs w:val="22"/>
              </w:rPr>
              <w:t xml:space="preserve">The Unbreakable Code </w:t>
            </w:r>
            <w:r w:rsidRPr="00B614CD">
              <w:rPr>
                <w:sz w:val="22"/>
                <w:szCs w:val="22"/>
              </w:rPr>
              <w:t>(T43A-T43O)</w:t>
            </w:r>
          </w:p>
          <w:p w14:paraId="796B1481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-Respond to Reading </w:t>
            </w:r>
            <w:r w:rsidRPr="00B614CD">
              <w:rPr>
                <w:sz w:val="22"/>
                <w:szCs w:val="22"/>
              </w:rPr>
              <w:t>(T44-T45)</w:t>
            </w:r>
          </w:p>
          <w:p w14:paraId="1BFE7EFE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-Writing </w:t>
            </w:r>
            <w:r w:rsidRPr="00B614CD">
              <w:rPr>
                <w:sz w:val="22"/>
                <w:szCs w:val="22"/>
              </w:rPr>
              <w:t>Plan (T52-T53)</w:t>
            </w:r>
          </w:p>
          <w:p w14:paraId="0D5A9FEE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-Grammar </w:t>
            </w:r>
            <w:r w:rsidRPr="00B614CD">
              <w:rPr>
                <w:sz w:val="22"/>
                <w:szCs w:val="22"/>
              </w:rPr>
              <w:t>Adverbs that Compare (T60)</w:t>
            </w:r>
          </w:p>
          <w:p w14:paraId="68B63624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-Spelling</w:t>
            </w:r>
            <w:r w:rsidRPr="00B614CD">
              <w:rPr>
                <w:sz w:val="22"/>
                <w:szCs w:val="22"/>
              </w:rPr>
              <w:t xml:space="preserve"> Words with Latin Roots (T64) </w:t>
            </w:r>
          </w:p>
          <w:p w14:paraId="3147E443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-Grammar </w:t>
            </w:r>
            <w:r w:rsidRPr="00B614CD">
              <w:rPr>
                <w:sz w:val="22"/>
                <w:szCs w:val="22"/>
              </w:rPr>
              <w:t>Talk About It (T60)</w:t>
            </w:r>
          </w:p>
          <w:p w14:paraId="54F15F08" w14:textId="2E0CA85F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b/>
                <w:sz w:val="22"/>
                <w:szCs w:val="22"/>
              </w:rPr>
              <w:t xml:space="preserve">-Expand Vocabulary </w:t>
            </w:r>
            <w:r w:rsidRPr="00B614CD">
              <w:rPr>
                <w:sz w:val="22"/>
                <w:szCs w:val="22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36A409AC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-Read the Paired Selection </w:t>
            </w:r>
            <w:r w:rsidRPr="00B614CD">
              <w:rPr>
                <w:sz w:val="22"/>
                <w:szCs w:val="22"/>
              </w:rPr>
              <w:t>“Allies in Action” (T45A-T45D)</w:t>
            </w:r>
          </w:p>
          <w:p w14:paraId="4E13D810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-Writing</w:t>
            </w:r>
            <w:r w:rsidRPr="00B614CD">
              <w:rPr>
                <w:sz w:val="22"/>
                <w:szCs w:val="22"/>
              </w:rPr>
              <w:t xml:space="preserve"> Plan (T54-T55)</w:t>
            </w:r>
          </w:p>
          <w:p w14:paraId="6A54A9B6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-Grammar</w:t>
            </w:r>
            <w:r w:rsidRPr="00B614CD">
              <w:rPr>
                <w:sz w:val="22"/>
                <w:szCs w:val="22"/>
              </w:rPr>
              <w:t xml:space="preserve"> Adverbs that Compare (T60)</w:t>
            </w:r>
          </w:p>
          <w:p w14:paraId="4CFFAB65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-Expand Vocabulary </w:t>
            </w:r>
            <w:r w:rsidRPr="00B614CD">
              <w:rPr>
                <w:sz w:val="22"/>
                <w:szCs w:val="22"/>
              </w:rPr>
              <w:t>(T66)</w:t>
            </w:r>
          </w:p>
          <w:p w14:paraId="075F1A56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-Grammar </w:t>
            </w:r>
            <w:r w:rsidRPr="00B614CD">
              <w:rPr>
                <w:sz w:val="22"/>
                <w:szCs w:val="22"/>
              </w:rPr>
              <w:t>Talk About It (T60)</w:t>
            </w:r>
          </w:p>
          <w:p w14:paraId="4AD79FA1" w14:textId="66820425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b/>
                <w:sz w:val="22"/>
                <w:szCs w:val="22"/>
              </w:rPr>
              <w:t>-Spelling</w:t>
            </w:r>
            <w:r w:rsidRPr="00B614CD">
              <w:rPr>
                <w:sz w:val="22"/>
                <w:szCs w:val="22"/>
              </w:rPr>
              <w:t xml:space="preserve"> Words with Latin Roots (T64)</w:t>
            </w:r>
          </w:p>
        </w:tc>
        <w:tc>
          <w:tcPr>
            <w:tcW w:w="2227" w:type="dxa"/>
          </w:tcPr>
          <w:p w14:paraId="24E5F468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 Reread the Paired Selection </w:t>
            </w:r>
            <w:r w:rsidRPr="00B614CD">
              <w:rPr>
                <w:sz w:val="22"/>
                <w:szCs w:val="22"/>
              </w:rPr>
              <w:t>“Allies in Action” (T45A-T45D)</w:t>
            </w:r>
          </w:p>
          <w:p w14:paraId="24DE0204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-Author’s Craft </w:t>
            </w:r>
            <w:r w:rsidRPr="00B614CD">
              <w:rPr>
                <w:sz w:val="22"/>
                <w:szCs w:val="22"/>
              </w:rPr>
              <w:t xml:space="preserve">Print and Graphic Features  (T46-T47) </w:t>
            </w:r>
          </w:p>
          <w:p w14:paraId="74000AD3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-Writing </w:t>
            </w:r>
            <w:r w:rsidRPr="00B614CD">
              <w:rPr>
                <w:sz w:val="22"/>
                <w:szCs w:val="22"/>
              </w:rPr>
              <w:t>Draft (T56-T57)</w:t>
            </w:r>
          </w:p>
          <w:p w14:paraId="40AC2368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-Grammar</w:t>
            </w:r>
            <w:r w:rsidRPr="00B614CD">
              <w:rPr>
                <w:sz w:val="22"/>
                <w:szCs w:val="22"/>
              </w:rPr>
              <w:t xml:space="preserve"> Adverbs that Compare (T61) </w:t>
            </w:r>
          </w:p>
          <w:p w14:paraId="26D73635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-Expand Vocabulary </w:t>
            </w:r>
            <w:r w:rsidRPr="00B614CD">
              <w:rPr>
                <w:sz w:val="22"/>
                <w:szCs w:val="22"/>
              </w:rPr>
              <w:t>(T67)</w:t>
            </w:r>
          </w:p>
          <w:p w14:paraId="29475889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-Word Study </w:t>
            </w:r>
            <w:r w:rsidRPr="00B614CD">
              <w:rPr>
                <w:sz w:val="22"/>
                <w:szCs w:val="22"/>
              </w:rPr>
              <w:t xml:space="preserve">Words with Latin Roots (T48-T49) </w:t>
            </w:r>
          </w:p>
          <w:p w14:paraId="311C4BF9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-Grammar </w:t>
            </w:r>
            <w:r w:rsidRPr="00B614CD">
              <w:rPr>
                <w:sz w:val="22"/>
                <w:szCs w:val="22"/>
              </w:rPr>
              <w:t>Talk About It (T61)</w:t>
            </w:r>
          </w:p>
          <w:p w14:paraId="4D13C8A4" w14:textId="259B5EE2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b/>
                <w:sz w:val="22"/>
                <w:szCs w:val="22"/>
              </w:rPr>
              <w:t xml:space="preserve">-Spelling </w:t>
            </w:r>
            <w:r w:rsidRPr="00B614CD">
              <w:rPr>
                <w:sz w:val="22"/>
                <w:szCs w:val="22"/>
              </w:rPr>
              <w:t>Words with Latin Roots (T65)</w:t>
            </w:r>
          </w:p>
        </w:tc>
        <w:tc>
          <w:tcPr>
            <w:tcW w:w="2220" w:type="dxa"/>
          </w:tcPr>
          <w:p w14:paraId="5493CC42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-Fluency </w:t>
            </w:r>
            <w:r w:rsidRPr="00B614CD">
              <w:rPr>
                <w:sz w:val="22"/>
                <w:szCs w:val="22"/>
              </w:rPr>
              <w:t xml:space="preserve">Reread Genre Passage (T49) </w:t>
            </w:r>
          </w:p>
          <w:p w14:paraId="450FD6BE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-Writing </w:t>
            </w:r>
            <w:r w:rsidRPr="00B614CD">
              <w:rPr>
                <w:sz w:val="22"/>
                <w:szCs w:val="22"/>
              </w:rPr>
              <w:t xml:space="preserve">Draft (T56-T57) </w:t>
            </w:r>
          </w:p>
          <w:p w14:paraId="0BAE1DE7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-Integrate </w:t>
            </w:r>
            <w:r w:rsidRPr="00B614CD">
              <w:rPr>
                <w:sz w:val="22"/>
                <w:szCs w:val="22"/>
              </w:rPr>
              <w:t xml:space="preserve">Make Connections (T68) </w:t>
            </w:r>
          </w:p>
          <w:p w14:paraId="31BDE975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-Grammar </w:t>
            </w:r>
            <w:r w:rsidRPr="00B614CD">
              <w:rPr>
                <w:sz w:val="22"/>
                <w:szCs w:val="22"/>
              </w:rPr>
              <w:t>Adverbs that Compare (T61)</w:t>
            </w:r>
          </w:p>
          <w:p w14:paraId="5DB1EC5E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-Grammar </w:t>
            </w:r>
            <w:r w:rsidRPr="00B614CD">
              <w:rPr>
                <w:sz w:val="22"/>
                <w:szCs w:val="22"/>
              </w:rPr>
              <w:t>Talk About It (T61)</w:t>
            </w:r>
          </w:p>
          <w:p w14:paraId="0DC5BB34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-Spelling</w:t>
            </w:r>
            <w:r w:rsidRPr="00B614CD">
              <w:rPr>
                <w:sz w:val="22"/>
                <w:szCs w:val="22"/>
              </w:rPr>
              <w:t xml:space="preserve"> Words with Latin Roots (T65)</w:t>
            </w:r>
          </w:p>
          <w:p w14:paraId="0B051DAA" w14:textId="75AB6053" w:rsidR="00A03503" w:rsidRPr="00F90E02" w:rsidRDefault="00A03503" w:rsidP="00A03503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B614CD">
              <w:rPr>
                <w:b/>
                <w:sz w:val="22"/>
                <w:szCs w:val="22"/>
              </w:rPr>
              <w:t xml:space="preserve">-Expand Vocabulary </w:t>
            </w:r>
            <w:r w:rsidRPr="00B614CD">
              <w:rPr>
                <w:sz w:val="22"/>
                <w:szCs w:val="22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4A9B5753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-Writing</w:t>
            </w:r>
            <w:r w:rsidRPr="00B614CD">
              <w:rPr>
                <w:sz w:val="22"/>
                <w:szCs w:val="22"/>
              </w:rPr>
              <w:t xml:space="preserve"> Draft (T56-T57) </w:t>
            </w:r>
          </w:p>
          <w:p w14:paraId="4471D8B4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-Spelling </w:t>
            </w:r>
            <w:r w:rsidRPr="00B614CD">
              <w:rPr>
                <w:sz w:val="22"/>
                <w:szCs w:val="22"/>
              </w:rPr>
              <w:t>Words with Latin Roots (T65)</w:t>
            </w:r>
          </w:p>
          <w:p w14:paraId="5E934B27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-Research and Inquiry </w:t>
            </w:r>
            <w:r w:rsidRPr="00B614CD">
              <w:rPr>
                <w:sz w:val="22"/>
                <w:szCs w:val="22"/>
              </w:rPr>
              <w:t xml:space="preserve">Present Your Work (T69) </w:t>
            </w:r>
          </w:p>
          <w:p w14:paraId="53B7083C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-Progress Monitoring </w:t>
            </w:r>
            <w:r w:rsidRPr="00B614CD">
              <w:rPr>
                <w:sz w:val="22"/>
                <w:szCs w:val="22"/>
              </w:rPr>
              <w:t xml:space="preserve">(T104-105) </w:t>
            </w:r>
          </w:p>
          <w:p w14:paraId="2FC3C34F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-Grammar </w:t>
            </w:r>
            <w:r w:rsidRPr="00B614CD">
              <w:rPr>
                <w:sz w:val="22"/>
                <w:szCs w:val="22"/>
              </w:rPr>
              <w:t>Adverbs that Compare (T61)</w:t>
            </w:r>
          </w:p>
          <w:p w14:paraId="04287B8E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-Grammar</w:t>
            </w:r>
            <w:r w:rsidRPr="00B614CD">
              <w:rPr>
                <w:sz w:val="22"/>
                <w:szCs w:val="22"/>
              </w:rPr>
              <w:t xml:space="preserve"> Talk About It (T61)</w:t>
            </w:r>
          </w:p>
          <w:p w14:paraId="5E4FAD51" w14:textId="20189F80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b/>
                <w:sz w:val="22"/>
                <w:szCs w:val="22"/>
              </w:rPr>
              <w:t xml:space="preserve">-Expand Vocabulary </w:t>
            </w:r>
            <w:r w:rsidRPr="00B614CD">
              <w:rPr>
                <w:sz w:val="22"/>
                <w:szCs w:val="22"/>
              </w:rPr>
              <w:t xml:space="preserve">(T67) </w:t>
            </w:r>
          </w:p>
        </w:tc>
      </w:tr>
      <w:tr w:rsidR="00A03503" w14:paraId="0258079C" w14:textId="77777777" w:rsidTr="003F5E33">
        <w:trPr>
          <w:trHeight w:val="2172"/>
        </w:trPr>
        <w:tc>
          <w:tcPr>
            <w:tcW w:w="2245" w:type="dxa"/>
            <w:shd w:val="clear" w:color="auto" w:fill="auto"/>
          </w:tcPr>
          <w:p w14:paraId="6BABABB8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Standards Met</w:t>
            </w:r>
          </w:p>
          <w:p w14:paraId="33E790DB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2761CC6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283AA0B0" w14:textId="55ACE152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5.RL.2; 5.W.4; 3.L.1g; 5.L.2e; 5.L.4a; 5.W.9; 5.W.8; 6.RL.4; 5.RL.2; 4.RL.3; 5.RL.6; 5.RL.4; 5.RF.4c; 5.RL.5;</w:t>
            </w:r>
          </w:p>
        </w:tc>
        <w:tc>
          <w:tcPr>
            <w:tcW w:w="2249" w:type="dxa"/>
            <w:shd w:val="clear" w:color="auto" w:fill="auto"/>
          </w:tcPr>
          <w:p w14:paraId="6C3341B9" w14:textId="644CF6BB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5.L.3; 5.W.4; 3.L.1g; 5.L.2e; 5.L.4a; 5.RI.2; 4.RI.7; 5.W.9</w:t>
            </w:r>
          </w:p>
        </w:tc>
        <w:tc>
          <w:tcPr>
            <w:tcW w:w="2227" w:type="dxa"/>
          </w:tcPr>
          <w:p w14:paraId="056D427B" w14:textId="77A24C02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5.RI.3; 5.RF.3c; 5.RF.4b; 3.L.1g; 5.L.2e; 5.L.4a; 5.RI.2; 4.RI.7; 5.W.9</w:t>
            </w:r>
          </w:p>
        </w:tc>
        <w:tc>
          <w:tcPr>
            <w:tcW w:w="2220" w:type="dxa"/>
          </w:tcPr>
          <w:p w14:paraId="4B9C2E4B" w14:textId="284ACE08" w:rsidR="00A03503" w:rsidRPr="00F90E02" w:rsidRDefault="00A03503" w:rsidP="00A03503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3.L.1g; 5.L.2e; 5.L.4a; 5.RL.7; 5.W.9</w:t>
            </w:r>
          </w:p>
        </w:tc>
        <w:tc>
          <w:tcPr>
            <w:tcW w:w="2256" w:type="dxa"/>
            <w:gridSpan w:val="2"/>
          </w:tcPr>
          <w:p w14:paraId="41A8C345" w14:textId="58CED28F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3.L.1g; 5.L.2e; 5.L.4a; 5.SL.1 b; 5.SL.4; 5.RL.2; 5.L.5 c;  </w:t>
            </w:r>
          </w:p>
        </w:tc>
      </w:tr>
      <w:tr w:rsidR="00A03503" w14:paraId="22B918D0" w14:textId="77777777" w:rsidTr="003F66A4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28A179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FC76278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F19794F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4FD9EB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567B68F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D3498A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51F2CBF9" w14:textId="77777777" w:rsidTr="003F66A4">
        <w:trPr>
          <w:trHeight w:val="255"/>
        </w:trPr>
        <w:tc>
          <w:tcPr>
            <w:tcW w:w="14390" w:type="dxa"/>
            <w:gridSpan w:val="7"/>
          </w:tcPr>
          <w:p w14:paraId="31F9A9C6" w14:textId="75E7308B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32</w:t>
            </w:r>
          </w:p>
        </w:tc>
      </w:tr>
      <w:tr w:rsidR="00A03503" w14:paraId="79F1EB72" w14:textId="77777777" w:rsidTr="003F66A4">
        <w:trPr>
          <w:trHeight w:val="345"/>
        </w:trPr>
        <w:tc>
          <w:tcPr>
            <w:tcW w:w="2245" w:type="dxa"/>
          </w:tcPr>
          <w:p w14:paraId="6A87EE64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BD1517C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82FF61D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30177F2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636EB4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39AEFE4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2DCB93F3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50E26AA6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1922546C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50D7F36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1D61B81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0DE9D206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5E2ADF76" w14:textId="77777777" w:rsidR="00A03503" w:rsidRPr="003129F3" w:rsidRDefault="00A03503" w:rsidP="00A03503">
            <w:r w:rsidRPr="003129F3">
              <w:t>Lunch</w:t>
            </w:r>
          </w:p>
        </w:tc>
      </w:tr>
      <w:tr w:rsidR="00EF4665" w14:paraId="362C59ED" w14:textId="77777777" w:rsidTr="003F66A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75F7A232" w14:textId="77777777" w:rsidR="00EF4665" w:rsidRPr="003233D3" w:rsidRDefault="00EF4665" w:rsidP="00EF466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8165EF6" w14:textId="77777777" w:rsidR="00EF4665" w:rsidRPr="003233D3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4D45D484" w14:textId="547E3C40" w:rsidR="00EF4665" w:rsidRPr="003233D3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0AF69AEE" w14:textId="09DA5585" w:rsidR="00EF4665" w:rsidRPr="003233D3" w:rsidRDefault="00EF4665" w:rsidP="00EF466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31A2612C" w14:textId="180F82DF" w:rsidR="00EF4665" w:rsidRPr="003233D3" w:rsidRDefault="00EF4665" w:rsidP="00EF4665">
            <w:r>
              <w:t>Review</w:t>
            </w:r>
          </w:p>
        </w:tc>
        <w:tc>
          <w:tcPr>
            <w:tcW w:w="2220" w:type="dxa"/>
          </w:tcPr>
          <w:p w14:paraId="3D769E1D" w14:textId="261C574A" w:rsidR="00EF4665" w:rsidRPr="003233D3" w:rsidRDefault="00EF4665" w:rsidP="00EF466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38" w:type="dxa"/>
          </w:tcPr>
          <w:p w14:paraId="0A9CA32B" w14:textId="284D8727" w:rsidR="00EF4665" w:rsidRPr="003233D3" w:rsidRDefault="00EF4665" w:rsidP="00EF4665">
            <w:r>
              <w:t>Review</w:t>
            </w:r>
          </w:p>
        </w:tc>
      </w:tr>
      <w:tr w:rsidR="00EF4665" w14:paraId="0162FB1A" w14:textId="77777777" w:rsidTr="003F66A4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E82A081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45452AC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1F47A35" w14:textId="77777777" w:rsidR="00EF4665" w:rsidRPr="00E62356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B012868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677FFDD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49F9235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8B8DBB1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D0C003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F4665" w14:paraId="5D20399D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4D47B6E9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340F7C3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E6DE773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9553165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454CB08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33FDB57E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7287678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655AF50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033621C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E47A20A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F4665" w14:paraId="0A62A51D" w14:textId="77777777" w:rsidTr="00EF466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384F3006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50F236E9" w14:textId="77777777" w:rsidR="00EF4665" w:rsidRPr="005E7F4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7317596" w14:textId="77777777" w:rsidR="00EF4665" w:rsidRPr="00E66DBD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3F78FFBE" w14:textId="4146B1C5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1FF7E66E" w14:textId="501E9ACC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7" w:type="dxa"/>
          </w:tcPr>
          <w:p w14:paraId="044FCB9A" w14:textId="412561D8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0" w:type="dxa"/>
          </w:tcPr>
          <w:p w14:paraId="04428AEC" w14:textId="52277E39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38" w:type="dxa"/>
          </w:tcPr>
          <w:p w14:paraId="07D82727" w14:textId="502239FB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Review</w:t>
            </w:r>
          </w:p>
        </w:tc>
      </w:tr>
      <w:tr w:rsidR="00EF4665" w14:paraId="2E526B5E" w14:textId="77777777" w:rsidTr="003F66A4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56507E1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FEBFB03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B096560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282F20F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48D0FBA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2A12A16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BD86DD3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8FA1DB4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AEDBB0F" w14:textId="77777777" w:rsidR="00006F8C" w:rsidRDefault="00006F8C" w:rsidP="00006F8C"/>
    <w:p w14:paraId="753B200D" w14:textId="77777777" w:rsidR="003F5E33" w:rsidRDefault="003F5E33" w:rsidP="00006F8C">
      <w:pPr>
        <w:tabs>
          <w:tab w:val="left" w:pos="1440"/>
        </w:tabs>
        <w:rPr>
          <w:b/>
          <w:sz w:val="32"/>
          <w:szCs w:val="32"/>
        </w:rPr>
      </w:pPr>
    </w:p>
    <w:p w14:paraId="78498A15" w14:textId="77777777" w:rsidR="003F5E33" w:rsidRDefault="003F5E33" w:rsidP="00006F8C">
      <w:pPr>
        <w:tabs>
          <w:tab w:val="left" w:pos="1440"/>
        </w:tabs>
        <w:rPr>
          <w:b/>
          <w:sz w:val="32"/>
          <w:szCs w:val="32"/>
        </w:rPr>
      </w:pPr>
    </w:p>
    <w:p w14:paraId="66F5D39A" w14:textId="2A9F8702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14B596A6" w14:textId="77777777" w:rsidTr="003F66A4">
        <w:tc>
          <w:tcPr>
            <w:tcW w:w="2245" w:type="dxa"/>
          </w:tcPr>
          <w:p w14:paraId="7FC398AD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DC52DF8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814627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A6D35CF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AB638C4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BAC86A1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38BB1E1" w14:textId="77777777" w:rsidTr="003F66A4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5610EB6" w14:textId="77777777" w:rsidR="00006F8C" w:rsidRDefault="00006F8C" w:rsidP="003F66A4">
            <w:pPr>
              <w:tabs>
                <w:tab w:val="left" w:pos="1440"/>
              </w:tabs>
            </w:pPr>
            <w:r>
              <w:t>8-8:15</w:t>
            </w:r>
          </w:p>
          <w:p w14:paraId="477E1CA1" w14:textId="77777777" w:rsidR="00006F8C" w:rsidRDefault="00006F8C" w:rsidP="003F66A4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C1D3563" w14:textId="77777777" w:rsidR="00006F8C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795FC32" w14:textId="77777777" w:rsidR="00006F8C" w:rsidRPr="00704444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FF8CCD9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6D793FF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7557E86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5E388D5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5054F63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7C3541F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B7EE3DC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DF8240C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4881023E" w14:textId="77777777" w:rsidTr="003F66A4">
        <w:tc>
          <w:tcPr>
            <w:tcW w:w="2245" w:type="dxa"/>
            <w:shd w:val="clear" w:color="auto" w:fill="auto"/>
          </w:tcPr>
          <w:p w14:paraId="3133F68E" w14:textId="77777777" w:rsidR="003F66A4" w:rsidRPr="00F90E02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1867C0E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0F51F018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5747560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FC7C79A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E415614" w14:textId="7947517E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0B903647" w14:textId="400E466F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367F02AF" w14:textId="7EB0ED4F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4196B297" w14:textId="648CD97F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4D4E1B7A" w14:textId="0A80C943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3F66A4" w14:paraId="539D90FC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183FE615" w14:textId="77777777" w:rsidR="003F66A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66A7A22" w14:textId="77777777" w:rsidR="003F66A4" w:rsidRPr="00F90E02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DDC67A2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B80804E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BC6EAA0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9240878" w14:textId="77777777" w:rsidR="003F66A4" w:rsidRPr="00F90E02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6659F51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69DF04B5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ECFF3FA" w14:textId="77777777" w:rsidR="003F66A4" w:rsidRPr="005E7F4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6ACFB541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D696CFC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086C875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DC4D9DE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3E6D751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1A330C20" w14:textId="77777777" w:rsidTr="003F66A4">
        <w:tc>
          <w:tcPr>
            <w:tcW w:w="2245" w:type="dxa"/>
            <w:shd w:val="clear" w:color="auto" w:fill="auto"/>
          </w:tcPr>
          <w:p w14:paraId="1466241D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Reading</w:t>
            </w:r>
          </w:p>
          <w:p w14:paraId="2D84209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1.5 hours</w:t>
            </w:r>
          </w:p>
          <w:p w14:paraId="40E3E3B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Key Concept: </w:t>
            </w:r>
            <w:r w:rsidRPr="003F5E33">
              <w:rPr>
                <w:sz w:val="20"/>
                <w:szCs w:val="20"/>
              </w:rPr>
              <w:t>Adaptation</w:t>
            </w:r>
          </w:p>
          <w:p w14:paraId="01A4355C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Essential Question: </w:t>
            </w:r>
          </w:p>
          <w:p w14:paraId="139FB54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How are living things adapted to their environment?</w:t>
            </w:r>
          </w:p>
          <w:p w14:paraId="70FA611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06BEE8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7AAD5F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ABEE6E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4FDF103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-Introduce the Concept </w:t>
            </w:r>
            <w:r w:rsidRPr="003F5E33">
              <w:rPr>
                <w:sz w:val="20"/>
                <w:szCs w:val="20"/>
              </w:rPr>
              <w:t xml:space="preserve">(T118-T119) </w:t>
            </w:r>
          </w:p>
          <w:p w14:paraId="3B7CE8C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3F5E33">
              <w:rPr>
                <w:sz w:val="20"/>
                <w:szCs w:val="20"/>
              </w:rPr>
              <w:t>(T120-T121)</w:t>
            </w:r>
          </w:p>
          <w:p w14:paraId="41FA6D3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Shared Read </w:t>
            </w:r>
            <w:r w:rsidRPr="003F5E33">
              <w:rPr>
                <w:sz w:val="20"/>
                <w:szCs w:val="20"/>
              </w:rPr>
              <w:t xml:space="preserve">“Mysterious Oceans” (T122-T125) </w:t>
            </w:r>
          </w:p>
          <w:p w14:paraId="3F3B96F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-Summarize </w:t>
            </w:r>
            <w:r w:rsidRPr="003F5E33">
              <w:rPr>
                <w:sz w:val="20"/>
                <w:szCs w:val="20"/>
              </w:rPr>
              <w:t xml:space="preserve">Quick Write (T125) </w:t>
            </w:r>
          </w:p>
          <w:p w14:paraId="6C1A607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-Vocabulary Words </w:t>
            </w:r>
            <w:r w:rsidRPr="003F5E33">
              <w:rPr>
                <w:sz w:val="20"/>
                <w:szCs w:val="20"/>
              </w:rPr>
              <w:t xml:space="preserve">in Context, Context Clues (T126-T127) </w:t>
            </w:r>
          </w:p>
          <w:p w14:paraId="4AF4531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Negatives (T156) </w:t>
            </w:r>
          </w:p>
          <w:p w14:paraId="1A2424F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 xml:space="preserve">Words from Mythology (T160) </w:t>
            </w:r>
          </w:p>
          <w:p w14:paraId="77AB1DD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</w:t>
            </w:r>
            <w:proofErr w:type="spellStart"/>
            <w:r w:rsidRPr="003F5E33">
              <w:rPr>
                <w:b/>
                <w:sz w:val="20"/>
                <w:szCs w:val="20"/>
              </w:rPr>
              <w:t>Preteach</w:t>
            </w:r>
            <w:proofErr w:type="spellEnd"/>
            <w:r w:rsidRPr="003F5E33">
              <w:rPr>
                <w:b/>
                <w:sz w:val="20"/>
                <w:szCs w:val="20"/>
              </w:rPr>
              <w:t xml:space="preserve"> Vocabulary </w:t>
            </w:r>
            <w:r w:rsidRPr="003F5E33">
              <w:rPr>
                <w:sz w:val="20"/>
                <w:szCs w:val="20"/>
              </w:rPr>
              <w:t>(T126-T127)</w:t>
            </w:r>
          </w:p>
          <w:p w14:paraId="7AA5134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(T156) </w:t>
            </w:r>
          </w:p>
          <w:p w14:paraId="28AD2561" w14:textId="29E177F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49C40B3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-Strategy </w:t>
            </w:r>
            <w:r w:rsidRPr="003F5E33">
              <w:rPr>
                <w:sz w:val="20"/>
                <w:szCs w:val="20"/>
              </w:rPr>
              <w:t>Ask and Answer Questions (T128-T129)</w:t>
            </w:r>
          </w:p>
          <w:p w14:paraId="00EFC1B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-Text Features </w:t>
            </w:r>
            <w:r w:rsidRPr="003F5E33">
              <w:rPr>
                <w:sz w:val="20"/>
                <w:szCs w:val="20"/>
              </w:rPr>
              <w:t xml:space="preserve">Maps (T130-T131) </w:t>
            </w:r>
          </w:p>
          <w:p w14:paraId="08E800F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-Skill</w:t>
            </w:r>
            <w:r w:rsidRPr="003F5E33">
              <w:rPr>
                <w:sz w:val="20"/>
                <w:szCs w:val="20"/>
              </w:rPr>
              <w:t xml:space="preserve"> Text Structure: Cause and Effect (T132-T133) </w:t>
            </w:r>
          </w:p>
          <w:p w14:paraId="477A025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-Shared Read </w:t>
            </w:r>
            <w:r w:rsidRPr="003F5E33">
              <w:rPr>
                <w:sz w:val="20"/>
                <w:szCs w:val="20"/>
              </w:rPr>
              <w:t xml:space="preserve">Reread: Craft and Structure (T134-T135) </w:t>
            </w:r>
          </w:p>
          <w:p w14:paraId="2EB967B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-Respond to Reading </w:t>
            </w:r>
            <w:r w:rsidRPr="003F5E33">
              <w:rPr>
                <w:sz w:val="20"/>
                <w:szCs w:val="20"/>
              </w:rPr>
              <w:t>(T136-T137)</w:t>
            </w:r>
          </w:p>
          <w:p w14:paraId="19CCA30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Word Study/Fluency Words from Mythology (t138-t139)</w:t>
            </w:r>
          </w:p>
          <w:p w14:paraId="5A96612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-Study Skill/Research and Inquiry </w:t>
            </w:r>
            <w:r w:rsidRPr="003F5E33">
              <w:rPr>
                <w:sz w:val="20"/>
                <w:szCs w:val="20"/>
              </w:rPr>
              <w:t xml:space="preserve">(T140-T141) </w:t>
            </w:r>
          </w:p>
          <w:p w14:paraId="561A4F2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Negatives (T156) </w:t>
            </w:r>
          </w:p>
          <w:p w14:paraId="4A5AEB7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-Fluency </w:t>
            </w:r>
            <w:r w:rsidRPr="003F5E33">
              <w:rPr>
                <w:sz w:val="20"/>
                <w:szCs w:val="20"/>
              </w:rPr>
              <w:t xml:space="preserve">Accuracy and Rate (T139) </w:t>
            </w:r>
          </w:p>
          <w:p w14:paraId="1D08612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(T156) </w:t>
            </w:r>
          </w:p>
          <w:p w14:paraId="65846AC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 xml:space="preserve">Words from Mythology (T160) </w:t>
            </w:r>
          </w:p>
          <w:p w14:paraId="157FBE93" w14:textId="24019BC1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27" w:type="dxa"/>
          </w:tcPr>
          <w:p w14:paraId="6CC102D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Anchor Text </w:t>
            </w:r>
            <w:r w:rsidRPr="003F5E33">
              <w:rPr>
                <w:i/>
                <w:sz w:val="20"/>
                <w:szCs w:val="20"/>
              </w:rPr>
              <w:t xml:space="preserve">Survival at 40 Below  </w:t>
            </w:r>
            <w:r w:rsidRPr="003F5E33">
              <w:rPr>
                <w:sz w:val="20"/>
                <w:szCs w:val="20"/>
              </w:rPr>
              <w:t>(T141A-T141Q)</w:t>
            </w:r>
          </w:p>
          <w:p w14:paraId="4396059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-Take Notes About Text </w:t>
            </w:r>
            <w:r w:rsidRPr="003F5E33">
              <w:rPr>
                <w:sz w:val="20"/>
                <w:szCs w:val="20"/>
              </w:rPr>
              <w:t xml:space="preserve">(T141A-T141Q) </w:t>
            </w:r>
          </w:p>
          <w:p w14:paraId="6D620AE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Negatives (T157) </w:t>
            </w:r>
          </w:p>
          <w:p w14:paraId="6549734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(T165)</w:t>
            </w:r>
          </w:p>
          <w:p w14:paraId="4DD8FEC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Talk About It (T157) </w:t>
            </w:r>
          </w:p>
          <w:p w14:paraId="18B20B4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Words from Mythology (T161)</w:t>
            </w:r>
          </w:p>
          <w:p w14:paraId="60BEDA0D" w14:textId="0167827B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</w:tcPr>
          <w:p w14:paraId="7B055A6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softHyphen/>
            </w:r>
            <w:r w:rsidRPr="003F5E33">
              <w:rPr>
                <w:b/>
                <w:sz w:val="20"/>
                <w:szCs w:val="20"/>
              </w:rPr>
              <w:t xml:space="preserve">-Read the Anchor Text </w:t>
            </w:r>
            <w:r w:rsidRPr="003F5E33">
              <w:rPr>
                <w:i/>
                <w:sz w:val="20"/>
                <w:szCs w:val="20"/>
              </w:rPr>
              <w:t xml:space="preserve">Survival at 40 Below  </w:t>
            </w:r>
            <w:r w:rsidRPr="003F5E33">
              <w:rPr>
                <w:sz w:val="20"/>
                <w:szCs w:val="20"/>
              </w:rPr>
              <w:t>(T141A-T141Q)</w:t>
            </w:r>
          </w:p>
          <w:p w14:paraId="176B458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-Take Notes About Text </w:t>
            </w:r>
            <w:r w:rsidRPr="003F5E33">
              <w:rPr>
                <w:sz w:val="20"/>
                <w:szCs w:val="20"/>
              </w:rPr>
              <w:t xml:space="preserve">(T141A-T141Q) </w:t>
            </w:r>
          </w:p>
          <w:p w14:paraId="0957B63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-Respond to the Text </w:t>
            </w:r>
            <w:r w:rsidRPr="003F5E33">
              <w:rPr>
                <w:sz w:val="20"/>
                <w:szCs w:val="20"/>
              </w:rPr>
              <w:t xml:space="preserve">(T141R) </w:t>
            </w:r>
          </w:p>
          <w:p w14:paraId="04F567B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Negatives (T157) </w:t>
            </w:r>
          </w:p>
          <w:p w14:paraId="5597CEB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Talk About It (T157) </w:t>
            </w:r>
          </w:p>
          <w:p w14:paraId="3BE2EF8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>Words from Mythology (T161)</w:t>
            </w:r>
          </w:p>
          <w:p w14:paraId="14C01DF6" w14:textId="0C0C7AE5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55D35D0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-Reread the Anchor Text </w:t>
            </w:r>
            <w:r w:rsidRPr="003F5E33">
              <w:rPr>
                <w:i/>
                <w:sz w:val="20"/>
                <w:szCs w:val="20"/>
              </w:rPr>
              <w:t xml:space="preserve">Survival at 40 Below  </w:t>
            </w:r>
            <w:r w:rsidRPr="003F5E33">
              <w:rPr>
                <w:sz w:val="20"/>
                <w:szCs w:val="20"/>
              </w:rPr>
              <w:t>(T141A-T141Q)</w:t>
            </w:r>
          </w:p>
          <w:p w14:paraId="28A504C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Revise (T148-T149) </w:t>
            </w:r>
          </w:p>
          <w:p w14:paraId="5DB600D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Words from Mythology (T161)</w:t>
            </w:r>
          </w:p>
          <w:p w14:paraId="2A4B262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Negatives (T157) </w:t>
            </w:r>
          </w:p>
          <w:p w14:paraId="20045FA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Talk About It (T157) </w:t>
            </w:r>
          </w:p>
          <w:p w14:paraId="62D6FC5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(T165)</w:t>
            </w:r>
          </w:p>
          <w:p w14:paraId="294A15C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A03503" w14:paraId="7A87FA07" w14:textId="77777777" w:rsidTr="003F66A4">
        <w:trPr>
          <w:trHeight w:val="930"/>
        </w:trPr>
        <w:tc>
          <w:tcPr>
            <w:tcW w:w="2245" w:type="dxa"/>
            <w:shd w:val="clear" w:color="auto" w:fill="auto"/>
          </w:tcPr>
          <w:p w14:paraId="6C9C3C12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40B978E6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74BE21E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252E6507" w14:textId="265FDADC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2"/>
                <w:szCs w:val="22"/>
              </w:rPr>
              <w:t xml:space="preserve">5.SL.1b; 5.SL.2; 5.RI.2; 5.RF.4a; 5.L.6; 5.L.4b; 5.L.1; 5.L.2; 5.L.4b; 5.L.5c; </w:t>
            </w:r>
          </w:p>
        </w:tc>
        <w:tc>
          <w:tcPr>
            <w:tcW w:w="2249" w:type="dxa"/>
            <w:shd w:val="clear" w:color="auto" w:fill="auto"/>
          </w:tcPr>
          <w:p w14:paraId="7FE685FF" w14:textId="465BF274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5.RL.1; 5.RI.10; 4.RI.7; 5.RI.3; 5.RI.7; 5.RL.4; 5.RI.1; 5.RI.5; 5.RF.3c; 5.RF.4c; 5.RI.7; 5.RI.9; 5.L.1; 5.L.2; 5.L.4b; 5.L.5c;</w:t>
            </w:r>
          </w:p>
        </w:tc>
        <w:tc>
          <w:tcPr>
            <w:tcW w:w="2227" w:type="dxa"/>
          </w:tcPr>
          <w:p w14:paraId="49AF7A47" w14:textId="50711F63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5.L.1; 5.L.2; 5.L.4b; 5.L.5c; 5.W.9; 4.RI.7; 6.RI.5; 5.L.4b; 5.RI.8; 5.RL.4; 6.RI.4; </w:t>
            </w:r>
          </w:p>
        </w:tc>
        <w:tc>
          <w:tcPr>
            <w:tcW w:w="2220" w:type="dxa"/>
          </w:tcPr>
          <w:p w14:paraId="6BF2CC55" w14:textId="1ECDEB3D" w:rsidR="00A03503" w:rsidRPr="00F90E02" w:rsidRDefault="00A03503" w:rsidP="00A03503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5.L.1; 5.L.2; 5.L.4b; 5.L.5c; 5.W.9; 4.RI.7; 6.RI.5; 5.L.4b; 5.RI.8; 5.RL.4; 6.RI.4;</w:t>
            </w:r>
          </w:p>
        </w:tc>
        <w:tc>
          <w:tcPr>
            <w:tcW w:w="2256" w:type="dxa"/>
            <w:gridSpan w:val="2"/>
          </w:tcPr>
          <w:p w14:paraId="5C95D136" w14:textId="5CC64791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5.W.5; 5.L.1; 5.L.2; 5.L.4b; 5.L.5c; 5.W.9; 4.RI.7; 6.RI.5; 5.L.4b; 5.RI.8; 5.RL.4; 6.RI.4;</w:t>
            </w:r>
          </w:p>
        </w:tc>
      </w:tr>
      <w:tr w:rsidR="00A03503" w14:paraId="31D70B69" w14:textId="77777777" w:rsidTr="003F66A4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D8FD095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41CFA7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C8063E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A46ACA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A1A160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B8991F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4B088BF8" w14:textId="77777777" w:rsidTr="003F66A4">
        <w:trPr>
          <w:trHeight w:val="255"/>
        </w:trPr>
        <w:tc>
          <w:tcPr>
            <w:tcW w:w="14390" w:type="dxa"/>
            <w:gridSpan w:val="7"/>
          </w:tcPr>
          <w:p w14:paraId="21DD8A1F" w14:textId="3F2A05EB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33</w:t>
            </w:r>
          </w:p>
        </w:tc>
      </w:tr>
      <w:tr w:rsidR="00A03503" w14:paraId="3317EE3A" w14:textId="77777777" w:rsidTr="003F66A4">
        <w:trPr>
          <w:trHeight w:val="345"/>
        </w:trPr>
        <w:tc>
          <w:tcPr>
            <w:tcW w:w="2245" w:type="dxa"/>
          </w:tcPr>
          <w:p w14:paraId="21EE9897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960971F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99257ED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E440CDE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3AE7E76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36383A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78F7011B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381AE2CA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7A7B304D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2F900C4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59F56B8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4CCE7974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28164237" w14:textId="77777777" w:rsidR="00A03503" w:rsidRPr="003129F3" w:rsidRDefault="00A03503" w:rsidP="00A03503">
            <w:r w:rsidRPr="003129F3">
              <w:t>Lunch</w:t>
            </w:r>
          </w:p>
        </w:tc>
      </w:tr>
      <w:tr w:rsidR="00EF4665" w14:paraId="5AA0BCBB" w14:textId="77777777" w:rsidTr="003F66A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36F273CD" w14:textId="77777777" w:rsidR="00EF4665" w:rsidRPr="003233D3" w:rsidRDefault="00EF4665" w:rsidP="00EF466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E515738" w14:textId="77777777" w:rsidR="00EF4665" w:rsidRPr="003233D3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618BA75B" w14:textId="5DADFF57" w:rsidR="00EF4665" w:rsidRPr="003233D3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45A027BF" w14:textId="77298FBC" w:rsidR="00EF4665" w:rsidRPr="003233D3" w:rsidRDefault="00EF4665" w:rsidP="00EF466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2C21B47D" w14:textId="107C050E" w:rsidR="00EF4665" w:rsidRPr="003233D3" w:rsidRDefault="00EF4665" w:rsidP="00EF4665">
            <w:r>
              <w:t>Review</w:t>
            </w:r>
          </w:p>
        </w:tc>
        <w:tc>
          <w:tcPr>
            <w:tcW w:w="2220" w:type="dxa"/>
          </w:tcPr>
          <w:p w14:paraId="2415DAAE" w14:textId="00DA90FA" w:rsidR="00EF4665" w:rsidRPr="003233D3" w:rsidRDefault="00EF4665" w:rsidP="00EF466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38" w:type="dxa"/>
          </w:tcPr>
          <w:p w14:paraId="757312AF" w14:textId="5BF884B6" w:rsidR="00EF4665" w:rsidRPr="003233D3" w:rsidRDefault="00EF4665" w:rsidP="00EF4665">
            <w:r>
              <w:t>Review</w:t>
            </w:r>
          </w:p>
        </w:tc>
      </w:tr>
      <w:tr w:rsidR="00EF4665" w14:paraId="5E50E5F4" w14:textId="77777777" w:rsidTr="00730F60">
        <w:trPr>
          <w:gridAfter w:val="1"/>
          <w:wAfter w:w="18" w:type="dxa"/>
          <w:trHeight w:val="1452"/>
        </w:trPr>
        <w:tc>
          <w:tcPr>
            <w:tcW w:w="2245" w:type="dxa"/>
            <w:shd w:val="clear" w:color="auto" w:fill="auto"/>
          </w:tcPr>
          <w:p w14:paraId="63754732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5392D45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D8A7D52" w14:textId="77777777" w:rsidR="00EF4665" w:rsidRPr="00E62356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4F670AE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D4D9E66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5C28B12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35DE71E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4781882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F4665" w14:paraId="41EADA13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0929A5B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338714B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75F3B16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B6AAA1C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60CDC52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66D2235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3C64516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8554451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A2AC3C5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5A54F95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F4665" w14:paraId="16F9199B" w14:textId="77777777" w:rsidTr="00EF466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9BCE7A9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F1039A8" w14:textId="77777777" w:rsidR="00EF4665" w:rsidRPr="005E7F4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C808DC9" w14:textId="77777777" w:rsidR="00EF4665" w:rsidRPr="00E66DBD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6ACC5B37" w14:textId="6808154E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3CD44F48" w14:textId="192638D1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7" w:type="dxa"/>
          </w:tcPr>
          <w:p w14:paraId="37F25233" w14:textId="6A5E577B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0" w:type="dxa"/>
          </w:tcPr>
          <w:p w14:paraId="66484E95" w14:textId="404EF44F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38" w:type="dxa"/>
          </w:tcPr>
          <w:p w14:paraId="7EFBA515" w14:textId="2FFF4062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Review</w:t>
            </w:r>
          </w:p>
        </w:tc>
      </w:tr>
      <w:tr w:rsidR="00EF4665" w14:paraId="78220093" w14:textId="77777777" w:rsidTr="003F66A4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6D581643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75B0911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A77AD6A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C4485FC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BD50383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F4B92B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87074C6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D3C94B6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3BCC4D7" w14:textId="7A415A02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11686C95" w14:textId="77777777" w:rsidTr="003F66A4">
        <w:tc>
          <w:tcPr>
            <w:tcW w:w="2245" w:type="dxa"/>
          </w:tcPr>
          <w:p w14:paraId="2BD85BAD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641C129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39BF60B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13AEE05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CCA107A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EE71048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7E12A77A" w14:textId="77777777" w:rsidTr="003F66A4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E1A3C1C" w14:textId="77777777" w:rsidR="00006F8C" w:rsidRDefault="00006F8C" w:rsidP="003F66A4">
            <w:pPr>
              <w:tabs>
                <w:tab w:val="left" w:pos="1440"/>
              </w:tabs>
            </w:pPr>
            <w:r>
              <w:t>8-8:15</w:t>
            </w:r>
          </w:p>
          <w:p w14:paraId="7F80EFE9" w14:textId="77777777" w:rsidR="00006F8C" w:rsidRDefault="00006F8C" w:rsidP="003F66A4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080B3A9" w14:textId="77777777" w:rsidR="00006F8C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479112B" w14:textId="77777777" w:rsidR="00006F8C" w:rsidRPr="00704444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3946FFF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0994728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34B81E0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2C25EFE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5C31056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75699D2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057DA52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55F24C7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5F31095C" w14:textId="77777777" w:rsidTr="003F66A4">
        <w:tc>
          <w:tcPr>
            <w:tcW w:w="2245" w:type="dxa"/>
            <w:shd w:val="clear" w:color="auto" w:fill="auto"/>
          </w:tcPr>
          <w:p w14:paraId="2CAFF493" w14:textId="77777777" w:rsidR="003F66A4" w:rsidRPr="00F90E02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5466B9D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99B596D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7C279F2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ACD2078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A63501E" w14:textId="7648B79E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4F057566" w14:textId="5EB92C58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1F75B67A" w14:textId="00E7273B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01E639CB" w14:textId="3ED8AE31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7843E18E" w14:textId="199F6AA4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3F66A4" w14:paraId="75EE8B42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7740FA3E" w14:textId="77777777" w:rsidR="003F66A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2CD04FA" w14:textId="77777777" w:rsidR="003F66A4" w:rsidRPr="00F90E02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5E44A663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AB00D51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EFB9EBD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60588FC" w14:textId="77777777" w:rsidR="003F66A4" w:rsidRPr="00F90E02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D64FA9A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07B46F73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B614E59" w14:textId="77777777" w:rsidR="003F66A4" w:rsidRPr="005E7F4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F079169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0624442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4E16D04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72038E1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A32BE1E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0296BF0A" w14:textId="77777777" w:rsidTr="003F66A4">
        <w:tc>
          <w:tcPr>
            <w:tcW w:w="2245" w:type="dxa"/>
            <w:shd w:val="clear" w:color="auto" w:fill="auto"/>
          </w:tcPr>
          <w:p w14:paraId="407DD176" w14:textId="77777777" w:rsidR="00A03503" w:rsidRPr="00730F60" w:rsidRDefault="00A03503" w:rsidP="00A0350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>Reading</w:t>
            </w:r>
          </w:p>
          <w:p w14:paraId="35D97DF3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sz w:val="21"/>
                <w:szCs w:val="21"/>
              </w:rPr>
              <w:t>1.5 hours</w:t>
            </w:r>
          </w:p>
          <w:p w14:paraId="73C1A432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Key Concept: </w:t>
            </w:r>
            <w:r w:rsidRPr="00730F60">
              <w:rPr>
                <w:sz w:val="21"/>
                <w:szCs w:val="21"/>
              </w:rPr>
              <w:t>Adaptation</w:t>
            </w:r>
          </w:p>
          <w:p w14:paraId="66C518F5" w14:textId="77777777" w:rsidR="00A03503" w:rsidRPr="00730F60" w:rsidRDefault="00A03503" w:rsidP="00A0350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Essential Question: </w:t>
            </w:r>
          </w:p>
          <w:p w14:paraId="325B6684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sz w:val="21"/>
                <w:szCs w:val="21"/>
              </w:rPr>
              <w:t>How are living things adapted to their environment?</w:t>
            </w:r>
          </w:p>
          <w:p w14:paraId="7778A4ED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6A5C032B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66F27830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3787EDC4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  <w:tc>
          <w:tcPr>
            <w:tcW w:w="3193" w:type="dxa"/>
          </w:tcPr>
          <w:p w14:paraId="7EF9B508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-Reread the Anchor Text </w:t>
            </w:r>
            <w:r w:rsidRPr="00730F60">
              <w:rPr>
                <w:i/>
                <w:sz w:val="21"/>
                <w:szCs w:val="21"/>
              </w:rPr>
              <w:t xml:space="preserve">Survival at 40 Below  </w:t>
            </w:r>
            <w:r w:rsidRPr="00730F60">
              <w:rPr>
                <w:sz w:val="21"/>
                <w:szCs w:val="21"/>
              </w:rPr>
              <w:t>(T141A-T141Q)</w:t>
            </w:r>
          </w:p>
          <w:p w14:paraId="4CA2EDD0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softHyphen/>
              <w:t xml:space="preserve">-Respond to Reading </w:t>
            </w:r>
            <w:r w:rsidRPr="00730F60">
              <w:rPr>
                <w:sz w:val="21"/>
                <w:szCs w:val="21"/>
              </w:rPr>
              <w:t xml:space="preserve">(T142-T143) </w:t>
            </w:r>
          </w:p>
          <w:p w14:paraId="218A32C9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>-Writing</w:t>
            </w:r>
            <w:r w:rsidRPr="00730F60">
              <w:rPr>
                <w:sz w:val="21"/>
                <w:szCs w:val="21"/>
              </w:rPr>
              <w:t xml:space="preserve"> Revise (T148-T149) </w:t>
            </w:r>
          </w:p>
          <w:p w14:paraId="4DCB03EA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-Grammar </w:t>
            </w:r>
            <w:r w:rsidRPr="00730F60">
              <w:rPr>
                <w:sz w:val="21"/>
                <w:szCs w:val="21"/>
              </w:rPr>
              <w:t xml:space="preserve">Sentence Combining (T158) </w:t>
            </w:r>
          </w:p>
          <w:p w14:paraId="0061F902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-Spelling </w:t>
            </w:r>
            <w:r w:rsidRPr="00730F60">
              <w:rPr>
                <w:sz w:val="21"/>
                <w:szCs w:val="21"/>
              </w:rPr>
              <w:t xml:space="preserve">Number Prefixes </w:t>
            </w:r>
            <w:proofErr w:type="spellStart"/>
            <w:r w:rsidRPr="00730F60">
              <w:rPr>
                <w:i/>
                <w:sz w:val="21"/>
                <w:szCs w:val="21"/>
              </w:rPr>
              <w:t>uni</w:t>
            </w:r>
            <w:proofErr w:type="spellEnd"/>
            <w:r w:rsidRPr="00730F60">
              <w:rPr>
                <w:i/>
                <w:sz w:val="21"/>
                <w:szCs w:val="21"/>
              </w:rPr>
              <w:t>-, bi-, tri-, cent-</w:t>
            </w:r>
            <w:r w:rsidRPr="00730F60">
              <w:rPr>
                <w:sz w:val="21"/>
                <w:szCs w:val="21"/>
              </w:rPr>
              <w:t xml:space="preserve"> (T162) </w:t>
            </w:r>
          </w:p>
          <w:p w14:paraId="499A82C4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>-Grammar</w:t>
            </w:r>
            <w:r w:rsidRPr="00730F60">
              <w:rPr>
                <w:sz w:val="21"/>
                <w:szCs w:val="21"/>
              </w:rPr>
              <w:t xml:space="preserve"> Talk About It (T158) </w:t>
            </w:r>
          </w:p>
          <w:p w14:paraId="74B94CB8" w14:textId="47976628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-Expand Vocabulary </w:t>
            </w:r>
            <w:r w:rsidRPr="00730F60">
              <w:rPr>
                <w:sz w:val="21"/>
                <w:szCs w:val="21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1636E34D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-Read the Paired Selection </w:t>
            </w:r>
            <w:r w:rsidRPr="00730F60">
              <w:rPr>
                <w:sz w:val="21"/>
                <w:szCs w:val="21"/>
              </w:rPr>
              <w:t xml:space="preserve">“Why the Evergreen Trees Never Lose Their Leaves” (T143A-T143D) </w:t>
            </w:r>
          </w:p>
          <w:p w14:paraId="52BAC17C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-Writing </w:t>
            </w:r>
            <w:r w:rsidRPr="00730F60">
              <w:rPr>
                <w:sz w:val="21"/>
                <w:szCs w:val="21"/>
              </w:rPr>
              <w:t xml:space="preserve">Peer Conferencing (T150-T151) </w:t>
            </w:r>
          </w:p>
          <w:p w14:paraId="619D9AF2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-Grammar </w:t>
            </w:r>
            <w:r w:rsidRPr="00730F60">
              <w:rPr>
                <w:sz w:val="21"/>
                <w:szCs w:val="21"/>
              </w:rPr>
              <w:t xml:space="preserve">Sentence Combining (T158) </w:t>
            </w:r>
          </w:p>
          <w:p w14:paraId="764E1B24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-Expand Vocabulary </w:t>
            </w:r>
            <w:r w:rsidRPr="00730F60">
              <w:rPr>
                <w:sz w:val="21"/>
                <w:szCs w:val="21"/>
              </w:rPr>
              <w:t xml:space="preserve">(T164) </w:t>
            </w:r>
          </w:p>
          <w:p w14:paraId="2D741D21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-Grammar </w:t>
            </w:r>
            <w:r w:rsidRPr="00730F60">
              <w:rPr>
                <w:sz w:val="21"/>
                <w:szCs w:val="21"/>
              </w:rPr>
              <w:t xml:space="preserve">Talk About It (T158) </w:t>
            </w:r>
          </w:p>
          <w:p w14:paraId="03C12ADB" w14:textId="5A8E47F0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>-Spelling</w:t>
            </w:r>
            <w:r w:rsidRPr="00730F60">
              <w:rPr>
                <w:sz w:val="21"/>
                <w:szCs w:val="21"/>
              </w:rPr>
              <w:t xml:space="preserve"> Number Prefixes </w:t>
            </w:r>
            <w:proofErr w:type="spellStart"/>
            <w:r w:rsidRPr="00730F60">
              <w:rPr>
                <w:i/>
                <w:sz w:val="21"/>
                <w:szCs w:val="21"/>
              </w:rPr>
              <w:t>uni</w:t>
            </w:r>
            <w:proofErr w:type="spellEnd"/>
            <w:r w:rsidRPr="00730F60">
              <w:rPr>
                <w:i/>
                <w:sz w:val="21"/>
                <w:szCs w:val="21"/>
              </w:rPr>
              <w:t>-, bi-, tri-, cent-</w:t>
            </w:r>
            <w:r w:rsidRPr="00730F60">
              <w:rPr>
                <w:sz w:val="21"/>
                <w:szCs w:val="21"/>
              </w:rPr>
              <w:t xml:space="preserve"> (T162) </w:t>
            </w:r>
          </w:p>
        </w:tc>
        <w:tc>
          <w:tcPr>
            <w:tcW w:w="2227" w:type="dxa"/>
          </w:tcPr>
          <w:p w14:paraId="1F6AB0EF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-Reread the Paired Selection </w:t>
            </w:r>
            <w:r w:rsidRPr="00730F60">
              <w:rPr>
                <w:sz w:val="21"/>
                <w:szCs w:val="21"/>
              </w:rPr>
              <w:t>“Why the Evergreen Trees Never Lose Their Leaves” (T143A-T143D)</w:t>
            </w:r>
          </w:p>
          <w:p w14:paraId="5B128622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sz w:val="21"/>
                <w:szCs w:val="21"/>
              </w:rPr>
              <w:t>-</w:t>
            </w:r>
            <w:r w:rsidRPr="00730F60">
              <w:rPr>
                <w:b/>
                <w:sz w:val="21"/>
                <w:szCs w:val="21"/>
              </w:rPr>
              <w:t xml:space="preserve">Author’s Craft </w:t>
            </w:r>
            <w:r w:rsidRPr="00730F60">
              <w:rPr>
                <w:sz w:val="21"/>
                <w:szCs w:val="21"/>
              </w:rPr>
              <w:t xml:space="preserve">Point of View (T144-T145) </w:t>
            </w:r>
          </w:p>
          <w:p w14:paraId="70B0A0DD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-Writing </w:t>
            </w:r>
            <w:r w:rsidRPr="00730F60">
              <w:rPr>
                <w:sz w:val="21"/>
                <w:szCs w:val="21"/>
              </w:rPr>
              <w:t xml:space="preserve">Edit and Proofread (T152-T153) </w:t>
            </w:r>
          </w:p>
          <w:p w14:paraId="4318284F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>-Grammar</w:t>
            </w:r>
            <w:r w:rsidRPr="00730F60">
              <w:rPr>
                <w:sz w:val="21"/>
                <w:szCs w:val="21"/>
              </w:rPr>
              <w:t xml:space="preserve"> Sentence Combining (T159) </w:t>
            </w:r>
          </w:p>
          <w:p w14:paraId="10CF3971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-Expand Vocabulary </w:t>
            </w:r>
            <w:r w:rsidRPr="00730F60">
              <w:rPr>
                <w:sz w:val="21"/>
                <w:szCs w:val="21"/>
              </w:rPr>
              <w:t xml:space="preserve">(T165) </w:t>
            </w:r>
          </w:p>
          <w:p w14:paraId="78DB5640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-Word Study </w:t>
            </w:r>
          </w:p>
          <w:p w14:paraId="1188C9EB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sz w:val="21"/>
                <w:szCs w:val="21"/>
              </w:rPr>
              <w:t xml:space="preserve">Number Prefixes </w:t>
            </w:r>
            <w:proofErr w:type="spellStart"/>
            <w:r w:rsidRPr="00730F60">
              <w:rPr>
                <w:i/>
                <w:sz w:val="21"/>
                <w:szCs w:val="21"/>
              </w:rPr>
              <w:t>uni</w:t>
            </w:r>
            <w:proofErr w:type="spellEnd"/>
            <w:r w:rsidRPr="00730F60">
              <w:rPr>
                <w:i/>
                <w:sz w:val="21"/>
                <w:szCs w:val="21"/>
              </w:rPr>
              <w:t>-, bi-, tri-, cent-</w:t>
            </w:r>
            <w:r w:rsidRPr="00730F60">
              <w:rPr>
                <w:sz w:val="21"/>
                <w:szCs w:val="21"/>
              </w:rPr>
              <w:t xml:space="preserve"> (T146-147) </w:t>
            </w:r>
          </w:p>
          <w:p w14:paraId="47B6E8CE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>-Grammar</w:t>
            </w:r>
            <w:r w:rsidRPr="00730F60">
              <w:rPr>
                <w:sz w:val="21"/>
                <w:szCs w:val="21"/>
              </w:rPr>
              <w:t xml:space="preserve"> Talk About It (T159) </w:t>
            </w:r>
          </w:p>
          <w:p w14:paraId="2495B85A" w14:textId="4F0DF5A9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>-Spelling</w:t>
            </w:r>
            <w:r w:rsidRPr="00730F60">
              <w:rPr>
                <w:sz w:val="21"/>
                <w:szCs w:val="21"/>
              </w:rPr>
              <w:t xml:space="preserve"> Number Prefixes </w:t>
            </w:r>
            <w:proofErr w:type="spellStart"/>
            <w:r w:rsidRPr="00730F60">
              <w:rPr>
                <w:i/>
                <w:sz w:val="21"/>
                <w:szCs w:val="21"/>
              </w:rPr>
              <w:t>uni</w:t>
            </w:r>
            <w:proofErr w:type="spellEnd"/>
            <w:r w:rsidRPr="00730F60">
              <w:rPr>
                <w:i/>
                <w:sz w:val="21"/>
                <w:szCs w:val="21"/>
              </w:rPr>
              <w:t>-, bi-, tri-, cent-</w:t>
            </w:r>
            <w:r w:rsidRPr="00730F60">
              <w:rPr>
                <w:sz w:val="21"/>
                <w:szCs w:val="21"/>
              </w:rPr>
              <w:t xml:space="preserve"> (T163)</w:t>
            </w:r>
          </w:p>
        </w:tc>
        <w:tc>
          <w:tcPr>
            <w:tcW w:w="2220" w:type="dxa"/>
          </w:tcPr>
          <w:p w14:paraId="65963187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-Fluency </w:t>
            </w:r>
            <w:r w:rsidRPr="00730F60">
              <w:rPr>
                <w:sz w:val="21"/>
                <w:szCs w:val="21"/>
              </w:rPr>
              <w:t xml:space="preserve">Reread Genre Passage (T147) </w:t>
            </w:r>
          </w:p>
          <w:p w14:paraId="4DF6FFC7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-Writing </w:t>
            </w:r>
            <w:r w:rsidRPr="00730F60">
              <w:rPr>
                <w:sz w:val="21"/>
                <w:szCs w:val="21"/>
              </w:rPr>
              <w:t xml:space="preserve">Edit and Proofread (T152-T153) </w:t>
            </w:r>
          </w:p>
          <w:p w14:paraId="17BF592D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-Integrate </w:t>
            </w:r>
            <w:r w:rsidRPr="00730F60">
              <w:rPr>
                <w:sz w:val="21"/>
                <w:szCs w:val="21"/>
              </w:rPr>
              <w:t xml:space="preserve">Make Connections (T166) </w:t>
            </w:r>
          </w:p>
          <w:p w14:paraId="22CCCBB2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-Grammar </w:t>
            </w:r>
            <w:r w:rsidRPr="00730F60">
              <w:rPr>
                <w:sz w:val="21"/>
                <w:szCs w:val="21"/>
              </w:rPr>
              <w:t>Sentence Combining (T159)</w:t>
            </w:r>
          </w:p>
          <w:p w14:paraId="25AF35EC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-Grammar </w:t>
            </w:r>
            <w:r w:rsidRPr="00730F60">
              <w:rPr>
                <w:sz w:val="21"/>
                <w:szCs w:val="21"/>
              </w:rPr>
              <w:t>Talk About It (T159)</w:t>
            </w:r>
          </w:p>
          <w:p w14:paraId="4DB4526F" w14:textId="77777777" w:rsidR="00A03503" w:rsidRPr="00730F60" w:rsidRDefault="00A03503" w:rsidP="00A0350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>-Spelling</w:t>
            </w:r>
            <w:r w:rsidRPr="00730F60">
              <w:rPr>
                <w:sz w:val="21"/>
                <w:szCs w:val="21"/>
              </w:rPr>
              <w:t xml:space="preserve"> Number Prefixes </w:t>
            </w:r>
            <w:proofErr w:type="spellStart"/>
            <w:r w:rsidRPr="00730F60">
              <w:rPr>
                <w:i/>
                <w:sz w:val="21"/>
                <w:szCs w:val="21"/>
              </w:rPr>
              <w:t>uni</w:t>
            </w:r>
            <w:proofErr w:type="spellEnd"/>
            <w:r w:rsidRPr="00730F60">
              <w:rPr>
                <w:i/>
                <w:sz w:val="21"/>
                <w:szCs w:val="21"/>
              </w:rPr>
              <w:t>-, bi-, tri-, cent-</w:t>
            </w:r>
            <w:r w:rsidRPr="00730F60">
              <w:rPr>
                <w:sz w:val="21"/>
                <w:szCs w:val="21"/>
              </w:rPr>
              <w:t xml:space="preserve"> (T163)</w:t>
            </w:r>
          </w:p>
          <w:p w14:paraId="1ECE0F4B" w14:textId="19CB52E7" w:rsidR="00A03503" w:rsidRPr="00730F60" w:rsidRDefault="00A03503" w:rsidP="00A03503">
            <w:pPr>
              <w:tabs>
                <w:tab w:val="left" w:pos="1440"/>
              </w:tabs>
              <w:rPr>
                <w:i/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-Expand Vocabulary </w:t>
            </w:r>
            <w:r w:rsidRPr="00730F60">
              <w:rPr>
                <w:sz w:val="21"/>
                <w:szCs w:val="21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283834F2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>-Writing</w:t>
            </w:r>
            <w:r w:rsidRPr="00730F60">
              <w:rPr>
                <w:sz w:val="21"/>
                <w:szCs w:val="21"/>
              </w:rPr>
              <w:t xml:space="preserve"> Publish, Present and Evaluate (T154-T155) </w:t>
            </w:r>
          </w:p>
          <w:p w14:paraId="0F53F744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-Spelling </w:t>
            </w:r>
            <w:r w:rsidRPr="00730F60">
              <w:rPr>
                <w:sz w:val="21"/>
                <w:szCs w:val="21"/>
              </w:rPr>
              <w:t xml:space="preserve">Number Prefixes </w:t>
            </w:r>
            <w:proofErr w:type="spellStart"/>
            <w:r w:rsidRPr="00730F60">
              <w:rPr>
                <w:i/>
                <w:sz w:val="21"/>
                <w:szCs w:val="21"/>
              </w:rPr>
              <w:t>uni</w:t>
            </w:r>
            <w:proofErr w:type="spellEnd"/>
            <w:r w:rsidRPr="00730F60">
              <w:rPr>
                <w:i/>
                <w:sz w:val="21"/>
                <w:szCs w:val="21"/>
              </w:rPr>
              <w:t>-, bi-, tri-, cent-</w:t>
            </w:r>
            <w:r w:rsidRPr="00730F60">
              <w:rPr>
                <w:sz w:val="21"/>
                <w:szCs w:val="21"/>
              </w:rPr>
              <w:t xml:space="preserve"> (T163)</w:t>
            </w:r>
          </w:p>
          <w:p w14:paraId="2341ACE5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-Research and Inquiry </w:t>
            </w:r>
            <w:r w:rsidRPr="00730F60">
              <w:rPr>
                <w:sz w:val="21"/>
                <w:szCs w:val="21"/>
              </w:rPr>
              <w:t xml:space="preserve">Present Your Work (T167) </w:t>
            </w:r>
          </w:p>
          <w:p w14:paraId="299281B8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-Progress Monitoring </w:t>
            </w:r>
            <w:r w:rsidRPr="00730F60">
              <w:rPr>
                <w:sz w:val="21"/>
                <w:szCs w:val="21"/>
              </w:rPr>
              <w:t>(T202-T203)</w:t>
            </w:r>
          </w:p>
          <w:p w14:paraId="74872FFB" w14:textId="77777777" w:rsidR="00A03503" w:rsidRPr="00730F60" w:rsidRDefault="00A03503" w:rsidP="00A0350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-Grammar </w:t>
            </w:r>
          </w:p>
          <w:p w14:paraId="01489C9C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sz w:val="21"/>
                <w:szCs w:val="21"/>
              </w:rPr>
              <w:t>Sentence Combining (T159)</w:t>
            </w:r>
          </w:p>
          <w:p w14:paraId="59ACB9DA" w14:textId="7777777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>-Grammar</w:t>
            </w:r>
            <w:r w:rsidRPr="00730F60">
              <w:rPr>
                <w:sz w:val="21"/>
                <w:szCs w:val="21"/>
              </w:rPr>
              <w:t xml:space="preserve"> Talk About It (T159)</w:t>
            </w:r>
          </w:p>
          <w:p w14:paraId="622D655E" w14:textId="5262CE57" w:rsidR="00A03503" w:rsidRPr="00730F60" w:rsidRDefault="00A03503" w:rsidP="00A03503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730F60">
              <w:rPr>
                <w:b/>
                <w:sz w:val="21"/>
                <w:szCs w:val="21"/>
              </w:rPr>
              <w:t xml:space="preserve">-Expand Vocabulary </w:t>
            </w:r>
            <w:r w:rsidRPr="00730F60">
              <w:rPr>
                <w:sz w:val="21"/>
                <w:szCs w:val="21"/>
              </w:rPr>
              <w:t>(T165)</w:t>
            </w:r>
          </w:p>
        </w:tc>
      </w:tr>
      <w:tr w:rsidR="00A03503" w14:paraId="1F22A26D" w14:textId="77777777" w:rsidTr="003F66A4">
        <w:trPr>
          <w:trHeight w:val="930"/>
        </w:trPr>
        <w:tc>
          <w:tcPr>
            <w:tcW w:w="2245" w:type="dxa"/>
            <w:shd w:val="clear" w:color="auto" w:fill="auto"/>
          </w:tcPr>
          <w:p w14:paraId="3392C55C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Standards Met</w:t>
            </w:r>
          </w:p>
          <w:p w14:paraId="20AA2786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7F4C0EE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139A3B63" w14:textId="3ABB15FF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5.RI.1; 5.RL.4; 5.W.5; 5.L.1e; 5.L.2a; 5.L.3a;   5.L.2e; 5.L.4b; 5.L.5c; 5.W.9; 4.RI.7; 6.RI.5; 5.L.4b; 5.RI.8; 5.RL.4; 6.RI.4;</w:t>
            </w:r>
          </w:p>
        </w:tc>
        <w:tc>
          <w:tcPr>
            <w:tcW w:w="2249" w:type="dxa"/>
            <w:shd w:val="clear" w:color="auto" w:fill="auto"/>
          </w:tcPr>
          <w:p w14:paraId="1EE4FF09" w14:textId="3647BB11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5.SL.1c-d; 5.L.1e; 5.L.2a; 5.L.3a;  5.L.2e; 5.L.4b; 5.L.5c; 6.RL.9; 6.RL.3; 5.RL.2; 5.W.9; </w:t>
            </w:r>
          </w:p>
        </w:tc>
        <w:tc>
          <w:tcPr>
            <w:tcW w:w="2227" w:type="dxa"/>
          </w:tcPr>
          <w:p w14:paraId="5218CD57" w14:textId="78E0566F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5.RI.2; 5.RF.3c; 5.W.5; 5.L.1; 5.L.1e; 5.L.2a; 5.L.3a;  5.L.2e; 5.L.4b; 5.L.5c; 6.RL.9; 6.RL.3; 5.RL.2; 5.W.9;</w:t>
            </w:r>
          </w:p>
        </w:tc>
        <w:tc>
          <w:tcPr>
            <w:tcW w:w="2220" w:type="dxa"/>
          </w:tcPr>
          <w:p w14:paraId="1C8A70FA" w14:textId="5160E9AB" w:rsidR="00A03503" w:rsidRPr="00F90E02" w:rsidRDefault="00A03503" w:rsidP="00A03503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5.RF.4b; 5.W.5; 5.L.1; 5.L.1e; 5.L.2a; 5.L.3a;  5.L.2e; 5.L.4b; 5.L.5c; 5.RI.2; </w:t>
            </w:r>
          </w:p>
        </w:tc>
        <w:tc>
          <w:tcPr>
            <w:tcW w:w="2256" w:type="dxa"/>
            <w:gridSpan w:val="2"/>
          </w:tcPr>
          <w:p w14:paraId="061CEFA8" w14:textId="0DF11D04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5.L.1e; 5.L.2a; 5.L.3a; 5.L.2e;   5.L.4b; 5.L.5c; 5.W.9; 5.SL.4 ;  5.RL.5; 5.L.4b; </w:t>
            </w:r>
          </w:p>
        </w:tc>
      </w:tr>
      <w:tr w:rsidR="00A03503" w14:paraId="563DC258" w14:textId="77777777" w:rsidTr="00730F60">
        <w:trPr>
          <w:trHeight w:val="687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BDF163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E228E0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A46DEE9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E259B2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9805B0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1F0CE0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5D91AF2A" w14:textId="77777777" w:rsidTr="003F66A4">
        <w:trPr>
          <w:trHeight w:val="255"/>
        </w:trPr>
        <w:tc>
          <w:tcPr>
            <w:tcW w:w="14390" w:type="dxa"/>
            <w:gridSpan w:val="7"/>
          </w:tcPr>
          <w:p w14:paraId="1A558310" w14:textId="2BF8AA57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34</w:t>
            </w:r>
          </w:p>
        </w:tc>
      </w:tr>
      <w:tr w:rsidR="00A03503" w14:paraId="155F57A2" w14:textId="77777777" w:rsidTr="003F66A4">
        <w:trPr>
          <w:trHeight w:val="345"/>
        </w:trPr>
        <w:tc>
          <w:tcPr>
            <w:tcW w:w="2245" w:type="dxa"/>
          </w:tcPr>
          <w:p w14:paraId="38F9BA7F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F74649D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F44CA02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D066293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90095EA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6841D29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5259AB32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05B19C00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09BA5DAE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DA8A018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912A849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3BCEE41E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0B122672" w14:textId="77777777" w:rsidR="00A03503" w:rsidRPr="003129F3" w:rsidRDefault="00A03503" w:rsidP="00A03503">
            <w:r w:rsidRPr="003129F3">
              <w:t>Lunch</w:t>
            </w:r>
          </w:p>
        </w:tc>
      </w:tr>
      <w:tr w:rsidR="00EF4665" w14:paraId="31ECAD2D" w14:textId="77777777" w:rsidTr="003F66A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55097774" w14:textId="77777777" w:rsidR="00EF4665" w:rsidRPr="003233D3" w:rsidRDefault="00EF4665" w:rsidP="00EF466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7387242" w14:textId="77777777" w:rsidR="00EF4665" w:rsidRPr="003233D3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7B843500" w14:textId="3B2D22E0" w:rsidR="00EF4665" w:rsidRPr="003233D3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19F237D7" w14:textId="4D9FC9EF" w:rsidR="00EF4665" w:rsidRPr="003233D3" w:rsidRDefault="00EF4665" w:rsidP="00EF466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7C54E9E0" w14:textId="0612B882" w:rsidR="00EF4665" w:rsidRPr="003233D3" w:rsidRDefault="00EF4665" w:rsidP="00EF4665">
            <w:r>
              <w:t>Review</w:t>
            </w:r>
          </w:p>
        </w:tc>
        <w:tc>
          <w:tcPr>
            <w:tcW w:w="2220" w:type="dxa"/>
          </w:tcPr>
          <w:p w14:paraId="609D2E1C" w14:textId="173D0F2C" w:rsidR="00EF4665" w:rsidRPr="003233D3" w:rsidRDefault="00EF4665" w:rsidP="00EF466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38" w:type="dxa"/>
          </w:tcPr>
          <w:p w14:paraId="08FECC34" w14:textId="1C7BCA73" w:rsidR="00EF4665" w:rsidRPr="003233D3" w:rsidRDefault="00EF4665" w:rsidP="00EF4665">
            <w:r>
              <w:t>Review</w:t>
            </w:r>
          </w:p>
        </w:tc>
      </w:tr>
      <w:tr w:rsidR="00EF4665" w14:paraId="0958FFE8" w14:textId="77777777" w:rsidTr="003F66A4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FBC595C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7BCF93C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7B25256" w14:textId="77777777" w:rsidR="00EF4665" w:rsidRPr="00E62356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F0D510E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CEB7F8C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188E232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B5A64D1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5DA78CB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F4665" w14:paraId="72E23D74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365E19EF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315B792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3303C67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C89DF28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042F407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239869B7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91C5BAA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FF543E0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F39CE47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7AB54D5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F4665" w14:paraId="4E650F2F" w14:textId="77777777" w:rsidTr="00EF466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C5C6F51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1277116" w14:textId="77777777" w:rsidR="00EF4665" w:rsidRPr="005E7F4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12A19CE" w14:textId="77777777" w:rsidR="00EF4665" w:rsidRPr="00E66DBD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572CD23F" w14:textId="541271D9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6D8A8FA1" w14:textId="62A6640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7" w:type="dxa"/>
          </w:tcPr>
          <w:p w14:paraId="77B4FE09" w14:textId="24584459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0" w:type="dxa"/>
          </w:tcPr>
          <w:p w14:paraId="7582847F" w14:textId="6942E212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38" w:type="dxa"/>
          </w:tcPr>
          <w:p w14:paraId="2B21E543" w14:textId="45E7C14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Review</w:t>
            </w:r>
          </w:p>
        </w:tc>
      </w:tr>
      <w:tr w:rsidR="00EF4665" w14:paraId="5577ED79" w14:textId="77777777" w:rsidTr="003F66A4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160461BB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1260CBD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BC38546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6DCCDBC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FCD7027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7544D41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8247C38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ABE66BB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4DE171E" w14:textId="77777777" w:rsidR="00006F8C" w:rsidRDefault="00006F8C" w:rsidP="00006F8C"/>
    <w:p w14:paraId="0729C3C7" w14:textId="77777777" w:rsidR="00006F8C" w:rsidRDefault="00006F8C" w:rsidP="00006F8C"/>
    <w:p w14:paraId="2A9C66C9" w14:textId="77777777" w:rsidR="003F5E33" w:rsidRDefault="003F5E33" w:rsidP="00006F8C"/>
    <w:p w14:paraId="4D2001C3" w14:textId="77777777" w:rsidR="003F5E33" w:rsidRDefault="003F5E33" w:rsidP="00006F8C"/>
    <w:p w14:paraId="5FF08063" w14:textId="77777777" w:rsidR="003F5E33" w:rsidRDefault="003F5E33" w:rsidP="00006F8C"/>
    <w:p w14:paraId="68484FBB" w14:textId="0FA506CB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bookmarkStart w:id="1" w:name="_GoBack"/>
      <w:bookmarkEnd w:id="1"/>
      <w:r>
        <w:rPr>
          <w:b/>
          <w:sz w:val="32"/>
          <w:szCs w:val="32"/>
        </w:rPr>
        <w:lastRenderedPageBreak/>
        <w:t xml:space="preserve">Fourth </w:t>
      </w:r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 xml:space="preserve">Section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7590BF3" w14:textId="77777777" w:rsidTr="003F66A4">
        <w:tc>
          <w:tcPr>
            <w:tcW w:w="2245" w:type="dxa"/>
          </w:tcPr>
          <w:p w14:paraId="392799BE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41DB93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C91702A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288EC53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9DF09A9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C828C9C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012E96FD" w14:textId="77777777" w:rsidTr="003F66A4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E2C2380" w14:textId="77777777" w:rsidR="00006F8C" w:rsidRDefault="00006F8C" w:rsidP="003F66A4">
            <w:pPr>
              <w:tabs>
                <w:tab w:val="left" w:pos="1440"/>
              </w:tabs>
            </w:pPr>
            <w:r>
              <w:t>8-8:15</w:t>
            </w:r>
          </w:p>
          <w:p w14:paraId="1E5A9E26" w14:textId="77777777" w:rsidR="00006F8C" w:rsidRDefault="00006F8C" w:rsidP="003F66A4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571D792" w14:textId="77777777" w:rsidR="00006F8C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B67C59E" w14:textId="77777777" w:rsidR="00006F8C" w:rsidRPr="00704444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7152679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71D543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770F34FE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D70E352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ECD7BC3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C119970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A386755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0E0F547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5C7EBFBE" w14:textId="77777777" w:rsidTr="003F66A4">
        <w:tc>
          <w:tcPr>
            <w:tcW w:w="2245" w:type="dxa"/>
            <w:shd w:val="clear" w:color="auto" w:fill="auto"/>
          </w:tcPr>
          <w:p w14:paraId="7363147D" w14:textId="77777777" w:rsidR="003F66A4" w:rsidRPr="00F90E02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B160289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66C2234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D68F5F7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EB0CCBD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FAB377E" w14:textId="019E838D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567CA587" w14:textId="39296A20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06E71432" w14:textId="04D9266C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69FE8812" w14:textId="19A39F2E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64B7066F" w14:textId="351E660D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3F66A4" w14:paraId="2063BE9E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058EB9B0" w14:textId="77777777" w:rsidR="003F66A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F764A5C" w14:textId="77777777" w:rsidR="003F66A4" w:rsidRPr="00F90E02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080F98D2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9666B42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92D9AF1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59DF2D4" w14:textId="77777777" w:rsidR="003F66A4" w:rsidRPr="00F90E02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779A2B4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5B4D0E25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2D94641A" w14:textId="77777777" w:rsidR="003F66A4" w:rsidRPr="005E7F4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0D115D5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03F64CB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B0AA678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2A14AEB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0C406FD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19F6E1CF" w14:textId="77777777" w:rsidTr="003F66A4">
        <w:tc>
          <w:tcPr>
            <w:tcW w:w="2245" w:type="dxa"/>
            <w:shd w:val="clear" w:color="auto" w:fill="auto"/>
          </w:tcPr>
          <w:p w14:paraId="517921B0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Reading</w:t>
            </w:r>
          </w:p>
          <w:p w14:paraId="2F0E4F3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>1.5 hours</w:t>
            </w:r>
          </w:p>
          <w:p w14:paraId="530157CE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Key Concept: </w:t>
            </w:r>
            <w:r w:rsidRPr="003F5E33">
              <w:rPr>
                <w:sz w:val="20"/>
                <w:szCs w:val="20"/>
              </w:rPr>
              <w:t>Out in the World</w:t>
            </w:r>
          </w:p>
          <w:p w14:paraId="75925279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Essential Question: </w:t>
            </w:r>
            <w:r w:rsidRPr="003F5E33">
              <w:rPr>
                <w:sz w:val="20"/>
                <w:szCs w:val="20"/>
              </w:rPr>
              <w:t>What can our connections to the world teach us?</w:t>
            </w:r>
          </w:p>
          <w:p w14:paraId="0972E79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788C54D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182B5A9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-Introduce the Concept </w:t>
            </w:r>
            <w:r w:rsidRPr="003F5E33">
              <w:rPr>
                <w:sz w:val="20"/>
                <w:szCs w:val="20"/>
              </w:rPr>
              <w:t xml:space="preserve">(T214-T215) </w:t>
            </w:r>
          </w:p>
          <w:p w14:paraId="523FC27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3F5E33">
              <w:rPr>
                <w:sz w:val="20"/>
                <w:szCs w:val="20"/>
              </w:rPr>
              <w:t>(T216-T217)</w:t>
            </w:r>
          </w:p>
          <w:p w14:paraId="731497D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the Shared Read </w:t>
            </w:r>
            <w:r w:rsidRPr="003F5E33">
              <w:rPr>
                <w:sz w:val="20"/>
                <w:szCs w:val="20"/>
              </w:rPr>
              <w:t>“To Travel!”, “Wild Blossoms”</w:t>
            </w:r>
          </w:p>
          <w:p w14:paraId="7810EA1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-Make Connections </w:t>
            </w:r>
            <w:r w:rsidRPr="003F5E33">
              <w:rPr>
                <w:sz w:val="20"/>
                <w:szCs w:val="20"/>
              </w:rPr>
              <w:t xml:space="preserve">Quick Write (T221) </w:t>
            </w:r>
          </w:p>
          <w:p w14:paraId="3BF0706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-Vocabulary </w:t>
            </w:r>
            <w:r w:rsidRPr="003F5E33">
              <w:rPr>
                <w:sz w:val="20"/>
                <w:szCs w:val="20"/>
              </w:rPr>
              <w:t xml:space="preserve">Words in Context, Personification (T222-T223) </w:t>
            </w:r>
          </w:p>
          <w:p w14:paraId="121524B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Prepositional Phrases</w:t>
            </w:r>
            <w:r w:rsidRPr="003F5E33">
              <w:rPr>
                <w:i/>
                <w:sz w:val="20"/>
                <w:szCs w:val="20"/>
              </w:rPr>
              <w:t xml:space="preserve"> </w:t>
            </w:r>
            <w:r w:rsidRPr="003F5E33">
              <w:rPr>
                <w:sz w:val="20"/>
                <w:szCs w:val="20"/>
              </w:rPr>
              <w:t xml:space="preserve"> (T250) </w:t>
            </w:r>
          </w:p>
          <w:p w14:paraId="502E5FA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 xml:space="preserve">Suffixes </w:t>
            </w:r>
            <w:r w:rsidRPr="003F5E33">
              <w:rPr>
                <w:i/>
                <w:sz w:val="20"/>
                <w:szCs w:val="20"/>
              </w:rPr>
              <w:t>–</w:t>
            </w:r>
            <w:proofErr w:type="spellStart"/>
            <w:r w:rsidRPr="003F5E33">
              <w:rPr>
                <w:i/>
                <w:sz w:val="20"/>
                <w:szCs w:val="20"/>
              </w:rPr>
              <w:t>ible</w:t>
            </w:r>
            <w:proofErr w:type="spellEnd"/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 xml:space="preserve">–able </w:t>
            </w:r>
            <w:r w:rsidRPr="003F5E33">
              <w:rPr>
                <w:sz w:val="20"/>
                <w:szCs w:val="20"/>
              </w:rPr>
              <w:t xml:space="preserve"> (T252) </w:t>
            </w:r>
          </w:p>
          <w:p w14:paraId="1E17E44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</w:t>
            </w:r>
            <w:proofErr w:type="spellStart"/>
            <w:r w:rsidRPr="003F5E33">
              <w:rPr>
                <w:b/>
                <w:sz w:val="20"/>
                <w:szCs w:val="20"/>
              </w:rPr>
              <w:t>Preteach</w:t>
            </w:r>
            <w:proofErr w:type="spellEnd"/>
            <w:r w:rsidRPr="003F5E33">
              <w:rPr>
                <w:b/>
                <w:sz w:val="20"/>
                <w:szCs w:val="20"/>
              </w:rPr>
              <w:t xml:space="preserve"> Vocabulary </w:t>
            </w:r>
            <w:r w:rsidRPr="003F5E33">
              <w:rPr>
                <w:sz w:val="20"/>
                <w:szCs w:val="20"/>
              </w:rPr>
              <w:t>(T222-T223)</w:t>
            </w:r>
          </w:p>
          <w:p w14:paraId="159D5F7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(T250) </w:t>
            </w:r>
          </w:p>
          <w:p w14:paraId="2505D14C" w14:textId="51654D99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365EC4D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-Literary Elements </w:t>
            </w:r>
            <w:r w:rsidRPr="003F5E33">
              <w:rPr>
                <w:sz w:val="20"/>
                <w:szCs w:val="20"/>
              </w:rPr>
              <w:t>Assonance and Dissonance (T224-T225)</w:t>
            </w:r>
          </w:p>
          <w:p w14:paraId="6CB2594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-Text Structure</w:t>
            </w:r>
            <w:r w:rsidRPr="003F5E33">
              <w:rPr>
                <w:sz w:val="20"/>
                <w:szCs w:val="20"/>
              </w:rPr>
              <w:t xml:space="preserve"> Lyric and Narrative Poetry (T226-T227) </w:t>
            </w:r>
          </w:p>
          <w:p w14:paraId="1117C53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-Skill</w:t>
            </w:r>
            <w:r w:rsidRPr="003F5E33">
              <w:rPr>
                <w:sz w:val="20"/>
                <w:szCs w:val="20"/>
              </w:rPr>
              <w:t xml:space="preserve"> Point of View (T228-T229) </w:t>
            </w:r>
          </w:p>
          <w:p w14:paraId="57F5D9A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-Shared Read </w:t>
            </w:r>
            <w:r w:rsidRPr="003F5E33">
              <w:rPr>
                <w:sz w:val="20"/>
                <w:szCs w:val="20"/>
              </w:rPr>
              <w:t xml:space="preserve">Reread: Craft and Structure (T230-T231) </w:t>
            </w:r>
          </w:p>
          <w:p w14:paraId="0DAC7DA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-Respond to Reading </w:t>
            </w:r>
            <w:r w:rsidRPr="003F5E33">
              <w:rPr>
                <w:sz w:val="20"/>
                <w:szCs w:val="20"/>
              </w:rPr>
              <w:t>(T232-T233)</w:t>
            </w:r>
          </w:p>
          <w:p w14:paraId="2D5CD478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-Study Skill/Research and Inquiry </w:t>
            </w:r>
            <w:r w:rsidRPr="003F5E33">
              <w:rPr>
                <w:sz w:val="20"/>
                <w:szCs w:val="20"/>
              </w:rPr>
              <w:t xml:space="preserve">(T236-T237) </w:t>
            </w:r>
          </w:p>
          <w:p w14:paraId="5D4FDBE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Prepositional Phrases</w:t>
            </w:r>
            <w:r w:rsidRPr="003F5E33">
              <w:rPr>
                <w:i/>
                <w:sz w:val="20"/>
                <w:szCs w:val="20"/>
              </w:rPr>
              <w:t xml:space="preserve"> </w:t>
            </w:r>
            <w:r w:rsidRPr="003F5E33">
              <w:rPr>
                <w:sz w:val="20"/>
                <w:szCs w:val="20"/>
              </w:rPr>
              <w:t xml:space="preserve"> (T250) </w:t>
            </w:r>
          </w:p>
          <w:p w14:paraId="5BB424B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-Word Study</w:t>
            </w:r>
            <w:r w:rsidRPr="003F5E33">
              <w:rPr>
                <w:sz w:val="20"/>
                <w:szCs w:val="20"/>
              </w:rPr>
              <w:t xml:space="preserve"> Suffixes </w:t>
            </w:r>
            <w:r w:rsidRPr="003F5E33">
              <w:rPr>
                <w:i/>
                <w:sz w:val="20"/>
                <w:szCs w:val="20"/>
              </w:rPr>
              <w:t>–</w:t>
            </w:r>
            <w:proofErr w:type="spellStart"/>
            <w:r w:rsidRPr="003F5E33">
              <w:rPr>
                <w:i/>
                <w:sz w:val="20"/>
                <w:szCs w:val="20"/>
              </w:rPr>
              <w:t>ible</w:t>
            </w:r>
            <w:proofErr w:type="spellEnd"/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 xml:space="preserve">–able </w:t>
            </w:r>
            <w:r w:rsidRPr="003F5E33">
              <w:rPr>
                <w:sz w:val="20"/>
                <w:szCs w:val="20"/>
              </w:rPr>
              <w:t xml:space="preserve"> (T234-235) </w:t>
            </w:r>
          </w:p>
          <w:p w14:paraId="28F1DE6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-Fluency </w:t>
            </w:r>
            <w:r w:rsidRPr="003F5E33">
              <w:rPr>
                <w:sz w:val="20"/>
                <w:szCs w:val="20"/>
              </w:rPr>
              <w:t xml:space="preserve">Expression and Phrasing (T235) </w:t>
            </w:r>
          </w:p>
          <w:p w14:paraId="61EE897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-Grammar</w:t>
            </w:r>
            <w:r w:rsidRPr="003F5E33">
              <w:rPr>
                <w:sz w:val="20"/>
                <w:szCs w:val="20"/>
              </w:rPr>
              <w:t xml:space="preserve"> Talk About It (T250) </w:t>
            </w:r>
          </w:p>
          <w:p w14:paraId="171C3E80" w14:textId="77777777" w:rsidR="00A03503" w:rsidRPr="003F5E33" w:rsidRDefault="00A03503" w:rsidP="00A03503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</w:p>
          <w:p w14:paraId="319664AE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t xml:space="preserve">Suffixes </w:t>
            </w:r>
            <w:r w:rsidRPr="003F5E33">
              <w:rPr>
                <w:i/>
                <w:sz w:val="20"/>
                <w:szCs w:val="20"/>
              </w:rPr>
              <w:t>–</w:t>
            </w:r>
            <w:proofErr w:type="spellStart"/>
            <w:r w:rsidRPr="003F5E33">
              <w:rPr>
                <w:i/>
                <w:sz w:val="20"/>
                <w:szCs w:val="20"/>
              </w:rPr>
              <w:t>ible</w:t>
            </w:r>
            <w:proofErr w:type="spellEnd"/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 xml:space="preserve">–able </w:t>
            </w:r>
            <w:r w:rsidRPr="003F5E33">
              <w:rPr>
                <w:sz w:val="20"/>
                <w:szCs w:val="20"/>
              </w:rPr>
              <w:t xml:space="preserve"> (T252) </w:t>
            </w:r>
          </w:p>
          <w:p w14:paraId="6B3B1E88" w14:textId="71A1392E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(T254)</w:t>
            </w:r>
          </w:p>
        </w:tc>
        <w:tc>
          <w:tcPr>
            <w:tcW w:w="2227" w:type="dxa"/>
          </w:tcPr>
          <w:p w14:paraId="511B8EF9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-Read and Reread the Anchor Text </w:t>
            </w:r>
            <w:r w:rsidRPr="003F5E33">
              <w:rPr>
                <w:i/>
                <w:sz w:val="20"/>
                <w:szCs w:val="20"/>
              </w:rPr>
              <w:t xml:space="preserve">“You Are my Music” “You and I”  </w:t>
            </w:r>
            <w:r w:rsidRPr="003F5E33">
              <w:rPr>
                <w:sz w:val="20"/>
                <w:szCs w:val="20"/>
              </w:rPr>
              <w:t>(T237A-T237D)</w:t>
            </w:r>
          </w:p>
          <w:p w14:paraId="2948CAA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-Take Notes About Text </w:t>
            </w:r>
            <w:r w:rsidRPr="003F5E33">
              <w:rPr>
                <w:sz w:val="20"/>
                <w:szCs w:val="20"/>
              </w:rPr>
              <w:t>(T237A-T237D)</w:t>
            </w:r>
          </w:p>
          <w:p w14:paraId="6892A36F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-Respond to Reading </w:t>
            </w:r>
            <w:r w:rsidRPr="003F5E33">
              <w:rPr>
                <w:sz w:val="20"/>
                <w:szCs w:val="20"/>
              </w:rPr>
              <w:t xml:space="preserve">(T238-239) </w:t>
            </w:r>
          </w:p>
          <w:p w14:paraId="5C94B97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Prepositional Phrases (T251) </w:t>
            </w:r>
          </w:p>
          <w:p w14:paraId="509B991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>(T255)</w:t>
            </w:r>
          </w:p>
          <w:p w14:paraId="7C4BF9AA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-Spelling </w:t>
            </w:r>
            <w:r w:rsidRPr="003F5E33">
              <w:rPr>
                <w:sz w:val="20"/>
                <w:szCs w:val="20"/>
              </w:rPr>
              <w:t xml:space="preserve">Suffixes </w:t>
            </w:r>
            <w:r w:rsidRPr="003F5E33">
              <w:rPr>
                <w:i/>
                <w:sz w:val="20"/>
                <w:szCs w:val="20"/>
              </w:rPr>
              <w:t>–</w:t>
            </w:r>
            <w:proofErr w:type="spellStart"/>
            <w:r w:rsidRPr="003F5E33">
              <w:rPr>
                <w:i/>
                <w:sz w:val="20"/>
                <w:szCs w:val="20"/>
              </w:rPr>
              <w:t>ible</w:t>
            </w:r>
            <w:proofErr w:type="spellEnd"/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 xml:space="preserve">–able </w:t>
            </w:r>
            <w:r w:rsidRPr="003F5E33">
              <w:rPr>
                <w:sz w:val="20"/>
                <w:szCs w:val="20"/>
              </w:rPr>
              <w:t xml:space="preserve"> (T253) </w:t>
            </w:r>
          </w:p>
          <w:p w14:paraId="09B5DC75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>Talk about It (T251)</w:t>
            </w:r>
          </w:p>
          <w:p w14:paraId="560F4403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20D724F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sz w:val="20"/>
                <w:szCs w:val="20"/>
              </w:rPr>
              <w:softHyphen/>
            </w:r>
            <w:r w:rsidRPr="003F5E33">
              <w:rPr>
                <w:b/>
                <w:sz w:val="20"/>
                <w:szCs w:val="20"/>
              </w:rPr>
              <w:t xml:space="preserve">-Read and Reread the Paired Selection </w:t>
            </w:r>
            <w:r w:rsidRPr="003F5E33">
              <w:rPr>
                <w:i/>
                <w:sz w:val="20"/>
                <w:szCs w:val="20"/>
              </w:rPr>
              <w:t xml:space="preserve">“A Time to Talk” </w:t>
            </w:r>
            <w:r w:rsidRPr="003F5E33">
              <w:rPr>
                <w:sz w:val="20"/>
                <w:szCs w:val="20"/>
              </w:rPr>
              <w:t>(T239A-T239B)</w:t>
            </w:r>
          </w:p>
          <w:p w14:paraId="78B29F06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-Author’s Craft </w:t>
            </w:r>
            <w:r w:rsidRPr="003F5E33">
              <w:rPr>
                <w:sz w:val="20"/>
                <w:szCs w:val="20"/>
              </w:rPr>
              <w:t xml:space="preserve">Word Choice (T240-T241) </w:t>
            </w:r>
          </w:p>
          <w:p w14:paraId="778BB452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-Writing </w:t>
            </w:r>
            <w:r w:rsidRPr="003F5E33">
              <w:rPr>
                <w:sz w:val="20"/>
                <w:szCs w:val="20"/>
              </w:rPr>
              <w:t>Expert Model and Plan</w:t>
            </w:r>
            <w:r w:rsidRPr="003F5E33">
              <w:rPr>
                <w:b/>
                <w:sz w:val="20"/>
                <w:szCs w:val="20"/>
              </w:rPr>
              <w:t xml:space="preserve"> </w:t>
            </w:r>
            <w:r w:rsidRPr="003F5E33">
              <w:rPr>
                <w:sz w:val="20"/>
                <w:szCs w:val="20"/>
              </w:rPr>
              <w:t xml:space="preserve">(T242-T247) </w:t>
            </w:r>
          </w:p>
          <w:p w14:paraId="45919377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Prepositional Phrases (T251) </w:t>
            </w:r>
          </w:p>
          <w:p w14:paraId="7CD328C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Talk About It (T251) </w:t>
            </w:r>
          </w:p>
          <w:p w14:paraId="4BD121E1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Suffixes </w:t>
            </w:r>
            <w:r w:rsidRPr="003F5E33">
              <w:rPr>
                <w:i/>
                <w:sz w:val="20"/>
                <w:szCs w:val="20"/>
              </w:rPr>
              <w:t>–</w:t>
            </w:r>
            <w:proofErr w:type="spellStart"/>
            <w:r w:rsidRPr="003F5E33">
              <w:rPr>
                <w:i/>
                <w:sz w:val="20"/>
                <w:szCs w:val="20"/>
              </w:rPr>
              <w:t>ible</w:t>
            </w:r>
            <w:proofErr w:type="spellEnd"/>
            <w:r w:rsidRPr="003F5E33">
              <w:rPr>
                <w:sz w:val="20"/>
                <w:szCs w:val="20"/>
              </w:rPr>
              <w:t xml:space="preserve"> and </w:t>
            </w:r>
            <w:r w:rsidRPr="003F5E33">
              <w:rPr>
                <w:i/>
                <w:sz w:val="20"/>
                <w:szCs w:val="20"/>
              </w:rPr>
              <w:t xml:space="preserve">–able </w:t>
            </w:r>
            <w:r w:rsidRPr="003F5E33">
              <w:rPr>
                <w:sz w:val="20"/>
                <w:szCs w:val="20"/>
              </w:rPr>
              <w:t xml:space="preserve"> (T253)</w:t>
            </w:r>
          </w:p>
          <w:p w14:paraId="22B103A1" w14:textId="310D93AC" w:rsidR="00A03503" w:rsidRPr="003F5E33" w:rsidRDefault="00A03503" w:rsidP="00A03503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70E70CA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-Writing</w:t>
            </w:r>
            <w:r w:rsidRPr="003F5E33">
              <w:rPr>
                <w:sz w:val="20"/>
                <w:szCs w:val="20"/>
              </w:rPr>
              <w:t xml:space="preserve"> Draft (T248-T249) </w:t>
            </w:r>
          </w:p>
          <w:p w14:paraId="6ADCE3A4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-Spelling</w:t>
            </w:r>
            <w:r w:rsidRPr="003F5E33">
              <w:rPr>
                <w:sz w:val="20"/>
                <w:szCs w:val="20"/>
              </w:rPr>
              <w:t xml:space="preserve"> Suffix </w:t>
            </w:r>
            <w:r w:rsidRPr="003F5E33">
              <w:rPr>
                <w:i/>
                <w:sz w:val="20"/>
                <w:szCs w:val="20"/>
              </w:rPr>
              <w:t>–ion</w:t>
            </w:r>
            <w:r w:rsidRPr="003F5E33">
              <w:rPr>
                <w:sz w:val="20"/>
                <w:szCs w:val="20"/>
              </w:rPr>
              <w:t xml:space="preserve"> (T253)</w:t>
            </w:r>
          </w:p>
          <w:p w14:paraId="3715F25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>-Integrate</w:t>
            </w:r>
            <w:r w:rsidRPr="003F5E33">
              <w:rPr>
                <w:sz w:val="20"/>
                <w:szCs w:val="20"/>
              </w:rPr>
              <w:t xml:space="preserve"> Make Connections (T256) </w:t>
            </w:r>
          </w:p>
          <w:p w14:paraId="5FFF5690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-Fluency </w:t>
            </w:r>
            <w:r w:rsidRPr="003F5E33">
              <w:rPr>
                <w:sz w:val="20"/>
                <w:szCs w:val="20"/>
              </w:rPr>
              <w:t xml:space="preserve">Accuracy and Rate (T257) </w:t>
            </w:r>
          </w:p>
          <w:p w14:paraId="61A8B36B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-Grammar </w:t>
            </w:r>
            <w:r w:rsidRPr="003F5E33">
              <w:rPr>
                <w:sz w:val="20"/>
                <w:szCs w:val="20"/>
              </w:rPr>
              <w:t xml:space="preserve">Prepositional Phrases (T251) </w:t>
            </w:r>
          </w:p>
          <w:p w14:paraId="1FF7F94C" w14:textId="77777777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softHyphen/>
              <w:t>-Grammar</w:t>
            </w:r>
            <w:r w:rsidRPr="003F5E33">
              <w:rPr>
                <w:sz w:val="20"/>
                <w:szCs w:val="20"/>
              </w:rPr>
              <w:t xml:space="preserve"> Talk About It (T251) </w:t>
            </w:r>
          </w:p>
          <w:p w14:paraId="7BE4F779" w14:textId="0723A1E5" w:rsidR="00A03503" w:rsidRPr="003F5E33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3F5E33">
              <w:rPr>
                <w:b/>
                <w:sz w:val="20"/>
                <w:szCs w:val="20"/>
              </w:rPr>
              <w:t xml:space="preserve">-Expand Vocabulary </w:t>
            </w:r>
            <w:r w:rsidRPr="003F5E33">
              <w:rPr>
                <w:sz w:val="20"/>
                <w:szCs w:val="20"/>
              </w:rPr>
              <w:t xml:space="preserve">(T255) </w:t>
            </w:r>
          </w:p>
        </w:tc>
      </w:tr>
      <w:tr w:rsidR="00A03503" w14:paraId="6DC0C1C3" w14:textId="77777777" w:rsidTr="003F66A4">
        <w:trPr>
          <w:trHeight w:val="930"/>
        </w:trPr>
        <w:tc>
          <w:tcPr>
            <w:tcW w:w="2245" w:type="dxa"/>
            <w:shd w:val="clear" w:color="auto" w:fill="auto"/>
          </w:tcPr>
          <w:p w14:paraId="7D067407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lastRenderedPageBreak/>
              <w:t>Standards Met</w:t>
            </w:r>
          </w:p>
          <w:p w14:paraId="7B9E2654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4546BDD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5BAD553" w14:textId="7D315308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5.SL.1b, d; 5.SL.2; 5.RL.2; 5.RL.4; 5.L.5a; 5.L.1a; 5.L.2e; 5.L.5c; </w:t>
            </w:r>
          </w:p>
        </w:tc>
        <w:tc>
          <w:tcPr>
            <w:tcW w:w="2249" w:type="dxa"/>
            <w:shd w:val="clear" w:color="auto" w:fill="auto"/>
          </w:tcPr>
          <w:p w14:paraId="7B96BB66" w14:textId="684B571C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>4.RL.5; 3.RL.5; 5.RL.10; 5.RL.6; 5.RL.4; 5.L.5; 5.RL.1; 5.L.5a; 5.RF.3a; 5.W.10; 5.L.3a; 5.L.1a; 5.L.2e; 5.L.5c;</w:t>
            </w:r>
          </w:p>
        </w:tc>
        <w:tc>
          <w:tcPr>
            <w:tcW w:w="2227" w:type="dxa"/>
          </w:tcPr>
          <w:p w14:paraId="60A0279F" w14:textId="2D59BB18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5.RL.2; 5.L.5a; 5.L.1a; 5.L.2e; 5.L.5c; 5.W.9; 6.RL.6; 6.RL.4; 5.RL.2; </w:t>
            </w:r>
          </w:p>
        </w:tc>
        <w:tc>
          <w:tcPr>
            <w:tcW w:w="2220" w:type="dxa"/>
          </w:tcPr>
          <w:p w14:paraId="7B1CEA6E" w14:textId="666B4D1A" w:rsidR="00A03503" w:rsidRPr="00F90E02" w:rsidRDefault="00A03503" w:rsidP="00A03503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5.L.5a; 5.L.4c; 5.RL.1; 5.L.5c; 5.W.4; 5.W.3d; 5.L.2e; 5.L.1a; 5.L.5c; 5.RL.9; 5.RL.2; 6.RL.5; 5.RL.6; 5.W.9; </w:t>
            </w:r>
          </w:p>
        </w:tc>
        <w:tc>
          <w:tcPr>
            <w:tcW w:w="2256" w:type="dxa"/>
            <w:gridSpan w:val="2"/>
          </w:tcPr>
          <w:p w14:paraId="1F5A7ED7" w14:textId="3D79BFED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5.RL.3; 5.W.3d; 5.L.1a; 5.L.2e; 5.L.5c; 5.RL.9; 5.W.9; 5.RF.4b; </w:t>
            </w:r>
          </w:p>
        </w:tc>
      </w:tr>
      <w:tr w:rsidR="00A03503" w14:paraId="5F1226D5" w14:textId="77777777" w:rsidTr="003F66A4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D656DF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CF5465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E5870D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7AC7D4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50DC25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1A3FE5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046062F8" w14:textId="77777777" w:rsidTr="003F66A4">
        <w:trPr>
          <w:trHeight w:val="255"/>
        </w:trPr>
        <w:tc>
          <w:tcPr>
            <w:tcW w:w="14390" w:type="dxa"/>
            <w:gridSpan w:val="7"/>
          </w:tcPr>
          <w:p w14:paraId="56688FC5" w14:textId="3D6E37FA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35</w:t>
            </w:r>
          </w:p>
        </w:tc>
      </w:tr>
      <w:tr w:rsidR="00A03503" w14:paraId="1AF1F1DE" w14:textId="77777777" w:rsidTr="003F66A4">
        <w:trPr>
          <w:trHeight w:val="345"/>
        </w:trPr>
        <w:tc>
          <w:tcPr>
            <w:tcW w:w="2245" w:type="dxa"/>
          </w:tcPr>
          <w:p w14:paraId="00C174E0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8AD725F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1095471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DF965A7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3BD9DB9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5884F7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30000E8D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4ED8881F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3EAE91F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5FE3EA0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5B55D56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59CA8495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494D27E3" w14:textId="77777777" w:rsidR="00A03503" w:rsidRPr="003129F3" w:rsidRDefault="00A03503" w:rsidP="00A03503">
            <w:r w:rsidRPr="003129F3">
              <w:t>Lunch</w:t>
            </w:r>
          </w:p>
        </w:tc>
      </w:tr>
      <w:tr w:rsidR="00EF4665" w14:paraId="7D6F4453" w14:textId="77777777" w:rsidTr="003F66A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D3AFDF5" w14:textId="77777777" w:rsidR="00EF4665" w:rsidRPr="003233D3" w:rsidRDefault="00EF4665" w:rsidP="00EF466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B2D6577" w14:textId="77777777" w:rsidR="00EF4665" w:rsidRPr="003233D3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079A4852" w14:textId="71560C5D" w:rsidR="00EF4665" w:rsidRPr="003233D3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44D52D35" w14:textId="0D254EEA" w:rsidR="00EF4665" w:rsidRPr="003233D3" w:rsidRDefault="00EF4665" w:rsidP="00EF466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413425AB" w14:textId="6B5115B0" w:rsidR="00EF4665" w:rsidRPr="003233D3" w:rsidRDefault="00EF4665" w:rsidP="00EF4665">
            <w:r>
              <w:t>Review</w:t>
            </w:r>
          </w:p>
        </w:tc>
        <w:tc>
          <w:tcPr>
            <w:tcW w:w="2220" w:type="dxa"/>
          </w:tcPr>
          <w:p w14:paraId="0895DBAE" w14:textId="20B9E0FF" w:rsidR="00EF4665" w:rsidRPr="003233D3" w:rsidRDefault="00EF4665" w:rsidP="00EF466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38" w:type="dxa"/>
          </w:tcPr>
          <w:p w14:paraId="78194B6B" w14:textId="15F96B62" w:rsidR="00EF4665" w:rsidRPr="003233D3" w:rsidRDefault="00EF4665" w:rsidP="00EF4665">
            <w:r>
              <w:t>Review</w:t>
            </w:r>
          </w:p>
        </w:tc>
      </w:tr>
      <w:tr w:rsidR="00EF4665" w14:paraId="3315DACC" w14:textId="77777777" w:rsidTr="003F66A4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309D191E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5D95C35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EB31B98" w14:textId="77777777" w:rsidR="00EF4665" w:rsidRPr="00E62356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83674DA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C2DB8D8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11914A8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2A3A30F2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5748B6F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F4665" w14:paraId="4099148A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87783CC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4C081215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CAA9BD3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828D294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1236B62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46DB4C7E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61258F6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8EBBCD7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6B87E64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ED58696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F4665" w14:paraId="624107B4" w14:textId="77777777" w:rsidTr="00EF466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BB5C920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17F1A60C" w14:textId="77777777" w:rsidR="00EF4665" w:rsidRPr="005E7F4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C7BD089" w14:textId="77777777" w:rsidR="00EF4665" w:rsidRPr="00E66DBD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4FBD7C3" w14:textId="1C9952CA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6C910BF5" w14:textId="4109CE19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7" w:type="dxa"/>
          </w:tcPr>
          <w:p w14:paraId="1384B815" w14:textId="30347032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0" w:type="dxa"/>
          </w:tcPr>
          <w:p w14:paraId="6596BDB1" w14:textId="66C10335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38" w:type="dxa"/>
          </w:tcPr>
          <w:p w14:paraId="62F814C0" w14:textId="15A4E851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Review</w:t>
            </w:r>
          </w:p>
        </w:tc>
      </w:tr>
      <w:tr w:rsidR="00EF4665" w14:paraId="4597DAB5" w14:textId="77777777" w:rsidTr="00730F60">
        <w:trPr>
          <w:gridAfter w:val="1"/>
          <w:wAfter w:w="18" w:type="dxa"/>
          <w:trHeight w:val="1335"/>
        </w:trPr>
        <w:tc>
          <w:tcPr>
            <w:tcW w:w="2245" w:type="dxa"/>
            <w:shd w:val="clear" w:color="auto" w:fill="auto"/>
          </w:tcPr>
          <w:p w14:paraId="73D16B30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40A18BB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263A75B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4183DB3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103EE98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EE50CA4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422DE19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8AF3BDA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D752351" w14:textId="6160BDD3" w:rsidR="00006F8C" w:rsidRPr="00295C6D" w:rsidRDefault="00006F8C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Fourth </w:t>
      </w:r>
      <w:proofErr w:type="gramStart"/>
      <w:r w:rsidRPr="00295C6D">
        <w:rPr>
          <w:b/>
          <w:sz w:val="32"/>
          <w:szCs w:val="32"/>
        </w:rPr>
        <w:t xml:space="preserve">Grade </w:t>
      </w:r>
      <w:r>
        <w:rPr>
          <w:b/>
          <w:sz w:val="32"/>
          <w:szCs w:val="32"/>
        </w:rPr>
        <w:t xml:space="preserve"> </w:t>
      </w:r>
      <w:r w:rsidRPr="00295C6D">
        <w:rPr>
          <w:b/>
          <w:sz w:val="32"/>
          <w:szCs w:val="32"/>
        </w:rPr>
        <w:t>Section</w:t>
      </w:r>
      <w:proofErr w:type="gramEnd"/>
      <w:r w:rsidRPr="00295C6D">
        <w:rPr>
          <w:b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A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Lesson Plans</w:t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</w:r>
      <w:r w:rsidRPr="00295C6D">
        <w:rPr>
          <w:b/>
          <w:sz w:val="32"/>
          <w:szCs w:val="32"/>
        </w:rPr>
        <w:tab/>
        <w:t>Date</w:t>
      </w:r>
      <w:r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02371674" w14:textId="77777777" w:rsidTr="003F66A4">
        <w:tc>
          <w:tcPr>
            <w:tcW w:w="2245" w:type="dxa"/>
          </w:tcPr>
          <w:p w14:paraId="31D8AE32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09F90D9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484C91E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5248081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462B152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9399C8A" w14:textId="77777777" w:rsidR="00006F8C" w:rsidRPr="00704444" w:rsidRDefault="00006F8C" w:rsidP="003F66A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30ED638C" w14:textId="77777777" w:rsidTr="003F66A4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6651C16" w14:textId="77777777" w:rsidR="00006F8C" w:rsidRDefault="00006F8C" w:rsidP="003F66A4">
            <w:pPr>
              <w:tabs>
                <w:tab w:val="left" w:pos="1440"/>
              </w:tabs>
            </w:pPr>
            <w:r>
              <w:t>8-8:15</w:t>
            </w:r>
          </w:p>
          <w:p w14:paraId="3FF33776" w14:textId="77777777" w:rsidR="00006F8C" w:rsidRDefault="00006F8C" w:rsidP="003F66A4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70A36E93" w14:textId="77777777" w:rsidR="00006F8C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8D5ECE5" w14:textId="77777777" w:rsidR="00006F8C" w:rsidRPr="00704444" w:rsidRDefault="00006F8C" w:rsidP="003F66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1EDF1D2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062DCF5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BC36A69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2D61BF4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AFB495E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53A5A04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A9C0E24" w14:textId="77777777" w:rsidR="00006F8C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D747E1" w14:textId="77777777" w:rsidR="00006F8C" w:rsidRPr="00704444" w:rsidRDefault="00006F8C" w:rsidP="003F66A4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3F66A4" w14:paraId="6D479B1E" w14:textId="77777777" w:rsidTr="003F66A4">
        <w:tc>
          <w:tcPr>
            <w:tcW w:w="2245" w:type="dxa"/>
            <w:shd w:val="clear" w:color="auto" w:fill="auto"/>
          </w:tcPr>
          <w:p w14:paraId="1E10BF6A" w14:textId="77777777" w:rsidR="003F66A4" w:rsidRPr="00F90E02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38BF8EA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BD8CD59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74AACD8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6D5A852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0DA72111" w14:textId="01F985E1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5FAC4365" w14:textId="5C91C66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6EA258B3" w14:textId="5F754A11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6531B127" w14:textId="31A74731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Review </w:t>
            </w:r>
          </w:p>
        </w:tc>
        <w:tc>
          <w:tcPr>
            <w:tcW w:w="2256" w:type="dxa"/>
            <w:gridSpan w:val="2"/>
          </w:tcPr>
          <w:p w14:paraId="3E661530" w14:textId="7962F48B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3F66A4" w14:paraId="1AFFD09B" w14:textId="77777777" w:rsidTr="003F66A4">
        <w:trPr>
          <w:trHeight w:val="597"/>
        </w:trPr>
        <w:tc>
          <w:tcPr>
            <w:tcW w:w="2245" w:type="dxa"/>
            <w:shd w:val="clear" w:color="auto" w:fill="auto"/>
          </w:tcPr>
          <w:p w14:paraId="6F16AF14" w14:textId="77777777" w:rsidR="003F66A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544782BB" w14:textId="77777777" w:rsidR="003F66A4" w:rsidRPr="00F90E02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566F327F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2F127EE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8957740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90CCF63" w14:textId="77777777" w:rsidR="003F66A4" w:rsidRPr="00F90E02" w:rsidRDefault="003F66A4" w:rsidP="003F66A4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B7CBA32" w14:textId="77777777" w:rsidR="003F66A4" w:rsidRPr="00F90E02" w:rsidRDefault="003F66A4" w:rsidP="003F66A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3F66A4" w14:paraId="4DE2B18E" w14:textId="77777777" w:rsidTr="003F66A4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2F285E0" w14:textId="77777777" w:rsidR="003F66A4" w:rsidRPr="005E7F45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0D06CBBA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58C260E1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40B8E6D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A63BAA6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EFC3DFC" w14:textId="77777777" w:rsidR="003F66A4" w:rsidRPr="00704444" w:rsidRDefault="003F66A4" w:rsidP="003F66A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A03503" w14:paraId="0EFBFABD" w14:textId="77777777" w:rsidTr="003F66A4">
        <w:tc>
          <w:tcPr>
            <w:tcW w:w="2245" w:type="dxa"/>
            <w:shd w:val="clear" w:color="auto" w:fill="auto"/>
          </w:tcPr>
          <w:p w14:paraId="597FB5A4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Reading</w:t>
            </w:r>
          </w:p>
          <w:p w14:paraId="1368456C" w14:textId="77777777" w:rsidR="00A03503" w:rsidRPr="00B614CD" w:rsidRDefault="00A03503" w:rsidP="00A03503">
            <w:pPr>
              <w:tabs>
                <w:tab w:val="left" w:pos="1440"/>
              </w:tabs>
            </w:pPr>
            <w:r w:rsidRPr="00B614CD">
              <w:t>1.5 hours</w:t>
            </w:r>
          </w:p>
          <w:p w14:paraId="223C08D8" w14:textId="77777777" w:rsidR="00A03503" w:rsidRPr="00B614CD" w:rsidRDefault="00A03503" w:rsidP="00A03503">
            <w:pPr>
              <w:tabs>
                <w:tab w:val="left" w:pos="1440"/>
              </w:tabs>
            </w:pPr>
          </w:p>
          <w:p w14:paraId="742BFA51" w14:textId="77777777" w:rsidR="00A03503" w:rsidRPr="00B614CD" w:rsidRDefault="00A03503" w:rsidP="00A03503">
            <w:pPr>
              <w:tabs>
                <w:tab w:val="left" w:pos="1440"/>
              </w:tabs>
            </w:pPr>
          </w:p>
          <w:p w14:paraId="562EE9F0" w14:textId="77777777" w:rsidR="00A03503" w:rsidRPr="00B614CD" w:rsidRDefault="00A03503" w:rsidP="00A03503">
            <w:pPr>
              <w:tabs>
                <w:tab w:val="left" w:pos="1440"/>
              </w:tabs>
            </w:pPr>
          </w:p>
          <w:p w14:paraId="078039F2" w14:textId="77777777" w:rsidR="00A03503" w:rsidRPr="00F90E02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0D18769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-Reading Digitally </w:t>
            </w:r>
            <w:r w:rsidRPr="00B614CD">
              <w:rPr>
                <w:sz w:val="22"/>
                <w:szCs w:val="22"/>
              </w:rPr>
              <w:t>Read “The Tortoise and the Solar Plant?” (T298-T299)</w:t>
            </w:r>
          </w:p>
          <w:p w14:paraId="61449E36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-Show What You Learned </w:t>
            </w:r>
            <w:r w:rsidRPr="00B614CD">
              <w:rPr>
                <w:sz w:val="22"/>
                <w:szCs w:val="22"/>
              </w:rPr>
              <w:t xml:space="preserve">“Animal Adaptations” (T302-T303) </w:t>
            </w:r>
          </w:p>
          <w:p w14:paraId="20765A02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-Writing </w:t>
            </w:r>
            <w:r w:rsidRPr="00B614CD">
              <w:rPr>
                <w:sz w:val="22"/>
                <w:szCs w:val="22"/>
              </w:rPr>
              <w:t>Revise (T310-311)</w:t>
            </w:r>
          </w:p>
          <w:p w14:paraId="7767B0C7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-Reader’s Theater </w:t>
            </w:r>
            <w:r w:rsidRPr="00B614CD">
              <w:rPr>
                <w:i/>
                <w:sz w:val="22"/>
                <w:szCs w:val="22"/>
              </w:rPr>
              <w:t xml:space="preserve">Round the World with Nellie Bly </w:t>
            </w:r>
            <w:r w:rsidRPr="00B614CD">
              <w:rPr>
                <w:sz w:val="22"/>
                <w:szCs w:val="22"/>
              </w:rPr>
              <w:t xml:space="preserve">Read the Play and Model Fluency (T300) </w:t>
            </w:r>
          </w:p>
          <w:p w14:paraId="5D3BAAAA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FF5A905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-Show What You Learned </w:t>
            </w:r>
            <w:r w:rsidRPr="00B614CD">
              <w:rPr>
                <w:sz w:val="22"/>
                <w:szCs w:val="22"/>
              </w:rPr>
              <w:t xml:space="preserve">“Connected (T304-305) </w:t>
            </w:r>
          </w:p>
          <w:p w14:paraId="6E61FFDA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-Writing</w:t>
            </w:r>
            <w:r w:rsidRPr="00B614CD">
              <w:rPr>
                <w:sz w:val="22"/>
                <w:szCs w:val="22"/>
              </w:rPr>
              <w:t xml:space="preserve"> Peer Conferencing (T312-313) </w:t>
            </w:r>
          </w:p>
          <w:p w14:paraId="40A142A2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-Reading Digitally </w:t>
            </w:r>
            <w:r w:rsidRPr="00B614CD">
              <w:rPr>
                <w:sz w:val="22"/>
                <w:szCs w:val="22"/>
              </w:rPr>
              <w:t xml:space="preserve">Reread “The Tortoise and the Solar Plant?” (T298-299) </w:t>
            </w:r>
          </w:p>
          <w:p w14:paraId="550F2CF9" w14:textId="0586252F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b/>
                <w:sz w:val="22"/>
                <w:szCs w:val="22"/>
              </w:rPr>
              <w:t xml:space="preserve">-Reader’s Theater </w:t>
            </w:r>
            <w:r w:rsidRPr="00B614CD">
              <w:rPr>
                <w:i/>
                <w:sz w:val="22"/>
                <w:szCs w:val="22"/>
              </w:rPr>
              <w:t xml:space="preserve">Round the World with Nellie Bly </w:t>
            </w:r>
            <w:r w:rsidRPr="00B614CD">
              <w:rPr>
                <w:sz w:val="22"/>
                <w:szCs w:val="22"/>
              </w:rPr>
              <w:t xml:space="preserve">Assign Roles and Practice the Play (T300-T301) </w:t>
            </w:r>
          </w:p>
        </w:tc>
        <w:tc>
          <w:tcPr>
            <w:tcW w:w="2227" w:type="dxa"/>
          </w:tcPr>
          <w:p w14:paraId="064D37DF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-Extend Your Learning </w:t>
            </w:r>
          </w:p>
          <w:p w14:paraId="5B65178A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sz w:val="22"/>
                <w:szCs w:val="22"/>
              </w:rPr>
              <w:t>Compare and Contrast (T306)</w:t>
            </w:r>
          </w:p>
          <w:p w14:paraId="5044E572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sz w:val="22"/>
                <w:szCs w:val="22"/>
              </w:rPr>
              <w:t>Assess Stereotypes (T306)</w:t>
            </w:r>
          </w:p>
          <w:p w14:paraId="7E2317DC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sz w:val="22"/>
                <w:szCs w:val="22"/>
              </w:rPr>
              <w:t xml:space="preserve">Identify Sound Devices (T307) </w:t>
            </w:r>
          </w:p>
          <w:p w14:paraId="23573DC6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-Writing</w:t>
            </w:r>
            <w:r w:rsidRPr="00B614CD">
              <w:rPr>
                <w:sz w:val="22"/>
                <w:szCs w:val="22"/>
              </w:rPr>
              <w:t xml:space="preserve"> </w:t>
            </w:r>
          </w:p>
          <w:p w14:paraId="64E9894D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sz w:val="22"/>
                <w:szCs w:val="22"/>
              </w:rPr>
              <w:t xml:space="preserve">Edit and Proofread (T314-T315) </w:t>
            </w:r>
          </w:p>
          <w:p w14:paraId="423D37E8" w14:textId="6E454DE6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b/>
                <w:sz w:val="22"/>
                <w:szCs w:val="22"/>
              </w:rPr>
              <w:t xml:space="preserve">-Reader’s Theater </w:t>
            </w:r>
            <w:r w:rsidRPr="00B614CD">
              <w:rPr>
                <w:i/>
                <w:sz w:val="22"/>
                <w:szCs w:val="22"/>
              </w:rPr>
              <w:t xml:space="preserve">Round the World with Nellie Bly </w:t>
            </w:r>
            <w:r w:rsidRPr="00B614CD">
              <w:rPr>
                <w:sz w:val="22"/>
                <w:szCs w:val="22"/>
              </w:rPr>
              <w:t xml:space="preserve">Practice the Play, Extend (T300-T301) </w:t>
            </w:r>
          </w:p>
        </w:tc>
        <w:tc>
          <w:tcPr>
            <w:tcW w:w="2220" w:type="dxa"/>
          </w:tcPr>
          <w:p w14:paraId="73CA6537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-Extend Your Learning </w:t>
            </w:r>
          </w:p>
          <w:p w14:paraId="3699E824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sz w:val="22"/>
                <w:szCs w:val="22"/>
              </w:rPr>
              <w:t xml:space="preserve">Find and Evaluate Sources (T308) </w:t>
            </w:r>
          </w:p>
          <w:p w14:paraId="496B7BFA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sz w:val="22"/>
                <w:szCs w:val="22"/>
              </w:rPr>
              <w:t xml:space="preserve"> “The Tortoise and the Solar Plant?” (T309)</w:t>
            </w:r>
          </w:p>
          <w:p w14:paraId="3B8009ED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sz w:val="22"/>
                <w:szCs w:val="22"/>
              </w:rPr>
              <w:softHyphen/>
            </w:r>
            <w:r w:rsidRPr="00B614CD">
              <w:rPr>
                <w:b/>
                <w:sz w:val="22"/>
                <w:szCs w:val="22"/>
              </w:rPr>
              <w:t xml:space="preserve">-Writing </w:t>
            </w:r>
            <w:r w:rsidRPr="00B614CD">
              <w:rPr>
                <w:sz w:val="22"/>
                <w:szCs w:val="22"/>
              </w:rPr>
              <w:t xml:space="preserve">Publish, Present and Evaluate (T316-T317) </w:t>
            </w:r>
          </w:p>
          <w:p w14:paraId="3A099659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-Reader’s Theater </w:t>
            </w:r>
            <w:r w:rsidRPr="00B614CD">
              <w:rPr>
                <w:i/>
                <w:sz w:val="22"/>
                <w:szCs w:val="22"/>
              </w:rPr>
              <w:t xml:space="preserve">Round the World with Nellie Bly </w:t>
            </w:r>
            <w:r w:rsidRPr="00B614CD">
              <w:rPr>
                <w:sz w:val="22"/>
                <w:szCs w:val="22"/>
              </w:rPr>
              <w:t xml:space="preserve">Performance, Reread the Play (T301) </w:t>
            </w:r>
          </w:p>
          <w:p w14:paraId="419684E4" w14:textId="77777777" w:rsidR="00A03503" w:rsidRPr="00F90E02" w:rsidRDefault="00A03503" w:rsidP="00A03503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CD9B897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-Writing</w:t>
            </w:r>
            <w:r w:rsidRPr="00B614CD">
              <w:rPr>
                <w:sz w:val="22"/>
                <w:szCs w:val="22"/>
              </w:rPr>
              <w:t xml:space="preserve"> Publish, Present and Evaluate (T316-T317) </w:t>
            </w:r>
          </w:p>
          <w:p w14:paraId="678B2DAE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-Track your Progress </w:t>
            </w:r>
            <w:r w:rsidRPr="00B614CD">
              <w:rPr>
                <w:sz w:val="22"/>
                <w:szCs w:val="22"/>
              </w:rPr>
              <w:t xml:space="preserve">(T318) </w:t>
            </w:r>
          </w:p>
          <w:p w14:paraId="61644839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-Wrap Up the Unit </w:t>
            </w:r>
            <w:r w:rsidRPr="00B614CD">
              <w:rPr>
                <w:sz w:val="22"/>
                <w:szCs w:val="22"/>
              </w:rPr>
              <w:t xml:space="preserve">(T319) </w:t>
            </w:r>
          </w:p>
          <w:p w14:paraId="5F338EA4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-Summative Assessment </w:t>
            </w:r>
            <w:r w:rsidRPr="00B614CD">
              <w:rPr>
                <w:sz w:val="22"/>
                <w:szCs w:val="22"/>
              </w:rPr>
              <w:t>(T330-T331)</w:t>
            </w:r>
            <w:r w:rsidRPr="00B614CD">
              <w:rPr>
                <w:b/>
                <w:sz w:val="22"/>
                <w:szCs w:val="22"/>
              </w:rPr>
              <w:t xml:space="preserve"> </w:t>
            </w:r>
          </w:p>
          <w:p w14:paraId="57F424E9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-Presentation Options </w:t>
            </w:r>
            <w:r w:rsidRPr="00B614CD">
              <w:rPr>
                <w:sz w:val="22"/>
                <w:szCs w:val="22"/>
              </w:rPr>
              <w:t xml:space="preserve">Speaking and Listening (T320) </w:t>
            </w:r>
          </w:p>
          <w:p w14:paraId="4C38D7BC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-Research and Inquiry </w:t>
            </w:r>
            <w:r w:rsidRPr="00B614CD">
              <w:rPr>
                <w:sz w:val="22"/>
                <w:szCs w:val="22"/>
              </w:rPr>
              <w:t xml:space="preserve">Presentations (T321) </w:t>
            </w:r>
          </w:p>
          <w:p w14:paraId="3BB92003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-Inquiry Space </w:t>
            </w:r>
            <w:r w:rsidRPr="00B614CD">
              <w:rPr>
                <w:sz w:val="22"/>
                <w:szCs w:val="22"/>
              </w:rPr>
              <w:t xml:space="preserve">Publish and Present (T322-T323) </w:t>
            </w:r>
          </w:p>
          <w:p w14:paraId="480DEF54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 xml:space="preserve">-Writing </w:t>
            </w:r>
          </w:p>
          <w:p w14:paraId="59A333FE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614CD">
              <w:rPr>
                <w:sz w:val="22"/>
                <w:szCs w:val="22"/>
              </w:rPr>
              <w:t xml:space="preserve">Student Choice (T324) </w:t>
            </w:r>
          </w:p>
          <w:p w14:paraId="4674EEDA" w14:textId="650E863E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2"/>
                <w:szCs w:val="22"/>
              </w:rPr>
              <w:t xml:space="preserve">Portfolio Choice (T325) </w:t>
            </w:r>
          </w:p>
        </w:tc>
      </w:tr>
      <w:tr w:rsidR="00A03503" w14:paraId="758AA21A" w14:textId="77777777" w:rsidTr="003F66A4">
        <w:trPr>
          <w:trHeight w:val="930"/>
        </w:trPr>
        <w:tc>
          <w:tcPr>
            <w:tcW w:w="2245" w:type="dxa"/>
            <w:shd w:val="clear" w:color="auto" w:fill="auto"/>
          </w:tcPr>
          <w:p w14:paraId="7940D2BC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614CD">
              <w:rPr>
                <w:b/>
                <w:sz w:val="22"/>
                <w:szCs w:val="22"/>
              </w:rPr>
              <w:t>Standards Met</w:t>
            </w:r>
          </w:p>
          <w:p w14:paraId="46E16ACF" w14:textId="77777777" w:rsidR="00A03503" w:rsidRPr="00B614CD" w:rsidRDefault="00A03503" w:rsidP="00A0350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471EA0A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0CB726C" w14:textId="77777777" w:rsidR="00A03503" w:rsidRPr="00B614CD" w:rsidRDefault="00A03503" w:rsidP="00A0350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B614CD">
              <w:rPr>
                <w:sz w:val="20"/>
                <w:szCs w:val="20"/>
              </w:rPr>
              <w:t xml:space="preserve">5.RF.4a-c; 5.RI.1; 5.RI.5; 5.W.3d; 5.W.5; </w:t>
            </w:r>
          </w:p>
          <w:p w14:paraId="612C6270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EC95699" w14:textId="27F1704E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5.RL.2; 5.RL.6; 5.RL.10; 5.L.5a; 5.RF.4a-c; 5.SL.1b-c; </w:t>
            </w:r>
          </w:p>
        </w:tc>
        <w:tc>
          <w:tcPr>
            <w:tcW w:w="2227" w:type="dxa"/>
          </w:tcPr>
          <w:p w14:paraId="0D0C2BB6" w14:textId="746E165B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5.L.5; 5.RF.4a-c; 5.L.1a; </w:t>
            </w:r>
          </w:p>
        </w:tc>
        <w:tc>
          <w:tcPr>
            <w:tcW w:w="2220" w:type="dxa"/>
          </w:tcPr>
          <w:p w14:paraId="26F5AFF9" w14:textId="3E5C9FD6" w:rsidR="00A03503" w:rsidRPr="00F90E02" w:rsidRDefault="00A03503" w:rsidP="00A03503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5.RI.5; 5.RI.7; 5.W.8; 5.L.4a; 5.L.2;  5.W.6; 5.SL.4; </w:t>
            </w:r>
          </w:p>
        </w:tc>
        <w:tc>
          <w:tcPr>
            <w:tcW w:w="2256" w:type="dxa"/>
            <w:gridSpan w:val="2"/>
          </w:tcPr>
          <w:p w14:paraId="3A6CA88B" w14:textId="026CBB79" w:rsidR="00A03503" w:rsidRPr="00F90E02" w:rsidRDefault="00A03503" w:rsidP="00A03503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B614CD">
              <w:rPr>
                <w:sz w:val="20"/>
                <w:szCs w:val="20"/>
              </w:rPr>
              <w:t xml:space="preserve">5.W.6; 5.SL.4; 5.W.9;  5.RI.9; 5.SL.1a-d; 5.W.10; 5.SL.5; 5.RL.2; 5.RI.5; </w:t>
            </w:r>
          </w:p>
        </w:tc>
      </w:tr>
      <w:tr w:rsidR="00A03503" w14:paraId="19ABAB72" w14:textId="77777777" w:rsidTr="003F5E33">
        <w:trPr>
          <w:trHeight w:val="570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79B5D5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lastRenderedPageBreak/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4185EA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BB6488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0C9F6D" w14:textId="77777777" w:rsidR="00A03503" w:rsidRPr="00F90E02" w:rsidRDefault="00A03503" w:rsidP="00A03503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54D199F" w14:textId="77777777" w:rsidR="00A03503" w:rsidRPr="00F90E02" w:rsidRDefault="00A03503" w:rsidP="00A03503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DCE0E0" w14:textId="77777777" w:rsidR="00A03503" w:rsidRPr="00F90E02" w:rsidRDefault="00A03503" w:rsidP="00A03503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A03503" w14:paraId="5F28546A" w14:textId="77777777" w:rsidTr="003F66A4">
        <w:trPr>
          <w:trHeight w:val="255"/>
        </w:trPr>
        <w:tc>
          <w:tcPr>
            <w:tcW w:w="14390" w:type="dxa"/>
            <w:gridSpan w:val="7"/>
          </w:tcPr>
          <w:p w14:paraId="69DD057C" w14:textId="68798AF0" w:rsidR="00A03503" w:rsidRPr="00A27AFE" w:rsidRDefault="00A03503" w:rsidP="00A0350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4</w:t>
            </w:r>
            <w:r w:rsidRPr="00B4059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36</w:t>
            </w:r>
          </w:p>
        </w:tc>
      </w:tr>
      <w:tr w:rsidR="00A03503" w14:paraId="2581F6DA" w14:textId="77777777" w:rsidTr="003F66A4">
        <w:trPr>
          <w:trHeight w:val="345"/>
        </w:trPr>
        <w:tc>
          <w:tcPr>
            <w:tcW w:w="2245" w:type="dxa"/>
          </w:tcPr>
          <w:p w14:paraId="293B55B4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453A325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7A6AA97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EB4F20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476A9A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BD13F9A" w14:textId="77777777" w:rsidR="00A03503" w:rsidRPr="00704444" w:rsidRDefault="00A03503" w:rsidP="00A03503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A03503" w14:paraId="00B719DC" w14:textId="77777777" w:rsidTr="003F66A4">
        <w:trPr>
          <w:gridAfter w:val="1"/>
          <w:wAfter w:w="18" w:type="dxa"/>
        </w:trPr>
        <w:tc>
          <w:tcPr>
            <w:tcW w:w="2245" w:type="dxa"/>
          </w:tcPr>
          <w:p w14:paraId="05E7BF13" w14:textId="77777777" w:rsidR="00A03503" w:rsidRDefault="00A03503" w:rsidP="00A03503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2699E005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833E86B" w14:textId="77777777" w:rsidR="00A03503" w:rsidRPr="003129F3" w:rsidRDefault="00A03503" w:rsidP="00A03503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685172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20" w:type="dxa"/>
          </w:tcPr>
          <w:p w14:paraId="0F0976EE" w14:textId="77777777" w:rsidR="00A03503" w:rsidRPr="003129F3" w:rsidRDefault="00A03503" w:rsidP="00A03503">
            <w:r w:rsidRPr="003129F3">
              <w:t>Lunch</w:t>
            </w:r>
          </w:p>
        </w:tc>
        <w:tc>
          <w:tcPr>
            <w:tcW w:w="2238" w:type="dxa"/>
          </w:tcPr>
          <w:p w14:paraId="79244D51" w14:textId="77777777" w:rsidR="00A03503" w:rsidRPr="003129F3" w:rsidRDefault="00A03503" w:rsidP="00A03503">
            <w:r w:rsidRPr="003129F3">
              <w:t>Lunch</w:t>
            </w:r>
          </w:p>
        </w:tc>
      </w:tr>
      <w:tr w:rsidR="00EF4665" w14:paraId="7E447122" w14:textId="77777777" w:rsidTr="003F66A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B67C319" w14:textId="77777777" w:rsidR="00EF4665" w:rsidRPr="003233D3" w:rsidRDefault="00EF4665" w:rsidP="00EF466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6B45613" w14:textId="77777777" w:rsidR="00EF4665" w:rsidRPr="003233D3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6F56DA86" w14:textId="3A857654" w:rsidR="00EF4665" w:rsidRPr="003233D3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720A310A" w14:textId="2D19534D" w:rsidR="00EF4665" w:rsidRPr="003233D3" w:rsidRDefault="00EF4665" w:rsidP="00EF466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0C083383" w14:textId="3F9D8232" w:rsidR="00EF4665" w:rsidRPr="003233D3" w:rsidRDefault="00EF4665" w:rsidP="00EF4665">
            <w:r>
              <w:t>Review</w:t>
            </w:r>
          </w:p>
        </w:tc>
        <w:tc>
          <w:tcPr>
            <w:tcW w:w="2220" w:type="dxa"/>
          </w:tcPr>
          <w:p w14:paraId="31ACEB34" w14:textId="18988E1C" w:rsidR="00EF4665" w:rsidRPr="003233D3" w:rsidRDefault="00EF4665" w:rsidP="00EF466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38" w:type="dxa"/>
          </w:tcPr>
          <w:p w14:paraId="51C7EFB9" w14:textId="2F9088C3" w:rsidR="00EF4665" w:rsidRPr="003233D3" w:rsidRDefault="00EF4665" w:rsidP="00EF4665">
            <w:r>
              <w:t>Review</w:t>
            </w:r>
          </w:p>
        </w:tc>
      </w:tr>
      <w:tr w:rsidR="00EF4665" w14:paraId="5AD0D8BE" w14:textId="77777777" w:rsidTr="003F66A4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22B518E5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888C044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144B796" w14:textId="77777777" w:rsidR="00EF4665" w:rsidRPr="00E62356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443C8E3" w14:textId="3A6204E1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77E8CAC" w14:textId="5EBE3DCF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CE78503" w14:textId="45A4CFA1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8E6BED3" w14:textId="280E3F72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7336C5D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EF4665" w14:paraId="7ED42D2B" w14:textId="77777777" w:rsidTr="003F66A4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917CA44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40B752FE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3F7AE44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FE5584B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C791D2B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4D60F85A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C2466BF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B865CE4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CA676D0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928D731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EF4665" w14:paraId="34D902EE" w14:textId="77777777" w:rsidTr="00EF466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CD5B791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1DF013B7" w14:textId="77777777" w:rsidR="00EF4665" w:rsidRPr="005E7F4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E310563" w14:textId="77777777" w:rsidR="00EF4665" w:rsidRPr="00E66DBD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59A85964" w14:textId="56DB6A58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2A7A3489" w14:textId="3A8B9314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7" w:type="dxa"/>
          </w:tcPr>
          <w:p w14:paraId="2D3E3221" w14:textId="17962954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0" w:type="dxa"/>
          </w:tcPr>
          <w:p w14:paraId="4615E4F8" w14:textId="76BC44CB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38" w:type="dxa"/>
          </w:tcPr>
          <w:p w14:paraId="50FDD4C9" w14:textId="2FA81250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Review</w:t>
            </w:r>
          </w:p>
        </w:tc>
      </w:tr>
      <w:tr w:rsidR="00EF4665" w14:paraId="29341E9C" w14:textId="77777777" w:rsidTr="003F66A4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4522B1F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F4D02C0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86F6C53" w14:textId="77777777" w:rsidR="00EF4665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59B6732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5D2C819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253463E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FBA863A" w14:textId="77777777" w:rsidR="00EF4665" w:rsidRPr="00704444" w:rsidRDefault="00EF4665" w:rsidP="00EF466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1BC2069" w14:textId="77777777" w:rsidR="00EF4665" w:rsidRPr="00704444" w:rsidRDefault="00EF4665" w:rsidP="00EF466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F86FE92" w14:textId="77777777" w:rsidR="00006F8C" w:rsidRDefault="00006F8C" w:rsidP="00006F8C"/>
    <w:p w14:paraId="68ED7B0E" w14:textId="77777777" w:rsidR="00B87ADE" w:rsidRDefault="00B87ADE"/>
    <w:sectPr w:rsidR="00B87ADE" w:rsidSect="008474B1">
      <w:footerReference w:type="default" r:id="rId6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1DC3B5" w14:textId="77777777" w:rsidR="003A34A2" w:rsidRDefault="003A34A2" w:rsidP="001E16BB">
      <w:r>
        <w:separator/>
      </w:r>
    </w:p>
  </w:endnote>
  <w:endnote w:type="continuationSeparator" w:id="0">
    <w:p w14:paraId="49235765" w14:textId="77777777" w:rsidR="003A34A2" w:rsidRDefault="003A34A2" w:rsidP="001E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E49B02" w14:textId="7C6CF753" w:rsidR="001E16BB" w:rsidRDefault="001E16BB" w:rsidP="001E16BB">
    <w:pPr>
      <w:pStyle w:val="Footer"/>
      <w:jc w:val="right"/>
    </w:pPr>
    <w:r>
      <w:rPr>
        <w:noProof/>
      </w:rPr>
      <w:drawing>
        <wp:inline distT="0" distB="0" distL="0" distR="0" wp14:anchorId="1420CE5E" wp14:editId="4EDD494B">
          <wp:extent cx="161925" cy="161925"/>
          <wp:effectExtent l="0" t="0" r="9525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9[1]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25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30F60">
      <w:t>Self Development Academy-Mesa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D8BFCB" w14:textId="77777777" w:rsidR="003A34A2" w:rsidRDefault="003A34A2" w:rsidP="001E16BB">
      <w:r>
        <w:separator/>
      </w:r>
    </w:p>
  </w:footnote>
  <w:footnote w:type="continuationSeparator" w:id="0">
    <w:p w14:paraId="1B8ECEAF" w14:textId="77777777" w:rsidR="003A34A2" w:rsidRDefault="003A34A2" w:rsidP="001E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4B1"/>
    <w:rsid w:val="00006F8C"/>
    <w:rsid w:val="000723C9"/>
    <w:rsid w:val="000B1D66"/>
    <w:rsid w:val="001E16BB"/>
    <w:rsid w:val="0036598C"/>
    <w:rsid w:val="003A34A2"/>
    <w:rsid w:val="003F5E33"/>
    <w:rsid w:val="003F66A4"/>
    <w:rsid w:val="00507E43"/>
    <w:rsid w:val="005430B9"/>
    <w:rsid w:val="00730F60"/>
    <w:rsid w:val="008474B1"/>
    <w:rsid w:val="009A3E83"/>
    <w:rsid w:val="00A03503"/>
    <w:rsid w:val="00A4158B"/>
    <w:rsid w:val="00B87ADE"/>
    <w:rsid w:val="00DA28B5"/>
    <w:rsid w:val="00EF4665"/>
    <w:rsid w:val="00F5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10163F"/>
  <w15:chartTrackingRefBased/>
  <w15:docId w15:val="{01A6371A-C4FE-4123-901D-152B1F1C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74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6B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E16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16B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72</Pages>
  <Words>20900</Words>
  <Characters>119132</Characters>
  <Application>Microsoft Office Word</Application>
  <DocSecurity>0</DocSecurity>
  <Lines>992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SDA-PHX Harguess</dc:creator>
  <cp:keywords/>
  <dc:description/>
  <cp:lastModifiedBy>Harguess</cp:lastModifiedBy>
  <cp:revision>4</cp:revision>
  <dcterms:created xsi:type="dcterms:W3CDTF">2019-07-23T14:45:00Z</dcterms:created>
  <dcterms:modified xsi:type="dcterms:W3CDTF">2019-07-23T16:55:00Z</dcterms:modified>
</cp:coreProperties>
</file>