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C7FA5" w14:textId="7059E80A" w:rsidR="008474B1" w:rsidRPr="00295C6D" w:rsidRDefault="00805147" w:rsidP="008474B1">
      <w:pPr>
        <w:tabs>
          <w:tab w:val="left" w:pos="1440"/>
        </w:tabs>
        <w:rPr>
          <w:b/>
          <w:sz w:val="32"/>
          <w:szCs w:val="32"/>
        </w:rPr>
      </w:pPr>
      <w:bookmarkStart w:id="0" w:name="_Hlk14593884"/>
      <w:r>
        <w:rPr>
          <w:b/>
          <w:sz w:val="32"/>
          <w:szCs w:val="32"/>
        </w:rPr>
        <w:t>Fifth</w:t>
      </w:r>
      <w:r w:rsidR="008474B1">
        <w:rPr>
          <w:b/>
          <w:sz w:val="32"/>
          <w:szCs w:val="32"/>
        </w:rPr>
        <w:t xml:space="preserve"> </w:t>
      </w:r>
      <w:r w:rsidR="008474B1" w:rsidRPr="00295C6D">
        <w:rPr>
          <w:b/>
          <w:sz w:val="32"/>
          <w:szCs w:val="32"/>
        </w:rPr>
        <w:t xml:space="preserve">Grade </w:t>
      </w:r>
      <w:r w:rsidR="008474B1">
        <w:rPr>
          <w:b/>
          <w:sz w:val="32"/>
          <w:szCs w:val="32"/>
        </w:rPr>
        <w:t xml:space="preserve"> </w:t>
      </w:r>
      <w:r w:rsidR="008474B1" w:rsidRPr="00295C6D">
        <w:rPr>
          <w:b/>
          <w:sz w:val="32"/>
          <w:szCs w:val="32"/>
        </w:rPr>
        <w:t xml:space="preserve">Section </w:t>
      </w:r>
      <w:r w:rsidR="008474B1">
        <w:rPr>
          <w:b/>
          <w:i/>
          <w:sz w:val="32"/>
          <w:szCs w:val="32"/>
        </w:rPr>
        <w:t>A</w:t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  <w:t>Lesson Plans</w:t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</w:r>
      <w:r w:rsidR="008474B1" w:rsidRPr="00295C6D">
        <w:rPr>
          <w:b/>
          <w:sz w:val="32"/>
          <w:szCs w:val="32"/>
        </w:rPr>
        <w:tab/>
        <w:t>Date</w:t>
      </w:r>
      <w:r w:rsidR="008474B1">
        <w:rPr>
          <w:b/>
          <w:sz w:val="32"/>
          <w:szCs w:val="32"/>
        </w:rPr>
        <w:t xml:space="preserve">    Week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3ED9D72D" w14:textId="77777777" w:rsidTr="00620CBA">
        <w:tc>
          <w:tcPr>
            <w:tcW w:w="2141" w:type="dxa"/>
          </w:tcPr>
          <w:p w14:paraId="48599297" w14:textId="77777777" w:rsidR="008474B1" w:rsidRPr="00704444" w:rsidRDefault="008474B1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F5986CB" w14:textId="77777777" w:rsidR="008474B1" w:rsidRPr="00704444" w:rsidRDefault="008474B1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894EEB8" w14:textId="77777777" w:rsidR="008474B1" w:rsidRPr="00704444" w:rsidRDefault="008474B1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96BB92" w14:textId="77777777" w:rsidR="008474B1" w:rsidRPr="00704444" w:rsidRDefault="008474B1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A6A8C1" w14:textId="77777777" w:rsidR="008474B1" w:rsidRPr="00704444" w:rsidRDefault="008474B1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5A4D05A" w14:textId="77777777" w:rsidR="008474B1" w:rsidRPr="00704444" w:rsidRDefault="008474B1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0762B67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620A1F4" w14:textId="77777777" w:rsidR="005430B9" w:rsidRDefault="005430B9" w:rsidP="005430B9">
            <w:pPr>
              <w:tabs>
                <w:tab w:val="left" w:pos="1440"/>
              </w:tabs>
            </w:pPr>
            <w:r>
              <w:t>8-8:15</w:t>
            </w:r>
          </w:p>
          <w:p w14:paraId="6CF1E7DA" w14:textId="5E1574DF" w:rsidR="005430B9" w:rsidRDefault="005430B9" w:rsidP="005430B9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B18E8E2" w14:textId="77777777" w:rsidR="005430B9" w:rsidRDefault="005430B9" w:rsidP="005430B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7588AB6" w14:textId="095132DC" w:rsidR="005430B9" w:rsidRPr="00704444" w:rsidRDefault="005430B9" w:rsidP="005430B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67DF389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CE2CFA" w14:textId="55AADA1A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8914CE9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2A049E4" w14:textId="78F48B4F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5B6C73D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A3F65DA" w14:textId="5940602F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8D2BD36" w14:textId="77777777" w:rsidR="005430B9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D33349C" w14:textId="200632AC" w:rsidR="005430B9" w:rsidRPr="00704444" w:rsidRDefault="005430B9" w:rsidP="005430B9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7AA5B190" w14:textId="77777777" w:rsidTr="00620CBA">
        <w:tc>
          <w:tcPr>
            <w:tcW w:w="2141" w:type="dxa"/>
            <w:shd w:val="clear" w:color="auto" w:fill="auto"/>
          </w:tcPr>
          <w:p w14:paraId="206BC305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1255DE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1910F0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4FAA01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0296D7A" w14:textId="13625D95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5FBD3D6F" w14:textId="77777777" w:rsidR="00620CBA" w:rsidRPr="00D873CB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“What Will You Learn?”</w:t>
            </w:r>
          </w:p>
          <w:p w14:paraId="79EAA7EF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A396925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73CB">
              <w:rPr>
                <w:sz w:val="22"/>
                <w:szCs w:val="22"/>
              </w:rPr>
              <w:t>Lesson 1 “Understand Ratios”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Pages 3-12</w:t>
            </w:r>
          </w:p>
          <w:p w14:paraId="47838AE1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1D2C906D" w14:textId="293201E1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C73BCCC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D873CB">
              <w:rPr>
                <w:sz w:val="22"/>
                <w:szCs w:val="22"/>
              </w:rPr>
              <w:t>Lesson 2</w: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14:paraId="1F1E9688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73CB">
              <w:rPr>
                <w:sz w:val="22"/>
                <w:szCs w:val="22"/>
              </w:rPr>
              <w:t>“Tables of Equivalent Ratios”</w: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14:paraId="7381B0A0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13-22</w:t>
            </w:r>
          </w:p>
          <w:p w14:paraId="7925620E" w14:textId="50B41FBA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830D253" w14:textId="77777777" w:rsidR="00620CBA" w:rsidRPr="00D873CB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73CB">
              <w:rPr>
                <w:sz w:val="22"/>
                <w:szCs w:val="22"/>
              </w:rPr>
              <w:t>Lesson 3</w:t>
            </w:r>
          </w:p>
          <w:p w14:paraId="24016C95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73CB">
              <w:rPr>
                <w:sz w:val="22"/>
                <w:szCs w:val="22"/>
              </w:rPr>
              <w:t>“Graphs of Equivalent Ratios”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Pages 23-28</w:t>
            </w:r>
          </w:p>
          <w:p w14:paraId="3C75D118" w14:textId="45BF2325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22A8E96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75ACFA4A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73CB">
              <w:rPr>
                <w:sz w:val="22"/>
                <w:szCs w:val="22"/>
              </w:rPr>
              <w:t>“Compare Ratio Relationships”</w:t>
            </w:r>
            <w:r>
              <w:rPr>
                <w:sz w:val="22"/>
                <w:szCs w:val="22"/>
              </w:rPr>
              <w:t xml:space="preserve"> Pages 29-38</w:t>
            </w:r>
          </w:p>
          <w:p w14:paraId="45A1ADEE" w14:textId="47DB5E58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7712502" w14:textId="3FBECDF6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Standards Review </w:t>
            </w:r>
          </w:p>
        </w:tc>
      </w:tr>
      <w:tr w:rsidR="00620CBA" w14:paraId="3CC7F371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4199DA79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AC90FAA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1E6ABA0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F6EC2F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73AF25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B71029A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036AE42" w14:textId="7E7EF05F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51531FB7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DD30B3E" w14:textId="03D812A9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463378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D55B5AA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C273E7C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894DB1C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1A6A6A0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C32044" w14:paraId="21C1E067" w14:textId="77777777" w:rsidTr="00620CBA">
        <w:tc>
          <w:tcPr>
            <w:tcW w:w="2141" w:type="dxa"/>
            <w:shd w:val="clear" w:color="auto" w:fill="auto"/>
          </w:tcPr>
          <w:p w14:paraId="2262DAC7" w14:textId="77777777" w:rsidR="00C32044" w:rsidRPr="000D352D" w:rsidRDefault="00C32044" w:rsidP="00C32044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Reading</w:t>
            </w:r>
          </w:p>
          <w:p w14:paraId="456FB7B2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1.5 hours</w:t>
            </w:r>
          </w:p>
          <w:p w14:paraId="69E6F25E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>: Dynamic Earth</w:t>
            </w:r>
          </w:p>
          <w:p w14:paraId="5BECDDA8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>: How do natural forces affect Earth?</w:t>
            </w:r>
          </w:p>
          <w:p w14:paraId="29006A3F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FF8C22A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8BAD4F0" w14:textId="77777777" w:rsidR="00C32044" w:rsidRPr="00F90E02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553D7F7A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Introduce the Concept</w:t>
            </w:r>
            <w:r w:rsidRPr="000D352D">
              <w:rPr>
                <w:sz w:val="20"/>
                <w:szCs w:val="20"/>
              </w:rPr>
              <w:t xml:space="preserve"> (T20-T21)</w:t>
            </w:r>
          </w:p>
          <w:p w14:paraId="33504A55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Introduce the Genre/Listening Comprehension</w:t>
            </w:r>
            <w:r w:rsidRPr="000D352D">
              <w:rPr>
                <w:sz w:val="20"/>
                <w:szCs w:val="20"/>
              </w:rPr>
              <w:t xml:space="preserve"> (T22-T23)</w:t>
            </w:r>
          </w:p>
          <w:p w14:paraId="2A405EA5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Read the Shared Read </w:t>
            </w:r>
            <w:r w:rsidRPr="000D352D">
              <w:rPr>
                <w:sz w:val="20"/>
                <w:szCs w:val="20"/>
              </w:rPr>
              <w:t>“Monster in the Mountain” (T24-T27)</w:t>
            </w:r>
          </w:p>
          <w:p w14:paraId="027BA986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Summarize</w:t>
            </w:r>
            <w:r w:rsidRPr="000D352D">
              <w:rPr>
                <w:sz w:val="20"/>
                <w:szCs w:val="20"/>
              </w:rPr>
              <w:t xml:space="preserve"> Quick Write, (T27)</w:t>
            </w:r>
          </w:p>
          <w:p w14:paraId="5D233B64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Vocabulary </w:t>
            </w:r>
            <w:r w:rsidRPr="000D352D">
              <w:rPr>
                <w:sz w:val="20"/>
                <w:szCs w:val="20"/>
              </w:rPr>
              <w:t>Words in Context, Metaphors and Similes (T28-29)</w:t>
            </w:r>
          </w:p>
          <w:p w14:paraId="2BAA50A3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Grammar</w:t>
            </w:r>
            <w:r w:rsidRPr="000D352D">
              <w:rPr>
                <w:sz w:val="20"/>
                <w:szCs w:val="20"/>
              </w:rPr>
              <w:t xml:space="preserve"> Sentence Types (T58)</w:t>
            </w:r>
          </w:p>
          <w:p w14:paraId="3FE43782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Spelling</w:t>
            </w:r>
            <w:r w:rsidRPr="000D352D">
              <w:rPr>
                <w:sz w:val="20"/>
                <w:szCs w:val="20"/>
              </w:rPr>
              <w:t xml:space="preserve"> Short Vowels (T62)</w:t>
            </w:r>
          </w:p>
          <w:p w14:paraId="31325C35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proofErr w:type="spellStart"/>
            <w:r w:rsidRPr="000D352D">
              <w:rPr>
                <w:b/>
                <w:sz w:val="20"/>
                <w:szCs w:val="20"/>
              </w:rPr>
              <w:t>Preteach</w:t>
            </w:r>
            <w:proofErr w:type="spellEnd"/>
            <w:r w:rsidRPr="000D352D">
              <w:rPr>
                <w:sz w:val="20"/>
                <w:szCs w:val="20"/>
              </w:rPr>
              <w:t xml:space="preserve"> </w:t>
            </w:r>
          </w:p>
          <w:p w14:paraId="740818E5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Vocabulary</w:t>
            </w:r>
            <w:r w:rsidRPr="000D352D">
              <w:rPr>
                <w:sz w:val="20"/>
                <w:szCs w:val="20"/>
              </w:rPr>
              <w:t xml:space="preserve"> (T28-29)</w:t>
            </w:r>
          </w:p>
          <w:p w14:paraId="75AFF982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Grammar</w:t>
            </w:r>
            <w:r w:rsidRPr="000D352D">
              <w:rPr>
                <w:sz w:val="20"/>
                <w:szCs w:val="20"/>
              </w:rPr>
              <w:t xml:space="preserve"> Talk About It (T58)</w:t>
            </w:r>
          </w:p>
          <w:p w14:paraId="7B03D4DA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Expand Vocabulary</w:t>
            </w:r>
            <w:r w:rsidRPr="000D352D">
              <w:rPr>
                <w:sz w:val="20"/>
                <w:szCs w:val="20"/>
              </w:rPr>
              <w:t xml:space="preserve"> (T66)</w:t>
            </w:r>
          </w:p>
          <w:p w14:paraId="58FBD5DB" w14:textId="77777777" w:rsidR="00C32044" w:rsidRPr="00F90E02" w:rsidRDefault="00C32044" w:rsidP="00C3204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D09AD4C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Strategy </w:t>
            </w:r>
            <w:r w:rsidRPr="000D352D">
              <w:rPr>
                <w:sz w:val="20"/>
                <w:szCs w:val="20"/>
              </w:rPr>
              <w:t>Reread (T30-T31)</w:t>
            </w:r>
          </w:p>
          <w:p w14:paraId="574A316C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Text Features </w:t>
            </w:r>
            <w:r w:rsidRPr="000D352D">
              <w:rPr>
                <w:sz w:val="20"/>
                <w:szCs w:val="20"/>
              </w:rPr>
              <w:t>Maps and Models (T32-T33)</w:t>
            </w:r>
          </w:p>
          <w:p w14:paraId="5456DCE4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Skill</w:t>
            </w:r>
            <w:r w:rsidRPr="000D352D">
              <w:rPr>
                <w:sz w:val="20"/>
                <w:szCs w:val="20"/>
              </w:rPr>
              <w:t xml:space="preserve"> Main Idea and Key Details (T34-T35)</w:t>
            </w:r>
          </w:p>
          <w:p w14:paraId="2364FCCF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Shared Read </w:t>
            </w:r>
            <w:r w:rsidRPr="000D352D">
              <w:rPr>
                <w:sz w:val="20"/>
                <w:szCs w:val="20"/>
              </w:rPr>
              <w:t>Reread: Craft and Structure (T36-37)</w:t>
            </w:r>
          </w:p>
          <w:p w14:paraId="74434CD7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Respond to Reading</w:t>
            </w:r>
            <w:r w:rsidRPr="000D352D">
              <w:rPr>
                <w:sz w:val="20"/>
                <w:szCs w:val="20"/>
              </w:rPr>
              <w:t xml:space="preserve"> (T38-T39)</w:t>
            </w:r>
          </w:p>
          <w:p w14:paraId="54E7C46C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Study Skill/Research and Inquiry</w:t>
            </w:r>
            <w:r w:rsidRPr="000D352D">
              <w:rPr>
                <w:sz w:val="20"/>
                <w:szCs w:val="20"/>
              </w:rPr>
              <w:t xml:space="preserve"> (T42-T43)</w:t>
            </w:r>
          </w:p>
          <w:p w14:paraId="5A6747DD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Sentence Types (T58) </w:t>
            </w:r>
          </w:p>
          <w:p w14:paraId="473CC0F3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-Phonics</w:t>
            </w:r>
            <w:r w:rsidRPr="000D352D">
              <w:rPr>
                <w:sz w:val="20"/>
                <w:szCs w:val="20"/>
              </w:rPr>
              <w:t xml:space="preserve"> Short Vowels (T40-T41)</w:t>
            </w:r>
          </w:p>
          <w:p w14:paraId="00C3180D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-Fluency </w:t>
            </w:r>
            <w:r w:rsidRPr="000D352D">
              <w:rPr>
                <w:sz w:val="20"/>
                <w:szCs w:val="20"/>
              </w:rPr>
              <w:t>Expression and Phrasing (T41)</w:t>
            </w:r>
          </w:p>
          <w:p w14:paraId="577E622B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>Talk About It (T58)</w:t>
            </w:r>
          </w:p>
          <w:p w14:paraId="2688F559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 w:rsidRPr="000D352D">
              <w:rPr>
                <w:sz w:val="20"/>
                <w:szCs w:val="20"/>
              </w:rPr>
              <w:t>Short Vowels (T62)</w:t>
            </w:r>
          </w:p>
          <w:p w14:paraId="709917C0" w14:textId="29004075" w:rsidR="00C32044" w:rsidRPr="008642F5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T66</w:t>
            </w:r>
          </w:p>
        </w:tc>
        <w:tc>
          <w:tcPr>
            <w:tcW w:w="2227" w:type="dxa"/>
          </w:tcPr>
          <w:p w14:paraId="7DCA518D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proofErr w:type="gramStart"/>
            <w:r w:rsidRPr="000D352D">
              <w:rPr>
                <w:i/>
                <w:sz w:val="20"/>
                <w:szCs w:val="20"/>
              </w:rPr>
              <w:t>Into</w:t>
            </w:r>
            <w:proofErr w:type="gramEnd"/>
            <w:r w:rsidRPr="000D352D">
              <w:rPr>
                <w:i/>
                <w:sz w:val="20"/>
                <w:szCs w:val="20"/>
              </w:rPr>
              <w:t xml:space="preserve"> the Volcano </w:t>
            </w:r>
            <w:r w:rsidRPr="000D352D">
              <w:rPr>
                <w:sz w:val="20"/>
                <w:szCs w:val="20"/>
              </w:rPr>
              <w:t xml:space="preserve">(T43A-T43O) </w:t>
            </w:r>
          </w:p>
          <w:p w14:paraId="55A79B50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Take Notes About Text </w:t>
            </w:r>
            <w:r w:rsidRPr="000D352D">
              <w:rPr>
                <w:sz w:val="20"/>
                <w:szCs w:val="20"/>
              </w:rPr>
              <w:t>(T43A-T43Q)</w:t>
            </w:r>
          </w:p>
          <w:p w14:paraId="19FE271A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>Sentence Types (T59)</w:t>
            </w:r>
          </w:p>
          <w:p w14:paraId="462EDE85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  <w:p w14:paraId="0F1B7880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(T59)</w:t>
            </w:r>
          </w:p>
          <w:p w14:paraId="34ED641C" w14:textId="2BEA745C" w:rsidR="00C32044" w:rsidRPr="00F90E02" w:rsidRDefault="00C32044" w:rsidP="00C32044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 w:rsidRPr="000D352D">
              <w:rPr>
                <w:sz w:val="20"/>
                <w:szCs w:val="20"/>
              </w:rPr>
              <w:t>Short Vowels (T63)</w:t>
            </w:r>
          </w:p>
        </w:tc>
        <w:tc>
          <w:tcPr>
            <w:tcW w:w="2220" w:type="dxa"/>
          </w:tcPr>
          <w:p w14:paraId="5C7EA731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proofErr w:type="gramStart"/>
            <w:r w:rsidRPr="000D352D">
              <w:rPr>
                <w:i/>
                <w:sz w:val="20"/>
                <w:szCs w:val="20"/>
              </w:rPr>
              <w:t>Into</w:t>
            </w:r>
            <w:proofErr w:type="gramEnd"/>
            <w:r w:rsidRPr="000D352D">
              <w:rPr>
                <w:i/>
                <w:sz w:val="20"/>
                <w:szCs w:val="20"/>
              </w:rPr>
              <w:t xml:space="preserve"> the Volcano </w:t>
            </w:r>
            <w:r w:rsidRPr="000D352D">
              <w:rPr>
                <w:sz w:val="20"/>
                <w:szCs w:val="20"/>
              </w:rPr>
              <w:t>(T43A-T43O)</w:t>
            </w:r>
          </w:p>
          <w:p w14:paraId="01E0DE5E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 w:rsidRPr="000D352D">
              <w:rPr>
                <w:sz w:val="20"/>
                <w:szCs w:val="20"/>
              </w:rPr>
              <w:t>(T43A-T43Q)</w:t>
            </w:r>
          </w:p>
          <w:p w14:paraId="2ABF6E47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the Text </w:t>
            </w:r>
            <w:r w:rsidRPr="000D352D">
              <w:rPr>
                <w:sz w:val="20"/>
                <w:szCs w:val="20"/>
              </w:rPr>
              <w:t>(T43R)</w:t>
            </w:r>
          </w:p>
          <w:p w14:paraId="0CF66121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Sentence Types (T59) </w:t>
            </w:r>
          </w:p>
          <w:p w14:paraId="62F8F678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>Talk About It (T59)</w:t>
            </w:r>
          </w:p>
          <w:p w14:paraId="04143E60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 w:rsidRPr="000D352D">
              <w:rPr>
                <w:sz w:val="20"/>
                <w:szCs w:val="20"/>
              </w:rPr>
              <w:t>Short Vowels (T63)</w:t>
            </w:r>
          </w:p>
          <w:p w14:paraId="0663EB49" w14:textId="17A9A81E" w:rsidR="00C32044" w:rsidRPr="00F90E02" w:rsidRDefault="00C32044" w:rsidP="00C32044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</w:tc>
        <w:tc>
          <w:tcPr>
            <w:tcW w:w="2256" w:type="dxa"/>
            <w:gridSpan w:val="2"/>
          </w:tcPr>
          <w:p w14:paraId="62A34610" w14:textId="77777777" w:rsidR="00C32044" w:rsidRPr="000D352D" w:rsidRDefault="00C32044" w:rsidP="00C32044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proofErr w:type="gramStart"/>
            <w:r w:rsidRPr="000D352D">
              <w:rPr>
                <w:i/>
                <w:sz w:val="20"/>
                <w:szCs w:val="20"/>
              </w:rPr>
              <w:t>Into</w:t>
            </w:r>
            <w:proofErr w:type="gramEnd"/>
            <w:r w:rsidRPr="000D352D">
              <w:rPr>
                <w:i/>
                <w:sz w:val="20"/>
                <w:szCs w:val="20"/>
              </w:rPr>
              <w:t xml:space="preserve"> the Volcano </w:t>
            </w:r>
            <w:r w:rsidRPr="000D352D">
              <w:rPr>
                <w:sz w:val="20"/>
                <w:szCs w:val="20"/>
              </w:rPr>
              <w:t>(T43A-T43O)</w:t>
            </w:r>
          </w:p>
          <w:p w14:paraId="2CC3B260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i/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Writing </w:t>
            </w:r>
            <w:r w:rsidRPr="000D352D">
              <w:rPr>
                <w:sz w:val="20"/>
                <w:szCs w:val="20"/>
              </w:rPr>
              <w:t>Expert Model (T50-T51)</w:t>
            </w:r>
          </w:p>
          <w:p w14:paraId="6A9EC931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-Spelling</w:t>
            </w:r>
            <w:r w:rsidRPr="000D352D">
              <w:rPr>
                <w:sz w:val="20"/>
                <w:szCs w:val="20"/>
              </w:rPr>
              <w:t xml:space="preserve"> Short Vowels (T63)</w:t>
            </w:r>
          </w:p>
          <w:p w14:paraId="68993F1B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Sentence Types (T59) </w:t>
            </w:r>
          </w:p>
          <w:p w14:paraId="5A16D4A3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softHyphen/>
            </w: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(T59)</w:t>
            </w:r>
          </w:p>
          <w:p w14:paraId="38E84549" w14:textId="77777777" w:rsidR="00C32044" w:rsidRPr="000D352D" w:rsidRDefault="00C32044" w:rsidP="00C32044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  <w:p w14:paraId="6EB49B97" w14:textId="77777777" w:rsidR="00C32044" w:rsidRPr="00F90E02" w:rsidRDefault="00C32044" w:rsidP="00C3204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C32044" w14:paraId="32CD1E13" w14:textId="77777777" w:rsidTr="00620CBA">
        <w:trPr>
          <w:trHeight w:val="930"/>
        </w:trPr>
        <w:tc>
          <w:tcPr>
            <w:tcW w:w="2141" w:type="dxa"/>
            <w:shd w:val="clear" w:color="auto" w:fill="auto"/>
          </w:tcPr>
          <w:p w14:paraId="25CA933B" w14:textId="77777777" w:rsidR="00C32044" w:rsidRPr="00F90E02" w:rsidRDefault="00C32044" w:rsidP="00C3204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77F00AB" w14:textId="77777777" w:rsidR="00C32044" w:rsidRPr="00F90E02" w:rsidRDefault="00C32044" w:rsidP="00C3204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E498FD8" w14:textId="77777777" w:rsidR="00C32044" w:rsidRPr="00F90E02" w:rsidRDefault="00C32044" w:rsidP="00C32044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71FFE47" w14:textId="3CDA6A2E" w:rsidR="00C32044" w:rsidRPr="00F90E02" w:rsidRDefault="00C32044" w:rsidP="00C3204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16AB518" w14:textId="7013A629" w:rsidR="00C32044" w:rsidRPr="00F90E02" w:rsidRDefault="00C32044" w:rsidP="00C3204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CCAD66D" w14:textId="77777777" w:rsidR="00C32044" w:rsidRPr="00F90E02" w:rsidRDefault="00C32044" w:rsidP="00C3204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17B5635" w14:textId="77777777" w:rsidR="00C32044" w:rsidRPr="00F90E02" w:rsidRDefault="00C32044" w:rsidP="00C32044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0EDEDEB" w14:textId="77777777" w:rsidR="00C32044" w:rsidRPr="00F90E02" w:rsidRDefault="00C32044" w:rsidP="00C32044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C32044" w14:paraId="0DB05EC0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07803E" w14:textId="77777777" w:rsidR="00C32044" w:rsidRPr="00F90E02" w:rsidRDefault="00C32044" w:rsidP="00C3204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CF8CFB" w14:textId="77777777" w:rsidR="00C32044" w:rsidRPr="00F90E02" w:rsidRDefault="00C32044" w:rsidP="00C3204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607DCF" w14:textId="317EBAF6" w:rsidR="00C32044" w:rsidRPr="00F90E02" w:rsidRDefault="00C32044" w:rsidP="00C3204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C74C15" w14:textId="77777777" w:rsidR="00C32044" w:rsidRPr="00F90E02" w:rsidRDefault="00C32044" w:rsidP="00C32044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BEB253" w14:textId="5F685AC9" w:rsidR="00C32044" w:rsidRPr="00F90E02" w:rsidRDefault="00C32044" w:rsidP="00C3204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CBD4D3" w14:textId="77777777" w:rsidR="00C32044" w:rsidRPr="00F90E02" w:rsidRDefault="00C32044" w:rsidP="00C32044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C32044" w14:paraId="361F1B36" w14:textId="77777777" w:rsidTr="005430B9">
        <w:trPr>
          <w:trHeight w:val="255"/>
        </w:trPr>
        <w:tc>
          <w:tcPr>
            <w:tcW w:w="14390" w:type="dxa"/>
            <w:gridSpan w:val="7"/>
          </w:tcPr>
          <w:p w14:paraId="422F92CA" w14:textId="767E4A51" w:rsidR="00C32044" w:rsidRPr="00A27AFE" w:rsidRDefault="00805147" w:rsidP="00C3204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C32044">
              <w:rPr>
                <w:b/>
              </w:rPr>
              <w:t xml:space="preserve"> </w:t>
            </w:r>
            <w:r w:rsidR="00C32044" w:rsidRPr="006C6738">
              <w:rPr>
                <w:b/>
              </w:rPr>
              <w:t xml:space="preserve">Grade Section </w:t>
            </w:r>
            <w:r w:rsidR="00C32044">
              <w:rPr>
                <w:b/>
                <w:i/>
              </w:rPr>
              <w:t>A</w:t>
            </w:r>
            <w:r w:rsidR="00C32044" w:rsidRPr="0065172F">
              <w:rPr>
                <w:b/>
                <w:i/>
              </w:rPr>
              <w:tab/>
            </w:r>
            <w:r w:rsidR="00C32044" w:rsidRPr="006C6738">
              <w:rPr>
                <w:b/>
              </w:rPr>
              <w:tab/>
            </w:r>
            <w:r w:rsidR="00C32044" w:rsidRPr="006C6738">
              <w:rPr>
                <w:b/>
              </w:rPr>
              <w:tab/>
            </w:r>
            <w:r w:rsidR="00C32044" w:rsidRPr="006C6738">
              <w:rPr>
                <w:b/>
              </w:rPr>
              <w:tab/>
            </w:r>
            <w:r w:rsidR="00C32044" w:rsidRPr="006C6738">
              <w:rPr>
                <w:b/>
              </w:rPr>
              <w:tab/>
              <w:t>Lesson Plans</w:t>
            </w:r>
            <w:r w:rsidR="00C32044" w:rsidRPr="006C6738">
              <w:rPr>
                <w:b/>
              </w:rPr>
              <w:tab/>
            </w:r>
            <w:r w:rsidR="00C32044" w:rsidRPr="006C6738">
              <w:rPr>
                <w:b/>
              </w:rPr>
              <w:tab/>
            </w:r>
            <w:r w:rsidR="00C32044" w:rsidRPr="006C6738">
              <w:rPr>
                <w:b/>
              </w:rPr>
              <w:tab/>
            </w:r>
            <w:r w:rsidR="00C32044" w:rsidRPr="006C6738">
              <w:rPr>
                <w:b/>
              </w:rPr>
              <w:tab/>
            </w:r>
            <w:r w:rsidR="00C32044" w:rsidRPr="006C6738">
              <w:rPr>
                <w:b/>
              </w:rPr>
              <w:tab/>
              <w:t>Date</w:t>
            </w:r>
            <w:r w:rsidR="00C32044">
              <w:rPr>
                <w:b/>
              </w:rPr>
              <w:t xml:space="preserve">   Week 1</w:t>
            </w:r>
          </w:p>
        </w:tc>
      </w:tr>
      <w:tr w:rsidR="00C32044" w14:paraId="5143D59C" w14:textId="77777777" w:rsidTr="00620CBA">
        <w:trPr>
          <w:trHeight w:val="345"/>
        </w:trPr>
        <w:tc>
          <w:tcPr>
            <w:tcW w:w="2141" w:type="dxa"/>
          </w:tcPr>
          <w:p w14:paraId="6263B990" w14:textId="77777777" w:rsidR="00C32044" w:rsidRPr="00704444" w:rsidRDefault="00C32044" w:rsidP="00C3204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6D2A613" w14:textId="77777777" w:rsidR="00C32044" w:rsidRPr="00704444" w:rsidRDefault="00C32044" w:rsidP="00C3204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A39FBCB" w14:textId="77777777" w:rsidR="00C32044" w:rsidRPr="00704444" w:rsidRDefault="00C32044" w:rsidP="00C3204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D7D933C" w14:textId="77777777" w:rsidR="00C32044" w:rsidRPr="00704444" w:rsidRDefault="00C32044" w:rsidP="00C3204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5861B44" w14:textId="77777777" w:rsidR="00C32044" w:rsidRPr="00704444" w:rsidRDefault="00C32044" w:rsidP="00C3204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4D101EE" w14:textId="77777777" w:rsidR="00C32044" w:rsidRPr="00704444" w:rsidRDefault="00C32044" w:rsidP="00C32044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C32044" w14:paraId="34FB0BB8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3266ACD2" w14:textId="1140A3B4" w:rsidR="00C32044" w:rsidRDefault="00C32044" w:rsidP="00C32044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800C464" w14:textId="77777777" w:rsidR="00C32044" w:rsidRPr="003129F3" w:rsidRDefault="00C32044" w:rsidP="00C3204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07AEA79" w14:textId="77777777" w:rsidR="00C32044" w:rsidRPr="003129F3" w:rsidRDefault="00C32044" w:rsidP="00C32044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681FBFF" w14:textId="77777777" w:rsidR="00C32044" w:rsidRPr="003129F3" w:rsidRDefault="00C32044" w:rsidP="00C32044">
            <w:r w:rsidRPr="003129F3">
              <w:t>Lunch</w:t>
            </w:r>
          </w:p>
        </w:tc>
        <w:tc>
          <w:tcPr>
            <w:tcW w:w="2220" w:type="dxa"/>
          </w:tcPr>
          <w:p w14:paraId="03AD4FE4" w14:textId="77777777" w:rsidR="00C32044" w:rsidRPr="003129F3" w:rsidRDefault="00C32044" w:rsidP="00C32044">
            <w:r w:rsidRPr="003129F3">
              <w:t>Lunch</w:t>
            </w:r>
          </w:p>
        </w:tc>
        <w:tc>
          <w:tcPr>
            <w:tcW w:w="2238" w:type="dxa"/>
          </w:tcPr>
          <w:p w14:paraId="2ADE80AC" w14:textId="77777777" w:rsidR="00C32044" w:rsidRPr="003129F3" w:rsidRDefault="00C32044" w:rsidP="00C32044">
            <w:r w:rsidRPr="003129F3">
              <w:t>Lunch</w:t>
            </w:r>
          </w:p>
        </w:tc>
      </w:tr>
      <w:tr w:rsidR="006670E3" w14:paraId="0B2D0AFF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DFD6564" w14:textId="77777777" w:rsidR="006670E3" w:rsidRPr="003233D3" w:rsidRDefault="006670E3" w:rsidP="006670E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D27751D" w14:textId="0881B9DE" w:rsidR="006670E3" w:rsidRPr="003233D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1A7135E1" w14:textId="096DCE17" w:rsidR="006670E3" w:rsidRPr="003233D3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04854">
              <w:rPr>
                <w:color w:val="000000"/>
              </w:rPr>
              <w:t>Unit 1 Earth Material</w:t>
            </w:r>
            <w:r w:rsidRPr="00F04854">
              <w:rPr>
                <w:color w:val="000000"/>
                <w:sz w:val="18"/>
                <w:szCs w:val="18"/>
              </w:rPr>
              <w:t xml:space="preserve"> pp. 4-14 Ch1 Sect 1 Science All Around</w:t>
            </w:r>
            <w:r w:rsidRPr="00F04854">
              <w:rPr>
                <w:color w:val="000000"/>
              </w:rPr>
              <w:t xml:space="preserve"> </w:t>
            </w:r>
          </w:p>
        </w:tc>
        <w:tc>
          <w:tcPr>
            <w:tcW w:w="2249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5487ED12" w14:textId="77777777" w:rsidR="006670E3" w:rsidRPr="00F04854" w:rsidRDefault="006670E3" w:rsidP="006670E3">
            <w:pPr>
              <w:rPr>
                <w:color w:val="000000"/>
              </w:rPr>
            </w:pPr>
            <w:r w:rsidRPr="00F04854">
              <w:rPr>
                <w:color w:val="000000"/>
              </w:rPr>
              <w:t>Ch. 1 Sect 1 QUIZ</w:t>
            </w:r>
          </w:p>
          <w:p w14:paraId="7D9EA586" w14:textId="77777777" w:rsidR="006670E3" w:rsidRPr="00F04854" w:rsidRDefault="006670E3" w:rsidP="006670E3">
            <w:pPr>
              <w:rPr>
                <w:color w:val="000000"/>
                <w:sz w:val="18"/>
                <w:szCs w:val="18"/>
              </w:rPr>
            </w:pPr>
            <w:r w:rsidRPr="00F04854">
              <w:rPr>
                <w:color w:val="000000"/>
                <w:sz w:val="18"/>
                <w:szCs w:val="18"/>
              </w:rPr>
              <w:t> </w:t>
            </w:r>
          </w:p>
          <w:p w14:paraId="41504639" w14:textId="4A410BA7" w:rsidR="006670E3" w:rsidRPr="003233D3" w:rsidRDefault="006670E3" w:rsidP="006670E3">
            <w:pPr>
              <w:tabs>
                <w:tab w:val="left" w:pos="1440"/>
              </w:tabs>
            </w:pPr>
            <w:r w:rsidRPr="00F04854">
              <w:rPr>
                <w:color w:val="000000"/>
                <w:sz w:val="18"/>
                <w:szCs w:val="18"/>
              </w:rPr>
              <w:t>Self Ck Q's Sect 1 p. 14 #1-4</w:t>
            </w:r>
          </w:p>
        </w:tc>
        <w:tc>
          <w:tcPr>
            <w:tcW w:w="222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3C68D6D1" w14:textId="77777777" w:rsidR="006670E3" w:rsidRPr="00F04854" w:rsidRDefault="006670E3" w:rsidP="006670E3">
            <w:pPr>
              <w:rPr>
                <w:color w:val="000000"/>
                <w:sz w:val="18"/>
                <w:szCs w:val="18"/>
              </w:rPr>
            </w:pPr>
            <w:r w:rsidRPr="00F04854">
              <w:rPr>
                <w:color w:val="000000"/>
                <w:sz w:val="18"/>
                <w:szCs w:val="18"/>
              </w:rPr>
              <w:t>pp. 15-22 Ch 1 Sect 2 Scientific Enterprise</w:t>
            </w:r>
          </w:p>
          <w:p w14:paraId="1D05DEE7" w14:textId="77777777" w:rsidR="006670E3" w:rsidRPr="00F04854" w:rsidRDefault="006670E3" w:rsidP="006670E3">
            <w:pPr>
              <w:rPr>
                <w:color w:val="000000"/>
                <w:sz w:val="18"/>
                <w:szCs w:val="18"/>
              </w:rPr>
            </w:pPr>
            <w:r w:rsidRPr="00F04854">
              <w:rPr>
                <w:color w:val="000000"/>
                <w:sz w:val="18"/>
                <w:szCs w:val="18"/>
              </w:rPr>
              <w:t>read/discuss/go over notes</w:t>
            </w:r>
          </w:p>
          <w:p w14:paraId="6E58C1FE" w14:textId="054508A2" w:rsidR="006670E3" w:rsidRPr="003233D3" w:rsidRDefault="006670E3" w:rsidP="006670E3">
            <w:r w:rsidRPr="00F04854">
              <w:rPr>
                <w:color w:val="000000"/>
                <w:sz w:val="18"/>
                <w:szCs w:val="18"/>
              </w:rPr>
              <w:t>Self Ck Q's p. 22 #1-3</w:t>
            </w:r>
          </w:p>
        </w:tc>
        <w:tc>
          <w:tcPr>
            <w:tcW w:w="2220" w:type="dxa"/>
            <w:shd w:val="clear" w:color="auto" w:fill="auto"/>
          </w:tcPr>
          <w:p w14:paraId="08B3123C" w14:textId="77777777" w:rsidR="006670E3" w:rsidRDefault="006670E3" w:rsidP="006670E3">
            <w:pPr>
              <w:tabs>
                <w:tab w:val="left" w:pos="1440"/>
              </w:tabs>
              <w:rPr>
                <w:color w:val="000000"/>
                <w:sz w:val="18"/>
                <w:szCs w:val="18"/>
              </w:rPr>
            </w:pPr>
            <w:r w:rsidRPr="00F04854">
              <w:rPr>
                <w:color w:val="000000"/>
                <w:sz w:val="18"/>
                <w:szCs w:val="18"/>
              </w:rPr>
              <w:t>LAB</w:t>
            </w:r>
          </w:p>
          <w:p w14:paraId="2332A64F" w14:textId="77777777" w:rsidR="006670E3" w:rsidRDefault="006670E3" w:rsidP="006670E3">
            <w:pPr>
              <w:tabs>
                <w:tab w:val="left" w:pos="1440"/>
              </w:tabs>
              <w:rPr>
                <w:color w:val="000000"/>
                <w:sz w:val="18"/>
                <w:szCs w:val="18"/>
              </w:rPr>
            </w:pPr>
          </w:p>
          <w:p w14:paraId="5D220963" w14:textId="6922E0B7" w:rsidR="006670E3" w:rsidRPr="003233D3" w:rsidRDefault="006670E3" w:rsidP="006670E3">
            <w:pPr>
              <w:tabs>
                <w:tab w:val="left" w:pos="1440"/>
              </w:tabs>
            </w:pPr>
            <w:r w:rsidRPr="00F04854">
              <w:rPr>
                <w:color w:val="000000"/>
                <w:sz w:val="18"/>
                <w:szCs w:val="18"/>
              </w:rPr>
              <w:t>Ch 1 Sect 1-2 TEST</w:t>
            </w:r>
          </w:p>
        </w:tc>
        <w:tc>
          <w:tcPr>
            <w:tcW w:w="2238" w:type="dxa"/>
          </w:tcPr>
          <w:p w14:paraId="4DAE1435" w14:textId="77777777" w:rsidR="006670E3" w:rsidRPr="006C3FA8" w:rsidRDefault="006670E3" w:rsidP="006670E3">
            <w:pPr>
              <w:rPr>
                <w:b/>
                <w:sz w:val="22"/>
                <w:szCs w:val="22"/>
              </w:rPr>
            </w:pPr>
            <w:r w:rsidRPr="006C3FA8">
              <w:rPr>
                <w:b/>
                <w:sz w:val="22"/>
                <w:szCs w:val="22"/>
              </w:rPr>
              <w:t xml:space="preserve">Social Studies </w:t>
            </w:r>
          </w:p>
          <w:p w14:paraId="7DCF0CDA" w14:textId="2A4A0342" w:rsidR="006670E3" w:rsidRPr="003233D3" w:rsidRDefault="006670E3" w:rsidP="006670E3">
            <w:r w:rsidRPr="006C3FA8">
              <w:rPr>
                <w:b/>
                <w:sz w:val="22"/>
                <w:szCs w:val="22"/>
              </w:rPr>
              <w:t>Pgs. 2-25 Intro</w:t>
            </w:r>
          </w:p>
        </w:tc>
      </w:tr>
      <w:tr w:rsidR="006670E3" w14:paraId="0F062605" w14:textId="77777777" w:rsidTr="005234B1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A0B9F98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AF66496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97D8438" w14:textId="77777777" w:rsidR="006670E3" w:rsidRPr="00E62356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468D19E" w14:textId="77777777" w:rsidR="006670E3" w:rsidRPr="00025ECD" w:rsidRDefault="006670E3" w:rsidP="006670E3">
            <w:pPr>
              <w:tabs>
                <w:tab w:val="left" w:pos="1440"/>
              </w:tabs>
              <w:rPr>
                <w:b/>
              </w:rPr>
            </w:pPr>
            <w:r w:rsidRPr="00025ECD">
              <w:rPr>
                <w:b/>
              </w:rPr>
              <w:t>S2.C1.PO 1</w:t>
            </w:r>
          </w:p>
          <w:p w14:paraId="40EF6F3D" w14:textId="043E7F08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S2.C2.PO1-5</w:t>
            </w:r>
          </w:p>
        </w:tc>
        <w:tc>
          <w:tcPr>
            <w:tcW w:w="2249" w:type="dxa"/>
            <w:shd w:val="clear" w:color="auto" w:fill="auto"/>
          </w:tcPr>
          <w:p w14:paraId="3C8B3ECB" w14:textId="01E12752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C9C0735" w14:textId="77777777" w:rsidR="006670E3" w:rsidRPr="00025ECD" w:rsidRDefault="006670E3" w:rsidP="006670E3">
            <w:pPr>
              <w:rPr>
                <w:b/>
              </w:rPr>
            </w:pPr>
            <w:r w:rsidRPr="00025ECD">
              <w:rPr>
                <w:b/>
              </w:rPr>
              <w:t>S3.C1.PO1-3</w:t>
            </w:r>
          </w:p>
          <w:p w14:paraId="44F4BE19" w14:textId="38CD6A06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S3.C2.PO1-3</w:t>
            </w:r>
          </w:p>
        </w:tc>
        <w:tc>
          <w:tcPr>
            <w:tcW w:w="2220" w:type="dxa"/>
            <w:shd w:val="clear" w:color="auto" w:fill="auto"/>
          </w:tcPr>
          <w:p w14:paraId="4D954C5B" w14:textId="77777777" w:rsidR="006670E3" w:rsidRPr="0075486C" w:rsidRDefault="006670E3" w:rsidP="006670E3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S1.C1.PO1-3</w:t>
            </w:r>
          </w:p>
          <w:p w14:paraId="739F11ED" w14:textId="77777777" w:rsidR="006670E3" w:rsidRPr="0075486C" w:rsidRDefault="006670E3" w:rsidP="006670E3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S1.C2.PO1-5</w:t>
            </w:r>
          </w:p>
          <w:p w14:paraId="387FAD41" w14:textId="77777777" w:rsidR="006670E3" w:rsidRPr="0075486C" w:rsidRDefault="006670E3" w:rsidP="006670E3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S1.C3.PO1-5</w:t>
            </w:r>
          </w:p>
          <w:p w14:paraId="15266FB5" w14:textId="77777777" w:rsidR="006670E3" w:rsidRPr="0075486C" w:rsidRDefault="006670E3" w:rsidP="006670E3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S1.C4.PO1-3</w:t>
            </w:r>
          </w:p>
          <w:p w14:paraId="7C2DA270" w14:textId="4668EBEA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111480F" w14:textId="746BB1D2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63D7">
              <w:rPr>
                <w:b/>
              </w:rPr>
              <w:t>S.4.PO2</w:t>
            </w:r>
          </w:p>
        </w:tc>
      </w:tr>
      <w:tr w:rsidR="006670E3" w14:paraId="2BB5B9EB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077D0B2" w14:textId="5786AE7F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4E1241D" w14:textId="13B069EF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692ABCC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0E5D9C2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B91DFCF" w14:textId="163CFAAC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5FEAFB6" w14:textId="669A2E6D" w:rsidR="006670E3" w:rsidRPr="00704444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6A7A3F9" w14:textId="4DE85F3B" w:rsidR="006670E3" w:rsidRPr="00704444" w:rsidRDefault="006670E3" w:rsidP="006670E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84A4C8A" w14:textId="77777777" w:rsidR="006670E3" w:rsidRPr="00704444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567361C" w14:textId="760C38B5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39379D5" w14:textId="77777777" w:rsidR="006670E3" w:rsidRPr="00704444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6670E3" w14:paraId="1815D3F2" w14:textId="77777777" w:rsidTr="00620CBA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75AA4888" w14:textId="30265BEF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4AA1B7B7" w14:textId="7443463D" w:rsidR="006670E3" w:rsidRPr="005E7F45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92C5DF5" w14:textId="6ED8EF54" w:rsidR="006670E3" w:rsidRPr="00E66DBD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09780D0" w14:textId="77777777" w:rsidR="006670E3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1 pgs. 1-4 Four Types of Sentences;</w:t>
            </w:r>
          </w:p>
          <w:p w14:paraId="6017D91D" w14:textId="2F35A433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 Lesson 1 The Sentence  pgs. 2-4</w:t>
            </w:r>
          </w:p>
        </w:tc>
        <w:tc>
          <w:tcPr>
            <w:tcW w:w="2249" w:type="dxa"/>
          </w:tcPr>
          <w:p w14:paraId="0DF10761" w14:textId="37E8FCF0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2 pgs. 5-8 Simple Subjects-Simple Predicates; Writing Lesson 1 pgs. 2-4</w:t>
            </w:r>
          </w:p>
        </w:tc>
        <w:tc>
          <w:tcPr>
            <w:tcW w:w="2227" w:type="dxa"/>
          </w:tcPr>
          <w:p w14:paraId="72B4BF8B" w14:textId="003C56D0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 pgs. Pgs. 9-13 Identifying Complete Sentences, Fragments, and Run-on Sentences; </w:t>
            </w:r>
            <w:r>
              <w:rPr>
                <w:sz w:val="20"/>
                <w:szCs w:val="20"/>
              </w:rPr>
              <w:t>Writing Lesson 2 The Paragraph, Part 1 pgs. 5-8</w:t>
            </w:r>
          </w:p>
        </w:tc>
        <w:tc>
          <w:tcPr>
            <w:tcW w:w="2220" w:type="dxa"/>
          </w:tcPr>
          <w:p w14:paraId="1B253740" w14:textId="25DB11F3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 pgs. 14-18 Correcting Fragments and Run-on Sentences; </w:t>
            </w:r>
            <w:r>
              <w:rPr>
                <w:sz w:val="20"/>
                <w:szCs w:val="20"/>
              </w:rPr>
              <w:t>Writing Lesson 2 The Paragraph, Part 1 pgs. 5-8</w:t>
            </w:r>
          </w:p>
        </w:tc>
        <w:tc>
          <w:tcPr>
            <w:tcW w:w="2238" w:type="dxa"/>
          </w:tcPr>
          <w:p w14:paraId="7DC5608C" w14:textId="604C6D72" w:rsidR="006670E3" w:rsidRPr="00704444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 pgs. 19-23 Action Verbs; </w:t>
            </w:r>
            <w:r>
              <w:rPr>
                <w:sz w:val="20"/>
                <w:szCs w:val="20"/>
              </w:rPr>
              <w:t>Writing Lesson 2 The Paragraph, Part 1 pgs. 5-8</w:t>
            </w:r>
          </w:p>
        </w:tc>
      </w:tr>
      <w:tr w:rsidR="006670E3" w14:paraId="61FAEA53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870B2C6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68710D3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69D3FA6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099FAAB6" w14:textId="77777777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D64AEB4" w14:textId="77777777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A8F1E23" w14:textId="77777777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F83EA06" w14:textId="77777777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2B5C2B2" w14:textId="77777777" w:rsidR="006670E3" w:rsidRPr="00704444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1FC4CD0" w14:textId="09B5874C" w:rsidR="008474B1" w:rsidRDefault="008474B1" w:rsidP="008474B1">
      <w:pPr>
        <w:tabs>
          <w:tab w:val="left" w:pos="1440"/>
        </w:tabs>
        <w:rPr>
          <w:b/>
          <w:sz w:val="32"/>
          <w:szCs w:val="32"/>
        </w:rPr>
      </w:pPr>
    </w:p>
    <w:p w14:paraId="14142A55" w14:textId="77777777" w:rsidR="008642F5" w:rsidRDefault="008642F5" w:rsidP="008474B1">
      <w:pPr>
        <w:tabs>
          <w:tab w:val="left" w:pos="1440"/>
        </w:tabs>
        <w:rPr>
          <w:b/>
          <w:sz w:val="32"/>
          <w:szCs w:val="32"/>
        </w:rPr>
      </w:pPr>
    </w:p>
    <w:p w14:paraId="5E078531" w14:textId="40EB9F60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F3B274D" w14:textId="77777777" w:rsidTr="00620CBA">
        <w:tc>
          <w:tcPr>
            <w:tcW w:w="2141" w:type="dxa"/>
          </w:tcPr>
          <w:p w14:paraId="618D90B9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EF606F1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F74F716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537CEED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90A1BF6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3DF793F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5E7698F8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B5F7E67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59810F8E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73EA822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9C4E942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23558B4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398AF0E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38098BB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7702676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4803F40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70777E8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48FCA35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B4D45AB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5189A33F" w14:textId="77777777" w:rsidTr="00620CBA">
        <w:tc>
          <w:tcPr>
            <w:tcW w:w="2141" w:type="dxa"/>
            <w:shd w:val="clear" w:color="auto" w:fill="auto"/>
          </w:tcPr>
          <w:p w14:paraId="06D75902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E7E5F5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11B8C1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8DAADF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84FD0F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E7B95D7" w14:textId="77777777" w:rsidR="00620CBA" w:rsidRPr="00D873CB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73CB">
              <w:rPr>
                <w:sz w:val="22"/>
                <w:szCs w:val="22"/>
              </w:rPr>
              <w:t>Lesson 5</w:t>
            </w:r>
          </w:p>
          <w:p w14:paraId="56302BFA" w14:textId="77777777" w:rsidR="00620CBA" w:rsidRPr="00D873CB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“Solve Ratio Problems”</w:t>
            </w:r>
          </w:p>
          <w:p w14:paraId="69115CF7" w14:textId="1113EB9E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 37-46</w:t>
            </w:r>
          </w:p>
        </w:tc>
        <w:tc>
          <w:tcPr>
            <w:tcW w:w="2249" w:type="dxa"/>
            <w:shd w:val="clear" w:color="auto" w:fill="auto"/>
          </w:tcPr>
          <w:p w14:paraId="4442BF0D" w14:textId="77777777" w:rsidR="00620CBA" w:rsidRPr="00D873CB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73CB">
              <w:rPr>
                <w:sz w:val="22"/>
                <w:szCs w:val="22"/>
              </w:rPr>
              <w:t>Lesson 6</w:t>
            </w:r>
          </w:p>
          <w:p w14:paraId="4FA82778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73CB">
              <w:rPr>
                <w:sz w:val="22"/>
                <w:szCs w:val="22"/>
              </w:rPr>
              <w:t>“Convert Customary Measurement Units”</w:t>
            </w:r>
            <w:r>
              <w:rPr>
                <w:sz w:val="22"/>
                <w:szCs w:val="22"/>
              </w:rPr>
              <w:t xml:space="preserve"> Pages 47-56</w:t>
            </w:r>
          </w:p>
          <w:p w14:paraId="5A284E8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0FF06F5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Lesson 7 </w:t>
            </w:r>
          </w:p>
          <w:p w14:paraId="52BA88BE" w14:textId="77777777" w:rsidR="00620CBA" w:rsidRPr="00D873CB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D873CB">
              <w:rPr>
                <w:sz w:val="22"/>
                <w:szCs w:val="22"/>
              </w:rPr>
              <w:t>Understand Rates and Unit Rates</w:t>
            </w:r>
            <w:r>
              <w:rPr>
                <w:sz w:val="22"/>
                <w:szCs w:val="22"/>
              </w:rPr>
              <w:t>”</w:t>
            </w:r>
          </w:p>
          <w:p w14:paraId="591CD384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57-65</w:t>
            </w:r>
          </w:p>
          <w:p w14:paraId="5758EF2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1EB42DF" w14:textId="77777777" w:rsidR="00620CBA" w:rsidRPr="00D873CB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73CB">
              <w:rPr>
                <w:sz w:val="22"/>
                <w:szCs w:val="22"/>
              </w:rPr>
              <w:t xml:space="preserve">Lesson 8 </w:t>
            </w:r>
          </w:p>
          <w:p w14:paraId="79714FA2" w14:textId="77777777" w:rsidR="00620CBA" w:rsidRPr="00D873CB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“Solve Rate Problems”</w:t>
            </w:r>
          </w:p>
          <w:p w14:paraId="09DC674B" w14:textId="0B08E5E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65-72</w:t>
            </w:r>
          </w:p>
        </w:tc>
        <w:tc>
          <w:tcPr>
            <w:tcW w:w="2256" w:type="dxa"/>
            <w:gridSpan w:val="2"/>
          </w:tcPr>
          <w:p w14:paraId="677368D5" w14:textId="2CF55586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620CBA" w14:paraId="145FEB75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284888FF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01BC61B4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32FCD94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92977E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6E9BF5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05E786C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33E9ED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14B62776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ED8A313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17F4E9E5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9BDAF70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D002CD5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AC4DCB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D5443B4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5B1280A0" w14:textId="77777777" w:rsidTr="00620CBA">
        <w:tc>
          <w:tcPr>
            <w:tcW w:w="2141" w:type="dxa"/>
            <w:shd w:val="clear" w:color="auto" w:fill="auto"/>
          </w:tcPr>
          <w:p w14:paraId="27E18CBA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12E0780A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4869E183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Key Concept</w:t>
            </w:r>
            <w:r>
              <w:t>: Dynamic Earth</w:t>
            </w:r>
          </w:p>
          <w:p w14:paraId="20FD3C2D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Essential Question</w:t>
            </w:r>
            <w:r>
              <w:t>: How do natural forces affect Earth?</w:t>
            </w:r>
          </w:p>
          <w:p w14:paraId="2DFA5F2B" w14:textId="77777777" w:rsidR="0000093C" w:rsidRDefault="0000093C" w:rsidP="0000093C">
            <w:pPr>
              <w:tabs>
                <w:tab w:val="left" w:pos="1440"/>
              </w:tabs>
            </w:pPr>
          </w:p>
          <w:p w14:paraId="7921BFC5" w14:textId="77777777" w:rsidR="0000093C" w:rsidRDefault="0000093C" w:rsidP="0000093C">
            <w:pPr>
              <w:tabs>
                <w:tab w:val="left" w:pos="1440"/>
              </w:tabs>
            </w:pPr>
          </w:p>
          <w:p w14:paraId="1EC6EFE4" w14:textId="77777777" w:rsidR="0000093C" w:rsidRDefault="0000093C" w:rsidP="0000093C">
            <w:pPr>
              <w:tabs>
                <w:tab w:val="left" w:pos="1440"/>
              </w:tabs>
            </w:pPr>
          </w:p>
          <w:p w14:paraId="4BAB653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50EDB31A" w14:textId="0C360026" w:rsidR="0000093C" w:rsidRPr="001316F0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Anchor Text </w:t>
            </w:r>
            <w:r>
              <w:rPr>
                <w:i/>
                <w:sz w:val="22"/>
                <w:szCs w:val="22"/>
              </w:rPr>
              <w:t xml:space="preserve">Intro the Volcano </w:t>
            </w:r>
            <w:r>
              <w:rPr>
                <w:sz w:val="22"/>
                <w:szCs w:val="22"/>
              </w:rPr>
              <w:t>(T43A-T43O)</w:t>
            </w:r>
          </w:p>
          <w:p w14:paraId="49FCCBE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>(T44-T45)</w:t>
            </w:r>
          </w:p>
          <w:p w14:paraId="0227467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Plan (T52-T53)</w:t>
            </w:r>
          </w:p>
          <w:p w14:paraId="37C826F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Subjects and Predicates (T60)</w:t>
            </w:r>
          </w:p>
          <w:p w14:paraId="148CA23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Long Vowels (T64) </w:t>
            </w:r>
          </w:p>
          <w:p w14:paraId="7238BEF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0956B617" w14:textId="060334DF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440FFD6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>“Donna O’Meara: The Volcano Lady” (T45A-T45D)</w:t>
            </w:r>
          </w:p>
          <w:p w14:paraId="3478CFE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Plan (T54-T55)</w:t>
            </w:r>
          </w:p>
          <w:p w14:paraId="19CBA97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Subjects and Predicates (T60)</w:t>
            </w:r>
          </w:p>
          <w:p w14:paraId="3530A24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  <w:p w14:paraId="25CD6CA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5E94524A" w14:textId="54CE491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Long Vowels (T64)</w:t>
            </w:r>
          </w:p>
        </w:tc>
        <w:tc>
          <w:tcPr>
            <w:tcW w:w="2227" w:type="dxa"/>
          </w:tcPr>
          <w:p w14:paraId="08D6CBF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Reread the Paired Selection </w:t>
            </w:r>
            <w:r>
              <w:rPr>
                <w:sz w:val="22"/>
                <w:szCs w:val="22"/>
              </w:rPr>
              <w:t>“Donna O’Meara: The Volcano Lady” (T45A-T45D)</w:t>
            </w:r>
          </w:p>
          <w:p w14:paraId="335B05E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Print and Graphic Features (T46-T47) </w:t>
            </w:r>
          </w:p>
          <w:p w14:paraId="45FDC2C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Draft (T56-T57)</w:t>
            </w:r>
          </w:p>
          <w:p w14:paraId="3326736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Subjects and Predicates (T61) </w:t>
            </w:r>
          </w:p>
          <w:p w14:paraId="652552B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(T67)</w:t>
            </w:r>
          </w:p>
          <w:p w14:paraId="63E20CD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-Phonics </w:t>
            </w:r>
            <w:r>
              <w:rPr>
                <w:sz w:val="22"/>
                <w:szCs w:val="22"/>
              </w:rPr>
              <w:t xml:space="preserve">Long Vowels (T48-T49) </w:t>
            </w:r>
          </w:p>
          <w:p w14:paraId="72138B5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7B25DB16" w14:textId="72D47BE3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Long Vowels (T65) </w:t>
            </w:r>
          </w:p>
        </w:tc>
        <w:tc>
          <w:tcPr>
            <w:tcW w:w="2220" w:type="dxa"/>
          </w:tcPr>
          <w:p w14:paraId="5CA1AF2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(T49) </w:t>
            </w:r>
          </w:p>
          <w:p w14:paraId="41CA00A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Draft (T56-T57) </w:t>
            </w:r>
          </w:p>
          <w:p w14:paraId="7D86EB9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(T68) </w:t>
            </w:r>
          </w:p>
          <w:p w14:paraId="3C07F3A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Subjects and Predicates (T61)</w:t>
            </w:r>
          </w:p>
          <w:p w14:paraId="181BA07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76E6E72A" w14:textId="77777777" w:rsidR="0000093C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Long Vowels (T65) </w:t>
            </w:r>
          </w:p>
          <w:p w14:paraId="7652E502" w14:textId="133F277A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78DA387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Draft (T56-T57) </w:t>
            </w:r>
          </w:p>
          <w:p w14:paraId="66B5934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Long Vowels (T65)</w:t>
            </w:r>
          </w:p>
          <w:p w14:paraId="5EDF3D6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(T69) </w:t>
            </w:r>
          </w:p>
          <w:p w14:paraId="35430D2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 xml:space="preserve">(T104-105) </w:t>
            </w:r>
          </w:p>
          <w:p w14:paraId="685D6E1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Subjects and Predicates (T61)</w:t>
            </w:r>
          </w:p>
          <w:p w14:paraId="6355FE3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(T61)</w:t>
            </w:r>
          </w:p>
          <w:p w14:paraId="65286E0B" w14:textId="7505655B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</w:tr>
      <w:tr w:rsidR="0000093C" w14:paraId="5982B2C8" w14:textId="77777777" w:rsidTr="00620CBA">
        <w:trPr>
          <w:trHeight w:val="930"/>
        </w:trPr>
        <w:tc>
          <w:tcPr>
            <w:tcW w:w="2141" w:type="dxa"/>
            <w:shd w:val="clear" w:color="auto" w:fill="auto"/>
          </w:tcPr>
          <w:p w14:paraId="6FDD51CA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897A028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BE7D60E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80BA16A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13C408A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F84D098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542FE41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20F5CE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1AD3A6AD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117F6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5200C3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CF43153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1519FD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92DAC5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DFABEE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5F633A69" w14:textId="77777777" w:rsidTr="00620CBA">
        <w:trPr>
          <w:trHeight w:val="255"/>
        </w:trPr>
        <w:tc>
          <w:tcPr>
            <w:tcW w:w="14390" w:type="dxa"/>
            <w:gridSpan w:val="7"/>
          </w:tcPr>
          <w:p w14:paraId="35790E1F" w14:textId="77777777" w:rsidR="008642F5" w:rsidRDefault="008642F5" w:rsidP="0000093C">
            <w:pPr>
              <w:tabs>
                <w:tab w:val="left" w:pos="1440"/>
              </w:tabs>
              <w:rPr>
                <w:b/>
              </w:rPr>
            </w:pPr>
          </w:p>
          <w:p w14:paraId="5557873F" w14:textId="77777777" w:rsidR="008642F5" w:rsidRDefault="008642F5" w:rsidP="0000093C">
            <w:pPr>
              <w:tabs>
                <w:tab w:val="left" w:pos="1440"/>
              </w:tabs>
              <w:rPr>
                <w:b/>
              </w:rPr>
            </w:pPr>
          </w:p>
          <w:p w14:paraId="1DD4DBC6" w14:textId="77777777" w:rsidR="008642F5" w:rsidRDefault="008642F5" w:rsidP="0000093C">
            <w:pPr>
              <w:tabs>
                <w:tab w:val="left" w:pos="1440"/>
              </w:tabs>
              <w:rPr>
                <w:b/>
              </w:rPr>
            </w:pPr>
          </w:p>
          <w:p w14:paraId="44ADECD3" w14:textId="2623D2A0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2</w:t>
            </w:r>
          </w:p>
        </w:tc>
      </w:tr>
      <w:tr w:rsidR="0000093C" w14:paraId="611CBAAA" w14:textId="77777777" w:rsidTr="00620CBA">
        <w:trPr>
          <w:trHeight w:val="345"/>
        </w:trPr>
        <w:tc>
          <w:tcPr>
            <w:tcW w:w="2141" w:type="dxa"/>
          </w:tcPr>
          <w:p w14:paraId="7CC4AD3A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lastRenderedPageBreak/>
              <w:t>Time/Subject</w:t>
            </w:r>
          </w:p>
        </w:tc>
        <w:tc>
          <w:tcPr>
            <w:tcW w:w="3297" w:type="dxa"/>
          </w:tcPr>
          <w:p w14:paraId="2036772B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486721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4D351B8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F2BB4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006D4C1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5F67A826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263201B2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6777DFC1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CCFE3FF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E6ABBA0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6FACCB0E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52F6C16F" w14:textId="77777777" w:rsidR="0000093C" w:rsidRPr="003129F3" w:rsidRDefault="0000093C" w:rsidP="0000093C">
            <w:r w:rsidRPr="003129F3">
              <w:t>Lunch</w:t>
            </w:r>
          </w:p>
        </w:tc>
      </w:tr>
      <w:tr w:rsidR="006670E3" w14:paraId="38E75F9C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26AA9811" w14:textId="77777777" w:rsidR="006670E3" w:rsidRPr="003233D3" w:rsidRDefault="006670E3" w:rsidP="006670E3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9988AFB" w14:textId="77777777" w:rsidR="006670E3" w:rsidRPr="003233D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7938061D" w14:textId="77777777" w:rsidR="006670E3" w:rsidRPr="00B24629" w:rsidRDefault="006670E3" w:rsidP="006670E3">
            <w:pPr>
              <w:rPr>
                <w:color w:val="000000"/>
                <w:sz w:val="22"/>
                <w:szCs w:val="22"/>
              </w:rPr>
            </w:pPr>
            <w:r w:rsidRPr="00B24629">
              <w:rPr>
                <w:color w:val="000000"/>
                <w:sz w:val="22"/>
                <w:szCs w:val="22"/>
              </w:rPr>
              <w:t>pp. 32-38 Ch 2 Sect 1 Atoms</w:t>
            </w:r>
          </w:p>
          <w:p w14:paraId="6C18B1F9" w14:textId="754F77E6" w:rsidR="006670E3" w:rsidRPr="003233D3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24629">
              <w:rPr>
                <w:color w:val="000000"/>
                <w:sz w:val="22"/>
                <w:szCs w:val="22"/>
              </w:rPr>
              <w:t>read/discuss/go over notes</w:t>
            </w:r>
          </w:p>
        </w:tc>
        <w:tc>
          <w:tcPr>
            <w:tcW w:w="2249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04B7AC04" w14:textId="77777777" w:rsidR="006670E3" w:rsidRPr="00B24629" w:rsidRDefault="006670E3" w:rsidP="006670E3">
            <w:pPr>
              <w:rPr>
                <w:color w:val="000000"/>
                <w:sz w:val="22"/>
                <w:szCs w:val="22"/>
              </w:rPr>
            </w:pPr>
            <w:r w:rsidRPr="00B24629">
              <w:rPr>
                <w:color w:val="000000"/>
                <w:sz w:val="22"/>
                <w:szCs w:val="22"/>
              </w:rPr>
              <w:t>pp. 39-44 Ch2 Sect2 Combos of Atoms</w:t>
            </w:r>
          </w:p>
          <w:p w14:paraId="0A7081CA" w14:textId="154ED9DE" w:rsidR="006670E3" w:rsidRPr="003233D3" w:rsidRDefault="006670E3" w:rsidP="006670E3">
            <w:pPr>
              <w:tabs>
                <w:tab w:val="left" w:pos="1440"/>
              </w:tabs>
            </w:pPr>
            <w:r w:rsidRPr="00B24629">
              <w:rPr>
                <w:color w:val="000000"/>
                <w:sz w:val="22"/>
                <w:szCs w:val="22"/>
              </w:rPr>
              <w:t>read/discuss/go over notes</w:t>
            </w:r>
          </w:p>
        </w:tc>
        <w:tc>
          <w:tcPr>
            <w:tcW w:w="222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0D08C6E9" w14:textId="77777777" w:rsidR="006670E3" w:rsidRPr="00B24629" w:rsidRDefault="006670E3" w:rsidP="006670E3">
            <w:pPr>
              <w:rPr>
                <w:color w:val="000000"/>
                <w:sz w:val="22"/>
                <w:szCs w:val="22"/>
              </w:rPr>
            </w:pPr>
            <w:r w:rsidRPr="00B24629">
              <w:rPr>
                <w:color w:val="000000"/>
                <w:sz w:val="22"/>
                <w:szCs w:val="22"/>
              </w:rPr>
              <w:t>pp. 46-51 Ch 2 Sect 3 Properties of Matter</w:t>
            </w:r>
          </w:p>
          <w:p w14:paraId="192FDE41" w14:textId="24C38108" w:rsidR="006670E3" w:rsidRPr="003233D3" w:rsidRDefault="006670E3" w:rsidP="006670E3">
            <w:r w:rsidRPr="00B24629">
              <w:rPr>
                <w:color w:val="000000"/>
                <w:sz w:val="22"/>
                <w:szCs w:val="22"/>
              </w:rPr>
              <w:t>read/discuss/go over notes</w:t>
            </w:r>
          </w:p>
        </w:tc>
        <w:tc>
          <w:tcPr>
            <w:tcW w:w="222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48CFB441" w14:textId="77777777" w:rsidR="006670E3" w:rsidRDefault="006670E3" w:rsidP="006670E3">
            <w:pPr>
              <w:tabs>
                <w:tab w:val="left" w:pos="1440"/>
              </w:tabs>
              <w:rPr>
                <w:color w:val="000000"/>
                <w:sz w:val="22"/>
                <w:szCs w:val="22"/>
              </w:rPr>
            </w:pPr>
            <w:r w:rsidRPr="00B24629">
              <w:rPr>
                <w:color w:val="000000"/>
                <w:sz w:val="22"/>
                <w:szCs w:val="22"/>
              </w:rPr>
              <w:t>Lab</w:t>
            </w:r>
          </w:p>
          <w:p w14:paraId="1BDDA101" w14:textId="77777777" w:rsidR="006670E3" w:rsidRDefault="006670E3" w:rsidP="006670E3">
            <w:pPr>
              <w:tabs>
                <w:tab w:val="left" w:pos="1440"/>
              </w:tabs>
              <w:rPr>
                <w:color w:val="000000"/>
              </w:rPr>
            </w:pPr>
          </w:p>
          <w:p w14:paraId="5C6E1C1C" w14:textId="4D8308D8" w:rsidR="006670E3" w:rsidRPr="003233D3" w:rsidRDefault="006670E3" w:rsidP="006670E3">
            <w:pPr>
              <w:tabs>
                <w:tab w:val="left" w:pos="1440"/>
              </w:tabs>
            </w:pPr>
            <w:r>
              <w:rPr>
                <w:color w:val="000000"/>
              </w:rPr>
              <w:t>Ch 2 Sec 1-3 Test</w:t>
            </w:r>
          </w:p>
        </w:tc>
        <w:tc>
          <w:tcPr>
            <w:tcW w:w="2238" w:type="dxa"/>
          </w:tcPr>
          <w:p w14:paraId="0739365E" w14:textId="5DD153AB" w:rsidR="006670E3" w:rsidRPr="003233D3" w:rsidRDefault="006670E3" w:rsidP="006670E3">
            <w:r>
              <w:t xml:space="preserve">Social Studies: </w:t>
            </w:r>
            <w:r w:rsidRPr="00D449F6">
              <w:rPr>
                <w:sz w:val="22"/>
                <w:szCs w:val="22"/>
              </w:rPr>
              <w:t>Pgs. 26-45</w:t>
            </w:r>
          </w:p>
        </w:tc>
      </w:tr>
      <w:tr w:rsidR="006670E3" w14:paraId="2BA476EF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1F4BA4A3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3F7C733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3A1BC07" w14:textId="77777777" w:rsidR="006670E3" w:rsidRPr="00E62356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EB743D7" w14:textId="773C3C64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  <w:sz w:val="22"/>
                <w:szCs w:val="22"/>
              </w:rPr>
              <w:t>S5.C1.PO1</w:t>
            </w:r>
          </w:p>
        </w:tc>
        <w:tc>
          <w:tcPr>
            <w:tcW w:w="2249" w:type="dxa"/>
            <w:shd w:val="clear" w:color="auto" w:fill="auto"/>
          </w:tcPr>
          <w:p w14:paraId="47B26D24" w14:textId="77777777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311D659" w14:textId="5CE5D245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  <w:sz w:val="22"/>
                <w:szCs w:val="22"/>
              </w:rPr>
              <w:t>S5.C1.PO2-3</w:t>
            </w:r>
          </w:p>
        </w:tc>
        <w:tc>
          <w:tcPr>
            <w:tcW w:w="2220" w:type="dxa"/>
            <w:shd w:val="clear" w:color="auto" w:fill="auto"/>
          </w:tcPr>
          <w:p w14:paraId="77C08A56" w14:textId="77777777" w:rsidR="006670E3" w:rsidRPr="00B8744D" w:rsidRDefault="006670E3" w:rsidP="006670E3">
            <w:pPr>
              <w:rPr>
                <w:b/>
              </w:rPr>
            </w:pPr>
            <w:r w:rsidRPr="00B8744D">
              <w:rPr>
                <w:b/>
              </w:rPr>
              <w:t>S1.C1.PO1-3</w:t>
            </w:r>
          </w:p>
          <w:p w14:paraId="30880D50" w14:textId="77777777" w:rsidR="006670E3" w:rsidRPr="00B8744D" w:rsidRDefault="006670E3" w:rsidP="006670E3">
            <w:pPr>
              <w:rPr>
                <w:b/>
              </w:rPr>
            </w:pPr>
            <w:r w:rsidRPr="00B8744D">
              <w:rPr>
                <w:b/>
              </w:rPr>
              <w:t>S1.C2.PO1-5</w:t>
            </w:r>
          </w:p>
          <w:p w14:paraId="6E738A81" w14:textId="77777777" w:rsidR="006670E3" w:rsidRPr="00B8744D" w:rsidRDefault="006670E3" w:rsidP="006670E3">
            <w:pPr>
              <w:rPr>
                <w:b/>
              </w:rPr>
            </w:pPr>
            <w:r w:rsidRPr="00B8744D">
              <w:rPr>
                <w:b/>
              </w:rPr>
              <w:t>S1.C3.PO1-5</w:t>
            </w:r>
          </w:p>
          <w:p w14:paraId="7E58C6C1" w14:textId="61956BE6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</w:rPr>
              <w:t>S1.C4.PO1-3</w:t>
            </w:r>
          </w:p>
        </w:tc>
        <w:tc>
          <w:tcPr>
            <w:tcW w:w="2238" w:type="dxa"/>
            <w:shd w:val="clear" w:color="auto" w:fill="auto"/>
          </w:tcPr>
          <w:p w14:paraId="2ECDE3AF" w14:textId="77777777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670E3" w14:paraId="62EF8C89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F7377CE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BC7F087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0634AF3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C3F394D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085FD8A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F5C644E" w14:textId="77777777" w:rsidR="006670E3" w:rsidRPr="00704444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8107FD" w14:textId="77777777" w:rsidR="006670E3" w:rsidRPr="00704444" w:rsidRDefault="006670E3" w:rsidP="006670E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F1C2DEE" w14:textId="77777777" w:rsidR="006670E3" w:rsidRPr="00704444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71AE612" w14:textId="77777777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DF8F583" w14:textId="77777777" w:rsidR="006670E3" w:rsidRPr="00704444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6670E3" w14:paraId="3E286382" w14:textId="77777777" w:rsidTr="005234B1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AEF5DD5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6BEF63BB" w14:textId="77777777" w:rsidR="006670E3" w:rsidRPr="005E7F45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9D1F558" w14:textId="77777777" w:rsidR="006670E3" w:rsidRPr="00E66DBD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6BE06E9" w14:textId="6EA967E2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Lesson 6 Capitalizing Proper Nouns pgs. 24-27; </w:t>
            </w:r>
            <w:r w:rsidRPr="00DC5AA7">
              <w:rPr>
                <w:sz w:val="22"/>
                <w:szCs w:val="22"/>
              </w:rPr>
              <w:t>Writing Workbook Lesson 3 The Paragraph, Part 2 pgs. 9-1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249" w:type="dxa"/>
            <w:shd w:val="clear" w:color="auto" w:fill="auto"/>
          </w:tcPr>
          <w:p w14:paraId="231BFF99" w14:textId="7403391E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Lesson 7 Present and Past Tense of Regular Verbs pgs. 28-33; </w:t>
            </w:r>
            <w:r w:rsidRPr="00DC5AA7">
              <w:rPr>
                <w:sz w:val="22"/>
                <w:szCs w:val="22"/>
              </w:rPr>
              <w:t>Writing Workbook Lesson 3 The Paragraph, Part 2 pgs. 9-1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227" w:type="dxa"/>
            <w:shd w:val="clear" w:color="auto" w:fill="auto"/>
          </w:tcPr>
          <w:p w14:paraId="04295A17" w14:textId="3AB32305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D4D0C">
              <w:rPr>
                <w:sz w:val="22"/>
                <w:szCs w:val="22"/>
              </w:rPr>
              <w:t xml:space="preserve">Lesson 8 </w:t>
            </w:r>
            <w:r>
              <w:rPr>
                <w:sz w:val="22"/>
                <w:szCs w:val="22"/>
              </w:rPr>
              <w:t>Concrete, Abstract, and Collective Nouns</w:t>
            </w:r>
            <w:r w:rsidRPr="004D4D0C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 xml:space="preserve">34-38;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>4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 Paragraph, Part 3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13-16</w:t>
            </w:r>
          </w:p>
        </w:tc>
        <w:tc>
          <w:tcPr>
            <w:tcW w:w="2220" w:type="dxa"/>
          </w:tcPr>
          <w:p w14:paraId="4171DF19" w14:textId="055338AF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Lesson 9 Helping Verbs pgs. 39-42;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>4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 Paragraph, Part 3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13-16</w:t>
            </w:r>
          </w:p>
        </w:tc>
        <w:tc>
          <w:tcPr>
            <w:tcW w:w="2238" w:type="dxa"/>
            <w:shd w:val="clear" w:color="auto" w:fill="auto"/>
          </w:tcPr>
          <w:p w14:paraId="4888AB82" w14:textId="64B23816" w:rsidR="006670E3" w:rsidRPr="00704444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24629">
              <w:rPr>
                <w:sz w:val="22"/>
                <w:szCs w:val="22"/>
              </w:rPr>
              <w:t xml:space="preserve">Lesson 10 </w:t>
            </w:r>
            <w:r>
              <w:rPr>
                <w:sz w:val="22"/>
                <w:szCs w:val="22"/>
              </w:rPr>
              <w:t>Singular, Plural, Compound, and Possessive Nouns-Noun Gender</w:t>
            </w:r>
            <w:r w:rsidRPr="00B24629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>43-47</w:t>
            </w:r>
            <w:r w:rsidRPr="00B24629">
              <w:rPr>
                <w:sz w:val="22"/>
                <w:szCs w:val="22"/>
              </w:rPr>
              <w:t>;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>4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 Paragraph, Part 3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13-16</w:t>
            </w:r>
          </w:p>
        </w:tc>
      </w:tr>
      <w:tr w:rsidR="006670E3" w14:paraId="6A8493E9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E7E3E6E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C2DD163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4C68B1F" w14:textId="77777777" w:rsidR="006670E3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0FD3FB08" w14:textId="77777777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252226B" w14:textId="77777777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3FF4BC6" w14:textId="77777777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40AA9CB" w14:textId="77777777" w:rsidR="006670E3" w:rsidRPr="00704444" w:rsidRDefault="006670E3" w:rsidP="006670E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820B9CD" w14:textId="77777777" w:rsidR="006670E3" w:rsidRPr="00704444" w:rsidRDefault="006670E3" w:rsidP="006670E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B2B3273" w14:textId="09FFF7ED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BD6ED07" w14:textId="77777777" w:rsidR="008642F5" w:rsidRDefault="008642F5" w:rsidP="005430B9">
      <w:pPr>
        <w:tabs>
          <w:tab w:val="left" w:pos="1440"/>
        </w:tabs>
        <w:rPr>
          <w:b/>
          <w:sz w:val="32"/>
          <w:szCs w:val="32"/>
        </w:rPr>
      </w:pPr>
    </w:p>
    <w:p w14:paraId="433B59B1" w14:textId="77777777" w:rsidR="005430B9" w:rsidRDefault="005430B9" w:rsidP="005430B9"/>
    <w:bookmarkEnd w:id="0"/>
    <w:p w14:paraId="1CDA4197" w14:textId="0ED0E721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4870C133" w14:textId="77777777" w:rsidTr="00620CBA">
        <w:tc>
          <w:tcPr>
            <w:tcW w:w="2141" w:type="dxa"/>
          </w:tcPr>
          <w:p w14:paraId="7C12FD51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F8D06DB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4CF844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3DD3A86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91AD6C8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5AEA805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0F85AEF4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8B0A542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1BC0A5C0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8A3893F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4D50F34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CB50526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79352AF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9D7A8D0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17417F8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DC847DA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7797055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8D7235A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0740F8F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14660F88" w14:textId="77777777" w:rsidTr="00620CBA">
        <w:tc>
          <w:tcPr>
            <w:tcW w:w="2141" w:type="dxa"/>
            <w:shd w:val="clear" w:color="auto" w:fill="auto"/>
          </w:tcPr>
          <w:p w14:paraId="16957D7E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FFBFCB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011C318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1A42776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18AAE8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0AB7422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 xml:space="preserve">Module 1 Review </w:t>
            </w:r>
          </w:p>
          <w:p w14:paraId="7C931F41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Page 73</w:t>
            </w:r>
          </w:p>
          <w:p w14:paraId="4056ACDA" w14:textId="77777777" w:rsidR="00620CBA" w:rsidRPr="008642F5" w:rsidRDefault="00620CBA" w:rsidP="00620CBA">
            <w:pPr>
              <w:tabs>
                <w:tab w:val="left" w:pos="144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322F7D3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“What Will You Learn?”</w:t>
            </w:r>
            <w:r w:rsidRPr="008642F5">
              <w:rPr>
                <w:b/>
                <w:sz w:val="20"/>
                <w:szCs w:val="20"/>
              </w:rPr>
              <w:t xml:space="preserve"> </w:t>
            </w:r>
            <w:r w:rsidRPr="008642F5">
              <w:rPr>
                <w:sz w:val="20"/>
                <w:szCs w:val="20"/>
              </w:rPr>
              <w:t>Page 77-78</w:t>
            </w:r>
          </w:p>
          <w:p w14:paraId="5F8A3331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3DABAF6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1</w:t>
            </w:r>
          </w:p>
          <w:p w14:paraId="0943593F" w14:textId="77777777" w:rsidR="00620CBA" w:rsidRPr="008642F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“Understand Percents”</w:t>
            </w:r>
            <w:r w:rsidRPr="008642F5">
              <w:rPr>
                <w:b/>
                <w:sz w:val="20"/>
                <w:szCs w:val="20"/>
              </w:rPr>
              <w:t xml:space="preserve"> </w:t>
            </w:r>
          </w:p>
          <w:p w14:paraId="5831F8AE" w14:textId="62DEE3C2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Pages 79-84</w:t>
            </w:r>
          </w:p>
        </w:tc>
        <w:tc>
          <w:tcPr>
            <w:tcW w:w="2227" w:type="dxa"/>
          </w:tcPr>
          <w:p w14:paraId="1F1CAD17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2</w:t>
            </w:r>
          </w:p>
          <w:p w14:paraId="2A291D1B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 xml:space="preserve">“Percents Greater Than 100% and Less Than 1%” </w:t>
            </w:r>
          </w:p>
          <w:p w14:paraId="064E4ECF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Page 85-92</w:t>
            </w:r>
          </w:p>
          <w:p w14:paraId="101E11DE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531FEF2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3</w:t>
            </w:r>
          </w:p>
          <w:p w14:paraId="6A0E2FAD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 xml:space="preserve">“Relate Fractions, Decimals and Percents” </w:t>
            </w:r>
          </w:p>
          <w:p w14:paraId="3D47EEAB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Pages 93-102</w:t>
            </w:r>
          </w:p>
          <w:p w14:paraId="6CA01F47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5DCD862" w14:textId="5ADEC939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Standards Review</w:t>
            </w:r>
          </w:p>
        </w:tc>
      </w:tr>
      <w:tr w:rsidR="00620CBA" w14:paraId="66EDA65A" w14:textId="77777777" w:rsidTr="008642F5">
        <w:trPr>
          <w:trHeight w:val="417"/>
        </w:trPr>
        <w:tc>
          <w:tcPr>
            <w:tcW w:w="2141" w:type="dxa"/>
            <w:shd w:val="clear" w:color="auto" w:fill="auto"/>
          </w:tcPr>
          <w:p w14:paraId="2A6E8569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D00DF0A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557970E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EEE1C5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FC16906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9E71952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1C3284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24C2D9F5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613B41F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7CF1D28A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426EAB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406A48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DE29E2B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09DAAA45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0C35341C" w14:textId="77777777" w:rsidTr="00620CBA">
        <w:tc>
          <w:tcPr>
            <w:tcW w:w="2141" w:type="dxa"/>
            <w:shd w:val="clear" w:color="auto" w:fill="auto"/>
          </w:tcPr>
          <w:p w14:paraId="6F9D6663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046DC41A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0208CEB9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Key Concept</w:t>
            </w:r>
            <w:r>
              <w:t>: Perspectives</w:t>
            </w:r>
          </w:p>
          <w:p w14:paraId="26EF484E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Essential Question</w:t>
            </w:r>
            <w:r>
              <w:t>: How do new experiences offer new perspectives?</w:t>
            </w:r>
          </w:p>
          <w:p w14:paraId="44B59B8D" w14:textId="77777777" w:rsidR="0000093C" w:rsidRDefault="0000093C" w:rsidP="0000093C">
            <w:pPr>
              <w:tabs>
                <w:tab w:val="left" w:pos="1440"/>
              </w:tabs>
            </w:pPr>
          </w:p>
          <w:p w14:paraId="061D3815" w14:textId="77777777" w:rsidR="0000093C" w:rsidRDefault="0000093C" w:rsidP="0000093C">
            <w:pPr>
              <w:tabs>
                <w:tab w:val="left" w:pos="1440"/>
              </w:tabs>
            </w:pPr>
          </w:p>
          <w:p w14:paraId="29FD3886" w14:textId="77777777" w:rsidR="0000093C" w:rsidRDefault="0000093C" w:rsidP="0000093C">
            <w:pPr>
              <w:tabs>
                <w:tab w:val="left" w:pos="1440"/>
              </w:tabs>
            </w:pPr>
          </w:p>
          <w:p w14:paraId="04FFD04F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26E3DA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-Introduce the Concept </w:t>
            </w:r>
            <w:r w:rsidRPr="008642F5">
              <w:rPr>
                <w:sz w:val="18"/>
                <w:szCs w:val="18"/>
              </w:rPr>
              <w:t xml:space="preserve">(T118-T119) </w:t>
            </w:r>
          </w:p>
          <w:p w14:paraId="0A40FD41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-Introduce the Genre / Listening Comprehension </w:t>
            </w:r>
            <w:r w:rsidRPr="008642F5">
              <w:rPr>
                <w:sz w:val="18"/>
                <w:szCs w:val="18"/>
              </w:rPr>
              <w:t>(T120-T121)</w:t>
            </w:r>
          </w:p>
          <w:p w14:paraId="7A404D3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-Read the Shared Read </w:t>
            </w:r>
            <w:r w:rsidRPr="008642F5">
              <w:rPr>
                <w:sz w:val="18"/>
                <w:szCs w:val="18"/>
              </w:rPr>
              <w:t xml:space="preserve">“Cow Music” (T122-T125) </w:t>
            </w:r>
          </w:p>
          <w:p w14:paraId="0FDE8C46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-Summarize </w:t>
            </w:r>
            <w:r w:rsidRPr="008642F5">
              <w:rPr>
                <w:sz w:val="18"/>
                <w:szCs w:val="18"/>
              </w:rPr>
              <w:t xml:space="preserve">Quick Write (T125) </w:t>
            </w:r>
          </w:p>
          <w:p w14:paraId="67B81EE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-Vocabulary </w:t>
            </w:r>
            <w:r w:rsidRPr="008642F5">
              <w:rPr>
                <w:sz w:val="18"/>
                <w:szCs w:val="18"/>
              </w:rPr>
              <w:t xml:space="preserve">Words in Context,  Context Clues: Sentence Clues (T126-T127) </w:t>
            </w:r>
          </w:p>
          <w:p w14:paraId="1D85D2E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Sentence Combining (T156) </w:t>
            </w:r>
          </w:p>
          <w:p w14:paraId="31F93CC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-Spelling </w:t>
            </w:r>
            <w:r w:rsidRPr="008642F5">
              <w:rPr>
                <w:sz w:val="18"/>
                <w:szCs w:val="18"/>
              </w:rPr>
              <w:t xml:space="preserve">Frequently Misspelled Words (T160) </w:t>
            </w:r>
          </w:p>
          <w:p w14:paraId="419DECCC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</w:t>
            </w:r>
            <w:proofErr w:type="spellStart"/>
            <w:r w:rsidRPr="008642F5">
              <w:rPr>
                <w:b/>
                <w:sz w:val="18"/>
                <w:szCs w:val="18"/>
              </w:rPr>
              <w:t>Preteach</w:t>
            </w:r>
            <w:proofErr w:type="spellEnd"/>
            <w:r w:rsidRPr="008642F5">
              <w:rPr>
                <w:b/>
                <w:sz w:val="18"/>
                <w:szCs w:val="18"/>
              </w:rPr>
              <w:t xml:space="preserve"> Vocabulary </w:t>
            </w:r>
            <w:r w:rsidRPr="008642F5">
              <w:rPr>
                <w:sz w:val="18"/>
                <w:szCs w:val="18"/>
              </w:rPr>
              <w:t>(T126-T127)</w:t>
            </w:r>
          </w:p>
          <w:p w14:paraId="629218A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-Grammar</w:t>
            </w:r>
            <w:r w:rsidRPr="008642F5">
              <w:rPr>
                <w:sz w:val="18"/>
                <w:szCs w:val="18"/>
              </w:rPr>
              <w:t xml:space="preserve"> Talk About It (T156) </w:t>
            </w:r>
          </w:p>
          <w:p w14:paraId="64E70DCF" w14:textId="19C90156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4F44EFF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-Strategy </w:t>
            </w:r>
            <w:r w:rsidRPr="008642F5">
              <w:rPr>
                <w:sz w:val="18"/>
                <w:szCs w:val="18"/>
              </w:rPr>
              <w:t>Summarize (T128-T129)</w:t>
            </w:r>
          </w:p>
          <w:p w14:paraId="22B6F1FC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-Text Features </w:t>
            </w:r>
            <w:r w:rsidRPr="008642F5">
              <w:rPr>
                <w:sz w:val="18"/>
                <w:szCs w:val="18"/>
              </w:rPr>
              <w:t xml:space="preserve">Narrator and Dialogue (T130-T131) </w:t>
            </w:r>
          </w:p>
          <w:p w14:paraId="5F6E11CF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-Skill</w:t>
            </w:r>
            <w:r w:rsidRPr="008642F5">
              <w:rPr>
                <w:sz w:val="18"/>
                <w:szCs w:val="18"/>
              </w:rPr>
              <w:t xml:space="preserve"> Character, Setting, Plot: Compare and Contrast (T132-T133) </w:t>
            </w:r>
          </w:p>
          <w:p w14:paraId="1CAE140F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-Shared Read </w:t>
            </w:r>
            <w:r w:rsidRPr="008642F5">
              <w:rPr>
                <w:sz w:val="18"/>
                <w:szCs w:val="18"/>
              </w:rPr>
              <w:t xml:space="preserve">Reread: Craft and Structure (T134-T135) </w:t>
            </w:r>
          </w:p>
          <w:p w14:paraId="5D443F7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-Respond to Reading </w:t>
            </w:r>
            <w:r w:rsidRPr="008642F5">
              <w:rPr>
                <w:sz w:val="18"/>
                <w:szCs w:val="18"/>
              </w:rPr>
              <w:t>(T136-T137)</w:t>
            </w:r>
          </w:p>
          <w:p w14:paraId="1E43A50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-Study Skill/Research and Inquiry </w:t>
            </w:r>
            <w:r w:rsidRPr="008642F5">
              <w:rPr>
                <w:sz w:val="18"/>
                <w:szCs w:val="18"/>
              </w:rPr>
              <w:t xml:space="preserve">(T140-T141) </w:t>
            </w:r>
          </w:p>
          <w:p w14:paraId="241ECD7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-Grammar</w:t>
            </w:r>
            <w:r w:rsidRPr="008642F5">
              <w:rPr>
                <w:sz w:val="18"/>
                <w:szCs w:val="18"/>
              </w:rPr>
              <w:t xml:space="preserve"> Sentence Combining (T156) </w:t>
            </w:r>
          </w:p>
          <w:p w14:paraId="4CBE2D5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-Word Study</w:t>
            </w:r>
            <w:r w:rsidRPr="008642F5">
              <w:rPr>
                <w:sz w:val="18"/>
                <w:szCs w:val="18"/>
              </w:rPr>
              <w:t xml:space="preserve"> Frequently Misspelled Words (T138-T139) </w:t>
            </w:r>
          </w:p>
          <w:p w14:paraId="36DE6941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-Fluency </w:t>
            </w:r>
            <w:r w:rsidRPr="008642F5">
              <w:rPr>
                <w:sz w:val="18"/>
                <w:szCs w:val="18"/>
              </w:rPr>
              <w:t xml:space="preserve">Accuracy (T139) </w:t>
            </w:r>
          </w:p>
          <w:p w14:paraId="0D78A5C1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-Grammar</w:t>
            </w:r>
            <w:r w:rsidRPr="008642F5">
              <w:rPr>
                <w:sz w:val="18"/>
                <w:szCs w:val="18"/>
              </w:rPr>
              <w:t xml:space="preserve"> Talk About It (T156) </w:t>
            </w:r>
          </w:p>
          <w:p w14:paraId="687B86FF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-Spelling </w:t>
            </w:r>
            <w:r w:rsidRPr="008642F5">
              <w:rPr>
                <w:sz w:val="18"/>
                <w:szCs w:val="18"/>
              </w:rPr>
              <w:t xml:space="preserve">Frequently Misspelled Words (T160) </w:t>
            </w:r>
          </w:p>
          <w:p w14:paraId="0F09B75D" w14:textId="65F6D314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 xml:space="preserve">(T164) </w:t>
            </w:r>
          </w:p>
        </w:tc>
        <w:tc>
          <w:tcPr>
            <w:tcW w:w="2227" w:type="dxa"/>
          </w:tcPr>
          <w:p w14:paraId="490C9C6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-Read the Anchor Text </w:t>
            </w:r>
            <w:r w:rsidRPr="008642F5">
              <w:rPr>
                <w:i/>
                <w:sz w:val="18"/>
                <w:szCs w:val="18"/>
              </w:rPr>
              <w:t xml:space="preserve">Little Blog on the Prairie </w:t>
            </w:r>
            <w:r w:rsidRPr="008642F5">
              <w:rPr>
                <w:sz w:val="18"/>
                <w:szCs w:val="18"/>
              </w:rPr>
              <w:t>(T141A-T141O)</w:t>
            </w:r>
          </w:p>
          <w:p w14:paraId="03D9EC9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-Take Notes About Text </w:t>
            </w:r>
            <w:r w:rsidRPr="008642F5">
              <w:rPr>
                <w:sz w:val="18"/>
                <w:szCs w:val="18"/>
              </w:rPr>
              <w:t xml:space="preserve">(T141A-T141)) </w:t>
            </w:r>
          </w:p>
          <w:p w14:paraId="5A566BB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-Respond to the Text </w:t>
            </w:r>
            <w:r w:rsidRPr="008642F5">
              <w:rPr>
                <w:sz w:val="18"/>
                <w:szCs w:val="18"/>
              </w:rPr>
              <w:t xml:space="preserve">(T141P) </w:t>
            </w:r>
          </w:p>
          <w:p w14:paraId="407040C6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Sentence Combining (T157) </w:t>
            </w:r>
          </w:p>
          <w:p w14:paraId="2D71C33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>(T165)</w:t>
            </w:r>
          </w:p>
          <w:p w14:paraId="005B2CA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Talk About It (T157) </w:t>
            </w:r>
          </w:p>
          <w:p w14:paraId="44CC354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-Spelling </w:t>
            </w:r>
            <w:r w:rsidRPr="008642F5">
              <w:rPr>
                <w:sz w:val="18"/>
                <w:szCs w:val="18"/>
              </w:rPr>
              <w:t>Frequently Misspelled Words (T161)</w:t>
            </w:r>
          </w:p>
          <w:p w14:paraId="02CC1340" w14:textId="6924598E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sz w:val="18"/>
                <w:szCs w:val="18"/>
              </w:rPr>
              <w:t xml:space="preserve"> </w:t>
            </w:r>
          </w:p>
        </w:tc>
        <w:tc>
          <w:tcPr>
            <w:tcW w:w="2220" w:type="dxa"/>
          </w:tcPr>
          <w:p w14:paraId="328C7B5F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sz w:val="18"/>
                <w:szCs w:val="18"/>
              </w:rPr>
              <w:softHyphen/>
            </w:r>
            <w:r w:rsidRPr="008642F5">
              <w:rPr>
                <w:b/>
                <w:sz w:val="18"/>
                <w:szCs w:val="18"/>
              </w:rPr>
              <w:t xml:space="preserve">-Read the Anchor Text </w:t>
            </w:r>
            <w:r w:rsidRPr="008642F5">
              <w:rPr>
                <w:i/>
                <w:sz w:val="18"/>
                <w:szCs w:val="18"/>
              </w:rPr>
              <w:t xml:space="preserve">Little Blog on the Prairie </w:t>
            </w:r>
            <w:r w:rsidRPr="008642F5">
              <w:rPr>
                <w:sz w:val="18"/>
                <w:szCs w:val="18"/>
              </w:rPr>
              <w:t>(T141A-T141O)</w:t>
            </w:r>
          </w:p>
          <w:p w14:paraId="5265BCBC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-Take Notes About Text </w:t>
            </w:r>
            <w:r w:rsidRPr="008642F5">
              <w:rPr>
                <w:sz w:val="18"/>
                <w:szCs w:val="18"/>
              </w:rPr>
              <w:t xml:space="preserve">(T141A-T141O) </w:t>
            </w:r>
          </w:p>
          <w:p w14:paraId="24064E3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-Respond to the Text </w:t>
            </w:r>
            <w:r w:rsidRPr="008642F5">
              <w:rPr>
                <w:sz w:val="18"/>
                <w:szCs w:val="18"/>
              </w:rPr>
              <w:t xml:space="preserve">(T141P) </w:t>
            </w:r>
          </w:p>
          <w:p w14:paraId="20F4611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Sentence Combining (T157) </w:t>
            </w:r>
          </w:p>
          <w:p w14:paraId="5A3E5F0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Talk About It (T157) </w:t>
            </w:r>
          </w:p>
          <w:p w14:paraId="25D0E3B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-Spelling </w:t>
            </w:r>
            <w:r w:rsidRPr="008642F5">
              <w:rPr>
                <w:sz w:val="18"/>
                <w:szCs w:val="18"/>
              </w:rPr>
              <w:t>Frequently Misspelled Words (T161)</w:t>
            </w:r>
          </w:p>
          <w:p w14:paraId="6A0B3505" w14:textId="59BDB315" w:rsidR="0000093C" w:rsidRPr="008642F5" w:rsidRDefault="0000093C" w:rsidP="0000093C">
            <w:pPr>
              <w:tabs>
                <w:tab w:val="left" w:pos="1440"/>
              </w:tabs>
              <w:rPr>
                <w:i/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5D8C1C45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-Reread the Anchor Text </w:t>
            </w:r>
            <w:r w:rsidRPr="008642F5">
              <w:rPr>
                <w:i/>
                <w:sz w:val="18"/>
                <w:szCs w:val="18"/>
              </w:rPr>
              <w:t xml:space="preserve">Little Blog on the Prairie </w:t>
            </w:r>
            <w:r w:rsidRPr="008642F5">
              <w:rPr>
                <w:sz w:val="18"/>
                <w:szCs w:val="18"/>
              </w:rPr>
              <w:t>(T141A-T141O)</w:t>
            </w:r>
          </w:p>
          <w:p w14:paraId="632575A1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-Writing</w:t>
            </w:r>
            <w:r w:rsidRPr="008642F5">
              <w:rPr>
                <w:sz w:val="18"/>
                <w:szCs w:val="18"/>
              </w:rPr>
              <w:t xml:space="preserve"> Revise (T148-T149) </w:t>
            </w:r>
          </w:p>
          <w:p w14:paraId="2F1E974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-Spelling</w:t>
            </w:r>
            <w:r w:rsidRPr="008642F5">
              <w:rPr>
                <w:sz w:val="18"/>
                <w:szCs w:val="18"/>
              </w:rPr>
              <w:t xml:space="preserve"> Frequently Misspelled Words (T161)</w:t>
            </w:r>
          </w:p>
          <w:p w14:paraId="439E46F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Sentence Combining (T157) </w:t>
            </w:r>
          </w:p>
          <w:p w14:paraId="2A14AF0C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Talk About It (T157) </w:t>
            </w:r>
          </w:p>
          <w:p w14:paraId="768C1FDF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>(T165)</w:t>
            </w:r>
          </w:p>
          <w:p w14:paraId="4AFDF88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</w:tr>
      <w:tr w:rsidR="0000093C" w14:paraId="10D6E175" w14:textId="77777777" w:rsidTr="008642F5">
        <w:trPr>
          <w:trHeight w:val="1407"/>
        </w:trPr>
        <w:tc>
          <w:tcPr>
            <w:tcW w:w="2141" w:type="dxa"/>
            <w:shd w:val="clear" w:color="auto" w:fill="auto"/>
          </w:tcPr>
          <w:p w14:paraId="701CC573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ACFBE3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EC1447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476D103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E147057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1268955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E6F3F8C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CE5A424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7C1BCAEB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93FA08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EBC50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F3236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A29358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FB57C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637211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4C85B399" w14:textId="77777777" w:rsidTr="00620CBA">
        <w:trPr>
          <w:trHeight w:val="255"/>
        </w:trPr>
        <w:tc>
          <w:tcPr>
            <w:tcW w:w="14390" w:type="dxa"/>
            <w:gridSpan w:val="7"/>
          </w:tcPr>
          <w:p w14:paraId="514483EB" w14:textId="20E54BB5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3</w:t>
            </w:r>
          </w:p>
        </w:tc>
      </w:tr>
      <w:tr w:rsidR="0000093C" w14:paraId="321E5B9D" w14:textId="77777777" w:rsidTr="00620CBA">
        <w:trPr>
          <w:trHeight w:val="345"/>
        </w:trPr>
        <w:tc>
          <w:tcPr>
            <w:tcW w:w="2141" w:type="dxa"/>
          </w:tcPr>
          <w:p w14:paraId="4047DDA2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0E5CA8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2055379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603CE0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40C10C6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DEC6D00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0FD58851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51AD5BDE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2AA3895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74952F1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2FFC4D7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192F3C0F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441FB7A8" w14:textId="77777777" w:rsidR="0000093C" w:rsidRPr="003129F3" w:rsidRDefault="0000093C" w:rsidP="0000093C">
            <w:r w:rsidRPr="003129F3">
              <w:t>Lunch</w:t>
            </w:r>
          </w:p>
        </w:tc>
      </w:tr>
      <w:tr w:rsidR="00125A42" w14:paraId="5FA1CC48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DDB4E91" w14:textId="77777777" w:rsidR="00125A42" w:rsidRPr="003233D3" w:rsidRDefault="00125A42" w:rsidP="00125A4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161BA90" w14:textId="77777777" w:rsidR="00125A42" w:rsidRPr="003233D3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2462B13E" w14:textId="77777777" w:rsidR="00125A42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Chapt</w:t>
            </w:r>
            <w:proofErr w:type="spellEnd"/>
            <w:r>
              <w:rPr>
                <w:sz w:val="22"/>
                <w:szCs w:val="22"/>
              </w:rPr>
              <w:t xml:space="preserve"> 3 Sect 1 Minerals pgs. 62-66</w:t>
            </w:r>
          </w:p>
          <w:p w14:paraId="0D3EEE66" w14:textId="7936520A" w:rsidR="00125A42" w:rsidRPr="00125A42" w:rsidRDefault="00125A42" w:rsidP="00125A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Read/discuss/go over notes/Self check Questions</w:t>
            </w:r>
          </w:p>
        </w:tc>
        <w:tc>
          <w:tcPr>
            <w:tcW w:w="2249" w:type="dxa"/>
            <w:shd w:val="clear" w:color="auto" w:fill="auto"/>
          </w:tcPr>
          <w:p w14:paraId="33F64484" w14:textId="77777777" w:rsidR="00125A42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Chapt</w:t>
            </w:r>
            <w:proofErr w:type="spellEnd"/>
            <w:r>
              <w:rPr>
                <w:sz w:val="22"/>
                <w:szCs w:val="22"/>
              </w:rPr>
              <w:t xml:space="preserve"> 3 Sect 2 Mineral Identification pgs. 68-72</w:t>
            </w:r>
          </w:p>
          <w:p w14:paraId="424C687D" w14:textId="09AF519A" w:rsidR="00125A42" w:rsidRPr="003233D3" w:rsidRDefault="00125A42" w:rsidP="00125A42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>Read/discuss/go over notes/Self check Questions</w:t>
            </w:r>
          </w:p>
        </w:tc>
        <w:tc>
          <w:tcPr>
            <w:tcW w:w="2227" w:type="dxa"/>
            <w:shd w:val="clear" w:color="auto" w:fill="auto"/>
          </w:tcPr>
          <w:p w14:paraId="25DA25A9" w14:textId="77777777" w:rsidR="00125A42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Chapt</w:t>
            </w:r>
            <w:proofErr w:type="spellEnd"/>
            <w:r>
              <w:rPr>
                <w:sz w:val="22"/>
                <w:szCs w:val="22"/>
              </w:rPr>
              <w:t xml:space="preserve"> 3 Sect 3 Uses of Minerals pgs. 73-79</w:t>
            </w:r>
          </w:p>
          <w:p w14:paraId="08516E69" w14:textId="3CE39E62" w:rsidR="00125A42" w:rsidRPr="003233D3" w:rsidRDefault="00125A42" w:rsidP="00125A42">
            <w:r>
              <w:rPr>
                <w:sz w:val="22"/>
                <w:szCs w:val="22"/>
              </w:rPr>
              <w:t>Read/discuss/go over notes/Self check Questions</w:t>
            </w:r>
          </w:p>
        </w:tc>
        <w:tc>
          <w:tcPr>
            <w:tcW w:w="2220" w:type="dxa"/>
            <w:shd w:val="clear" w:color="auto" w:fill="auto"/>
          </w:tcPr>
          <w:p w14:paraId="69713AAA" w14:textId="77777777" w:rsidR="00125A42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  <w:p w14:paraId="5098EA90" w14:textId="77777777" w:rsidR="00125A42" w:rsidRDefault="00125A42" w:rsidP="00125A42">
            <w:pPr>
              <w:tabs>
                <w:tab w:val="left" w:pos="1440"/>
              </w:tabs>
            </w:pPr>
          </w:p>
          <w:p w14:paraId="3705744F" w14:textId="75C65066" w:rsidR="00125A42" w:rsidRPr="003233D3" w:rsidRDefault="00125A42" w:rsidP="00125A42">
            <w:pPr>
              <w:tabs>
                <w:tab w:val="left" w:pos="1440"/>
              </w:tabs>
            </w:pPr>
            <w:r>
              <w:t>Chapter 3 Sect 1-3 Test</w:t>
            </w:r>
          </w:p>
        </w:tc>
        <w:tc>
          <w:tcPr>
            <w:tcW w:w="2238" w:type="dxa"/>
          </w:tcPr>
          <w:p w14:paraId="674BBD15" w14:textId="4262BF94" w:rsidR="00125A42" w:rsidRPr="003233D3" w:rsidRDefault="00125A42" w:rsidP="00125A42">
            <w:r>
              <w:t>Social Studies: pgs. 46-69</w:t>
            </w:r>
          </w:p>
        </w:tc>
      </w:tr>
      <w:tr w:rsidR="00125A42" w14:paraId="1FA4A285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D26D772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62422D5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35906DE" w14:textId="77777777" w:rsidR="00125A42" w:rsidRPr="00E62356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7AEE9C4" w14:textId="77777777" w:rsidR="00125A42" w:rsidRPr="00B8744D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8744D">
              <w:rPr>
                <w:b/>
                <w:sz w:val="22"/>
                <w:szCs w:val="22"/>
              </w:rPr>
              <w:t>S3.C1.PO2-3</w:t>
            </w:r>
          </w:p>
          <w:p w14:paraId="2969430C" w14:textId="1C4AD32F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  <w:sz w:val="22"/>
                <w:szCs w:val="22"/>
              </w:rPr>
              <w:t>S3.C2.PO1-3</w:t>
            </w:r>
          </w:p>
        </w:tc>
        <w:tc>
          <w:tcPr>
            <w:tcW w:w="2249" w:type="dxa"/>
            <w:shd w:val="clear" w:color="auto" w:fill="auto"/>
          </w:tcPr>
          <w:p w14:paraId="7D94676B" w14:textId="77777777" w:rsidR="00125A42" w:rsidRPr="00B8744D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8744D">
              <w:rPr>
                <w:b/>
                <w:sz w:val="22"/>
                <w:szCs w:val="22"/>
              </w:rPr>
              <w:t>S3.C1.PO2-3</w:t>
            </w:r>
          </w:p>
          <w:p w14:paraId="463DF961" w14:textId="415080A9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  <w:sz w:val="22"/>
                <w:szCs w:val="22"/>
              </w:rPr>
              <w:t>S3.C2.PO1-3</w:t>
            </w:r>
          </w:p>
        </w:tc>
        <w:tc>
          <w:tcPr>
            <w:tcW w:w="2227" w:type="dxa"/>
            <w:shd w:val="clear" w:color="auto" w:fill="auto"/>
          </w:tcPr>
          <w:p w14:paraId="4864B8EC" w14:textId="77777777" w:rsidR="00125A42" w:rsidRPr="00B8744D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8744D">
              <w:rPr>
                <w:b/>
                <w:sz w:val="22"/>
                <w:szCs w:val="22"/>
              </w:rPr>
              <w:t>S3.C1.PO2-3</w:t>
            </w:r>
          </w:p>
          <w:p w14:paraId="5294C5CB" w14:textId="5B17144B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  <w:sz w:val="22"/>
                <w:szCs w:val="22"/>
              </w:rPr>
              <w:t>S3.C2.PO1-3</w:t>
            </w:r>
          </w:p>
        </w:tc>
        <w:tc>
          <w:tcPr>
            <w:tcW w:w="2220" w:type="dxa"/>
            <w:shd w:val="clear" w:color="auto" w:fill="auto"/>
          </w:tcPr>
          <w:p w14:paraId="1F7263EE" w14:textId="77777777" w:rsidR="00125A42" w:rsidRPr="00B8744D" w:rsidRDefault="00125A42" w:rsidP="00125A42">
            <w:pPr>
              <w:rPr>
                <w:b/>
              </w:rPr>
            </w:pPr>
            <w:r w:rsidRPr="00B8744D">
              <w:rPr>
                <w:b/>
              </w:rPr>
              <w:t>S1.C1.PO1-3</w:t>
            </w:r>
          </w:p>
          <w:p w14:paraId="02705D68" w14:textId="77777777" w:rsidR="00125A42" w:rsidRPr="00B8744D" w:rsidRDefault="00125A42" w:rsidP="00125A42">
            <w:pPr>
              <w:rPr>
                <w:b/>
              </w:rPr>
            </w:pPr>
            <w:r w:rsidRPr="00B8744D">
              <w:rPr>
                <w:b/>
              </w:rPr>
              <w:t>S1.C2.PO1-5</w:t>
            </w:r>
          </w:p>
          <w:p w14:paraId="2BBC1E3F" w14:textId="77777777" w:rsidR="00125A42" w:rsidRPr="00B8744D" w:rsidRDefault="00125A42" w:rsidP="00125A42">
            <w:pPr>
              <w:rPr>
                <w:b/>
              </w:rPr>
            </w:pPr>
            <w:r w:rsidRPr="00B8744D">
              <w:rPr>
                <w:b/>
              </w:rPr>
              <w:t>S1.C3.PO1-5</w:t>
            </w:r>
          </w:p>
          <w:p w14:paraId="6AE12AF5" w14:textId="77777777" w:rsidR="00125A42" w:rsidRDefault="00125A42" w:rsidP="00125A42">
            <w:pPr>
              <w:rPr>
                <w:b/>
              </w:rPr>
            </w:pPr>
            <w:r w:rsidRPr="00B8744D">
              <w:rPr>
                <w:b/>
              </w:rPr>
              <w:t>S1.C4.PO1-3</w:t>
            </w:r>
          </w:p>
          <w:p w14:paraId="3074E87F" w14:textId="572B5363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1217B">
              <w:rPr>
                <w:color w:val="4472C4"/>
                <w:sz w:val="20"/>
                <w:szCs w:val="20"/>
              </w:rPr>
              <w:t xml:space="preserve"> </w:t>
            </w:r>
          </w:p>
        </w:tc>
        <w:tc>
          <w:tcPr>
            <w:tcW w:w="2238" w:type="dxa"/>
            <w:shd w:val="clear" w:color="auto" w:fill="auto"/>
          </w:tcPr>
          <w:p w14:paraId="10080B42" w14:textId="4A2EAD49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B028B">
              <w:rPr>
                <w:b/>
                <w:sz w:val="22"/>
                <w:szCs w:val="22"/>
              </w:rPr>
              <w:t>S1.C1.PO 1-2</w:t>
            </w:r>
          </w:p>
        </w:tc>
      </w:tr>
      <w:tr w:rsidR="00125A42" w14:paraId="3F54A266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09FB7CFF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FF6EA5A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E893C84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1E341CF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6608255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F74D270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FBA118B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03FC8E7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A0B23BB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866804B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25A42" w14:paraId="2F38C65B" w14:textId="77777777" w:rsidTr="00620CBA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CE70523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5BCE0A3" w14:textId="77777777" w:rsidR="00125A42" w:rsidRPr="005E7F45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A02ADA6" w14:textId="77777777" w:rsidR="00125A42" w:rsidRPr="00E66DBD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3CC8A61" w14:textId="3739BDA3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Test 1;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5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Essay: Three Main Parts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17-20</w:t>
            </w:r>
          </w:p>
        </w:tc>
        <w:tc>
          <w:tcPr>
            <w:tcW w:w="2249" w:type="dxa"/>
          </w:tcPr>
          <w:p w14:paraId="18E5733F" w14:textId="3D2CF73F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11 Future Tense pgs. 48-52;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5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Essay: Three Main Parts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17-20</w:t>
            </w:r>
          </w:p>
        </w:tc>
        <w:tc>
          <w:tcPr>
            <w:tcW w:w="2227" w:type="dxa"/>
          </w:tcPr>
          <w:p w14:paraId="358300B8" w14:textId="01160E59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12 Helping Verbs pgs. 53-57;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6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Essay: Introductory Paragraph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21-25</w:t>
            </w:r>
          </w:p>
        </w:tc>
        <w:tc>
          <w:tcPr>
            <w:tcW w:w="2220" w:type="dxa"/>
          </w:tcPr>
          <w:p w14:paraId="7DBF5B98" w14:textId="4631135F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075AB">
              <w:rPr>
                <w:sz w:val="21"/>
                <w:szCs w:val="21"/>
              </w:rPr>
              <w:t xml:space="preserve">Grammar Lesson 13 Singular, Plural, Compound, and Possessive Nouns pgs. </w:t>
            </w:r>
            <w:r>
              <w:rPr>
                <w:sz w:val="21"/>
                <w:szCs w:val="21"/>
              </w:rPr>
              <w:t>58-61</w:t>
            </w:r>
            <w:r w:rsidRPr="00B075AB">
              <w:rPr>
                <w:sz w:val="21"/>
                <w:szCs w:val="21"/>
              </w:rPr>
              <w:t xml:space="preserve">; Writing Lesson 6 pgs. </w:t>
            </w:r>
            <w:r>
              <w:rPr>
                <w:sz w:val="22"/>
                <w:szCs w:val="22"/>
              </w:rPr>
              <w:t>21-25</w:t>
            </w:r>
          </w:p>
        </w:tc>
        <w:tc>
          <w:tcPr>
            <w:tcW w:w="2238" w:type="dxa"/>
          </w:tcPr>
          <w:p w14:paraId="3129E4BC" w14:textId="63C0EF5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80280B">
              <w:rPr>
                <w:sz w:val="22"/>
                <w:szCs w:val="22"/>
              </w:rPr>
              <w:t xml:space="preserve">Grammar Lesson 14 Future Tense pgs. </w:t>
            </w:r>
            <w:r>
              <w:rPr>
                <w:sz w:val="22"/>
                <w:szCs w:val="22"/>
              </w:rPr>
              <w:t>62-67</w:t>
            </w:r>
            <w:r>
              <w:rPr>
                <w:b/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6</w:t>
            </w:r>
            <w:r w:rsidRPr="00F7437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Essay: Introductory Paragraph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21-25</w:t>
            </w:r>
          </w:p>
        </w:tc>
      </w:tr>
      <w:tr w:rsidR="00125A42" w14:paraId="487BC242" w14:textId="77777777" w:rsidTr="00620CBA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301E6488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9037639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4DB20C1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58460DB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2849C1B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4659CE3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9408B95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C3781D0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ED83292" w14:textId="53AFAE4B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15BE5674" w14:textId="42076680" w:rsidR="008642F5" w:rsidRDefault="008642F5" w:rsidP="005430B9">
      <w:pPr>
        <w:tabs>
          <w:tab w:val="left" w:pos="1440"/>
        </w:tabs>
        <w:rPr>
          <w:b/>
          <w:sz w:val="32"/>
          <w:szCs w:val="32"/>
        </w:rPr>
      </w:pPr>
    </w:p>
    <w:p w14:paraId="30F4057B" w14:textId="77777777" w:rsidR="008642F5" w:rsidRDefault="008642F5" w:rsidP="005430B9">
      <w:pPr>
        <w:tabs>
          <w:tab w:val="left" w:pos="1440"/>
        </w:tabs>
        <w:rPr>
          <w:b/>
          <w:sz w:val="32"/>
          <w:szCs w:val="32"/>
        </w:rPr>
      </w:pPr>
    </w:p>
    <w:p w14:paraId="5718E7A6" w14:textId="4847AC5B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DA20FC2" w14:textId="77777777" w:rsidTr="00620CBA">
        <w:tc>
          <w:tcPr>
            <w:tcW w:w="2141" w:type="dxa"/>
          </w:tcPr>
          <w:p w14:paraId="717BB89F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266AC7D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7F413A6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A291C8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CBF94A0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B59856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5212E394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D434A57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39879C4F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22845F17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B40A768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A632783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8EF8131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73BFBE9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33BDB96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A63B6F8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E6F521C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FADEC7D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E565BF6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5DD7F562" w14:textId="77777777" w:rsidTr="00620CBA">
        <w:tc>
          <w:tcPr>
            <w:tcW w:w="2141" w:type="dxa"/>
            <w:shd w:val="clear" w:color="auto" w:fill="auto"/>
          </w:tcPr>
          <w:p w14:paraId="39B17E4E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947527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034BC0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21D8BD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289AAC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CEEC689" w14:textId="77777777" w:rsidR="00620CBA" w:rsidRPr="00985D8E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>Lesson 4</w:t>
            </w:r>
          </w:p>
          <w:p w14:paraId="7F4349E9" w14:textId="77777777" w:rsidR="00620CBA" w:rsidRPr="00985D8E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>“Find the Percent of a Number”</w:t>
            </w:r>
          </w:p>
          <w:p w14:paraId="53776F2C" w14:textId="77777777" w:rsidR="00620CBA" w:rsidRPr="00985D8E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>Pages 103-112</w:t>
            </w:r>
          </w:p>
          <w:p w14:paraId="6668F2D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7F0CAD2" w14:textId="77777777" w:rsidR="00620CBA" w:rsidRPr="00985D8E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>Lesson 5</w:t>
            </w:r>
          </w:p>
          <w:p w14:paraId="5BA199FA" w14:textId="77777777" w:rsidR="00620CBA" w:rsidRPr="00985D8E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 xml:space="preserve">“Estimate the Percent of a Number” </w:t>
            </w:r>
          </w:p>
          <w:p w14:paraId="619CF4CB" w14:textId="77777777" w:rsidR="00620CBA" w:rsidRPr="00985D8E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>Pages 113-120</w:t>
            </w:r>
          </w:p>
          <w:p w14:paraId="633A54C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D67FBF1" w14:textId="77777777" w:rsidR="00620CBA" w:rsidRPr="00985D8E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>Lesson 6</w:t>
            </w:r>
          </w:p>
          <w:p w14:paraId="7939317A" w14:textId="77777777" w:rsidR="00620CBA" w:rsidRPr="00985D8E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>“Find the Whole”</w:t>
            </w:r>
          </w:p>
          <w:p w14:paraId="4FD2B16D" w14:textId="222C08DD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Pages 121-128</w:t>
            </w:r>
          </w:p>
        </w:tc>
        <w:tc>
          <w:tcPr>
            <w:tcW w:w="2220" w:type="dxa"/>
          </w:tcPr>
          <w:p w14:paraId="60ED94B6" w14:textId="0E5CBD5C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985D8E">
              <w:rPr>
                <w:sz w:val="22"/>
                <w:szCs w:val="22"/>
              </w:rPr>
              <w:t>Module 2 Review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Page 129</w:t>
            </w:r>
          </w:p>
        </w:tc>
        <w:tc>
          <w:tcPr>
            <w:tcW w:w="2256" w:type="dxa"/>
            <w:gridSpan w:val="2"/>
          </w:tcPr>
          <w:p w14:paraId="156EFC76" w14:textId="2FDA7DDA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620CBA" w14:paraId="27E7F981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40EDAB7C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8D889B0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627166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492616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EAE8D6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9743124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98E01C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0B245C84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95B9026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18B5C3D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02603BE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D6A493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186CD59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B807C10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30235162" w14:textId="77777777" w:rsidTr="00620CBA">
        <w:tc>
          <w:tcPr>
            <w:tcW w:w="2141" w:type="dxa"/>
            <w:shd w:val="clear" w:color="auto" w:fill="auto"/>
          </w:tcPr>
          <w:p w14:paraId="0F410782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4CC9AED6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704532D0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Key Concept</w:t>
            </w:r>
            <w:r>
              <w:t>: Perspectives</w:t>
            </w:r>
          </w:p>
          <w:p w14:paraId="29BB450F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Essential Question</w:t>
            </w:r>
            <w:r>
              <w:t>: How do new experiences offer new perspectives?</w:t>
            </w:r>
          </w:p>
          <w:p w14:paraId="10550EB8" w14:textId="77777777" w:rsidR="0000093C" w:rsidRDefault="0000093C" w:rsidP="0000093C">
            <w:pPr>
              <w:tabs>
                <w:tab w:val="left" w:pos="1440"/>
              </w:tabs>
            </w:pPr>
          </w:p>
          <w:p w14:paraId="2A225A26" w14:textId="77777777" w:rsidR="0000093C" w:rsidRDefault="0000093C" w:rsidP="0000093C">
            <w:pPr>
              <w:tabs>
                <w:tab w:val="left" w:pos="1440"/>
              </w:tabs>
            </w:pPr>
          </w:p>
          <w:p w14:paraId="02E92B37" w14:textId="77777777" w:rsidR="0000093C" w:rsidRDefault="0000093C" w:rsidP="0000093C">
            <w:pPr>
              <w:tabs>
                <w:tab w:val="left" w:pos="1440"/>
              </w:tabs>
            </w:pPr>
          </w:p>
          <w:p w14:paraId="17238D1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62B946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</w:t>
            </w:r>
            <w:r w:rsidRPr="00295A50">
              <w:rPr>
                <w:b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er</w:t>
            </w:r>
            <w:r w:rsidRPr="00295A50">
              <w:rPr>
                <w:b/>
                <w:sz w:val="22"/>
                <w:szCs w:val="22"/>
              </w:rPr>
              <w:t xml:space="preserve">ead the Anchor Text </w:t>
            </w:r>
            <w:r>
              <w:rPr>
                <w:i/>
                <w:sz w:val="22"/>
                <w:szCs w:val="22"/>
              </w:rPr>
              <w:t>Little Blog on the Prairie</w:t>
            </w:r>
            <w:r w:rsidRPr="00295A50"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(T141A-T141O</w:t>
            </w:r>
            <w:r w:rsidRPr="00295A50">
              <w:rPr>
                <w:sz w:val="22"/>
                <w:szCs w:val="22"/>
              </w:rPr>
              <w:t>)</w:t>
            </w:r>
          </w:p>
          <w:p w14:paraId="10EA035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Respond to Reading </w:t>
            </w:r>
            <w:r>
              <w:rPr>
                <w:sz w:val="22"/>
                <w:szCs w:val="22"/>
              </w:rPr>
              <w:t xml:space="preserve">(T142-T143) </w:t>
            </w:r>
          </w:p>
          <w:p w14:paraId="7C8E5CF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Revise (T148-T149) </w:t>
            </w:r>
          </w:p>
          <w:p w14:paraId="7C9088E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Complex Sentences (T158) </w:t>
            </w:r>
          </w:p>
          <w:p w14:paraId="4FE1E43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i/>
                <w:sz w:val="22"/>
                <w:szCs w:val="22"/>
              </w:rPr>
              <w:t>r</w:t>
            </w:r>
            <w:r>
              <w:rPr>
                <w:i/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t xml:space="preserve">-Controlled Vowels (T162) </w:t>
            </w:r>
          </w:p>
          <w:p w14:paraId="27FCA5B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(T158) </w:t>
            </w:r>
          </w:p>
          <w:p w14:paraId="49E77C19" w14:textId="226D2203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4FBE951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 xml:space="preserve">“The Writing on the Wall” (T143A-T143D) </w:t>
            </w:r>
          </w:p>
          <w:p w14:paraId="5D6AA8E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Peer Conferencing (T150-T151) </w:t>
            </w:r>
          </w:p>
          <w:p w14:paraId="5FDEE1C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Complex Sentences (T158) </w:t>
            </w:r>
          </w:p>
          <w:p w14:paraId="0487DDF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  <w:p w14:paraId="6B5C1F2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Talk About It (T158) </w:t>
            </w:r>
          </w:p>
          <w:p w14:paraId="5090AA64" w14:textId="4825139C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-Controlled Vowels (T162) </w:t>
            </w:r>
          </w:p>
        </w:tc>
        <w:tc>
          <w:tcPr>
            <w:tcW w:w="2227" w:type="dxa"/>
          </w:tcPr>
          <w:p w14:paraId="516E10B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Paired Selection </w:t>
            </w:r>
            <w:r>
              <w:rPr>
                <w:sz w:val="22"/>
                <w:szCs w:val="22"/>
              </w:rPr>
              <w:t xml:space="preserve">“The Writing on the Wall” (T143A-T143D) </w:t>
            </w:r>
          </w:p>
          <w:p w14:paraId="06848D3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Point of View (T144-T145) </w:t>
            </w:r>
          </w:p>
          <w:p w14:paraId="262AEC3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57B50DB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Complex Sentences (T159) </w:t>
            </w:r>
          </w:p>
          <w:p w14:paraId="57DCECF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  <w:p w14:paraId="517CA43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-Word Study</w:t>
            </w:r>
            <w:r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Absorbed Prefixes (T146-147) </w:t>
            </w:r>
          </w:p>
          <w:p w14:paraId="35B59B7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 </w:t>
            </w:r>
          </w:p>
          <w:p w14:paraId="58E599F7" w14:textId="13190B61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-Controlled Vowels (T163)</w:t>
            </w:r>
          </w:p>
        </w:tc>
        <w:tc>
          <w:tcPr>
            <w:tcW w:w="2220" w:type="dxa"/>
          </w:tcPr>
          <w:p w14:paraId="42D64D1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(T147) </w:t>
            </w:r>
          </w:p>
          <w:p w14:paraId="32588F26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0A78813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(T166) </w:t>
            </w:r>
          </w:p>
          <w:p w14:paraId="4C010D3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Complex Sentences (T159)</w:t>
            </w:r>
          </w:p>
          <w:p w14:paraId="5F64DDB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(T159)</w:t>
            </w:r>
          </w:p>
          <w:p w14:paraId="3B9A43B8" w14:textId="77777777" w:rsidR="0000093C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-Controlled Vowels (T163)</w:t>
            </w:r>
          </w:p>
          <w:p w14:paraId="7B507830" w14:textId="2824B0F4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22A5429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Publish, Present and Evaluate (T154-T155) </w:t>
            </w:r>
          </w:p>
          <w:p w14:paraId="38F7FB9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i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-Controlled Vowels (T163)</w:t>
            </w:r>
          </w:p>
          <w:p w14:paraId="1C7C735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(T167) </w:t>
            </w:r>
          </w:p>
          <w:p w14:paraId="6D61275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>(T202-T203)</w:t>
            </w:r>
          </w:p>
          <w:p w14:paraId="432E4B6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Complex Sentences (T159)</w:t>
            </w:r>
          </w:p>
          <w:p w14:paraId="620FADB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</w:t>
            </w:r>
          </w:p>
          <w:p w14:paraId="591FB303" w14:textId="0E885CFD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(T165)</w:t>
            </w:r>
          </w:p>
        </w:tc>
      </w:tr>
      <w:tr w:rsidR="0000093C" w14:paraId="71C23776" w14:textId="77777777" w:rsidTr="008642F5">
        <w:trPr>
          <w:trHeight w:val="1740"/>
        </w:trPr>
        <w:tc>
          <w:tcPr>
            <w:tcW w:w="2141" w:type="dxa"/>
            <w:shd w:val="clear" w:color="auto" w:fill="auto"/>
          </w:tcPr>
          <w:p w14:paraId="55F5E787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5C01875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577285B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0753FB7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BE28D8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D5C153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0A78A8B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67AD82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6719F864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D6A307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391271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855D2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5394C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7FA0EA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E4CE5D4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3DC035AC" w14:textId="77777777" w:rsidTr="00620CBA">
        <w:trPr>
          <w:trHeight w:val="255"/>
        </w:trPr>
        <w:tc>
          <w:tcPr>
            <w:tcW w:w="14390" w:type="dxa"/>
            <w:gridSpan w:val="7"/>
          </w:tcPr>
          <w:p w14:paraId="6A5AF043" w14:textId="7573DA03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4</w:t>
            </w:r>
          </w:p>
        </w:tc>
      </w:tr>
      <w:tr w:rsidR="0000093C" w14:paraId="364AF7CF" w14:textId="77777777" w:rsidTr="00620CBA">
        <w:trPr>
          <w:trHeight w:val="345"/>
        </w:trPr>
        <w:tc>
          <w:tcPr>
            <w:tcW w:w="2141" w:type="dxa"/>
          </w:tcPr>
          <w:p w14:paraId="11D7E09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1CF401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6DB9B23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1DB5831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6D33EC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11BE5C8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53BF1F30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751184FB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C2787A5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38BA586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F59E4B1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26A71A11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739FC7C1" w14:textId="77777777" w:rsidR="0000093C" w:rsidRPr="003129F3" w:rsidRDefault="0000093C" w:rsidP="0000093C">
            <w:r w:rsidRPr="003129F3">
              <w:t>Lunch</w:t>
            </w:r>
          </w:p>
        </w:tc>
      </w:tr>
      <w:tr w:rsidR="00125A42" w14:paraId="20588877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61C59D0" w14:textId="77777777" w:rsidR="00125A42" w:rsidRPr="003233D3" w:rsidRDefault="00125A42" w:rsidP="00125A4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8AE778C" w14:textId="77777777" w:rsidR="00125A42" w:rsidRPr="003233D3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082D20C9" w14:textId="6E955827" w:rsidR="00125A42" w:rsidRPr="003233D3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proofErr w:type="spellStart"/>
            <w:r>
              <w:t>Chapt</w:t>
            </w:r>
            <w:proofErr w:type="spellEnd"/>
            <w:r>
              <w:t xml:space="preserve"> 4 Sect 1 The Rock Cycle pgs. 88-93 Read/Discuss/Go Over Notes/Self Check Questions</w:t>
            </w:r>
          </w:p>
        </w:tc>
        <w:tc>
          <w:tcPr>
            <w:tcW w:w="2249" w:type="dxa"/>
            <w:shd w:val="clear" w:color="auto" w:fill="auto"/>
          </w:tcPr>
          <w:p w14:paraId="464F7A36" w14:textId="7263C9EC" w:rsidR="00125A42" w:rsidRPr="003233D3" w:rsidRDefault="00125A42" w:rsidP="00125A42">
            <w:pPr>
              <w:tabs>
                <w:tab w:val="left" w:pos="1440"/>
              </w:tabs>
            </w:pPr>
            <w:proofErr w:type="spellStart"/>
            <w:r>
              <w:t>Chapt</w:t>
            </w:r>
            <w:proofErr w:type="spellEnd"/>
            <w:r>
              <w:t xml:space="preserve"> 4 Sect 2 Igneous Rocks pgs. 94-97 Read/Discuss/Go Over Notes/Self Check Questions</w:t>
            </w:r>
          </w:p>
        </w:tc>
        <w:tc>
          <w:tcPr>
            <w:tcW w:w="2227" w:type="dxa"/>
            <w:shd w:val="clear" w:color="auto" w:fill="auto"/>
          </w:tcPr>
          <w:p w14:paraId="7210567C" w14:textId="79466961" w:rsidR="00125A42" w:rsidRPr="003233D3" w:rsidRDefault="00125A42" w:rsidP="00125A42">
            <w:proofErr w:type="spellStart"/>
            <w:r>
              <w:t>Chapt</w:t>
            </w:r>
            <w:proofErr w:type="spellEnd"/>
            <w:r>
              <w:t xml:space="preserve"> 4 Sect 3 Metamorphic Rock pgs. 99-102 Read/Discuss/Go Over Notes/Self Check Questions</w:t>
            </w:r>
          </w:p>
        </w:tc>
        <w:tc>
          <w:tcPr>
            <w:tcW w:w="2220" w:type="dxa"/>
            <w:shd w:val="clear" w:color="auto" w:fill="auto"/>
          </w:tcPr>
          <w:p w14:paraId="31186F1D" w14:textId="77777777" w:rsidR="00125A42" w:rsidRDefault="00125A42" w:rsidP="00125A42">
            <w:pPr>
              <w:tabs>
                <w:tab w:val="left" w:pos="1440"/>
              </w:tabs>
            </w:pPr>
            <w:r>
              <w:t>Lab</w:t>
            </w:r>
          </w:p>
          <w:p w14:paraId="60A9F66E" w14:textId="77777777" w:rsidR="00125A42" w:rsidRDefault="00125A42" w:rsidP="00125A42">
            <w:pPr>
              <w:tabs>
                <w:tab w:val="left" w:pos="1440"/>
              </w:tabs>
            </w:pPr>
          </w:p>
          <w:p w14:paraId="77D2D053" w14:textId="141FE3FD" w:rsidR="00125A42" w:rsidRPr="003233D3" w:rsidRDefault="00125A42" w:rsidP="00125A42">
            <w:pPr>
              <w:tabs>
                <w:tab w:val="left" w:pos="1440"/>
              </w:tabs>
            </w:pPr>
            <w:r>
              <w:t>Test</w:t>
            </w:r>
          </w:p>
        </w:tc>
        <w:tc>
          <w:tcPr>
            <w:tcW w:w="2238" w:type="dxa"/>
          </w:tcPr>
          <w:p w14:paraId="6D8EF4F7" w14:textId="36A225A0" w:rsidR="00125A42" w:rsidRPr="003233D3" w:rsidRDefault="00125A42" w:rsidP="00125A42">
            <w:r>
              <w:rPr>
                <w:b/>
              </w:rPr>
              <w:t>Social Studies: pgs. 70-89</w:t>
            </w:r>
          </w:p>
        </w:tc>
      </w:tr>
      <w:tr w:rsidR="00125A42" w14:paraId="38910AC1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7F7803E2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A3A0052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E2B1025" w14:textId="77777777" w:rsidR="00125A42" w:rsidRPr="00E62356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35174AC9" w14:textId="11DDDDDB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</w:rPr>
              <w:t>S3.C1.PO1-3</w:t>
            </w:r>
          </w:p>
        </w:tc>
        <w:tc>
          <w:tcPr>
            <w:tcW w:w="2249" w:type="dxa"/>
            <w:shd w:val="clear" w:color="auto" w:fill="auto"/>
          </w:tcPr>
          <w:p w14:paraId="599CD7B6" w14:textId="0794E57E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</w:rPr>
              <w:t>S3.C1.PO1-3</w:t>
            </w:r>
          </w:p>
        </w:tc>
        <w:tc>
          <w:tcPr>
            <w:tcW w:w="2227" w:type="dxa"/>
            <w:shd w:val="clear" w:color="auto" w:fill="auto"/>
          </w:tcPr>
          <w:p w14:paraId="710C4106" w14:textId="7634B876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</w:rPr>
              <w:t>S3.C1.PO1-3</w:t>
            </w:r>
          </w:p>
        </w:tc>
        <w:tc>
          <w:tcPr>
            <w:tcW w:w="2220" w:type="dxa"/>
            <w:shd w:val="clear" w:color="auto" w:fill="auto"/>
          </w:tcPr>
          <w:p w14:paraId="5F956EB7" w14:textId="77777777" w:rsidR="00125A42" w:rsidRPr="00B8744D" w:rsidRDefault="00125A42" w:rsidP="00125A42">
            <w:pPr>
              <w:rPr>
                <w:b/>
              </w:rPr>
            </w:pPr>
            <w:r w:rsidRPr="00B8744D">
              <w:rPr>
                <w:b/>
              </w:rPr>
              <w:t>S1.C1.PO1-3</w:t>
            </w:r>
          </w:p>
          <w:p w14:paraId="02C55965" w14:textId="77777777" w:rsidR="00125A42" w:rsidRPr="00B8744D" w:rsidRDefault="00125A42" w:rsidP="00125A42">
            <w:pPr>
              <w:rPr>
                <w:b/>
              </w:rPr>
            </w:pPr>
            <w:r w:rsidRPr="00B8744D">
              <w:rPr>
                <w:b/>
              </w:rPr>
              <w:t>S1.C2.PO1-5</w:t>
            </w:r>
          </w:p>
          <w:p w14:paraId="68033548" w14:textId="77777777" w:rsidR="00125A42" w:rsidRPr="00B8744D" w:rsidRDefault="00125A42" w:rsidP="00125A42">
            <w:pPr>
              <w:rPr>
                <w:b/>
              </w:rPr>
            </w:pPr>
            <w:r w:rsidRPr="00B8744D">
              <w:rPr>
                <w:b/>
              </w:rPr>
              <w:t>S1.C3.PO1-5</w:t>
            </w:r>
          </w:p>
          <w:p w14:paraId="7E277032" w14:textId="5E1FF0D6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</w:rPr>
              <w:t>S1.C4.PO1-3</w:t>
            </w:r>
          </w:p>
        </w:tc>
        <w:tc>
          <w:tcPr>
            <w:tcW w:w="2238" w:type="dxa"/>
            <w:shd w:val="clear" w:color="auto" w:fill="auto"/>
          </w:tcPr>
          <w:p w14:paraId="4A083975" w14:textId="491B0F08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61382">
              <w:rPr>
                <w:b/>
                <w:sz w:val="22"/>
                <w:szCs w:val="22"/>
              </w:rPr>
              <w:t>S4.C1.PO6</w:t>
            </w:r>
          </w:p>
        </w:tc>
      </w:tr>
      <w:tr w:rsidR="00125A42" w14:paraId="41D84CA9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F56725E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26E5B57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EB2CE40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C9F6F8D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B874943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01295C4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4082E96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8EFF4AD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88A75EC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2DAE036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25A42" w14:paraId="79904BBF" w14:textId="77777777" w:rsidTr="00620CBA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201CF74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A8069BC" w14:textId="77777777" w:rsidR="00125A42" w:rsidRPr="005E7F45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B652DE8" w14:textId="77777777" w:rsidR="00125A42" w:rsidRPr="00E66DBD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239F0A9B" w14:textId="4380AAED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15 Irregular Verbs, Part 1: </w:t>
            </w:r>
            <w:r w:rsidRPr="0080280B">
              <w:rPr>
                <w:i/>
                <w:sz w:val="22"/>
                <w:szCs w:val="22"/>
              </w:rPr>
              <w:t>To Be, Have, Do</w:t>
            </w:r>
            <w:r>
              <w:rPr>
                <w:sz w:val="22"/>
                <w:szCs w:val="22"/>
              </w:rPr>
              <w:t xml:space="preserve"> pgs. 68-73;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7 The Essay: Body Paragraphs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26-31</w:t>
            </w:r>
          </w:p>
        </w:tc>
        <w:tc>
          <w:tcPr>
            <w:tcW w:w="2249" w:type="dxa"/>
          </w:tcPr>
          <w:p w14:paraId="27669063" w14:textId="3A2A27A8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2;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7 The Essay: Body Paragraphs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26-31</w:t>
            </w:r>
          </w:p>
        </w:tc>
        <w:tc>
          <w:tcPr>
            <w:tcW w:w="2227" w:type="dxa"/>
          </w:tcPr>
          <w:p w14:paraId="24BDE2A9" w14:textId="7E401E89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16 Four Principal Parts of Verbs pgs. 74-78;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8 The Essay: Concluding Paragraph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32-36</w:t>
            </w:r>
          </w:p>
        </w:tc>
        <w:tc>
          <w:tcPr>
            <w:tcW w:w="2220" w:type="dxa"/>
          </w:tcPr>
          <w:p w14:paraId="23AD25D1" w14:textId="7CE06B0C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17 Simple Prepositions, Part 1 pgs. 78-83;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8 The Essay: Concluding Paragraph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32-36</w:t>
            </w:r>
          </w:p>
        </w:tc>
        <w:tc>
          <w:tcPr>
            <w:tcW w:w="2238" w:type="dxa"/>
          </w:tcPr>
          <w:p w14:paraId="44909426" w14:textId="4877A02C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18 Simple Prepositions, Part 2 pgs. 84-89;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9 The Essay: Transitions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37-40</w:t>
            </w:r>
          </w:p>
        </w:tc>
      </w:tr>
      <w:tr w:rsidR="00125A42" w14:paraId="6B300171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FB6C557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1BD6443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9BC2706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3231CC00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B6BE608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5648611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C7806C0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3A7E604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BB42BA9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9FBC38B" w14:textId="77777777" w:rsidR="005430B9" w:rsidRDefault="005430B9" w:rsidP="005430B9"/>
    <w:p w14:paraId="0A897A79" w14:textId="5E72F881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47CB59D" w14:textId="77777777" w:rsidTr="00620CBA">
        <w:tc>
          <w:tcPr>
            <w:tcW w:w="2141" w:type="dxa"/>
          </w:tcPr>
          <w:p w14:paraId="572C38AA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686C140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AB098E2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3E5C768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1FA831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6841740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21233DE2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F5006D4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0C22AEBD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29963339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237CBC8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191625E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777828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F49765D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04EB3D6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65601B7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C8CB5AD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D2292C7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65A978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17DA0BE6" w14:textId="77777777" w:rsidTr="00620CBA">
        <w:tc>
          <w:tcPr>
            <w:tcW w:w="2141" w:type="dxa"/>
            <w:shd w:val="clear" w:color="auto" w:fill="auto"/>
          </w:tcPr>
          <w:p w14:paraId="6009C00C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11967F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6B7811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8E05F7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2BA5747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0B3359CA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>What Will You Learn?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Pages 133-134</w:t>
            </w:r>
          </w:p>
          <w:p w14:paraId="4C0847A4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74B12D53" w14:textId="77777777" w:rsidR="00620CBA" w:rsidRPr="00985D8E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>Lesson 1</w:t>
            </w:r>
          </w:p>
          <w:p w14:paraId="4C24C5AF" w14:textId="77777777" w:rsidR="00620CBA" w:rsidRPr="00985D8E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>“Divide Multi-Digit Whole Numbers”</w:t>
            </w:r>
          </w:p>
          <w:p w14:paraId="51B327EB" w14:textId="68DC46F6" w:rsidR="00620CBA" w:rsidRPr="008642F5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135-142</w:t>
            </w:r>
          </w:p>
        </w:tc>
        <w:tc>
          <w:tcPr>
            <w:tcW w:w="2249" w:type="dxa"/>
            <w:shd w:val="clear" w:color="auto" w:fill="auto"/>
          </w:tcPr>
          <w:p w14:paraId="0526BC3A" w14:textId="77777777" w:rsidR="00620CBA" w:rsidRPr="00985D8E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>Lesson 2</w:t>
            </w:r>
          </w:p>
          <w:p w14:paraId="3A0FB651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985D8E">
              <w:rPr>
                <w:sz w:val="22"/>
                <w:szCs w:val="22"/>
              </w:rPr>
              <w:t xml:space="preserve">“Compute </w:t>
            </w:r>
            <w:proofErr w:type="gramStart"/>
            <w:r w:rsidRPr="00985D8E">
              <w:rPr>
                <w:sz w:val="22"/>
                <w:szCs w:val="22"/>
              </w:rPr>
              <w:t>With</w:t>
            </w:r>
            <w:proofErr w:type="gramEnd"/>
            <w:r w:rsidRPr="00985D8E">
              <w:rPr>
                <w:sz w:val="22"/>
                <w:szCs w:val="22"/>
              </w:rPr>
              <w:t xml:space="preserve"> Multi-Digit Decimals”</w: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14:paraId="07D21294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Pages 143-154</w:t>
            </w:r>
          </w:p>
          <w:p w14:paraId="610F362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11F6061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Lesson 3</w:t>
            </w:r>
          </w:p>
          <w:p w14:paraId="4BC12DF2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“Divide Whole Numbers by Fractions”</w: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14:paraId="4D0C8C68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Page 155-166</w:t>
            </w:r>
          </w:p>
          <w:p w14:paraId="1F9CDFC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5735668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Lesson 4</w:t>
            </w:r>
          </w:p>
          <w:p w14:paraId="64C6D1CF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“Divide Fractions by Fractions”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Pages 167-176</w:t>
            </w:r>
          </w:p>
          <w:p w14:paraId="6041302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FE0383B" w14:textId="6C1AEE7B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620CBA" w14:paraId="6E07145F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23072F94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5B8FD02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04CF111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6CE7CC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A95188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4DB157E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3D42E7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132FCA9C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0A5607F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373B5D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913BA7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4E469E0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9BE94A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F58F805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126067CB" w14:textId="77777777" w:rsidTr="008642F5">
        <w:trPr>
          <w:trHeight w:val="5475"/>
        </w:trPr>
        <w:tc>
          <w:tcPr>
            <w:tcW w:w="2141" w:type="dxa"/>
            <w:shd w:val="clear" w:color="auto" w:fill="auto"/>
          </w:tcPr>
          <w:p w14:paraId="6476E8C5" w14:textId="77777777" w:rsidR="0000093C" w:rsidRPr="000D352D" w:rsidRDefault="0000093C" w:rsidP="0000093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Reading</w:t>
            </w:r>
          </w:p>
          <w:p w14:paraId="40CCBF2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1.5 hours</w:t>
            </w:r>
          </w:p>
          <w:p w14:paraId="09CE497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>: Using Money</w:t>
            </w:r>
          </w:p>
          <w:p w14:paraId="49E4E4D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What factors influence how people use money? </w:t>
            </w:r>
          </w:p>
          <w:p w14:paraId="6D2D10E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4EE829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D1429A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2F716BA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098DD271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-Introduce the Concept </w:t>
            </w:r>
            <w:r w:rsidRPr="008642F5">
              <w:rPr>
                <w:sz w:val="18"/>
                <w:szCs w:val="18"/>
              </w:rPr>
              <w:t xml:space="preserve">(T214-T215) </w:t>
            </w:r>
          </w:p>
          <w:p w14:paraId="20CF018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-Introduce the Genre / Listening Comprehension </w:t>
            </w:r>
            <w:r w:rsidRPr="008642F5">
              <w:rPr>
                <w:sz w:val="18"/>
                <w:szCs w:val="18"/>
              </w:rPr>
              <w:t>(T216-T217)</w:t>
            </w:r>
          </w:p>
          <w:p w14:paraId="4079A481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-Read the Shared Read </w:t>
            </w:r>
            <w:r w:rsidRPr="008642F5">
              <w:rPr>
                <w:sz w:val="18"/>
                <w:szCs w:val="18"/>
              </w:rPr>
              <w:t xml:space="preserve">“Making Money: A Story of Change” (T218-T221) </w:t>
            </w:r>
          </w:p>
          <w:p w14:paraId="15A8BF4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-Summarize </w:t>
            </w:r>
            <w:r w:rsidRPr="008642F5">
              <w:rPr>
                <w:sz w:val="18"/>
                <w:szCs w:val="18"/>
              </w:rPr>
              <w:t xml:space="preserve">Quick Write (T221) </w:t>
            </w:r>
          </w:p>
          <w:p w14:paraId="05BE0B0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-Vocabulary </w:t>
            </w:r>
            <w:r w:rsidRPr="008642F5">
              <w:rPr>
                <w:sz w:val="18"/>
                <w:szCs w:val="18"/>
              </w:rPr>
              <w:t xml:space="preserve">Root Words (T222-T223) </w:t>
            </w:r>
          </w:p>
          <w:p w14:paraId="66B9493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Run-on Sentences and Comma Splices (T250) </w:t>
            </w:r>
          </w:p>
          <w:p w14:paraId="6D3B3FC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-Spelling </w:t>
            </w:r>
            <w:r w:rsidRPr="008642F5">
              <w:rPr>
                <w:sz w:val="18"/>
                <w:szCs w:val="18"/>
              </w:rPr>
              <w:t xml:space="preserve">Compound Words (T252) </w:t>
            </w:r>
          </w:p>
          <w:p w14:paraId="150AFCA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</w:t>
            </w:r>
            <w:proofErr w:type="spellStart"/>
            <w:r w:rsidRPr="008642F5">
              <w:rPr>
                <w:b/>
                <w:sz w:val="18"/>
                <w:szCs w:val="18"/>
              </w:rPr>
              <w:t>Preteach</w:t>
            </w:r>
            <w:proofErr w:type="spellEnd"/>
            <w:r w:rsidRPr="008642F5">
              <w:rPr>
                <w:b/>
                <w:sz w:val="18"/>
                <w:szCs w:val="18"/>
              </w:rPr>
              <w:t xml:space="preserve"> Vocabulary </w:t>
            </w:r>
            <w:r w:rsidRPr="008642F5">
              <w:rPr>
                <w:sz w:val="18"/>
                <w:szCs w:val="18"/>
              </w:rPr>
              <w:t>(T222-T223)</w:t>
            </w:r>
          </w:p>
          <w:p w14:paraId="618C6006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-Grammar</w:t>
            </w:r>
            <w:r w:rsidRPr="008642F5">
              <w:rPr>
                <w:sz w:val="18"/>
                <w:szCs w:val="18"/>
              </w:rPr>
              <w:t xml:space="preserve"> Talk About It (T250) </w:t>
            </w:r>
          </w:p>
          <w:p w14:paraId="3C2FD562" w14:textId="614CA496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5453099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-Strategy </w:t>
            </w:r>
            <w:r w:rsidRPr="008642F5">
              <w:rPr>
                <w:sz w:val="18"/>
                <w:szCs w:val="18"/>
              </w:rPr>
              <w:t>Reread (T224-T225)</w:t>
            </w:r>
          </w:p>
          <w:p w14:paraId="10A41D2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-Text Features </w:t>
            </w:r>
            <w:r w:rsidRPr="008642F5">
              <w:rPr>
                <w:sz w:val="18"/>
                <w:szCs w:val="18"/>
              </w:rPr>
              <w:t xml:space="preserve">Graphs and Sidebars (T226-T227) </w:t>
            </w:r>
          </w:p>
          <w:p w14:paraId="02FE601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-Skill</w:t>
            </w:r>
            <w:r w:rsidRPr="008642F5">
              <w:rPr>
                <w:sz w:val="18"/>
                <w:szCs w:val="18"/>
              </w:rPr>
              <w:t xml:space="preserve"> Author’s Point of View (T228-T229) </w:t>
            </w:r>
          </w:p>
          <w:p w14:paraId="73B8474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-Shared Read </w:t>
            </w:r>
            <w:r w:rsidRPr="008642F5">
              <w:rPr>
                <w:sz w:val="18"/>
                <w:szCs w:val="18"/>
              </w:rPr>
              <w:t xml:space="preserve">Reread: Craft and Structure (T230-T231) </w:t>
            </w:r>
          </w:p>
          <w:p w14:paraId="7F93B6E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-Respond to Reading </w:t>
            </w:r>
            <w:r w:rsidRPr="008642F5">
              <w:rPr>
                <w:sz w:val="18"/>
                <w:szCs w:val="18"/>
              </w:rPr>
              <w:t>(T232-T233)</w:t>
            </w:r>
          </w:p>
          <w:p w14:paraId="60DD992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-Study Skill/Research and Inquiry </w:t>
            </w:r>
            <w:r w:rsidRPr="008642F5">
              <w:rPr>
                <w:sz w:val="18"/>
                <w:szCs w:val="18"/>
              </w:rPr>
              <w:t xml:space="preserve">(T236-T237) </w:t>
            </w:r>
          </w:p>
          <w:p w14:paraId="30498580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-Grammar</w:t>
            </w:r>
            <w:r w:rsidRPr="008642F5">
              <w:rPr>
                <w:sz w:val="18"/>
                <w:szCs w:val="18"/>
              </w:rPr>
              <w:t xml:space="preserve"> Run-on Sentences and Comma Splices (T250) </w:t>
            </w:r>
          </w:p>
          <w:p w14:paraId="0F933D8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-Phonics</w:t>
            </w:r>
            <w:r w:rsidRPr="008642F5">
              <w:rPr>
                <w:sz w:val="18"/>
                <w:szCs w:val="18"/>
              </w:rPr>
              <w:t xml:space="preserve"> Compound Words (T234-235) </w:t>
            </w:r>
          </w:p>
          <w:p w14:paraId="1EACC04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-Fluency </w:t>
            </w:r>
            <w:r w:rsidRPr="008642F5">
              <w:rPr>
                <w:sz w:val="18"/>
                <w:szCs w:val="18"/>
              </w:rPr>
              <w:t xml:space="preserve">Accuracy and Rate (T235) </w:t>
            </w:r>
          </w:p>
          <w:p w14:paraId="645877BF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-Grammar</w:t>
            </w:r>
            <w:r w:rsidRPr="008642F5">
              <w:rPr>
                <w:sz w:val="18"/>
                <w:szCs w:val="18"/>
              </w:rPr>
              <w:t xml:space="preserve"> Talk About It (T250) </w:t>
            </w:r>
          </w:p>
          <w:p w14:paraId="30F6B71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-Spelling </w:t>
            </w:r>
            <w:r w:rsidRPr="008642F5">
              <w:rPr>
                <w:sz w:val="18"/>
                <w:szCs w:val="18"/>
              </w:rPr>
              <w:t xml:space="preserve">Compound Words (T252) </w:t>
            </w:r>
          </w:p>
          <w:p w14:paraId="1219D517" w14:textId="03DA21D5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>(T254)</w:t>
            </w:r>
          </w:p>
        </w:tc>
        <w:tc>
          <w:tcPr>
            <w:tcW w:w="2227" w:type="dxa"/>
          </w:tcPr>
          <w:p w14:paraId="6250984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-Read and Reread the Anchor Text </w:t>
            </w:r>
            <w:proofErr w:type="gramStart"/>
            <w:r w:rsidRPr="008642F5">
              <w:rPr>
                <w:i/>
                <w:sz w:val="18"/>
                <w:szCs w:val="18"/>
              </w:rPr>
              <w:t>The</w:t>
            </w:r>
            <w:proofErr w:type="gramEnd"/>
            <w:r w:rsidRPr="008642F5">
              <w:rPr>
                <w:i/>
                <w:sz w:val="18"/>
                <w:szCs w:val="18"/>
              </w:rPr>
              <w:t xml:space="preserve"> Economic Roller Coaster </w:t>
            </w:r>
            <w:r w:rsidRPr="008642F5">
              <w:rPr>
                <w:sz w:val="18"/>
                <w:szCs w:val="18"/>
              </w:rPr>
              <w:t>(T237A-T237D)</w:t>
            </w:r>
          </w:p>
          <w:p w14:paraId="48EDF870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-Take Notes About Text </w:t>
            </w:r>
            <w:r w:rsidRPr="008642F5">
              <w:rPr>
                <w:sz w:val="18"/>
                <w:szCs w:val="18"/>
              </w:rPr>
              <w:t>(T237A-T237D)</w:t>
            </w:r>
          </w:p>
          <w:p w14:paraId="6C60C01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-Respond to Reading </w:t>
            </w:r>
            <w:r w:rsidRPr="008642F5">
              <w:rPr>
                <w:sz w:val="18"/>
                <w:szCs w:val="18"/>
              </w:rPr>
              <w:t xml:space="preserve">(T238-239) </w:t>
            </w:r>
          </w:p>
          <w:p w14:paraId="56B55525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Talk About It (T251) </w:t>
            </w:r>
          </w:p>
          <w:p w14:paraId="059047C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Run-on Sentences and Comma Splices (T251) </w:t>
            </w:r>
          </w:p>
          <w:p w14:paraId="0B1E873F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-Spelling </w:t>
            </w:r>
            <w:r w:rsidRPr="008642F5">
              <w:rPr>
                <w:sz w:val="18"/>
                <w:szCs w:val="18"/>
              </w:rPr>
              <w:t xml:space="preserve">Compound Words (T253) </w:t>
            </w:r>
          </w:p>
          <w:p w14:paraId="04108796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  <w:tc>
          <w:tcPr>
            <w:tcW w:w="2220" w:type="dxa"/>
          </w:tcPr>
          <w:p w14:paraId="2D37293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sz w:val="18"/>
                <w:szCs w:val="18"/>
              </w:rPr>
              <w:softHyphen/>
            </w:r>
            <w:r w:rsidRPr="008642F5">
              <w:rPr>
                <w:b/>
                <w:sz w:val="18"/>
                <w:szCs w:val="18"/>
              </w:rPr>
              <w:t xml:space="preserve">-Read and Reread the Paired Selection </w:t>
            </w:r>
            <w:r w:rsidRPr="008642F5">
              <w:rPr>
                <w:i/>
                <w:sz w:val="18"/>
                <w:szCs w:val="18"/>
              </w:rPr>
              <w:t>“</w:t>
            </w:r>
            <w:r w:rsidRPr="008642F5">
              <w:rPr>
                <w:sz w:val="18"/>
                <w:szCs w:val="18"/>
              </w:rPr>
              <w:t>Drumbeat”, “</w:t>
            </w:r>
            <w:proofErr w:type="spellStart"/>
            <w:r w:rsidRPr="008642F5">
              <w:rPr>
                <w:sz w:val="18"/>
                <w:szCs w:val="18"/>
              </w:rPr>
              <w:t>Sittin</w:t>
            </w:r>
            <w:proofErr w:type="spellEnd"/>
            <w:r w:rsidRPr="008642F5">
              <w:rPr>
                <w:sz w:val="18"/>
                <w:szCs w:val="18"/>
              </w:rPr>
              <w:t>’ on the Dock of the Bay”</w:t>
            </w:r>
            <w:r w:rsidRPr="008642F5">
              <w:rPr>
                <w:i/>
                <w:sz w:val="18"/>
                <w:szCs w:val="18"/>
              </w:rPr>
              <w:t xml:space="preserve"> </w:t>
            </w:r>
            <w:r w:rsidRPr="008642F5">
              <w:rPr>
                <w:sz w:val="18"/>
                <w:szCs w:val="18"/>
              </w:rPr>
              <w:t>(T239A-T239B)</w:t>
            </w:r>
          </w:p>
          <w:p w14:paraId="38351F10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-Author’s Craft </w:t>
            </w:r>
            <w:r w:rsidRPr="008642F5">
              <w:rPr>
                <w:sz w:val="18"/>
                <w:szCs w:val="18"/>
              </w:rPr>
              <w:t xml:space="preserve">Mood (T240-T241) </w:t>
            </w:r>
          </w:p>
          <w:p w14:paraId="68F57AD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-Writing </w:t>
            </w:r>
            <w:r w:rsidRPr="008642F5">
              <w:rPr>
                <w:sz w:val="18"/>
                <w:szCs w:val="18"/>
              </w:rPr>
              <w:t>Expert Model and Plan</w:t>
            </w:r>
            <w:r w:rsidRPr="008642F5">
              <w:rPr>
                <w:b/>
                <w:sz w:val="18"/>
                <w:szCs w:val="18"/>
              </w:rPr>
              <w:t xml:space="preserve"> </w:t>
            </w:r>
            <w:r w:rsidRPr="008642F5">
              <w:rPr>
                <w:sz w:val="18"/>
                <w:szCs w:val="18"/>
              </w:rPr>
              <w:t xml:space="preserve">(T242-T247) </w:t>
            </w:r>
          </w:p>
          <w:p w14:paraId="2C771FC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Run-on Sentences and Comma Splices (T251) </w:t>
            </w:r>
            <w:r w:rsidRPr="008642F5">
              <w:rPr>
                <w:b/>
                <w:sz w:val="18"/>
                <w:szCs w:val="18"/>
              </w:rPr>
              <w:t>-</w:t>
            </w:r>
            <w:r w:rsidRPr="008642F5">
              <w:rPr>
                <w:sz w:val="18"/>
                <w:szCs w:val="18"/>
              </w:rPr>
              <w:t xml:space="preserve"> </w:t>
            </w:r>
          </w:p>
          <w:p w14:paraId="710B685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Talk About It (T251) </w:t>
            </w:r>
          </w:p>
          <w:p w14:paraId="5DAFABC6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-Spelling </w:t>
            </w:r>
            <w:r w:rsidRPr="008642F5">
              <w:rPr>
                <w:sz w:val="18"/>
                <w:szCs w:val="18"/>
              </w:rPr>
              <w:t xml:space="preserve">Compound Words (T253) </w:t>
            </w:r>
          </w:p>
          <w:p w14:paraId="092E29C3" w14:textId="375DABAA" w:rsidR="0000093C" w:rsidRPr="008642F5" w:rsidRDefault="0000093C" w:rsidP="0000093C">
            <w:pPr>
              <w:tabs>
                <w:tab w:val="left" w:pos="1440"/>
              </w:tabs>
              <w:rPr>
                <w:i/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1F8F5F5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-Writing</w:t>
            </w:r>
            <w:r w:rsidRPr="008642F5">
              <w:rPr>
                <w:sz w:val="18"/>
                <w:szCs w:val="18"/>
              </w:rPr>
              <w:t xml:space="preserve"> Draft (T248-T249) </w:t>
            </w:r>
          </w:p>
          <w:p w14:paraId="5A496A7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-Spelling</w:t>
            </w:r>
            <w:r w:rsidRPr="008642F5">
              <w:rPr>
                <w:sz w:val="18"/>
                <w:szCs w:val="18"/>
              </w:rPr>
              <w:t xml:space="preserve"> Compound Words (T253)</w:t>
            </w:r>
          </w:p>
          <w:p w14:paraId="4D872E1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-Integrate</w:t>
            </w:r>
            <w:r w:rsidRPr="008642F5">
              <w:rPr>
                <w:sz w:val="18"/>
                <w:szCs w:val="18"/>
              </w:rPr>
              <w:t xml:space="preserve"> Make Connections (T256) </w:t>
            </w:r>
          </w:p>
          <w:p w14:paraId="56007C7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-Fluency </w:t>
            </w:r>
            <w:r w:rsidRPr="008642F5">
              <w:rPr>
                <w:sz w:val="18"/>
                <w:szCs w:val="18"/>
              </w:rPr>
              <w:t xml:space="preserve">Expression and Phrasing (T257) </w:t>
            </w:r>
          </w:p>
          <w:p w14:paraId="6BB436C6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Run-on Sentences and Comma Splices (T251) </w:t>
            </w:r>
          </w:p>
          <w:p w14:paraId="7BA63DB1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softHyphen/>
              <w:t>-Grammar</w:t>
            </w:r>
            <w:r w:rsidRPr="008642F5">
              <w:rPr>
                <w:sz w:val="18"/>
                <w:szCs w:val="18"/>
              </w:rPr>
              <w:t xml:space="preserve"> Talk About It (T251) </w:t>
            </w:r>
          </w:p>
          <w:p w14:paraId="4B04CE05" w14:textId="3399A191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 xml:space="preserve">(T255) </w:t>
            </w:r>
          </w:p>
        </w:tc>
      </w:tr>
      <w:tr w:rsidR="0000093C" w14:paraId="2691BBCA" w14:textId="77777777" w:rsidTr="00620CBA">
        <w:trPr>
          <w:trHeight w:val="930"/>
        </w:trPr>
        <w:tc>
          <w:tcPr>
            <w:tcW w:w="2141" w:type="dxa"/>
            <w:shd w:val="clear" w:color="auto" w:fill="auto"/>
          </w:tcPr>
          <w:p w14:paraId="177A7F4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171D142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675C498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F03B91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CE1425D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8BB9F6F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0E04144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6347C50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6D767991" w14:textId="77777777" w:rsidTr="008642F5">
        <w:trPr>
          <w:trHeight w:val="7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DE0D1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A95452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149845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2257A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8A3BB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21102D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4E5AA124" w14:textId="77777777" w:rsidTr="00620CBA">
        <w:trPr>
          <w:trHeight w:val="255"/>
        </w:trPr>
        <w:tc>
          <w:tcPr>
            <w:tcW w:w="14390" w:type="dxa"/>
            <w:gridSpan w:val="7"/>
          </w:tcPr>
          <w:p w14:paraId="7522AD2E" w14:textId="54CF762A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5</w:t>
            </w:r>
          </w:p>
        </w:tc>
      </w:tr>
      <w:tr w:rsidR="0000093C" w14:paraId="1A8E5570" w14:textId="77777777" w:rsidTr="00620CBA">
        <w:trPr>
          <w:trHeight w:val="345"/>
        </w:trPr>
        <w:tc>
          <w:tcPr>
            <w:tcW w:w="2141" w:type="dxa"/>
          </w:tcPr>
          <w:p w14:paraId="05E4BD6B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3437575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FDDD33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1BC33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71E19EE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D5BBB1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692D84E6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61705EE3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EF502F5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87F3857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3A11216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253F9D7A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14890FBD" w14:textId="77777777" w:rsidR="0000093C" w:rsidRPr="003129F3" w:rsidRDefault="0000093C" w:rsidP="0000093C">
            <w:r w:rsidRPr="003129F3">
              <w:t>Lunch</w:t>
            </w:r>
          </w:p>
        </w:tc>
      </w:tr>
      <w:tr w:rsidR="00125A42" w14:paraId="3CFD69B2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2505116" w14:textId="77777777" w:rsidR="00125A42" w:rsidRPr="003233D3" w:rsidRDefault="00125A42" w:rsidP="00125A4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E437131" w14:textId="77777777" w:rsidR="00125A42" w:rsidRPr="003233D3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6C5A211E" w14:textId="5DFC6FF7" w:rsidR="00125A42" w:rsidRPr="003233D3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proofErr w:type="spellStart"/>
            <w:r w:rsidRPr="000A24C5">
              <w:rPr>
                <w:sz w:val="22"/>
                <w:szCs w:val="22"/>
              </w:rPr>
              <w:t>Chapt</w:t>
            </w:r>
            <w:proofErr w:type="spellEnd"/>
            <w:r w:rsidRPr="000A24C5">
              <w:rPr>
                <w:sz w:val="22"/>
                <w:szCs w:val="22"/>
              </w:rPr>
              <w:t xml:space="preserve"> 4 Sect 4 Sedimentary Rock pgs. 103-109 Read/Discuss/Go Over Notes/Self Check Questions</w:t>
            </w:r>
          </w:p>
        </w:tc>
        <w:tc>
          <w:tcPr>
            <w:tcW w:w="2249" w:type="dxa"/>
            <w:shd w:val="clear" w:color="auto" w:fill="auto"/>
          </w:tcPr>
          <w:p w14:paraId="58B55E34" w14:textId="38604194" w:rsidR="00125A42" w:rsidRPr="003233D3" w:rsidRDefault="00125A42" w:rsidP="00125A42">
            <w:pPr>
              <w:tabs>
                <w:tab w:val="left" w:pos="1440"/>
              </w:tabs>
            </w:pPr>
            <w:proofErr w:type="spellStart"/>
            <w:r w:rsidRPr="000A24C5">
              <w:rPr>
                <w:sz w:val="22"/>
                <w:szCs w:val="22"/>
              </w:rPr>
              <w:t>Chapt</w:t>
            </w:r>
            <w:proofErr w:type="spellEnd"/>
            <w:r w:rsidRPr="000A24C5">
              <w:rPr>
                <w:sz w:val="22"/>
                <w:szCs w:val="22"/>
              </w:rPr>
              <w:t xml:space="preserve"> 4 Section 1-4 Test</w:t>
            </w:r>
          </w:p>
        </w:tc>
        <w:tc>
          <w:tcPr>
            <w:tcW w:w="2227" w:type="dxa"/>
            <w:shd w:val="clear" w:color="auto" w:fill="auto"/>
          </w:tcPr>
          <w:p w14:paraId="40EBD6B8" w14:textId="5FC0A55A" w:rsidR="00125A42" w:rsidRPr="003233D3" w:rsidRDefault="00125A42" w:rsidP="00125A42">
            <w:proofErr w:type="spellStart"/>
            <w:r w:rsidRPr="000A24C5">
              <w:rPr>
                <w:sz w:val="22"/>
                <w:szCs w:val="22"/>
              </w:rPr>
              <w:t>Chapt</w:t>
            </w:r>
            <w:proofErr w:type="spellEnd"/>
            <w:r w:rsidRPr="000A24C5">
              <w:rPr>
                <w:sz w:val="22"/>
                <w:szCs w:val="22"/>
              </w:rPr>
              <w:t xml:space="preserve"> 5 Sect 1 Nonrenewable Energy pgs. 120-129 Read/Discuss/Go Over Notes/Self Check Questions</w:t>
            </w:r>
          </w:p>
        </w:tc>
        <w:tc>
          <w:tcPr>
            <w:tcW w:w="2220" w:type="dxa"/>
          </w:tcPr>
          <w:p w14:paraId="329924EA" w14:textId="2E11335D" w:rsidR="00125A42" w:rsidRPr="003233D3" w:rsidRDefault="00125A42" w:rsidP="00125A42">
            <w:pPr>
              <w:tabs>
                <w:tab w:val="left" w:pos="1440"/>
              </w:tabs>
            </w:pPr>
            <w:proofErr w:type="spellStart"/>
            <w:r w:rsidRPr="000A24C5">
              <w:rPr>
                <w:sz w:val="22"/>
                <w:szCs w:val="22"/>
              </w:rPr>
              <w:t>Chapt</w:t>
            </w:r>
            <w:proofErr w:type="spellEnd"/>
            <w:r w:rsidRPr="000A24C5">
              <w:rPr>
                <w:sz w:val="22"/>
                <w:szCs w:val="22"/>
              </w:rPr>
              <w:t xml:space="preserve"> 5 Sect 2 Renewable Energy pgs. 130-135 Read/Discuss/Go Over Notes/Self Check Questions</w:t>
            </w:r>
          </w:p>
        </w:tc>
        <w:tc>
          <w:tcPr>
            <w:tcW w:w="2238" w:type="dxa"/>
          </w:tcPr>
          <w:p w14:paraId="375E09C1" w14:textId="77777777" w:rsidR="00125A42" w:rsidRPr="00125A42" w:rsidRDefault="00125A42" w:rsidP="00125A42">
            <w:pPr>
              <w:tabs>
                <w:tab w:val="left" w:pos="1440"/>
              </w:tabs>
              <w:rPr>
                <w:b/>
              </w:rPr>
            </w:pPr>
            <w:r w:rsidRPr="00125A42">
              <w:rPr>
                <w:b/>
              </w:rPr>
              <w:t>Social Studies pg. 90-107</w:t>
            </w:r>
          </w:p>
          <w:p w14:paraId="3829F734" w14:textId="77777777" w:rsidR="00125A42" w:rsidRPr="003233D3" w:rsidRDefault="00125A42" w:rsidP="00125A42"/>
        </w:tc>
      </w:tr>
      <w:tr w:rsidR="00125A42" w14:paraId="14275638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0CCA967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68BC928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B0DD38" w14:textId="77777777" w:rsidR="00125A42" w:rsidRPr="00E62356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B239772" w14:textId="7C945EAF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</w:rPr>
              <w:t>S3.C1.PO1-3</w:t>
            </w:r>
          </w:p>
        </w:tc>
        <w:tc>
          <w:tcPr>
            <w:tcW w:w="2249" w:type="dxa"/>
            <w:shd w:val="clear" w:color="auto" w:fill="auto"/>
          </w:tcPr>
          <w:p w14:paraId="0F75ABB0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3015C7A" w14:textId="77777777" w:rsidR="00125A42" w:rsidRPr="00B8744D" w:rsidRDefault="00125A42" w:rsidP="00125A42">
            <w:pPr>
              <w:rPr>
                <w:b/>
              </w:rPr>
            </w:pPr>
            <w:r w:rsidRPr="00B8744D">
              <w:rPr>
                <w:b/>
              </w:rPr>
              <w:t>S2.C1.PO1</w:t>
            </w:r>
          </w:p>
          <w:p w14:paraId="3048260D" w14:textId="4645ACBB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</w:rPr>
              <w:t>S2.C2.PO.1-5</w:t>
            </w:r>
          </w:p>
        </w:tc>
        <w:tc>
          <w:tcPr>
            <w:tcW w:w="2220" w:type="dxa"/>
            <w:shd w:val="clear" w:color="auto" w:fill="auto"/>
          </w:tcPr>
          <w:p w14:paraId="5AE89384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7702425" w14:textId="48300EA9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F1EB2">
              <w:rPr>
                <w:b/>
                <w:sz w:val="22"/>
                <w:szCs w:val="22"/>
              </w:rPr>
              <w:t>S1.C1.PO1</w:t>
            </w:r>
          </w:p>
        </w:tc>
      </w:tr>
      <w:tr w:rsidR="00125A42" w14:paraId="1E9D8A47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4234D5A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95B5994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0883B1C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55091CA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EF5CC72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6B117FE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2F2384D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166B152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AD7E58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9D4AA7E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25A42" w14:paraId="6032DEAE" w14:textId="77777777" w:rsidTr="00620CBA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CCE8BDA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AD7FDAB" w14:textId="77777777" w:rsidR="00125A42" w:rsidRPr="005E7F45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B2B49F0" w14:textId="77777777" w:rsidR="00125A42" w:rsidRPr="00E66DBD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16C0343D" w14:textId="7364FA0C" w:rsidR="00125A42" w:rsidRPr="00125A42" w:rsidRDefault="00125A42" w:rsidP="00125A42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19 The Perfect Tenses pgs. 89-93;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10 Brainstorming for Ideas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41-46</w:t>
            </w:r>
          </w:p>
        </w:tc>
        <w:tc>
          <w:tcPr>
            <w:tcW w:w="2249" w:type="dxa"/>
          </w:tcPr>
          <w:p w14:paraId="66A0B68A" w14:textId="03D99D4B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20 Capitalization: Titles, Outlines, Quotations pgs. 94-98;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10 Brainstorming for Ideas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41-46</w:t>
            </w:r>
          </w:p>
        </w:tc>
        <w:tc>
          <w:tcPr>
            <w:tcW w:w="2227" w:type="dxa"/>
          </w:tcPr>
          <w:p w14:paraId="3E87B6AE" w14:textId="4E73EE55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3;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10 Brainstorming for Ideas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41-46</w:t>
            </w:r>
          </w:p>
        </w:tc>
        <w:tc>
          <w:tcPr>
            <w:tcW w:w="2220" w:type="dxa"/>
          </w:tcPr>
          <w:p w14:paraId="77781649" w14:textId="508B1389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21 The Progressive Verb Forms pgs. 99-104;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11 Writing a Complete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47</w:t>
            </w:r>
          </w:p>
        </w:tc>
        <w:tc>
          <w:tcPr>
            <w:tcW w:w="2238" w:type="dxa"/>
          </w:tcPr>
          <w:p w14:paraId="54FBEFFF" w14:textId="027954C0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22 Linking Verbs pgs. 105-111; </w:t>
            </w:r>
            <w:r w:rsidRPr="00F7437F">
              <w:rPr>
                <w:sz w:val="22"/>
                <w:szCs w:val="22"/>
              </w:rPr>
              <w:t xml:space="preserve">Writing Workbook Lesson </w:t>
            </w:r>
            <w:r>
              <w:rPr>
                <w:sz w:val="22"/>
                <w:szCs w:val="22"/>
              </w:rPr>
              <w:t xml:space="preserve">11 Writing a Complete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47</w:t>
            </w:r>
          </w:p>
        </w:tc>
      </w:tr>
      <w:tr w:rsidR="00125A42" w14:paraId="72D2B8E4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A959946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825C0A8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5CF001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77043B0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8E16AF0" w14:textId="03B50566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6.L.2</w:t>
            </w:r>
          </w:p>
        </w:tc>
        <w:tc>
          <w:tcPr>
            <w:tcW w:w="2227" w:type="dxa"/>
            <w:shd w:val="clear" w:color="auto" w:fill="auto"/>
          </w:tcPr>
          <w:p w14:paraId="0AD05547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5644155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22B5118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90C055B" w14:textId="3D3CE7F2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649B089A" w14:textId="77777777" w:rsidR="008642F5" w:rsidRDefault="008642F5" w:rsidP="005430B9">
      <w:pPr>
        <w:tabs>
          <w:tab w:val="left" w:pos="1440"/>
        </w:tabs>
        <w:rPr>
          <w:b/>
          <w:sz w:val="32"/>
          <w:szCs w:val="32"/>
        </w:rPr>
      </w:pPr>
    </w:p>
    <w:p w14:paraId="7D3637B7" w14:textId="4FE66F0F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1B1FD8" w14:textId="77777777" w:rsidTr="00620CBA">
        <w:tc>
          <w:tcPr>
            <w:tcW w:w="2141" w:type="dxa"/>
          </w:tcPr>
          <w:p w14:paraId="24046882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82A14F9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17374D0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5554008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2863F08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32D04BB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632FAFE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8A19E3A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2B3FF21C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F37EA3F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F225711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372FB65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D2331D2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A3B4737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F27E19E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8076608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EE20F81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179B674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559843D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3989EB6C" w14:textId="77777777" w:rsidTr="00620CBA">
        <w:tc>
          <w:tcPr>
            <w:tcW w:w="2141" w:type="dxa"/>
            <w:shd w:val="clear" w:color="auto" w:fill="auto"/>
          </w:tcPr>
          <w:p w14:paraId="5CD3AC27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F8031C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4018DE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AAED4F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02D5BC7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56ECE15F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Lesson 5</w:t>
            </w:r>
          </w:p>
          <w:p w14:paraId="588EDBD1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“Divide with Whole and Mixed Numbers”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Pages 177-186</w:t>
            </w:r>
          </w:p>
          <w:p w14:paraId="4726BCC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425162E" w14:textId="7B93C6C0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9B7809">
              <w:rPr>
                <w:sz w:val="22"/>
                <w:szCs w:val="22"/>
              </w:rPr>
              <w:t>Module 3 Review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Page 187</w:t>
            </w:r>
          </w:p>
        </w:tc>
        <w:tc>
          <w:tcPr>
            <w:tcW w:w="2227" w:type="dxa"/>
          </w:tcPr>
          <w:p w14:paraId="6F3CAE2E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What Will You Learn? Page 191</w:t>
            </w:r>
          </w:p>
          <w:p w14:paraId="05F3136D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93CE1B0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0FAAF368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9B7809">
              <w:rPr>
                <w:sz w:val="22"/>
                <w:szCs w:val="22"/>
              </w:rPr>
              <w:t>Represent Integers</w:t>
            </w:r>
            <w:r>
              <w:rPr>
                <w:sz w:val="22"/>
                <w:szCs w:val="22"/>
              </w:rPr>
              <w:t>”</w:t>
            </w:r>
            <w:r w:rsidRPr="009B7809">
              <w:rPr>
                <w:sz w:val="22"/>
                <w:szCs w:val="22"/>
              </w:rPr>
              <w:t xml:space="preserve"> Page</w:t>
            </w:r>
            <w:r>
              <w:rPr>
                <w:sz w:val="22"/>
                <w:szCs w:val="22"/>
              </w:rPr>
              <w:t>s</w:t>
            </w:r>
            <w:r w:rsidRPr="009B7809">
              <w:rPr>
                <w:sz w:val="22"/>
                <w:szCs w:val="22"/>
              </w:rPr>
              <w:t xml:space="preserve"> 193</w:t>
            </w:r>
            <w:r>
              <w:rPr>
                <w:sz w:val="22"/>
                <w:szCs w:val="22"/>
              </w:rPr>
              <w:t>-198</w:t>
            </w:r>
          </w:p>
          <w:p w14:paraId="0DD0AE2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2C48A7C9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7A599D09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“Opposites and Absolute Value” </w:t>
            </w:r>
            <w:r w:rsidRPr="009B7809">
              <w:rPr>
                <w:sz w:val="22"/>
                <w:szCs w:val="22"/>
              </w:rPr>
              <w:t>Page 199</w:t>
            </w:r>
            <w:r>
              <w:rPr>
                <w:sz w:val="22"/>
                <w:szCs w:val="22"/>
              </w:rPr>
              <w:t>-204</w:t>
            </w:r>
          </w:p>
          <w:p w14:paraId="19B657B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3504594" w14:textId="603BE02A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620CBA" w14:paraId="75072FE1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7B1971F7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A35F882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38B5CB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471530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A8B900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72258BA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BB2CA4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247E373F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FC4B104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7C7BE0C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4D292CC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D567E0B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A2E2EFB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8CD3BDB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18CC6C85" w14:textId="77777777" w:rsidTr="00620CBA">
        <w:tc>
          <w:tcPr>
            <w:tcW w:w="2141" w:type="dxa"/>
            <w:shd w:val="clear" w:color="auto" w:fill="auto"/>
          </w:tcPr>
          <w:p w14:paraId="759B09B4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57D02CFC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685A9D48" w14:textId="77777777" w:rsidR="0000093C" w:rsidRPr="008E2A88" w:rsidRDefault="0000093C" w:rsidP="0000093C">
            <w:pPr>
              <w:tabs>
                <w:tab w:val="left" w:pos="1440"/>
              </w:tabs>
            </w:pPr>
            <w:r>
              <w:t xml:space="preserve">Lessons review and extend previously taught skills. </w:t>
            </w:r>
          </w:p>
          <w:p w14:paraId="7750B5E9" w14:textId="77777777" w:rsidR="0000093C" w:rsidRDefault="0000093C" w:rsidP="0000093C">
            <w:pPr>
              <w:tabs>
                <w:tab w:val="left" w:pos="1440"/>
              </w:tabs>
            </w:pPr>
          </w:p>
          <w:p w14:paraId="6E5F94EB" w14:textId="77777777" w:rsidR="0000093C" w:rsidRDefault="0000093C" w:rsidP="0000093C">
            <w:pPr>
              <w:tabs>
                <w:tab w:val="left" w:pos="1440"/>
              </w:tabs>
            </w:pPr>
          </w:p>
          <w:p w14:paraId="63E0DD27" w14:textId="77777777" w:rsidR="0000093C" w:rsidRDefault="0000093C" w:rsidP="0000093C">
            <w:pPr>
              <w:tabs>
                <w:tab w:val="left" w:pos="1440"/>
              </w:tabs>
            </w:pPr>
          </w:p>
          <w:p w14:paraId="2F8ACB0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490FCA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-Reading Digitally </w:t>
            </w:r>
            <w:r w:rsidRPr="008642F5">
              <w:rPr>
                <w:sz w:val="20"/>
                <w:szCs w:val="20"/>
              </w:rPr>
              <w:t>Read “Teen Training” (T298-T299)</w:t>
            </w:r>
          </w:p>
          <w:p w14:paraId="09398A8F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-Show What You Learned </w:t>
            </w:r>
            <w:r w:rsidRPr="008642F5">
              <w:rPr>
                <w:sz w:val="20"/>
                <w:szCs w:val="20"/>
              </w:rPr>
              <w:t xml:space="preserve">“Allowance for Kids: The Great Debate” (T302-T303) </w:t>
            </w:r>
          </w:p>
          <w:p w14:paraId="7F85350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-Writing </w:t>
            </w:r>
            <w:r w:rsidRPr="008642F5">
              <w:rPr>
                <w:sz w:val="20"/>
                <w:szCs w:val="20"/>
              </w:rPr>
              <w:t>Revise (T310-311)</w:t>
            </w:r>
          </w:p>
          <w:p w14:paraId="3450971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-Reader’s Theater </w:t>
            </w:r>
          </w:p>
          <w:p w14:paraId="12C18B9A" w14:textId="77777777" w:rsidR="0000093C" w:rsidRPr="008642F5" w:rsidRDefault="0000093C" w:rsidP="0000093C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8642F5">
              <w:rPr>
                <w:i/>
                <w:sz w:val="20"/>
                <w:szCs w:val="20"/>
              </w:rPr>
              <w:t>Recycling: Taming the Plastic Monster!</w:t>
            </w:r>
          </w:p>
          <w:p w14:paraId="26154D8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 xml:space="preserve">Read the Play and Model Fluency (T300) </w:t>
            </w:r>
          </w:p>
          <w:p w14:paraId="7A9BEC6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A4C829F" w14:textId="77777777" w:rsidR="0000093C" w:rsidRPr="008642F5" w:rsidRDefault="0000093C" w:rsidP="0000093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-Show What You Learned </w:t>
            </w:r>
            <w:r w:rsidRPr="008642F5">
              <w:rPr>
                <w:sz w:val="20"/>
                <w:szCs w:val="20"/>
              </w:rPr>
              <w:t xml:space="preserve">“Not So Bad After All” (T304-305) </w:t>
            </w:r>
          </w:p>
          <w:p w14:paraId="043BDF4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>-Writing</w:t>
            </w:r>
            <w:r w:rsidRPr="008642F5">
              <w:rPr>
                <w:sz w:val="20"/>
                <w:szCs w:val="20"/>
              </w:rPr>
              <w:t xml:space="preserve"> Peer Conferencing (T312-313) </w:t>
            </w:r>
          </w:p>
          <w:p w14:paraId="07F1BEF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-Reading Digitally </w:t>
            </w:r>
            <w:r w:rsidRPr="008642F5">
              <w:rPr>
                <w:sz w:val="20"/>
                <w:szCs w:val="20"/>
              </w:rPr>
              <w:t xml:space="preserve">Reread “Teen Tanning” (T298-299) </w:t>
            </w:r>
          </w:p>
          <w:p w14:paraId="4AC977AC" w14:textId="60382CEC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-Reader’s Theater </w:t>
            </w:r>
            <w:r w:rsidRPr="008642F5">
              <w:rPr>
                <w:i/>
                <w:sz w:val="20"/>
                <w:szCs w:val="20"/>
              </w:rPr>
              <w:t xml:space="preserve">Recycling: Taming the Plastic Monster! </w:t>
            </w:r>
            <w:r w:rsidRPr="008642F5">
              <w:rPr>
                <w:sz w:val="20"/>
                <w:szCs w:val="20"/>
              </w:rPr>
              <w:t xml:space="preserve">Assign Roles and Practice the Play (T300) </w:t>
            </w:r>
          </w:p>
        </w:tc>
        <w:tc>
          <w:tcPr>
            <w:tcW w:w="2227" w:type="dxa"/>
          </w:tcPr>
          <w:p w14:paraId="66204B1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-Extend Your Learning </w:t>
            </w:r>
            <w:r w:rsidRPr="008642F5">
              <w:rPr>
                <w:sz w:val="20"/>
                <w:szCs w:val="20"/>
              </w:rPr>
              <w:t xml:space="preserve">Comparing Genres (T306) </w:t>
            </w:r>
          </w:p>
          <w:p w14:paraId="7FEDF776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 xml:space="preserve">Word Origins (T306) </w:t>
            </w:r>
          </w:p>
          <w:p w14:paraId="673B73F5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>-Writing</w:t>
            </w:r>
            <w:r w:rsidRPr="008642F5">
              <w:rPr>
                <w:sz w:val="20"/>
                <w:szCs w:val="20"/>
              </w:rPr>
              <w:t xml:space="preserve"> Edit and Proofread (T314-T315) </w:t>
            </w:r>
          </w:p>
          <w:p w14:paraId="2E00E152" w14:textId="6EDC7536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-Reader’s Theater </w:t>
            </w:r>
            <w:r w:rsidRPr="008642F5">
              <w:rPr>
                <w:i/>
                <w:sz w:val="20"/>
                <w:szCs w:val="20"/>
              </w:rPr>
              <w:t xml:space="preserve">Recycling: Taming the Plastic Monster! </w:t>
            </w:r>
            <w:r w:rsidRPr="008642F5">
              <w:rPr>
                <w:sz w:val="20"/>
                <w:szCs w:val="20"/>
              </w:rPr>
              <w:t xml:space="preserve">Practice the Play, Extend, (T300-T301) </w:t>
            </w:r>
          </w:p>
        </w:tc>
        <w:tc>
          <w:tcPr>
            <w:tcW w:w="2220" w:type="dxa"/>
          </w:tcPr>
          <w:p w14:paraId="1A89987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-Extend Your Learning </w:t>
            </w:r>
            <w:r w:rsidRPr="008642F5">
              <w:rPr>
                <w:sz w:val="20"/>
                <w:szCs w:val="20"/>
              </w:rPr>
              <w:t xml:space="preserve">Research a Topic (T308) </w:t>
            </w:r>
          </w:p>
          <w:p w14:paraId="2BAA22C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Conduct an Interview (T309)</w:t>
            </w:r>
          </w:p>
          <w:p w14:paraId="3904420C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softHyphen/>
            </w:r>
            <w:r w:rsidRPr="008642F5">
              <w:rPr>
                <w:b/>
                <w:sz w:val="20"/>
                <w:szCs w:val="20"/>
              </w:rPr>
              <w:t xml:space="preserve">-Writing </w:t>
            </w:r>
            <w:r w:rsidRPr="008642F5">
              <w:rPr>
                <w:sz w:val="20"/>
                <w:szCs w:val="20"/>
              </w:rPr>
              <w:t xml:space="preserve">Publish, Present and Evaluate (T316-T317) </w:t>
            </w:r>
          </w:p>
          <w:p w14:paraId="73668A7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-Reader’s Theater </w:t>
            </w:r>
            <w:r w:rsidRPr="008642F5">
              <w:rPr>
                <w:i/>
                <w:sz w:val="20"/>
                <w:szCs w:val="20"/>
              </w:rPr>
              <w:t xml:space="preserve">Recycling: Taming the Plastic Monster! </w:t>
            </w:r>
            <w:r w:rsidRPr="008642F5">
              <w:rPr>
                <w:sz w:val="20"/>
                <w:szCs w:val="20"/>
              </w:rPr>
              <w:t xml:space="preserve">Performance, Reread the Play (T301) </w:t>
            </w:r>
          </w:p>
          <w:p w14:paraId="72D0C67A" w14:textId="77777777" w:rsidR="0000093C" w:rsidRPr="008642F5" w:rsidRDefault="0000093C" w:rsidP="0000093C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3FDAFBB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>-Writing</w:t>
            </w:r>
            <w:r w:rsidRPr="008642F5">
              <w:rPr>
                <w:sz w:val="20"/>
                <w:szCs w:val="20"/>
              </w:rPr>
              <w:t xml:space="preserve"> Publish, Present and Evaluate (T316-T317) </w:t>
            </w:r>
          </w:p>
          <w:p w14:paraId="4EF707A0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-Track Your Progress </w:t>
            </w:r>
            <w:r w:rsidRPr="008642F5">
              <w:rPr>
                <w:sz w:val="20"/>
                <w:szCs w:val="20"/>
              </w:rPr>
              <w:t xml:space="preserve">(T318) </w:t>
            </w:r>
          </w:p>
          <w:p w14:paraId="75EC59C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-Wrap Up the Unit </w:t>
            </w:r>
            <w:r w:rsidRPr="008642F5">
              <w:rPr>
                <w:sz w:val="20"/>
                <w:szCs w:val="20"/>
              </w:rPr>
              <w:t xml:space="preserve">(T319) </w:t>
            </w:r>
          </w:p>
          <w:p w14:paraId="073DA454" w14:textId="77777777" w:rsidR="0000093C" w:rsidRPr="008642F5" w:rsidRDefault="0000093C" w:rsidP="0000093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-Summative Assessment </w:t>
            </w:r>
            <w:r w:rsidRPr="008642F5">
              <w:rPr>
                <w:sz w:val="20"/>
                <w:szCs w:val="20"/>
              </w:rPr>
              <w:t>(T330-T331)</w:t>
            </w:r>
            <w:r w:rsidRPr="008642F5">
              <w:rPr>
                <w:b/>
                <w:sz w:val="20"/>
                <w:szCs w:val="20"/>
              </w:rPr>
              <w:t xml:space="preserve"> </w:t>
            </w:r>
          </w:p>
          <w:p w14:paraId="62D5ED6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-Presentation Options </w:t>
            </w:r>
            <w:r w:rsidRPr="008642F5">
              <w:rPr>
                <w:sz w:val="20"/>
                <w:szCs w:val="20"/>
              </w:rPr>
              <w:t xml:space="preserve">Speaking and Listening (T320) </w:t>
            </w:r>
          </w:p>
          <w:p w14:paraId="4402504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-Research and Inquiry </w:t>
            </w:r>
            <w:r w:rsidRPr="008642F5">
              <w:rPr>
                <w:sz w:val="20"/>
                <w:szCs w:val="20"/>
              </w:rPr>
              <w:t xml:space="preserve">Presentations (T321) </w:t>
            </w:r>
          </w:p>
          <w:p w14:paraId="27CF94C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-Inquiry Space </w:t>
            </w:r>
            <w:r w:rsidRPr="008642F5">
              <w:rPr>
                <w:sz w:val="20"/>
                <w:szCs w:val="20"/>
              </w:rPr>
              <w:t xml:space="preserve">Publish and Present (T322-T323) </w:t>
            </w:r>
          </w:p>
          <w:p w14:paraId="618B8B5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b/>
                <w:sz w:val="20"/>
                <w:szCs w:val="20"/>
              </w:rPr>
              <w:t xml:space="preserve">-Writing </w:t>
            </w:r>
            <w:r w:rsidRPr="008642F5">
              <w:rPr>
                <w:sz w:val="20"/>
                <w:szCs w:val="20"/>
              </w:rPr>
              <w:t xml:space="preserve">Student Choice (T324) </w:t>
            </w:r>
          </w:p>
          <w:p w14:paraId="4E5B1F4B" w14:textId="416D0B14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 xml:space="preserve">Portfolio Choice (T325) </w:t>
            </w:r>
          </w:p>
        </w:tc>
      </w:tr>
      <w:tr w:rsidR="0000093C" w14:paraId="72624D42" w14:textId="77777777" w:rsidTr="008642F5">
        <w:trPr>
          <w:trHeight w:val="1695"/>
        </w:trPr>
        <w:tc>
          <w:tcPr>
            <w:tcW w:w="2141" w:type="dxa"/>
            <w:shd w:val="clear" w:color="auto" w:fill="auto"/>
          </w:tcPr>
          <w:p w14:paraId="756BEFD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48DD4740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C033FF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3BA894D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632386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FAA6A5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7BE3173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7BB1D7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1EEE2B1C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3ADA1B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CCE24D6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67F63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5D78F7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F6859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70580A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2A8C11DC" w14:textId="77777777" w:rsidTr="00620CBA">
        <w:trPr>
          <w:trHeight w:val="255"/>
        </w:trPr>
        <w:tc>
          <w:tcPr>
            <w:tcW w:w="14390" w:type="dxa"/>
            <w:gridSpan w:val="7"/>
          </w:tcPr>
          <w:p w14:paraId="31F8A2D8" w14:textId="1390273D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6</w:t>
            </w:r>
          </w:p>
        </w:tc>
      </w:tr>
      <w:tr w:rsidR="0000093C" w14:paraId="1D36016D" w14:textId="77777777" w:rsidTr="00620CBA">
        <w:trPr>
          <w:trHeight w:val="345"/>
        </w:trPr>
        <w:tc>
          <w:tcPr>
            <w:tcW w:w="2141" w:type="dxa"/>
          </w:tcPr>
          <w:p w14:paraId="5A95F325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59DC48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08A6DED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9A7FDFA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CC75AB3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EF8109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0057BEC7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3BE16D31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226CC4A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5780468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84DD53C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3CFA3544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65DA3CB4" w14:textId="77777777" w:rsidR="0000093C" w:rsidRPr="003129F3" w:rsidRDefault="0000093C" w:rsidP="0000093C">
            <w:r w:rsidRPr="003129F3">
              <w:t>Lunch</w:t>
            </w:r>
          </w:p>
        </w:tc>
      </w:tr>
      <w:tr w:rsidR="00125A42" w14:paraId="717AD2F2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413E95A9" w14:textId="77777777" w:rsidR="00125A42" w:rsidRPr="003233D3" w:rsidRDefault="00125A42" w:rsidP="00125A42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900452C" w14:textId="77777777" w:rsidR="00125A42" w:rsidRPr="003233D3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A6381" w14:textId="1846F03C" w:rsidR="00125A42" w:rsidRPr="003233D3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proofErr w:type="spellStart"/>
            <w:r w:rsidRPr="00BD0E0A">
              <w:rPr>
                <w:sz w:val="21"/>
                <w:szCs w:val="21"/>
              </w:rPr>
              <w:t>Chapt</w:t>
            </w:r>
            <w:proofErr w:type="spellEnd"/>
            <w:r w:rsidRPr="00BD0E0A">
              <w:rPr>
                <w:sz w:val="21"/>
                <w:szCs w:val="21"/>
              </w:rPr>
              <w:t xml:space="preserve"> 5 Sect 3 Mineral Resources pgs. 137-141 Read/Discuss/Go Over Notes/Self Ck ?’s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30DDBB" w14:textId="77777777" w:rsidR="00125A42" w:rsidRDefault="00125A42" w:rsidP="00125A42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>Lab</w:t>
            </w:r>
          </w:p>
          <w:p w14:paraId="311D1731" w14:textId="77777777" w:rsidR="00125A42" w:rsidRDefault="00125A42" w:rsidP="00125A42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  <w:p w14:paraId="1E782063" w14:textId="7E9F1C19" w:rsidR="00125A42" w:rsidRPr="003233D3" w:rsidRDefault="00125A42" w:rsidP="00125A42">
            <w:pPr>
              <w:tabs>
                <w:tab w:val="left" w:pos="1440"/>
              </w:tabs>
            </w:pPr>
            <w:proofErr w:type="spellStart"/>
            <w:r w:rsidRPr="00125A42">
              <w:t>Chapt</w:t>
            </w:r>
            <w:proofErr w:type="spellEnd"/>
            <w:r w:rsidRPr="00125A42">
              <w:t xml:space="preserve"> 5 Sect 1-3 Test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F2540" w14:textId="19C2E731" w:rsidR="00125A42" w:rsidRPr="003233D3" w:rsidRDefault="00125A42" w:rsidP="00125A42">
            <w:proofErr w:type="spellStart"/>
            <w:r w:rsidRPr="00BD0E0A">
              <w:rPr>
                <w:sz w:val="21"/>
                <w:szCs w:val="21"/>
              </w:rPr>
              <w:t>Chapt</w:t>
            </w:r>
            <w:proofErr w:type="spellEnd"/>
            <w:r w:rsidRPr="00BD0E0A">
              <w:rPr>
                <w:sz w:val="21"/>
                <w:szCs w:val="21"/>
              </w:rPr>
              <w:t xml:space="preserve"> 6 Sect1 Landforms pgs. 152-159 Read/Discuss/Go Over Notes/Self Ck ?’s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4ACF8" w14:textId="652BFA05" w:rsidR="00125A42" w:rsidRPr="003233D3" w:rsidRDefault="00125A42" w:rsidP="00125A42">
            <w:pPr>
              <w:tabs>
                <w:tab w:val="left" w:pos="1440"/>
              </w:tabs>
            </w:pPr>
            <w:proofErr w:type="spellStart"/>
            <w:r w:rsidRPr="00BD0E0A">
              <w:rPr>
                <w:sz w:val="21"/>
                <w:szCs w:val="21"/>
              </w:rPr>
              <w:t>Chapt</w:t>
            </w:r>
            <w:proofErr w:type="spellEnd"/>
            <w:r w:rsidRPr="00BD0E0A">
              <w:rPr>
                <w:sz w:val="21"/>
                <w:szCs w:val="21"/>
              </w:rPr>
              <w:t xml:space="preserve"> 6 Sect 2 Viewpoints pgs. 160-163 Read/Discuss/Go Over Notes/Self Ck ?’s</w:t>
            </w:r>
          </w:p>
        </w:tc>
        <w:tc>
          <w:tcPr>
            <w:tcW w:w="2238" w:type="dxa"/>
          </w:tcPr>
          <w:p w14:paraId="0FC8FBBA" w14:textId="77777777" w:rsidR="00125A42" w:rsidRPr="00125A42" w:rsidRDefault="00125A42" w:rsidP="00125A42">
            <w:pPr>
              <w:tabs>
                <w:tab w:val="left" w:pos="1440"/>
              </w:tabs>
              <w:rPr>
                <w:b/>
              </w:rPr>
            </w:pPr>
            <w:r w:rsidRPr="00125A42">
              <w:rPr>
                <w:b/>
              </w:rPr>
              <w:t>Social Studies pgs. 108-127</w:t>
            </w:r>
          </w:p>
          <w:p w14:paraId="652C59B8" w14:textId="77777777" w:rsidR="00125A42" w:rsidRPr="003233D3" w:rsidRDefault="00125A42" w:rsidP="00125A42"/>
        </w:tc>
      </w:tr>
      <w:tr w:rsidR="00125A42" w14:paraId="66F0CC8D" w14:textId="77777777" w:rsidTr="005234B1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FFB8C79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048A97E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E9B0EB4" w14:textId="77777777" w:rsidR="00125A42" w:rsidRPr="00E62356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FF79D" w14:textId="77A7E31C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486C">
              <w:rPr>
                <w:b/>
                <w:sz w:val="18"/>
                <w:szCs w:val="18"/>
              </w:rPr>
              <w:t>S3.C1.PO2-3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C0A04E" w14:textId="77777777" w:rsidR="00125A42" w:rsidRPr="0075486C" w:rsidRDefault="00125A42" w:rsidP="00125A42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S1.C1.PO1-3</w:t>
            </w:r>
          </w:p>
          <w:p w14:paraId="3ED2C958" w14:textId="77777777" w:rsidR="00125A42" w:rsidRPr="0075486C" w:rsidRDefault="00125A42" w:rsidP="00125A42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S1.C2.PO1-5</w:t>
            </w:r>
          </w:p>
          <w:p w14:paraId="37831C4C" w14:textId="77777777" w:rsidR="00125A42" w:rsidRPr="0075486C" w:rsidRDefault="00125A42" w:rsidP="00125A42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S1.C3.PO1-5</w:t>
            </w:r>
          </w:p>
          <w:p w14:paraId="3BE15598" w14:textId="77777777" w:rsidR="00125A42" w:rsidRPr="0075486C" w:rsidRDefault="00125A42" w:rsidP="00125A4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S1.C4.PO1-3</w:t>
            </w:r>
          </w:p>
          <w:p w14:paraId="4E9D74B8" w14:textId="77777777" w:rsidR="00125A42" w:rsidRPr="0075486C" w:rsidRDefault="00125A42" w:rsidP="00125A42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  <w:p w14:paraId="0993A225" w14:textId="77777777" w:rsidR="00125A42" w:rsidRPr="0075486C" w:rsidRDefault="00125A42" w:rsidP="00125A42">
            <w:pPr>
              <w:tabs>
                <w:tab w:val="left" w:pos="1440"/>
              </w:tabs>
              <w:rPr>
                <w:b/>
                <w:color w:val="4472C4"/>
                <w:sz w:val="18"/>
                <w:szCs w:val="18"/>
              </w:rPr>
            </w:pPr>
            <w:r w:rsidRPr="0075486C">
              <w:rPr>
                <w:b/>
                <w:color w:val="4472C4"/>
                <w:sz w:val="18"/>
                <w:szCs w:val="18"/>
              </w:rPr>
              <w:t>Technology- S6C2-PO4</w:t>
            </w:r>
          </w:p>
          <w:p w14:paraId="771B3546" w14:textId="7FC01D1C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486C">
              <w:rPr>
                <w:b/>
                <w:color w:val="4472C4"/>
                <w:sz w:val="18"/>
                <w:szCs w:val="18"/>
              </w:rPr>
              <w:t>Perform simple operations in a database. (science)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7A634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008C3" w14:textId="63238CFF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</w:rPr>
              <w:t>S2C2.PO1-5</w:t>
            </w:r>
          </w:p>
        </w:tc>
        <w:tc>
          <w:tcPr>
            <w:tcW w:w="2238" w:type="dxa"/>
            <w:shd w:val="clear" w:color="auto" w:fill="auto"/>
          </w:tcPr>
          <w:p w14:paraId="2F2CDB96" w14:textId="0B410672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F1EB2">
              <w:rPr>
                <w:b/>
              </w:rPr>
              <w:t>S2.C1.PO1</w:t>
            </w:r>
          </w:p>
        </w:tc>
      </w:tr>
      <w:tr w:rsidR="00125A42" w14:paraId="5607DD57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3EE42CDE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29A0CDA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AEBD69E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49559EB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0A76337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2095FC77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5031FA6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3E1E28B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BCD407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1EC8BD" w14:textId="77777777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125A42" w14:paraId="5EED5746" w14:textId="77777777" w:rsidTr="00620CBA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6C334EA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9D1B47A" w14:textId="77777777" w:rsidR="00125A42" w:rsidRPr="005E7F45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D055A07" w14:textId="77777777" w:rsidR="00125A42" w:rsidRPr="00E66DBD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615B90BD" w14:textId="1FE3DF5F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D0E0A">
              <w:rPr>
                <w:sz w:val="21"/>
                <w:szCs w:val="21"/>
              </w:rPr>
              <w:t xml:space="preserve">Grammar Lesson 23 </w:t>
            </w:r>
            <w:r>
              <w:rPr>
                <w:sz w:val="21"/>
                <w:szCs w:val="21"/>
              </w:rPr>
              <w:t>Diagramming Simple Subjects and Simple Predicates</w:t>
            </w:r>
            <w:r w:rsidRPr="00BD0E0A">
              <w:rPr>
                <w:sz w:val="21"/>
                <w:szCs w:val="21"/>
              </w:rPr>
              <w:t xml:space="preserve"> pgs. </w:t>
            </w:r>
            <w:r>
              <w:rPr>
                <w:sz w:val="21"/>
                <w:szCs w:val="21"/>
              </w:rPr>
              <w:t>112-115</w:t>
            </w:r>
            <w:r w:rsidRPr="00BD0E0A">
              <w:rPr>
                <w:sz w:val="21"/>
                <w:szCs w:val="21"/>
              </w:rPr>
              <w:t xml:space="preserve">; Writing Workbook Lesson 12 Evaluating Your Essay pgs. </w:t>
            </w:r>
            <w:r>
              <w:rPr>
                <w:sz w:val="21"/>
                <w:szCs w:val="21"/>
              </w:rPr>
              <w:t>48-50</w:t>
            </w:r>
          </w:p>
        </w:tc>
        <w:tc>
          <w:tcPr>
            <w:tcW w:w="2249" w:type="dxa"/>
          </w:tcPr>
          <w:p w14:paraId="10CC8678" w14:textId="03FD0A98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D0E0A">
              <w:rPr>
                <w:sz w:val="21"/>
                <w:szCs w:val="21"/>
              </w:rPr>
              <w:t xml:space="preserve">Grammar Lesson 24 </w:t>
            </w:r>
            <w:r>
              <w:rPr>
                <w:sz w:val="21"/>
                <w:szCs w:val="21"/>
              </w:rPr>
              <w:t>Phrases and Clauses</w:t>
            </w:r>
            <w:r w:rsidRPr="00BD0E0A">
              <w:rPr>
                <w:sz w:val="21"/>
                <w:szCs w:val="21"/>
              </w:rPr>
              <w:t xml:space="preserve"> pgs. </w:t>
            </w:r>
            <w:r>
              <w:rPr>
                <w:sz w:val="21"/>
                <w:szCs w:val="21"/>
              </w:rPr>
              <w:t>116-120</w:t>
            </w:r>
            <w:r w:rsidRPr="00BD0E0A">
              <w:rPr>
                <w:sz w:val="21"/>
                <w:szCs w:val="21"/>
              </w:rPr>
              <w:t xml:space="preserve">; Writing Workbook Lesson 12 Evaluating Your Essay pgs. </w:t>
            </w:r>
            <w:r>
              <w:rPr>
                <w:sz w:val="21"/>
                <w:szCs w:val="21"/>
              </w:rPr>
              <w:t>48-50</w:t>
            </w:r>
          </w:p>
        </w:tc>
        <w:tc>
          <w:tcPr>
            <w:tcW w:w="2227" w:type="dxa"/>
          </w:tcPr>
          <w:p w14:paraId="114F5AFA" w14:textId="1D8C1CD9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D0E0A">
              <w:rPr>
                <w:sz w:val="21"/>
                <w:szCs w:val="21"/>
              </w:rPr>
              <w:t xml:space="preserve">Grammar Lesson 25 </w:t>
            </w:r>
            <w:r>
              <w:rPr>
                <w:sz w:val="21"/>
                <w:szCs w:val="21"/>
              </w:rPr>
              <w:t>Diagramming a Direct Object</w:t>
            </w:r>
            <w:r w:rsidRPr="00BD0E0A">
              <w:rPr>
                <w:sz w:val="21"/>
                <w:szCs w:val="21"/>
              </w:rPr>
              <w:t xml:space="preserve"> pgs. </w:t>
            </w:r>
            <w:r>
              <w:rPr>
                <w:sz w:val="21"/>
                <w:szCs w:val="21"/>
              </w:rPr>
              <w:t>121-125</w:t>
            </w:r>
            <w:r w:rsidRPr="00BD0E0A">
              <w:rPr>
                <w:sz w:val="21"/>
                <w:szCs w:val="21"/>
              </w:rPr>
              <w:t xml:space="preserve">; Writing Workbook Lesson 13 Supporting a Topic Sentence with Experiences, Examples, Facts, and Opinions pgs. </w:t>
            </w:r>
            <w:r>
              <w:rPr>
                <w:sz w:val="21"/>
                <w:szCs w:val="21"/>
              </w:rPr>
              <w:t>51-55</w:t>
            </w:r>
          </w:p>
        </w:tc>
        <w:tc>
          <w:tcPr>
            <w:tcW w:w="2220" w:type="dxa"/>
          </w:tcPr>
          <w:p w14:paraId="2C61D0D5" w14:textId="233B6A14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D0E0A">
              <w:rPr>
                <w:sz w:val="21"/>
                <w:szCs w:val="21"/>
              </w:rPr>
              <w:t xml:space="preserve">Grammar Test 4; Writing Workbook Lesson 13 Supporting a Topic Sentence with Experiences, Examples, Facts, and Opinions pgs. </w:t>
            </w:r>
            <w:r>
              <w:rPr>
                <w:sz w:val="21"/>
                <w:szCs w:val="21"/>
              </w:rPr>
              <w:t>51-55</w:t>
            </w:r>
          </w:p>
        </w:tc>
        <w:tc>
          <w:tcPr>
            <w:tcW w:w="2238" w:type="dxa"/>
          </w:tcPr>
          <w:p w14:paraId="3F955512" w14:textId="3961526A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D0E0A">
              <w:rPr>
                <w:sz w:val="21"/>
                <w:szCs w:val="21"/>
              </w:rPr>
              <w:t xml:space="preserve">Grammar Lesson 26 Capitalization: </w:t>
            </w:r>
            <w:r>
              <w:rPr>
                <w:sz w:val="21"/>
                <w:szCs w:val="21"/>
              </w:rPr>
              <w:t xml:space="preserve">People Titles, Family Words, School Subjects </w:t>
            </w:r>
            <w:r w:rsidRPr="00BD0E0A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126-129</w:t>
            </w:r>
            <w:r w:rsidRPr="00BD0E0A">
              <w:rPr>
                <w:sz w:val="21"/>
                <w:szCs w:val="21"/>
              </w:rPr>
              <w:t xml:space="preserve">; Writing Workbook Lesson 13 Supporting a Topic Sentence with Experiences, Examples, Facts, and Opinions pgs. </w:t>
            </w:r>
            <w:r>
              <w:rPr>
                <w:sz w:val="21"/>
                <w:szCs w:val="21"/>
              </w:rPr>
              <w:t>51-55</w:t>
            </w:r>
          </w:p>
        </w:tc>
      </w:tr>
      <w:tr w:rsidR="00125A42" w14:paraId="06ED0500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239FA0F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53B054B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446BAAE" w14:textId="77777777" w:rsidR="00125A42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47408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945A68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D193B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DB0EC" w14:textId="77777777" w:rsidR="00125A42" w:rsidRPr="00704444" w:rsidRDefault="00125A42" w:rsidP="00125A4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901F6" w14:textId="65A37B7B" w:rsidR="00125A42" w:rsidRPr="00704444" w:rsidRDefault="00125A42" w:rsidP="00125A4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</w:rPr>
              <w:t>6.L.2</w:t>
            </w:r>
          </w:p>
        </w:tc>
      </w:tr>
    </w:tbl>
    <w:p w14:paraId="4DE5812E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29A067F0" w14:textId="59DF67EA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E38F925" w14:textId="77777777" w:rsidTr="00620CBA">
        <w:tc>
          <w:tcPr>
            <w:tcW w:w="2141" w:type="dxa"/>
          </w:tcPr>
          <w:p w14:paraId="09C01BF7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9FD7892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C074876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E73C563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683DCE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C17F5AF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2C298A4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ABAA741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25AF45E7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501967DD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79B264EB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BD69131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18CEE87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6A76FD6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07A2076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83C2B4A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755A4F8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BA66941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A20AE11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00A9473B" w14:textId="77777777" w:rsidTr="00620CBA">
        <w:tc>
          <w:tcPr>
            <w:tcW w:w="2141" w:type="dxa"/>
            <w:shd w:val="clear" w:color="auto" w:fill="auto"/>
          </w:tcPr>
          <w:p w14:paraId="5E66BCF1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66B62F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00BF4E8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6356E5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AD791E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CC8990F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Lesson 3</w:t>
            </w:r>
          </w:p>
          <w:p w14:paraId="66A4D001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“Compare and Order Integers” Page 205-214</w:t>
            </w:r>
          </w:p>
          <w:p w14:paraId="0B05C927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BCCA46E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Lesson 4</w:t>
            </w:r>
          </w:p>
          <w:p w14:paraId="78029C68" w14:textId="54CD09A5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 xml:space="preserve">“Rational Numbers” </w:t>
            </w:r>
            <w:r w:rsidRPr="009B7809">
              <w:rPr>
                <w:sz w:val="22"/>
                <w:szCs w:val="22"/>
              </w:rPr>
              <w:t>Page</w:t>
            </w:r>
            <w:r>
              <w:rPr>
                <w:sz w:val="22"/>
                <w:szCs w:val="22"/>
              </w:rPr>
              <w:t>s</w:t>
            </w:r>
            <w:r w:rsidRPr="009B7809">
              <w:rPr>
                <w:sz w:val="22"/>
                <w:szCs w:val="22"/>
              </w:rPr>
              <w:t xml:space="preserve"> 215</w:t>
            </w:r>
            <w:r>
              <w:rPr>
                <w:sz w:val="22"/>
                <w:szCs w:val="22"/>
              </w:rPr>
              <w:t>-2224</w:t>
            </w:r>
          </w:p>
        </w:tc>
        <w:tc>
          <w:tcPr>
            <w:tcW w:w="2227" w:type="dxa"/>
          </w:tcPr>
          <w:p w14:paraId="58F7D82E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17372750" w14:textId="372D435D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“</w:t>
            </w:r>
            <w:r w:rsidRPr="009B7809">
              <w:rPr>
                <w:sz w:val="22"/>
                <w:szCs w:val="22"/>
              </w:rPr>
              <w:t>The Coordinate Plane</w:t>
            </w:r>
            <w:r>
              <w:rPr>
                <w:sz w:val="22"/>
                <w:szCs w:val="22"/>
              </w:rPr>
              <w:t>”</w:t>
            </w:r>
            <w:r w:rsidRPr="009B7809">
              <w:rPr>
                <w:sz w:val="22"/>
                <w:szCs w:val="22"/>
              </w:rPr>
              <w:t xml:space="preserve"> Pages 225-236</w:t>
            </w:r>
          </w:p>
        </w:tc>
        <w:tc>
          <w:tcPr>
            <w:tcW w:w="2220" w:type="dxa"/>
          </w:tcPr>
          <w:p w14:paraId="5E7E1AC7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26D635E3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9B7809">
              <w:rPr>
                <w:sz w:val="22"/>
                <w:szCs w:val="22"/>
              </w:rPr>
              <w:t>Graph Reflections of Points</w:t>
            </w:r>
            <w:r>
              <w:rPr>
                <w:sz w:val="22"/>
                <w:szCs w:val="22"/>
              </w:rPr>
              <w:t>”</w:t>
            </w:r>
            <w:r w:rsidRPr="009B7809">
              <w:rPr>
                <w:sz w:val="22"/>
                <w:szCs w:val="22"/>
              </w:rPr>
              <w:t xml:space="preserve">  </w:t>
            </w:r>
          </w:p>
          <w:p w14:paraId="39EBE056" w14:textId="4E80505E" w:rsidR="00620CBA" w:rsidRPr="008642F5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Page</w:t>
            </w:r>
            <w:r>
              <w:rPr>
                <w:sz w:val="22"/>
                <w:szCs w:val="22"/>
              </w:rPr>
              <w:t>s</w:t>
            </w:r>
            <w:r w:rsidRPr="009B7809">
              <w:rPr>
                <w:sz w:val="22"/>
                <w:szCs w:val="22"/>
              </w:rPr>
              <w:t xml:space="preserve"> 237-244</w:t>
            </w:r>
          </w:p>
        </w:tc>
        <w:tc>
          <w:tcPr>
            <w:tcW w:w="2256" w:type="dxa"/>
            <w:gridSpan w:val="2"/>
          </w:tcPr>
          <w:p w14:paraId="290A0688" w14:textId="74139248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620CBA" w14:paraId="22751768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791E6245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DACE7FB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0D4C516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3DB2E9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A961DD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C0448B3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B65FBA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14105F0C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10FB86B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532286DC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E9C834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56552E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B2A1135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7E2D4F4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2AF5BD06" w14:textId="77777777" w:rsidTr="00620CBA">
        <w:tc>
          <w:tcPr>
            <w:tcW w:w="2141" w:type="dxa"/>
            <w:shd w:val="clear" w:color="auto" w:fill="auto"/>
          </w:tcPr>
          <w:p w14:paraId="70364721" w14:textId="77777777" w:rsidR="0000093C" w:rsidRPr="000D352D" w:rsidRDefault="0000093C" w:rsidP="0000093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Reading</w:t>
            </w:r>
          </w:p>
          <w:p w14:paraId="6D53B39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1.5 hours</w:t>
            </w:r>
          </w:p>
          <w:p w14:paraId="3F1DE31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Democracy</w:t>
            </w:r>
          </w:p>
          <w:p w14:paraId="789E334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How did democracy develop?</w:t>
            </w:r>
          </w:p>
          <w:p w14:paraId="6822655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A9785B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DA4B01A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1F18AA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Introduce the Concept</w:t>
            </w:r>
            <w:r w:rsidRPr="000D352D">
              <w:rPr>
                <w:sz w:val="20"/>
                <w:szCs w:val="20"/>
              </w:rPr>
              <w:t xml:space="preserve"> (T20-T21)</w:t>
            </w:r>
          </w:p>
          <w:p w14:paraId="5A612C5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Introduce the Genre/Listening Comprehension</w:t>
            </w:r>
            <w:r w:rsidRPr="000D352D">
              <w:rPr>
                <w:sz w:val="20"/>
                <w:szCs w:val="20"/>
              </w:rPr>
              <w:t xml:space="preserve"> (T22-T23)</w:t>
            </w:r>
          </w:p>
          <w:p w14:paraId="5CEDFEC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Read the Shared Read </w:t>
            </w:r>
            <w:r w:rsidRPr="000D352D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The Democracy Debate</w:t>
            </w:r>
            <w:r w:rsidRPr="000D352D">
              <w:rPr>
                <w:sz w:val="20"/>
                <w:szCs w:val="20"/>
              </w:rPr>
              <w:t>” (T24-T27)</w:t>
            </w:r>
          </w:p>
          <w:p w14:paraId="31552DC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Summarize</w:t>
            </w:r>
            <w:r w:rsidRPr="000D352D">
              <w:rPr>
                <w:sz w:val="20"/>
                <w:szCs w:val="20"/>
              </w:rPr>
              <w:t xml:space="preserve"> Quick Write, (T27)</w:t>
            </w:r>
          </w:p>
          <w:p w14:paraId="2BCB132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Vocabulary </w:t>
            </w:r>
            <w:r w:rsidRPr="000D352D">
              <w:rPr>
                <w:sz w:val="20"/>
                <w:szCs w:val="20"/>
              </w:rPr>
              <w:t xml:space="preserve">Words in Context, </w:t>
            </w:r>
            <w:r>
              <w:rPr>
                <w:sz w:val="20"/>
                <w:szCs w:val="20"/>
              </w:rPr>
              <w:t>Greek and Latin Prefixes</w:t>
            </w:r>
            <w:r w:rsidRPr="000D352D">
              <w:rPr>
                <w:sz w:val="20"/>
                <w:szCs w:val="20"/>
              </w:rPr>
              <w:t xml:space="preserve"> (T28-29)</w:t>
            </w:r>
          </w:p>
          <w:p w14:paraId="28AB68E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Kinds of Nouns</w:t>
            </w:r>
            <w:r w:rsidRPr="000D352D">
              <w:rPr>
                <w:sz w:val="20"/>
                <w:szCs w:val="20"/>
              </w:rPr>
              <w:t xml:space="preserve"> (T58)</w:t>
            </w:r>
          </w:p>
          <w:p w14:paraId="52E56C8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Irregular Plurals </w:t>
            </w:r>
            <w:r w:rsidRPr="000D352D">
              <w:rPr>
                <w:sz w:val="20"/>
                <w:szCs w:val="20"/>
              </w:rPr>
              <w:t>(T62)</w:t>
            </w:r>
          </w:p>
          <w:p w14:paraId="4681000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proofErr w:type="spellStart"/>
            <w:r w:rsidRPr="000D352D">
              <w:rPr>
                <w:b/>
                <w:sz w:val="20"/>
                <w:szCs w:val="20"/>
              </w:rPr>
              <w:t>Preteach</w:t>
            </w:r>
            <w:proofErr w:type="spellEnd"/>
            <w:r w:rsidRPr="000D352D">
              <w:rPr>
                <w:sz w:val="20"/>
                <w:szCs w:val="20"/>
              </w:rPr>
              <w:t xml:space="preserve"> </w:t>
            </w:r>
          </w:p>
          <w:p w14:paraId="5DEB2B5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Vocabulary</w:t>
            </w:r>
            <w:r w:rsidRPr="000D352D">
              <w:rPr>
                <w:sz w:val="20"/>
                <w:szCs w:val="20"/>
              </w:rPr>
              <w:t xml:space="preserve"> (T28-29)</w:t>
            </w:r>
          </w:p>
          <w:p w14:paraId="21E9984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Grammar</w:t>
            </w:r>
            <w:r w:rsidRPr="000D352D">
              <w:rPr>
                <w:sz w:val="20"/>
                <w:szCs w:val="20"/>
              </w:rPr>
              <w:t xml:space="preserve"> Talk About It (T58)</w:t>
            </w:r>
          </w:p>
          <w:p w14:paraId="1984553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Expand Vocabulary</w:t>
            </w:r>
            <w:r w:rsidRPr="000D352D">
              <w:rPr>
                <w:sz w:val="20"/>
                <w:szCs w:val="20"/>
              </w:rPr>
              <w:t xml:space="preserve"> (T66)</w:t>
            </w:r>
          </w:p>
          <w:p w14:paraId="1204BA27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4C6861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Strategy </w:t>
            </w:r>
            <w:r>
              <w:rPr>
                <w:sz w:val="20"/>
                <w:szCs w:val="20"/>
              </w:rPr>
              <w:t>Ask and Answer Questions</w:t>
            </w:r>
            <w:r w:rsidRPr="000D352D">
              <w:rPr>
                <w:sz w:val="20"/>
                <w:szCs w:val="20"/>
              </w:rPr>
              <w:t xml:space="preserve"> (T30-T31)</w:t>
            </w:r>
          </w:p>
          <w:p w14:paraId="4F11CE2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Text Features </w:t>
            </w:r>
            <w:r>
              <w:rPr>
                <w:sz w:val="20"/>
                <w:szCs w:val="20"/>
              </w:rPr>
              <w:t xml:space="preserve">Charts and Diagrams </w:t>
            </w:r>
            <w:r w:rsidRPr="000D352D">
              <w:rPr>
                <w:sz w:val="20"/>
                <w:szCs w:val="20"/>
              </w:rPr>
              <w:t>(T32-T33)</w:t>
            </w:r>
          </w:p>
          <w:p w14:paraId="791FA7A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Skill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Text Structure: Compare and Contrast</w:t>
            </w:r>
            <w:r w:rsidRPr="000D352D">
              <w:rPr>
                <w:sz w:val="20"/>
                <w:szCs w:val="20"/>
              </w:rPr>
              <w:t xml:space="preserve"> (T34-T35)</w:t>
            </w:r>
          </w:p>
          <w:p w14:paraId="4E6FB5E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Shared Read </w:t>
            </w:r>
            <w:r w:rsidRPr="000D352D">
              <w:rPr>
                <w:sz w:val="20"/>
                <w:szCs w:val="20"/>
              </w:rPr>
              <w:t>Reread: Craft and Structure (T36-37)</w:t>
            </w:r>
          </w:p>
          <w:p w14:paraId="2EA2C2C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Respond to Reading</w:t>
            </w:r>
            <w:r w:rsidRPr="000D352D">
              <w:rPr>
                <w:sz w:val="20"/>
                <w:szCs w:val="20"/>
              </w:rPr>
              <w:t xml:space="preserve"> (T38-T39)</w:t>
            </w:r>
          </w:p>
          <w:p w14:paraId="35170DE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Study Skill/Research and Inquiry</w:t>
            </w:r>
            <w:r w:rsidRPr="000D352D">
              <w:rPr>
                <w:sz w:val="20"/>
                <w:szCs w:val="20"/>
              </w:rPr>
              <w:t xml:space="preserve"> (T42-T43)</w:t>
            </w:r>
          </w:p>
          <w:p w14:paraId="507E41C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Kinds of Nouns</w:t>
            </w:r>
            <w:r w:rsidRPr="000D352D">
              <w:rPr>
                <w:sz w:val="20"/>
                <w:szCs w:val="20"/>
              </w:rPr>
              <w:t xml:space="preserve"> (T58) </w:t>
            </w:r>
          </w:p>
          <w:p w14:paraId="16AEFCE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-Phonics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Irregular Plurals </w:t>
            </w:r>
            <w:r w:rsidRPr="000D352D">
              <w:rPr>
                <w:sz w:val="20"/>
                <w:szCs w:val="20"/>
              </w:rPr>
              <w:t>(T40-T41)</w:t>
            </w:r>
          </w:p>
          <w:p w14:paraId="522858C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-Fluency </w:t>
            </w:r>
            <w:r>
              <w:rPr>
                <w:sz w:val="20"/>
                <w:szCs w:val="20"/>
              </w:rPr>
              <w:t>Accuracy and Rate</w:t>
            </w:r>
            <w:r w:rsidRPr="000D352D">
              <w:rPr>
                <w:sz w:val="20"/>
                <w:szCs w:val="20"/>
              </w:rPr>
              <w:t xml:space="preserve"> (T41)</w:t>
            </w:r>
          </w:p>
          <w:p w14:paraId="70E2624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>Talk About It (T58)</w:t>
            </w:r>
          </w:p>
          <w:p w14:paraId="37E0CFB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Irregular Plurals </w:t>
            </w:r>
            <w:r w:rsidRPr="000D352D">
              <w:rPr>
                <w:sz w:val="20"/>
                <w:szCs w:val="20"/>
              </w:rPr>
              <w:t>(T62)</w:t>
            </w:r>
          </w:p>
          <w:p w14:paraId="5A662270" w14:textId="580B8F2B" w:rsidR="0000093C" w:rsidRPr="008642F5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T66</w:t>
            </w:r>
          </w:p>
        </w:tc>
        <w:tc>
          <w:tcPr>
            <w:tcW w:w="2227" w:type="dxa"/>
          </w:tcPr>
          <w:p w14:paraId="27D67DE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Who Created Democracy?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(T43A-T43K</w:t>
            </w:r>
            <w:r w:rsidRPr="000D352D">
              <w:rPr>
                <w:sz w:val="20"/>
                <w:szCs w:val="20"/>
              </w:rPr>
              <w:t xml:space="preserve">) </w:t>
            </w:r>
          </w:p>
          <w:p w14:paraId="6AA8E8F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Take Notes About Text </w:t>
            </w:r>
            <w:r>
              <w:rPr>
                <w:sz w:val="20"/>
                <w:szCs w:val="20"/>
              </w:rPr>
              <w:t>(T43A-T43K</w:t>
            </w:r>
            <w:r w:rsidRPr="000D352D">
              <w:rPr>
                <w:sz w:val="20"/>
                <w:szCs w:val="20"/>
              </w:rPr>
              <w:t>)</w:t>
            </w:r>
          </w:p>
          <w:p w14:paraId="6CFF75E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Kinds of Nouns</w:t>
            </w:r>
            <w:r w:rsidRPr="000D352D">
              <w:rPr>
                <w:sz w:val="20"/>
                <w:szCs w:val="20"/>
              </w:rPr>
              <w:t xml:space="preserve"> T59)</w:t>
            </w:r>
          </w:p>
          <w:p w14:paraId="1F5BBF2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  <w:p w14:paraId="1DC1A5C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(T59)</w:t>
            </w:r>
          </w:p>
          <w:p w14:paraId="1B440C57" w14:textId="2901458B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Irregular Plurals </w:t>
            </w:r>
            <w:r w:rsidRPr="000D352D">
              <w:rPr>
                <w:sz w:val="20"/>
                <w:szCs w:val="20"/>
              </w:rPr>
              <w:t>(T63)</w:t>
            </w:r>
          </w:p>
        </w:tc>
        <w:tc>
          <w:tcPr>
            <w:tcW w:w="2220" w:type="dxa"/>
          </w:tcPr>
          <w:p w14:paraId="30D5AA3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Who Created Democracy?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(T43A-T43K</w:t>
            </w:r>
            <w:r w:rsidRPr="000D352D">
              <w:rPr>
                <w:sz w:val="20"/>
                <w:szCs w:val="20"/>
              </w:rPr>
              <w:t>)</w:t>
            </w:r>
          </w:p>
          <w:p w14:paraId="0FEF7C6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>
              <w:rPr>
                <w:sz w:val="20"/>
                <w:szCs w:val="20"/>
              </w:rPr>
              <w:t>(T43A-T43K</w:t>
            </w:r>
            <w:r w:rsidRPr="000D352D">
              <w:rPr>
                <w:sz w:val="20"/>
                <w:szCs w:val="20"/>
              </w:rPr>
              <w:t>)</w:t>
            </w:r>
          </w:p>
          <w:p w14:paraId="7183A03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the Text </w:t>
            </w:r>
            <w:r w:rsidRPr="000D352D">
              <w:rPr>
                <w:sz w:val="20"/>
                <w:szCs w:val="20"/>
              </w:rPr>
              <w:t>(T43R)</w:t>
            </w:r>
          </w:p>
          <w:p w14:paraId="61A6CF1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Kinds of Nouns</w:t>
            </w:r>
            <w:r w:rsidRPr="000D352D">
              <w:rPr>
                <w:sz w:val="20"/>
                <w:szCs w:val="20"/>
              </w:rPr>
              <w:t xml:space="preserve"> T59) </w:t>
            </w:r>
          </w:p>
          <w:p w14:paraId="5763E00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>Talk About It (T59)</w:t>
            </w:r>
          </w:p>
          <w:p w14:paraId="2D954BC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Irregular Plurals </w:t>
            </w:r>
            <w:r w:rsidRPr="000D352D">
              <w:rPr>
                <w:sz w:val="20"/>
                <w:szCs w:val="20"/>
              </w:rPr>
              <w:t>(T63)</w:t>
            </w:r>
          </w:p>
          <w:p w14:paraId="1C9A1D6E" w14:textId="5387BFDE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</w:tc>
        <w:tc>
          <w:tcPr>
            <w:tcW w:w="2256" w:type="dxa"/>
            <w:gridSpan w:val="2"/>
          </w:tcPr>
          <w:p w14:paraId="19D88D8E" w14:textId="77777777" w:rsidR="0000093C" w:rsidRPr="000D352D" w:rsidRDefault="0000093C" w:rsidP="0000093C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Who Created Democracy?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>(T43A-T43O)</w:t>
            </w:r>
          </w:p>
          <w:p w14:paraId="23BB354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i/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Writing </w:t>
            </w:r>
            <w:r w:rsidRPr="000D352D">
              <w:rPr>
                <w:sz w:val="20"/>
                <w:szCs w:val="20"/>
              </w:rPr>
              <w:t>Expert Model (T50-T51)</w:t>
            </w:r>
          </w:p>
          <w:p w14:paraId="5FF7196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Irregular Plurals </w:t>
            </w:r>
            <w:r w:rsidRPr="000D352D">
              <w:rPr>
                <w:sz w:val="20"/>
                <w:szCs w:val="20"/>
              </w:rPr>
              <w:t>(T63)</w:t>
            </w:r>
          </w:p>
          <w:p w14:paraId="2596DBB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Kinds of Nouns</w:t>
            </w:r>
            <w:r w:rsidRPr="000D352D">
              <w:rPr>
                <w:sz w:val="20"/>
                <w:szCs w:val="20"/>
              </w:rPr>
              <w:t xml:space="preserve"> (T59) </w:t>
            </w:r>
          </w:p>
          <w:p w14:paraId="2776C32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softHyphen/>
            </w: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(T59)</w:t>
            </w:r>
          </w:p>
          <w:p w14:paraId="1229B5A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  <w:p w14:paraId="5F67C4C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48D89ECA" w14:textId="77777777" w:rsidTr="00620CBA">
        <w:trPr>
          <w:trHeight w:val="930"/>
        </w:trPr>
        <w:tc>
          <w:tcPr>
            <w:tcW w:w="2141" w:type="dxa"/>
            <w:shd w:val="clear" w:color="auto" w:fill="auto"/>
          </w:tcPr>
          <w:p w14:paraId="30614CC6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FCB073F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AE1C205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1DD144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95EE4A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387752E8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4B45F81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C0ADCF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03DFB925" w14:textId="77777777" w:rsidTr="008642F5">
        <w:trPr>
          <w:trHeight w:val="25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95074E3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A10992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F90F7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D31184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539AC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D662D2B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62CED537" w14:textId="77777777" w:rsidTr="00620CBA">
        <w:trPr>
          <w:trHeight w:val="255"/>
        </w:trPr>
        <w:tc>
          <w:tcPr>
            <w:tcW w:w="14390" w:type="dxa"/>
            <w:gridSpan w:val="7"/>
          </w:tcPr>
          <w:p w14:paraId="38CE70EC" w14:textId="152E13E7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7</w:t>
            </w:r>
          </w:p>
        </w:tc>
      </w:tr>
      <w:tr w:rsidR="0000093C" w14:paraId="5051839A" w14:textId="77777777" w:rsidTr="00620CBA">
        <w:trPr>
          <w:trHeight w:val="345"/>
        </w:trPr>
        <w:tc>
          <w:tcPr>
            <w:tcW w:w="2141" w:type="dxa"/>
          </w:tcPr>
          <w:p w14:paraId="33D683C3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7898F1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342D7CC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65D654E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8044405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6B246C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3BB8C5AE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62327FD6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465F2D3A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C56E6E8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CE52E25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3F280F71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7EE53F42" w14:textId="77777777" w:rsidR="0000093C" w:rsidRPr="003129F3" w:rsidRDefault="0000093C" w:rsidP="0000093C">
            <w:r w:rsidRPr="003129F3">
              <w:t>Lunch</w:t>
            </w:r>
          </w:p>
        </w:tc>
      </w:tr>
      <w:tr w:rsidR="005219E8" w14:paraId="1A1A9166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3A84840B" w14:textId="77777777" w:rsidR="005219E8" w:rsidRPr="003233D3" w:rsidRDefault="005219E8" w:rsidP="005219E8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8CA800D" w14:textId="77777777" w:rsidR="005219E8" w:rsidRPr="003233D3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5B9F3555" w14:textId="48728949" w:rsidR="005219E8" w:rsidRPr="00125A42" w:rsidRDefault="005219E8" w:rsidP="005219E8">
            <w:pPr>
              <w:rPr>
                <w:sz w:val="22"/>
                <w:szCs w:val="22"/>
              </w:rPr>
            </w:pPr>
            <w:proofErr w:type="spellStart"/>
            <w:r>
              <w:t>Chapt</w:t>
            </w:r>
            <w:proofErr w:type="spellEnd"/>
            <w:r>
              <w:t xml:space="preserve"> 6 Sect 3 Maps pgs. 164-170 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3B367BC3" w14:textId="77777777" w:rsidR="005219E8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  <w:p w14:paraId="34E4940C" w14:textId="77777777" w:rsidR="005219E8" w:rsidRDefault="005219E8" w:rsidP="005219E8">
            <w:pPr>
              <w:tabs>
                <w:tab w:val="left" w:pos="1440"/>
              </w:tabs>
            </w:pPr>
          </w:p>
          <w:p w14:paraId="05CDEA14" w14:textId="66A112C6" w:rsidR="005219E8" w:rsidRPr="003233D3" w:rsidRDefault="005219E8" w:rsidP="005219E8">
            <w:pPr>
              <w:tabs>
                <w:tab w:val="left" w:pos="1440"/>
              </w:tabs>
            </w:pPr>
            <w:proofErr w:type="spellStart"/>
            <w:r w:rsidRPr="005219E8">
              <w:t>Chapt</w:t>
            </w:r>
            <w:proofErr w:type="spellEnd"/>
            <w:r w:rsidRPr="005219E8">
              <w:t xml:space="preserve"> 6 Sect 1-3 Test</w:t>
            </w:r>
          </w:p>
        </w:tc>
        <w:tc>
          <w:tcPr>
            <w:tcW w:w="2227" w:type="dxa"/>
            <w:shd w:val="clear" w:color="auto" w:fill="auto"/>
          </w:tcPr>
          <w:p w14:paraId="4799BFD5" w14:textId="6D41EBDD" w:rsidR="005219E8" w:rsidRPr="003233D3" w:rsidRDefault="005219E8" w:rsidP="005219E8">
            <w:r>
              <w:rPr>
                <w:b/>
              </w:rPr>
              <w:t xml:space="preserve">Review </w:t>
            </w:r>
            <w:proofErr w:type="spellStart"/>
            <w:r>
              <w:rPr>
                <w:b/>
              </w:rPr>
              <w:t>Chapt</w:t>
            </w:r>
            <w:proofErr w:type="spellEnd"/>
            <w:r>
              <w:rPr>
                <w:b/>
              </w:rPr>
              <w:t xml:space="preserve"> 1 The Nature of Science</w:t>
            </w:r>
          </w:p>
        </w:tc>
        <w:tc>
          <w:tcPr>
            <w:tcW w:w="2220" w:type="dxa"/>
            <w:shd w:val="clear" w:color="auto" w:fill="auto"/>
          </w:tcPr>
          <w:p w14:paraId="70611B8D" w14:textId="15026776" w:rsidR="005219E8" w:rsidRPr="003233D3" w:rsidRDefault="005219E8" w:rsidP="005219E8">
            <w:pPr>
              <w:tabs>
                <w:tab w:val="left" w:pos="1440"/>
              </w:tabs>
            </w:pPr>
            <w:r>
              <w:rPr>
                <w:b/>
              </w:rPr>
              <w:t xml:space="preserve">Review </w:t>
            </w:r>
            <w:proofErr w:type="spellStart"/>
            <w:r>
              <w:rPr>
                <w:b/>
              </w:rPr>
              <w:t>Chapt</w:t>
            </w:r>
            <w:proofErr w:type="spellEnd"/>
            <w:r>
              <w:rPr>
                <w:b/>
              </w:rPr>
              <w:t xml:space="preserve"> 2 Matter</w:t>
            </w:r>
          </w:p>
        </w:tc>
        <w:tc>
          <w:tcPr>
            <w:tcW w:w="2238" w:type="dxa"/>
          </w:tcPr>
          <w:p w14:paraId="1DDD2D21" w14:textId="77777777" w:rsidR="005219E8" w:rsidRPr="00125A42" w:rsidRDefault="005219E8" w:rsidP="005219E8">
            <w:pPr>
              <w:tabs>
                <w:tab w:val="left" w:pos="1440"/>
              </w:tabs>
              <w:rPr>
                <w:b/>
              </w:rPr>
            </w:pPr>
            <w:r w:rsidRPr="00125A42">
              <w:rPr>
                <w:b/>
              </w:rPr>
              <w:t>Social Studies pgs. 128-145</w:t>
            </w:r>
          </w:p>
          <w:p w14:paraId="586AF3DF" w14:textId="77777777" w:rsidR="005219E8" w:rsidRPr="003233D3" w:rsidRDefault="005219E8" w:rsidP="005219E8"/>
        </w:tc>
      </w:tr>
      <w:tr w:rsidR="005219E8" w14:paraId="7D85294C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848B24D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7ECE8F2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6B175DE" w14:textId="77777777" w:rsidR="005219E8" w:rsidRPr="00E62356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610372FA" w14:textId="24981B25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S3.C1.PO2-3</w:t>
            </w:r>
          </w:p>
        </w:tc>
        <w:tc>
          <w:tcPr>
            <w:tcW w:w="2249" w:type="dxa"/>
            <w:shd w:val="clear" w:color="auto" w:fill="auto"/>
          </w:tcPr>
          <w:p w14:paraId="7A5629B6" w14:textId="77777777" w:rsidR="005219E8" w:rsidRPr="00B8744D" w:rsidRDefault="005219E8" w:rsidP="005219E8">
            <w:pPr>
              <w:rPr>
                <w:b/>
              </w:rPr>
            </w:pPr>
            <w:r w:rsidRPr="00B8744D">
              <w:rPr>
                <w:b/>
              </w:rPr>
              <w:t>S1.C1.PO1-3</w:t>
            </w:r>
          </w:p>
          <w:p w14:paraId="568B3210" w14:textId="77777777" w:rsidR="005219E8" w:rsidRPr="00B8744D" w:rsidRDefault="005219E8" w:rsidP="005219E8">
            <w:pPr>
              <w:rPr>
                <w:b/>
              </w:rPr>
            </w:pPr>
            <w:r w:rsidRPr="00B8744D">
              <w:rPr>
                <w:b/>
              </w:rPr>
              <w:t>S1.C2.PO1-5</w:t>
            </w:r>
          </w:p>
          <w:p w14:paraId="350C6EE6" w14:textId="77777777" w:rsidR="005219E8" w:rsidRPr="00B8744D" w:rsidRDefault="005219E8" w:rsidP="005219E8">
            <w:pPr>
              <w:rPr>
                <w:b/>
              </w:rPr>
            </w:pPr>
            <w:r w:rsidRPr="00B8744D">
              <w:rPr>
                <w:b/>
              </w:rPr>
              <w:t>S1.C3.PO1-5</w:t>
            </w:r>
          </w:p>
          <w:p w14:paraId="5C5EDCE6" w14:textId="3907344A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8744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3E4D5BF7" w14:textId="1847DC2E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S2.C2.PO1-5</w:t>
            </w:r>
          </w:p>
        </w:tc>
        <w:tc>
          <w:tcPr>
            <w:tcW w:w="2220" w:type="dxa"/>
            <w:shd w:val="clear" w:color="auto" w:fill="auto"/>
          </w:tcPr>
          <w:p w14:paraId="38CDE899" w14:textId="17D6A109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S5.C1.PO1-3</w:t>
            </w:r>
          </w:p>
        </w:tc>
        <w:tc>
          <w:tcPr>
            <w:tcW w:w="2238" w:type="dxa"/>
            <w:shd w:val="clear" w:color="auto" w:fill="auto"/>
          </w:tcPr>
          <w:p w14:paraId="490AAD1D" w14:textId="77777777" w:rsidR="005219E8" w:rsidRPr="00125A42" w:rsidRDefault="005219E8" w:rsidP="005219E8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125A42">
              <w:rPr>
                <w:b/>
                <w:sz w:val="18"/>
                <w:szCs w:val="18"/>
              </w:rPr>
              <w:t>S2.C1.PO1</w:t>
            </w:r>
          </w:p>
          <w:p w14:paraId="4E611591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5219E8" w14:paraId="1C4946FD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88E4FB4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694996A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DCE3614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AFD4414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129908E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529B5088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B6D4D0C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B317E75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4CD11B7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A2D70B2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19E8" w14:paraId="38694241" w14:textId="77777777" w:rsidTr="00620CBA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42352815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C4F951C" w14:textId="77777777" w:rsidR="005219E8" w:rsidRPr="005E7F45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41800BA" w14:textId="77777777" w:rsidR="005219E8" w:rsidRPr="00E66DBD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07E0CA32" w14:textId="22E8EF59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27 Descriptive Adjectives pgs. 130-134;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14 Supporting a Topic Sentence with Experiences, Examples, Facts, and Opinions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56-59</w:t>
            </w:r>
          </w:p>
        </w:tc>
        <w:tc>
          <w:tcPr>
            <w:tcW w:w="2249" w:type="dxa"/>
          </w:tcPr>
          <w:p w14:paraId="55B9A5D9" w14:textId="5D32F2D6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28 The Limiting Adj-Diagramming Adjectives pgs. 135-140;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14 Supporting a Topic Sentence with Experiences, Examples, Facts, and Opinions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56-59</w:t>
            </w:r>
          </w:p>
        </w:tc>
        <w:tc>
          <w:tcPr>
            <w:tcW w:w="2227" w:type="dxa"/>
          </w:tcPr>
          <w:p w14:paraId="4E1C4CD3" w14:textId="069ADCDA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29 Capitalization: Areas, Religions, Greetings</w:t>
            </w:r>
            <w:r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pgs. 141-145;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15 Preparing to Write a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60-62</w:t>
            </w:r>
          </w:p>
        </w:tc>
        <w:tc>
          <w:tcPr>
            <w:tcW w:w="2220" w:type="dxa"/>
          </w:tcPr>
          <w:p w14:paraId="2EBC1012" w14:textId="7E175A41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30 Proper Adjectives pgs. 146-150;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15 Preparing to Write a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60-62</w:t>
            </w:r>
          </w:p>
        </w:tc>
        <w:tc>
          <w:tcPr>
            <w:tcW w:w="2238" w:type="dxa"/>
          </w:tcPr>
          <w:p w14:paraId="7FC15F12" w14:textId="60EE5F41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15 Preparing to Write a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60-62</w:t>
            </w:r>
          </w:p>
        </w:tc>
      </w:tr>
      <w:tr w:rsidR="005219E8" w14:paraId="322C9171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391F9640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BD3D88A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926DDF4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31DBFD8" w14:textId="33C93354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6214">
              <w:rPr>
                <w:b/>
              </w:rPr>
              <w:t>6.W.1</w:t>
            </w:r>
          </w:p>
        </w:tc>
        <w:tc>
          <w:tcPr>
            <w:tcW w:w="2249" w:type="dxa"/>
            <w:shd w:val="clear" w:color="auto" w:fill="auto"/>
          </w:tcPr>
          <w:p w14:paraId="67559204" w14:textId="48C2FAE0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6214">
              <w:rPr>
                <w:b/>
              </w:rPr>
              <w:t>6.W.1</w:t>
            </w:r>
          </w:p>
        </w:tc>
        <w:tc>
          <w:tcPr>
            <w:tcW w:w="2227" w:type="dxa"/>
            <w:shd w:val="clear" w:color="auto" w:fill="auto"/>
          </w:tcPr>
          <w:p w14:paraId="7B1F49A6" w14:textId="77777777" w:rsidR="005219E8" w:rsidRDefault="005219E8" w:rsidP="005219E8">
            <w:pPr>
              <w:rPr>
                <w:b/>
              </w:rPr>
            </w:pPr>
            <w:r w:rsidRPr="00A16214">
              <w:rPr>
                <w:b/>
              </w:rPr>
              <w:t>6.W.1</w:t>
            </w:r>
          </w:p>
          <w:p w14:paraId="58CF8768" w14:textId="7A59632E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6.L.2</w:t>
            </w:r>
          </w:p>
        </w:tc>
        <w:tc>
          <w:tcPr>
            <w:tcW w:w="2220" w:type="dxa"/>
            <w:shd w:val="clear" w:color="auto" w:fill="auto"/>
          </w:tcPr>
          <w:p w14:paraId="2C8A8676" w14:textId="523EE1E8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6214">
              <w:rPr>
                <w:b/>
              </w:rPr>
              <w:t>6.W.1</w:t>
            </w:r>
          </w:p>
        </w:tc>
        <w:tc>
          <w:tcPr>
            <w:tcW w:w="2238" w:type="dxa"/>
            <w:shd w:val="clear" w:color="auto" w:fill="auto"/>
          </w:tcPr>
          <w:p w14:paraId="59552300" w14:textId="516D6768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16214">
              <w:rPr>
                <w:b/>
              </w:rPr>
              <w:t>6.W.1</w:t>
            </w:r>
          </w:p>
        </w:tc>
      </w:tr>
    </w:tbl>
    <w:p w14:paraId="72D458BD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575D4FCE" w14:textId="754203C5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750D99C" w14:textId="77777777" w:rsidTr="00620CBA">
        <w:tc>
          <w:tcPr>
            <w:tcW w:w="2141" w:type="dxa"/>
          </w:tcPr>
          <w:p w14:paraId="31CB897F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866AA0C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5967131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7812EAE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1E8A6CB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553B4EF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4D9ED8E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73B93CFD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2465B7EA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6D4D452D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863BFE4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5C56113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29E82C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2BCCAC3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BB482B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ECC95B3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97EC71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4565AA2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FDFB971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713915D2" w14:textId="77777777" w:rsidTr="00620CBA">
        <w:tc>
          <w:tcPr>
            <w:tcW w:w="2141" w:type="dxa"/>
            <w:shd w:val="clear" w:color="auto" w:fill="auto"/>
          </w:tcPr>
          <w:p w14:paraId="177B41B2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E940CB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40B904D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14FBEB8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F88373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EBA206E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7</w:t>
            </w:r>
          </w:p>
          <w:p w14:paraId="557B0CBA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9B7809">
              <w:rPr>
                <w:sz w:val="22"/>
                <w:szCs w:val="22"/>
              </w:rPr>
              <w:t>Absolute Value and Distance</w:t>
            </w:r>
            <w:r>
              <w:rPr>
                <w:sz w:val="22"/>
                <w:szCs w:val="22"/>
              </w:rPr>
              <w:t>”</w:t>
            </w:r>
            <w:r w:rsidRPr="009B7809">
              <w:rPr>
                <w:sz w:val="22"/>
                <w:szCs w:val="22"/>
              </w:rPr>
              <w:t xml:space="preserve"> Page</w:t>
            </w:r>
            <w:r>
              <w:rPr>
                <w:sz w:val="22"/>
                <w:szCs w:val="22"/>
              </w:rPr>
              <w:t>s</w:t>
            </w:r>
            <w:r w:rsidRPr="009B7809">
              <w:rPr>
                <w:sz w:val="22"/>
                <w:szCs w:val="22"/>
              </w:rPr>
              <w:t xml:space="preserve"> 245-254</w:t>
            </w:r>
          </w:p>
          <w:p w14:paraId="47BB459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66ABC46" w14:textId="6CA42392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9B7809">
              <w:rPr>
                <w:sz w:val="22"/>
                <w:szCs w:val="22"/>
              </w:rPr>
              <w:t xml:space="preserve">Module 4 Review Page </w:t>
            </w:r>
          </w:p>
        </w:tc>
        <w:tc>
          <w:tcPr>
            <w:tcW w:w="2227" w:type="dxa"/>
          </w:tcPr>
          <w:p w14:paraId="6FF5765F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What Will You Learn? Pages 259-260</w:t>
            </w:r>
          </w:p>
          <w:p w14:paraId="36CB0EBA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700C4EC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638F52EC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Powers and Exponents Pages 261-268</w:t>
            </w:r>
          </w:p>
          <w:p w14:paraId="77C5CFA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C6D02A0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4D0A7443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9B7809">
              <w:rPr>
                <w:sz w:val="22"/>
                <w:szCs w:val="22"/>
              </w:rPr>
              <w:t>Numerical Expressions Pages</w:t>
            </w:r>
            <w:r>
              <w:rPr>
                <w:sz w:val="22"/>
                <w:szCs w:val="22"/>
              </w:rPr>
              <w:t>”</w:t>
            </w:r>
            <w:r w:rsidRPr="009B7809">
              <w:rPr>
                <w:sz w:val="22"/>
                <w:szCs w:val="22"/>
              </w:rPr>
              <w:t xml:space="preserve"> 269-276</w:t>
            </w:r>
          </w:p>
          <w:p w14:paraId="7ABB134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5DE6E44" w14:textId="2DDFCAFE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620CBA" w14:paraId="0DDFBFA8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36070184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5D1F1E8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23A19A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9F7541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060EAB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1184BF5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C26F70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57D84D1E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BC84A06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DCCB8A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1D4846F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0E95EC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3E5EAEF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672A95D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736EF2E4" w14:textId="77777777" w:rsidTr="00620CBA">
        <w:tc>
          <w:tcPr>
            <w:tcW w:w="2141" w:type="dxa"/>
            <w:shd w:val="clear" w:color="auto" w:fill="auto"/>
          </w:tcPr>
          <w:p w14:paraId="1F1D658E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45CDC443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01EF29B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Democracy</w:t>
            </w:r>
          </w:p>
          <w:p w14:paraId="4F20101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How did democracy develop?</w:t>
            </w:r>
          </w:p>
          <w:p w14:paraId="1C174969" w14:textId="77777777" w:rsidR="0000093C" w:rsidRDefault="0000093C" w:rsidP="0000093C">
            <w:pPr>
              <w:tabs>
                <w:tab w:val="left" w:pos="1440"/>
              </w:tabs>
            </w:pPr>
          </w:p>
          <w:p w14:paraId="44680AF3" w14:textId="77777777" w:rsidR="0000093C" w:rsidRDefault="0000093C" w:rsidP="0000093C">
            <w:pPr>
              <w:tabs>
                <w:tab w:val="left" w:pos="1440"/>
              </w:tabs>
            </w:pPr>
          </w:p>
          <w:p w14:paraId="6678E2E4" w14:textId="77777777" w:rsidR="0000093C" w:rsidRDefault="0000093C" w:rsidP="0000093C">
            <w:pPr>
              <w:tabs>
                <w:tab w:val="left" w:pos="1440"/>
              </w:tabs>
            </w:pPr>
          </w:p>
          <w:p w14:paraId="004B268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6A54422" w14:textId="77777777" w:rsidR="0000093C" w:rsidRPr="001316F0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Anchor Text </w:t>
            </w:r>
            <w:r>
              <w:rPr>
                <w:i/>
                <w:sz w:val="20"/>
                <w:szCs w:val="20"/>
              </w:rPr>
              <w:t>Who Created Democracy?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>(T43A-T43K)</w:t>
            </w:r>
          </w:p>
          <w:p w14:paraId="4D33972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>(T44-T45)</w:t>
            </w:r>
          </w:p>
          <w:p w14:paraId="4F39B17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Plan (T52-T53)</w:t>
            </w:r>
          </w:p>
          <w:p w14:paraId="735A125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Singular and Plural Nouns (T60)</w:t>
            </w:r>
          </w:p>
          <w:p w14:paraId="617DC9C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Inflectional Endings (T64) </w:t>
            </w:r>
          </w:p>
          <w:p w14:paraId="31B39A9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5E10FE0D" w14:textId="523F240B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5B569DE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>“How Ideas Become Laws” (T45A-T45B)</w:t>
            </w:r>
          </w:p>
          <w:p w14:paraId="24F37916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Plan (T54-T55)</w:t>
            </w:r>
          </w:p>
          <w:p w14:paraId="2B790B3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Singular and Plural Nouns (T60)</w:t>
            </w:r>
          </w:p>
          <w:p w14:paraId="5DB149F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  <w:p w14:paraId="756ED5D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4CEF14BC" w14:textId="380EFF96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Inflectional Endings (T64)</w:t>
            </w:r>
          </w:p>
        </w:tc>
        <w:tc>
          <w:tcPr>
            <w:tcW w:w="2227" w:type="dxa"/>
          </w:tcPr>
          <w:p w14:paraId="326FECD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Reread the Paired Selection </w:t>
            </w:r>
            <w:r>
              <w:rPr>
                <w:sz w:val="22"/>
                <w:szCs w:val="22"/>
              </w:rPr>
              <w:t>“How Ideas Become Laws” (T45A-T45B)</w:t>
            </w:r>
          </w:p>
          <w:p w14:paraId="0ADDDBA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Author’s Purpose (T46-T47) </w:t>
            </w:r>
          </w:p>
          <w:p w14:paraId="7C4096E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Draft (T56-T57)</w:t>
            </w:r>
          </w:p>
          <w:p w14:paraId="54EA9BD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Singular and Plural Nouns (T61) </w:t>
            </w:r>
          </w:p>
          <w:p w14:paraId="476AA66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(T67)</w:t>
            </w:r>
          </w:p>
          <w:p w14:paraId="617FC3C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-Phonics </w:t>
            </w:r>
            <w:r>
              <w:rPr>
                <w:sz w:val="22"/>
                <w:szCs w:val="22"/>
              </w:rPr>
              <w:t xml:space="preserve">Long Vowels (T48-T49) </w:t>
            </w:r>
          </w:p>
          <w:p w14:paraId="7D8729E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0AFB5AA0" w14:textId="45602125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Inflectional Endings (T65) </w:t>
            </w:r>
          </w:p>
        </w:tc>
        <w:tc>
          <w:tcPr>
            <w:tcW w:w="2220" w:type="dxa"/>
          </w:tcPr>
          <w:p w14:paraId="13E45D3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(T49) </w:t>
            </w:r>
          </w:p>
          <w:p w14:paraId="3AD7BE9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Draft (T56-T57) </w:t>
            </w:r>
          </w:p>
          <w:p w14:paraId="01B8BED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(T68) </w:t>
            </w:r>
          </w:p>
          <w:p w14:paraId="277E193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Singular and Plural Nouns (T61)</w:t>
            </w:r>
          </w:p>
          <w:p w14:paraId="2B9A4E6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59BE2306" w14:textId="77777777" w:rsidR="0000093C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Inflectional Endings (T65) </w:t>
            </w:r>
          </w:p>
          <w:p w14:paraId="67D055EF" w14:textId="6E528F11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704782F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Draft (T56-T57) </w:t>
            </w:r>
          </w:p>
          <w:p w14:paraId="027877C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Inflectional Endings (T65)</w:t>
            </w:r>
          </w:p>
          <w:p w14:paraId="6297E7B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(T69) </w:t>
            </w:r>
          </w:p>
          <w:p w14:paraId="78A1D3F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 xml:space="preserve">(T104-105) </w:t>
            </w:r>
          </w:p>
          <w:p w14:paraId="734E86B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Singular and Plural Nouns (T61)</w:t>
            </w:r>
          </w:p>
          <w:p w14:paraId="2692492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(T61)</w:t>
            </w:r>
          </w:p>
          <w:p w14:paraId="3E7D994D" w14:textId="550E66EA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</w:tr>
      <w:tr w:rsidR="0000093C" w14:paraId="18D721E2" w14:textId="77777777" w:rsidTr="008642F5">
        <w:trPr>
          <w:trHeight w:val="1227"/>
        </w:trPr>
        <w:tc>
          <w:tcPr>
            <w:tcW w:w="2141" w:type="dxa"/>
            <w:shd w:val="clear" w:color="auto" w:fill="auto"/>
          </w:tcPr>
          <w:p w14:paraId="0268FF75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11CCAE7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8A0B785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8AD2B40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6613075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98CDC28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BE6DAB3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260DBA5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2E95A4BC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03BA5E2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B578D37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D16713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6C138E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136E548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06EBED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7A1B7AA0" w14:textId="77777777" w:rsidTr="00620CBA">
        <w:trPr>
          <w:trHeight w:val="255"/>
        </w:trPr>
        <w:tc>
          <w:tcPr>
            <w:tcW w:w="14390" w:type="dxa"/>
            <w:gridSpan w:val="7"/>
          </w:tcPr>
          <w:p w14:paraId="3DDD9EA2" w14:textId="550D3AC6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8</w:t>
            </w:r>
          </w:p>
        </w:tc>
      </w:tr>
      <w:tr w:rsidR="0000093C" w14:paraId="1016A4FA" w14:textId="77777777" w:rsidTr="00620CBA">
        <w:trPr>
          <w:trHeight w:val="345"/>
        </w:trPr>
        <w:tc>
          <w:tcPr>
            <w:tcW w:w="2141" w:type="dxa"/>
          </w:tcPr>
          <w:p w14:paraId="0B3C3ACC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0A86287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6D89448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DBD73AE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80BDF36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7EDDFB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50F4EEA8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4FC3C68A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24A46D0F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2F89285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519C964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694FC955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34EBB113" w14:textId="77777777" w:rsidR="0000093C" w:rsidRPr="003129F3" w:rsidRDefault="0000093C" w:rsidP="0000093C">
            <w:r w:rsidRPr="003129F3">
              <w:t>Lunch</w:t>
            </w:r>
          </w:p>
        </w:tc>
      </w:tr>
      <w:tr w:rsidR="005219E8" w14:paraId="48394103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F748B2E" w14:textId="77777777" w:rsidR="005219E8" w:rsidRPr="003233D3" w:rsidRDefault="005219E8" w:rsidP="005219E8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50C4FFC" w14:textId="77777777" w:rsidR="005219E8" w:rsidRPr="003233D3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14653C15" w14:textId="4A9C0DD9" w:rsidR="005219E8" w:rsidRPr="003233D3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 xml:space="preserve">Review </w:t>
            </w:r>
            <w:proofErr w:type="spellStart"/>
            <w:r>
              <w:t>Chapt</w:t>
            </w:r>
            <w:proofErr w:type="spellEnd"/>
            <w:r>
              <w:t xml:space="preserve"> 3 Minerals</w:t>
            </w:r>
          </w:p>
        </w:tc>
        <w:tc>
          <w:tcPr>
            <w:tcW w:w="2249" w:type="dxa"/>
            <w:shd w:val="clear" w:color="auto" w:fill="auto"/>
          </w:tcPr>
          <w:p w14:paraId="0ABEBAB0" w14:textId="5FCC1F76" w:rsidR="005219E8" w:rsidRPr="003233D3" w:rsidRDefault="005219E8" w:rsidP="005219E8">
            <w:pPr>
              <w:tabs>
                <w:tab w:val="left" w:pos="1440"/>
              </w:tabs>
            </w:pPr>
            <w:r>
              <w:t xml:space="preserve">Review </w:t>
            </w:r>
            <w:proofErr w:type="spellStart"/>
            <w:r>
              <w:t>Chapt</w:t>
            </w:r>
            <w:proofErr w:type="spellEnd"/>
            <w:r>
              <w:t xml:space="preserve"> 4 Rocks</w:t>
            </w:r>
          </w:p>
        </w:tc>
        <w:tc>
          <w:tcPr>
            <w:tcW w:w="2227" w:type="dxa"/>
            <w:shd w:val="clear" w:color="auto" w:fill="auto"/>
          </w:tcPr>
          <w:p w14:paraId="520CA93C" w14:textId="34DFE5B5" w:rsidR="005219E8" w:rsidRPr="003233D3" w:rsidRDefault="005219E8" w:rsidP="005219E8">
            <w:r>
              <w:t xml:space="preserve">Review </w:t>
            </w:r>
            <w:proofErr w:type="spellStart"/>
            <w:r>
              <w:t>Chapt</w:t>
            </w:r>
            <w:proofErr w:type="spellEnd"/>
            <w:r>
              <w:t xml:space="preserve"> 5 Earth’s Energy &amp; Mineral Resources</w:t>
            </w:r>
          </w:p>
        </w:tc>
        <w:tc>
          <w:tcPr>
            <w:tcW w:w="2220" w:type="dxa"/>
            <w:shd w:val="clear" w:color="auto" w:fill="auto"/>
          </w:tcPr>
          <w:p w14:paraId="4AC53E95" w14:textId="0C7C238E" w:rsidR="005219E8" w:rsidRPr="003233D3" w:rsidRDefault="005219E8" w:rsidP="005219E8">
            <w:pPr>
              <w:tabs>
                <w:tab w:val="left" w:pos="1440"/>
              </w:tabs>
            </w:pPr>
            <w:r>
              <w:t>Lab</w:t>
            </w:r>
          </w:p>
        </w:tc>
        <w:tc>
          <w:tcPr>
            <w:tcW w:w="2238" w:type="dxa"/>
          </w:tcPr>
          <w:p w14:paraId="548F0677" w14:textId="77777777" w:rsidR="005219E8" w:rsidRPr="005219E8" w:rsidRDefault="005219E8" w:rsidP="005219E8">
            <w:pPr>
              <w:tabs>
                <w:tab w:val="left" w:pos="1440"/>
              </w:tabs>
              <w:rPr>
                <w:b/>
              </w:rPr>
            </w:pPr>
            <w:r w:rsidRPr="005219E8">
              <w:rPr>
                <w:b/>
              </w:rPr>
              <w:t>Social Studies pgs. 146-171</w:t>
            </w:r>
          </w:p>
          <w:p w14:paraId="0BFEC787" w14:textId="77777777" w:rsidR="005219E8" w:rsidRPr="003233D3" w:rsidRDefault="005219E8" w:rsidP="005219E8"/>
        </w:tc>
      </w:tr>
      <w:tr w:rsidR="005219E8" w14:paraId="27894229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77FE80E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0F6445D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2A99779" w14:textId="77777777" w:rsidR="005219E8" w:rsidRPr="00E62356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F24E82F" w14:textId="116CA70D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S3.C1.PO1-3</w:t>
            </w:r>
          </w:p>
        </w:tc>
        <w:tc>
          <w:tcPr>
            <w:tcW w:w="2249" w:type="dxa"/>
            <w:shd w:val="clear" w:color="auto" w:fill="auto"/>
          </w:tcPr>
          <w:p w14:paraId="65EC03C7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0515480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S2.C1.PO1</w:t>
            </w:r>
          </w:p>
          <w:p w14:paraId="2A59C5AE" w14:textId="1B235D83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S2.C2.PO1-5</w:t>
            </w:r>
          </w:p>
        </w:tc>
        <w:tc>
          <w:tcPr>
            <w:tcW w:w="2220" w:type="dxa"/>
            <w:shd w:val="clear" w:color="auto" w:fill="auto"/>
          </w:tcPr>
          <w:p w14:paraId="36C7281B" w14:textId="77777777" w:rsidR="005219E8" w:rsidRPr="0075486C" w:rsidRDefault="005219E8" w:rsidP="005219E8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S1.C1.PO1-3</w:t>
            </w:r>
          </w:p>
          <w:p w14:paraId="115A7285" w14:textId="77777777" w:rsidR="005219E8" w:rsidRPr="0075486C" w:rsidRDefault="005219E8" w:rsidP="005219E8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S1.C2.PO1-5</w:t>
            </w:r>
          </w:p>
          <w:p w14:paraId="55E82292" w14:textId="77777777" w:rsidR="005219E8" w:rsidRPr="0075486C" w:rsidRDefault="005219E8" w:rsidP="005219E8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S1.C3.PO1-5</w:t>
            </w:r>
          </w:p>
          <w:p w14:paraId="4583151A" w14:textId="77777777" w:rsidR="005219E8" w:rsidRPr="0075486C" w:rsidRDefault="005219E8" w:rsidP="005219E8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S1.C4.PO1-3</w:t>
            </w:r>
          </w:p>
          <w:p w14:paraId="50CD6D05" w14:textId="77777777" w:rsidR="005219E8" w:rsidRPr="0075486C" w:rsidRDefault="005219E8" w:rsidP="005219E8">
            <w:pPr>
              <w:rPr>
                <w:b/>
                <w:sz w:val="18"/>
                <w:szCs w:val="18"/>
              </w:rPr>
            </w:pPr>
          </w:p>
          <w:p w14:paraId="51017CA0" w14:textId="56416792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B896EF2" w14:textId="77777777" w:rsidR="005219E8" w:rsidRPr="005219E8" w:rsidRDefault="005219E8" w:rsidP="005219E8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5219E8">
              <w:rPr>
                <w:b/>
                <w:sz w:val="18"/>
                <w:szCs w:val="18"/>
              </w:rPr>
              <w:t>S1.C1.PO1</w:t>
            </w:r>
          </w:p>
          <w:p w14:paraId="4116ECDA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5219E8" w14:paraId="0E136764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7BBE600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E73764C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E8E3BD2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199A496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E4BB1EE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8F5F471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EAF7787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C896623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E201C5C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0ECF8D9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19E8" w14:paraId="75F0D5D2" w14:textId="77777777" w:rsidTr="00620CBA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1972108B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47F1543A" w14:textId="77777777" w:rsidR="005219E8" w:rsidRPr="005E7F45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0390399" w14:textId="77777777" w:rsidR="005219E8" w:rsidRPr="00E66DBD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764BC5D7" w14:textId="6428BD46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16 Writing a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63-64</w:t>
            </w:r>
          </w:p>
        </w:tc>
        <w:tc>
          <w:tcPr>
            <w:tcW w:w="2249" w:type="dxa"/>
          </w:tcPr>
          <w:p w14:paraId="53F1D153" w14:textId="09F21B79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31 No Capital Letter pgs. 151-155;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16 Writing a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63-64</w:t>
            </w:r>
          </w:p>
        </w:tc>
        <w:tc>
          <w:tcPr>
            <w:tcW w:w="2227" w:type="dxa"/>
          </w:tcPr>
          <w:p w14:paraId="7EF83FAE" w14:textId="281499CB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32 Transitive and Intransitive Verbs pgs. 156-160;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16 Writing a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63-64</w:t>
            </w:r>
          </w:p>
        </w:tc>
        <w:tc>
          <w:tcPr>
            <w:tcW w:w="2220" w:type="dxa"/>
          </w:tcPr>
          <w:p w14:paraId="14AFF0F2" w14:textId="395CDA5C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33 Object of the Preposition-The Prepositional Phrase pgs. 161-165;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16 Writing a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63-64</w:t>
            </w:r>
          </w:p>
        </w:tc>
        <w:tc>
          <w:tcPr>
            <w:tcW w:w="2238" w:type="dxa"/>
          </w:tcPr>
          <w:p w14:paraId="3CBB3BC5" w14:textId="3A31DE8D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34 The Prepositional Phrase as an Adjective-Diagramming pgs. 166-171;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16 Writing a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63-64</w:t>
            </w:r>
          </w:p>
        </w:tc>
      </w:tr>
      <w:tr w:rsidR="005219E8" w14:paraId="3CC89D73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3347D0A7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51C57C7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B606794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0C725D07" w14:textId="2633ACFA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6214">
              <w:rPr>
                <w:b/>
              </w:rPr>
              <w:t>6.W.1</w:t>
            </w:r>
          </w:p>
        </w:tc>
        <w:tc>
          <w:tcPr>
            <w:tcW w:w="2249" w:type="dxa"/>
            <w:shd w:val="clear" w:color="auto" w:fill="auto"/>
          </w:tcPr>
          <w:p w14:paraId="277FBFEC" w14:textId="77777777" w:rsidR="005219E8" w:rsidRDefault="005219E8" w:rsidP="005219E8">
            <w:pPr>
              <w:tabs>
                <w:tab w:val="left" w:pos="1440"/>
              </w:tabs>
              <w:rPr>
                <w:b/>
              </w:rPr>
            </w:pPr>
            <w:r w:rsidRPr="00A16214">
              <w:rPr>
                <w:b/>
              </w:rPr>
              <w:t>6.W.1</w:t>
            </w:r>
          </w:p>
          <w:p w14:paraId="1A679B3B" w14:textId="6AF2970D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6.L.2</w:t>
            </w:r>
          </w:p>
        </w:tc>
        <w:tc>
          <w:tcPr>
            <w:tcW w:w="2227" w:type="dxa"/>
            <w:shd w:val="clear" w:color="auto" w:fill="auto"/>
          </w:tcPr>
          <w:p w14:paraId="13BAD711" w14:textId="7799B126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6214">
              <w:rPr>
                <w:b/>
              </w:rPr>
              <w:t>6.W.1</w:t>
            </w:r>
          </w:p>
        </w:tc>
        <w:tc>
          <w:tcPr>
            <w:tcW w:w="2220" w:type="dxa"/>
            <w:shd w:val="clear" w:color="auto" w:fill="auto"/>
          </w:tcPr>
          <w:p w14:paraId="01D9563C" w14:textId="5E2E0081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6214">
              <w:rPr>
                <w:b/>
              </w:rPr>
              <w:t>6.W.1</w:t>
            </w:r>
          </w:p>
        </w:tc>
        <w:tc>
          <w:tcPr>
            <w:tcW w:w="2238" w:type="dxa"/>
            <w:shd w:val="clear" w:color="auto" w:fill="auto"/>
          </w:tcPr>
          <w:p w14:paraId="09CDF1F9" w14:textId="25D63EE4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16214">
              <w:rPr>
                <w:b/>
              </w:rPr>
              <w:t>6.W.1</w:t>
            </w:r>
          </w:p>
        </w:tc>
      </w:tr>
    </w:tbl>
    <w:p w14:paraId="774D13E4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37BF3574" w14:textId="5382C205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3E83D1C" w14:textId="77777777" w:rsidTr="00620CBA">
        <w:tc>
          <w:tcPr>
            <w:tcW w:w="2141" w:type="dxa"/>
          </w:tcPr>
          <w:p w14:paraId="3D7265D4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8B942D1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6452CBC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6D1F5D9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FD15F98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E4D3B4A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40363A1F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F7D09A0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0AE730A5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6241E489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4E93743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1F9B07F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F4E9F3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8C00C1C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9D5953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178A61C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C895BA9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C8E33EB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66A89D4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3989D264" w14:textId="77777777" w:rsidTr="00620CBA">
        <w:tc>
          <w:tcPr>
            <w:tcW w:w="2141" w:type="dxa"/>
            <w:shd w:val="clear" w:color="auto" w:fill="auto"/>
          </w:tcPr>
          <w:p w14:paraId="7B608243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0723DB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B6C5E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3D458F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465A80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F623D03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>Lesson 3</w:t>
            </w:r>
          </w:p>
          <w:p w14:paraId="3AEB626B" w14:textId="16CB5FD4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9B7809">
              <w:rPr>
                <w:sz w:val="22"/>
                <w:szCs w:val="22"/>
              </w:rPr>
              <w:t>“Write Algebraic Expressions” Page 277-286</w:t>
            </w:r>
          </w:p>
        </w:tc>
        <w:tc>
          <w:tcPr>
            <w:tcW w:w="2249" w:type="dxa"/>
            <w:shd w:val="clear" w:color="auto" w:fill="auto"/>
          </w:tcPr>
          <w:p w14:paraId="13280349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0112D500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9B7809">
              <w:rPr>
                <w:sz w:val="22"/>
                <w:szCs w:val="22"/>
              </w:rPr>
              <w:t>Evaluate Algebraic Expressions</w:t>
            </w:r>
            <w:r>
              <w:rPr>
                <w:sz w:val="22"/>
                <w:szCs w:val="22"/>
              </w:rPr>
              <w:t>”</w:t>
            </w:r>
          </w:p>
          <w:p w14:paraId="4A820D6F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7809">
              <w:rPr>
                <w:sz w:val="22"/>
                <w:szCs w:val="22"/>
              </w:rPr>
              <w:t xml:space="preserve"> Pages 287-294</w:t>
            </w:r>
          </w:p>
          <w:p w14:paraId="732B68D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A4A2A26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0A3FDC68" w14:textId="77777777" w:rsidR="00620CBA" w:rsidRPr="009B7809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9B7809">
              <w:rPr>
                <w:sz w:val="22"/>
                <w:szCs w:val="22"/>
              </w:rPr>
              <w:t>Factors and Multiples</w:t>
            </w:r>
            <w:r>
              <w:rPr>
                <w:sz w:val="22"/>
                <w:szCs w:val="22"/>
              </w:rPr>
              <w:t>”</w:t>
            </w:r>
            <w:r w:rsidRPr="009B7809">
              <w:rPr>
                <w:sz w:val="22"/>
                <w:szCs w:val="22"/>
              </w:rPr>
              <w:t xml:space="preserve"> Pages 295-304</w:t>
            </w:r>
          </w:p>
          <w:p w14:paraId="6362660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EF74B23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6</w:t>
            </w:r>
          </w:p>
          <w:p w14:paraId="000A50E4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9B7809">
              <w:rPr>
                <w:sz w:val="22"/>
                <w:szCs w:val="22"/>
              </w:rPr>
              <w:t>Use the Distributive Property</w:t>
            </w:r>
            <w:r>
              <w:rPr>
                <w:sz w:val="22"/>
                <w:szCs w:val="22"/>
              </w:rPr>
              <w:t>”</w:t>
            </w:r>
          </w:p>
          <w:p w14:paraId="50F238D2" w14:textId="26CDDFC5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9B7809">
              <w:rPr>
                <w:sz w:val="22"/>
                <w:szCs w:val="22"/>
              </w:rPr>
              <w:t>Pages 305-314</w:t>
            </w:r>
          </w:p>
        </w:tc>
        <w:tc>
          <w:tcPr>
            <w:tcW w:w="2256" w:type="dxa"/>
            <w:gridSpan w:val="2"/>
          </w:tcPr>
          <w:p w14:paraId="777AB54A" w14:textId="7D7B4F68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620CBA" w14:paraId="55FC345C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77591F91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11CE454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3C703EA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920B28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66EF7A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A1ED9F7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C9CC9F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60B223AD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771998B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6C1C4774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3EE24CE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206A97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49FD74D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313911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1ACF970C" w14:textId="77777777" w:rsidTr="00620CBA">
        <w:tc>
          <w:tcPr>
            <w:tcW w:w="2141" w:type="dxa"/>
            <w:shd w:val="clear" w:color="auto" w:fill="auto"/>
          </w:tcPr>
          <w:p w14:paraId="4165EFE2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7EB07B94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5381CBBC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Key Concept</w:t>
            </w:r>
            <w:r>
              <w:t>: Ancient Societies</w:t>
            </w:r>
          </w:p>
          <w:p w14:paraId="3571C596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Essential Question</w:t>
            </w:r>
            <w:r>
              <w:t xml:space="preserve">: What was </w:t>
            </w:r>
            <w:proofErr w:type="gramStart"/>
            <w:r>
              <w:t>life like</w:t>
            </w:r>
            <w:proofErr w:type="gramEnd"/>
            <w:r>
              <w:t xml:space="preserve"> for people in ancient cultures?</w:t>
            </w:r>
          </w:p>
          <w:p w14:paraId="68B5E09C" w14:textId="77777777" w:rsidR="0000093C" w:rsidRDefault="0000093C" w:rsidP="0000093C">
            <w:pPr>
              <w:tabs>
                <w:tab w:val="left" w:pos="1440"/>
              </w:tabs>
            </w:pPr>
          </w:p>
          <w:p w14:paraId="2476A7B3" w14:textId="77777777" w:rsidR="0000093C" w:rsidRDefault="0000093C" w:rsidP="0000093C">
            <w:pPr>
              <w:tabs>
                <w:tab w:val="left" w:pos="1440"/>
              </w:tabs>
            </w:pPr>
          </w:p>
          <w:p w14:paraId="770C4E7F" w14:textId="77777777" w:rsidR="0000093C" w:rsidRDefault="0000093C" w:rsidP="0000093C">
            <w:pPr>
              <w:tabs>
                <w:tab w:val="left" w:pos="1440"/>
              </w:tabs>
            </w:pPr>
          </w:p>
          <w:p w14:paraId="4A60E0BD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E2C617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-Introduce the Concept </w:t>
            </w:r>
            <w:r w:rsidRPr="008642F5">
              <w:rPr>
                <w:sz w:val="18"/>
                <w:szCs w:val="18"/>
              </w:rPr>
              <w:t xml:space="preserve">(T118-T119) </w:t>
            </w:r>
          </w:p>
          <w:p w14:paraId="77A4BBE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-Introduce the Genre / Listening Comprehension </w:t>
            </w:r>
            <w:r w:rsidRPr="008642F5">
              <w:rPr>
                <w:sz w:val="18"/>
                <w:szCs w:val="18"/>
              </w:rPr>
              <w:t>(T120-T121)</w:t>
            </w:r>
          </w:p>
          <w:p w14:paraId="05CA197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-Read the Shared Read </w:t>
            </w:r>
            <w:r w:rsidRPr="008642F5">
              <w:rPr>
                <w:sz w:val="18"/>
                <w:szCs w:val="18"/>
              </w:rPr>
              <w:t>“</w:t>
            </w:r>
            <w:proofErr w:type="spellStart"/>
            <w:r w:rsidRPr="008642F5">
              <w:rPr>
                <w:sz w:val="18"/>
                <w:szCs w:val="18"/>
              </w:rPr>
              <w:t>Yaskul’s</w:t>
            </w:r>
            <w:proofErr w:type="spellEnd"/>
            <w:r w:rsidRPr="008642F5">
              <w:rPr>
                <w:sz w:val="18"/>
                <w:szCs w:val="18"/>
              </w:rPr>
              <w:t xml:space="preserve"> Mighty Trade” (T122-T125) </w:t>
            </w:r>
          </w:p>
          <w:p w14:paraId="353F9DB5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-Summarize </w:t>
            </w:r>
            <w:r w:rsidRPr="008642F5">
              <w:rPr>
                <w:sz w:val="18"/>
                <w:szCs w:val="18"/>
              </w:rPr>
              <w:t xml:space="preserve">Quick Write (T125) </w:t>
            </w:r>
          </w:p>
          <w:p w14:paraId="6491FA6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-Vocabulary </w:t>
            </w:r>
            <w:r w:rsidRPr="008642F5">
              <w:rPr>
                <w:sz w:val="18"/>
                <w:szCs w:val="18"/>
              </w:rPr>
              <w:t xml:space="preserve">Words in Context, Connotations and Denotations (T126-T127) </w:t>
            </w:r>
          </w:p>
          <w:p w14:paraId="4F4100F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More Plural Nouns (T156) </w:t>
            </w:r>
          </w:p>
          <w:p w14:paraId="0BCFB82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-Spelling </w:t>
            </w:r>
            <w:r w:rsidRPr="008642F5">
              <w:rPr>
                <w:sz w:val="18"/>
                <w:szCs w:val="18"/>
              </w:rPr>
              <w:t xml:space="preserve">Closed Syllables (T160) </w:t>
            </w:r>
          </w:p>
          <w:p w14:paraId="3AD7E27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</w:t>
            </w:r>
            <w:proofErr w:type="spellStart"/>
            <w:r w:rsidRPr="008642F5">
              <w:rPr>
                <w:b/>
                <w:sz w:val="18"/>
                <w:szCs w:val="18"/>
              </w:rPr>
              <w:t>Preteach</w:t>
            </w:r>
            <w:proofErr w:type="spellEnd"/>
            <w:r w:rsidRPr="008642F5">
              <w:rPr>
                <w:b/>
                <w:sz w:val="18"/>
                <w:szCs w:val="18"/>
              </w:rPr>
              <w:t xml:space="preserve"> Vocabulary </w:t>
            </w:r>
            <w:r w:rsidRPr="008642F5">
              <w:rPr>
                <w:sz w:val="18"/>
                <w:szCs w:val="18"/>
              </w:rPr>
              <w:t>(T126-T127)</w:t>
            </w:r>
          </w:p>
          <w:p w14:paraId="0717E19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-Grammar</w:t>
            </w:r>
            <w:r w:rsidRPr="008642F5">
              <w:rPr>
                <w:sz w:val="18"/>
                <w:szCs w:val="18"/>
              </w:rPr>
              <w:t xml:space="preserve"> Talk About It (T156) </w:t>
            </w:r>
          </w:p>
          <w:p w14:paraId="019A9040" w14:textId="3A357EEC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3152F841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-Strategy </w:t>
            </w:r>
            <w:r w:rsidRPr="008642F5">
              <w:rPr>
                <w:sz w:val="18"/>
                <w:szCs w:val="18"/>
              </w:rPr>
              <w:t>Make, Confirm, Revise Predictions (T128-T129)</w:t>
            </w:r>
          </w:p>
          <w:p w14:paraId="570AAB41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-Literary Elements </w:t>
            </w:r>
            <w:r w:rsidRPr="008642F5">
              <w:rPr>
                <w:sz w:val="18"/>
                <w:szCs w:val="18"/>
              </w:rPr>
              <w:t xml:space="preserve">Setting and Foreign Language Words (T130-T131) </w:t>
            </w:r>
          </w:p>
          <w:p w14:paraId="4F58CE0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-Skill</w:t>
            </w:r>
            <w:r w:rsidRPr="008642F5">
              <w:rPr>
                <w:sz w:val="18"/>
                <w:szCs w:val="18"/>
              </w:rPr>
              <w:t xml:space="preserve"> Point of View (T132-T133) </w:t>
            </w:r>
          </w:p>
          <w:p w14:paraId="1CE5C91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-Shared Read </w:t>
            </w:r>
            <w:r w:rsidRPr="008642F5">
              <w:rPr>
                <w:sz w:val="18"/>
                <w:szCs w:val="18"/>
              </w:rPr>
              <w:t xml:space="preserve">Reread: Craft and Structure (T134-T135) </w:t>
            </w:r>
          </w:p>
          <w:p w14:paraId="365FBD8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-Respond to Reading </w:t>
            </w:r>
            <w:r w:rsidRPr="008642F5">
              <w:rPr>
                <w:sz w:val="18"/>
                <w:szCs w:val="18"/>
              </w:rPr>
              <w:t>(T136-T137)</w:t>
            </w:r>
          </w:p>
          <w:p w14:paraId="11F61BB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-Study Skill/Research and Inquiry </w:t>
            </w:r>
            <w:r w:rsidRPr="008642F5">
              <w:rPr>
                <w:sz w:val="18"/>
                <w:szCs w:val="18"/>
              </w:rPr>
              <w:t xml:space="preserve">(T140-T141) </w:t>
            </w:r>
          </w:p>
          <w:p w14:paraId="2992F0A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-Grammar</w:t>
            </w:r>
            <w:r w:rsidRPr="008642F5">
              <w:rPr>
                <w:sz w:val="18"/>
                <w:szCs w:val="18"/>
              </w:rPr>
              <w:t xml:space="preserve"> More Plural Nouns (T156) </w:t>
            </w:r>
          </w:p>
          <w:p w14:paraId="052661E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-Word Study</w:t>
            </w:r>
            <w:r w:rsidRPr="008642F5">
              <w:rPr>
                <w:sz w:val="18"/>
                <w:szCs w:val="18"/>
              </w:rPr>
              <w:t xml:space="preserve"> Closed Syllables (T138-T139) </w:t>
            </w:r>
          </w:p>
          <w:p w14:paraId="2C878A3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-Fluency </w:t>
            </w:r>
            <w:r w:rsidRPr="008642F5">
              <w:rPr>
                <w:sz w:val="18"/>
                <w:szCs w:val="18"/>
              </w:rPr>
              <w:t xml:space="preserve">Expression (T139) </w:t>
            </w:r>
          </w:p>
          <w:p w14:paraId="66CEB7B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-Grammar</w:t>
            </w:r>
            <w:r w:rsidRPr="008642F5">
              <w:rPr>
                <w:sz w:val="18"/>
                <w:szCs w:val="18"/>
              </w:rPr>
              <w:t xml:space="preserve"> Talk About It (T156) </w:t>
            </w:r>
          </w:p>
          <w:p w14:paraId="236A25B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-Spelling </w:t>
            </w:r>
            <w:r w:rsidRPr="008642F5">
              <w:rPr>
                <w:sz w:val="18"/>
                <w:szCs w:val="18"/>
              </w:rPr>
              <w:t xml:space="preserve">Closed Syllables (T160) </w:t>
            </w:r>
          </w:p>
          <w:p w14:paraId="219C95B5" w14:textId="3A34E512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 xml:space="preserve">(T164) </w:t>
            </w:r>
          </w:p>
        </w:tc>
        <w:tc>
          <w:tcPr>
            <w:tcW w:w="2227" w:type="dxa"/>
          </w:tcPr>
          <w:p w14:paraId="1A44C15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-Read the Anchor Text </w:t>
            </w:r>
            <w:r w:rsidRPr="008642F5">
              <w:rPr>
                <w:i/>
                <w:sz w:val="18"/>
                <w:szCs w:val="18"/>
              </w:rPr>
              <w:t xml:space="preserve">Roman Diary </w:t>
            </w:r>
            <w:r w:rsidRPr="008642F5">
              <w:rPr>
                <w:sz w:val="18"/>
                <w:szCs w:val="18"/>
              </w:rPr>
              <w:t>(T141A-T141Q)</w:t>
            </w:r>
          </w:p>
          <w:p w14:paraId="5ABA5D0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-Take Notes About Text </w:t>
            </w:r>
            <w:r w:rsidRPr="008642F5">
              <w:rPr>
                <w:sz w:val="18"/>
                <w:szCs w:val="18"/>
              </w:rPr>
              <w:t xml:space="preserve">(T141A-T141Q) </w:t>
            </w:r>
          </w:p>
          <w:p w14:paraId="3A90C73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More Plural Nouns (T157) </w:t>
            </w:r>
          </w:p>
          <w:p w14:paraId="5F38513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>(T165)</w:t>
            </w:r>
          </w:p>
          <w:p w14:paraId="0E91887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Talk About It (T157) </w:t>
            </w:r>
          </w:p>
          <w:p w14:paraId="002C5DD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-Spelling </w:t>
            </w:r>
            <w:r w:rsidRPr="008642F5">
              <w:rPr>
                <w:sz w:val="18"/>
                <w:szCs w:val="18"/>
              </w:rPr>
              <w:t>Closed Syllables (T161)</w:t>
            </w:r>
          </w:p>
          <w:p w14:paraId="0F280BE9" w14:textId="41191EE8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sz w:val="18"/>
                <w:szCs w:val="18"/>
              </w:rPr>
              <w:t xml:space="preserve"> </w:t>
            </w:r>
          </w:p>
        </w:tc>
        <w:tc>
          <w:tcPr>
            <w:tcW w:w="2220" w:type="dxa"/>
          </w:tcPr>
          <w:p w14:paraId="7BC3724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sz w:val="18"/>
                <w:szCs w:val="18"/>
              </w:rPr>
              <w:softHyphen/>
            </w:r>
            <w:r w:rsidRPr="008642F5">
              <w:rPr>
                <w:b/>
                <w:sz w:val="18"/>
                <w:szCs w:val="18"/>
              </w:rPr>
              <w:t xml:space="preserve">-Read the Anchor Text </w:t>
            </w:r>
            <w:r w:rsidRPr="008642F5">
              <w:rPr>
                <w:i/>
                <w:sz w:val="18"/>
                <w:szCs w:val="18"/>
              </w:rPr>
              <w:t xml:space="preserve">Roman Diary </w:t>
            </w:r>
            <w:r w:rsidRPr="008642F5">
              <w:rPr>
                <w:sz w:val="18"/>
                <w:szCs w:val="18"/>
              </w:rPr>
              <w:t>(T141A-T141Q)</w:t>
            </w:r>
          </w:p>
          <w:p w14:paraId="1404581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-Take Notes About Text </w:t>
            </w:r>
            <w:r w:rsidRPr="008642F5">
              <w:rPr>
                <w:sz w:val="18"/>
                <w:szCs w:val="18"/>
              </w:rPr>
              <w:t xml:space="preserve">(T141A-T141Q) </w:t>
            </w:r>
          </w:p>
          <w:p w14:paraId="05B4A16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-Respond to the Text </w:t>
            </w:r>
            <w:r w:rsidRPr="008642F5">
              <w:rPr>
                <w:sz w:val="18"/>
                <w:szCs w:val="18"/>
              </w:rPr>
              <w:t xml:space="preserve">(T141P) </w:t>
            </w:r>
          </w:p>
          <w:p w14:paraId="7DA0E2F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More Plural Nouns (T157) </w:t>
            </w:r>
          </w:p>
          <w:p w14:paraId="202F921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Talk About It (T157) </w:t>
            </w:r>
          </w:p>
          <w:p w14:paraId="5C055CE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-Spelling </w:t>
            </w:r>
            <w:r w:rsidRPr="008642F5">
              <w:rPr>
                <w:sz w:val="18"/>
                <w:szCs w:val="18"/>
              </w:rPr>
              <w:t>Closed Syllables (T161)</w:t>
            </w:r>
          </w:p>
          <w:p w14:paraId="0E5DAFBE" w14:textId="54C9886B" w:rsidR="0000093C" w:rsidRPr="008642F5" w:rsidRDefault="0000093C" w:rsidP="0000093C">
            <w:pPr>
              <w:tabs>
                <w:tab w:val="left" w:pos="1440"/>
              </w:tabs>
              <w:rPr>
                <w:i/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528358CC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-Reread the Anchor Text </w:t>
            </w:r>
            <w:r w:rsidRPr="008642F5">
              <w:rPr>
                <w:i/>
                <w:sz w:val="18"/>
                <w:szCs w:val="18"/>
              </w:rPr>
              <w:t xml:space="preserve">Roman Diary </w:t>
            </w:r>
            <w:r w:rsidRPr="008642F5">
              <w:rPr>
                <w:sz w:val="18"/>
                <w:szCs w:val="18"/>
              </w:rPr>
              <w:t>(T141A-T141Q)</w:t>
            </w:r>
          </w:p>
          <w:p w14:paraId="13F2617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-Writing</w:t>
            </w:r>
            <w:r w:rsidRPr="008642F5">
              <w:rPr>
                <w:sz w:val="18"/>
                <w:szCs w:val="18"/>
              </w:rPr>
              <w:t xml:space="preserve"> Revise (T148-T149) </w:t>
            </w:r>
          </w:p>
          <w:p w14:paraId="5492573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>-Spelling</w:t>
            </w:r>
            <w:r w:rsidRPr="008642F5">
              <w:rPr>
                <w:sz w:val="18"/>
                <w:szCs w:val="18"/>
              </w:rPr>
              <w:t xml:space="preserve"> Closed Syllables (T161)</w:t>
            </w:r>
          </w:p>
          <w:p w14:paraId="0D28C74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More Plural Nouns (T157) </w:t>
            </w:r>
          </w:p>
          <w:p w14:paraId="7071B0A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-Grammar </w:t>
            </w:r>
            <w:r w:rsidRPr="008642F5">
              <w:rPr>
                <w:sz w:val="18"/>
                <w:szCs w:val="18"/>
              </w:rPr>
              <w:t xml:space="preserve">Talk About It (T157) </w:t>
            </w:r>
          </w:p>
          <w:p w14:paraId="5492E9E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8642F5">
              <w:rPr>
                <w:b/>
                <w:sz w:val="18"/>
                <w:szCs w:val="18"/>
              </w:rPr>
              <w:t xml:space="preserve">-Expand Vocabulary </w:t>
            </w:r>
            <w:r w:rsidRPr="008642F5">
              <w:rPr>
                <w:sz w:val="18"/>
                <w:szCs w:val="18"/>
              </w:rPr>
              <w:t>(T165)</w:t>
            </w:r>
          </w:p>
          <w:p w14:paraId="3B2BCFCC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</w:tr>
      <w:tr w:rsidR="0000093C" w14:paraId="1E4D0247" w14:textId="77777777" w:rsidTr="008642F5">
        <w:trPr>
          <w:trHeight w:val="1218"/>
        </w:trPr>
        <w:tc>
          <w:tcPr>
            <w:tcW w:w="2141" w:type="dxa"/>
            <w:shd w:val="clear" w:color="auto" w:fill="auto"/>
          </w:tcPr>
          <w:p w14:paraId="28E25F8F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F78AD45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39BEC03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2FB9EE8E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B0191A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63DAC3A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70510E1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865391E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64A147AC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5D111F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C669600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953944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C2D98B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207C4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4D1811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456AED18" w14:textId="77777777" w:rsidTr="00620CBA">
        <w:trPr>
          <w:trHeight w:val="255"/>
        </w:trPr>
        <w:tc>
          <w:tcPr>
            <w:tcW w:w="14390" w:type="dxa"/>
            <w:gridSpan w:val="7"/>
          </w:tcPr>
          <w:p w14:paraId="1A47894C" w14:textId="1CBCD927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9</w:t>
            </w:r>
          </w:p>
        </w:tc>
      </w:tr>
      <w:tr w:rsidR="0000093C" w14:paraId="25855AC2" w14:textId="77777777" w:rsidTr="00620CBA">
        <w:trPr>
          <w:trHeight w:val="345"/>
        </w:trPr>
        <w:tc>
          <w:tcPr>
            <w:tcW w:w="2141" w:type="dxa"/>
          </w:tcPr>
          <w:p w14:paraId="32168C4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6117D5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801D610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97DCF6C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8B3121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8E8C975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08C59E4F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07F7825F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D512B56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DF85E40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C44BF8C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24755945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44EE65D6" w14:textId="77777777" w:rsidR="0000093C" w:rsidRPr="003129F3" w:rsidRDefault="0000093C" w:rsidP="0000093C">
            <w:r w:rsidRPr="003129F3">
              <w:t>Lunch</w:t>
            </w:r>
          </w:p>
        </w:tc>
      </w:tr>
      <w:tr w:rsidR="005219E8" w14:paraId="59959B7B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2056EED4" w14:textId="77777777" w:rsidR="005219E8" w:rsidRPr="003233D3" w:rsidRDefault="005219E8" w:rsidP="005219E8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42150259" w14:textId="77777777" w:rsidR="005219E8" w:rsidRPr="003233D3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3B07E72D" w14:textId="1E8FEEA6" w:rsidR="005219E8" w:rsidRPr="003233D3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D0E0A">
              <w:rPr>
                <w:sz w:val="22"/>
                <w:szCs w:val="22"/>
              </w:rPr>
              <w:t>1</w:t>
            </w:r>
            <w:r w:rsidRPr="00BD0E0A">
              <w:rPr>
                <w:sz w:val="22"/>
                <w:szCs w:val="22"/>
                <w:vertAlign w:val="superscript"/>
              </w:rPr>
              <w:t>st</w:t>
            </w:r>
            <w:r w:rsidRPr="00BD0E0A">
              <w:rPr>
                <w:sz w:val="22"/>
                <w:szCs w:val="22"/>
              </w:rPr>
              <w:t xml:space="preserve"> Quarter Cumulative Exam Ch. 1-6</w:t>
            </w:r>
          </w:p>
        </w:tc>
        <w:tc>
          <w:tcPr>
            <w:tcW w:w="2249" w:type="dxa"/>
            <w:shd w:val="clear" w:color="auto" w:fill="auto"/>
          </w:tcPr>
          <w:p w14:paraId="393C70D4" w14:textId="12C30D28" w:rsidR="005219E8" w:rsidRPr="003233D3" w:rsidRDefault="005219E8" w:rsidP="005219E8">
            <w:pPr>
              <w:tabs>
                <w:tab w:val="left" w:pos="1440"/>
              </w:tabs>
            </w:pPr>
            <w:proofErr w:type="spellStart"/>
            <w:r w:rsidRPr="00BD0E0A">
              <w:rPr>
                <w:sz w:val="22"/>
                <w:szCs w:val="22"/>
              </w:rPr>
              <w:t>Chapt</w:t>
            </w:r>
            <w:proofErr w:type="spellEnd"/>
            <w:r w:rsidRPr="00BD0E0A">
              <w:rPr>
                <w:sz w:val="22"/>
                <w:szCs w:val="22"/>
              </w:rPr>
              <w:t xml:space="preserve"> 7 Sect 1 Weathering pgs. 180-187  Read/Discuss/Go Over Notes/Self Ck ?’s</w:t>
            </w:r>
          </w:p>
        </w:tc>
        <w:tc>
          <w:tcPr>
            <w:tcW w:w="2227" w:type="dxa"/>
            <w:shd w:val="clear" w:color="auto" w:fill="auto"/>
          </w:tcPr>
          <w:p w14:paraId="5EC159CB" w14:textId="5FDC6982" w:rsidR="005219E8" w:rsidRPr="003233D3" w:rsidRDefault="005219E8" w:rsidP="005219E8">
            <w:r w:rsidRPr="00BD0E0A">
              <w:rPr>
                <w:sz w:val="22"/>
                <w:szCs w:val="22"/>
              </w:rPr>
              <w:t>Lab</w:t>
            </w:r>
          </w:p>
        </w:tc>
        <w:tc>
          <w:tcPr>
            <w:tcW w:w="2220" w:type="dxa"/>
            <w:shd w:val="clear" w:color="auto" w:fill="auto"/>
          </w:tcPr>
          <w:p w14:paraId="3A9EA659" w14:textId="25C87FFD" w:rsidR="005219E8" w:rsidRPr="003233D3" w:rsidRDefault="005219E8" w:rsidP="005219E8">
            <w:pPr>
              <w:tabs>
                <w:tab w:val="left" w:pos="1440"/>
              </w:tabs>
            </w:pPr>
            <w:proofErr w:type="spellStart"/>
            <w:r w:rsidRPr="00BD0E0A">
              <w:rPr>
                <w:sz w:val="22"/>
                <w:szCs w:val="22"/>
              </w:rPr>
              <w:t>Chapt</w:t>
            </w:r>
            <w:proofErr w:type="spellEnd"/>
            <w:r w:rsidRPr="00BD0E0A">
              <w:rPr>
                <w:sz w:val="22"/>
                <w:szCs w:val="22"/>
              </w:rPr>
              <w:t xml:space="preserve"> 7 Sect 2 The Nature of Soil pgs. 188-194  Read/Discuss/Go Over Notes/Self Ck ?’s</w:t>
            </w:r>
          </w:p>
        </w:tc>
        <w:tc>
          <w:tcPr>
            <w:tcW w:w="2238" w:type="dxa"/>
          </w:tcPr>
          <w:p w14:paraId="7B008C92" w14:textId="77777777" w:rsidR="005219E8" w:rsidRPr="005219E8" w:rsidRDefault="005219E8" w:rsidP="005219E8">
            <w:pPr>
              <w:tabs>
                <w:tab w:val="left" w:pos="1440"/>
              </w:tabs>
              <w:rPr>
                <w:b/>
              </w:rPr>
            </w:pPr>
            <w:r w:rsidRPr="005219E8">
              <w:rPr>
                <w:b/>
              </w:rPr>
              <w:t>Social Studies pgs. 172-191</w:t>
            </w:r>
          </w:p>
          <w:p w14:paraId="736089DB" w14:textId="77777777" w:rsidR="005219E8" w:rsidRPr="003233D3" w:rsidRDefault="005219E8" w:rsidP="005219E8"/>
        </w:tc>
      </w:tr>
      <w:tr w:rsidR="005219E8" w14:paraId="3AD8138C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5B7AA083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A6CB1D6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6EF15F8" w14:textId="77777777" w:rsidR="005219E8" w:rsidRPr="00E62356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D2A798D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7E2C5A2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S3.C1.PO1-3</w:t>
            </w:r>
          </w:p>
          <w:p w14:paraId="0185E161" w14:textId="71C49E95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S3.C2.PO1-3</w:t>
            </w:r>
          </w:p>
        </w:tc>
        <w:tc>
          <w:tcPr>
            <w:tcW w:w="2227" w:type="dxa"/>
            <w:shd w:val="clear" w:color="auto" w:fill="auto"/>
          </w:tcPr>
          <w:p w14:paraId="1F04A5F4" w14:textId="77777777" w:rsidR="005219E8" w:rsidRPr="0075486C" w:rsidRDefault="005219E8" w:rsidP="005219E8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S1.C1.PO1-3</w:t>
            </w:r>
          </w:p>
          <w:p w14:paraId="105F43CE" w14:textId="77777777" w:rsidR="005219E8" w:rsidRPr="0075486C" w:rsidRDefault="005219E8" w:rsidP="005219E8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S1.C2.PO1-5</w:t>
            </w:r>
          </w:p>
          <w:p w14:paraId="31B8F839" w14:textId="77777777" w:rsidR="005219E8" w:rsidRPr="0075486C" w:rsidRDefault="005219E8" w:rsidP="005219E8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S1.C3.PO1-5</w:t>
            </w:r>
          </w:p>
          <w:p w14:paraId="20177A00" w14:textId="77777777" w:rsidR="005219E8" w:rsidRPr="0075486C" w:rsidRDefault="005219E8" w:rsidP="005219E8">
            <w:pPr>
              <w:rPr>
                <w:b/>
                <w:sz w:val="18"/>
                <w:szCs w:val="18"/>
              </w:rPr>
            </w:pPr>
            <w:r w:rsidRPr="0075486C">
              <w:rPr>
                <w:b/>
                <w:sz w:val="18"/>
                <w:szCs w:val="18"/>
              </w:rPr>
              <w:t>S1.C4.PO1-3</w:t>
            </w:r>
          </w:p>
          <w:p w14:paraId="082400D6" w14:textId="68242FCB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7316371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S3.C1.PO1-3</w:t>
            </w:r>
          </w:p>
          <w:p w14:paraId="6840C6DE" w14:textId="5CC0B673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S3.C2.PO1-3</w:t>
            </w:r>
          </w:p>
        </w:tc>
        <w:tc>
          <w:tcPr>
            <w:tcW w:w="2238" w:type="dxa"/>
            <w:shd w:val="clear" w:color="auto" w:fill="auto"/>
          </w:tcPr>
          <w:p w14:paraId="181A0FAD" w14:textId="100946B2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E2E23">
              <w:rPr>
                <w:b/>
                <w:sz w:val="22"/>
                <w:szCs w:val="22"/>
              </w:rPr>
              <w:t>S4.C1.PO1, PO3</w:t>
            </w:r>
          </w:p>
        </w:tc>
      </w:tr>
      <w:tr w:rsidR="005219E8" w14:paraId="213E4B4D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0E72C871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4803DB6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6CC64D5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A450092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4339591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19FD9BD1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14F66FC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E2EA504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E7D71A0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D7D0BE5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19E8" w14:paraId="1B10FDD2" w14:textId="77777777" w:rsidTr="00620CBA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DDB8D28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AC31C9D" w14:textId="77777777" w:rsidR="005219E8" w:rsidRPr="005E7F45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A2D67DC" w14:textId="77777777" w:rsidR="005219E8" w:rsidRPr="00E66DBD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</w:tcPr>
          <w:p w14:paraId="4AF63EEF" w14:textId="1CED098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35 Indirect Objects pgs. 172-177;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17 Evaluating the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65-67</w:t>
            </w:r>
          </w:p>
        </w:tc>
        <w:tc>
          <w:tcPr>
            <w:tcW w:w="2249" w:type="dxa"/>
          </w:tcPr>
          <w:p w14:paraId="63D932C2" w14:textId="4C93351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6;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17 Evaluating the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65-67</w:t>
            </w:r>
          </w:p>
        </w:tc>
        <w:tc>
          <w:tcPr>
            <w:tcW w:w="2227" w:type="dxa"/>
          </w:tcPr>
          <w:p w14:paraId="1E7D37D0" w14:textId="4668A446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36 The Period, Part 1 pgs. 178-181;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17 Evaluating the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65-67</w:t>
            </w:r>
          </w:p>
        </w:tc>
        <w:tc>
          <w:tcPr>
            <w:tcW w:w="2220" w:type="dxa"/>
          </w:tcPr>
          <w:p w14:paraId="44D2D94A" w14:textId="3772E101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37 Coordinating Conjunctions pgs. 182-186;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17 Evaluating the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65-67</w:t>
            </w:r>
          </w:p>
        </w:tc>
        <w:tc>
          <w:tcPr>
            <w:tcW w:w="2238" w:type="dxa"/>
          </w:tcPr>
          <w:p w14:paraId="67E6C499" w14:textId="4D2EB975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38 </w:t>
            </w:r>
            <w:r>
              <w:rPr>
                <w:sz w:val="21"/>
                <w:szCs w:val="21"/>
              </w:rPr>
              <w:t>Diagramming Compound Subjects and Predicates</w:t>
            </w:r>
            <w:r w:rsidRPr="00E722F9">
              <w:rPr>
                <w:sz w:val="21"/>
                <w:szCs w:val="21"/>
              </w:rPr>
              <w:t xml:space="preserve"> pgs. </w:t>
            </w:r>
            <w:r>
              <w:rPr>
                <w:sz w:val="21"/>
                <w:szCs w:val="21"/>
              </w:rPr>
              <w:t>187-191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17 Evaluating the Persuasive (Argument)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65-67</w:t>
            </w:r>
          </w:p>
        </w:tc>
      </w:tr>
      <w:tr w:rsidR="005219E8" w14:paraId="5BE387C7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75E62BC4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A29ED2D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57C8B46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5F7D18D" w14:textId="148D8C08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6B95">
              <w:rPr>
                <w:b/>
              </w:rPr>
              <w:t>6.W.4-6</w:t>
            </w:r>
          </w:p>
        </w:tc>
        <w:tc>
          <w:tcPr>
            <w:tcW w:w="2249" w:type="dxa"/>
            <w:shd w:val="clear" w:color="auto" w:fill="auto"/>
          </w:tcPr>
          <w:p w14:paraId="2F2ECEE3" w14:textId="1541D02C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6B95">
              <w:rPr>
                <w:b/>
              </w:rPr>
              <w:t>6.W.4-6</w:t>
            </w:r>
          </w:p>
        </w:tc>
        <w:tc>
          <w:tcPr>
            <w:tcW w:w="2227" w:type="dxa"/>
            <w:shd w:val="clear" w:color="auto" w:fill="auto"/>
          </w:tcPr>
          <w:p w14:paraId="18DBE37B" w14:textId="77777777" w:rsidR="005219E8" w:rsidRDefault="005219E8" w:rsidP="005219E8">
            <w:pPr>
              <w:tabs>
                <w:tab w:val="left" w:pos="1440"/>
              </w:tabs>
              <w:rPr>
                <w:b/>
              </w:rPr>
            </w:pPr>
            <w:r w:rsidRPr="00756B95">
              <w:rPr>
                <w:b/>
              </w:rPr>
              <w:t>6.W.4-6</w:t>
            </w:r>
          </w:p>
          <w:p w14:paraId="31C3AAF0" w14:textId="46B2A1B3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6.L.2</w:t>
            </w:r>
          </w:p>
        </w:tc>
        <w:tc>
          <w:tcPr>
            <w:tcW w:w="2220" w:type="dxa"/>
            <w:shd w:val="clear" w:color="auto" w:fill="auto"/>
          </w:tcPr>
          <w:p w14:paraId="3A81962D" w14:textId="4DF23CD3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6B95">
              <w:rPr>
                <w:b/>
              </w:rPr>
              <w:t>6.W.4-6</w:t>
            </w:r>
          </w:p>
        </w:tc>
        <w:tc>
          <w:tcPr>
            <w:tcW w:w="2238" w:type="dxa"/>
            <w:shd w:val="clear" w:color="auto" w:fill="auto"/>
          </w:tcPr>
          <w:p w14:paraId="186AFFC9" w14:textId="61143A99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756B95">
              <w:rPr>
                <w:b/>
              </w:rPr>
              <w:t>6.W.4-6</w:t>
            </w:r>
          </w:p>
        </w:tc>
      </w:tr>
    </w:tbl>
    <w:p w14:paraId="42DCBB41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29087DEA" w14:textId="4D3DCAD4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3A2616B1" w14:textId="77777777" w:rsidTr="00620CBA">
        <w:tc>
          <w:tcPr>
            <w:tcW w:w="2141" w:type="dxa"/>
          </w:tcPr>
          <w:p w14:paraId="45D3308E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1FA9A6A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602C4C1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342D757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64BD310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5ECD7F9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76FA3B8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624156B8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7FA8C98D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94917F8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4292E61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4AE51C4D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7B8060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6F8CAE0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18BD1B5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BF900E5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AA419A6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478C195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7A74785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1E6B0367" w14:textId="77777777" w:rsidTr="00620CBA">
        <w:tc>
          <w:tcPr>
            <w:tcW w:w="2141" w:type="dxa"/>
            <w:shd w:val="clear" w:color="auto" w:fill="auto"/>
          </w:tcPr>
          <w:p w14:paraId="30E87AA0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1B5091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2B983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187A76E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D30535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01EB49CD" w14:textId="77777777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t xml:space="preserve">Lesson 7 </w:t>
            </w:r>
          </w:p>
          <w:p w14:paraId="3A7AE962" w14:textId="77777777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t>“Equivalent Algebraic Expressions”</w:t>
            </w:r>
          </w:p>
          <w:p w14:paraId="31FAC94A" w14:textId="18581904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t>Pages 315-328</w:t>
            </w:r>
          </w:p>
        </w:tc>
        <w:tc>
          <w:tcPr>
            <w:tcW w:w="2249" w:type="dxa"/>
            <w:shd w:val="clear" w:color="auto" w:fill="auto"/>
          </w:tcPr>
          <w:p w14:paraId="7D08DFB1" w14:textId="06C472B7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t>Module 5 Review Page 329</w:t>
            </w:r>
          </w:p>
        </w:tc>
        <w:tc>
          <w:tcPr>
            <w:tcW w:w="2227" w:type="dxa"/>
          </w:tcPr>
          <w:p w14:paraId="39719C2A" w14:textId="77777777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t xml:space="preserve">What Will You Learn? </w:t>
            </w:r>
          </w:p>
          <w:p w14:paraId="5680CE40" w14:textId="77777777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  <w:p w14:paraId="267542AC" w14:textId="77777777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t>Lesson 1</w:t>
            </w:r>
          </w:p>
          <w:p w14:paraId="7B8B76A7" w14:textId="77777777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t>“Use Substitution to Solve One-Step Equations”</w:t>
            </w:r>
          </w:p>
          <w:p w14:paraId="587A71E6" w14:textId="70570E8F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t>Pages 335-340</w:t>
            </w:r>
          </w:p>
        </w:tc>
        <w:tc>
          <w:tcPr>
            <w:tcW w:w="2220" w:type="dxa"/>
          </w:tcPr>
          <w:p w14:paraId="1F601B3D" w14:textId="77777777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t>Lesson 2</w:t>
            </w:r>
          </w:p>
          <w:p w14:paraId="4501B672" w14:textId="77777777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t>“One-Step Addition Equations”</w:t>
            </w:r>
          </w:p>
          <w:p w14:paraId="6C707445" w14:textId="6DC11199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t>Pages 341</w:t>
            </w:r>
          </w:p>
        </w:tc>
        <w:tc>
          <w:tcPr>
            <w:tcW w:w="2256" w:type="dxa"/>
            <w:gridSpan w:val="2"/>
          </w:tcPr>
          <w:p w14:paraId="3129749A" w14:textId="7EA24083" w:rsidR="00620CBA" w:rsidRPr="008642F5" w:rsidRDefault="00620CBA" w:rsidP="00620CBA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t>Standards Review</w:t>
            </w:r>
          </w:p>
        </w:tc>
      </w:tr>
      <w:tr w:rsidR="00620CBA" w14:paraId="269A1286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0A6E3687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12E7DAF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F98759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6E42BF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A76DA0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C97F738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CF3F8B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37B242B7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7FC56A6E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5390F04D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A5F9B00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0CA57D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D97E0D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69971DF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79649002" w14:textId="77777777" w:rsidTr="00620CBA">
        <w:tc>
          <w:tcPr>
            <w:tcW w:w="2141" w:type="dxa"/>
            <w:shd w:val="clear" w:color="auto" w:fill="auto"/>
          </w:tcPr>
          <w:p w14:paraId="13AB4B73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2D7A3885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44D71391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Key Concept</w:t>
            </w:r>
            <w:r>
              <w:t>: Ancient Societies</w:t>
            </w:r>
          </w:p>
          <w:p w14:paraId="0A1685EF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Essential Question</w:t>
            </w:r>
            <w:r>
              <w:t xml:space="preserve">: What was </w:t>
            </w:r>
            <w:proofErr w:type="gramStart"/>
            <w:r>
              <w:t>life like</w:t>
            </w:r>
            <w:proofErr w:type="gramEnd"/>
            <w:r>
              <w:t xml:space="preserve"> for people in ancient cultures?</w:t>
            </w:r>
          </w:p>
          <w:p w14:paraId="1D1CD6A7" w14:textId="77777777" w:rsidR="0000093C" w:rsidRDefault="0000093C" w:rsidP="0000093C">
            <w:pPr>
              <w:tabs>
                <w:tab w:val="left" w:pos="1440"/>
              </w:tabs>
            </w:pPr>
          </w:p>
          <w:p w14:paraId="76637A50" w14:textId="77777777" w:rsidR="0000093C" w:rsidRDefault="0000093C" w:rsidP="0000093C">
            <w:pPr>
              <w:tabs>
                <w:tab w:val="left" w:pos="1440"/>
              </w:tabs>
            </w:pPr>
          </w:p>
          <w:p w14:paraId="6158515C" w14:textId="77777777" w:rsidR="0000093C" w:rsidRDefault="0000093C" w:rsidP="0000093C">
            <w:pPr>
              <w:tabs>
                <w:tab w:val="left" w:pos="1440"/>
              </w:tabs>
            </w:pPr>
          </w:p>
          <w:p w14:paraId="352DE723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43631D5" w14:textId="77777777" w:rsidR="0000093C" w:rsidRPr="006534A1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-</w:t>
            </w:r>
            <w:r w:rsidRPr="00295A50">
              <w:rPr>
                <w:b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er</w:t>
            </w:r>
            <w:r w:rsidRPr="00295A50">
              <w:rPr>
                <w:b/>
                <w:sz w:val="22"/>
                <w:szCs w:val="22"/>
              </w:rPr>
              <w:t xml:space="preserve">ead the Anchor Text </w:t>
            </w:r>
            <w:r>
              <w:rPr>
                <w:i/>
                <w:sz w:val="20"/>
                <w:szCs w:val="20"/>
              </w:rPr>
              <w:t>Roman Diary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(T141A-T141Q</w:t>
            </w:r>
            <w:r w:rsidRPr="000D352D">
              <w:rPr>
                <w:sz w:val="20"/>
                <w:szCs w:val="20"/>
              </w:rPr>
              <w:t>)</w:t>
            </w:r>
          </w:p>
          <w:p w14:paraId="7E22721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Respond to Reading </w:t>
            </w:r>
            <w:r>
              <w:rPr>
                <w:sz w:val="22"/>
                <w:szCs w:val="22"/>
              </w:rPr>
              <w:t xml:space="preserve">(T142-T143) </w:t>
            </w:r>
          </w:p>
          <w:p w14:paraId="0A7F178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Revise (T148-T149) </w:t>
            </w:r>
          </w:p>
          <w:p w14:paraId="48B53FD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Possessive Nouns (T158) </w:t>
            </w:r>
          </w:p>
          <w:p w14:paraId="6C5E4F9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Open Syllables (T162) </w:t>
            </w:r>
          </w:p>
          <w:p w14:paraId="791FB70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(T158) </w:t>
            </w:r>
          </w:p>
          <w:p w14:paraId="3D0908B9" w14:textId="50BCA443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6FF684C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 xml:space="preserve">“The Genius of Roman </w:t>
            </w:r>
            <w:proofErr w:type="spellStart"/>
            <w:r>
              <w:rPr>
                <w:sz w:val="22"/>
                <w:szCs w:val="22"/>
              </w:rPr>
              <w:t>Acquaducts</w:t>
            </w:r>
            <w:proofErr w:type="spellEnd"/>
            <w:r>
              <w:rPr>
                <w:sz w:val="22"/>
                <w:szCs w:val="22"/>
              </w:rPr>
              <w:t xml:space="preserve">” (T143A-T143D) </w:t>
            </w:r>
          </w:p>
          <w:p w14:paraId="5F5038A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Peer Conferencing (T150-T151) </w:t>
            </w:r>
          </w:p>
          <w:p w14:paraId="239A5CC6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Possessive Nouns (T158) </w:t>
            </w:r>
          </w:p>
          <w:p w14:paraId="73E5E64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  <w:p w14:paraId="55C11806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Talk About It (T158) </w:t>
            </w:r>
          </w:p>
          <w:p w14:paraId="1EA08756" w14:textId="6BC3885A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Open Syllables (T162) </w:t>
            </w:r>
          </w:p>
        </w:tc>
        <w:tc>
          <w:tcPr>
            <w:tcW w:w="2227" w:type="dxa"/>
          </w:tcPr>
          <w:p w14:paraId="4752CD4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Paired Selection </w:t>
            </w:r>
            <w:r>
              <w:rPr>
                <w:sz w:val="22"/>
                <w:szCs w:val="22"/>
              </w:rPr>
              <w:t xml:space="preserve">“The Genius of Roman </w:t>
            </w:r>
            <w:proofErr w:type="spellStart"/>
            <w:r>
              <w:rPr>
                <w:sz w:val="22"/>
                <w:szCs w:val="22"/>
              </w:rPr>
              <w:t>Acquaducts</w:t>
            </w:r>
            <w:proofErr w:type="spellEnd"/>
            <w:r>
              <w:rPr>
                <w:sz w:val="22"/>
                <w:szCs w:val="22"/>
              </w:rPr>
              <w:t xml:space="preserve">” (T143A-T143D) </w:t>
            </w:r>
          </w:p>
          <w:p w14:paraId="4E9AA5F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Author’s Purpose  (T144-T145) </w:t>
            </w:r>
          </w:p>
          <w:p w14:paraId="1DDDC7E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604AB43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Possessive Nouns (T159) </w:t>
            </w:r>
          </w:p>
          <w:p w14:paraId="2CF0B73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  <w:p w14:paraId="29B2726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-Word Study</w:t>
            </w:r>
            <w:r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Open Syllables (T146-147) </w:t>
            </w:r>
          </w:p>
          <w:p w14:paraId="3DDBD20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 </w:t>
            </w:r>
          </w:p>
          <w:p w14:paraId="0F74B7D3" w14:textId="3516277F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Open Syllables (T163)</w:t>
            </w:r>
          </w:p>
        </w:tc>
        <w:tc>
          <w:tcPr>
            <w:tcW w:w="2220" w:type="dxa"/>
          </w:tcPr>
          <w:p w14:paraId="2DF606C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(T147) </w:t>
            </w:r>
          </w:p>
          <w:p w14:paraId="526E0F3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634AFA3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(T166) </w:t>
            </w:r>
          </w:p>
          <w:p w14:paraId="4E6ECBA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Possessive Nouns (T159)</w:t>
            </w:r>
          </w:p>
          <w:p w14:paraId="0B87A92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(T159)</w:t>
            </w:r>
          </w:p>
          <w:p w14:paraId="6E71DF36" w14:textId="77777777" w:rsidR="0000093C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Open Syllables (T163)</w:t>
            </w:r>
          </w:p>
          <w:p w14:paraId="0BBCDB5E" w14:textId="218D1FD8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3E0B537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Publish, Present and Evaluate (T154-T155) </w:t>
            </w:r>
          </w:p>
          <w:p w14:paraId="538D1C2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Open Syllables (T163)</w:t>
            </w:r>
          </w:p>
          <w:p w14:paraId="677EA31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(T167) </w:t>
            </w:r>
          </w:p>
          <w:p w14:paraId="0042B04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>(T202-T203)</w:t>
            </w:r>
          </w:p>
          <w:p w14:paraId="197132E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Possessive Nouns (T159)</w:t>
            </w:r>
          </w:p>
          <w:p w14:paraId="26BA16E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</w:t>
            </w:r>
          </w:p>
          <w:p w14:paraId="67386416" w14:textId="4C0DFF28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(T165)</w:t>
            </w:r>
          </w:p>
        </w:tc>
      </w:tr>
      <w:tr w:rsidR="0000093C" w14:paraId="384FE79E" w14:textId="77777777" w:rsidTr="00620CBA">
        <w:trPr>
          <w:trHeight w:val="930"/>
        </w:trPr>
        <w:tc>
          <w:tcPr>
            <w:tcW w:w="2141" w:type="dxa"/>
            <w:shd w:val="clear" w:color="auto" w:fill="auto"/>
          </w:tcPr>
          <w:p w14:paraId="21F58BC6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3FFE5E5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B238085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4C06519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97527F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E8BBA6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179C7D3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7F3A00D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2A6197DE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756A84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844D26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90AD1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4DB9DA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DFC04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DF5234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4C9AA2AC" w14:textId="77777777" w:rsidTr="00620CBA">
        <w:trPr>
          <w:trHeight w:val="255"/>
        </w:trPr>
        <w:tc>
          <w:tcPr>
            <w:tcW w:w="14390" w:type="dxa"/>
            <w:gridSpan w:val="7"/>
          </w:tcPr>
          <w:p w14:paraId="7D0BE69A" w14:textId="15D9E1CA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10</w:t>
            </w:r>
          </w:p>
        </w:tc>
      </w:tr>
      <w:tr w:rsidR="0000093C" w14:paraId="07434F2B" w14:textId="77777777" w:rsidTr="00620CBA">
        <w:trPr>
          <w:trHeight w:val="345"/>
        </w:trPr>
        <w:tc>
          <w:tcPr>
            <w:tcW w:w="2141" w:type="dxa"/>
          </w:tcPr>
          <w:p w14:paraId="635F7CB8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1408FA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4D51B8C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8E7DB5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B797D45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EC784ED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477AF7F0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3C40DAA5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1F10C45C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149BDC9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502A2FB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313364A8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1BA942F8" w14:textId="77777777" w:rsidR="0000093C" w:rsidRPr="003129F3" w:rsidRDefault="0000093C" w:rsidP="0000093C">
            <w:r w:rsidRPr="003129F3">
              <w:t>Lunch</w:t>
            </w:r>
          </w:p>
        </w:tc>
      </w:tr>
      <w:tr w:rsidR="005219E8" w14:paraId="48276C44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38695D7" w14:textId="77777777" w:rsidR="005219E8" w:rsidRPr="003233D3" w:rsidRDefault="005219E8" w:rsidP="005219E8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2F4945" w14:textId="77777777" w:rsidR="005219E8" w:rsidRPr="003233D3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4A1AD90C" w14:textId="24DF7298" w:rsidR="005219E8" w:rsidRPr="003233D3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proofErr w:type="spellStart"/>
            <w:r w:rsidRPr="00992B22">
              <w:rPr>
                <w:sz w:val="22"/>
                <w:szCs w:val="22"/>
              </w:rPr>
              <w:t>Chapt</w:t>
            </w:r>
            <w:proofErr w:type="spellEnd"/>
            <w:r w:rsidRPr="00992B22">
              <w:rPr>
                <w:sz w:val="22"/>
                <w:szCs w:val="22"/>
              </w:rPr>
              <w:t xml:space="preserve"> 7 Sect 3 Soil Erosion pgs. 196-199 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0CB8BB2A" w14:textId="77777777" w:rsidR="005219E8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638F1">
              <w:rPr>
                <w:sz w:val="22"/>
                <w:szCs w:val="22"/>
              </w:rPr>
              <w:t>Lab</w:t>
            </w:r>
          </w:p>
          <w:p w14:paraId="293E7B8E" w14:textId="77777777" w:rsidR="005219E8" w:rsidRDefault="005219E8" w:rsidP="005219E8">
            <w:pPr>
              <w:tabs>
                <w:tab w:val="left" w:pos="1440"/>
              </w:tabs>
            </w:pPr>
          </w:p>
          <w:p w14:paraId="03057A4E" w14:textId="4CA39E6A" w:rsidR="005219E8" w:rsidRPr="003233D3" w:rsidRDefault="005219E8" w:rsidP="005219E8">
            <w:pPr>
              <w:tabs>
                <w:tab w:val="left" w:pos="1440"/>
              </w:tabs>
            </w:pPr>
            <w:proofErr w:type="spellStart"/>
            <w:r w:rsidRPr="005219E8">
              <w:t>Chpt</w:t>
            </w:r>
            <w:proofErr w:type="spellEnd"/>
            <w:r w:rsidRPr="005219E8">
              <w:t xml:space="preserve"> 7 Sect 1-3 Test</w:t>
            </w:r>
          </w:p>
        </w:tc>
        <w:tc>
          <w:tcPr>
            <w:tcW w:w="2227" w:type="dxa"/>
            <w:shd w:val="clear" w:color="auto" w:fill="auto"/>
          </w:tcPr>
          <w:p w14:paraId="38489724" w14:textId="77777777" w:rsidR="005219E8" w:rsidRPr="00F638F1" w:rsidRDefault="005219E8" w:rsidP="005219E8">
            <w:pPr>
              <w:rPr>
                <w:sz w:val="22"/>
                <w:szCs w:val="22"/>
              </w:rPr>
            </w:pPr>
            <w:r w:rsidRPr="00F638F1">
              <w:rPr>
                <w:sz w:val="22"/>
                <w:szCs w:val="22"/>
              </w:rPr>
              <w:t>Ch 8 Sect 1 Erosion by Gravity pgs. 208-214</w:t>
            </w:r>
          </w:p>
          <w:p w14:paraId="0431A6C1" w14:textId="53DB0C81" w:rsidR="005219E8" w:rsidRPr="003233D3" w:rsidRDefault="005219E8" w:rsidP="005219E8"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157B9532" w14:textId="77777777" w:rsidR="005219E8" w:rsidRPr="00F638F1" w:rsidRDefault="005219E8" w:rsidP="005219E8">
            <w:pPr>
              <w:rPr>
                <w:sz w:val="22"/>
                <w:szCs w:val="22"/>
              </w:rPr>
            </w:pPr>
            <w:r w:rsidRPr="00F638F1">
              <w:rPr>
                <w:sz w:val="22"/>
                <w:szCs w:val="22"/>
              </w:rPr>
              <w:t xml:space="preserve">Ch 8 Sect </w:t>
            </w:r>
            <w:r>
              <w:rPr>
                <w:sz w:val="22"/>
                <w:szCs w:val="22"/>
              </w:rPr>
              <w:t>2 Glaciers</w:t>
            </w:r>
            <w:r w:rsidRPr="00F638F1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>214-220</w:t>
            </w:r>
          </w:p>
          <w:p w14:paraId="7FD6F83A" w14:textId="41175AF5" w:rsidR="005219E8" w:rsidRPr="003233D3" w:rsidRDefault="005219E8" w:rsidP="005219E8">
            <w:pPr>
              <w:tabs>
                <w:tab w:val="left" w:pos="1440"/>
              </w:tabs>
            </w:pPr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7537A180" w14:textId="77777777" w:rsidR="005219E8" w:rsidRPr="005219E8" w:rsidRDefault="005219E8" w:rsidP="005219E8">
            <w:pPr>
              <w:tabs>
                <w:tab w:val="left" w:pos="1440"/>
              </w:tabs>
            </w:pPr>
            <w:r w:rsidRPr="005219E8">
              <w:rPr>
                <w:b/>
              </w:rPr>
              <w:t>Social Studies pgs. 186-209</w:t>
            </w:r>
          </w:p>
          <w:p w14:paraId="74FDD027" w14:textId="77777777" w:rsidR="005219E8" w:rsidRPr="003233D3" w:rsidRDefault="005219E8" w:rsidP="005219E8"/>
        </w:tc>
      </w:tr>
      <w:tr w:rsidR="005219E8" w14:paraId="1AAF0174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2B714F89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50504A6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C9031E5" w14:textId="77777777" w:rsidR="005219E8" w:rsidRPr="00E62356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62D6CCA5" w14:textId="359D73F4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S1 C1 PO 1</w:t>
            </w:r>
          </w:p>
        </w:tc>
        <w:tc>
          <w:tcPr>
            <w:tcW w:w="2249" w:type="dxa"/>
            <w:shd w:val="clear" w:color="auto" w:fill="auto"/>
          </w:tcPr>
          <w:p w14:paraId="7476348D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75CAE80D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04352B0B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6575C775" w14:textId="06C10344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7271B475" w14:textId="380940E5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S5 C2 PO1</w:t>
            </w:r>
          </w:p>
        </w:tc>
        <w:tc>
          <w:tcPr>
            <w:tcW w:w="2220" w:type="dxa"/>
            <w:shd w:val="clear" w:color="auto" w:fill="auto"/>
          </w:tcPr>
          <w:p w14:paraId="0F24EE5C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704D6F0" w14:textId="77777777" w:rsidR="005219E8" w:rsidRPr="005219E8" w:rsidRDefault="005219E8" w:rsidP="005219E8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5219E8">
              <w:rPr>
                <w:sz w:val="18"/>
                <w:szCs w:val="18"/>
              </w:rPr>
              <w:t>S4 C1 PO1</w:t>
            </w:r>
          </w:p>
          <w:p w14:paraId="1FB6807E" w14:textId="77777777" w:rsidR="005219E8" w:rsidRPr="005219E8" w:rsidRDefault="005219E8" w:rsidP="005219E8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5219E8">
              <w:rPr>
                <w:sz w:val="18"/>
                <w:szCs w:val="18"/>
              </w:rPr>
              <w:t>S4 C2 PO2</w:t>
            </w:r>
          </w:p>
          <w:p w14:paraId="376C2A4E" w14:textId="77777777" w:rsidR="005219E8" w:rsidRPr="005219E8" w:rsidRDefault="005219E8" w:rsidP="005219E8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5219E8">
              <w:rPr>
                <w:sz w:val="18"/>
                <w:szCs w:val="18"/>
              </w:rPr>
              <w:t>S1 C3 PO5</w:t>
            </w:r>
          </w:p>
          <w:p w14:paraId="4B9FC595" w14:textId="77777777" w:rsidR="005219E8" w:rsidRPr="005219E8" w:rsidRDefault="005219E8" w:rsidP="005219E8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5219E8">
              <w:rPr>
                <w:sz w:val="18"/>
                <w:szCs w:val="18"/>
              </w:rPr>
              <w:t>S5 C1 PO1</w:t>
            </w:r>
          </w:p>
          <w:p w14:paraId="4B6BB766" w14:textId="77777777" w:rsidR="005219E8" w:rsidRPr="005219E8" w:rsidRDefault="005219E8" w:rsidP="005219E8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5219E8">
              <w:rPr>
                <w:sz w:val="18"/>
                <w:szCs w:val="18"/>
              </w:rPr>
              <w:t>S4 C2, C6</w:t>
            </w:r>
          </w:p>
          <w:p w14:paraId="7E67AED3" w14:textId="77777777" w:rsidR="005219E8" w:rsidRPr="005219E8" w:rsidRDefault="005219E8" w:rsidP="005219E8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5219E8">
              <w:rPr>
                <w:sz w:val="18"/>
                <w:szCs w:val="18"/>
              </w:rPr>
              <w:t>S1 C4 PO3</w:t>
            </w:r>
          </w:p>
          <w:p w14:paraId="16D8EAA9" w14:textId="6AAACEA2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19E8">
              <w:rPr>
                <w:sz w:val="18"/>
                <w:szCs w:val="18"/>
              </w:rPr>
              <w:t>S3 C1 PO2</w:t>
            </w:r>
          </w:p>
        </w:tc>
      </w:tr>
      <w:tr w:rsidR="005219E8" w14:paraId="03408653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6D7917D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6F533C9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7D09BE2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8F8FC3A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2F10FB7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4F4C6BC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D78D950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035A2B0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4AEFE7E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8662FB1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19E8" w14:paraId="688BBC2C" w14:textId="77777777" w:rsidTr="005234B1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5D6DDCB7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AB94C05" w14:textId="77777777" w:rsidR="005219E8" w:rsidRPr="005E7F45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1A6501C" w14:textId="77777777" w:rsidR="005219E8" w:rsidRPr="00E66DBD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  <w:shd w:val="clear" w:color="auto" w:fill="auto"/>
          </w:tcPr>
          <w:p w14:paraId="345BF20D" w14:textId="5DD18F0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39 Correlative Conjunctions pgs. 192-195;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18 Writing a Strong Thesis Statement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68</w:t>
            </w:r>
          </w:p>
        </w:tc>
        <w:tc>
          <w:tcPr>
            <w:tcW w:w="2249" w:type="dxa"/>
            <w:shd w:val="clear" w:color="auto" w:fill="auto"/>
          </w:tcPr>
          <w:p w14:paraId="4661B92F" w14:textId="4B68DE2D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40 The Period, Part 2: Abbreviations, Decimals pgs. 196-200;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18 Writing a Strong Thesis Statement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68</w:t>
            </w:r>
          </w:p>
        </w:tc>
        <w:tc>
          <w:tcPr>
            <w:tcW w:w="2227" w:type="dxa"/>
            <w:shd w:val="clear" w:color="auto" w:fill="auto"/>
          </w:tcPr>
          <w:p w14:paraId="2E0A1F76" w14:textId="11204E00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7;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18 Writing a Strong Thesis Statement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68</w:t>
            </w:r>
          </w:p>
        </w:tc>
        <w:tc>
          <w:tcPr>
            <w:tcW w:w="2220" w:type="dxa"/>
            <w:shd w:val="clear" w:color="auto" w:fill="auto"/>
          </w:tcPr>
          <w:p w14:paraId="5565AE1C" w14:textId="1F5D0DD3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41 The Predicate Nominative  pgs. 201-206;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18 Writing a Strong Thesis Statement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68</w:t>
            </w:r>
          </w:p>
        </w:tc>
        <w:tc>
          <w:tcPr>
            <w:tcW w:w="2238" w:type="dxa"/>
            <w:shd w:val="clear" w:color="auto" w:fill="auto"/>
          </w:tcPr>
          <w:p w14:paraId="38D54383" w14:textId="4FE8177E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42 Noun Case, Part 1: Nominative, Possessive</w:t>
            </w:r>
            <w:r w:rsidRPr="00E722F9">
              <w:rPr>
                <w:sz w:val="21"/>
                <w:szCs w:val="21"/>
              </w:rPr>
              <w:t xml:space="preserve"> pgs. </w:t>
            </w:r>
            <w:r>
              <w:rPr>
                <w:sz w:val="21"/>
                <w:szCs w:val="21"/>
              </w:rPr>
              <w:t>207-210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18 Writing a Strong Thesis Statement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68</w:t>
            </w:r>
          </w:p>
        </w:tc>
      </w:tr>
      <w:tr w:rsidR="005219E8" w14:paraId="008F2B32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53BEDE0B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C5921B6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26F3B86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604B7FE9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B76EDA1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2C87071E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328C444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DFE51A6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F78C122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2695F006" w14:textId="77777777" w:rsidR="005430B9" w:rsidRDefault="005430B9" w:rsidP="005430B9"/>
    <w:p w14:paraId="6125DDC6" w14:textId="16738117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55688FA4" w14:textId="77777777" w:rsidTr="00620CBA">
        <w:tc>
          <w:tcPr>
            <w:tcW w:w="2141" w:type="dxa"/>
          </w:tcPr>
          <w:p w14:paraId="04B9D0FC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792F975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C78FA43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825A061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6865A03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B382ED0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4612C61D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75B7B9E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7BA22B98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76F6633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7B06F4C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6AA7600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7DAB1A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419DAC4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EEA4E46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DC98854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77FE17F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FFA9CF5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C6411FD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5611E193" w14:textId="77777777" w:rsidTr="00620CBA">
        <w:tc>
          <w:tcPr>
            <w:tcW w:w="2141" w:type="dxa"/>
            <w:shd w:val="clear" w:color="auto" w:fill="auto"/>
          </w:tcPr>
          <w:p w14:paraId="59473102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1B2FF7D7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A43ABF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1296A7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CE720F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08701F3D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3</w:t>
            </w:r>
          </w:p>
          <w:p w14:paraId="506B0F3F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“One-Step Subtraction Equations”</w:t>
            </w:r>
          </w:p>
          <w:p w14:paraId="3634C48C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Pages 351</w:t>
            </w:r>
          </w:p>
          <w:p w14:paraId="69E9731B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164EE7A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4</w:t>
            </w:r>
          </w:p>
          <w:p w14:paraId="381D79F7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“One-Step Multiplication Equations”</w:t>
            </w:r>
          </w:p>
          <w:p w14:paraId="3BF1D3E9" w14:textId="5DDCC2AF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Pages 359-368</w:t>
            </w:r>
          </w:p>
        </w:tc>
        <w:tc>
          <w:tcPr>
            <w:tcW w:w="2227" w:type="dxa"/>
          </w:tcPr>
          <w:p w14:paraId="79259820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5</w:t>
            </w:r>
          </w:p>
          <w:p w14:paraId="3249FAB0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“One-Step Division Equations”</w:t>
            </w:r>
          </w:p>
          <w:p w14:paraId="5B22FD8A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Pages 369-376</w:t>
            </w:r>
          </w:p>
          <w:p w14:paraId="475B6A36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8657B89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6</w:t>
            </w:r>
          </w:p>
          <w:p w14:paraId="18411FE6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“Inequalities Pages”</w:t>
            </w:r>
          </w:p>
          <w:p w14:paraId="190667EC" w14:textId="157167F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Pages 377-390</w:t>
            </w:r>
          </w:p>
        </w:tc>
        <w:tc>
          <w:tcPr>
            <w:tcW w:w="2256" w:type="dxa"/>
            <w:gridSpan w:val="2"/>
          </w:tcPr>
          <w:p w14:paraId="25CD7518" w14:textId="3191EBFC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Standards Review</w:t>
            </w:r>
          </w:p>
        </w:tc>
      </w:tr>
      <w:tr w:rsidR="00620CBA" w14:paraId="5B7529E1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0707A5AA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B6B1564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662084B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890C6E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52ABAD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34EDC24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3602B97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2DB31E66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8D47767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9F57C04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9A377DF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F3A9EB9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6E7EA9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A1F4BFE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57F560BE" w14:textId="77777777" w:rsidTr="00620CBA">
        <w:tc>
          <w:tcPr>
            <w:tcW w:w="2141" w:type="dxa"/>
            <w:shd w:val="clear" w:color="auto" w:fill="auto"/>
          </w:tcPr>
          <w:p w14:paraId="63AB8C1D" w14:textId="77777777" w:rsidR="0000093C" w:rsidRPr="000D352D" w:rsidRDefault="0000093C" w:rsidP="0000093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Reading</w:t>
            </w:r>
          </w:p>
          <w:p w14:paraId="472B26C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1.5 hours</w:t>
            </w:r>
          </w:p>
          <w:p w14:paraId="5D7C606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Past and Present</w:t>
            </w:r>
          </w:p>
          <w:p w14:paraId="078A8E9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What can the past teach us? </w:t>
            </w:r>
            <w:r w:rsidRPr="000D352D">
              <w:rPr>
                <w:sz w:val="20"/>
                <w:szCs w:val="20"/>
              </w:rPr>
              <w:t xml:space="preserve"> </w:t>
            </w:r>
          </w:p>
          <w:p w14:paraId="698DA59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A15ED5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63FF76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B6B3C9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F0221F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-Introduce the Concept </w:t>
            </w:r>
            <w:r w:rsidRPr="008642F5">
              <w:rPr>
                <w:sz w:val="19"/>
                <w:szCs w:val="19"/>
              </w:rPr>
              <w:t xml:space="preserve">(T214-T215) </w:t>
            </w:r>
          </w:p>
          <w:p w14:paraId="1FDE303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-Introduce the Genre / Listening Comprehension </w:t>
            </w:r>
            <w:r w:rsidRPr="008642F5">
              <w:rPr>
                <w:sz w:val="19"/>
                <w:szCs w:val="19"/>
              </w:rPr>
              <w:t>(T216-T217)</w:t>
            </w:r>
          </w:p>
          <w:p w14:paraId="29EC70E5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-Read the Shared Read </w:t>
            </w:r>
            <w:r w:rsidRPr="008642F5">
              <w:rPr>
                <w:sz w:val="19"/>
                <w:szCs w:val="19"/>
              </w:rPr>
              <w:t xml:space="preserve">“Ozymandias” , “Lifelong Friends” (T218-T221) </w:t>
            </w:r>
          </w:p>
          <w:p w14:paraId="6EB3BC8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-Summarize </w:t>
            </w:r>
            <w:r w:rsidRPr="008642F5">
              <w:rPr>
                <w:sz w:val="19"/>
                <w:szCs w:val="19"/>
              </w:rPr>
              <w:t xml:space="preserve">Quick Write (T221) </w:t>
            </w:r>
          </w:p>
          <w:p w14:paraId="0054A83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-Vocabulary </w:t>
            </w:r>
            <w:r w:rsidRPr="008642F5">
              <w:rPr>
                <w:sz w:val="19"/>
                <w:szCs w:val="19"/>
              </w:rPr>
              <w:t xml:space="preserve">Words in Context, Personification (T222-T223) </w:t>
            </w:r>
          </w:p>
          <w:p w14:paraId="4AC614B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-Grammar </w:t>
            </w:r>
            <w:r w:rsidRPr="008642F5">
              <w:rPr>
                <w:sz w:val="19"/>
                <w:szCs w:val="19"/>
              </w:rPr>
              <w:t xml:space="preserve">Appositives (T250) </w:t>
            </w:r>
          </w:p>
          <w:p w14:paraId="2C16201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-Spelling </w:t>
            </w:r>
            <w:r w:rsidRPr="008642F5">
              <w:rPr>
                <w:sz w:val="19"/>
                <w:szCs w:val="19"/>
              </w:rPr>
              <w:t xml:space="preserve">Consonant + </w:t>
            </w:r>
            <w:r w:rsidRPr="008642F5">
              <w:rPr>
                <w:i/>
                <w:sz w:val="19"/>
                <w:szCs w:val="19"/>
              </w:rPr>
              <w:t>le</w:t>
            </w:r>
            <w:r w:rsidRPr="008642F5">
              <w:rPr>
                <w:sz w:val="19"/>
                <w:szCs w:val="19"/>
              </w:rPr>
              <w:t xml:space="preserve"> Syllables (T252) </w:t>
            </w:r>
          </w:p>
          <w:p w14:paraId="67DA695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>-</w:t>
            </w:r>
            <w:proofErr w:type="spellStart"/>
            <w:r w:rsidRPr="008642F5">
              <w:rPr>
                <w:b/>
                <w:sz w:val="19"/>
                <w:szCs w:val="19"/>
              </w:rPr>
              <w:t>Preteach</w:t>
            </w:r>
            <w:proofErr w:type="spellEnd"/>
            <w:r w:rsidRPr="008642F5">
              <w:rPr>
                <w:b/>
                <w:sz w:val="19"/>
                <w:szCs w:val="19"/>
              </w:rPr>
              <w:t xml:space="preserve"> Vocabulary </w:t>
            </w:r>
            <w:r w:rsidRPr="008642F5">
              <w:rPr>
                <w:sz w:val="19"/>
                <w:szCs w:val="19"/>
              </w:rPr>
              <w:t>(T222-T223)</w:t>
            </w:r>
          </w:p>
          <w:p w14:paraId="410773D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>-Grammar</w:t>
            </w:r>
            <w:r w:rsidRPr="008642F5">
              <w:rPr>
                <w:sz w:val="19"/>
                <w:szCs w:val="19"/>
              </w:rPr>
              <w:t xml:space="preserve"> Talk About It (T250) </w:t>
            </w:r>
          </w:p>
          <w:p w14:paraId="1C00F13C" w14:textId="55F4AF8A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-Expand Vocabulary </w:t>
            </w:r>
            <w:r w:rsidRPr="008642F5">
              <w:rPr>
                <w:sz w:val="19"/>
                <w:szCs w:val="19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26FF1B3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-Literary Elements </w:t>
            </w:r>
            <w:r w:rsidRPr="008642F5">
              <w:rPr>
                <w:sz w:val="19"/>
                <w:szCs w:val="19"/>
              </w:rPr>
              <w:t>Rhyme Scheme and Meter (T224-T225)</w:t>
            </w:r>
          </w:p>
          <w:p w14:paraId="23C333B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-Text Features </w:t>
            </w:r>
            <w:r w:rsidRPr="008642F5">
              <w:rPr>
                <w:sz w:val="19"/>
                <w:szCs w:val="19"/>
              </w:rPr>
              <w:t xml:space="preserve">Lyric Poetry; Sonnet (T226-T227) </w:t>
            </w:r>
          </w:p>
          <w:p w14:paraId="12A4CD0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>-Skill</w:t>
            </w:r>
            <w:r w:rsidRPr="008642F5">
              <w:rPr>
                <w:sz w:val="19"/>
                <w:szCs w:val="19"/>
              </w:rPr>
              <w:t xml:space="preserve"> Theme(T228-T229) </w:t>
            </w:r>
          </w:p>
          <w:p w14:paraId="575B3B1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-Shared Read </w:t>
            </w:r>
            <w:r w:rsidRPr="008642F5">
              <w:rPr>
                <w:sz w:val="19"/>
                <w:szCs w:val="19"/>
              </w:rPr>
              <w:t xml:space="preserve">Reread: Craft and Structure (T230-T231) </w:t>
            </w:r>
          </w:p>
          <w:p w14:paraId="61F6091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-Respond to Reading </w:t>
            </w:r>
            <w:r w:rsidRPr="008642F5">
              <w:rPr>
                <w:sz w:val="19"/>
                <w:szCs w:val="19"/>
              </w:rPr>
              <w:t>(T232-T233)</w:t>
            </w:r>
          </w:p>
          <w:p w14:paraId="36C7923F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-Study Skill/Research and Inquiry </w:t>
            </w:r>
            <w:r w:rsidRPr="008642F5">
              <w:rPr>
                <w:sz w:val="19"/>
                <w:szCs w:val="19"/>
              </w:rPr>
              <w:t xml:space="preserve">(T236-T237) </w:t>
            </w:r>
          </w:p>
          <w:p w14:paraId="21423B0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>-Grammar</w:t>
            </w:r>
            <w:r w:rsidRPr="008642F5">
              <w:rPr>
                <w:sz w:val="19"/>
                <w:szCs w:val="19"/>
              </w:rPr>
              <w:t xml:space="preserve"> Appositives (T250) </w:t>
            </w:r>
          </w:p>
          <w:p w14:paraId="04DF419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>-Phonics</w:t>
            </w:r>
            <w:r w:rsidRPr="008642F5">
              <w:rPr>
                <w:sz w:val="19"/>
                <w:szCs w:val="19"/>
              </w:rPr>
              <w:t xml:space="preserve"> Consonant + </w:t>
            </w:r>
            <w:r w:rsidRPr="008642F5">
              <w:rPr>
                <w:i/>
                <w:sz w:val="19"/>
                <w:szCs w:val="19"/>
              </w:rPr>
              <w:t>le</w:t>
            </w:r>
            <w:r w:rsidRPr="008642F5">
              <w:rPr>
                <w:sz w:val="19"/>
                <w:szCs w:val="19"/>
              </w:rPr>
              <w:t xml:space="preserve"> Syllables (T234-235) </w:t>
            </w:r>
          </w:p>
          <w:p w14:paraId="03E4846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-Fluency </w:t>
            </w:r>
            <w:r w:rsidRPr="008642F5">
              <w:rPr>
                <w:sz w:val="19"/>
                <w:szCs w:val="19"/>
              </w:rPr>
              <w:t xml:space="preserve">Expression and Phrasing (T235) </w:t>
            </w:r>
          </w:p>
          <w:p w14:paraId="70B8BDA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>-Grammar</w:t>
            </w:r>
            <w:r w:rsidRPr="008642F5">
              <w:rPr>
                <w:sz w:val="19"/>
                <w:szCs w:val="19"/>
              </w:rPr>
              <w:t xml:space="preserve"> Talk About It (T250) </w:t>
            </w:r>
          </w:p>
          <w:p w14:paraId="7A51C0F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-Spelling </w:t>
            </w:r>
            <w:r w:rsidRPr="008642F5">
              <w:rPr>
                <w:sz w:val="19"/>
                <w:szCs w:val="19"/>
              </w:rPr>
              <w:t xml:space="preserve">Consonant + </w:t>
            </w:r>
            <w:r w:rsidRPr="008642F5">
              <w:rPr>
                <w:i/>
                <w:sz w:val="19"/>
                <w:szCs w:val="19"/>
              </w:rPr>
              <w:t>le</w:t>
            </w:r>
            <w:r w:rsidRPr="008642F5">
              <w:rPr>
                <w:sz w:val="19"/>
                <w:szCs w:val="19"/>
              </w:rPr>
              <w:t xml:space="preserve"> Syllables (T252) </w:t>
            </w:r>
          </w:p>
          <w:p w14:paraId="6B3345FD" w14:textId="2D65584B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-Expand Vocabulary </w:t>
            </w:r>
            <w:r w:rsidRPr="008642F5">
              <w:rPr>
                <w:sz w:val="19"/>
                <w:szCs w:val="19"/>
              </w:rPr>
              <w:t>(T254)</w:t>
            </w:r>
          </w:p>
        </w:tc>
        <w:tc>
          <w:tcPr>
            <w:tcW w:w="2227" w:type="dxa"/>
          </w:tcPr>
          <w:p w14:paraId="23F8F98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-Read and Reread the Anchor Text </w:t>
            </w:r>
            <w:r w:rsidRPr="008642F5">
              <w:rPr>
                <w:i/>
                <w:sz w:val="19"/>
                <w:szCs w:val="19"/>
              </w:rPr>
              <w:t>“</w:t>
            </w:r>
            <w:r w:rsidRPr="008642F5">
              <w:rPr>
                <w:sz w:val="19"/>
                <w:szCs w:val="19"/>
              </w:rPr>
              <w:t>Majestic”, “Mummy”, “Clay”</w:t>
            </w:r>
            <w:r w:rsidRPr="008642F5">
              <w:rPr>
                <w:i/>
                <w:sz w:val="19"/>
                <w:szCs w:val="19"/>
              </w:rPr>
              <w:t xml:space="preserve"> </w:t>
            </w:r>
            <w:r w:rsidRPr="008642F5">
              <w:rPr>
                <w:sz w:val="19"/>
                <w:szCs w:val="19"/>
              </w:rPr>
              <w:t>(T237A-T237D)</w:t>
            </w:r>
          </w:p>
          <w:p w14:paraId="2188B5E9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-Take Notes About Text </w:t>
            </w:r>
            <w:r w:rsidRPr="008642F5">
              <w:rPr>
                <w:sz w:val="19"/>
                <w:szCs w:val="19"/>
              </w:rPr>
              <w:t>(T237A-T237D)</w:t>
            </w:r>
          </w:p>
          <w:p w14:paraId="14B782A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-Respond to Reading </w:t>
            </w:r>
            <w:r w:rsidRPr="008642F5">
              <w:rPr>
                <w:sz w:val="19"/>
                <w:szCs w:val="19"/>
              </w:rPr>
              <w:t xml:space="preserve">(T238-239) </w:t>
            </w:r>
          </w:p>
          <w:p w14:paraId="5F1B7CA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-Grammar </w:t>
            </w:r>
            <w:r w:rsidRPr="008642F5">
              <w:rPr>
                <w:sz w:val="19"/>
                <w:szCs w:val="19"/>
              </w:rPr>
              <w:t xml:space="preserve">Appositives (T251) </w:t>
            </w:r>
          </w:p>
          <w:p w14:paraId="3C892F6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-Grammar </w:t>
            </w:r>
            <w:r w:rsidRPr="008642F5">
              <w:rPr>
                <w:sz w:val="19"/>
                <w:szCs w:val="19"/>
              </w:rPr>
              <w:t xml:space="preserve">Talk </w:t>
            </w:r>
            <w:proofErr w:type="spellStart"/>
            <w:r w:rsidRPr="008642F5">
              <w:rPr>
                <w:sz w:val="19"/>
                <w:szCs w:val="19"/>
              </w:rPr>
              <w:t>aBout</w:t>
            </w:r>
            <w:proofErr w:type="spellEnd"/>
            <w:r w:rsidRPr="008642F5">
              <w:rPr>
                <w:sz w:val="19"/>
                <w:szCs w:val="19"/>
              </w:rPr>
              <w:t xml:space="preserve"> It  (T251) </w:t>
            </w:r>
          </w:p>
          <w:p w14:paraId="75EBCF50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-Spelling </w:t>
            </w:r>
            <w:r w:rsidRPr="008642F5">
              <w:rPr>
                <w:sz w:val="19"/>
                <w:szCs w:val="19"/>
              </w:rPr>
              <w:t xml:space="preserve">Consonant + </w:t>
            </w:r>
            <w:r w:rsidRPr="008642F5">
              <w:rPr>
                <w:i/>
                <w:sz w:val="19"/>
                <w:szCs w:val="19"/>
              </w:rPr>
              <w:t>le</w:t>
            </w:r>
            <w:r w:rsidRPr="008642F5">
              <w:rPr>
                <w:sz w:val="19"/>
                <w:szCs w:val="19"/>
              </w:rPr>
              <w:t xml:space="preserve"> Syllables (T253) </w:t>
            </w:r>
          </w:p>
          <w:p w14:paraId="2910E7C8" w14:textId="727D34E8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-Expand Vocabulary </w:t>
            </w:r>
            <w:r w:rsidRPr="008642F5">
              <w:rPr>
                <w:sz w:val="19"/>
                <w:szCs w:val="19"/>
              </w:rPr>
              <w:t xml:space="preserve">(T255) </w:t>
            </w:r>
          </w:p>
        </w:tc>
        <w:tc>
          <w:tcPr>
            <w:tcW w:w="2220" w:type="dxa"/>
          </w:tcPr>
          <w:p w14:paraId="4863AA6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sz w:val="19"/>
                <w:szCs w:val="19"/>
              </w:rPr>
              <w:softHyphen/>
            </w:r>
            <w:r w:rsidRPr="008642F5">
              <w:rPr>
                <w:b/>
                <w:sz w:val="19"/>
                <w:szCs w:val="19"/>
              </w:rPr>
              <w:t xml:space="preserve">-Read and Reread the Paired Selection </w:t>
            </w:r>
            <w:r w:rsidRPr="008642F5">
              <w:rPr>
                <w:i/>
                <w:sz w:val="19"/>
                <w:szCs w:val="19"/>
              </w:rPr>
              <w:t>“</w:t>
            </w:r>
            <w:r w:rsidRPr="008642F5">
              <w:rPr>
                <w:sz w:val="19"/>
                <w:szCs w:val="19"/>
              </w:rPr>
              <w:t>Maestro”, “Tradition”</w:t>
            </w:r>
            <w:r w:rsidRPr="008642F5">
              <w:rPr>
                <w:i/>
                <w:sz w:val="19"/>
                <w:szCs w:val="19"/>
              </w:rPr>
              <w:t xml:space="preserve"> </w:t>
            </w:r>
            <w:r w:rsidRPr="008642F5">
              <w:rPr>
                <w:sz w:val="19"/>
                <w:szCs w:val="19"/>
              </w:rPr>
              <w:t>(T239A-T239B)</w:t>
            </w:r>
          </w:p>
          <w:p w14:paraId="328E2B6F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-Author’s Craft </w:t>
            </w:r>
            <w:r w:rsidRPr="008642F5">
              <w:rPr>
                <w:sz w:val="19"/>
                <w:szCs w:val="19"/>
              </w:rPr>
              <w:t xml:space="preserve">Word Choice (T240-T241) </w:t>
            </w:r>
          </w:p>
          <w:p w14:paraId="1325034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-Writing </w:t>
            </w:r>
            <w:r w:rsidRPr="008642F5">
              <w:rPr>
                <w:sz w:val="19"/>
                <w:szCs w:val="19"/>
              </w:rPr>
              <w:t>Expert Model and Plan</w:t>
            </w:r>
            <w:r w:rsidRPr="008642F5">
              <w:rPr>
                <w:b/>
                <w:sz w:val="19"/>
                <w:szCs w:val="19"/>
              </w:rPr>
              <w:t xml:space="preserve"> </w:t>
            </w:r>
            <w:r w:rsidRPr="008642F5">
              <w:rPr>
                <w:sz w:val="19"/>
                <w:szCs w:val="19"/>
              </w:rPr>
              <w:t xml:space="preserve">(T242-T247) </w:t>
            </w:r>
          </w:p>
          <w:p w14:paraId="0DFAF530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-Grammar </w:t>
            </w:r>
            <w:r w:rsidRPr="008642F5">
              <w:rPr>
                <w:sz w:val="19"/>
                <w:szCs w:val="19"/>
              </w:rPr>
              <w:t xml:space="preserve">Appositives (T251) </w:t>
            </w:r>
            <w:r w:rsidRPr="008642F5">
              <w:rPr>
                <w:b/>
                <w:sz w:val="19"/>
                <w:szCs w:val="19"/>
              </w:rPr>
              <w:t>-</w:t>
            </w:r>
            <w:r w:rsidRPr="008642F5">
              <w:rPr>
                <w:sz w:val="19"/>
                <w:szCs w:val="19"/>
              </w:rPr>
              <w:t xml:space="preserve"> </w:t>
            </w:r>
          </w:p>
          <w:p w14:paraId="6F9CEFB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-Grammar </w:t>
            </w:r>
            <w:r w:rsidRPr="008642F5">
              <w:rPr>
                <w:sz w:val="19"/>
                <w:szCs w:val="19"/>
              </w:rPr>
              <w:t xml:space="preserve">Talk About It (T251) </w:t>
            </w:r>
          </w:p>
          <w:p w14:paraId="72A5A2BC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-Spelling </w:t>
            </w:r>
            <w:r w:rsidRPr="008642F5">
              <w:rPr>
                <w:sz w:val="19"/>
                <w:szCs w:val="19"/>
              </w:rPr>
              <w:t xml:space="preserve">Consonant + </w:t>
            </w:r>
            <w:r w:rsidRPr="008642F5">
              <w:rPr>
                <w:i/>
                <w:sz w:val="19"/>
                <w:szCs w:val="19"/>
              </w:rPr>
              <w:t>le</w:t>
            </w:r>
            <w:r w:rsidRPr="008642F5">
              <w:rPr>
                <w:sz w:val="19"/>
                <w:szCs w:val="19"/>
              </w:rPr>
              <w:t xml:space="preserve"> Syllables (T253) </w:t>
            </w:r>
          </w:p>
          <w:p w14:paraId="0898BAA7" w14:textId="5761035A" w:rsidR="0000093C" w:rsidRPr="008642F5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-Expand Vocabulary </w:t>
            </w:r>
            <w:r w:rsidRPr="008642F5">
              <w:rPr>
                <w:sz w:val="19"/>
                <w:szCs w:val="19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3FCA73A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>-Writing</w:t>
            </w:r>
            <w:r w:rsidRPr="008642F5">
              <w:rPr>
                <w:sz w:val="19"/>
                <w:szCs w:val="19"/>
              </w:rPr>
              <w:t xml:space="preserve"> Draft (T248-T249) </w:t>
            </w:r>
          </w:p>
          <w:p w14:paraId="54C4A7D6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>-Spelling</w:t>
            </w:r>
            <w:r w:rsidRPr="008642F5">
              <w:rPr>
                <w:sz w:val="19"/>
                <w:szCs w:val="19"/>
              </w:rPr>
              <w:t xml:space="preserve"> Consonant + </w:t>
            </w:r>
            <w:r w:rsidRPr="008642F5">
              <w:rPr>
                <w:i/>
                <w:sz w:val="19"/>
                <w:szCs w:val="19"/>
              </w:rPr>
              <w:t>le</w:t>
            </w:r>
            <w:r w:rsidRPr="008642F5">
              <w:rPr>
                <w:sz w:val="19"/>
                <w:szCs w:val="19"/>
              </w:rPr>
              <w:t xml:space="preserve"> Syllables (T253)</w:t>
            </w:r>
          </w:p>
          <w:p w14:paraId="17679D7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>-Integrate</w:t>
            </w:r>
            <w:r w:rsidRPr="008642F5">
              <w:rPr>
                <w:sz w:val="19"/>
                <w:szCs w:val="19"/>
              </w:rPr>
              <w:t xml:space="preserve"> Make Connections (T256) </w:t>
            </w:r>
          </w:p>
          <w:p w14:paraId="7D1117E6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-Fluency </w:t>
            </w:r>
            <w:r w:rsidRPr="008642F5">
              <w:rPr>
                <w:sz w:val="19"/>
                <w:szCs w:val="19"/>
              </w:rPr>
              <w:t xml:space="preserve">Expression and Phrasing (T257) </w:t>
            </w:r>
          </w:p>
          <w:p w14:paraId="13CED6C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-Grammar </w:t>
            </w:r>
            <w:r w:rsidRPr="008642F5">
              <w:rPr>
                <w:sz w:val="19"/>
                <w:szCs w:val="19"/>
              </w:rPr>
              <w:t xml:space="preserve">Appositives (T251) </w:t>
            </w:r>
          </w:p>
          <w:p w14:paraId="0113673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softHyphen/>
              <w:t>-Grammar</w:t>
            </w:r>
            <w:r w:rsidRPr="008642F5">
              <w:rPr>
                <w:sz w:val="19"/>
                <w:szCs w:val="19"/>
              </w:rPr>
              <w:t xml:space="preserve"> Talk About It  (T251) </w:t>
            </w:r>
          </w:p>
          <w:p w14:paraId="663D47B9" w14:textId="606C7729" w:rsidR="0000093C" w:rsidRPr="008642F5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642F5">
              <w:rPr>
                <w:b/>
                <w:sz w:val="19"/>
                <w:szCs w:val="19"/>
              </w:rPr>
              <w:t xml:space="preserve">-Expand Vocabulary </w:t>
            </w:r>
            <w:r w:rsidRPr="008642F5">
              <w:rPr>
                <w:sz w:val="19"/>
                <w:szCs w:val="19"/>
              </w:rPr>
              <w:t xml:space="preserve">(T255) </w:t>
            </w:r>
          </w:p>
        </w:tc>
      </w:tr>
      <w:tr w:rsidR="0000093C" w14:paraId="5EAC24B6" w14:textId="77777777" w:rsidTr="008642F5">
        <w:trPr>
          <w:trHeight w:val="1308"/>
        </w:trPr>
        <w:tc>
          <w:tcPr>
            <w:tcW w:w="2141" w:type="dxa"/>
            <w:shd w:val="clear" w:color="auto" w:fill="auto"/>
          </w:tcPr>
          <w:p w14:paraId="7B8D3F5F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74C5245B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A10B935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E9E13B8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1678883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BECB71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3381131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8F874F8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61430930" w14:textId="77777777" w:rsidTr="008642F5">
        <w:trPr>
          <w:trHeight w:val="25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09330F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4F8913B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EE8428D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4DE4F3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55344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C3D805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7EC9B422" w14:textId="77777777" w:rsidTr="00620CBA">
        <w:trPr>
          <w:trHeight w:val="255"/>
        </w:trPr>
        <w:tc>
          <w:tcPr>
            <w:tcW w:w="14390" w:type="dxa"/>
            <w:gridSpan w:val="7"/>
          </w:tcPr>
          <w:p w14:paraId="63C45A51" w14:textId="3BC5D63C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11</w:t>
            </w:r>
          </w:p>
        </w:tc>
      </w:tr>
      <w:tr w:rsidR="0000093C" w14:paraId="5AF2B4E4" w14:textId="77777777" w:rsidTr="00620CBA">
        <w:trPr>
          <w:trHeight w:val="345"/>
        </w:trPr>
        <w:tc>
          <w:tcPr>
            <w:tcW w:w="2141" w:type="dxa"/>
          </w:tcPr>
          <w:p w14:paraId="1B106CF9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031403B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C7A04FA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01DDA17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4447415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126074B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4F644F38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2C12775B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B79A072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40D0CB4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63AD46AE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097D73A1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2CC9A8FA" w14:textId="77777777" w:rsidR="0000093C" w:rsidRPr="003129F3" w:rsidRDefault="0000093C" w:rsidP="0000093C">
            <w:r w:rsidRPr="003129F3">
              <w:t>Lunch</w:t>
            </w:r>
          </w:p>
        </w:tc>
      </w:tr>
      <w:tr w:rsidR="005219E8" w14:paraId="603EB2EB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563FED5C" w14:textId="77777777" w:rsidR="005219E8" w:rsidRPr="003233D3" w:rsidRDefault="005219E8" w:rsidP="005219E8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81D057" w14:textId="77777777" w:rsidR="005219E8" w:rsidRPr="003233D3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04A6B83F" w14:textId="77777777" w:rsidR="005219E8" w:rsidRPr="00F638F1" w:rsidRDefault="005219E8" w:rsidP="005219E8">
            <w:pPr>
              <w:rPr>
                <w:sz w:val="22"/>
                <w:szCs w:val="22"/>
              </w:rPr>
            </w:pPr>
            <w:r w:rsidRPr="00F638F1">
              <w:rPr>
                <w:sz w:val="22"/>
                <w:szCs w:val="22"/>
              </w:rPr>
              <w:t xml:space="preserve">Ch 8 Sect </w:t>
            </w:r>
            <w:r>
              <w:rPr>
                <w:sz w:val="22"/>
                <w:szCs w:val="22"/>
              </w:rPr>
              <w:t xml:space="preserve">3Wind </w:t>
            </w:r>
            <w:r w:rsidRPr="00F638F1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222-227</w:t>
            </w:r>
          </w:p>
          <w:p w14:paraId="2822855B" w14:textId="0AF70E6C" w:rsidR="005219E8" w:rsidRPr="003233D3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43395BAA" w14:textId="77777777" w:rsidR="005219E8" w:rsidRDefault="005219E8" w:rsidP="005219E8">
            <w:pPr>
              <w:tabs>
                <w:tab w:val="left" w:pos="1440"/>
              </w:tabs>
            </w:pPr>
            <w:r>
              <w:t>Lab</w:t>
            </w:r>
          </w:p>
          <w:p w14:paraId="2BD32DB0" w14:textId="77777777" w:rsidR="005219E8" w:rsidRDefault="005219E8" w:rsidP="005219E8">
            <w:pPr>
              <w:tabs>
                <w:tab w:val="left" w:pos="1440"/>
              </w:tabs>
            </w:pPr>
          </w:p>
          <w:p w14:paraId="4F62AF54" w14:textId="770A1E44" w:rsidR="005219E8" w:rsidRPr="003233D3" w:rsidRDefault="005219E8" w:rsidP="005219E8">
            <w:pPr>
              <w:tabs>
                <w:tab w:val="left" w:pos="1440"/>
              </w:tabs>
            </w:pPr>
            <w:r w:rsidRPr="005219E8">
              <w:t>Ch8 Sect 1-3 Test</w:t>
            </w:r>
          </w:p>
        </w:tc>
        <w:tc>
          <w:tcPr>
            <w:tcW w:w="2227" w:type="dxa"/>
            <w:shd w:val="clear" w:color="auto" w:fill="auto"/>
          </w:tcPr>
          <w:p w14:paraId="70415116" w14:textId="77777777" w:rsidR="005219E8" w:rsidRPr="00F638F1" w:rsidRDefault="005219E8" w:rsidP="005219E8">
            <w:pPr>
              <w:rPr>
                <w:sz w:val="22"/>
                <w:szCs w:val="22"/>
              </w:rPr>
            </w:pPr>
            <w:r w:rsidRPr="00F638F1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9 Sect 1 Surface Water</w:t>
            </w:r>
            <w:r w:rsidRPr="00F638F1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>236-248</w:t>
            </w:r>
          </w:p>
          <w:p w14:paraId="17ECF6FF" w14:textId="14D0BD65" w:rsidR="005219E8" w:rsidRPr="003233D3" w:rsidRDefault="005219E8" w:rsidP="005219E8"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26FE7DAC" w14:textId="77777777" w:rsidR="005219E8" w:rsidRPr="00F638F1" w:rsidRDefault="005219E8" w:rsidP="005219E8">
            <w:pPr>
              <w:rPr>
                <w:sz w:val="22"/>
                <w:szCs w:val="22"/>
              </w:rPr>
            </w:pPr>
            <w:r w:rsidRPr="00F638F1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9 Sect 2 Groundwater  p</w:t>
            </w:r>
            <w:r w:rsidRPr="00F638F1">
              <w:rPr>
                <w:sz w:val="22"/>
                <w:szCs w:val="22"/>
              </w:rPr>
              <w:t xml:space="preserve">gs. </w:t>
            </w:r>
            <w:r>
              <w:rPr>
                <w:sz w:val="22"/>
                <w:szCs w:val="22"/>
              </w:rPr>
              <w:t>249-254</w:t>
            </w:r>
          </w:p>
          <w:p w14:paraId="78CC4111" w14:textId="0C27E8E2" w:rsidR="005219E8" w:rsidRPr="003233D3" w:rsidRDefault="005219E8" w:rsidP="005219E8">
            <w:pPr>
              <w:tabs>
                <w:tab w:val="left" w:pos="1440"/>
              </w:tabs>
            </w:pPr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693DE6BE" w14:textId="77777777" w:rsidR="005219E8" w:rsidRPr="005219E8" w:rsidRDefault="005219E8" w:rsidP="005219E8">
            <w:pPr>
              <w:tabs>
                <w:tab w:val="left" w:pos="1440"/>
              </w:tabs>
              <w:rPr>
                <w:b/>
              </w:rPr>
            </w:pPr>
            <w:r w:rsidRPr="005219E8">
              <w:rPr>
                <w:b/>
              </w:rPr>
              <w:t>Social Studies pgs. 210-231</w:t>
            </w:r>
          </w:p>
          <w:p w14:paraId="4EE91E5D" w14:textId="77777777" w:rsidR="005219E8" w:rsidRPr="003233D3" w:rsidRDefault="005219E8" w:rsidP="005219E8"/>
        </w:tc>
      </w:tr>
      <w:tr w:rsidR="005219E8" w14:paraId="672C691E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062D91B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B2FC4B0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29972A7" w14:textId="77777777" w:rsidR="005219E8" w:rsidRPr="00E62356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53D0148F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9A75248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230C818E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31D2DF8E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70B18C03" w14:textId="01D7228E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66554CAB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16B2671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E02BA6D" w14:textId="77777777" w:rsidR="005219E8" w:rsidRPr="005219E8" w:rsidRDefault="005219E8" w:rsidP="005219E8">
            <w:pPr>
              <w:rPr>
                <w:b/>
              </w:rPr>
            </w:pPr>
            <w:r w:rsidRPr="005219E8">
              <w:rPr>
                <w:b/>
              </w:rPr>
              <w:t>S3 C3 PO5</w:t>
            </w:r>
          </w:p>
          <w:p w14:paraId="09B6B8E6" w14:textId="77777777" w:rsidR="005219E8" w:rsidRPr="005219E8" w:rsidRDefault="005219E8" w:rsidP="005219E8">
            <w:pPr>
              <w:rPr>
                <w:b/>
              </w:rPr>
            </w:pPr>
            <w:r w:rsidRPr="005219E8">
              <w:rPr>
                <w:b/>
              </w:rPr>
              <w:t>S1 C3 PO5</w:t>
            </w:r>
          </w:p>
          <w:p w14:paraId="41E0061A" w14:textId="77777777" w:rsidR="005219E8" w:rsidRPr="005219E8" w:rsidRDefault="005219E8" w:rsidP="005219E8">
            <w:pPr>
              <w:rPr>
                <w:b/>
              </w:rPr>
            </w:pPr>
            <w:r w:rsidRPr="005219E8">
              <w:rPr>
                <w:b/>
              </w:rPr>
              <w:t>S2 C5 PO1</w:t>
            </w:r>
          </w:p>
          <w:p w14:paraId="36AEB397" w14:textId="4A56F64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19E8">
              <w:rPr>
                <w:b/>
              </w:rPr>
              <w:t>S3 C2 PO1</w:t>
            </w:r>
          </w:p>
        </w:tc>
      </w:tr>
      <w:tr w:rsidR="005219E8" w14:paraId="0C507804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2DC985C2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71D1F7F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34E1192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504DDFE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6C5057C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F701FF7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B87303B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C5217AE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4635CA9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2E668D4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19E8" w14:paraId="54B97E7A" w14:textId="77777777" w:rsidTr="005234B1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618F39E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646B6CA" w14:textId="77777777" w:rsidR="005219E8" w:rsidRPr="005E7F45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1DF144F" w14:textId="77777777" w:rsidR="005219E8" w:rsidRPr="00E66DBD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  <w:shd w:val="clear" w:color="auto" w:fill="auto"/>
          </w:tcPr>
          <w:p w14:paraId="461B0BFE" w14:textId="1FE07971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43 Noun Case, Part 2: Objective pgs. 211-215;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19 Preparing to Write an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49" w:type="dxa"/>
            <w:shd w:val="clear" w:color="auto" w:fill="auto"/>
          </w:tcPr>
          <w:p w14:paraId="16A7DB54" w14:textId="019FB9B3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44 The Predicate Adjective pgs. 216-220;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19 Preparing to Write an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27" w:type="dxa"/>
            <w:shd w:val="clear" w:color="auto" w:fill="auto"/>
          </w:tcPr>
          <w:p w14:paraId="4095E701" w14:textId="67A3ACBD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45 Comparison Adjectives pgs. 221-227;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19 Preparing to Write an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20" w:type="dxa"/>
            <w:shd w:val="clear" w:color="auto" w:fill="auto"/>
          </w:tcPr>
          <w:p w14:paraId="51CBE1C3" w14:textId="0D26CF04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8;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19 Preparing to Write an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  <w:tc>
          <w:tcPr>
            <w:tcW w:w="2238" w:type="dxa"/>
            <w:shd w:val="clear" w:color="auto" w:fill="auto"/>
          </w:tcPr>
          <w:p w14:paraId="15A0CBDC" w14:textId="24E0912A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46 Irregular Comparison Adjectives</w:t>
            </w:r>
            <w:r w:rsidRPr="00E722F9">
              <w:rPr>
                <w:sz w:val="21"/>
                <w:szCs w:val="21"/>
              </w:rPr>
              <w:t xml:space="preserve"> pgs. </w:t>
            </w:r>
            <w:r>
              <w:rPr>
                <w:sz w:val="21"/>
                <w:szCs w:val="21"/>
              </w:rPr>
              <w:t>228-233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19 Preparing to Write an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70-71</w:t>
            </w:r>
          </w:p>
        </w:tc>
      </w:tr>
      <w:tr w:rsidR="005219E8" w14:paraId="3DE4A80C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6B35FA11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0C73FA9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6E1F602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65A78CBB" w14:textId="562DC163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6.W.2</w:t>
            </w:r>
          </w:p>
        </w:tc>
        <w:tc>
          <w:tcPr>
            <w:tcW w:w="2249" w:type="dxa"/>
            <w:shd w:val="clear" w:color="auto" w:fill="auto"/>
          </w:tcPr>
          <w:p w14:paraId="67CED240" w14:textId="3460D798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6.W.2</w:t>
            </w:r>
          </w:p>
        </w:tc>
        <w:tc>
          <w:tcPr>
            <w:tcW w:w="2227" w:type="dxa"/>
            <w:shd w:val="clear" w:color="auto" w:fill="auto"/>
          </w:tcPr>
          <w:p w14:paraId="0464C5CF" w14:textId="023BB9E4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6.W.2</w:t>
            </w:r>
          </w:p>
        </w:tc>
        <w:tc>
          <w:tcPr>
            <w:tcW w:w="2220" w:type="dxa"/>
            <w:shd w:val="clear" w:color="auto" w:fill="auto"/>
          </w:tcPr>
          <w:p w14:paraId="29054089" w14:textId="485700DF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6.W.2</w:t>
            </w:r>
          </w:p>
        </w:tc>
        <w:tc>
          <w:tcPr>
            <w:tcW w:w="2238" w:type="dxa"/>
            <w:shd w:val="clear" w:color="auto" w:fill="auto"/>
          </w:tcPr>
          <w:p w14:paraId="4989934C" w14:textId="4CC948D3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</w:rPr>
              <w:t>6.W.2</w:t>
            </w:r>
          </w:p>
        </w:tc>
      </w:tr>
    </w:tbl>
    <w:p w14:paraId="080F9B3F" w14:textId="7A83D821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2F0765EC" w14:textId="77777777" w:rsidR="008642F5" w:rsidRDefault="008642F5" w:rsidP="005430B9">
      <w:pPr>
        <w:tabs>
          <w:tab w:val="left" w:pos="1440"/>
        </w:tabs>
        <w:rPr>
          <w:b/>
          <w:sz w:val="32"/>
          <w:szCs w:val="32"/>
        </w:rPr>
      </w:pPr>
    </w:p>
    <w:p w14:paraId="59C36CEB" w14:textId="7F130D67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6A66E00D" w14:textId="77777777" w:rsidTr="00620CBA">
        <w:tc>
          <w:tcPr>
            <w:tcW w:w="2141" w:type="dxa"/>
          </w:tcPr>
          <w:p w14:paraId="39365394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431374B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F2332FB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678F0B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3E753E4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C8A22D3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D5B7CD7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07AE460B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43C1B603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79707CC2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6B6F1F5A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112A9B9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405D294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E6C76B2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21258F7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4EBCE75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55BFFFF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578BAE6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3A6B430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72BF47A2" w14:textId="77777777" w:rsidTr="00620CBA">
        <w:tc>
          <w:tcPr>
            <w:tcW w:w="2141" w:type="dxa"/>
            <w:shd w:val="clear" w:color="auto" w:fill="auto"/>
          </w:tcPr>
          <w:p w14:paraId="79D1110E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48834D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85F94D6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5DDBE3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6D63F96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452128A" w14:textId="3B6755D8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Module 6 Review Page 391</w:t>
            </w:r>
          </w:p>
        </w:tc>
        <w:tc>
          <w:tcPr>
            <w:tcW w:w="2249" w:type="dxa"/>
            <w:shd w:val="clear" w:color="auto" w:fill="auto"/>
          </w:tcPr>
          <w:p w14:paraId="06550D40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What Will You Learn? Page 395</w:t>
            </w:r>
          </w:p>
          <w:p w14:paraId="07E9F232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4FD2681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1</w:t>
            </w:r>
          </w:p>
          <w:p w14:paraId="6EBB017F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“Relationships Between Two Variables”</w:t>
            </w:r>
          </w:p>
          <w:p w14:paraId="3B9E290D" w14:textId="49DDD2FE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Pages 397-404</w:t>
            </w:r>
          </w:p>
        </w:tc>
        <w:tc>
          <w:tcPr>
            <w:tcW w:w="2227" w:type="dxa"/>
          </w:tcPr>
          <w:p w14:paraId="731C535A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2</w:t>
            </w:r>
          </w:p>
          <w:p w14:paraId="20B697D6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 xml:space="preserve">“Write Equations to Represent Relationships Represented in Tables” </w:t>
            </w:r>
          </w:p>
          <w:p w14:paraId="17EBB533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Pages 405-414</w:t>
            </w:r>
          </w:p>
          <w:p w14:paraId="3D99A74C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89331CE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3</w:t>
            </w:r>
          </w:p>
          <w:p w14:paraId="51EA823A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 xml:space="preserve">Graphs of Relationships </w:t>
            </w:r>
          </w:p>
          <w:p w14:paraId="2C92D578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Pages 415-422</w:t>
            </w:r>
          </w:p>
          <w:p w14:paraId="4AB3E4B4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2599BEA" w14:textId="4616E8E8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Standards Review</w:t>
            </w:r>
          </w:p>
        </w:tc>
      </w:tr>
      <w:tr w:rsidR="00620CBA" w14:paraId="1D77D5ED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2F2BF3C9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4342915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018D3E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3865DD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4CB1D4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F2E3521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AB9301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79FCDA5F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1956B593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2E807F0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295F2FB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D974CF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06F9783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4144DE3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28AC77E1" w14:textId="77777777" w:rsidTr="00620CBA">
        <w:tc>
          <w:tcPr>
            <w:tcW w:w="2141" w:type="dxa"/>
            <w:shd w:val="clear" w:color="auto" w:fill="auto"/>
          </w:tcPr>
          <w:p w14:paraId="0641DF1E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28192C16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68BD0595" w14:textId="77777777" w:rsidR="0000093C" w:rsidRPr="008E2A88" w:rsidRDefault="0000093C" w:rsidP="0000093C">
            <w:pPr>
              <w:tabs>
                <w:tab w:val="left" w:pos="1440"/>
              </w:tabs>
            </w:pPr>
            <w:r>
              <w:t xml:space="preserve">Lessons review and extend previously taught skills. </w:t>
            </w:r>
          </w:p>
          <w:p w14:paraId="368C0ACF" w14:textId="77777777" w:rsidR="0000093C" w:rsidRDefault="0000093C" w:rsidP="0000093C">
            <w:pPr>
              <w:tabs>
                <w:tab w:val="left" w:pos="1440"/>
              </w:tabs>
            </w:pPr>
          </w:p>
          <w:p w14:paraId="35876D55" w14:textId="77777777" w:rsidR="0000093C" w:rsidRDefault="0000093C" w:rsidP="0000093C">
            <w:pPr>
              <w:tabs>
                <w:tab w:val="left" w:pos="1440"/>
              </w:tabs>
            </w:pPr>
          </w:p>
          <w:p w14:paraId="277A3052" w14:textId="77777777" w:rsidR="0000093C" w:rsidRDefault="0000093C" w:rsidP="0000093C">
            <w:pPr>
              <w:tabs>
                <w:tab w:val="left" w:pos="1440"/>
              </w:tabs>
            </w:pPr>
          </w:p>
          <w:p w14:paraId="512C3F44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59C767C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-Reading Digitally </w:t>
            </w:r>
            <w:r w:rsidRPr="008642F5">
              <w:rPr>
                <w:sz w:val="21"/>
                <w:szCs w:val="21"/>
              </w:rPr>
              <w:t>Read “Who Owns History?” (T298-T299)</w:t>
            </w:r>
          </w:p>
          <w:p w14:paraId="2E7A2B7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-Show What You Learned </w:t>
            </w:r>
            <w:r w:rsidRPr="008642F5">
              <w:rPr>
                <w:sz w:val="21"/>
                <w:szCs w:val="21"/>
              </w:rPr>
              <w:t xml:space="preserve">“The Roots of Democracy” (T302-T303) </w:t>
            </w:r>
          </w:p>
          <w:p w14:paraId="1FE26BD1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-Writing </w:t>
            </w:r>
            <w:r w:rsidRPr="008642F5">
              <w:rPr>
                <w:sz w:val="21"/>
                <w:szCs w:val="21"/>
              </w:rPr>
              <w:t>Revise (T310-311)</w:t>
            </w:r>
          </w:p>
          <w:p w14:paraId="4C4F06DE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-Reader’s Theater </w:t>
            </w:r>
          </w:p>
          <w:p w14:paraId="0EC7599A" w14:textId="77777777" w:rsidR="0000093C" w:rsidRPr="008642F5" w:rsidRDefault="0000093C" w:rsidP="0000093C">
            <w:pPr>
              <w:tabs>
                <w:tab w:val="left" w:pos="1440"/>
              </w:tabs>
              <w:rPr>
                <w:i/>
                <w:sz w:val="21"/>
                <w:szCs w:val="21"/>
              </w:rPr>
            </w:pPr>
            <w:r w:rsidRPr="008642F5">
              <w:rPr>
                <w:i/>
                <w:sz w:val="21"/>
                <w:szCs w:val="21"/>
              </w:rPr>
              <w:t>The Case of the Uncooked Eggs</w:t>
            </w:r>
          </w:p>
          <w:p w14:paraId="10C5327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sz w:val="21"/>
                <w:szCs w:val="21"/>
              </w:rPr>
              <w:t xml:space="preserve">Read the Play and Model Fluency (T300) </w:t>
            </w:r>
          </w:p>
          <w:p w14:paraId="2984017A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  <w:tc>
          <w:tcPr>
            <w:tcW w:w="2249" w:type="dxa"/>
            <w:shd w:val="clear" w:color="auto" w:fill="auto"/>
          </w:tcPr>
          <w:p w14:paraId="782D46E2" w14:textId="77777777" w:rsidR="0000093C" w:rsidRPr="008642F5" w:rsidRDefault="0000093C" w:rsidP="0000093C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-Show What You Learned </w:t>
            </w:r>
            <w:r w:rsidRPr="008642F5">
              <w:rPr>
                <w:sz w:val="21"/>
                <w:szCs w:val="21"/>
              </w:rPr>
              <w:t xml:space="preserve">“The Canyon” (T304-305) </w:t>
            </w:r>
          </w:p>
          <w:p w14:paraId="7C053586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>-Writing</w:t>
            </w:r>
            <w:r w:rsidRPr="008642F5">
              <w:rPr>
                <w:sz w:val="21"/>
                <w:szCs w:val="21"/>
              </w:rPr>
              <w:t xml:space="preserve"> Peer Conferencing (T312-313) </w:t>
            </w:r>
          </w:p>
          <w:p w14:paraId="6EE34565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-Reading Digitally </w:t>
            </w:r>
            <w:r w:rsidRPr="008642F5">
              <w:rPr>
                <w:sz w:val="21"/>
                <w:szCs w:val="21"/>
              </w:rPr>
              <w:t xml:space="preserve">Reread “Who Owns History?” (T298-299) </w:t>
            </w:r>
          </w:p>
          <w:p w14:paraId="1FEA2D4D" w14:textId="77777777" w:rsidR="0000093C" w:rsidRPr="008642F5" w:rsidRDefault="0000093C" w:rsidP="0000093C">
            <w:pPr>
              <w:tabs>
                <w:tab w:val="left" w:pos="1440"/>
              </w:tabs>
              <w:rPr>
                <w:i/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-Reader’s Theater </w:t>
            </w:r>
            <w:proofErr w:type="gramStart"/>
            <w:r w:rsidRPr="008642F5">
              <w:rPr>
                <w:i/>
                <w:sz w:val="21"/>
                <w:szCs w:val="21"/>
              </w:rPr>
              <w:t>The</w:t>
            </w:r>
            <w:proofErr w:type="gramEnd"/>
            <w:r w:rsidRPr="008642F5">
              <w:rPr>
                <w:i/>
                <w:sz w:val="21"/>
                <w:szCs w:val="21"/>
              </w:rPr>
              <w:t xml:space="preserve"> Case of the Uncooked Eggs</w:t>
            </w:r>
          </w:p>
          <w:p w14:paraId="48395CC4" w14:textId="75D8B551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sz w:val="21"/>
                <w:szCs w:val="21"/>
              </w:rPr>
              <w:t xml:space="preserve">Assign Roles and Practice the Play (T300) </w:t>
            </w:r>
          </w:p>
        </w:tc>
        <w:tc>
          <w:tcPr>
            <w:tcW w:w="2227" w:type="dxa"/>
          </w:tcPr>
          <w:p w14:paraId="15B0D62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-Extend Your Learning </w:t>
            </w:r>
            <w:r w:rsidRPr="008642F5">
              <w:rPr>
                <w:sz w:val="21"/>
                <w:szCs w:val="21"/>
              </w:rPr>
              <w:t xml:space="preserve">Onomatopoeia (T306) </w:t>
            </w:r>
          </w:p>
          <w:p w14:paraId="3C14FF45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sz w:val="21"/>
                <w:szCs w:val="21"/>
              </w:rPr>
              <w:t xml:space="preserve">Suffixes (T306) </w:t>
            </w:r>
          </w:p>
          <w:p w14:paraId="0C91D721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sz w:val="21"/>
                <w:szCs w:val="21"/>
              </w:rPr>
              <w:t>Historical and Cultural Setting (T307)</w:t>
            </w:r>
          </w:p>
          <w:p w14:paraId="51F6D76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>-Writing</w:t>
            </w:r>
            <w:r w:rsidRPr="008642F5">
              <w:rPr>
                <w:sz w:val="21"/>
                <w:szCs w:val="21"/>
              </w:rPr>
              <w:t xml:space="preserve"> Edit and Proofread (T314-T315) </w:t>
            </w:r>
          </w:p>
          <w:p w14:paraId="05B1FF55" w14:textId="77777777" w:rsidR="0000093C" w:rsidRPr="008642F5" w:rsidRDefault="0000093C" w:rsidP="0000093C">
            <w:pPr>
              <w:tabs>
                <w:tab w:val="left" w:pos="1440"/>
              </w:tabs>
              <w:rPr>
                <w:i/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-Reader’s Theater </w:t>
            </w:r>
            <w:proofErr w:type="gramStart"/>
            <w:r w:rsidRPr="008642F5">
              <w:rPr>
                <w:i/>
                <w:sz w:val="21"/>
                <w:szCs w:val="21"/>
              </w:rPr>
              <w:t>The</w:t>
            </w:r>
            <w:proofErr w:type="gramEnd"/>
            <w:r w:rsidRPr="008642F5">
              <w:rPr>
                <w:i/>
                <w:sz w:val="21"/>
                <w:szCs w:val="21"/>
              </w:rPr>
              <w:t xml:space="preserve"> Case of the Uncooked Eggs</w:t>
            </w:r>
          </w:p>
          <w:p w14:paraId="5BA8B4ED" w14:textId="189D17DA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sz w:val="21"/>
                <w:szCs w:val="21"/>
              </w:rPr>
              <w:t xml:space="preserve">Practice the Play, Extend, (T300-T301) </w:t>
            </w:r>
          </w:p>
        </w:tc>
        <w:tc>
          <w:tcPr>
            <w:tcW w:w="2220" w:type="dxa"/>
          </w:tcPr>
          <w:p w14:paraId="5DA8D3F8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-Extend Your Learning </w:t>
            </w:r>
            <w:r w:rsidRPr="008642F5">
              <w:rPr>
                <w:sz w:val="21"/>
                <w:szCs w:val="21"/>
              </w:rPr>
              <w:t xml:space="preserve">Words from Other Languages (T308) </w:t>
            </w:r>
          </w:p>
          <w:p w14:paraId="30D8BFC4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sz w:val="21"/>
                <w:szCs w:val="21"/>
              </w:rPr>
              <w:t>“Who Owns History?” (T309)</w:t>
            </w:r>
          </w:p>
          <w:p w14:paraId="0641808C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sz w:val="21"/>
                <w:szCs w:val="21"/>
              </w:rPr>
              <w:softHyphen/>
            </w:r>
            <w:r w:rsidRPr="008642F5">
              <w:rPr>
                <w:b/>
                <w:sz w:val="21"/>
                <w:szCs w:val="21"/>
              </w:rPr>
              <w:t xml:space="preserve">-Writing </w:t>
            </w:r>
            <w:r w:rsidRPr="008642F5">
              <w:rPr>
                <w:sz w:val="21"/>
                <w:szCs w:val="21"/>
              </w:rPr>
              <w:t xml:space="preserve">Publish, Present and Evaluate (T316-T317) </w:t>
            </w:r>
          </w:p>
          <w:p w14:paraId="19ED3322" w14:textId="77777777" w:rsidR="0000093C" w:rsidRPr="008642F5" w:rsidRDefault="0000093C" w:rsidP="0000093C">
            <w:pPr>
              <w:tabs>
                <w:tab w:val="left" w:pos="1440"/>
              </w:tabs>
              <w:rPr>
                <w:i/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-Reader’s Theater </w:t>
            </w:r>
            <w:proofErr w:type="gramStart"/>
            <w:r w:rsidRPr="008642F5">
              <w:rPr>
                <w:i/>
                <w:sz w:val="21"/>
                <w:szCs w:val="21"/>
              </w:rPr>
              <w:t>The</w:t>
            </w:r>
            <w:proofErr w:type="gramEnd"/>
            <w:r w:rsidRPr="008642F5">
              <w:rPr>
                <w:i/>
                <w:sz w:val="21"/>
                <w:szCs w:val="21"/>
              </w:rPr>
              <w:t xml:space="preserve"> Case of the Uncooked Eggs</w:t>
            </w:r>
          </w:p>
          <w:p w14:paraId="3BCF62A3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sz w:val="21"/>
                <w:szCs w:val="21"/>
              </w:rPr>
              <w:t xml:space="preserve">Performance, Reread the Play (T301) </w:t>
            </w:r>
          </w:p>
          <w:p w14:paraId="7231CD40" w14:textId="77777777" w:rsidR="0000093C" w:rsidRPr="008642F5" w:rsidRDefault="0000093C" w:rsidP="0000093C">
            <w:pPr>
              <w:tabs>
                <w:tab w:val="left" w:pos="1440"/>
              </w:tabs>
              <w:rPr>
                <w:i/>
                <w:sz w:val="21"/>
                <w:szCs w:val="21"/>
              </w:rPr>
            </w:pPr>
          </w:p>
        </w:tc>
        <w:tc>
          <w:tcPr>
            <w:tcW w:w="2256" w:type="dxa"/>
            <w:gridSpan w:val="2"/>
          </w:tcPr>
          <w:p w14:paraId="1E07E56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>-Writing</w:t>
            </w:r>
            <w:r w:rsidRPr="008642F5">
              <w:rPr>
                <w:sz w:val="21"/>
                <w:szCs w:val="21"/>
              </w:rPr>
              <w:t xml:space="preserve"> Publish, Present and Evaluate (T316-T317) </w:t>
            </w:r>
          </w:p>
          <w:p w14:paraId="2FF86042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-Track Your Progress </w:t>
            </w:r>
            <w:r w:rsidRPr="008642F5">
              <w:rPr>
                <w:sz w:val="21"/>
                <w:szCs w:val="21"/>
              </w:rPr>
              <w:t xml:space="preserve">(T318) </w:t>
            </w:r>
          </w:p>
          <w:p w14:paraId="66919486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-Wrap Up the Unit </w:t>
            </w:r>
            <w:r w:rsidRPr="008642F5">
              <w:rPr>
                <w:sz w:val="21"/>
                <w:szCs w:val="21"/>
              </w:rPr>
              <w:t xml:space="preserve">(T319) </w:t>
            </w:r>
          </w:p>
          <w:p w14:paraId="79FBBCA1" w14:textId="77777777" w:rsidR="0000093C" w:rsidRPr="008642F5" w:rsidRDefault="0000093C" w:rsidP="0000093C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-Summative Assessment </w:t>
            </w:r>
            <w:r w:rsidRPr="008642F5">
              <w:rPr>
                <w:sz w:val="21"/>
                <w:szCs w:val="21"/>
              </w:rPr>
              <w:t>(T330-T331)</w:t>
            </w:r>
            <w:r w:rsidRPr="008642F5">
              <w:rPr>
                <w:b/>
                <w:sz w:val="21"/>
                <w:szCs w:val="21"/>
              </w:rPr>
              <w:t xml:space="preserve"> </w:t>
            </w:r>
          </w:p>
          <w:p w14:paraId="49807887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-Presentation Options </w:t>
            </w:r>
            <w:r w:rsidRPr="008642F5">
              <w:rPr>
                <w:sz w:val="21"/>
                <w:szCs w:val="21"/>
              </w:rPr>
              <w:t xml:space="preserve">Speaking and Listening (T320) </w:t>
            </w:r>
          </w:p>
          <w:p w14:paraId="609CBF9D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-Research and Inquiry </w:t>
            </w:r>
            <w:r w:rsidRPr="008642F5">
              <w:rPr>
                <w:sz w:val="21"/>
                <w:szCs w:val="21"/>
              </w:rPr>
              <w:t xml:space="preserve">Presentations (T321) </w:t>
            </w:r>
          </w:p>
          <w:p w14:paraId="786FCB70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-Inquiry Space </w:t>
            </w:r>
            <w:r w:rsidRPr="008642F5">
              <w:rPr>
                <w:sz w:val="21"/>
                <w:szCs w:val="21"/>
              </w:rPr>
              <w:t xml:space="preserve">Publish and Present (T322-T323) </w:t>
            </w:r>
          </w:p>
          <w:p w14:paraId="73DC8CFB" w14:textId="7777777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b/>
                <w:sz w:val="21"/>
                <w:szCs w:val="21"/>
              </w:rPr>
              <w:t xml:space="preserve">-Writing </w:t>
            </w:r>
            <w:r w:rsidRPr="008642F5">
              <w:rPr>
                <w:sz w:val="21"/>
                <w:szCs w:val="21"/>
              </w:rPr>
              <w:t xml:space="preserve">Student Choice (T324) </w:t>
            </w:r>
          </w:p>
          <w:p w14:paraId="7B9BF254" w14:textId="6F197EC7" w:rsidR="0000093C" w:rsidRPr="008642F5" w:rsidRDefault="0000093C" w:rsidP="0000093C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8642F5">
              <w:rPr>
                <w:sz w:val="21"/>
                <w:szCs w:val="21"/>
              </w:rPr>
              <w:t xml:space="preserve">Portfolio Choice (T325) </w:t>
            </w:r>
          </w:p>
        </w:tc>
      </w:tr>
      <w:tr w:rsidR="0000093C" w14:paraId="5A215720" w14:textId="77777777" w:rsidTr="008642F5">
        <w:trPr>
          <w:trHeight w:val="1452"/>
        </w:trPr>
        <w:tc>
          <w:tcPr>
            <w:tcW w:w="2141" w:type="dxa"/>
            <w:shd w:val="clear" w:color="auto" w:fill="auto"/>
          </w:tcPr>
          <w:p w14:paraId="7B7FB3D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D23861D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6DCF12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51C77A7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0271FA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7F534C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4F6DFEF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DF9904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06FF5F60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184436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FDA06F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00B3D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002011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DAE173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B07D83C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617547E4" w14:textId="77777777" w:rsidTr="00620CBA">
        <w:trPr>
          <w:trHeight w:val="255"/>
        </w:trPr>
        <w:tc>
          <w:tcPr>
            <w:tcW w:w="14390" w:type="dxa"/>
            <w:gridSpan w:val="7"/>
          </w:tcPr>
          <w:p w14:paraId="0DFA96BB" w14:textId="555776A6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12</w:t>
            </w:r>
          </w:p>
        </w:tc>
      </w:tr>
      <w:tr w:rsidR="0000093C" w14:paraId="12409279" w14:textId="77777777" w:rsidTr="00620CBA">
        <w:trPr>
          <w:trHeight w:val="345"/>
        </w:trPr>
        <w:tc>
          <w:tcPr>
            <w:tcW w:w="2141" w:type="dxa"/>
          </w:tcPr>
          <w:p w14:paraId="6B53EC5D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D9F934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DE14556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62DBF79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4174685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BF933A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69FE94A8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523FF3E3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A7C33B0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9D7DA2E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8D9D846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184ACCCC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089F8002" w14:textId="77777777" w:rsidR="0000093C" w:rsidRPr="003129F3" w:rsidRDefault="0000093C" w:rsidP="0000093C">
            <w:r w:rsidRPr="003129F3">
              <w:t>Lunch</w:t>
            </w:r>
          </w:p>
        </w:tc>
      </w:tr>
      <w:tr w:rsidR="005219E8" w14:paraId="2C7013AD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699D941" w14:textId="77777777" w:rsidR="005219E8" w:rsidRPr="003233D3" w:rsidRDefault="005219E8" w:rsidP="005219E8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73085DB" w14:textId="77777777" w:rsidR="005219E8" w:rsidRPr="003233D3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10772AAE" w14:textId="77777777" w:rsidR="005219E8" w:rsidRPr="00F638F1" w:rsidRDefault="005219E8" w:rsidP="005219E8">
            <w:pPr>
              <w:rPr>
                <w:sz w:val="22"/>
                <w:szCs w:val="22"/>
              </w:rPr>
            </w:pPr>
            <w:r w:rsidRPr="00F638F1">
              <w:rPr>
                <w:sz w:val="22"/>
                <w:szCs w:val="22"/>
              </w:rPr>
              <w:t>Ch 9 Sect 3 Ocean Shoreline pgs. 255-258</w:t>
            </w:r>
          </w:p>
          <w:p w14:paraId="5B8BE3F8" w14:textId="46ACFCFF" w:rsidR="005219E8" w:rsidRPr="003233D3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227B187A" w14:textId="77777777" w:rsidR="005219E8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638F1">
              <w:rPr>
                <w:sz w:val="22"/>
                <w:szCs w:val="22"/>
              </w:rPr>
              <w:t>Lab</w:t>
            </w:r>
          </w:p>
          <w:p w14:paraId="6C9BCD4B" w14:textId="77777777" w:rsidR="005219E8" w:rsidRDefault="005219E8" w:rsidP="005219E8">
            <w:pPr>
              <w:tabs>
                <w:tab w:val="left" w:pos="1440"/>
              </w:tabs>
            </w:pPr>
          </w:p>
          <w:p w14:paraId="20B590E4" w14:textId="6C2CEFC3" w:rsidR="005219E8" w:rsidRPr="003233D3" w:rsidRDefault="005219E8" w:rsidP="005219E8">
            <w:pPr>
              <w:tabs>
                <w:tab w:val="left" w:pos="1440"/>
              </w:tabs>
            </w:pPr>
            <w:r w:rsidRPr="005219E8">
              <w:t>Ch 9 Sect 1-3 Test</w:t>
            </w:r>
          </w:p>
        </w:tc>
        <w:tc>
          <w:tcPr>
            <w:tcW w:w="2227" w:type="dxa"/>
            <w:shd w:val="clear" w:color="auto" w:fill="auto"/>
          </w:tcPr>
          <w:p w14:paraId="5992AFDB" w14:textId="77777777" w:rsidR="005219E8" w:rsidRDefault="005219E8" w:rsidP="005219E8">
            <w:pPr>
              <w:rPr>
                <w:sz w:val="22"/>
                <w:szCs w:val="22"/>
              </w:rPr>
            </w:pPr>
            <w:r w:rsidRPr="00F638F1">
              <w:rPr>
                <w:sz w:val="22"/>
                <w:szCs w:val="22"/>
              </w:rPr>
              <w:t xml:space="preserve">Unit 3 Earth’s Internal Processes </w:t>
            </w:r>
          </w:p>
          <w:p w14:paraId="70842E9A" w14:textId="6B71497C" w:rsidR="005219E8" w:rsidRPr="003233D3" w:rsidRDefault="005219E8" w:rsidP="005219E8">
            <w:r w:rsidRPr="00F638F1">
              <w:rPr>
                <w:sz w:val="22"/>
                <w:szCs w:val="22"/>
              </w:rPr>
              <w:t xml:space="preserve">Ch 10 </w:t>
            </w:r>
            <w:r>
              <w:rPr>
                <w:sz w:val="22"/>
                <w:szCs w:val="22"/>
              </w:rPr>
              <w:t xml:space="preserve">Sect 1 Continental Drift pgs. 270-275 </w:t>
            </w:r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19FCB77E" w14:textId="741D0D95" w:rsidR="005219E8" w:rsidRPr="003233D3" w:rsidRDefault="005219E8" w:rsidP="005219E8">
            <w:pPr>
              <w:tabs>
                <w:tab w:val="left" w:pos="1440"/>
              </w:tabs>
            </w:pPr>
            <w:r w:rsidRPr="00F638F1">
              <w:rPr>
                <w:sz w:val="22"/>
                <w:szCs w:val="22"/>
              </w:rPr>
              <w:t xml:space="preserve">Ch 10 </w:t>
            </w:r>
            <w:r>
              <w:rPr>
                <w:sz w:val="22"/>
                <w:szCs w:val="22"/>
              </w:rPr>
              <w:t xml:space="preserve">Sect 2 Seafloor Spreading pgs. 276-278 </w:t>
            </w:r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68B86BA6" w14:textId="77777777" w:rsidR="005219E8" w:rsidRPr="005219E8" w:rsidRDefault="005219E8" w:rsidP="005219E8">
            <w:pPr>
              <w:tabs>
                <w:tab w:val="left" w:pos="1440"/>
              </w:tabs>
              <w:rPr>
                <w:b/>
              </w:rPr>
            </w:pPr>
            <w:r w:rsidRPr="005219E8">
              <w:rPr>
                <w:b/>
              </w:rPr>
              <w:t>Social Studies pgs. 232-251</w:t>
            </w:r>
          </w:p>
          <w:p w14:paraId="0F1825D5" w14:textId="77777777" w:rsidR="005219E8" w:rsidRPr="003233D3" w:rsidRDefault="005219E8" w:rsidP="005219E8"/>
        </w:tc>
      </w:tr>
      <w:tr w:rsidR="005219E8" w14:paraId="64B2D6DA" w14:textId="77777777" w:rsidTr="008642F5">
        <w:trPr>
          <w:gridAfter w:val="1"/>
          <w:wAfter w:w="18" w:type="dxa"/>
          <w:trHeight w:val="1155"/>
        </w:trPr>
        <w:tc>
          <w:tcPr>
            <w:tcW w:w="2141" w:type="dxa"/>
            <w:shd w:val="clear" w:color="auto" w:fill="auto"/>
          </w:tcPr>
          <w:p w14:paraId="62AFAFA2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8F1C740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E759D38" w14:textId="77777777" w:rsidR="005219E8" w:rsidRPr="00E62356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11D454F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CE7077B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5616D8B1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4583E46E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1AF8CAFB" w14:textId="6FDF198A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558FCC82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8A58274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121D27D" w14:textId="77777777" w:rsidR="005219E8" w:rsidRPr="005219E8" w:rsidRDefault="005219E8" w:rsidP="005219E8">
            <w:pPr>
              <w:tabs>
                <w:tab w:val="left" w:pos="1440"/>
              </w:tabs>
            </w:pPr>
            <w:r w:rsidRPr="005219E8">
              <w:t>S1 C3 PO1</w:t>
            </w:r>
          </w:p>
          <w:p w14:paraId="508A4CD8" w14:textId="1994F821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19E8">
              <w:t>S1 C4 PO1</w:t>
            </w:r>
          </w:p>
        </w:tc>
      </w:tr>
      <w:tr w:rsidR="005219E8" w14:paraId="142BBC8F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3BE967F9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446A230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4C8C00A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47C06BD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51B68F5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7967936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2B4F046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4272773C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C550F6A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63D2E73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19E8" w14:paraId="4D83482C" w14:textId="77777777" w:rsidTr="005234B1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CED7810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6D23EDE7" w14:textId="77777777" w:rsidR="005219E8" w:rsidRPr="005E7F45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66AACEF" w14:textId="77777777" w:rsidR="005219E8" w:rsidRPr="00E66DBD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  <w:shd w:val="clear" w:color="auto" w:fill="auto"/>
          </w:tcPr>
          <w:p w14:paraId="1579039A" w14:textId="0AB76B2B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47 The Comma, Part 1: Dates, Addresses, Series pgs. 234-239;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Writing the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72-73</w:t>
            </w:r>
          </w:p>
        </w:tc>
        <w:tc>
          <w:tcPr>
            <w:tcW w:w="2249" w:type="dxa"/>
            <w:shd w:val="clear" w:color="auto" w:fill="auto"/>
          </w:tcPr>
          <w:p w14:paraId="5E8BD5F4" w14:textId="39970A04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48 Appositives pgs. 240-244;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Writing the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72-73</w:t>
            </w:r>
          </w:p>
        </w:tc>
        <w:tc>
          <w:tcPr>
            <w:tcW w:w="2227" w:type="dxa"/>
            <w:shd w:val="clear" w:color="auto" w:fill="auto"/>
          </w:tcPr>
          <w:p w14:paraId="359BD585" w14:textId="72681A89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49 The Comma, Part 2: Direct Address, Appositives, Academic Degrees pgs. 245-251;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Writing the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72-73</w:t>
            </w:r>
          </w:p>
        </w:tc>
        <w:tc>
          <w:tcPr>
            <w:tcW w:w="2220" w:type="dxa"/>
            <w:shd w:val="clear" w:color="auto" w:fill="auto"/>
          </w:tcPr>
          <w:p w14:paraId="365B2E07" w14:textId="1ECEE6DE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50 Overused Adjectives-Unnecessary Articles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252-256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Writing the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72-73</w:t>
            </w:r>
          </w:p>
        </w:tc>
        <w:tc>
          <w:tcPr>
            <w:tcW w:w="2238" w:type="dxa"/>
            <w:shd w:val="clear" w:color="auto" w:fill="auto"/>
          </w:tcPr>
          <w:p w14:paraId="63018CCC" w14:textId="027B981C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1"/>
                <w:szCs w:val="21"/>
              </w:rPr>
              <w:t>Grammar Test 9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20 Writing the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72-73</w:t>
            </w:r>
          </w:p>
        </w:tc>
      </w:tr>
      <w:tr w:rsidR="005219E8" w14:paraId="0E3523E8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4074A690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626AF56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5216BF5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0E375732" w14:textId="5A872C42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6.W.2</w:t>
            </w:r>
          </w:p>
        </w:tc>
        <w:tc>
          <w:tcPr>
            <w:tcW w:w="2249" w:type="dxa"/>
            <w:shd w:val="clear" w:color="auto" w:fill="auto"/>
          </w:tcPr>
          <w:p w14:paraId="7C18CDAF" w14:textId="0EB9C1C3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6.W.2</w:t>
            </w:r>
          </w:p>
        </w:tc>
        <w:tc>
          <w:tcPr>
            <w:tcW w:w="2227" w:type="dxa"/>
            <w:shd w:val="clear" w:color="auto" w:fill="auto"/>
          </w:tcPr>
          <w:p w14:paraId="5E97BF70" w14:textId="074B21E5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6.W.2</w:t>
            </w:r>
          </w:p>
        </w:tc>
        <w:tc>
          <w:tcPr>
            <w:tcW w:w="2220" w:type="dxa"/>
            <w:shd w:val="clear" w:color="auto" w:fill="auto"/>
          </w:tcPr>
          <w:p w14:paraId="7E98181B" w14:textId="68600FAD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6.W.2</w:t>
            </w:r>
          </w:p>
        </w:tc>
        <w:tc>
          <w:tcPr>
            <w:tcW w:w="2238" w:type="dxa"/>
            <w:shd w:val="clear" w:color="auto" w:fill="auto"/>
          </w:tcPr>
          <w:p w14:paraId="2BE1BDA5" w14:textId="4846569C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</w:rPr>
              <w:t>6.W.2</w:t>
            </w:r>
          </w:p>
        </w:tc>
      </w:tr>
    </w:tbl>
    <w:p w14:paraId="27AF4144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6693A830" w14:textId="38CB9320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53A2D3" w14:textId="77777777" w:rsidTr="00620CBA">
        <w:tc>
          <w:tcPr>
            <w:tcW w:w="2141" w:type="dxa"/>
          </w:tcPr>
          <w:p w14:paraId="49A81779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0995539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5674480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5BB9F58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DCB954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3BE947E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5E9992D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09A7F00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3206F0B4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4F4CEABA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4D5CA65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8C262F4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5AF173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FED9534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81D039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71DD692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EBDA443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C5376AE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FCD0F9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18A89DC4" w14:textId="77777777" w:rsidTr="00620CBA">
        <w:tc>
          <w:tcPr>
            <w:tcW w:w="2141" w:type="dxa"/>
            <w:shd w:val="clear" w:color="auto" w:fill="auto"/>
          </w:tcPr>
          <w:p w14:paraId="4DA64071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E031AD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82AC576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BE621C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6AB787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166BE40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4</w:t>
            </w:r>
          </w:p>
          <w:p w14:paraId="1D9D7332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“Multiple Representations” Pages 423-428</w:t>
            </w:r>
          </w:p>
          <w:p w14:paraId="3B390954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627B9C7" w14:textId="3C5905C1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 xml:space="preserve">Module 7 Review </w:t>
            </w:r>
          </w:p>
        </w:tc>
        <w:tc>
          <w:tcPr>
            <w:tcW w:w="2227" w:type="dxa"/>
          </w:tcPr>
          <w:p w14:paraId="3E3E869E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What Will You Learn? Page 433</w:t>
            </w:r>
          </w:p>
          <w:p w14:paraId="7FBF3C80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6810A49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1</w:t>
            </w:r>
          </w:p>
          <w:p w14:paraId="7F74823C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“Area of Parallelograms”</w:t>
            </w:r>
          </w:p>
          <w:p w14:paraId="0D0ECE1B" w14:textId="5F400C2C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Pages 435-442</w:t>
            </w:r>
          </w:p>
        </w:tc>
        <w:tc>
          <w:tcPr>
            <w:tcW w:w="2220" w:type="dxa"/>
          </w:tcPr>
          <w:p w14:paraId="49325555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Lesson 2</w:t>
            </w:r>
          </w:p>
          <w:p w14:paraId="2B007459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“Area of Triangles” Pages 443-450</w:t>
            </w:r>
          </w:p>
          <w:p w14:paraId="0C0587E0" w14:textId="77777777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B3A5A57" w14:textId="77F1D542" w:rsidR="00620CBA" w:rsidRPr="008642F5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642F5">
              <w:rPr>
                <w:sz w:val="20"/>
                <w:szCs w:val="20"/>
              </w:rPr>
              <w:t>Standards Review</w:t>
            </w:r>
          </w:p>
        </w:tc>
      </w:tr>
      <w:tr w:rsidR="00620CBA" w14:paraId="07AB3516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17B919BC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31CF73F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7945FD5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D1490B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9010A4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7F55143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93B6C0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65BEFE20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4E2054D9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963EA1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918455B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329751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87E0D0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6C6DAA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49C52636" w14:textId="77777777" w:rsidTr="00620CBA">
        <w:tc>
          <w:tcPr>
            <w:tcW w:w="2141" w:type="dxa"/>
            <w:shd w:val="clear" w:color="auto" w:fill="auto"/>
          </w:tcPr>
          <w:p w14:paraId="71922C5E" w14:textId="77777777" w:rsidR="0000093C" w:rsidRPr="000D352D" w:rsidRDefault="0000093C" w:rsidP="0000093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Reading</w:t>
            </w:r>
          </w:p>
          <w:p w14:paraId="0FBCF70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1.5 hours</w:t>
            </w:r>
          </w:p>
          <w:p w14:paraId="5F5CA7B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Transformations</w:t>
            </w:r>
          </w:p>
          <w:p w14:paraId="009B2D3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What kinds of challenges transform people?</w:t>
            </w:r>
          </w:p>
          <w:p w14:paraId="5C21612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7980EE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822C46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F805FA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Introduce the Concept</w:t>
            </w:r>
            <w:r w:rsidRPr="000D352D">
              <w:rPr>
                <w:sz w:val="20"/>
                <w:szCs w:val="20"/>
              </w:rPr>
              <w:t xml:space="preserve"> (T20-T21)</w:t>
            </w:r>
          </w:p>
          <w:p w14:paraId="2AE34CA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Introduce the Genre/Listening Comprehension</w:t>
            </w:r>
            <w:r w:rsidRPr="000D352D">
              <w:rPr>
                <w:sz w:val="20"/>
                <w:szCs w:val="20"/>
              </w:rPr>
              <w:t xml:space="preserve"> (T22-T23)</w:t>
            </w:r>
          </w:p>
          <w:p w14:paraId="6D01B18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Read the Shared Read </w:t>
            </w:r>
            <w:r w:rsidRPr="000D352D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Facing the Storm</w:t>
            </w:r>
            <w:r w:rsidRPr="000D352D">
              <w:rPr>
                <w:sz w:val="20"/>
                <w:szCs w:val="20"/>
              </w:rPr>
              <w:t>” (T24-T27)</w:t>
            </w:r>
          </w:p>
          <w:p w14:paraId="7503C38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Summarize</w:t>
            </w:r>
            <w:r w:rsidRPr="000D352D">
              <w:rPr>
                <w:sz w:val="20"/>
                <w:szCs w:val="20"/>
              </w:rPr>
              <w:t xml:space="preserve"> Quick Write, (T27)</w:t>
            </w:r>
          </w:p>
          <w:p w14:paraId="2C721E3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Vocabulary </w:t>
            </w:r>
            <w:r w:rsidRPr="000D352D">
              <w:rPr>
                <w:sz w:val="20"/>
                <w:szCs w:val="20"/>
              </w:rPr>
              <w:t xml:space="preserve">Words in Context, </w:t>
            </w:r>
            <w:r>
              <w:rPr>
                <w:sz w:val="20"/>
                <w:szCs w:val="20"/>
              </w:rPr>
              <w:t>Context Clues: Paragraph Clues</w:t>
            </w:r>
            <w:r w:rsidRPr="000D352D">
              <w:rPr>
                <w:sz w:val="20"/>
                <w:szCs w:val="20"/>
              </w:rPr>
              <w:t xml:space="preserve"> (T28-29)</w:t>
            </w:r>
          </w:p>
          <w:p w14:paraId="30FCFE2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Action Verbs and Objects</w:t>
            </w:r>
            <w:r w:rsidRPr="000D352D">
              <w:rPr>
                <w:sz w:val="20"/>
                <w:szCs w:val="20"/>
              </w:rPr>
              <w:t xml:space="preserve"> (T58)</w:t>
            </w:r>
          </w:p>
          <w:p w14:paraId="74AF6C3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Vowel Team Syllables </w:t>
            </w:r>
            <w:r w:rsidRPr="000D352D">
              <w:rPr>
                <w:sz w:val="20"/>
                <w:szCs w:val="20"/>
              </w:rPr>
              <w:t>(T62)</w:t>
            </w:r>
          </w:p>
          <w:p w14:paraId="08D78DD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proofErr w:type="spellStart"/>
            <w:r w:rsidRPr="000D352D">
              <w:rPr>
                <w:b/>
                <w:sz w:val="20"/>
                <w:szCs w:val="20"/>
              </w:rPr>
              <w:t>Preteach</w:t>
            </w:r>
            <w:proofErr w:type="spellEnd"/>
            <w:r w:rsidRPr="000D352D">
              <w:rPr>
                <w:sz w:val="20"/>
                <w:szCs w:val="20"/>
              </w:rPr>
              <w:t xml:space="preserve"> </w:t>
            </w:r>
          </w:p>
          <w:p w14:paraId="50684CF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Vocabulary</w:t>
            </w:r>
            <w:r w:rsidRPr="000D352D">
              <w:rPr>
                <w:sz w:val="20"/>
                <w:szCs w:val="20"/>
              </w:rPr>
              <w:t xml:space="preserve"> (T28-29)</w:t>
            </w:r>
          </w:p>
          <w:p w14:paraId="4C5C6E0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Grammar</w:t>
            </w:r>
            <w:r w:rsidRPr="000D352D">
              <w:rPr>
                <w:sz w:val="20"/>
                <w:szCs w:val="20"/>
              </w:rPr>
              <w:t xml:space="preserve"> Talk About It (T58)</w:t>
            </w:r>
          </w:p>
          <w:p w14:paraId="10F4D58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Expand Vocabulary</w:t>
            </w:r>
            <w:r w:rsidRPr="000D352D">
              <w:rPr>
                <w:sz w:val="20"/>
                <w:szCs w:val="20"/>
              </w:rPr>
              <w:t xml:space="preserve"> (T66)</w:t>
            </w:r>
          </w:p>
          <w:p w14:paraId="78D5C2A3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BB0B2F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Strategy </w:t>
            </w:r>
            <w:r>
              <w:rPr>
                <w:sz w:val="20"/>
                <w:szCs w:val="20"/>
              </w:rPr>
              <w:t>Make, Confirm, Revise Predictions</w:t>
            </w:r>
            <w:r w:rsidRPr="000D352D">
              <w:rPr>
                <w:sz w:val="20"/>
                <w:szCs w:val="20"/>
              </w:rPr>
              <w:t xml:space="preserve"> (T30-T31)</w:t>
            </w:r>
          </w:p>
          <w:p w14:paraId="64CDE75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>Literary Elements</w:t>
            </w:r>
            <w:r w:rsidRPr="000D352D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Point of View </w:t>
            </w:r>
            <w:r w:rsidRPr="000D352D">
              <w:rPr>
                <w:sz w:val="20"/>
                <w:szCs w:val="20"/>
              </w:rPr>
              <w:t>(T32-T33)</w:t>
            </w:r>
          </w:p>
          <w:p w14:paraId="4A32123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Skill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Theme</w:t>
            </w:r>
            <w:r w:rsidRPr="000D352D">
              <w:rPr>
                <w:sz w:val="20"/>
                <w:szCs w:val="20"/>
              </w:rPr>
              <w:t xml:space="preserve"> (T34-T35)</w:t>
            </w:r>
          </w:p>
          <w:p w14:paraId="7DF16E4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Shared Read </w:t>
            </w:r>
            <w:r w:rsidRPr="000D352D">
              <w:rPr>
                <w:sz w:val="20"/>
                <w:szCs w:val="20"/>
              </w:rPr>
              <w:t>Reread: Craft and Structure (T36-37)</w:t>
            </w:r>
          </w:p>
          <w:p w14:paraId="32201FF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Respond to Reading</w:t>
            </w:r>
            <w:r w:rsidRPr="000D352D">
              <w:rPr>
                <w:sz w:val="20"/>
                <w:szCs w:val="20"/>
              </w:rPr>
              <w:t xml:space="preserve"> (T38-T39)</w:t>
            </w:r>
          </w:p>
          <w:p w14:paraId="1576102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Study Skill/Research and Inquiry</w:t>
            </w:r>
            <w:r w:rsidRPr="000D352D">
              <w:rPr>
                <w:sz w:val="20"/>
                <w:szCs w:val="20"/>
              </w:rPr>
              <w:t xml:space="preserve"> (T42-T43)</w:t>
            </w:r>
          </w:p>
          <w:p w14:paraId="6D55A8F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Action Verbs and Objects</w:t>
            </w:r>
            <w:r w:rsidRPr="000D352D">
              <w:rPr>
                <w:sz w:val="20"/>
                <w:szCs w:val="20"/>
              </w:rPr>
              <w:t xml:space="preserve"> (T58) </w:t>
            </w:r>
          </w:p>
          <w:p w14:paraId="0A3EEF0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-Phonics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Vowel Team Syllables </w:t>
            </w:r>
            <w:r w:rsidRPr="000D352D">
              <w:rPr>
                <w:sz w:val="20"/>
                <w:szCs w:val="20"/>
              </w:rPr>
              <w:t>(T40-T41)</w:t>
            </w:r>
          </w:p>
          <w:p w14:paraId="2B65CD4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-Fluency </w:t>
            </w:r>
            <w:r>
              <w:rPr>
                <w:sz w:val="20"/>
                <w:szCs w:val="20"/>
              </w:rPr>
              <w:t>Expression</w:t>
            </w:r>
            <w:r w:rsidRPr="000D352D">
              <w:rPr>
                <w:sz w:val="20"/>
                <w:szCs w:val="20"/>
              </w:rPr>
              <w:t xml:space="preserve"> (T41)</w:t>
            </w:r>
          </w:p>
          <w:p w14:paraId="7B809A1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>Talk About It (T58)</w:t>
            </w:r>
          </w:p>
          <w:p w14:paraId="0FA4763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Vowel Team Syllables </w:t>
            </w:r>
            <w:r w:rsidRPr="000D352D">
              <w:rPr>
                <w:sz w:val="20"/>
                <w:szCs w:val="20"/>
              </w:rPr>
              <w:t>(T62)</w:t>
            </w:r>
          </w:p>
          <w:p w14:paraId="3B98E6E5" w14:textId="4D78E8CC" w:rsidR="0000093C" w:rsidRPr="00805147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T66</w:t>
            </w:r>
          </w:p>
        </w:tc>
        <w:tc>
          <w:tcPr>
            <w:tcW w:w="2227" w:type="dxa"/>
          </w:tcPr>
          <w:p w14:paraId="2170442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Lizzie Bright and the Buckminster Boy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 xml:space="preserve">) </w:t>
            </w:r>
          </w:p>
          <w:p w14:paraId="6AF2CBC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Take Notes About Text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>)</w:t>
            </w:r>
          </w:p>
          <w:p w14:paraId="7F81768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Action Verbs and Objects</w:t>
            </w:r>
            <w:r w:rsidRPr="000D352D">
              <w:rPr>
                <w:sz w:val="20"/>
                <w:szCs w:val="20"/>
              </w:rPr>
              <w:t xml:space="preserve"> T59)</w:t>
            </w:r>
          </w:p>
          <w:p w14:paraId="24ADDB7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  <w:p w14:paraId="3CC9086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(T59)</w:t>
            </w:r>
          </w:p>
          <w:p w14:paraId="73DEA672" w14:textId="0754E6D0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Vowel Team Syllables</w:t>
            </w:r>
            <w:r w:rsidRPr="000D352D">
              <w:rPr>
                <w:sz w:val="20"/>
                <w:szCs w:val="20"/>
              </w:rPr>
              <w:t xml:space="preserve"> (T63)</w:t>
            </w:r>
          </w:p>
        </w:tc>
        <w:tc>
          <w:tcPr>
            <w:tcW w:w="2220" w:type="dxa"/>
          </w:tcPr>
          <w:p w14:paraId="05FF30C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Lizzie Bright and the Buckminster Boy?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>)</w:t>
            </w:r>
          </w:p>
          <w:p w14:paraId="29FEDD3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>)</w:t>
            </w:r>
          </w:p>
          <w:p w14:paraId="317882A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the Text </w:t>
            </w:r>
            <w:r w:rsidRPr="000D352D">
              <w:rPr>
                <w:sz w:val="20"/>
                <w:szCs w:val="20"/>
              </w:rPr>
              <w:t>(T43R)</w:t>
            </w:r>
          </w:p>
          <w:p w14:paraId="7739496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Action Verbs and Objects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0D352D">
              <w:rPr>
                <w:sz w:val="20"/>
                <w:szCs w:val="20"/>
              </w:rPr>
              <w:t xml:space="preserve">T59) </w:t>
            </w:r>
          </w:p>
          <w:p w14:paraId="6BC22DF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>Talk About It (T59)</w:t>
            </w:r>
          </w:p>
          <w:p w14:paraId="1369468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Vowel Team Syllables </w:t>
            </w:r>
            <w:r w:rsidRPr="000D352D">
              <w:rPr>
                <w:sz w:val="20"/>
                <w:szCs w:val="20"/>
              </w:rPr>
              <w:t>(T63)</w:t>
            </w:r>
          </w:p>
          <w:p w14:paraId="3FA459A7" w14:textId="48C26F25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</w:tc>
        <w:tc>
          <w:tcPr>
            <w:tcW w:w="2256" w:type="dxa"/>
            <w:gridSpan w:val="2"/>
          </w:tcPr>
          <w:p w14:paraId="662EC5B1" w14:textId="77777777" w:rsidR="0000093C" w:rsidRPr="000D352D" w:rsidRDefault="0000093C" w:rsidP="0000093C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Lizzie Bright and the Buckminster Boy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>)</w:t>
            </w:r>
          </w:p>
          <w:p w14:paraId="2B62FCA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i/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Writing </w:t>
            </w:r>
            <w:r w:rsidRPr="000D352D">
              <w:rPr>
                <w:sz w:val="20"/>
                <w:szCs w:val="20"/>
              </w:rPr>
              <w:t>Expert Model (T50-T51)</w:t>
            </w:r>
          </w:p>
          <w:p w14:paraId="0F846FD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Vowel Team Syllables </w:t>
            </w:r>
            <w:r w:rsidRPr="000D352D">
              <w:rPr>
                <w:sz w:val="20"/>
                <w:szCs w:val="20"/>
              </w:rPr>
              <w:t>(T63)</w:t>
            </w:r>
          </w:p>
          <w:p w14:paraId="66C3294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Kinds of Nouns</w:t>
            </w:r>
            <w:r w:rsidRPr="000D352D">
              <w:rPr>
                <w:sz w:val="20"/>
                <w:szCs w:val="20"/>
              </w:rPr>
              <w:t xml:space="preserve"> (T59) </w:t>
            </w:r>
          </w:p>
          <w:p w14:paraId="6814508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softHyphen/>
            </w: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(T59)</w:t>
            </w:r>
          </w:p>
          <w:p w14:paraId="6E6237E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  <w:p w14:paraId="1F10276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668E4600" w14:textId="77777777" w:rsidTr="00620CBA">
        <w:trPr>
          <w:trHeight w:val="930"/>
        </w:trPr>
        <w:tc>
          <w:tcPr>
            <w:tcW w:w="2141" w:type="dxa"/>
            <w:shd w:val="clear" w:color="auto" w:fill="auto"/>
          </w:tcPr>
          <w:p w14:paraId="2B57C680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166F104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5392276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BEBD3F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12EC4E7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A44B18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85B5931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3797BC7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0C1C601F" w14:textId="77777777" w:rsidTr="008642F5">
        <w:trPr>
          <w:trHeight w:val="16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205D7D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AF8F67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1D3A2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4D0544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D001C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E0334A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1BF4D692" w14:textId="77777777" w:rsidTr="00620CBA">
        <w:trPr>
          <w:trHeight w:val="255"/>
        </w:trPr>
        <w:tc>
          <w:tcPr>
            <w:tcW w:w="14390" w:type="dxa"/>
            <w:gridSpan w:val="7"/>
          </w:tcPr>
          <w:p w14:paraId="37A04E9E" w14:textId="2E915C19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13</w:t>
            </w:r>
          </w:p>
        </w:tc>
      </w:tr>
      <w:tr w:rsidR="0000093C" w14:paraId="03A55876" w14:textId="77777777" w:rsidTr="00620CBA">
        <w:trPr>
          <w:trHeight w:val="345"/>
        </w:trPr>
        <w:tc>
          <w:tcPr>
            <w:tcW w:w="2141" w:type="dxa"/>
          </w:tcPr>
          <w:p w14:paraId="1AD86A58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B747A7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E8C53B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87598BC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2712FAD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B3ECF5A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719BFABF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793F5326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D65C00F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385BE9E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CEE6B99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31A288E7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436AC1DC" w14:textId="77777777" w:rsidR="0000093C" w:rsidRPr="003129F3" w:rsidRDefault="0000093C" w:rsidP="0000093C">
            <w:r w:rsidRPr="003129F3">
              <w:t>Lunch</w:t>
            </w:r>
          </w:p>
        </w:tc>
      </w:tr>
      <w:tr w:rsidR="005219E8" w14:paraId="41949506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7EF6BD3" w14:textId="77777777" w:rsidR="005219E8" w:rsidRPr="003233D3" w:rsidRDefault="005219E8" w:rsidP="005219E8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70829A4" w14:textId="77777777" w:rsidR="005219E8" w:rsidRPr="003233D3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5F321D97" w14:textId="41D77C06" w:rsidR="005219E8" w:rsidRPr="003233D3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638F1">
              <w:rPr>
                <w:sz w:val="22"/>
                <w:szCs w:val="22"/>
              </w:rPr>
              <w:t xml:space="preserve">Ch 10 </w:t>
            </w:r>
            <w:r>
              <w:rPr>
                <w:sz w:val="22"/>
                <w:szCs w:val="22"/>
              </w:rPr>
              <w:t xml:space="preserve">Sect 3 Plate Tectonics pgs. 280-289 </w:t>
            </w:r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1F7B7305" w14:textId="77777777" w:rsidR="005219E8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  <w:p w14:paraId="1928A6AB" w14:textId="77777777" w:rsidR="005219E8" w:rsidRDefault="005219E8" w:rsidP="005219E8">
            <w:pPr>
              <w:tabs>
                <w:tab w:val="left" w:pos="1440"/>
              </w:tabs>
            </w:pPr>
          </w:p>
          <w:p w14:paraId="20A61FB8" w14:textId="51FFC802" w:rsidR="005219E8" w:rsidRPr="003233D3" w:rsidRDefault="005219E8" w:rsidP="005219E8">
            <w:pPr>
              <w:tabs>
                <w:tab w:val="left" w:pos="1440"/>
              </w:tabs>
            </w:pPr>
            <w:r w:rsidRPr="005219E8">
              <w:t>Ch 10 Sect 1-3 Test</w:t>
            </w:r>
          </w:p>
        </w:tc>
        <w:tc>
          <w:tcPr>
            <w:tcW w:w="2227" w:type="dxa"/>
            <w:shd w:val="clear" w:color="auto" w:fill="auto"/>
          </w:tcPr>
          <w:p w14:paraId="201BA4F8" w14:textId="45755BD0" w:rsidR="005219E8" w:rsidRPr="003233D3" w:rsidRDefault="005219E8" w:rsidP="005219E8">
            <w:r w:rsidRPr="00F638F1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11 Sect 1 Forces Inside Earth pgs. 298-303 </w:t>
            </w:r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5F9490BD" w14:textId="42500D82" w:rsidR="005219E8" w:rsidRPr="003233D3" w:rsidRDefault="005219E8" w:rsidP="005219E8">
            <w:pPr>
              <w:tabs>
                <w:tab w:val="left" w:pos="1440"/>
              </w:tabs>
            </w:pPr>
            <w:r w:rsidRPr="00F638F1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11 Sect 2 Features of Earthquakes  pgs. 304-311 </w:t>
            </w:r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618189E9" w14:textId="0659416C" w:rsidR="005219E8" w:rsidRPr="003233D3" w:rsidRDefault="005219E8" w:rsidP="005219E8">
            <w:r>
              <w:rPr>
                <w:b/>
              </w:rPr>
              <w:t>Social Studies pgs. 252-275</w:t>
            </w:r>
          </w:p>
        </w:tc>
      </w:tr>
      <w:tr w:rsidR="005219E8" w14:paraId="173527CC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7C25D7CD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2D4BE65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6990A53" w14:textId="77777777" w:rsidR="005219E8" w:rsidRPr="00E62356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782DDFA0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2DDA48F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2BFED160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69B31807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12E8F64A" w14:textId="16ADC1AD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0E3D1D6C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99E75F9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CA3AFDD" w14:textId="77777777" w:rsidR="005219E8" w:rsidRPr="005219E8" w:rsidRDefault="005219E8" w:rsidP="005219E8">
            <w:pPr>
              <w:tabs>
                <w:tab w:val="left" w:pos="1440"/>
              </w:tabs>
            </w:pPr>
            <w:r w:rsidRPr="005219E8">
              <w:t>S1-2 C1 PO1-2</w:t>
            </w:r>
          </w:p>
          <w:p w14:paraId="5E9EACD7" w14:textId="77777777" w:rsidR="005219E8" w:rsidRPr="005219E8" w:rsidRDefault="005219E8" w:rsidP="005219E8">
            <w:pPr>
              <w:tabs>
                <w:tab w:val="left" w:pos="1440"/>
              </w:tabs>
            </w:pPr>
            <w:r w:rsidRPr="005219E8">
              <w:t>S1 C4 PO1</w:t>
            </w:r>
          </w:p>
          <w:p w14:paraId="2F20C513" w14:textId="0859A22E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19E8">
              <w:t>S1 C4 PO3</w:t>
            </w:r>
          </w:p>
        </w:tc>
      </w:tr>
      <w:tr w:rsidR="005219E8" w14:paraId="551C4F35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D4471EE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5D3B9D5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68D22AE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F784240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39297AC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9D1763A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3B1799F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A938779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8C12E6F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61F2D5E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19E8" w14:paraId="6172CBDF" w14:textId="77777777" w:rsidTr="005234B1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A1778D9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183F972" w14:textId="77777777" w:rsidR="005219E8" w:rsidRPr="005E7F45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F05515F" w14:textId="77777777" w:rsidR="005219E8" w:rsidRPr="00E66DBD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  <w:shd w:val="clear" w:color="auto" w:fill="auto"/>
          </w:tcPr>
          <w:p w14:paraId="7A0F83DF" w14:textId="6AB41DA0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51 Pronouns and Antecedents pgs. 257-262;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21 Evaluating the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74-76</w:t>
            </w:r>
          </w:p>
        </w:tc>
        <w:tc>
          <w:tcPr>
            <w:tcW w:w="2249" w:type="dxa"/>
            <w:shd w:val="clear" w:color="auto" w:fill="auto"/>
          </w:tcPr>
          <w:p w14:paraId="40430476" w14:textId="1AE18308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52 The Comma, Part 3: Greetings and Closings, Last Name First pgs. 263-267;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21 Evaluating the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74-76</w:t>
            </w:r>
          </w:p>
        </w:tc>
        <w:tc>
          <w:tcPr>
            <w:tcW w:w="2227" w:type="dxa"/>
            <w:shd w:val="clear" w:color="auto" w:fill="auto"/>
          </w:tcPr>
          <w:p w14:paraId="660F05D8" w14:textId="586C7FB4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53 Personal Pronouns pgs. 268-274;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21 Evaluating the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74-76</w:t>
            </w:r>
          </w:p>
        </w:tc>
        <w:tc>
          <w:tcPr>
            <w:tcW w:w="2220" w:type="dxa"/>
            <w:shd w:val="clear" w:color="auto" w:fill="auto"/>
          </w:tcPr>
          <w:p w14:paraId="69602DA5" w14:textId="556C0643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54 Irregular Verbs, Part 2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275-280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21 Evaluating the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74-76</w:t>
            </w:r>
          </w:p>
        </w:tc>
        <w:tc>
          <w:tcPr>
            <w:tcW w:w="2238" w:type="dxa"/>
            <w:shd w:val="clear" w:color="auto" w:fill="auto"/>
          </w:tcPr>
          <w:p w14:paraId="29C40EA6" w14:textId="2C392B6E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55 Nominative Pronoun Case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281-286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21 Evaluating the Expository (Informative) Essay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74-76</w:t>
            </w:r>
          </w:p>
        </w:tc>
      </w:tr>
      <w:tr w:rsidR="005219E8" w14:paraId="4DB866A9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C04147D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392B729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E8958C3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843F4CD" w14:textId="77777777" w:rsidR="005219E8" w:rsidRDefault="005219E8" w:rsidP="005219E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6.W.2</w:t>
            </w:r>
          </w:p>
          <w:p w14:paraId="761F2BDE" w14:textId="52132E25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6B95">
              <w:rPr>
                <w:b/>
              </w:rPr>
              <w:t>6.W.4-6</w:t>
            </w:r>
          </w:p>
        </w:tc>
        <w:tc>
          <w:tcPr>
            <w:tcW w:w="2249" w:type="dxa"/>
            <w:shd w:val="clear" w:color="auto" w:fill="auto"/>
          </w:tcPr>
          <w:p w14:paraId="44DE1AD5" w14:textId="77777777" w:rsidR="005219E8" w:rsidRDefault="005219E8" w:rsidP="005219E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6.W.2</w:t>
            </w:r>
          </w:p>
          <w:p w14:paraId="24E2EDBE" w14:textId="17B82B9B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6B95">
              <w:rPr>
                <w:b/>
              </w:rPr>
              <w:t>6.W.4-6</w:t>
            </w:r>
          </w:p>
        </w:tc>
        <w:tc>
          <w:tcPr>
            <w:tcW w:w="2227" w:type="dxa"/>
            <w:shd w:val="clear" w:color="auto" w:fill="auto"/>
          </w:tcPr>
          <w:p w14:paraId="0F6DA510" w14:textId="77777777" w:rsidR="005219E8" w:rsidRDefault="005219E8" w:rsidP="005219E8">
            <w:pPr>
              <w:rPr>
                <w:b/>
              </w:rPr>
            </w:pPr>
            <w:r>
              <w:rPr>
                <w:b/>
              </w:rPr>
              <w:t>6.W.2</w:t>
            </w:r>
          </w:p>
          <w:p w14:paraId="30C762DF" w14:textId="7C6222C9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6B95">
              <w:rPr>
                <w:b/>
              </w:rPr>
              <w:t>6.W.4-6</w:t>
            </w:r>
          </w:p>
        </w:tc>
        <w:tc>
          <w:tcPr>
            <w:tcW w:w="2220" w:type="dxa"/>
            <w:shd w:val="clear" w:color="auto" w:fill="auto"/>
          </w:tcPr>
          <w:p w14:paraId="5BDD8044" w14:textId="77777777" w:rsidR="005219E8" w:rsidRDefault="005219E8" w:rsidP="005219E8">
            <w:pPr>
              <w:rPr>
                <w:b/>
              </w:rPr>
            </w:pPr>
            <w:r>
              <w:rPr>
                <w:b/>
              </w:rPr>
              <w:t>6.W.2</w:t>
            </w:r>
          </w:p>
          <w:p w14:paraId="6C28DE79" w14:textId="5B8E854C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56B95">
              <w:rPr>
                <w:b/>
              </w:rPr>
              <w:t>6.W.4-6</w:t>
            </w:r>
          </w:p>
        </w:tc>
        <w:tc>
          <w:tcPr>
            <w:tcW w:w="2238" w:type="dxa"/>
            <w:shd w:val="clear" w:color="auto" w:fill="auto"/>
          </w:tcPr>
          <w:p w14:paraId="059C913A" w14:textId="77777777" w:rsidR="005219E8" w:rsidRDefault="005219E8" w:rsidP="005219E8">
            <w:pPr>
              <w:rPr>
                <w:b/>
              </w:rPr>
            </w:pPr>
            <w:r>
              <w:rPr>
                <w:b/>
              </w:rPr>
              <w:t>6.W.2</w:t>
            </w:r>
          </w:p>
          <w:p w14:paraId="76EBC383" w14:textId="627BFEAA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756B95">
              <w:rPr>
                <w:b/>
              </w:rPr>
              <w:t>6.W.4-6</w:t>
            </w:r>
          </w:p>
        </w:tc>
      </w:tr>
    </w:tbl>
    <w:p w14:paraId="64C10997" w14:textId="20DB91F6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5778728B" w14:textId="77777777" w:rsidTr="00620CBA">
        <w:tc>
          <w:tcPr>
            <w:tcW w:w="2141" w:type="dxa"/>
          </w:tcPr>
          <w:p w14:paraId="5C99C862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2A95256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4C874F4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93B619A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61C03D3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BCB75F1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CFB71EF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42CF3016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2174A3EB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2C145BE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B9D358F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91C76E1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4097DF6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3239AF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0DBB6F5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28069A50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05AC994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5F3F66D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B418E44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1309952D" w14:textId="77777777" w:rsidTr="00620CBA">
        <w:tc>
          <w:tcPr>
            <w:tcW w:w="2141" w:type="dxa"/>
            <w:shd w:val="clear" w:color="auto" w:fill="auto"/>
          </w:tcPr>
          <w:p w14:paraId="054ED69D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C8BF10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FAA183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1B6F05A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D3919E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9AF61FC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084EDFDC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“Area of Trapezoids” </w:t>
            </w:r>
          </w:p>
          <w:p w14:paraId="54EEB032" w14:textId="77777777" w:rsidR="00620CBA" w:rsidRPr="00432976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32976">
              <w:rPr>
                <w:sz w:val="22"/>
                <w:szCs w:val="22"/>
              </w:rPr>
              <w:t>Page 451</w:t>
            </w:r>
          </w:p>
          <w:p w14:paraId="62A2C5B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3EA4D9F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4</w:t>
            </w:r>
          </w:p>
          <w:p w14:paraId="2EB0B656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432976">
              <w:rPr>
                <w:sz w:val="22"/>
                <w:szCs w:val="22"/>
              </w:rPr>
              <w:t>Area of Regular Polygons</w:t>
            </w:r>
            <w:r>
              <w:rPr>
                <w:sz w:val="22"/>
                <w:szCs w:val="22"/>
              </w:rPr>
              <w:t>”</w:t>
            </w:r>
          </w:p>
          <w:p w14:paraId="198917A4" w14:textId="4C4FD875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32976">
              <w:rPr>
                <w:sz w:val="22"/>
                <w:szCs w:val="22"/>
              </w:rPr>
              <w:t>Pages 463-468</w:t>
            </w:r>
          </w:p>
        </w:tc>
        <w:tc>
          <w:tcPr>
            <w:tcW w:w="2227" w:type="dxa"/>
          </w:tcPr>
          <w:p w14:paraId="2E2FEAD4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5</w:t>
            </w:r>
          </w:p>
          <w:p w14:paraId="7F50972F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432976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olygons on the Coordinate Plane”</w:t>
            </w:r>
          </w:p>
          <w:p w14:paraId="3B5CAD98" w14:textId="51C4F3EA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32976">
              <w:rPr>
                <w:sz w:val="22"/>
                <w:szCs w:val="22"/>
              </w:rPr>
              <w:t>Pages 469-478</w:t>
            </w:r>
          </w:p>
        </w:tc>
        <w:tc>
          <w:tcPr>
            <w:tcW w:w="2220" w:type="dxa"/>
          </w:tcPr>
          <w:p w14:paraId="6D7C70D7" w14:textId="0BCE2C02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32976">
              <w:rPr>
                <w:sz w:val="22"/>
                <w:szCs w:val="22"/>
              </w:rPr>
              <w:t>Module 8 Review Page 479</w:t>
            </w:r>
          </w:p>
        </w:tc>
        <w:tc>
          <w:tcPr>
            <w:tcW w:w="2256" w:type="dxa"/>
            <w:gridSpan w:val="2"/>
          </w:tcPr>
          <w:p w14:paraId="5A01D307" w14:textId="138F4209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620CBA" w14:paraId="298CFCF0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71ACACD2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086EED74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29823A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19D87F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37568E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A45D715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4591BD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0DF62276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0D05F20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74DE239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9085750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00A4A7E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5D8809D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DCAF3C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06ED3BF5" w14:textId="77777777" w:rsidTr="00620CBA">
        <w:tc>
          <w:tcPr>
            <w:tcW w:w="2141" w:type="dxa"/>
            <w:shd w:val="clear" w:color="auto" w:fill="auto"/>
          </w:tcPr>
          <w:p w14:paraId="304E602B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49CC23D1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3786ECB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Transformations</w:t>
            </w:r>
          </w:p>
          <w:p w14:paraId="4E3499A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What kinds of challenges transform people?</w:t>
            </w:r>
          </w:p>
          <w:p w14:paraId="52F85039" w14:textId="77777777" w:rsidR="0000093C" w:rsidRDefault="0000093C" w:rsidP="0000093C">
            <w:pPr>
              <w:tabs>
                <w:tab w:val="left" w:pos="1440"/>
              </w:tabs>
            </w:pPr>
          </w:p>
          <w:p w14:paraId="1B2A7466" w14:textId="77777777" w:rsidR="0000093C" w:rsidRDefault="0000093C" w:rsidP="0000093C">
            <w:pPr>
              <w:tabs>
                <w:tab w:val="left" w:pos="1440"/>
              </w:tabs>
            </w:pPr>
          </w:p>
          <w:p w14:paraId="6C3C80CD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6C030CA" w14:textId="77777777" w:rsidR="0000093C" w:rsidRPr="001316F0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Anchor Text </w:t>
            </w:r>
            <w:r>
              <w:rPr>
                <w:i/>
                <w:sz w:val="20"/>
                <w:szCs w:val="20"/>
              </w:rPr>
              <w:t>Lizzie Bright and the Buckminster Boy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>(T43A-T43M)</w:t>
            </w:r>
          </w:p>
          <w:p w14:paraId="561C970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>(T44-T45)</w:t>
            </w:r>
          </w:p>
          <w:p w14:paraId="21DA41E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Plan (T52-T53)</w:t>
            </w:r>
          </w:p>
          <w:p w14:paraId="4D201A4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Verb Tenses (T60)</w:t>
            </w:r>
          </w:p>
          <w:p w14:paraId="639C24C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-Controlled Vowel Syllables (T64) </w:t>
            </w:r>
          </w:p>
          <w:p w14:paraId="783CA99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68263C0B" w14:textId="4A43970B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1E06650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>“Confronting a Challenge” (T45A-T45B)</w:t>
            </w:r>
          </w:p>
          <w:p w14:paraId="765E83D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Plan (T54-T55)</w:t>
            </w:r>
          </w:p>
          <w:p w14:paraId="22F41E0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Verb Tenses (T60)</w:t>
            </w:r>
          </w:p>
          <w:p w14:paraId="0A30CD6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  <w:p w14:paraId="0D45DB7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1DDA70B4" w14:textId="4C012A4A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-Controlled Vowel Syllables (T64)</w:t>
            </w:r>
          </w:p>
        </w:tc>
        <w:tc>
          <w:tcPr>
            <w:tcW w:w="2227" w:type="dxa"/>
          </w:tcPr>
          <w:p w14:paraId="5E725FD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Reread the Paired Selection </w:t>
            </w:r>
            <w:r>
              <w:rPr>
                <w:sz w:val="22"/>
                <w:szCs w:val="22"/>
              </w:rPr>
              <w:t>“Confronting a Challenge” (T45A-T45B)</w:t>
            </w:r>
          </w:p>
          <w:p w14:paraId="64D4CC6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Setting (T46-T47) </w:t>
            </w:r>
          </w:p>
          <w:p w14:paraId="52B31FF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Draft (T56-T57)</w:t>
            </w:r>
          </w:p>
          <w:p w14:paraId="3CDEA45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Verb Tenses (T61) </w:t>
            </w:r>
          </w:p>
          <w:p w14:paraId="44548F3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(T67)</w:t>
            </w:r>
          </w:p>
          <w:p w14:paraId="7B077F2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-Phonics </w:t>
            </w:r>
            <w:r>
              <w:rPr>
                <w:i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-Controlled Vowel Syllables (T48-T49) </w:t>
            </w:r>
          </w:p>
          <w:p w14:paraId="69A7031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602262C9" w14:textId="472F7608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i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-Controlled Vowel Syllables (T65) </w:t>
            </w:r>
          </w:p>
        </w:tc>
        <w:tc>
          <w:tcPr>
            <w:tcW w:w="2220" w:type="dxa"/>
          </w:tcPr>
          <w:p w14:paraId="7DAF901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(T49) </w:t>
            </w:r>
          </w:p>
          <w:p w14:paraId="5337635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Draft (T56-T57) </w:t>
            </w:r>
          </w:p>
          <w:p w14:paraId="0EEA551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(T68) </w:t>
            </w:r>
          </w:p>
          <w:p w14:paraId="4ECE7F4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Verb Tenses  (T61)</w:t>
            </w:r>
          </w:p>
          <w:p w14:paraId="62F5F50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10C4E6E8" w14:textId="77777777" w:rsidR="0000093C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-Controlled Vowel Syllables (T65) </w:t>
            </w:r>
          </w:p>
          <w:p w14:paraId="2234981B" w14:textId="6CDB06F4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29A6B31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Draft (T56-T57) </w:t>
            </w:r>
          </w:p>
          <w:p w14:paraId="7B30EA9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i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-Controlled Vowel Syllables (T65)</w:t>
            </w:r>
          </w:p>
          <w:p w14:paraId="1EA4AB6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(T69) </w:t>
            </w:r>
          </w:p>
          <w:p w14:paraId="2E4F59E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 xml:space="preserve">(T104-105) </w:t>
            </w:r>
          </w:p>
          <w:p w14:paraId="3539504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Verb Tenses (T61)</w:t>
            </w:r>
          </w:p>
          <w:p w14:paraId="72C8BD2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(T61)</w:t>
            </w:r>
          </w:p>
          <w:p w14:paraId="56BC0A8A" w14:textId="1A0E7950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</w:tr>
      <w:tr w:rsidR="0000093C" w14:paraId="3EF2FDC3" w14:textId="77777777" w:rsidTr="00805147">
        <w:trPr>
          <w:trHeight w:val="1830"/>
        </w:trPr>
        <w:tc>
          <w:tcPr>
            <w:tcW w:w="2141" w:type="dxa"/>
            <w:shd w:val="clear" w:color="auto" w:fill="auto"/>
          </w:tcPr>
          <w:p w14:paraId="5621E817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DD19C22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D5FC621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E40AA8A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1DB6613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8E796C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790531E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6D18548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2222FF7B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FDFD2E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E6914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60E44E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235A0E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B429D2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92F737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79708476" w14:textId="77777777" w:rsidTr="00620CBA">
        <w:trPr>
          <w:trHeight w:val="255"/>
        </w:trPr>
        <w:tc>
          <w:tcPr>
            <w:tcW w:w="14390" w:type="dxa"/>
            <w:gridSpan w:val="7"/>
          </w:tcPr>
          <w:p w14:paraId="33AFC6F5" w14:textId="6A9E315F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14</w:t>
            </w:r>
          </w:p>
        </w:tc>
      </w:tr>
      <w:tr w:rsidR="0000093C" w14:paraId="57F0E081" w14:textId="77777777" w:rsidTr="00620CBA">
        <w:trPr>
          <w:trHeight w:val="345"/>
        </w:trPr>
        <w:tc>
          <w:tcPr>
            <w:tcW w:w="2141" w:type="dxa"/>
          </w:tcPr>
          <w:p w14:paraId="6C968C70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6696A257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BDED4F9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E9D277A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E00570D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E185E93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6849AE3F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4EE18A0E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3D7A2915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286D6FC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9F2388B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3C7012C6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328D0D72" w14:textId="77777777" w:rsidR="0000093C" w:rsidRPr="003129F3" w:rsidRDefault="0000093C" w:rsidP="0000093C">
            <w:r w:rsidRPr="003129F3">
              <w:t>Lunch</w:t>
            </w:r>
          </w:p>
        </w:tc>
      </w:tr>
      <w:tr w:rsidR="005219E8" w14:paraId="6D613FC6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6DAE8CF0" w14:textId="77777777" w:rsidR="005219E8" w:rsidRPr="003233D3" w:rsidRDefault="005219E8" w:rsidP="005219E8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5C61BC29" w14:textId="77777777" w:rsidR="005219E8" w:rsidRPr="003233D3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2C7C5D2B" w14:textId="360BF227" w:rsidR="005219E8" w:rsidRPr="003233D3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1732">
              <w:rPr>
                <w:sz w:val="22"/>
                <w:szCs w:val="22"/>
              </w:rPr>
              <w:t>Ch 11 Sect 3 People &amp; Earthquakes pgs. 313-319 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3A7066E2" w14:textId="77777777" w:rsidR="005219E8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1732">
              <w:rPr>
                <w:sz w:val="22"/>
                <w:szCs w:val="22"/>
              </w:rPr>
              <w:t xml:space="preserve">Lab </w:t>
            </w:r>
          </w:p>
          <w:p w14:paraId="60211465" w14:textId="77777777" w:rsidR="005219E8" w:rsidRDefault="005219E8" w:rsidP="005219E8">
            <w:pPr>
              <w:tabs>
                <w:tab w:val="left" w:pos="1440"/>
              </w:tabs>
            </w:pPr>
          </w:p>
          <w:p w14:paraId="3A0F0028" w14:textId="78692456" w:rsidR="005219E8" w:rsidRPr="003233D3" w:rsidRDefault="005219E8" w:rsidP="005219E8">
            <w:pPr>
              <w:tabs>
                <w:tab w:val="left" w:pos="1440"/>
              </w:tabs>
            </w:pPr>
            <w:r w:rsidRPr="005219E8">
              <w:t>Ch 11 Sect 1-3 Test</w:t>
            </w:r>
          </w:p>
        </w:tc>
        <w:tc>
          <w:tcPr>
            <w:tcW w:w="2227" w:type="dxa"/>
            <w:shd w:val="clear" w:color="auto" w:fill="auto"/>
          </w:tcPr>
          <w:p w14:paraId="6C85C795" w14:textId="30DED7CE" w:rsidR="005219E8" w:rsidRPr="003233D3" w:rsidRDefault="005219E8" w:rsidP="005219E8">
            <w:r w:rsidRPr="00F638F1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12 Sect 1 </w:t>
            </w:r>
            <w:proofErr w:type="spellStart"/>
            <w:r>
              <w:rPr>
                <w:sz w:val="22"/>
                <w:szCs w:val="22"/>
              </w:rPr>
              <w:t>Volc</w:t>
            </w:r>
            <w:proofErr w:type="spellEnd"/>
            <w:r>
              <w:rPr>
                <w:sz w:val="22"/>
                <w:szCs w:val="22"/>
              </w:rPr>
              <w:t xml:space="preserve"> &amp; Earth Moving Parts pgs. 328-335 </w:t>
            </w:r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6346A327" w14:textId="7009B421" w:rsidR="005219E8" w:rsidRPr="003233D3" w:rsidRDefault="005219E8" w:rsidP="005219E8">
            <w:pPr>
              <w:tabs>
                <w:tab w:val="left" w:pos="1440"/>
              </w:tabs>
            </w:pPr>
            <w:r w:rsidRPr="00F638F1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12 Sect 2 Types of Volcanoes pgs. 336-343 </w:t>
            </w:r>
            <w:r w:rsidRPr="00F638F1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204F8ECE" w14:textId="77777777" w:rsidR="005219E8" w:rsidRPr="005219E8" w:rsidRDefault="005219E8" w:rsidP="005219E8">
            <w:pPr>
              <w:tabs>
                <w:tab w:val="left" w:pos="1440"/>
              </w:tabs>
              <w:rPr>
                <w:b/>
              </w:rPr>
            </w:pPr>
            <w:r w:rsidRPr="005219E8">
              <w:rPr>
                <w:b/>
              </w:rPr>
              <w:t>Social Studies pgs. 276-299</w:t>
            </w:r>
          </w:p>
          <w:p w14:paraId="27EDEB1B" w14:textId="77777777" w:rsidR="005219E8" w:rsidRPr="003233D3" w:rsidRDefault="005219E8" w:rsidP="005219E8"/>
        </w:tc>
      </w:tr>
      <w:tr w:rsidR="005219E8" w14:paraId="506FD6E7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46D88E62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CDB1E63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D29C588" w14:textId="77777777" w:rsidR="005219E8" w:rsidRPr="00E62356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468BDF21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51B6890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17873255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38A2AE70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7EFBBE0A" w14:textId="540AC412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1AB689A9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7CBCDF7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9AB94EF" w14:textId="77777777" w:rsidR="005219E8" w:rsidRPr="005219E8" w:rsidRDefault="005219E8" w:rsidP="005219E8">
            <w:pPr>
              <w:tabs>
                <w:tab w:val="left" w:pos="1440"/>
              </w:tabs>
            </w:pPr>
            <w:r w:rsidRPr="005219E8">
              <w:t>S1 C4 PO2</w:t>
            </w:r>
          </w:p>
          <w:p w14:paraId="067D641A" w14:textId="77777777" w:rsidR="005219E8" w:rsidRPr="005219E8" w:rsidRDefault="005219E8" w:rsidP="005219E8">
            <w:pPr>
              <w:tabs>
                <w:tab w:val="left" w:pos="1440"/>
              </w:tabs>
            </w:pPr>
            <w:r w:rsidRPr="005219E8">
              <w:t>S3 C1 PO1</w:t>
            </w:r>
          </w:p>
          <w:p w14:paraId="1375F3AB" w14:textId="77777777" w:rsidR="005219E8" w:rsidRPr="005219E8" w:rsidRDefault="005219E8" w:rsidP="005219E8">
            <w:pPr>
              <w:tabs>
                <w:tab w:val="left" w:pos="1440"/>
              </w:tabs>
            </w:pPr>
            <w:r w:rsidRPr="005219E8">
              <w:t>S1 C4 PO3</w:t>
            </w:r>
          </w:p>
          <w:p w14:paraId="10A97811" w14:textId="2F119FC5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19E8">
              <w:t>S1 C3 PO2</w:t>
            </w:r>
          </w:p>
        </w:tc>
      </w:tr>
      <w:tr w:rsidR="005219E8" w14:paraId="2B656F05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D9434A1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9B40716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A80C7E9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9820537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C0F0B71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836964A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1305D1E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770FF45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4FDDCD3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A0D4D90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19E8" w14:paraId="3A2118D1" w14:textId="77777777" w:rsidTr="005234B1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D60E742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994C404" w14:textId="77777777" w:rsidR="005219E8" w:rsidRPr="005E7F45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B309CCE" w14:textId="77777777" w:rsidR="005219E8" w:rsidRPr="00E66DBD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  <w:shd w:val="clear" w:color="auto" w:fill="auto"/>
          </w:tcPr>
          <w:p w14:paraId="32FC4C06" w14:textId="5AEA1F7E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10;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22 Preparing to Write a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77-78</w:t>
            </w:r>
          </w:p>
        </w:tc>
        <w:tc>
          <w:tcPr>
            <w:tcW w:w="2249" w:type="dxa"/>
            <w:shd w:val="clear" w:color="auto" w:fill="auto"/>
          </w:tcPr>
          <w:p w14:paraId="13FD5D12" w14:textId="62C71623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56 The Comma, Part 4: Introductory and Interrupting Elements, Afterthoughts, Clarity pgs. 287-292;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22 Preparing to Write a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77-78</w:t>
            </w:r>
          </w:p>
        </w:tc>
        <w:tc>
          <w:tcPr>
            <w:tcW w:w="2227" w:type="dxa"/>
            <w:shd w:val="clear" w:color="auto" w:fill="auto"/>
          </w:tcPr>
          <w:p w14:paraId="79E83BAD" w14:textId="0AA9361A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57 Objective Pronoun Case pgs. 293-299;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22 Preparing to Write a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77-78</w:t>
            </w:r>
          </w:p>
        </w:tc>
        <w:tc>
          <w:tcPr>
            <w:tcW w:w="2220" w:type="dxa"/>
            <w:shd w:val="clear" w:color="auto" w:fill="auto"/>
          </w:tcPr>
          <w:p w14:paraId="5D464844" w14:textId="188D40D0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58 Personal Pronoun Case Forms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300-305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22 Preparing to Write a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77-78</w:t>
            </w:r>
          </w:p>
        </w:tc>
        <w:tc>
          <w:tcPr>
            <w:tcW w:w="2238" w:type="dxa"/>
            <w:shd w:val="clear" w:color="auto" w:fill="auto"/>
          </w:tcPr>
          <w:p w14:paraId="6C4F529C" w14:textId="7DFC3C55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59 Diagramming Pronouns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306-309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22 Preparing to Write a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77-78</w:t>
            </w:r>
          </w:p>
        </w:tc>
      </w:tr>
      <w:tr w:rsidR="005219E8" w14:paraId="3CEAF766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22C1E45E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362A6D8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AA764E3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02D6500E" w14:textId="50A381BD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6.W.3</w:t>
            </w:r>
          </w:p>
        </w:tc>
        <w:tc>
          <w:tcPr>
            <w:tcW w:w="2249" w:type="dxa"/>
            <w:shd w:val="clear" w:color="auto" w:fill="auto"/>
          </w:tcPr>
          <w:p w14:paraId="72C9D8AA" w14:textId="2BB5090D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6.W.3</w:t>
            </w:r>
          </w:p>
        </w:tc>
        <w:tc>
          <w:tcPr>
            <w:tcW w:w="2227" w:type="dxa"/>
            <w:shd w:val="clear" w:color="auto" w:fill="auto"/>
          </w:tcPr>
          <w:p w14:paraId="4489D8B6" w14:textId="5B2905F2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6.W.3</w:t>
            </w:r>
          </w:p>
        </w:tc>
        <w:tc>
          <w:tcPr>
            <w:tcW w:w="2220" w:type="dxa"/>
            <w:shd w:val="clear" w:color="auto" w:fill="auto"/>
          </w:tcPr>
          <w:p w14:paraId="774B9EB2" w14:textId="4FD6070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6.W.3</w:t>
            </w:r>
          </w:p>
        </w:tc>
        <w:tc>
          <w:tcPr>
            <w:tcW w:w="2238" w:type="dxa"/>
            <w:shd w:val="clear" w:color="auto" w:fill="auto"/>
          </w:tcPr>
          <w:p w14:paraId="2B14180A" w14:textId="60D889E2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</w:rPr>
              <w:t>6.W.3</w:t>
            </w:r>
          </w:p>
        </w:tc>
      </w:tr>
    </w:tbl>
    <w:p w14:paraId="1D21CDA3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43691467" w14:textId="72475C5B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0FB13234" w14:textId="77777777" w:rsidTr="00620CBA">
        <w:tc>
          <w:tcPr>
            <w:tcW w:w="2141" w:type="dxa"/>
          </w:tcPr>
          <w:p w14:paraId="31407D13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20B0A96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CA1D74F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7CDE217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06777E1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C6EBF65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634FCE9B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BDFA453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6DAFB6CD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0904CE96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8760A90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3800764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1A828F8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38A14A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6905CA4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B3EC15E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18CF90E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83B79FC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CC3819A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5F497095" w14:textId="77777777" w:rsidTr="00805147">
        <w:trPr>
          <w:trHeight w:val="1182"/>
        </w:trPr>
        <w:tc>
          <w:tcPr>
            <w:tcW w:w="2141" w:type="dxa"/>
            <w:shd w:val="clear" w:color="auto" w:fill="auto"/>
          </w:tcPr>
          <w:p w14:paraId="07B5EC19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92F421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50833D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6BAA39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123A15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2F01B17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05147">
              <w:rPr>
                <w:sz w:val="20"/>
                <w:szCs w:val="20"/>
              </w:rPr>
              <w:t>What Will You Learn? Page 483</w:t>
            </w:r>
          </w:p>
          <w:p w14:paraId="004C2457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41ACF23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05147">
              <w:rPr>
                <w:sz w:val="20"/>
                <w:szCs w:val="20"/>
              </w:rPr>
              <w:t>Lesson 1</w:t>
            </w:r>
          </w:p>
          <w:p w14:paraId="3EF06DC1" w14:textId="138927AB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05147">
              <w:rPr>
                <w:sz w:val="20"/>
                <w:szCs w:val="20"/>
              </w:rPr>
              <w:t>“Volume of Rectangular Prisms”</w:t>
            </w:r>
            <w:r w:rsidRPr="00805147">
              <w:rPr>
                <w:b/>
                <w:sz w:val="20"/>
                <w:szCs w:val="20"/>
              </w:rPr>
              <w:t xml:space="preserve"> </w:t>
            </w:r>
            <w:r w:rsidRPr="00805147">
              <w:rPr>
                <w:sz w:val="20"/>
                <w:szCs w:val="20"/>
              </w:rPr>
              <w:t xml:space="preserve"> Pages 485-494</w:t>
            </w:r>
          </w:p>
        </w:tc>
        <w:tc>
          <w:tcPr>
            <w:tcW w:w="2249" w:type="dxa"/>
            <w:shd w:val="clear" w:color="auto" w:fill="auto"/>
          </w:tcPr>
          <w:p w14:paraId="0FC38495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05147">
              <w:rPr>
                <w:sz w:val="20"/>
                <w:szCs w:val="20"/>
              </w:rPr>
              <w:t>Lesson 2</w:t>
            </w:r>
          </w:p>
          <w:p w14:paraId="5AC1F0ED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05147">
              <w:rPr>
                <w:sz w:val="20"/>
                <w:szCs w:val="20"/>
              </w:rPr>
              <w:t>“Surface Area of Rectangular Prisms” Pages 495-504</w:t>
            </w:r>
          </w:p>
          <w:p w14:paraId="28AF49F9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C57971E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05147">
              <w:rPr>
                <w:sz w:val="20"/>
                <w:szCs w:val="20"/>
              </w:rPr>
              <w:t>Lesson 3</w:t>
            </w:r>
          </w:p>
          <w:p w14:paraId="374D28CC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05147">
              <w:rPr>
                <w:sz w:val="20"/>
                <w:szCs w:val="20"/>
              </w:rPr>
              <w:t>“Surface Area of Triangular Prisms” Pages 505-516</w:t>
            </w:r>
          </w:p>
          <w:p w14:paraId="67B5AC86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277F513C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05147">
              <w:rPr>
                <w:sz w:val="20"/>
                <w:szCs w:val="20"/>
              </w:rPr>
              <w:t>Lesson 4</w:t>
            </w:r>
          </w:p>
          <w:p w14:paraId="5A5C28B0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05147">
              <w:rPr>
                <w:sz w:val="20"/>
                <w:szCs w:val="20"/>
              </w:rPr>
              <w:t>“Surface Area of Pyramids”</w:t>
            </w:r>
          </w:p>
          <w:p w14:paraId="3FA86D11" w14:textId="1C91C321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05147">
              <w:rPr>
                <w:sz w:val="20"/>
                <w:szCs w:val="20"/>
              </w:rPr>
              <w:t>Pages 517-530</w:t>
            </w:r>
          </w:p>
        </w:tc>
        <w:tc>
          <w:tcPr>
            <w:tcW w:w="2256" w:type="dxa"/>
            <w:gridSpan w:val="2"/>
          </w:tcPr>
          <w:p w14:paraId="3B6CFD97" w14:textId="79E50CE3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805147">
              <w:rPr>
                <w:sz w:val="20"/>
                <w:szCs w:val="20"/>
              </w:rPr>
              <w:t>Standards Review</w:t>
            </w:r>
          </w:p>
        </w:tc>
      </w:tr>
      <w:tr w:rsidR="00620CBA" w14:paraId="5C9D0C98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1F70DF18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82B62D3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437B20F4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5AC047C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334ECB4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0697F31" w14:textId="77777777" w:rsidR="00620CBA" w:rsidRPr="00805147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A4177C9" w14:textId="77777777" w:rsidR="00620CBA" w:rsidRPr="00805147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7BC61E8F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FF9145D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618EF1E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3E2F4A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4D053F3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73194B3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42287F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1C7FEA7F" w14:textId="77777777" w:rsidTr="00620CBA">
        <w:tc>
          <w:tcPr>
            <w:tcW w:w="2141" w:type="dxa"/>
            <w:shd w:val="clear" w:color="auto" w:fill="auto"/>
          </w:tcPr>
          <w:p w14:paraId="5478AC01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346B851F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1BDEB92D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Key Concept</w:t>
            </w:r>
            <w:r>
              <w:t>: Inspiration</w:t>
            </w:r>
          </w:p>
          <w:p w14:paraId="4A72AEB1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Essential Question</w:t>
            </w:r>
            <w:r>
              <w:t>: What can people accomplish by working together?</w:t>
            </w:r>
          </w:p>
          <w:p w14:paraId="2CA490BF" w14:textId="77777777" w:rsidR="0000093C" w:rsidRDefault="0000093C" w:rsidP="0000093C">
            <w:pPr>
              <w:tabs>
                <w:tab w:val="left" w:pos="1440"/>
              </w:tabs>
            </w:pPr>
          </w:p>
          <w:p w14:paraId="4051BE10" w14:textId="77777777" w:rsidR="0000093C" w:rsidRDefault="0000093C" w:rsidP="0000093C">
            <w:pPr>
              <w:tabs>
                <w:tab w:val="left" w:pos="1440"/>
              </w:tabs>
            </w:pPr>
          </w:p>
          <w:p w14:paraId="1AF53B04" w14:textId="77777777" w:rsidR="0000093C" w:rsidRDefault="0000093C" w:rsidP="0000093C">
            <w:pPr>
              <w:tabs>
                <w:tab w:val="left" w:pos="1440"/>
              </w:tabs>
            </w:pPr>
          </w:p>
          <w:p w14:paraId="4F3E84B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4CE5BBB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-Introduce the Concept </w:t>
            </w:r>
            <w:r w:rsidRPr="000D352D">
              <w:rPr>
                <w:sz w:val="20"/>
                <w:szCs w:val="20"/>
              </w:rPr>
              <w:t xml:space="preserve">(T118-T119) </w:t>
            </w:r>
          </w:p>
          <w:p w14:paraId="245ECB8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0D352D">
              <w:rPr>
                <w:sz w:val="20"/>
                <w:szCs w:val="20"/>
              </w:rPr>
              <w:t>(T120-T121)</w:t>
            </w:r>
          </w:p>
          <w:p w14:paraId="63B2931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Shared Read </w:t>
            </w:r>
            <w:r w:rsidRPr="000D352D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Jewels from the Sea</w:t>
            </w:r>
            <w:r w:rsidRPr="000D352D">
              <w:rPr>
                <w:sz w:val="20"/>
                <w:szCs w:val="20"/>
              </w:rPr>
              <w:t xml:space="preserve">” (T122-T125) </w:t>
            </w:r>
          </w:p>
          <w:p w14:paraId="54C0E6A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-Summarize </w:t>
            </w:r>
            <w:r w:rsidRPr="000D352D">
              <w:rPr>
                <w:sz w:val="20"/>
                <w:szCs w:val="20"/>
              </w:rPr>
              <w:t xml:space="preserve">Quick Write (T125) </w:t>
            </w:r>
          </w:p>
          <w:p w14:paraId="075CF7E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-Vocabulary </w:t>
            </w:r>
            <w:r w:rsidRPr="000D352D">
              <w:rPr>
                <w:sz w:val="20"/>
                <w:szCs w:val="20"/>
              </w:rPr>
              <w:t xml:space="preserve">Words in Context, </w:t>
            </w:r>
            <w:r>
              <w:rPr>
                <w:sz w:val="20"/>
                <w:szCs w:val="20"/>
              </w:rPr>
              <w:t>Prefixes and Suffixes</w:t>
            </w:r>
            <w:r w:rsidRPr="000D352D">
              <w:rPr>
                <w:sz w:val="20"/>
                <w:szCs w:val="20"/>
              </w:rPr>
              <w:t xml:space="preserve"> (T126-T127) </w:t>
            </w:r>
          </w:p>
          <w:p w14:paraId="149EEFA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Main and Helping Verbs</w:t>
            </w:r>
            <w:r w:rsidRPr="000D352D">
              <w:rPr>
                <w:sz w:val="20"/>
                <w:szCs w:val="20"/>
              </w:rPr>
              <w:t xml:space="preserve"> (T156) </w:t>
            </w:r>
          </w:p>
          <w:p w14:paraId="305B820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Frequently Misspelled Words</w:t>
            </w:r>
            <w:r w:rsidRPr="000D352D">
              <w:rPr>
                <w:sz w:val="20"/>
                <w:szCs w:val="20"/>
              </w:rPr>
              <w:t xml:space="preserve"> (T160) </w:t>
            </w:r>
          </w:p>
          <w:p w14:paraId="4198032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proofErr w:type="spellStart"/>
            <w:r w:rsidRPr="000D352D">
              <w:rPr>
                <w:b/>
                <w:sz w:val="20"/>
                <w:szCs w:val="20"/>
              </w:rPr>
              <w:t>Preteach</w:t>
            </w:r>
            <w:proofErr w:type="spellEnd"/>
            <w:r w:rsidRPr="000D352D">
              <w:rPr>
                <w:b/>
                <w:sz w:val="20"/>
                <w:szCs w:val="20"/>
              </w:rPr>
              <w:t xml:space="preserve"> Vocabulary </w:t>
            </w:r>
            <w:r w:rsidRPr="000D352D">
              <w:rPr>
                <w:sz w:val="20"/>
                <w:szCs w:val="20"/>
              </w:rPr>
              <w:t>(T126-T127)</w:t>
            </w:r>
          </w:p>
          <w:p w14:paraId="7FBE13B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(T156) </w:t>
            </w:r>
          </w:p>
          <w:p w14:paraId="2C76EADA" w14:textId="3A070276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39F63E83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r w:rsidRPr="00805147">
              <w:rPr>
                <w:b/>
                <w:sz w:val="19"/>
                <w:szCs w:val="19"/>
              </w:rPr>
              <w:t xml:space="preserve">Strategy </w:t>
            </w:r>
            <w:r w:rsidRPr="00805147">
              <w:rPr>
                <w:sz w:val="19"/>
                <w:szCs w:val="19"/>
              </w:rPr>
              <w:t>Summarize (T128-T129)</w:t>
            </w:r>
          </w:p>
          <w:p w14:paraId="36C8F2AB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-Text Features </w:t>
            </w:r>
            <w:r w:rsidRPr="00805147">
              <w:rPr>
                <w:sz w:val="19"/>
                <w:szCs w:val="19"/>
              </w:rPr>
              <w:t>Literary Elements:</w:t>
            </w:r>
            <w:r w:rsidRPr="00805147">
              <w:rPr>
                <w:b/>
                <w:sz w:val="19"/>
                <w:szCs w:val="19"/>
              </w:rPr>
              <w:t xml:space="preserve"> </w:t>
            </w:r>
            <w:r w:rsidRPr="00805147">
              <w:rPr>
                <w:sz w:val="19"/>
                <w:szCs w:val="19"/>
              </w:rPr>
              <w:t xml:space="preserve">Voice and Tone (T130-T131) </w:t>
            </w:r>
          </w:p>
          <w:p w14:paraId="5612641C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>-Skill</w:t>
            </w:r>
            <w:r w:rsidRPr="00805147">
              <w:rPr>
                <w:sz w:val="19"/>
                <w:szCs w:val="19"/>
              </w:rPr>
              <w:t xml:space="preserve"> Text Structure: Sequence (T132-T133) </w:t>
            </w:r>
          </w:p>
          <w:p w14:paraId="1A9765C8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-Shared Read </w:t>
            </w:r>
            <w:r w:rsidRPr="00805147">
              <w:rPr>
                <w:sz w:val="19"/>
                <w:szCs w:val="19"/>
              </w:rPr>
              <w:t xml:space="preserve">Reread: Craft and Structure (T134-T135) </w:t>
            </w:r>
          </w:p>
          <w:p w14:paraId="3D287ACE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-Respond to Reading </w:t>
            </w:r>
            <w:r w:rsidRPr="00805147">
              <w:rPr>
                <w:sz w:val="19"/>
                <w:szCs w:val="19"/>
              </w:rPr>
              <w:t>(T136-T137)</w:t>
            </w:r>
          </w:p>
          <w:p w14:paraId="54FBFFCF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-Study Skill/Research and Inquiry </w:t>
            </w:r>
            <w:r w:rsidRPr="00805147">
              <w:rPr>
                <w:sz w:val="19"/>
                <w:szCs w:val="19"/>
              </w:rPr>
              <w:t xml:space="preserve">(T140-T141) </w:t>
            </w:r>
          </w:p>
          <w:p w14:paraId="62919345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>-Grammar</w:t>
            </w:r>
            <w:r w:rsidRPr="00805147">
              <w:rPr>
                <w:sz w:val="19"/>
                <w:szCs w:val="19"/>
              </w:rPr>
              <w:t xml:space="preserve"> Main and Helping Verbs (T156) </w:t>
            </w:r>
          </w:p>
          <w:p w14:paraId="05CBAD90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>-Word Study</w:t>
            </w:r>
            <w:r w:rsidRPr="00805147">
              <w:rPr>
                <w:sz w:val="19"/>
                <w:szCs w:val="19"/>
              </w:rPr>
              <w:t xml:space="preserve"> Closed Syllables (T138-T139) </w:t>
            </w:r>
          </w:p>
          <w:p w14:paraId="71CE2B93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-Fluency </w:t>
            </w:r>
            <w:r w:rsidRPr="00805147">
              <w:rPr>
                <w:sz w:val="19"/>
                <w:szCs w:val="19"/>
              </w:rPr>
              <w:t xml:space="preserve">Expression (T139) </w:t>
            </w:r>
          </w:p>
          <w:p w14:paraId="0D6AA46F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>-Grammar</w:t>
            </w:r>
            <w:r w:rsidRPr="00805147">
              <w:rPr>
                <w:sz w:val="19"/>
                <w:szCs w:val="19"/>
              </w:rPr>
              <w:t xml:space="preserve"> Talk About It (T156) </w:t>
            </w:r>
          </w:p>
          <w:p w14:paraId="4F32FDE1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-Spelling </w:t>
            </w:r>
            <w:r w:rsidRPr="00805147">
              <w:rPr>
                <w:sz w:val="19"/>
                <w:szCs w:val="19"/>
              </w:rPr>
              <w:t xml:space="preserve">Frequently Misspelled Words (T160) </w:t>
            </w:r>
          </w:p>
          <w:p w14:paraId="691C7CC4" w14:textId="72428C7B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-Expand Vocabulary </w:t>
            </w:r>
            <w:r w:rsidRPr="00805147">
              <w:rPr>
                <w:sz w:val="19"/>
                <w:szCs w:val="19"/>
              </w:rPr>
              <w:t>(T164)</w:t>
            </w:r>
            <w:r w:rsidRPr="000D352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27" w:type="dxa"/>
          </w:tcPr>
          <w:p w14:paraId="7E14528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proofErr w:type="gramStart"/>
            <w:r>
              <w:rPr>
                <w:i/>
                <w:sz w:val="20"/>
                <w:szCs w:val="20"/>
              </w:rPr>
              <w:t>The</w:t>
            </w:r>
            <w:proofErr w:type="gramEnd"/>
            <w:r>
              <w:rPr>
                <w:i/>
                <w:sz w:val="20"/>
                <w:szCs w:val="20"/>
              </w:rPr>
              <w:t xml:space="preserve"> Pot That Juan Built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(T141A-T141M</w:t>
            </w:r>
            <w:r w:rsidRPr="000D352D">
              <w:rPr>
                <w:sz w:val="20"/>
                <w:szCs w:val="20"/>
              </w:rPr>
              <w:t>)</w:t>
            </w:r>
          </w:p>
          <w:p w14:paraId="6CAEEB0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 w:rsidRPr="000D352D">
              <w:rPr>
                <w:sz w:val="20"/>
                <w:szCs w:val="20"/>
              </w:rPr>
              <w:t>(T141A-T141</w:t>
            </w:r>
            <w:r>
              <w:rPr>
                <w:sz w:val="20"/>
                <w:szCs w:val="20"/>
              </w:rPr>
              <w:t>M</w:t>
            </w:r>
            <w:r w:rsidRPr="000D352D">
              <w:rPr>
                <w:sz w:val="20"/>
                <w:szCs w:val="20"/>
              </w:rPr>
              <w:t xml:space="preserve">) </w:t>
            </w:r>
          </w:p>
          <w:p w14:paraId="0D7B00E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Main and Helping Verbs</w:t>
            </w:r>
            <w:r w:rsidRPr="000D352D">
              <w:rPr>
                <w:sz w:val="20"/>
                <w:szCs w:val="20"/>
              </w:rPr>
              <w:t xml:space="preserve"> (T157) </w:t>
            </w:r>
          </w:p>
          <w:p w14:paraId="42DE488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(T165)</w:t>
            </w:r>
          </w:p>
          <w:p w14:paraId="6492309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Talk About It (T157) </w:t>
            </w:r>
          </w:p>
          <w:p w14:paraId="5760371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Frequently Misspelled Words</w:t>
            </w:r>
            <w:r w:rsidRPr="000D352D">
              <w:rPr>
                <w:sz w:val="20"/>
                <w:szCs w:val="20"/>
              </w:rPr>
              <w:t xml:space="preserve"> (T161)</w:t>
            </w:r>
          </w:p>
          <w:p w14:paraId="04EB67AA" w14:textId="212DC2A6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</w:tcPr>
          <w:p w14:paraId="73911F9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softHyphen/>
            </w: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Roman Diary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(T141A-T141M)</w:t>
            </w:r>
          </w:p>
          <w:p w14:paraId="2176A48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>
              <w:rPr>
                <w:sz w:val="20"/>
                <w:szCs w:val="20"/>
              </w:rPr>
              <w:t>(T141A-T141M</w:t>
            </w:r>
            <w:r w:rsidRPr="000D352D">
              <w:rPr>
                <w:sz w:val="20"/>
                <w:szCs w:val="20"/>
              </w:rPr>
              <w:t xml:space="preserve">) </w:t>
            </w:r>
          </w:p>
          <w:p w14:paraId="5F9378E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the Text </w:t>
            </w:r>
            <w:r w:rsidRPr="000D352D">
              <w:rPr>
                <w:sz w:val="20"/>
                <w:szCs w:val="20"/>
              </w:rPr>
              <w:t xml:space="preserve">(T141P) </w:t>
            </w:r>
          </w:p>
          <w:p w14:paraId="379150C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Main and Helping Verbs</w:t>
            </w:r>
            <w:r w:rsidRPr="000D352D">
              <w:rPr>
                <w:sz w:val="20"/>
                <w:szCs w:val="20"/>
              </w:rPr>
              <w:t xml:space="preserve"> (T157) </w:t>
            </w:r>
          </w:p>
          <w:p w14:paraId="5CD440C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Talk About It (T157) </w:t>
            </w:r>
          </w:p>
          <w:p w14:paraId="55C6CAE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Frequently Misspelled Words</w:t>
            </w:r>
            <w:r w:rsidRPr="000D352D">
              <w:rPr>
                <w:sz w:val="20"/>
                <w:szCs w:val="20"/>
              </w:rPr>
              <w:t xml:space="preserve"> (T161)</w:t>
            </w:r>
          </w:p>
          <w:p w14:paraId="55F48CEB" w14:textId="4662858A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4CA9CA8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-Reread the Anchor Text </w:t>
            </w:r>
            <w:proofErr w:type="gramStart"/>
            <w:r>
              <w:rPr>
                <w:i/>
                <w:sz w:val="20"/>
                <w:szCs w:val="20"/>
              </w:rPr>
              <w:t>The</w:t>
            </w:r>
            <w:proofErr w:type="gramEnd"/>
            <w:r>
              <w:rPr>
                <w:i/>
                <w:sz w:val="20"/>
                <w:szCs w:val="20"/>
              </w:rPr>
              <w:t xml:space="preserve"> Pot That Juan Built</w:t>
            </w:r>
            <w:r>
              <w:rPr>
                <w:sz w:val="20"/>
                <w:szCs w:val="20"/>
              </w:rPr>
              <w:t xml:space="preserve"> (T141A-T141Q</w:t>
            </w:r>
            <w:r w:rsidRPr="000D352D">
              <w:rPr>
                <w:sz w:val="20"/>
                <w:szCs w:val="20"/>
              </w:rPr>
              <w:t>)</w:t>
            </w:r>
          </w:p>
          <w:p w14:paraId="28CAD31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-Writing</w:t>
            </w:r>
            <w:r w:rsidRPr="000D352D">
              <w:rPr>
                <w:sz w:val="20"/>
                <w:szCs w:val="20"/>
              </w:rPr>
              <w:t xml:space="preserve"> Revise (T148-T149) </w:t>
            </w:r>
          </w:p>
          <w:p w14:paraId="0810E87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Frequently Misspelled Words</w:t>
            </w:r>
            <w:r w:rsidRPr="000D352D">
              <w:rPr>
                <w:sz w:val="20"/>
                <w:szCs w:val="20"/>
              </w:rPr>
              <w:t xml:space="preserve"> (T161)</w:t>
            </w:r>
          </w:p>
          <w:p w14:paraId="0BB3895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More Plural Nouns</w:t>
            </w:r>
            <w:r w:rsidRPr="000D352D">
              <w:rPr>
                <w:sz w:val="20"/>
                <w:szCs w:val="20"/>
              </w:rPr>
              <w:t xml:space="preserve"> (T157) </w:t>
            </w:r>
          </w:p>
          <w:p w14:paraId="01A842C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Talk About It (T157) </w:t>
            </w:r>
          </w:p>
          <w:p w14:paraId="2F163E9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(T165)</w:t>
            </w:r>
          </w:p>
          <w:p w14:paraId="21CEFB00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44A4D11D" w14:textId="77777777" w:rsidTr="00805147">
        <w:trPr>
          <w:trHeight w:val="1353"/>
        </w:trPr>
        <w:tc>
          <w:tcPr>
            <w:tcW w:w="2141" w:type="dxa"/>
            <w:shd w:val="clear" w:color="auto" w:fill="auto"/>
          </w:tcPr>
          <w:p w14:paraId="7253C627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2E5B2F8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10F7DAF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1A554EC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5BC2EF0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F6196B0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DDEAE2F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2CD2F84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7F99F186" w14:textId="77777777" w:rsidTr="00805147">
        <w:trPr>
          <w:trHeight w:val="16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F7309D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31099CE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EE9321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333FE1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A8553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DAA934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05A2A518" w14:textId="77777777" w:rsidTr="00620CBA">
        <w:trPr>
          <w:trHeight w:val="255"/>
        </w:trPr>
        <w:tc>
          <w:tcPr>
            <w:tcW w:w="14390" w:type="dxa"/>
            <w:gridSpan w:val="7"/>
          </w:tcPr>
          <w:p w14:paraId="4FD3A661" w14:textId="0BFADE50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15</w:t>
            </w:r>
          </w:p>
        </w:tc>
      </w:tr>
      <w:tr w:rsidR="0000093C" w14:paraId="5921CC59" w14:textId="77777777" w:rsidTr="00620CBA">
        <w:trPr>
          <w:trHeight w:val="345"/>
        </w:trPr>
        <w:tc>
          <w:tcPr>
            <w:tcW w:w="2141" w:type="dxa"/>
          </w:tcPr>
          <w:p w14:paraId="4BA432A1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5372B11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7C308C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75F50FD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EB2C37D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B027A7C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3C4DF5B1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00A9625B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D2EDF5F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A3C4710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57EE018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2F67C3CC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3ACF4319" w14:textId="77777777" w:rsidR="0000093C" w:rsidRPr="003129F3" w:rsidRDefault="0000093C" w:rsidP="0000093C">
            <w:r w:rsidRPr="003129F3">
              <w:t>Lunch</w:t>
            </w:r>
          </w:p>
        </w:tc>
      </w:tr>
      <w:tr w:rsidR="005219E8" w14:paraId="5FE03259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5D75873" w14:textId="77777777" w:rsidR="005219E8" w:rsidRPr="003233D3" w:rsidRDefault="005219E8" w:rsidP="005219E8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16902C2" w14:textId="77777777" w:rsidR="005219E8" w:rsidRPr="003233D3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349B6AD3" w14:textId="6C408070" w:rsidR="005219E8" w:rsidRPr="003233D3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1732">
              <w:rPr>
                <w:sz w:val="22"/>
                <w:szCs w:val="22"/>
              </w:rPr>
              <w:t>Ch 12 Sect 3 Igneous Rock Features  pgs. 345-349 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1FCA445C" w14:textId="77777777" w:rsidR="005219E8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1732">
              <w:rPr>
                <w:sz w:val="22"/>
                <w:szCs w:val="22"/>
              </w:rPr>
              <w:t>Lab</w:t>
            </w:r>
          </w:p>
          <w:p w14:paraId="687336A3" w14:textId="77777777" w:rsidR="005219E8" w:rsidRDefault="005219E8" w:rsidP="005219E8">
            <w:pPr>
              <w:tabs>
                <w:tab w:val="left" w:pos="1440"/>
              </w:tabs>
            </w:pPr>
          </w:p>
          <w:p w14:paraId="495DE9C9" w14:textId="1A45BE7E" w:rsidR="005219E8" w:rsidRPr="003233D3" w:rsidRDefault="005219E8" w:rsidP="005219E8">
            <w:pPr>
              <w:tabs>
                <w:tab w:val="left" w:pos="1440"/>
              </w:tabs>
            </w:pPr>
            <w:r w:rsidRPr="005219E8">
              <w:t>Ch 12 Sect 1-3 Test</w:t>
            </w:r>
          </w:p>
        </w:tc>
        <w:tc>
          <w:tcPr>
            <w:tcW w:w="2227" w:type="dxa"/>
            <w:shd w:val="clear" w:color="auto" w:fill="auto"/>
          </w:tcPr>
          <w:p w14:paraId="6A51C8A7" w14:textId="77777777" w:rsidR="005219E8" w:rsidRPr="007E1732" w:rsidRDefault="005219E8" w:rsidP="005219E8">
            <w:pPr>
              <w:rPr>
                <w:sz w:val="22"/>
                <w:szCs w:val="22"/>
              </w:rPr>
            </w:pPr>
            <w:r w:rsidRPr="007E1732">
              <w:rPr>
                <w:sz w:val="22"/>
                <w:szCs w:val="22"/>
              </w:rPr>
              <w:t xml:space="preserve">Unit 4 Change and Earth’s History </w:t>
            </w:r>
          </w:p>
          <w:p w14:paraId="32DE8DCA" w14:textId="5E8B91B9" w:rsidR="005219E8" w:rsidRPr="003233D3" w:rsidRDefault="005219E8" w:rsidP="005219E8">
            <w:r w:rsidRPr="007E1732">
              <w:rPr>
                <w:sz w:val="22"/>
                <w:szCs w:val="22"/>
              </w:rPr>
              <w:t>Ch 13 Sect 1 Fossils pgs. 360-369  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1EF23E60" w14:textId="2B6244FE" w:rsidR="005219E8" w:rsidRPr="003233D3" w:rsidRDefault="005219E8" w:rsidP="005219E8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 xml:space="preserve">Ch 13 Sect </w:t>
            </w:r>
            <w:r>
              <w:rPr>
                <w:sz w:val="22"/>
                <w:szCs w:val="22"/>
              </w:rPr>
              <w:t xml:space="preserve">2 Relative Ages Rocks </w:t>
            </w:r>
            <w:r w:rsidRPr="007E1732">
              <w:rPr>
                <w:sz w:val="22"/>
                <w:szCs w:val="22"/>
              </w:rPr>
              <w:t>pgs</w:t>
            </w:r>
            <w:r>
              <w:rPr>
                <w:sz w:val="22"/>
                <w:szCs w:val="22"/>
              </w:rPr>
              <w:t>. 370-375</w:t>
            </w:r>
            <w:r w:rsidRPr="007E1732">
              <w:rPr>
                <w:sz w:val="22"/>
                <w:szCs w:val="22"/>
              </w:rPr>
              <w:t xml:space="preserve">  Read/Discuss/Go Over Notes/Self Ck ?’s</w:t>
            </w:r>
          </w:p>
        </w:tc>
        <w:tc>
          <w:tcPr>
            <w:tcW w:w="2238" w:type="dxa"/>
          </w:tcPr>
          <w:p w14:paraId="4E4FA0FF" w14:textId="041954D1" w:rsidR="005219E8" w:rsidRPr="003233D3" w:rsidRDefault="005219E8" w:rsidP="005219E8">
            <w:r>
              <w:rPr>
                <w:b/>
              </w:rPr>
              <w:t>Social Studies pgs. 300-321</w:t>
            </w:r>
          </w:p>
        </w:tc>
      </w:tr>
      <w:tr w:rsidR="005219E8" w14:paraId="7EF9AB09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36F866C3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28B05ED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A6F530D" w14:textId="77777777" w:rsidR="005219E8" w:rsidRPr="00E62356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7BD20099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6F1DCCD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37B0917F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0BCA73B5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426DD67B" w14:textId="70C58D90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0ACA11EA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51E00B3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A60D0FF" w14:textId="77777777" w:rsidR="005219E8" w:rsidRPr="005219E8" w:rsidRDefault="005219E8" w:rsidP="005219E8">
            <w:pPr>
              <w:tabs>
                <w:tab w:val="left" w:pos="1440"/>
              </w:tabs>
            </w:pPr>
            <w:r w:rsidRPr="005219E8">
              <w:t>S3 C3 PO1</w:t>
            </w:r>
          </w:p>
          <w:p w14:paraId="1F3EB9E1" w14:textId="77777777" w:rsidR="005219E8" w:rsidRPr="005219E8" w:rsidRDefault="005219E8" w:rsidP="005219E8">
            <w:pPr>
              <w:tabs>
                <w:tab w:val="left" w:pos="1440"/>
              </w:tabs>
            </w:pPr>
            <w:r w:rsidRPr="005219E8">
              <w:t>S3 C1 PO1</w:t>
            </w:r>
          </w:p>
          <w:p w14:paraId="6B0D7977" w14:textId="446DAE2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19E8">
              <w:t>S3 C1 PO2</w:t>
            </w:r>
          </w:p>
        </w:tc>
      </w:tr>
      <w:tr w:rsidR="005219E8" w14:paraId="675956EE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B236C2F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28FA20EA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ECD82AF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D1B269A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5A4B02C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3A0753BD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62445A3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8905F18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59D169A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678E798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19E8" w14:paraId="2F8E95D7" w14:textId="77777777" w:rsidTr="005234B1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6968E8D0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78B8532B" w14:textId="77777777" w:rsidR="005219E8" w:rsidRPr="005E7F45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25B9022" w14:textId="77777777" w:rsidR="005219E8" w:rsidRPr="00E66DBD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  <w:shd w:val="clear" w:color="auto" w:fill="auto"/>
          </w:tcPr>
          <w:p w14:paraId="1DB53767" w14:textId="4FF89AE1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60 Possessive Pronouns and Possessive Adjectives pgs. 310-314;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Writing a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77-78</w:t>
            </w:r>
          </w:p>
        </w:tc>
        <w:tc>
          <w:tcPr>
            <w:tcW w:w="2249" w:type="dxa"/>
            <w:shd w:val="clear" w:color="auto" w:fill="auto"/>
          </w:tcPr>
          <w:p w14:paraId="4C1B3618" w14:textId="0F5A9890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11;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Writing a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77-78</w:t>
            </w:r>
          </w:p>
        </w:tc>
        <w:tc>
          <w:tcPr>
            <w:tcW w:w="2227" w:type="dxa"/>
            <w:shd w:val="clear" w:color="auto" w:fill="auto"/>
          </w:tcPr>
          <w:p w14:paraId="4AF72217" w14:textId="219B893B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61 Dependent and Independent Clauses-Subordinating Conjunctions pgs. 315-320;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Writing a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77-78</w:t>
            </w:r>
          </w:p>
        </w:tc>
        <w:tc>
          <w:tcPr>
            <w:tcW w:w="2220" w:type="dxa"/>
            <w:shd w:val="clear" w:color="auto" w:fill="auto"/>
          </w:tcPr>
          <w:p w14:paraId="05E3B15D" w14:textId="66EC69C2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62 Reflexive and Intensive Pronouns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321-326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Writing a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77-78</w:t>
            </w:r>
          </w:p>
        </w:tc>
        <w:tc>
          <w:tcPr>
            <w:tcW w:w="2238" w:type="dxa"/>
            <w:shd w:val="clear" w:color="auto" w:fill="auto"/>
          </w:tcPr>
          <w:p w14:paraId="0B17EA92" w14:textId="16A222B4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63 The Comma, Part 5: Descriptive Adjectives, Dependent Clauses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327-331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23 Writing a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77-78</w:t>
            </w:r>
          </w:p>
        </w:tc>
      </w:tr>
      <w:tr w:rsidR="005219E8" w14:paraId="547445C1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C1738CB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1EA757F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AAA7A5A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0924BA39" w14:textId="651A0418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6.W.3</w:t>
            </w:r>
          </w:p>
        </w:tc>
        <w:tc>
          <w:tcPr>
            <w:tcW w:w="2249" w:type="dxa"/>
            <w:shd w:val="clear" w:color="auto" w:fill="auto"/>
          </w:tcPr>
          <w:p w14:paraId="6108C2EB" w14:textId="321BE91B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6.W.3</w:t>
            </w:r>
          </w:p>
        </w:tc>
        <w:tc>
          <w:tcPr>
            <w:tcW w:w="2227" w:type="dxa"/>
            <w:shd w:val="clear" w:color="auto" w:fill="auto"/>
          </w:tcPr>
          <w:p w14:paraId="282AA3A3" w14:textId="73CA8939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6.W.3</w:t>
            </w:r>
          </w:p>
        </w:tc>
        <w:tc>
          <w:tcPr>
            <w:tcW w:w="2220" w:type="dxa"/>
            <w:shd w:val="clear" w:color="auto" w:fill="auto"/>
          </w:tcPr>
          <w:p w14:paraId="06D47E22" w14:textId="3BFF366F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6.W.3</w:t>
            </w:r>
          </w:p>
        </w:tc>
        <w:tc>
          <w:tcPr>
            <w:tcW w:w="2238" w:type="dxa"/>
            <w:shd w:val="clear" w:color="auto" w:fill="auto"/>
          </w:tcPr>
          <w:p w14:paraId="20F790A1" w14:textId="48D81B5D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</w:rPr>
              <w:t>6.W.3</w:t>
            </w:r>
          </w:p>
        </w:tc>
      </w:tr>
    </w:tbl>
    <w:p w14:paraId="51E7B17F" w14:textId="72097031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044C6B2" w14:textId="77777777" w:rsidTr="00620CBA">
        <w:tc>
          <w:tcPr>
            <w:tcW w:w="2141" w:type="dxa"/>
          </w:tcPr>
          <w:p w14:paraId="409132DF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D5977C5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C54837B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144C107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5ADFDFC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EF5A195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76CFB00D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39874DEA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16C4ED24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BCA3D78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8A4F1B2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AD90FFC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446F39D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0FCA94D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7F7AB97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37E97AD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A8D76D4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0147896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62D699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737529F5" w14:textId="77777777" w:rsidTr="00620CBA">
        <w:tc>
          <w:tcPr>
            <w:tcW w:w="2141" w:type="dxa"/>
            <w:shd w:val="clear" w:color="auto" w:fill="auto"/>
          </w:tcPr>
          <w:p w14:paraId="18A1E853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165A668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51C59F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BB3CAB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B74CFF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5B5ABF0C" w14:textId="79367DFE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62EA">
              <w:rPr>
                <w:sz w:val="22"/>
                <w:szCs w:val="22"/>
              </w:rPr>
              <w:t xml:space="preserve">Module 9 Review </w:t>
            </w:r>
          </w:p>
        </w:tc>
        <w:tc>
          <w:tcPr>
            <w:tcW w:w="2249" w:type="dxa"/>
            <w:shd w:val="clear" w:color="auto" w:fill="auto"/>
          </w:tcPr>
          <w:p w14:paraId="3A8C7E92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 xml:space="preserve">What Will You Learn? </w:t>
            </w:r>
          </w:p>
          <w:p w14:paraId="3AE08646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>Pages 535-536</w:t>
            </w:r>
          </w:p>
          <w:p w14:paraId="528C0019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5FECA2A9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1</w:t>
            </w:r>
          </w:p>
          <w:p w14:paraId="14291699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4762EA">
              <w:rPr>
                <w:sz w:val="22"/>
                <w:szCs w:val="22"/>
              </w:rPr>
              <w:t>Statistical Questions</w:t>
            </w:r>
            <w:r>
              <w:rPr>
                <w:sz w:val="22"/>
                <w:szCs w:val="22"/>
              </w:rPr>
              <w:t>”</w:t>
            </w:r>
          </w:p>
          <w:p w14:paraId="07549FF6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 xml:space="preserve"> Pages 537-542</w:t>
            </w:r>
          </w:p>
          <w:p w14:paraId="43600F6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4895291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2</w:t>
            </w:r>
          </w:p>
          <w:p w14:paraId="33317957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4762EA">
              <w:rPr>
                <w:sz w:val="22"/>
                <w:szCs w:val="22"/>
              </w:rPr>
              <w:t>Dot Plots and Histograms</w:t>
            </w:r>
            <w:r>
              <w:rPr>
                <w:sz w:val="22"/>
                <w:szCs w:val="22"/>
              </w:rPr>
              <w:t>”</w:t>
            </w:r>
          </w:p>
          <w:p w14:paraId="0C08D154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>Pages 543-548</w:t>
            </w:r>
          </w:p>
          <w:p w14:paraId="573C5077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9534B5F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Lesson 3</w:t>
            </w:r>
          </w:p>
          <w:p w14:paraId="1B7F5CC5" w14:textId="77777777" w:rsidR="00620CB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4762EA">
              <w:rPr>
                <w:sz w:val="22"/>
                <w:szCs w:val="22"/>
              </w:rPr>
              <w:t>Measures of Center</w:t>
            </w:r>
            <w:r>
              <w:rPr>
                <w:sz w:val="22"/>
                <w:szCs w:val="22"/>
              </w:rPr>
              <w:t>”</w:t>
            </w:r>
          </w:p>
          <w:p w14:paraId="3FE7C1D8" w14:textId="0016C291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62EA">
              <w:rPr>
                <w:sz w:val="22"/>
                <w:szCs w:val="22"/>
              </w:rPr>
              <w:t>Pages 549-560</w:t>
            </w:r>
          </w:p>
        </w:tc>
        <w:tc>
          <w:tcPr>
            <w:tcW w:w="2256" w:type="dxa"/>
            <w:gridSpan w:val="2"/>
          </w:tcPr>
          <w:p w14:paraId="3904426D" w14:textId="2CEAE629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620CBA" w14:paraId="4BA59F82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70D79E74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AE6AB20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1E3F9C2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956607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1C0202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29D7CD6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ECAF85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7E042B1B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2BE514C5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E5A9B8B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50DCC0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D593303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206C75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91A38DB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2CFF811A" w14:textId="77777777" w:rsidTr="00620CBA">
        <w:tc>
          <w:tcPr>
            <w:tcW w:w="2141" w:type="dxa"/>
            <w:shd w:val="clear" w:color="auto" w:fill="auto"/>
          </w:tcPr>
          <w:p w14:paraId="5B3AB4F3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763CAD95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10DC2F22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Key Concept</w:t>
            </w:r>
            <w:r>
              <w:t>: Inspiration</w:t>
            </w:r>
          </w:p>
          <w:p w14:paraId="6A08E485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Essential Question</w:t>
            </w:r>
            <w:r>
              <w:t>: What can people accomplish by working together?</w:t>
            </w:r>
          </w:p>
          <w:p w14:paraId="7233B2DB" w14:textId="77777777" w:rsidR="0000093C" w:rsidRDefault="0000093C" w:rsidP="0000093C">
            <w:pPr>
              <w:tabs>
                <w:tab w:val="left" w:pos="1440"/>
              </w:tabs>
            </w:pPr>
          </w:p>
          <w:p w14:paraId="44617504" w14:textId="77777777" w:rsidR="0000093C" w:rsidRDefault="0000093C" w:rsidP="0000093C">
            <w:pPr>
              <w:tabs>
                <w:tab w:val="left" w:pos="1440"/>
              </w:tabs>
            </w:pPr>
          </w:p>
          <w:p w14:paraId="69D30539" w14:textId="77777777" w:rsidR="0000093C" w:rsidRDefault="0000093C" w:rsidP="0000093C">
            <w:pPr>
              <w:tabs>
                <w:tab w:val="left" w:pos="1440"/>
              </w:tabs>
            </w:pPr>
          </w:p>
          <w:p w14:paraId="7949C62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5F7C55B0" w14:textId="77777777" w:rsidR="0000093C" w:rsidRPr="00936A4F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</w:t>
            </w:r>
            <w:r w:rsidRPr="00295A50">
              <w:rPr>
                <w:b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er</w:t>
            </w:r>
            <w:r w:rsidRPr="00295A50">
              <w:rPr>
                <w:b/>
                <w:sz w:val="22"/>
                <w:szCs w:val="22"/>
              </w:rPr>
              <w:t xml:space="preserve">ead the Anchor Text </w:t>
            </w:r>
            <w:proofErr w:type="gramStart"/>
            <w:r>
              <w:rPr>
                <w:i/>
                <w:sz w:val="20"/>
                <w:szCs w:val="20"/>
              </w:rPr>
              <w:t>The</w:t>
            </w:r>
            <w:proofErr w:type="gramEnd"/>
            <w:r>
              <w:rPr>
                <w:i/>
                <w:sz w:val="20"/>
                <w:szCs w:val="20"/>
              </w:rPr>
              <w:t xml:space="preserve"> Pot That Juan Built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(T41A-T41M)</w:t>
            </w:r>
          </w:p>
          <w:p w14:paraId="3FF0360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 xml:space="preserve">(T142-T143) </w:t>
            </w:r>
          </w:p>
          <w:p w14:paraId="7D5666E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Revise (T148-T149) </w:t>
            </w:r>
          </w:p>
          <w:p w14:paraId="76B60E5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Linking Verbs (T158) </w:t>
            </w:r>
          </w:p>
          <w:p w14:paraId="4150435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Words with Prefixes (T162) </w:t>
            </w:r>
          </w:p>
          <w:p w14:paraId="3F35566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(T158) </w:t>
            </w:r>
          </w:p>
          <w:p w14:paraId="1E42EA9C" w14:textId="7C414EF0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707E47F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 xml:space="preserve">“A Box of Ideas” (T143A-T143D) </w:t>
            </w:r>
          </w:p>
          <w:p w14:paraId="379CD06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Peer Conferencing (T150-T151) </w:t>
            </w:r>
          </w:p>
          <w:p w14:paraId="15F33C36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Linking Verbs (T158) </w:t>
            </w:r>
          </w:p>
          <w:p w14:paraId="2F5999B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  <w:p w14:paraId="1B6AE0D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Talk About It (T158) </w:t>
            </w:r>
          </w:p>
          <w:p w14:paraId="082F17A6" w14:textId="6E4160E3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Words with Prefixes (T162) </w:t>
            </w:r>
          </w:p>
        </w:tc>
        <w:tc>
          <w:tcPr>
            <w:tcW w:w="2227" w:type="dxa"/>
          </w:tcPr>
          <w:p w14:paraId="5D2EE62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Paired Selection </w:t>
            </w:r>
            <w:r>
              <w:rPr>
                <w:sz w:val="22"/>
                <w:szCs w:val="22"/>
              </w:rPr>
              <w:t xml:space="preserve">“A Box of Ideas” (T143A-T143D) </w:t>
            </w:r>
          </w:p>
          <w:p w14:paraId="6B40C34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Foreshadowing  (T144-T145) </w:t>
            </w:r>
          </w:p>
          <w:p w14:paraId="2E907BD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77EAF90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Linking Verbs (T159) </w:t>
            </w:r>
          </w:p>
          <w:p w14:paraId="0C60AEA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  <w:p w14:paraId="741820B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-Word Study</w:t>
            </w:r>
            <w:r>
              <w:rPr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Words with Prefixes (T146-147) </w:t>
            </w:r>
          </w:p>
          <w:p w14:paraId="5CACF316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 </w:t>
            </w:r>
          </w:p>
          <w:p w14:paraId="11AAFEE5" w14:textId="71F679B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Words with Prefixes (T163)</w:t>
            </w:r>
          </w:p>
        </w:tc>
        <w:tc>
          <w:tcPr>
            <w:tcW w:w="2220" w:type="dxa"/>
          </w:tcPr>
          <w:p w14:paraId="17A862C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(T147) </w:t>
            </w:r>
          </w:p>
          <w:p w14:paraId="31E3667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7BDE666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(T166) </w:t>
            </w:r>
          </w:p>
          <w:p w14:paraId="1E0A62D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Linking Verbs (T159)</w:t>
            </w:r>
          </w:p>
          <w:p w14:paraId="0F7EB696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(T159)</w:t>
            </w:r>
          </w:p>
          <w:p w14:paraId="0B2F623A" w14:textId="77777777" w:rsidR="0000093C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Words with Prefixes (T163)</w:t>
            </w:r>
          </w:p>
          <w:p w14:paraId="68014485" w14:textId="33D7F45B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7EC6241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Publish, Present and Evaluate (T154-T155) </w:t>
            </w:r>
          </w:p>
          <w:p w14:paraId="126483A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Words with Prefixes (T163)</w:t>
            </w:r>
          </w:p>
          <w:p w14:paraId="351BF8D6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(T167) </w:t>
            </w:r>
          </w:p>
          <w:p w14:paraId="0D25E8A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>(T202-T203)</w:t>
            </w:r>
          </w:p>
          <w:p w14:paraId="025C4B3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Linking Verbs  (T159)</w:t>
            </w:r>
          </w:p>
          <w:p w14:paraId="29BEDF1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</w:t>
            </w:r>
          </w:p>
          <w:p w14:paraId="13AE9E67" w14:textId="1A823CB9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(T165)</w:t>
            </w:r>
          </w:p>
        </w:tc>
      </w:tr>
      <w:tr w:rsidR="0000093C" w14:paraId="17E90F7C" w14:textId="77777777" w:rsidTr="00620CBA">
        <w:trPr>
          <w:trHeight w:val="930"/>
        </w:trPr>
        <w:tc>
          <w:tcPr>
            <w:tcW w:w="2141" w:type="dxa"/>
            <w:shd w:val="clear" w:color="auto" w:fill="auto"/>
          </w:tcPr>
          <w:p w14:paraId="61089850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21C8150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3DC3AFD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02CFB64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590AEB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A8C668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746EA32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69331C4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616B7761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03D55F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1D88B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136B5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0AAB2B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558F7A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26E02BA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24519B86" w14:textId="77777777" w:rsidTr="00620CBA">
        <w:trPr>
          <w:trHeight w:val="255"/>
        </w:trPr>
        <w:tc>
          <w:tcPr>
            <w:tcW w:w="14390" w:type="dxa"/>
            <w:gridSpan w:val="7"/>
          </w:tcPr>
          <w:p w14:paraId="72CFADF6" w14:textId="603C9997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16</w:t>
            </w:r>
          </w:p>
        </w:tc>
      </w:tr>
      <w:tr w:rsidR="0000093C" w14:paraId="5409DC73" w14:textId="77777777" w:rsidTr="00620CBA">
        <w:trPr>
          <w:trHeight w:val="345"/>
        </w:trPr>
        <w:tc>
          <w:tcPr>
            <w:tcW w:w="2141" w:type="dxa"/>
          </w:tcPr>
          <w:p w14:paraId="69C81F8C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D6F1CB8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AAD9708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0880618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D5E87A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E880A8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5BFF74AA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195B1314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5F79DF0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772D875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BE6B2EF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4C6B37AA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4843617B" w14:textId="77777777" w:rsidR="0000093C" w:rsidRPr="003129F3" w:rsidRDefault="0000093C" w:rsidP="0000093C">
            <w:r w:rsidRPr="003129F3">
              <w:t>Lunch</w:t>
            </w:r>
          </w:p>
        </w:tc>
      </w:tr>
      <w:tr w:rsidR="005219E8" w14:paraId="1E56D530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722B7472" w14:textId="77777777" w:rsidR="005219E8" w:rsidRPr="003233D3" w:rsidRDefault="005219E8" w:rsidP="005219E8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81F3FB0" w14:textId="77777777" w:rsidR="005219E8" w:rsidRPr="003233D3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31DB0999" w14:textId="3869BF58" w:rsidR="005219E8" w:rsidRPr="003233D3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1732">
              <w:rPr>
                <w:sz w:val="22"/>
                <w:szCs w:val="22"/>
              </w:rPr>
              <w:t>Ch 13 Sect 3 Absolute Ages Rocks pgs. 377-381  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0C4C04C3" w14:textId="77777777" w:rsidR="005219E8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1732">
              <w:rPr>
                <w:sz w:val="22"/>
                <w:szCs w:val="22"/>
              </w:rPr>
              <w:t>Lab</w:t>
            </w:r>
          </w:p>
          <w:p w14:paraId="7804124E" w14:textId="77777777" w:rsidR="005219E8" w:rsidRDefault="005219E8" w:rsidP="005219E8">
            <w:pPr>
              <w:tabs>
                <w:tab w:val="left" w:pos="1440"/>
              </w:tabs>
            </w:pPr>
          </w:p>
          <w:p w14:paraId="3B0BF113" w14:textId="7A3AD06B" w:rsidR="005219E8" w:rsidRPr="003233D3" w:rsidRDefault="005219E8" w:rsidP="005219E8">
            <w:pPr>
              <w:tabs>
                <w:tab w:val="left" w:pos="1440"/>
              </w:tabs>
            </w:pPr>
            <w:r w:rsidRPr="005219E8">
              <w:t>Ch 13 Sect 1-3 Test</w:t>
            </w:r>
          </w:p>
        </w:tc>
        <w:tc>
          <w:tcPr>
            <w:tcW w:w="2227" w:type="dxa"/>
            <w:shd w:val="clear" w:color="auto" w:fill="auto"/>
          </w:tcPr>
          <w:p w14:paraId="542C2C1C" w14:textId="0BE7F4DA" w:rsidR="005219E8" w:rsidRPr="003233D3" w:rsidRDefault="005219E8" w:rsidP="005219E8">
            <w:r w:rsidRPr="007E1732">
              <w:rPr>
                <w:sz w:val="22"/>
                <w:szCs w:val="22"/>
              </w:rPr>
              <w:t>Ch 1</w:t>
            </w:r>
            <w:r>
              <w:rPr>
                <w:sz w:val="22"/>
                <w:szCs w:val="22"/>
              </w:rPr>
              <w:t xml:space="preserve">4 </w:t>
            </w:r>
            <w:r w:rsidRPr="007E1732">
              <w:rPr>
                <w:sz w:val="22"/>
                <w:szCs w:val="22"/>
              </w:rPr>
              <w:t xml:space="preserve">Sect 1 </w:t>
            </w:r>
            <w:r>
              <w:rPr>
                <w:sz w:val="22"/>
                <w:szCs w:val="22"/>
              </w:rPr>
              <w:t>Life and Geologic Time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390-399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3DA50F94" w14:textId="5CA914CD" w:rsidR="005219E8" w:rsidRPr="003233D3" w:rsidRDefault="005219E8" w:rsidP="005219E8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>Ch 1</w:t>
            </w:r>
            <w:r>
              <w:rPr>
                <w:sz w:val="22"/>
                <w:szCs w:val="22"/>
              </w:rPr>
              <w:t xml:space="preserve">4 </w:t>
            </w:r>
            <w:r w:rsidRPr="007E1732">
              <w:rPr>
                <w:sz w:val="22"/>
                <w:szCs w:val="22"/>
              </w:rPr>
              <w:t xml:space="preserve">Sect </w:t>
            </w:r>
            <w:r>
              <w:rPr>
                <w:sz w:val="22"/>
                <w:szCs w:val="22"/>
              </w:rPr>
              <w:t>2 Early Earth History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400-406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00537FB4" w14:textId="625CFF14" w:rsidR="005219E8" w:rsidRPr="003233D3" w:rsidRDefault="005219E8" w:rsidP="005219E8">
            <w:r>
              <w:t>Social Studies pgs. 322-341</w:t>
            </w:r>
          </w:p>
        </w:tc>
      </w:tr>
      <w:tr w:rsidR="005219E8" w14:paraId="0AAF0B11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043D6025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19E14CD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890E080" w14:textId="77777777" w:rsidR="005219E8" w:rsidRPr="00E62356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9017B26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FFCDA0E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12462574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281788DE" w14:textId="77777777" w:rsidR="005219E8" w:rsidRPr="00025ECD" w:rsidRDefault="005219E8" w:rsidP="005219E8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68DE22D0" w14:textId="29EA6931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2CEA86BE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C3FE032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3AB176D" w14:textId="77777777" w:rsidR="005219E8" w:rsidRPr="005219E8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19E8">
              <w:rPr>
                <w:sz w:val="22"/>
                <w:szCs w:val="22"/>
              </w:rPr>
              <w:t>S3 C1 PO1</w:t>
            </w:r>
          </w:p>
          <w:p w14:paraId="65AE8244" w14:textId="77777777" w:rsidR="005219E8" w:rsidRPr="005219E8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19E8">
              <w:rPr>
                <w:sz w:val="22"/>
                <w:szCs w:val="22"/>
              </w:rPr>
              <w:t>S3 C2 PO2</w:t>
            </w:r>
          </w:p>
          <w:p w14:paraId="72C86A74" w14:textId="77777777" w:rsidR="005219E8" w:rsidRPr="005219E8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19E8">
              <w:rPr>
                <w:sz w:val="22"/>
                <w:szCs w:val="22"/>
              </w:rPr>
              <w:t>S3 C3 PO3</w:t>
            </w:r>
          </w:p>
          <w:p w14:paraId="7988A857" w14:textId="0DA8D8BC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19E8">
              <w:rPr>
                <w:sz w:val="22"/>
                <w:szCs w:val="22"/>
              </w:rPr>
              <w:t>S3 C1 PO3</w:t>
            </w:r>
          </w:p>
        </w:tc>
      </w:tr>
      <w:tr w:rsidR="005219E8" w14:paraId="2DB1843A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8484F95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922011E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8918448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18CBAB1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EE2C795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2D0F6A36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36A58BF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1DB5F47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7E31EAE" w14:textId="77777777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F1CC4AB" w14:textId="77777777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19E8" w14:paraId="30007124" w14:textId="77777777" w:rsidTr="005234B1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E2A7014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D1A5BED" w14:textId="77777777" w:rsidR="005219E8" w:rsidRPr="005E7F45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455077" w14:textId="77777777" w:rsidR="005219E8" w:rsidRPr="00E66DBD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  <w:shd w:val="clear" w:color="auto" w:fill="auto"/>
          </w:tcPr>
          <w:p w14:paraId="492CB601" w14:textId="2B32EF08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64 Compound Sentences-Coordinating Conjunctions pgs. 332-338;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Evaluating the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79</w:t>
            </w:r>
          </w:p>
        </w:tc>
        <w:tc>
          <w:tcPr>
            <w:tcW w:w="2249" w:type="dxa"/>
            <w:shd w:val="clear" w:color="auto" w:fill="auto"/>
          </w:tcPr>
          <w:p w14:paraId="534F16DC" w14:textId="5C08C080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65 The Comma, Part 6: Compound Sentences, Direct Quotations pgs. 315-320;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Evaluating the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79</w:t>
            </w:r>
          </w:p>
        </w:tc>
        <w:tc>
          <w:tcPr>
            <w:tcW w:w="2227" w:type="dxa"/>
            <w:shd w:val="clear" w:color="auto" w:fill="auto"/>
          </w:tcPr>
          <w:p w14:paraId="1C2CCF3D" w14:textId="56CDC9FD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12;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Evaluating the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79</w:t>
            </w:r>
          </w:p>
        </w:tc>
        <w:tc>
          <w:tcPr>
            <w:tcW w:w="2220" w:type="dxa"/>
            <w:shd w:val="clear" w:color="auto" w:fill="auto"/>
          </w:tcPr>
          <w:p w14:paraId="7E171E6A" w14:textId="2FCAC06F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66 Relative Pronouns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344-351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Evaluating the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79</w:t>
            </w:r>
          </w:p>
        </w:tc>
        <w:tc>
          <w:tcPr>
            <w:tcW w:w="2238" w:type="dxa"/>
            <w:shd w:val="clear" w:color="auto" w:fill="auto"/>
          </w:tcPr>
          <w:p w14:paraId="57F6BEBE" w14:textId="10452DC8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67 Pronoun Usage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352-357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24 Evaluating the Personal Narrative 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79</w:t>
            </w:r>
          </w:p>
        </w:tc>
      </w:tr>
      <w:tr w:rsidR="005219E8" w14:paraId="617ABA9E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C013E0F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6B67FF7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258219D" w14:textId="77777777" w:rsidR="005219E8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A0E59AE" w14:textId="48FA01C3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6.W.3-6</w:t>
            </w:r>
          </w:p>
        </w:tc>
        <w:tc>
          <w:tcPr>
            <w:tcW w:w="2249" w:type="dxa"/>
            <w:shd w:val="clear" w:color="auto" w:fill="auto"/>
          </w:tcPr>
          <w:p w14:paraId="3393334A" w14:textId="3A2260D8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C4635">
              <w:rPr>
                <w:b/>
              </w:rPr>
              <w:t>6.W.3-6</w:t>
            </w:r>
          </w:p>
        </w:tc>
        <w:tc>
          <w:tcPr>
            <w:tcW w:w="2227" w:type="dxa"/>
            <w:shd w:val="clear" w:color="auto" w:fill="auto"/>
          </w:tcPr>
          <w:p w14:paraId="312377DF" w14:textId="53EA117D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C4635">
              <w:rPr>
                <w:b/>
              </w:rPr>
              <w:t>6.W.3-6</w:t>
            </w:r>
          </w:p>
        </w:tc>
        <w:tc>
          <w:tcPr>
            <w:tcW w:w="2220" w:type="dxa"/>
            <w:shd w:val="clear" w:color="auto" w:fill="auto"/>
          </w:tcPr>
          <w:p w14:paraId="38BA859F" w14:textId="55ADCC24" w:rsidR="005219E8" w:rsidRPr="00704444" w:rsidRDefault="005219E8" w:rsidP="005219E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C4635">
              <w:rPr>
                <w:b/>
              </w:rPr>
              <w:t>6.W.3-6</w:t>
            </w:r>
          </w:p>
        </w:tc>
        <w:tc>
          <w:tcPr>
            <w:tcW w:w="2238" w:type="dxa"/>
            <w:shd w:val="clear" w:color="auto" w:fill="auto"/>
          </w:tcPr>
          <w:p w14:paraId="66A4F5E8" w14:textId="077D51DB" w:rsidR="005219E8" w:rsidRPr="00704444" w:rsidRDefault="005219E8" w:rsidP="005219E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C4635">
              <w:rPr>
                <w:b/>
              </w:rPr>
              <w:t>6.W.3-6</w:t>
            </w:r>
          </w:p>
        </w:tc>
      </w:tr>
    </w:tbl>
    <w:p w14:paraId="3C562A79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50A82D16" w14:textId="77777777" w:rsidR="005430B9" w:rsidRDefault="005430B9" w:rsidP="005430B9"/>
    <w:p w14:paraId="5ED6899F" w14:textId="05B4160C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12FD94CF" w14:textId="77777777" w:rsidTr="00620CBA">
        <w:tc>
          <w:tcPr>
            <w:tcW w:w="2141" w:type="dxa"/>
          </w:tcPr>
          <w:p w14:paraId="676A706D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7967F35D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3F03AF6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212B2BA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25F6EBA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227914B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898752E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5428345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03B2BF25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7B5B9015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2B364D4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72FBB69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D356CEF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5A0E9BC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933B421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F921FDE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3DD653D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F81839D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6A30F8E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30B2ACBC" w14:textId="77777777" w:rsidTr="00620CBA">
        <w:tc>
          <w:tcPr>
            <w:tcW w:w="2141" w:type="dxa"/>
            <w:shd w:val="clear" w:color="auto" w:fill="auto"/>
          </w:tcPr>
          <w:p w14:paraId="4BD44133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8D6130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7A5A52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68BE85D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0206DE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30E4101E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>Lesson 4</w:t>
            </w:r>
          </w:p>
          <w:p w14:paraId="384B0EAA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>“Interquartile Range and Box Plots” Pages 561-568</w:t>
            </w:r>
          </w:p>
          <w:p w14:paraId="2726167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27E5957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>Lesson 5</w:t>
            </w:r>
          </w:p>
          <w:p w14:paraId="34362052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>“Mean and Absolute Deviations”  Pages 569-574</w:t>
            </w:r>
          </w:p>
          <w:p w14:paraId="7B39506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B82A8BB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>Lesson 6</w:t>
            </w:r>
          </w:p>
          <w:p w14:paraId="7E8FD796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>“Outliers”</w:t>
            </w:r>
          </w:p>
          <w:p w14:paraId="6F4E8489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>Pages 575-582</w:t>
            </w:r>
          </w:p>
          <w:p w14:paraId="60CEC347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23F5D1A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>Lesson 7</w:t>
            </w:r>
          </w:p>
          <w:p w14:paraId="43E3867C" w14:textId="77777777" w:rsidR="00620CBA" w:rsidRPr="004762EA" w:rsidRDefault="00620CBA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762EA">
              <w:rPr>
                <w:sz w:val="22"/>
                <w:szCs w:val="22"/>
              </w:rPr>
              <w:t>“Interpret Graphical Displays”</w:t>
            </w:r>
          </w:p>
          <w:p w14:paraId="772673CD" w14:textId="0AAB2D4C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4762EA">
              <w:rPr>
                <w:sz w:val="22"/>
                <w:szCs w:val="22"/>
              </w:rPr>
              <w:t>Pages 583-592</w:t>
            </w:r>
          </w:p>
        </w:tc>
        <w:tc>
          <w:tcPr>
            <w:tcW w:w="2256" w:type="dxa"/>
            <w:gridSpan w:val="2"/>
          </w:tcPr>
          <w:p w14:paraId="193566BA" w14:textId="4A8C6D90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</w:tr>
      <w:tr w:rsidR="00620CBA" w14:paraId="100C3570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519986DB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09D7623E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26E0A07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278DB1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178A28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BFF9A83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7D7776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34A3339B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3F6AB1B3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7B2FF9B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A8BCB93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00DCE65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CB3EC9C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D88D01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141B9601" w14:textId="77777777" w:rsidTr="00620CBA">
        <w:tc>
          <w:tcPr>
            <w:tcW w:w="2141" w:type="dxa"/>
            <w:shd w:val="clear" w:color="auto" w:fill="auto"/>
          </w:tcPr>
          <w:p w14:paraId="5D79E09F" w14:textId="77777777" w:rsidR="0000093C" w:rsidRPr="000D352D" w:rsidRDefault="0000093C" w:rsidP="0000093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Reading</w:t>
            </w:r>
          </w:p>
          <w:p w14:paraId="27AB238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1.5 hours</w:t>
            </w:r>
          </w:p>
          <w:p w14:paraId="6B7FD8B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A Greener Future</w:t>
            </w:r>
          </w:p>
          <w:p w14:paraId="22AA1EC1" w14:textId="77777777" w:rsidR="0000093C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What steps can people take to promote a healthier environment?</w:t>
            </w:r>
          </w:p>
          <w:p w14:paraId="736A9B2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 xml:space="preserve"> </w:t>
            </w:r>
          </w:p>
          <w:p w14:paraId="5BCF9E4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6F80C1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4F4C9B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89A9D7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DEA3E0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-Introduce the Concept </w:t>
            </w:r>
            <w:r w:rsidRPr="000D352D">
              <w:rPr>
                <w:sz w:val="20"/>
                <w:szCs w:val="20"/>
              </w:rPr>
              <w:t xml:space="preserve">(T214-T215) </w:t>
            </w:r>
          </w:p>
          <w:p w14:paraId="0E5A6B4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0D352D">
              <w:rPr>
                <w:sz w:val="20"/>
                <w:szCs w:val="20"/>
              </w:rPr>
              <w:t>(T216-T217)</w:t>
            </w:r>
          </w:p>
          <w:p w14:paraId="3DD19F3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Shared Read </w:t>
            </w:r>
            <w:r w:rsidRPr="000D352D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 xml:space="preserve">Make Your City Green!” </w:t>
            </w:r>
            <w:r w:rsidRPr="000D352D">
              <w:rPr>
                <w:sz w:val="20"/>
                <w:szCs w:val="20"/>
              </w:rPr>
              <w:t xml:space="preserve">(T218-T221) </w:t>
            </w:r>
          </w:p>
          <w:p w14:paraId="2DD5CB7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-Summarize </w:t>
            </w:r>
            <w:r w:rsidRPr="000D352D">
              <w:rPr>
                <w:sz w:val="20"/>
                <w:szCs w:val="20"/>
              </w:rPr>
              <w:t xml:space="preserve">Quick Write (T221) </w:t>
            </w:r>
          </w:p>
          <w:p w14:paraId="7DEB367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-Vocabulary </w:t>
            </w:r>
            <w:r>
              <w:rPr>
                <w:sz w:val="20"/>
                <w:szCs w:val="20"/>
              </w:rPr>
              <w:t>Synonyms and Antonyms</w:t>
            </w:r>
            <w:r w:rsidRPr="000D352D">
              <w:rPr>
                <w:sz w:val="20"/>
                <w:szCs w:val="20"/>
              </w:rPr>
              <w:t xml:space="preserve"> (T222-T223) </w:t>
            </w:r>
          </w:p>
          <w:p w14:paraId="43959A2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 xml:space="preserve">Irregular Verbs </w:t>
            </w:r>
            <w:r w:rsidRPr="000D352D">
              <w:rPr>
                <w:sz w:val="20"/>
                <w:szCs w:val="20"/>
              </w:rPr>
              <w:t xml:space="preserve">(T250) </w:t>
            </w:r>
          </w:p>
          <w:p w14:paraId="5D48582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Suffixes </w:t>
            </w:r>
            <w:r>
              <w:rPr>
                <w:i/>
                <w:sz w:val="20"/>
                <w:szCs w:val="20"/>
              </w:rPr>
              <w:t>–ion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sz w:val="20"/>
                <w:szCs w:val="20"/>
              </w:rPr>
              <w:softHyphen/>
            </w:r>
            <w:r>
              <w:rPr>
                <w:i/>
                <w:sz w:val="20"/>
                <w:szCs w:val="20"/>
              </w:rPr>
              <w:t>-</w:t>
            </w:r>
            <w:proofErr w:type="spellStart"/>
            <w:r>
              <w:rPr>
                <w:i/>
                <w:sz w:val="20"/>
                <w:szCs w:val="20"/>
              </w:rPr>
              <w:t>tion</w:t>
            </w:r>
            <w:proofErr w:type="spellEnd"/>
            <w:r w:rsidRPr="000D352D">
              <w:rPr>
                <w:sz w:val="20"/>
                <w:szCs w:val="20"/>
              </w:rPr>
              <w:t xml:space="preserve"> (T252) </w:t>
            </w:r>
          </w:p>
          <w:p w14:paraId="3B69FB8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proofErr w:type="spellStart"/>
            <w:r w:rsidRPr="000D352D">
              <w:rPr>
                <w:b/>
                <w:sz w:val="20"/>
                <w:szCs w:val="20"/>
              </w:rPr>
              <w:t>Preteach</w:t>
            </w:r>
            <w:proofErr w:type="spellEnd"/>
            <w:r w:rsidRPr="000D352D">
              <w:rPr>
                <w:b/>
                <w:sz w:val="20"/>
                <w:szCs w:val="20"/>
              </w:rPr>
              <w:t xml:space="preserve"> Vocabulary </w:t>
            </w:r>
            <w:r w:rsidRPr="000D352D">
              <w:rPr>
                <w:sz w:val="20"/>
                <w:szCs w:val="20"/>
              </w:rPr>
              <w:t>(T222-T223)</w:t>
            </w:r>
          </w:p>
          <w:p w14:paraId="6BE22D9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(T250) </w:t>
            </w:r>
          </w:p>
          <w:p w14:paraId="7E98532B" w14:textId="5EFC271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0A747566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r w:rsidRPr="00805147">
              <w:rPr>
                <w:b/>
                <w:sz w:val="19"/>
                <w:szCs w:val="19"/>
              </w:rPr>
              <w:t xml:space="preserve">Strategy </w:t>
            </w:r>
            <w:r w:rsidRPr="00805147">
              <w:rPr>
                <w:sz w:val="19"/>
                <w:szCs w:val="19"/>
              </w:rPr>
              <w:t>Ask and Answer Questions (T224-T225)</w:t>
            </w:r>
          </w:p>
          <w:p w14:paraId="30C88DF1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-Text Features </w:t>
            </w:r>
            <w:r w:rsidRPr="00805147">
              <w:rPr>
                <w:sz w:val="19"/>
                <w:szCs w:val="19"/>
              </w:rPr>
              <w:t xml:space="preserve">Text Structure: Problem and Solution (T226-T227) </w:t>
            </w:r>
          </w:p>
          <w:p w14:paraId="18FA1FC2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>-Skill</w:t>
            </w:r>
            <w:r w:rsidRPr="00805147">
              <w:rPr>
                <w:sz w:val="19"/>
                <w:szCs w:val="19"/>
              </w:rPr>
              <w:t xml:space="preserve"> Main Idea and Key Details (T228-T229) </w:t>
            </w:r>
          </w:p>
          <w:p w14:paraId="4EA11AB6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-Shared Read </w:t>
            </w:r>
            <w:r w:rsidRPr="00805147">
              <w:rPr>
                <w:sz w:val="19"/>
                <w:szCs w:val="19"/>
              </w:rPr>
              <w:t xml:space="preserve">Reread: Craft and Structure (T230-T231) </w:t>
            </w:r>
          </w:p>
          <w:p w14:paraId="158A8BAA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-Respond to Reading </w:t>
            </w:r>
            <w:r w:rsidRPr="00805147">
              <w:rPr>
                <w:sz w:val="19"/>
                <w:szCs w:val="19"/>
              </w:rPr>
              <w:t>(T232-T233)</w:t>
            </w:r>
          </w:p>
          <w:p w14:paraId="7F1CC089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-Study Skill/Research and Inquiry </w:t>
            </w:r>
            <w:r w:rsidRPr="00805147">
              <w:rPr>
                <w:sz w:val="19"/>
                <w:szCs w:val="19"/>
              </w:rPr>
              <w:t xml:space="preserve">(T236-T237) </w:t>
            </w:r>
          </w:p>
          <w:p w14:paraId="0D13486D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>-Grammar</w:t>
            </w:r>
            <w:r w:rsidRPr="00805147">
              <w:rPr>
                <w:sz w:val="19"/>
                <w:szCs w:val="19"/>
              </w:rPr>
              <w:t xml:space="preserve"> Irregular Verbs (T250) </w:t>
            </w:r>
          </w:p>
          <w:p w14:paraId="37CE2C6E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>-Phonics</w:t>
            </w:r>
            <w:r w:rsidRPr="00805147">
              <w:rPr>
                <w:sz w:val="19"/>
                <w:szCs w:val="19"/>
              </w:rPr>
              <w:t xml:space="preserve"> Suffixes </w:t>
            </w:r>
            <w:r w:rsidRPr="00805147">
              <w:rPr>
                <w:i/>
                <w:sz w:val="19"/>
                <w:szCs w:val="19"/>
              </w:rPr>
              <w:t>–ion</w:t>
            </w:r>
            <w:r w:rsidRPr="00805147">
              <w:rPr>
                <w:sz w:val="19"/>
                <w:szCs w:val="19"/>
              </w:rPr>
              <w:t xml:space="preserve"> and </w:t>
            </w:r>
            <w:r w:rsidRPr="00805147">
              <w:rPr>
                <w:sz w:val="19"/>
                <w:szCs w:val="19"/>
              </w:rPr>
              <w:softHyphen/>
            </w:r>
            <w:r w:rsidRPr="00805147">
              <w:rPr>
                <w:i/>
                <w:sz w:val="19"/>
                <w:szCs w:val="19"/>
              </w:rPr>
              <w:t>-</w:t>
            </w:r>
            <w:proofErr w:type="spellStart"/>
            <w:r w:rsidRPr="00805147">
              <w:rPr>
                <w:i/>
                <w:sz w:val="19"/>
                <w:szCs w:val="19"/>
              </w:rPr>
              <w:t>tion</w:t>
            </w:r>
            <w:proofErr w:type="spellEnd"/>
            <w:r w:rsidRPr="00805147">
              <w:rPr>
                <w:sz w:val="19"/>
                <w:szCs w:val="19"/>
              </w:rPr>
              <w:t xml:space="preserve"> (T234-235) </w:t>
            </w:r>
          </w:p>
          <w:p w14:paraId="7B8B3F97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-Fluency </w:t>
            </w:r>
            <w:r w:rsidRPr="00805147">
              <w:rPr>
                <w:sz w:val="19"/>
                <w:szCs w:val="19"/>
              </w:rPr>
              <w:t xml:space="preserve">Accuracy and Rate (T235) </w:t>
            </w:r>
          </w:p>
          <w:p w14:paraId="28137693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>-Grammar</w:t>
            </w:r>
            <w:r w:rsidRPr="00805147">
              <w:rPr>
                <w:sz w:val="19"/>
                <w:szCs w:val="19"/>
              </w:rPr>
              <w:t xml:space="preserve"> Talk About It (T250) </w:t>
            </w:r>
          </w:p>
          <w:p w14:paraId="0DB89C7A" w14:textId="77777777" w:rsidR="0000093C" w:rsidRPr="00805147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-Spelling </w:t>
            </w:r>
            <w:r w:rsidRPr="00805147">
              <w:rPr>
                <w:sz w:val="19"/>
                <w:szCs w:val="19"/>
              </w:rPr>
              <w:t xml:space="preserve">Suffixes </w:t>
            </w:r>
            <w:r w:rsidRPr="00805147">
              <w:rPr>
                <w:i/>
                <w:sz w:val="19"/>
                <w:szCs w:val="19"/>
              </w:rPr>
              <w:t>–ion</w:t>
            </w:r>
            <w:r w:rsidRPr="00805147">
              <w:rPr>
                <w:sz w:val="19"/>
                <w:szCs w:val="19"/>
              </w:rPr>
              <w:t xml:space="preserve"> and </w:t>
            </w:r>
            <w:r w:rsidRPr="00805147">
              <w:rPr>
                <w:sz w:val="19"/>
                <w:szCs w:val="19"/>
              </w:rPr>
              <w:softHyphen/>
            </w:r>
            <w:r w:rsidRPr="00805147">
              <w:rPr>
                <w:i/>
                <w:sz w:val="19"/>
                <w:szCs w:val="19"/>
              </w:rPr>
              <w:t>-</w:t>
            </w:r>
            <w:proofErr w:type="spellStart"/>
            <w:r w:rsidRPr="00805147">
              <w:rPr>
                <w:i/>
                <w:sz w:val="19"/>
                <w:szCs w:val="19"/>
              </w:rPr>
              <w:t>tion</w:t>
            </w:r>
            <w:proofErr w:type="spellEnd"/>
            <w:r w:rsidRPr="00805147">
              <w:rPr>
                <w:sz w:val="19"/>
                <w:szCs w:val="19"/>
              </w:rPr>
              <w:t xml:space="preserve"> (T252) </w:t>
            </w:r>
          </w:p>
          <w:p w14:paraId="34BB9082" w14:textId="7E57BB33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805147">
              <w:rPr>
                <w:b/>
                <w:sz w:val="19"/>
                <w:szCs w:val="19"/>
              </w:rPr>
              <w:t xml:space="preserve">-Expand Vocabulary </w:t>
            </w:r>
            <w:r w:rsidRPr="00805147">
              <w:rPr>
                <w:sz w:val="19"/>
                <w:szCs w:val="19"/>
              </w:rPr>
              <w:t>(T254)</w:t>
            </w:r>
          </w:p>
        </w:tc>
        <w:tc>
          <w:tcPr>
            <w:tcW w:w="2227" w:type="dxa"/>
          </w:tcPr>
          <w:p w14:paraId="06B58D4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and Reread the Anchor Text </w:t>
            </w:r>
            <w:r>
              <w:rPr>
                <w:i/>
                <w:sz w:val="20"/>
                <w:szCs w:val="20"/>
              </w:rPr>
              <w:t>Stewards of the Environment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>(T237A-T237D)</w:t>
            </w:r>
          </w:p>
          <w:p w14:paraId="7DFA09C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 w:rsidRPr="000D352D">
              <w:rPr>
                <w:sz w:val="20"/>
                <w:szCs w:val="20"/>
              </w:rPr>
              <w:t>(T237A-T237D)</w:t>
            </w:r>
          </w:p>
          <w:p w14:paraId="7C56E6F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Reading </w:t>
            </w:r>
            <w:r w:rsidRPr="000D352D">
              <w:rPr>
                <w:sz w:val="20"/>
                <w:szCs w:val="20"/>
              </w:rPr>
              <w:t xml:space="preserve">(T238-239) </w:t>
            </w:r>
          </w:p>
          <w:p w14:paraId="2CE7AEB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 xml:space="preserve">Irregular Verbs </w:t>
            </w:r>
            <w:r w:rsidRPr="000D352D">
              <w:rPr>
                <w:sz w:val="20"/>
                <w:szCs w:val="20"/>
              </w:rPr>
              <w:t xml:space="preserve">(T251) </w:t>
            </w:r>
          </w:p>
          <w:p w14:paraId="4F261DE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 xml:space="preserve">Talk About It </w:t>
            </w:r>
            <w:r w:rsidRPr="000D352D">
              <w:rPr>
                <w:sz w:val="20"/>
                <w:szCs w:val="20"/>
              </w:rPr>
              <w:t xml:space="preserve"> (T251) </w:t>
            </w:r>
          </w:p>
          <w:p w14:paraId="04564A6A" w14:textId="77777777" w:rsidR="0000093C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Suffixes </w:t>
            </w:r>
            <w:r>
              <w:rPr>
                <w:i/>
                <w:sz w:val="20"/>
                <w:szCs w:val="20"/>
              </w:rPr>
              <w:t>–ion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sz w:val="20"/>
                <w:szCs w:val="20"/>
              </w:rPr>
              <w:softHyphen/>
            </w:r>
            <w:r>
              <w:rPr>
                <w:i/>
                <w:sz w:val="20"/>
                <w:szCs w:val="20"/>
              </w:rPr>
              <w:t>-</w:t>
            </w:r>
            <w:proofErr w:type="spellStart"/>
            <w:r>
              <w:rPr>
                <w:i/>
                <w:sz w:val="20"/>
                <w:szCs w:val="20"/>
              </w:rPr>
              <w:t>tion</w:t>
            </w:r>
            <w:proofErr w:type="spellEnd"/>
            <w:r w:rsidRPr="000D352D">
              <w:rPr>
                <w:sz w:val="20"/>
                <w:szCs w:val="20"/>
              </w:rPr>
              <w:t xml:space="preserve"> (T253) </w:t>
            </w:r>
          </w:p>
          <w:p w14:paraId="1AA396AF" w14:textId="7D718505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(T255) </w:t>
            </w:r>
          </w:p>
        </w:tc>
        <w:tc>
          <w:tcPr>
            <w:tcW w:w="2220" w:type="dxa"/>
          </w:tcPr>
          <w:p w14:paraId="0708F9B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softHyphen/>
            </w:r>
            <w:r w:rsidRPr="000D352D">
              <w:rPr>
                <w:b/>
                <w:sz w:val="20"/>
                <w:szCs w:val="20"/>
              </w:rPr>
              <w:t xml:space="preserve">-Read and Reread the Paired Selection </w:t>
            </w:r>
            <w:r>
              <w:rPr>
                <w:i/>
                <w:sz w:val="20"/>
                <w:szCs w:val="20"/>
              </w:rPr>
              <w:t>“Modern Transit for an Ancient City”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>(T239A-T239B)</w:t>
            </w:r>
          </w:p>
          <w:p w14:paraId="7E60C6B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-Author’s Craft </w:t>
            </w:r>
            <w:r>
              <w:rPr>
                <w:sz w:val="20"/>
                <w:szCs w:val="20"/>
              </w:rPr>
              <w:t>Evaluate Claims</w:t>
            </w:r>
            <w:r w:rsidRPr="000D352D">
              <w:rPr>
                <w:sz w:val="20"/>
                <w:szCs w:val="20"/>
              </w:rPr>
              <w:t xml:space="preserve"> (T240-T241) </w:t>
            </w:r>
          </w:p>
          <w:p w14:paraId="61B3F6C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-Writing </w:t>
            </w:r>
            <w:r w:rsidRPr="000D352D">
              <w:rPr>
                <w:sz w:val="20"/>
                <w:szCs w:val="20"/>
              </w:rPr>
              <w:t>Expert Model and Plan</w:t>
            </w:r>
            <w:r w:rsidRPr="000D352D">
              <w:rPr>
                <w:b/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 xml:space="preserve">(T242-T247) </w:t>
            </w:r>
          </w:p>
          <w:p w14:paraId="501009C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Irregular Verbs</w:t>
            </w:r>
            <w:r w:rsidRPr="000D352D">
              <w:rPr>
                <w:sz w:val="20"/>
                <w:szCs w:val="20"/>
              </w:rPr>
              <w:t xml:space="preserve"> (T251) </w:t>
            </w:r>
            <w:r w:rsidRPr="000D352D">
              <w:rPr>
                <w:b/>
                <w:sz w:val="20"/>
                <w:szCs w:val="20"/>
              </w:rPr>
              <w:t>-</w:t>
            </w:r>
            <w:r w:rsidRPr="000D352D">
              <w:rPr>
                <w:sz w:val="20"/>
                <w:szCs w:val="20"/>
              </w:rPr>
              <w:t xml:space="preserve"> </w:t>
            </w:r>
          </w:p>
          <w:p w14:paraId="125452C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Talk About It (T251) </w:t>
            </w:r>
          </w:p>
          <w:p w14:paraId="47F7EE8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Suffixes </w:t>
            </w:r>
            <w:r>
              <w:rPr>
                <w:i/>
                <w:sz w:val="20"/>
                <w:szCs w:val="20"/>
              </w:rPr>
              <w:t>–ion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sz w:val="20"/>
                <w:szCs w:val="20"/>
              </w:rPr>
              <w:softHyphen/>
            </w:r>
            <w:r>
              <w:rPr>
                <w:i/>
                <w:sz w:val="20"/>
                <w:szCs w:val="20"/>
              </w:rPr>
              <w:t>-</w:t>
            </w:r>
            <w:proofErr w:type="spellStart"/>
            <w:r>
              <w:rPr>
                <w:i/>
                <w:sz w:val="20"/>
                <w:szCs w:val="20"/>
              </w:rPr>
              <w:t>tion</w:t>
            </w:r>
            <w:proofErr w:type="spellEnd"/>
            <w:r w:rsidRPr="000D352D">
              <w:rPr>
                <w:sz w:val="20"/>
                <w:szCs w:val="20"/>
              </w:rPr>
              <w:t xml:space="preserve"> (T253) </w:t>
            </w:r>
          </w:p>
          <w:p w14:paraId="10D867AE" w14:textId="0D85F21B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66A5B97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-Writing</w:t>
            </w:r>
            <w:r w:rsidRPr="000D352D">
              <w:rPr>
                <w:sz w:val="20"/>
                <w:szCs w:val="20"/>
              </w:rPr>
              <w:t xml:space="preserve"> Draft (T248-T249) </w:t>
            </w:r>
          </w:p>
          <w:p w14:paraId="7EC90B4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Suffixes </w:t>
            </w:r>
            <w:r>
              <w:rPr>
                <w:i/>
                <w:sz w:val="20"/>
                <w:szCs w:val="20"/>
              </w:rPr>
              <w:t>–ion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sz w:val="20"/>
                <w:szCs w:val="20"/>
              </w:rPr>
              <w:softHyphen/>
            </w:r>
            <w:r>
              <w:rPr>
                <w:i/>
                <w:sz w:val="20"/>
                <w:szCs w:val="20"/>
              </w:rPr>
              <w:t>-</w:t>
            </w:r>
            <w:proofErr w:type="spellStart"/>
            <w:r>
              <w:rPr>
                <w:i/>
                <w:sz w:val="20"/>
                <w:szCs w:val="20"/>
              </w:rPr>
              <w:t>tion</w:t>
            </w:r>
            <w:proofErr w:type="spellEnd"/>
            <w:r w:rsidRPr="000D352D">
              <w:rPr>
                <w:sz w:val="20"/>
                <w:szCs w:val="20"/>
              </w:rPr>
              <w:t xml:space="preserve"> (T253)</w:t>
            </w:r>
          </w:p>
          <w:p w14:paraId="01C1B49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-Integrate</w:t>
            </w:r>
            <w:r w:rsidRPr="000D352D">
              <w:rPr>
                <w:sz w:val="20"/>
                <w:szCs w:val="20"/>
              </w:rPr>
              <w:t xml:space="preserve"> Make Connections (T256) </w:t>
            </w:r>
          </w:p>
          <w:p w14:paraId="7F393DE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-Fluency </w:t>
            </w:r>
            <w:r>
              <w:rPr>
                <w:sz w:val="20"/>
                <w:szCs w:val="20"/>
              </w:rPr>
              <w:t>Accuracy and Rate</w:t>
            </w:r>
            <w:r w:rsidRPr="000D352D">
              <w:rPr>
                <w:sz w:val="20"/>
                <w:szCs w:val="20"/>
              </w:rPr>
              <w:t xml:space="preserve"> (T257) </w:t>
            </w:r>
          </w:p>
          <w:p w14:paraId="520879D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Irregular Verbs</w:t>
            </w:r>
            <w:r w:rsidRPr="000D352D">
              <w:rPr>
                <w:sz w:val="20"/>
                <w:szCs w:val="20"/>
              </w:rPr>
              <w:t xml:space="preserve"> (T251) </w:t>
            </w:r>
          </w:p>
          <w:p w14:paraId="2A383E5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softHyphen/>
              <w:t>-Grammar</w:t>
            </w:r>
            <w:r>
              <w:rPr>
                <w:sz w:val="20"/>
                <w:szCs w:val="20"/>
              </w:rPr>
              <w:t xml:space="preserve"> Talk About It </w:t>
            </w:r>
            <w:r w:rsidRPr="000D352D">
              <w:rPr>
                <w:sz w:val="20"/>
                <w:szCs w:val="20"/>
              </w:rPr>
              <w:t xml:space="preserve"> (T251) </w:t>
            </w:r>
          </w:p>
          <w:p w14:paraId="590E4937" w14:textId="4ABCAA1B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(T255) </w:t>
            </w:r>
          </w:p>
        </w:tc>
      </w:tr>
      <w:tr w:rsidR="0000093C" w14:paraId="757F4E87" w14:textId="77777777" w:rsidTr="00805147">
        <w:trPr>
          <w:trHeight w:val="1155"/>
        </w:trPr>
        <w:tc>
          <w:tcPr>
            <w:tcW w:w="2141" w:type="dxa"/>
            <w:shd w:val="clear" w:color="auto" w:fill="auto"/>
          </w:tcPr>
          <w:p w14:paraId="015661B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9F013B4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3A30D940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7F0B510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0305F25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ABEF3F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AA24FBA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FD97C3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6552F1CD" w14:textId="77777777" w:rsidTr="00805147">
        <w:trPr>
          <w:trHeight w:val="16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F4773F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8F7C6F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A59248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9E9937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CB4F17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A5FFCB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0B6888F2" w14:textId="77777777" w:rsidTr="00620CBA">
        <w:trPr>
          <w:trHeight w:val="255"/>
        </w:trPr>
        <w:tc>
          <w:tcPr>
            <w:tcW w:w="14390" w:type="dxa"/>
            <w:gridSpan w:val="7"/>
          </w:tcPr>
          <w:p w14:paraId="3A132468" w14:textId="33EB7512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17</w:t>
            </w:r>
          </w:p>
        </w:tc>
      </w:tr>
      <w:tr w:rsidR="0000093C" w14:paraId="21FCDFDD" w14:textId="77777777" w:rsidTr="00620CBA">
        <w:trPr>
          <w:trHeight w:val="345"/>
        </w:trPr>
        <w:tc>
          <w:tcPr>
            <w:tcW w:w="2141" w:type="dxa"/>
          </w:tcPr>
          <w:p w14:paraId="445A5340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5838A5F3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043441B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F9877B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7352190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555DD0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14F1CA76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7D24D8F4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09A40746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4B7BB01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78E0681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2E9C677E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413B2471" w14:textId="77777777" w:rsidR="0000093C" w:rsidRPr="003129F3" w:rsidRDefault="0000093C" w:rsidP="0000093C">
            <w:r w:rsidRPr="003129F3">
              <w:t>Lunch</w:t>
            </w:r>
          </w:p>
        </w:tc>
      </w:tr>
      <w:tr w:rsidR="005234B1" w14:paraId="2A863D8D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1AF0C851" w14:textId="77777777" w:rsidR="005234B1" w:rsidRPr="003233D3" w:rsidRDefault="005234B1" w:rsidP="005234B1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2418ECA" w14:textId="77777777" w:rsidR="005234B1" w:rsidRPr="003233D3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480F9A2C" w14:textId="2F1A3A14" w:rsidR="005234B1" w:rsidRPr="003233D3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1732">
              <w:rPr>
                <w:sz w:val="22"/>
                <w:szCs w:val="22"/>
              </w:rPr>
              <w:t>Ch 1</w:t>
            </w:r>
            <w:r>
              <w:rPr>
                <w:sz w:val="22"/>
                <w:szCs w:val="22"/>
              </w:rPr>
              <w:t xml:space="preserve">4 </w:t>
            </w:r>
            <w:r w:rsidRPr="007E1732">
              <w:rPr>
                <w:sz w:val="22"/>
                <w:szCs w:val="22"/>
              </w:rPr>
              <w:t xml:space="preserve">Sect </w:t>
            </w:r>
            <w:r>
              <w:rPr>
                <w:sz w:val="22"/>
                <w:szCs w:val="22"/>
              </w:rPr>
              <w:t>3 Mid &amp; Recent Earth History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408-413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199A6C11" w14:textId="1C32D42E" w:rsidR="005234B1" w:rsidRPr="003233D3" w:rsidRDefault="005234B1" w:rsidP="005234B1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>Lab</w:t>
            </w:r>
          </w:p>
        </w:tc>
        <w:tc>
          <w:tcPr>
            <w:tcW w:w="2227" w:type="dxa"/>
            <w:shd w:val="clear" w:color="auto" w:fill="auto"/>
          </w:tcPr>
          <w:p w14:paraId="54309919" w14:textId="6502A40D" w:rsidR="005234B1" w:rsidRPr="003233D3" w:rsidRDefault="005234B1" w:rsidP="005234B1">
            <w:r>
              <w:rPr>
                <w:sz w:val="22"/>
                <w:szCs w:val="22"/>
              </w:rPr>
              <w:t>Ch 14 Sect 1-3 Test</w:t>
            </w:r>
          </w:p>
        </w:tc>
        <w:tc>
          <w:tcPr>
            <w:tcW w:w="2220" w:type="dxa"/>
          </w:tcPr>
          <w:p w14:paraId="02CA9A25" w14:textId="2ED9DF9D" w:rsidR="005234B1" w:rsidRPr="005234B1" w:rsidRDefault="005234B1" w:rsidP="005234B1">
            <w:pPr>
              <w:rPr>
                <w:sz w:val="22"/>
                <w:szCs w:val="22"/>
              </w:rPr>
            </w:pPr>
            <w:r w:rsidRPr="005234B1">
              <w:rPr>
                <w:sz w:val="22"/>
                <w:szCs w:val="22"/>
              </w:rPr>
              <w:t>Review Units 1-</w:t>
            </w:r>
            <w:r>
              <w:rPr>
                <w:sz w:val="22"/>
                <w:szCs w:val="22"/>
              </w:rPr>
              <w:t>4</w:t>
            </w:r>
          </w:p>
          <w:p w14:paraId="676E3483" w14:textId="3CC94BCE" w:rsidR="005234B1" w:rsidRPr="003233D3" w:rsidRDefault="005234B1" w:rsidP="005234B1">
            <w:pPr>
              <w:tabs>
                <w:tab w:val="left" w:pos="1440"/>
              </w:tabs>
            </w:pPr>
            <w:r w:rsidRPr="005234B1">
              <w:rPr>
                <w:sz w:val="22"/>
                <w:szCs w:val="22"/>
              </w:rPr>
              <w:t>Ch 1-</w:t>
            </w:r>
            <w:r>
              <w:rPr>
                <w:sz w:val="22"/>
                <w:szCs w:val="22"/>
              </w:rPr>
              <w:t>14</w:t>
            </w:r>
          </w:p>
        </w:tc>
        <w:tc>
          <w:tcPr>
            <w:tcW w:w="2238" w:type="dxa"/>
          </w:tcPr>
          <w:p w14:paraId="09E17D07" w14:textId="7664BB75" w:rsidR="005234B1" w:rsidRPr="003233D3" w:rsidRDefault="005234B1" w:rsidP="005234B1">
            <w:r>
              <w:rPr>
                <w:b/>
              </w:rPr>
              <w:t>Social Studies pgs. 342-365</w:t>
            </w:r>
          </w:p>
        </w:tc>
      </w:tr>
      <w:tr w:rsidR="005234B1" w14:paraId="5C95DCBA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7AF4130D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08BC8D8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A4C856" w14:textId="77777777" w:rsidR="005234B1" w:rsidRPr="00E62356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05A631C3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15C8188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44E20D15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2F1CADD4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53CFAC64" w14:textId="7A4577A0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61155068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9BA804C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90A914F" w14:textId="77777777" w:rsidR="005234B1" w:rsidRPr="005219E8" w:rsidRDefault="005234B1" w:rsidP="005234B1">
            <w:pPr>
              <w:tabs>
                <w:tab w:val="left" w:pos="1440"/>
              </w:tabs>
            </w:pPr>
            <w:r w:rsidRPr="005219E8">
              <w:t>S1 C5 PO1</w:t>
            </w:r>
          </w:p>
          <w:p w14:paraId="25757C69" w14:textId="77777777" w:rsidR="005234B1" w:rsidRPr="005219E8" w:rsidRDefault="005234B1" w:rsidP="005234B1">
            <w:pPr>
              <w:tabs>
                <w:tab w:val="left" w:pos="1440"/>
              </w:tabs>
            </w:pPr>
            <w:r w:rsidRPr="005219E8">
              <w:t>S4 C1 PO3</w:t>
            </w:r>
          </w:p>
          <w:p w14:paraId="52D8A745" w14:textId="27329399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19E8">
              <w:t>S1 C5 PO1</w:t>
            </w:r>
          </w:p>
        </w:tc>
      </w:tr>
      <w:tr w:rsidR="005234B1" w14:paraId="54EA04ED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7C41C387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1F70AD5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D67395C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C107029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DABE1D6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6039BD7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37E83CA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7929974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E15AC0A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075DE9D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34B1" w14:paraId="47C5EBB1" w14:textId="77777777" w:rsidTr="005234B1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30CBD469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6A09198" w14:textId="77777777" w:rsidR="005234B1" w:rsidRPr="005E7F45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FE38B4" w14:textId="77777777" w:rsidR="005234B1" w:rsidRPr="00E66DBD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  <w:shd w:val="clear" w:color="auto" w:fill="auto"/>
          </w:tcPr>
          <w:p w14:paraId="3BD22BFB" w14:textId="499BC300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68 Interrogative Pronouns pgs. 358-364;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Preparing to Write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80-82</w:t>
            </w:r>
          </w:p>
        </w:tc>
        <w:tc>
          <w:tcPr>
            <w:tcW w:w="2249" w:type="dxa"/>
            <w:shd w:val="clear" w:color="auto" w:fill="auto"/>
          </w:tcPr>
          <w:p w14:paraId="08EE06D1" w14:textId="7794ABBE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69 Quotation Marks, Part 1 pgs. 365-369;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Preparing to Write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80-82</w:t>
            </w:r>
          </w:p>
        </w:tc>
        <w:tc>
          <w:tcPr>
            <w:tcW w:w="2227" w:type="dxa"/>
            <w:shd w:val="clear" w:color="auto" w:fill="auto"/>
          </w:tcPr>
          <w:p w14:paraId="2E88301B" w14:textId="1D8D8293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70 Quotation Marks, Part 2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370-374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Preparing to Write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80-82</w:t>
            </w:r>
          </w:p>
        </w:tc>
        <w:tc>
          <w:tcPr>
            <w:tcW w:w="2220" w:type="dxa"/>
            <w:shd w:val="clear" w:color="auto" w:fill="auto"/>
          </w:tcPr>
          <w:p w14:paraId="39AA4DC8" w14:textId="58D70044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13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Preparing to Write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80-82</w:t>
            </w:r>
          </w:p>
        </w:tc>
        <w:tc>
          <w:tcPr>
            <w:tcW w:w="2238" w:type="dxa"/>
            <w:shd w:val="clear" w:color="auto" w:fill="auto"/>
          </w:tcPr>
          <w:p w14:paraId="5576C08E" w14:textId="4B3219C1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71 Demonstrative Pronouns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375-379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25 Preparing to Write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80-82</w:t>
            </w:r>
          </w:p>
        </w:tc>
      </w:tr>
      <w:tr w:rsidR="005234B1" w14:paraId="6329BA47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EEFB28E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CA1AF7B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1D5B683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7EC7753C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4E98119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D0A880E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812511C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1BE78B6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52DC1FAA" w14:textId="3EE4CE88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6AD4100B" w14:textId="647871A0" w:rsidR="00805147" w:rsidRDefault="00805147" w:rsidP="005430B9">
      <w:pPr>
        <w:tabs>
          <w:tab w:val="left" w:pos="1440"/>
        </w:tabs>
        <w:rPr>
          <w:b/>
          <w:sz w:val="32"/>
          <w:szCs w:val="32"/>
        </w:rPr>
      </w:pPr>
    </w:p>
    <w:p w14:paraId="7BABFC3C" w14:textId="77777777" w:rsidR="00805147" w:rsidRDefault="00805147" w:rsidP="005430B9">
      <w:pPr>
        <w:tabs>
          <w:tab w:val="left" w:pos="1440"/>
        </w:tabs>
        <w:rPr>
          <w:b/>
          <w:sz w:val="32"/>
          <w:szCs w:val="32"/>
        </w:rPr>
      </w:pPr>
    </w:p>
    <w:p w14:paraId="61B7AFD9" w14:textId="6C19ED00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229E41EA" w14:textId="77777777" w:rsidTr="00620CBA">
        <w:tc>
          <w:tcPr>
            <w:tcW w:w="2141" w:type="dxa"/>
          </w:tcPr>
          <w:p w14:paraId="5EE1F1AB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1D012529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FFB48EC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62953F5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A86D01F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0EB0151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2A8ECA7B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2C537E68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1A2531CD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1FF44D08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7A3BF149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8A4855D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A9D26C4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9E4E8D9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DC596C9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0368193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615B540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9D731B8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9B0EAC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0DC4BC15" w14:textId="77777777" w:rsidTr="00620CBA">
        <w:tc>
          <w:tcPr>
            <w:tcW w:w="2141" w:type="dxa"/>
            <w:shd w:val="clear" w:color="auto" w:fill="auto"/>
          </w:tcPr>
          <w:p w14:paraId="42FA9D09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3673FA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4B00E9C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D14DBB7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43E01A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79D32FF9" w14:textId="5D1B6828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Module 10 Review</w:t>
            </w:r>
          </w:p>
        </w:tc>
        <w:tc>
          <w:tcPr>
            <w:tcW w:w="2249" w:type="dxa"/>
            <w:shd w:val="clear" w:color="auto" w:fill="auto"/>
          </w:tcPr>
          <w:p w14:paraId="35E45367" w14:textId="1B137259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059D4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13605848" w14:textId="54167EF9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059D4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72278F08" w14:textId="7E11EA99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059D4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72A70DAE" w14:textId="1061EF1D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059D4">
              <w:rPr>
                <w:sz w:val="20"/>
                <w:szCs w:val="20"/>
              </w:rPr>
              <w:t xml:space="preserve">Standards Review </w:t>
            </w:r>
          </w:p>
        </w:tc>
      </w:tr>
      <w:tr w:rsidR="005430B9" w14:paraId="1CAF607E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4F702C72" w14:textId="77777777" w:rsidR="005430B9" w:rsidRPr="00F90E02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D6601CF" w14:textId="77777777" w:rsidR="005430B9" w:rsidRPr="00F90E02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6D60275B" w14:textId="77777777" w:rsidR="005430B9" w:rsidRPr="00F90E02" w:rsidRDefault="005430B9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CD2C100" w14:textId="77777777" w:rsidR="005430B9" w:rsidRPr="00F90E02" w:rsidRDefault="005430B9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C42E90D" w14:textId="77777777" w:rsidR="005430B9" w:rsidRPr="00F90E02" w:rsidRDefault="005430B9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DF37F94" w14:textId="77777777" w:rsidR="005430B9" w:rsidRPr="00F90E02" w:rsidRDefault="005430B9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5171FACD" w14:textId="77777777" w:rsidR="005430B9" w:rsidRPr="00F90E02" w:rsidRDefault="005430B9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430B9" w14:paraId="582B84C2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0F158955" w14:textId="77777777" w:rsidR="005430B9" w:rsidRPr="005E7F45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48424743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1B4B6D3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CD67C30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B673ED7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2E28C41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1D4211D6" w14:textId="77777777" w:rsidTr="00620CBA">
        <w:tc>
          <w:tcPr>
            <w:tcW w:w="2141" w:type="dxa"/>
            <w:shd w:val="clear" w:color="auto" w:fill="auto"/>
          </w:tcPr>
          <w:p w14:paraId="17E2C9A8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725EF64A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401B60EE" w14:textId="77777777" w:rsidR="0000093C" w:rsidRPr="008E2A88" w:rsidRDefault="0000093C" w:rsidP="0000093C">
            <w:pPr>
              <w:tabs>
                <w:tab w:val="left" w:pos="1440"/>
              </w:tabs>
            </w:pPr>
            <w:r>
              <w:t xml:space="preserve">Lessons review and extend previously taught skills. </w:t>
            </w:r>
          </w:p>
          <w:p w14:paraId="75626199" w14:textId="77777777" w:rsidR="0000093C" w:rsidRDefault="0000093C" w:rsidP="0000093C">
            <w:pPr>
              <w:tabs>
                <w:tab w:val="left" w:pos="1440"/>
              </w:tabs>
            </w:pPr>
          </w:p>
          <w:p w14:paraId="5A47344D" w14:textId="77777777" w:rsidR="0000093C" w:rsidRDefault="0000093C" w:rsidP="0000093C">
            <w:pPr>
              <w:tabs>
                <w:tab w:val="left" w:pos="1440"/>
              </w:tabs>
            </w:pPr>
          </w:p>
          <w:p w14:paraId="78AE426A" w14:textId="77777777" w:rsidR="0000093C" w:rsidRDefault="0000093C" w:rsidP="0000093C">
            <w:pPr>
              <w:tabs>
                <w:tab w:val="left" w:pos="1440"/>
              </w:tabs>
            </w:pPr>
          </w:p>
          <w:p w14:paraId="1AE392A4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5036D18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-Reading Digitally </w:t>
            </w:r>
            <w:r>
              <w:rPr>
                <w:sz w:val="22"/>
                <w:szCs w:val="22"/>
              </w:rPr>
              <w:t>Read “Elephant Camp” (T298-T299)</w:t>
            </w:r>
          </w:p>
          <w:p w14:paraId="6211B73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-Show What You Learned </w:t>
            </w:r>
            <w:r>
              <w:rPr>
                <w:sz w:val="22"/>
                <w:szCs w:val="22"/>
              </w:rPr>
              <w:t xml:space="preserve">“The Power of Wind” (T302-T303) </w:t>
            </w:r>
          </w:p>
          <w:p w14:paraId="5CAE53C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Revise (T310-311)</w:t>
            </w:r>
          </w:p>
          <w:p w14:paraId="26D1E0B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</w:p>
          <w:p w14:paraId="5CA6FFB5" w14:textId="77777777" w:rsidR="0000093C" w:rsidRPr="000D352D" w:rsidRDefault="0000093C" w:rsidP="0000093C">
            <w:pPr>
              <w:tabs>
                <w:tab w:val="left" w:pos="1440"/>
              </w:tabs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The Case of the Uncooked Eggs</w:t>
            </w:r>
          </w:p>
          <w:p w14:paraId="0DACAF2E" w14:textId="77777777" w:rsidR="0000093C" w:rsidRPr="008E2A88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Read the Play and Model Fluency (T300) </w:t>
            </w:r>
          </w:p>
          <w:p w14:paraId="277D66C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4C924D2" w14:textId="77777777" w:rsidR="0000093C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-Show What You Learned </w:t>
            </w:r>
            <w:r>
              <w:rPr>
                <w:sz w:val="22"/>
                <w:szCs w:val="22"/>
              </w:rPr>
              <w:t xml:space="preserve">“Noisy Neighbors” (T304-305) </w:t>
            </w:r>
          </w:p>
          <w:p w14:paraId="23964D1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Peer Conferencing (T312-313) </w:t>
            </w:r>
          </w:p>
          <w:p w14:paraId="5818BCD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-Reading Digitally </w:t>
            </w:r>
            <w:r>
              <w:rPr>
                <w:sz w:val="22"/>
                <w:szCs w:val="22"/>
              </w:rPr>
              <w:t xml:space="preserve">Reread “Elephant Camp” (T298-299) </w:t>
            </w:r>
          </w:p>
          <w:p w14:paraId="4811F24D" w14:textId="77777777" w:rsidR="0000093C" w:rsidRPr="000D352D" w:rsidRDefault="0000093C" w:rsidP="0000093C">
            <w:pPr>
              <w:tabs>
                <w:tab w:val="left" w:pos="1440"/>
              </w:tabs>
              <w:rPr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>A Visit from an Ancient Pharaoh</w:t>
            </w:r>
          </w:p>
          <w:p w14:paraId="10DCF242" w14:textId="73895E85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Assign Roles and Practice the Play (T300) </w:t>
            </w:r>
          </w:p>
        </w:tc>
        <w:tc>
          <w:tcPr>
            <w:tcW w:w="2227" w:type="dxa"/>
          </w:tcPr>
          <w:p w14:paraId="77FBF96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-Extend Your Learning </w:t>
            </w:r>
            <w:r>
              <w:rPr>
                <w:sz w:val="22"/>
                <w:szCs w:val="22"/>
              </w:rPr>
              <w:t xml:space="preserve">Structural Elements of a Drama(T306) </w:t>
            </w:r>
          </w:p>
          <w:p w14:paraId="189B72E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Foreshadowing (T306) </w:t>
            </w:r>
          </w:p>
          <w:p w14:paraId="1E92FDD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Edit and Proofread (T314-T315) </w:t>
            </w:r>
          </w:p>
          <w:p w14:paraId="08206A90" w14:textId="77777777" w:rsidR="0000093C" w:rsidRPr="000D352D" w:rsidRDefault="0000093C" w:rsidP="0000093C">
            <w:pPr>
              <w:tabs>
                <w:tab w:val="left" w:pos="1440"/>
              </w:tabs>
              <w:rPr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>A Visit from an Ancient Pharaoh</w:t>
            </w:r>
          </w:p>
          <w:p w14:paraId="07467B2A" w14:textId="5EA4C0CC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Practice the Play, Extend, (T300-T301) </w:t>
            </w:r>
          </w:p>
        </w:tc>
        <w:tc>
          <w:tcPr>
            <w:tcW w:w="2220" w:type="dxa"/>
          </w:tcPr>
          <w:p w14:paraId="71852B9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-Extend Your Learning </w:t>
            </w:r>
            <w:r>
              <w:rPr>
                <w:sz w:val="22"/>
                <w:szCs w:val="22"/>
              </w:rPr>
              <w:t xml:space="preserve">Create a Sidebar (T308) </w:t>
            </w:r>
          </w:p>
          <w:p w14:paraId="1CE57B9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“Elephant Camp” (T309)</w:t>
            </w:r>
          </w:p>
          <w:p w14:paraId="2AC3644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oftHyphen/>
            </w: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Publish, Present and Evaluate (T316-T317) </w:t>
            </w:r>
          </w:p>
          <w:p w14:paraId="24EB3E34" w14:textId="77777777" w:rsidR="0000093C" w:rsidRPr="000D352D" w:rsidRDefault="0000093C" w:rsidP="0000093C">
            <w:pPr>
              <w:tabs>
                <w:tab w:val="left" w:pos="1440"/>
              </w:tabs>
              <w:rPr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>A Visit from an Ancient Pharaoh</w:t>
            </w:r>
          </w:p>
          <w:p w14:paraId="6FBE2A2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Performance, Reread the Play (T301) </w:t>
            </w:r>
          </w:p>
          <w:p w14:paraId="35EF9BAD" w14:textId="77777777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D631AA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Publish, Present and Evaluate (T316-T317) </w:t>
            </w:r>
          </w:p>
          <w:p w14:paraId="0E01D9B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-Track Your Progress </w:t>
            </w:r>
            <w:r>
              <w:rPr>
                <w:sz w:val="22"/>
                <w:szCs w:val="22"/>
              </w:rPr>
              <w:t xml:space="preserve">(T318) </w:t>
            </w:r>
          </w:p>
          <w:p w14:paraId="780A677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-Wrap Up the Unit </w:t>
            </w:r>
            <w:r>
              <w:rPr>
                <w:sz w:val="22"/>
                <w:szCs w:val="22"/>
              </w:rPr>
              <w:t xml:space="preserve">(T319) </w:t>
            </w:r>
          </w:p>
          <w:p w14:paraId="422F6711" w14:textId="77777777" w:rsidR="0000093C" w:rsidRPr="009260E9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-Summative Assessment </w:t>
            </w:r>
            <w:r w:rsidRPr="009260E9">
              <w:rPr>
                <w:sz w:val="22"/>
                <w:szCs w:val="22"/>
              </w:rPr>
              <w:t>(T330-T331)</w: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14:paraId="2F91CB5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-Presentation Options </w:t>
            </w:r>
            <w:r>
              <w:rPr>
                <w:sz w:val="22"/>
                <w:szCs w:val="22"/>
              </w:rPr>
              <w:t xml:space="preserve">Speaking and Listening (T320) </w:t>
            </w:r>
          </w:p>
          <w:p w14:paraId="0731E1F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Presentations (T321) </w:t>
            </w:r>
          </w:p>
          <w:p w14:paraId="1FB62D5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-Inquiry Space </w:t>
            </w:r>
            <w:r>
              <w:rPr>
                <w:sz w:val="22"/>
                <w:szCs w:val="22"/>
              </w:rPr>
              <w:t xml:space="preserve">Publish and Present (T322-T323) </w:t>
            </w:r>
          </w:p>
          <w:p w14:paraId="2AF5A14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Student Choice (T324) </w:t>
            </w:r>
          </w:p>
          <w:p w14:paraId="44341623" w14:textId="2C389EEC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Portfolio Choice (T325) </w:t>
            </w:r>
          </w:p>
        </w:tc>
      </w:tr>
      <w:tr w:rsidR="0000093C" w14:paraId="624A560F" w14:textId="77777777" w:rsidTr="00805147">
        <w:trPr>
          <w:trHeight w:val="1155"/>
        </w:trPr>
        <w:tc>
          <w:tcPr>
            <w:tcW w:w="2141" w:type="dxa"/>
            <w:shd w:val="clear" w:color="auto" w:fill="auto"/>
          </w:tcPr>
          <w:p w14:paraId="0AB2FF6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FFD0942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7958DF9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6186DA6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D74A75D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F45526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1764AE6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2243678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722A1CA7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D46DB1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80FCE2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72654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AA46CA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E9E37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C7418A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38767F97" w14:textId="77777777" w:rsidTr="00620CBA">
        <w:trPr>
          <w:trHeight w:val="255"/>
        </w:trPr>
        <w:tc>
          <w:tcPr>
            <w:tcW w:w="14390" w:type="dxa"/>
            <w:gridSpan w:val="7"/>
          </w:tcPr>
          <w:p w14:paraId="549A247C" w14:textId="22619891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18</w:t>
            </w:r>
          </w:p>
        </w:tc>
      </w:tr>
      <w:tr w:rsidR="0000093C" w14:paraId="6221A84D" w14:textId="77777777" w:rsidTr="00620CBA">
        <w:trPr>
          <w:trHeight w:val="345"/>
        </w:trPr>
        <w:tc>
          <w:tcPr>
            <w:tcW w:w="2141" w:type="dxa"/>
          </w:tcPr>
          <w:p w14:paraId="350995D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4BC5B4EA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ABA591C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F97AC9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2E85559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1F197D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0AA554A9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40426E49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4F8DB7F7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0AD76995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4FA2D5C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0CAAC6B1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0E95247C" w14:textId="77777777" w:rsidR="0000093C" w:rsidRPr="003129F3" w:rsidRDefault="0000093C" w:rsidP="0000093C">
            <w:r w:rsidRPr="003129F3">
              <w:t>Lunch</w:t>
            </w:r>
          </w:p>
        </w:tc>
      </w:tr>
      <w:tr w:rsidR="005234B1" w14:paraId="132F6469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03AD7FEF" w14:textId="77777777" w:rsidR="005234B1" w:rsidRPr="003233D3" w:rsidRDefault="005234B1" w:rsidP="005234B1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211B191" w14:textId="77777777" w:rsidR="005234B1" w:rsidRPr="003233D3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6BD5D4ED" w14:textId="2825C864" w:rsidR="005234B1" w:rsidRPr="003233D3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Cumulative Final Exam Units 1-4 Ch 1-14</w:t>
            </w:r>
          </w:p>
        </w:tc>
        <w:tc>
          <w:tcPr>
            <w:tcW w:w="2249" w:type="dxa"/>
            <w:shd w:val="clear" w:color="auto" w:fill="auto"/>
          </w:tcPr>
          <w:p w14:paraId="4C856E6F" w14:textId="77777777" w:rsidR="005234B1" w:rsidRDefault="005234B1" w:rsidP="005234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Unit 5 Earth’s Air and Water </w:t>
            </w:r>
          </w:p>
          <w:p w14:paraId="05566C5B" w14:textId="35EA6474" w:rsidR="005234B1" w:rsidRPr="003233D3" w:rsidRDefault="005234B1" w:rsidP="005234B1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15 Sect 1 Earth’s Atmosphere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424-433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7" w:type="dxa"/>
            <w:shd w:val="clear" w:color="auto" w:fill="auto"/>
          </w:tcPr>
          <w:p w14:paraId="5F879408" w14:textId="7C1C7E98" w:rsidR="005234B1" w:rsidRPr="003233D3" w:rsidRDefault="005234B1" w:rsidP="005234B1"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15 Sect 2 Energy Transfer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435-438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6F46E0DA" w14:textId="6C317FDB" w:rsidR="005234B1" w:rsidRPr="003233D3" w:rsidRDefault="005234B1" w:rsidP="005234B1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15 Sect 3 Air Movement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439-443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5AA1E94E" w14:textId="77777777" w:rsidR="005234B1" w:rsidRPr="005234B1" w:rsidRDefault="005234B1" w:rsidP="005234B1">
            <w:pPr>
              <w:tabs>
                <w:tab w:val="left" w:pos="1440"/>
              </w:tabs>
              <w:rPr>
                <w:b/>
              </w:rPr>
            </w:pPr>
            <w:r w:rsidRPr="005234B1">
              <w:rPr>
                <w:b/>
              </w:rPr>
              <w:t>Social Studies pgs. 366-389</w:t>
            </w:r>
          </w:p>
          <w:p w14:paraId="0D2D0542" w14:textId="77777777" w:rsidR="005234B1" w:rsidRPr="003233D3" w:rsidRDefault="005234B1" w:rsidP="005234B1"/>
        </w:tc>
      </w:tr>
      <w:tr w:rsidR="005234B1" w14:paraId="49E813A5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1C2BC2CC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5DCDDDB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537FAEB" w14:textId="77777777" w:rsidR="005234B1" w:rsidRPr="00E62356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FA1D37A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E3ABB73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4E35F33C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6C11114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23FCA68" w14:textId="77777777" w:rsidR="005234B1" w:rsidRPr="005234B1" w:rsidRDefault="005234B1" w:rsidP="005234B1">
            <w:pPr>
              <w:tabs>
                <w:tab w:val="left" w:pos="1440"/>
              </w:tabs>
            </w:pPr>
            <w:r w:rsidRPr="005234B1">
              <w:t>S1 C5 PO4</w:t>
            </w:r>
          </w:p>
          <w:p w14:paraId="37B8DC4C" w14:textId="5444D045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34B1">
              <w:t>S1 C5 PO1</w:t>
            </w:r>
          </w:p>
        </w:tc>
      </w:tr>
      <w:tr w:rsidR="005234B1" w14:paraId="7AA1DA84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67467815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579A0FD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621B7D7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06969A36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AA6BAB2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49551787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0748037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067A694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36E6B7C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E1E474B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34B1" w14:paraId="6E773436" w14:textId="77777777" w:rsidTr="005234B1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E48E4BA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D7B8744" w14:textId="77777777" w:rsidR="005234B1" w:rsidRPr="005E7F45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01116C" w14:textId="77777777" w:rsidR="005234B1" w:rsidRPr="00E66DBD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  <w:shd w:val="clear" w:color="auto" w:fill="auto"/>
          </w:tcPr>
          <w:p w14:paraId="0F062E49" w14:textId="7FB8903B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72 Indefinite Pronouns pgs. 380-386;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Writing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83-86</w:t>
            </w:r>
          </w:p>
        </w:tc>
        <w:tc>
          <w:tcPr>
            <w:tcW w:w="2249" w:type="dxa"/>
            <w:shd w:val="clear" w:color="auto" w:fill="auto"/>
          </w:tcPr>
          <w:p w14:paraId="7B2A5605" w14:textId="6682307A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73 Italics or Underline pgs. 387-391;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Writing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83-86</w:t>
            </w:r>
          </w:p>
        </w:tc>
        <w:tc>
          <w:tcPr>
            <w:tcW w:w="2227" w:type="dxa"/>
            <w:shd w:val="clear" w:color="auto" w:fill="auto"/>
          </w:tcPr>
          <w:p w14:paraId="2233042A" w14:textId="2B8A9AB4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74 Irregular Verbs, Part 3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392-396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Writing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83-86</w:t>
            </w:r>
          </w:p>
        </w:tc>
        <w:tc>
          <w:tcPr>
            <w:tcW w:w="2220" w:type="dxa"/>
            <w:shd w:val="clear" w:color="auto" w:fill="auto"/>
          </w:tcPr>
          <w:p w14:paraId="1A338CF6" w14:textId="7F5DB1D2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75 Irregular Verbs, Part 4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397-401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Writing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83-86</w:t>
            </w:r>
          </w:p>
        </w:tc>
        <w:tc>
          <w:tcPr>
            <w:tcW w:w="2238" w:type="dxa"/>
            <w:shd w:val="clear" w:color="auto" w:fill="auto"/>
          </w:tcPr>
          <w:p w14:paraId="46B37AB4" w14:textId="487BBB9A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1"/>
                <w:szCs w:val="21"/>
              </w:rPr>
              <w:t>Grammar Test 14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26 Writing a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83-86</w:t>
            </w:r>
          </w:p>
        </w:tc>
      </w:tr>
      <w:tr w:rsidR="005234B1" w14:paraId="1A1B63B8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6E1B003D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CE5117C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ADC7620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16AC6652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EDE1035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820B8D7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A5FE60C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C09414F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7CD5287" w14:textId="77777777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0AE3BFDE" w14:textId="5F0C407D" w:rsidR="005430B9" w:rsidRDefault="005430B9" w:rsidP="005430B9"/>
    <w:p w14:paraId="7412E67B" w14:textId="77777777" w:rsidR="00805147" w:rsidRDefault="00805147" w:rsidP="005430B9"/>
    <w:p w14:paraId="5E444B50" w14:textId="3477EDC2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1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698D82C6" w14:textId="77777777" w:rsidTr="00620CBA">
        <w:tc>
          <w:tcPr>
            <w:tcW w:w="2141" w:type="dxa"/>
          </w:tcPr>
          <w:p w14:paraId="7D0A2795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99D7213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82DE897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440D0B6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93804E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6ADEDED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3686AE5C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74DED26C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233B7A0A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3BC58E66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4F4C4CF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D2F064D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118E4A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C8C904F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7892866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3DFBB15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18C8EF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6E12410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63125DF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047262E4" w14:textId="77777777" w:rsidTr="00620CBA">
        <w:tc>
          <w:tcPr>
            <w:tcW w:w="2141" w:type="dxa"/>
            <w:shd w:val="clear" w:color="auto" w:fill="auto"/>
          </w:tcPr>
          <w:p w14:paraId="67DBCACC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5FFE9F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5BFC49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8E55AC6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1D8454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0E5BAF6" w14:textId="181EE502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  <w:tc>
          <w:tcPr>
            <w:tcW w:w="2249" w:type="dxa"/>
            <w:shd w:val="clear" w:color="auto" w:fill="auto"/>
          </w:tcPr>
          <w:p w14:paraId="58423C05" w14:textId="566051CF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00055EB1" w14:textId="482F4F56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690E5BBA" w14:textId="5A03679D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66E1EDF3" w14:textId="4FAAD5EA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</w:tr>
      <w:tr w:rsidR="005430B9" w14:paraId="17D4EA4C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33486F9D" w14:textId="77777777" w:rsidR="005430B9" w:rsidRPr="00F90E02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CEEA902" w14:textId="77777777" w:rsidR="005430B9" w:rsidRPr="00F90E02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6AD69CCC" w14:textId="77777777" w:rsidR="005430B9" w:rsidRPr="00F90E02" w:rsidRDefault="005430B9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64A2DAD" w14:textId="77777777" w:rsidR="005430B9" w:rsidRPr="00F90E02" w:rsidRDefault="005430B9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6C73185" w14:textId="77777777" w:rsidR="005430B9" w:rsidRPr="00F90E02" w:rsidRDefault="005430B9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2C395D4" w14:textId="77777777" w:rsidR="005430B9" w:rsidRPr="00F90E02" w:rsidRDefault="005430B9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457D00A" w14:textId="77777777" w:rsidR="005430B9" w:rsidRPr="00F90E02" w:rsidRDefault="005430B9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5430B9" w14:paraId="59A0197C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E2D3734" w14:textId="77777777" w:rsidR="005430B9" w:rsidRPr="005E7F45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7ABBEAE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2BEC531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B9FDA8B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E8FD5FF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F1166C2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05CCFF1F" w14:textId="77777777" w:rsidTr="00620CBA">
        <w:tc>
          <w:tcPr>
            <w:tcW w:w="2141" w:type="dxa"/>
            <w:shd w:val="clear" w:color="auto" w:fill="auto"/>
          </w:tcPr>
          <w:p w14:paraId="59667FBC" w14:textId="77777777" w:rsidR="0000093C" w:rsidRPr="000D352D" w:rsidRDefault="0000093C" w:rsidP="0000093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Reading</w:t>
            </w:r>
          </w:p>
          <w:p w14:paraId="4C3F274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1.5 hours</w:t>
            </w:r>
          </w:p>
          <w:p w14:paraId="2DD2189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Overcoming Challenges</w:t>
            </w:r>
          </w:p>
          <w:p w14:paraId="7007591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How do people meet personal challenges?</w:t>
            </w:r>
          </w:p>
          <w:p w14:paraId="64F18C3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19CF12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CF64B45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1CDB159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Introduce the Concept</w:t>
            </w:r>
            <w:r w:rsidRPr="000D352D">
              <w:rPr>
                <w:sz w:val="20"/>
                <w:szCs w:val="20"/>
              </w:rPr>
              <w:t xml:space="preserve"> (T20-T21)</w:t>
            </w:r>
          </w:p>
          <w:p w14:paraId="1BD922B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Introduce the Genre/Listening Comprehension</w:t>
            </w:r>
            <w:r w:rsidRPr="000D352D">
              <w:rPr>
                <w:sz w:val="20"/>
                <w:szCs w:val="20"/>
              </w:rPr>
              <w:t xml:space="preserve"> (T22-T23)</w:t>
            </w:r>
          </w:p>
          <w:p w14:paraId="7414C76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Read the Shared Read </w:t>
            </w:r>
            <w:r w:rsidRPr="000D352D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She Had to Walk Before She Could Run</w:t>
            </w:r>
            <w:r w:rsidRPr="000D352D">
              <w:rPr>
                <w:sz w:val="20"/>
                <w:szCs w:val="20"/>
              </w:rPr>
              <w:t>” (T24-T27)</w:t>
            </w:r>
          </w:p>
          <w:p w14:paraId="5C3291D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Summarize</w:t>
            </w:r>
            <w:r w:rsidRPr="000D352D">
              <w:rPr>
                <w:sz w:val="20"/>
                <w:szCs w:val="20"/>
              </w:rPr>
              <w:t xml:space="preserve"> Quick Write, (T27)</w:t>
            </w:r>
          </w:p>
          <w:p w14:paraId="1B127DD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Vocabulary </w:t>
            </w:r>
            <w:r w:rsidRPr="000D352D">
              <w:rPr>
                <w:sz w:val="20"/>
                <w:szCs w:val="20"/>
              </w:rPr>
              <w:t xml:space="preserve">Words in Context, </w:t>
            </w:r>
            <w:r>
              <w:rPr>
                <w:sz w:val="20"/>
                <w:szCs w:val="20"/>
              </w:rPr>
              <w:t>Idioms</w:t>
            </w:r>
            <w:r w:rsidRPr="000D352D">
              <w:rPr>
                <w:sz w:val="20"/>
                <w:szCs w:val="20"/>
              </w:rPr>
              <w:t xml:space="preserve"> (T28-29)</w:t>
            </w:r>
          </w:p>
          <w:p w14:paraId="2F73521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Pronouns and Antecedents</w:t>
            </w:r>
            <w:r w:rsidRPr="000D352D">
              <w:rPr>
                <w:sz w:val="20"/>
                <w:szCs w:val="20"/>
              </w:rPr>
              <w:t xml:space="preserve"> (T58)</w:t>
            </w:r>
          </w:p>
          <w:p w14:paraId="7620144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Suffix </w:t>
            </w:r>
            <w:r>
              <w:rPr>
                <w:i/>
                <w:sz w:val="20"/>
                <w:szCs w:val="20"/>
              </w:rPr>
              <w:t>-ion</w:t>
            </w:r>
            <w:r>
              <w:rPr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>(T62)</w:t>
            </w:r>
          </w:p>
          <w:p w14:paraId="47B74AF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proofErr w:type="spellStart"/>
            <w:r w:rsidRPr="000D352D">
              <w:rPr>
                <w:b/>
                <w:sz w:val="20"/>
                <w:szCs w:val="20"/>
              </w:rPr>
              <w:t>Preteach</w:t>
            </w:r>
            <w:proofErr w:type="spellEnd"/>
            <w:r w:rsidRPr="000D352D">
              <w:rPr>
                <w:sz w:val="20"/>
                <w:szCs w:val="20"/>
              </w:rPr>
              <w:t xml:space="preserve"> </w:t>
            </w:r>
          </w:p>
          <w:p w14:paraId="5DC4287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Vocabulary</w:t>
            </w:r>
            <w:r w:rsidRPr="000D352D">
              <w:rPr>
                <w:sz w:val="20"/>
                <w:szCs w:val="20"/>
              </w:rPr>
              <w:t xml:space="preserve"> (T28-29)</w:t>
            </w:r>
          </w:p>
          <w:p w14:paraId="495160A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Grammar</w:t>
            </w:r>
            <w:r w:rsidRPr="000D352D">
              <w:rPr>
                <w:sz w:val="20"/>
                <w:szCs w:val="20"/>
              </w:rPr>
              <w:t xml:space="preserve"> Talk About It (T58)</w:t>
            </w:r>
          </w:p>
          <w:p w14:paraId="51F5D76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Expand Vocabulary</w:t>
            </w:r>
            <w:r w:rsidRPr="000D352D">
              <w:rPr>
                <w:sz w:val="20"/>
                <w:szCs w:val="20"/>
              </w:rPr>
              <w:t xml:space="preserve"> (T66)</w:t>
            </w:r>
          </w:p>
          <w:p w14:paraId="0FB29260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F56A55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Strategy </w:t>
            </w:r>
            <w:r>
              <w:rPr>
                <w:sz w:val="20"/>
                <w:szCs w:val="20"/>
              </w:rPr>
              <w:t>Reread</w:t>
            </w:r>
            <w:r w:rsidRPr="000D352D">
              <w:rPr>
                <w:sz w:val="20"/>
                <w:szCs w:val="20"/>
              </w:rPr>
              <w:t xml:space="preserve"> (T30-T31)</w:t>
            </w:r>
          </w:p>
          <w:p w14:paraId="1A113F7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>Text Features</w:t>
            </w:r>
            <w:r w:rsidRPr="000D352D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Photographs and Tables </w:t>
            </w:r>
            <w:r w:rsidRPr="000D352D">
              <w:rPr>
                <w:sz w:val="20"/>
                <w:szCs w:val="20"/>
              </w:rPr>
              <w:t>(T32-T33)</w:t>
            </w:r>
          </w:p>
          <w:p w14:paraId="22BD6C3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Skill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Author’s Point of View</w:t>
            </w:r>
            <w:r w:rsidRPr="000D352D">
              <w:rPr>
                <w:sz w:val="20"/>
                <w:szCs w:val="20"/>
              </w:rPr>
              <w:t xml:space="preserve"> (T34-T35)</w:t>
            </w:r>
          </w:p>
          <w:p w14:paraId="57EC35B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Shared Read </w:t>
            </w:r>
            <w:r w:rsidRPr="000D352D">
              <w:rPr>
                <w:sz w:val="20"/>
                <w:szCs w:val="20"/>
              </w:rPr>
              <w:t>Reread: Craft and Structure (T36-37)</w:t>
            </w:r>
          </w:p>
          <w:p w14:paraId="1BD69EB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Respond to Reading</w:t>
            </w:r>
            <w:r w:rsidRPr="000D352D">
              <w:rPr>
                <w:sz w:val="20"/>
                <w:szCs w:val="20"/>
              </w:rPr>
              <w:t xml:space="preserve"> (T38-T39)</w:t>
            </w:r>
          </w:p>
          <w:p w14:paraId="1394243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Study Skill/Research and Inquiry</w:t>
            </w:r>
            <w:r w:rsidRPr="000D352D">
              <w:rPr>
                <w:sz w:val="20"/>
                <w:szCs w:val="20"/>
              </w:rPr>
              <w:t xml:space="preserve"> (T42-T43)</w:t>
            </w:r>
          </w:p>
          <w:p w14:paraId="353DC88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Pronouns and Antecedents</w:t>
            </w:r>
            <w:r w:rsidRPr="000D352D">
              <w:rPr>
                <w:sz w:val="20"/>
                <w:szCs w:val="20"/>
              </w:rPr>
              <w:t xml:space="preserve"> (T58) </w:t>
            </w:r>
          </w:p>
          <w:p w14:paraId="1E43345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-Phonics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Suffix </w:t>
            </w:r>
            <w:r>
              <w:rPr>
                <w:i/>
                <w:sz w:val="20"/>
                <w:szCs w:val="20"/>
              </w:rPr>
              <w:t>-ion</w:t>
            </w:r>
            <w:r>
              <w:rPr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>(T40-T41)</w:t>
            </w:r>
          </w:p>
          <w:p w14:paraId="133AEDA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-Fluency </w:t>
            </w:r>
            <w:r>
              <w:rPr>
                <w:sz w:val="20"/>
                <w:szCs w:val="20"/>
              </w:rPr>
              <w:t xml:space="preserve">Accuracy and Rate </w:t>
            </w:r>
            <w:r w:rsidRPr="000D352D">
              <w:rPr>
                <w:sz w:val="20"/>
                <w:szCs w:val="20"/>
              </w:rPr>
              <w:t>(T41)</w:t>
            </w:r>
          </w:p>
          <w:p w14:paraId="56BB0A0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>Talk About It (T58)</w:t>
            </w:r>
          </w:p>
          <w:p w14:paraId="607CDF3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Suffix </w:t>
            </w:r>
            <w:r>
              <w:rPr>
                <w:i/>
                <w:sz w:val="20"/>
                <w:szCs w:val="20"/>
              </w:rPr>
              <w:t>-ion</w:t>
            </w:r>
            <w:r>
              <w:rPr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>(T62)</w:t>
            </w:r>
          </w:p>
          <w:p w14:paraId="50A62D8A" w14:textId="1420EC2E" w:rsidR="0000093C" w:rsidRPr="00805147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T66</w:t>
            </w:r>
          </w:p>
        </w:tc>
        <w:tc>
          <w:tcPr>
            <w:tcW w:w="2227" w:type="dxa"/>
          </w:tcPr>
          <w:p w14:paraId="7433631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Seeing Things His Own Way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 xml:space="preserve">) </w:t>
            </w:r>
          </w:p>
          <w:p w14:paraId="726D908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Take Notes About Text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>)</w:t>
            </w:r>
          </w:p>
          <w:p w14:paraId="704E217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Pronouns and Antecedents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0D352D">
              <w:rPr>
                <w:sz w:val="20"/>
                <w:szCs w:val="20"/>
              </w:rPr>
              <w:t>T59)</w:t>
            </w:r>
          </w:p>
          <w:p w14:paraId="0065F83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  <w:p w14:paraId="62F136A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(T59)</w:t>
            </w:r>
          </w:p>
          <w:p w14:paraId="122DD79C" w14:textId="5ACB1749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Suffix </w:t>
            </w:r>
            <w:r>
              <w:rPr>
                <w:i/>
                <w:sz w:val="20"/>
                <w:szCs w:val="20"/>
              </w:rPr>
              <w:t>-ion</w:t>
            </w:r>
            <w:r w:rsidRPr="000D352D">
              <w:rPr>
                <w:sz w:val="20"/>
                <w:szCs w:val="20"/>
              </w:rPr>
              <w:t xml:space="preserve"> (T63)</w:t>
            </w:r>
          </w:p>
        </w:tc>
        <w:tc>
          <w:tcPr>
            <w:tcW w:w="2220" w:type="dxa"/>
          </w:tcPr>
          <w:p w14:paraId="3C49399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Seeing Things His Own Way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>)</w:t>
            </w:r>
          </w:p>
          <w:p w14:paraId="6033292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>)</w:t>
            </w:r>
          </w:p>
          <w:p w14:paraId="25BF7C9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the Text </w:t>
            </w:r>
            <w:r>
              <w:rPr>
                <w:sz w:val="20"/>
                <w:szCs w:val="20"/>
              </w:rPr>
              <w:t>(T43N</w:t>
            </w:r>
            <w:r w:rsidRPr="000D352D">
              <w:rPr>
                <w:sz w:val="20"/>
                <w:szCs w:val="20"/>
              </w:rPr>
              <w:t>)</w:t>
            </w:r>
          </w:p>
          <w:p w14:paraId="3E1B6D2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Pronouns and Antecedents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0D352D">
              <w:rPr>
                <w:sz w:val="20"/>
                <w:szCs w:val="20"/>
              </w:rPr>
              <w:t xml:space="preserve">T59) </w:t>
            </w:r>
          </w:p>
          <w:p w14:paraId="3D36F87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>Talk About It (T59)</w:t>
            </w:r>
          </w:p>
          <w:p w14:paraId="00E5ABE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Suffix </w:t>
            </w:r>
            <w:r>
              <w:rPr>
                <w:i/>
                <w:sz w:val="20"/>
                <w:szCs w:val="20"/>
              </w:rPr>
              <w:t>-ion</w:t>
            </w:r>
            <w:r>
              <w:rPr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>(T63)</w:t>
            </w:r>
          </w:p>
          <w:p w14:paraId="03B5324C" w14:textId="060117F0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</w:tc>
        <w:tc>
          <w:tcPr>
            <w:tcW w:w="2256" w:type="dxa"/>
            <w:gridSpan w:val="2"/>
          </w:tcPr>
          <w:p w14:paraId="73000330" w14:textId="77777777" w:rsidR="0000093C" w:rsidRPr="000D352D" w:rsidRDefault="0000093C" w:rsidP="0000093C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Seeing Things His Own Way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>)</w:t>
            </w:r>
          </w:p>
          <w:p w14:paraId="62874C3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i/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Writing </w:t>
            </w:r>
            <w:r w:rsidRPr="000D352D">
              <w:rPr>
                <w:sz w:val="20"/>
                <w:szCs w:val="20"/>
              </w:rPr>
              <w:t>Expert Model (T50-T51)</w:t>
            </w:r>
          </w:p>
          <w:p w14:paraId="7B82E93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Suffix </w:t>
            </w:r>
            <w:r>
              <w:rPr>
                <w:i/>
                <w:sz w:val="20"/>
                <w:szCs w:val="20"/>
              </w:rPr>
              <w:t>-ion</w:t>
            </w:r>
            <w:r>
              <w:rPr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>(T63)</w:t>
            </w:r>
          </w:p>
          <w:p w14:paraId="6839AEA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Pronouns and Antecedents</w:t>
            </w:r>
            <w:r w:rsidRPr="000D352D">
              <w:rPr>
                <w:sz w:val="20"/>
                <w:szCs w:val="20"/>
              </w:rPr>
              <w:t xml:space="preserve"> (T59) </w:t>
            </w:r>
          </w:p>
          <w:p w14:paraId="07EE4E8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softHyphen/>
            </w: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(T59)</w:t>
            </w:r>
          </w:p>
          <w:p w14:paraId="5C486A2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  <w:p w14:paraId="5957510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579EC489" w14:textId="77777777" w:rsidTr="00620CBA">
        <w:trPr>
          <w:trHeight w:val="930"/>
        </w:trPr>
        <w:tc>
          <w:tcPr>
            <w:tcW w:w="2141" w:type="dxa"/>
            <w:shd w:val="clear" w:color="auto" w:fill="auto"/>
          </w:tcPr>
          <w:p w14:paraId="2463FFD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2B5B6C38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6D537D41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36F9097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AEC245F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203C0EB4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B0CE017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7FD9DE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186DB895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0E6A918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F1B1B8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3BBBEE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A587DD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15A2F30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D0E853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24886515" w14:textId="77777777" w:rsidTr="00620CBA">
        <w:trPr>
          <w:trHeight w:val="255"/>
        </w:trPr>
        <w:tc>
          <w:tcPr>
            <w:tcW w:w="14390" w:type="dxa"/>
            <w:gridSpan w:val="7"/>
          </w:tcPr>
          <w:p w14:paraId="444EF7E2" w14:textId="0BB1BEF1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19</w:t>
            </w:r>
          </w:p>
        </w:tc>
      </w:tr>
      <w:tr w:rsidR="0000093C" w14:paraId="47C8E346" w14:textId="77777777" w:rsidTr="00620CBA">
        <w:trPr>
          <w:trHeight w:val="345"/>
        </w:trPr>
        <w:tc>
          <w:tcPr>
            <w:tcW w:w="2141" w:type="dxa"/>
          </w:tcPr>
          <w:p w14:paraId="1F9A9126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07BF335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D20CCCB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E5D792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2FF006D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BC03547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53676D43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00C3BF4A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708E189A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652B7EC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E668E01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3F62C230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4AC06ECC" w14:textId="77777777" w:rsidR="0000093C" w:rsidRPr="003129F3" w:rsidRDefault="0000093C" w:rsidP="0000093C">
            <w:r w:rsidRPr="003129F3">
              <w:t>Lunch</w:t>
            </w:r>
          </w:p>
        </w:tc>
      </w:tr>
      <w:tr w:rsidR="005234B1" w14:paraId="75FAF1CB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41D7856C" w14:textId="77777777" w:rsidR="005234B1" w:rsidRPr="003233D3" w:rsidRDefault="005234B1" w:rsidP="005234B1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4265129" w14:textId="77777777" w:rsidR="005234B1" w:rsidRPr="003233D3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1369DABB" w14:textId="77777777" w:rsidR="005234B1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134A7">
              <w:rPr>
                <w:sz w:val="22"/>
                <w:szCs w:val="22"/>
              </w:rPr>
              <w:t>Lab</w:t>
            </w:r>
          </w:p>
          <w:p w14:paraId="0EFBA65A" w14:textId="77777777" w:rsidR="005234B1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4D044BF7" w14:textId="67A08EB7" w:rsidR="005234B1" w:rsidRPr="003233D3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34B1">
              <w:rPr>
                <w:sz w:val="22"/>
                <w:szCs w:val="22"/>
              </w:rPr>
              <w:t>Ch 15 Sect 1-3 Test</w:t>
            </w:r>
          </w:p>
        </w:tc>
        <w:tc>
          <w:tcPr>
            <w:tcW w:w="2249" w:type="dxa"/>
            <w:shd w:val="clear" w:color="auto" w:fill="auto"/>
          </w:tcPr>
          <w:p w14:paraId="38E313CE" w14:textId="25C0D679" w:rsidR="005234B1" w:rsidRPr="003233D3" w:rsidRDefault="005234B1" w:rsidP="005234B1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16 Sect 1 What is Weather?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452-461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7" w:type="dxa"/>
            <w:shd w:val="clear" w:color="auto" w:fill="auto"/>
          </w:tcPr>
          <w:p w14:paraId="7A7B8DD7" w14:textId="71F0A530" w:rsidR="005234B1" w:rsidRPr="003233D3" w:rsidRDefault="005234B1" w:rsidP="005234B1"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16 Sect 2 Weather Patterns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462-469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70FD604C" w14:textId="37FE1C59" w:rsidR="005234B1" w:rsidRPr="003233D3" w:rsidRDefault="005234B1" w:rsidP="005234B1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16 Sect 3 Weather Forecasts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470-472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05F63448" w14:textId="77777777" w:rsidR="005234B1" w:rsidRPr="005234B1" w:rsidRDefault="005234B1" w:rsidP="005234B1">
            <w:pPr>
              <w:tabs>
                <w:tab w:val="left" w:pos="1440"/>
              </w:tabs>
              <w:rPr>
                <w:b/>
              </w:rPr>
            </w:pPr>
            <w:r w:rsidRPr="005234B1">
              <w:rPr>
                <w:b/>
              </w:rPr>
              <w:t>Social Studies pgs. 390-405</w:t>
            </w:r>
          </w:p>
          <w:p w14:paraId="436432BA" w14:textId="77777777" w:rsidR="005234B1" w:rsidRPr="003233D3" w:rsidRDefault="005234B1" w:rsidP="005234B1"/>
        </w:tc>
      </w:tr>
      <w:tr w:rsidR="005234B1" w14:paraId="77824370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371AEBFD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EDC0A7A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A8A9B52" w14:textId="77777777" w:rsidR="005234B1" w:rsidRPr="00E62356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699A3CD2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5D1C3069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1D7A0A1B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3275910D" w14:textId="6DE27F1A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49" w:type="dxa"/>
            <w:shd w:val="clear" w:color="auto" w:fill="auto"/>
          </w:tcPr>
          <w:p w14:paraId="634A67BA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87A39C4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406DCF5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6BFE2DD" w14:textId="77777777" w:rsidR="005234B1" w:rsidRPr="005234B1" w:rsidRDefault="005234B1" w:rsidP="005234B1">
            <w:pPr>
              <w:tabs>
                <w:tab w:val="left" w:pos="1440"/>
              </w:tabs>
            </w:pPr>
            <w:r w:rsidRPr="005234B1">
              <w:t>S1 C5 PO 1</w:t>
            </w:r>
          </w:p>
          <w:p w14:paraId="56578B27" w14:textId="1A6F1905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34B1">
              <w:t>S1 C5 PO2</w:t>
            </w:r>
          </w:p>
        </w:tc>
      </w:tr>
      <w:tr w:rsidR="005234B1" w14:paraId="6414D1E9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5B620B95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B63428C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9FCD286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325141B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08116D8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7356176F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8CDFBA7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13C247D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B509BB1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E718554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34B1" w14:paraId="39014566" w14:textId="77777777" w:rsidTr="005234B1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0DC5D527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798EF628" w14:textId="77777777" w:rsidR="005234B1" w:rsidRPr="005E7F45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C86572F" w14:textId="77777777" w:rsidR="005234B1" w:rsidRPr="00E66DBD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  <w:shd w:val="clear" w:color="auto" w:fill="auto"/>
          </w:tcPr>
          <w:p w14:paraId="48CBB39D" w14:textId="6471627B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76 Irregular Verbs, Part 5 pgs. 402-406;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Evaluating the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88-90</w:t>
            </w:r>
          </w:p>
        </w:tc>
        <w:tc>
          <w:tcPr>
            <w:tcW w:w="2249" w:type="dxa"/>
            <w:shd w:val="clear" w:color="auto" w:fill="auto"/>
          </w:tcPr>
          <w:p w14:paraId="49B66C85" w14:textId="6CDBF7BA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77 The Exclamation Mark-The Quotation Mark-The Dash pgs. 407-412;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Evaluating the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88-90</w:t>
            </w:r>
          </w:p>
        </w:tc>
        <w:tc>
          <w:tcPr>
            <w:tcW w:w="2227" w:type="dxa"/>
            <w:shd w:val="clear" w:color="auto" w:fill="auto"/>
          </w:tcPr>
          <w:p w14:paraId="766E0607" w14:textId="4DBB7BC0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78 Subject-Verb Agreement, Part 1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413-418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Evaluating the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88-90</w:t>
            </w:r>
          </w:p>
        </w:tc>
        <w:tc>
          <w:tcPr>
            <w:tcW w:w="2220" w:type="dxa"/>
            <w:shd w:val="clear" w:color="auto" w:fill="auto"/>
          </w:tcPr>
          <w:p w14:paraId="75EA20F8" w14:textId="2C876538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79 Subject Verb Agreement, Part 2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419-424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Evaluating the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88-90</w:t>
            </w:r>
          </w:p>
        </w:tc>
        <w:tc>
          <w:tcPr>
            <w:tcW w:w="2238" w:type="dxa"/>
            <w:shd w:val="clear" w:color="auto" w:fill="auto"/>
          </w:tcPr>
          <w:p w14:paraId="31FFAF9F" w14:textId="6142E178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80 Subject-Verb Agreement, Part 3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425-430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27 Evaluating the Descriptive Essay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88-90</w:t>
            </w:r>
          </w:p>
        </w:tc>
      </w:tr>
      <w:tr w:rsidR="005234B1" w14:paraId="02456AFD" w14:textId="77777777" w:rsidTr="005234B1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00D01D58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B0270CA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7ADDB96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3CDE582" w14:textId="5DD0A769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6.W.4-6</w:t>
            </w:r>
          </w:p>
        </w:tc>
        <w:tc>
          <w:tcPr>
            <w:tcW w:w="2249" w:type="dxa"/>
            <w:shd w:val="clear" w:color="auto" w:fill="auto"/>
          </w:tcPr>
          <w:p w14:paraId="2CEA61CD" w14:textId="28B359C9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6.W.4-6</w:t>
            </w:r>
          </w:p>
        </w:tc>
        <w:tc>
          <w:tcPr>
            <w:tcW w:w="2227" w:type="dxa"/>
            <w:shd w:val="clear" w:color="auto" w:fill="auto"/>
          </w:tcPr>
          <w:p w14:paraId="36B6CA71" w14:textId="03884A6A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6.W.4-6</w:t>
            </w:r>
          </w:p>
        </w:tc>
        <w:tc>
          <w:tcPr>
            <w:tcW w:w="2220" w:type="dxa"/>
            <w:shd w:val="clear" w:color="auto" w:fill="auto"/>
          </w:tcPr>
          <w:p w14:paraId="1D812A25" w14:textId="1E9B888C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6.W.4-6</w:t>
            </w:r>
          </w:p>
        </w:tc>
        <w:tc>
          <w:tcPr>
            <w:tcW w:w="2238" w:type="dxa"/>
            <w:shd w:val="clear" w:color="auto" w:fill="auto"/>
          </w:tcPr>
          <w:p w14:paraId="7F3A7FCA" w14:textId="4FD213A3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</w:rPr>
              <w:t>6.W.4-6</w:t>
            </w:r>
          </w:p>
        </w:tc>
      </w:tr>
    </w:tbl>
    <w:p w14:paraId="3C26101A" w14:textId="4E115EFA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0B75747D" w14:textId="77777777" w:rsidR="00805147" w:rsidRDefault="00805147" w:rsidP="005430B9">
      <w:pPr>
        <w:tabs>
          <w:tab w:val="left" w:pos="1440"/>
        </w:tabs>
        <w:rPr>
          <w:b/>
          <w:sz w:val="32"/>
          <w:szCs w:val="32"/>
        </w:rPr>
      </w:pPr>
    </w:p>
    <w:p w14:paraId="1B448506" w14:textId="41302997" w:rsidR="005430B9" w:rsidRPr="00295C6D" w:rsidRDefault="00805147" w:rsidP="005430B9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Grade </w:t>
      </w:r>
      <w:r w:rsidR="005430B9">
        <w:rPr>
          <w:b/>
          <w:sz w:val="32"/>
          <w:szCs w:val="32"/>
        </w:rPr>
        <w:t xml:space="preserve"> </w:t>
      </w:r>
      <w:r w:rsidR="005430B9" w:rsidRPr="00295C6D">
        <w:rPr>
          <w:b/>
          <w:sz w:val="32"/>
          <w:szCs w:val="32"/>
        </w:rPr>
        <w:t xml:space="preserve">Section </w:t>
      </w:r>
      <w:r w:rsidR="005430B9">
        <w:rPr>
          <w:b/>
          <w:i/>
          <w:sz w:val="32"/>
          <w:szCs w:val="32"/>
        </w:rPr>
        <w:t>A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Lesson Plans</w:t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</w:r>
      <w:r w:rsidR="005430B9" w:rsidRPr="00295C6D">
        <w:rPr>
          <w:b/>
          <w:sz w:val="32"/>
          <w:szCs w:val="32"/>
        </w:rPr>
        <w:tab/>
        <w:t>Date</w:t>
      </w:r>
      <w:r w:rsidR="005430B9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20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41"/>
        <w:gridCol w:w="3297"/>
        <w:gridCol w:w="2249"/>
        <w:gridCol w:w="2227"/>
        <w:gridCol w:w="2220"/>
        <w:gridCol w:w="2238"/>
        <w:gridCol w:w="18"/>
      </w:tblGrid>
      <w:tr w:rsidR="005430B9" w:rsidRPr="00704444" w14:paraId="710CC43C" w14:textId="77777777" w:rsidTr="00620CBA">
        <w:tc>
          <w:tcPr>
            <w:tcW w:w="2141" w:type="dxa"/>
          </w:tcPr>
          <w:p w14:paraId="2EAFFDEA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30ACBF78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E3A20AE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70494FE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D4AFC4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B679D5D" w14:textId="77777777" w:rsidR="005430B9" w:rsidRPr="00704444" w:rsidRDefault="005430B9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430B9" w14:paraId="1B0CC977" w14:textId="77777777" w:rsidTr="00620CBA">
        <w:tc>
          <w:tcPr>
            <w:tcW w:w="2141" w:type="dxa"/>
            <w:tcBorders>
              <w:bottom w:val="nil"/>
            </w:tcBorders>
            <w:shd w:val="clear" w:color="auto" w:fill="auto"/>
          </w:tcPr>
          <w:p w14:paraId="11D12EA1" w14:textId="77777777" w:rsidR="005430B9" w:rsidRDefault="005430B9" w:rsidP="00620CBA">
            <w:pPr>
              <w:tabs>
                <w:tab w:val="left" w:pos="1440"/>
              </w:tabs>
            </w:pPr>
            <w:r>
              <w:t>8-8:15</w:t>
            </w:r>
          </w:p>
          <w:p w14:paraId="20F6A1A5" w14:textId="77777777" w:rsidR="005430B9" w:rsidRDefault="005430B9" w:rsidP="00620CBA">
            <w:pPr>
              <w:tabs>
                <w:tab w:val="left" w:pos="1440"/>
              </w:tabs>
            </w:pPr>
          </w:p>
        </w:tc>
        <w:tc>
          <w:tcPr>
            <w:tcW w:w="3297" w:type="dxa"/>
          </w:tcPr>
          <w:p w14:paraId="30A3F189" w14:textId="77777777" w:rsidR="005430B9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C75F042" w14:textId="77777777" w:rsidR="005430B9" w:rsidRPr="00704444" w:rsidRDefault="005430B9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38EE57F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C072AF4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A07A92F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2F2420C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2DC9542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356E915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83897E1" w14:textId="77777777" w:rsidR="005430B9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E2776FF" w14:textId="77777777" w:rsidR="005430B9" w:rsidRPr="00704444" w:rsidRDefault="005430B9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3D49588D" w14:textId="77777777" w:rsidTr="00620CBA">
        <w:tc>
          <w:tcPr>
            <w:tcW w:w="2141" w:type="dxa"/>
            <w:shd w:val="clear" w:color="auto" w:fill="auto"/>
          </w:tcPr>
          <w:p w14:paraId="54998FE1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23186A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61086FD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1BB67E0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30D382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6D30A5DB" w14:textId="4290D3A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  <w:tc>
          <w:tcPr>
            <w:tcW w:w="2249" w:type="dxa"/>
            <w:shd w:val="clear" w:color="auto" w:fill="auto"/>
          </w:tcPr>
          <w:p w14:paraId="7E57B366" w14:textId="49148269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058A3F2D" w14:textId="32DBE0B2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23A66336" w14:textId="3847CB61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4138DB7E" w14:textId="3552235A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</w:tr>
      <w:tr w:rsidR="00620CBA" w14:paraId="046CCE4D" w14:textId="77777777" w:rsidTr="00620CBA">
        <w:trPr>
          <w:trHeight w:val="597"/>
        </w:trPr>
        <w:tc>
          <w:tcPr>
            <w:tcW w:w="2141" w:type="dxa"/>
            <w:shd w:val="clear" w:color="auto" w:fill="auto"/>
          </w:tcPr>
          <w:p w14:paraId="41D6E2A7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BC1FACE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297" w:type="dxa"/>
          </w:tcPr>
          <w:p w14:paraId="0BBF9E6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12BDEA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B09B0B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5DCC5216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276036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066EBDC5" w14:textId="77777777" w:rsidTr="00620CBA">
        <w:trPr>
          <w:trHeight w:val="198"/>
        </w:trPr>
        <w:tc>
          <w:tcPr>
            <w:tcW w:w="2141" w:type="dxa"/>
            <w:tcBorders>
              <w:bottom w:val="single" w:sz="4" w:space="0" w:color="auto"/>
            </w:tcBorders>
            <w:shd w:val="clear" w:color="auto" w:fill="auto"/>
          </w:tcPr>
          <w:p w14:paraId="5D331193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297" w:type="dxa"/>
          </w:tcPr>
          <w:p w14:paraId="0B362EAE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8A97E30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95ABB0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8C5A8E1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1EC6F1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3EA4E6DA" w14:textId="77777777" w:rsidTr="00620CBA">
        <w:tc>
          <w:tcPr>
            <w:tcW w:w="2141" w:type="dxa"/>
            <w:shd w:val="clear" w:color="auto" w:fill="auto"/>
          </w:tcPr>
          <w:p w14:paraId="362CFFBE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775BDCD5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1A33DC2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Overcoming Challenges</w:t>
            </w:r>
          </w:p>
          <w:p w14:paraId="529198E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How do people meet personal challenges?</w:t>
            </w:r>
          </w:p>
          <w:p w14:paraId="36A40D32" w14:textId="77777777" w:rsidR="0000093C" w:rsidRDefault="0000093C" w:rsidP="0000093C">
            <w:pPr>
              <w:tabs>
                <w:tab w:val="left" w:pos="1440"/>
              </w:tabs>
            </w:pPr>
          </w:p>
          <w:p w14:paraId="4E9AF5E1" w14:textId="77777777" w:rsidR="0000093C" w:rsidRDefault="0000093C" w:rsidP="0000093C">
            <w:pPr>
              <w:tabs>
                <w:tab w:val="left" w:pos="1440"/>
              </w:tabs>
            </w:pPr>
          </w:p>
          <w:p w14:paraId="2248A31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297" w:type="dxa"/>
          </w:tcPr>
          <w:p w14:paraId="29D793DA" w14:textId="77777777" w:rsidR="0000093C" w:rsidRPr="001316F0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Anchor Text </w:t>
            </w:r>
            <w:r>
              <w:rPr>
                <w:i/>
                <w:sz w:val="20"/>
                <w:szCs w:val="20"/>
              </w:rPr>
              <w:t>Seeing Things His Own Way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>(T43A-T43M)</w:t>
            </w:r>
          </w:p>
          <w:p w14:paraId="4E4FE73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>(T44-T45)</w:t>
            </w:r>
          </w:p>
          <w:p w14:paraId="6A66EF3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Plan (T52-T53)</w:t>
            </w:r>
          </w:p>
          <w:p w14:paraId="09F40BF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Kinds of Pronouns (T60)</w:t>
            </w:r>
          </w:p>
          <w:p w14:paraId="727AD2C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Vowel Alternation (T64) </w:t>
            </w:r>
          </w:p>
          <w:p w14:paraId="6CF5C96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57A4B01F" w14:textId="2C3D5B6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48E83B2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>“Get Fit for Fu!” (T45A-T45B)</w:t>
            </w:r>
          </w:p>
          <w:p w14:paraId="10335FD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Plan (T54-T55)</w:t>
            </w:r>
          </w:p>
          <w:p w14:paraId="1DF0151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Kinds of Pronouns (T60)</w:t>
            </w:r>
          </w:p>
          <w:p w14:paraId="1E66F63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  <w:p w14:paraId="6F007F6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64057325" w14:textId="0124BA69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Vowel Alternation (T64)</w:t>
            </w:r>
          </w:p>
        </w:tc>
        <w:tc>
          <w:tcPr>
            <w:tcW w:w="2227" w:type="dxa"/>
          </w:tcPr>
          <w:p w14:paraId="79100AE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Reread the Paired Selection </w:t>
            </w:r>
            <w:r>
              <w:rPr>
                <w:sz w:val="22"/>
                <w:szCs w:val="22"/>
              </w:rPr>
              <w:t>“Get Fit for Fu!” (T45A-T45B)</w:t>
            </w:r>
          </w:p>
          <w:p w14:paraId="777F726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Author’s Purpose (T46-T47) </w:t>
            </w:r>
          </w:p>
          <w:p w14:paraId="6F548BB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Draft (T56-T57)</w:t>
            </w:r>
          </w:p>
          <w:p w14:paraId="1980010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Kinds of Pronouns (T61) </w:t>
            </w:r>
          </w:p>
          <w:p w14:paraId="5EB37F5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(T67)</w:t>
            </w:r>
          </w:p>
          <w:p w14:paraId="272A2A9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-Phonics </w:t>
            </w:r>
            <w:r>
              <w:rPr>
                <w:sz w:val="22"/>
                <w:szCs w:val="22"/>
              </w:rPr>
              <w:t xml:space="preserve">Vowel Alternation (T48-T49) </w:t>
            </w:r>
          </w:p>
          <w:p w14:paraId="17B0BCD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401F4322" w14:textId="72498A13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Vowel Alternation (T65) </w:t>
            </w:r>
          </w:p>
        </w:tc>
        <w:tc>
          <w:tcPr>
            <w:tcW w:w="2220" w:type="dxa"/>
          </w:tcPr>
          <w:p w14:paraId="0A42F26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(T49) </w:t>
            </w:r>
          </w:p>
          <w:p w14:paraId="455A9B8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Draft (T56-T57) </w:t>
            </w:r>
          </w:p>
          <w:p w14:paraId="400E88A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(T68) </w:t>
            </w:r>
          </w:p>
          <w:p w14:paraId="089C4D8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Kinds of Pronouns  (T61)</w:t>
            </w:r>
          </w:p>
          <w:p w14:paraId="6F55E62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4D6AC739" w14:textId="77777777" w:rsidR="0000093C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Vowel Alternation (T65) </w:t>
            </w:r>
          </w:p>
          <w:p w14:paraId="0A5F5063" w14:textId="1469AEF3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3569609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Draft (T56-T57) </w:t>
            </w:r>
          </w:p>
          <w:p w14:paraId="26AA6EA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Vowel Alternation (T65)</w:t>
            </w:r>
          </w:p>
          <w:p w14:paraId="736487B6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(T69) </w:t>
            </w:r>
          </w:p>
          <w:p w14:paraId="72B7390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 xml:space="preserve">(T104-105) </w:t>
            </w:r>
          </w:p>
          <w:p w14:paraId="7A14326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Kinds of Pronouns (T61)</w:t>
            </w:r>
          </w:p>
          <w:p w14:paraId="73DFCBA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(T61)</w:t>
            </w:r>
          </w:p>
          <w:p w14:paraId="059BA210" w14:textId="6B93AA5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</w:tr>
      <w:tr w:rsidR="0000093C" w14:paraId="5A4478E4" w14:textId="77777777" w:rsidTr="00805147">
        <w:trPr>
          <w:trHeight w:val="2253"/>
        </w:trPr>
        <w:tc>
          <w:tcPr>
            <w:tcW w:w="2141" w:type="dxa"/>
            <w:shd w:val="clear" w:color="auto" w:fill="auto"/>
          </w:tcPr>
          <w:p w14:paraId="57390506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41828A20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7F9CA63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297" w:type="dxa"/>
          </w:tcPr>
          <w:p w14:paraId="54D60CD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2B8260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D9850D5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3761D73E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F8B338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231621BA" w14:textId="77777777" w:rsidTr="00620CBA">
        <w:trPr>
          <w:trHeight w:val="435"/>
        </w:trPr>
        <w:tc>
          <w:tcPr>
            <w:tcW w:w="214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DE9B2C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2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9F3A061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5C8853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E69EE2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6A2FED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BD5942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05B8F038" w14:textId="77777777" w:rsidTr="00620CBA">
        <w:trPr>
          <w:trHeight w:val="255"/>
        </w:trPr>
        <w:tc>
          <w:tcPr>
            <w:tcW w:w="14390" w:type="dxa"/>
            <w:gridSpan w:val="7"/>
          </w:tcPr>
          <w:p w14:paraId="2318B3DD" w14:textId="630BCB94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20</w:t>
            </w:r>
          </w:p>
        </w:tc>
      </w:tr>
      <w:tr w:rsidR="0000093C" w14:paraId="3FA88F55" w14:textId="77777777" w:rsidTr="00620CBA">
        <w:trPr>
          <w:trHeight w:val="345"/>
        </w:trPr>
        <w:tc>
          <w:tcPr>
            <w:tcW w:w="2141" w:type="dxa"/>
          </w:tcPr>
          <w:p w14:paraId="22E43A09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297" w:type="dxa"/>
          </w:tcPr>
          <w:p w14:paraId="28932CC2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128DEE0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7FB0D65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53DA33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8AC93A2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2E61D415" w14:textId="77777777" w:rsidTr="00620CBA">
        <w:trPr>
          <w:gridAfter w:val="1"/>
          <w:wAfter w:w="18" w:type="dxa"/>
        </w:trPr>
        <w:tc>
          <w:tcPr>
            <w:tcW w:w="2141" w:type="dxa"/>
          </w:tcPr>
          <w:p w14:paraId="408F95C8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297" w:type="dxa"/>
          </w:tcPr>
          <w:p w14:paraId="5F71F4B1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1C51EBE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2391CD6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14143854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66C1A849" w14:textId="77777777" w:rsidR="0000093C" w:rsidRPr="003129F3" w:rsidRDefault="0000093C" w:rsidP="0000093C">
            <w:r w:rsidRPr="003129F3">
              <w:t>Lunch</w:t>
            </w:r>
          </w:p>
        </w:tc>
      </w:tr>
      <w:tr w:rsidR="005234B1" w14:paraId="196255A3" w14:textId="77777777" w:rsidTr="005234B1">
        <w:trPr>
          <w:gridAfter w:val="1"/>
          <w:wAfter w:w="18" w:type="dxa"/>
          <w:trHeight w:val="1308"/>
        </w:trPr>
        <w:tc>
          <w:tcPr>
            <w:tcW w:w="2141" w:type="dxa"/>
          </w:tcPr>
          <w:p w14:paraId="7A12021E" w14:textId="77777777" w:rsidR="005234B1" w:rsidRPr="003233D3" w:rsidRDefault="005234B1" w:rsidP="005234B1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1FE82699" w14:textId="77777777" w:rsidR="005234B1" w:rsidRPr="003233D3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297" w:type="dxa"/>
            <w:shd w:val="clear" w:color="auto" w:fill="auto"/>
          </w:tcPr>
          <w:p w14:paraId="3A6C6F09" w14:textId="77777777" w:rsidR="005234B1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Lab </w:t>
            </w:r>
          </w:p>
          <w:p w14:paraId="488895DA" w14:textId="77777777" w:rsidR="005234B1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14:paraId="281D6C10" w14:textId="3AE9B253" w:rsidR="005234B1" w:rsidRPr="003233D3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Chpt</w:t>
            </w:r>
            <w:proofErr w:type="spellEnd"/>
            <w:r>
              <w:rPr>
                <w:sz w:val="22"/>
                <w:szCs w:val="22"/>
              </w:rPr>
              <w:t xml:space="preserve"> 16 Sect 1-3 Test</w:t>
            </w:r>
          </w:p>
        </w:tc>
        <w:tc>
          <w:tcPr>
            <w:tcW w:w="2249" w:type="dxa"/>
            <w:shd w:val="clear" w:color="auto" w:fill="auto"/>
          </w:tcPr>
          <w:p w14:paraId="0BC7694C" w14:textId="4D697080" w:rsidR="005234B1" w:rsidRPr="003233D3" w:rsidRDefault="005234B1" w:rsidP="005234B1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17 Sect 1 What is Climate? 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482-487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7" w:type="dxa"/>
            <w:shd w:val="clear" w:color="auto" w:fill="auto"/>
          </w:tcPr>
          <w:p w14:paraId="7C1F4705" w14:textId="610DAD66" w:rsidR="005234B1" w:rsidRPr="003233D3" w:rsidRDefault="005234B1" w:rsidP="005234B1"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17 Sect 2 Climate Types 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488-491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56F496C8" w14:textId="64C20628" w:rsidR="005234B1" w:rsidRPr="003233D3" w:rsidRDefault="005234B1" w:rsidP="005234B1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17 Sect 3 Climate Changes 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492-502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00495C30" w14:textId="4934F4B2" w:rsidR="005234B1" w:rsidRPr="003233D3" w:rsidRDefault="005234B1" w:rsidP="005234B1">
            <w:r>
              <w:rPr>
                <w:b/>
              </w:rPr>
              <w:t>Social Studies pgs. 406-423</w:t>
            </w:r>
          </w:p>
        </w:tc>
      </w:tr>
      <w:tr w:rsidR="005234B1" w14:paraId="450E1210" w14:textId="77777777" w:rsidTr="00620CBA">
        <w:trPr>
          <w:gridAfter w:val="1"/>
          <w:wAfter w:w="18" w:type="dxa"/>
          <w:trHeight w:val="1848"/>
        </w:trPr>
        <w:tc>
          <w:tcPr>
            <w:tcW w:w="2141" w:type="dxa"/>
            <w:shd w:val="clear" w:color="auto" w:fill="auto"/>
          </w:tcPr>
          <w:p w14:paraId="6C7C0A88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DACF414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F1C8C3E" w14:textId="77777777" w:rsidR="005234B1" w:rsidRPr="00E62356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  <w:shd w:val="clear" w:color="auto" w:fill="auto"/>
          </w:tcPr>
          <w:p w14:paraId="2735A86B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508ADAF9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79FF74F2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253CEC6F" w14:textId="583656BB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49" w:type="dxa"/>
            <w:shd w:val="clear" w:color="auto" w:fill="auto"/>
          </w:tcPr>
          <w:p w14:paraId="2D4723DC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D3777FB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4028F7A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37D453A" w14:textId="77777777" w:rsidR="005234B1" w:rsidRDefault="005234B1" w:rsidP="005234B1">
            <w:pPr>
              <w:tabs>
                <w:tab w:val="left" w:pos="1440"/>
              </w:tabs>
            </w:pPr>
            <w:r>
              <w:t>S1 C5 PO5</w:t>
            </w:r>
          </w:p>
          <w:p w14:paraId="07D596D1" w14:textId="77777777" w:rsidR="005234B1" w:rsidRDefault="005234B1" w:rsidP="005234B1">
            <w:pPr>
              <w:tabs>
                <w:tab w:val="left" w:pos="1440"/>
              </w:tabs>
            </w:pPr>
            <w:r>
              <w:t>S1 C6 PO1</w:t>
            </w:r>
          </w:p>
          <w:p w14:paraId="2807941D" w14:textId="77777777" w:rsidR="005234B1" w:rsidRDefault="005234B1" w:rsidP="005234B1">
            <w:pPr>
              <w:tabs>
                <w:tab w:val="left" w:pos="1440"/>
              </w:tabs>
            </w:pPr>
            <w:r>
              <w:t>S1 C10 PO1</w:t>
            </w:r>
          </w:p>
          <w:p w14:paraId="21473D79" w14:textId="45C9DB40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S2 C9 PO1-2</w:t>
            </w:r>
          </w:p>
        </w:tc>
      </w:tr>
      <w:tr w:rsidR="005234B1" w14:paraId="526C9F84" w14:textId="77777777" w:rsidTr="00620CBA">
        <w:trPr>
          <w:gridAfter w:val="1"/>
          <w:wAfter w:w="18" w:type="dxa"/>
          <w:trHeight w:val="760"/>
        </w:trPr>
        <w:tc>
          <w:tcPr>
            <w:tcW w:w="2141" w:type="dxa"/>
            <w:shd w:val="clear" w:color="auto" w:fill="auto"/>
          </w:tcPr>
          <w:p w14:paraId="47D7D81D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3E8AA461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7D100E4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81C1AFF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9447F41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297" w:type="dxa"/>
            <w:shd w:val="clear" w:color="auto" w:fill="auto"/>
          </w:tcPr>
          <w:p w14:paraId="63D2B98D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625475E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F2F9F43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60FDBD6E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1591AFA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34B1" w14:paraId="2F1A17DF" w14:textId="77777777" w:rsidTr="005234B1">
        <w:trPr>
          <w:gridAfter w:val="1"/>
          <w:wAfter w:w="18" w:type="dxa"/>
          <w:trHeight w:val="1443"/>
        </w:trPr>
        <w:tc>
          <w:tcPr>
            <w:tcW w:w="2141" w:type="dxa"/>
            <w:shd w:val="clear" w:color="auto" w:fill="auto"/>
          </w:tcPr>
          <w:p w14:paraId="2C307BB9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B07354F" w14:textId="77777777" w:rsidR="005234B1" w:rsidRPr="005E7F45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E94EE04" w14:textId="77777777" w:rsidR="005234B1" w:rsidRPr="00E66DBD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297" w:type="dxa"/>
            <w:shd w:val="clear" w:color="auto" w:fill="auto"/>
          </w:tcPr>
          <w:p w14:paraId="727BF2E1" w14:textId="04178343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15;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28 Writing a Short Story Summary pgs. 91</w:t>
            </w:r>
          </w:p>
        </w:tc>
        <w:tc>
          <w:tcPr>
            <w:tcW w:w="2249" w:type="dxa"/>
            <w:shd w:val="clear" w:color="auto" w:fill="auto"/>
          </w:tcPr>
          <w:p w14:paraId="1821A35E" w14:textId="15136334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81 pgs. 431-435;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28 Writing a Short Story Summary pgs. 91</w:t>
            </w:r>
          </w:p>
        </w:tc>
        <w:tc>
          <w:tcPr>
            <w:tcW w:w="2227" w:type="dxa"/>
            <w:shd w:val="clear" w:color="auto" w:fill="auto"/>
          </w:tcPr>
          <w:p w14:paraId="5D8509EA" w14:textId="23D18EC5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82 Negatives-Double Negatives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436-442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29 Writing a Short Story Summary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92-93</w:t>
            </w:r>
          </w:p>
        </w:tc>
        <w:tc>
          <w:tcPr>
            <w:tcW w:w="2220" w:type="dxa"/>
            <w:shd w:val="clear" w:color="auto" w:fill="auto"/>
          </w:tcPr>
          <w:p w14:paraId="53DA3BC2" w14:textId="395EDCFB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83 The Hyphen: Compound Nouns, Numbers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443-448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29 Writing a Short Story Summary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92-93</w:t>
            </w:r>
          </w:p>
        </w:tc>
        <w:tc>
          <w:tcPr>
            <w:tcW w:w="2238" w:type="dxa"/>
            <w:shd w:val="clear" w:color="auto" w:fill="auto"/>
          </w:tcPr>
          <w:p w14:paraId="763374F0" w14:textId="0750529E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84 Adverbs that Tell “How”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449-453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 xml:space="preserve">29 Writing a Short Story Summary </w:t>
            </w:r>
            <w:r w:rsidRPr="00F7437F">
              <w:rPr>
                <w:sz w:val="22"/>
                <w:szCs w:val="22"/>
              </w:rPr>
              <w:t xml:space="preserve">pgs. </w:t>
            </w:r>
            <w:r>
              <w:rPr>
                <w:sz w:val="22"/>
                <w:szCs w:val="22"/>
              </w:rPr>
              <w:t>92-93</w:t>
            </w:r>
          </w:p>
        </w:tc>
      </w:tr>
      <w:tr w:rsidR="005234B1" w14:paraId="15128A2A" w14:textId="77777777" w:rsidTr="00620CBA">
        <w:trPr>
          <w:gridAfter w:val="1"/>
          <w:wAfter w:w="18" w:type="dxa"/>
          <w:trHeight w:val="1785"/>
        </w:trPr>
        <w:tc>
          <w:tcPr>
            <w:tcW w:w="2141" w:type="dxa"/>
            <w:shd w:val="clear" w:color="auto" w:fill="auto"/>
          </w:tcPr>
          <w:p w14:paraId="17128315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C3B7187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F7F2B06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297" w:type="dxa"/>
          </w:tcPr>
          <w:p w14:paraId="5CA25CFF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BD677FB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DC5ADC0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3A78939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D482DD1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34B1B91" w14:textId="253ACB93" w:rsidR="005430B9" w:rsidRDefault="005430B9" w:rsidP="005430B9">
      <w:pPr>
        <w:tabs>
          <w:tab w:val="left" w:pos="1440"/>
        </w:tabs>
        <w:rPr>
          <w:b/>
          <w:sz w:val="32"/>
          <w:szCs w:val="32"/>
        </w:rPr>
      </w:pPr>
    </w:p>
    <w:p w14:paraId="5BA09C92" w14:textId="77777777" w:rsidR="00805147" w:rsidRDefault="00805147" w:rsidP="005430B9">
      <w:pPr>
        <w:tabs>
          <w:tab w:val="left" w:pos="1440"/>
        </w:tabs>
        <w:rPr>
          <w:b/>
          <w:sz w:val="32"/>
          <w:szCs w:val="32"/>
        </w:rPr>
      </w:pPr>
    </w:p>
    <w:p w14:paraId="736D46E4" w14:textId="77777777" w:rsidR="005430B9" w:rsidRDefault="005430B9" w:rsidP="005430B9"/>
    <w:p w14:paraId="4D191DF6" w14:textId="0E9B0895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70C8CF85" w14:textId="77777777" w:rsidTr="00620CBA">
        <w:tc>
          <w:tcPr>
            <w:tcW w:w="2245" w:type="dxa"/>
          </w:tcPr>
          <w:p w14:paraId="579F3976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26C4E91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0EDD53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54DB263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0C155C3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403CC7F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7AF92947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2CE0D2D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15DC5024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3FFB31EC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2B6F118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F4BEEB3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F111FB7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4EFAB5C0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31B73C6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4F35316B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6B5C272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5F16176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834C1BC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5034DC6D" w14:textId="77777777" w:rsidTr="00805147">
        <w:trPr>
          <w:trHeight w:val="822"/>
        </w:trPr>
        <w:tc>
          <w:tcPr>
            <w:tcW w:w="2245" w:type="dxa"/>
            <w:shd w:val="clear" w:color="auto" w:fill="auto"/>
          </w:tcPr>
          <w:p w14:paraId="43B17CC8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B0CE56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15A9EBD" w14:textId="04F1CCCE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</w:tc>
        <w:tc>
          <w:tcPr>
            <w:tcW w:w="3193" w:type="dxa"/>
          </w:tcPr>
          <w:p w14:paraId="2C887355" w14:textId="17D182CE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  <w:tc>
          <w:tcPr>
            <w:tcW w:w="2249" w:type="dxa"/>
            <w:shd w:val="clear" w:color="auto" w:fill="auto"/>
          </w:tcPr>
          <w:p w14:paraId="09BD3FFA" w14:textId="5B93C8B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3C4C00DC" w14:textId="4F87F0F1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4AC9C3C0" w14:textId="2D332CF0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39676FB2" w14:textId="1F4FAF6F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</w:tr>
      <w:tr w:rsidR="00620CBA" w14:paraId="2EDE3C8C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16F9167F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CE0B1E4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03157B0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A1D977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C491EA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C29DCC2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D06F47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0C875847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1EC5983C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D6DF351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E1C22C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86ED02F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E357524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3DBA64B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4CAE29D9" w14:textId="77777777" w:rsidTr="00620CBA">
        <w:tc>
          <w:tcPr>
            <w:tcW w:w="2245" w:type="dxa"/>
            <w:shd w:val="clear" w:color="auto" w:fill="auto"/>
          </w:tcPr>
          <w:p w14:paraId="5A8689B5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765DC14A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05CD1A3D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Key Concept</w:t>
            </w:r>
            <w:r>
              <w:t>: Standing Tall</w:t>
            </w:r>
          </w:p>
          <w:p w14:paraId="28744E6F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Essential Question</w:t>
            </w:r>
            <w:r>
              <w:t>: When are decisions hard to make?</w:t>
            </w:r>
          </w:p>
          <w:p w14:paraId="10F1BB9D" w14:textId="77777777" w:rsidR="0000093C" w:rsidRDefault="0000093C" w:rsidP="0000093C">
            <w:pPr>
              <w:tabs>
                <w:tab w:val="left" w:pos="1440"/>
              </w:tabs>
            </w:pPr>
          </w:p>
          <w:p w14:paraId="24B72DDC" w14:textId="77777777" w:rsidR="0000093C" w:rsidRDefault="0000093C" w:rsidP="0000093C">
            <w:pPr>
              <w:tabs>
                <w:tab w:val="left" w:pos="1440"/>
              </w:tabs>
            </w:pPr>
          </w:p>
          <w:p w14:paraId="226710C3" w14:textId="77777777" w:rsidR="0000093C" w:rsidRDefault="0000093C" w:rsidP="0000093C">
            <w:pPr>
              <w:tabs>
                <w:tab w:val="left" w:pos="1440"/>
              </w:tabs>
            </w:pPr>
          </w:p>
          <w:p w14:paraId="24D9D390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6FAD96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-Introduce the Concept </w:t>
            </w:r>
            <w:r w:rsidRPr="000D352D">
              <w:rPr>
                <w:sz w:val="20"/>
                <w:szCs w:val="20"/>
              </w:rPr>
              <w:t xml:space="preserve">(T118-T119) </w:t>
            </w:r>
          </w:p>
          <w:p w14:paraId="40728EE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0D352D">
              <w:rPr>
                <w:sz w:val="20"/>
                <w:szCs w:val="20"/>
              </w:rPr>
              <w:t>(T120-T121)</w:t>
            </w:r>
          </w:p>
          <w:p w14:paraId="05E1B30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Shared Read </w:t>
            </w:r>
            <w:r w:rsidRPr="000D352D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Treasure in the Attic</w:t>
            </w:r>
            <w:r w:rsidRPr="000D352D">
              <w:rPr>
                <w:sz w:val="20"/>
                <w:szCs w:val="20"/>
              </w:rPr>
              <w:t xml:space="preserve">” (T122-T125) </w:t>
            </w:r>
          </w:p>
          <w:p w14:paraId="3E9EBFD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-Summarize </w:t>
            </w:r>
            <w:r w:rsidRPr="000D352D">
              <w:rPr>
                <w:sz w:val="20"/>
                <w:szCs w:val="20"/>
              </w:rPr>
              <w:t xml:space="preserve">Quick Write (T125) </w:t>
            </w:r>
          </w:p>
          <w:p w14:paraId="6B330EF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-Vocabulary </w:t>
            </w:r>
            <w:r w:rsidRPr="000D352D">
              <w:rPr>
                <w:sz w:val="20"/>
                <w:szCs w:val="20"/>
              </w:rPr>
              <w:t xml:space="preserve">Words in Context, </w:t>
            </w:r>
            <w:r>
              <w:rPr>
                <w:sz w:val="20"/>
                <w:szCs w:val="20"/>
              </w:rPr>
              <w:t>Homophones</w:t>
            </w:r>
            <w:r w:rsidRPr="000D352D">
              <w:rPr>
                <w:sz w:val="20"/>
                <w:szCs w:val="20"/>
              </w:rPr>
              <w:t xml:space="preserve"> (T126-T127) </w:t>
            </w:r>
          </w:p>
          <w:p w14:paraId="20D32FB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Cases of Possessive Pronouns</w:t>
            </w:r>
            <w:r w:rsidRPr="000D352D">
              <w:rPr>
                <w:sz w:val="20"/>
                <w:szCs w:val="20"/>
              </w:rPr>
              <w:t xml:space="preserve"> (T156) </w:t>
            </w:r>
          </w:p>
          <w:p w14:paraId="60D9783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Prefixes and Suffixes</w:t>
            </w:r>
            <w:r w:rsidRPr="000D352D">
              <w:rPr>
                <w:sz w:val="20"/>
                <w:szCs w:val="20"/>
              </w:rPr>
              <w:t xml:space="preserve"> (T160) </w:t>
            </w:r>
          </w:p>
          <w:p w14:paraId="11E674F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proofErr w:type="spellStart"/>
            <w:r w:rsidRPr="000D352D">
              <w:rPr>
                <w:b/>
                <w:sz w:val="20"/>
                <w:szCs w:val="20"/>
              </w:rPr>
              <w:t>Preteach</w:t>
            </w:r>
            <w:proofErr w:type="spellEnd"/>
            <w:r w:rsidRPr="000D352D">
              <w:rPr>
                <w:b/>
                <w:sz w:val="20"/>
                <w:szCs w:val="20"/>
              </w:rPr>
              <w:t xml:space="preserve"> Vocabulary </w:t>
            </w:r>
            <w:r w:rsidRPr="000D352D">
              <w:rPr>
                <w:sz w:val="20"/>
                <w:szCs w:val="20"/>
              </w:rPr>
              <w:t>(T126-T127)</w:t>
            </w:r>
          </w:p>
          <w:p w14:paraId="5121A8B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(T156) </w:t>
            </w:r>
          </w:p>
          <w:p w14:paraId="5396015F" w14:textId="1351E918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4868002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-Strategy </w:t>
            </w:r>
            <w:r>
              <w:rPr>
                <w:sz w:val="20"/>
                <w:szCs w:val="20"/>
              </w:rPr>
              <w:t>Summarize</w:t>
            </w:r>
            <w:r w:rsidRPr="000D352D">
              <w:rPr>
                <w:sz w:val="20"/>
                <w:szCs w:val="20"/>
              </w:rPr>
              <w:t xml:space="preserve"> (T128-T129)</w:t>
            </w:r>
          </w:p>
          <w:p w14:paraId="58DBC2F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40685">
              <w:rPr>
                <w:b/>
                <w:sz w:val="20"/>
                <w:szCs w:val="20"/>
              </w:rPr>
              <w:t>Literary Elements:</w:t>
            </w:r>
            <w:r w:rsidRPr="000D352D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Structural Elements </w:t>
            </w:r>
            <w:r w:rsidRPr="000D352D">
              <w:rPr>
                <w:sz w:val="20"/>
                <w:szCs w:val="20"/>
              </w:rPr>
              <w:t xml:space="preserve">(T130-T131) </w:t>
            </w:r>
          </w:p>
          <w:p w14:paraId="01D3914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-Skill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Theme</w:t>
            </w:r>
            <w:r w:rsidRPr="000D352D">
              <w:rPr>
                <w:sz w:val="20"/>
                <w:szCs w:val="20"/>
              </w:rPr>
              <w:t xml:space="preserve"> (T132-T133) </w:t>
            </w:r>
          </w:p>
          <w:p w14:paraId="2C78AA2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-Shared Read </w:t>
            </w:r>
            <w:r w:rsidRPr="000D352D">
              <w:rPr>
                <w:sz w:val="20"/>
                <w:szCs w:val="20"/>
              </w:rPr>
              <w:t xml:space="preserve">Reread: Craft and Structure (T134-T135) </w:t>
            </w:r>
          </w:p>
          <w:p w14:paraId="2C23985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Reading </w:t>
            </w:r>
            <w:r w:rsidRPr="000D352D">
              <w:rPr>
                <w:sz w:val="20"/>
                <w:szCs w:val="20"/>
              </w:rPr>
              <w:t>(T136-T137)</w:t>
            </w:r>
          </w:p>
          <w:p w14:paraId="6C97549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-Study Skill/Research and Inquiry </w:t>
            </w:r>
            <w:r w:rsidRPr="000D352D">
              <w:rPr>
                <w:sz w:val="20"/>
                <w:szCs w:val="20"/>
              </w:rPr>
              <w:t xml:space="preserve">(T140-T141) </w:t>
            </w:r>
          </w:p>
          <w:p w14:paraId="0494CD5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Cases of Possessive Pronouns</w:t>
            </w:r>
            <w:r w:rsidRPr="000D352D">
              <w:rPr>
                <w:sz w:val="20"/>
                <w:szCs w:val="20"/>
              </w:rPr>
              <w:t xml:space="preserve"> (T156) </w:t>
            </w:r>
          </w:p>
          <w:p w14:paraId="5B95798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-Word Study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Prefixes and Suffixes</w:t>
            </w:r>
            <w:r w:rsidRPr="000D352D">
              <w:rPr>
                <w:sz w:val="20"/>
                <w:szCs w:val="20"/>
              </w:rPr>
              <w:t xml:space="preserve"> (T138-T139) </w:t>
            </w:r>
          </w:p>
          <w:p w14:paraId="10655AB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-Fluency </w:t>
            </w:r>
            <w:r>
              <w:rPr>
                <w:sz w:val="20"/>
                <w:szCs w:val="20"/>
              </w:rPr>
              <w:t>Expression</w:t>
            </w:r>
            <w:r w:rsidRPr="000D352D">
              <w:rPr>
                <w:sz w:val="20"/>
                <w:szCs w:val="20"/>
              </w:rPr>
              <w:t xml:space="preserve"> (T139) </w:t>
            </w:r>
          </w:p>
          <w:p w14:paraId="1B54CF7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(T156) </w:t>
            </w:r>
          </w:p>
          <w:p w14:paraId="1FA773D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Prefixes and Suffixes</w:t>
            </w:r>
            <w:r w:rsidRPr="000D352D">
              <w:rPr>
                <w:sz w:val="20"/>
                <w:szCs w:val="20"/>
              </w:rPr>
              <w:t xml:space="preserve"> (T160) </w:t>
            </w:r>
          </w:p>
          <w:p w14:paraId="3CBF787C" w14:textId="76143C72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27" w:type="dxa"/>
          </w:tcPr>
          <w:p w14:paraId="015FE1D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proofErr w:type="gramStart"/>
            <w:r>
              <w:rPr>
                <w:i/>
                <w:sz w:val="20"/>
                <w:szCs w:val="20"/>
              </w:rPr>
              <w:t>The</w:t>
            </w:r>
            <w:proofErr w:type="gramEnd"/>
            <w:r>
              <w:rPr>
                <w:i/>
                <w:sz w:val="20"/>
                <w:szCs w:val="20"/>
              </w:rPr>
              <w:t xml:space="preserve"> Case of the Magic Marker Mischief Maker: A Mickey Rangel Mystery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(T141A-T141K</w:t>
            </w:r>
            <w:r w:rsidRPr="000D352D">
              <w:rPr>
                <w:sz w:val="20"/>
                <w:szCs w:val="20"/>
              </w:rPr>
              <w:t>)</w:t>
            </w:r>
          </w:p>
          <w:p w14:paraId="5667DBD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 w:rsidRPr="000D352D">
              <w:rPr>
                <w:sz w:val="20"/>
                <w:szCs w:val="20"/>
              </w:rPr>
              <w:t>(T141A-T141</w:t>
            </w:r>
            <w:r>
              <w:rPr>
                <w:sz w:val="20"/>
                <w:szCs w:val="20"/>
              </w:rPr>
              <w:t>K</w:t>
            </w:r>
            <w:r w:rsidRPr="000D352D">
              <w:rPr>
                <w:sz w:val="20"/>
                <w:szCs w:val="20"/>
              </w:rPr>
              <w:t xml:space="preserve">) </w:t>
            </w:r>
          </w:p>
          <w:p w14:paraId="6969555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Cases of Possessive Pronouns</w:t>
            </w:r>
            <w:r w:rsidRPr="000D352D">
              <w:rPr>
                <w:sz w:val="20"/>
                <w:szCs w:val="20"/>
              </w:rPr>
              <w:t xml:space="preserve"> (T157) </w:t>
            </w:r>
          </w:p>
          <w:p w14:paraId="08FBE38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(T165)</w:t>
            </w:r>
          </w:p>
          <w:p w14:paraId="4255056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Talk About It (T157) </w:t>
            </w:r>
          </w:p>
          <w:p w14:paraId="52BD9D0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Prefixes and Suffixes</w:t>
            </w:r>
            <w:r w:rsidRPr="000D352D">
              <w:rPr>
                <w:sz w:val="20"/>
                <w:szCs w:val="20"/>
              </w:rPr>
              <w:t xml:space="preserve"> (T161)</w:t>
            </w:r>
          </w:p>
          <w:p w14:paraId="187DFC79" w14:textId="4F3D25F9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</w:tcPr>
          <w:p w14:paraId="77E6AFE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softHyphen/>
            </w: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proofErr w:type="gramStart"/>
            <w:r>
              <w:rPr>
                <w:i/>
                <w:sz w:val="20"/>
                <w:szCs w:val="20"/>
              </w:rPr>
              <w:t>The</w:t>
            </w:r>
            <w:proofErr w:type="gramEnd"/>
            <w:r>
              <w:rPr>
                <w:i/>
                <w:sz w:val="20"/>
                <w:szCs w:val="20"/>
              </w:rPr>
              <w:t xml:space="preserve"> Case of the Magic Marker Mischief Maker: A Mickey Rangel Mystery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(T141A-T141K</w:t>
            </w:r>
            <w:r w:rsidRPr="000D352D">
              <w:rPr>
                <w:sz w:val="20"/>
                <w:szCs w:val="20"/>
              </w:rPr>
              <w:t>)</w:t>
            </w:r>
          </w:p>
          <w:p w14:paraId="67F700B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>
              <w:rPr>
                <w:sz w:val="20"/>
                <w:szCs w:val="20"/>
              </w:rPr>
              <w:t>(T141A-T141K</w:t>
            </w:r>
            <w:r w:rsidRPr="000D352D">
              <w:rPr>
                <w:sz w:val="20"/>
                <w:szCs w:val="20"/>
              </w:rPr>
              <w:t xml:space="preserve">) </w:t>
            </w:r>
          </w:p>
          <w:p w14:paraId="09E3578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the Text </w:t>
            </w:r>
            <w:r>
              <w:rPr>
                <w:sz w:val="20"/>
                <w:szCs w:val="20"/>
              </w:rPr>
              <w:t>(T141L</w:t>
            </w:r>
            <w:r w:rsidRPr="000D352D">
              <w:rPr>
                <w:sz w:val="20"/>
                <w:szCs w:val="20"/>
              </w:rPr>
              <w:t xml:space="preserve">) </w:t>
            </w:r>
          </w:p>
          <w:p w14:paraId="71A2ABB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Cases of Possessive Pronouns</w:t>
            </w:r>
            <w:r w:rsidRPr="000D352D">
              <w:rPr>
                <w:sz w:val="20"/>
                <w:szCs w:val="20"/>
              </w:rPr>
              <w:t xml:space="preserve"> (T157) </w:t>
            </w:r>
          </w:p>
          <w:p w14:paraId="08A2701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Talk About It (T157) </w:t>
            </w:r>
          </w:p>
          <w:p w14:paraId="5AB3B9E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Prefixes and Suffixes</w:t>
            </w:r>
            <w:r w:rsidRPr="000D352D">
              <w:rPr>
                <w:sz w:val="20"/>
                <w:szCs w:val="20"/>
              </w:rPr>
              <w:t xml:space="preserve"> (T161)</w:t>
            </w:r>
          </w:p>
          <w:p w14:paraId="344B761D" w14:textId="3BF01462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044ACD4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-Reread the Anchor Text </w:t>
            </w:r>
            <w:proofErr w:type="gramStart"/>
            <w:r>
              <w:rPr>
                <w:i/>
                <w:sz w:val="20"/>
                <w:szCs w:val="20"/>
              </w:rPr>
              <w:t>The</w:t>
            </w:r>
            <w:proofErr w:type="gramEnd"/>
            <w:r>
              <w:rPr>
                <w:i/>
                <w:sz w:val="20"/>
                <w:szCs w:val="20"/>
              </w:rPr>
              <w:t xml:space="preserve"> Case of the Magic Marker Mischief Maker: A Mickey Rangel Mystery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(T141A-T141K</w:t>
            </w:r>
            <w:r w:rsidRPr="000D352D">
              <w:rPr>
                <w:sz w:val="20"/>
                <w:szCs w:val="20"/>
              </w:rPr>
              <w:t>)</w:t>
            </w:r>
          </w:p>
          <w:p w14:paraId="44B279F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-Writing</w:t>
            </w:r>
            <w:r w:rsidRPr="000D352D">
              <w:rPr>
                <w:sz w:val="20"/>
                <w:szCs w:val="20"/>
              </w:rPr>
              <w:t xml:space="preserve"> Revise (T148-T149) </w:t>
            </w:r>
          </w:p>
          <w:p w14:paraId="0DFE73D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Prefixes and Suffixes</w:t>
            </w:r>
            <w:r w:rsidRPr="000D352D">
              <w:rPr>
                <w:sz w:val="20"/>
                <w:szCs w:val="20"/>
              </w:rPr>
              <w:t xml:space="preserve"> (T161)</w:t>
            </w:r>
          </w:p>
          <w:p w14:paraId="75ADE66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Cases of Possessive Pronouns</w:t>
            </w:r>
            <w:r w:rsidRPr="000D352D">
              <w:rPr>
                <w:sz w:val="20"/>
                <w:szCs w:val="20"/>
              </w:rPr>
              <w:t xml:space="preserve"> (T157) </w:t>
            </w:r>
          </w:p>
          <w:p w14:paraId="2B6CD03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Talk About It (T157) </w:t>
            </w:r>
          </w:p>
          <w:p w14:paraId="087C9CE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(T165)</w:t>
            </w:r>
          </w:p>
          <w:p w14:paraId="4DFF0D4D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0892EF5A" w14:textId="77777777" w:rsidTr="00805147">
        <w:trPr>
          <w:trHeight w:val="435"/>
        </w:trPr>
        <w:tc>
          <w:tcPr>
            <w:tcW w:w="2245" w:type="dxa"/>
            <w:shd w:val="clear" w:color="auto" w:fill="auto"/>
          </w:tcPr>
          <w:p w14:paraId="508852BB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8DAB52A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1964CEF2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4B63E6B7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296DB4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0677370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BC44317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34E940F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0907F4F3" w14:textId="77777777" w:rsidTr="00805147">
        <w:trPr>
          <w:trHeight w:val="417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F4F264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B039DA0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4C2DEEA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EE7E0A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6626F8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F1A9B3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4A4448AE" w14:textId="77777777" w:rsidTr="00620CBA">
        <w:trPr>
          <w:trHeight w:val="255"/>
        </w:trPr>
        <w:tc>
          <w:tcPr>
            <w:tcW w:w="14390" w:type="dxa"/>
            <w:gridSpan w:val="7"/>
          </w:tcPr>
          <w:p w14:paraId="114CCC3F" w14:textId="196D69F2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21</w:t>
            </w:r>
          </w:p>
        </w:tc>
      </w:tr>
      <w:tr w:rsidR="0000093C" w14:paraId="7D3EF66D" w14:textId="77777777" w:rsidTr="00620CBA">
        <w:trPr>
          <w:trHeight w:val="345"/>
        </w:trPr>
        <w:tc>
          <w:tcPr>
            <w:tcW w:w="2245" w:type="dxa"/>
          </w:tcPr>
          <w:p w14:paraId="38A5131A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FDAA8C2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288EBEC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9CFA796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E5CD9DD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B1EF237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22CCB260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7380BA9E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C842587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4A075B2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D01CB4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1CEA2CF0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5ECABD4A" w14:textId="77777777" w:rsidR="0000093C" w:rsidRPr="003129F3" w:rsidRDefault="0000093C" w:rsidP="0000093C">
            <w:r w:rsidRPr="003129F3">
              <w:t>Lunch</w:t>
            </w:r>
          </w:p>
        </w:tc>
      </w:tr>
      <w:tr w:rsidR="005234B1" w14:paraId="1A1FDD43" w14:textId="77777777" w:rsidTr="005234B1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1E3D555" w14:textId="77777777" w:rsidR="005234B1" w:rsidRPr="003233D3" w:rsidRDefault="005234B1" w:rsidP="005234B1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C7BEA28" w14:textId="77777777" w:rsidR="005234B1" w:rsidRPr="003233D3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78D2D6EC" w14:textId="5E7BA690" w:rsidR="005234B1" w:rsidRPr="003233D3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Lab </w:t>
            </w:r>
          </w:p>
        </w:tc>
        <w:tc>
          <w:tcPr>
            <w:tcW w:w="2249" w:type="dxa"/>
            <w:shd w:val="clear" w:color="auto" w:fill="auto"/>
          </w:tcPr>
          <w:p w14:paraId="4B8C0622" w14:textId="64F67C90" w:rsidR="005234B1" w:rsidRPr="003233D3" w:rsidRDefault="005234B1" w:rsidP="005234B1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>Ch 17 Sect 1-3 Test</w:t>
            </w:r>
          </w:p>
        </w:tc>
        <w:tc>
          <w:tcPr>
            <w:tcW w:w="2227" w:type="dxa"/>
            <w:shd w:val="clear" w:color="auto" w:fill="auto"/>
          </w:tcPr>
          <w:p w14:paraId="55D41D7E" w14:textId="594915D1" w:rsidR="005234B1" w:rsidRPr="003233D3" w:rsidRDefault="005234B1" w:rsidP="005234B1"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18 Sect 1 Ocean Water 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512-517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457C4E21" w14:textId="63D6DC59" w:rsidR="005234B1" w:rsidRPr="003233D3" w:rsidRDefault="005234B1" w:rsidP="005234B1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18 Sect 2 Ocean Currents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518-523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15A50FB3" w14:textId="77777777" w:rsidR="005234B1" w:rsidRPr="005234B1" w:rsidRDefault="005234B1" w:rsidP="005234B1">
            <w:pPr>
              <w:tabs>
                <w:tab w:val="left" w:pos="1440"/>
              </w:tabs>
              <w:rPr>
                <w:b/>
              </w:rPr>
            </w:pPr>
            <w:r w:rsidRPr="005234B1">
              <w:rPr>
                <w:b/>
              </w:rPr>
              <w:t>Social Studies pgs. 424-447</w:t>
            </w:r>
          </w:p>
          <w:p w14:paraId="4CCE1C48" w14:textId="77777777" w:rsidR="005234B1" w:rsidRPr="003233D3" w:rsidRDefault="005234B1" w:rsidP="005234B1"/>
        </w:tc>
      </w:tr>
      <w:tr w:rsidR="005234B1" w14:paraId="54568C34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378046B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E4E55BD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E3BF778" w14:textId="77777777" w:rsidR="005234B1" w:rsidRPr="00E62356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4D031FA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021A1007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3CE5859B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3D919F32" w14:textId="4C4353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49" w:type="dxa"/>
            <w:shd w:val="clear" w:color="auto" w:fill="auto"/>
          </w:tcPr>
          <w:p w14:paraId="16950A86" w14:textId="4DE5EA00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EC1637C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C127DB7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843A4CC" w14:textId="77777777" w:rsidR="005234B1" w:rsidRPr="005234B1" w:rsidRDefault="005234B1" w:rsidP="005234B1">
            <w:pPr>
              <w:tabs>
                <w:tab w:val="left" w:pos="1440"/>
              </w:tabs>
            </w:pPr>
            <w:r w:rsidRPr="005234B1">
              <w:t>S3 C3 PO4</w:t>
            </w:r>
          </w:p>
          <w:p w14:paraId="4615F83B" w14:textId="77777777" w:rsidR="005234B1" w:rsidRPr="005234B1" w:rsidRDefault="005234B1" w:rsidP="005234B1">
            <w:pPr>
              <w:tabs>
                <w:tab w:val="left" w:pos="1440"/>
              </w:tabs>
            </w:pPr>
            <w:r w:rsidRPr="005234B1">
              <w:t>S1 C6 PO1</w:t>
            </w:r>
          </w:p>
          <w:p w14:paraId="53E0CC45" w14:textId="77777777" w:rsidR="005234B1" w:rsidRPr="005234B1" w:rsidRDefault="005234B1" w:rsidP="005234B1">
            <w:pPr>
              <w:tabs>
                <w:tab w:val="left" w:pos="1440"/>
              </w:tabs>
            </w:pPr>
            <w:r w:rsidRPr="005234B1">
              <w:t>S3 C2 PO1</w:t>
            </w:r>
          </w:p>
          <w:p w14:paraId="3C6D9E16" w14:textId="72094EED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34B1">
              <w:t>S1 C6 PO2</w:t>
            </w:r>
          </w:p>
        </w:tc>
      </w:tr>
      <w:tr w:rsidR="005234B1" w14:paraId="48C5C50C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74D9B68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74FA991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628EFC6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4B835F70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9F123BB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2F480D3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78FEC17E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051EA5F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1992923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BCBE966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34B1" w14:paraId="52578D6D" w14:textId="77777777" w:rsidTr="005234B1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62532C7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C19D8D4" w14:textId="77777777" w:rsidR="005234B1" w:rsidRPr="005E7F45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6A0235E" w14:textId="77777777" w:rsidR="005234B1" w:rsidRPr="00E66DBD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  <w:shd w:val="clear" w:color="auto" w:fill="auto"/>
          </w:tcPr>
          <w:p w14:paraId="0879ABA3" w14:textId="3F86016D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85 Using the Adverb Well pgs. 454-458;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30 Developing an Outline pgs. 94-96</w:t>
            </w:r>
          </w:p>
        </w:tc>
        <w:tc>
          <w:tcPr>
            <w:tcW w:w="2249" w:type="dxa"/>
            <w:shd w:val="clear" w:color="auto" w:fill="auto"/>
          </w:tcPr>
          <w:p w14:paraId="3EBA4190" w14:textId="12F1931C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16;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30 Developing an Outline pgs. 94-96</w:t>
            </w:r>
          </w:p>
        </w:tc>
        <w:tc>
          <w:tcPr>
            <w:tcW w:w="2227" w:type="dxa"/>
            <w:shd w:val="clear" w:color="auto" w:fill="auto"/>
          </w:tcPr>
          <w:p w14:paraId="0A7217BE" w14:textId="58A54AD9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86 The Hyphen: Compound Adjectives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459-465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30 Developing an Outline pgs. 94-96</w:t>
            </w:r>
          </w:p>
        </w:tc>
        <w:tc>
          <w:tcPr>
            <w:tcW w:w="2220" w:type="dxa"/>
            <w:shd w:val="clear" w:color="auto" w:fill="auto"/>
          </w:tcPr>
          <w:p w14:paraId="5605931D" w14:textId="58355114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87 Adverbs that Tell “Where”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466-470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30 Developing an Outline pgs. 94-96</w:t>
            </w:r>
          </w:p>
        </w:tc>
        <w:tc>
          <w:tcPr>
            <w:tcW w:w="2238" w:type="dxa"/>
            <w:shd w:val="clear" w:color="auto" w:fill="auto"/>
          </w:tcPr>
          <w:p w14:paraId="2EE99721" w14:textId="10745BD6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88 Word Division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471-475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30 Developing an Outline pgs. 94-96</w:t>
            </w:r>
          </w:p>
        </w:tc>
      </w:tr>
      <w:tr w:rsidR="005234B1" w14:paraId="7351353A" w14:textId="77777777" w:rsidTr="005234B1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3D97088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7BED464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7EE6E900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7B859BAF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FB27DFC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D981EAB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FDD2BBD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2E3AC2F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0D73EE15" w14:textId="2F9A0C69" w:rsidR="00006F8C" w:rsidRDefault="00006F8C" w:rsidP="00006F8C">
      <w:pPr>
        <w:tabs>
          <w:tab w:val="left" w:pos="1440"/>
        </w:tabs>
        <w:rPr>
          <w:b/>
          <w:sz w:val="32"/>
          <w:szCs w:val="32"/>
        </w:rPr>
      </w:pPr>
    </w:p>
    <w:p w14:paraId="43DAE971" w14:textId="403A70F6" w:rsidR="00805147" w:rsidRDefault="00805147" w:rsidP="00006F8C">
      <w:pPr>
        <w:tabs>
          <w:tab w:val="left" w:pos="1440"/>
        </w:tabs>
        <w:rPr>
          <w:b/>
          <w:sz w:val="32"/>
          <w:szCs w:val="32"/>
        </w:rPr>
      </w:pPr>
    </w:p>
    <w:p w14:paraId="1D0C7033" w14:textId="01391E69" w:rsidR="00805147" w:rsidRDefault="00805147" w:rsidP="00006F8C">
      <w:pPr>
        <w:tabs>
          <w:tab w:val="left" w:pos="1440"/>
        </w:tabs>
        <w:rPr>
          <w:b/>
          <w:sz w:val="32"/>
          <w:szCs w:val="32"/>
        </w:rPr>
      </w:pPr>
    </w:p>
    <w:p w14:paraId="0750595F" w14:textId="77777777" w:rsidR="00805147" w:rsidRDefault="00805147" w:rsidP="00006F8C">
      <w:pPr>
        <w:tabs>
          <w:tab w:val="left" w:pos="1440"/>
        </w:tabs>
        <w:rPr>
          <w:b/>
          <w:sz w:val="32"/>
          <w:szCs w:val="32"/>
        </w:rPr>
      </w:pPr>
    </w:p>
    <w:p w14:paraId="33815759" w14:textId="77777777" w:rsidR="00006F8C" w:rsidRDefault="00006F8C" w:rsidP="00006F8C"/>
    <w:p w14:paraId="0400C242" w14:textId="0E945E77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A6A0A2B" w14:textId="77777777" w:rsidTr="00620CBA">
        <w:tc>
          <w:tcPr>
            <w:tcW w:w="2245" w:type="dxa"/>
          </w:tcPr>
          <w:p w14:paraId="2C29180C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8C556F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5B64B56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D74C4B6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3AB42DF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C314D2A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97797C1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4114D928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57DB9C96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F130428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79327F5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370A90A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4119F9A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324AEEA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15703EC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23E686D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F38E274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4547992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7C8B293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52949862" w14:textId="77777777" w:rsidTr="00620CBA">
        <w:tc>
          <w:tcPr>
            <w:tcW w:w="2245" w:type="dxa"/>
            <w:shd w:val="clear" w:color="auto" w:fill="auto"/>
          </w:tcPr>
          <w:p w14:paraId="2C05A5C0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FB47A0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9BA897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4380D6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5679976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2772AAC" w14:textId="60C6AC70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  <w:tc>
          <w:tcPr>
            <w:tcW w:w="2249" w:type="dxa"/>
            <w:shd w:val="clear" w:color="auto" w:fill="auto"/>
          </w:tcPr>
          <w:p w14:paraId="50ACC40D" w14:textId="40D240EB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0EEA1013" w14:textId="5D11575A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44776B37" w14:textId="7D510BAE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3458ED4E" w14:textId="293A194F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</w:tr>
      <w:tr w:rsidR="00620CBA" w14:paraId="393307DD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29A6D9A5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00F853F4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1B9764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2FB7C4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4DC7A9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9583D9C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940777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56D356C5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75C16CA5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871DB19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2EF09F3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75D8E24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B22ACE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C50121A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6E2B065B" w14:textId="77777777" w:rsidTr="00620CBA">
        <w:tc>
          <w:tcPr>
            <w:tcW w:w="2245" w:type="dxa"/>
            <w:shd w:val="clear" w:color="auto" w:fill="auto"/>
          </w:tcPr>
          <w:p w14:paraId="05BEFF46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0B53E598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2C9B9E6F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Key Concept</w:t>
            </w:r>
            <w:r>
              <w:t>: Standing Tall</w:t>
            </w:r>
          </w:p>
          <w:p w14:paraId="6919D439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Essential Question</w:t>
            </w:r>
            <w:r>
              <w:t>: When are decisions hard to make?</w:t>
            </w:r>
          </w:p>
          <w:p w14:paraId="1EEF8EFD" w14:textId="77777777" w:rsidR="0000093C" w:rsidRDefault="0000093C" w:rsidP="0000093C">
            <w:pPr>
              <w:tabs>
                <w:tab w:val="left" w:pos="1440"/>
              </w:tabs>
            </w:pPr>
          </w:p>
          <w:p w14:paraId="674D322F" w14:textId="77777777" w:rsidR="0000093C" w:rsidRDefault="0000093C" w:rsidP="0000093C">
            <w:pPr>
              <w:tabs>
                <w:tab w:val="left" w:pos="1440"/>
              </w:tabs>
            </w:pPr>
          </w:p>
          <w:p w14:paraId="178B30B5" w14:textId="77777777" w:rsidR="0000093C" w:rsidRDefault="0000093C" w:rsidP="0000093C">
            <w:pPr>
              <w:tabs>
                <w:tab w:val="left" w:pos="1440"/>
              </w:tabs>
            </w:pPr>
          </w:p>
          <w:p w14:paraId="575340E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1D85E5A" w14:textId="77777777" w:rsidR="0000093C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-</w:t>
            </w:r>
            <w:r w:rsidRPr="00295A50">
              <w:rPr>
                <w:b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er</w:t>
            </w:r>
            <w:r w:rsidRPr="00295A50">
              <w:rPr>
                <w:b/>
                <w:sz w:val="22"/>
                <w:szCs w:val="22"/>
              </w:rPr>
              <w:t xml:space="preserve">ead the Anchor Text </w:t>
            </w:r>
            <w:proofErr w:type="gramStart"/>
            <w:r>
              <w:rPr>
                <w:i/>
                <w:sz w:val="20"/>
                <w:szCs w:val="20"/>
              </w:rPr>
              <w:t>The</w:t>
            </w:r>
            <w:proofErr w:type="gramEnd"/>
            <w:r>
              <w:rPr>
                <w:i/>
                <w:sz w:val="20"/>
                <w:szCs w:val="20"/>
              </w:rPr>
              <w:t xml:space="preserve"> Case of the Magic Marker Mischief Maker: A Mickey Rangel Mystery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(T141A-T141K</w:t>
            </w:r>
            <w:r w:rsidRPr="000D352D">
              <w:rPr>
                <w:sz w:val="20"/>
                <w:szCs w:val="20"/>
              </w:rPr>
              <w:t>)</w:t>
            </w:r>
          </w:p>
          <w:p w14:paraId="74A8914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 xml:space="preserve">(T142-T143) </w:t>
            </w:r>
          </w:p>
          <w:p w14:paraId="01DAA19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Revise (T148-T149) </w:t>
            </w:r>
          </w:p>
          <w:p w14:paraId="3B770D3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Pronoun-Verb Agreement (T158) </w:t>
            </w:r>
          </w:p>
          <w:p w14:paraId="61435A5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Greek and Latin Prefixes (T162) </w:t>
            </w:r>
          </w:p>
          <w:p w14:paraId="6FECA3A6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(T158) </w:t>
            </w:r>
          </w:p>
          <w:p w14:paraId="2FEE4C1E" w14:textId="644F096B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4729404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 xml:space="preserve">“Dramatic Decisions: Theater Through the Ages” (T143A-T143D) </w:t>
            </w:r>
          </w:p>
          <w:p w14:paraId="1494186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Peer Conferencing (T150-T151) </w:t>
            </w:r>
          </w:p>
          <w:p w14:paraId="1077C4E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Talk About It (T158) </w:t>
            </w:r>
          </w:p>
          <w:p w14:paraId="5DC9F4A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  <w:p w14:paraId="27BBE55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Pronoun-Verb Agreement (T158) </w:t>
            </w:r>
          </w:p>
          <w:p w14:paraId="63EADF15" w14:textId="6E5919CF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Greek and Latin Prefixes (T162) </w:t>
            </w:r>
          </w:p>
        </w:tc>
        <w:tc>
          <w:tcPr>
            <w:tcW w:w="2227" w:type="dxa"/>
          </w:tcPr>
          <w:p w14:paraId="6B3FFBAE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Paired Selection </w:t>
            </w:r>
            <w:r>
              <w:rPr>
                <w:sz w:val="22"/>
                <w:szCs w:val="22"/>
              </w:rPr>
              <w:t xml:space="preserve">“Dramatic Decisions: Theater Through the Ages”  (T143A-T143D) </w:t>
            </w:r>
          </w:p>
          <w:p w14:paraId="10A7283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Imagery  (T144-T145) </w:t>
            </w:r>
          </w:p>
          <w:p w14:paraId="77BD9B8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40040E3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Pronoun-Verb Agreement (T159) </w:t>
            </w:r>
          </w:p>
          <w:p w14:paraId="76A31A9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  <w:p w14:paraId="6A400A4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-Word Study</w:t>
            </w:r>
            <w:r>
              <w:rPr>
                <w:sz w:val="22"/>
                <w:szCs w:val="22"/>
              </w:rPr>
              <w:t xml:space="preserve"> Greek and Latin Prefixes (T146-147) </w:t>
            </w:r>
          </w:p>
          <w:p w14:paraId="35D7A76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 </w:t>
            </w:r>
          </w:p>
          <w:p w14:paraId="447D0DB5" w14:textId="2D3DF130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Greek and Latin Prefixes (T163)</w:t>
            </w:r>
          </w:p>
        </w:tc>
        <w:tc>
          <w:tcPr>
            <w:tcW w:w="2220" w:type="dxa"/>
          </w:tcPr>
          <w:p w14:paraId="3C5A7EF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(T147) </w:t>
            </w:r>
          </w:p>
          <w:p w14:paraId="76C5192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0263B89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(T166) </w:t>
            </w:r>
          </w:p>
          <w:p w14:paraId="46ACC88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Pronoun-Verb Agreement (T159)</w:t>
            </w:r>
          </w:p>
          <w:p w14:paraId="6D95B6D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(T159)</w:t>
            </w:r>
          </w:p>
          <w:p w14:paraId="23933D41" w14:textId="77777777" w:rsidR="0000093C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Greek and Latin Prefixes (T163)</w:t>
            </w:r>
          </w:p>
          <w:p w14:paraId="0C83B3DF" w14:textId="62A1AB78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6F3C180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Publish, Present and Evaluate (T154-T155) </w:t>
            </w:r>
          </w:p>
          <w:p w14:paraId="6F727A9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Greek and Latin Prefixes (T163)</w:t>
            </w:r>
          </w:p>
          <w:p w14:paraId="15D4E52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(T167) </w:t>
            </w:r>
          </w:p>
          <w:p w14:paraId="23686A0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>(T202-T203)</w:t>
            </w:r>
          </w:p>
          <w:p w14:paraId="77B86C5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Pronoun-Verb Agreement (T159)</w:t>
            </w:r>
          </w:p>
          <w:p w14:paraId="7921A26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</w:t>
            </w:r>
          </w:p>
          <w:p w14:paraId="339820B1" w14:textId="1A60C81A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(T165)</w:t>
            </w:r>
          </w:p>
        </w:tc>
      </w:tr>
      <w:tr w:rsidR="0000093C" w14:paraId="13B29602" w14:textId="77777777" w:rsidTr="00805147">
        <w:trPr>
          <w:trHeight w:val="1317"/>
        </w:trPr>
        <w:tc>
          <w:tcPr>
            <w:tcW w:w="2245" w:type="dxa"/>
            <w:shd w:val="clear" w:color="auto" w:fill="auto"/>
          </w:tcPr>
          <w:p w14:paraId="039FCC05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24629224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748D3D00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696A259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283187D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F354FD3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0B4409C7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C37CCA4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2AC6F344" w14:textId="77777777" w:rsidTr="00620CBA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3189D1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880EE85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4B24C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CDE20B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B65A958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1E7DA5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20FA25CB" w14:textId="77777777" w:rsidTr="00620CBA">
        <w:trPr>
          <w:trHeight w:val="255"/>
        </w:trPr>
        <w:tc>
          <w:tcPr>
            <w:tcW w:w="14390" w:type="dxa"/>
            <w:gridSpan w:val="7"/>
          </w:tcPr>
          <w:p w14:paraId="2D6F46C1" w14:textId="58D30DC5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22</w:t>
            </w:r>
          </w:p>
        </w:tc>
      </w:tr>
      <w:tr w:rsidR="0000093C" w14:paraId="67EC11F4" w14:textId="77777777" w:rsidTr="00620CBA">
        <w:trPr>
          <w:trHeight w:val="345"/>
        </w:trPr>
        <w:tc>
          <w:tcPr>
            <w:tcW w:w="2245" w:type="dxa"/>
          </w:tcPr>
          <w:p w14:paraId="3788A1C2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FB24E1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66BA90B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B40E42A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37DD893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DEA7DE2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2BBFE74D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6679A916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4589CF6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368A7FC1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53E8A6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00112AD6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2DA4F10A" w14:textId="77777777" w:rsidR="0000093C" w:rsidRPr="003129F3" w:rsidRDefault="0000093C" w:rsidP="0000093C">
            <w:r w:rsidRPr="003129F3">
              <w:t>Lunch</w:t>
            </w:r>
          </w:p>
        </w:tc>
      </w:tr>
      <w:tr w:rsidR="005234B1" w14:paraId="23D1FB7D" w14:textId="77777777" w:rsidTr="005234B1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C192DD7" w14:textId="77777777" w:rsidR="005234B1" w:rsidRPr="003233D3" w:rsidRDefault="005234B1" w:rsidP="005234B1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D008C23" w14:textId="77777777" w:rsidR="005234B1" w:rsidRPr="003233D3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490CFE72" w14:textId="5A5A2948" w:rsidR="005234B1" w:rsidRPr="003233D3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>18 Sect 3 Ocean Water &amp; Tides  pgs.</w:t>
            </w:r>
            <w:r w:rsidRPr="007E173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524-530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79C41339" w14:textId="77777777" w:rsidR="005234B1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Lab </w:t>
            </w:r>
          </w:p>
          <w:p w14:paraId="2F6D29DD" w14:textId="77777777" w:rsidR="005234B1" w:rsidRDefault="005234B1" w:rsidP="005234B1">
            <w:pPr>
              <w:tabs>
                <w:tab w:val="left" w:pos="1440"/>
              </w:tabs>
            </w:pPr>
          </w:p>
          <w:p w14:paraId="128A2C44" w14:textId="5A888389" w:rsidR="005234B1" w:rsidRPr="003233D3" w:rsidRDefault="005234B1" w:rsidP="005234B1">
            <w:pPr>
              <w:tabs>
                <w:tab w:val="left" w:pos="1440"/>
              </w:tabs>
            </w:pPr>
            <w:r w:rsidRPr="005234B1">
              <w:t>Ch 18 Sect 1-3 Test</w:t>
            </w:r>
          </w:p>
        </w:tc>
        <w:tc>
          <w:tcPr>
            <w:tcW w:w="2227" w:type="dxa"/>
            <w:shd w:val="clear" w:color="auto" w:fill="auto"/>
          </w:tcPr>
          <w:p w14:paraId="59D0DFCE" w14:textId="340198C1" w:rsidR="005234B1" w:rsidRPr="003233D3" w:rsidRDefault="005234B1" w:rsidP="005234B1"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19 Sect 1 The Seafloor pgs. 540-547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3D26B708" w14:textId="3C4DE514" w:rsidR="005234B1" w:rsidRPr="003233D3" w:rsidRDefault="005234B1" w:rsidP="005234B1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19 Sect 2 Life in the Ocean pgs. 549-556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1148758A" w14:textId="54ECF1EC" w:rsidR="005234B1" w:rsidRPr="003233D3" w:rsidRDefault="005234B1" w:rsidP="005234B1">
            <w:r>
              <w:rPr>
                <w:b/>
              </w:rPr>
              <w:t>Social Studies pgs. 448-467</w:t>
            </w:r>
          </w:p>
        </w:tc>
      </w:tr>
      <w:tr w:rsidR="005234B1" w14:paraId="38E7C8AF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9A9A168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BA1F910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FDC8BF7" w14:textId="77777777" w:rsidR="005234B1" w:rsidRPr="00E62356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2AF26291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62C09F0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4286223D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2EDC6723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2FBC145E" w14:textId="586D6F8C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5D661CC2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16A2AAD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320C1AB" w14:textId="77777777" w:rsidR="005234B1" w:rsidRPr="005234B1" w:rsidRDefault="005234B1" w:rsidP="005234B1">
            <w:pPr>
              <w:tabs>
                <w:tab w:val="left" w:pos="1440"/>
              </w:tabs>
            </w:pPr>
            <w:r w:rsidRPr="005234B1">
              <w:t>S1 C1 PO1</w:t>
            </w:r>
          </w:p>
          <w:p w14:paraId="0AB27DA3" w14:textId="77777777" w:rsidR="005234B1" w:rsidRPr="005234B1" w:rsidRDefault="005234B1" w:rsidP="005234B1">
            <w:pPr>
              <w:tabs>
                <w:tab w:val="left" w:pos="1440"/>
              </w:tabs>
            </w:pPr>
            <w:r w:rsidRPr="005234B1">
              <w:t>S2 C1 PO1</w:t>
            </w:r>
          </w:p>
          <w:p w14:paraId="50F3ED69" w14:textId="7C8A98BF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34B1">
              <w:t>S1 C6</w:t>
            </w:r>
          </w:p>
        </w:tc>
      </w:tr>
      <w:tr w:rsidR="005234B1" w14:paraId="4CA69987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2F0ABEDC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A48DD3B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85BFC12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2BE21E00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1CA5A937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1A5953D6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FF1FCB3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1785591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0775CF0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E35450C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34B1" w14:paraId="40BCC451" w14:textId="77777777" w:rsidTr="005234B1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E5CA46A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31C3E37" w14:textId="77777777" w:rsidR="005234B1" w:rsidRPr="005E7F45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D8B974D" w14:textId="77777777" w:rsidR="005234B1" w:rsidRPr="00E66DBD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  <w:shd w:val="clear" w:color="auto" w:fill="auto"/>
          </w:tcPr>
          <w:p w14:paraId="4F383E36" w14:textId="2B6E6B05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89 Adverbs that Tell “When” pgs. 476-480;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31 Preparing to Write a Research Paper: The Working Bibliography pgs. 97-100</w:t>
            </w:r>
          </w:p>
        </w:tc>
        <w:tc>
          <w:tcPr>
            <w:tcW w:w="2249" w:type="dxa"/>
            <w:shd w:val="clear" w:color="auto" w:fill="auto"/>
          </w:tcPr>
          <w:p w14:paraId="3BB78445" w14:textId="460C56A3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90 Adverbs that Tell “How Much”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481-487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31 Preparing to Write a Research Paper: The Working Bibliography pgs. 97-100</w:t>
            </w:r>
          </w:p>
        </w:tc>
        <w:tc>
          <w:tcPr>
            <w:tcW w:w="2227" w:type="dxa"/>
            <w:shd w:val="clear" w:color="auto" w:fill="auto"/>
          </w:tcPr>
          <w:p w14:paraId="0A5A1F11" w14:textId="6264916A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17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32 Preparing to Write a Research Paper: Notes, Thesis, Outline pgs. 101-102</w:t>
            </w:r>
          </w:p>
        </w:tc>
        <w:tc>
          <w:tcPr>
            <w:tcW w:w="2220" w:type="dxa"/>
            <w:shd w:val="clear" w:color="auto" w:fill="auto"/>
          </w:tcPr>
          <w:p w14:paraId="3E66740A" w14:textId="472B866B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91 Comparison Adverbs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488-493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32 Preparing to Write a Research Paper: Notes, Thesis, Outline pgs. 101-102</w:t>
            </w:r>
          </w:p>
        </w:tc>
        <w:tc>
          <w:tcPr>
            <w:tcW w:w="2238" w:type="dxa"/>
            <w:shd w:val="clear" w:color="auto" w:fill="auto"/>
          </w:tcPr>
          <w:p w14:paraId="7B7E8B8E" w14:textId="6BD09AD3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92 The Semicolon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494-498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32 Preparing to Write a Research Paper: Notes, Thesis, Outline pgs. 101-102</w:t>
            </w:r>
          </w:p>
        </w:tc>
      </w:tr>
      <w:tr w:rsidR="005234B1" w14:paraId="0DE5C538" w14:textId="77777777" w:rsidTr="005234B1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4C42979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477DCD4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55F6AA2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88ABCD7" w14:textId="3CD07655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6.W.7-8</w:t>
            </w:r>
          </w:p>
        </w:tc>
        <w:tc>
          <w:tcPr>
            <w:tcW w:w="2249" w:type="dxa"/>
            <w:shd w:val="clear" w:color="auto" w:fill="auto"/>
          </w:tcPr>
          <w:p w14:paraId="0D7B64D7" w14:textId="2458611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7665E">
              <w:rPr>
                <w:b/>
              </w:rPr>
              <w:t>6.W.7</w:t>
            </w:r>
            <w:r>
              <w:rPr>
                <w:b/>
              </w:rPr>
              <w:t>-8</w:t>
            </w:r>
          </w:p>
        </w:tc>
        <w:tc>
          <w:tcPr>
            <w:tcW w:w="2227" w:type="dxa"/>
            <w:shd w:val="clear" w:color="auto" w:fill="auto"/>
          </w:tcPr>
          <w:p w14:paraId="51D852B0" w14:textId="6D916A66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7665E">
              <w:rPr>
                <w:b/>
              </w:rPr>
              <w:t>6.W.7</w:t>
            </w:r>
          </w:p>
        </w:tc>
        <w:tc>
          <w:tcPr>
            <w:tcW w:w="2220" w:type="dxa"/>
            <w:shd w:val="clear" w:color="auto" w:fill="auto"/>
          </w:tcPr>
          <w:p w14:paraId="72E907D2" w14:textId="7EABA9FC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7665E">
              <w:rPr>
                <w:b/>
              </w:rPr>
              <w:t>6.W.7</w:t>
            </w:r>
          </w:p>
        </w:tc>
        <w:tc>
          <w:tcPr>
            <w:tcW w:w="2238" w:type="dxa"/>
            <w:shd w:val="clear" w:color="auto" w:fill="auto"/>
          </w:tcPr>
          <w:p w14:paraId="70DDF3FB" w14:textId="1AA52E26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7665E">
              <w:rPr>
                <w:b/>
              </w:rPr>
              <w:t>6.W.7</w:t>
            </w:r>
          </w:p>
        </w:tc>
      </w:tr>
    </w:tbl>
    <w:p w14:paraId="42CBB183" w14:textId="5FAFB6B5" w:rsidR="00006F8C" w:rsidRDefault="00006F8C" w:rsidP="00006F8C"/>
    <w:p w14:paraId="73012633" w14:textId="0E237AAD" w:rsidR="00805147" w:rsidRDefault="00805147" w:rsidP="00006F8C"/>
    <w:p w14:paraId="0225F3FA" w14:textId="050D68FC" w:rsidR="00805147" w:rsidRDefault="00805147" w:rsidP="00006F8C"/>
    <w:p w14:paraId="6E8130A3" w14:textId="77777777" w:rsidR="00805147" w:rsidRDefault="00805147" w:rsidP="00006F8C"/>
    <w:p w14:paraId="1B65C2F6" w14:textId="1E8F022F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6FAB410A" w14:textId="77777777" w:rsidTr="00620CBA">
        <w:tc>
          <w:tcPr>
            <w:tcW w:w="2245" w:type="dxa"/>
          </w:tcPr>
          <w:p w14:paraId="29F51F13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BB5EF39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DA736F2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2F3C891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D6236AB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BD82FB7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04F250A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7EB1A5E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315F33D5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2C544840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86478DF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017DD0A4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B9DDF2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3F8479DC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843D645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D7FFDBE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363258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4364F62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2902E5A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2A003615" w14:textId="77777777" w:rsidTr="00805147">
        <w:trPr>
          <w:trHeight w:val="822"/>
        </w:trPr>
        <w:tc>
          <w:tcPr>
            <w:tcW w:w="2245" w:type="dxa"/>
            <w:shd w:val="clear" w:color="auto" w:fill="auto"/>
          </w:tcPr>
          <w:p w14:paraId="774CAB26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534ECBB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0E902F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14C0D4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4DA52B10" w14:textId="2711BBE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  <w:tc>
          <w:tcPr>
            <w:tcW w:w="2249" w:type="dxa"/>
            <w:shd w:val="clear" w:color="auto" w:fill="auto"/>
          </w:tcPr>
          <w:p w14:paraId="5471E458" w14:textId="6E6245C9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3051F483" w14:textId="4B1C2B0D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531E18AF" w14:textId="12AC7575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44A5DC46" w14:textId="7D22B3E9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</w:tr>
      <w:tr w:rsidR="00620CBA" w14:paraId="6BA3222E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6527967F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3AC5824B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4624504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A27EC1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898E85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D168EF3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576DA57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1F73CD1E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C63322C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488BEBE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D0A4321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DBE4D7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58AE871A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A81C51D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31F21037" w14:textId="77777777" w:rsidTr="00620CBA">
        <w:tc>
          <w:tcPr>
            <w:tcW w:w="2245" w:type="dxa"/>
            <w:shd w:val="clear" w:color="auto" w:fill="auto"/>
          </w:tcPr>
          <w:p w14:paraId="6DFFF0B7" w14:textId="77777777" w:rsidR="0000093C" w:rsidRPr="000D352D" w:rsidRDefault="0000093C" w:rsidP="0000093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Reading</w:t>
            </w:r>
          </w:p>
          <w:p w14:paraId="0EC2979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1.5 hours</w:t>
            </w:r>
          </w:p>
          <w:p w14:paraId="5A3E401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Taking Responsibility</w:t>
            </w:r>
          </w:p>
          <w:p w14:paraId="212E8495" w14:textId="77777777" w:rsidR="0000093C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How can we take responsibility?</w:t>
            </w:r>
          </w:p>
          <w:p w14:paraId="10A11F2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 xml:space="preserve"> </w:t>
            </w:r>
          </w:p>
          <w:p w14:paraId="1033BDA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C0098C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DF0BDB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B1FCE0A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07ABDA2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-Introduce the Concept </w:t>
            </w:r>
            <w:r w:rsidRPr="000D352D">
              <w:rPr>
                <w:sz w:val="20"/>
                <w:szCs w:val="20"/>
              </w:rPr>
              <w:t xml:space="preserve">(T214-T215) </w:t>
            </w:r>
          </w:p>
          <w:p w14:paraId="66DC992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0D352D">
              <w:rPr>
                <w:sz w:val="20"/>
                <w:szCs w:val="20"/>
              </w:rPr>
              <w:t>(T216-T217)</w:t>
            </w:r>
          </w:p>
          <w:p w14:paraId="37EC539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Shared Read </w:t>
            </w:r>
            <w:r w:rsidRPr="000D352D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 xml:space="preserve">Hey Nilda”, “Hi Rachel” </w:t>
            </w:r>
            <w:r w:rsidRPr="000D352D">
              <w:rPr>
                <w:sz w:val="20"/>
                <w:szCs w:val="20"/>
              </w:rPr>
              <w:t xml:space="preserve">(T218-T221) </w:t>
            </w:r>
          </w:p>
          <w:p w14:paraId="004FD3A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>Make Connections</w:t>
            </w:r>
            <w:r w:rsidRPr="000D352D">
              <w:rPr>
                <w:b/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 xml:space="preserve">Quick Write (T221) </w:t>
            </w:r>
          </w:p>
          <w:p w14:paraId="1178451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-Vocabulary </w:t>
            </w:r>
            <w:r>
              <w:rPr>
                <w:sz w:val="20"/>
                <w:szCs w:val="20"/>
              </w:rPr>
              <w:t>Words in Context, Figurative Language</w:t>
            </w:r>
            <w:r w:rsidRPr="000D352D">
              <w:rPr>
                <w:sz w:val="20"/>
                <w:szCs w:val="20"/>
              </w:rPr>
              <w:t xml:space="preserve"> (T222-T223) </w:t>
            </w:r>
          </w:p>
          <w:p w14:paraId="4DFED0B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 xml:space="preserve">More Pronouns </w:t>
            </w:r>
            <w:r w:rsidRPr="000D352D">
              <w:rPr>
                <w:sz w:val="20"/>
                <w:szCs w:val="20"/>
              </w:rPr>
              <w:t xml:space="preserve">(T250) </w:t>
            </w:r>
          </w:p>
          <w:p w14:paraId="439979B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Consonant Alternation</w:t>
            </w:r>
            <w:r w:rsidRPr="000D352D">
              <w:rPr>
                <w:sz w:val="20"/>
                <w:szCs w:val="20"/>
              </w:rPr>
              <w:t xml:space="preserve"> (T252) </w:t>
            </w:r>
          </w:p>
          <w:p w14:paraId="71DE415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proofErr w:type="spellStart"/>
            <w:r w:rsidRPr="000D352D">
              <w:rPr>
                <w:b/>
                <w:sz w:val="20"/>
                <w:szCs w:val="20"/>
              </w:rPr>
              <w:t>Preteach</w:t>
            </w:r>
            <w:proofErr w:type="spellEnd"/>
            <w:r w:rsidRPr="000D352D">
              <w:rPr>
                <w:b/>
                <w:sz w:val="20"/>
                <w:szCs w:val="20"/>
              </w:rPr>
              <w:t xml:space="preserve"> Vocabulary </w:t>
            </w:r>
            <w:r w:rsidRPr="000D352D">
              <w:rPr>
                <w:sz w:val="20"/>
                <w:szCs w:val="20"/>
              </w:rPr>
              <w:t>(T222-T223)</w:t>
            </w:r>
          </w:p>
          <w:p w14:paraId="767E39E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(T250) </w:t>
            </w:r>
          </w:p>
          <w:p w14:paraId="6E304EB7" w14:textId="637FC72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38080F9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>Literary Elements</w:t>
            </w:r>
            <w:r w:rsidRPr="000D352D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Alliteration and Assonance</w:t>
            </w:r>
            <w:r w:rsidRPr="000D352D">
              <w:rPr>
                <w:sz w:val="20"/>
                <w:szCs w:val="20"/>
              </w:rPr>
              <w:t xml:space="preserve"> (T224-T225)</w:t>
            </w:r>
          </w:p>
          <w:p w14:paraId="284AE75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 </w:t>
            </w:r>
            <w:r w:rsidRPr="00D47719">
              <w:rPr>
                <w:b/>
                <w:sz w:val="20"/>
                <w:szCs w:val="20"/>
              </w:rPr>
              <w:t>Text Structure</w:t>
            </w:r>
            <w:r>
              <w:rPr>
                <w:sz w:val="20"/>
                <w:szCs w:val="20"/>
              </w:rPr>
              <w:t>: Free Verse and Narrative</w:t>
            </w:r>
            <w:r w:rsidRPr="000D352D">
              <w:rPr>
                <w:sz w:val="20"/>
                <w:szCs w:val="20"/>
              </w:rPr>
              <w:t xml:space="preserve"> (T226-T227) </w:t>
            </w:r>
          </w:p>
          <w:p w14:paraId="5C99425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-Skill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Point of View </w:t>
            </w:r>
            <w:r w:rsidRPr="000D352D">
              <w:rPr>
                <w:sz w:val="20"/>
                <w:szCs w:val="20"/>
              </w:rPr>
              <w:t xml:space="preserve">(T228-T229) </w:t>
            </w:r>
          </w:p>
          <w:p w14:paraId="7E926EE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-Shared Read </w:t>
            </w:r>
            <w:r w:rsidRPr="000D352D">
              <w:rPr>
                <w:sz w:val="20"/>
                <w:szCs w:val="20"/>
              </w:rPr>
              <w:t xml:space="preserve">Reread: Craft and Structure (T230-T231) </w:t>
            </w:r>
          </w:p>
          <w:p w14:paraId="52B64ED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Reading </w:t>
            </w:r>
            <w:r w:rsidRPr="000D352D">
              <w:rPr>
                <w:sz w:val="20"/>
                <w:szCs w:val="20"/>
              </w:rPr>
              <w:t>(T232-T233)</w:t>
            </w:r>
          </w:p>
          <w:p w14:paraId="36FB78B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-Study Skill/Research and Inquiry </w:t>
            </w:r>
            <w:r w:rsidRPr="000D352D">
              <w:rPr>
                <w:sz w:val="20"/>
                <w:szCs w:val="20"/>
              </w:rPr>
              <w:t xml:space="preserve">(T236-T237) </w:t>
            </w:r>
          </w:p>
          <w:p w14:paraId="6853639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More Pronouns </w:t>
            </w:r>
            <w:r w:rsidRPr="000D352D">
              <w:rPr>
                <w:sz w:val="20"/>
                <w:szCs w:val="20"/>
              </w:rPr>
              <w:t xml:space="preserve">(T250) </w:t>
            </w:r>
          </w:p>
          <w:p w14:paraId="62217B6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-Phonics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Consonant Alternation</w:t>
            </w:r>
            <w:r w:rsidRPr="000D352D">
              <w:rPr>
                <w:sz w:val="20"/>
                <w:szCs w:val="20"/>
              </w:rPr>
              <w:t xml:space="preserve"> (T234-235) </w:t>
            </w:r>
          </w:p>
          <w:p w14:paraId="398780B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-Fluency </w:t>
            </w:r>
            <w:r>
              <w:rPr>
                <w:sz w:val="20"/>
                <w:szCs w:val="20"/>
              </w:rPr>
              <w:t>Accuracy and Rate</w:t>
            </w:r>
            <w:r w:rsidRPr="000D352D">
              <w:rPr>
                <w:sz w:val="20"/>
                <w:szCs w:val="20"/>
              </w:rPr>
              <w:t xml:space="preserve"> (T235) </w:t>
            </w:r>
          </w:p>
          <w:p w14:paraId="1E62FBE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(T250) </w:t>
            </w:r>
          </w:p>
          <w:p w14:paraId="5667731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Consonant Alternation</w:t>
            </w:r>
            <w:r w:rsidRPr="000D352D">
              <w:rPr>
                <w:sz w:val="20"/>
                <w:szCs w:val="20"/>
              </w:rPr>
              <w:t xml:space="preserve"> (T252) </w:t>
            </w:r>
          </w:p>
          <w:p w14:paraId="4E48B0B3" w14:textId="59B6F17A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(T254)</w:t>
            </w:r>
          </w:p>
        </w:tc>
        <w:tc>
          <w:tcPr>
            <w:tcW w:w="2227" w:type="dxa"/>
          </w:tcPr>
          <w:p w14:paraId="5A5AB10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and Reread the Anchor Text </w:t>
            </w:r>
            <w:r>
              <w:rPr>
                <w:i/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 xml:space="preserve">This Is Just to Say”, “To Mrs. Garcia in the office” </w:t>
            </w:r>
            <w:r>
              <w:rPr>
                <w:i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“to Thomas” </w:t>
            </w:r>
            <w:r w:rsidRPr="000D352D">
              <w:rPr>
                <w:sz w:val="20"/>
                <w:szCs w:val="20"/>
              </w:rPr>
              <w:t>(T237A-T237D)</w:t>
            </w:r>
          </w:p>
          <w:p w14:paraId="6446665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 w:rsidRPr="000D352D">
              <w:rPr>
                <w:sz w:val="20"/>
                <w:szCs w:val="20"/>
              </w:rPr>
              <w:t>(T237A-T237D)</w:t>
            </w:r>
          </w:p>
          <w:p w14:paraId="7BD0B05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Reading </w:t>
            </w:r>
            <w:r w:rsidRPr="000D352D">
              <w:rPr>
                <w:sz w:val="20"/>
                <w:szCs w:val="20"/>
              </w:rPr>
              <w:t xml:space="preserve">(T238-239) </w:t>
            </w:r>
          </w:p>
          <w:p w14:paraId="1009847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 xml:space="preserve">More Pronouns </w:t>
            </w:r>
            <w:r w:rsidRPr="000D352D">
              <w:rPr>
                <w:sz w:val="20"/>
                <w:szCs w:val="20"/>
              </w:rPr>
              <w:t xml:space="preserve">(T251) </w:t>
            </w:r>
          </w:p>
          <w:p w14:paraId="582BD67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 xml:space="preserve">Talk About It </w:t>
            </w:r>
            <w:r w:rsidRPr="000D352D">
              <w:rPr>
                <w:sz w:val="20"/>
                <w:szCs w:val="20"/>
              </w:rPr>
              <w:t xml:space="preserve"> (T251) </w:t>
            </w:r>
          </w:p>
          <w:p w14:paraId="24CFA27F" w14:textId="77777777" w:rsidR="0000093C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Consonant Alternation</w:t>
            </w:r>
            <w:r w:rsidRPr="000D352D">
              <w:rPr>
                <w:sz w:val="20"/>
                <w:szCs w:val="20"/>
              </w:rPr>
              <w:t xml:space="preserve"> (T253) </w:t>
            </w:r>
          </w:p>
          <w:p w14:paraId="55AFA45C" w14:textId="4C99A100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(T255) </w:t>
            </w:r>
          </w:p>
        </w:tc>
        <w:tc>
          <w:tcPr>
            <w:tcW w:w="2220" w:type="dxa"/>
          </w:tcPr>
          <w:p w14:paraId="3CC2660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softHyphen/>
            </w:r>
            <w:r w:rsidRPr="000D352D">
              <w:rPr>
                <w:b/>
                <w:sz w:val="20"/>
                <w:szCs w:val="20"/>
              </w:rPr>
              <w:t xml:space="preserve">-Read and Reread the Paired Selection </w:t>
            </w:r>
            <w:r>
              <w:rPr>
                <w:i/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Primer Lesson</w:t>
            </w:r>
            <w:r>
              <w:rPr>
                <w:i/>
                <w:sz w:val="20"/>
                <w:szCs w:val="20"/>
              </w:rPr>
              <w:t>”, “</w:t>
            </w:r>
            <w:r w:rsidRPr="00D47719">
              <w:rPr>
                <w:sz w:val="20"/>
                <w:szCs w:val="20"/>
              </w:rPr>
              <w:t xml:space="preserve">If I can stop </w:t>
            </w:r>
            <w:r>
              <w:rPr>
                <w:sz w:val="20"/>
                <w:szCs w:val="20"/>
              </w:rPr>
              <w:t xml:space="preserve">one Heart from breaking” </w:t>
            </w:r>
            <w:r w:rsidRPr="000D352D">
              <w:rPr>
                <w:sz w:val="20"/>
                <w:szCs w:val="20"/>
              </w:rPr>
              <w:t>(T239A-T239B)</w:t>
            </w:r>
          </w:p>
          <w:p w14:paraId="08D1CD8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-Author’s Craft </w:t>
            </w:r>
            <w:r>
              <w:rPr>
                <w:sz w:val="20"/>
                <w:szCs w:val="20"/>
              </w:rPr>
              <w:t>Tone</w:t>
            </w:r>
            <w:r w:rsidRPr="000D352D">
              <w:rPr>
                <w:sz w:val="20"/>
                <w:szCs w:val="20"/>
              </w:rPr>
              <w:t xml:space="preserve"> (T240-T241) </w:t>
            </w:r>
          </w:p>
          <w:p w14:paraId="73C66E7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-Writing </w:t>
            </w:r>
            <w:r w:rsidRPr="000D352D">
              <w:rPr>
                <w:sz w:val="20"/>
                <w:szCs w:val="20"/>
              </w:rPr>
              <w:t>Expert Model and Plan</w:t>
            </w:r>
            <w:r w:rsidRPr="000D352D">
              <w:rPr>
                <w:b/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 xml:space="preserve">(T242-T247) </w:t>
            </w:r>
          </w:p>
          <w:p w14:paraId="1E897EF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More Pronouns</w:t>
            </w:r>
            <w:r w:rsidRPr="000D352D">
              <w:rPr>
                <w:sz w:val="20"/>
                <w:szCs w:val="20"/>
              </w:rPr>
              <w:t xml:space="preserve"> (T251) </w:t>
            </w:r>
          </w:p>
          <w:p w14:paraId="1BD87D3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Talk About It (T251) </w:t>
            </w:r>
          </w:p>
          <w:p w14:paraId="5B482BE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Consonant Alternation</w:t>
            </w:r>
            <w:r w:rsidRPr="000D352D">
              <w:rPr>
                <w:sz w:val="20"/>
                <w:szCs w:val="20"/>
              </w:rPr>
              <w:t xml:space="preserve"> (T253) </w:t>
            </w:r>
          </w:p>
          <w:p w14:paraId="4E413563" w14:textId="7AC9FC7C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31E815A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-Writing</w:t>
            </w:r>
            <w:r w:rsidRPr="000D352D">
              <w:rPr>
                <w:sz w:val="20"/>
                <w:szCs w:val="20"/>
              </w:rPr>
              <w:t xml:space="preserve"> Draft (T248-T249) </w:t>
            </w:r>
          </w:p>
          <w:p w14:paraId="2F92D9F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Consonant Alternation</w:t>
            </w:r>
            <w:r w:rsidRPr="000D352D">
              <w:rPr>
                <w:sz w:val="20"/>
                <w:szCs w:val="20"/>
              </w:rPr>
              <w:t xml:space="preserve"> (T253)</w:t>
            </w:r>
          </w:p>
          <w:p w14:paraId="2FC0CB1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-Integrate</w:t>
            </w:r>
            <w:r w:rsidRPr="000D352D">
              <w:rPr>
                <w:sz w:val="20"/>
                <w:szCs w:val="20"/>
              </w:rPr>
              <w:t xml:space="preserve"> Make Connections (T256) </w:t>
            </w:r>
          </w:p>
          <w:p w14:paraId="123B526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-Fluency </w:t>
            </w:r>
            <w:r>
              <w:rPr>
                <w:sz w:val="20"/>
                <w:szCs w:val="20"/>
              </w:rPr>
              <w:t xml:space="preserve">Expression and Phrasing </w:t>
            </w:r>
            <w:r w:rsidRPr="000D352D">
              <w:rPr>
                <w:sz w:val="20"/>
                <w:szCs w:val="20"/>
              </w:rPr>
              <w:t xml:space="preserve">(T257) </w:t>
            </w:r>
          </w:p>
          <w:p w14:paraId="08D5CDC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More Pronouns</w:t>
            </w:r>
            <w:r w:rsidRPr="000D352D">
              <w:rPr>
                <w:sz w:val="20"/>
                <w:szCs w:val="20"/>
              </w:rPr>
              <w:t xml:space="preserve"> (T251) </w:t>
            </w:r>
          </w:p>
          <w:p w14:paraId="0D433AC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softHyphen/>
              <w:t>-Grammar</w:t>
            </w:r>
            <w:r>
              <w:rPr>
                <w:sz w:val="20"/>
                <w:szCs w:val="20"/>
              </w:rPr>
              <w:t xml:space="preserve"> Talk About It </w:t>
            </w:r>
            <w:r w:rsidRPr="000D352D">
              <w:rPr>
                <w:sz w:val="20"/>
                <w:szCs w:val="20"/>
              </w:rPr>
              <w:t xml:space="preserve"> (T251) </w:t>
            </w:r>
          </w:p>
          <w:p w14:paraId="36A9FA3F" w14:textId="6731EF8D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(T255) </w:t>
            </w:r>
          </w:p>
        </w:tc>
      </w:tr>
      <w:tr w:rsidR="0000093C" w14:paraId="562D14E6" w14:textId="77777777" w:rsidTr="00620CBA">
        <w:trPr>
          <w:trHeight w:val="930"/>
        </w:trPr>
        <w:tc>
          <w:tcPr>
            <w:tcW w:w="2245" w:type="dxa"/>
            <w:shd w:val="clear" w:color="auto" w:fill="auto"/>
          </w:tcPr>
          <w:p w14:paraId="2E64D2D7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CF9592B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34DEC95F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61E01A00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D525FB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C2E068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CBC70C8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43F9467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6DF887F9" w14:textId="77777777" w:rsidTr="00805147">
        <w:trPr>
          <w:trHeight w:val="16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87A176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049E08A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380293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C77F38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8685B90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68D8372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00E67679" w14:textId="77777777" w:rsidTr="00620CBA">
        <w:trPr>
          <w:trHeight w:val="255"/>
        </w:trPr>
        <w:tc>
          <w:tcPr>
            <w:tcW w:w="14390" w:type="dxa"/>
            <w:gridSpan w:val="7"/>
          </w:tcPr>
          <w:p w14:paraId="72855A4F" w14:textId="06590EE7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23</w:t>
            </w:r>
          </w:p>
        </w:tc>
      </w:tr>
      <w:tr w:rsidR="0000093C" w14:paraId="1C06A19D" w14:textId="77777777" w:rsidTr="00620CBA">
        <w:trPr>
          <w:trHeight w:val="345"/>
        </w:trPr>
        <w:tc>
          <w:tcPr>
            <w:tcW w:w="2245" w:type="dxa"/>
          </w:tcPr>
          <w:p w14:paraId="245BB77B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D9AB403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2F8C39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C759BFA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6EDB14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7B669D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1AFFF54C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4572D555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16EFACA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997FA36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666D9DC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42C0AAA8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745FD1C9" w14:textId="77777777" w:rsidR="0000093C" w:rsidRPr="003129F3" w:rsidRDefault="0000093C" w:rsidP="0000093C">
            <w:r w:rsidRPr="003129F3">
              <w:t>Lunch</w:t>
            </w:r>
          </w:p>
        </w:tc>
      </w:tr>
      <w:tr w:rsidR="005234B1" w14:paraId="4CD9626E" w14:textId="77777777" w:rsidTr="005234B1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68722006" w14:textId="77777777" w:rsidR="005234B1" w:rsidRPr="003233D3" w:rsidRDefault="005234B1" w:rsidP="005234B1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D4387F4" w14:textId="77777777" w:rsidR="005234B1" w:rsidRPr="003233D3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22C38C8F" w14:textId="52689AA6" w:rsidR="005234B1" w:rsidRPr="003233D3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19 Sect 3 pgs. 549-556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5DE816D0" w14:textId="77777777" w:rsidR="005234B1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Lab </w:t>
            </w:r>
          </w:p>
          <w:p w14:paraId="02494155" w14:textId="77777777" w:rsidR="005234B1" w:rsidRDefault="005234B1" w:rsidP="005234B1">
            <w:pPr>
              <w:tabs>
                <w:tab w:val="left" w:pos="1440"/>
              </w:tabs>
            </w:pPr>
          </w:p>
          <w:p w14:paraId="42F41999" w14:textId="2B9D4633" w:rsidR="005234B1" w:rsidRPr="003233D3" w:rsidRDefault="005234B1" w:rsidP="005234B1">
            <w:pPr>
              <w:tabs>
                <w:tab w:val="left" w:pos="1440"/>
              </w:tabs>
            </w:pPr>
            <w:r w:rsidRPr="005234B1">
              <w:t>Ch 19 Sect 1-3 Test</w:t>
            </w:r>
          </w:p>
        </w:tc>
        <w:tc>
          <w:tcPr>
            <w:tcW w:w="2227" w:type="dxa"/>
            <w:shd w:val="clear" w:color="auto" w:fill="auto"/>
          </w:tcPr>
          <w:p w14:paraId="52A01C5E" w14:textId="77777777" w:rsidR="005234B1" w:rsidRDefault="005234B1" w:rsidP="005234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Unit 6 You and the Environment </w:t>
            </w:r>
          </w:p>
          <w:p w14:paraId="2986DFA5" w14:textId="636D1697" w:rsidR="005234B1" w:rsidRPr="003233D3" w:rsidRDefault="005234B1" w:rsidP="005234B1"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20 Sect 1 Population Impact pgs. 572-577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363E8759" w14:textId="6B0893E4" w:rsidR="005234B1" w:rsidRPr="003233D3" w:rsidRDefault="005234B1" w:rsidP="005234B1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20 Sect 2 Using Land pgs. 578-584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17DB22F9" w14:textId="3D168065" w:rsidR="005234B1" w:rsidRPr="003233D3" w:rsidRDefault="005234B1" w:rsidP="005234B1">
            <w:r>
              <w:rPr>
                <w:b/>
              </w:rPr>
              <w:t>Social Studies pgs. 468-491</w:t>
            </w:r>
          </w:p>
        </w:tc>
      </w:tr>
      <w:tr w:rsidR="005234B1" w14:paraId="65A8A74E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AA1E3BC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FAA91F7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AE9570" w14:textId="77777777" w:rsidR="005234B1" w:rsidRPr="00E62356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7DA7A1F5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AFCB0D5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6B18955F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29274DFB" w14:textId="77777777" w:rsidR="005234B1" w:rsidRPr="00025ECD" w:rsidRDefault="005234B1" w:rsidP="005234B1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22FD1DA8" w14:textId="63E76262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63676E00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1F3EA24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56A2F62" w14:textId="01A675D9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S4 C6 PO1</w:t>
            </w:r>
          </w:p>
        </w:tc>
      </w:tr>
      <w:tr w:rsidR="005234B1" w14:paraId="10C2F1A3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22739F9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5E7C8BF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0CFF36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15A77A76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511AB0D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21DBF5AE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E6CD387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FFBA82C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46FA0C9" w14:textId="7777777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9782226" w14:textId="77777777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5234B1" w14:paraId="6E36201B" w14:textId="77777777" w:rsidTr="005234B1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1BCA800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D85BACD" w14:textId="77777777" w:rsidR="005234B1" w:rsidRPr="005E7F45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E5C2A27" w14:textId="77777777" w:rsidR="005234B1" w:rsidRPr="00E66DBD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  <w:shd w:val="clear" w:color="auto" w:fill="auto"/>
          </w:tcPr>
          <w:p w14:paraId="60CA18A5" w14:textId="2223FB82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93 Descriptive Adverbs-Adverb Usage pgs. 499-505;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33 Writing the Research Paper pgs. 103-105</w:t>
            </w:r>
          </w:p>
        </w:tc>
        <w:tc>
          <w:tcPr>
            <w:tcW w:w="2249" w:type="dxa"/>
            <w:shd w:val="clear" w:color="auto" w:fill="auto"/>
          </w:tcPr>
          <w:p w14:paraId="44206328" w14:textId="5974621F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94 The Colon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506-511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33 Writing the Research Paper pgs. 103-105</w:t>
            </w:r>
          </w:p>
        </w:tc>
        <w:tc>
          <w:tcPr>
            <w:tcW w:w="2227" w:type="dxa"/>
            <w:shd w:val="clear" w:color="auto" w:fill="auto"/>
          </w:tcPr>
          <w:p w14:paraId="2988E0FB" w14:textId="60E52C6E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95 The Prepositional Phrase as an Adverb-Diagramming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512-516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33 Writing the Research Paper pgs. 103-105</w:t>
            </w:r>
          </w:p>
        </w:tc>
        <w:tc>
          <w:tcPr>
            <w:tcW w:w="2220" w:type="dxa"/>
            <w:shd w:val="clear" w:color="auto" w:fill="auto"/>
          </w:tcPr>
          <w:p w14:paraId="032BC2CC" w14:textId="52E66AC0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18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33 Writing the Research Paper pgs. 103-105</w:t>
            </w:r>
          </w:p>
        </w:tc>
        <w:tc>
          <w:tcPr>
            <w:tcW w:w="2238" w:type="dxa"/>
            <w:shd w:val="clear" w:color="auto" w:fill="auto"/>
          </w:tcPr>
          <w:p w14:paraId="40DCB5C5" w14:textId="6C9A2C14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96 Preposition or Adverb?-Preposition Usage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517-522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33 Writing the Research Paper pgs. 103-105</w:t>
            </w:r>
          </w:p>
        </w:tc>
      </w:tr>
      <w:tr w:rsidR="005234B1" w14:paraId="6F49F669" w14:textId="77777777" w:rsidTr="005234B1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D7A9EFA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4319757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D87B921" w14:textId="77777777" w:rsidR="005234B1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2AD5D645" w14:textId="7199DD6B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69AE">
              <w:rPr>
                <w:b/>
              </w:rPr>
              <w:t>6.W.7</w:t>
            </w:r>
          </w:p>
        </w:tc>
        <w:tc>
          <w:tcPr>
            <w:tcW w:w="2249" w:type="dxa"/>
            <w:shd w:val="clear" w:color="auto" w:fill="auto"/>
          </w:tcPr>
          <w:p w14:paraId="6889E024" w14:textId="36D05047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69AE">
              <w:rPr>
                <w:b/>
              </w:rPr>
              <w:t>6.W.7</w:t>
            </w:r>
          </w:p>
        </w:tc>
        <w:tc>
          <w:tcPr>
            <w:tcW w:w="2227" w:type="dxa"/>
            <w:shd w:val="clear" w:color="auto" w:fill="auto"/>
          </w:tcPr>
          <w:p w14:paraId="0C68C56F" w14:textId="70A477C0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69AE">
              <w:rPr>
                <w:b/>
              </w:rPr>
              <w:t>6.W.7</w:t>
            </w:r>
          </w:p>
        </w:tc>
        <w:tc>
          <w:tcPr>
            <w:tcW w:w="2220" w:type="dxa"/>
            <w:shd w:val="clear" w:color="auto" w:fill="auto"/>
          </w:tcPr>
          <w:p w14:paraId="2A6AEC92" w14:textId="7092F749" w:rsidR="005234B1" w:rsidRPr="00704444" w:rsidRDefault="005234B1" w:rsidP="005234B1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69AE">
              <w:rPr>
                <w:b/>
              </w:rPr>
              <w:t>6.W.7</w:t>
            </w:r>
          </w:p>
        </w:tc>
        <w:tc>
          <w:tcPr>
            <w:tcW w:w="2238" w:type="dxa"/>
            <w:shd w:val="clear" w:color="auto" w:fill="auto"/>
          </w:tcPr>
          <w:p w14:paraId="63026E2F" w14:textId="51259325" w:rsidR="005234B1" w:rsidRPr="00704444" w:rsidRDefault="005234B1" w:rsidP="005234B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8A69AE">
              <w:rPr>
                <w:b/>
              </w:rPr>
              <w:t>6.W.7</w:t>
            </w:r>
          </w:p>
        </w:tc>
      </w:tr>
    </w:tbl>
    <w:p w14:paraId="60C63A33" w14:textId="77777777" w:rsidR="00805147" w:rsidRDefault="00805147" w:rsidP="00006F8C">
      <w:pPr>
        <w:tabs>
          <w:tab w:val="left" w:pos="1440"/>
        </w:tabs>
        <w:rPr>
          <w:b/>
          <w:sz w:val="32"/>
          <w:szCs w:val="32"/>
        </w:rPr>
      </w:pPr>
    </w:p>
    <w:p w14:paraId="037F0539" w14:textId="70950745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4</w:t>
      </w:r>
    </w:p>
    <w:tbl>
      <w:tblPr>
        <w:tblW w:w="1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15CF118D" w14:textId="77777777" w:rsidTr="00805147">
        <w:tc>
          <w:tcPr>
            <w:tcW w:w="2245" w:type="dxa"/>
          </w:tcPr>
          <w:p w14:paraId="3AF7FE8D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6ED2C75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3CF580C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471B282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8D9D927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86C824A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2791345" w14:textId="77777777" w:rsidTr="00805147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43E0F855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28A3B1DE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2AEB5516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12BF2C1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E0C8DB6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2A5506A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B0ACF6C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8C41EB4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6DAA945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D9C99A7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BBF707D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A4B3691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4977D713" w14:textId="77777777" w:rsidTr="00805147">
        <w:tc>
          <w:tcPr>
            <w:tcW w:w="2245" w:type="dxa"/>
            <w:shd w:val="clear" w:color="auto" w:fill="auto"/>
          </w:tcPr>
          <w:p w14:paraId="09E5198F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5122E1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57FB3A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F1AD797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3CDAD3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47B36BB" w14:textId="31DE04E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  <w:tc>
          <w:tcPr>
            <w:tcW w:w="2249" w:type="dxa"/>
            <w:shd w:val="clear" w:color="auto" w:fill="auto"/>
          </w:tcPr>
          <w:p w14:paraId="25EF614D" w14:textId="2D6EE9BC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6B7497BE" w14:textId="1309A6A5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72EE4CE1" w14:textId="744AB725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3B08537E" w14:textId="7160F0E9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</w:tr>
      <w:tr w:rsidR="00620CBA" w14:paraId="6D57844B" w14:textId="77777777" w:rsidTr="00805147">
        <w:trPr>
          <w:trHeight w:val="597"/>
        </w:trPr>
        <w:tc>
          <w:tcPr>
            <w:tcW w:w="2245" w:type="dxa"/>
            <w:shd w:val="clear" w:color="auto" w:fill="auto"/>
          </w:tcPr>
          <w:p w14:paraId="1582C6A0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50AAFFB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60E117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4BFED0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1F5CCC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DBD21CB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BC6312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68206E03" w14:textId="77777777" w:rsidTr="00805147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17B321F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E3EB94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757002F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6FAEDCD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25A44A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C085E8E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805147" w14:paraId="2D68B4A9" w14:textId="516901F8" w:rsidTr="00805147">
        <w:tc>
          <w:tcPr>
            <w:tcW w:w="2245" w:type="dxa"/>
            <w:shd w:val="clear" w:color="auto" w:fill="auto"/>
          </w:tcPr>
          <w:p w14:paraId="661972F2" w14:textId="77777777" w:rsidR="00805147" w:rsidRPr="005E7F45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795B8859" w14:textId="77777777" w:rsidR="00805147" w:rsidRDefault="00805147" w:rsidP="00805147">
            <w:pPr>
              <w:tabs>
                <w:tab w:val="left" w:pos="1440"/>
              </w:tabs>
            </w:pPr>
            <w:r>
              <w:t>1.5 hours</w:t>
            </w:r>
          </w:p>
          <w:p w14:paraId="478AC7C0" w14:textId="77777777" w:rsidR="00805147" w:rsidRPr="008E2A88" w:rsidRDefault="00805147" w:rsidP="00805147">
            <w:pPr>
              <w:tabs>
                <w:tab w:val="left" w:pos="1440"/>
              </w:tabs>
            </w:pPr>
            <w:r>
              <w:t xml:space="preserve">Lessons review and extend previously taught skills. </w:t>
            </w:r>
          </w:p>
          <w:p w14:paraId="321DEFAF" w14:textId="77777777" w:rsidR="00805147" w:rsidRDefault="00805147" w:rsidP="00805147">
            <w:pPr>
              <w:tabs>
                <w:tab w:val="left" w:pos="1440"/>
              </w:tabs>
            </w:pPr>
          </w:p>
          <w:p w14:paraId="4180EBBC" w14:textId="77777777" w:rsidR="00805147" w:rsidRDefault="00805147" w:rsidP="00805147">
            <w:pPr>
              <w:tabs>
                <w:tab w:val="left" w:pos="1440"/>
              </w:tabs>
            </w:pPr>
          </w:p>
          <w:p w14:paraId="09E05900" w14:textId="77777777" w:rsidR="00805147" w:rsidRDefault="00805147" w:rsidP="00805147">
            <w:pPr>
              <w:tabs>
                <w:tab w:val="left" w:pos="1440"/>
              </w:tabs>
            </w:pPr>
          </w:p>
          <w:p w14:paraId="57B55D20" w14:textId="77777777" w:rsidR="00805147" w:rsidRPr="00F90E02" w:rsidRDefault="00805147" w:rsidP="0080514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EC31655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-Reading Digitally </w:t>
            </w:r>
            <w:r>
              <w:rPr>
                <w:sz w:val="22"/>
                <w:szCs w:val="22"/>
              </w:rPr>
              <w:t>Read “Revved Up” (T298-T299)</w:t>
            </w:r>
          </w:p>
          <w:p w14:paraId="1D3CCA12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-Show What You Learned </w:t>
            </w:r>
            <w:r>
              <w:rPr>
                <w:sz w:val="22"/>
                <w:szCs w:val="22"/>
              </w:rPr>
              <w:t xml:space="preserve">“Patsy Mink- Civil Rights Hero” (T302-T303) </w:t>
            </w:r>
          </w:p>
          <w:p w14:paraId="4020CC83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Revise (T310-311)</w:t>
            </w:r>
          </w:p>
          <w:p w14:paraId="45528B5E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</w:p>
          <w:p w14:paraId="0AB95D75" w14:textId="77777777" w:rsidR="00805147" w:rsidRPr="000D352D" w:rsidRDefault="00805147" w:rsidP="00805147">
            <w:pPr>
              <w:tabs>
                <w:tab w:val="left" w:pos="1440"/>
              </w:tabs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Tennessee Tornado</w:t>
            </w:r>
          </w:p>
          <w:p w14:paraId="04430FD9" w14:textId="77777777" w:rsidR="00805147" w:rsidRPr="008E2A88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Read the Play and Model Fluency (T300) </w:t>
            </w:r>
          </w:p>
          <w:p w14:paraId="63C26878" w14:textId="77777777" w:rsidR="00805147" w:rsidRPr="00F90E02" w:rsidRDefault="00805147" w:rsidP="0080514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BC3B01B" w14:textId="77777777" w:rsidR="00805147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-Show What You Learned </w:t>
            </w:r>
            <w:r>
              <w:rPr>
                <w:sz w:val="22"/>
                <w:szCs w:val="22"/>
              </w:rPr>
              <w:t xml:space="preserve">“Lost and Found” (T304-305) </w:t>
            </w:r>
          </w:p>
          <w:p w14:paraId="3D47BF18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Peer Conferencing (T312-313) </w:t>
            </w:r>
          </w:p>
          <w:p w14:paraId="047AD9E8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-Reading Digitally </w:t>
            </w:r>
            <w:r>
              <w:rPr>
                <w:sz w:val="22"/>
                <w:szCs w:val="22"/>
              </w:rPr>
              <w:t xml:space="preserve">Reread “Revved Up” (T298-299) </w:t>
            </w:r>
          </w:p>
          <w:p w14:paraId="7806591E" w14:textId="77777777" w:rsidR="00805147" w:rsidRPr="000D352D" w:rsidRDefault="00805147" w:rsidP="00805147">
            <w:pPr>
              <w:tabs>
                <w:tab w:val="left" w:pos="1440"/>
              </w:tabs>
              <w:rPr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>Tennessee Tornado</w:t>
            </w:r>
          </w:p>
          <w:p w14:paraId="342EA740" w14:textId="2695CAD0" w:rsidR="00805147" w:rsidRPr="00F90E02" w:rsidRDefault="00805147" w:rsidP="00805147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Assign Roles and Practice the Play (T300) </w:t>
            </w:r>
          </w:p>
        </w:tc>
        <w:tc>
          <w:tcPr>
            <w:tcW w:w="2227" w:type="dxa"/>
          </w:tcPr>
          <w:p w14:paraId="165CDCB8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-Extend Your Learning </w:t>
            </w:r>
            <w:r>
              <w:rPr>
                <w:sz w:val="22"/>
                <w:szCs w:val="22"/>
              </w:rPr>
              <w:t xml:space="preserve">Homographs (T306) </w:t>
            </w:r>
          </w:p>
          <w:p w14:paraId="038C40DC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Text Structure: Problem and Solution (T306) </w:t>
            </w:r>
          </w:p>
          <w:p w14:paraId="36A0EC5F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Edit and Proofread (T314-T315) </w:t>
            </w:r>
          </w:p>
          <w:p w14:paraId="5698D80B" w14:textId="77777777" w:rsidR="00805147" w:rsidRPr="000D352D" w:rsidRDefault="00805147" w:rsidP="00805147">
            <w:pPr>
              <w:tabs>
                <w:tab w:val="left" w:pos="1440"/>
              </w:tabs>
              <w:rPr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>Tennessee Tornado</w:t>
            </w:r>
          </w:p>
          <w:p w14:paraId="7CD30C0D" w14:textId="40A50E8A" w:rsidR="00805147" w:rsidRPr="00F90E02" w:rsidRDefault="00805147" w:rsidP="00805147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Practice the Play, Extend, (T300-T301) </w:t>
            </w:r>
          </w:p>
        </w:tc>
        <w:tc>
          <w:tcPr>
            <w:tcW w:w="2220" w:type="dxa"/>
          </w:tcPr>
          <w:p w14:paraId="7E5576C4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-Extend Your Learning </w:t>
            </w:r>
            <w:r>
              <w:rPr>
                <w:sz w:val="22"/>
                <w:szCs w:val="22"/>
              </w:rPr>
              <w:t xml:space="preserve">Primary and Secondary sources (T308) </w:t>
            </w:r>
          </w:p>
          <w:p w14:paraId="2FBA3038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Figurative Language (T309)</w:t>
            </w:r>
          </w:p>
          <w:p w14:paraId="14D8A74B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oftHyphen/>
            </w: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Publish, Present and Evaluate (T316-T317) </w:t>
            </w:r>
          </w:p>
          <w:p w14:paraId="56969EA5" w14:textId="77777777" w:rsidR="00805147" w:rsidRPr="000D352D" w:rsidRDefault="00805147" w:rsidP="00805147">
            <w:pPr>
              <w:tabs>
                <w:tab w:val="left" w:pos="1440"/>
              </w:tabs>
              <w:rPr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>Tennessee Tornado</w:t>
            </w:r>
          </w:p>
          <w:p w14:paraId="6B50F4D5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Performance, Reread the Play (T301) </w:t>
            </w:r>
          </w:p>
          <w:p w14:paraId="47824BB4" w14:textId="172B973B" w:rsidR="00805147" w:rsidRPr="00F90E02" w:rsidRDefault="00805147" w:rsidP="00805147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BCD87DE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Publish, Present and Evaluate (T316-T317) </w:t>
            </w:r>
          </w:p>
          <w:p w14:paraId="36E2061F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-Track Your Progress </w:t>
            </w:r>
            <w:r>
              <w:rPr>
                <w:sz w:val="22"/>
                <w:szCs w:val="22"/>
              </w:rPr>
              <w:t xml:space="preserve">(T318) </w:t>
            </w:r>
          </w:p>
          <w:p w14:paraId="1811AF20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-Wrap Up the Unit </w:t>
            </w:r>
            <w:r>
              <w:rPr>
                <w:sz w:val="22"/>
                <w:szCs w:val="22"/>
              </w:rPr>
              <w:t xml:space="preserve">(T319) </w:t>
            </w:r>
          </w:p>
          <w:p w14:paraId="79782C9F" w14:textId="77777777" w:rsidR="00805147" w:rsidRPr="009260E9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-Summative Assessment </w:t>
            </w:r>
            <w:r w:rsidRPr="009260E9">
              <w:rPr>
                <w:sz w:val="22"/>
                <w:szCs w:val="22"/>
              </w:rPr>
              <w:t>(T330-T331)</w: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14:paraId="1254D357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-Presentation Options </w:t>
            </w:r>
            <w:r>
              <w:rPr>
                <w:sz w:val="22"/>
                <w:szCs w:val="22"/>
              </w:rPr>
              <w:t xml:space="preserve">Speaking and Listening (T320) </w:t>
            </w:r>
          </w:p>
          <w:p w14:paraId="5B3C6295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Presentations (T321) </w:t>
            </w:r>
          </w:p>
          <w:p w14:paraId="369ECDE3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-Inquiry Space </w:t>
            </w:r>
            <w:r>
              <w:rPr>
                <w:sz w:val="22"/>
                <w:szCs w:val="22"/>
              </w:rPr>
              <w:t xml:space="preserve">Publish and Present (T322-T323) </w:t>
            </w:r>
          </w:p>
          <w:p w14:paraId="054D5C8E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Student Choice (T324) </w:t>
            </w:r>
          </w:p>
          <w:p w14:paraId="6C9F1154" w14:textId="03E453F5" w:rsidR="00805147" w:rsidRPr="00F90E02" w:rsidRDefault="00805147" w:rsidP="00805147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Portfolio Choice (T325) </w:t>
            </w:r>
          </w:p>
        </w:tc>
      </w:tr>
      <w:tr w:rsidR="00805147" w14:paraId="428C456E" w14:textId="77777777" w:rsidTr="00805147">
        <w:trPr>
          <w:trHeight w:val="1155"/>
        </w:trPr>
        <w:tc>
          <w:tcPr>
            <w:tcW w:w="2245" w:type="dxa"/>
            <w:shd w:val="clear" w:color="auto" w:fill="auto"/>
          </w:tcPr>
          <w:p w14:paraId="24E775A9" w14:textId="77777777" w:rsidR="00805147" w:rsidRPr="00F90E02" w:rsidRDefault="00805147" w:rsidP="0080514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E99AC0F" w14:textId="77777777" w:rsidR="00805147" w:rsidRPr="00F90E02" w:rsidRDefault="00805147" w:rsidP="0080514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86AA938" w14:textId="77777777" w:rsidR="00805147" w:rsidRPr="00F90E02" w:rsidRDefault="00805147" w:rsidP="00805147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3EEAA728" w14:textId="77777777" w:rsidR="00805147" w:rsidRPr="00F90E02" w:rsidRDefault="00805147" w:rsidP="0080514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B1B6CE4" w14:textId="77777777" w:rsidR="00805147" w:rsidRPr="00F90E02" w:rsidRDefault="00805147" w:rsidP="0080514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62D4BFA" w14:textId="77777777" w:rsidR="00805147" w:rsidRPr="00F90E02" w:rsidRDefault="00805147" w:rsidP="0080514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2C8BE44" w14:textId="77777777" w:rsidR="00805147" w:rsidRPr="00F90E02" w:rsidRDefault="00805147" w:rsidP="00805147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A3807B4" w14:textId="77777777" w:rsidR="00805147" w:rsidRPr="00F90E02" w:rsidRDefault="00805147" w:rsidP="00805147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805147" w14:paraId="23C387DA" w14:textId="77777777" w:rsidTr="00805147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5059EA" w14:textId="77777777" w:rsidR="00805147" w:rsidRPr="00F90E02" w:rsidRDefault="00805147" w:rsidP="0080514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962E64" w14:textId="77777777" w:rsidR="00805147" w:rsidRPr="00F90E02" w:rsidRDefault="00805147" w:rsidP="0080514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7E77A2" w14:textId="77777777" w:rsidR="00805147" w:rsidRPr="00F90E02" w:rsidRDefault="00805147" w:rsidP="00805147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9C082BA" w14:textId="77777777" w:rsidR="00805147" w:rsidRPr="00F90E02" w:rsidRDefault="00805147" w:rsidP="0080514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640397" w14:textId="77777777" w:rsidR="00805147" w:rsidRPr="00F90E02" w:rsidRDefault="00805147" w:rsidP="00805147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CEAB8E3" w14:textId="77777777" w:rsidR="00805147" w:rsidRPr="00F90E02" w:rsidRDefault="00805147" w:rsidP="00805147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805147" w14:paraId="5FBFD1E7" w14:textId="77777777" w:rsidTr="00805147">
        <w:trPr>
          <w:trHeight w:val="255"/>
        </w:trPr>
        <w:tc>
          <w:tcPr>
            <w:tcW w:w="14390" w:type="dxa"/>
            <w:gridSpan w:val="7"/>
          </w:tcPr>
          <w:p w14:paraId="1F3F7031" w14:textId="2FF30F96" w:rsidR="00805147" w:rsidRPr="00A27AFE" w:rsidRDefault="00805147" w:rsidP="0080514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5th </w:t>
            </w:r>
            <w:r w:rsidRPr="006C6738">
              <w:rPr>
                <w:b/>
              </w:rPr>
              <w:t xml:space="preserve">Grade Section </w:t>
            </w:r>
            <w:r>
              <w:rPr>
                <w:b/>
                <w:i/>
              </w:rPr>
              <w:t>A</w:t>
            </w:r>
            <w:r w:rsidRPr="0065172F">
              <w:rPr>
                <w:b/>
                <w:i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Lesson Plans</w:t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</w:r>
            <w:r w:rsidRPr="006C6738">
              <w:rPr>
                <w:b/>
              </w:rPr>
              <w:tab/>
              <w:t>Date</w:t>
            </w:r>
            <w:r>
              <w:rPr>
                <w:b/>
              </w:rPr>
              <w:t xml:space="preserve">   Week 24</w:t>
            </w:r>
          </w:p>
        </w:tc>
      </w:tr>
      <w:tr w:rsidR="00805147" w14:paraId="6E737201" w14:textId="77777777" w:rsidTr="00805147">
        <w:trPr>
          <w:trHeight w:val="345"/>
        </w:trPr>
        <w:tc>
          <w:tcPr>
            <w:tcW w:w="2245" w:type="dxa"/>
          </w:tcPr>
          <w:p w14:paraId="5CE47D68" w14:textId="77777777" w:rsidR="00805147" w:rsidRPr="00704444" w:rsidRDefault="00805147" w:rsidP="0080514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4ABED9A" w14:textId="77777777" w:rsidR="00805147" w:rsidRPr="00704444" w:rsidRDefault="00805147" w:rsidP="0080514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2C6F93A" w14:textId="77777777" w:rsidR="00805147" w:rsidRPr="00704444" w:rsidRDefault="00805147" w:rsidP="0080514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7653D619" w14:textId="77777777" w:rsidR="00805147" w:rsidRPr="00704444" w:rsidRDefault="00805147" w:rsidP="0080514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949677C" w14:textId="77777777" w:rsidR="00805147" w:rsidRPr="00704444" w:rsidRDefault="00805147" w:rsidP="0080514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013B0D3" w14:textId="77777777" w:rsidR="00805147" w:rsidRPr="00704444" w:rsidRDefault="00805147" w:rsidP="00805147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805147" w14:paraId="78D3ADE1" w14:textId="77777777" w:rsidTr="00805147">
        <w:trPr>
          <w:gridAfter w:val="1"/>
          <w:wAfter w:w="18" w:type="dxa"/>
        </w:trPr>
        <w:tc>
          <w:tcPr>
            <w:tcW w:w="2245" w:type="dxa"/>
          </w:tcPr>
          <w:p w14:paraId="5DE98B05" w14:textId="77777777" w:rsidR="00805147" w:rsidRDefault="00805147" w:rsidP="00805147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38725FE" w14:textId="77777777" w:rsidR="00805147" w:rsidRPr="003129F3" w:rsidRDefault="00805147" w:rsidP="00805147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2C95FAF" w14:textId="77777777" w:rsidR="00805147" w:rsidRPr="003129F3" w:rsidRDefault="00805147" w:rsidP="00805147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2689152" w14:textId="77777777" w:rsidR="00805147" w:rsidRPr="003129F3" w:rsidRDefault="00805147" w:rsidP="00805147">
            <w:r w:rsidRPr="003129F3">
              <w:t>Lunch</w:t>
            </w:r>
          </w:p>
        </w:tc>
        <w:tc>
          <w:tcPr>
            <w:tcW w:w="2220" w:type="dxa"/>
          </w:tcPr>
          <w:p w14:paraId="509BBAF9" w14:textId="77777777" w:rsidR="00805147" w:rsidRPr="003129F3" w:rsidRDefault="00805147" w:rsidP="00805147">
            <w:r w:rsidRPr="003129F3">
              <w:t>Lunch</w:t>
            </w:r>
          </w:p>
        </w:tc>
        <w:tc>
          <w:tcPr>
            <w:tcW w:w="2238" w:type="dxa"/>
          </w:tcPr>
          <w:p w14:paraId="0160C78A" w14:textId="77777777" w:rsidR="00805147" w:rsidRPr="003129F3" w:rsidRDefault="00805147" w:rsidP="00805147">
            <w:r w:rsidRPr="003129F3">
              <w:t>Lunch</w:t>
            </w:r>
          </w:p>
        </w:tc>
      </w:tr>
      <w:tr w:rsidR="00805147" w14:paraId="572BCFF1" w14:textId="77777777" w:rsidTr="00805147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6BC28C25" w14:textId="77777777" w:rsidR="00805147" w:rsidRPr="003233D3" w:rsidRDefault="00805147" w:rsidP="00805147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187531E" w14:textId="77777777" w:rsidR="00805147" w:rsidRPr="003233D3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5F8C5A1F" w14:textId="043E063B" w:rsidR="00805147" w:rsidRPr="003233D3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20 Sect 3 Conserving Resource pgs. 586-589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701AAD4E" w14:textId="77777777" w:rsidR="00805147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  <w:p w14:paraId="622CFB32" w14:textId="77777777" w:rsidR="00805147" w:rsidRDefault="00805147" w:rsidP="00805147">
            <w:pPr>
              <w:tabs>
                <w:tab w:val="left" w:pos="1440"/>
              </w:tabs>
            </w:pPr>
          </w:p>
          <w:p w14:paraId="266A4841" w14:textId="5ABC1E17" w:rsidR="00805147" w:rsidRPr="003233D3" w:rsidRDefault="00805147" w:rsidP="00805147">
            <w:pPr>
              <w:tabs>
                <w:tab w:val="left" w:pos="1440"/>
              </w:tabs>
            </w:pPr>
            <w:r w:rsidRPr="005234B1">
              <w:t>Ch 20 Sect 1-3 Test</w:t>
            </w:r>
          </w:p>
        </w:tc>
        <w:tc>
          <w:tcPr>
            <w:tcW w:w="2227" w:type="dxa"/>
            <w:shd w:val="clear" w:color="auto" w:fill="auto"/>
          </w:tcPr>
          <w:p w14:paraId="5662BC28" w14:textId="170611B4" w:rsidR="00805147" w:rsidRPr="003233D3" w:rsidRDefault="00805147" w:rsidP="00805147"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21 Sect 1 Water Pollution  pgs. 600-607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24D91C81" w14:textId="5EE1D97E" w:rsidR="00805147" w:rsidRPr="003233D3" w:rsidRDefault="00805147" w:rsidP="00805147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21 Sect 2 Air Pollution  pgs. 609-615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</w:tcPr>
          <w:p w14:paraId="053CE105" w14:textId="77777777" w:rsidR="00805147" w:rsidRPr="005234B1" w:rsidRDefault="00805147" w:rsidP="00805147">
            <w:pPr>
              <w:tabs>
                <w:tab w:val="left" w:pos="1440"/>
              </w:tabs>
              <w:rPr>
                <w:b/>
              </w:rPr>
            </w:pPr>
            <w:r w:rsidRPr="005234B1">
              <w:rPr>
                <w:b/>
              </w:rPr>
              <w:t>Social Studies pgs. 492-515</w:t>
            </w:r>
          </w:p>
          <w:p w14:paraId="38274FC3" w14:textId="77777777" w:rsidR="00805147" w:rsidRPr="003233D3" w:rsidRDefault="00805147" w:rsidP="00805147"/>
        </w:tc>
      </w:tr>
      <w:tr w:rsidR="00805147" w14:paraId="22244491" w14:textId="77777777" w:rsidTr="00805147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46D5442A" w14:textId="77777777" w:rsidR="00805147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EA4E382" w14:textId="77777777" w:rsidR="00805147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6B8F3C8" w14:textId="77777777" w:rsidR="00805147" w:rsidRPr="00E62356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06CF561" w14:textId="77777777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4382607" w14:textId="77777777" w:rsidR="00805147" w:rsidRPr="00025ECD" w:rsidRDefault="00805147" w:rsidP="00805147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491787E0" w14:textId="77777777" w:rsidR="00805147" w:rsidRPr="00025ECD" w:rsidRDefault="00805147" w:rsidP="00805147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26C47218" w14:textId="77777777" w:rsidR="00805147" w:rsidRPr="00025ECD" w:rsidRDefault="00805147" w:rsidP="00805147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7F0E6D24" w14:textId="5959D4C4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677DF549" w14:textId="77777777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6637F16C" w14:textId="77777777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B3EC111" w14:textId="77777777" w:rsidR="00805147" w:rsidRPr="005234B1" w:rsidRDefault="00805147" w:rsidP="00805147">
            <w:pPr>
              <w:tabs>
                <w:tab w:val="left" w:pos="1440"/>
              </w:tabs>
            </w:pPr>
            <w:r w:rsidRPr="005234B1">
              <w:t>S1 C3 PO7</w:t>
            </w:r>
          </w:p>
          <w:p w14:paraId="51817800" w14:textId="77777777" w:rsidR="00805147" w:rsidRPr="005234B1" w:rsidRDefault="00805147" w:rsidP="00805147">
            <w:pPr>
              <w:tabs>
                <w:tab w:val="left" w:pos="1440"/>
              </w:tabs>
            </w:pPr>
            <w:r w:rsidRPr="005234B1">
              <w:t>S1 C5 PO2</w:t>
            </w:r>
          </w:p>
          <w:p w14:paraId="0B359866" w14:textId="6EE57522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234B1">
              <w:t>S5 C1 PO2</w:t>
            </w:r>
          </w:p>
        </w:tc>
      </w:tr>
      <w:tr w:rsidR="00805147" w14:paraId="39B41D4F" w14:textId="77777777" w:rsidTr="00805147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4673B67" w14:textId="77777777" w:rsidR="00805147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675EB841" w14:textId="77777777" w:rsidR="00805147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7CF8DA6" w14:textId="77777777" w:rsidR="00805147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079F2B2" w14:textId="77777777" w:rsidR="00805147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516064E3" w14:textId="77777777" w:rsidR="00805147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A0B4A94" w14:textId="77777777" w:rsidR="00805147" w:rsidRPr="00704444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E39021C" w14:textId="77777777" w:rsidR="00805147" w:rsidRPr="00704444" w:rsidRDefault="00805147" w:rsidP="0080514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C12A6D8" w14:textId="77777777" w:rsidR="00805147" w:rsidRPr="00704444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2976890" w14:textId="77777777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59329B7" w14:textId="77777777" w:rsidR="00805147" w:rsidRPr="00704444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05147" w14:paraId="1BD4A299" w14:textId="77777777" w:rsidTr="00805147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DD532A5" w14:textId="77777777" w:rsidR="00805147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704C0B5" w14:textId="77777777" w:rsidR="00805147" w:rsidRPr="005E7F45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C618E48" w14:textId="77777777" w:rsidR="00805147" w:rsidRPr="00E66DBD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  <w:shd w:val="clear" w:color="auto" w:fill="auto"/>
          </w:tcPr>
          <w:p w14:paraId="259C58A5" w14:textId="6CABDD05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97 The Apostrophe: Possessives pgs. 523-527;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34 Evaluating the Research Paper pgs. 106-108</w:t>
            </w:r>
          </w:p>
        </w:tc>
        <w:tc>
          <w:tcPr>
            <w:tcW w:w="2249" w:type="dxa"/>
            <w:shd w:val="clear" w:color="auto" w:fill="auto"/>
          </w:tcPr>
          <w:p w14:paraId="7A016869" w14:textId="184AFE4F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98 The Apostrophe: Contractions, Omitting Digits and Letters pgs. 528-532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34 Evaluating the Research Paper pgs. 106-108</w:t>
            </w:r>
          </w:p>
        </w:tc>
        <w:tc>
          <w:tcPr>
            <w:tcW w:w="2227" w:type="dxa"/>
            <w:shd w:val="clear" w:color="auto" w:fill="auto"/>
          </w:tcPr>
          <w:p w14:paraId="230F865F" w14:textId="100AC8FC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99 The Complex Sentence-The Compound-Complex Sentence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533-537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34 Evaluating the Research Paper pgs. 106-108</w:t>
            </w:r>
          </w:p>
        </w:tc>
        <w:tc>
          <w:tcPr>
            <w:tcW w:w="2220" w:type="dxa"/>
            <w:shd w:val="clear" w:color="auto" w:fill="auto"/>
          </w:tcPr>
          <w:p w14:paraId="25A2B8AA" w14:textId="08CD2C70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100 Active or Passive Voice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538-542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34 Evaluating the Research Paper pgs. 106-108</w:t>
            </w:r>
          </w:p>
        </w:tc>
        <w:tc>
          <w:tcPr>
            <w:tcW w:w="2238" w:type="dxa"/>
            <w:shd w:val="clear" w:color="auto" w:fill="auto"/>
          </w:tcPr>
          <w:p w14:paraId="6E93168A" w14:textId="422E83B4" w:rsidR="00805147" w:rsidRPr="00704444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19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34 Evaluating the Research Paper pgs. 106-108</w:t>
            </w:r>
          </w:p>
        </w:tc>
      </w:tr>
      <w:tr w:rsidR="00805147" w14:paraId="04A0DD93" w14:textId="77777777" w:rsidTr="00805147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476E81CD" w14:textId="77777777" w:rsidR="00805147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576747B" w14:textId="77777777" w:rsidR="00805147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C5F78CF" w14:textId="77777777" w:rsidR="00805147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5AA8D37" w14:textId="0D7F6104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6.W.7</w:t>
            </w:r>
          </w:p>
        </w:tc>
        <w:tc>
          <w:tcPr>
            <w:tcW w:w="2249" w:type="dxa"/>
            <w:shd w:val="clear" w:color="auto" w:fill="auto"/>
          </w:tcPr>
          <w:p w14:paraId="0AF86607" w14:textId="6AB99B03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A7148">
              <w:rPr>
                <w:b/>
              </w:rPr>
              <w:t>6.W.7</w:t>
            </w:r>
          </w:p>
        </w:tc>
        <w:tc>
          <w:tcPr>
            <w:tcW w:w="2227" w:type="dxa"/>
            <w:shd w:val="clear" w:color="auto" w:fill="auto"/>
          </w:tcPr>
          <w:p w14:paraId="766ED55C" w14:textId="6D7CA3A5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A7148">
              <w:rPr>
                <w:b/>
              </w:rPr>
              <w:t>6.W.7</w:t>
            </w:r>
          </w:p>
        </w:tc>
        <w:tc>
          <w:tcPr>
            <w:tcW w:w="2220" w:type="dxa"/>
            <w:shd w:val="clear" w:color="auto" w:fill="auto"/>
          </w:tcPr>
          <w:p w14:paraId="14FC1AD1" w14:textId="619EDDCF" w:rsidR="00805147" w:rsidRPr="00704444" w:rsidRDefault="00805147" w:rsidP="0080514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A7148">
              <w:rPr>
                <w:b/>
              </w:rPr>
              <w:t>6.W.7</w:t>
            </w:r>
          </w:p>
        </w:tc>
        <w:tc>
          <w:tcPr>
            <w:tcW w:w="2238" w:type="dxa"/>
            <w:shd w:val="clear" w:color="auto" w:fill="auto"/>
          </w:tcPr>
          <w:p w14:paraId="269D8916" w14:textId="26B04B8E" w:rsidR="00805147" w:rsidRPr="00704444" w:rsidRDefault="00805147" w:rsidP="0080514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A7148">
              <w:rPr>
                <w:b/>
              </w:rPr>
              <w:t>6.W.7</w:t>
            </w:r>
          </w:p>
        </w:tc>
      </w:tr>
    </w:tbl>
    <w:p w14:paraId="2A60F5F1" w14:textId="2647D8F0" w:rsidR="00006F8C" w:rsidRDefault="00006F8C" w:rsidP="00006F8C"/>
    <w:p w14:paraId="2D5A2AC2" w14:textId="77271776" w:rsidR="00805147" w:rsidRDefault="00805147" w:rsidP="00006F8C"/>
    <w:p w14:paraId="31BBF28B" w14:textId="77777777" w:rsidR="00805147" w:rsidRDefault="00805147" w:rsidP="00006F8C"/>
    <w:p w14:paraId="64C7F876" w14:textId="0D9243DA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550E2207" w14:textId="77777777" w:rsidTr="00620CBA">
        <w:tc>
          <w:tcPr>
            <w:tcW w:w="2245" w:type="dxa"/>
          </w:tcPr>
          <w:p w14:paraId="6693C5DE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E1AD148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5DB85C1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A72BB6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5449C7E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4344A2B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FB2C0EF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A3C4F42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16B95791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5F611F2E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BF608D2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8BD235A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B01FCFA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652CF07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DCE89B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2D44A78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5398E00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C095684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D48DF7D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79AC58A8" w14:textId="77777777" w:rsidTr="00620CBA">
        <w:tc>
          <w:tcPr>
            <w:tcW w:w="2245" w:type="dxa"/>
            <w:shd w:val="clear" w:color="auto" w:fill="auto"/>
          </w:tcPr>
          <w:p w14:paraId="37A07AD9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295B19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63CA069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86C369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A77D16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1A8D78C" w14:textId="044BA4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  <w:tc>
          <w:tcPr>
            <w:tcW w:w="2249" w:type="dxa"/>
            <w:shd w:val="clear" w:color="auto" w:fill="auto"/>
          </w:tcPr>
          <w:p w14:paraId="7561F71D" w14:textId="64F12BD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4A520B0C" w14:textId="132BC34E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487E9A69" w14:textId="10F045E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3BF679D3" w14:textId="6CB67C1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</w:tr>
      <w:tr w:rsidR="00620CBA" w14:paraId="5116B512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63D23065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1978D34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E10B6B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623D83F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CFD32B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8904E7B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31FAC0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6A961A4E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F2D6667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BBE68B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12C41285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7072A39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8EB7F2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D791E8F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3A1EA75F" w14:textId="77777777" w:rsidTr="00620CBA">
        <w:tc>
          <w:tcPr>
            <w:tcW w:w="2245" w:type="dxa"/>
            <w:shd w:val="clear" w:color="auto" w:fill="auto"/>
          </w:tcPr>
          <w:p w14:paraId="1E89994C" w14:textId="77777777" w:rsidR="0000093C" w:rsidRPr="000D352D" w:rsidRDefault="0000093C" w:rsidP="0000093C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Reading</w:t>
            </w:r>
          </w:p>
          <w:p w14:paraId="1FCAB92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1.5 hours</w:t>
            </w:r>
          </w:p>
          <w:p w14:paraId="3F2CC32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Innovations</w:t>
            </w:r>
          </w:p>
          <w:p w14:paraId="3347E12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How do people benefit from innovation?</w:t>
            </w:r>
          </w:p>
          <w:p w14:paraId="67944B4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F1A08D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4413AA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4D2E71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Introduce the Concept</w:t>
            </w:r>
            <w:r w:rsidRPr="000D352D">
              <w:rPr>
                <w:sz w:val="20"/>
                <w:szCs w:val="20"/>
              </w:rPr>
              <w:t xml:space="preserve"> (T20-T21)</w:t>
            </w:r>
          </w:p>
          <w:p w14:paraId="09F8514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Introduce the Genre/Listening Comprehension</w:t>
            </w:r>
            <w:r w:rsidRPr="000D352D">
              <w:rPr>
                <w:sz w:val="20"/>
                <w:szCs w:val="20"/>
              </w:rPr>
              <w:t xml:space="preserve"> (T22-T23)</w:t>
            </w:r>
          </w:p>
          <w:p w14:paraId="16529DD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Read the Shared Read </w:t>
            </w:r>
            <w:r w:rsidRPr="000D352D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The Science of Silk</w:t>
            </w:r>
            <w:r w:rsidRPr="000D352D">
              <w:rPr>
                <w:sz w:val="20"/>
                <w:szCs w:val="20"/>
              </w:rPr>
              <w:t>” (T24-T27)</w:t>
            </w:r>
          </w:p>
          <w:p w14:paraId="7A7DBF1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Summarize</w:t>
            </w:r>
            <w:r w:rsidRPr="000D352D">
              <w:rPr>
                <w:sz w:val="20"/>
                <w:szCs w:val="20"/>
              </w:rPr>
              <w:t xml:space="preserve"> Quick Write, (T27)</w:t>
            </w:r>
          </w:p>
          <w:p w14:paraId="4518662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Vocabulary </w:t>
            </w:r>
            <w:r w:rsidRPr="000D352D">
              <w:rPr>
                <w:sz w:val="20"/>
                <w:szCs w:val="20"/>
              </w:rPr>
              <w:t>Words in Context (T28-29)</w:t>
            </w:r>
          </w:p>
          <w:p w14:paraId="541340E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Adjectives</w:t>
            </w:r>
            <w:r w:rsidRPr="000D352D">
              <w:rPr>
                <w:sz w:val="20"/>
                <w:szCs w:val="20"/>
              </w:rPr>
              <w:t xml:space="preserve"> (T58)</w:t>
            </w:r>
          </w:p>
          <w:p w14:paraId="01AEB9B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Homophones </w:t>
            </w:r>
            <w:r w:rsidRPr="000D352D">
              <w:rPr>
                <w:sz w:val="20"/>
                <w:szCs w:val="20"/>
              </w:rPr>
              <w:t>(T62)</w:t>
            </w:r>
          </w:p>
          <w:p w14:paraId="271841E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proofErr w:type="spellStart"/>
            <w:r w:rsidRPr="000D352D">
              <w:rPr>
                <w:b/>
                <w:sz w:val="20"/>
                <w:szCs w:val="20"/>
              </w:rPr>
              <w:t>Preteach</w:t>
            </w:r>
            <w:proofErr w:type="spellEnd"/>
            <w:r w:rsidRPr="000D352D">
              <w:rPr>
                <w:sz w:val="20"/>
                <w:szCs w:val="20"/>
              </w:rPr>
              <w:t xml:space="preserve"> </w:t>
            </w:r>
          </w:p>
          <w:p w14:paraId="68A433B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Vocabulary</w:t>
            </w:r>
            <w:r w:rsidRPr="000D352D">
              <w:rPr>
                <w:sz w:val="20"/>
                <w:szCs w:val="20"/>
              </w:rPr>
              <w:t xml:space="preserve"> (T28-29)</w:t>
            </w:r>
          </w:p>
          <w:p w14:paraId="7E62238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Grammar</w:t>
            </w:r>
            <w:r w:rsidRPr="000D352D">
              <w:rPr>
                <w:sz w:val="20"/>
                <w:szCs w:val="20"/>
              </w:rPr>
              <w:t xml:space="preserve"> Talk About It (T58)</w:t>
            </w:r>
          </w:p>
          <w:p w14:paraId="15F965D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Expand Vocabulary</w:t>
            </w:r>
            <w:r w:rsidRPr="000D352D">
              <w:rPr>
                <w:sz w:val="20"/>
                <w:szCs w:val="20"/>
              </w:rPr>
              <w:t xml:space="preserve"> (T66)</w:t>
            </w:r>
          </w:p>
          <w:p w14:paraId="3574D458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BC45EF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Strategy </w:t>
            </w:r>
            <w:r>
              <w:rPr>
                <w:sz w:val="20"/>
                <w:szCs w:val="20"/>
              </w:rPr>
              <w:t>Reread</w:t>
            </w:r>
            <w:r w:rsidRPr="000D352D">
              <w:rPr>
                <w:sz w:val="20"/>
                <w:szCs w:val="20"/>
              </w:rPr>
              <w:t xml:space="preserve"> (T30-T31)</w:t>
            </w:r>
          </w:p>
          <w:p w14:paraId="577CFC1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>Text Features</w:t>
            </w:r>
            <w:r w:rsidRPr="000D352D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Maps and Diagrams </w:t>
            </w:r>
            <w:r w:rsidRPr="000D352D">
              <w:rPr>
                <w:sz w:val="20"/>
                <w:szCs w:val="20"/>
              </w:rPr>
              <w:t>(T32-T33)</w:t>
            </w:r>
          </w:p>
          <w:p w14:paraId="70E07CB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Skill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Text Structure: Cause and Effect </w:t>
            </w:r>
            <w:r w:rsidRPr="000D352D">
              <w:rPr>
                <w:sz w:val="20"/>
                <w:szCs w:val="20"/>
              </w:rPr>
              <w:t>(T34-T35)</w:t>
            </w:r>
          </w:p>
          <w:p w14:paraId="6F1E2BD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Shared Read </w:t>
            </w:r>
            <w:r w:rsidRPr="000D352D">
              <w:rPr>
                <w:sz w:val="20"/>
                <w:szCs w:val="20"/>
              </w:rPr>
              <w:t>Reread: Craft and Structure (T36-37)</w:t>
            </w:r>
          </w:p>
          <w:p w14:paraId="73848E2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Respond to Reading</w:t>
            </w:r>
            <w:r w:rsidRPr="000D352D">
              <w:rPr>
                <w:sz w:val="20"/>
                <w:szCs w:val="20"/>
              </w:rPr>
              <w:t xml:space="preserve"> (T38-T39)</w:t>
            </w:r>
          </w:p>
          <w:p w14:paraId="3F4F41A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>Study Skill/Research and Inquiry</w:t>
            </w:r>
            <w:r w:rsidRPr="000D352D">
              <w:rPr>
                <w:sz w:val="20"/>
                <w:szCs w:val="20"/>
              </w:rPr>
              <w:t xml:space="preserve"> (T42-T43)</w:t>
            </w:r>
          </w:p>
          <w:p w14:paraId="5E97178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Adjectives</w:t>
            </w:r>
            <w:r w:rsidRPr="000D352D">
              <w:rPr>
                <w:sz w:val="20"/>
                <w:szCs w:val="20"/>
              </w:rPr>
              <w:t xml:space="preserve"> (T58) </w:t>
            </w:r>
          </w:p>
          <w:p w14:paraId="656FAC0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-Phonics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Homophones </w:t>
            </w:r>
            <w:r w:rsidRPr="000D352D">
              <w:rPr>
                <w:sz w:val="20"/>
                <w:szCs w:val="20"/>
              </w:rPr>
              <w:t>(T40-T41)</w:t>
            </w:r>
          </w:p>
          <w:p w14:paraId="0826812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-Fluency </w:t>
            </w:r>
            <w:r>
              <w:rPr>
                <w:sz w:val="20"/>
                <w:szCs w:val="20"/>
              </w:rPr>
              <w:t xml:space="preserve">Intonation and Phrasing </w:t>
            </w:r>
            <w:r w:rsidRPr="000D352D">
              <w:rPr>
                <w:sz w:val="20"/>
                <w:szCs w:val="20"/>
              </w:rPr>
              <w:t>(T41)</w:t>
            </w:r>
          </w:p>
          <w:p w14:paraId="4835600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>Talk About It (T58)</w:t>
            </w:r>
          </w:p>
          <w:p w14:paraId="42B1C27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Homophones</w:t>
            </w:r>
            <w:r w:rsidRPr="000D352D">
              <w:rPr>
                <w:sz w:val="20"/>
                <w:szCs w:val="20"/>
              </w:rPr>
              <w:t xml:space="preserve"> (T62)</w:t>
            </w:r>
          </w:p>
          <w:p w14:paraId="387EF60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T66</w:t>
            </w:r>
          </w:p>
          <w:p w14:paraId="5E02F11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9B0278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Before Columbus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 xml:space="preserve">) </w:t>
            </w:r>
          </w:p>
          <w:p w14:paraId="75E860F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Take Notes About Text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>)</w:t>
            </w:r>
          </w:p>
          <w:p w14:paraId="6EDCF38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Adjectives (</w:t>
            </w:r>
            <w:r w:rsidRPr="000D352D">
              <w:rPr>
                <w:sz w:val="20"/>
                <w:szCs w:val="20"/>
              </w:rPr>
              <w:t>T59)</w:t>
            </w:r>
          </w:p>
          <w:p w14:paraId="2D76FEA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  <w:p w14:paraId="4914DFB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(T59)</w:t>
            </w:r>
          </w:p>
          <w:p w14:paraId="31E8A167" w14:textId="40D7DB35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Homophones</w:t>
            </w:r>
            <w:r w:rsidRPr="000D352D">
              <w:rPr>
                <w:sz w:val="20"/>
                <w:szCs w:val="20"/>
              </w:rPr>
              <w:t xml:space="preserve"> (T63)</w:t>
            </w:r>
          </w:p>
        </w:tc>
        <w:tc>
          <w:tcPr>
            <w:tcW w:w="2220" w:type="dxa"/>
          </w:tcPr>
          <w:p w14:paraId="340144A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Before Columbus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>)</w:t>
            </w:r>
          </w:p>
          <w:p w14:paraId="2FB4016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>)</w:t>
            </w:r>
          </w:p>
          <w:p w14:paraId="27A5B4F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the Text </w:t>
            </w:r>
            <w:r>
              <w:rPr>
                <w:sz w:val="20"/>
                <w:szCs w:val="20"/>
              </w:rPr>
              <w:t>(T43N</w:t>
            </w:r>
            <w:r w:rsidRPr="000D352D">
              <w:rPr>
                <w:sz w:val="20"/>
                <w:szCs w:val="20"/>
              </w:rPr>
              <w:t>)</w:t>
            </w:r>
          </w:p>
          <w:p w14:paraId="1B1D241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Adjectives (</w:t>
            </w:r>
            <w:r w:rsidRPr="000D352D">
              <w:rPr>
                <w:sz w:val="20"/>
                <w:szCs w:val="20"/>
              </w:rPr>
              <w:t xml:space="preserve">T59) </w:t>
            </w:r>
          </w:p>
          <w:p w14:paraId="47FDE8C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>Talk About It (T59)</w:t>
            </w:r>
          </w:p>
          <w:p w14:paraId="72D73DF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Homophones</w:t>
            </w:r>
            <w:r w:rsidRPr="000D352D">
              <w:rPr>
                <w:sz w:val="20"/>
                <w:szCs w:val="20"/>
              </w:rPr>
              <w:t xml:space="preserve"> (T63)</w:t>
            </w:r>
          </w:p>
          <w:p w14:paraId="4484CB47" w14:textId="4671A86A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</w:tc>
        <w:tc>
          <w:tcPr>
            <w:tcW w:w="2256" w:type="dxa"/>
            <w:gridSpan w:val="2"/>
          </w:tcPr>
          <w:p w14:paraId="1156C972" w14:textId="77777777" w:rsidR="0000093C" w:rsidRPr="000D352D" w:rsidRDefault="0000093C" w:rsidP="0000093C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Before Columbus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(T43A-T43M</w:t>
            </w:r>
            <w:r w:rsidRPr="000D352D">
              <w:rPr>
                <w:sz w:val="20"/>
                <w:szCs w:val="20"/>
              </w:rPr>
              <w:t>)</w:t>
            </w:r>
          </w:p>
          <w:p w14:paraId="497AD33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i/>
                <w:sz w:val="20"/>
                <w:szCs w:val="20"/>
              </w:rPr>
              <w:t>-</w:t>
            </w:r>
            <w:r w:rsidRPr="000D352D">
              <w:rPr>
                <w:b/>
                <w:sz w:val="20"/>
                <w:szCs w:val="20"/>
              </w:rPr>
              <w:t xml:space="preserve">Writing </w:t>
            </w:r>
            <w:r w:rsidRPr="000D352D">
              <w:rPr>
                <w:sz w:val="20"/>
                <w:szCs w:val="20"/>
              </w:rPr>
              <w:t>Expert Model (T50-T51)</w:t>
            </w:r>
          </w:p>
          <w:p w14:paraId="08058C5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Homophones</w:t>
            </w:r>
            <w:r w:rsidRPr="000D352D">
              <w:rPr>
                <w:sz w:val="20"/>
                <w:szCs w:val="20"/>
              </w:rPr>
              <w:t xml:space="preserve"> (T63)</w:t>
            </w:r>
          </w:p>
          <w:p w14:paraId="57E4E720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Adjectives</w:t>
            </w:r>
            <w:r w:rsidRPr="000D352D">
              <w:rPr>
                <w:sz w:val="20"/>
                <w:szCs w:val="20"/>
              </w:rPr>
              <w:t xml:space="preserve"> (T59) </w:t>
            </w:r>
          </w:p>
          <w:p w14:paraId="03839F7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softHyphen/>
            </w: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(T59)</w:t>
            </w:r>
          </w:p>
          <w:p w14:paraId="6B88DD09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(T67)</w:t>
            </w:r>
          </w:p>
          <w:p w14:paraId="35773AFC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68DF4925" w14:textId="77777777" w:rsidTr="00620CBA">
        <w:trPr>
          <w:trHeight w:val="930"/>
        </w:trPr>
        <w:tc>
          <w:tcPr>
            <w:tcW w:w="2245" w:type="dxa"/>
            <w:shd w:val="clear" w:color="auto" w:fill="auto"/>
          </w:tcPr>
          <w:p w14:paraId="4507A87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1D7164D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37F7AD6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0C984F0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A1D10A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8154863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386D6C1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26E98D5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2DB33F80" w14:textId="77777777" w:rsidTr="00805147">
        <w:trPr>
          <w:trHeight w:val="16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05FFC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3298B6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195E0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38F933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BCFE75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7A9BAE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6A3E530D" w14:textId="77777777" w:rsidTr="00620CBA">
        <w:trPr>
          <w:trHeight w:val="255"/>
        </w:trPr>
        <w:tc>
          <w:tcPr>
            <w:tcW w:w="14390" w:type="dxa"/>
            <w:gridSpan w:val="7"/>
          </w:tcPr>
          <w:p w14:paraId="5097CA72" w14:textId="7DA4614F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25</w:t>
            </w:r>
          </w:p>
        </w:tc>
      </w:tr>
      <w:tr w:rsidR="0000093C" w14:paraId="574E8E4D" w14:textId="77777777" w:rsidTr="00620CBA">
        <w:trPr>
          <w:trHeight w:val="345"/>
        </w:trPr>
        <w:tc>
          <w:tcPr>
            <w:tcW w:w="2245" w:type="dxa"/>
          </w:tcPr>
          <w:p w14:paraId="7404F92E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DD84348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C9A1EC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F9CDC90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FC679C5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C3A6557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39CCFC6F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7BB5F5B0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E9F595A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2338147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CF34161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7B20161A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18FCEAEB" w14:textId="77777777" w:rsidR="0000093C" w:rsidRPr="003129F3" w:rsidRDefault="0000093C" w:rsidP="0000093C">
            <w:r w:rsidRPr="003129F3">
              <w:t>Lunch</w:t>
            </w:r>
          </w:p>
        </w:tc>
      </w:tr>
      <w:tr w:rsidR="008642F5" w14:paraId="19AE86D9" w14:textId="77777777" w:rsidTr="00BB7630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7FCF79C" w14:textId="77777777" w:rsidR="008642F5" w:rsidRPr="003233D3" w:rsidRDefault="008642F5" w:rsidP="008642F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EB3C184" w14:textId="77777777" w:rsidR="008642F5" w:rsidRPr="003233D3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21138E04" w14:textId="77777777" w:rsidR="008642F5" w:rsidRPr="003233D3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63BF79D" w14:textId="60096D8E" w:rsidR="008642F5" w:rsidRPr="003233D3" w:rsidRDefault="008642F5" w:rsidP="008642F5">
            <w:pPr>
              <w:tabs>
                <w:tab w:val="left" w:pos="1440"/>
              </w:tabs>
            </w:pPr>
            <w:r w:rsidRPr="00D33F86">
              <w:rPr>
                <w:sz w:val="22"/>
                <w:szCs w:val="22"/>
              </w:rPr>
              <w:t>Lab</w:t>
            </w:r>
          </w:p>
        </w:tc>
        <w:tc>
          <w:tcPr>
            <w:tcW w:w="2227" w:type="dxa"/>
            <w:shd w:val="clear" w:color="auto" w:fill="auto"/>
          </w:tcPr>
          <w:p w14:paraId="4596F270" w14:textId="64BCCE34" w:rsidR="008642F5" w:rsidRPr="003233D3" w:rsidRDefault="008642F5" w:rsidP="008642F5">
            <w:r>
              <w:rPr>
                <w:sz w:val="22"/>
                <w:szCs w:val="22"/>
              </w:rPr>
              <w:t>Ch 21 Sect 1-2 Test</w:t>
            </w:r>
          </w:p>
        </w:tc>
        <w:tc>
          <w:tcPr>
            <w:tcW w:w="2220" w:type="dxa"/>
            <w:shd w:val="clear" w:color="auto" w:fill="auto"/>
          </w:tcPr>
          <w:p w14:paraId="3A3F9721" w14:textId="77777777" w:rsidR="008642F5" w:rsidRDefault="008642F5" w:rsidP="008642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Unit 7 Astronomy </w:t>
            </w:r>
          </w:p>
          <w:p w14:paraId="4ADF9990" w14:textId="34959898" w:rsidR="008642F5" w:rsidRPr="003233D3" w:rsidRDefault="008642F5" w:rsidP="008642F5">
            <w:pPr>
              <w:tabs>
                <w:tab w:val="left" w:pos="1440"/>
              </w:tabs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22 Sect 1 Radiation from Space  pgs. 626-633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38" w:type="dxa"/>
            <w:shd w:val="clear" w:color="auto" w:fill="auto"/>
          </w:tcPr>
          <w:p w14:paraId="7F131235" w14:textId="6A0BBD42" w:rsidR="008642F5" w:rsidRPr="003233D3" w:rsidRDefault="008642F5" w:rsidP="008642F5"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22 Sect 2 Early Space Mission pgs. 635-642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</w:tr>
      <w:tr w:rsidR="008642F5" w14:paraId="274362DE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777F598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0159BFD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80E1599" w14:textId="77777777" w:rsidR="008642F5" w:rsidRPr="00E62356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F5F5C82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F687619" w14:textId="77777777" w:rsidR="008642F5" w:rsidRPr="00025ECD" w:rsidRDefault="008642F5" w:rsidP="008642F5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45879737" w14:textId="77777777" w:rsidR="008642F5" w:rsidRPr="00025ECD" w:rsidRDefault="008642F5" w:rsidP="008642F5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7DC0F5AA" w14:textId="77777777" w:rsidR="008642F5" w:rsidRPr="00025ECD" w:rsidRDefault="008642F5" w:rsidP="008642F5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686CBD78" w14:textId="6E9D6F0B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27" w:type="dxa"/>
            <w:shd w:val="clear" w:color="auto" w:fill="auto"/>
          </w:tcPr>
          <w:p w14:paraId="2EAD810F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513CD578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5D63F34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642F5" w14:paraId="502BB372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5F34A23B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0140AB7F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8FFD67E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9D471D1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61F66A8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5DB229B3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6F69CBC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DE79092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07A1F454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B26F256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642F5" w14:paraId="05F52C60" w14:textId="77777777" w:rsidTr="003D4ADA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378FECF6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27827D53" w14:textId="77777777" w:rsidR="008642F5" w:rsidRPr="005E7F4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40E9877" w14:textId="77777777" w:rsidR="008642F5" w:rsidRPr="00E66DBD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  <w:shd w:val="clear" w:color="auto" w:fill="auto"/>
          </w:tcPr>
          <w:p w14:paraId="4EFBF9BA" w14:textId="48729A21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101 Parentheses-Brackets pgs. 543-548;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35 Preparing to Write an Imaginative Story pgs. 109-112</w:t>
            </w:r>
          </w:p>
        </w:tc>
        <w:tc>
          <w:tcPr>
            <w:tcW w:w="2249" w:type="dxa"/>
            <w:shd w:val="clear" w:color="auto" w:fill="auto"/>
          </w:tcPr>
          <w:p w14:paraId="33A82F03" w14:textId="6F8FD1C1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102 Interjections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549-553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35 Preparing to Write an Imaginative Story pgs. 109-112</w:t>
            </w:r>
          </w:p>
        </w:tc>
        <w:tc>
          <w:tcPr>
            <w:tcW w:w="2227" w:type="dxa"/>
            <w:shd w:val="clear" w:color="auto" w:fill="auto"/>
          </w:tcPr>
          <w:p w14:paraId="562042C8" w14:textId="7B6EDD49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103 Spelling Rules: Silent Letters k, g, w, t, d and c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554-557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35 Preparing to Write an Imaginative Story pgs. 109-112</w:t>
            </w:r>
          </w:p>
        </w:tc>
        <w:tc>
          <w:tcPr>
            <w:tcW w:w="2220" w:type="dxa"/>
            <w:shd w:val="clear" w:color="auto" w:fill="auto"/>
          </w:tcPr>
          <w:p w14:paraId="2EAED171" w14:textId="672C233E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104 Spelling Rules: Silent Letters p, b, l, u, h, n, and </w:t>
            </w:r>
            <w:proofErr w:type="spellStart"/>
            <w:r>
              <w:rPr>
                <w:sz w:val="21"/>
                <w:szCs w:val="21"/>
              </w:rPr>
              <w:t>gh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558-562</w:t>
            </w:r>
            <w:r>
              <w:rPr>
                <w:sz w:val="22"/>
                <w:szCs w:val="22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35 Preparing to Write an Imaginative Story pgs. 109-112</w:t>
            </w:r>
          </w:p>
        </w:tc>
        <w:tc>
          <w:tcPr>
            <w:tcW w:w="2238" w:type="dxa"/>
            <w:shd w:val="clear" w:color="auto" w:fill="auto"/>
          </w:tcPr>
          <w:p w14:paraId="03A5AD47" w14:textId="2350E6C1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105 Spelling Rules: Suffixes, Part 1 </w:t>
            </w:r>
            <w:r w:rsidRPr="00E722F9">
              <w:rPr>
                <w:sz w:val="21"/>
                <w:szCs w:val="21"/>
              </w:rPr>
              <w:t xml:space="preserve">pgs. </w:t>
            </w:r>
            <w:r>
              <w:rPr>
                <w:sz w:val="21"/>
                <w:szCs w:val="21"/>
              </w:rPr>
              <w:t>563-568</w:t>
            </w:r>
            <w:r w:rsidRPr="00E722F9">
              <w:rPr>
                <w:sz w:val="21"/>
                <w:szCs w:val="21"/>
              </w:rPr>
              <w:t xml:space="preserve">; </w:t>
            </w:r>
            <w:r w:rsidRPr="00F7437F">
              <w:rPr>
                <w:sz w:val="22"/>
                <w:szCs w:val="22"/>
              </w:rPr>
              <w:t xml:space="preserve">Writing Lesson </w:t>
            </w:r>
            <w:r>
              <w:rPr>
                <w:sz w:val="22"/>
                <w:szCs w:val="22"/>
              </w:rPr>
              <w:t>35 Preparing to Write an Imaginative Story pgs. 109-112</w:t>
            </w:r>
          </w:p>
        </w:tc>
      </w:tr>
      <w:tr w:rsidR="008642F5" w14:paraId="0D29F621" w14:textId="77777777" w:rsidTr="00620CBA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9B41F77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E27E1BB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B0BCA67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E60BAD7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FECB9C0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79EC71B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1490DCE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AA37E1E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1DD4106E" w14:textId="4A53352F" w:rsidR="00006F8C" w:rsidRDefault="00006F8C" w:rsidP="00006F8C"/>
    <w:p w14:paraId="752C1A26" w14:textId="77777777" w:rsidR="00805147" w:rsidRDefault="00805147" w:rsidP="00006F8C"/>
    <w:p w14:paraId="6B870787" w14:textId="570E7737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38402B1A" w14:textId="77777777" w:rsidTr="00620CBA">
        <w:tc>
          <w:tcPr>
            <w:tcW w:w="2245" w:type="dxa"/>
          </w:tcPr>
          <w:p w14:paraId="3638AF65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7AD7827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4E74E6E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8B898C6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CC989FF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ABFB99A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25E30E23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0C25C57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0B5D2B8F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05CB809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00CF5C1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C3CC7B4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2C60F04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33B095B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AE2E064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CC75198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591F209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AFF177D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734F68B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2A16FD8D" w14:textId="77777777" w:rsidTr="00620CBA">
        <w:tc>
          <w:tcPr>
            <w:tcW w:w="2245" w:type="dxa"/>
            <w:shd w:val="clear" w:color="auto" w:fill="auto"/>
          </w:tcPr>
          <w:p w14:paraId="12A20DD0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6DF8A7C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7492E2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D7C2BC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FA7CE7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3A80039" w14:textId="7C6D2D9E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  <w:tc>
          <w:tcPr>
            <w:tcW w:w="2249" w:type="dxa"/>
            <w:shd w:val="clear" w:color="auto" w:fill="auto"/>
          </w:tcPr>
          <w:p w14:paraId="6F1D5A81" w14:textId="037C0076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5425F1DC" w14:textId="472A5E4C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4EBC6D72" w14:textId="3F7062A0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2DBF972A" w14:textId="558465DF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</w:tr>
      <w:tr w:rsidR="00620CBA" w14:paraId="253DB73A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4F09D526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7430538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12C1D3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4468D79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0522856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864B54F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A8C58F6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6B6A7ECD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BAAE816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69680C9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6D7955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788B08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1E8EBEE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0FAFEED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0E6B5218" w14:textId="77777777" w:rsidTr="00620CBA">
        <w:tc>
          <w:tcPr>
            <w:tcW w:w="2245" w:type="dxa"/>
            <w:shd w:val="clear" w:color="auto" w:fill="auto"/>
          </w:tcPr>
          <w:p w14:paraId="68D2BEE6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77F27B82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2C79110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Innovations</w:t>
            </w:r>
          </w:p>
          <w:p w14:paraId="3B8F1B7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How do people benefit from innovation?</w:t>
            </w:r>
          </w:p>
          <w:p w14:paraId="7C1DDA4E" w14:textId="77777777" w:rsidR="0000093C" w:rsidRDefault="0000093C" w:rsidP="0000093C">
            <w:pPr>
              <w:tabs>
                <w:tab w:val="left" w:pos="1440"/>
              </w:tabs>
            </w:pPr>
          </w:p>
          <w:p w14:paraId="204CCB03" w14:textId="77777777" w:rsidR="0000093C" w:rsidRDefault="0000093C" w:rsidP="0000093C">
            <w:pPr>
              <w:tabs>
                <w:tab w:val="left" w:pos="1440"/>
              </w:tabs>
            </w:pPr>
          </w:p>
          <w:p w14:paraId="2D9BE633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3D15027D" w14:textId="77777777" w:rsidR="0000093C" w:rsidRPr="001316F0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Anchor Text </w:t>
            </w:r>
            <w:r>
              <w:rPr>
                <w:i/>
                <w:sz w:val="20"/>
                <w:szCs w:val="20"/>
              </w:rPr>
              <w:t>Before Columbus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>(T43A-T43M)</w:t>
            </w:r>
          </w:p>
          <w:p w14:paraId="6A0D4B6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>(T44-T45)</w:t>
            </w:r>
          </w:p>
          <w:p w14:paraId="1B13828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Plan (T52-T53)</w:t>
            </w:r>
          </w:p>
          <w:p w14:paraId="5682EDB3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Articles and Demonstrative Adjectives (T60)</w:t>
            </w:r>
          </w:p>
          <w:p w14:paraId="77E5CD8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Words from Around the World (T64) </w:t>
            </w:r>
          </w:p>
          <w:p w14:paraId="4609DA2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50DAEF4B" w14:textId="0301FF08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7EA17D9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>“Looking Back to Move Forward” (T45A-T45D)</w:t>
            </w:r>
          </w:p>
          <w:p w14:paraId="145CFA9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Plan (T54-T55)</w:t>
            </w:r>
          </w:p>
          <w:p w14:paraId="4E05EAFD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Articles and Demonstrative Adjectives (T60)</w:t>
            </w:r>
          </w:p>
          <w:p w14:paraId="5414C2F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  <w:p w14:paraId="3B88CD35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7A1AF5FF" w14:textId="0A3542AC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Words from Around the World (T64)</w:t>
            </w:r>
          </w:p>
        </w:tc>
        <w:tc>
          <w:tcPr>
            <w:tcW w:w="2227" w:type="dxa"/>
          </w:tcPr>
          <w:p w14:paraId="384B80D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Reread the Paired Selection </w:t>
            </w:r>
            <w:r>
              <w:rPr>
                <w:sz w:val="22"/>
                <w:szCs w:val="22"/>
              </w:rPr>
              <w:t>“Looking Back to Move Forward”  (T45A-T45B)</w:t>
            </w:r>
          </w:p>
          <w:p w14:paraId="439ADFC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Text Features: Diagrams (T46-T47) </w:t>
            </w:r>
          </w:p>
          <w:p w14:paraId="27885C3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Draft (T56-T57)</w:t>
            </w:r>
          </w:p>
          <w:p w14:paraId="35469248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Articles and Demonstrative Adjectives (T61) </w:t>
            </w:r>
          </w:p>
          <w:p w14:paraId="6F66A800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(T67)</w:t>
            </w:r>
          </w:p>
          <w:p w14:paraId="5047EBA7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-Phonics </w:t>
            </w:r>
            <w:r>
              <w:rPr>
                <w:sz w:val="22"/>
                <w:szCs w:val="22"/>
              </w:rPr>
              <w:t xml:space="preserve">Words from Around the World (T48-T49) </w:t>
            </w:r>
          </w:p>
          <w:p w14:paraId="722855FC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775C2B19" w14:textId="1077891B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Words from Around the World (T65) </w:t>
            </w:r>
          </w:p>
        </w:tc>
        <w:tc>
          <w:tcPr>
            <w:tcW w:w="2220" w:type="dxa"/>
          </w:tcPr>
          <w:p w14:paraId="54D37B4B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(T49) </w:t>
            </w:r>
          </w:p>
          <w:p w14:paraId="502DC5B6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Draft (T56-T57) </w:t>
            </w:r>
          </w:p>
          <w:p w14:paraId="0706AC51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(T68) </w:t>
            </w:r>
          </w:p>
          <w:p w14:paraId="260D40B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Articles and Demonstrative Adjectives (T61)</w:t>
            </w:r>
          </w:p>
          <w:p w14:paraId="6577B90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3D01ABD0" w14:textId="77777777" w:rsidR="0000093C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Words from Around the World (T65) </w:t>
            </w:r>
          </w:p>
          <w:p w14:paraId="25EE5AD7" w14:textId="042930D8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3B437F9F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Draft (T56-T57) </w:t>
            </w:r>
          </w:p>
          <w:p w14:paraId="2783D699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Words from Around the World (T65)</w:t>
            </w:r>
          </w:p>
          <w:p w14:paraId="07CC6B46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(T69) </w:t>
            </w:r>
          </w:p>
          <w:p w14:paraId="483C1F0A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 xml:space="preserve">(T104-105) </w:t>
            </w:r>
          </w:p>
          <w:p w14:paraId="457FAED4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Articles and Demonstrative Adjectives (T61)</w:t>
            </w:r>
          </w:p>
          <w:p w14:paraId="4E62DFF2" w14:textId="77777777" w:rsidR="0000093C" w:rsidRDefault="0000093C" w:rsidP="0000093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(T61)</w:t>
            </w:r>
          </w:p>
          <w:p w14:paraId="441FAE37" w14:textId="4236141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</w:tr>
      <w:tr w:rsidR="0000093C" w14:paraId="62316B2F" w14:textId="77777777" w:rsidTr="00805147">
        <w:trPr>
          <w:trHeight w:val="1155"/>
        </w:trPr>
        <w:tc>
          <w:tcPr>
            <w:tcW w:w="2245" w:type="dxa"/>
            <w:shd w:val="clear" w:color="auto" w:fill="auto"/>
          </w:tcPr>
          <w:p w14:paraId="46391B97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17E44487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B25AC43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F4E492D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95A1E1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1410A8E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73EDE3F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71E1100B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55F850E4" w14:textId="77777777" w:rsidTr="00620CBA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E9C736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8C33FD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B354CA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C8A81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E56AF9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245AC85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7CADE9B0" w14:textId="77777777" w:rsidTr="00620CBA">
        <w:trPr>
          <w:trHeight w:val="255"/>
        </w:trPr>
        <w:tc>
          <w:tcPr>
            <w:tcW w:w="14390" w:type="dxa"/>
            <w:gridSpan w:val="7"/>
          </w:tcPr>
          <w:p w14:paraId="32442E38" w14:textId="0064BC2C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26</w:t>
            </w:r>
          </w:p>
        </w:tc>
      </w:tr>
      <w:tr w:rsidR="0000093C" w14:paraId="6BE24B3E" w14:textId="77777777" w:rsidTr="00620CBA">
        <w:trPr>
          <w:trHeight w:val="345"/>
        </w:trPr>
        <w:tc>
          <w:tcPr>
            <w:tcW w:w="2245" w:type="dxa"/>
          </w:tcPr>
          <w:p w14:paraId="36EB12DA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33F103B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55E9BDF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98E9E58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F5D51C3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167DBC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1CF96D6D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636D8155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7B0784CC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A7E8E07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41B8F91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005F6C2C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67C573D4" w14:textId="77777777" w:rsidR="0000093C" w:rsidRPr="003129F3" w:rsidRDefault="0000093C" w:rsidP="0000093C">
            <w:r w:rsidRPr="003129F3">
              <w:t>Lunch</w:t>
            </w:r>
          </w:p>
        </w:tc>
      </w:tr>
      <w:tr w:rsidR="008642F5" w14:paraId="754D1D8A" w14:textId="77777777" w:rsidTr="00A96504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7E7B58E" w14:textId="77777777" w:rsidR="008642F5" w:rsidRPr="003233D3" w:rsidRDefault="008642F5" w:rsidP="008642F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7F2CE2F2" w14:textId="77777777" w:rsidR="008642F5" w:rsidRPr="003233D3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780B605C" w14:textId="241D42F0" w:rsidR="008642F5" w:rsidRPr="003233D3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E1732">
              <w:rPr>
                <w:sz w:val="22"/>
                <w:szCs w:val="22"/>
              </w:rPr>
              <w:t xml:space="preserve">Ch </w:t>
            </w:r>
            <w:r>
              <w:rPr>
                <w:sz w:val="22"/>
                <w:szCs w:val="22"/>
              </w:rPr>
              <w:t xml:space="preserve">22 Sect 3 C &amp; F Space Missions  pgs. 643-649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49" w:type="dxa"/>
            <w:shd w:val="clear" w:color="auto" w:fill="auto"/>
          </w:tcPr>
          <w:p w14:paraId="677CB2C3" w14:textId="119DC8A2" w:rsidR="008642F5" w:rsidRPr="003233D3" w:rsidRDefault="008642F5" w:rsidP="008642F5">
            <w:pPr>
              <w:tabs>
                <w:tab w:val="left" w:pos="1440"/>
              </w:tabs>
            </w:pPr>
            <w:r>
              <w:t>Lab</w:t>
            </w:r>
          </w:p>
        </w:tc>
        <w:tc>
          <w:tcPr>
            <w:tcW w:w="2227" w:type="dxa"/>
            <w:shd w:val="clear" w:color="auto" w:fill="auto"/>
          </w:tcPr>
          <w:p w14:paraId="35E2E118" w14:textId="6D26A15A" w:rsidR="008642F5" w:rsidRPr="003233D3" w:rsidRDefault="008642F5" w:rsidP="008642F5">
            <w:r>
              <w:t xml:space="preserve">Ch 22 Sect 1-3 Test </w:t>
            </w:r>
          </w:p>
        </w:tc>
        <w:tc>
          <w:tcPr>
            <w:tcW w:w="2220" w:type="dxa"/>
            <w:shd w:val="clear" w:color="auto" w:fill="auto"/>
          </w:tcPr>
          <w:p w14:paraId="5BE23207" w14:textId="371ED48D" w:rsidR="008642F5" w:rsidRPr="003233D3" w:rsidRDefault="008642F5" w:rsidP="008642F5">
            <w:pPr>
              <w:tabs>
                <w:tab w:val="left" w:pos="1440"/>
              </w:tabs>
            </w:pPr>
            <w:r>
              <w:t>Review Unit 1-2</w:t>
            </w:r>
          </w:p>
        </w:tc>
        <w:tc>
          <w:tcPr>
            <w:tcW w:w="2238" w:type="dxa"/>
          </w:tcPr>
          <w:p w14:paraId="37765146" w14:textId="77777777" w:rsidR="008642F5" w:rsidRPr="008642F5" w:rsidRDefault="008642F5" w:rsidP="008642F5">
            <w:pPr>
              <w:tabs>
                <w:tab w:val="left" w:pos="1440"/>
              </w:tabs>
              <w:rPr>
                <w:b/>
              </w:rPr>
            </w:pPr>
            <w:r w:rsidRPr="008642F5">
              <w:rPr>
                <w:b/>
              </w:rPr>
              <w:t>Social Studies pgs. 516-535</w:t>
            </w:r>
          </w:p>
          <w:p w14:paraId="0FA62E5B" w14:textId="77777777" w:rsidR="008642F5" w:rsidRPr="003233D3" w:rsidRDefault="008642F5" w:rsidP="008642F5"/>
        </w:tc>
      </w:tr>
      <w:tr w:rsidR="008642F5" w14:paraId="1508CD51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A733816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13B6EB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012802E" w14:textId="77777777" w:rsidR="008642F5" w:rsidRPr="00E62356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0CC0C32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EFCCFCE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3BCD9B2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EF83C8F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7BE36C01" w14:textId="77777777" w:rsidR="008642F5" w:rsidRPr="008642F5" w:rsidRDefault="008642F5" w:rsidP="008642F5">
            <w:pPr>
              <w:tabs>
                <w:tab w:val="left" w:pos="1440"/>
              </w:tabs>
            </w:pPr>
            <w:r w:rsidRPr="008642F5">
              <w:t>S1 C1 PO3-4</w:t>
            </w:r>
          </w:p>
          <w:p w14:paraId="5EB362B7" w14:textId="77777777" w:rsidR="008642F5" w:rsidRPr="008642F5" w:rsidRDefault="008642F5" w:rsidP="008642F5">
            <w:pPr>
              <w:tabs>
                <w:tab w:val="left" w:pos="1440"/>
              </w:tabs>
            </w:pPr>
            <w:r w:rsidRPr="008642F5">
              <w:t>S2 C1 PO3-4</w:t>
            </w:r>
          </w:p>
          <w:p w14:paraId="24380AF3" w14:textId="22DEE62A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642F5">
              <w:t>S4 C1 PO4</w:t>
            </w:r>
          </w:p>
        </w:tc>
      </w:tr>
      <w:tr w:rsidR="008642F5" w14:paraId="5979C806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DB96961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D0C769F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22F771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1F7C80D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9C284C0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66B850E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5DC329E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B8EAAA6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B354E36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7065864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642F5" w14:paraId="472580FC" w14:textId="77777777" w:rsidTr="00D80A17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FFB63E6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A34409A" w14:textId="77777777" w:rsidR="008642F5" w:rsidRPr="005E7F4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19F29D1" w14:textId="77777777" w:rsidR="008642F5" w:rsidRPr="00E66DBD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  <w:shd w:val="clear" w:color="auto" w:fill="auto"/>
          </w:tcPr>
          <w:p w14:paraId="7213F08B" w14:textId="53CB1816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6787">
              <w:t>Grammar Test 20; Writing Lesson 36 Writing an Imaginative Story pgs. 113</w:t>
            </w:r>
          </w:p>
        </w:tc>
        <w:tc>
          <w:tcPr>
            <w:tcW w:w="2249" w:type="dxa"/>
            <w:shd w:val="clear" w:color="auto" w:fill="auto"/>
          </w:tcPr>
          <w:p w14:paraId="01FFF87D" w14:textId="3167EDDE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F7582">
              <w:t xml:space="preserve">Grammar </w:t>
            </w:r>
            <w:r>
              <w:t>Lesson 106 Spelling Rules: Suffixes, Part 2 pgs. 569-573</w:t>
            </w:r>
            <w:r w:rsidRPr="003F7582">
              <w:t>; Writing Lesson 36 Writing an Imaginative Story pgs. 113</w:t>
            </w:r>
          </w:p>
        </w:tc>
        <w:tc>
          <w:tcPr>
            <w:tcW w:w="2227" w:type="dxa"/>
            <w:shd w:val="clear" w:color="auto" w:fill="auto"/>
          </w:tcPr>
          <w:p w14:paraId="53EC8DC7" w14:textId="7B1D2A5F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F7582">
              <w:t xml:space="preserve">Grammar </w:t>
            </w:r>
            <w:r>
              <w:t xml:space="preserve">Lesson 107 Spelling Rules: </w:t>
            </w:r>
            <w:proofErr w:type="spellStart"/>
            <w:r>
              <w:t>ie</w:t>
            </w:r>
            <w:proofErr w:type="spellEnd"/>
            <w:r>
              <w:t xml:space="preserve"> or </w:t>
            </w:r>
            <w:proofErr w:type="spellStart"/>
            <w:r>
              <w:t>ei</w:t>
            </w:r>
            <w:proofErr w:type="spellEnd"/>
            <w:r>
              <w:t xml:space="preserve"> pgs. 574-578</w:t>
            </w:r>
            <w:r w:rsidRPr="003F7582">
              <w:t>; Writing Lesson 36 Writing an Imaginative Story pgs. 113</w:t>
            </w:r>
          </w:p>
        </w:tc>
        <w:tc>
          <w:tcPr>
            <w:tcW w:w="2220" w:type="dxa"/>
            <w:shd w:val="clear" w:color="auto" w:fill="auto"/>
          </w:tcPr>
          <w:p w14:paraId="3507F83E" w14:textId="28EF7EB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F7582">
              <w:t>Writing Lesson 36 Writing an Imaginative Story pgs. 113</w:t>
            </w:r>
          </w:p>
        </w:tc>
        <w:tc>
          <w:tcPr>
            <w:tcW w:w="2238" w:type="dxa"/>
            <w:shd w:val="clear" w:color="auto" w:fill="auto"/>
          </w:tcPr>
          <w:p w14:paraId="0DCB310D" w14:textId="06DD043B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F7582">
              <w:t>Writing Lesson 36 Writing an Imaginative Story pgs. 113</w:t>
            </w:r>
          </w:p>
        </w:tc>
      </w:tr>
      <w:tr w:rsidR="008642F5" w14:paraId="2239DFAB" w14:textId="77777777" w:rsidTr="00620CBA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4D22568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CF1C2CD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1CAF8E8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2BBAC3B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04CB2602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07DD4A6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653A770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24B6A4E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14678D8" w14:textId="77777777" w:rsidR="00006F8C" w:rsidRDefault="00006F8C" w:rsidP="00006F8C"/>
    <w:p w14:paraId="2796B928" w14:textId="450BB595" w:rsidR="00006F8C" w:rsidRDefault="00006F8C" w:rsidP="00006F8C"/>
    <w:p w14:paraId="6D41DE7B" w14:textId="13010E38" w:rsidR="00805147" w:rsidRDefault="00805147" w:rsidP="00006F8C"/>
    <w:p w14:paraId="2A8B45CC" w14:textId="77777777" w:rsidR="00805147" w:rsidRDefault="00805147" w:rsidP="00006F8C"/>
    <w:p w14:paraId="5C4A0055" w14:textId="66A0DB00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7FC0E95" w14:textId="77777777" w:rsidTr="00620CBA">
        <w:tc>
          <w:tcPr>
            <w:tcW w:w="2245" w:type="dxa"/>
          </w:tcPr>
          <w:p w14:paraId="1DFB9DB0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8DD367D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3980332D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638100E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FCCA03C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2BEBA5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9445C99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0BC8245A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18274958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363574BC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BCC19E1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0098E74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9AAB715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53E6A49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6803B34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06BF4B5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897B425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EE6DAF7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96B0250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2485E22D" w14:textId="77777777" w:rsidTr="00805147">
        <w:trPr>
          <w:trHeight w:val="732"/>
        </w:trPr>
        <w:tc>
          <w:tcPr>
            <w:tcW w:w="2245" w:type="dxa"/>
            <w:shd w:val="clear" w:color="auto" w:fill="auto"/>
          </w:tcPr>
          <w:p w14:paraId="7EA159DB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F01259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7B5BC0E" w14:textId="7B88EB68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</w:tc>
        <w:tc>
          <w:tcPr>
            <w:tcW w:w="3193" w:type="dxa"/>
          </w:tcPr>
          <w:p w14:paraId="71FC4331" w14:textId="3374ECC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  <w:tc>
          <w:tcPr>
            <w:tcW w:w="2249" w:type="dxa"/>
            <w:shd w:val="clear" w:color="auto" w:fill="auto"/>
          </w:tcPr>
          <w:p w14:paraId="75AAB465" w14:textId="27AC64B0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30D781CD" w14:textId="1B9F77FA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569B59BB" w14:textId="4FCA6299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20CE46FB" w14:textId="22356AF0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</w:tr>
      <w:tr w:rsidR="00620CBA" w14:paraId="280D4F7E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3F42ADC4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7C1114BC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36557D0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8A9BAB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26D34D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29193BE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5DDC64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606122DA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1AF4E3F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D598693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E8C9E60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3A4B513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0C3587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4125C0C5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00093C" w14:paraId="63737D5C" w14:textId="77777777" w:rsidTr="00620CBA">
        <w:tc>
          <w:tcPr>
            <w:tcW w:w="2245" w:type="dxa"/>
            <w:shd w:val="clear" w:color="auto" w:fill="auto"/>
          </w:tcPr>
          <w:p w14:paraId="289EF0A1" w14:textId="77777777" w:rsidR="0000093C" w:rsidRPr="005E7F45" w:rsidRDefault="0000093C" w:rsidP="0000093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74822A06" w14:textId="77777777" w:rsidR="0000093C" w:rsidRDefault="0000093C" w:rsidP="0000093C">
            <w:pPr>
              <w:tabs>
                <w:tab w:val="left" w:pos="1440"/>
              </w:tabs>
            </w:pPr>
            <w:r>
              <w:t>1.5 hours</w:t>
            </w:r>
          </w:p>
          <w:p w14:paraId="40932AB4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Key Concept</w:t>
            </w:r>
            <w:r>
              <w:t>: Personal Strength</w:t>
            </w:r>
          </w:p>
          <w:p w14:paraId="68DA2569" w14:textId="77777777" w:rsidR="0000093C" w:rsidRDefault="0000093C" w:rsidP="0000093C">
            <w:pPr>
              <w:tabs>
                <w:tab w:val="left" w:pos="1440"/>
              </w:tabs>
            </w:pPr>
            <w:r w:rsidRPr="00E9374E">
              <w:rPr>
                <w:b/>
              </w:rPr>
              <w:t>Essential Question</w:t>
            </w:r>
            <w:r>
              <w:t>: How do people show inner strength?</w:t>
            </w:r>
          </w:p>
          <w:p w14:paraId="13DA2E2D" w14:textId="77777777" w:rsidR="0000093C" w:rsidRDefault="0000093C" w:rsidP="0000093C">
            <w:pPr>
              <w:tabs>
                <w:tab w:val="left" w:pos="1440"/>
              </w:tabs>
            </w:pPr>
          </w:p>
          <w:p w14:paraId="342A1F95" w14:textId="77777777" w:rsidR="0000093C" w:rsidRDefault="0000093C" w:rsidP="0000093C">
            <w:pPr>
              <w:tabs>
                <w:tab w:val="left" w:pos="1440"/>
              </w:tabs>
            </w:pPr>
          </w:p>
          <w:p w14:paraId="4F0A698D" w14:textId="77777777" w:rsidR="0000093C" w:rsidRDefault="0000093C" w:rsidP="0000093C">
            <w:pPr>
              <w:tabs>
                <w:tab w:val="left" w:pos="1440"/>
              </w:tabs>
            </w:pPr>
          </w:p>
          <w:p w14:paraId="75287DBA" w14:textId="77777777" w:rsidR="0000093C" w:rsidRPr="00F90E02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D80189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-Introduce the Concept </w:t>
            </w:r>
            <w:r w:rsidRPr="000D352D">
              <w:rPr>
                <w:sz w:val="20"/>
                <w:szCs w:val="20"/>
              </w:rPr>
              <w:t xml:space="preserve">(T118-T119) </w:t>
            </w:r>
          </w:p>
          <w:p w14:paraId="163B646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0D352D">
              <w:rPr>
                <w:sz w:val="20"/>
                <w:szCs w:val="20"/>
              </w:rPr>
              <w:t>(T120-T121)</w:t>
            </w:r>
          </w:p>
          <w:p w14:paraId="7F882C5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Shared Read </w:t>
            </w:r>
            <w:r w:rsidRPr="000D352D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Journey to Freedom</w:t>
            </w:r>
            <w:r w:rsidRPr="000D352D">
              <w:rPr>
                <w:sz w:val="20"/>
                <w:szCs w:val="20"/>
              </w:rPr>
              <w:t xml:space="preserve">” (T122-T125) </w:t>
            </w:r>
          </w:p>
          <w:p w14:paraId="261B07A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-Summarize </w:t>
            </w:r>
            <w:r w:rsidRPr="000D352D">
              <w:rPr>
                <w:sz w:val="20"/>
                <w:szCs w:val="20"/>
              </w:rPr>
              <w:t xml:space="preserve">Quick Write (T125) </w:t>
            </w:r>
          </w:p>
          <w:p w14:paraId="7600CAD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-Vocabulary </w:t>
            </w:r>
            <w:r w:rsidRPr="000D352D">
              <w:rPr>
                <w:sz w:val="20"/>
                <w:szCs w:val="20"/>
              </w:rPr>
              <w:t xml:space="preserve">Words in Context, </w:t>
            </w:r>
            <w:r>
              <w:rPr>
                <w:sz w:val="20"/>
                <w:szCs w:val="20"/>
              </w:rPr>
              <w:t xml:space="preserve">Adages and Proverbs </w:t>
            </w:r>
            <w:r w:rsidRPr="000D352D">
              <w:rPr>
                <w:sz w:val="20"/>
                <w:szCs w:val="20"/>
              </w:rPr>
              <w:t xml:space="preserve">(T126-T127) </w:t>
            </w:r>
          </w:p>
          <w:p w14:paraId="1773412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Adjectives That Compare</w:t>
            </w:r>
            <w:r w:rsidRPr="000D352D">
              <w:rPr>
                <w:sz w:val="20"/>
                <w:szCs w:val="20"/>
              </w:rPr>
              <w:t xml:space="preserve"> (T156) </w:t>
            </w:r>
          </w:p>
          <w:p w14:paraId="3B981A8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Latin Roots </w:t>
            </w:r>
            <w:r w:rsidRPr="000D352D">
              <w:rPr>
                <w:sz w:val="20"/>
                <w:szCs w:val="20"/>
              </w:rPr>
              <w:t xml:space="preserve">(T160) </w:t>
            </w:r>
          </w:p>
          <w:p w14:paraId="553DF22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proofErr w:type="spellStart"/>
            <w:r w:rsidRPr="000D352D">
              <w:rPr>
                <w:b/>
                <w:sz w:val="20"/>
                <w:szCs w:val="20"/>
              </w:rPr>
              <w:t>Preteach</w:t>
            </w:r>
            <w:proofErr w:type="spellEnd"/>
            <w:r w:rsidRPr="000D352D">
              <w:rPr>
                <w:b/>
                <w:sz w:val="20"/>
                <w:szCs w:val="20"/>
              </w:rPr>
              <w:t xml:space="preserve"> Vocabulary </w:t>
            </w:r>
            <w:r w:rsidRPr="000D352D">
              <w:rPr>
                <w:sz w:val="20"/>
                <w:szCs w:val="20"/>
              </w:rPr>
              <w:t>(T126-T127)</w:t>
            </w:r>
          </w:p>
          <w:p w14:paraId="447F7E7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(T156) </w:t>
            </w:r>
          </w:p>
          <w:p w14:paraId="2D6C2DCD" w14:textId="6A243D5A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0B528B8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-Strategy </w:t>
            </w:r>
            <w:r>
              <w:rPr>
                <w:sz w:val="20"/>
                <w:szCs w:val="20"/>
              </w:rPr>
              <w:t xml:space="preserve">Make, Confirm, Revise Predictions </w:t>
            </w:r>
            <w:r w:rsidRPr="000D352D">
              <w:rPr>
                <w:sz w:val="20"/>
                <w:szCs w:val="20"/>
              </w:rPr>
              <w:t>(T128-T129)</w:t>
            </w:r>
          </w:p>
          <w:p w14:paraId="78BF67B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40685">
              <w:rPr>
                <w:b/>
                <w:sz w:val="20"/>
                <w:szCs w:val="20"/>
              </w:rPr>
              <w:t>Literary Elements:</w:t>
            </w:r>
            <w:r w:rsidRPr="000D352D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Dialect and Letters </w:t>
            </w:r>
            <w:r w:rsidRPr="000D352D">
              <w:rPr>
                <w:sz w:val="20"/>
                <w:szCs w:val="20"/>
              </w:rPr>
              <w:t xml:space="preserve">(T130-T131) </w:t>
            </w:r>
          </w:p>
          <w:p w14:paraId="61FC02F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-Skill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Character, Setting, Plot: Cause and Effect</w:t>
            </w:r>
            <w:r w:rsidRPr="000D352D">
              <w:rPr>
                <w:sz w:val="20"/>
                <w:szCs w:val="20"/>
              </w:rPr>
              <w:t xml:space="preserve"> (T132-T133) </w:t>
            </w:r>
          </w:p>
          <w:p w14:paraId="1C09E1C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-Shared Read </w:t>
            </w:r>
            <w:r w:rsidRPr="000D352D">
              <w:rPr>
                <w:sz w:val="20"/>
                <w:szCs w:val="20"/>
              </w:rPr>
              <w:t xml:space="preserve">Reread: Craft and Structure (T134-T135) </w:t>
            </w:r>
          </w:p>
          <w:p w14:paraId="4228077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Reading </w:t>
            </w:r>
            <w:r w:rsidRPr="000D352D">
              <w:rPr>
                <w:sz w:val="20"/>
                <w:szCs w:val="20"/>
              </w:rPr>
              <w:t>(T136-T137)</w:t>
            </w:r>
          </w:p>
          <w:p w14:paraId="14B2DDC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-Study Skill/Research and Inquiry </w:t>
            </w:r>
            <w:r w:rsidRPr="000D352D">
              <w:rPr>
                <w:sz w:val="20"/>
                <w:szCs w:val="20"/>
              </w:rPr>
              <w:t xml:space="preserve">(T140-T141) </w:t>
            </w:r>
          </w:p>
          <w:p w14:paraId="2CF2358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Adjectives That Compare</w:t>
            </w:r>
            <w:r w:rsidRPr="000D352D">
              <w:rPr>
                <w:sz w:val="20"/>
                <w:szCs w:val="20"/>
              </w:rPr>
              <w:t xml:space="preserve"> (T156) </w:t>
            </w:r>
          </w:p>
          <w:p w14:paraId="62FCD5B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-Word Study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Latin Roots </w:t>
            </w:r>
            <w:r w:rsidRPr="000D352D">
              <w:rPr>
                <w:sz w:val="20"/>
                <w:szCs w:val="20"/>
              </w:rPr>
              <w:t xml:space="preserve">(T138-T139) </w:t>
            </w:r>
          </w:p>
          <w:p w14:paraId="189F7425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-Fluency </w:t>
            </w:r>
            <w:r>
              <w:rPr>
                <w:sz w:val="20"/>
                <w:szCs w:val="20"/>
              </w:rPr>
              <w:t>Accuracy and Rate</w:t>
            </w:r>
            <w:r w:rsidRPr="000D352D">
              <w:rPr>
                <w:sz w:val="20"/>
                <w:szCs w:val="20"/>
              </w:rPr>
              <w:t xml:space="preserve"> (T139) </w:t>
            </w:r>
          </w:p>
          <w:p w14:paraId="38377EC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(T156) </w:t>
            </w:r>
          </w:p>
          <w:p w14:paraId="4407F2E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Latin Roots</w:t>
            </w:r>
            <w:r w:rsidRPr="000D352D">
              <w:rPr>
                <w:sz w:val="20"/>
                <w:szCs w:val="20"/>
              </w:rPr>
              <w:t xml:space="preserve"> (T160) </w:t>
            </w:r>
          </w:p>
          <w:p w14:paraId="2A25D43C" w14:textId="7FFF95B5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27" w:type="dxa"/>
          </w:tcPr>
          <w:p w14:paraId="0B1F4D9F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Elijah of Buxton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(T141A-T141Q</w:t>
            </w:r>
            <w:r w:rsidRPr="000D352D">
              <w:rPr>
                <w:sz w:val="20"/>
                <w:szCs w:val="20"/>
              </w:rPr>
              <w:t>)</w:t>
            </w:r>
          </w:p>
          <w:p w14:paraId="4AF192D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 w:rsidRPr="000D352D">
              <w:rPr>
                <w:sz w:val="20"/>
                <w:szCs w:val="20"/>
              </w:rPr>
              <w:t>(T141A-T141</w:t>
            </w:r>
            <w:r>
              <w:rPr>
                <w:sz w:val="20"/>
                <w:szCs w:val="20"/>
              </w:rPr>
              <w:t>Q</w:t>
            </w:r>
            <w:r w:rsidRPr="000D352D">
              <w:rPr>
                <w:sz w:val="20"/>
                <w:szCs w:val="20"/>
              </w:rPr>
              <w:t xml:space="preserve">) </w:t>
            </w:r>
          </w:p>
          <w:p w14:paraId="309A55C3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Adjectives That Compare</w:t>
            </w:r>
            <w:r w:rsidRPr="000D352D">
              <w:rPr>
                <w:sz w:val="20"/>
                <w:szCs w:val="20"/>
              </w:rPr>
              <w:t xml:space="preserve"> (T157) </w:t>
            </w:r>
          </w:p>
          <w:p w14:paraId="2BD8DAA8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(T165)</w:t>
            </w:r>
          </w:p>
          <w:p w14:paraId="39491714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Talk About It (T157) </w:t>
            </w:r>
          </w:p>
          <w:p w14:paraId="44072F0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>Latin Roots</w:t>
            </w:r>
            <w:r w:rsidRPr="000D352D">
              <w:rPr>
                <w:sz w:val="20"/>
                <w:szCs w:val="20"/>
              </w:rPr>
              <w:t xml:space="preserve"> (T161)</w:t>
            </w:r>
          </w:p>
          <w:p w14:paraId="084BD592" w14:textId="62A34A46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</w:tcPr>
          <w:p w14:paraId="2D65448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softHyphen/>
            </w:r>
            <w:r w:rsidRPr="000D352D">
              <w:rPr>
                <w:b/>
                <w:sz w:val="20"/>
                <w:szCs w:val="20"/>
              </w:rPr>
              <w:t xml:space="preserve">-Read the Anchor Text </w:t>
            </w:r>
            <w:r>
              <w:rPr>
                <w:i/>
                <w:sz w:val="20"/>
                <w:szCs w:val="20"/>
              </w:rPr>
              <w:t>Elijah of Buxton</w:t>
            </w:r>
            <w:r w:rsidRPr="000D352D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(T141A-T141Q</w:t>
            </w:r>
            <w:r w:rsidRPr="000D352D">
              <w:rPr>
                <w:sz w:val="20"/>
                <w:szCs w:val="20"/>
              </w:rPr>
              <w:t>)</w:t>
            </w:r>
          </w:p>
          <w:p w14:paraId="21020A5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>
              <w:rPr>
                <w:sz w:val="20"/>
                <w:szCs w:val="20"/>
              </w:rPr>
              <w:t>(T141A-T141Q</w:t>
            </w:r>
            <w:r w:rsidRPr="000D352D">
              <w:rPr>
                <w:sz w:val="20"/>
                <w:szCs w:val="20"/>
              </w:rPr>
              <w:t xml:space="preserve">) </w:t>
            </w:r>
          </w:p>
          <w:p w14:paraId="665380A6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the Text </w:t>
            </w:r>
            <w:r>
              <w:rPr>
                <w:sz w:val="20"/>
                <w:szCs w:val="20"/>
              </w:rPr>
              <w:t>(T141L</w:t>
            </w:r>
            <w:r w:rsidRPr="000D352D">
              <w:rPr>
                <w:sz w:val="20"/>
                <w:szCs w:val="20"/>
              </w:rPr>
              <w:t xml:space="preserve">) </w:t>
            </w:r>
          </w:p>
          <w:p w14:paraId="2C7B405D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Adjectives That Compare</w:t>
            </w:r>
            <w:r w:rsidRPr="000D352D">
              <w:rPr>
                <w:sz w:val="20"/>
                <w:szCs w:val="20"/>
              </w:rPr>
              <w:t xml:space="preserve"> (T157) </w:t>
            </w:r>
          </w:p>
          <w:p w14:paraId="0F610462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Talk About It (T157) </w:t>
            </w:r>
          </w:p>
          <w:p w14:paraId="17F1D9DA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Latin Roots </w:t>
            </w:r>
            <w:r w:rsidRPr="000D352D">
              <w:rPr>
                <w:sz w:val="20"/>
                <w:szCs w:val="20"/>
              </w:rPr>
              <w:t>(T161)</w:t>
            </w:r>
          </w:p>
          <w:p w14:paraId="604CF85C" w14:textId="343F4727" w:rsidR="0000093C" w:rsidRPr="00F90E02" w:rsidRDefault="0000093C" w:rsidP="0000093C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7A997D87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-Reread the Anchor Text </w:t>
            </w:r>
            <w:r>
              <w:rPr>
                <w:i/>
                <w:sz w:val="20"/>
                <w:szCs w:val="20"/>
              </w:rPr>
              <w:t xml:space="preserve">Elijah of Buxton </w:t>
            </w:r>
            <w:r>
              <w:rPr>
                <w:sz w:val="20"/>
                <w:szCs w:val="20"/>
              </w:rPr>
              <w:t>(T141A-T141Q</w:t>
            </w:r>
            <w:r w:rsidRPr="000D352D">
              <w:rPr>
                <w:sz w:val="20"/>
                <w:szCs w:val="20"/>
              </w:rPr>
              <w:t>)</w:t>
            </w:r>
          </w:p>
          <w:p w14:paraId="6D71A67E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-Writing</w:t>
            </w:r>
            <w:r w:rsidRPr="000D352D">
              <w:rPr>
                <w:sz w:val="20"/>
                <w:szCs w:val="20"/>
              </w:rPr>
              <w:t xml:space="preserve"> Revise (T148-T149) </w:t>
            </w:r>
          </w:p>
          <w:p w14:paraId="3C0D12C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Latin Roots</w:t>
            </w:r>
            <w:r w:rsidRPr="000D352D">
              <w:rPr>
                <w:sz w:val="20"/>
                <w:szCs w:val="20"/>
              </w:rPr>
              <w:t xml:space="preserve"> (T161)</w:t>
            </w:r>
          </w:p>
          <w:p w14:paraId="5C954E01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>Adjectives That Compare</w:t>
            </w:r>
            <w:r w:rsidRPr="000D352D">
              <w:rPr>
                <w:sz w:val="20"/>
                <w:szCs w:val="20"/>
              </w:rPr>
              <w:t xml:space="preserve"> (T157) </w:t>
            </w:r>
          </w:p>
          <w:p w14:paraId="66DE58AC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Talk About It (T157) </w:t>
            </w:r>
          </w:p>
          <w:p w14:paraId="7AFCB64B" w14:textId="77777777" w:rsidR="0000093C" w:rsidRPr="000D352D" w:rsidRDefault="0000093C" w:rsidP="0000093C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(T165)</w:t>
            </w:r>
          </w:p>
          <w:p w14:paraId="03E0D5B7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68266D7C" w14:textId="77777777" w:rsidTr="00620CBA">
        <w:trPr>
          <w:trHeight w:val="930"/>
        </w:trPr>
        <w:tc>
          <w:tcPr>
            <w:tcW w:w="2245" w:type="dxa"/>
            <w:shd w:val="clear" w:color="auto" w:fill="auto"/>
          </w:tcPr>
          <w:p w14:paraId="609D0EE2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450D37D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BCE1EA7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D7AC802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0A57B85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246A8C1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BC4F032" w14:textId="77777777" w:rsidR="0000093C" w:rsidRPr="00F90E02" w:rsidRDefault="0000093C" w:rsidP="0000093C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D3F8036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00093C" w14:paraId="2F5BCA15" w14:textId="77777777" w:rsidTr="00805147">
        <w:trPr>
          <w:trHeight w:val="16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430E08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87E1689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334024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306BAA" w14:textId="77777777" w:rsidR="0000093C" w:rsidRPr="00F90E02" w:rsidRDefault="0000093C" w:rsidP="0000093C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9F1047" w14:textId="77777777" w:rsidR="0000093C" w:rsidRPr="00F90E02" w:rsidRDefault="0000093C" w:rsidP="0000093C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40647C" w14:textId="77777777" w:rsidR="0000093C" w:rsidRPr="00F90E02" w:rsidRDefault="0000093C" w:rsidP="0000093C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00093C" w14:paraId="7486DD9B" w14:textId="77777777" w:rsidTr="00620CBA">
        <w:trPr>
          <w:trHeight w:val="255"/>
        </w:trPr>
        <w:tc>
          <w:tcPr>
            <w:tcW w:w="14390" w:type="dxa"/>
            <w:gridSpan w:val="7"/>
          </w:tcPr>
          <w:p w14:paraId="6F6443B8" w14:textId="4200A634" w:rsidR="0000093C" w:rsidRPr="00A27AFE" w:rsidRDefault="00805147" w:rsidP="0000093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00093C">
              <w:rPr>
                <w:b/>
              </w:rPr>
              <w:t xml:space="preserve"> </w:t>
            </w:r>
            <w:r w:rsidR="0000093C" w:rsidRPr="006C6738">
              <w:rPr>
                <w:b/>
              </w:rPr>
              <w:t xml:space="preserve">Grade Section </w:t>
            </w:r>
            <w:r w:rsidR="0000093C">
              <w:rPr>
                <w:b/>
                <w:i/>
              </w:rPr>
              <w:t>A</w:t>
            </w:r>
            <w:r w:rsidR="0000093C" w:rsidRPr="0065172F">
              <w:rPr>
                <w:b/>
                <w:i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Lesson Plans</w:t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</w:r>
            <w:r w:rsidR="0000093C" w:rsidRPr="006C6738">
              <w:rPr>
                <w:b/>
              </w:rPr>
              <w:tab/>
              <w:t>Date</w:t>
            </w:r>
            <w:r w:rsidR="0000093C">
              <w:rPr>
                <w:b/>
              </w:rPr>
              <w:t xml:space="preserve">   Week 27</w:t>
            </w:r>
          </w:p>
        </w:tc>
      </w:tr>
      <w:tr w:rsidR="0000093C" w14:paraId="1B2CCDBD" w14:textId="77777777" w:rsidTr="00620CBA">
        <w:trPr>
          <w:trHeight w:val="345"/>
        </w:trPr>
        <w:tc>
          <w:tcPr>
            <w:tcW w:w="2245" w:type="dxa"/>
          </w:tcPr>
          <w:p w14:paraId="74F07592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7DB6264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65A7603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76E2935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82FA11B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6447441" w14:textId="77777777" w:rsidR="0000093C" w:rsidRPr="00704444" w:rsidRDefault="0000093C" w:rsidP="0000093C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093C" w14:paraId="3B652B29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20DD8342" w14:textId="77777777" w:rsidR="0000093C" w:rsidRDefault="0000093C" w:rsidP="0000093C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D014C45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5D7F657" w14:textId="77777777" w:rsidR="0000093C" w:rsidRPr="003129F3" w:rsidRDefault="0000093C" w:rsidP="0000093C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9124A70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20" w:type="dxa"/>
          </w:tcPr>
          <w:p w14:paraId="3DBE7491" w14:textId="77777777" w:rsidR="0000093C" w:rsidRPr="003129F3" w:rsidRDefault="0000093C" w:rsidP="0000093C">
            <w:r w:rsidRPr="003129F3">
              <w:t>Lunch</w:t>
            </w:r>
          </w:p>
        </w:tc>
        <w:tc>
          <w:tcPr>
            <w:tcW w:w="2238" w:type="dxa"/>
          </w:tcPr>
          <w:p w14:paraId="4E8ABC43" w14:textId="77777777" w:rsidR="0000093C" w:rsidRPr="003129F3" w:rsidRDefault="0000093C" w:rsidP="0000093C">
            <w:r w:rsidRPr="003129F3">
              <w:t>Lunch</w:t>
            </w:r>
          </w:p>
        </w:tc>
      </w:tr>
      <w:tr w:rsidR="008642F5" w14:paraId="1B02BCE7" w14:textId="77777777" w:rsidTr="002610FD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3358F0C" w14:textId="77777777" w:rsidR="008642F5" w:rsidRPr="003233D3" w:rsidRDefault="008642F5" w:rsidP="008642F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8BDA051" w14:textId="77777777" w:rsidR="008642F5" w:rsidRPr="003233D3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0DBC1EEB" w14:textId="7FEF069D" w:rsidR="008642F5" w:rsidRPr="003233D3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Unit 3`</w:t>
            </w:r>
          </w:p>
        </w:tc>
        <w:tc>
          <w:tcPr>
            <w:tcW w:w="2249" w:type="dxa"/>
            <w:shd w:val="clear" w:color="auto" w:fill="auto"/>
          </w:tcPr>
          <w:p w14:paraId="04FAC889" w14:textId="0FDDA4D5" w:rsidR="008642F5" w:rsidRPr="003233D3" w:rsidRDefault="008642F5" w:rsidP="008642F5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>Review Unit 4</w:t>
            </w:r>
          </w:p>
        </w:tc>
        <w:tc>
          <w:tcPr>
            <w:tcW w:w="2227" w:type="dxa"/>
            <w:shd w:val="clear" w:color="auto" w:fill="auto"/>
          </w:tcPr>
          <w:p w14:paraId="23EBD4DC" w14:textId="4617D163" w:rsidR="008642F5" w:rsidRPr="003233D3" w:rsidRDefault="008642F5" w:rsidP="008642F5">
            <w:r>
              <w:t>Review Unit 5-6</w:t>
            </w:r>
          </w:p>
        </w:tc>
        <w:tc>
          <w:tcPr>
            <w:tcW w:w="2220" w:type="dxa"/>
          </w:tcPr>
          <w:p w14:paraId="2951D264" w14:textId="64459F63" w:rsidR="008642F5" w:rsidRPr="003233D3" w:rsidRDefault="008642F5" w:rsidP="008642F5">
            <w:pPr>
              <w:tabs>
                <w:tab w:val="left" w:pos="1440"/>
              </w:tabs>
            </w:pPr>
            <w:r w:rsidRPr="008642F5">
              <w:t>Cumulative Exam Units 1-6 Ch 1-21</w:t>
            </w:r>
          </w:p>
        </w:tc>
        <w:tc>
          <w:tcPr>
            <w:tcW w:w="2238" w:type="dxa"/>
          </w:tcPr>
          <w:p w14:paraId="36CF4115" w14:textId="77777777" w:rsidR="008642F5" w:rsidRPr="008642F5" w:rsidRDefault="008642F5" w:rsidP="008642F5">
            <w:pPr>
              <w:tabs>
                <w:tab w:val="left" w:pos="1440"/>
              </w:tabs>
              <w:rPr>
                <w:b/>
              </w:rPr>
            </w:pPr>
            <w:r w:rsidRPr="008642F5">
              <w:rPr>
                <w:b/>
              </w:rPr>
              <w:t>Social Studies pgs. 536-557</w:t>
            </w:r>
          </w:p>
          <w:p w14:paraId="43011155" w14:textId="77777777" w:rsidR="008642F5" w:rsidRPr="003233D3" w:rsidRDefault="008642F5" w:rsidP="008642F5"/>
        </w:tc>
      </w:tr>
      <w:tr w:rsidR="008642F5" w14:paraId="23052A26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315A749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0BF6C4C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AAA4BBE" w14:textId="77777777" w:rsidR="008642F5" w:rsidRPr="00E62356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02289158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95C8953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E0D2360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912EBC5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E4512F1" w14:textId="77777777" w:rsidR="008642F5" w:rsidRPr="008642F5" w:rsidRDefault="008642F5" w:rsidP="008642F5">
            <w:pPr>
              <w:tabs>
                <w:tab w:val="left" w:pos="1440"/>
              </w:tabs>
            </w:pPr>
            <w:r w:rsidRPr="008642F5">
              <w:t>S1 C7</w:t>
            </w:r>
          </w:p>
          <w:p w14:paraId="65EBD2DC" w14:textId="4AF4829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642F5">
              <w:t>S1 C8</w:t>
            </w:r>
          </w:p>
        </w:tc>
      </w:tr>
      <w:tr w:rsidR="008642F5" w14:paraId="16F058BB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82EC0AF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4A2BAFC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1EC4558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02CF4BE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7B60A92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5DC062F2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8A0CAEF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0B9617AE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1817346C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D42CE47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642F5" w14:paraId="0398827A" w14:textId="77777777" w:rsidTr="00BB0EAB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1D88B6BB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20D6F1A3" w14:textId="77777777" w:rsidR="008642F5" w:rsidRPr="005E7F4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100BB8D" w14:textId="77777777" w:rsidR="008642F5" w:rsidRPr="00E66DBD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  <w:shd w:val="clear" w:color="auto" w:fill="auto"/>
          </w:tcPr>
          <w:p w14:paraId="4427F90C" w14:textId="6D5FB768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Writing Lesson 37 Evaluating the Imaginative Story pgs. 114-116</w:t>
            </w:r>
          </w:p>
        </w:tc>
        <w:tc>
          <w:tcPr>
            <w:tcW w:w="2249" w:type="dxa"/>
            <w:shd w:val="clear" w:color="auto" w:fill="auto"/>
          </w:tcPr>
          <w:p w14:paraId="4C8A1FB2" w14:textId="0C0C0A8B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F0AFA">
              <w:rPr>
                <w:sz w:val="22"/>
                <w:szCs w:val="22"/>
              </w:rPr>
              <w:t>Writing Lesson 37 Evaluating the Imaginative Story pgs. 114-116</w:t>
            </w:r>
          </w:p>
        </w:tc>
        <w:tc>
          <w:tcPr>
            <w:tcW w:w="2227" w:type="dxa"/>
            <w:shd w:val="clear" w:color="auto" w:fill="auto"/>
          </w:tcPr>
          <w:p w14:paraId="69EEBD70" w14:textId="44FD306A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F0AFA">
              <w:rPr>
                <w:sz w:val="22"/>
                <w:szCs w:val="22"/>
              </w:rPr>
              <w:t>Writing Lesson 37 Evaluating the Imaginative Story pgs. 114-116</w:t>
            </w:r>
          </w:p>
        </w:tc>
        <w:tc>
          <w:tcPr>
            <w:tcW w:w="2220" w:type="dxa"/>
            <w:shd w:val="clear" w:color="auto" w:fill="auto"/>
          </w:tcPr>
          <w:p w14:paraId="06E6605C" w14:textId="40373C02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F0AFA">
              <w:rPr>
                <w:sz w:val="22"/>
                <w:szCs w:val="22"/>
              </w:rPr>
              <w:t>Writing Lesson 37 Evaluating the Imaginative Story pgs. 114-116</w:t>
            </w:r>
          </w:p>
        </w:tc>
        <w:tc>
          <w:tcPr>
            <w:tcW w:w="2238" w:type="dxa"/>
            <w:shd w:val="clear" w:color="auto" w:fill="auto"/>
          </w:tcPr>
          <w:p w14:paraId="4F0B67C3" w14:textId="2205E8FA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6F0AFA">
              <w:rPr>
                <w:sz w:val="22"/>
                <w:szCs w:val="22"/>
              </w:rPr>
              <w:t>Writing Lesson 37 Evaluating the Imaginative Story pgs. 114-116</w:t>
            </w:r>
          </w:p>
        </w:tc>
      </w:tr>
      <w:tr w:rsidR="008642F5" w14:paraId="5EB8C178" w14:textId="77777777" w:rsidTr="00620CBA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CD2459C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9C5297E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BD5ACFA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F59C35E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61A8D11A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46AB846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2D2C2980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1240E5B3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0E2F055" w14:textId="223F776D" w:rsidR="00006F8C" w:rsidRDefault="00006F8C" w:rsidP="00006F8C"/>
    <w:p w14:paraId="77D55B00" w14:textId="4F10F700" w:rsidR="00805147" w:rsidRDefault="00805147" w:rsidP="00006F8C"/>
    <w:p w14:paraId="58E09955" w14:textId="3B674605" w:rsidR="00805147" w:rsidRDefault="00805147" w:rsidP="00006F8C"/>
    <w:p w14:paraId="03F5F620" w14:textId="0DEFE7F8" w:rsidR="00805147" w:rsidRDefault="00805147" w:rsidP="00006F8C"/>
    <w:p w14:paraId="47A2CD5D" w14:textId="4BAD526F" w:rsidR="00805147" w:rsidRDefault="00805147" w:rsidP="00006F8C"/>
    <w:p w14:paraId="53404A82" w14:textId="77777777" w:rsidR="00805147" w:rsidRDefault="00805147" w:rsidP="00006F8C"/>
    <w:p w14:paraId="4D2AE19E" w14:textId="138160D7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6ABB5CE4" w14:textId="77777777" w:rsidTr="00620CBA">
        <w:tc>
          <w:tcPr>
            <w:tcW w:w="2245" w:type="dxa"/>
          </w:tcPr>
          <w:p w14:paraId="011E443E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12CA9D6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97C29C5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1B5B444B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757B4A6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AB9F366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71F2759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30E78E4D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3E4AFEAF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5E1949D4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B322415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1D9EF9D8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6E3A07E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1590F77D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57337AB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02BA357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5262324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31ECA16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3B75B2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40E1FC0A" w14:textId="77777777" w:rsidTr="00620CBA">
        <w:tc>
          <w:tcPr>
            <w:tcW w:w="2245" w:type="dxa"/>
            <w:shd w:val="clear" w:color="auto" w:fill="auto"/>
          </w:tcPr>
          <w:p w14:paraId="61355A92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56E079B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7CA94F4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653E1D7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5B0BB6A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6B6B957C" w14:textId="4A75A71B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  <w:tc>
          <w:tcPr>
            <w:tcW w:w="2249" w:type="dxa"/>
            <w:shd w:val="clear" w:color="auto" w:fill="auto"/>
          </w:tcPr>
          <w:p w14:paraId="1952AE4F" w14:textId="1E989F69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13F5D4B5" w14:textId="6028487F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58EDEC95" w14:textId="047229AD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3A99FF40" w14:textId="2AB576CA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</w:tr>
      <w:tr w:rsidR="00620CBA" w14:paraId="23F613AE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388ED18B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A098707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3A8E06F6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5ADE906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BD18D5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2127BCFD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C89F7D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1A6CBC8F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325DB781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505599AB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7EF50BBC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9D02A9A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1FF20CC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39A1D8F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5303BF" w14:paraId="5243E64E" w14:textId="77777777" w:rsidTr="00620CBA">
        <w:tc>
          <w:tcPr>
            <w:tcW w:w="2245" w:type="dxa"/>
            <w:shd w:val="clear" w:color="auto" w:fill="auto"/>
          </w:tcPr>
          <w:p w14:paraId="39ACCB77" w14:textId="77777777" w:rsidR="005303BF" w:rsidRPr="005E7F45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35065738" w14:textId="77777777" w:rsidR="005303BF" w:rsidRDefault="005303BF" w:rsidP="005303BF">
            <w:pPr>
              <w:tabs>
                <w:tab w:val="left" w:pos="1440"/>
              </w:tabs>
            </w:pPr>
            <w:r>
              <w:t>1.5 hours</w:t>
            </w:r>
          </w:p>
          <w:p w14:paraId="4F4CC1A8" w14:textId="77777777" w:rsidR="005303BF" w:rsidRDefault="005303BF" w:rsidP="005303BF">
            <w:pPr>
              <w:tabs>
                <w:tab w:val="left" w:pos="1440"/>
              </w:tabs>
            </w:pPr>
            <w:r w:rsidRPr="00E9374E">
              <w:rPr>
                <w:b/>
              </w:rPr>
              <w:t>Key Concept</w:t>
            </w:r>
            <w:r>
              <w:t>: Personal Strength</w:t>
            </w:r>
          </w:p>
          <w:p w14:paraId="4EAE1A5B" w14:textId="77777777" w:rsidR="005303BF" w:rsidRDefault="005303BF" w:rsidP="005303BF">
            <w:pPr>
              <w:tabs>
                <w:tab w:val="left" w:pos="1440"/>
              </w:tabs>
            </w:pPr>
            <w:r w:rsidRPr="00E9374E">
              <w:rPr>
                <w:b/>
              </w:rPr>
              <w:t>Essential Question</w:t>
            </w:r>
            <w:r>
              <w:t>: How do people show inner strength?</w:t>
            </w:r>
          </w:p>
          <w:p w14:paraId="0835E41D" w14:textId="77777777" w:rsidR="005303BF" w:rsidRDefault="005303BF" w:rsidP="005303BF">
            <w:pPr>
              <w:tabs>
                <w:tab w:val="left" w:pos="1440"/>
              </w:tabs>
            </w:pPr>
          </w:p>
          <w:p w14:paraId="167CD1DA" w14:textId="77777777" w:rsidR="005303BF" w:rsidRDefault="005303BF" w:rsidP="005303BF">
            <w:pPr>
              <w:tabs>
                <w:tab w:val="left" w:pos="1440"/>
              </w:tabs>
            </w:pPr>
          </w:p>
          <w:p w14:paraId="4D8B5D34" w14:textId="77777777" w:rsidR="005303BF" w:rsidRDefault="005303BF" w:rsidP="005303BF">
            <w:pPr>
              <w:tabs>
                <w:tab w:val="left" w:pos="1440"/>
              </w:tabs>
            </w:pPr>
          </w:p>
          <w:p w14:paraId="6BC8E3FB" w14:textId="77777777" w:rsidR="005303BF" w:rsidRPr="00F90E02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68378E4" w14:textId="77777777" w:rsidR="005303BF" w:rsidRPr="00A05D73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2"/>
                <w:szCs w:val="22"/>
              </w:rPr>
              <w:t>-</w:t>
            </w:r>
            <w:r w:rsidRPr="00295A50">
              <w:rPr>
                <w:b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er</w:t>
            </w:r>
            <w:r w:rsidRPr="00295A50">
              <w:rPr>
                <w:b/>
                <w:sz w:val="22"/>
                <w:szCs w:val="22"/>
              </w:rPr>
              <w:t xml:space="preserve">ead the Anchor Text </w:t>
            </w:r>
            <w:r>
              <w:rPr>
                <w:i/>
                <w:sz w:val="20"/>
                <w:szCs w:val="20"/>
              </w:rPr>
              <w:t xml:space="preserve">Elijah of Buxton </w:t>
            </w:r>
            <w:r>
              <w:rPr>
                <w:sz w:val="20"/>
                <w:szCs w:val="20"/>
              </w:rPr>
              <w:t>(T41A-T41Q)</w:t>
            </w:r>
          </w:p>
          <w:p w14:paraId="2CC1BD56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 xml:space="preserve">(T142-T143) </w:t>
            </w:r>
          </w:p>
          <w:p w14:paraId="1F89657C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Revise (T148-T149) </w:t>
            </w:r>
          </w:p>
          <w:p w14:paraId="75070655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Comparing with </w:t>
            </w:r>
            <w:r>
              <w:rPr>
                <w:i/>
                <w:sz w:val="22"/>
                <w:szCs w:val="22"/>
              </w:rPr>
              <w:t>More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i/>
                <w:sz w:val="22"/>
                <w:szCs w:val="22"/>
              </w:rPr>
              <w:t>Most</w:t>
            </w:r>
            <w:r>
              <w:rPr>
                <w:sz w:val="22"/>
                <w:szCs w:val="22"/>
              </w:rPr>
              <w:t xml:space="preserve"> (T158) </w:t>
            </w:r>
          </w:p>
          <w:p w14:paraId="298AE53D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Greek Roots (T162) </w:t>
            </w:r>
          </w:p>
          <w:p w14:paraId="50892076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(T158) </w:t>
            </w:r>
          </w:p>
          <w:p w14:paraId="14DF075A" w14:textId="37AF3DC3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58E13515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 xml:space="preserve">“The People Could Fly” (T143A-T143D) </w:t>
            </w:r>
          </w:p>
          <w:p w14:paraId="52BE5F43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Peer Conferencing (T150-T151) </w:t>
            </w:r>
          </w:p>
          <w:p w14:paraId="6C59781C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Talk About It (T158) </w:t>
            </w:r>
          </w:p>
          <w:p w14:paraId="3F61C428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(T164) </w:t>
            </w:r>
          </w:p>
          <w:p w14:paraId="24AF0148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Comparing with </w:t>
            </w:r>
            <w:r>
              <w:rPr>
                <w:i/>
                <w:sz w:val="22"/>
                <w:szCs w:val="22"/>
              </w:rPr>
              <w:t>More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i/>
                <w:sz w:val="22"/>
                <w:szCs w:val="22"/>
              </w:rPr>
              <w:t>Most</w:t>
            </w:r>
            <w:r>
              <w:rPr>
                <w:sz w:val="22"/>
                <w:szCs w:val="22"/>
              </w:rPr>
              <w:t xml:space="preserve"> (T158) </w:t>
            </w:r>
          </w:p>
          <w:p w14:paraId="4B29C237" w14:textId="68D0FD52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Greek Roots (T162) </w:t>
            </w:r>
          </w:p>
        </w:tc>
        <w:tc>
          <w:tcPr>
            <w:tcW w:w="2227" w:type="dxa"/>
          </w:tcPr>
          <w:p w14:paraId="34932EA6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Paired Selection </w:t>
            </w:r>
            <w:r>
              <w:rPr>
                <w:sz w:val="22"/>
                <w:szCs w:val="22"/>
              </w:rPr>
              <w:t xml:space="preserve">“The People Could Fly” (T143A-T143D) </w:t>
            </w:r>
          </w:p>
          <w:p w14:paraId="0D715373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Author’s Purpose (T144-T145) </w:t>
            </w:r>
          </w:p>
          <w:p w14:paraId="4F9B1EA5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0CF37ECE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Comparing with </w:t>
            </w:r>
            <w:r>
              <w:rPr>
                <w:i/>
                <w:sz w:val="22"/>
                <w:szCs w:val="22"/>
              </w:rPr>
              <w:t>More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i/>
                <w:sz w:val="22"/>
                <w:szCs w:val="22"/>
              </w:rPr>
              <w:t>Most</w:t>
            </w:r>
            <w:r>
              <w:rPr>
                <w:sz w:val="22"/>
                <w:szCs w:val="22"/>
              </w:rPr>
              <w:t xml:space="preserve"> (T159) </w:t>
            </w:r>
          </w:p>
          <w:p w14:paraId="745456A9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  <w:p w14:paraId="628D8994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-Word Study</w:t>
            </w:r>
            <w:r>
              <w:rPr>
                <w:sz w:val="22"/>
                <w:szCs w:val="22"/>
              </w:rPr>
              <w:t xml:space="preserve"> Greek and Latin Prefixes (T146-147) </w:t>
            </w:r>
          </w:p>
          <w:p w14:paraId="6AE3DA17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 </w:t>
            </w:r>
          </w:p>
          <w:p w14:paraId="1C0C8C81" w14:textId="423290B4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Greek Roots (T163)</w:t>
            </w:r>
          </w:p>
        </w:tc>
        <w:tc>
          <w:tcPr>
            <w:tcW w:w="2220" w:type="dxa"/>
          </w:tcPr>
          <w:p w14:paraId="28E6160B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(T147) </w:t>
            </w:r>
          </w:p>
          <w:p w14:paraId="1DE876DF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Edit and Proofread (T152-T153) </w:t>
            </w:r>
          </w:p>
          <w:p w14:paraId="7A24F870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(T166) </w:t>
            </w:r>
          </w:p>
          <w:p w14:paraId="775BE010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Comparing with </w:t>
            </w:r>
            <w:r>
              <w:rPr>
                <w:i/>
                <w:sz w:val="22"/>
                <w:szCs w:val="22"/>
              </w:rPr>
              <w:t>More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i/>
                <w:sz w:val="22"/>
                <w:szCs w:val="22"/>
              </w:rPr>
              <w:t>Most</w:t>
            </w:r>
            <w:r>
              <w:rPr>
                <w:sz w:val="22"/>
                <w:szCs w:val="22"/>
              </w:rPr>
              <w:t xml:space="preserve"> (T159)</w:t>
            </w:r>
          </w:p>
          <w:p w14:paraId="1AAFBDED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(T159)</w:t>
            </w:r>
          </w:p>
          <w:p w14:paraId="6315E72A" w14:textId="77777777" w:rsidR="005303BF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Greek Roots (T163)</w:t>
            </w:r>
          </w:p>
          <w:p w14:paraId="2876E025" w14:textId="5A522DB1" w:rsidR="005303BF" w:rsidRPr="00F90E02" w:rsidRDefault="005303BF" w:rsidP="005303B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1DAFCDAC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Publish, Present and Evaluate (T154-T155) </w:t>
            </w:r>
          </w:p>
          <w:p w14:paraId="7C720850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>Greek Roots (T163)</w:t>
            </w:r>
          </w:p>
          <w:p w14:paraId="3DB5D42E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(T167) </w:t>
            </w:r>
          </w:p>
          <w:p w14:paraId="0399D0F1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>(T202-T203)</w:t>
            </w:r>
          </w:p>
          <w:p w14:paraId="3EF15410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 xml:space="preserve">Comparing with </w:t>
            </w:r>
            <w:r>
              <w:rPr>
                <w:i/>
                <w:sz w:val="22"/>
                <w:szCs w:val="22"/>
              </w:rPr>
              <w:t>More</w:t>
            </w:r>
            <w:r>
              <w:rPr>
                <w:sz w:val="22"/>
                <w:szCs w:val="22"/>
              </w:rPr>
              <w:t xml:space="preserve"> and </w:t>
            </w:r>
            <w:r>
              <w:rPr>
                <w:i/>
                <w:sz w:val="22"/>
                <w:szCs w:val="22"/>
              </w:rPr>
              <w:t>Most</w:t>
            </w:r>
            <w:r>
              <w:rPr>
                <w:sz w:val="22"/>
                <w:szCs w:val="22"/>
              </w:rPr>
              <w:t xml:space="preserve"> (T159)</w:t>
            </w:r>
          </w:p>
          <w:p w14:paraId="4B32D196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(T159)</w:t>
            </w:r>
          </w:p>
          <w:p w14:paraId="7381B684" w14:textId="779F5748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(T165)</w:t>
            </w:r>
          </w:p>
        </w:tc>
      </w:tr>
      <w:tr w:rsidR="005303BF" w14:paraId="73B9F4F4" w14:textId="77777777" w:rsidTr="00805147">
        <w:trPr>
          <w:trHeight w:val="1407"/>
        </w:trPr>
        <w:tc>
          <w:tcPr>
            <w:tcW w:w="2245" w:type="dxa"/>
            <w:shd w:val="clear" w:color="auto" w:fill="auto"/>
          </w:tcPr>
          <w:p w14:paraId="11E71E06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A777DEE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52704AE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44EB4C4B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1DAC539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10CCC55F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ABC80B1" w14:textId="77777777" w:rsidR="005303BF" w:rsidRPr="00F90E02" w:rsidRDefault="005303BF" w:rsidP="005303B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CA1BC19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303BF" w14:paraId="36EF564F" w14:textId="77777777" w:rsidTr="00620CBA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F727BB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BC0AC7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F61F9A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273056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762178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4EEC458" w14:textId="77777777" w:rsidR="005303BF" w:rsidRPr="00F90E02" w:rsidRDefault="005303BF" w:rsidP="005303B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5303BF" w14:paraId="1CB029A7" w14:textId="77777777" w:rsidTr="00620CBA">
        <w:trPr>
          <w:trHeight w:val="255"/>
        </w:trPr>
        <w:tc>
          <w:tcPr>
            <w:tcW w:w="14390" w:type="dxa"/>
            <w:gridSpan w:val="7"/>
          </w:tcPr>
          <w:p w14:paraId="16CEF596" w14:textId="26FCF988" w:rsidR="005303BF" w:rsidRPr="00A27AFE" w:rsidRDefault="00805147" w:rsidP="005303B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5303BF">
              <w:rPr>
                <w:b/>
              </w:rPr>
              <w:t xml:space="preserve"> </w:t>
            </w:r>
            <w:r w:rsidR="005303BF" w:rsidRPr="006C6738">
              <w:rPr>
                <w:b/>
              </w:rPr>
              <w:t xml:space="preserve">Grade Section </w:t>
            </w:r>
            <w:r w:rsidR="005303BF">
              <w:rPr>
                <w:b/>
                <w:i/>
              </w:rPr>
              <w:t>A</w:t>
            </w:r>
            <w:r w:rsidR="005303BF" w:rsidRPr="0065172F">
              <w:rPr>
                <w:b/>
                <w:i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Lesson Plans</w:t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Date</w:t>
            </w:r>
            <w:r w:rsidR="005303BF">
              <w:rPr>
                <w:b/>
              </w:rPr>
              <w:t xml:space="preserve">   Week 28</w:t>
            </w:r>
          </w:p>
        </w:tc>
      </w:tr>
      <w:tr w:rsidR="005303BF" w14:paraId="75899A35" w14:textId="77777777" w:rsidTr="00620CBA">
        <w:trPr>
          <w:trHeight w:val="345"/>
        </w:trPr>
        <w:tc>
          <w:tcPr>
            <w:tcW w:w="2245" w:type="dxa"/>
          </w:tcPr>
          <w:p w14:paraId="2D3A9AF3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C57275B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68DA80B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374B3F8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F29023E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347D380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303BF" w14:paraId="019B6B6A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3AEDD2C0" w14:textId="77777777" w:rsidR="005303BF" w:rsidRDefault="005303BF" w:rsidP="005303B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50BAE518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2CF39F4A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19329DFF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20" w:type="dxa"/>
          </w:tcPr>
          <w:p w14:paraId="45E3F762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38" w:type="dxa"/>
          </w:tcPr>
          <w:p w14:paraId="559649D6" w14:textId="77777777" w:rsidR="005303BF" w:rsidRPr="003129F3" w:rsidRDefault="005303BF" w:rsidP="005303BF">
            <w:r w:rsidRPr="003129F3">
              <w:t>Lunch</w:t>
            </w:r>
          </w:p>
        </w:tc>
      </w:tr>
      <w:tr w:rsidR="008642F5" w14:paraId="7AAB56C3" w14:textId="77777777" w:rsidTr="0098557B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42747EB9" w14:textId="77777777" w:rsidR="008642F5" w:rsidRPr="003233D3" w:rsidRDefault="008642F5" w:rsidP="008642F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A2E6869" w14:textId="77777777" w:rsidR="008642F5" w:rsidRPr="003233D3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316843FC" w14:textId="0B6E3078" w:rsidR="008642F5" w:rsidRPr="003233D3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 23 Sect 1 Earth pgs. 658-665  </w:t>
            </w:r>
            <w:r w:rsidRPr="007E1732">
              <w:rPr>
                <w:sz w:val="22"/>
                <w:szCs w:val="22"/>
              </w:rPr>
              <w:t>Read/Discuss/Go Over Notes/Self Ck ?’s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249" w:type="dxa"/>
            <w:shd w:val="clear" w:color="auto" w:fill="auto"/>
          </w:tcPr>
          <w:p w14:paraId="0804EB19" w14:textId="1D461495" w:rsidR="008642F5" w:rsidRPr="003233D3" w:rsidRDefault="008642F5" w:rsidP="008642F5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 xml:space="preserve">Ch 23 Sect 2 Moon Earth’s Satellite pgs. 666-674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7" w:type="dxa"/>
            <w:shd w:val="clear" w:color="auto" w:fill="auto"/>
          </w:tcPr>
          <w:p w14:paraId="3FBBDBAC" w14:textId="24905952" w:rsidR="008642F5" w:rsidRPr="003233D3" w:rsidRDefault="008642F5" w:rsidP="008642F5">
            <w:r>
              <w:rPr>
                <w:sz w:val="22"/>
                <w:szCs w:val="22"/>
              </w:rPr>
              <w:t xml:space="preserve">Ch 23 Sect 3 Exploring Earth’s Moon  pgs. 676-679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2F6172D1" w14:textId="77777777" w:rsidR="008642F5" w:rsidRDefault="008642F5" w:rsidP="008642F5">
            <w:pPr>
              <w:tabs>
                <w:tab w:val="center" w:pos="100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  <w:r>
              <w:rPr>
                <w:sz w:val="22"/>
                <w:szCs w:val="22"/>
              </w:rPr>
              <w:tab/>
            </w:r>
          </w:p>
          <w:p w14:paraId="3673295B" w14:textId="77777777" w:rsidR="008642F5" w:rsidRDefault="008642F5" w:rsidP="008642F5">
            <w:pPr>
              <w:tabs>
                <w:tab w:val="center" w:pos="1002"/>
              </w:tabs>
            </w:pPr>
          </w:p>
          <w:p w14:paraId="24E73B2A" w14:textId="54567055" w:rsidR="008642F5" w:rsidRPr="003233D3" w:rsidRDefault="008642F5" w:rsidP="008642F5">
            <w:pPr>
              <w:tabs>
                <w:tab w:val="center" w:pos="1002"/>
              </w:tabs>
            </w:pPr>
            <w:r w:rsidRPr="008642F5">
              <w:t>Ch 23 Sect 1-3 Test</w:t>
            </w:r>
          </w:p>
        </w:tc>
        <w:tc>
          <w:tcPr>
            <w:tcW w:w="2238" w:type="dxa"/>
          </w:tcPr>
          <w:p w14:paraId="5773FEA1" w14:textId="77777777" w:rsidR="008642F5" w:rsidRPr="008642F5" w:rsidRDefault="008642F5" w:rsidP="008642F5">
            <w:pPr>
              <w:tabs>
                <w:tab w:val="left" w:pos="1440"/>
              </w:tabs>
              <w:rPr>
                <w:b/>
              </w:rPr>
            </w:pPr>
            <w:r w:rsidRPr="008642F5">
              <w:rPr>
                <w:b/>
              </w:rPr>
              <w:t>Social Studies pgs. 558-583</w:t>
            </w:r>
          </w:p>
          <w:p w14:paraId="55D58064" w14:textId="77777777" w:rsidR="008642F5" w:rsidRPr="003233D3" w:rsidRDefault="008642F5" w:rsidP="008642F5"/>
        </w:tc>
      </w:tr>
      <w:tr w:rsidR="008642F5" w14:paraId="6B07AD52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1A2C804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84142E9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3AB0C3CE" w14:textId="77777777" w:rsidR="008642F5" w:rsidRPr="00E62356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2A54838A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07470679" w14:textId="56EC0A90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S6 C2 PO1-3</w:t>
            </w:r>
          </w:p>
        </w:tc>
        <w:tc>
          <w:tcPr>
            <w:tcW w:w="2227" w:type="dxa"/>
            <w:shd w:val="clear" w:color="auto" w:fill="auto"/>
          </w:tcPr>
          <w:p w14:paraId="4AD0126B" w14:textId="385E22BC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S6 C2 PO1-3</w:t>
            </w:r>
          </w:p>
        </w:tc>
        <w:tc>
          <w:tcPr>
            <w:tcW w:w="2220" w:type="dxa"/>
            <w:shd w:val="clear" w:color="auto" w:fill="auto"/>
          </w:tcPr>
          <w:p w14:paraId="0E6759C5" w14:textId="77777777" w:rsidR="008642F5" w:rsidRPr="00025ECD" w:rsidRDefault="008642F5" w:rsidP="008642F5">
            <w:pPr>
              <w:rPr>
                <w:b/>
              </w:rPr>
            </w:pPr>
            <w:r w:rsidRPr="00025ECD">
              <w:rPr>
                <w:b/>
              </w:rPr>
              <w:t>S1.C1.PO1-3</w:t>
            </w:r>
          </w:p>
          <w:p w14:paraId="2DEB9B61" w14:textId="77777777" w:rsidR="008642F5" w:rsidRPr="00025ECD" w:rsidRDefault="008642F5" w:rsidP="008642F5">
            <w:pPr>
              <w:rPr>
                <w:b/>
              </w:rPr>
            </w:pPr>
            <w:r w:rsidRPr="00025ECD">
              <w:rPr>
                <w:b/>
              </w:rPr>
              <w:t>S1.C2.PO1-5</w:t>
            </w:r>
          </w:p>
          <w:p w14:paraId="42B4B6A6" w14:textId="77777777" w:rsidR="008642F5" w:rsidRPr="00025ECD" w:rsidRDefault="008642F5" w:rsidP="008642F5">
            <w:pPr>
              <w:rPr>
                <w:b/>
              </w:rPr>
            </w:pPr>
            <w:r w:rsidRPr="00025ECD">
              <w:rPr>
                <w:b/>
              </w:rPr>
              <w:t>S1.C3.PO1-5</w:t>
            </w:r>
          </w:p>
          <w:p w14:paraId="2B5F7122" w14:textId="29CFD30D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25ECD">
              <w:rPr>
                <w:b/>
              </w:rPr>
              <w:t>S1.C4.PO1-3</w:t>
            </w:r>
          </w:p>
        </w:tc>
        <w:tc>
          <w:tcPr>
            <w:tcW w:w="2238" w:type="dxa"/>
            <w:shd w:val="clear" w:color="auto" w:fill="auto"/>
          </w:tcPr>
          <w:p w14:paraId="1A886EBA" w14:textId="77777777" w:rsidR="008642F5" w:rsidRPr="008642F5" w:rsidRDefault="008642F5" w:rsidP="008642F5">
            <w:pPr>
              <w:tabs>
                <w:tab w:val="left" w:pos="1440"/>
              </w:tabs>
            </w:pPr>
            <w:r w:rsidRPr="008642F5">
              <w:t>S1 C8</w:t>
            </w:r>
          </w:p>
          <w:p w14:paraId="0783EC2A" w14:textId="7F0C8765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642F5">
              <w:t>S1 C9</w:t>
            </w:r>
          </w:p>
        </w:tc>
      </w:tr>
      <w:tr w:rsidR="008642F5" w14:paraId="18954ECC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2091071F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6CAEC20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1D18CD9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3F15392C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2C3F2CBF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EA4541C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13B7CE7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23395BD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40045C1C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24E801B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642F5" w14:paraId="3EFB4920" w14:textId="77777777" w:rsidTr="00CE3A25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32FCAA6D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2222D890" w14:textId="77777777" w:rsidR="008642F5" w:rsidRPr="005E7F4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DDAD24C" w14:textId="77777777" w:rsidR="008642F5" w:rsidRPr="00E66DBD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  <w:shd w:val="clear" w:color="auto" w:fill="auto"/>
          </w:tcPr>
          <w:p w14:paraId="3EC27A1D" w14:textId="6BB476AA" w:rsidR="008642F5" w:rsidRPr="008642F5" w:rsidRDefault="008642F5" w:rsidP="008642F5">
            <w:pPr>
              <w:tabs>
                <w:tab w:val="left" w:pos="990"/>
              </w:tabs>
              <w:rPr>
                <w:sz w:val="22"/>
                <w:szCs w:val="22"/>
              </w:rPr>
            </w:pPr>
            <w:r w:rsidRPr="009B6787">
              <w:t>Writing Lesson 38 Writing in Response to Literature pgs. 117-119</w:t>
            </w:r>
          </w:p>
        </w:tc>
        <w:tc>
          <w:tcPr>
            <w:tcW w:w="2249" w:type="dxa"/>
            <w:shd w:val="clear" w:color="auto" w:fill="auto"/>
          </w:tcPr>
          <w:p w14:paraId="45D36F78" w14:textId="05393DBD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A1D4B">
              <w:t>Writing Lesson 38 Writing in Response to Literature pgs. 117-119</w:t>
            </w:r>
          </w:p>
        </w:tc>
        <w:tc>
          <w:tcPr>
            <w:tcW w:w="2227" w:type="dxa"/>
            <w:shd w:val="clear" w:color="auto" w:fill="auto"/>
          </w:tcPr>
          <w:p w14:paraId="5B682CA1" w14:textId="00023762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A1D4B">
              <w:t>Writing Lesson 38 Writing in Response to Literature pgs. 117-119</w:t>
            </w:r>
          </w:p>
        </w:tc>
        <w:tc>
          <w:tcPr>
            <w:tcW w:w="2220" w:type="dxa"/>
            <w:shd w:val="clear" w:color="auto" w:fill="auto"/>
          </w:tcPr>
          <w:p w14:paraId="4684F4C1" w14:textId="70135529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A1D4B">
              <w:t>Writing Lesson 38 Writing in Response to Literature pgs. 117-119</w:t>
            </w:r>
          </w:p>
        </w:tc>
        <w:tc>
          <w:tcPr>
            <w:tcW w:w="2238" w:type="dxa"/>
            <w:shd w:val="clear" w:color="auto" w:fill="auto"/>
          </w:tcPr>
          <w:p w14:paraId="75AE68E6" w14:textId="30B6E654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5A1D4B">
              <w:t>Writing Lesson 38 Writing in Response to Literature pgs. 117-119</w:t>
            </w:r>
          </w:p>
        </w:tc>
      </w:tr>
      <w:tr w:rsidR="008642F5" w14:paraId="2836C0BD" w14:textId="77777777" w:rsidTr="00CE3A25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493116FC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B4B8A86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C0E33BD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7E39347" w14:textId="73AF0372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6.W.9</w:t>
            </w:r>
          </w:p>
        </w:tc>
        <w:tc>
          <w:tcPr>
            <w:tcW w:w="2249" w:type="dxa"/>
            <w:shd w:val="clear" w:color="auto" w:fill="auto"/>
          </w:tcPr>
          <w:p w14:paraId="2095FEC9" w14:textId="1C2431F0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37EC9">
              <w:rPr>
                <w:b/>
              </w:rPr>
              <w:t>6.W.9</w:t>
            </w:r>
          </w:p>
        </w:tc>
        <w:tc>
          <w:tcPr>
            <w:tcW w:w="2227" w:type="dxa"/>
            <w:shd w:val="clear" w:color="auto" w:fill="auto"/>
          </w:tcPr>
          <w:p w14:paraId="355C1F64" w14:textId="339C920A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37EC9">
              <w:rPr>
                <w:b/>
              </w:rPr>
              <w:t>6.W.9</w:t>
            </w:r>
          </w:p>
        </w:tc>
        <w:tc>
          <w:tcPr>
            <w:tcW w:w="2220" w:type="dxa"/>
            <w:shd w:val="clear" w:color="auto" w:fill="auto"/>
          </w:tcPr>
          <w:p w14:paraId="2A2D05EA" w14:textId="189B58E9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37EC9">
              <w:rPr>
                <w:b/>
              </w:rPr>
              <w:t>6.W.9</w:t>
            </w:r>
          </w:p>
        </w:tc>
        <w:tc>
          <w:tcPr>
            <w:tcW w:w="2238" w:type="dxa"/>
            <w:shd w:val="clear" w:color="auto" w:fill="auto"/>
          </w:tcPr>
          <w:p w14:paraId="1C489988" w14:textId="1AAE9CDE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337EC9">
              <w:rPr>
                <w:b/>
              </w:rPr>
              <w:t>6.W.9</w:t>
            </w:r>
          </w:p>
        </w:tc>
      </w:tr>
    </w:tbl>
    <w:p w14:paraId="578CCD54" w14:textId="54FBD0A3" w:rsidR="00006F8C" w:rsidRDefault="00006F8C" w:rsidP="00006F8C"/>
    <w:p w14:paraId="5B7FE6A3" w14:textId="54BFEADB" w:rsidR="00805147" w:rsidRDefault="00805147" w:rsidP="00006F8C"/>
    <w:p w14:paraId="61A1C61F" w14:textId="163A890D" w:rsidR="00805147" w:rsidRDefault="00805147" w:rsidP="00006F8C"/>
    <w:p w14:paraId="5EA87FE1" w14:textId="013EB182" w:rsidR="00805147" w:rsidRDefault="00805147" w:rsidP="00006F8C"/>
    <w:p w14:paraId="5D2C88BD" w14:textId="77777777" w:rsidR="00805147" w:rsidRDefault="00805147" w:rsidP="00006F8C"/>
    <w:p w14:paraId="4FADF1F9" w14:textId="194F4A5D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2</w:t>
      </w:r>
      <w:r w:rsidR="000B1D66">
        <w:rPr>
          <w:b/>
          <w:sz w:val="32"/>
          <w:szCs w:val="32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06C22088" w14:textId="77777777" w:rsidTr="00620CBA">
        <w:tc>
          <w:tcPr>
            <w:tcW w:w="2245" w:type="dxa"/>
          </w:tcPr>
          <w:p w14:paraId="5F28AADB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62F85C0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82AE9B2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01542E6E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585E07F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C0213E5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12D17C71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066C597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61B716EF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7F7A9F0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033F313C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A50847E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DF7AA5E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14FCBC3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D48DC2A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6F333FC6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C228D56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7494E033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E69FB11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656A38F0" w14:textId="77777777" w:rsidTr="00805147">
        <w:trPr>
          <w:trHeight w:val="822"/>
        </w:trPr>
        <w:tc>
          <w:tcPr>
            <w:tcW w:w="2245" w:type="dxa"/>
            <w:shd w:val="clear" w:color="auto" w:fill="auto"/>
          </w:tcPr>
          <w:p w14:paraId="099FB68C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F2AD4E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3C842065" w14:textId="711CD7FD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</w:tc>
        <w:tc>
          <w:tcPr>
            <w:tcW w:w="3193" w:type="dxa"/>
          </w:tcPr>
          <w:p w14:paraId="33DBA2FA" w14:textId="093CA300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  <w:tc>
          <w:tcPr>
            <w:tcW w:w="2249" w:type="dxa"/>
            <w:shd w:val="clear" w:color="auto" w:fill="auto"/>
          </w:tcPr>
          <w:p w14:paraId="0C0813F6" w14:textId="7645DF62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2CF26E41" w14:textId="7197AF21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6B7C7BB1" w14:textId="632680FE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21A22B77" w14:textId="572F81CA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</w:tr>
      <w:tr w:rsidR="00620CBA" w14:paraId="66FE3AF5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37173EAF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1CC7DD8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6D0478C5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F9A0B56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33B1C02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45247C51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23C21076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3A5E24C8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228BCC5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2FDE9D65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0A48FEA4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2D5D8FFA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79693EB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597C49A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5303BF" w14:paraId="05AEE750" w14:textId="77777777" w:rsidTr="00620CBA">
        <w:tc>
          <w:tcPr>
            <w:tcW w:w="2245" w:type="dxa"/>
            <w:shd w:val="clear" w:color="auto" w:fill="auto"/>
          </w:tcPr>
          <w:p w14:paraId="299EB83D" w14:textId="77777777" w:rsidR="005303BF" w:rsidRPr="000D352D" w:rsidRDefault="005303BF" w:rsidP="005303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Reading</w:t>
            </w:r>
          </w:p>
          <w:p w14:paraId="490ED267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t>1.5 hours</w:t>
            </w:r>
          </w:p>
          <w:p w14:paraId="58AA95E1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Key Concept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Exploration</w:t>
            </w:r>
          </w:p>
          <w:p w14:paraId="2344B820" w14:textId="77777777" w:rsidR="005303BF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Essential Question</w:t>
            </w:r>
            <w:r w:rsidRPr="000D352D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How have tools used for exploration evolved over time? </w:t>
            </w:r>
          </w:p>
          <w:p w14:paraId="1E585FDF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 xml:space="preserve"> </w:t>
            </w:r>
          </w:p>
          <w:p w14:paraId="3F62A2FD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613877F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641E6D4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587698F" w14:textId="77777777" w:rsidR="005303BF" w:rsidRPr="00F90E02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9414F18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-Introduce the Concept </w:t>
            </w:r>
            <w:r w:rsidRPr="000D352D">
              <w:rPr>
                <w:sz w:val="20"/>
                <w:szCs w:val="20"/>
              </w:rPr>
              <w:t xml:space="preserve">(T214-T215) </w:t>
            </w:r>
          </w:p>
          <w:p w14:paraId="39844421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0D352D">
              <w:rPr>
                <w:sz w:val="20"/>
                <w:szCs w:val="20"/>
              </w:rPr>
              <w:t>(T216-T217)</w:t>
            </w:r>
          </w:p>
          <w:p w14:paraId="22367BDC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-Read the Shared Read </w:t>
            </w:r>
            <w:r w:rsidRPr="000D352D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 xml:space="preserve">Tools of the Explorer’s Trade” </w:t>
            </w:r>
            <w:r w:rsidRPr="000D352D">
              <w:rPr>
                <w:sz w:val="20"/>
                <w:szCs w:val="20"/>
              </w:rPr>
              <w:t xml:space="preserve">(T218-T221) </w:t>
            </w:r>
          </w:p>
          <w:p w14:paraId="1F3A608B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>Summarize</w:t>
            </w:r>
            <w:r w:rsidRPr="000D352D">
              <w:rPr>
                <w:b/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 xml:space="preserve">Quick Write (T221) </w:t>
            </w:r>
          </w:p>
          <w:p w14:paraId="1D968220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-Vocabulary </w:t>
            </w:r>
            <w:r>
              <w:rPr>
                <w:sz w:val="20"/>
                <w:szCs w:val="20"/>
              </w:rPr>
              <w:t>Words in Context, Connotations and Denotations</w:t>
            </w:r>
            <w:r w:rsidRPr="000D352D">
              <w:rPr>
                <w:sz w:val="20"/>
                <w:szCs w:val="20"/>
              </w:rPr>
              <w:t xml:space="preserve"> (T222-T223) </w:t>
            </w:r>
          </w:p>
          <w:p w14:paraId="320ABFFF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 xml:space="preserve">Comparing with </w:t>
            </w:r>
            <w:r>
              <w:rPr>
                <w:i/>
                <w:sz w:val="20"/>
                <w:szCs w:val="20"/>
              </w:rPr>
              <w:t xml:space="preserve">Good </w:t>
            </w:r>
            <w:r>
              <w:rPr>
                <w:sz w:val="20"/>
                <w:szCs w:val="20"/>
              </w:rPr>
              <w:t xml:space="preserve">and </w:t>
            </w:r>
            <w:r>
              <w:rPr>
                <w:i/>
                <w:sz w:val="20"/>
                <w:szCs w:val="20"/>
              </w:rPr>
              <w:t>Bad</w:t>
            </w:r>
            <w:r>
              <w:rPr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 xml:space="preserve">(T250) </w:t>
            </w:r>
          </w:p>
          <w:p w14:paraId="61746038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Suffixes </w:t>
            </w:r>
            <w:r>
              <w:rPr>
                <w:i/>
                <w:sz w:val="20"/>
                <w:szCs w:val="20"/>
              </w:rPr>
              <w:t>–</w:t>
            </w:r>
            <w:proofErr w:type="spellStart"/>
            <w:r>
              <w:rPr>
                <w:i/>
                <w:sz w:val="20"/>
                <w:szCs w:val="20"/>
              </w:rPr>
              <w:t>ive</w:t>
            </w:r>
            <w:proofErr w:type="spellEnd"/>
            <w:r>
              <w:rPr>
                <w:i/>
                <w:sz w:val="20"/>
                <w:szCs w:val="20"/>
              </w:rPr>
              <w:t xml:space="preserve">, -age, </w:t>
            </w:r>
            <w:r>
              <w:rPr>
                <w:sz w:val="20"/>
                <w:szCs w:val="20"/>
              </w:rPr>
              <w:t xml:space="preserve">and </w:t>
            </w:r>
            <w:r>
              <w:rPr>
                <w:i/>
                <w:sz w:val="20"/>
                <w:szCs w:val="20"/>
              </w:rPr>
              <w:t>-</w:t>
            </w:r>
            <w:proofErr w:type="spellStart"/>
            <w:r>
              <w:rPr>
                <w:i/>
                <w:sz w:val="20"/>
                <w:szCs w:val="20"/>
              </w:rPr>
              <w:t>ize</w:t>
            </w:r>
            <w:proofErr w:type="spellEnd"/>
            <w:r w:rsidRPr="000D352D">
              <w:rPr>
                <w:sz w:val="20"/>
                <w:szCs w:val="20"/>
              </w:rPr>
              <w:t xml:space="preserve"> (T252) </w:t>
            </w:r>
          </w:p>
          <w:p w14:paraId="489C223B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proofErr w:type="spellStart"/>
            <w:r w:rsidRPr="000D352D">
              <w:rPr>
                <w:b/>
                <w:sz w:val="20"/>
                <w:szCs w:val="20"/>
              </w:rPr>
              <w:t>Preteach</w:t>
            </w:r>
            <w:proofErr w:type="spellEnd"/>
            <w:r w:rsidRPr="000D352D">
              <w:rPr>
                <w:b/>
                <w:sz w:val="20"/>
                <w:szCs w:val="20"/>
              </w:rPr>
              <w:t xml:space="preserve"> Vocabulary </w:t>
            </w:r>
            <w:r w:rsidRPr="000D352D">
              <w:rPr>
                <w:sz w:val="20"/>
                <w:szCs w:val="20"/>
              </w:rPr>
              <w:t>(T222-T223)</w:t>
            </w:r>
          </w:p>
          <w:p w14:paraId="28D9FBC4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(T250) </w:t>
            </w:r>
          </w:p>
          <w:p w14:paraId="56E94C58" w14:textId="4D9C48DF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7FA47577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>Strategy</w:t>
            </w:r>
            <w:r w:rsidRPr="000D352D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Summarize</w:t>
            </w:r>
            <w:r w:rsidRPr="000D352D">
              <w:rPr>
                <w:sz w:val="20"/>
                <w:szCs w:val="20"/>
              </w:rPr>
              <w:t xml:space="preserve"> (T224-T225)</w:t>
            </w:r>
          </w:p>
          <w:p w14:paraId="633B49FE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 </w:t>
            </w:r>
            <w:r w:rsidRPr="00D47719">
              <w:rPr>
                <w:b/>
                <w:sz w:val="20"/>
                <w:szCs w:val="20"/>
              </w:rPr>
              <w:t xml:space="preserve">Text </w:t>
            </w:r>
            <w:r>
              <w:rPr>
                <w:b/>
                <w:sz w:val="20"/>
                <w:szCs w:val="20"/>
              </w:rPr>
              <w:t>Features</w:t>
            </w:r>
            <w:r>
              <w:rPr>
                <w:sz w:val="20"/>
                <w:szCs w:val="20"/>
              </w:rPr>
              <w:t>: Sidebars and Graphs</w:t>
            </w:r>
            <w:r w:rsidRPr="000D352D">
              <w:rPr>
                <w:sz w:val="20"/>
                <w:szCs w:val="20"/>
              </w:rPr>
              <w:t xml:space="preserve"> (T226-T227) </w:t>
            </w:r>
          </w:p>
          <w:p w14:paraId="74928789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-Skill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Author’s Point of View </w:t>
            </w:r>
            <w:r w:rsidRPr="000D352D">
              <w:rPr>
                <w:sz w:val="20"/>
                <w:szCs w:val="20"/>
              </w:rPr>
              <w:t xml:space="preserve">(T228-T229) </w:t>
            </w:r>
          </w:p>
          <w:p w14:paraId="3466930C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-Shared Read </w:t>
            </w:r>
            <w:r w:rsidRPr="000D352D">
              <w:rPr>
                <w:sz w:val="20"/>
                <w:szCs w:val="20"/>
              </w:rPr>
              <w:t xml:space="preserve">Reread: Craft and Structure (T230-T231) </w:t>
            </w:r>
          </w:p>
          <w:p w14:paraId="5E240BFF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Reading </w:t>
            </w:r>
            <w:r w:rsidRPr="000D352D">
              <w:rPr>
                <w:sz w:val="20"/>
                <w:szCs w:val="20"/>
              </w:rPr>
              <w:t>(T232-T233)</w:t>
            </w:r>
          </w:p>
          <w:p w14:paraId="27ED3145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-Study Skill/Research and Inquiry </w:t>
            </w:r>
            <w:r w:rsidRPr="000D352D">
              <w:rPr>
                <w:sz w:val="20"/>
                <w:szCs w:val="20"/>
              </w:rPr>
              <w:t xml:space="preserve">(T236-T237) </w:t>
            </w:r>
          </w:p>
          <w:p w14:paraId="5187F2AA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Comparing with </w:t>
            </w:r>
            <w:r>
              <w:rPr>
                <w:i/>
                <w:sz w:val="20"/>
                <w:szCs w:val="20"/>
              </w:rPr>
              <w:t xml:space="preserve">Good </w:t>
            </w:r>
            <w:r>
              <w:rPr>
                <w:sz w:val="20"/>
                <w:szCs w:val="20"/>
              </w:rPr>
              <w:t xml:space="preserve">and </w:t>
            </w:r>
            <w:r>
              <w:rPr>
                <w:i/>
                <w:sz w:val="20"/>
                <w:szCs w:val="20"/>
              </w:rPr>
              <w:t>Bad</w:t>
            </w:r>
            <w:r>
              <w:rPr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 xml:space="preserve">(T250) </w:t>
            </w:r>
          </w:p>
          <w:p w14:paraId="6775525A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-Phonics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Suffixes </w:t>
            </w:r>
            <w:r>
              <w:rPr>
                <w:i/>
                <w:sz w:val="20"/>
                <w:szCs w:val="20"/>
              </w:rPr>
              <w:t>–</w:t>
            </w:r>
            <w:proofErr w:type="spellStart"/>
            <w:r>
              <w:rPr>
                <w:i/>
                <w:sz w:val="20"/>
                <w:szCs w:val="20"/>
              </w:rPr>
              <w:t>ive</w:t>
            </w:r>
            <w:proofErr w:type="spellEnd"/>
            <w:r>
              <w:rPr>
                <w:i/>
                <w:sz w:val="20"/>
                <w:szCs w:val="20"/>
              </w:rPr>
              <w:t xml:space="preserve">, -age, </w:t>
            </w:r>
            <w:r>
              <w:rPr>
                <w:sz w:val="20"/>
                <w:szCs w:val="20"/>
              </w:rPr>
              <w:t xml:space="preserve">and </w:t>
            </w:r>
            <w:r>
              <w:rPr>
                <w:i/>
                <w:sz w:val="20"/>
                <w:szCs w:val="20"/>
              </w:rPr>
              <w:t>-</w:t>
            </w:r>
            <w:proofErr w:type="spellStart"/>
            <w:r>
              <w:rPr>
                <w:i/>
                <w:sz w:val="20"/>
                <w:szCs w:val="20"/>
              </w:rPr>
              <w:t>ize</w:t>
            </w:r>
            <w:proofErr w:type="spellEnd"/>
            <w:r w:rsidRPr="000D352D">
              <w:rPr>
                <w:sz w:val="20"/>
                <w:szCs w:val="20"/>
              </w:rPr>
              <w:t xml:space="preserve"> (T234-235) </w:t>
            </w:r>
          </w:p>
          <w:p w14:paraId="1AE5246F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-Fluency </w:t>
            </w:r>
            <w:r>
              <w:rPr>
                <w:sz w:val="20"/>
                <w:szCs w:val="20"/>
              </w:rPr>
              <w:t>Accuracy and Rate</w:t>
            </w:r>
            <w:r w:rsidRPr="000D352D">
              <w:rPr>
                <w:sz w:val="20"/>
                <w:szCs w:val="20"/>
              </w:rPr>
              <w:t xml:space="preserve"> (T235) </w:t>
            </w:r>
          </w:p>
          <w:p w14:paraId="63B372B7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-Grammar</w:t>
            </w:r>
            <w:r w:rsidRPr="000D352D">
              <w:rPr>
                <w:sz w:val="20"/>
                <w:szCs w:val="20"/>
              </w:rPr>
              <w:t xml:space="preserve"> Talk About It (T250) </w:t>
            </w:r>
          </w:p>
          <w:p w14:paraId="7644BFC0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Suffixes </w:t>
            </w:r>
            <w:r>
              <w:rPr>
                <w:i/>
                <w:sz w:val="20"/>
                <w:szCs w:val="20"/>
              </w:rPr>
              <w:t>–</w:t>
            </w:r>
            <w:proofErr w:type="spellStart"/>
            <w:r>
              <w:rPr>
                <w:i/>
                <w:sz w:val="20"/>
                <w:szCs w:val="20"/>
              </w:rPr>
              <w:t>ive</w:t>
            </w:r>
            <w:proofErr w:type="spellEnd"/>
            <w:r>
              <w:rPr>
                <w:i/>
                <w:sz w:val="20"/>
                <w:szCs w:val="20"/>
              </w:rPr>
              <w:t xml:space="preserve">, -age, </w:t>
            </w:r>
            <w:r>
              <w:rPr>
                <w:sz w:val="20"/>
                <w:szCs w:val="20"/>
              </w:rPr>
              <w:t xml:space="preserve">and </w:t>
            </w:r>
            <w:r>
              <w:rPr>
                <w:i/>
                <w:sz w:val="20"/>
                <w:szCs w:val="20"/>
              </w:rPr>
              <w:t>-</w:t>
            </w:r>
            <w:proofErr w:type="spellStart"/>
            <w:r>
              <w:rPr>
                <w:i/>
                <w:sz w:val="20"/>
                <w:szCs w:val="20"/>
              </w:rPr>
              <w:t>ize</w:t>
            </w:r>
            <w:proofErr w:type="spellEnd"/>
            <w:r w:rsidRPr="000D352D">
              <w:rPr>
                <w:sz w:val="20"/>
                <w:szCs w:val="20"/>
              </w:rPr>
              <w:t xml:space="preserve"> (T252) </w:t>
            </w:r>
          </w:p>
          <w:p w14:paraId="4F22AB0D" w14:textId="467D30D2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>(T254)</w:t>
            </w:r>
          </w:p>
        </w:tc>
        <w:tc>
          <w:tcPr>
            <w:tcW w:w="2227" w:type="dxa"/>
          </w:tcPr>
          <w:p w14:paraId="4BC6BCBC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-Read and Reread the Anchor Tex</w:t>
            </w:r>
            <w:r>
              <w:rPr>
                <w:b/>
                <w:sz w:val="20"/>
                <w:szCs w:val="20"/>
              </w:rPr>
              <w:t xml:space="preserve">t </w:t>
            </w:r>
            <w:r>
              <w:rPr>
                <w:i/>
                <w:sz w:val="20"/>
                <w:szCs w:val="20"/>
              </w:rPr>
              <w:t xml:space="preserve">Out of This World </w:t>
            </w:r>
            <w:r w:rsidRPr="000D352D">
              <w:rPr>
                <w:sz w:val="20"/>
                <w:szCs w:val="20"/>
              </w:rPr>
              <w:t>(T237A-T237D)</w:t>
            </w:r>
          </w:p>
          <w:p w14:paraId="224346F9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-Take Notes About Text </w:t>
            </w:r>
            <w:r w:rsidRPr="000D352D">
              <w:rPr>
                <w:sz w:val="20"/>
                <w:szCs w:val="20"/>
              </w:rPr>
              <w:t>(T237A-T237D)</w:t>
            </w:r>
          </w:p>
          <w:p w14:paraId="0A068DA9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-Respond to Reading </w:t>
            </w:r>
            <w:r w:rsidRPr="000D352D">
              <w:rPr>
                <w:sz w:val="20"/>
                <w:szCs w:val="20"/>
              </w:rPr>
              <w:t xml:space="preserve">(T238-239) </w:t>
            </w:r>
          </w:p>
          <w:p w14:paraId="38753FA5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 xml:space="preserve">Comparing with </w:t>
            </w:r>
            <w:r>
              <w:rPr>
                <w:i/>
                <w:sz w:val="20"/>
                <w:szCs w:val="20"/>
              </w:rPr>
              <w:t xml:space="preserve">Good </w:t>
            </w:r>
            <w:r>
              <w:rPr>
                <w:sz w:val="20"/>
                <w:szCs w:val="20"/>
              </w:rPr>
              <w:t xml:space="preserve">and </w:t>
            </w:r>
            <w:r>
              <w:rPr>
                <w:i/>
                <w:sz w:val="20"/>
                <w:szCs w:val="20"/>
              </w:rPr>
              <w:t>Bad</w:t>
            </w:r>
            <w:r>
              <w:rPr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 xml:space="preserve">(T251) </w:t>
            </w:r>
          </w:p>
          <w:p w14:paraId="05178013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 xml:space="preserve">Talk About It </w:t>
            </w:r>
            <w:r w:rsidRPr="000D352D">
              <w:rPr>
                <w:sz w:val="20"/>
                <w:szCs w:val="20"/>
              </w:rPr>
              <w:t xml:space="preserve"> (T251) </w:t>
            </w:r>
          </w:p>
          <w:p w14:paraId="7199184A" w14:textId="77777777" w:rsidR="005303BF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Suffixes </w:t>
            </w:r>
            <w:r>
              <w:rPr>
                <w:i/>
                <w:sz w:val="20"/>
                <w:szCs w:val="20"/>
              </w:rPr>
              <w:t>–</w:t>
            </w:r>
            <w:proofErr w:type="spellStart"/>
            <w:r>
              <w:rPr>
                <w:i/>
                <w:sz w:val="20"/>
                <w:szCs w:val="20"/>
              </w:rPr>
              <w:t>ive</w:t>
            </w:r>
            <w:proofErr w:type="spellEnd"/>
            <w:r>
              <w:rPr>
                <w:i/>
                <w:sz w:val="20"/>
                <w:szCs w:val="20"/>
              </w:rPr>
              <w:t xml:space="preserve">, -age, </w:t>
            </w:r>
            <w:r>
              <w:rPr>
                <w:sz w:val="20"/>
                <w:szCs w:val="20"/>
              </w:rPr>
              <w:t xml:space="preserve">and </w:t>
            </w:r>
            <w:r>
              <w:rPr>
                <w:i/>
                <w:sz w:val="20"/>
                <w:szCs w:val="20"/>
              </w:rPr>
              <w:t>-</w:t>
            </w:r>
            <w:proofErr w:type="spellStart"/>
            <w:r>
              <w:rPr>
                <w:i/>
                <w:sz w:val="20"/>
                <w:szCs w:val="20"/>
              </w:rPr>
              <w:t>ize</w:t>
            </w:r>
            <w:proofErr w:type="spellEnd"/>
            <w:r w:rsidRPr="000D352D">
              <w:rPr>
                <w:sz w:val="20"/>
                <w:szCs w:val="20"/>
              </w:rPr>
              <w:t xml:space="preserve"> (T253) </w:t>
            </w:r>
          </w:p>
          <w:p w14:paraId="0008FED3" w14:textId="1945C25A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(T255) </w:t>
            </w:r>
          </w:p>
        </w:tc>
        <w:tc>
          <w:tcPr>
            <w:tcW w:w="2220" w:type="dxa"/>
          </w:tcPr>
          <w:p w14:paraId="243DA6BA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sz w:val="20"/>
                <w:szCs w:val="20"/>
              </w:rPr>
              <w:softHyphen/>
            </w:r>
            <w:r w:rsidRPr="000D352D">
              <w:rPr>
                <w:b/>
                <w:sz w:val="20"/>
                <w:szCs w:val="20"/>
              </w:rPr>
              <w:t xml:space="preserve">-Read and Reread the Paired Selection </w:t>
            </w:r>
            <w:r>
              <w:rPr>
                <w:i/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 xml:space="preserve">Space Shuttle on the Move” </w:t>
            </w:r>
            <w:r w:rsidRPr="000D352D">
              <w:rPr>
                <w:sz w:val="20"/>
                <w:szCs w:val="20"/>
              </w:rPr>
              <w:t>(T239A-T239B)</w:t>
            </w:r>
          </w:p>
          <w:p w14:paraId="6C31F19A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-Author’s Craft </w:t>
            </w:r>
            <w:r>
              <w:rPr>
                <w:sz w:val="20"/>
                <w:szCs w:val="20"/>
              </w:rPr>
              <w:t>Text Structure: Problem and Solution</w:t>
            </w:r>
            <w:r w:rsidRPr="000D352D">
              <w:rPr>
                <w:sz w:val="20"/>
                <w:szCs w:val="20"/>
              </w:rPr>
              <w:t xml:space="preserve"> (T240-T241) </w:t>
            </w:r>
          </w:p>
          <w:p w14:paraId="530E9E73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-Writing </w:t>
            </w:r>
            <w:r w:rsidRPr="000D352D">
              <w:rPr>
                <w:sz w:val="20"/>
                <w:szCs w:val="20"/>
              </w:rPr>
              <w:t>Expert Model and Plan</w:t>
            </w:r>
            <w:r w:rsidRPr="000D352D">
              <w:rPr>
                <w:b/>
                <w:sz w:val="20"/>
                <w:szCs w:val="20"/>
              </w:rPr>
              <w:t xml:space="preserve"> </w:t>
            </w:r>
            <w:r w:rsidRPr="000D352D">
              <w:rPr>
                <w:sz w:val="20"/>
                <w:szCs w:val="20"/>
              </w:rPr>
              <w:t xml:space="preserve">(T242-T247) </w:t>
            </w:r>
          </w:p>
          <w:p w14:paraId="72E18534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 xml:space="preserve">Comparing with </w:t>
            </w:r>
            <w:r>
              <w:rPr>
                <w:i/>
                <w:sz w:val="20"/>
                <w:szCs w:val="20"/>
              </w:rPr>
              <w:t xml:space="preserve">Good </w:t>
            </w:r>
            <w:r>
              <w:rPr>
                <w:sz w:val="20"/>
                <w:szCs w:val="20"/>
              </w:rPr>
              <w:t xml:space="preserve">and </w:t>
            </w:r>
            <w:r>
              <w:rPr>
                <w:i/>
                <w:sz w:val="20"/>
                <w:szCs w:val="20"/>
              </w:rPr>
              <w:t>Bad</w:t>
            </w:r>
            <w:r w:rsidRPr="000D352D">
              <w:rPr>
                <w:sz w:val="20"/>
                <w:szCs w:val="20"/>
              </w:rPr>
              <w:t xml:space="preserve"> (T251) </w:t>
            </w:r>
          </w:p>
          <w:p w14:paraId="50C01D84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 w:rsidRPr="000D352D">
              <w:rPr>
                <w:sz w:val="20"/>
                <w:szCs w:val="20"/>
              </w:rPr>
              <w:t xml:space="preserve">Talk About It (T251) </w:t>
            </w:r>
          </w:p>
          <w:p w14:paraId="75393415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-Spelling </w:t>
            </w:r>
            <w:r>
              <w:rPr>
                <w:sz w:val="20"/>
                <w:szCs w:val="20"/>
              </w:rPr>
              <w:t xml:space="preserve">Suffixes </w:t>
            </w:r>
            <w:r>
              <w:rPr>
                <w:i/>
                <w:sz w:val="20"/>
                <w:szCs w:val="20"/>
              </w:rPr>
              <w:t>–</w:t>
            </w:r>
            <w:proofErr w:type="spellStart"/>
            <w:r>
              <w:rPr>
                <w:i/>
                <w:sz w:val="20"/>
                <w:szCs w:val="20"/>
              </w:rPr>
              <w:t>ive</w:t>
            </w:r>
            <w:proofErr w:type="spellEnd"/>
            <w:r>
              <w:rPr>
                <w:i/>
                <w:sz w:val="20"/>
                <w:szCs w:val="20"/>
              </w:rPr>
              <w:t xml:space="preserve">, -age, </w:t>
            </w:r>
            <w:r>
              <w:rPr>
                <w:sz w:val="20"/>
                <w:szCs w:val="20"/>
              </w:rPr>
              <w:t xml:space="preserve">and </w:t>
            </w:r>
            <w:r>
              <w:rPr>
                <w:i/>
                <w:sz w:val="20"/>
                <w:szCs w:val="20"/>
              </w:rPr>
              <w:t>-</w:t>
            </w:r>
            <w:proofErr w:type="spellStart"/>
            <w:r>
              <w:rPr>
                <w:i/>
                <w:sz w:val="20"/>
                <w:szCs w:val="20"/>
              </w:rPr>
              <w:t>ize</w:t>
            </w:r>
            <w:proofErr w:type="spellEnd"/>
            <w:r w:rsidRPr="000D352D">
              <w:rPr>
                <w:sz w:val="20"/>
                <w:szCs w:val="20"/>
              </w:rPr>
              <w:t xml:space="preserve"> (T253) </w:t>
            </w:r>
          </w:p>
          <w:p w14:paraId="742483BF" w14:textId="2E8FEF62" w:rsidR="005303BF" w:rsidRPr="00F90E02" w:rsidRDefault="005303BF" w:rsidP="005303B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62DF4FDA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-Writing</w:t>
            </w:r>
            <w:r w:rsidRPr="000D352D">
              <w:rPr>
                <w:sz w:val="20"/>
                <w:szCs w:val="20"/>
              </w:rPr>
              <w:t xml:space="preserve"> Draft (T248-T249) </w:t>
            </w:r>
          </w:p>
          <w:p w14:paraId="2C074273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-Spelling</w:t>
            </w:r>
            <w:r w:rsidRPr="000D35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Suffixes </w:t>
            </w:r>
            <w:r>
              <w:rPr>
                <w:i/>
                <w:sz w:val="20"/>
                <w:szCs w:val="20"/>
              </w:rPr>
              <w:t>–</w:t>
            </w:r>
            <w:proofErr w:type="spellStart"/>
            <w:r>
              <w:rPr>
                <w:i/>
                <w:sz w:val="20"/>
                <w:szCs w:val="20"/>
              </w:rPr>
              <w:t>ive</w:t>
            </w:r>
            <w:proofErr w:type="spellEnd"/>
            <w:r>
              <w:rPr>
                <w:i/>
                <w:sz w:val="20"/>
                <w:szCs w:val="20"/>
              </w:rPr>
              <w:t xml:space="preserve">, -age, </w:t>
            </w:r>
            <w:r>
              <w:rPr>
                <w:sz w:val="20"/>
                <w:szCs w:val="20"/>
              </w:rPr>
              <w:t xml:space="preserve">and </w:t>
            </w:r>
            <w:r>
              <w:rPr>
                <w:i/>
                <w:sz w:val="20"/>
                <w:szCs w:val="20"/>
              </w:rPr>
              <w:t>-</w:t>
            </w:r>
            <w:proofErr w:type="spellStart"/>
            <w:r>
              <w:rPr>
                <w:i/>
                <w:sz w:val="20"/>
                <w:szCs w:val="20"/>
              </w:rPr>
              <w:t>ize</w:t>
            </w:r>
            <w:proofErr w:type="spellEnd"/>
            <w:r w:rsidRPr="000D352D">
              <w:rPr>
                <w:sz w:val="20"/>
                <w:szCs w:val="20"/>
              </w:rPr>
              <w:t xml:space="preserve"> (T253)</w:t>
            </w:r>
          </w:p>
          <w:p w14:paraId="2D8D10F7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>-Integrate</w:t>
            </w:r>
            <w:r w:rsidRPr="000D352D">
              <w:rPr>
                <w:sz w:val="20"/>
                <w:szCs w:val="20"/>
              </w:rPr>
              <w:t xml:space="preserve"> Make Connections (T256) </w:t>
            </w:r>
          </w:p>
          <w:p w14:paraId="17D0AFBF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-Fluency </w:t>
            </w:r>
            <w:r>
              <w:rPr>
                <w:sz w:val="20"/>
                <w:szCs w:val="20"/>
              </w:rPr>
              <w:t xml:space="preserve">Accuracy and Rate </w:t>
            </w:r>
            <w:r w:rsidRPr="000D352D">
              <w:rPr>
                <w:sz w:val="20"/>
                <w:szCs w:val="20"/>
              </w:rPr>
              <w:t xml:space="preserve">(T257) </w:t>
            </w:r>
          </w:p>
          <w:p w14:paraId="3BF2E7F6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t xml:space="preserve">-Grammar </w:t>
            </w:r>
            <w:r>
              <w:rPr>
                <w:sz w:val="20"/>
                <w:szCs w:val="20"/>
              </w:rPr>
              <w:t xml:space="preserve">Comparing with </w:t>
            </w:r>
            <w:r>
              <w:rPr>
                <w:i/>
                <w:sz w:val="20"/>
                <w:szCs w:val="20"/>
              </w:rPr>
              <w:t xml:space="preserve">Good </w:t>
            </w:r>
            <w:r>
              <w:rPr>
                <w:sz w:val="20"/>
                <w:szCs w:val="20"/>
              </w:rPr>
              <w:t xml:space="preserve">and </w:t>
            </w:r>
            <w:r>
              <w:rPr>
                <w:i/>
                <w:sz w:val="20"/>
                <w:szCs w:val="20"/>
              </w:rPr>
              <w:t>Bad</w:t>
            </w:r>
            <w:r w:rsidRPr="000D352D">
              <w:rPr>
                <w:sz w:val="20"/>
                <w:szCs w:val="20"/>
              </w:rPr>
              <w:t xml:space="preserve"> (T251) </w:t>
            </w:r>
          </w:p>
          <w:p w14:paraId="70B99D55" w14:textId="77777777" w:rsidR="005303BF" w:rsidRPr="000D352D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0D352D">
              <w:rPr>
                <w:b/>
                <w:sz w:val="20"/>
                <w:szCs w:val="20"/>
              </w:rPr>
              <w:softHyphen/>
              <w:t>-Grammar</w:t>
            </w:r>
            <w:r>
              <w:rPr>
                <w:sz w:val="20"/>
                <w:szCs w:val="20"/>
              </w:rPr>
              <w:t xml:space="preserve"> Talk About It </w:t>
            </w:r>
            <w:r w:rsidRPr="000D352D">
              <w:rPr>
                <w:sz w:val="20"/>
                <w:szCs w:val="20"/>
              </w:rPr>
              <w:t xml:space="preserve"> (T251) </w:t>
            </w:r>
          </w:p>
          <w:p w14:paraId="37DF1ED7" w14:textId="1BD5C556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0D352D">
              <w:rPr>
                <w:b/>
                <w:sz w:val="20"/>
                <w:szCs w:val="20"/>
              </w:rPr>
              <w:t xml:space="preserve">-Expand Vocabulary </w:t>
            </w:r>
            <w:r w:rsidRPr="000D352D">
              <w:rPr>
                <w:sz w:val="20"/>
                <w:szCs w:val="20"/>
              </w:rPr>
              <w:t xml:space="preserve">(T255) </w:t>
            </w:r>
          </w:p>
        </w:tc>
      </w:tr>
      <w:tr w:rsidR="005303BF" w14:paraId="44B09BAB" w14:textId="77777777" w:rsidTr="00620CBA">
        <w:trPr>
          <w:trHeight w:val="930"/>
        </w:trPr>
        <w:tc>
          <w:tcPr>
            <w:tcW w:w="2245" w:type="dxa"/>
            <w:shd w:val="clear" w:color="auto" w:fill="auto"/>
          </w:tcPr>
          <w:p w14:paraId="21ECAD4C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FC11028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7C95964F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1B4555B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4E3B32E3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01C1C75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17CA738" w14:textId="77777777" w:rsidR="005303BF" w:rsidRPr="00F90E02" w:rsidRDefault="005303BF" w:rsidP="005303B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627ECB5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303BF" w14:paraId="3549437B" w14:textId="77777777" w:rsidTr="00805147">
        <w:trPr>
          <w:trHeight w:val="16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50C6A3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E13B0D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A3216A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45A21F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694518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8C8EA6" w14:textId="77777777" w:rsidR="005303BF" w:rsidRPr="00F90E02" w:rsidRDefault="005303BF" w:rsidP="005303B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5303BF" w14:paraId="04AEE368" w14:textId="77777777" w:rsidTr="00620CBA">
        <w:trPr>
          <w:trHeight w:val="255"/>
        </w:trPr>
        <w:tc>
          <w:tcPr>
            <w:tcW w:w="14390" w:type="dxa"/>
            <w:gridSpan w:val="7"/>
          </w:tcPr>
          <w:p w14:paraId="56AEA2F8" w14:textId="0B931BBF" w:rsidR="005303BF" w:rsidRPr="00A27AFE" w:rsidRDefault="00805147" w:rsidP="005303B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5303BF">
              <w:rPr>
                <w:b/>
              </w:rPr>
              <w:t xml:space="preserve"> </w:t>
            </w:r>
            <w:r w:rsidR="005303BF" w:rsidRPr="006C6738">
              <w:rPr>
                <w:b/>
              </w:rPr>
              <w:t xml:space="preserve">Grade Section </w:t>
            </w:r>
            <w:r w:rsidR="005303BF">
              <w:rPr>
                <w:b/>
                <w:i/>
              </w:rPr>
              <w:t>A</w:t>
            </w:r>
            <w:r w:rsidR="005303BF" w:rsidRPr="0065172F">
              <w:rPr>
                <w:b/>
                <w:i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Lesson Plans</w:t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Date</w:t>
            </w:r>
            <w:r w:rsidR="005303BF">
              <w:rPr>
                <w:b/>
              </w:rPr>
              <w:t xml:space="preserve">   Week 29</w:t>
            </w:r>
          </w:p>
        </w:tc>
      </w:tr>
      <w:tr w:rsidR="005303BF" w14:paraId="58BD7266" w14:textId="77777777" w:rsidTr="00620CBA">
        <w:trPr>
          <w:trHeight w:val="345"/>
        </w:trPr>
        <w:tc>
          <w:tcPr>
            <w:tcW w:w="2245" w:type="dxa"/>
          </w:tcPr>
          <w:p w14:paraId="4456C20E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F5F728B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BBA2813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A011C1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4AD60370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F4EAFDD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303BF" w14:paraId="13D765C8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76DA86F9" w14:textId="77777777" w:rsidR="005303BF" w:rsidRDefault="005303BF" w:rsidP="005303B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3878E915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1929064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3EBA03ED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20" w:type="dxa"/>
          </w:tcPr>
          <w:p w14:paraId="01356C66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38" w:type="dxa"/>
          </w:tcPr>
          <w:p w14:paraId="798C3B99" w14:textId="77777777" w:rsidR="005303BF" w:rsidRPr="003129F3" w:rsidRDefault="005303BF" w:rsidP="005303BF">
            <w:r w:rsidRPr="003129F3">
              <w:t>Lunch</w:t>
            </w:r>
          </w:p>
        </w:tc>
      </w:tr>
      <w:tr w:rsidR="008642F5" w14:paraId="15B021BC" w14:textId="77777777" w:rsidTr="0015749A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496858C9" w14:textId="77777777" w:rsidR="008642F5" w:rsidRPr="003233D3" w:rsidRDefault="008642F5" w:rsidP="008642F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4322FA86" w14:textId="77777777" w:rsidR="008642F5" w:rsidRPr="003233D3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2FF1C8E9" w14:textId="18752E8F" w:rsidR="008642F5" w:rsidRPr="003233D3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 24 Sect 1 The Solar System pgs. 688-694  </w:t>
            </w:r>
            <w:r w:rsidRPr="007E1732">
              <w:rPr>
                <w:sz w:val="22"/>
                <w:szCs w:val="22"/>
              </w:rPr>
              <w:t>Read/Discuss/Go Over Notes/Self Ck ?’s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249" w:type="dxa"/>
            <w:shd w:val="clear" w:color="auto" w:fill="auto"/>
          </w:tcPr>
          <w:p w14:paraId="69B57180" w14:textId="6287E68F" w:rsidR="008642F5" w:rsidRPr="003233D3" w:rsidRDefault="008642F5" w:rsidP="008642F5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 xml:space="preserve">Ch 24 Sect 2 The Inner Planets pgs. 696-701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7" w:type="dxa"/>
            <w:shd w:val="clear" w:color="auto" w:fill="auto"/>
          </w:tcPr>
          <w:p w14:paraId="70D03A0D" w14:textId="12A4E826" w:rsidR="008642F5" w:rsidRPr="003233D3" w:rsidRDefault="008642F5" w:rsidP="008642F5">
            <w:r>
              <w:rPr>
                <w:sz w:val="22"/>
                <w:szCs w:val="22"/>
              </w:rPr>
              <w:t xml:space="preserve">Ch 24 Sect 3 The Outer Planets pgs. 702-707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563994EE" w14:textId="77777777" w:rsidR="008642F5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 24 Sect 4 Other Objects in S </w:t>
            </w:r>
            <w:proofErr w:type="spellStart"/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pgs. 710-713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  <w:p w14:paraId="5341E731" w14:textId="77777777" w:rsidR="008642F5" w:rsidRDefault="008642F5" w:rsidP="008642F5">
            <w:pPr>
              <w:tabs>
                <w:tab w:val="left" w:pos="1440"/>
              </w:tabs>
            </w:pPr>
          </w:p>
          <w:p w14:paraId="7F4FFCE7" w14:textId="224F2A6E" w:rsidR="008642F5" w:rsidRPr="003233D3" w:rsidRDefault="008642F5" w:rsidP="008642F5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>Ch 24 Sect 1-4 Test</w:t>
            </w:r>
          </w:p>
        </w:tc>
        <w:tc>
          <w:tcPr>
            <w:tcW w:w="2238" w:type="dxa"/>
          </w:tcPr>
          <w:p w14:paraId="2E878733" w14:textId="77777777" w:rsidR="008642F5" w:rsidRPr="008642F5" w:rsidRDefault="008642F5" w:rsidP="008642F5">
            <w:pPr>
              <w:tabs>
                <w:tab w:val="left" w:pos="1440"/>
              </w:tabs>
              <w:rPr>
                <w:b/>
              </w:rPr>
            </w:pPr>
            <w:r w:rsidRPr="008642F5">
              <w:rPr>
                <w:b/>
              </w:rPr>
              <w:t>Social Studies pgs. 584-607</w:t>
            </w:r>
          </w:p>
          <w:p w14:paraId="3AA6379C" w14:textId="77777777" w:rsidR="008642F5" w:rsidRPr="003233D3" w:rsidRDefault="008642F5" w:rsidP="008642F5"/>
        </w:tc>
      </w:tr>
      <w:tr w:rsidR="008642F5" w14:paraId="04246023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10AD668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37D01498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4B2E9A1" w14:textId="77777777" w:rsidR="008642F5" w:rsidRPr="00E62356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1EB99A3C" w14:textId="282FE1B1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S6 C3 PO1-6</w:t>
            </w:r>
          </w:p>
        </w:tc>
        <w:tc>
          <w:tcPr>
            <w:tcW w:w="2249" w:type="dxa"/>
            <w:shd w:val="clear" w:color="auto" w:fill="auto"/>
          </w:tcPr>
          <w:p w14:paraId="515EB3FB" w14:textId="4FF1FA39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S6 C3 PO1-6</w:t>
            </w:r>
          </w:p>
        </w:tc>
        <w:tc>
          <w:tcPr>
            <w:tcW w:w="2227" w:type="dxa"/>
            <w:shd w:val="clear" w:color="auto" w:fill="auto"/>
          </w:tcPr>
          <w:p w14:paraId="392B8943" w14:textId="11193C05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S6 C3 PO1-6</w:t>
            </w:r>
          </w:p>
        </w:tc>
        <w:tc>
          <w:tcPr>
            <w:tcW w:w="2220" w:type="dxa"/>
            <w:shd w:val="clear" w:color="auto" w:fill="auto"/>
          </w:tcPr>
          <w:p w14:paraId="563DAA74" w14:textId="10204118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</w:rPr>
              <w:t>S6 C3 PO1-6</w:t>
            </w:r>
          </w:p>
        </w:tc>
        <w:tc>
          <w:tcPr>
            <w:tcW w:w="2238" w:type="dxa"/>
            <w:shd w:val="clear" w:color="auto" w:fill="auto"/>
          </w:tcPr>
          <w:p w14:paraId="34AD63D8" w14:textId="77777777" w:rsidR="008642F5" w:rsidRPr="008642F5" w:rsidRDefault="008642F5" w:rsidP="008642F5">
            <w:pPr>
              <w:tabs>
                <w:tab w:val="left" w:pos="1440"/>
              </w:tabs>
            </w:pPr>
            <w:r w:rsidRPr="008642F5">
              <w:t>S1 C8</w:t>
            </w:r>
          </w:p>
          <w:p w14:paraId="16C0F930" w14:textId="7ADC1D9F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642F5">
              <w:t>S4 C2 PO2</w:t>
            </w:r>
          </w:p>
        </w:tc>
      </w:tr>
      <w:tr w:rsidR="008642F5" w14:paraId="64811D41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0288CCF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52B3C86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6BDCE00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A94C75D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8B1343E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12E1938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08A6C5D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296BD85F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9586AE9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00A418A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642F5" w14:paraId="26EF8D6F" w14:textId="77777777" w:rsidTr="009045E0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84C237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2BF8CEA4" w14:textId="77777777" w:rsidR="008642F5" w:rsidRPr="005E7F4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31C3795" w14:textId="77777777" w:rsidR="008642F5" w:rsidRPr="00E66DBD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  <w:shd w:val="clear" w:color="auto" w:fill="auto"/>
          </w:tcPr>
          <w:p w14:paraId="6C8D05F9" w14:textId="754ACA1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9B6787">
              <w:t>Writing Lesson 39 Writing in Response to Informational Text pgs. 120-121</w:t>
            </w:r>
          </w:p>
        </w:tc>
        <w:tc>
          <w:tcPr>
            <w:tcW w:w="2249" w:type="dxa"/>
            <w:shd w:val="clear" w:color="auto" w:fill="auto"/>
          </w:tcPr>
          <w:p w14:paraId="792B2029" w14:textId="5137CA9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B616F">
              <w:t>Writing Lesson 39 Writing in Response to Informational Text pgs. 120-121</w:t>
            </w:r>
          </w:p>
        </w:tc>
        <w:tc>
          <w:tcPr>
            <w:tcW w:w="2227" w:type="dxa"/>
            <w:shd w:val="clear" w:color="auto" w:fill="auto"/>
          </w:tcPr>
          <w:p w14:paraId="067DBBA9" w14:textId="6463F4F8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B616F">
              <w:t>Writing Lesson 39 Writing in Response to Informational Text pgs. 120-121</w:t>
            </w:r>
          </w:p>
        </w:tc>
        <w:tc>
          <w:tcPr>
            <w:tcW w:w="2220" w:type="dxa"/>
            <w:shd w:val="clear" w:color="auto" w:fill="auto"/>
          </w:tcPr>
          <w:p w14:paraId="2094F220" w14:textId="69B9C06F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B616F">
              <w:t>Writing Lesson 39 Writing in Response to Informational Text pgs. 120-121</w:t>
            </w:r>
          </w:p>
        </w:tc>
        <w:tc>
          <w:tcPr>
            <w:tcW w:w="2238" w:type="dxa"/>
            <w:shd w:val="clear" w:color="auto" w:fill="auto"/>
          </w:tcPr>
          <w:p w14:paraId="0D198427" w14:textId="16184336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6B616F">
              <w:t>Writing Lesson 39 Writing in Response to Informational Text pgs. 120-121</w:t>
            </w:r>
          </w:p>
        </w:tc>
      </w:tr>
      <w:tr w:rsidR="008642F5" w14:paraId="0DF2019D" w14:textId="77777777" w:rsidTr="009045E0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4F1196D1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0D3B24E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46C472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8F1B34D" w14:textId="3BD71CC6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1053">
              <w:rPr>
                <w:b/>
              </w:rPr>
              <w:t>6.W.9</w:t>
            </w:r>
          </w:p>
        </w:tc>
        <w:tc>
          <w:tcPr>
            <w:tcW w:w="2249" w:type="dxa"/>
            <w:shd w:val="clear" w:color="auto" w:fill="auto"/>
          </w:tcPr>
          <w:p w14:paraId="7B78638A" w14:textId="4677AD93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1053">
              <w:rPr>
                <w:b/>
              </w:rPr>
              <w:t>6.W.9</w:t>
            </w:r>
          </w:p>
        </w:tc>
        <w:tc>
          <w:tcPr>
            <w:tcW w:w="2227" w:type="dxa"/>
            <w:shd w:val="clear" w:color="auto" w:fill="auto"/>
          </w:tcPr>
          <w:p w14:paraId="548FABC7" w14:textId="784AAB7A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1053">
              <w:rPr>
                <w:b/>
              </w:rPr>
              <w:t>6.W.9</w:t>
            </w:r>
          </w:p>
        </w:tc>
        <w:tc>
          <w:tcPr>
            <w:tcW w:w="2220" w:type="dxa"/>
            <w:shd w:val="clear" w:color="auto" w:fill="auto"/>
          </w:tcPr>
          <w:p w14:paraId="26BDDADE" w14:textId="63A167AC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C1053">
              <w:rPr>
                <w:b/>
              </w:rPr>
              <w:t>6.W.9</w:t>
            </w:r>
          </w:p>
        </w:tc>
        <w:tc>
          <w:tcPr>
            <w:tcW w:w="2238" w:type="dxa"/>
            <w:shd w:val="clear" w:color="auto" w:fill="auto"/>
          </w:tcPr>
          <w:p w14:paraId="5C824DDD" w14:textId="4213112B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2C1053">
              <w:rPr>
                <w:b/>
              </w:rPr>
              <w:t>6.W.9</w:t>
            </w:r>
          </w:p>
        </w:tc>
      </w:tr>
    </w:tbl>
    <w:p w14:paraId="18348DD9" w14:textId="77777777" w:rsidR="00006F8C" w:rsidRDefault="00006F8C" w:rsidP="00006F8C"/>
    <w:p w14:paraId="33327EF2" w14:textId="7A96FB25" w:rsidR="00006F8C" w:rsidRDefault="00006F8C" w:rsidP="00006F8C"/>
    <w:p w14:paraId="0D2DAC90" w14:textId="77777777" w:rsidR="00805147" w:rsidRDefault="00805147" w:rsidP="00006F8C"/>
    <w:p w14:paraId="333CDDD6" w14:textId="0A5724CC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77E10E76" w14:textId="77777777" w:rsidTr="00620CBA">
        <w:tc>
          <w:tcPr>
            <w:tcW w:w="2245" w:type="dxa"/>
          </w:tcPr>
          <w:p w14:paraId="41171F01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F0D2F0C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7D2B65A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AA701D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9BE511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9AFC9E4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6F4873B9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0FF4AE85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38D7DC4A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C2AD0A8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193ABB4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392ED6BB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4F0A291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2E997E53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1901456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F690D72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C359EF7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50202752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915A77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0FF6356E" w14:textId="77777777" w:rsidTr="00620CBA">
        <w:tc>
          <w:tcPr>
            <w:tcW w:w="2245" w:type="dxa"/>
            <w:shd w:val="clear" w:color="auto" w:fill="auto"/>
          </w:tcPr>
          <w:p w14:paraId="498C8102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E3E0CDC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1D80135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571B12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5A66E9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CECE0D5" w14:textId="1B1318CB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Standards Review</w:t>
            </w:r>
          </w:p>
        </w:tc>
        <w:tc>
          <w:tcPr>
            <w:tcW w:w="2249" w:type="dxa"/>
            <w:shd w:val="clear" w:color="auto" w:fill="auto"/>
          </w:tcPr>
          <w:p w14:paraId="067A26A5" w14:textId="46AAD3ED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7" w:type="dxa"/>
          </w:tcPr>
          <w:p w14:paraId="17294490" w14:textId="2290FD12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20" w:type="dxa"/>
          </w:tcPr>
          <w:p w14:paraId="2537F9C4" w14:textId="2F496A71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  <w:tc>
          <w:tcPr>
            <w:tcW w:w="2256" w:type="dxa"/>
            <w:gridSpan w:val="2"/>
          </w:tcPr>
          <w:p w14:paraId="6F75A98B" w14:textId="2E852ECB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537967">
              <w:rPr>
                <w:sz w:val="20"/>
                <w:szCs w:val="20"/>
              </w:rPr>
              <w:t xml:space="preserve">Standards Review </w:t>
            </w:r>
          </w:p>
        </w:tc>
      </w:tr>
      <w:tr w:rsidR="00620CBA" w14:paraId="2F0BCB2F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736C8138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24A62D64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6282C7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1E3EDAF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6C62709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7857825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765ED48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0CD3FBF1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727E8E08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7C1BBF71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F8C39AD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518D83C7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D0552A5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040464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5303BF" w14:paraId="172D7BA3" w14:textId="77777777" w:rsidTr="00620CBA">
        <w:tc>
          <w:tcPr>
            <w:tcW w:w="2245" w:type="dxa"/>
            <w:shd w:val="clear" w:color="auto" w:fill="auto"/>
          </w:tcPr>
          <w:p w14:paraId="024A9059" w14:textId="77777777" w:rsidR="005303BF" w:rsidRPr="005E7F45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0190693F" w14:textId="77777777" w:rsidR="005303BF" w:rsidRDefault="005303BF" w:rsidP="005303BF">
            <w:pPr>
              <w:tabs>
                <w:tab w:val="left" w:pos="1440"/>
              </w:tabs>
            </w:pPr>
            <w:r>
              <w:t>1.5 hours</w:t>
            </w:r>
          </w:p>
          <w:p w14:paraId="1C22513C" w14:textId="77777777" w:rsidR="005303BF" w:rsidRPr="008E2A88" w:rsidRDefault="005303BF" w:rsidP="005303BF">
            <w:pPr>
              <w:tabs>
                <w:tab w:val="left" w:pos="1440"/>
              </w:tabs>
            </w:pPr>
            <w:r>
              <w:t xml:space="preserve">Lessons review and extend previously taught skills. </w:t>
            </w:r>
          </w:p>
          <w:p w14:paraId="6B932FDF" w14:textId="77777777" w:rsidR="005303BF" w:rsidRDefault="005303BF" w:rsidP="005303BF">
            <w:pPr>
              <w:tabs>
                <w:tab w:val="left" w:pos="1440"/>
              </w:tabs>
            </w:pPr>
          </w:p>
          <w:p w14:paraId="08A07D35" w14:textId="77777777" w:rsidR="005303BF" w:rsidRDefault="005303BF" w:rsidP="005303BF">
            <w:pPr>
              <w:tabs>
                <w:tab w:val="left" w:pos="1440"/>
              </w:tabs>
            </w:pPr>
          </w:p>
          <w:p w14:paraId="0FF00770" w14:textId="77777777" w:rsidR="005303BF" w:rsidRDefault="005303BF" w:rsidP="005303BF">
            <w:pPr>
              <w:tabs>
                <w:tab w:val="left" w:pos="1440"/>
              </w:tabs>
            </w:pPr>
          </w:p>
          <w:p w14:paraId="66539689" w14:textId="77777777" w:rsidR="005303BF" w:rsidRPr="00F90E02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065A1B79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-Reading Digitally </w:t>
            </w:r>
            <w:r>
              <w:rPr>
                <w:sz w:val="22"/>
                <w:szCs w:val="22"/>
              </w:rPr>
              <w:t xml:space="preserve">Read “Eye on the </w:t>
            </w:r>
            <w:proofErr w:type="spellStart"/>
            <w:r>
              <w:rPr>
                <w:sz w:val="22"/>
                <w:szCs w:val="22"/>
              </w:rPr>
              <w:t>SKy</w:t>
            </w:r>
            <w:proofErr w:type="spellEnd"/>
            <w:r>
              <w:rPr>
                <w:sz w:val="22"/>
                <w:szCs w:val="22"/>
              </w:rPr>
              <w:t>” (T298-T299)</w:t>
            </w:r>
          </w:p>
          <w:p w14:paraId="49DCA4E2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-Show What You Learned </w:t>
            </w:r>
            <w:r>
              <w:rPr>
                <w:sz w:val="22"/>
                <w:szCs w:val="22"/>
              </w:rPr>
              <w:t xml:space="preserve">“Finding Our Way” (T302-T303) </w:t>
            </w:r>
          </w:p>
          <w:p w14:paraId="30AE4739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Revise (T310-311)</w:t>
            </w:r>
          </w:p>
          <w:p w14:paraId="28EF165F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</w:p>
          <w:p w14:paraId="773A0AFB" w14:textId="77777777" w:rsidR="005303BF" w:rsidRPr="000D352D" w:rsidRDefault="005303BF" w:rsidP="005303BF">
            <w:pPr>
              <w:tabs>
                <w:tab w:val="left" w:pos="1440"/>
              </w:tabs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Samantha Smith: Ambassador of Goodwill</w:t>
            </w:r>
          </w:p>
          <w:p w14:paraId="08C44289" w14:textId="77777777" w:rsidR="005303BF" w:rsidRPr="008E2A88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Read the Play and Model Fluency (T300) </w:t>
            </w:r>
          </w:p>
          <w:p w14:paraId="2FC30047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C394547" w14:textId="77777777" w:rsidR="005303BF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-Show What You Learned </w:t>
            </w:r>
            <w:r>
              <w:rPr>
                <w:sz w:val="22"/>
                <w:szCs w:val="22"/>
              </w:rPr>
              <w:t xml:space="preserve">“Claire’s Journey” (T304-305) </w:t>
            </w:r>
          </w:p>
          <w:p w14:paraId="6C23A7E1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Peer Conferencing (T312-313) </w:t>
            </w:r>
          </w:p>
          <w:p w14:paraId="2EEC62F1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-Reading Digitally </w:t>
            </w:r>
            <w:r>
              <w:rPr>
                <w:sz w:val="22"/>
                <w:szCs w:val="22"/>
              </w:rPr>
              <w:t xml:space="preserve">Reread “Eye on the Sky” (T298-299) </w:t>
            </w:r>
          </w:p>
          <w:p w14:paraId="3D9C894C" w14:textId="77777777" w:rsidR="005303BF" w:rsidRPr="000D352D" w:rsidRDefault="005303BF" w:rsidP="005303BF">
            <w:pPr>
              <w:tabs>
                <w:tab w:val="left" w:pos="1440"/>
              </w:tabs>
              <w:rPr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>Samantha Smith: Ambassador of Goodwill</w:t>
            </w:r>
          </w:p>
          <w:p w14:paraId="66EE7CF5" w14:textId="394C08F8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Assign Roles and Practice the Play (T300) </w:t>
            </w:r>
          </w:p>
        </w:tc>
        <w:tc>
          <w:tcPr>
            <w:tcW w:w="2227" w:type="dxa"/>
          </w:tcPr>
          <w:p w14:paraId="3500DC33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-Extend Your Learning </w:t>
            </w:r>
            <w:r>
              <w:rPr>
                <w:sz w:val="22"/>
                <w:szCs w:val="22"/>
              </w:rPr>
              <w:t xml:space="preserve">Comparing Genres (T306) </w:t>
            </w:r>
          </w:p>
          <w:p w14:paraId="7D0C5CA7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Context Clues: Definitions and Restatements (T306) </w:t>
            </w:r>
          </w:p>
          <w:p w14:paraId="5E4B617C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Edit and Proofread (T314-T315) </w:t>
            </w:r>
          </w:p>
          <w:p w14:paraId="0CE7C4C4" w14:textId="77777777" w:rsidR="005303BF" w:rsidRPr="000D352D" w:rsidRDefault="005303BF" w:rsidP="005303BF">
            <w:pPr>
              <w:tabs>
                <w:tab w:val="left" w:pos="1440"/>
              </w:tabs>
              <w:rPr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>Samantha Smith: Ambassador of Goodwill</w:t>
            </w:r>
          </w:p>
          <w:p w14:paraId="663CA2AF" w14:textId="32744A34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Practice the Play, Extend, (T300-T301) </w:t>
            </w:r>
          </w:p>
        </w:tc>
        <w:tc>
          <w:tcPr>
            <w:tcW w:w="2220" w:type="dxa"/>
          </w:tcPr>
          <w:p w14:paraId="324F6CCE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-Extend Your Learning </w:t>
            </w:r>
            <w:r>
              <w:rPr>
                <w:sz w:val="22"/>
                <w:szCs w:val="22"/>
              </w:rPr>
              <w:t xml:space="preserve">Adages and Proverbs (T308) </w:t>
            </w:r>
          </w:p>
          <w:p w14:paraId="2C0DF25B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“Eye on the Sky” (T309)</w:t>
            </w:r>
          </w:p>
          <w:p w14:paraId="2E174688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softHyphen/>
            </w: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Publish, Present and Evaluate (T316-T317) </w:t>
            </w:r>
          </w:p>
          <w:p w14:paraId="4DF98F18" w14:textId="77777777" w:rsidR="005303BF" w:rsidRPr="000D352D" w:rsidRDefault="005303BF" w:rsidP="005303BF">
            <w:pPr>
              <w:tabs>
                <w:tab w:val="left" w:pos="1440"/>
              </w:tabs>
              <w:rPr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-Reader’s Theater </w:t>
            </w:r>
            <w:r>
              <w:rPr>
                <w:i/>
                <w:sz w:val="22"/>
                <w:szCs w:val="22"/>
              </w:rPr>
              <w:t>Samantha Smith: Ambassador of Goodwill</w:t>
            </w:r>
          </w:p>
          <w:p w14:paraId="79F374B1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Performance, Reread the Play (T301) </w:t>
            </w:r>
          </w:p>
          <w:p w14:paraId="3F3A120E" w14:textId="77777777" w:rsidR="005303BF" w:rsidRPr="00F90E02" w:rsidRDefault="005303BF" w:rsidP="005303B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BD09680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Publish, Present and Evaluate (T316-T317) </w:t>
            </w:r>
          </w:p>
          <w:p w14:paraId="5C2A6B10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-Track Your Progress </w:t>
            </w:r>
            <w:r>
              <w:rPr>
                <w:sz w:val="22"/>
                <w:szCs w:val="22"/>
              </w:rPr>
              <w:t xml:space="preserve">(T318) </w:t>
            </w:r>
          </w:p>
          <w:p w14:paraId="625A385A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-Wrap Up the Unit </w:t>
            </w:r>
            <w:r>
              <w:rPr>
                <w:sz w:val="22"/>
                <w:szCs w:val="22"/>
              </w:rPr>
              <w:t xml:space="preserve">(T319) </w:t>
            </w:r>
          </w:p>
          <w:p w14:paraId="3A30B1FB" w14:textId="77777777" w:rsidR="005303BF" w:rsidRPr="009260E9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-Summative Assessment </w:t>
            </w:r>
            <w:r w:rsidRPr="009260E9">
              <w:rPr>
                <w:sz w:val="22"/>
                <w:szCs w:val="22"/>
              </w:rPr>
              <w:t>(T330-T331)</w: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14:paraId="7928C97D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-Presentation Options </w:t>
            </w:r>
            <w:r>
              <w:rPr>
                <w:sz w:val="22"/>
                <w:szCs w:val="22"/>
              </w:rPr>
              <w:t xml:space="preserve">Speaking and Listening (T320) </w:t>
            </w:r>
          </w:p>
          <w:p w14:paraId="2CC6C26A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Presentations (T321) </w:t>
            </w:r>
          </w:p>
          <w:p w14:paraId="601D15AD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-Inquiry Space </w:t>
            </w:r>
            <w:r>
              <w:rPr>
                <w:sz w:val="22"/>
                <w:szCs w:val="22"/>
              </w:rPr>
              <w:t xml:space="preserve">Publish and Present (T322-T323) </w:t>
            </w:r>
          </w:p>
          <w:p w14:paraId="56D57E64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Student Choice (T324) </w:t>
            </w:r>
          </w:p>
          <w:p w14:paraId="31D36DF1" w14:textId="575E956C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Portfolio Choice (T325) </w:t>
            </w:r>
          </w:p>
        </w:tc>
      </w:tr>
      <w:tr w:rsidR="005303BF" w14:paraId="0393D5B1" w14:textId="77777777" w:rsidTr="00620CBA">
        <w:trPr>
          <w:trHeight w:val="930"/>
        </w:trPr>
        <w:tc>
          <w:tcPr>
            <w:tcW w:w="2245" w:type="dxa"/>
            <w:shd w:val="clear" w:color="auto" w:fill="auto"/>
          </w:tcPr>
          <w:p w14:paraId="46ECE1D3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08A02BAE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03B86564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4166320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9E5AC7F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B177739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E45C5E9" w14:textId="77777777" w:rsidR="005303BF" w:rsidRPr="00F90E02" w:rsidRDefault="005303BF" w:rsidP="005303B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5C64D64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303BF" w14:paraId="3CD2353E" w14:textId="77777777" w:rsidTr="00805147">
        <w:trPr>
          <w:trHeight w:val="660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798B0A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6D7F120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4A2115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7E3EEE8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5110AD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F980E2" w14:textId="77777777" w:rsidR="005303BF" w:rsidRPr="00F90E02" w:rsidRDefault="005303BF" w:rsidP="005303B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5303BF" w14:paraId="3A178209" w14:textId="77777777" w:rsidTr="00620CBA">
        <w:trPr>
          <w:trHeight w:val="255"/>
        </w:trPr>
        <w:tc>
          <w:tcPr>
            <w:tcW w:w="14390" w:type="dxa"/>
            <w:gridSpan w:val="7"/>
          </w:tcPr>
          <w:p w14:paraId="67516EE0" w14:textId="6F95A66E" w:rsidR="005303BF" w:rsidRPr="00A27AFE" w:rsidRDefault="00805147" w:rsidP="005303B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5303BF">
              <w:rPr>
                <w:b/>
              </w:rPr>
              <w:t xml:space="preserve"> </w:t>
            </w:r>
            <w:r w:rsidR="005303BF" w:rsidRPr="006C6738">
              <w:rPr>
                <w:b/>
              </w:rPr>
              <w:t xml:space="preserve">Grade Section </w:t>
            </w:r>
            <w:r w:rsidR="005303BF">
              <w:rPr>
                <w:b/>
                <w:i/>
              </w:rPr>
              <w:t>A</w:t>
            </w:r>
            <w:r w:rsidR="005303BF" w:rsidRPr="0065172F">
              <w:rPr>
                <w:b/>
                <w:i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Lesson Plans</w:t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Date</w:t>
            </w:r>
            <w:r w:rsidR="005303BF">
              <w:rPr>
                <w:b/>
              </w:rPr>
              <w:t xml:space="preserve">   Week 30</w:t>
            </w:r>
          </w:p>
        </w:tc>
      </w:tr>
      <w:tr w:rsidR="005303BF" w14:paraId="32C59CA5" w14:textId="77777777" w:rsidTr="00620CBA">
        <w:trPr>
          <w:trHeight w:val="345"/>
        </w:trPr>
        <w:tc>
          <w:tcPr>
            <w:tcW w:w="2245" w:type="dxa"/>
          </w:tcPr>
          <w:p w14:paraId="32E45402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C77A82A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157B527D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3718495F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39C391B0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1EB8CE0D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303BF" w14:paraId="2F7A964B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62172A33" w14:textId="77777777" w:rsidR="005303BF" w:rsidRDefault="005303BF" w:rsidP="005303B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DBAD293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32D2864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2673801D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20" w:type="dxa"/>
          </w:tcPr>
          <w:p w14:paraId="38068EB6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38" w:type="dxa"/>
          </w:tcPr>
          <w:p w14:paraId="6E9D9C1A" w14:textId="77777777" w:rsidR="005303BF" w:rsidRPr="003129F3" w:rsidRDefault="005303BF" w:rsidP="005303BF">
            <w:r w:rsidRPr="003129F3">
              <w:t>Lunch</w:t>
            </w:r>
          </w:p>
        </w:tc>
      </w:tr>
      <w:tr w:rsidR="008642F5" w14:paraId="2349C24A" w14:textId="77777777" w:rsidTr="00893CBD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CE49709" w14:textId="77777777" w:rsidR="008642F5" w:rsidRPr="003233D3" w:rsidRDefault="008642F5" w:rsidP="008642F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882FB4D" w14:textId="77777777" w:rsidR="008642F5" w:rsidRPr="003233D3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  <w:shd w:val="clear" w:color="auto" w:fill="auto"/>
          </w:tcPr>
          <w:p w14:paraId="13EF9A4F" w14:textId="4F487BC0" w:rsidR="008642F5" w:rsidRPr="003233D3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 25 Sect 1 Stars pgs. 722-728  </w:t>
            </w:r>
            <w:r w:rsidRPr="007E1732">
              <w:rPr>
                <w:sz w:val="22"/>
                <w:szCs w:val="22"/>
              </w:rPr>
              <w:t>Read/Discuss/Go Over Notes/Self Ck ?’s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249" w:type="dxa"/>
            <w:shd w:val="clear" w:color="auto" w:fill="auto"/>
          </w:tcPr>
          <w:p w14:paraId="69FF7A4D" w14:textId="2AC0551C" w:rsidR="008642F5" w:rsidRPr="003233D3" w:rsidRDefault="008642F5" w:rsidP="008642F5">
            <w:pPr>
              <w:tabs>
                <w:tab w:val="left" w:pos="1440"/>
              </w:tabs>
            </w:pPr>
            <w:r>
              <w:rPr>
                <w:sz w:val="22"/>
                <w:szCs w:val="22"/>
              </w:rPr>
              <w:t xml:space="preserve">Ch 25 Sect 2 The Sun pgs. 729-732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7" w:type="dxa"/>
            <w:shd w:val="clear" w:color="auto" w:fill="auto"/>
          </w:tcPr>
          <w:p w14:paraId="0903BF42" w14:textId="2F8DDD47" w:rsidR="008642F5" w:rsidRPr="003233D3" w:rsidRDefault="008642F5" w:rsidP="008642F5">
            <w:r>
              <w:rPr>
                <w:sz w:val="22"/>
                <w:szCs w:val="22"/>
              </w:rPr>
              <w:t xml:space="preserve">Ch 25 Sect 3 Evolution of Stars pgs. 734-739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</w:tc>
        <w:tc>
          <w:tcPr>
            <w:tcW w:w="2220" w:type="dxa"/>
            <w:shd w:val="clear" w:color="auto" w:fill="auto"/>
          </w:tcPr>
          <w:p w14:paraId="341D0D0C" w14:textId="1D7C467B" w:rsidR="008642F5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 25 Sect 4 Galaxies and Universe pgs. 740-745  </w:t>
            </w:r>
            <w:r w:rsidRPr="007E1732">
              <w:rPr>
                <w:sz w:val="22"/>
                <w:szCs w:val="22"/>
              </w:rPr>
              <w:t>Read/Discuss/Go Over Notes/Self Ck ?’s</w:t>
            </w:r>
          </w:p>
          <w:p w14:paraId="2C1CD415" w14:textId="77777777" w:rsidR="008642F5" w:rsidRDefault="008642F5" w:rsidP="008642F5">
            <w:pPr>
              <w:tabs>
                <w:tab w:val="left" w:pos="1440"/>
              </w:tabs>
            </w:pPr>
          </w:p>
          <w:p w14:paraId="6FCCEDF0" w14:textId="47D88A2E" w:rsidR="008642F5" w:rsidRPr="003233D3" w:rsidRDefault="008642F5" w:rsidP="008642F5">
            <w:pPr>
              <w:tabs>
                <w:tab w:val="left" w:pos="1440"/>
              </w:tabs>
            </w:pPr>
            <w:r w:rsidRPr="008642F5">
              <w:t>Ch 25 Sect 1-4 Test</w:t>
            </w:r>
          </w:p>
        </w:tc>
        <w:tc>
          <w:tcPr>
            <w:tcW w:w="2238" w:type="dxa"/>
          </w:tcPr>
          <w:p w14:paraId="23D0FB69" w14:textId="7A1E901C" w:rsidR="008642F5" w:rsidRPr="003233D3" w:rsidRDefault="008642F5" w:rsidP="008642F5">
            <w:r>
              <w:rPr>
                <w:b/>
              </w:rPr>
              <w:t>Social Studies pgs. 608-635</w:t>
            </w:r>
          </w:p>
        </w:tc>
      </w:tr>
      <w:tr w:rsidR="008642F5" w14:paraId="019D0304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FAF4DDF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34B5EAB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D7BAD39" w14:textId="77777777" w:rsidR="008642F5" w:rsidRPr="00E62356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CB13B25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636F9AB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6614FF71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E988896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4CBCC9F8" w14:textId="5862A8FA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S4 C1 PO1-4</w:t>
            </w:r>
          </w:p>
        </w:tc>
      </w:tr>
      <w:tr w:rsidR="008642F5" w14:paraId="056A6C0F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7F8974B6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74F562A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9A96BCB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1398F8C1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E8BCBD1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04170A9D" w14:textId="095BF498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02FEDBEA" w14:textId="68DDB351" w:rsidR="008642F5" w:rsidRPr="00704444" w:rsidRDefault="008642F5" w:rsidP="008642F5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  <w:shd w:val="clear" w:color="auto" w:fill="auto"/>
          </w:tcPr>
          <w:p w14:paraId="0647604D" w14:textId="27616574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Review</w:t>
            </w:r>
          </w:p>
        </w:tc>
        <w:tc>
          <w:tcPr>
            <w:tcW w:w="2220" w:type="dxa"/>
          </w:tcPr>
          <w:p w14:paraId="7B46179A" w14:textId="42FC3A0D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38" w:type="dxa"/>
            <w:shd w:val="clear" w:color="auto" w:fill="auto"/>
          </w:tcPr>
          <w:p w14:paraId="4B047788" w14:textId="47810613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Review</w:t>
            </w:r>
          </w:p>
        </w:tc>
      </w:tr>
      <w:tr w:rsidR="008642F5" w14:paraId="35C9229E" w14:textId="77777777" w:rsidTr="00620CBA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5EC03225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E50A636" w14:textId="77777777" w:rsidR="008642F5" w:rsidRPr="005E7F4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47052741" w14:textId="77777777" w:rsidR="008642F5" w:rsidRPr="00E66DBD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BBFC6F3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740260D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7300AF64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7C55741A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554157C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642F5" w14:paraId="171C4E01" w14:textId="77777777" w:rsidTr="00620CBA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041E8E2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7B8FE5A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A699F9E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211D4CF0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C1D532C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0C0CC3D6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0C19E2A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EDD9EA6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33E92E0B" w14:textId="77777777" w:rsidR="00006F8C" w:rsidRDefault="00006F8C" w:rsidP="00006F8C"/>
    <w:p w14:paraId="13981FE2" w14:textId="42738096" w:rsidR="00006F8C" w:rsidRDefault="00006F8C" w:rsidP="00006F8C"/>
    <w:p w14:paraId="6418E21E" w14:textId="77777777" w:rsidR="00805147" w:rsidRDefault="00805147" w:rsidP="00006F8C"/>
    <w:p w14:paraId="4E0BEA4E" w14:textId="33AE9CF8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</w:t>
      </w:r>
      <w:r w:rsidR="00006F8C">
        <w:rPr>
          <w:b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5B8A9723" w14:textId="77777777" w:rsidTr="00620CBA">
        <w:tc>
          <w:tcPr>
            <w:tcW w:w="2245" w:type="dxa"/>
          </w:tcPr>
          <w:p w14:paraId="3A289DEF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433FAD5F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CEADD4A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9386089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2DC3CF6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61B975D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10130A1E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ED4F713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7B177A2D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EB70E4D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5FAC86D9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78BE1BBA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03ABA2A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804A005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447BB396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8A55E2D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5B1AD8A3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2FF5BB75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12553F8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006F8C" w14:paraId="0951C1CF" w14:textId="77777777" w:rsidTr="00805147">
        <w:trPr>
          <w:trHeight w:val="822"/>
        </w:trPr>
        <w:tc>
          <w:tcPr>
            <w:tcW w:w="2245" w:type="dxa"/>
            <w:shd w:val="clear" w:color="auto" w:fill="auto"/>
          </w:tcPr>
          <w:p w14:paraId="4577DD24" w14:textId="77777777" w:rsidR="00006F8C" w:rsidRPr="00F90E02" w:rsidRDefault="00006F8C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226B94EB" w14:textId="77777777" w:rsidR="00006F8C" w:rsidRPr="00F90E02" w:rsidRDefault="00006F8C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42830B51" w14:textId="73ED45AC" w:rsidR="00006F8C" w:rsidRPr="00F90E02" w:rsidRDefault="00006F8C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</w:tc>
        <w:tc>
          <w:tcPr>
            <w:tcW w:w="3193" w:type="dxa"/>
          </w:tcPr>
          <w:p w14:paraId="3855F12D" w14:textId="50BF1E97" w:rsidR="00006F8C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54122184" w14:textId="58E1B2AA" w:rsidR="00006F8C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569C9A72" w14:textId="69708B12" w:rsidR="00006F8C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50DDEAEB" w14:textId="5FAB95C3" w:rsidR="00006F8C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6C8A1B9A" w14:textId="53E38F29" w:rsidR="00006F8C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006F8C" w14:paraId="310C9523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2084D42E" w14:textId="77777777" w:rsidR="00006F8C" w:rsidRDefault="00006F8C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22CCA21C" w14:textId="77777777" w:rsidR="00006F8C" w:rsidRPr="00F90E02" w:rsidRDefault="00006F8C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F73C4E5" w14:textId="77777777" w:rsidR="00006F8C" w:rsidRPr="00F90E02" w:rsidRDefault="00006F8C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37554BED" w14:textId="77777777" w:rsidR="00006F8C" w:rsidRPr="00F90E02" w:rsidRDefault="00006F8C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5E4E888E" w14:textId="77777777" w:rsidR="00006F8C" w:rsidRPr="00F90E02" w:rsidRDefault="00006F8C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05D9980A" w14:textId="77777777" w:rsidR="00006F8C" w:rsidRPr="00F90E02" w:rsidRDefault="00006F8C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7AA730E" w14:textId="77777777" w:rsidR="00006F8C" w:rsidRPr="00F90E02" w:rsidRDefault="00006F8C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006F8C" w14:paraId="41CAF5FD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4AC22A45" w14:textId="77777777" w:rsidR="00006F8C" w:rsidRPr="005E7F45" w:rsidRDefault="00006F8C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15DC68A5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43A731AC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00296203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4EA1CE5A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3076348E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5303BF" w14:paraId="2AC1AC7C" w14:textId="77777777" w:rsidTr="00620CBA">
        <w:tc>
          <w:tcPr>
            <w:tcW w:w="2245" w:type="dxa"/>
            <w:shd w:val="clear" w:color="auto" w:fill="auto"/>
          </w:tcPr>
          <w:p w14:paraId="48E80AEF" w14:textId="77777777" w:rsidR="005303BF" w:rsidRPr="00DB2238" w:rsidRDefault="005303BF" w:rsidP="005303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Reading</w:t>
            </w:r>
          </w:p>
          <w:p w14:paraId="08F85E2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1.5 hours</w:t>
            </w:r>
          </w:p>
          <w:p w14:paraId="3B3FA94C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Key Concept</w:t>
            </w:r>
            <w:r w:rsidRPr="00DB2238">
              <w:rPr>
                <w:sz w:val="20"/>
                <w:szCs w:val="20"/>
              </w:rPr>
              <w:t>: Resources</w:t>
            </w:r>
          </w:p>
          <w:p w14:paraId="144EA0E1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Essential Question</w:t>
            </w:r>
            <w:r w:rsidRPr="00DB2238">
              <w:rPr>
                <w:sz w:val="20"/>
                <w:szCs w:val="20"/>
              </w:rPr>
              <w:t>: How have people used natural resources?</w:t>
            </w:r>
          </w:p>
          <w:p w14:paraId="277E8A2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CF549AC" w14:textId="77777777" w:rsidR="005303BF" w:rsidRPr="00F90E02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3C87507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>Introduce the Concept</w:t>
            </w:r>
            <w:r w:rsidRPr="00DB2238">
              <w:rPr>
                <w:sz w:val="20"/>
                <w:szCs w:val="20"/>
              </w:rPr>
              <w:t xml:space="preserve"> (T20-T21)</w:t>
            </w:r>
          </w:p>
          <w:p w14:paraId="2E26AB9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>Introduce the Genre/Listening Comprehension</w:t>
            </w:r>
            <w:r w:rsidRPr="00DB2238">
              <w:rPr>
                <w:sz w:val="20"/>
                <w:szCs w:val="20"/>
              </w:rPr>
              <w:t xml:space="preserve"> (T22-T23)</w:t>
            </w:r>
          </w:p>
          <w:p w14:paraId="1C9188D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 xml:space="preserve">Read the Shared Read </w:t>
            </w:r>
            <w:r w:rsidRPr="00DB2238">
              <w:rPr>
                <w:sz w:val="20"/>
                <w:szCs w:val="20"/>
              </w:rPr>
              <w:t>“The Fortunes of Fragrance” (T24-T27)</w:t>
            </w:r>
          </w:p>
          <w:p w14:paraId="163B507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>Summarize</w:t>
            </w:r>
            <w:r w:rsidRPr="00DB2238">
              <w:rPr>
                <w:sz w:val="20"/>
                <w:szCs w:val="20"/>
              </w:rPr>
              <w:t xml:space="preserve"> Quick Write, (T27)</w:t>
            </w:r>
          </w:p>
          <w:p w14:paraId="7C89923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 xml:space="preserve">Vocabulary </w:t>
            </w:r>
            <w:r w:rsidRPr="00DB2238">
              <w:rPr>
                <w:sz w:val="20"/>
                <w:szCs w:val="20"/>
              </w:rPr>
              <w:t>Words in Context, Latin Roots (T28-29)</w:t>
            </w:r>
          </w:p>
          <w:p w14:paraId="44BBCE7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>Grammar</w:t>
            </w:r>
            <w:r w:rsidRPr="00DB2238">
              <w:rPr>
                <w:sz w:val="20"/>
                <w:szCs w:val="20"/>
              </w:rPr>
              <w:t xml:space="preserve"> Adverbs (T58)</w:t>
            </w:r>
          </w:p>
          <w:p w14:paraId="73EC1D11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>Spelling</w:t>
            </w:r>
            <w:r w:rsidRPr="00DB2238">
              <w:rPr>
                <w:sz w:val="20"/>
                <w:szCs w:val="20"/>
              </w:rPr>
              <w:t xml:space="preserve"> Suffixes </w:t>
            </w:r>
          </w:p>
          <w:p w14:paraId="442408B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i/>
                <w:sz w:val="20"/>
                <w:szCs w:val="20"/>
              </w:rPr>
              <w:t>–</w:t>
            </w:r>
            <w:proofErr w:type="spellStart"/>
            <w:r w:rsidRPr="00DB2238">
              <w:rPr>
                <w:i/>
                <w:sz w:val="20"/>
                <w:szCs w:val="20"/>
              </w:rPr>
              <w:t>ible</w:t>
            </w:r>
            <w:proofErr w:type="spellEnd"/>
            <w:r w:rsidRPr="00DB2238">
              <w:rPr>
                <w:i/>
                <w:sz w:val="20"/>
                <w:szCs w:val="20"/>
              </w:rPr>
              <w:t xml:space="preserve"> </w:t>
            </w:r>
            <w:r w:rsidRPr="00DB2238">
              <w:rPr>
                <w:i/>
                <w:sz w:val="20"/>
                <w:szCs w:val="20"/>
              </w:rPr>
              <w:softHyphen/>
            </w:r>
            <w:r w:rsidRPr="00DB2238">
              <w:rPr>
                <w:sz w:val="20"/>
                <w:szCs w:val="20"/>
              </w:rPr>
              <w:t xml:space="preserve">and </w:t>
            </w:r>
            <w:r w:rsidRPr="00DB2238">
              <w:rPr>
                <w:sz w:val="20"/>
                <w:szCs w:val="20"/>
              </w:rPr>
              <w:softHyphen/>
            </w:r>
            <w:r w:rsidRPr="00DB2238">
              <w:rPr>
                <w:i/>
                <w:sz w:val="20"/>
                <w:szCs w:val="20"/>
              </w:rPr>
              <w:t>–able</w:t>
            </w:r>
            <w:r w:rsidRPr="00DB2238">
              <w:rPr>
                <w:sz w:val="20"/>
                <w:szCs w:val="20"/>
              </w:rPr>
              <w:t xml:space="preserve"> (T62)</w:t>
            </w:r>
          </w:p>
          <w:p w14:paraId="356F31E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proofErr w:type="spellStart"/>
            <w:r w:rsidRPr="00DB2238">
              <w:rPr>
                <w:b/>
                <w:sz w:val="20"/>
                <w:szCs w:val="20"/>
              </w:rPr>
              <w:t>Preteach</w:t>
            </w:r>
            <w:proofErr w:type="spellEnd"/>
            <w:r w:rsidRPr="00DB2238">
              <w:rPr>
                <w:sz w:val="20"/>
                <w:szCs w:val="20"/>
              </w:rPr>
              <w:t xml:space="preserve"> </w:t>
            </w:r>
          </w:p>
          <w:p w14:paraId="05DACB4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Vocabulary</w:t>
            </w:r>
            <w:r w:rsidRPr="00DB2238">
              <w:rPr>
                <w:sz w:val="20"/>
                <w:szCs w:val="20"/>
              </w:rPr>
              <w:t xml:space="preserve"> (T28-29)</w:t>
            </w:r>
          </w:p>
          <w:p w14:paraId="35B4500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>Grammar</w:t>
            </w:r>
            <w:r w:rsidRPr="00DB2238">
              <w:rPr>
                <w:sz w:val="20"/>
                <w:szCs w:val="20"/>
              </w:rPr>
              <w:t xml:space="preserve"> Talk About It (T58)</w:t>
            </w:r>
          </w:p>
          <w:p w14:paraId="616E3CE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>Expand Vocabulary</w:t>
            </w:r>
            <w:r w:rsidRPr="00DB2238">
              <w:rPr>
                <w:sz w:val="20"/>
                <w:szCs w:val="20"/>
              </w:rPr>
              <w:t xml:space="preserve"> (T66)</w:t>
            </w:r>
          </w:p>
          <w:p w14:paraId="7918302F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D247F5A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 xml:space="preserve">Strategy </w:t>
            </w:r>
            <w:r w:rsidRPr="00DB2238">
              <w:rPr>
                <w:sz w:val="20"/>
                <w:szCs w:val="20"/>
              </w:rPr>
              <w:t>Ask and Answer Questions (T30-T31)</w:t>
            </w:r>
          </w:p>
          <w:p w14:paraId="5C369A6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 xml:space="preserve">Text Features </w:t>
            </w:r>
            <w:r w:rsidRPr="00DB2238">
              <w:rPr>
                <w:sz w:val="20"/>
                <w:szCs w:val="20"/>
              </w:rPr>
              <w:t>Logical Order and Order of Importance (T32-T33)</w:t>
            </w:r>
          </w:p>
          <w:p w14:paraId="35CF35A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>Skill</w:t>
            </w:r>
            <w:r w:rsidRPr="00DB2238">
              <w:rPr>
                <w:sz w:val="20"/>
                <w:szCs w:val="20"/>
              </w:rPr>
              <w:t xml:space="preserve"> Main Idea and Key Details (T34-T35)</w:t>
            </w:r>
          </w:p>
          <w:p w14:paraId="694AB47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 xml:space="preserve">Shared Read </w:t>
            </w:r>
            <w:r w:rsidRPr="00DB2238">
              <w:rPr>
                <w:sz w:val="20"/>
                <w:szCs w:val="20"/>
              </w:rPr>
              <w:t>Reread: Craft and Structure (T36-37)</w:t>
            </w:r>
          </w:p>
          <w:p w14:paraId="71F92C4A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>Respond to Reading</w:t>
            </w:r>
            <w:r w:rsidRPr="00DB2238">
              <w:rPr>
                <w:sz w:val="20"/>
                <w:szCs w:val="20"/>
              </w:rPr>
              <w:t xml:space="preserve"> (T38-T39)</w:t>
            </w:r>
          </w:p>
          <w:p w14:paraId="7F24F988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>Study Skill/Research and Inquiry</w:t>
            </w:r>
            <w:r w:rsidRPr="00DB2238">
              <w:rPr>
                <w:sz w:val="20"/>
                <w:szCs w:val="20"/>
              </w:rPr>
              <w:t xml:space="preserve"> (T42-T43)</w:t>
            </w:r>
          </w:p>
          <w:p w14:paraId="4885D0EA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Adverbs (T58) </w:t>
            </w:r>
          </w:p>
          <w:p w14:paraId="50AC7A3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-Phonics</w:t>
            </w:r>
            <w:r w:rsidRPr="00DB2238">
              <w:rPr>
                <w:sz w:val="20"/>
                <w:szCs w:val="20"/>
              </w:rPr>
              <w:t xml:space="preserve"> Suffixes </w:t>
            </w:r>
          </w:p>
          <w:p w14:paraId="03DAA98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i/>
                <w:sz w:val="20"/>
                <w:szCs w:val="20"/>
              </w:rPr>
              <w:t>–</w:t>
            </w:r>
            <w:proofErr w:type="spellStart"/>
            <w:r w:rsidRPr="00DB2238">
              <w:rPr>
                <w:i/>
                <w:sz w:val="20"/>
                <w:szCs w:val="20"/>
              </w:rPr>
              <w:t>ible</w:t>
            </w:r>
            <w:proofErr w:type="spellEnd"/>
            <w:r w:rsidRPr="00DB2238">
              <w:rPr>
                <w:i/>
                <w:sz w:val="20"/>
                <w:szCs w:val="20"/>
              </w:rPr>
              <w:t xml:space="preserve"> </w:t>
            </w:r>
            <w:r w:rsidRPr="00DB2238">
              <w:rPr>
                <w:i/>
                <w:sz w:val="20"/>
                <w:szCs w:val="20"/>
              </w:rPr>
              <w:softHyphen/>
            </w:r>
            <w:r w:rsidRPr="00DB2238">
              <w:rPr>
                <w:sz w:val="20"/>
                <w:szCs w:val="20"/>
              </w:rPr>
              <w:t xml:space="preserve">and </w:t>
            </w:r>
            <w:r w:rsidRPr="00DB2238">
              <w:rPr>
                <w:sz w:val="20"/>
                <w:szCs w:val="20"/>
              </w:rPr>
              <w:softHyphen/>
            </w:r>
            <w:r w:rsidRPr="00DB2238">
              <w:rPr>
                <w:i/>
                <w:sz w:val="20"/>
                <w:szCs w:val="20"/>
              </w:rPr>
              <w:t>–able</w:t>
            </w:r>
            <w:r w:rsidRPr="00DB2238">
              <w:rPr>
                <w:sz w:val="20"/>
                <w:szCs w:val="20"/>
              </w:rPr>
              <w:t xml:space="preserve"> (T40-T41)</w:t>
            </w:r>
          </w:p>
          <w:p w14:paraId="76A6E72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-Fluency </w:t>
            </w:r>
            <w:r w:rsidRPr="00DB2238">
              <w:rPr>
                <w:sz w:val="20"/>
                <w:szCs w:val="20"/>
              </w:rPr>
              <w:t>Accuracy and Rate (T41)</w:t>
            </w:r>
          </w:p>
          <w:p w14:paraId="7BFDA83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>Talk About It (T58)</w:t>
            </w:r>
          </w:p>
          <w:p w14:paraId="4D2B2DE8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 xml:space="preserve">Suffixes </w:t>
            </w:r>
          </w:p>
          <w:p w14:paraId="0C8CF4BA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i/>
                <w:sz w:val="20"/>
                <w:szCs w:val="20"/>
              </w:rPr>
              <w:t>–</w:t>
            </w:r>
            <w:proofErr w:type="spellStart"/>
            <w:r w:rsidRPr="00DB2238">
              <w:rPr>
                <w:i/>
                <w:sz w:val="20"/>
                <w:szCs w:val="20"/>
              </w:rPr>
              <w:t>ible</w:t>
            </w:r>
            <w:proofErr w:type="spellEnd"/>
            <w:r w:rsidRPr="00DB2238">
              <w:rPr>
                <w:i/>
                <w:sz w:val="20"/>
                <w:szCs w:val="20"/>
              </w:rPr>
              <w:t xml:space="preserve"> </w:t>
            </w:r>
            <w:r w:rsidRPr="00DB2238">
              <w:rPr>
                <w:i/>
                <w:sz w:val="20"/>
                <w:szCs w:val="20"/>
              </w:rPr>
              <w:softHyphen/>
            </w:r>
            <w:r w:rsidRPr="00DB2238">
              <w:rPr>
                <w:sz w:val="20"/>
                <w:szCs w:val="20"/>
              </w:rPr>
              <w:t xml:space="preserve">and </w:t>
            </w:r>
            <w:r w:rsidRPr="00DB2238">
              <w:rPr>
                <w:sz w:val="20"/>
                <w:szCs w:val="20"/>
              </w:rPr>
              <w:softHyphen/>
            </w:r>
            <w:r w:rsidRPr="00DB2238">
              <w:rPr>
                <w:i/>
                <w:sz w:val="20"/>
                <w:szCs w:val="20"/>
              </w:rPr>
              <w:t>–able</w:t>
            </w:r>
            <w:r w:rsidRPr="00DB2238">
              <w:rPr>
                <w:sz w:val="20"/>
                <w:szCs w:val="20"/>
              </w:rPr>
              <w:t xml:space="preserve"> (T62)</w:t>
            </w:r>
          </w:p>
          <w:p w14:paraId="16953613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>T66</w:t>
            </w:r>
          </w:p>
          <w:p w14:paraId="2FFD8013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5483AB6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-Read the Anchor Text </w:t>
            </w:r>
            <w:proofErr w:type="gramStart"/>
            <w:r w:rsidRPr="00DB2238">
              <w:rPr>
                <w:i/>
                <w:sz w:val="20"/>
                <w:szCs w:val="20"/>
              </w:rPr>
              <w:t>The</w:t>
            </w:r>
            <w:proofErr w:type="gramEnd"/>
            <w:r w:rsidRPr="00DB2238">
              <w:rPr>
                <w:i/>
                <w:sz w:val="20"/>
                <w:szCs w:val="20"/>
              </w:rPr>
              <w:t xml:space="preserve"> Story of Salt </w:t>
            </w:r>
            <w:r w:rsidRPr="00DB2238">
              <w:rPr>
                <w:sz w:val="20"/>
                <w:szCs w:val="20"/>
              </w:rPr>
              <w:t xml:space="preserve">(T43A-T43Q) </w:t>
            </w:r>
          </w:p>
          <w:p w14:paraId="6F0140B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 xml:space="preserve">Take Notes About Text </w:t>
            </w:r>
            <w:r w:rsidRPr="00DB2238">
              <w:rPr>
                <w:sz w:val="20"/>
                <w:szCs w:val="20"/>
              </w:rPr>
              <w:t>(T43A-T43Q)</w:t>
            </w:r>
          </w:p>
          <w:p w14:paraId="1E1C9C33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>Adverbs (T59)</w:t>
            </w:r>
          </w:p>
          <w:p w14:paraId="4AA123C6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>(T67)</w:t>
            </w:r>
          </w:p>
          <w:p w14:paraId="22E6353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Talk About It (T59)</w:t>
            </w:r>
          </w:p>
          <w:p w14:paraId="7493D04C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 xml:space="preserve">Suffixes </w:t>
            </w:r>
          </w:p>
          <w:p w14:paraId="2B271C44" w14:textId="65AAED9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i/>
                <w:sz w:val="20"/>
                <w:szCs w:val="20"/>
              </w:rPr>
              <w:t>–</w:t>
            </w:r>
            <w:proofErr w:type="spellStart"/>
            <w:r w:rsidRPr="00DB2238">
              <w:rPr>
                <w:i/>
                <w:sz w:val="20"/>
                <w:szCs w:val="20"/>
              </w:rPr>
              <w:t>ible</w:t>
            </w:r>
            <w:proofErr w:type="spellEnd"/>
            <w:r w:rsidRPr="00DB2238">
              <w:rPr>
                <w:i/>
                <w:sz w:val="20"/>
                <w:szCs w:val="20"/>
              </w:rPr>
              <w:t xml:space="preserve"> </w:t>
            </w:r>
            <w:r w:rsidRPr="00DB2238">
              <w:rPr>
                <w:i/>
                <w:sz w:val="20"/>
                <w:szCs w:val="20"/>
              </w:rPr>
              <w:softHyphen/>
            </w:r>
            <w:r w:rsidRPr="00DB2238">
              <w:rPr>
                <w:sz w:val="20"/>
                <w:szCs w:val="20"/>
              </w:rPr>
              <w:t xml:space="preserve">and </w:t>
            </w:r>
            <w:r w:rsidRPr="00DB2238">
              <w:rPr>
                <w:sz w:val="20"/>
                <w:szCs w:val="20"/>
              </w:rPr>
              <w:softHyphen/>
            </w:r>
            <w:r w:rsidRPr="00DB2238">
              <w:rPr>
                <w:i/>
                <w:sz w:val="20"/>
                <w:szCs w:val="20"/>
              </w:rPr>
              <w:t>–able</w:t>
            </w:r>
            <w:r w:rsidRPr="00DB2238">
              <w:rPr>
                <w:sz w:val="20"/>
                <w:szCs w:val="20"/>
              </w:rPr>
              <w:t xml:space="preserve"> (T63)</w:t>
            </w:r>
          </w:p>
        </w:tc>
        <w:tc>
          <w:tcPr>
            <w:tcW w:w="2220" w:type="dxa"/>
          </w:tcPr>
          <w:p w14:paraId="6969AEF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-Read the Anchor Text </w:t>
            </w:r>
            <w:proofErr w:type="gramStart"/>
            <w:r w:rsidRPr="00DB2238">
              <w:rPr>
                <w:i/>
                <w:sz w:val="20"/>
                <w:szCs w:val="20"/>
              </w:rPr>
              <w:t>The</w:t>
            </w:r>
            <w:proofErr w:type="gramEnd"/>
            <w:r w:rsidRPr="00DB2238">
              <w:rPr>
                <w:i/>
                <w:sz w:val="20"/>
                <w:szCs w:val="20"/>
              </w:rPr>
              <w:t xml:space="preserve"> Story of Salt</w:t>
            </w:r>
            <w:r w:rsidRPr="00DB2238">
              <w:rPr>
                <w:sz w:val="20"/>
                <w:szCs w:val="20"/>
              </w:rPr>
              <w:t xml:space="preserve"> (T43A-T43Q)</w:t>
            </w:r>
          </w:p>
          <w:p w14:paraId="166A364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-Take Notes About Text </w:t>
            </w:r>
            <w:r w:rsidRPr="00DB2238">
              <w:rPr>
                <w:sz w:val="20"/>
                <w:szCs w:val="20"/>
              </w:rPr>
              <w:t>(T43A-T43Q)</w:t>
            </w:r>
          </w:p>
          <w:p w14:paraId="03B07DD6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-Respond to the Text </w:t>
            </w:r>
            <w:r w:rsidRPr="00DB2238">
              <w:rPr>
                <w:sz w:val="20"/>
                <w:szCs w:val="20"/>
              </w:rPr>
              <w:t>(T43R)</w:t>
            </w:r>
          </w:p>
          <w:p w14:paraId="24D837E3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Adverbs (T59) </w:t>
            </w:r>
          </w:p>
          <w:p w14:paraId="15E4BB56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>Talk About It (T59)</w:t>
            </w:r>
          </w:p>
          <w:p w14:paraId="02F38ABE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 xml:space="preserve">Suffixes </w:t>
            </w:r>
          </w:p>
          <w:p w14:paraId="541E4CDA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i/>
                <w:sz w:val="20"/>
                <w:szCs w:val="20"/>
              </w:rPr>
              <w:t>–</w:t>
            </w:r>
            <w:proofErr w:type="spellStart"/>
            <w:r w:rsidRPr="00DB2238">
              <w:rPr>
                <w:i/>
                <w:sz w:val="20"/>
                <w:szCs w:val="20"/>
              </w:rPr>
              <w:t>ible</w:t>
            </w:r>
            <w:proofErr w:type="spellEnd"/>
            <w:r w:rsidRPr="00DB2238">
              <w:rPr>
                <w:i/>
                <w:sz w:val="20"/>
                <w:szCs w:val="20"/>
              </w:rPr>
              <w:t xml:space="preserve"> </w:t>
            </w:r>
            <w:r w:rsidRPr="00DB2238">
              <w:rPr>
                <w:i/>
                <w:sz w:val="20"/>
                <w:szCs w:val="20"/>
              </w:rPr>
              <w:softHyphen/>
            </w:r>
            <w:r w:rsidRPr="00DB2238">
              <w:rPr>
                <w:sz w:val="20"/>
                <w:szCs w:val="20"/>
              </w:rPr>
              <w:t xml:space="preserve">and </w:t>
            </w:r>
            <w:r w:rsidRPr="00DB2238">
              <w:rPr>
                <w:sz w:val="20"/>
                <w:szCs w:val="20"/>
              </w:rPr>
              <w:softHyphen/>
            </w:r>
            <w:r w:rsidRPr="00DB2238">
              <w:rPr>
                <w:i/>
                <w:sz w:val="20"/>
                <w:szCs w:val="20"/>
              </w:rPr>
              <w:t>–able</w:t>
            </w:r>
            <w:r w:rsidRPr="00DB2238">
              <w:rPr>
                <w:sz w:val="20"/>
                <w:szCs w:val="20"/>
              </w:rPr>
              <w:t xml:space="preserve"> (T63)</w:t>
            </w:r>
          </w:p>
          <w:p w14:paraId="16741B7F" w14:textId="29771905" w:rsidR="005303BF" w:rsidRPr="00F90E02" w:rsidRDefault="005303BF" w:rsidP="005303B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>(T67)</w:t>
            </w:r>
          </w:p>
        </w:tc>
        <w:tc>
          <w:tcPr>
            <w:tcW w:w="2256" w:type="dxa"/>
            <w:gridSpan w:val="2"/>
          </w:tcPr>
          <w:p w14:paraId="5907ACC8" w14:textId="77777777" w:rsidR="005303BF" w:rsidRPr="00DB2238" w:rsidRDefault="005303BF" w:rsidP="005303BF">
            <w:pPr>
              <w:tabs>
                <w:tab w:val="left" w:pos="1440"/>
              </w:tabs>
              <w:rPr>
                <w:i/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-Read the Anchor Text </w:t>
            </w:r>
            <w:proofErr w:type="gramStart"/>
            <w:r w:rsidRPr="00DB2238">
              <w:rPr>
                <w:i/>
                <w:sz w:val="20"/>
                <w:szCs w:val="20"/>
              </w:rPr>
              <w:t>The</w:t>
            </w:r>
            <w:proofErr w:type="gramEnd"/>
            <w:r w:rsidRPr="00DB2238">
              <w:rPr>
                <w:i/>
                <w:sz w:val="20"/>
                <w:szCs w:val="20"/>
              </w:rPr>
              <w:t xml:space="preserve"> Story of Salt</w:t>
            </w:r>
            <w:r w:rsidRPr="00DB2238">
              <w:rPr>
                <w:sz w:val="20"/>
                <w:szCs w:val="20"/>
              </w:rPr>
              <w:t xml:space="preserve"> (T43A-T43Q)</w:t>
            </w:r>
          </w:p>
          <w:p w14:paraId="167C57F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i/>
                <w:sz w:val="20"/>
                <w:szCs w:val="20"/>
              </w:rPr>
              <w:t>-</w:t>
            </w:r>
            <w:r w:rsidRPr="00DB2238">
              <w:rPr>
                <w:b/>
                <w:sz w:val="20"/>
                <w:szCs w:val="20"/>
              </w:rPr>
              <w:t xml:space="preserve">Writing </w:t>
            </w:r>
            <w:r w:rsidRPr="00DB2238">
              <w:rPr>
                <w:sz w:val="20"/>
                <w:szCs w:val="20"/>
              </w:rPr>
              <w:t>Expert Model (T50-T51)</w:t>
            </w:r>
          </w:p>
          <w:p w14:paraId="3B465F8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-Spelling</w:t>
            </w:r>
            <w:r w:rsidRPr="00DB2238">
              <w:rPr>
                <w:sz w:val="20"/>
                <w:szCs w:val="20"/>
              </w:rPr>
              <w:t xml:space="preserve"> Suffixes </w:t>
            </w:r>
          </w:p>
          <w:p w14:paraId="15CB0FD1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i/>
                <w:sz w:val="20"/>
                <w:szCs w:val="20"/>
              </w:rPr>
              <w:t>–</w:t>
            </w:r>
            <w:proofErr w:type="spellStart"/>
            <w:r w:rsidRPr="00DB2238">
              <w:rPr>
                <w:i/>
                <w:sz w:val="20"/>
                <w:szCs w:val="20"/>
              </w:rPr>
              <w:t>ible</w:t>
            </w:r>
            <w:proofErr w:type="spellEnd"/>
            <w:r w:rsidRPr="00DB2238">
              <w:rPr>
                <w:i/>
                <w:sz w:val="20"/>
                <w:szCs w:val="20"/>
              </w:rPr>
              <w:t xml:space="preserve"> </w:t>
            </w:r>
            <w:r w:rsidRPr="00DB2238">
              <w:rPr>
                <w:i/>
                <w:sz w:val="20"/>
                <w:szCs w:val="20"/>
              </w:rPr>
              <w:softHyphen/>
            </w:r>
            <w:r w:rsidRPr="00DB2238">
              <w:rPr>
                <w:sz w:val="20"/>
                <w:szCs w:val="20"/>
              </w:rPr>
              <w:t xml:space="preserve">and </w:t>
            </w:r>
            <w:r w:rsidRPr="00DB2238">
              <w:rPr>
                <w:sz w:val="20"/>
                <w:szCs w:val="20"/>
              </w:rPr>
              <w:softHyphen/>
            </w:r>
            <w:r w:rsidRPr="00DB2238">
              <w:rPr>
                <w:i/>
                <w:sz w:val="20"/>
                <w:szCs w:val="20"/>
              </w:rPr>
              <w:t>–able</w:t>
            </w:r>
            <w:r w:rsidRPr="00DB2238">
              <w:rPr>
                <w:sz w:val="20"/>
                <w:szCs w:val="20"/>
              </w:rPr>
              <w:t xml:space="preserve"> (T63)</w:t>
            </w:r>
          </w:p>
          <w:p w14:paraId="2A2A75A1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Adverbs (T59) </w:t>
            </w:r>
          </w:p>
          <w:p w14:paraId="39EF7DE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softHyphen/>
            </w: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Talk About It (T59)</w:t>
            </w:r>
          </w:p>
          <w:p w14:paraId="33BCD2C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>(T67)</w:t>
            </w:r>
          </w:p>
          <w:p w14:paraId="7F4F92DA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303BF" w14:paraId="3D8A6D8E" w14:textId="77777777" w:rsidTr="00805147">
        <w:trPr>
          <w:trHeight w:val="435"/>
        </w:trPr>
        <w:tc>
          <w:tcPr>
            <w:tcW w:w="2245" w:type="dxa"/>
            <w:shd w:val="clear" w:color="auto" w:fill="auto"/>
          </w:tcPr>
          <w:p w14:paraId="6302CB1D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7D370EF8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4462E77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3715423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3DB59270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79BFB6B7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AD17720" w14:textId="77777777" w:rsidR="005303BF" w:rsidRPr="00F90E02" w:rsidRDefault="005303BF" w:rsidP="005303B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60D3EF26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303BF" w14:paraId="14F8DFC8" w14:textId="77777777" w:rsidTr="00620CBA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99B7E2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2FFDAA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23552C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8777D6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0D3A82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E8A9167" w14:textId="77777777" w:rsidR="005303BF" w:rsidRPr="00F90E02" w:rsidRDefault="005303BF" w:rsidP="005303B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5303BF" w14:paraId="65D6897E" w14:textId="77777777" w:rsidTr="00620CBA">
        <w:trPr>
          <w:trHeight w:val="255"/>
        </w:trPr>
        <w:tc>
          <w:tcPr>
            <w:tcW w:w="14390" w:type="dxa"/>
            <w:gridSpan w:val="7"/>
          </w:tcPr>
          <w:p w14:paraId="2AADBA73" w14:textId="481BD4F9" w:rsidR="005303BF" w:rsidRPr="00A27AFE" w:rsidRDefault="00805147" w:rsidP="005303B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5303BF">
              <w:rPr>
                <w:b/>
              </w:rPr>
              <w:t xml:space="preserve"> </w:t>
            </w:r>
            <w:r w:rsidR="005303BF" w:rsidRPr="006C6738">
              <w:rPr>
                <w:b/>
              </w:rPr>
              <w:t xml:space="preserve">Grade Section </w:t>
            </w:r>
            <w:r w:rsidR="005303BF">
              <w:rPr>
                <w:b/>
                <w:i/>
              </w:rPr>
              <w:t>A</w:t>
            </w:r>
            <w:r w:rsidR="005303BF" w:rsidRPr="0065172F">
              <w:rPr>
                <w:b/>
                <w:i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Lesson Plans</w:t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Date</w:t>
            </w:r>
            <w:r w:rsidR="005303BF">
              <w:rPr>
                <w:b/>
              </w:rPr>
              <w:t xml:space="preserve">   Week 31</w:t>
            </w:r>
          </w:p>
        </w:tc>
      </w:tr>
      <w:tr w:rsidR="005303BF" w14:paraId="3748FBA6" w14:textId="77777777" w:rsidTr="00620CBA">
        <w:trPr>
          <w:trHeight w:val="345"/>
        </w:trPr>
        <w:tc>
          <w:tcPr>
            <w:tcW w:w="2245" w:type="dxa"/>
          </w:tcPr>
          <w:p w14:paraId="72659E0E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6D85E2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7B6003F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C346639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4283C8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3FC658C9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303BF" w14:paraId="4816D81F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05EAE6FA" w14:textId="77777777" w:rsidR="005303BF" w:rsidRDefault="005303BF" w:rsidP="005303B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1FABA5DE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1706ED19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FC29B70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20" w:type="dxa"/>
          </w:tcPr>
          <w:p w14:paraId="67D22334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38" w:type="dxa"/>
          </w:tcPr>
          <w:p w14:paraId="039D6420" w14:textId="77777777" w:rsidR="005303BF" w:rsidRPr="003129F3" w:rsidRDefault="005303BF" w:rsidP="005303BF">
            <w:r w:rsidRPr="003129F3">
              <w:t>Lunch</w:t>
            </w:r>
          </w:p>
        </w:tc>
      </w:tr>
      <w:tr w:rsidR="005303BF" w14:paraId="70DD9C3A" w14:textId="77777777" w:rsidTr="00620CBA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2F6DF574" w14:textId="77777777" w:rsidR="005303BF" w:rsidRPr="003233D3" w:rsidRDefault="005303BF" w:rsidP="005303BF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86E34F7" w14:textId="77777777" w:rsidR="005303BF" w:rsidRPr="003233D3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26F2A8B2" w14:textId="1A9869EE" w:rsidR="005303BF" w:rsidRPr="003233D3" w:rsidRDefault="008642F5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463E7AA6" w14:textId="33DEC4F1" w:rsidR="005303BF" w:rsidRPr="003233D3" w:rsidRDefault="008642F5" w:rsidP="005303BF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65F3FECE" w14:textId="1B32A273" w:rsidR="005303BF" w:rsidRPr="003233D3" w:rsidRDefault="008642F5" w:rsidP="005303BF">
            <w:r>
              <w:t>Review</w:t>
            </w:r>
          </w:p>
        </w:tc>
        <w:tc>
          <w:tcPr>
            <w:tcW w:w="2220" w:type="dxa"/>
          </w:tcPr>
          <w:p w14:paraId="5C831022" w14:textId="143CD4D0" w:rsidR="005303BF" w:rsidRPr="003233D3" w:rsidRDefault="008642F5" w:rsidP="005303BF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2B0EC663" w14:textId="55CF2213" w:rsidR="005303BF" w:rsidRPr="003233D3" w:rsidRDefault="008642F5" w:rsidP="005303BF">
            <w:r>
              <w:t>Review</w:t>
            </w:r>
          </w:p>
        </w:tc>
      </w:tr>
      <w:tr w:rsidR="005303BF" w14:paraId="7F8695E2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00BF5C3A" w14:textId="77777777" w:rsidR="005303BF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841D9FD" w14:textId="77777777" w:rsidR="005303BF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1548C3D" w14:textId="77777777" w:rsidR="005303BF" w:rsidRPr="00E62356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394D07C" w14:textId="77777777" w:rsidR="005303BF" w:rsidRPr="00704444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3F0EF419" w14:textId="77777777" w:rsidR="005303BF" w:rsidRPr="00704444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BB72EC3" w14:textId="77777777" w:rsidR="005303BF" w:rsidRPr="00704444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7D89B3D8" w14:textId="77777777" w:rsidR="005303BF" w:rsidRPr="00704444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6C570D6" w14:textId="77777777" w:rsidR="005303BF" w:rsidRPr="00704444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5303BF" w14:paraId="434C83B9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930FEA1" w14:textId="77777777" w:rsidR="005303BF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17A54653" w14:textId="77777777" w:rsidR="005303BF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3A879DD8" w14:textId="77777777" w:rsidR="005303BF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FBF2A14" w14:textId="77777777" w:rsidR="005303BF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63BE2D76" w14:textId="77777777" w:rsidR="005303BF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11E2ECCC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9A31B49" w14:textId="77777777" w:rsidR="005303BF" w:rsidRPr="00704444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115A9CCF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5C3E6A25" w14:textId="77777777" w:rsidR="005303BF" w:rsidRPr="00704444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17AE914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642F5" w14:paraId="7928B762" w14:textId="77777777" w:rsidTr="009104EF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96639C7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1C384E0" w14:textId="77777777" w:rsidR="008642F5" w:rsidRPr="005E7F4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4CD4957" w14:textId="77777777" w:rsidR="008642F5" w:rsidRPr="00E66DBD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283386B" w14:textId="7F98F05C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1F1821FC" w14:textId="2949E911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7BDC9477" w14:textId="137EFD88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583883DA" w14:textId="09D10168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0B272E52" w14:textId="322FB2B2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8642F5" w14:paraId="4BA2D7F3" w14:textId="77777777" w:rsidTr="00620CBA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2A102244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7FF415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679F6F4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3003B466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92C8B04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5CDDE9C0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85D47A9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3D93013A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14362DD" w14:textId="7096DE34" w:rsidR="00006F8C" w:rsidRDefault="00006F8C" w:rsidP="00006F8C"/>
    <w:p w14:paraId="66D76181" w14:textId="6FC4925D" w:rsidR="00805147" w:rsidRDefault="00805147" w:rsidP="00006F8C"/>
    <w:p w14:paraId="632FE754" w14:textId="3FCA70EF" w:rsidR="00805147" w:rsidRDefault="00805147" w:rsidP="00006F8C"/>
    <w:p w14:paraId="545B5E7C" w14:textId="504496D5" w:rsidR="00805147" w:rsidRDefault="00805147" w:rsidP="00006F8C"/>
    <w:p w14:paraId="725B56C5" w14:textId="77777777" w:rsidR="00805147" w:rsidRDefault="00805147" w:rsidP="00006F8C"/>
    <w:p w14:paraId="51348D1A" w14:textId="77777777" w:rsidR="00006F8C" w:rsidRDefault="00006F8C" w:rsidP="00006F8C"/>
    <w:p w14:paraId="68160FF6" w14:textId="4A8DCFEF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8358619" w14:textId="77777777" w:rsidTr="00620CBA">
        <w:tc>
          <w:tcPr>
            <w:tcW w:w="2245" w:type="dxa"/>
          </w:tcPr>
          <w:p w14:paraId="316F3153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1C418A5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AF21D1A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55339E6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4E10307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73DC82F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3B9A53D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28662A73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72774E8C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660D49B7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26D1F13C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F205905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70406EE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708ACACD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792FB82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7CC76664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08B00510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63BEFEAB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3CC761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6A223CCD" w14:textId="77777777" w:rsidTr="00620CBA">
        <w:tc>
          <w:tcPr>
            <w:tcW w:w="2245" w:type="dxa"/>
            <w:shd w:val="clear" w:color="auto" w:fill="auto"/>
          </w:tcPr>
          <w:p w14:paraId="0404D634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489A2F7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E1C4A1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7E52337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28DF69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0B38B5FA" w14:textId="3386A1F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19A9EC1F" w14:textId="4F004224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26D432DC" w14:textId="57F64EDF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35AFF458" w14:textId="1F3C9B2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3A3DA651" w14:textId="7318EE59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620CBA" w14:paraId="1A974582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3E837A56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4F9045E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70295CC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7DD9BEF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2581222B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660883E4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6FB8AB7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57961A76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38524C24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483FD89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54651F0D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46651BC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2FE763E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5AF0811D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5303BF" w14:paraId="31B8DCDC" w14:textId="77777777" w:rsidTr="00620CBA">
        <w:tc>
          <w:tcPr>
            <w:tcW w:w="2245" w:type="dxa"/>
            <w:shd w:val="clear" w:color="auto" w:fill="auto"/>
          </w:tcPr>
          <w:p w14:paraId="085BA3C4" w14:textId="77777777" w:rsidR="005303BF" w:rsidRPr="005E7F45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Reading</w:t>
            </w:r>
          </w:p>
          <w:p w14:paraId="3EA65020" w14:textId="77777777" w:rsidR="005303BF" w:rsidRDefault="005303BF" w:rsidP="005303BF">
            <w:pPr>
              <w:tabs>
                <w:tab w:val="left" w:pos="1440"/>
              </w:tabs>
            </w:pPr>
            <w:r>
              <w:t>1.5 hours</w:t>
            </w:r>
          </w:p>
          <w:p w14:paraId="0D5C9EC4" w14:textId="77777777" w:rsidR="005303BF" w:rsidRDefault="005303BF" w:rsidP="005303BF">
            <w:pPr>
              <w:tabs>
                <w:tab w:val="left" w:pos="1440"/>
              </w:tabs>
            </w:pPr>
            <w:r w:rsidRPr="00E9374E">
              <w:rPr>
                <w:b/>
              </w:rPr>
              <w:t>Key Concept</w:t>
            </w:r>
            <w:r>
              <w:t>: Resources</w:t>
            </w:r>
          </w:p>
          <w:p w14:paraId="35436F17" w14:textId="77777777" w:rsidR="005303BF" w:rsidRDefault="005303BF" w:rsidP="005303BF">
            <w:pPr>
              <w:tabs>
                <w:tab w:val="left" w:pos="1440"/>
              </w:tabs>
            </w:pPr>
            <w:r w:rsidRPr="00E9374E">
              <w:rPr>
                <w:b/>
              </w:rPr>
              <w:t>Essential Question</w:t>
            </w:r>
            <w:r>
              <w:t>: How have people used natural resources?</w:t>
            </w:r>
          </w:p>
          <w:p w14:paraId="77098D6F" w14:textId="77777777" w:rsidR="005303BF" w:rsidRDefault="005303BF" w:rsidP="005303BF">
            <w:pPr>
              <w:tabs>
                <w:tab w:val="left" w:pos="1440"/>
              </w:tabs>
            </w:pPr>
          </w:p>
          <w:p w14:paraId="4483D17C" w14:textId="77777777" w:rsidR="005303BF" w:rsidRDefault="005303BF" w:rsidP="005303BF">
            <w:pPr>
              <w:tabs>
                <w:tab w:val="left" w:pos="1440"/>
              </w:tabs>
            </w:pPr>
          </w:p>
          <w:p w14:paraId="10086D1F" w14:textId="77777777" w:rsidR="005303BF" w:rsidRDefault="005303BF" w:rsidP="005303BF">
            <w:pPr>
              <w:tabs>
                <w:tab w:val="left" w:pos="1440"/>
              </w:tabs>
            </w:pPr>
          </w:p>
          <w:p w14:paraId="7302FEAE" w14:textId="77777777" w:rsidR="005303BF" w:rsidRPr="00F90E02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E4F0765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-Reread the Anchor Text </w:t>
            </w:r>
            <w:proofErr w:type="gramStart"/>
            <w:r>
              <w:rPr>
                <w:i/>
                <w:sz w:val="22"/>
                <w:szCs w:val="22"/>
              </w:rPr>
              <w:t>The</w:t>
            </w:r>
            <w:proofErr w:type="gramEnd"/>
            <w:r>
              <w:rPr>
                <w:i/>
                <w:sz w:val="22"/>
                <w:szCs w:val="22"/>
              </w:rPr>
              <w:t xml:space="preserve"> Story of Salt</w:t>
            </w:r>
            <w:r>
              <w:rPr>
                <w:sz w:val="22"/>
                <w:szCs w:val="22"/>
              </w:rPr>
              <w:t xml:space="preserve"> (T43A-T43Q)</w:t>
            </w:r>
          </w:p>
          <w:p w14:paraId="28DB6BF5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-Respond to Reading </w:t>
            </w:r>
            <w:r>
              <w:rPr>
                <w:sz w:val="22"/>
                <w:szCs w:val="22"/>
              </w:rPr>
              <w:t>(T44-T45)</w:t>
            </w:r>
          </w:p>
          <w:p w14:paraId="04C96DAD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Plan (T52-T53)</w:t>
            </w:r>
          </w:p>
          <w:p w14:paraId="3E8126E4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Adverbs That Compare (T60)</w:t>
            </w:r>
          </w:p>
          <w:p w14:paraId="7BBDD6A3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Suffixes </w:t>
            </w:r>
            <w:r>
              <w:rPr>
                <w:i/>
                <w:sz w:val="22"/>
                <w:szCs w:val="22"/>
              </w:rPr>
              <w:t>–</w:t>
            </w:r>
            <w:proofErr w:type="spellStart"/>
            <w:r>
              <w:rPr>
                <w:i/>
                <w:sz w:val="22"/>
                <w:szCs w:val="22"/>
              </w:rPr>
              <w:t>ance</w:t>
            </w:r>
            <w:proofErr w:type="spellEnd"/>
            <w:r>
              <w:rPr>
                <w:i/>
                <w:sz w:val="22"/>
                <w:szCs w:val="22"/>
              </w:rPr>
              <w:t>, -</w:t>
            </w:r>
            <w:proofErr w:type="spellStart"/>
            <w:r>
              <w:rPr>
                <w:i/>
                <w:sz w:val="22"/>
                <w:szCs w:val="22"/>
              </w:rPr>
              <w:t>ence</w:t>
            </w:r>
            <w:proofErr w:type="spellEnd"/>
            <w:r>
              <w:rPr>
                <w:i/>
                <w:sz w:val="22"/>
                <w:szCs w:val="22"/>
              </w:rPr>
              <w:t xml:space="preserve">, -ant,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i/>
                <w:sz w:val="22"/>
                <w:szCs w:val="22"/>
              </w:rPr>
              <w:t>-</w:t>
            </w:r>
            <w:proofErr w:type="spellStart"/>
            <w:r>
              <w:rPr>
                <w:i/>
                <w:sz w:val="22"/>
                <w:szCs w:val="22"/>
              </w:rPr>
              <w:t>ent</w:t>
            </w:r>
            <w:proofErr w:type="spellEnd"/>
            <w:r>
              <w:rPr>
                <w:sz w:val="22"/>
                <w:szCs w:val="22"/>
              </w:rPr>
              <w:t xml:space="preserve"> (T64) </w:t>
            </w:r>
          </w:p>
          <w:p w14:paraId="3CE014F0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54F15F08" w14:textId="7B90206A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</w:tc>
        <w:tc>
          <w:tcPr>
            <w:tcW w:w="2249" w:type="dxa"/>
            <w:shd w:val="clear" w:color="auto" w:fill="auto"/>
          </w:tcPr>
          <w:p w14:paraId="63386B8E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-Read the Paired Selection </w:t>
            </w:r>
            <w:r>
              <w:rPr>
                <w:sz w:val="22"/>
                <w:szCs w:val="22"/>
              </w:rPr>
              <w:t>“The Not-So-Golden Touch” (T45A-T45D)</w:t>
            </w:r>
          </w:p>
          <w:p w14:paraId="068319E8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Plan (T54-T55)</w:t>
            </w:r>
          </w:p>
          <w:p w14:paraId="6E857B4C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Adverbs That Compare (T60)</w:t>
            </w:r>
          </w:p>
          <w:p w14:paraId="11D7FE49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(T66)</w:t>
            </w:r>
          </w:p>
          <w:p w14:paraId="2642EABF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(T60)</w:t>
            </w:r>
          </w:p>
          <w:p w14:paraId="4AD79FA1" w14:textId="70346C03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Suffixes </w:t>
            </w:r>
            <w:r>
              <w:rPr>
                <w:i/>
                <w:sz w:val="22"/>
                <w:szCs w:val="22"/>
              </w:rPr>
              <w:t>–</w:t>
            </w:r>
            <w:proofErr w:type="spellStart"/>
            <w:r>
              <w:rPr>
                <w:i/>
                <w:sz w:val="22"/>
                <w:szCs w:val="22"/>
              </w:rPr>
              <w:t>ance</w:t>
            </w:r>
            <w:proofErr w:type="spellEnd"/>
            <w:r>
              <w:rPr>
                <w:i/>
                <w:sz w:val="22"/>
                <w:szCs w:val="22"/>
              </w:rPr>
              <w:t>, -</w:t>
            </w:r>
            <w:proofErr w:type="spellStart"/>
            <w:r>
              <w:rPr>
                <w:i/>
                <w:sz w:val="22"/>
                <w:szCs w:val="22"/>
              </w:rPr>
              <w:t>ence</w:t>
            </w:r>
            <w:proofErr w:type="spellEnd"/>
            <w:r>
              <w:rPr>
                <w:i/>
                <w:sz w:val="22"/>
                <w:szCs w:val="22"/>
              </w:rPr>
              <w:t xml:space="preserve">, -ant,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i/>
                <w:sz w:val="22"/>
                <w:szCs w:val="22"/>
              </w:rPr>
              <w:t>-</w:t>
            </w:r>
            <w:proofErr w:type="spellStart"/>
            <w:r>
              <w:rPr>
                <w:i/>
                <w:sz w:val="22"/>
                <w:szCs w:val="22"/>
              </w:rPr>
              <w:t>ent</w:t>
            </w:r>
            <w:proofErr w:type="spellEnd"/>
            <w:r>
              <w:rPr>
                <w:sz w:val="22"/>
                <w:szCs w:val="22"/>
              </w:rPr>
              <w:t xml:space="preserve"> (T64)</w:t>
            </w:r>
          </w:p>
        </w:tc>
        <w:tc>
          <w:tcPr>
            <w:tcW w:w="2227" w:type="dxa"/>
          </w:tcPr>
          <w:p w14:paraId="2620ABFF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Reread the Paired Selection </w:t>
            </w:r>
            <w:r>
              <w:rPr>
                <w:sz w:val="22"/>
                <w:szCs w:val="22"/>
              </w:rPr>
              <w:t>“The Not-So-Golden Touch” (T45A-T45D)</w:t>
            </w:r>
          </w:p>
          <w:p w14:paraId="4E7327AF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-Author’s Craft </w:t>
            </w:r>
            <w:r>
              <w:rPr>
                <w:sz w:val="22"/>
                <w:szCs w:val="22"/>
              </w:rPr>
              <w:t xml:space="preserve">Figurative Language (T46-T47) </w:t>
            </w:r>
          </w:p>
          <w:p w14:paraId="32C63A71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>Draft (T56-T57)</w:t>
            </w:r>
          </w:p>
          <w:p w14:paraId="79BCE108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Adverbs That Compare (T61) </w:t>
            </w:r>
          </w:p>
          <w:p w14:paraId="5E11E3E5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>(T67)</w:t>
            </w:r>
          </w:p>
          <w:p w14:paraId="6F60A8EC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-Phonics </w:t>
            </w:r>
            <w:r>
              <w:rPr>
                <w:sz w:val="22"/>
                <w:szCs w:val="22"/>
              </w:rPr>
              <w:t xml:space="preserve">Suffixes </w:t>
            </w:r>
            <w:r>
              <w:rPr>
                <w:i/>
                <w:sz w:val="22"/>
                <w:szCs w:val="22"/>
              </w:rPr>
              <w:t>–</w:t>
            </w:r>
            <w:proofErr w:type="spellStart"/>
            <w:r>
              <w:rPr>
                <w:i/>
                <w:sz w:val="22"/>
                <w:szCs w:val="22"/>
              </w:rPr>
              <w:t>ance</w:t>
            </w:r>
            <w:proofErr w:type="spellEnd"/>
            <w:r>
              <w:rPr>
                <w:i/>
                <w:sz w:val="22"/>
                <w:szCs w:val="22"/>
              </w:rPr>
              <w:t>, -</w:t>
            </w:r>
            <w:proofErr w:type="spellStart"/>
            <w:r>
              <w:rPr>
                <w:i/>
                <w:sz w:val="22"/>
                <w:szCs w:val="22"/>
              </w:rPr>
              <w:t>ence</w:t>
            </w:r>
            <w:proofErr w:type="spellEnd"/>
            <w:r>
              <w:rPr>
                <w:i/>
                <w:sz w:val="22"/>
                <w:szCs w:val="22"/>
              </w:rPr>
              <w:t xml:space="preserve">, -ant,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i/>
                <w:sz w:val="22"/>
                <w:szCs w:val="22"/>
              </w:rPr>
              <w:t>-</w:t>
            </w:r>
            <w:proofErr w:type="spellStart"/>
            <w:r>
              <w:rPr>
                <w:i/>
                <w:sz w:val="22"/>
                <w:szCs w:val="22"/>
              </w:rPr>
              <w:t>ent</w:t>
            </w:r>
            <w:proofErr w:type="spellEnd"/>
            <w:r>
              <w:rPr>
                <w:sz w:val="22"/>
                <w:szCs w:val="22"/>
              </w:rPr>
              <w:t xml:space="preserve"> (T48-T49) </w:t>
            </w:r>
          </w:p>
          <w:p w14:paraId="6A3D52AE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4D13C8A4" w14:textId="4D99BB3F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Suffixes </w:t>
            </w:r>
            <w:r>
              <w:rPr>
                <w:i/>
                <w:sz w:val="22"/>
                <w:szCs w:val="22"/>
              </w:rPr>
              <w:t>–</w:t>
            </w:r>
            <w:proofErr w:type="spellStart"/>
            <w:r>
              <w:rPr>
                <w:i/>
                <w:sz w:val="22"/>
                <w:szCs w:val="22"/>
              </w:rPr>
              <w:t>ance</w:t>
            </w:r>
            <w:proofErr w:type="spellEnd"/>
            <w:r>
              <w:rPr>
                <w:i/>
                <w:sz w:val="22"/>
                <w:szCs w:val="22"/>
              </w:rPr>
              <w:t>, -</w:t>
            </w:r>
            <w:proofErr w:type="spellStart"/>
            <w:r>
              <w:rPr>
                <w:i/>
                <w:sz w:val="22"/>
                <w:szCs w:val="22"/>
              </w:rPr>
              <w:t>ence</w:t>
            </w:r>
            <w:proofErr w:type="spellEnd"/>
            <w:r>
              <w:rPr>
                <w:i/>
                <w:sz w:val="22"/>
                <w:szCs w:val="22"/>
              </w:rPr>
              <w:t xml:space="preserve">, -ant,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i/>
                <w:sz w:val="22"/>
                <w:szCs w:val="22"/>
              </w:rPr>
              <w:t>-</w:t>
            </w:r>
            <w:proofErr w:type="spellStart"/>
            <w:r>
              <w:rPr>
                <w:i/>
                <w:sz w:val="22"/>
                <w:szCs w:val="22"/>
              </w:rPr>
              <w:t>ent</w:t>
            </w:r>
            <w:proofErr w:type="spellEnd"/>
            <w:r>
              <w:rPr>
                <w:sz w:val="22"/>
                <w:szCs w:val="22"/>
              </w:rPr>
              <w:t xml:space="preserve"> (T65) </w:t>
            </w:r>
          </w:p>
        </w:tc>
        <w:tc>
          <w:tcPr>
            <w:tcW w:w="2220" w:type="dxa"/>
          </w:tcPr>
          <w:p w14:paraId="1DB13828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-Fluency </w:t>
            </w:r>
            <w:r>
              <w:rPr>
                <w:sz w:val="22"/>
                <w:szCs w:val="22"/>
              </w:rPr>
              <w:t xml:space="preserve">Reread Genre Passage (T49) </w:t>
            </w:r>
          </w:p>
          <w:p w14:paraId="32C408F6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-Writing </w:t>
            </w:r>
            <w:r>
              <w:rPr>
                <w:sz w:val="22"/>
                <w:szCs w:val="22"/>
              </w:rPr>
              <w:t xml:space="preserve">Draft (T56-T57) </w:t>
            </w:r>
          </w:p>
          <w:p w14:paraId="25988236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-Integrate </w:t>
            </w:r>
            <w:r>
              <w:rPr>
                <w:sz w:val="22"/>
                <w:szCs w:val="22"/>
              </w:rPr>
              <w:t xml:space="preserve">Make Connections (T68) </w:t>
            </w:r>
          </w:p>
          <w:p w14:paraId="66C817F9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Adverbs That Compare (T61)</w:t>
            </w:r>
          </w:p>
          <w:p w14:paraId="254C9ACD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Talk About It (T61)</w:t>
            </w:r>
          </w:p>
          <w:p w14:paraId="06DB812B" w14:textId="77777777" w:rsidR="005303BF" w:rsidRDefault="005303BF" w:rsidP="005303B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-Spelling</w:t>
            </w:r>
            <w:r>
              <w:rPr>
                <w:sz w:val="22"/>
                <w:szCs w:val="22"/>
              </w:rPr>
              <w:t xml:space="preserve"> Suffixes </w:t>
            </w:r>
            <w:r>
              <w:rPr>
                <w:i/>
                <w:sz w:val="22"/>
                <w:szCs w:val="22"/>
              </w:rPr>
              <w:t>–</w:t>
            </w:r>
            <w:proofErr w:type="spellStart"/>
            <w:r>
              <w:rPr>
                <w:i/>
                <w:sz w:val="22"/>
                <w:szCs w:val="22"/>
              </w:rPr>
              <w:t>ance</w:t>
            </w:r>
            <w:proofErr w:type="spellEnd"/>
            <w:r>
              <w:rPr>
                <w:i/>
                <w:sz w:val="22"/>
                <w:szCs w:val="22"/>
              </w:rPr>
              <w:t>, -</w:t>
            </w:r>
            <w:proofErr w:type="spellStart"/>
            <w:r>
              <w:rPr>
                <w:i/>
                <w:sz w:val="22"/>
                <w:szCs w:val="22"/>
              </w:rPr>
              <w:t>ence</w:t>
            </w:r>
            <w:proofErr w:type="spellEnd"/>
            <w:r>
              <w:rPr>
                <w:i/>
                <w:sz w:val="22"/>
                <w:szCs w:val="22"/>
              </w:rPr>
              <w:t xml:space="preserve">, -ant,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i/>
                <w:sz w:val="22"/>
                <w:szCs w:val="22"/>
              </w:rPr>
              <w:t>-</w:t>
            </w:r>
            <w:proofErr w:type="spellStart"/>
            <w:r>
              <w:rPr>
                <w:i/>
                <w:sz w:val="22"/>
                <w:szCs w:val="22"/>
              </w:rPr>
              <w:t>ent</w:t>
            </w:r>
            <w:proofErr w:type="spellEnd"/>
            <w:r>
              <w:rPr>
                <w:sz w:val="22"/>
                <w:szCs w:val="22"/>
              </w:rPr>
              <w:t xml:space="preserve"> (T65) </w:t>
            </w:r>
          </w:p>
          <w:p w14:paraId="0B051DAA" w14:textId="2DF7082B" w:rsidR="005303BF" w:rsidRPr="00F90E02" w:rsidRDefault="005303BF" w:rsidP="005303B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  <w:tc>
          <w:tcPr>
            <w:tcW w:w="2256" w:type="dxa"/>
            <w:gridSpan w:val="2"/>
          </w:tcPr>
          <w:p w14:paraId="79012046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-Writing</w:t>
            </w:r>
            <w:r>
              <w:rPr>
                <w:sz w:val="22"/>
                <w:szCs w:val="22"/>
              </w:rPr>
              <w:t xml:space="preserve"> Draft (T56-T57) </w:t>
            </w:r>
          </w:p>
          <w:p w14:paraId="3B4028A6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-Spelling </w:t>
            </w:r>
            <w:r>
              <w:rPr>
                <w:sz w:val="22"/>
                <w:szCs w:val="22"/>
              </w:rPr>
              <w:t xml:space="preserve">Suffixes </w:t>
            </w:r>
            <w:r>
              <w:rPr>
                <w:i/>
                <w:sz w:val="22"/>
                <w:szCs w:val="22"/>
              </w:rPr>
              <w:t>–</w:t>
            </w:r>
            <w:proofErr w:type="spellStart"/>
            <w:r>
              <w:rPr>
                <w:i/>
                <w:sz w:val="22"/>
                <w:szCs w:val="22"/>
              </w:rPr>
              <w:t>ance</w:t>
            </w:r>
            <w:proofErr w:type="spellEnd"/>
            <w:r>
              <w:rPr>
                <w:i/>
                <w:sz w:val="22"/>
                <w:szCs w:val="22"/>
              </w:rPr>
              <w:t>, -</w:t>
            </w:r>
            <w:proofErr w:type="spellStart"/>
            <w:r>
              <w:rPr>
                <w:i/>
                <w:sz w:val="22"/>
                <w:szCs w:val="22"/>
              </w:rPr>
              <w:t>ence</w:t>
            </w:r>
            <w:proofErr w:type="spellEnd"/>
            <w:r>
              <w:rPr>
                <w:i/>
                <w:sz w:val="22"/>
                <w:szCs w:val="22"/>
              </w:rPr>
              <w:t xml:space="preserve">, -ant,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i/>
                <w:sz w:val="22"/>
                <w:szCs w:val="22"/>
              </w:rPr>
              <w:t>-</w:t>
            </w:r>
            <w:proofErr w:type="spellStart"/>
            <w:r>
              <w:rPr>
                <w:i/>
                <w:sz w:val="22"/>
                <w:szCs w:val="22"/>
              </w:rPr>
              <w:t>ent</w:t>
            </w:r>
            <w:proofErr w:type="spellEnd"/>
            <w:r>
              <w:rPr>
                <w:sz w:val="22"/>
                <w:szCs w:val="22"/>
              </w:rPr>
              <w:t xml:space="preserve"> (T65)</w:t>
            </w:r>
          </w:p>
          <w:p w14:paraId="27642EAA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-Research and Inquiry </w:t>
            </w:r>
            <w:r>
              <w:rPr>
                <w:sz w:val="22"/>
                <w:szCs w:val="22"/>
              </w:rPr>
              <w:t xml:space="preserve">Present Your Work (T69) </w:t>
            </w:r>
          </w:p>
          <w:p w14:paraId="495EF8BD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-Progress Monitoring </w:t>
            </w:r>
            <w:r>
              <w:rPr>
                <w:sz w:val="22"/>
                <w:szCs w:val="22"/>
              </w:rPr>
              <w:t xml:space="preserve">(T104-105) </w:t>
            </w:r>
          </w:p>
          <w:p w14:paraId="5B79415A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-Grammar </w:t>
            </w:r>
            <w:r>
              <w:rPr>
                <w:sz w:val="22"/>
                <w:szCs w:val="22"/>
              </w:rPr>
              <w:t>Adverbs That Compare (T61)</w:t>
            </w:r>
          </w:p>
          <w:p w14:paraId="55CCF99A" w14:textId="77777777" w:rsidR="005303BF" w:rsidRDefault="005303BF" w:rsidP="005303B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-Grammar</w:t>
            </w:r>
            <w:r>
              <w:rPr>
                <w:sz w:val="22"/>
                <w:szCs w:val="22"/>
              </w:rPr>
              <w:t xml:space="preserve"> Talk About It (T61)</w:t>
            </w:r>
          </w:p>
          <w:p w14:paraId="5E4FAD51" w14:textId="339075F8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>
              <w:rPr>
                <w:b/>
                <w:sz w:val="22"/>
                <w:szCs w:val="22"/>
              </w:rPr>
              <w:t xml:space="preserve">-Expand Vocabulary </w:t>
            </w:r>
            <w:r>
              <w:rPr>
                <w:sz w:val="22"/>
                <w:szCs w:val="22"/>
              </w:rPr>
              <w:t xml:space="preserve">(T67) </w:t>
            </w:r>
          </w:p>
        </w:tc>
      </w:tr>
      <w:tr w:rsidR="005303BF" w14:paraId="0258079C" w14:textId="77777777" w:rsidTr="00620CBA">
        <w:trPr>
          <w:trHeight w:val="930"/>
        </w:trPr>
        <w:tc>
          <w:tcPr>
            <w:tcW w:w="2245" w:type="dxa"/>
            <w:shd w:val="clear" w:color="auto" w:fill="auto"/>
          </w:tcPr>
          <w:p w14:paraId="1BFDB4FF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F1562A4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2761CC6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283AA0B0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6C3341B9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56D427B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4B9C2E4B" w14:textId="77777777" w:rsidR="005303BF" w:rsidRPr="00F90E02" w:rsidRDefault="005303BF" w:rsidP="005303B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1A8C345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303BF" w14:paraId="22B918D0" w14:textId="77777777" w:rsidTr="00805147">
        <w:trPr>
          <w:trHeight w:val="1173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628A179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FC76278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F19794F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F4FD9EB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567B68F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D3498A" w14:textId="77777777" w:rsidR="005303BF" w:rsidRPr="00F90E02" w:rsidRDefault="005303BF" w:rsidP="005303B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5303BF" w14:paraId="51F2CBF9" w14:textId="77777777" w:rsidTr="00620CBA">
        <w:trPr>
          <w:trHeight w:val="255"/>
        </w:trPr>
        <w:tc>
          <w:tcPr>
            <w:tcW w:w="14390" w:type="dxa"/>
            <w:gridSpan w:val="7"/>
          </w:tcPr>
          <w:p w14:paraId="31F9A9C6" w14:textId="424A1E09" w:rsidR="005303BF" w:rsidRPr="00A27AFE" w:rsidRDefault="00805147" w:rsidP="005303B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5303BF">
              <w:rPr>
                <w:b/>
              </w:rPr>
              <w:t xml:space="preserve"> </w:t>
            </w:r>
            <w:r w:rsidR="005303BF" w:rsidRPr="006C6738">
              <w:rPr>
                <w:b/>
              </w:rPr>
              <w:t xml:space="preserve">Grade Section </w:t>
            </w:r>
            <w:r w:rsidR="005303BF">
              <w:rPr>
                <w:b/>
                <w:i/>
              </w:rPr>
              <w:t>A</w:t>
            </w:r>
            <w:r w:rsidR="005303BF" w:rsidRPr="0065172F">
              <w:rPr>
                <w:b/>
                <w:i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Lesson Plans</w:t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Date</w:t>
            </w:r>
            <w:r w:rsidR="005303BF">
              <w:rPr>
                <w:b/>
              </w:rPr>
              <w:t xml:space="preserve">   Week 32</w:t>
            </w:r>
          </w:p>
        </w:tc>
      </w:tr>
      <w:tr w:rsidR="005303BF" w14:paraId="79F1EB72" w14:textId="77777777" w:rsidTr="00620CBA">
        <w:trPr>
          <w:trHeight w:val="345"/>
        </w:trPr>
        <w:tc>
          <w:tcPr>
            <w:tcW w:w="2245" w:type="dxa"/>
          </w:tcPr>
          <w:p w14:paraId="6A87EE64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7BD1517C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282FF61D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30177F2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A636EB4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39AEFE4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303BF" w14:paraId="2DCB93F3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50E26AA6" w14:textId="77777777" w:rsidR="005303BF" w:rsidRDefault="005303BF" w:rsidP="005303B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1922546C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550D7F36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1D61B81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20" w:type="dxa"/>
          </w:tcPr>
          <w:p w14:paraId="0DE9D206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38" w:type="dxa"/>
          </w:tcPr>
          <w:p w14:paraId="5E2ADF76" w14:textId="77777777" w:rsidR="005303BF" w:rsidRPr="003129F3" w:rsidRDefault="005303BF" w:rsidP="005303BF">
            <w:r w:rsidRPr="003129F3">
              <w:t>Lunch</w:t>
            </w:r>
          </w:p>
        </w:tc>
      </w:tr>
      <w:tr w:rsidR="008642F5" w14:paraId="362C59ED" w14:textId="77777777" w:rsidTr="00620CBA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75F7A232" w14:textId="77777777" w:rsidR="008642F5" w:rsidRPr="003233D3" w:rsidRDefault="008642F5" w:rsidP="008642F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38165EF6" w14:textId="77777777" w:rsidR="008642F5" w:rsidRPr="003233D3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4D45D484" w14:textId="75032477" w:rsidR="008642F5" w:rsidRPr="003233D3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0AF69AEE" w14:textId="149ACE89" w:rsidR="008642F5" w:rsidRPr="003233D3" w:rsidRDefault="008642F5" w:rsidP="008642F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31A2612C" w14:textId="11F2276D" w:rsidR="008642F5" w:rsidRPr="003233D3" w:rsidRDefault="008642F5" w:rsidP="008642F5">
            <w:r>
              <w:t>Review</w:t>
            </w:r>
          </w:p>
        </w:tc>
        <w:tc>
          <w:tcPr>
            <w:tcW w:w="2220" w:type="dxa"/>
          </w:tcPr>
          <w:p w14:paraId="3D769E1D" w14:textId="11DF4948" w:rsidR="008642F5" w:rsidRPr="003233D3" w:rsidRDefault="008642F5" w:rsidP="008642F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0A9CA32B" w14:textId="3E0B09FA" w:rsidR="008642F5" w:rsidRPr="003233D3" w:rsidRDefault="008642F5" w:rsidP="008642F5">
            <w:r>
              <w:t>Review</w:t>
            </w:r>
          </w:p>
        </w:tc>
      </w:tr>
      <w:tr w:rsidR="008642F5" w14:paraId="0162FB1A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E82A081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45452AC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1F47A35" w14:textId="77777777" w:rsidR="008642F5" w:rsidRPr="00E62356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B012868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677FFDD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49F9235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08B8DBB1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6D0C003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642F5" w14:paraId="5D20399D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4D47B6E9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340F7C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E6DE77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9553165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3454CB08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33FDB57E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7287678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5655AF50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033621C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3E47A20A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642F5" w14:paraId="0A62A51D" w14:textId="77777777" w:rsidTr="002F1432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384F3006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50F236E9" w14:textId="77777777" w:rsidR="008642F5" w:rsidRPr="005E7F4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7317596" w14:textId="77777777" w:rsidR="008642F5" w:rsidRPr="00E66DBD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3F78FFBE" w14:textId="06BDF9D1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1FF7E66E" w14:textId="41257934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044FCB9A" w14:textId="55A79528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04428AEC" w14:textId="1912147F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07D82727" w14:textId="65A9145E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8642F5" w14:paraId="2E526B5E" w14:textId="77777777" w:rsidTr="00620CBA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56507E1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0FEBFB0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B096560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6282F20F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548D0FBA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2A12A16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3BD86DD3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78FA1DB4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2AEDBB0F" w14:textId="6A24B831" w:rsidR="00006F8C" w:rsidRDefault="00006F8C" w:rsidP="00006F8C"/>
    <w:p w14:paraId="1DBB212C" w14:textId="2EF458A5" w:rsidR="00805147" w:rsidRDefault="00805147" w:rsidP="00006F8C"/>
    <w:p w14:paraId="6EF98C9A" w14:textId="7693E7E7" w:rsidR="00805147" w:rsidRDefault="00805147" w:rsidP="00006F8C"/>
    <w:p w14:paraId="233481C8" w14:textId="306388AF" w:rsidR="00805147" w:rsidRDefault="00805147" w:rsidP="00006F8C"/>
    <w:p w14:paraId="757F6FCC" w14:textId="77777777" w:rsidR="00805147" w:rsidRDefault="00805147" w:rsidP="00006F8C"/>
    <w:p w14:paraId="7D2DF3FB" w14:textId="77777777" w:rsidR="00006F8C" w:rsidRDefault="00006F8C" w:rsidP="00006F8C"/>
    <w:p w14:paraId="66F5D39A" w14:textId="6359DBFC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14B596A6" w14:textId="77777777" w:rsidTr="00620CBA">
        <w:tc>
          <w:tcPr>
            <w:tcW w:w="2245" w:type="dxa"/>
          </w:tcPr>
          <w:p w14:paraId="7FC398AD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0DC52DF8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0814627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A6D35CF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2AB638C4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BAC86A1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538BB1E1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5610EB6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477E1CA1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4C1D3563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1795FC32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FF8CCD9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6D793FF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07557E86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5E388D5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35054F63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27C3541F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0B7EE3DC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DF8240C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4881023E" w14:textId="77777777" w:rsidTr="00620CBA">
        <w:tc>
          <w:tcPr>
            <w:tcW w:w="2245" w:type="dxa"/>
            <w:shd w:val="clear" w:color="auto" w:fill="auto"/>
          </w:tcPr>
          <w:p w14:paraId="3133F68E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1867C0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0F51F01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5574756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6FC7C79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5E415614" w14:textId="1170985C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0B903647" w14:textId="2791B280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367F02AF" w14:textId="1B79B15E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4196B297" w14:textId="269626F6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4D4E1B7A" w14:textId="69616D9A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620CBA" w14:paraId="539D90FC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183FE615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666A7A22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1DDC67A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2B80804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BC6EAA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9240878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6659F5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69DF04B5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ECFF3FA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6ACFB541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3D696CFC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1086C875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1DC4D9DE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23E6D751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5303BF" w14:paraId="1A330C20" w14:textId="77777777" w:rsidTr="00620CBA">
        <w:tc>
          <w:tcPr>
            <w:tcW w:w="2245" w:type="dxa"/>
            <w:shd w:val="clear" w:color="auto" w:fill="auto"/>
          </w:tcPr>
          <w:p w14:paraId="3E06A437" w14:textId="77777777" w:rsidR="005303BF" w:rsidRPr="00DB2238" w:rsidRDefault="005303BF" w:rsidP="005303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Reading</w:t>
            </w:r>
          </w:p>
          <w:p w14:paraId="1FD6968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1.5 hours</w:t>
            </w:r>
          </w:p>
          <w:p w14:paraId="065A0DB1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Key Concept</w:t>
            </w:r>
            <w:r w:rsidRPr="00DB2238">
              <w:rPr>
                <w:sz w:val="20"/>
                <w:szCs w:val="20"/>
              </w:rPr>
              <w:t>: Extraordinary Finds</w:t>
            </w:r>
          </w:p>
          <w:p w14:paraId="47CC05C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Essential Question</w:t>
            </w:r>
            <w:r w:rsidRPr="00DB2238">
              <w:rPr>
                <w:sz w:val="20"/>
                <w:szCs w:val="20"/>
              </w:rPr>
              <w:t>: What can scientists reveal about ancient civilizations?</w:t>
            </w:r>
          </w:p>
          <w:p w14:paraId="7907AD1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689265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691051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1ABEE6E8" w14:textId="77777777" w:rsidR="005303BF" w:rsidRPr="00F90E02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447C23C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-Introduce the Concept </w:t>
            </w:r>
            <w:r w:rsidRPr="00DB2238">
              <w:rPr>
                <w:sz w:val="20"/>
                <w:szCs w:val="20"/>
              </w:rPr>
              <w:t xml:space="preserve">(T118-T119) </w:t>
            </w:r>
          </w:p>
          <w:p w14:paraId="6974A75C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DB2238">
              <w:rPr>
                <w:sz w:val="20"/>
                <w:szCs w:val="20"/>
              </w:rPr>
              <w:t>(T120-T121)</w:t>
            </w:r>
          </w:p>
          <w:p w14:paraId="3B45651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-Read the Shared Read </w:t>
            </w:r>
            <w:r w:rsidRPr="00DB2238">
              <w:rPr>
                <w:sz w:val="20"/>
                <w:szCs w:val="20"/>
              </w:rPr>
              <w:t xml:space="preserve">“Messages in Stone and Wood” (T122-T125) </w:t>
            </w:r>
          </w:p>
          <w:p w14:paraId="7044EA91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-Summarize </w:t>
            </w:r>
            <w:r w:rsidRPr="00DB2238">
              <w:rPr>
                <w:sz w:val="20"/>
                <w:szCs w:val="20"/>
              </w:rPr>
              <w:t xml:space="preserve">Quick Write (T125) </w:t>
            </w:r>
          </w:p>
          <w:p w14:paraId="1EE79F2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-Vocabulary </w:t>
            </w:r>
            <w:r w:rsidRPr="00DB2238">
              <w:rPr>
                <w:sz w:val="20"/>
                <w:szCs w:val="20"/>
              </w:rPr>
              <w:t xml:space="preserve">Words in Context, Greek Roots (T126-T127) </w:t>
            </w:r>
          </w:p>
          <w:p w14:paraId="36D0A8E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Negatives (T156) </w:t>
            </w:r>
          </w:p>
          <w:p w14:paraId="7DEC7FAE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 xml:space="preserve">Greek Suffixes (T160) </w:t>
            </w:r>
          </w:p>
          <w:p w14:paraId="74EB2746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</w:t>
            </w:r>
            <w:proofErr w:type="spellStart"/>
            <w:r w:rsidRPr="00DB2238">
              <w:rPr>
                <w:b/>
                <w:sz w:val="20"/>
                <w:szCs w:val="20"/>
              </w:rPr>
              <w:t>Preteach</w:t>
            </w:r>
            <w:proofErr w:type="spellEnd"/>
            <w:r w:rsidRPr="00DB2238">
              <w:rPr>
                <w:b/>
                <w:sz w:val="20"/>
                <w:szCs w:val="20"/>
              </w:rPr>
              <w:t xml:space="preserve"> Vocabulary </w:t>
            </w:r>
            <w:r w:rsidRPr="00DB2238">
              <w:rPr>
                <w:sz w:val="20"/>
                <w:szCs w:val="20"/>
              </w:rPr>
              <w:t>(T126-T127)</w:t>
            </w:r>
          </w:p>
          <w:p w14:paraId="7C4EAC6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Talk About It (T156) </w:t>
            </w:r>
          </w:p>
          <w:p w14:paraId="28AD2561" w14:textId="7137DA21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06B81C8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-Strategy </w:t>
            </w:r>
            <w:r w:rsidRPr="00DB2238">
              <w:rPr>
                <w:sz w:val="20"/>
                <w:szCs w:val="20"/>
              </w:rPr>
              <w:t>Summarize (T128-T129)</w:t>
            </w:r>
          </w:p>
          <w:p w14:paraId="602C0AB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-Text Features </w:t>
            </w:r>
            <w:r w:rsidRPr="00DB2238">
              <w:rPr>
                <w:sz w:val="20"/>
                <w:szCs w:val="20"/>
              </w:rPr>
              <w:t xml:space="preserve">Photographs and Lists (T130-T131) </w:t>
            </w:r>
          </w:p>
          <w:p w14:paraId="14A4D35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-Skill</w:t>
            </w:r>
            <w:r w:rsidRPr="00DB2238">
              <w:rPr>
                <w:sz w:val="20"/>
                <w:szCs w:val="20"/>
              </w:rPr>
              <w:t xml:space="preserve"> Text Structure: Sequence (T132-T133) </w:t>
            </w:r>
          </w:p>
          <w:p w14:paraId="124DADC5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-Shared Read </w:t>
            </w:r>
            <w:r w:rsidRPr="00DB2238">
              <w:rPr>
                <w:sz w:val="20"/>
                <w:szCs w:val="20"/>
              </w:rPr>
              <w:t xml:space="preserve">Reread: Craft and Structure (T134-T135) </w:t>
            </w:r>
          </w:p>
          <w:p w14:paraId="4910124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-Respond to Reading </w:t>
            </w:r>
            <w:r w:rsidRPr="00DB2238">
              <w:rPr>
                <w:sz w:val="20"/>
                <w:szCs w:val="20"/>
              </w:rPr>
              <w:t>(T136-T137)</w:t>
            </w:r>
          </w:p>
          <w:p w14:paraId="0899A14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-Study Skill/Research and Inquiry </w:t>
            </w:r>
            <w:r w:rsidRPr="00DB2238">
              <w:rPr>
                <w:sz w:val="20"/>
                <w:szCs w:val="20"/>
              </w:rPr>
              <w:t xml:space="preserve">(T140-T141) </w:t>
            </w:r>
          </w:p>
          <w:p w14:paraId="08CD143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Negatives (T156) </w:t>
            </w:r>
          </w:p>
          <w:p w14:paraId="3E8C1E6C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-Word Study</w:t>
            </w:r>
            <w:r w:rsidRPr="00DB2238">
              <w:rPr>
                <w:sz w:val="20"/>
                <w:szCs w:val="20"/>
              </w:rPr>
              <w:t xml:space="preserve"> Greek Suffixes (T138-T139) </w:t>
            </w:r>
          </w:p>
          <w:p w14:paraId="2077FCCA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-Fluency </w:t>
            </w:r>
            <w:r w:rsidRPr="00DB2238">
              <w:rPr>
                <w:sz w:val="20"/>
                <w:szCs w:val="20"/>
              </w:rPr>
              <w:t xml:space="preserve">Accuracy (T139) </w:t>
            </w:r>
          </w:p>
          <w:p w14:paraId="362985E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Talk About It (T156) </w:t>
            </w:r>
          </w:p>
          <w:p w14:paraId="7202FBC8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 xml:space="preserve">Greek Suffixes (T160) </w:t>
            </w:r>
          </w:p>
          <w:p w14:paraId="157FBE93" w14:textId="77821413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27" w:type="dxa"/>
          </w:tcPr>
          <w:p w14:paraId="544916C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-Read the Anchor Text </w:t>
            </w:r>
            <w:r w:rsidRPr="00DB2238">
              <w:rPr>
                <w:i/>
                <w:sz w:val="20"/>
                <w:szCs w:val="20"/>
              </w:rPr>
              <w:t xml:space="preserve">Pharaoh’s Boat </w:t>
            </w:r>
            <w:r w:rsidRPr="00DB2238">
              <w:rPr>
                <w:sz w:val="20"/>
                <w:szCs w:val="20"/>
              </w:rPr>
              <w:t>(T141A-T141Q)</w:t>
            </w:r>
          </w:p>
          <w:p w14:paraId="12FCF16C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-Take Notes About Text </w:t>
            </w:r>
            <w:r w:rsidRPr="00DB2238">
              <w:rPr>
                <w:sz w:val="20"/>
                <w:szCs w:val="20"/>
              </w:rPr>
              <w:t xml:space="preserve">(T141A-T141Q) </w:t>
            </w:r>
          </w:p>
          <w:p w14:paraId="0CC6772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-Respond to the Text </w:t>
            </w:r>
            <w:r w:rsidRPr="00DB2238">
              <w:rPr>
                <w:sz w:val="20"/>
                <w:szCs w:val="20"/>
              </w:rPr>
              <w:t xml:space="preserve">(T141P) </w:t>
            </w:r>
          </w:p>
          <w:p w14:paraId="34D4FDF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Negatives (T157) </w:t>
            </w:r>
          </w:p>
          <w:p w14:paraId="6A2093F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>(T165)</w:t>
            </w:r>
          </w:p>
          <w:p w14:paraId="7ED89E3A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Talk About It (T157) </w:t>
            </w:r>
          </w:p>
          <w:p w14:paraId="573B05D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>Greek Suffixes (T161)</w:t>
            </w:r>
          </w:p>
          <w:p w14:paraId="60BEDA0D" w14:textId="0E5AE863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</w:tcPr>
          <w:p w14:paraId="5091E00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softHyphen/>
            </w:r>
            <w:r w:rsidRPr="00DB2238">
              <w:rPr>
                <w:b/>
                <w:sz w:val="20"/>
                <w:szCs w:val="20"/>
              </w:rPr>
              <w:t xml:space="preserve">-Read the Anchor Text </w:t>
            </w:r>
            <w:r w:rsidRPr="00DB2238">
              <w:rPr>
                <w:i/>
                <w:sz w:val="20"/>
                <w:szCs w:val="20"/>
              </w:rPr>
              <w:t xml:space="preserve">Pharaoh’s Boat </w:t>
            </w:r>
            <w:r w:rsidRPr="00DB2238">
              <w:rPr>
                <w:sz w:val="20"/>
                <w:szCs w:val="20"/>
              </w:rPr>
              <w:t>(T141A-T141O)</w:t>
            </w:r>
          </w:p>
          <w:p w14:paraId="074D348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-Take Notes About Text </w:t>
            </w:r>
            <w:r w:rsidRPr="00DB2238">
              <w:rPr>
                <w:sz w:val="20"/>
                <w:szCs w:val="20"/>
              </w:rPr>
              <w:t xml:space="preserve">(T141A-T141Q) </w:t>
            </w:r>
          </w:p>
          <w:p w14:paraId="37E4144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-Respond to the Text </w:t>
            </w:r>
            <w:r w:rsidRPr="00DB2238">
              <w:rPr>
                <w:sz w:val="20"/>
                <w:szCs w:val="20"/>
              </w:rPr>
              <w:t xml:space="preserve">(T141R) </w:t>
            </w:r>
          </w:p>
          <w:p w14:paraId="43EAB25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Negatives (T157) </w:t>
            </w:r>
          </w:p>
          <w:p w14:paraId="1DC8CFE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Talk About It (T157) </w:t>
            </w:r>
          </w:p>
          <w:p w14:paraId="3BDCCD6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>Greek Suffixes (T161)</w:t>
            </w:r>
          </w:p>
          <w:p w14:paraId="14C01DF6" w14:textId="20BFAA67" w:rsidR="005303BF" w:rsidRPr="00F90E02" w:rsidRDefault="005303BF" w:rsidP="005303B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73F8F2A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-Reread the Anchor Text </w:t>
            </w:r>
            <w:r w:rsidRPr="00DB2238">
              <w:rPr>
                <w:i/>
                <w:sz w:val="20"/>
                <w:szCs w:val="20"/>
              </w:rPr>
              <w:t xml:space="preserve">Pharaoh’s Boat </w:t>
            </w:r>
            <w:r w:rsidRPr="00DB2238">
              <w:rPr>
                <w:sz w:val="20"/>
                <w:szCs w:val="20"/>
              </w:rPr>
              <w:t>(T141A-T141Q)</w:t>
            </w:r>
          </w:p>
          <w:p w14:paraId="3082DF1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-Writing</w:t>
            </w:r>
            <w:r w:rsidRPr="00DB2238">
              <w:rPr>
                <w:sz w:val="20"/>
                <w:szCs w:val="20"/>
              </w:rPr>
              <w:t xml:space="preserve"> Revise (T148-T149) </w:t>
            </w:r>
          </w:p>
          <w:p w14:paraId="27B471B5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-Spelling</w:t>
            </w:r>
            <w:r w:rsidRPr="00DB2238">
              <w:rPr>
                <w:sz w:val="20"/>
                <w:szCs w:val="20"/>
              </w:rPr>
              <w:t xml:space="preserve"> Greek Suffixes (T161)</w:t>
            </w:r>
          </w:p>
          <w:p w14:paraId="507B011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Negatives (T157) </w:t>
            </w:r>
          </w:p>
          <w:p w14:paraId="19E6F056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Talk About It (T157) </w:t>
            </w:r>
          </w:p>
          <w:p w14:paraId="4B9EC033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>(T165)</w:t>
            </w:r>
          </w:p>
          <w:p w14:paraId="294A15CC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303BF" w14:paraId="7A87FA07" w14:textId="77777777" w:rsidTr="00620CBA">
        <w:trPr>
          <w:trHeight w:val="930"/>
        </w:trPr>
        <w:tc>
          <w:tcPr>
            <w:tcW w:w="2245" w:type="dxa"/>
            <w:shd w:val="clear" w:color="auto" w:fill="auto"/>
          </w:tcPr>
          <w:p w14:paraId="3364F95F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43BF91DF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74BE21E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252E6507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FE685FF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49AF7A47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6BF2CC55" w14:textId="77777777" w:rsidR="005303BF" w:rsidRPr="00F90E02" w:rsidRDefault="005303BF" w:rsidP="005303B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5C95D136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303BF" w14:paraId="31D70B69" w14:textId="77777777" w:rsidTr="00805147">
        <w:trPr>
          <w:trHeight w:val="16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8FD095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41CFA7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C8063E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A46ACA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A1A160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B8991F" w14:textId="77777777" w:rsidR="005303BF" w:rsidRPr="00F90E02" w:rsidRDefault="005303BF" w:rsidP="005303B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5303BF" w14:paraId="4B088BF8" w14:textId="77777777" w:rsidTr="00620CBA">
        <w:trPr>
          <w:trHeight w:val="255"/>
        </w:trPr>
        <w:tc>
          <w:tcPr>
            <w:tcW w:w="14390" w:type="dxa"/>
            <w:gridSpan w:val="7"/>
          </w:tcPr>
          <w:p w14:paraId="21DD8A1F" w14:textId="2EA4F58E" w:rsidR="005303BF" w:rsidRPr="00A27AFE" w:rsidRDefault="00805147" w:rsidP="005303B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5303BF">
              <w:rPr>
                <w:b/>
              </w:rPr>
              <w:t xml:space="preserve"> </w:t>
            </w:r>
            <w:r w:rsidR="005303BF" w:rsidRPr="006C6738">
              <w:rPr>
                <w:b/>
              </w:rPr>
              <w:t xml:space="preserve">Grade Section </w:t>
            </w:r>
            <w:r w:rsidR="005303BF">
              <w:rPr>
                <w:b/>
                <w:i/>
              </w:rPr>
              <w:t>A</w:t>
            </w:r>
            <w:r w:rsidR="005303BF" w:rsidRPr="0065172F">
              <w:rPr>
                <w:b/>
                <w:i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Lesson Plans</w:t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Date</w:t>
            </w:r>
            <w:r w:rsidR="005303BF">
              <w:rPr>
                <w:b/>
              </w:rPr>
              <w:t xml:space="preserve">   Week 33</w:t>
            </w:r>
          </w:p>
        </w:tc>
      </w:tr>
      <w:tr w:rsidR="005303BF" w14:paraId="3317EE3A" w14:textId="77777777" w:rsidTr="00620CBA">
        <w:trPr>
          <w:trHeight w:val="345"/>
        </w:trPr>
        <w:tc>
          <w:tcPr>
            <w:tcW w:w="2245" w:type="dxa"/>
          </w:tcPr>
          <w:p w14:paraId="21EE9897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960971F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99257ED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2E440CDE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03AE7E76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5836383A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303BF" w14:paraId="78F7011B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381AE2CA" w14:textId="77777777" w:rsidR="005303BF" w:rsidRDefault="005303BF" w:rsidP="005303B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7A7B304D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62F900C4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059F56B8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20" w:type="dxa"/>
          </w:tcPr>
          <w:p w14:paraId="4CCE7974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38" w:type="dxa"/>
          </w:tcPr>
          <w:p w14:paraId="28164237" w14:textId="77777777" w:rsidR="005303BF" w:rsidRPr="003129F3" w:rsidRDefault="005303BF" w:rsidP="005303BF">
            <w:r w:rsidRPr="003129F3">
              <w:t>Lunch</w:t>
            </w:r>
          </w:p>
        </w:tc>
      </w:tr>
      <w:tr w:rsidR="008642F5" w14:paraId="5AA0BCBB" w14:textId="77777777" w:rsidTr="00620CBA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36F273CD" w14:textId="77777777" w:rsidR="008642F5" w:rsidRPr="003233D3" w:rsidRDefault="008642F5" w:rsidP="008642F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0E515738" w14:textId="77777777" w:rsidR="008642F5" w:rsidRPr="003233D3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618BA75B" w14:textId="06E44A71" w:rsidR="008642F5" w:rsidRPr="003233D3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45A027BF" w14:textId="7F08795C" w:rsidR="008642F5" w:rsidRPr="003233D3" w:rsidRDefault="008642F5" w:rsidP="008642F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2C21B47D" w14:textId="0324B3FD" w:rsidR="008642F5" w:rsidRPr="003233D3" w:rsidRDefault="008642F5" w:rsidP="008642F5">
            <w:r>
              <w:t>Review</w:t>
            </w:r>
          </w:p>
        </w:tc>
        <w:tc>
          <w:tcPr>
            <w:tcW w:w="2220" w:type="dxa"/>
          </w:tcPr>
          <w:p w14:paraId="2415DAAE" w14:textId="3219A43D" w:rsidR="008642F5" w:rsidRPr="003233D3" w:rsidRDefault="008642F5" w:rsidP="008642F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757312AF" w14:textId="1CBE7BE6" w:rsidR="008642F5" w:rsidRPr="003233D3" w:rsidRDefault="008642F5" w:rsidP="008642F5">
            <w:r>
              <w:t>Review</w:t>
            </w:r>
          </w:p>
        </w:tc>
      </w:tr>
      <w:tr w:rsidR="008642F5" w14:paraId="5E50E5F4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63754732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25392D45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1D8A7D52" w14:textId="77777777" w:rsidR="008642F5" w:rsidRPr="00E62356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64F670AE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D4D9E66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05C28B12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135DE71E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4781882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642F5" w14:paraId="41EADA13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0929A5B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7338714B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75F3B16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7B6AAA1C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460CDC52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766D2235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53C64516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78554451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7A2AC3C5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5A54F95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642F5" w14:paraId="16F9199B" w14:textId="77777777" w:rsidTr="00727FD3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9BCE7A9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0F1039A8" w14:textId="77777777" w:rsidR="008642F5" w:rsidRPr="005E7F4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7C808DC9" w14:textId="77777777" w:rsidR="008642F5" w:rsidRPr="00E66DBD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6ACC5B37" w14:textId="08FA925E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3CD44F48" w14:textId="0FCDD221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37F25233" w14:textId="6602F562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66484E95" w14:textId="1A8C8FB0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7EFBA515" w14:textId="1D7119AC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8642F5" w14:paraId="78220093" w14:textId="77777777" w:rsidTr="00620CBA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6D58164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675B0911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A77AD6A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C4485FC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7BD50383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35F4B92B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87074C6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D3C94B6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B7D0E46" w14:textId="47A9FCD1" w:rsidR="00006F8C" w:rsidRDefault="00006F8C" w:rsidP="00006F8C"/>
    <w:p w14:paraId="5F54BFC8" w14:textId="514E3E09" w:rsidR="00805147" w:rsidRDefault="00805147" w:rsidP="00006F8C"/>
    <w:p w14:paraId="41AECC11" w14:textId="69D7781F" w:rsidR="00805147" w:rsidRDefault="00805147" w:rsidP="00006F8C"/>
    <w:p w14:paraId="0A283633" w14:textId="43B3FC72" w:rsidR="00805147" w:rsidRDefault="00805147" w:rsidP="00006F8C"/>
    <w:p w14:paraId="6AE88AE9" w14:textId="77777777" w:rsidR="00805147" w:rsidRDefault="00805147" w:rsidP="00006F8C"/>
    <w:p w14:paraId="17996B79" w14:textId="77777777" w:rsidR="00006F8C" w:rsidRDefault="00006F8C" w:rsidP="00006F8C"/>
    <w:p w14:paraId="73BCC4D7" w14:textId="40F9963E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11686C95" w14:textId="77777777" w:rsidTr="00620CBA">
        <w:tc>
          <w:tcPr>
            <w:tcW w:w="2245" w:type="dxa"/>
          </w:tcPr>
          <w:p w14:paraId="2BD85BAD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2641C129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439BF60B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13AEE05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CCA107A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4EE71048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7E12A77A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6E1A3C1C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7F80EFE9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080B3A9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3479112B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23946FFF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0994728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634B81E0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2C25EFE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55C31056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75699D2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057DA52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55F24C7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5F31095C" w14:textId="77777777" w:rsidTr="00620CBA">
        <w:tc>
          <w:tcPr>
            <w:tcW w:w="2245" w:type="dxa"/>
            <w:shd w:val="clear" w:color="auto" w:fill="auto"/>
          </w:tcPr>
          <w:p w14:paraId="2CAFF493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75466B9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99B596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47C279F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ACD207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A63501E" w14:textId="73A8DF8A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4F057566" w14:textId="3094A9D8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1F75B67A" w14:textId="52448EEC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01E639CB" w14:textId="2B2BCA34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7843E18E" w14:textId="49F8F7E5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620CBA" w14:paraId="75EE8B42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7740FA3E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12CD04FA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E44A663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AB00D5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1EFB9EB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360588FC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0D64FA9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07B46F73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5B614E59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F079169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20624442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4E16D04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072038E1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7A32BE1E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5303BF" w14:paraId="0296BF0A" w14:textId="77777777" w:rsidTr="00620CBA">
        <w:tc>
          <w:tcPr>
            <w:tcW w:w="2245" w:type="dxa"/>
            <w:shd w:val="clear" w:color="auto" w:fill="auto"/>
          </w:tcPr>
          <w:p w14:paraId="7DD964FC" w14:textId="77777777" w:rsidR="005303BF" w:rsidRPr="00DB2238" w:rsidRDefault="005303BF" w:rsidP="005303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Reading</w:t>
            </w:r>
          </w:p>
          <w:p w14:paraId="1804177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1.5 hours</w:t>
            </w:r>
          </w:p>
          <w:p w14:paraId="70047303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Key Concept</w:t>
            </w:r>
            <w:r w:rsidRPr="00DB2238">
              <w:rPr>
                <w:sz w:val="20"/>
                <w:szCs w:val="20"/>
              </w:rPr>
              <w:t>: Meeting a Need</w:t>
            </w:r>
          </w:p>
          <w:p w14:paraId="75BD2AEE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Essential Question</w:t>
            </w:r>
            <w:r w:rsidRPr="00DB2238">
              <w:rPr>
                <w:sz w:val="20"/>
                <w:szCs w:val="20"/>
              </w:rPr>
              <w:t xml:space="preserve">: How do we get the things we need? </w:t>
            </w:r>
          </w:p>
          <w:p w14:paraId="7524DB9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208A4FE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0AE713A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787EDC4" w14:textId="77777777" w:rsidR="005303BF" w:rsidRPr="00F90E02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F3A8673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-Reread the Anchor Text </w:t>
            </w:r>
            <w:r w:rsidRPr="00DB2238">
              <w:rPr>
                <w:i/>
                <w:sz w:val="20"/>
                <w:szCs w:val="20"/>
              </w:rPr>
              <w:t xml:space="preserve">Pharaoh’s Boat </w:t>
            </w:r>
            <w:r w:rsidRPr="00DB2238">
              <w:rPr>
                <w:sz w:val="20"/>
                <w:szCs w:val="20"/>
              </w:rPr>
              <w:t>(T141A-T141Q)</w:t>
            </w:r>
            <w:r w:rsidRPr="00DB2238">
              <w:rPr>
                <w:b/>
                <w:sz w:val="20"/>
                <w:szCs w:val="20"/>
              </w:rPr>
              <w:softHyphen/>
              <w:t xml:space="preserve">-Respond to Reading </w:t>
            </w:r>
            <w:r w:rsidRPr="00DB2238">
              <w:rPr>
                <w:sz w:val="20"/>
                <w:szCs w:val="20"/>
              </w:rPr>
              <w:t xml:space="preserve">(T142-T143) </w:t>
            </w:r>
          </w:p>
          <w:p w14:paraId="0344D57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-Writing</w:t>
            </w:r>
            <w:r w:rsidRPr="00DB2238">
              <w:rPr>
                <w:sz w:val="20"/>
                <w:szCs w:val="20"/>
              </w:rPr>
              <w:t xml:space="preserve"> Revise (T148-T149) </w:t>
            </w:r>
          </w:p>
          <w:p w14:paraId="02BD775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Prepositions (T158) </w:t>
            </w:r>
          </w:p>
          <w:p w14:paraId="39991BC8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 xml:space="preserve">Absorbed Prefixes (T162) </w:t>
            </w:r>
          </w:p>
          <w:p w14:paraId="41CB8ED5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Talk About It (T158) </w:t>
            </w:r>
          </w:p>
          <w:p w14:paraId="74B94CB8" w14:textId="39336901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 xml:space="preserve">(T164) </w:t>
            </w:r>
          </w:p>
        </w:tc>
        <w:tc>
          <w:tcPr>
            <w:tcW w:w="2249" w:type="dxa"/>
            <w:shd w:val="clear" w:color="auto" w:fill="auto"/>
          </w:tcPr>
          <w:p w14:paraId="04502D3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-Read the Paired Selection </w:t>
            </w:r>
            <w:r w:rsidRPr="00DB2238">
              <w:rPr>
                <w:sz w:val="20"/>
                <w:szCs w:val="20"/>
              </w:rPr>
              <w:t xml:space="preserve">“The Mystery of the Missing Sandals” (T143A-T143D) </w:t>
            </w:r>
          </w:p>
          <w:p w14:paraId="12E39FBA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-Writing </w:t>
            </w:r>
            <w:r w:rsidRPr="00DB2238">
              <w:rPr>
                <w:sz w:val="20"/>
                <w:szCs w:val="20"/>
              </w:rPr>
              <w:t xml:space="preserve">Peer Conferencing (T150-T151) </w:t>
            </w:r>
          </w:p>
          <w:p w14:paraId="41736901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Prepositions (T158) </w:t>
            </w:r>
          </w:p>
          <w:p w14:paraId="03901B51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 xml:space="preserve">(T164) </w:t>
            </w:r>
          </w:p>
          <w:p w14:paraId="4A749EA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Talk About It (T158) </w:t>
            </w:r>
          </w:p>
          <w:p w14:paraId="03C12ADB" w14:textId="76F68D22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>-Spelling</w:t>
            </w:r>
            <w:r w:rsidRPr="00DB2238">
              <w:rPr>
                <w:sz w:val="20"/>
                <w:szCs w:val="20"/>
              </w:rPr>
              <w:t xml:space="preserve"> Absorbed Prefixes (T162) </w:t>
            </w:r>
          </w:p>
        </w:tc>
        <w:tc>
          <w:tcPr>
            <w:tcW w:w="2227" w:type="dxa"/>
          </w:tcPr>
          <w:p w14:paraId="6B913AD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-Reread the Paired Selection </w:t>
            </w:r>
            <w:r w:rsidRPr="00DB2238">
              <w:rPr>
                <w:sz w:val="20"/>
                <w:szCs w:val="20"/>
              </w:rPr>
              <w:t xml:space="preserve">“The Mystery of the Missing Sandals” (T143A-T143D) </w:t>
            </w:r>
          </w:p>
          <w:p w14:paraId="3D8B8D7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-Author’s Craft </w:t>
            </w:r>
            <w:r w:rsidRPr="00DB2238">
              <w:rPr>
                <w:sz w:val="20"/>
                <w:szCs w:val="20"/>
              </w:rPr>
              <w:t xml:space="preserve">Point of View (T144-T145) </w:t>
            </w:r>
          </w:p>
          <w:p w14:paraId="2DBE169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-Writing </w:t>
            </w:r>
            <w:r w:rsidRPr="00DB2238">
              <w:rPr>
                <w:sz w:val="20"/>
                <w:szCs w:val="20"/>
              </w:rPr>
              <w:t xml:space="preserve">Edit and Proofread (T152-T153) </w:t>
            </w:r>
          </w:p>
          <w:p w14:paraId="7074B5CE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Prepositions (T159) </w:t>
            </w:r>
          </w:p>
          <w:p w14:paraId="486F86B6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 xml:space="preserve">(T165) </w:t>
            </w:r>
          </w:p>
          <w:p w14:paraId="798FDD1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-Word Study</w:t>
            </w:r>
            <w:r w:rsidRPr="00DB2238">
              <w:rPr>
                <w:i/>
                <w:sz w:val="20"/>
                <w:szCs w:val="20"/>
              </w:rPr>
              <w:t xml:space="preserve"> </w:t>
            </w:r>
            <w:r w:rsidRPr="00DB2238">
              <w:rPr>
                <w:sz w:val="20"/>
                <w:szCs w:val="20"/>
              </w:rPr>
              <w:t xml:space="preserve">Absorbed Prefixes (T146-147) </w:t>
            </w:r>
          </w:p>
          <w:p w14:paraId="1F21A78E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Talk About It (T159) </w:t>
            </w:r>
          </w:p>
          <w:p w14:paraId="2495B85A" w14:textId="6925B126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>-Spelling</w:t>
            </w:r>
            <w:r w:rsidRPr="00DB2238">
              <w:rPr>
                <w:sz w:val="20"/>
                <w:szCs w:val="20"/>
              </w:rPr>
              <w:t xml:space="preserve"> Absorbed Prefixes (T163)</w:t>
            </w:r>
          </w:p>
        </w:tc>
        <w:tc>
          <w:tcPr>
            <w:tcW w:w="2220" w:type="dxa"/>
          </w:tcPr>
          <w:p w14:paraId="6609F258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-Fluency </w:t>
            </w:r>
            <w:r w:rsidRPr="00DB2238">
              <w:rPr>
                <w:sz w:val="20"/>
                <w:szCs w:val="20"/>
              </w:rPr>
              <w:t xml:space="preserve">Reread Genre Passage (T147) </w:t>
            </w:r>
          </w:p>
          <w:p w14:paraId="26A2F74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-Writing </w:t>
            </w:r>
            <w:r w:rsidRPr="00DB2238">
              <w:rPr>
                <w:sz w:val="20"/>
                <w:szCs w:val="20"/>
              </w:rPr>
              <w:t xml:space="preserve">Edit and Proofread (T152-T153) </w:t>
            </w:r>
          </w:p>
          <w:p w14:paraId="54F457EC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-Integrate </w:t>
            </w:r>
            <w:r w:rsidRPr="00DB2238">
              <w:rPr>
                <w:sz w:val="20"/>
                <w:szCs w:val="20"/>
              </w:rPr>
              <w:t xml:space="preserve">Make Connections (T166) </w:t>
            </w:r>
          </w:p>
          <w:p w14:paraId="3CDDD45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>Prepositions (T159)</w:t>
            </w:r>
          </w:p>
          <w:p w14:paraId="25291FF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>Talk About It (T159)</w:t>
            </w:r>
          </w:p>
          <w:p w14:paraId="35BC56AB" w14:textId="77777777" w:rsidR="005303BF" w:rsidRPr="00DB2238" w:rsidRDefault="005303BF" w:rsidP="005303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-Spelling</w:t>
            </w:r>
            <w:r w:rsidRPr="00DB2238">
              <w:rPr>
                <w:sz w:val="20"/>
                <w:szCs w:val="20"/>
              </w:rPr>
              <w:t xml:space="preserve"> Absorbed Prefixes (T163)</w:t>
            </w:r>
          </w:p>
          <w:p w14:paraId="1ECE0F4B" w14:textId="1555B557" w:rsidR="005303BF" w:rsidRPr="00F90E02" w:rsidRDefault="005303BF" w:rsidP="005303B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 xml:space="preserve">(T165) </w:t>
            </w:r>
          </w:p>
        </w:tc>
        <w:tc>
          <w:tcPr>
            <w:tcW w:w="2256" w:type="dxa"/>
            <w:gridSpan w:val="2"/>
          </w:tcPr>
          <w:p w14:paraId="141A8E9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-Writing</w:t>
            </w:r>
            <w:r w:rsidRPr="00DB2238">
              <w:rPr>
                <w:sz w:val="20"/>
                <w:szCs w:val="20"/>
              </w:rPr>
              <w:t xml:space="preserve"> Publish, Present and Evaluate (T154-T155) </w:t>
            </w:r>
          </w:p>
          <w:p w14:paraId="59DC20D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>Absorbed Prefixes (T163)</w:t>
            </w:r>
          </w:p>
          <w:p w14:paraId="6CE50C4E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-Research and Inquiry </w:t>
            </w:r>
            <w:r w:rsidRPr="00DB2238">
              <w:rPr>
                <w:sz w:val="20"/>
                <w:szCs w:val="20"/>
              </w:rPr>
              <w:t xml:space="preserve">Present Your Work (T167) </w:t>
            </w:r>
          </w:p>
          <w:p w14:paraId="2A16069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-Progress Monitoring </w:t>
            </w:r>
            <w:r w:rsidRPr="00DB2238">
              <w:rPr>
                <w:sz w:val="20"/>
                <w:szCs w:val="20"/>
              </w:rPr>
              <w:t>(T202-T203)</w:t>
            </w:r>
          </w:p>
          <w:p w14:paraId="2A08C606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>Prepositions (T159)</w:t>
            </w:r>
          </w:p>
          <w:p w14:paraId="2DA199D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Talk About It (T159)</w:t>
            </w:r>
          </w:p>
          <w:p w14:paraId="622D655E" w14:textId="2B988A4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>(T165)</w:t>
            </w:r>
          </w:p>
        </w:tc>
      </w:tr>
      <w:tr w:rsidR="005303BF" w14:paraId="1F22A26D" w14:textId="77777777" w:rsidTr="00805147">
        <w:trPr>
          <w:trHeight w:val="2748"/>
        </w:trPr>
        <w:tc>
          <w:tcPr>
            <w:tcW w:w="2245" w:type="dxa"/>
            <w:shd w:val="clear" w:color="auto" w:fill="auto"/>
          </w:tcPr>
          <w:p w14:paraId="6C2B87B8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5D029AAD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7F4C0EE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139A3B63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1EE4FF09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5218CD57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1C8A70FA" w14:textId="77777777" w:rsidR="005303BF" w:rsidRPr="00F90E02" w:rsidRDefault="005303BF" w:rsidP="005303B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061CEFA8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303BF" w14:paraId="563DC258" w14:textId="77777777" w:rsidTr="00620CBA">
        <w:trPr>
          <w:trHeight w:val="43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BDF163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E228E0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A46DEE9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E259B2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9805B0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1F0CE0" w14:textId="77777777" w:rsidR="005303BF" w:rsidRPr="00F90E02" w:rsidRDefault="005303BF" w:rsidP="005303B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5303BF" w14:paraId="5D91AF2A" w14:textId="77777777" w:rsidTr="00620CBA">
        <w:trPr>
          <w:trHeight w:val="255"/>
        </w:trPr>
        <w:tc>
          <w:tcPr>
            <w:tcW w:w="14390" w:type="dxa"/>
            <w:gridSpan w:val="7"/>
          </w:tcPr>
          <w:p w14:paraId="1A558310" w14:textId="39DD0C22" w:rsidR="005303BF" w:rsidRPr="00A27AFE" w:rsidRDefault="00805147" w:rsidP="005303B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5303BF">
              <w:rPr>
                <w:b/>
              </w:rPr>
              <w:t xml:space="preserve"> </w:t>
            </w:r>
            <w:r w:rsidR="005303BF" w:rsidRPr="006C6738">
              <w:rPr>
                <w:b/>
              </w:rPr>
              <w:t xml:space="preserve">Grade Section </w:t>
            </w:r>
            <w:r w:rsidR="005303BF">
              <w:rPr>
                <w:b/>
                <w:i/>
              </w:rPr>
              <w:t>A</w:t>
            </w:r>
            <w:r w:rsidR="005303BF" w:rsidRPr="0065172F">
              <w:rPr>
                <w:b/>
                <w:i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Lesson Plans</w:t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Date</w:t>
            </w:r>
            <w:r w:rsidR="005303BF">
              <w:rPr>
                <w:b/>
              </w:rPr>
              <w:t xml:space="preserve">   Week 34</w:t>
            </w:r>
          </w:p>
        </w:tc>
      </w:tr>
      <w:tr w:rsidR="005303BF" w14:paraId="155F57A2" w14:textId="77777777" w:rsidTr="00620CBA">
        <w:trPr>
          <w:trHeight w:val="345"/>
        </w:trPr>
        <w:tc>
          <w:tcPr>
            <w:tcW w:w="2245" w:type="dxa"/>
          </w:tcPr>
          <w:p w14:paraId="38F9BA7F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5F74649D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0F44CA02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D066293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590095EA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6841D29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303BF" w14:paraId="5259AB32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05B19C00" w14:textId="77777777" w:rsidR="005303BF" w:rsidRDefault="005303BF" w:rsidP="005303B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09BA5DAE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DA8A018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5912A849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20" w:type="dxa"/>
          </w:tcPr>
          <w:p w14:paraId="3BCEE41E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38" w:type="dxa"/>
          </w:tcPr>
          <w:p w14:paraId="0B122672" w14:textId="77777777" w:rsidR="005303BF" w:rsidRPr="003129F3" w:rsidRDefault="005303BF" w:rsidP="005303BF">
            <w:r w:rsidRPr="003129F3">
              <w:t>Lunch</w:t>
            </w:r>
          </w:p>
        </w:tc>
      </w:tr>
      <w:tr w:rsidR="008642F5" w14:paraId="31ECAD2D" w14:textId="77777777" w:rsidTr="00620CBA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55097774" w14:textId="77777777" w:rsidR="008642F5" w:rsidRPr="003233D3" w:rsidRDefault="008642F5" w:rsidP="008642F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67387242" w14:textId="77777777" w:rsidR="008642F5" w:rsidRPr="003233D3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7B843500" w14:textId="146CC7F7" w:rsidR="008642F5" w:rsidRPr="003233D3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19F237D7" w14:textId="2C401A2F" w:rsidR="008642F5" w:rsidRPr="003233D3" w:rsidRDefault="008642F5" w:rsidP="008642F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7C54E9E0" w14:textId="3239538B" w:rsidR="008642F5" w:rsidRPr="003233D3" w:rsidRDefault="008642F5" w:rsidP="008642F5">
            <w:r>
              <w:t>Review</w:t>
            </w:r>
          </w:p>
        </w:tc>
        <w:tc>
          <w:tcPr>
            <w:tcW w:w="2220" w:type="dxa"/>
          </w:tcPr>
          <w:p w14:paraId="609D2E1C" w14:textId="5C46C67F" w:rsidR="008642F5" w:rsidRPr="003233D3" w:rsidRDefault="008642F5" w:rsidP="008642F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08FECC34" w14:textId="2239EF86" w:rsidR="008642F5" w:rsidRPr="003233D3" w:rsidRDefault="008642F5" w:rsidP="008642F5">
            <w:r>
              <w:t>Review</w:t>
            </w:r>
          </w:p>
        </w:tc>
      </w:tr>
      <w:tr w:rsidR="008642F5" w14:paraId="0958FFE8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5FBC595C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7BCF93C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07B25256" w14:textId="77777777" w:rsidR="008642F5" w:rsidRPr="00E62356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F0D510E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CEB7F8C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1188E232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4B5A64D1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65DA78CB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642F5" w14:paraId="72E23D74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365E19EF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5315B792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03303C67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C89DF28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042F407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239869B7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291C5BAA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FF543E0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F39CE47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27AB54D5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642F5" w14:paraId="4E650F2F" w14:textId="77777777" w:rsidTr="005726F6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6C5C6F51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31277116" w14:textId="77777777" w:rsidR="008642F5" w:rsidRPr="005E7F4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12A19CE" w14:textId="77777777" w:rsidR="008642F5" w:rsidRPr="00E66DBD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572CD23F" w14:textId="67B51F0F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6D8A8FA1" w14:textId="2A7578B0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77B4FE09" w14:textId="77A3C389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7582847F" w14:textId="60916989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2B21E543" w14:textId="458A95E5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8642F5" w14:paraId="5577ED79" w14:textId="77777777" w:rsidTr="00620CBA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160461BB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1260CBD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6BC38546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46DCCDBC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1FCD7027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27544D41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68247C38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5ABE66BB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74DE171E" w14:textId="77777777" w:rsidR="00006F8C" w:rsidRDefault="00006F8C" w:rsidP="00006F8C"/>
    <w:p w14:paraId="0729C3C7" w14:textId="22FC8A93" w:rsidR="00006F8C" w:rsidRDefault="00006F8C" w:rsidP="00006F8C"/>
    <w:p w14:paraId="4D5CEEB6" w14:textId="013E96A2" w:rsidR="00805147" w:rsidRDefault="00805147" w:rsidP="00006F8C"/>
    <w:p w14:paraId="59258883" w14:textId="0FF2E442" w:rsidR="00805147" w:rsidRDefault="00805147" w:rsidP="00006F8C"/>
    <w:p w14:paraId="742B6EAC" w14:textId="4141AD40" w:rsidR="00805147" w:rsidRDefault="00805147" w:rsidP="00006F8C"/>
    <w:p w14:paraId="0FA05854" w14:textId="77777777" w:rsidR="00805147" w:rsidRDefault="00805147" w:rsidP="00006F8C"/>
    <w:p w14:paraId="68484FBB" w14:textId="6ED368B4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27590BF3" w14:textId="77777777" w:rsidTr="00620CBA">
        <w:tc>
          <w:tcPr>
            <w:tcW w:w="2245" w:type="dxa"/>
          </w:tcPr>
          <w:p w14:paraId="392799BE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3F41DB93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C91702A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288EC53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69DF09A9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2C828C9C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012E96FD" w14:textId="77777777" w:rsidTr="00620CBA"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E2C2380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1E5A9E26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1571D792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B67C59E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67152679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171D543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770F34FE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1D70E352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0ECD7BC3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C119970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4A386755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0E0F547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5C7EBFBE" w14:textId="77777777" w:rsidTr="00620CBA">
        <w:tc>
          <w:tcPr>
            <w:tcW w:w="2245" w:type="dxa"/>
            <w:shd w:val="clear" w:color="auto" w:fill="auto"/>
          </w:tcPr>
          <w:p w14:paraId="7363147D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3B16028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566C223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0D68F5F7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EB0CCBD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2FAB377E" w14:textId="37212E8B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567CA587" w14:textId="0F035221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06E71432" w14:textId="0D728858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69FE8812" w14:textId="7DE54EF6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64B7066F" w14:textId="61134002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620CBA" w14:paraId="2063BE9E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058EB9B0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4F764A5C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080F98D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59666B4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492D9AF1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759DF2D4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4779A2B4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5B4D0E25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2D94641A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30D115D5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603F64CB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7B0AA678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62A14AEB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60C406FD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5303BF" w14:paraId="19F6E1CF" w14:textId="77777777" w:rsidTr="00620CBA">
        <w:tc>
          <w:tcPr>
            <w:tcW w:w="2245" w:type="dxa"/>
            <w:shd w:val="clear" w:color="auto" w:fill="auto"/>
          </w:tcPr>
          <w:p w14:paraId="1691D26B" w14:textId="77777777" w:rsidR="005303BF" w:rsidRPr="00DB2238" w:rsidRDefault="005303BF" w:rsidP="005303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Reading</w:t>
            </w:r>
          </w:p>
          <w:p w14:paraId="73422271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1.5 hours</w:t>
            </w:r>
          </w:p>
          <w:p w14:paraId="4B30458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Key Concept</w:t>
            </w:r>
            <w:r w:rsidRPr="00DB2238">
              <w:rPr>
                <w:sz w:val="20"/>
                <w:szCs w:val="20"/>
              </w:rPr>
              <w:t>: Taking a Break</w:t>
            </w:r>
          </w:p>
          <w:p w14:paraId="15E75AD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Essential Question</w:t>
            </w:r>
            <w:r w:rsidRPr="00DB2238">
              <w:rPr>
                <w:sz w:val="20"/>
                <w:szCs w:val="20"/>
              </w:rPr>
              <w:t xml:space="preserve">: Why is taking a break important? </w:t>
            </w:r>
          </w:p>
          <w:p w14:paraId="67943F3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3D4B319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8BB8385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788C54D" w14:textId="77777777" w:rsidR="005303BF" w:rsidRPr="00F90E02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1CB1483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-Introduce the Concept </w:t>
            </w:r>
            <w:r w:rsidRPr="00DB2238">
              <w:rPr>
                <w:sz w:val="20"/>
                <w:szCs w:val="20"/>
              </w:rPr>
              <w:t xml:space="preserve">(T214-T215) </w:t>
            </w:r>
          </w:p>
          <w:p w14:paraId="582CBAC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-Introduce the Genre / Listening Comprehension </w:t>
            </w:r>
            <w:r w:rsidRPr="00DB2238">
              <w:rPr>
                <w:sz w:val="20"/>
                <w:szCs w:val="20"/>
              </w:rPr>
              <w:t>(T216-T217)</w:t>
            </w:r>
          </w:p>
          <w:p w14:paraId="470638B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-Read the Shared Read </w:t>
            </w:r>
            <w:r w:rsidRPr="00DB2238">
              <w:rPr>
                <w:sz w:val="20"/>
                <w:szCs w:val="20"/>
              </w:rPr>
              <w:t xml:space="preserve">“How Many Seconds?”, “An Ode to the Wind” (T218-T221) </w:t>
            </w:r>
          </w:p>
          <w:p w14:paraId="54BB7955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-Summarize </w:t>
            </w:r>
            <w:r w:rsidRPr="00DB2238">
              <w:rPr>
                <w:sz w:val="20"/>
                <w:szCs w:val="20"/>
              </w:rPr>
              <w:t xml:space="preserve">Quick Write (T221) </w:t>
            </w:r>
          </w:p>
          <w:p w14:paraId="372AA771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-Vocabulary </w:t>
            </w:r>
            <w:r w:rsidRPr="00DB2238">
              <w:rPr>
                <w:sz w:val="20"/>
                <w:szCs w:val="20"/>
              </w:rPr>
              <w:t xml:space="preserve">Words in Context, Figurative Language (T222-T223) </w:t>
            </w:r>
          </w:p>
          <w:p w14:paraId="7A6673A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Sentence Combining (T250) </w:t>
            </w:r>
          </w:p>
          <w:p w14:paraId="477023E3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 xml:space="preserve">Words from Mythology (T252) </w:t>
            </w:r>
          </w:p>
          <w:p w14:paraId="341DA14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</w:t>
            </w:r>
            <w:proofErr w:type="spellStart"/>
            <w:r w:rsidRPr="00DB2238">
              <w:rPr>
                <w:b/>
                <w:sz w:val="20"/>
                <w:szCs w:val="20"/>
              </w:rPr>
              <w:t>Preteach</w:t>
            </w:r>
            <w:proofErr w:type="spellEnd"/>
            <w:r w:rsidRPr="00DB2238">
              <w:rPr>
                <w:b/>
                <w:sz w:val="20"/>
                <w:szCs w:val="20"/>
              </w:rPr>
              <w:t xml:space="preserve"> Vocabulary </w:t>
            </w:r>
            <w:r w:rsidRPr="00DB2238">
              <w:rPr>
                <w:sz w:val="20"/>
                <w:szCs w:val="20"/>
              </w:rPr>
              <w:t>(T222-T223)</w:t>
            </w:r>
          </w:p>
          <w:p w14:paraId="6FC18E5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Talk About It (T250) </w:t>
            </w:r>
          </w:p>
          <w:p w14:paraId="2505D14C" w14:textId="6F7D8B9F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>(T254)</w:t>
            </w:r>
          </w:p>
        </w:tc>
        <w:tc>
          <w:tcPr>
            <w:tcW w:w="2249" w:type="dxa"/>
            <w:shd w:val="clear" w:color="auto" w:fill="auto"/>
          </w:tcPr>
          <w:p w14:paraId="3E6236A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-Strategy </w:t>
            </w:r>
            <w:r w:rsidRPr="00DB2238">
              <w:rPr>
                <w:sz w:val="20"/>
                <w:szCs w:val="20"/>
              </w:rPr>
              <w:t>Reread (T224-T225)</w:t>
            </w:r>
          </w:p>
          <w:p w14:paraId="58D7105C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-Text Features </w:t>
            </w:r>
            <w:r w:rsidRPr="00DB2238">
              <w:rPr>
                <w:sz w:val="20"/>
                <w:szCs w:val="20"/>
              </w:rPr>
              <w:t xml:space="preserve">Headings and Graphs (T226-T227) </w:t>
            </w:r>
          </w:p>
          <w:p w14:paraId="4D9B910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-Skill</w:t>
            </w:r>
            <w:r w:rsidRPr="00DB2238">
              <w:rPr>
                <w:sz w:val="20"/>
                <w:szCs w:val="20"/>
              </w:rPr>
              <w:t xml:space="preserve"> Author’s Point of View (T228-T229) </w:t>
            </w:r>
          </w:p>
          <w:p w14:paraId="6416CFA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-Shared Read </w:t>
            </w:r>
            <w:r w:rsidRPr="00DB2238">
              <w:rPr>
                <w:sz w:val="20"/>
                <w:szCs w:val="20"/>
              </w:rPr>
              <w:t xml:space="preserve">Reread: Craft and Structure (T230-T231) </w:t>
            </w:r>
          </w:p>
          <w:p w14:paraId="5A29BA1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-Respond to Reading </w:t>
            </w:r>
            <w:r w:rsidRPr="00DB2238">
              <w:rPr>
                <w:sz w:val="20"/>
                <w:szCs w:val="20"/>
              </w:rPr>
              <w:t>(T232-T233)</w:t>
            </w:r>
          </w:p>
          <w:p w14:paraId="0DD4346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-Study Skill/Research and Inquiry </w:t>
            </w:r>
            <w:r w:rsidRPr="00DB2238">
              <w:rPr>
                <w:sz w:val="20"/>
                <w:szCs w:val="20"/>
              </w:rPr>
              <w:t xml:space="preserve">(T236-T237) </w:t>
            </w:r>
          </w:p>
          <w:p w14:paraId="20EB5AE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Sentence Combining (T250) </w:t>
            </w:r>
          </w:p>
          <w:p w14:paraId="000A9FE5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-Phonics</w:t>
            </w:r>
            <w:r w:rsidRPr="00DB2238">
              <w:rPr>
                <w:sz w:val="20"/>
                <w:szCs w:val="20"/>
              </w:rPr>
              <w:t xml:space="preserve"> Words from Mythology (T234-235) </w:t>
            </w:r>
          </w:p>
          <w:p w14:paraId="32A4B71C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-Fluency </w:t>
            </w:r>
            <w:r w:rsidRPr="00DB2238">
              <w:rPr>
                <w:sz w:val="20"/>
                <w:szCs w:val="20"/>
              </w:rPr>
              <w:t xml:space="preserve">Expression and Phrasing (T235) </w:t>
            </w:r>
          </w:p>
          <w:p w14:paraId="7411795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-Grammar</w:t>
            </w:r>
            <w:r w:rsidRPr="00DB2238">
              <w:rPr>
                <w:sz w:val="20"/>
                <w:szCs w:val="20"/>
              </w:rPr>
              <w:t xml:space="preserve"> Talk About It (T250) </w:t>
            </w:r>
          </w:p>
          <w:p w14:paraId="5D6A34E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 xml:space="preserve">Words from Mythology (T252) </w:t>
            </w:r>
          </w:p>
          <w:p w14:paraId="6B3B1E88" w14:textId="4E7DA5BE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>(T254)</w:t>
            </w:r>
          </w:p>
        </w:tc>
        <w:tc>
          <w:tcPr>
            <w:tcW w:w="2227" w:type="dxa"/>
          </w:tcPr>
          <w:p w14:paraId="454C399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-Read and Reread the Anchor Text </w:t>
            </w:r>
            <w:r w:rsidRPr="00DB2238">
              <w:rPr>
                <w:sz w:val="20"/>
                <w:szCs w:val="20"/>
              </w:rPr>
              <w:t>“To You” “Ode to Pablo’s Tennis Shoes”</w:t>
            </w:r>
            <w:r w:rsidRPr="00DB2238">
              <w:rPr>
                <w:i/>
                <w:sz w:val="20"/>
                <w:szCs w:val="20"/>
              </w:rPr>
              <w:t xml:space="preserve"> </w:t>
            </w:r>
            <w:r w:rsidRPr="00DB2238">
              <w:rPr>
                <w:sz w:val="20"/>
                <w:szCs w:val="20"/>
              </w:rPr>
              <w:t>(T237A-T237D)</w:t>
            </w:r>
          </w:p>
          <w:p w14:paraId="184A78A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-Take Notes About Text </w:t>
            </w:r>
            <w:r w:rsidRPr="00DB2238">
              <w:rPr>
                <w:sz w:val="20"/>
                <w:szCs w:val="20"/>
              </w:rPr>
              <w:t>(T237A-T237D)</w:t>
            </w:r>
          </w:p>
          <w:p w14:paraId="7C04535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-Respond to Reading </w:t>
            </w:r>
            <w:r w:rsidRPr="00DB2238">
              <w:rPr>
                <w:sz w:val="20"/>
                <w:szCs w:val="20"/>
              </w:rPr>
              <w:t xml:space="preserve">(T238-239) </w:t>
            </w:r>
          </w:p>
          <w:p w14:paraId="4CFF4B23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Talk About It (T157) </w:t>
            </w:r>
          </w:p>
          <w:p w14:paraId="78F25FA5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Sentence Combining and Punctuation Marks (T251) </w:t>
            </w:r>
          </w:p>
          <w:p w14:paraId="054C264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 xml:space="preserve">Words from Mythology (T253) </w:t>
            </w:r>
          </w:p>
          <w:p w14:paraId="560F4403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5565CDB5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softHyphen/>
            </w:r>
            <w:r w:rsidRPr="00DB2238">
              <w:rPr>
                <w:b/>
                <w:sz w:val="20"/>
                <w:szCs w:val="20"/>
              </w:rPr>
              <w:t xml:space="preserve">-Read and Reread the Paired Selection </w:t>
            </w:r>
            <w:r w:rsidRPr="00DB2238">
              <w:rPr>
                <w:i/>
                <w:sz w:val="20"/>
                <w:szCs w:val="20"/>
              </w:rPr>
              <w:t>“</w:t>
            </w:r>
            <w:r w:rsidRPr="00DB2238">
              <w:rPr>
                <w:sz w:val="20"/>
                <w:szCs w:val="20"/>
              </w:rPr>
              <w:t>Drumbeat”, “</w:t>
            </w:r>
            <w:proofErr w:type="spellStart"/>
            <w:r w:rsidRPr="00DB2238">
              <w:rPr>
                <w:sz w:val="20"/>
                <w:szCs w:val="20"/>
              </w:rPr>
              <w:t>Sittin</w:t>
            </w:r>
            <w:proofErr w:type="spellEnd"/>
            <w:r w:rsidRPr="00DB2238">
              <w:rPr>
                <w:sz w:val="20"/>
                <w:szCs w:val="20"/>
              </w:rPr>
              <w:t>’ on the Dock of the Bay”</w:t>
            </w:r>
            <w:r w:rsidRPr="00DB2238">
              <w:rPr>
                <w:i/>
                <w:sz w:val="20"/>
                <w:szCs w:val="20"/>
              </w:rPr>
              <w:t xml:space="preserve"> </w:t>
            </w:r>
            <w:r w:rsidRPr="00DB2238">
              <w:rPr>
                <w:sz w:val="20"/>
                <w:szCs w:val="20"/>
              </w:rPr>
              <w:t>(T239A-T239B)</w:t>
            </w:r>
          </w:p>
          <w:p w14:paraId="3D91770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-Author’s Craft </w:t>
            </w:r>
            <w:r w:rsidRPr="00DB2238">
              <w:rPr>
                <w:sz w:val="20"/>
                <w:szCs w:val="20"/>
              </w:rPr>
              <w:t xml:space="preserve">Mood (T240-T241) </w:t>
            </w:r>
          </w:p>
          <w:p w14:paraId="108F9B43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-Writing </w:t>
            </w:r>
            <w:r w:rsidRPr="00DB2238">
              <w:rPr>
                <w:sz w:val="20"/>
                <w:szCs w:val="20"/>
              </w:rPr>
              <w:t>Expert Model and Plan</w:t>
            </w:r>
            <w:r w:rsidRPr="00DB2238">
              <w:rPr>
                <w:b/>
                <w:sz w:val="20"/>
                <w:szCs w:val="20"/>
              </w:rPr>
              <w:t xml:space="preserve"> </w:t>
            </w:r>
            <w:r w:rsidRPr="00DB2238">
              <w:rPr>
                <w:sz w:val="20"/>
                <w:szCs w:val="20"/>
              </w:rPr>
              <w:t xml:space="preserve">(T242-T247) </w:t>
            </w:r>
          </w:p>
          <w:p w14:paraId="704425C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Sentence Combining (T251) </w:t>
            </w:r>
            <w:r w:rsidRPr="00DB2238">
              <w:rPr>
                <w:b/>
                <w:sz w:val="20"/>
                <w:szCs w:val="20"/>
              </w:rPr>
              <w:t>-</w:t>
            </w:r>
            <w:r w:rsidRPr="00DB2238">
              <w:rPr>
                <w:sz w:val="20"/>
                <w:szCs w:val="20"/>
              </w:rPr>
              <w:t xml:space="preserve"> </w:t>
            </w:r>
          </w:p>
          <w:p w14:paraId="0169B48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Talk About It (T251) </w:t>
            </w:r>
          </w:p>
          <w:p w14:paraId="4F3FA7A3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-Spelling </w:t>
            </w:r>
            <w:r w:rsidRPr="00DB2238">
              <w:rPr>
                <w:sz w:val="20"/>
                <w:szCs w:val="20"/>
              </w:rPr>
              <w:t xml:space="preserve">Words from Mythology (T253) </w:t>
            </w:r>
          </w:p>
          <w:p w14:paraId="22B103A1" w14:textId="580EF713" w:rsidR="005303BF" w:rsidRPr="00F90E02" w:rsidRDefault="005303BF" w:rsidP="005303B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 xml:space="preserve">(T255) </w:t>
            </w:r>
          </w:p>
        </w:tc>
        <w:tc>
          <w:tcPr>
            <w:tcW w:w="2256" w:type="dxa"/>
            <w:gridSpan w:val="2"/>
          </w:tcPr>
          <w:p w14:paraId="5129778E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-Writing</w:t>
            </w:r>
            <w:r w:rsidRPr="00DB2238">
              <w:rPr>
                <w:sz w:val="20"/>
                <w:szCs w:val="20"/>
              </w:rPr>
              <w:t xml:space="preserve"> Draft (T248-T249) </w:t>
            </w:r>
          </w:p>
          <w:p w14:paraId="3EDC72C1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-Spelling</w:t>
            </w:r>
            <w:r w:rsidRPr="00DB2238">
              <w:rPr>
                <w:sz w:val="20"/>
                <w:szCs w:val="20"/>
              </w:rPr>
              <w:t xml:space="preserve"> Words from Mythology (T253)</w:t>
            </w:r>
          </w:p>
          <w:p w14:paraId="2A2B2CB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-Integrate</w:t>
            </w:r>
            <w:r w:rsidRPr="00DB2238">
              <w:rPr>
                <w:sz w:val="20"/>
                <w:szCs w:val="20"/>
              </w:rPr>
              <w:t xml:space="preserve"> Make Connections (T256) </w:t>
            </w:r>
          </w:p>
          <w:p w14:paraId="555FDAD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-Fluency </w:t>
            </w:r>
            <w:r w:rsidRPr="00DB2238">
              <w:rPr>
                <w:sz w:val="20"/>
                <w:szCs w:val="20"/>
              </w:rPr>
              <w:t xml:space="preserve">Expression and Phrasing (T257) </w:t>
            </w:r>
          </w:p>
          <w:p w14:paraId="595C8E2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-Grammar </w:t>
            </w:r>
            <w:r w:rsidRPr="00DB2238">
              <w:rPr>
                <w:sz w:val="20"/>
                <w:szCs w:val="20"/>
              </w:rPr>
              <w:t xml:space="preserve">Sentence Combining (T251) </w:t>
            </w:r>
          </w:p>
          <w:p w14:paraId="4EC652A5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softHyphen/>
              <w:t>-Grammar</w:t>
            </w:r>
            <w:r w:rsidRPr="00DB2238">
              <w:rPr>
                <w:sz w:val="20"/>
                <w:szCs w:val="20"/>
              </w:rPr>
              <w:t xml:space="preserve"> Talk About It (T251) </w:t>
            </w:r>
          </w:p>
          <w:p w14:paraId="7BE4F779" w14:textId="295D7409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-Expand Vocabulary </w:t>
            </w:r>
            <w:r w:rsidRPr="00DB2238">
              <w:rPr>
                <w:sz w:val="20"/>
                <w:szCs w:val="20"/>
              </w:rPr>
              <w:t xml:space="preserve">(T255) </w:t>
            </w:r>
          </w:p>
        </w:tc>
      </w:tr>
      <w:tr w:rsidR="005303BF" w14:paraId="6DC0C1C3" w14:textId="77777777" w:rsidTr="00620CBA">
        <w:trPr>
          <w:trHeight w:val="930"/>
        </w:trPr>
        <w:tc>
          <w:tcPr>
            <w:tcW w:w="2245" w:type="dxa"/>
            <w:shd w:val="clear" w:color="auto" w:fill="auto"/>
          </w:tcPr>
          <w:p w14:paraId="2F4177A0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7D96FC27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24546BDD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55BAD553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B96BB66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60A0279F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7B1CEA6E" w14:textId="77777777" w:rsidR="005303BF" w:rsidRPr="00F90E02" w:rsidRDefault="005303BF" w:rsidP="005303B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1F5A7ED7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303BF" w14:paraId="5F1226D5" w14:textId="77777777" w:rsidTr="00805147">
        <w:trPr>
          <w:trHeight w:val="255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D656DF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CF5465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E5870D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7AC7D4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50DC25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1A3FE5" w14:textId="77777777" w:rsidR="005303BF" w:rsidRPr="00F90E02" w:rsidRDefault="005303BF" w:rsidP="005303B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5303BF" w14:paraId="046062F8" w14:textId="77777777" w:rsidTr="00620CBA">
        <w:trPr>
          <w:trHeight w:val="255"/>
        </w:trPr>
        <w:tc>
          <w:tcPr>
            <w:tcW w:w="14390" w:type="dxa"/>
            <w:gridSpan w:val="7"/>
          </w:tcPr>
          <w:p w14:paraId="56688FC5" w14:textId="2F00BEB3" w:rsidR="005303BF" w:rsidRPr="00A27AFE" w:rsidRDefault="00805147" w:rsidP="005303B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5303BF">
              <w:rPr>
                <w:b/>
              </w:rPr>
              <w:t xml:space="preserve"> </w:t>
            </w:r>
            <w:r w:rsidR="005303BF" w:rsidRPr="006C6738">
              <w:rPr>
                <w:b/>
              </w:rPr>
              <w:t xml:space="preserve">Grade Section </w:t>
            </w:r>
            <w:r w:rsidR="005303BF">
              <w:rPr>
                <w:b/>
                <w:i/>
              </w:rPr>
              <w:t>A</w:t>
            </w:r>
            <w:r w:rsidR="005303BF" w:rsidRPr="0065172F">
              <w:rPr>
                <w:b/>
                <w:i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Lesson Plans</w:t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Date</w:t>
            </w:r>
            <w:r w:rsidR="005303BF">
              <w:rPr>
                <w:b/>
              </w:rPr>
              <w:t xml:space="preserve">   Week 35</w:t>
            </w:r>
          </w:p>
        </w:tc>
      </w:tr>
      <w:tr w:rsidR="005303BF" w14:paraId="1AF1F1DE" w14:textId="77777777" w:rsidTr="00620CBA">
        <w:trPr>
          <w:trHeight w:val="345"/>
        </w:trPr>
        <w:tc>
          <w:tcPr>
            <w:tcW w:w="2245" w:type="dxa"/>
          </w:tcPr>
          <w:p w14:paraId="00C174E0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18AD725F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51095471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6DF965A7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3BD9DB9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6C5884F7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303BF" w14:paraId="30000E8D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4ED8881F" w14:textId="77777777" w:rsidR="005303BF" w:rsidRDefault="005303BF" w:rsidP="005303B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63EAE91F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45FE3EA0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45B55D56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20" w:type="dxa"/>
          </w:tcPr>
          <w:p w14:paraId="59CA8495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38" w:type="dxa"/>
          </w:tcPr>
          <w:p w14:paraId="494D27E3" w14:textId="77777777" w:rsidR="005303BF" w:rsidRPr="003129F3" w:rsidRDefault="005303BF" w:rsidP="005303BF">
            <w:r w:rsidRPr="003129F3">
              <w:t>Lunch</w:t>
            </w:r>
          </w:p>
        </w:tc>
      </w:tr>
      <w:tr w:rsidR="008642F5" w14:paraId="7D6F4453" w14:textId="77777777" w:rsidTr="00620CBA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D3AFDF5" w14:textId="77777777" w:rsidR="008642F5" w:rsidRPr="003233D3" w:rsidRDefault="008642F5" w:rsidP="008642F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B2D6577" w14:textId="77777777" w:rsidR="008642F5" w:rsidRPr="003233D3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079A4852" w14:textId="3340DE3B" w:rsidR="008642F5" w:rsidRPr="003233D3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44D52D35" w14:textId="5A9A5D31" w:rsidR="008642F5" w:rsidRPr="003233D3" w:rsidRDefault="008642F5" w:rsidP="008642F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413425AB" w14:textId="6EF5FFE2" w:rsidR="008642F5" w:rsidRPr="003233D3" w:rsidRDefault="008642F5" w:rsidP="008642F5">
            <w:r>
              <w:t>Review</w:t>
            </w:r>
          </w:p>
        </w:tc>
        <w:tc>
          <w:tcPr>
            <w:tcW w:w="2220" w:type="dxa"/>
          </w:tcPr>
          <w:p w14:paraId="0895DBAE" w14:textId="6E666E32" w:rsidR="008642F5" w:rsidRPr="003233D3" w:rsidRDefault="008642F5" w:rsidP="008642F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78194B6B" w14:textId="6A9E5FFC" w:rsidR="008642F5" w:rsidRPr="003233D3" w:rsidRDefault="008642F5" w:rsidP="008642F5">
            <w:r>
              <w:t>Review</w:t>
            </w:r>
          </w:p>
        </w:tc>
      </w:tr>
      <w:tr w:rsidR="008642F5" w14:paraId="3315DACC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309D191E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5D95C35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4EB31B98" w14:textId="77777777" w:rsidR="008642F5" w:rsidRPr="00E62356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483674DA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C2DB8D8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311914A8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2A3A30F2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15748B6F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642F5" w14:paraId="4099148A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687783CC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C081215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6CAA9BD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6828D294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01236B62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6DB4C7E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661258F6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68EBBCD7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36B87E64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5ED58696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642F5" w14:paraId="624107B4" w14:textId="77777777" w:rsidTr="00D96FA9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4BB5C920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7F1A60C" w14:textId="77777777" w:rsidR="008642F5" w:rsidRPr="005E7F4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2C7BD089" w14:textId="77777777" w:rsidR="008642F5" w:rsidRPr="00E66DBD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24FBD7C3" w14:textId="7F6078D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6C910BF5" w14:textId="3308DE65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1384B815" w14:textId="7648A021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6596BDB1" w14:textId="5B34113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62F814C0" w14:textId="7785554D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8642F5" w14:paraId="4597DAB5" w14:textId="77777777" w:rsidTr="00620CBA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73D16B30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440A18BB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263A75B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4183DB3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103EE98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EE50CA4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4422DE19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8AF3BDA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6DAE3AA7" w14:textId="77777777" w:rsidR="00006F8C" w:rsidRDefault="00006F8C" w:rsidP="00006F8C"/>
    <w:p w14:paraId="500CFDE5" w14:textId="79B11898" w:rsidR="00006F8C" w:rsidRDefault="00006F8C" w:rsidP="00006F8C"/>
    <w:p w14:paraId="1A0971B6" w14:textId="775C1B92" w:rsidR="00805147" w:rsidRDefault="00805147" w:rsidP="00006F8C"/>
    <w:p w14:paraId="239AA2AE" w14:textId="7E5FC3C0" w:rsidR="00805147" w:rsidRDefault="00805147" w:rsidP="00006F8C"/>
    <w:p w14:paraId="3AE59516" w14:textId="14953C0B" w:rsidR="00805147" w:rsidRDefault="00805147" w:rsidP="00006F8C"/>
    <w:p w14:paraId="3C2D3DAD" w14:textId="77777777" w:rsidR="00805147" w:rsidRDefault="00805147" w:rsidP="00006F8C"/>
    <w:p w14:paraId="1D752351" w14:textId="14027CF8" w:rsidR="00006F8C" w:rsidRPr="00295C6D" w:rsidRDefault="00805147" w:rsidP="00006F8C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Fifth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Grade </w:t>
      </w:r>
      <w:r w:rsidR="00006F8C">
        <w:rPr>
          <w:b/>
          <w:sz w:val="32"/>
          <w:szCs w:val="32"/>
        </w:rPr>
        <w:t xml:space="preserve"> </w:t>
      </w:r>
      <w:r w:rsidR="00006F8C" w:rsidRPr="00295C6D">
        <w:rPr>
          <w:b/>
          <w:sz w:val="32"/>
          <w:szCs w:val="32"/>
        </w:rPr>
        <w:t xml:space="preserve">Section </w:t>
      </w:r>
      <w:r w:rsidR="00006F8C">
        <w:rPr>
          <w:b/>
          <w:i/>
          <w:sz w:val="32"/>
          <w:szCs w:val="32"/>
        </w:rPr>
        <w:t>A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Lesson Plans</w:t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</w:r>
      <w:r w:rsidR="00006F8C" w:rsidRPr="00295C6D">
        <w:rPr>
          <w:b/>
          <w:sz w:val="32"/>
          <w:szCs w:val="32"/>
        </w:rPr>
        <w:tab/>
        <w:t>Date</w:t>
      </w:r>
      <w:r w:rsidR="00006F8C">
        <w:rPr>
          <w:b/>
          <w:sz w:val="32"/>
          <w:szCs w:val="32"/>
        </w:rPr>
        <w:t xml:space="preserve">    Week </w:t>
      </w:r>
      <w:r w:rsidR="000B1D66">
        <w:rPr>
          <w:b/>
          <w:sz w:val="32"/>
          <w:szCs w:val="32"/>
        </w:rPr>
        <w:t>36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45"/>
        <w:gridCol w:w="3193"/>
        <w:gridCol w:w="2249"/>
        <w:gridCol w:w="2227"/>
        <w:gridCol w:w="2220"/>
        <w:gridCol w:w="2238"/>
        <w:gridCol w:w="18"/>
      </w:tblGrid>
      <w:tr w:rsidR="00006F8C" w:rsidRPr="00704444" w14:paraId="02371674" w14:textId="77777777" w:rsidTr="00620CBA">
        <w:tc>
          <w:tcPr>
            <w:tcW w:w="2245" w:type="dxa"/>
          </w:tcPr>
          <w:p w14:paraId="31D8AE32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09F90D9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6484C91E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55248081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7462B152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09399C8A" w14:textId="77777777" w:rsidR="00006F8C" w:rsidRPr="00704444" w:rsidRDefault="00006F8C" w:rsidP="00620CBA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006F8C" w14:paraId="30ED638C" w14:textId="77777777" w:rsidTr="005303BF">
        <w:trPr>
          <w:trHeight w:val="1668"/>
        </w:trPr>
        <w:tc>
          <w:tcPr>
            <w:tcW w:w="2245" w:type="dxa"/>
            <w:tcBorders>
              <w:bottom w:val="nil"/>
            </w:tcBorders>
            <w:shd w:val="clear" w:color="auto" w:fill="auto"/>
          </w:tcPr>
          <w:p w14:paraId="16651C16" w14:textId="77777777" w:rsidR="00006F8C" w:rsidRDefault="00006F8C" w:rsidP="00620CBA">
            <w:pPr>
              <w:tabs>
                <w:tab w:val="left" w:pos="1440"/>
              </w:tabs>
            </w:pPr>
            <w:r>
              <w:t>8-8:15</w:t>
            </w:r>
          </w:p>
          <w:p w14:paraId="3FF33776" w14:textId="77777777" w:rsidR="00006F8C" w:rsidRDefault="00006F8C" w:rsidP="00620CBA">
            <w:pPr>
              <w:tabs>
                <w:tab w:val="left" w:pos="1440"/>
              </w:tabs>
            </w:pPr>
          </w:p>
        </w:tc>
        <w:tc>
          <w:tcPr>
            <w:tcW w:w="3193" w:type="dxa"/>
          </w:tcPr>
          <w:p w14:paraId="70A36E93" w14:textId="77777777" w:rsidR="00006F8C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04444">
              <w:rPr>
                <w:sz w:val="22"/>
                <w:szCs w:val="22"/>
              </w:rPr>
              <w:t>Attendance/DOL/HW</w:t>
            </w:r>
            <w:r>
              <w:rPr>
                <w:sz w:val="22"/>
                <w:szCs w:val="22"/>
              </w:rPr>
              <w:t>/</w:t>
            </w:r>
          </w:p>
          <w:p w14:paraId="48D5ECE5" w14:textId="77777777" w:rsidR="00006F8C" w:rsidRPr="00704444" w:rsidRDefault="00006F8C" w:rsidP="00620CB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Mindfulness</w:t>
            </w:r>
          </w:p>
        </w:tc>
        <w:tc>
          <w:tcPr>
            <w:tcW w:w="2249" w:type="dxa"/>
          </w:tcPr>
          <w:p w14:paraId="51EDF1D2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062DCF5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7" w:type="dxa"/>
          </w:tcPr>
          <w:p w14:paraId="5BC36A69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72D61BF4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20" w:type="dxa"/>
          </w:tcPr>
          <w:p w14:paraId="1AFB495E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353A5A04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  <w:tc>
          <w:tcPr>
            <w:tcW w:w="2256" w:type="dxa"/>
            <w:gridSpan w:val="2"/>
          </w:tcPr>
          <w:p w14:paraId="1A9C0E24" w14:textId="77777777" w:rsidR="00006F8C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Attendance/DOL/HW/</w:t>
            </w:r>
          </w:p>
          <w:p w14:paraId="6FD747E1" w14:textId="77777777" w:rsidR="00006F8C" w:rsidRPr="00704444" w:rsidRDefault="00006F8C" w:rsidP="00620CBA">
            <w:pPr>
              <w:rPr>
                <w:sz w:val="22"/>
                <w:szCs w:val="22"/>
              </w:rPr>
            </w:pPr>
            <w:r w:rsidRPr="003164B2">
              <w:rPr>
                <w:sz w:val="22"/>
                <w:szCs w:val="22"/>
              </w:rPr>
              <w:t>Mindfulness</w:t>
            </w:r>
          </w:p>
        </w:tc>
      </w:tr>
      <w:tr w:rsidR="00620CBA" w14:paraId="6D479B1E" w14:textId="77777777" w:rsidTr="00620CBA">
        <w:tc>
          <w:tcPr>
            <w:tcW w:w="2245" w:type="dxa"/>
            <w:shd w:val="clear" w:color="auto" w:fill="auto"/>
          </w:tcPr>
          <w:p w14:paraId="1E10BF6A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Math</w:t>
            </w:r>
          </w:p>
          <w:p w14:paraId="038BF8EA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90 minutes</w:t>
            </w:r>
          </w:p>
          <w:p w14:paraId="2BD8CD59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F90E02">
              <w:rPr>
                <w:sz w:val="20"/>
                <w:szCs w:val="20"/>
              </w:rPr>
              <w:t>Math Facts 15 minutes</w:t>
            </w:r>
          </w:p>
          <w:p w14:paraId="374AACD8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46D5A85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0DA72111" w14:textId="6E2E2501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5FAC4365" w14:textId="7B4E8E0C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7" w:type="dxa"/>
          </w:tcPr>
          <w:p w14:paraId="6EA258B3" w14:textId="0FAC57C6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20" w:type="dxa"/>
          </w:tcPr>
          <w:p w14:paraId="6531B127" w14:textId="61B012AE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256" w:type="dxa"/>
            <w:gridSpan w:val="2"/>
          </w:tcPr>
          <w:p w14:paraId="3E661530" w14:textId="3AC98F8D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</w:tc>
      </w:tr>
      <w:tr w:rsidR="00620CBA" w14:paraId="1AFFD09B" w14:textId="77777777" w:rsidTr="00620CBA">
        <w:trPr>
          <w:trHeight w:val="597"/>
        </w:trPr>
        <w:tc>
          <w:tcPr>
            <w:tcW w:w="2245" w:type="dxa"/>
            <w:shd w:val="clear" w:color="auto" w:fill="auto"/>
          </w:tcPr>
          <w:p w14:paraId="6F16AF14" w14:textId="77777777" w:rsidR="00620CBA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Standards Met</w:t>
            </w:r>
          </w:p>
          <w:p w14:paraId="544782BB" w14:textId="77777777" w:rsidR="00620CBA" w:rsidRPr="00F90E02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F90E02"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3193" w:type="dxa"/>
          </w:tcPr>
          <w:p w14:paraId="566F327F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49" w:type="dxa"/>
            <w:shd w:val="clear" w:color="auto" w:fill="auto"/>
          </w:tcPr>
          <w:p w14:paraId="02F127EE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</w:tcPr>
          <w:p w14:paraId="78957740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0" w:type="dxa"/>
          </w:tcPr>
          <w:p w14:paraId="190CCF63" w14:textId="77777777" w:rsidR="00620CBA" w:rsidRPr="00F90E02" w:rsidRDefault="00620CBA" w:rsidP="00620CBA">
            <w:pPr>
              <w:tabs>
                <w:tab w:val="left" w:pos="1440"/>
              </w:tabs>
              <w:rPr>
                <w:color w:val="4472C4"/>
                <w:sz w:val="20"/>
                <w:szCs w:val="20"/>
              </w:rPr>
            </w:pPr>
          </w:p>
        </w:tc>
        <w:tc>
          <w:tcPr>
            <w:tcW w:w="2256" w:type="dxa"/>
            <w:gridSpan w:val="2"/>
          </w:tcPr>
          <w:p w14:paraId="1B7CBA32" w14:textId="77777777" w:rsidR="00620CBA" w:rsidRPr="00F90E02" w:rsidRDefault="00620CBA" w:rsidP="00620CB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</w:tr>
      <w:tr w:rsidR="00620CBA" w14:paraId="4DE2B18E" w14:textId="77777777" w:rsidTr="00620CBA">
        <w:trPr>
          <w:trHeight w:val="198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auto"/>
          </w:tcPr>
          <w:p w14:paraId="62F285E0" w14:textId="77777777" w:rsidR="00620CBA" w:rsidRPr="005E7F45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5E7F45">
              <w:rPr>
                <w:b/>
                <w:sz w:val="20"/>
                <w:szCs w:val="20"/>
              </w:rPr>
              <w:t>Recess</w:t>
            </w:r>
            <w:r>
              <w:rPr>
                <w:b/>
                <w:sz w:val="20"/>
                <w:szCs w:val="20"/>
              </w:rPr>
              <w:t xml:space="preserve"> 15 minutes</w:t>
            </w:r>
          </w:p>
        </w:tc>
        <w:tc>
          <w:tcPr>
            <w:tcW w:w="3193" w:type="dxa"/>
          </w:tcPr>
          <w:p w14:paraId="0D06CBBA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 xml:space="preserve">Recess </w:t>
            </w:r>
          </w:p>
        </w:tc>
        <w:tc>
          <w:tcPr>
            <w:tcW w:w="2249" w:type="dxa"/>
            <w:shd w:val="clear" w:color="auto" w:fill="auto"/>
          </w:tcPr>
          <w:p w14:paraId="58C260E1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7" w:type="dxa"/>
          </w:tcPr>
          <w:p w14:paraId="340B8E6D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20" w:type="dxa"/>
          </w:tcPr>
          <w:p w14:paraId="3A63BAA6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  <w:tc>
          <w:tcPr>
            <w:tcW w:w="2256" w:type="dxa"/>
            <w:gridSpan w:val="2"/>
          </w:tcPr>
          <w:p w14:paraId="1EFC3DFC" w14:textId="77777777" w:rsidR="00620CBA" w:rsidRPr="00704444" w:rsidRDefault="00620CBA" w:rsidP="00620CBA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704444">
              <w:rPr>
                <w:b/>
                <w:sz w:val="20"/>
                <w:szCs w:val="20"/>
              </w:rPr>
              <w:t>Recess</w:t>
            </w:r>
          </w:p>
        </w:tc>
      </w:tr>
      <w:tr w:rsidR="005303BF" w14:paraId="0EFBFABD" w14:textId="77777777" w:rsidTr="00620CBA">
        <w:tc>
          <w:tcPr>
            <w:tcW w:w="2245" w:type="dxa"/>
            <w:shd w:val="clear" w:color="auto" w:fill="auto"/>
          </w:tcPr>
          <w:p w14:paraId="06E8AB5D" w14:textId="77777777" w:rsidR="005303BF" w:rsidRPr="00DB2238" w:rsidRDefault="005303BF" w:rsidP="005303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Reading</w:t>
            </w:r>
          </w:p>
          <w:p w14:paraId="2702CD81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1.5 hours</w:t>
            </w:r>
          </w:p>
          <w:p w14:paraId="3192829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 xml:space="preserve">Lessons review and extend previously taught skills. </w:t>
            </w:r>
          </w:p>
          <w:p w14:paraId="5CA9961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70EF5D5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29DC0DC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  <w:p w14:paraId="078039F2" w14:textId="77777777" w:rsidR="005303BF" w:rsidRPr="00F90E02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3193" w:type="dxa"/>
          </w:tcPr>
          <w:p w14:paraId="7A08351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-Reading Digitally </w:t>
            </w:r>
            <w:r w:rsidRPr="00DB2238">
              <w:rPr>
                <w:sz w:val="20"/>
                <w:szCs w:val="20"/>
              </w:rPr>
              <w:t>Read “World Wonders in Danger” (T298-T299)</w:t>
            </w:r>
          </w:p>
          <w:p w14:paraId="27E8E7D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-Show What You Learned </w:t>
            </w:r>
            <w:r w:rsidRPr="00DB2238">
              <w:rPr>
                <w:sz w:val="20"/>
                <w:szCs w:val="20"/>
              </w:rPr>
              <w:t xml:space="preserve">“5,000 Years of Printing” (T302-T303) </w:t>
            </w:r>
          </w:p>
          <w:p w14:paraId="2D12864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-Writing </w:t>
            </w:r>
            <w:r w:rsidRPr="00DB2238">
              <w:rPr>
                <w:sz w:val="20"/>
                <w:szCs w:val="20"/>
              </w:rPr>
              <w:t>Revise (T310-311)</w:t>
            </w:r>
          </w:p>
          <w:p w14:paraId="3AB56E7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-Reader’s Theater </w:t>
            </w:r>
            <w:r w:rsidRPr="00DB2238">
              <w:rPr>
                <w:i/>
                <w:sz w:val="20"/>
                <w:szCs w:val="20"/>
              </w:rPr>
              <w:t xml:space="preserve">A Steel </w:t>
            </w:r>
            <w:proofErr w:type="spellStart"/>
            <w:r w:rsidRPr="00DB2238">
              <w:rPr>
                <w:i/>
                <w:sz w:val="20"/>
                <w:szCs w:val="20"/>
              </w:rPr>
              <w:t>Drivin</w:t>
            </w:r>
            <w:proofErr w:type="spellEnd"/>
            <w:r w:rsidRPr="00DB2238">
              <w:rPr>
                <w:i/>
                <w:sz w:val="20"/>
                <w:szCs w:val="20"/>
              </w:rPr>
              <w:t xml:space="preserve">’ Man </w:t>
            </w:r>
            <w:r w:rsidRPr="00DB2238">
              <w:rPr>
                <w:sz w:val="20"/>
                <w:szCs w:val="20"/>
              </w:rPr>
              <w:t xml:space="preserve">Read the Play and Model Fluency (T300) </w:t>
            </w:r>
          </w:p>
          <w:p w14:paraId="5D3BAAAA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5D5A9E12" w14:textId="77777777" w:rsidR="005303BF" w:rsidRPr="00DB2238" w:rsidRDefault="005303BF" w:rsidP="005303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-Show What You Learned </w:t>
            </w:r>
            <w:r w:rsidRPr="00DB2238">
              <w:rPr>
                <w:sz w:val="20"/>
                <w:szCs w:val="20"/>
              </w:rPr>
              <w:t xml:space="preserve">“From Up Here” (T304-305) </w:t>
            </w:r>
          </w:p>
          <w:p w14:paraId="786EFB2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-Writing</w:t>
            </w:r>
            <w:r w:rsidRPr="00DB2238">
              <w:rPr>
                <w:sz w:val="20"/>
                <w:szCs w:val="20"/>
              </w:rPr>
              <w:t xml:space="preserve"> Peer Conferencing (T312-313) </w:t>
            </w:r>
          </w:p>
          <w:p w14:paraId="54A595C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-Reading Digitally </w:t>
            </w:r>
            <w:r w:rsidRPr="00DB2238">
              <w:rPr>
                <w:sz w:val="20"/>
                <w:szCs w:val="20"/>
              </w:rPr>
              <w:t xml:space="preserve">Reread “World Wonders in Danger” (T298-299) </w:t>
            </w:r>
          </w:p>
          <w:p w14:paraId="550F2CF9" w14:textId="6F6FDD50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-Reader’s Theater </w:t>
            </w:r>
            <w:r w:rsidRPr="00DB2238">
              <w:rPr>
                <w:i/>
                <w:sz w:val="20"/>
                <w:szCs w:val="20"/>
              </w:rPr>
              <w:t xml:space="preserve">A Steel </w:t>
            </w:r>
            <w:proofErr w:type="spellStart"/>
            <w:r w:rsidRPr="00DB2238">
              <w:rPr>
                <w:i/>
                <w:sz w:val="20"/>
                <w:szCs w:val="20"/>
              </w:rPr>
              <w:t>Drivin</w:t>
            </w:r>
            <w:proofErr w:type="spellEnd"/>
            <w:r w:rsidRPr="00DB2238">
              <w:rPr>
                <w:i/>
                <w:sz w:val="20"/>
                <w:szCs w:val="20"/>
              </w:rPr>
              <w:t xml:space="preserve">’ Man </w:t>
            </w:r>
            <w:r w:rsidRPr="00DB2238">
              <w:rPr>
                <w:sz w:val="20"/>
                <w:szCs w:val="20"/>
              </w:rPr>
              <w:t xml:space="preserve">Assign Roles and Practice the Play (T300) </w:t>
            </w:r>
          </w:p>
        </w:tc>
        <w:tc>
          <w:tcPr>
            <w:tcW w:w="2227" w:type="dxa"/>
          </w:tcPr>
          <w:p w14:paraId="318A471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-Extend Your Learning </w:t>
            </w:r>
            <w:r w:rsidRPr="00DB2238">
              <w:rPr>
                <w:sz w:val="20"/>
                <w:szCs w:val="20"/>
              </w:rPr>
              <w:t xml:space="preserve">Comparing Genres (T306) </w:t>
            </w:r>
          </w:p>
          <w:p w14:paraId="20D60F1B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 xml:space="preserve">Figurative Language (T306) </w:t>
            </w:r>
          </w:p>
          <w:p w14:paraId="4F0E38C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Analyze Plot (T307)</w:t>
            </w:r>
          </w:p>
          <w:p w14:paraId="6FA600F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 xml:space="preserve">Flashback (T307) </w:t>
            </w:r>
          </w:p>
          <w:p w14:paraId="4E7EE9AD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-Writing</w:t>
            </w:r>
            <w:r w:rsidRPr="00DB2238">
              <w:rPr>
                <w:sz w:val="20"/>
                <w:szCs w:val="20"/>
              </w:rPr>
              <w:t xml:space="preserve"> Edit and Proofread (T314-T315) </w:t>
            </w:r>
          </w:p>
          <w:p w14:paraId="423D37E8" w14:textId="75D780AA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b/>
                <w:sz w:val="20"/>
                <w:szCs w:val="20"/>
              </w:rPr>
              <w:t xml:space="preserve">-Reader’s Theater </w:t>
            </w:r>
            <w:r w:rsidRPr="00DB2238">
              <w:rPr>
                <w:i/>
                <w:sz w:val="20"/>
                <w:szCs w:val="20"/>
              </w:rPr>
              <w:t xml:space="preserve">A Steel </w:t>
            </w:r>
            <w:proofErr w:type="spellStart"/>
            <w:r w:rsidRPr="00DB2238">
              <w:rPr>
                <w:i/>
                <w:sz w:val="20"/>
                <w:szCs w:val="20"/>
              </w:rPr>
              <w:t>Drivin</w:t>
            </w:r>
            <w:proofErr w:type="spellEnd"/>
            <w:r w:rsidRPr="00DB2238">
              <w:rPr>
                <w:i/>
                <w:sz w:val="20"/>
                <w:szCs w:val="20"/>
              </w:rPr>
              <w:t xml:space="preserve">’ Man </w:t>
            </w:r>
            <w:r w:rsidRPr="00DB2238">
              <w:rPr>
                <w:sz w:val="20"/>
                <w:szCs w:val="20"/>
              </w:rPr>
              <w:t xml:space="preserve">Practice the Play, Extend, (T300-T301) </w:t>
            </w:r>
          </w:p>
        </w:tc>
        <w:tc>
          <w:tcPr>
            <w:tcW w:w="2220" w:type="dxa"/>
          </w:tcPr>
          <w:p w14:paraId="676FEC65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-Extend Your Learning </w:t>
            </w:r>
            <w:r w:rsidRPr="00DB2238">
              <w:rPr>
                <w:sz w:val="20"/>
                <w:szCs w:val="20"/>
              </w:rPr>
              <w:t xml:space="preserve">Compare and Contrast Chart (T308) </w:t>
            </w:r>
          </w:p>
          <w:p w14:paraId="4BCCDB99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t>“World Wonders in Danger” (T309)</w:t>
            </w:r>
          </w:p>
          <w:p w14:paraId="0D114E8F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sz w:val="20"/>
                <w:szCs w:val="20"/>
              </w:rPr>
              <w:softHyphen/>
            </w:r>
            <w:r w:rsidRPr="00DB2238">
              <w:rPr>
                <w:b/>
                <w:sz w:val="20"/>
                <w:szCs w:val="20"/>
              </w:rPr>
              <w:t xml:space="preserve">-Writing </w:t>
            </w:r>
            <w:r w:rsidRPr="00DB2238">
              <w:rPr>
                <w:sz w:val="20"/>
                <w:szCs w:val="20"/>
              </w:rPr>
              <w:t xml:space="preserve">Publish, Present and Evaluate (T316-T317) </w:t>
            </w:r>
          </w:p>
          <w:p w14:paraId="6BFF6C7C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-Reader’s Theater </w:t>
            </w:r>
            <w:r w:rsidRPr="00DB2238">
              <w:rPr>
                <w:i/>
                <w:sz w:val="20"/>
                <w:szCs w:val="20"/>
              </w:rPr>
              <w:t xml:space="preserve">A Steel </w:t>
            </w:r>
            <w:proofErr w:type="spellStart"/>
            <w:r w:rsidRPr="00DB2238">
              <w:rPr>
                <w:i/>
                <w:sz w:val="20"/>
                <w:szCs w:val="20"/>
              </w:rPr>
              <w:t>Drivin</w:t>
            </w:r>
            <w:proofErr w:type="spellEnd"/>
            <w:r w:rsidRPr="00DB2238">
              <w:rPr>
                <w:i/>
                <w:sz w:val="20"/>
                <w:szCs w:val="20"/>
              </w:rPr>
              <w:t xml:space="preserve">’ Man </w:t>
            </w:r>
            <w:r w:rsidRPr="00DB2238">
              <w:rPr>
                <w:sz w:val="20"/>
                <w:szCs w:val="20"/>
              </w:rPr>
              <w:t xml:space="preserve">Performance, Reread the Play (T301) </w:t>
            </w:r>
          </w:p>
          <w:p w14:paraId="419684E4" w14:textId="77777777" w:rsidR="005303BF" w:rsidRPr="00F90E02" w:rsidRDefault="005303BF" w:rsidP="005303BF">
            <w:pPr>
              <w:tabs>
                <w:tab w:val="left" w:pos="1440"/>
              </w:tabs>
              <w:rPr>
                <w:i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40F1B527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>-Writing</w:t>
            </w:r>
            <w:r w:rsidRPr="00DB2238">
              <w:rPr>
                <w:sz w:val="20"/>
                <w:szCs w:val="20"/>
              </w:rPr>
              <w:t xml:space="preserve"> Publish, Present and Evaluate (T316-T317) </w:t>
            </w:r>
          </w:p>
          <w:p w14:paraId="13BF666C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-Track your Progress </w:t>
            </w:r>
            <w:r w:rsidRPr="00DB2238">
              <w:rPr>
                <w:sz w:val="20"/>
                <w:szCs w:val="20"/>
              </w:rPr>
              <w:t xml:space="preserve">(T318) </w:t>
            </w:r>
          </w:p>
          <w:p w14:paraId="30C8FB20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-Wrap Up the Unit </w:t>
            </w:r>
            <w:r w:rsidRPr="00DB2238">
              <w:rPr>
                <w:sz w:val="20"/>
                <w:szCs w:val="20"/>
              </w:rPr>
              <w:t xml:space="preserve">(T319) </w:t>
            </w:r>
          </w:p>
          <w:p w14:paraId="2956D5D0" w14:textId="77777777" w:rsidR="005303BF" w:rsidRPr="00DB2238" w:rsidRDefault="005303BF" w:rsidP="005303BF">
            <w:pPr>
              <w:tabs>
                <w:tab w:val="left" w:pos="1440"/>
              </w:tabs>
              <w:rPr>
                <w:b/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-Summative Assessment </w:t>
            </w:r>
            <w:r w:rsidRPr="00DB2238">
              <w:rPr>
                <w:sz w:val="20"/>
                <w:szCs w:val="20"/>
              </w:rPr>
              <w:t>(T330-T331)</w:t>
            </w:r>
            <w:r w:rsidRPr="00DB2238">
              <w:rPr>
                <w:b/>
                <w:sz w:val="20"/>
                <w:szCs w:val="20"/>
              </w:rPr>
              <w:t xml:space="preserve"> </w:t>
            </w:r>
          </w:p>
          <w:p w14:paraId="03556894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-Presentation Options </w:t>
            </w:r>
            <w:r w:rsidRPr="00DB2238">
              <w:rPr>
                <w:sz w:val="20"/>
                <w:szCs w:val="20"/>
              </w:rPr>
              <w:t xml:space="preserve">Speaking and Listening (T320) </w:t>
            </w:r>
          </w:p>
          <w:p w14:paraId="7E99AB56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-Research and Inquiry </w:t>
            </w:r>
            <w:r w:rsidRPr="00DB2238">
              <w:rPr>
                <w:sz w:val="20"/>
                <w:szCs w:val="20"/>
              </w:rPr>
              <w:t xml:space="preserve">Presentations (T321) </w:t>
            </w:r>
          </w:p>
          <w:p w14:paraId="684EFD93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-Inquiry Space </w:t>
            </w:r>
            <w:r w:rsidRPr="00DB2238">
              <w:rPr>
                <w:sz w:val="20"/>
                <w:szCs w:val="20"/>
              </w:rPr>
              <w:t xml:space="preserve">Publish and Present (T322-T323) </w:t>
            </w:r>
          </w:p>
          <w:p w14:paraId="3962E092" w14:textId="77777777" w:rsidR="005303BF" w:rsidRPr="00DB2238" w:rsidRDefault="005303BF" w:rsidP="005303BF">
            <w:pPr>
              <w:tabs>
                <w:tab w:val="left" w:pos="1440"/>
              </w:tabs>
              <w:rPr>
                <w:sz w:val="20"/>
                <w:szCs w:val="20"/>
              </w:rPr>
            </w:pPr>
            <w:r w:rsidRPr="00DB2238">
              <w:rPr>
                <w:b/>
                <w:sz w:val="20"/>
                <w:szCs w:val="20"/>
              </w:rPr>
              <w:t xml:space="preserve">-Writing </w:t>
            </w:r>
            <w:r w:rsidRPr="00DB2238">
              <w:rPr>
                <w:sz w:val="20"/>
                <w:szCs w:val="20"/>
              </w:rPr>
              <w:t xml:space="preserve">Student Choice (T324) </w:t>
            </w:r>
          </w:p>
          <w:p w14:paraId="4674EEDA" w14:textId="214E17A9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  <w:r w:rsidRPr="00DB2238">
              <w:rPr>
                <w:sz w:val="20"/>
                <w:szCs w:val="20"/>
              </w:rPr>
              <w:t xml:space="preserve">Portfolio Choice (T325) </w:t>
            </w:r>
          </w:p>
        </w:tc>
      </w:tr>
      <w:tr w:rsidR="005303BF" w14:paraId="758AA21A" w14:textId="77777777" w:rsidTr="00620CBA">
        <w:trPr>
          <w:trHeight w:val="930"/>
        </w:trPr>
        <w:tc>
          <w:tcPr>
            <w:tcW w:w="2245" w:type="dxa"/>
            <w:shd w:val="clear" w:color="auto" w:fill="auto"/>
          </w:tcPr>
          <w:p w14:paraId="73CEDA75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  <w:r w:rsidRPr="00F90E02">
              <w:rPr>
                <w:b/>
                <w:sz w:val="19"/>
                <w:szCs w:val="19"/>
              </w:rPr>
              <w:t>Standards Met</w:t>
            </w:r>
          </w:p>
          <w:p w14:paraId="619FA460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  <w:p w14:paraId="4471EA0A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9"/>
                <w:szCs w:val="19"/>
              </w:rPr>
            </w:pPr>
          </w:p>
        </w:tc>
        <w:tc>
          <w:tcPr>
            <w:tcW w:w="3193" w:type="dxa"/>
          </w:tcPr>
          <w:p w14:paraId="612C6270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49" w:type="dxa"/>
            <w:shd w:val="clear" w:color="auto" w:fill="auto"/>
          </w:tcPr>
          <w:p w14:paraId="7EC95699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7" w:type="dxa"/>
          </w:tcPr>
          <w:p w14:paraId="0D0C2BB6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  <w:tc>
          <w:tcPr>
            <w:tcW w:w="2220" w:type="dxa"/>
          </w:tcPr>
          <w:p w14:paraId="26F5AFF9" w14:textId="77777777" w:rsidR="005303BF" w:rsidRPr="00F90E02" w:rsidRDefault="005303BF" w:rsidP="005303BF">
            <w:pPr>
              <w:tabs>
                <w:tab w:val="left" w:pos="1440"/>
              </w:tabs>
              <w:rPr>
                <w:color w:val="4472C4"/>
                <w:sz w:val="19"/>
                <w:szCs w:val="19"/>
              </w:rPr>
            </w:pPr>
          </w:p>
        </w:tc>
        <w:tc>
          <w:tcPr>
            <w:tcW w:w="2256" w:type="dxa"/>
            <w:gridSpan w:val="2"/>
          </w:tcPr>
          <w:p w14:paraId="3A6CA88B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9"/>
                <w:szCs w:val="19"/>
              </w:rPr>
            </w:pPr>
          </w:p>
        </w:tc>
      </w:tr>
      <w:tr w:rsidR="005303BF" w14:paraId="19ABAB72" w14:textId="77777777" w:rsidTr="00805147">
        <w:trPr>
          <w:trHeight w:val="678"/>
        </w:trPr>
        <w:tc>
          <w:tcPr>
            <w:tcW w:w="224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79B5D5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Novel/WY?NK</w:t>
            </w:r>
          </w:p>
        </w:tc>
        <w:tc>
          <w:tcPr>
            <w:tcW w:w="31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4185EA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4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BB6488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</w:t>
            </w:r>
            <w:r>
              <w:rPr>
                <w:b/>
                <w:sz w:val="18"/>
                <w:szCs w:val="18"/>
              </w:rPr>
              <w:t>NK</w:t>
            </w:r>
          </w:p>
        </w:tc>
        <w:tc>
          <w:tcPr>
            <w:tcW w:w="22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0C9F6D" w14:textId="77777777" w:rsidR="005303BF" w:rsidRPr="00F90E02" w:rsidRDefault="005303BF" w:rsidP="005303B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  <w:tc>
          <w:tcPr>
            <w:tcW w:w="22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4D199F" w14:textId="77777777" w:rsidR="005303BF" w:rsidRPr="00F90E02" w:rsidRDefault="005303BF" w:rsidP="005303B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WY?NK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  <w:tc>
          <w:tcPr>
            <w:tcW w:w="225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DCE0E0" w14:textId="77777777" w:rsidR="005303BF" w:rsidRPr="00F90E02" w:rsidRDefault="005303BF" w:rsidP="005303BF">
            <w:pPr>
              <w:rPr>
                <w:sz w:val="18"/>
                <w:szCs w:val="18"/>
              </w:rPr>
            </w:pPr>
            <w:r w:rsidRPr="00F90E02">
              <w:rPr>
                <w:b/>
                <w:sz w:val="18"/>
                <w:szCs w:val="18"/>
              </w:rPr>
              <w:t>Novel</w:t>
            </w:r>
          </w:p>
        </w:tc>
      </w:tr>
      <w:tr w:rsidR="005303BF" w14:paraId="5F28546A" w14:textId="77777777" w:rsidTr="00620CBA">
        <w:trPr>
          <w:trHeight w:val="255"/>
        </w:trPr>
        <w:tc>
          <w:tcPr>
            <w:tcW w:w="14390" w:type="dxa"/>
            <w:gridSpan w:val="7"/>
          </w:tcPr>
          <w:p w14:paraId="69DD057C" w14:textId="0E34EBC7" w:rsidR="005303BF" w:rsidRPr="00A27AFE" w:rsidRDefault="00805147" w:rsidP="005303BF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lastRenderedPageBreak/>
              <w:t>5th</w:t>
            </w:r>
            <w:r w:rsidR="005303BF">
              <w:rPr>
                <w:b/>
              </w:rPr>
              <w:t xml:space="preserve"> </w:t>
            </w:r>
            <w:r w:rsidR="005303BF" w:rsidRPr="006C6738">
              <w:rPr>
                <w:b/>
              </w:rPr>
              <w:t xml:space="preserve">Grade Section </w:t>
            </w:r>
            <w:r w:rsidR="005303BF">
              <w:rPr>
                <w:b/>
                <w:i/>
              </w:rPr>
              <w:t>A</w:t>
            </w:r>
            <w:r w:rsidR="005303BF" w:rsidRPr="0065172F">
              <w:rPr>
                <w:b/>
                <w:i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Lesson Plans</w:t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</w:r>
            <w:r w:rsidR="005303BF" w:rsidRPr="006C6738">
              <w:rPr>
                <w:b/>
              </w:rPr>
              <w:tab/>
              <w:t>Date</w:t>
            </w:r>
            <w:r w:rsidR="005303BF">
              <w:rPr>
                <w:b/>
              </w:rPr>
              <w:t xml:space="preserve">   Week 36</w:t>
            </w:r>
          </w:p>
        </w:tc>
      </w:tr>
      <w:tr w:rsidR="005303BF" w14:paraId="2581F6DA" w14:textId="77777777" w:rsidTr="00620CBA">
        <w:trPr>
          <w:trHeight w:val="345"/>
        </w:trPr>
        <w:tc>
          <w:tcPr>
            <w:tcW w:w="2245" w:type="dxa"/>
          </w:tcPr>
          <w:p w14:paraId="293B55B4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Time/Subject</w:t>
            </w:r>
          </w:p>
        </w:tc>
        <w:tc>
          <w:tcPr>
            <w:tcW w:w="3193" w:type="dxa"/>
          </w:tcPr>
          <w:p w14:paraId="6453A325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Monday</w:t>
            </w:r>
          </w:p>
        </w:tc>
        <w:tc>
          <w:tcPr>
            <w:tcW w:w="2249" w:type="dxa"/>
          </w:tcPr>
          <w:p w14:paraId="77A6AA97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Tuesday</w:t>
            </w:r>
          </w:p>
        </w:tc>
        <w:tc>
          <w:tcPr>
            <w:tcW w:w="2227" w:type="dxa"/>
          </w:tcPr>
          <w:p w14:paraId="4FEB4F20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Wednesday</w:t>
            </w:r>
          </w:p>
        </w:tc>
        <w:tc>
          <w:tcPr>
            <w:tcW w:w="2220" w:type="dxa"/>
          </w:tcPr>
          <w:p w14:paraId="11476A9A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Thursday</w:t>
            </w:r>
          </w:p>
        </w:tc>
        <w:tc>
          <w:tcPr>
            <w:tcW w:w="2256" w:type="dxa"/>
            <w:gridSpan w:val="2"/>
          </w:tcPr>
          <w:p w14:paraId="7BD13F9A" w14:textId="77777777" w:rsidR="005303BF" w:rsidRPr="00704444" w:rsidRDefault="005303BF" w:rsidP="005303BF">
            <w:pPr>
              <w:tabs>
                <w:tab w:val="left" w:pos="1440"/>
              </w:tabs>
              <w:rPr>
                <w:b/>
              </w:rPr>
            </w:pPr>
            <w:r w:rsidRPr="00704444">
              <w:rPr>
                <w:b/>
              </w:rPr>
              <w:t>Friday</w:t>
            </w:r>
          </w:p>
        </w:tc>
      </w:tr>
      <w:tr w:rsidR="005303BF" w14:paraId="00B719DC" w14:textId="77777777" w:rsidTr="00620CBA">
        <w:trPr>
          <w:gridAfter w:val="1"/>
          <w:wAfter w:w="18" w:type="dxa"/>
        </w:trPr>
        <w:tc>
          <w:tcPr>
            <w:tcW w:w="2245" w:type="dxa"/>
          </w:tcPr>
          <w:p w14:paraId="05E7BF13" w14:textId="77777777" w:rsidR="005303BF" w:rsidRDefault="005303BF" w:rsidP="005303BF">
            <w:pPr>
              <w:tabs>
                <w:tab w:val="left" w:pos="1440"/>
              </w:tabs>
            </w:pPr>
            <w:r>
              <w:rPr>
                <w:b/>
              </w:rPr>
              <w:t>Lunch 30 minutes</w:t>
            </w:r>
          </w:p>
        </w:tc>
        <w:tc>
          <w:tcPr>
            <w:tcW w:w="3193" w:type="dxa"/>
          </w:tcPr>
          <w:p w14:paraId="2699E005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49" w:type="dxa"/>
          </w:tcPr>
          <w:p w14:paraId="7833E86B" w14:textId="77777777" w:rsidR="005303BF" w:rsidRPr="003129F3" w:rsidRDefault="005303BF" w:rsidP="005303BF">
            <w:pPr>
              <w:tabs>
                <w:tab w:val="left" w:pos="1440"/>
              </w:tabs>
            </w:pPr>
            <w:r w:rsidRPr="003129F3">
              <w:t>Lunch</w:t>
            </w:r>
          </w:p>
        </w:tc>
        <w:tc>
          <w:tcPr>
            <w:tcW w:w="2227" w:type="dxa"/>
          </w:tcPr>
          <w:p w14:paraId="7A685172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20" w:type="dxa"/>
          </w:tcPr>
          <w:p w14:paraId="0F0976EE" w14:textId="77777777" w:rsidR="005303BF" w:rsidRPr="003129F3" w:rsidRDefault="005303BF" w:rsidP="005303BF">
            <w:r w:rsidRPr="003129F3">
              <w:t>Lunch</w:t>
            </w:r>
          </w:p>
        </w:tc>
        <w:tc>
          <w:tcPr>
            <w:tcW w:w="2238" w:type="dxa"/>
          </w:tcPr>
          <w:p w14:paraId="79244D51" w14:textId="77777777" w:rsidR="005303BF" w:rsidRPr="003129F3" w:rsidRDefault="005303BF" w:rsidP="005303BF">
            <w:r w:rsidRPr="003129F3">
              <w:t>Lunch</w:t>
            </w:r>
          </w:p>
        </w:tc>
      </w:tr>
      <w:tr w:rsidR="008642F5" w14:paraId="7E447122" w14:textId="77777777" w:rsidTr="00620CBA">
        <w:trPr>
          <w:gridAfter w:val="1"/>
          <w:wAfter w:w="18" w:type="dxa"/>
          <w:trHeight w:val="1308"/>
        </w:trPr>
        <w:tc>
          <w:tcPr>
            <w:tcW w:w="2245" w:type="dxa"/>
          </w:tcPr>
          <w:p w14:paraId="0B67C319" w14:textId="77777777" w:rsidR="008642F5" w:rsidRPr="003233D3" w:rsidRDefault="008642F5" w:rsidP="008642F5">
            <w:pPr>
              <w:tabs>
                <w:tab w:val="left" w:pos="1440"/>
              </w:tabs>
            </w:pPr>
            <w:r w:rsidRPr="003233D3">
              <w:rPr>
                <w:b/>
              </w:rPr>
              <w:t>Science</w:t>
            </w:r>
            <w:r>
              <w:rPr>
                <w:b/>
              </w:rPr>
              <w:t>/Social Studies</w:t>
            </w:r>
          </w:p>
          <w:p w14:paraId="26B45613" w14:textId="77777777" w:rsidR="008642F5" w:rsidRPr="003233D3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</w:tc>
        <w:tc>
          <w:tcPr>
            <w:tcW w:w="3193" w:type="dxa"/>
          </w:tcPr>
          <w:p w14:paraId="6F56DA86" w14:textId="397D033E" w:rsidR="008642F5" w:rsidRPr="003233D3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720A310A" w14:textId="0BF2317A" w:rsidR="008642F5" w:rsidRPr="003233D3" w:rsidRDefault="008642F5" w:rsidP="008642F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27" w:type="dxa"/>
          </w:tcPr>
          <w:p w14:paraId="0C083383" w14:textId="6560C187" w:rsidR="008642F5" w:rsidRPr="003233D3" w:rsidRDefault="008642F5" w:rsidP="008642F5">
            <w:r>
              <w:t>Review</w:t>
            </w:r>
          </w:p>
        </w:tc>
        <w:tc>
          <w:tcPr>
            <w:tcW w:w="2220" w:type="dxa"/>
          </w:tcPr>
          <w:p w14:paraId="31ACEB34" w14:textId="4BED3853" w:rsidR="008642F5" w:rsidRPr="003233D3" w:rsidRDefault="008642F5" w:rsidP="008642F5">
            <w:pPr>
              <w:tabs>
                <w:tab w:val="left" w:pos="1440"/>
              </w:tabs>
            </w:pPr>
            <w:r>
              <w:t>Review</w:t>
            </w:r>
          </w:p>
        </w:tc>
        <w:tc>
          <w:tcPr>
            <w:tcW w:w="2238" w:type="dxa"/>
          </w:tcPr>
          <w:p w14:paraId="51C7EFB9" w14:textId="6696B1A6" w:rsidR="008642F5" w:rsidRPr="003233D3" w:rsidRDefault="008642F5" w:rsidP="008642F5">
            <w:r>
              <w:t>Review</w:t>
            </w:r>
          </w:p>
        </w:tc>
      </w:tr>
      <w:tr w:rsidR="008642F5" w14:paraId="5AD0D8BE" w14:textId="77777777" w:rsidTr="00620CBA">
        <w:trPr>
          <w:gridAfter w:val="1"/>
          <w:wAfter w:w="18" w:type="dxa"/>
          <w:trHeight w:val="1848"/>
        </w:trPr>
        <w:tc>
          <w:tcPr>
            <w:tcW w:w="2245" w:type="dxa"/>
            <w:shd w:val="clear" w:color="auto" w:fill="auto"/>
          </w:tcPr>
          <w:p w14:paraId="22B518E5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1888C044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5144B796" w14:textId="77777777" w:rsidR="008642F5" w:rsidRPr="00E62356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  <w:shd w:val="clear" w:color="auto" w:fill="auto"/>
          </w:tcPr>
          <w:p w14:paraId="5443C8E3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477E8CAC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  <w:shd w:val="clear" w:color="auto" w:fill="auto"/>
          </w:tcPr>
          <w:p w14:paraId="5CE78503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  <w:shd w:val="clear" w:color="auto" w:fill="auto"/>
          </w:tcPr>
          <w:p w14:paraId="38E6BED3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7336C5D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8642F5" w14:paraId="7ED42D2B" w14:textId="77777777" w:rsidTr="00620CBA">
        <w:trPr>
          <w:gridAfter w:val="1"/>
          <w:wAfter w:w="18" w:type="dxa"/>
          <w:trHeight w:val="760"/>
        </w:trPr>
        <w:tc>
          <w:tcPr>
            <w:tcW w:w="2245" w:type="dxa"/>
            <w:shd w:val="clear" w:color="auto" w:fill="auto"/>
          </w:tcPr>
          <w:p w14:paraId="1917CA44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Enrichment Courses:</w:t>
            </w:r>
          </w:p>
          <w:p w14:paraId="40B752FE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53F7AE44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Logic: 2 days</w:t>
            </w:r>
          </w:p>
          <w:p w14:paraId="5FE5584B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Creative Writing: 2 days</w:t>
            </w:r>
          </w:p>
          <w:p w14:paraId="7C791D2B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Art/STEAM: 1 day</w:t>
            </w:r>
          </w:p>
        </w:tc>
        <w:tc>
          <w:tcPr>
            <w:tcW w:w="3193" w:type="dxa"/>
            <w:shd w:val="clear" w:color="auto" w:fill="auto"/>
          </w:tcPr>
          <w:p w14:paraId="4D60F85A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49" w:type="dxa"/>
            <w:shd w:val="clear" w:color="auto" w:fill="auto"/>
          </w:tcPr>
          <w:p w14:paraId="1C2466BF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27" w:type="dxa"/>
            <w:shd w:val="clear" w:color="auto" w:fill="auto"/>
          </w:tcPr>
          <w:p w14:paraId="3B865CE4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20" w:type="dxa"/>
          </w:tcPr>
          <w:p w14:paraId="2CA676D0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  <w:shd w:val="clear" w:color="auto" w:fill="auto"/>
          </w:tcPr>
          <w:p w14:paraId="0928D731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8642F5" w14:paraId="34D902EE" w14:textId="77777777" w:rsidTr="0054748A">
        <w:trPr>
          <w:gridAfter w:val="1"/>
          <w:wAfter w:w="18" w:type="dxa"/>
          <w:trHeight w:val="1443"/>
        </w:trPr>
        <w:tc>
          <w:tcPr>
            <w:tcW w:w="2245" w:type="dxa"/>
            <w:shd w:val="clear" w:color="auto" w:fill="auto"/>
          </w:tcPr>
          <w:p w14:paraId="2CD5B791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Grammar &amp; Writing</w:t>
            </w:r>
          </w:p>
          <w:p w14:paraId="1DF013B7" w14:textId="77777777" w:rsidR="008642F5" w:rsidRPr="005E7F4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55 minutes</w:t>
            </w:r>
          </w:p>
          <w:p w14:paraId="1E310563" w14:textId="77777777" w:rsidR="008642F5" w:rsidRPr="00E66DBD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3193" w:type="dxa"/>
          </w:tcPr>
          <w:p w14:paraId="59A85964" w14:textId="29E9F479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</w:t>
            </w:r>
          </w:p>
        </w:tc>
        <w:tc>
          <w:tcPr>
            <w:tcW w:w="2249" w:type="dxa"/>
            <w:shd w:val="clear" w:color="auto" w:fill="auto"/>
          </w:tcPr>
          <w:p w14:paraId="2A7A3489" w14:textId="0F54843A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7" w:type="dxa"/>
          </w:tcPr>
          <w:p w14:paraId="2D3E3221" w14:textId="38615660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20" w:type="dxa"/>
          </w:tcPr>
          <w:p w14:paraId="4615E4F8" w14:textId="093B6849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Review</w:t>
            </w:r>
          </w:p>
        </w:tc>
        <w:tc>
          <w:tcPr>
            <w:tcW w:w="2238" w:type="dxa"/>
          </w:tcPr>
          <w:p w14:paraId="50FDD4C9" w14:textId="471C6FF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Review</w:t>
            </w:r>
          </w:p>
        </w:tc>
      </w:tr>
      <w:tr w:rsidR="008642F5" w14:paraId="29341E9C" w14:textId="77777777" w:rsidTr="00620CBA">
        <w:trPr>
          <w:gridAfter w:val="1"/>
          <w:wAfter w:w="18" w:type="dxa"/>
          <w:trHeight w:val="1785"/>
        </w:trPr>
        <w:tc>
          <w:tcPr>
            <w:tcW w:w="2245" w:type="dxa"/>
            <w:shd w:val="clear" w:color="auto" w:fill="auto"/>
          </w:tcPr>
          <w:p w14:paraId="04522B1F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Standards Met</w:t>
            </w:r>
          </w:p>
          <w:p w14:paraId="5F4D02C0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14:paraId="286F6C53" w14:textId="77777777" w:rsidR="008642F5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Comments</w:t>
            </w:r>
          </w:p>
        </w:tc>
        <w:tc>
          <w:tcPr>
            <w:tcW w:w="3193" w:type="dxa"/>
          </w:tcPr>
          <w:p w14:paraId="559B6732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49" w:type="dxa"/>
          </w:tcPr>
          <w:p w14:paraId="45D2C819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7" w:type="dxa"/>
          </w:tcPr>
          <w:p w14:paraId="4253463E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20" w:type="dxa"/>
          </w:tcPr>
          <w:p w14:paraId="0FBA863A" w14:textId="77777777" w:rsidR="008642F5" w:rsidRPr="00704444" w:rsidRDefault="008642F5" w:rsidP="008642F5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38" w:type="dxa"/>
          </w:tcPr>
          <w:p w14:paraId="01BC2069" w14:textId="77777777" w:rsidR="008642F5" w:rsidRPr="00704444" w:rsidRDefault="008642F5" w:rsidP="008642F5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14:paraId="4F86FE92" w14:textId="77777777" w:rsidR="00006F8C" w:rsidRDefault="00006F8C" w:rsidP="00006F8C"/>
    <w:p w14:paraId="68ED7B0E" w14:textId="77777777" w:rsidR="00B87ADE" w:rsidRDefault="00B87ADE">
      <w:bookmarkStart w:id="1" w:name="_GoBack"/>
      <w:bookmarkEnd w:id="1"/>
    </w:p>
    <w:sectPr w:rsidR="00B87ADE" w:rsidSect="008474B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B1"/>
    <w:rsid w:val="0000093C"/>
    <w:rsid w:val="00006F8C"/>
    <w:rsid w:val="000B1D66"/>
    <w:rsid w:val="00125A42"/>
    <w:rsid w:val="001D1C66"/>
    <w:rsid w:val="004F4547"/>
    <w:rsid w:val="005219E8"/>
    <w:rsid w:val="005234B1"/>
    <w:rsid w:val="005303BF"/>
    <w:rsid w:val="005430B9"/>
    <w:rsid w:val="00620CBA"/>
    <w:rsid w:val="006670E3"/>
    <w:rsid w:val="006C3FA8"/>
    <w:rsid w:val="0077309A"/>
    <w:rsid w:val="00805147"/>
    <w:rsid w:val="008474B1"/>
    <w:rsid w:val="008642F5"/>
    <w:rsid w:val="00B87ADE"/>
    <w:rsid w:val="00C32044"/>
    <w:rsid w:val="00F56711"/>
    <w:rsid w:val="00FC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163F"/>
  <w15:chartTrackingRefBased/>
  <w15:docId w15:val="{54ABC43C-4407-4C5E-831B-74033E03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4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72</Pages>
  <Words>17917</Words>
  <Characters>102130</Characters>
  <Application>Microsoft Office Word</Application>
  <DocSecurity>0</DocSecurity>
  <Lines>851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SDA-PHX Harguess</dc:creator>
  <cp:keywords/>
  <dc:description/>
  <cp:lastModifiedBy>SDA-PHX Harguess</cp:lastModifiedBy>
  <cp:revision>2</cp:revision>
  <cp:lastPrinted>2019-07-30T14:23:00Z</cp:lastPrinted>
  <dcterms:created xsi:type="dcterms:W3CDTF">2019-07-29T17:43:00Z</dcterms:created>
  <dcterms:modified xsi:type="dcterms:W3CDTF">2019-07-30T14:23:00Z</dcterms:modified>
</cp:coreProperties>
</file>