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1C7FA5" w14:textId="63A9B49B" w:rsidR="008474B1" w:rsidRPr="00295C6D" w:rsidRDefault="00C02AB6" w:rsidP="008474B1">
      <w:pPr>
        <w:tabs>
          <w:tab w:val="left" w:pos="1440"/>
        </w:tabs>
        <w:rPr>
          <w:b/>
          <w:sz w:val="32"/>
          <w:szCs w:val="32"/>
        </w:rPr>
      </w:pPr>
      <w:bookmarkStart w:id="0" w:name="_Hlk14593884"/>
      <w:r>
        <w:rPr>
          <w:b/>
          <w:sz w:val="32"/>
          <w:szCs w:val="32"/>
        </w:rPr>
        <w:t>Second</w:t>
      </w:r>
      <w:r w:rsidR="008474B1">
        <w:rPr>
          <w:b/>
          <w:sz w:val="32"/>
          <w:szCs w:val="32"/>
        </w:rPr>
        <w:t xml:space="preserve"> </w:t>
      </w:r>
      <w:r w:rsidR="008474B1" w:rsidRPr="00295C6D">
        <w:rPr>
          <w:b/>
          <w:sz w:val="32"/>
          <w:szCs w:val="32"/>
        </w:rPr>
        <w:t xml:space="preserve">Grade </w:t>
      </w:r>
      <w:r w:rsidR="008474B1">
        <w:rPr>
          <w:b/>
          <w:sz w:val="32"/>
          <w:szCs w:val="32"/>
        </w:rPr>
        <w:t xml:space="preserve"> </w:t>
      </w:r>
      <w:r w:rsidR="008474B1" w:rsidRPr="00295C6D">
        <w:rPr>
          <w:b/>
          <w:sz w:val="32"/>
          <w:szCs w:val="32"/>
        </w:rPr>
        <w:t xml:space="preserve">Section </w:t>
      </w:r>
      <w:r w:rsidR="008474B1">
        <w:rPr>
          <w:b/>
          <w:i/>
          <w:sz w:val="32"/>
          <w:szCs w:val="32"/>
        </w:rPr>
        <w:t>A</w:t>
      </w:r>
      <w:r w:rsidR="008474B1" w:rsidRPr="00295C6D">
        <w:rPr>
          <w:b/>
          <w:sz w:val="32"/>
          <w:szCs w:val="32"/>
        </w:rPr>
        <w:tab/>
      </w:r>
      <w:r w:rsidR="008474B1" w:rsidRPr="00295C6D">
        <w:rPr>
          <w:b/>
          <w:sz w:val="32"/>
          <w:szCs w:val="32"/>
        </w:rPr>
        <w:tab/>
        <w:t>Lesson Plans</w:t>
      </w:r>
      <w:r w:rsidR="008474B1" w:rsidRPr="00295C6D">
        <w:rPr>
          <w:b/>
          <w:sz w:val="32"/>
          <w:szCs w:val="32"/>
        </w:rPr>
        <w:tab/>
      </w:r>
      <w:r w:rsidR="008474B1" w:rsidRPr="00295C6D">
        <w:rPr>
          <w:b/>
          <w:sz w:val="32"/>
          <w:szCs w:val="32"/>
        </w:rPr>
        <w:tab/>
      </w:r>
      <w:r w:rsidR="008474B1" w:rsidRPr="00295C6D">
        <w:rPr>
          <w:b/>
          <w:sz w:val="32"/>
          <w:szCs w:val="32"/>
        </w:rPr>
        <w:tab/>
      </w:r>
      <w:r w:rsidR="008474B1" w:rsidRPr="00295C6D">
        <w:rPr>
          <w:b/>
          <w:sz w:val="32"/>
          <w:szCs w:val="32"/>
        </w:rPr>
        <w:tab/>
      </w:r>
      <w:r w:rsidR="008474B1" w:rsidRPr="00295C6D">
        <w:rPr>
          <w:b/>
          <w:sz w:val="32"/>
          <w:szCs w:val="32"/>
        </w:rPr>
        <w:tab/>
        <w:t>Date</w:t>
      </w:r>
      <w:r w:rsidR="008474B1">
        <w:rPr>
          <w:b/>
          <w:sz w:val="32"/>
          <w:szCs w:val="32"/>
        </w:rPr>
        <w:t xml:space="preserve">    Week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406"/>
        <w:gridCol w:w="2397"/>
        <w:gridCol w:w="2397"/>
        <w:gridCol w:w="2397"/>
        <w:gridCol w:w="2397"/>
        <w:gridCol w:w="2379"/>
        <w:gridCol w:w="17"/>
      </w:tblGrid>
      <w:tr w:rsidR="005430B9" w:rsidRPr="00704444" w14:paraId="3ED9D72D" w14:textId="77777777" w:rsidTr="005C7FBF">
        <w:tc>
          <w:tcPr>
            <w:tcW w:w="2141" w:type="dxa"/>
          </w:tcPr>
          <w:p w14:paraId="48599297" w14:textId="77777777" w:rsidR="008474B1" w:rsidRPr="00704444" w:rsidRDefault="008474B1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F5986CB" w14:textId="77777777" w:rsidR="008474B1" w:rsidRPr="00704444" w:rsidRDefault="008474B1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894EEB8" w14:textId="77777777" w:rsidR="008474B1" w:rsidRPr="00704444" w:rsidRDefault="008474B1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496BB92" w14:textId="77777777" w:rsidR="008474B1" w:rsidRPr="00704444" w:rsidRDefault="008474B1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5A6A8C1" w14:textId="77777777" w:rsidR="008474B1" w:rsidRPr="00704444" w:rsidRDefault="008474B1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5A4D05A" w14:textId="77777777" w:rsidR="008474B1" w:rsidRPr="00704444" w:rsidRDefault="008474B1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10762B67" w14:textId="77777777" w:rsidTr="005C7FBF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6CF1E7DA" w14:textId="041BB259" w:rsidR="005430B9" w:rsidRDefault="005430B9" w:rsidP="005430B9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297" w:type="dxa"/>
          </w:tcPr>
          <w:p w14:paraId="17588AB6" w14:textId="75765984" w:rsidR="005430B9" w:rsidRPr="00704444" w:rsidRDefault="005430B9" w:rsidP="005430B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ACE2CFA" w14:textId="5D03670D" w:rsidR="005430B9" w:rsidRPr="00704444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12A049E4" w14:textId="5F199FFE" w:rsidR="005430B9" w:rsidRPr="00704444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2A3F65DA" w14:textId="1AE851A1" w:rsidR="005430B9" w:rsidRPr="00704444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D33349C" w14:textId="5329D4D9" w:rsidR="005430B9" w:rsidRPr="00704444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5C7FBF" w14:paraId="7AA5B190" w14:textId="77777777" w:rsidTr="005C7FBF">
        <w:tc>
          <w:tcPr>
            <w:tcW w:w="2141" w:type="dxa"/>
            <w:shd w:val="clear" w:color="auto" w:fill="auto"/>
          </w:tcPr>
          <w:p w14:paraId="30296D7A" w14:textId="41935C84" w:rsidR="005C7FBF" w:rsidRPr="00F90E02" w:rsidRDefault="005C7FBF" w:rsidP="005C7FBF">
            <w:pPr>
              <w:tabs>
                <w:tab w:val="left" w:pos="1440"/>
              </w:tabs>
              <w:contextualSpacing/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90 minutes</w:t>
            </w:r>
            <w:r w:rsidR="005B3D57">
              <w:rPr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Math Facts 15 minutes</w:t>
            </w:r>
            <w:r w:rsidR="005B3D57">
              <w:rPr>
                <w:sz w:val="20"/>
                <w:szCs w:val="20"/>
              </w:rPr>
              <w:t>||</w:t>
            </w:r>
            <w:r>
              <w:t>Essential Question:</w:t>
            </w:r>
            <w:r w:rsidR="005B3D57">
              <w:t>|</w:t>
            </w:r>
            <w:r>
              <w:t>“How can numbers be expressed, ordered ad compared?</w:t>
            </w:r>
          </w:p>
        </w:tc>
        <w:tc>
          <w:tcPr>
            <w:tcW w:w="3297" w:type="dxa"/>
          </w:tcPr>
          <w:p w14:paraId="1D2C906D" w14:textId="12757249" w:rsidR="005C7FBF" w:rsidRPr="00F90E02" w:rsidRDefault="005C7FBF" w:rsidP="005C7FBF">
            <w:pPr>
              <w:tabs>
                <w:tab w:val="left" w:pos="1440"/>
              </w:tabs>
              <w:contextualSpacing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Getting Started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2-8</w:t>
            </w:r>
            <w:r w:rsidR="005B3D57">
              <w:rPr>
                <w:sz w:val="22"/>
                <w:szCs w:val="22"/>
              </w:rPr>
              <w:t>|||</w:t>
            </w:r>
            <w:r>
              <w:rPr>
                <w:sz w:val="22"/>
                <w:szCs w:val="22"/>
              </w:rPr>
              <w:t>Lesson 1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“Place Value Through Thousands”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9-14</w:t>
            </w:r>
          </w:p>
        </w:tc>
        <w:tc>
          <w:tcPr>
            <w:tcW w:w="2249" w:type="dxa"/>
            <w:shd w:val="clear" w:color="auto" w:fill="auto"/>
          </w:tcPr>
          <w:p w14:paraId="7925620E" w14:textId="3BEF40A3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2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“Compare Numbers”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15-20</w:t>
            </w:r>
          </w:p>
        </w:tc>
        <w:tc>
          <w:tcPr>
            <w:tcW w:w="2227" w:type="dxa"/>
          </w:tcPr>
          <w:p w14:paraId="3C75D118" w14:textId="2BE3097A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3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“Order Numbers”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21-26</w:t>
            </w:r>
          </w:p>
        </w:tc>
        <w:tc>
          <w:tcPr>
            <w:tcW w:w="2220" w:type="dxa"/>
          </w:tcPr>
          <w:p w14:paraId="45A1ADEE" w14:textId="3303DA00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Check My Progress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27-28</w:t>
            </w:r>
          </w:p>
        </w:tc>
        <w:tc>
          <w:tcPr>
            <w:tcW w:w="2256" w:type="dxa"/>
            <w:gridSpan w:val="2"/>
          </w:tcPr>
          <w:p w14:paraId="67712502" w14:textId="78F3A051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</w:tr>
      <w:tr w:rsidR="005C7FBF" w14:paraId="3CC7F371" w14:textId="77777777" w:rsidTr="005C7FBF">
        <w:trPr>
          <w:trHeight w:val="597"/>
        </w:trPr>
        <w:tc>
          <w:tcPr>
            <w:tcW w:w="2141" w:type="dxa"/>
            <w:shd w:val="clear" w:color="auto" w:fill="auto"/>
          </w:tcPr>
          <w:p w14:paraId="4AC90FAA" w14:textId="0599387B" w:rsidR="005C7FBF" w:rsidRPr="00F90E02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  <w:r w:rsidR="005B3D57">
              <w:rPr>
                <w:b/>
                <w:sz w:val="20"/>
                <w:szCs w:val="20"/>
              </w:rPr>
              <w:t>|</w:t>
            </w:r>
            <w:r>
              <w:rPr>
                <w:sz w:val="22"/>
                <w:szCs w:val="22"/>
              </w:rPr>
              <w:t>3.NBT.2, 3.NBT.3, 3.NBT.1</w:t>
            </w:r>
            <w:r w:rsidR="005B3D57">
              <w:rPr>
                <w:sz w:val="22"/>
                <w:szCs w:val="22"/>
              </w:rPr>
              <w:t>|</w:t>
            </w: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1E6ABA03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7F6EC2FA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573AF25F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0B71029A" w14:textId="77777777" w:rsidR="005C7FBF" w:rsidRPr="00F90E02" w:rsidRDefault="005C7FBF" w:rsidP="005C7FB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3036AE42" w14:textId="7E7EF05F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5C7FBF" w14:paraId="51531FB7" w14:textId="77777777" w:rsidTr="005C7FBF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5DD30B3E" w14:textId="03D812A9" w:rsidR="005C7FBF" w:rsidRPr="005E7F45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04633786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D55B5AA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C273E7C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5894DB1C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1A6A6A0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1126FA" w14:paraId="21C1E067" w14:textId="77777777" w:rsidTr="005C7FBF">
        <w:tc>
          <w:tcPr>
            <w:tcW w:w="2141" w:type="dxa"/>
            <w:shd w:val="clear" w:color="auto" w:fill="auto"/>
          </w:tcPr>
          <w:p w14:paraId="38BAD4F0" w14:textId="6413BF57" w:rsidR="001126FA" w:rsidRPr="001126FA" w:rsidRDefault="001126FA" w:rsidP="001126FA">
            <w:pPr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1.5 hours</w:t>
            </w:r>
            <w:r w:rsidR="005B3D57">
              <w:rPr>
                <w:sz w:val="20"/>
                <w:szCs w:val="20"/>
              </w:rPr>
              <w:t>|||</w:t>
            </w:r>
            <w:r>
              <w:t>Key Concept:</w:t>
            </w:r>
            <w:r w:rsidR="005B3D57">
              <w:t>|</w:t>
            </w:r>
            <w:r w:rsidRPr="00AE1AA4">
              <w:rPr>
                <w:i/>
                <w:iCs/>
              </w:rPr>
              <w:t>Communities</w:t>
            </w:r>
            <w:r w:rsidR="005B3D57">
              <w:rPr>
                <w:i/>
                <w:iCs/>
              </w:rPr>
              <w:t>|</w:t>
            </w:r>
            <w:r w:rsidR="005B3D57">
              <w:t>|</w:t>
            </w:r>
            <w:r>
              <w:t>Essential Question:</w:t>
            </w:r>
            <w:r w:rsidR="005B3D57">
              <w:t>|</w:t>
            </w:r>
            <w:r>
              <w:t>“How do people from different cultures contribute to a community?”</w:t>
            </w:r>
            <w:r w:rsidR="005B3D57">
              <w:t>|</w:t>
            </w:r>
          </w:p>
        </w:tc>
        <w:tc>
          <w:tcPr>
            <w:tcW w:w="3297" w:type="dxa"/>
          </w:tcPr>
          <w:p w14:paraId="58FBD5DB" w14:textId="7B090800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264ECF">
              <w:rPr>
                <w:b/>
                <w:bCs/>
                <w:sz w:val="20"/>
                <w:szCs w:val="20"/>
              </w:rPr>
              <w:t>Introduce the Concept</w:t>
            </w:r>
            <w:r w:rsidRPr="00264ECF">
              <w:rPr>
                <w:sz w:val="20"/>
                <w:szCs w:val="20"/>
              </w:rPr>
              <w:t xml:space="preserve"> T20-T21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 xml:space="preserve">Introduce the Genre/Listening Comprehension </w:t>
            </w:r>
            <w:r w:rsidRPr="00264ECF">
              <w:rPr>
                <w:sz w:val="20"/>
                <w:szCs w:val="20"/>
              </w:rPr>
              <w:t>T22-T23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Read the Shared Read</w:t>
            </w:r>
            <w:r w:rsidRPr="00264ECF">
              <w:rPr>
                <w:sz w:val="20"/>
                <w:szCs w:val="20"/>
              </w:rPr>
              <w:t xml:space="preserve"> “</w:t>
            </w:r>
            <w:r w:rsidRPr="00264ECF">
              <w:rPr>
                <w:i/>
                <w:iCs/>
                <w:sz w:val="20"/>
                <w:szCs w:val="20"/>
              </w:rPr>
              <w:t>Room to Grow</w:t>
            </w:r>
            <w:r w:rsidRPr="00264ECF">
              <w:rPr>
                <w:sz w:val="20"/>
                <w:szCs w:val="20"/>
              </w:rPr>
              <w:t>”, T24-T29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Summarize</w:t>
            </w:r>
            <w:r w:rsidRPr="00264ECF">
              <w:rPr>
                <w:sz w:val="20"/>
                <w:szCs w:val="20"/>
              </w:rPr>
              <w:t xml:space="preserve"> Quick Write, T29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Vocabulary</w:t>
            </w:r>
            <w:r w:rsidRPr="00264ECF">
              <w:rPr>
                <w:sz w:val="20"/>
                <w:szCs w:val="20"/>
              </w:rPr>
              <w:t xml:space="preserve"> Words in Context, Compound Words T30-T31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Grammar</w:t>
            </w:r>
            <w:r w:rsidRPr="00264ECF">
              <w:rPr>
                <w:sz w:val="20"/>
                <w:szCs w:val="20"/>
              </w:rPr>
              <w:t xml:space="preserve"> Sentences and Fragments, T60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Spelling</w:t>
            </w:r>
            <w:r w:rsidRPr="00264ECF">
              <w:rPr>
                <w:sz w:val="20"/>
                <w:szCs w:val="20"/>
              </w:rPr>
              <w:t xml:space="preserve"> Short Vowels</w:t>
            </w:r>
            <w:r>
              <w:rPr>
                <w:sz w:val="20"/>
                <w:szCs w:val="20"/>
              </w:rPr>
              <w:t>-</w:t>
            </w:r>
            <w:r w:rsidRPr="00264ECF">
              <w:rPr>
                <w:sz w:val="20"/>
                <w:szCs w:val="20"/>
              </w:rPr>
              <w:t xml:space="preserve"> </w:t>
            </w:r>
            <w:r w:rsidRPr="00264ECF">
              <w:rPr>
                <w:i/>
                <w:iCs/>
                <w:sz w:val="20"/>
                <w:szCs w:val="20"/>
              </w:rPr>
              <w:t>a, i</w:t>
            </w:r>
            <w:r w:rsidRPr="00264ECF">
              <w:rPr>
                <w:sz w:val="20"/>
                <w:szCs w:val="20"/>
              </w:rPr>
              <w:t>, T64</w:t>
            </w:r>
          </w:p>
        </w:tc>
        <w:tc>
          <w:tcPr>
            <w:tcW w:w="2249" w:type="dxa"/>
            <w:shd w:val="clear" w:color="auto" w:fill="auto"/>
          </w:tcPr>
          <w:p w14:paraId="709917C0" w14:textId="621162A4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264ECF">
              <w:rPr>
                <w:b/>
                <w:bCs/>
                <w:sz w:val="20"/>
                <w:szCs w:val="20"/>
              </w:rPr>
              <w:t>Strategy</w:t>
            </w:r>
            <w:r w:rsidRPr="00264ECF">
              <w:rPr>
                <w:sz w:val="20"/>
                <w:szCs w:val="20"/>
              </w:rPr>
              <w:t xml:space="preserve"> Ask and Answer Questions, T32-T33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Text Features</w:t>
            </w:r>
            <w:r w:rsidRPr="00264ECF">
              <w:rPr>
                <w:sz w:val="20"/>
                <w:szCs w:val="20"/>
              </w:rPr>
              <w:t xml:space="preserve"> Headings and Maps, T34-T35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Skill</w:t>
            </w:r>
            <w:r w:rsidRPr="00264ECF">
              <w:rPr>
                <w:sz w:val="20"/>
                <w:szCs w:val="20"/>
              </w:rPr>
              <w:t xml:space="preserve"> Text Structure: Sequence, T36-T37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Shared Read</w:t>
            </w:r>
            <w:r w:rsidRPr="00264ECF">
              <w:rPr>
                <w:sz w:val="20"/>
                <w:szCs w:val="20"/>
              </w:rPr>
              <w:t xml:space="preserve"> Comprehension: Craft and Structure T38-T39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Respond to Reading</w:t>
            </w:r>
            <w:r w:rsidRPr="00264ECF">
              <w:rPr>
                <w:sz w:val="20"/>
                <w:szCs w:val="20"/>
              </w:rPr>
              <w:t xml:space="preserve"> T40-T41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Study Skill/Research and Inquiry</w:t>
            </w:r>
            <w:r w:rsidRPr="00264ECF">
              <w:rPr>
                <w:sz w:val="20"/>
                <w:szCs w:val="20"/>
              </w:rPr>
              <w:t xml:space="preserve"> T44-T45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Grammar</w:t>
            </w:r>
            <w:r w:rsidRPr="00264ECF">
              <w:rPr>
                <w:sz w:val="20"/>
                <w:szCs w:val="20"/>
              </w:rPr>
              <w:t xml:space="preserve"> Sentences and Fragments, T60</w:t>
            </w:r>
          </w:p>
        </w:tc>
        <w:tc>
          <w:tcPr>
            <w:tcW w:w="2227" w:type="dxa"/>
          </w:tcPr>
          <w:p w14:paraId="34ED641C" w14:textId="3D829D86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264ECF">
              <w:rPr>
                <w:b/>
                <w:bCs/>
                <w:sz w:val="20"/>
                <w:szCs w:val="20"/>
              </w:rPr>
              <w:t>Read the Anchor</w:t>
            </w:r>
            <w:r w:rsidRPr="00264ECF">
              <w:rPr>
                <w:sz w:val="20"/>
                <w:szCs w:val="20"/>
              </w:rPr>
              <w:t xml:space="preserve"> </w:t>
            </w:r>
            <w:r w:rsidRPr="00264ECF">
              <w:rPr>
                <w:b/>
                <w:bCs/>
                <w:sz w:val="20"/>
                <w:szCs w:val="20"/>
              </w:rPr>
              <w:t>Text</w:t>
            </w:r>
            <w:r w:rsidRPr="00264ECF">
              <w:rPr>
                <w:sz w:val="20"/>
                <w:szCs w:val="20"/>
              </w:rPr>
              <w:t xml:space="preserve"> </w:t>
            </w:r>
            <w:r w:rsidRPr="00264ECF">
              <w:rPr>
                <w:i/>
                <w:iCs/>
                <w:sz w:val="20"/>
                <w:szCs w:val="20"/>
              </w:rPr>
              <w:t>Gary the Dreamer</w:t>
            </w:r>
            <w:r w:rsidRPr="00264ECF">
              <w:rPr>
                <w:sz w:val="20"/>
                <w:szCs w:val="20"/>
              </w:rPr>
              <w:t>, T45A-T45M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Take Notes About Text</w:t>
            </w:r>
            <w:r w:rsidRPr="00264ECF">
              <w:rPr>
                <w:sz w:val="20"/>
                <w:szCs w:val="20"/>
              </w:rPr>
              <w:t>, T45A-T45M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Grammar</w:t>
            </w:r>
            <w:r w:rsidRPr="00264ECF">
              <w:rPr>
                <w:sz w:val="20"/>
                <w:szCs w:val="20"/>
              </w:rPr>
              <w:t xml:space="preserve"> Sentences and Fragments, T61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Expand Vocabulary</w:t>
            </w:r>
            <w:r w:rsidRPr="00264ECF">
              <w:rPr>
                <w:sz w:val="20"/>
                <w:szCs w:val="20"/>
              </w:rPr>
              <w:t xml:space="preserve"> T69</w:t>
            </w:r>
          </w:p>
        </w:tc>
        <w:tc>
          <w:tcPr>
            <w:tcW w:w="2220" w:type="dxa"/>
          </w:tcPr>
          <w:p w14:paraId="0663EB49" w14:textId="7CB43028" w:rsidR="001126FA" w:rsidRPr="00F90E02" w:rsidRDefault="001126FA" w:rsidP="001126FA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264ECF">
              <w:rPr>
                <w:b/>
                <w:bCs/>
                <w:sz w:val="20"/>
                <w:szCs w:val="20"/>
              </w:rPr>
              <w:t>Read the Anchor Text</w:t>
            </w:r>
            <w:r w:rsidRPr="00264ECF">
              <w:rPr>
                <w:sz w:val="20"/>
                <w:szCs w:val="20"/>
              </w:rPr>
              <w:t xml:space="preserve"> </w:t>
            </w:r>
            <w:r w:rsidRPr="00264ECF">
              <w:rPr>
                <w:i/>
                <w:iCs/>
                <w:sz w:val="20"/>
                <w:szCs w:val="20"/>
              </w:rPr>
              <w:t>Gary the Dreamer</w:t>
            </w:r>
            <w:r w:rsidRPr="00264ECF">
              <w:rPr>
                <w:sz w:val="20"/>
                <w:szCs w:val="20"/>
              </w:rPr>
              <w:t>, T45A-T45M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Take Notes About Text</w:t>
            </w:r>
            <w:r w:rsidRPr="00264ECF">
              <w:rPr>
                <w:sz w:val="20"/>
                <w:szCs w:val="20"/>
              </w:rPr>
              <w:t xml:space="preserve"> T45A-T45M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Respond to the Text</w:t>
            </w:r>
            <w:r w:rsidRPr="00264ECF">
              <w:rPr>
                <w:sz w:val="20"/>
                <w:szCs w:val="20"/>
              </w:rPr>
              <w:t xml:space="preserve"> T45N</w:t>
            </w:r>
          </w:p>
        </w:tc>
        <w:tc>
          <w:tcPr>
            <w:tcW w:w="2256" w:type="dxa"/>
            <w:gridSpan w:val="2"/>
          </w:tcPr>
          <w:p w14:paraId="6EB49B97" w14:textId="5DC3534A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264ECF">
              <w:rPr>
                <w:b/>
                <w:bCs/>
                <w:sz w:val="20"/>
                <w:szCs w:val="20"/>
              </w:rPr>
              <w:t>Reread the Anchor Text</w:t>
            </w:r>
            <w:r w:rsidRPr="00264ECF">
              <w:rPr>
                <w:sz w:val="20"/>
                <w:szCs w:val="20"/>
              </w:rPr>
              <w:t xml:space="preserve"> </w:t>
            </w:r>
            <w:r w:rsidRPr="00264ECF">
              <w:rPr>
                <w:i/>
                <w:iCs/>
                <w:sz w:val="20"/>
                <w:szCs w:val="20"/>
              </w:rPr>
              <w:t>Gary the Dreamer</w:t>
            </w:r>
            <w:r w:rsidRPr="00264ECF">
              <w:rPr>
                <w:sz w:val="20"/>
                <w:szCs w:val="20"/>
              </w:rPr>
              <w:t>, T45A-T45M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Writing</w:t>
            </w:r>
            <w:r w:rsidRPr="00264ECF">
              <w:rPr>
                <w:sz w:val="20"/>
                <w:szCs w:val="20"/>
              </w:rPr>
              <w:t xml:space="preserve"> Expert Model, T52-T53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Spelling</w:t>
            </w:r>
            <w:r w:rsidRPr="00264ECF">
              <w:rPr>
                <w:sz w:val="20"/>
                <w:szCs w:val="20"/>
              </w:rPr>
              <w:t xml:space="preserve"> Short Vowels</w:t>
            </w:r>
            <w:r>
              <w:rPr>
                <w:sz w:val="20"/>
                <w:szCs w:val="20"/>
              </w:rPr>
              <w:t>-</w:t>
            </w:r>
            <w:r w:rsidRPr="00264ECF">
              <w:rPr>
                <w:sz w:val="20"/>
                <w:szCs w:val="20"/>
              </w:rPr>
              <w:t xml:space="preserve"> </w:t>
            </w:r>
            <w:r w:rsidRPr="00264ECF">
              <w:rPr>
                <w:i/>
                <w:iCs/>
                <w:sz w:val="20"/>
                <w:szCs w:val="20"/>
              </w:rPr>
              <w:t>a, i,</w:t>
            </w:r>
            <w:r w:rsidRPr="00264ECF">
              <w:rPr>
                <w:sz w:val="20"/>
                <w:szCs w:val="20"/>
              </w:rPr>
              <w:t xml:space="preserve"> T65</w:t>
            </w:r>
          </w:p>
        </w:tc>
      </w:tr>
      <w:tr w:rsidR="001126FA" w14:paraId="32CD1E13" w14:textId="77777777" w:rsidTr="00834556">
        <w:trPr>
          <w:trHeight w:val="345"/>
        </w:trPr>
        <w:tc>
          <w:tcPr>
            <w:tcW w:w="2141" w:type="dxa"/>
            <w:shd w:val="clear" w:color="auto" w:fill="auto"/>
          </w:tcPr>
          <w:p w14:paraId="0E498FD8" w14:textId="2D0254BD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297" w:type="dxa"/>
          </w:tcPr>
          <w:p w14:paraId="371FFE47" w14:textId="3CDA6A2E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616AB518" w14:textId="7013A629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CCAD66D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317B5635" w14:textId="77777777" w:rsidR="001126FA" w:rsidRPr="00F90E02" w:rsidRDefault="001126FA" w:rsidP="001126FA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30EDEDEB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1126FA" w14:paraId="0DB05EC0" w14:textId="77777777" w:rsidTr="00C02AB6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207803E" w14:textId="5AD126CE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74CF8CFB" w14:textId="236FC8E9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Beginning/Ending Sounds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               5/6/7/8</w:t>
            </w:r>
          </w:p>
        </w:tc>
        <w:tc>
          <w:tcPr>
            <w:tcW w:w="2249" w:type="dxa"/>
            <w:shd w:val="clear" w:color="auto" w:fill="auto"/>
          </w:tcPr>
          <w:p w14:paraId="59607DCF" w14:textId="15B35E31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65C74C15" w14:textId="1B317B46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>Phonics (Spectrum)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Short vowels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 xml:space="preserve">Wrkbk                       10/11   </w:t>
            </w:r>
          </w:p>
        </w:tc>
        <w:tc>
          <w:tcPr>
            <w:tcW w:w="2220" w:type="dxa"/>
            <w:shd w:val="clear" w:color="auto" w:fill="auto"/>
          </w:tcPr>
          <w:p w14:paraId="29BEB253" w14:textId="47401867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Short vowels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 xml:space="preserve">Wrkbk                      12/13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3CBD4D3" w14:textId="77777777" w:rsidR="001126FA" w:rsidRPr="00F90E02" w:rsidRDefault="001126FA" w:rsidP="001126FA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834556" w14:paraId="09460F9B" w14:textId="77777777" w:rsidTr="00834556">
        <w:trPr>
          <w:trHeight w:val="435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A3025" w14:textId="7F62A4ED" w:rsidR="00834556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</w:rPr>
              <w:t>Grammar/Writing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5A51A" w14:textId="2E5BC10F" w:rsidR="00834556" w:rsidRPr="003C3131" w:rsidRDefault="00834556" w:rsidP="0083455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Grammar Lesson 1 pg. 2-4 The Sentence: Two Parts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Writing Lesson 1: The Sentence, Part 1: Subjects and Predicates pg. 3-4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AFFB" w14:textId="772A9CAA" w:rsidR="00834556" w:rsidRPr="00F90E02" w:rsidRDefault="00834556" w:rsidP="00834556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2"/>
                <w:szCs w:val="22"/>
              </w:rPr>
              <w:t>Grammar Lesson 2 pg. 5-7 Four Types of Sentences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Writing Lesson 1: The Sentence, Part 1: Subjects and Predicates pg. 3-4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B32B6" w14:textId="2C4B48C1" w:rsidR="00834556" w:rsidRPr="003C3131" w:rsidRDefault="00834556" w:rsidP="0083455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3 Simple Subjects-Simple Predicates pg. 8-10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Writing Lesson 1: The Sentence, Part 1: Subjects and Predicates pg. 3-4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533C7" w14:textId="320CD4BD" w:rsidR="00834556" w:rsidRPr="003C3131" w:rsidRDefault="00834556" w:rsidP="0083455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4 Reversed Subject and Predicate-Split Predicate pg. 11-12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Writing Lesson 1: The Sentence, Part 1: Subjects and Predicates pg. 3-4</w:t>
            </w:r>
          </w:p>
        </w:tc>
        <w:tc>
          <w:tcPr>
            <w:tcW w:w="2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033F5" w14:textId="433D066A" w:rsidR="00834556" w:rsidRPr="00F90E02" w:rsidRDefault="00834556" w:rsidP="00834556">
            <w:pPr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t>Lesson 5 Short and Long Vowels-Consonants pg. 13-14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Writing Lesson 1: The Sentence, Part 1: Subjects and Predicates pg. 3-4</w:t>
            </w:r>
          </w:p>
        </w:tc>
      </w:tr>
      <w:tr w:rsidR="00834556" w14:paraId="67C52CCB" w14:textId="77777777" w:rsidTr="00834556">
        <w:trPr>
          <w:trHeight w:val="435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9A246" w14:textId="7C1D6174" w:rsidR="00834556" w:rsidRDefault="00834556" w:rsidP="0083455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Standards Met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326ED" w14:textId="77777777" w:rsidR="00834556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94796" w14:textId="77777777" w:rsidR="00834556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C1823" w14:textId="77777777" w:rsidR="00834556" w:rsidRDefault="00834556" w:rsidP="00834556">
            <w:pPr>
              <w:rPr>
                <w:sz w:val="22"/>
                <w:szCs w:val="22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6DDF8" w14:textId="77777777" w:rsidR="00834556" w:rsidRDefault="00834556" w:rsidP="00834556">
            <w:pPr>
              <w:rPr>
                <w:sz w:val="22"/>
                <w:szCs w:val="22"/>
              </w:rPr>
            </w:pPr>
          </w:p>
        </w:tc>
        <w:tc>
          <w:tcPr>
            <w:tcW w:w="2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E321B" w14:textId="77777777" w:rsidR="00834556" w:rsidRDefault="00834556" w:rsidP="00834556">
            <w:pPr>
              <w:rPr>
                <w:sz w:val="22"/>
                <w:szCs w:val="22"/>
              </w:rPr>
            </w:pPr>
          </w:p>
        </w:tc>
      </w:tr>
      <w:tr w:rsidR="00834556" w14:paraId="361F1B36" w14:textId="77777777" w:rsidTr="005430B9">
        <w:trPr>
          <w:trHeight w:val="255"/>
        </w:trPr>
        <w:tc>
          <w:tcPr>
            <w:tcW w:w="14390" w:type="dxa"/>
            <w:gridSpan w:val="7"/>
          </w:tcPr>
          <w:p w14:paraId="422F92CA" w14:textId="63BBE841" w:rsidR="00834556" w:rsidRPr="00A27AFE" w:rsidRDefault="00834556" w:rsidP="0083455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</w:t>
            </w:r>
          </w:p>
        </w:tc>
      </w:tr>
      <w:tr w:rsidR="00834556" w14:paraId="5143D59C" w14:textId="77777777" w:rsidTr="005C7FBF">
        <w:trPr>
          <w:trHeight w:val="345"/>
        </w:trPr>
        <w:tc>
          <w:tcPr>
            <w:tcW w:w="2141" w:type="dxa"/>
          </w:tcPr>
          <w:p w14:paraId="6263B990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6D2A613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A39FBCB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D7D933C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5861B44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4D101EE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834556" w14:paraId="34FB0BB8" w14:textId="77777777" w:rsidTr="005C7FBF">
        <w:trPr>
          <w:gridAfter w:val="1"/>
          <w:wAfter w:w="18" w:type="dxa"/>
        </w:trPr>
        <w:tc>
          <w:tcPr>
            <w:tcW w:w="2141" w:type="dxa"/>
          </w:tcPr>
          <w:p w14:paraId="3266ACD2" w14:textId="1140A3B4" w:rsidR="00834556" w:rsidRDefault="00834556" w:rsidP="00834556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2800C464" w14:textId="77777777" w:rsidR="00834556" w:rsidRPr="003129F3" w:rsidRDefault="00834556" w:rsidP="00834556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407AEA79" w14:textId="77777777" w:rsidR="00834556" w:rsidRPr="003129F3" w:rsidRDefault="00834556" w:rsidP="00834556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681FBFF" w14:textId="77777777" w:rsidR="00834556" w:rsidRPr="003129F3" w:rsidRDefault="00834556" w:rsidP="00834556">
            <w:r w:rsidRPr="003129F3">
              <w:t>Lunch</w:t>
            </w:r>
          </w:p>
        </w:tc>
        <w:tc>
          <w:tcPr>
            <w:tcW w:w="2220" w:type="dxa"/>
          </w:tcPr>
          <w:p w14:paraId="03AD4FE4" w14:textId="77777777" w:rsidR="00834556" w:rsidRPr="003129F3" w:rsidRDefault="00834556" w:rsidP="00834556">
            <w:r w:rsidRPr="003129F3">
              <w:t>Lunch</w:t>
            </w:r>
          </w:p>
        </w:tc>
        <w:tc>
          <w:tcPr>
            <w:tcW w:w="2238" w:type="dxa"/>
          </w:tcPr>
          <w:p w14:paraId="2ADE80AC" w14:textId="77777777" w:rsidR="00834556" w:rsidRPr="003129F3" w:rsidRDefault="00834556" w:rsidP="00834556">
            <w:r w:rsidRPr="003129F3">
              <w:t>Lunch</w:t>
            </w:r>
          </w:p>
        </w:tc>
      </w:tr>
      <w:tr w:rsidR="00834556" w14:paraId="0B2D0AFF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1D27751D" w14:textId="0F8059C2" w:rsidR="00834556" w:rsidRPr="003233D3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1A7135E1" w14:textId="03BC4392" w:rsidR="00834556" w:rsidRPr="006A270F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b/>
                <w:sz w:val="20"/>
                <w:szCs w:val="20"/>
              </w:rPr>
              <w:t>Review</w:t>
            </w:r>
            <w:r w:rsidR="005B3D57">
              <w:rPr>
                <w:b/>
                <w:sz w:val="20"/>
                <w:szCs w:val="20"/>
              </w:rPr>
              <w:t>||</w:t>
            </w:r>
          </w:p>
        </w:tc>
        <w:tc>
          <w:tcPr>
            <w:tcW w:w="2249" w:type="dxa"/>
            <w:shd w:val="clear" w:color="auto" w:fill="auto"/>
          </w:tcPr>
          <w:p w14:paraId="41504639" w14:textId="5C85A0E7" w:rsidR="00834556" w:rsidRPr="003233D3" w:rsidRDefault="00834556" w:rsidP="00834556">
            <w:pPr>
              <w:tabs>
                <w:tab w:val="left" w:pos="1440"/>
              </w:tabs>
            </w:pPr>
            <w:r w:rsidRPr="003C3131">
              <w:rPr>
                <w:b/>
                <w:sz w:val="20"/>
                <w:szCs w:val="20"/>
              </w:rPr>
              <w:t>review</w:t>
            </w:r>
            <w:r w:rsidR="005B3D57">
              <w:rPr>
                <w:b/>
                <w:sz w:val="20"/>
                <w:szCs w:val="20"/>
              </w:rPr>
              <w:t>|</w:t>
            </w:r>
          </w:p>
        </w:tc>
        <w:tc>
          <w:tcPr>
            <w:tcW w:w="2227" w:type="dxa"/>
            <w:shd w:val="clear" w:color="auto" w:fill="auto"/>
          </w:tcPr>
          <w:p w14:paraId="6E58C1FE" w14:textId="3DC00F7F" w:rsidR="00834556" w:rsidRPr="003233D3" w:rsidRDefault="00834556" w:rsidP="00834556">
            <w:r w:rsidRPr="003C3131">
              <w:rPr>
                <w:b/>
                <w:sz w:val="20"/>
                <w:szCs w:val="20"/>
              </w:rPr>
              <w:t>review</w:t>
            </w:r>
          </w:p>
        </w:tc>
        <w:tc>
          <w:tcPr>
            <w:tcW w:w="2220" w:type="dxa"/>
            <w:shd w:val="clear" w:color="auto" w:fill="auto"/>
          </w:tcPr>
          <w:p w14:paraId="5D220963" w14:textId="0C1F567A" w:rsidR="00834556" w:rsidRPr="003233D3" w:rsidRDefault="00834556" w:rsidP="00834556">
            <w:pPr>
              <w:tabs>
                <w:tab w:val="left" w:pos="1440"/>
              </w:tabs>
            </w:pPr>
            <w:r w:rsidRPr="003C3131">
              <w:rPr>
                <w:b/>
                <w:sz w:val="20"/>
                <w:szCs w:val="20"/>
              </w:rPr>
              <w:t>Review</w:t>
            </w:r>
          </w:p>
        </w:tc>
        <w:tc>
          <w:tcPr>
            <w:tcW w:w="2238" w:type="dxa"/>
            <w:shd w:val="clear" w:color="auto" w:fill="auto"/>
          </w:tcPr>
          <w:p w14:paraId="7DCF0CDA" w14:textId="294549E8" w:rsidR="00834556" w:rsidRPr="003233D3" w:rsidRDefault="00834556" w:rsidP="00834556">
            <w:r w:rsidRPr="003C3131">
              <w:rPr>
                <w:b/>
                <w:sz w:val="20"/>
                <w:szCs w:val="20"/>
              </w:rPr>
              <w:t>Review</w:t>
            </w:r>
          </w:p>
        </w:tc>
      </w:tr>
      <w:tr w:rsidR="00834556" w14:paraId="0F062605" w14:textId="77777777" w:rsidTr="00834556">
        <w:trPr>
          <w:gridAfter w:val="1"/>
          <w:wAfter w:w="18" w:type="dxa"/>
          <w:trHeight w:val="1362"/>
        </w:trPr>
        <w:tc>
          <w:tcPr>
            <w:tcW w:w="2141" w:type="dxa"/>
            <w:shd w:val="clear" w:color="auto" w:fill="auto"/>
          </w:tcPr>
          <w:p w14:paraId="297D8438" w14:textId="769D4F23" w:rsidR="00834556" w:rsidRPr="00E623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40EF6F3D" w14:textId="35AE2D4A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C8B3ECB" w14:textId="01E12752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44F4BE19" w14:textId="03201C0F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C2DA270" w14:textId="79F9E701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111480F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834556" w14:paraId="2BB5B9EB" w14:textId="77777777" w:rsidTr="005C7FBF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3B91DFCF" w14:textId="2BA15D5D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35FEAFB6" w14:textId="669A2E6D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6A7A3F9" w14:textId="4DE85F3B" w:rsidR="00834556" w:rsidRPr="00704444" w:rsidRDefault="00834556" w:rsidP="0083455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84A4C8A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0567361C" w14:textId="760C38B5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39379D5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34556" w14:paraId="1815D3F2" w14:textId="77777777" w:rsidTr="005C7FBF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392C5DF5" w14:textId="5187DBA6" w:rsidR="00834556" w:rsidRPr="00E66DBD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297" w:type="dxa"/>
          </w:tcPr>
          <w:p w14:paraId="6017D91D" w14:textId="56ED761C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0DF10761" w14:textId="25FF8712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72B4BF8B" w14:textId="2C78812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1B253740" w14:textId="0245025E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DC5608C" w14:textId="43F3FD30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34556" w14:paraId="61FAEA53" w14:textId="77777777" w:rsidTr="00834556">
        <w:trPr>
          <w:gridAfter w:val="1"/>
          <w:wAfter w:w="18" w:type="dxa"/>
          <w:trHeight w:val="1065"/>
        </w:trPr>
        <w:tc>
          <w:tcPr>
            <w:tcW w:w="2141" w:type="dxa"/>
            <w:shd w:val="clear" w:color="auto" w:fill="auto"/>
          </w:tcPr>
          <w:p w14:paraId="769D3FA6" w14:textId="4BBF610D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099FAAB6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D64AEB4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A8F1E23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4F83EA06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12B5C2B2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5E078531" w14:textId="2D21E39C" w:rsidR="005430B9" w:rsidRPr="00295C6D" w:rsidRDefault="00C02AB6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405"/>
        <w:gridCol w:w="2397"/>
        <w:gridCol w:w="2397"/>
        <w:gridCol w:w="2397"/>
        <w:gridCol w:w="2397"/>
        <w:gridCol w:w="2382"/>
        <w:gridCol w:w="15"/>
      </w:tblGrid>
      <w:tr w:rsidR="005430B9" w:rsidRPr="00704444" w14:paraId="1F3B274D" w14:textId="77777777" w:rsidTr="005C7FBF">
        <w:tc>
          <w:tcPr>
            <w:tcW w:w="2141" w:type="dxa"/>
          </w:tcPr>
          <w:p w14:paraId="618D90B9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0EF606F1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F74F716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537CEED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90A1BF6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3DF793F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5E7698F8" w14:textId="77777777" w:rsidTr="005C7FBF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59810F8E" w14:textId="0B8D1F53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297" w:type="dxa"/>
          </w:tcPr>
          <w:p w14:paraId="49C4E942" w14:textId="61285288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7398AF0E" w14:textId="7B913661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37702676" w14:textId="3F838F16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270777E8" w14:textId="6DA69A10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7B4D45AB" w14:textId="5F47AB1B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5C7FBF" w14:paraId="5189A33F" w14:textId="77777777" w:rsidTr="005C7FBF">
        <w:tc>
          <w:tcPr>
            <w:tcW w:w="2141" w:type="dxa"/>
            <w:shd w:val="clear" w:color="auto" w:fill="auto"/>
          </w:tcPr>
          <w:p w14:paraId="384FD0FD" w14:textId="350C81D1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90 minutes</w:t>
            </w:r>
            <w:r w:rsidR="005B3D57">
              <w:rPr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Math Facts 15 minutes</w:t>
            </w:r>
            <w:r w:rsidR="005B3D57">
              <w:rPr>
                <w:sz w:val="20"/>
                <w:szCs w:val="20"/>
              </w:rPr>
              <w:t>||</w:t>
            </w:r>
            <w:r>
              <w:t>Essential Question:</w:t>
            </w:r>
            <w:r w:rsidR="005B3D57">
              <w:t>|</w:t>
            </w:r>
            <w:r>
              <w:t>“How can numbers be expressed, ordered ad compared?</w:t>
            </w:r>
          </w:p>
        </w:tc>
        <w:tc>
          <w:tcPr>
            <w:tcW w:w="3297" w:type="dxa"/>
          </w:tcPr>
          <w:p w14:paraId="69115CF7" w14:textId="6BCBABF2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4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“Round to the Nearest Ten”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29-34</w:t>
            </w:r>
          </w:p>
        </w:tc>
        <w:tc>
          <w:tcPr>
            <w:tcW w:w="2249" w:type="dxa"/>
            <w:shd w:val="clear" w:color="auto" w:fill="auto"/>
          </w:tcPr>
          <w:p w14:paraId="5A284E83" w14:textId="10CE85B0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5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“Round to the Nearest Hundredth”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35-40</w:t>
            </w:r>
          </w:p>
        </w:tc>
        <w:tc>
          <w:tcPr>
            <w:tcW w:w="2227" w:type="dxa"/>
          </w:tcPr>
          <w:p w14:paraId="5758EF2D" w14:textId="148AB32F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6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“Problem-Solving Investigation: Use the Four-Step Plan”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41-46</w:t>
            </w:r>
          </w:p>
        </w:tc>
        <w:tc>
          <w:tcPr>
            <w:tcW w:w="2220" w:type="dxa"/>
          </w:tcPr>
          <w:p w14:paraId="09DC674B" w14:textId="3F870C5A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Wrap Up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47-50pt1</w:t>
            </w:r>
          </w:p>
        </w:tc>
        <w:tc>
          <w:tcPr>
            <w:tcW w:w="2256" w:type="dxa"/>
            <w:gridSpan w:val="2"/>
          </w:tcPr>
          <w:p w14:paraId="677368D5" w14:textId="3687498D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</w:tr>
      <w:tr w:rsidR="005C7FBF" w14:paraId="145FEB75" w14:textId="77777777" w:rsidTr="005C7FBF">
        <w:trPr>
          <w:trHeight w:val="597"/>
        </w:trPr>
        <w:tc>
          <w:tcPr>
            <w:tcW w:w="2141" w:type="dxa"/>
            <w:shd w:val="clear" w:color="auto" w:fill="auto"/>
          </w:tcPr>
          <w:p w14:paraId="01BC61B4" w14:textId="17EDE106" w:rsidR="005C7FBF" w:rsidRPr="00F90E02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lastRenderedPageBreak/>
              <w:t>Standards Met</w:t>
            </w:r>
            <w:r w:rsidR="005B3D57">
              <w:rPr>
                <w:b/>
                <w:sz w:val="20"/>
                <w:szCs w:val="20"/>
              </w:rPr>
              <w:t>|</w:t>
            </w:r>
            <w:r>
              <w:rPr>
                <w:sz w:val="22"/>
                <w:szCs w:val="22"/>
              </w:rPr>
              <w:t>3.NBT.1</w:t>
            </w:r>
            <w:r w:rsidR="005B3D57">
              <w:rPr>
                <w:sz w:val="22"/>
                <w:szCs w:val="22"/>
              </w:rPr>
              <w:t>|</w:t>
            </w: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32FCD94F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292977E8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36E9BF59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05E786C" w14:textId="77777777" w:rsidR="005C7FBF" w:rsidRPr="00F90E02" w:rsidRDefault="005C7FBF" w:rsidP="005C7FB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33E9ED4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5C7FBF" w14:paraId="14B62776" w14:textId="77777777" w:rsidTr="005C7FBF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3ED8A313" w14:textId="77777777" w:rsidR="005C7FBF" w:rsidRPr="005E7F45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17F4E9E5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29BDAF70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6D002CD5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3AC4DCB8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2D5443B4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1126FA" w14:paraId="5B1280A0" w14:textId="77777777" w:rsidTr="005C7FBF">
        <w:tc>
          <w:tcPr>
            <w:tcW w:w="2141" w:type="dxa"/>
            <w:shd w:val="clear" w:color="auto" w:fill="auto"/>
          </w:tcPr>
          <w:p w14:paraId="4BAB6536" w14:textId="42B59E34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1.5 hours</w:t>
            </w:r>
            <w:r w:rsidR="005B3D57">
              <w:rPr>
                <w:sz w:val="20"/>
                <w:szCs w:val="20"/>
              </w:rPr>
              <w:t>||</w:t>
            </w:r>
            <w:r>
              <w:t>Key Concept:</w:t>
            </w:r>
            <w:r w:rsidR="005B3D57">
              <w:t>|</w:t>
            </w:r>
            <w:r w:rsidRPr="00AE1AA4">
              <w:rPr>
                <w:i/>
                <w:iCs/>
              </w:rPr>
              <w:t>Communities</w:t>
            </w:r>
            <w:r w:rsidR="005B3D57">
              <w:rPr>
                <w:i/>
                <w:iCs/>
              </w:rPr>
              <w:t>|</w:t>
            </w:r>
            <w:r w:rsidR="005B3D57">
              <w:t>|</w:t>
            </w:r>
            <w:r>
              <w:t>Essential Question:</w:t>
            </w:r>
            <w:r w:rsidR="005B3D57">
              <w:t>|</w:t>
            </w:r>
            <w:r>
              <w:t>“How do people from different cultures contribute to a community?”</w:t>
            </w:r>
          </w:p>
        </w:tc>
        <w:tc>
          <w:tcPr>
            <w:tcW w:w="3297" w:type="dxa"/>
          </w:tcPr>
          <w:p w14:paraId="0956B617" w14:textId="4B6D1EF0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264ECF">
              <w:rPr>
                <w:b/>
                <w:bCs/>
                <w:sz w:val="20"/>
                <w:szCs w:val="20"/>
              </w:rPr>
              <w:t>Reread the Anchor Text</w:t>
            </w:r>
            <w:r w:rsidRPr="00264ECF">
              <w:rPr>
                <w:sz w:val="20"/>
                <w:szCs w:val="20"/>
              </w:rPr>
              <w:t xml:space="preserve"> </w:t>
            </w:r>
            <w:r w:rsidRPr="00264ECF">
              <w:rPr>
                <w:i/>
                <w:iCs/>
                <w:sz w:val="20"/>
                <w:szCs w:val="20"/>
              </w:rPr>
              <w:t>Gary the Dreamer</w:t>
            </w:r>
            <w:r w:rsidRPr="00264ECF">
              <w:rPr>
                <w:sz w:val="20"/>
                <w:szCs w:val="20"/>
              </w:rPr>
              <w:t>, T45A-T45M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Respond to Reading</w:t>
            </w:r>
            <w:r w:rsidRPr="00264ECF">
              <w:rPr>
                <w:sz w:val="20"/>
                <w:szCs w:val="20"/>
              </w:rPr>
              <w:t xml:space="preserve"> T46-T47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Writing</w:t>
            </w:r>
            <w:r w:rsidRPr="00264ECF">
              <w:rPr>
                <w:sz w:val="20"/>
                <w:szCs w:val="20"/>
              </w:rPr>
              <w:t xml:space="preserve"> Plan, T54-T55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Grammar</w:t>
            </w:r>
            <w:r w:rsidRPr="00264ECF">
              <w:rPr>
                <w:sz w:val="20"/>
                <w:szCs w:val="20"/>
              </w:rPr>
              <w:t xml:space="preserve"> Commands and Exclamations, T62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Spelling</w:t>
            </w:r>
            <w:r w:rsidRPr="00264ECF">
              <w:rPr>
                <w:sz w:val="20"/>
                <w:szCs w:val="20"/>
              </w:rPr>
              <w:t xml:space="preserve"> Short Vowels </w:t>
            </w:r>
            <w:r w:rsidRPr="00264ECF">
              <w:rPr>
                <w:i/>
                <w:iCs/>
                <w:sz w:val="20"/>
                <w:szCs w:val="20"/>
              </w:rPr>
              <w:t>e, o, u,</w:t>
            </w:r>
            <w:r w:rsidRPr="00264ECF">
              <w:rPr>
                <w:sz w:val="20"/>
                <w:szCs w:val="20"/>
              </w:rPr>
              <w:t xml:space="preserve"> T66 </w:t>
            </w:r>
          </w:p>
        </w:tc>
        <w:tc>
          <w:tcPr>
            <w:tcW w:w="2249" w:type="dxa"/>
            <w:shd w:val="clear" w:color="auto" w:fill="auto"/>
          </w:tcPr>
          <w:p w14:paraId="5E94524A" w14:textId="5462F25D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264ECF">
              <w:rPr>
                <w:b/>
                <w:bCs/>
                <w:sz w:val="20"/>
                <w:szCs w:val="20"/>
              </w:rPr>
              <w:t>Read the Paired Selection</w:t>
            </w:r>
            <w:r w:rsidRPr="00264ECF">
              <w:rPr>
                <w:sz w:val="20"/>
                <w:szCs w:val="20"/>
              </w:rPr>
              <w:t xml:space="preserve"> “Sharing Cultures,” T47A-T47B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Writing</w:t>
            </w:r>
            <w:r w:rsidRPr="00264ECF">
              <w:rPr>
                <w:sz w:val="20"/>
                <w:szCs w:val="20"/>
              </w:rPr>
              <w:t xml:space="preserve"> Plan, T56-T57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Grammar</w:t>
            </w:r>
            <w:r w:rsidRPr="00264ECF">
              <w:rPr>
                <w:sz w:val="20"/>
                <w:szCs w:val="20"/>
              </w:rPr>
              <w:t xml:space="preserve"> Commands and Exclamations, T62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Expand Vocabulary</w:t>
            </w:r>
            <w:r w:rsidRPr="00264ECF">
              <w:rPr>
                <w:sz w:val="20"/>
                <w:szCs w:val="20"/>
              </w:rPr>
              <w:t xml:space="preserve"> T68</w:t>
            </w:r>
          </w:p>
        </w:tc>
        <w:tc>
          <w:tcPr>
            <w:tcW w:w="2227" w:type="dxa"/>
          </w:tcPr>
          <w:p w14:paraId="7B25DB16" w14:textId="3846CE6E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264ECF">
              <w:rPr>
                <w:b/>
                <w:bCs/>
                <w:sz w:val="20"/>
                <w:szCs w:val="20"/>
              </w:rPr>
              <w:t>Reread the Paired Selection</w:t>
            </w:r>
            <w:r w:rsidRPr="00264ECF">
              <w:rPr>
                <w:sz w:val="20"/>
                <w:szCs w:val="20"/>
              </w:rPr>
              <w:t xml:space="preserve"> “Sharing Cultures,” T47A-T47B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Author’s Craft</w:t>
            </w:r>
            <w:r w:rsidRPr="00264ECF">
              <w:rPr>
                <w:sz w:val="20"/>
                <w:szCs w:val="20"/>
              </w:rPr>
              <w:t xml:space="preserve"> Word Choice, T48-T49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Writing</w:t>
            </w:r>
            <w:r w:rsidRPr="00264ECF">
              <w:rPr>
                <w:sz w:val="20"/>
                <w:szCs w:val="20"/>
              </w:rPr>
              <w:t xml:space="preserve"> Draft, T58-T59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Grammar</w:t>
            </w:r>
            <w:r w:rsidRPr="00264ECF">
              <w:rPr>
                <w:sz w:val="20"/>
                <w:szCs w:val="20"/>
              </w:rPr>
              <w:t xml:space="preserve"> Commands and Exclamations, T63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Expand Vocabulary</w:t>
            </w:r>
            <w:r w:rsidRPr="00264ECF">
              <w:rPr>
                <w:sz w:val="20"/>
                <w:szCs w:val="20"/>
              </w:rPr>
              <w:t xml:space="preserve"> T69</w:t>
            </w:r>
          </w:p>
        </w:tc>
        <w:tc>
          <w:tcPr>
            <w:tcW w:w="2220" w:type="dxa"/>
          </w:tcPr>
          <w:p w14:paraId="7652E502" w14:textId="3CADB96F" w:rsidR="001126FA" w:rsidRPr="00F90E02" w:rsidRDefault="001126FA" w:rsidP="001126FA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264ECF">
              <w:rPr>
                <w:b/>
                <w:bCs/>
                <w:sz w:val="20"/>
                <w:szCs w:val="20"/>
              </w:rPr>
              <w:t>Fluency</w:t>
            </w:r>
            <w:r w:rsidRPr="00264ECF">
              <w:rPr>
                <w:sz w:val="20"/>
                <w:szCs w:val="20"/>
              </w:rPr>
              <w:t xml:space="preserve"> Reread Genre Passage, T51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Writing</w:t>
            </w:r>
            <w:r w:rsidRPr="00264ECF">
              <w:rPr>
                <w:sz w:val="20"/>
                <w:szCs w:val="20"/>
              </w:rPr>
              <w:t xml:space="preserve"> Draft, T58-T59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Integrate</w:t>
            </w:r>
            <w:r w:rsidRPr="00264ECF">
              <w:rPr>
                <w:sz w:val="20"/>
                <w:szCs w:val="20"/>
              </w:rPr>
              <w:t xml:space="preserve"> Make Connections, T70</w:t>
            </w:r>
          </w:p>
        </w:tc>
        <w:tc>
          <w:tcPr>
            <w:tcW w:w="2256" w:type="dxa"/>
            <w:gridSpan w:val="2"/>
          </w:tcPr>
          <w:p w14:paraId="65286E0B" w14:textId="7F8F8FA2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264ECF">
              <w:rPr>
                <w:b/>
                <w:bCs/>
                <w:sz w:val="20"/>
                <w:szCs w:val="20"/>
              </w:rPr>
              <w:t>Writing</w:t>
            </w:r>
            <w:r w:rsidRPr="00264ECF">
              <w:rPr>
                <w:sz w:val="20"/>
                <w:szCs w:val="20"/>
              </w:rPr>
              <w:t xml:space="preserve"> Draft, T58-T59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Spelling</w:t>
            </w:r>
            <w:r w:rsidRPr="00264ECF">
              <w:rPr>
                <w:sz w:val="20"/>
                <w:szCs w:val="20"/>
              </w:rPr>
              <w:t xml:space="preserve"> Short Vowels </w:t>
            </w:r>
            <w:r w:rsidRPr="00264ECF">
              <w:rPr>
                <w:i/>
                <w:iCs/>
                <w:sz w:val="20"/>
                <w:szCs w:val="20"/>
              </w:rPr>
              <w:t>e, o, u,</w:t>
            </w:r>
            <w:r w:rsidRPr="00264ECF">
              <w:rPr>
                <w:sz w:val="20"/>
                <w:szCs w:val="20"/>
              </w:rPr>
              <w:t xml:space="preserve"> T67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Research and Inquiry</w:t>
            </w:r>
            <w:r w:rsidRPr="00264ECF">
              <w:rPr>
                <w:sz w:val="20"/>
                <w:szCs w:val="20"/>
              </w:rPr>
              <w:t xml:space="preserve"> Present Your Work, T71</w:t>
            </w:r>
            <w:r w:rsidR="005B3D57">
              <w:rPr>
                <w:sz w:val="20"/>
                <w:szCs w:val="20"/>
              </w:rPr>
              <w:t>|</w:t>
            </w:r>
            <w:r w:rsidRPr="00264ECF">
              <w:rPr>
                <w:b/>
                <w:bCs/>
                <w:sz w:val="20"/>
                <w:szCs w:val="20"/>
              </w:rPr>
              <w:t>Progress Monitoring</w:t>
            </w:r>
            <w:r w:rsidRPr="00264ECF">
              <w:rPr>
                <w:sz w:val="20"/>
                <w:szCs w:val="20"/>
              </w:rPr>
              <w:t xml:space="preserve"> T106-T107</w:t>
            </w:r>
          </w:p>
        </w:tc>
      </w:tr>
      <w:tr w:rsidR="001126FA" w14:paraId="5982B2C8" w14:textId="77777777" w:rsidTr="00834556">
        <w:trPr>
          <w:trHeight w:val="480"/>
        </w:trPr>
        <w:tc>
          <w:tcPr>
            <w:tcW w:w="2141" w:type="dxa"/>
            <w:shd w:val="clear" w:color="auto" w:fill="auto"/>
          </w:tcPr>
          <w:p w14:paraId="0BE7D60E" w14:textId="6842A709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297" w:type="dxa"/>
          </w:tcPr>
          <w:p w14:paraId="580BA16A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513C408A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F84D098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7542FE41" w14:textId="77777777" w:rsidR="001126FA" w:rsidRPr="00F90E02" w:rsidRDefault="001126FA" w:rsidP="001126FA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620F5CE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1126FA" w14:paraId="1AD3A6AD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6117F6C" w14:textId="16269FA6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685200C3" w14:textId="745B9DE8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                  15/16</w:t>
            </w:r>
          </w:p>
        </w:tc>
        <w:tc>
          <w:tcPr>
            <w:tcW w:w="2249" w:type="dxa"/>
            <w:shd w:val="clear" w:color="auto" w:fill="auto"/>
          </w:tcPr>
          <w:p w14:paraId="2CF43153" w14:textId="3D115123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2F1519FD" w14:textId="52222169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                   17/18</w:t>
            </w:r>
          </w:p>
        </w:tc>
        <w:tc>
          <w:tcPr>
            <w:tcW w:w="2220" w:type="dxa"/>
            <w:shd w:val="clear" w:color="auto" w:fill="auto"/>
          </w:tcPr>
          <w:p w14:paraId="5792DAC5" w14:textId="0980A1B6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</w:t>
            </w:r>
            <w:r>
              <w:rPr>
                <w:sz w:val="20"/>
                <w:szCs w:val="20"/>
              </w:rPr>
              <w:t>W</w:t>
            </w:r>
            <w:r w:rsidRPr="003C3131">
              <w:rPr>
                <w:sz w:val="20"/>
                <w:szCs w:val="20"/>
              </w:rPr>
              <w:t>rkbk                 XXXX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7DFABEE" w14:textId="21CF846A" w:rsidR="001126FA" w:rsidRPr="00F90E02" w:rsidRDefault="001126FA" w:rsidP="001126FA">
            <w:pPr>
              <w:rPr>
                <w:sz w:val="18"/>
                <w:szCs w:val="18"/>
              </w:rPr>
            </w:pPr>
          </w:p>
        </w:tc>
      </w:tr>
      <w:tr w:rsidR="00834556" w14:paraId="4A793FDE" w14:textId="77777777" w:rsidTr="00834556">
        <w:trPr>
          <w:trHeight w:val="435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4301A" w14:textId="065E0965" w:rsidR="00834556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</w:rPr>
              <w:t>Grammar/Writing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63BE0" w14:textId="4347E6A3" w:rsidR="00834556" w:rsidRPr="003C3131" w:rsidRDefault="00834556" w:rsidP="0083455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6 Action Verbs pg. 15-16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Writing Lesson 1: The Sentence, Part 1: Subjects and Predicates pg. 3-4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3BF78" w14:textId="6E6B2787" w:rsidR="00834556" w:rsidRPr="00F90E02" w:rsidRDefault="00834556" w:rsidP="00834556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22"/>
                <w:szCs w:val="22"/>
              </w:rPr>
              <w:t>Lesson 7 Capitalizing Proper Nouns pg. 17-19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Writing Lesson 1: The Sentence, Part 1: Subjects and Predicates pg. 3-4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50FD3" w14:textId="231D8226" w:rsidR="00834556" w:rsidRPr="003C3131" w:rsidRDefault="00834556" w:rsidP="0083455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8 Present Tense of Verbs pg. 20-22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Writing Lesson 1: The Sentence, Part 1: Subjects and Predicates pg. 3-4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CD217" w14:textId="6C35871A" w:rsidR="00834556" w:rsidRPr="003C3131" w:rsidRDefault="00834556" w:rsidP="0083455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9 Past Tense of Regular Verbs pg. 23-25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Writing Lesson 1: The Sentence, Part 1: Subjects and Predicates pg. 3-4</w:t>
            </w:r>
          </w:p>
        </w:tc>
        <w:tc>
          <w:tcPr>
            <w:tcW w:w="2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49E4A" w14:textId="4E98EAB5" w:rsidR="00834556" w:rsidRPr="00F90E02" w:rsidRDefault="00834556" w:rsidP="00834556">
            <w:pPr>
              <w:rPr>
                <w:sz w:val="18"/>
                <w:szCs w:val="18"/>
              </w:rPr>
            </w:pPr>
            <w:r>
              <w:rPr>
                <w:sz w:val="22"/>
                <w:szCs w:val="22"/>
              </w:rPr>
              <w:t>Lesson 10 Long Vowel Sounds pg. 26-28</w:t>
            </w:r>
            <w:r w:rsidR="005B3D57">
              <w:rPr>
                <w:sz w:val="22"/>
                <w:szCs w:val="22"/>
              </w:rPr>
              <w:t>||</w:t>
            </w:r>
            <w:r>
              <w:rPr>
                <w:sz w:val="22"/>
                <w:szCs w:val="22"/>
              </w:rPr>
              <w:t>Test 1</w:t>
            </w:r>
          </w:p>
        </w:tc>
      </w:tr>
      <w:tr w:rsidR="00834556" w14:paraId="7E14D18B" w14:textId="77777777" w:rsidTr="00834556">
        <w:trPr>
          <w:trHeight w:val="170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575F0" w14:textId="7EF030C1" w:rsidR="00834556" w:rsidRDefault="00834556" w:rsidP="0083455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Standards Met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A3375" w14:textId="77777777" w:rsidR="00834556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4DCFA" w14:textId="77777777" w:rsidR="00834556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E5BFB" w14:textId="77777777" w:rsidR="00834556" w:rsidRDefault="00834556" w:rsidP="00834556">
            <w:pPr>
              <w:rPr>
                <w:sz w:val="22"/>
                <w:szCs w:val="22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B7B15" w14:textId="77777777" w:rsidR="00834556" w:rsidRDefault="00834556" w:rsidP="00834556">
            <w:pPr>
              <w:rPr>
                <w:sz w:val="22"/>
                <w:szCs w:val="22"/>
              </w:rPr>
            </w:pPr>
          </w:p>
        </w:tc>
        <w:tc>
          <w:tcPr>
            <w:tcW w:w="2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DB8BC" w14:textId="77777777" w:rsidR="00834556" w:rsidRDefault="00834556" w:rsidP="00834556">
            <w:pPr>
              <w:rPr>
                <w:sz w:val="22"/>
                <w:szCs w:val="22"/>
              </w:rPr>
            </w:pPr>
          </w:p>
        </w:tc>
      </w:tr>
      <w:tr w:rsidR="00834556" w14:paraId="5F633A69" w14:textId="77777777" w:rsidTr="005C7FBF">
        <w:trPr>
          <w:trHeight w:val="255"/>
        </w:trPr>
        <w:tc>
          <w:tcPr>
            <w:tcW w:w="14390" w:type="dxa"/>
            <w:gridSpan w:val="7"/>
          </w:tcPr>
          <w:p w14:paraId="44ADECD3" w14:textId="6EB6497D" w:rsidR="00834556" w:rsidRPr="00A27AFE" w:rsidRDefault="00834556" w:rsidP="0083455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</w:t>
            </w:r>
          </w:p>
        </w:tc>
      </w:tr>
      <w:tr w:rsidR="00834556" w14:paraId="611CBAAA" w14:textId="77777777" w:rsidTr="005C7FBF">
        <w:trPr>
          <w:trHeight w:val="345"/>
        </w:trPr>
        <w:tc>
          <w:tcPr>
            <w:tcW w:w="2141" w:type="dxa"/>
          </w:tcPr>
          <w:p w14:paraId="7CC4AD3A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036772B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4867214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4D351B8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9F2BB44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006D4C1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834556" w14:paraId="5F67A826" w14:textId="77777777" w:rsidTr="005C7FBF">
        <w:trPr>
          <w:gridAfter w:val="1"/>
          <w:wAfter w:w="18" w:type="dxa"/>
        </w:trPr>
        <w:tc>
          <w:tcPr>
            <w:tcW w:w="2141" w:type="dxa"/>
          </w:tcPr>
          <w:p w14:paraId="263201B2" w14:textId="77777777" w:rsidR="00834556" w:rsidRDefault="00834556" w:rsidP="00834556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6777DFC1" w14:textId="77777777" w:rsidR="00834556" w:rsidRPr="003129F3" w:rsidRDefault="00834556" w:rsidP="00834556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7CCFE3FF" w14:textId="77777777" w:rsidR="00834556" w:rsidRPr="003129F3" w:rsidRDefault="00834556" w:rsidP="00834556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E6ABBA0" w14:textId="77777777" w:rsidR="00834556" w:rsidRPr="003129F3" w:rsidRDefault="00834556" w:rsidP="00834556">
            <w:r w:rsidRPr="003129F3">
              <w:t>Lunch</w:t>
            </w:r>
          </w:p>
        </w:tc>
        <w:tc>
          <w:tcPr>
            <w:tcW w:w="2220" w:type="dxa"/>
          </w:tcPr>
          <w:p w14:paraId="6FACCB0E" w14:textId="77777777" w:rsidR="00834556" w:rsidRPr="003129F3" w:rsidRDefault="00834556" w:rsidP="00834556">
            <w:r w:rsidRPr="003129F3">
              <w:t>Lunch</w:t>
            </w:r>
          </w:p>
        </w:tc>
        <w:tc>
          <w:tcPr>
            <w:tcW w:w="2238" w:type="dxa"/>
          </w:tcPr>
          <w:p w14:paraId="52F6C16F" w14:textId="77777777" w:rsidR="00834556" w:rsidRPr="003129F3" w:rsidRDefault="00834556" w:rsidP="00834556">
            <w:r w:rsidRPr="003129F3">
              <w:t>Lunch</w:t>
            </w:r>
          </w:p>
        </w:tc>
      </w:tr>
      <w:tr w:rsidR="00834556" w14:paraId="38E75F9C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79988AFB" w14:textId="0D4430DF" w:rsidR="00834556" w:rsidRPr="003233D3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6C18B1F9" w14:textId="53D90A83" w:rsidR="00834556" w:rsidRPr="003233D3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|||</w:t>
            </w:r>
          </w:p>
        </w:tc>
        <w:tc>
          <w:tcPr>
            <w:tcW w:w="2249" w:type="dxa"/>
            <w:shd w:val="clear" w:color="auto" w:fill="auto"/>
          </w:tcPr>
          <w:p w14:paraId="0A7081CA" w14:textId="204F054C" w:rsidR="00834556" w:rsidRPr="003233D3" w:rsidRDefault="00834556" w:rsidP="00834556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27" w:type="dxa"/>
            <w:shd w:val="clear" w:color="auto" w:fill="auto"/>
          </w:tcPr>
          <w:p w14:paraId="192FDE41" w14:textId="24193DE5" w:rsidR="00834556" w:rsidRPr="003233D3" w:rsidRDefault="00834556" w:rsidP="00834556">
            <w:r w:rsidRPr="003C3131">
              <w:rPr>
                <w:b/>
                <w:sz w:val="22"/>
                <w:szCs w:val="22"/>
              </w:rPr>
              <w:t>Science Theory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F67CDB">
              <w:rPr>
                <w:sz w:val="22"/>
                <w:szCs w:val="22"/>
              </w:rPr>
              <w:t>Chapter 1- Lesson1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 xml:space="preserve">  </w:t>
            </w:r>
          </w:p>
        </w:tc>
        <w:tc>
          <w:tcPr>
            <w:tcW w:w="2220" w:type="dxa"/>
            <w:shd w:val="clear" w:color="auto" w:fill="auto"/>
          </w:tcPr>
          <w:p w14:paraId="5C6E1C1C" w14:textId="44529F47" w:rsidR="00834556" w:rsidRPr="003233D3" w:rsidRDefault="00834556" w:rsidP="00834556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 Test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38" w:type="dxa"/>
            <w:shd w:val="clear" w:color="auto" w:fill="auto"/>
          </w:tcPr>
          <w:p w14:paraId="0739365E" w14:textId="1079E8E9" w:rsidR="00834556" w:rsidRPr="003233D3" w:rsidRDefault="00834556" w:rsidP="00834556"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</w:tr>
      <w:tr w:rsidR="00834556" w14:paraId="2BA476EF" w14:textId="77777777" w:rsidTr="005C7FBF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43A1BC07" w14:textId="7238C814" w:rsidR="00834556" w:rsidRPr="00E623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2EB743D7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7B26D24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2311D659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E58C6C1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ECDE3AF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834556" w14:paraId="62EF8C89" w14:textId="77777777" w:rsidTr="005C7FBF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1085FD8A" w14:textId="63E168DC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7F5C644E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68107FD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F1C2DEE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271AE612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DF8F583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34556" w14:paraId="3E286382" w14:textId="77777777" w:rsidTr="005C7FBF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59D1F558" w14:textId="49F83F68" w:rsidR="00834556" w:rsidRPr="00E66DBD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297" w:type="dxa"/>
          </w:tcPr>
          <w:p w14:paraId="66BE06E9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31BFF99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4295A17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4171DF19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4888AB82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34556" w14:paraId="6A8493E9" w14:textId="77777777" w:rsidTr="005C7FBF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44C68B1F" w14:textId="0F9EC43A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0FD3FB08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252226B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3FF4BC6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40AA9CB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820B9CD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1CDA4197" w14:textId="65A59617" w:rsidR="005430B9" w:rsidRPr="00295C6D" w:rsidRDefault="005B3D5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|</w:t>
      </w:r>
      <w:r>
        <w:t>||||</w:t>
      </w:r>
      <w:bookmarkEnd w:id="0"/>
      <w:r w:rsidR="00C02AB6">
        <w:rPr>
          <w:b/>
          <w:sz w:val="32"/>
          <w:szCs w:val="32"/>
        </w:rPr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50"/>
        <w:gridCol w:w="2428"/>
        <w:gridCol w:w="2428"/>
        <w:gridCol w:w="2428"/>
        <w:gridCol w:w="2428"/>
        <w:gridCol w:w="2410"/>
        <w:gridCol w:w="18"/>
      </w:tblGrid>
      <w:tr w:rsidR="005430B9" w:rsidRPr="00704444" w14:paraId="4870C133" w14:textId="77777777" w:rsidTr="005C7FBF">
        <w:tc>
          <w:tcPr>
            <w:tcW w:w="2141" w:type="dxa"/>
          </w:tcPr>
          <w:p w14:paraId="7C12FD51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7F8D06DB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04CF844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3DD3A86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91AD6C8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75AEA805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0F85AEF4" w14:textId="77777777" w:rsidTr="005C7FBF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1BC0A5C0" w14:textId="28B49D80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297" w:type="dxa"/>
          </w:tcPr>
          <w:p w14:paraId="44D50F34" w14:textId="3EA11182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079352AF" w14:textId="60B6F326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217417F8" w14:textId="275BE14E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07797055" w14:textId="52E49128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0740F8F" w14:textId="06253CA2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5C7FBF" w14:paraId="14660F88" w14:textId="77777777" w:rsidTr="005C7FBF">
        <w:tc>
          <w:tcPr>
            <w:tcW w:w="2141" w:type="dxa"/>
            <w:shd w:val="clear" w:color="auto" w:fill="auto"/>
          </w:tcPr>
          <w:p w14:paraId="018AAE8B" w14:textId="4EA0950C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sz w:val="19"/>
                <w:szCs w:val="19"/>
              </w:rPr>
              <w:t>Math</w:t>
            </w:r>
            <w:r w:rsidR="005B3D57">
              <w:rPr>
                <w:b/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90 minutes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Math Facts 15 minutes</w:t>
            </w:r>
            <w:r w:rsidR="005B3D57">
              <w:rPr>
                <w:sz w:val="19"/>
                <w:szCs w:val="19"/>
              </w:rPr>
              <w:t>||</w:t>
            </w:r>
            <w:r w:rsidRPr="00E73CC9">
              <w:rPr>
                <w:sz w:val="19"/>
                <w:szCs w:val="19"/>
              </w:rPr>
              <w:t>Essential Question: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“How can place value help me add larger numbers?”</w:t>
            </w:r>
          </w:p>
        </w:tc>
        <w:tc>
          <w:tcPr>
            <w:tcW w:w="3297" w:type="dxa"/>
          </w:tcPr>
          <w:p w14:paraId="4056ACDA" w14:textId="530C374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Getting Started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Pages 52-60</w:t>
            </w:r>
            <w:r w:rsidR="005B3D57">
              <w:rPr>
                <w:sz w:val="19"/>
                <w:szCs w:val="19"/>
              </w:rPr>
              <w:t>||||</w:t>
            </w:r>
            <w:r w:rsidRPr="00E73CC9">
              <w:rPr>
                <w:sz w:val="19"/>
                <w:szCs w:val="19"/>
              </w:rPr>
              <w:t>Lesson 1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“Addition Properties”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Pages 61-66</w:t>
            </w:r>
          </w:p>
        </w:tc>
        <w:tc>
          <w:tcPr>
            <w:tcW w:w="2249" w:type="dxa"/>
            <w:shd w:val="clear" w:color="auto" w:fill="auto"/>
          </w:tcPr>
          <w:p w14:paraId="5831F8AE" w14:textId="2421046D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2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“Patterns in the Addition Table”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Pages 67-72</w:t>
            </w:r>
            <w:r w:rsidR="005B3D57">
              <w:rPr>
                <w:sz w:val="19"/>
                <w:szCs w:val="19"/>
              </w:rPr>
              <w:t>||</w:t>
            </w:r>
            <w:r w:rsidRPr="00E73CC9">
              <w:rPr>
                <w:sz w:val="19"/>
                <w:szCs w:val="19"/>
              </w:rPr>
              <w:t>Lesson 3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“Addition Patterns”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Pages 73-78</w:t>
            </w:r>
          </w:p>
        </w:tc>
        <w:tc>
          <w:tcPr>
            <w:tcW w:w="2227" w:type="dxa"/>
          </w:tcPr>
          <w:p w14:paraId="101E11DE" w14:textId="5A4BD614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4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“Add Mentally”</w:t>
            </w:r>
            <w:r w:rsidRPr="00E73CC9">
              <w:rPr>
                <w:sz w:val="19"/>
                <w:szCs w:val="19"/>
              </w:rPr>
              <w:br/>
              <w:t>Pages 79-84</w:t>
            </w:r>
          </w:p>
        </w:tc>
        <w:tc>
          <w:tcPr>
            <w:tcW w:w="2220" w:type="dxa"/>
          </w:tcPr>
          <w:p w14:paraId="6CA01F47" w14:textId="7650BB6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Check My Progress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Pages 85-86</w:t>
            </w:r>
            <w:r w:rsidR="005B3D57">
              <w:rPr>
                <w:sz w:val="19"/>
                <w:szCs w:val="19"/>
              </w:rPr>
              <w:t>||||</w:t>
            </w:r>
            <w:r w:rsidRPr="00E73CC9">
              <w:rPr>
                <w:sz w:val="19"/>
                <w:szCs w:val="19"/>
              </w:rPr>
              <w:t>Lesson 5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“Estimate Sums”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Pages 87-92</w:t>
            </w:r>
          </w:p>
        </w:tc>
        <w:tc>
          <w:tcPr>
            <w:tcW w:w="2256" w:type="dxa"/>
            <w:gridSpan w:val="2"/>
          </w:tcPr>
          <w:p w14:paraId="55DCD862" w14:textId="17A5B260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 xml:space="preserve">Review </w:t>
            </w:r>
          </w:p>
        </w:tc>
      </w:tr>
      <w:tr w:rsidR="005C7FBF" w14:paraId="66EDA65A" w14:textId="77777777" w:rsidTr="005C7FBF">
        <w:trPr>
          <w:trHeight w:val="597"/>
        </w:trPr>
        <w:tc>
          <w:tcPr>
            <w:tcW w:w="2141" w:type="dxa"/>
            <w:shd w:val="clear" w:color="auto" w:fill="auto"/>
          </w:tcPr>
          <w:p w14:paraId="6D00DF0A" w14:textId="1A94F4D4" w:rsidR="005C7FBF" w:rsidRPr="00F90E02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  <w:r w:rsidR="005B3D57">
              <w:rPr>
                <w:b/>
                <w:sz w:val="20"/>
                <w:szCs w:val="20"/>
              </w:rPr>
              <w:t>|</w:t>
            </w:r>
            <w:r>
              <w:rPr>
                <w:sz w:val="22"/>
                <w:szCs w:val="22"/>
              </w:rPr>
              <w:t>3.NBT.2, 3.OA.9, 3.NBT.2</w:t>
            </w:r>
            <w:r w:rsidR="005B3D57">
              <w:rPr>
                <w:sz w:val="22"/>
                <w:szCs w:val="22"/>
              </w:rPr>
              <w:t>|</w:t>
            </w: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557970ED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2EEE1C53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7FC16906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39E71952" w14:textId="77777777" w:rsidR="005C7FBF" w:rsidRPr="00F90E02" w:rsidRDefault="005C7FBF" w:rsidP="005C7FB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71C3284A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5C7FBF" w14:paraId="24C2D9F5" w14:textId="77777777" w:rsidTr="005C7FBF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4613B41F" w14:textId="77777777" w:rsidR="005C7FBF" w:rsidRPr="005E7F45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7CF1D28A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426EAB2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4406A487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DE29E2B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09DAAA45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1126FA" w14:paraId="0C35341C" w14:textId="77777777" w:rsidTr="005C7FBF">
        <w:tc>
          <w:tcPr>
            <w:tcW w:w="2141" w:type="dxa"/>
            <w:shd w:val="clear" w:color="auto" w:fill="auto"/>
          </w:tcPr>
          <w:p w14:paraId="04FFD04F" w14:textId="7728AE83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1.5 hours</w:t>
            </w:r>
            <w:r w:rsidR="005B3D57">
              <w:rPr>
                <w:sz w:val="20"/>
                <w:szCs w:val="20"/>
              </w:rPr>
              <w:t>||</w:t>
            </w:r>
            <w:r>
              <w:t>Key Concept:</w:t>
            </w:r>
            <w:r w:rsidR="005B3D57">
              <w:t>|</w:t>
            </w:r>
            <w:r w:rsidRPr="00130275">
              <w:rPr>
                <w:i/>
                <w:iCs/>
              </w:rPr>
              <w:t>Traditions</w:t>
            </w:r>
            <w:r w:rsidR="005B3D57">
              <w:rPr>
                <w:i/>
                <w:iCs/>
              </w:rPr>
              <w:t>|</w:t>
            </w:r>
            <w:r w:rsidR="005B3D57">
              <w:t>|</w:t>
            </w:r>
            <w:r>
              <w:t>Essential Question:</w:t>
            </w:r>
            <w:r w:rsidR="005B3D57">
              <w:t>|</w:t>
            </w:r>
            <w:r>
              <w:t>“What can traditions teach you about cultures?”</w:t>
            </w:r>
            <w:r w:rsidR="005B3D57">
              <w:t>|</w:t>
            </w:r>
          </w:p>
        </w:tc>
        <w:tc>
          <w:tcPr>
            <w:tcW w:w="3297" w:type="dxa"/>
          </w:tcPr>
          <w:p w14:paraId="64E70DCF" w14:textId="0EE1B968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Introduce the Concept</w:t>
            </w:r>
            <w:r w:rsidRPr="00E73CC9">
              <w:rPr>
                <w:sz w:val="19"/>
                <w:szCs w:val="19"/>
              </w:rPr>
              <w:t xml:space="preserve"> T120-T121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Introduce the Genre/Listening Comprehension</w:t>
            </w:r>
            <w:r w:rsidRPr="00E73CC9">
              <w:rPr>
                <w:sz w:val="19"/>
                <w:szCs w:val="19"/>
              </w:rPr>
              <w:t xml:space="preserve"> T122-T123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Read the Shared Read</w:t>
            </w:r>
            <w:r w:rsidRPr="00E73CC9">
              <w:rPr>
                <w:sz w:val="19"/>
                <w:szCs w:val="19"/>
              </w:rPr>
              <w:t xml:space="preserve"> “The Dream Catcher,” T124-T129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Summarize</w:t>
            </w:r>
            <w:r w:rsidRPr="00E73CC9">
              <w:rPr>
                <w:sz w:val="19"/>
                <w:szCs w:val="19"/>
              </w:rPr>
              <w:t xml:space="preserve"> Quick Write, T129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Vocabulary</w:t>
            </w:r>
            <w:r w:rsidRPr="00E73CC9">
              <w:rPr>
                <w:sz w:val="19"/>
                <w:szCs w:val="19"/>
              </w:rPr>
              <w:t xml:space="preserve"> Words in Context, Context Clues, T120-T131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Grammar</w:t>
            </w:r>
            <w:r w:rsidRPr="00E73CC9">
              <w:rPr>
                <w:sz w:val="19"/>
                <w:szCs w:val="19"/>
              </w:rPr>
              <w:t xml:space="preserve"> </w:t>
            </w:r>
            <w:r w:rsidRPr="00E73CC9">
              <w:rPr>
                <w:sz w:val="19"/>
                <w:szCs w:val="19"/>
              </w:rPr>
              <w:lastRenderedPageBreak/>
              <w:t>Subjects, T160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Spelling</w:t>
            </w:r>
            <w:r w:rsidRPr="00E73CC9">
              <w:rPr>
                <w:sz w:val="19"/>
                <w:szCs w:val="19"/>
              </w:rPr>
              <w:t xml:space="preserve"> Final </w:t>
            </w:r>
            <w:r w:rsidRPr="00E73CC9">
              <w:rPr>
                <w:i/>
                <w:iCs/>
                <w:sz w:val="19"/>
                <w:szCs w:val="19"/>
              </w:rPr>
              <w:t>e,</w:t>
            </w:r>
            <w:r w:rsidRPr="00E73CC9">
              <w:rPr>
                <w:sz w:val="19"/>
                <w:szCs w:val="19"/>
              </w:rPr>
              <w:t xml:space="preserve"> T164</w:t>
            </w:r>
          </w:p>
        </w:tc>
        <w:tc>
          <w:tcPr>
            <w:tcW w:w="2249" w:type="dxa"/>
            <w:shd w:val="clear" w:color="auto" w:fill="auto"/>
          </w:tcPr>
          <w:p w14:paraId="0F09B75D" w14:textId="59F281D7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lastRenderedPageBreak/>
              <w:t>Strategy</w:t>
            </w:r>
            <w:r w:rsidRPr="00E73CC9">
              <w:rPr>
                <w:sz w:val="19"/>
                <w:szCs w:val="19"/>
              </w:rPr>
              <w:t xml:space="preserve"> Visualize, T132-T133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Literary Elements</w:t>
            </w:r>
            <w:r w:rsidRPr="00E73CC9">
              <w:rPr>
                <w:sz w:val="19"/>
                <w:szCs w:val="19"/>
              </w:rPr>
              <w:t xml:space="preserve"> Illustrations and Dialogue, T134-T135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Skill</w:t>
            </w:r>
            <w:r w:rsidRPr="00E73CC9">
              <w:rPr>
                <w:sz w:val="19"/>
                <w:szCs w:val="19"/>
              </w:rPr>
              <w:t xml:space="preserve"> Character, Setting, Plot: Sequence, T136-T137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Shared Read</w:t>
            </w:r>
            <w:r w:rsidRPr="00E73CC9">
              <w:rPr>
                <w:sz w:val="19"/>
                <w:szCs w:val="19"/>
              </w:rPr>
              <w:t xml:space="preserve"> Comprehension: Craft and Structure, T138-T139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Respond to Reading</w:t>
            </w:r>
            <w:r w:rsidRPr="00E73CC9">
              <w:rPr>
                <w:sz w:val="19"/>
                <w:szCs w:val="19"/>
              </w:rPr>
              <w:t xml:space="preserve"> T140-T145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Study Skill/Research and Inquiry</w:t>
            </w:r>
            <w:r w:rsidRPr="00E73CC9">
              <w:rPr>
                <w:sz w:val="19"/>
                <w:szCs w:val="19"/>
              </w:rPr>
              <w:t xml:space="preserve"> </w:t>
            </w:r>
            <w:r w:rsidRPr="00E73CC9">
              <w:rPr>
                <w:sz w:val="19"/>
                <w:szCs w:val="19"/>
              </w:rPr>
              <w:lastRenderedPageBreak/>
              <w:t>T144-T145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Grammar</w:t>
            </w:r>
            <w:r w:rsidRPr="00E73CC9">
              <w:rPr>
                <w:sz w:val="19"/>
                <w:szCs w:val="19"/>
              </w:rPr>
              <w:t xml:space="preserve"> Subjects, T160</w:t>
            </w:r>
          </w:p>
        </w:tc>
        <w:tc>
          <w:tcPr>
            <w:tcW w:w="2227" w:type="dxa"/>
          </w:tcPr>
          <w:p w14:paraId="02CC1340" w14:textId="67748CAC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lastRenderedPageBreak/>
              <w:t>Read the Anchor Text</w:t>
            </w:r>
            <w:r w:rsidRPr="00E73CC9">
              <w:rPr>
                <w:sz w:val="19"/>
                <w:szCs w:val="19"/>
              </w:rPr>
              <w:t xml:space="preserve"> </w:t>
            </w:r>
            <w:r w:rsidRPr="00E73CC9">
              <w:rPr>
                <w:i/>
                <w:iCs/>
                <w:sz w:val="19"/>
                <w:szCs w:val="19"/>
              </w:rPr>
              <w:t>Yoon and the Jade Bracelet</w:t>
            </w:r>
            <w:r w:rsidRPr="00E73CC9">
              <w:rPr>
                <w:sz w:val="19"/>
                <w:szCs w:val="19"/>
              </w:rPr>
              <w:t>, T145A-T145S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 xml:space="preserve">Take Notes About Text </w:t>
            </w:r>
            <w:r w:rsidRPr="00E73CC9">
              <w:rPr>
                <w:sz w:val="19"/>
                <w:szCs w:val="19"/>
              </w:rPr>
              <w:t>T145A-T145S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Grammar</w:t>
            </w:r>
            <w:r w:rsidRPr="00E73CC9">
              <w:rPr>
                <w:sz w:val="19"/>
                <w:szCs w:val="19"/>
              </w:rPr>
              <w:t xml:space="preserve"> Subjects, T161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Expand Vocabulary</w:t>
            </w:r>
            <w:r w:rsidRPr="00E73CC9">
              <w:rPr>
                <w:sz w:val="19"/>
                <w:szCs w:val="19"/>
              </w:rPr>
              <w:t xml:space="preserve"> T169</w:t>
            </w:r>
          </w:p>
        </w:tc>
        <w:tc>
          <w:tcPr>
            <w:tcW w:w="2220" w:type="dxa"/>
          </w:tcPr>
          <w:p w14:paraId="6A0B3505" w14:textId="43CF3304" w:rsidR="001126FA" w:rsidRPr="00E73CC9" w:rsidRDefault="001126FA" w:rsidP="001126FA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Read the Anchor Text</w:t>
            </w:r>
            <w:r w:rsidRPr="00E73CC9">
              <w:rPr>
                <w:sz w:val="19"/>
                <w:szCs w:val="19"/>
              </w:rPr>
              <w:t xml:space="preserve"> </w:t>
            </w:r>
            <w:r w:rsidRPr="00E73CC9">
              <w:rPr>
                <w:i/>
                <w:iCs/>
                <w:sz w:val="19"/>
                <w:szCs w:val="19"/>
              </w:rPr>
              <w:t>Yoon and the Jade Bracelet</w:t>
            </w:r>
            <w:r w:rsidRPr="00E73CC9">
              <w:rPr>
                <w:sz w:val="19"/>
                <w:szCs w:val="19"/>
              </w:rPr>
              <w:t>, T145A-T145S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Take Notes About Text</w:t>
            </w:r>
            <w:r w:rsidRPr="00E73CC9">
              <w:rPr>
                <w:sz w:val="19"/>
                <w:szCs w:val="19"/>
              </w:rPr>
              <w:t xml:space="preserve"> T145A-T145S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Respond to the Text</w:t>
            </w:r>
            <w:r w:rsidRPr="00E73CC9">
              <w:rPr>
                <w:sz w:val="19"/>
                <w:szCs w:val="19"/>
              </w:rPr>
              <w:t xml:space="preserve"> T145T</w:t>
            </w:r>
          </w:p>
        </w:tc>
        <w:tc>
          <w:tcPr>
            <w:tcW w:w="2256" w:type="dxa"/>
            <w:gridSpan w:val="2"/>
          </w:tcPr>
          <w:p w14:paraId="4AFDF88E" w14:textId="1E8DE66F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Reread the Anchor Text</w:t>
            </w:r>
            <w:r w:rsidRPr="00E73CC9">
              <w:rPr>
                <w:sz w:val="19"/>
                <w:szCs w:val="19"/>
              </w:rPr>
              <w:t xml:space="preserve"> </w:t>
            </w:r>
            <w:r w:rsidRPr="00E73CC9">
              <w:rPr>
                <w:i/>
                <w:iCs/>
                <w:sz w:val="19"/>
                <w:szCs w:val="19"/>
              </w:rPr>
              <w:t>Yoon and the Jade Bracelet</w:t>
            </w:r>
            <w:r w:rsidRPr="00E73CC9">
              <w:rPr>
                <w:sz w:val="19"/>
                <w:szCs w:val="19"/>
              </w:rPr>
              <w:t>, T145A-T145S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Writing</w:t>
            </w:r>
            <w:r w:rsidRPr="00E73CC9">
              <w:rPr>
                <w:sz w:val="19"/>
                <w:szCs w:val="19"/>
              </w:rPr>
              <w:t xml:space="preserve"> Revise, T152-T153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Spelling</w:t>
            </w:r>
            <w:r w:rsidRPr="00E73CC9">
              <w:rPr>
                <w:sz w:val="19"/>
                <w:szCs w:val="19"/>
              </w:rPr>
              <w:t xml:space="preserve"> Final </w:t>
            </w:r>
            <w:r w:rsidRPr="00E73CC9">
              <w:rPr>
                <w:i/>
                <w:iCs/>
                <w:sz w:val="19"/>
                <w:szCs w:val="19"/>
              </w:rPr>
              <w:t>e,</w:t>
            </w:r>
            <w:r w:rsidRPr="00E73CC9">
              <w:rPr>
                <w:sz w:val="19"/>
                <w:szCs w:val="19"/>
              </w:rPr>
              <w:t xml:space="preserve"> T165</w:t>
            </w:r>
          </w:p>
        </w:tc>
      </w:tr>
      <w:tr w:rsidR="001126FA" w14:paraId="10D6E175" w14:textId="77777777" w:rsidTr="00E73CC9">
        <w:trPr>
          <w:trHeight w:val="615"/>
        </w:trPr>
        <w:tc>
          <w:tcPr>
            <w:tcW w:w="2141" w:type="dxa"/>
            <w:shd w:val="clear" w:color="auto" w:fill="auto"/>
          </w:tcPr>
          <w:p w14:paraId="2EC1447C" w14:textId="0903F676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297" w:type="dxa"/>
          </w:tcPr>
          <w:p w14:paraId="476D103B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3E147057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31268955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2E6F3F8C" w14:textId="77777777" w:rsidR="001126FA" w:rsidRPr="00F90E02" w:rsidRDefault="001126FA" w:rsidP="001126FA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7CE5A424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1126FA" w14:paraId="7C1BCAEB" w14:textId="77777777" w:rsidTr="00E73CC9">
        <w:trPr>
          <w:trHeight w:val="570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E93FA08" w14:textId="116D885F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2DEBC50C" w14:textId="6FCF3275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48F3236B" w14:textId="7ACFB7FC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32A29358" w14:textId="10FC919A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Rev. Short / long vowels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   20-23</w:t>
            </w:r>
          </w:p>
        </w:tc>
        <w:tc>
          <w:tcPr>
            <w:tcW w:w="2220" w:type="dxa"/>
            <w:shd w:val="clear" w:color="auto" w:fill="auto"/>
          </w:tcPr>
          <w:p w14:paraId="21FB57C9" w14:textId="3FAE61B3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short/ long vowels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  24/2</w:t>
            </w:r>
            <w:r w:rsidR="00E73CC9">
              <w:rPr>
                <w:sz w:val="20"/>
                <w:szCs w:val="20"/>
              </w:rPr>
              <w:t>5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42637211" w14:textId="7B68332F" w:rsidR="001126FA" w:rsidRPr="00F90E02" w:rsidRDefault="005B3D57" w:rsidP="001126FA">
            <w:pPr>
              <w:rPr>
                <w:sz w:val="18"/>
                <w:szCs w:val="18"/>
              </w:rPr>
            </w:pPr>
            <w:r>
              <w:rPr>
                <w:sz w:val="22"/>
                <w:szCs w:val="22"/>
              </w:rPr>
              <w:t>|||</w:t>
            </w:r>
          </w:p>
        </w:tc>
      </w:tr>
      <w:tr w:rsidR="00834556" w14:paraId="41762554" w14:textId="77777777" w:rsidTr="00834556">
        <w:trPr>
          <w:trHeight w:val="1137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5D8D0" w14:textId="609B0D61" w:rsidR="00834556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</w:rPr>
              <w:t>Grammar/Writing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B8B57" w14:textId="34B3A80A" w:rsidR="00834556" w:rsidRPr="00F90E02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t>Lesson 11 Concrete, Abstract, and Collective Nouns pg. 29-31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Writing Lesson 2 The Sentence, Part 2: Compound Subjects and Predicates pg. 5-6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D521D" w14:textId="118AE7F1" w:rsidR="00834556" w:rsidRPr="00F90E02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t>Lesson 12 Helping Verbs pg. 32-34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Writing Lesson 2 The Sentence, Part 2: Compound Subjects and Predicates pg. 5-6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3DD48" w14:textId="6FFE3A89" w:rsidR="00834556" w:rsidRPr="00F90E02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t>Lesson 13 Singular, Plural, Compound, and Possessive Nouns pg. 35-37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Writing Lesson 2 The Sentence, Part 2: Compound Subjects and Predicates pg. 5-6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CD639" w14:textId="4ED6B0FA" w:rsidR="00834556" w:rsidRPr="00F90E02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t>Lesson 14 Future Tense pg. 38-41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Writing Lesson 2 The Sentence, Part 2: Compound Subjects and Predicates pg. 5-6</w:t>
            </w:r>
          </w:p>
        </w:tc>
        <w:tc>
          <w:tcPr>
            <w:tcW w:w="2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2EB9F" w14:textId="2318E2E3" w:rsidR="00834556" w:rsidRPr="00F90E02" w:rsidRDefault="00834556" w:rsidP="00834556">
            <w:pPr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t>Lesson 15 Spelling Rules: Silent Letters k, g, w, t, d, and c pg. 42-44</w:t>
            </w:r>
            <w:r w:rsidR="005B3D57">
              <w:rPr>
                <w:sz w:val="22"/>
                <w:szCs w:val="22"/>
              </w:rPr>
              <w:t>||</w:t>
            </w:r>
            <w:r>
              <w:rPr>
                <w:sz w:val="22"/>
                <w:szCs w:val="22"/>
              </w:rPr>
              <w:t>Test 2</w:t>
            </w:r>
          </w:p>
        </w:tc>
      </w:tr>
      <w:tr w:rsidR="00834556" w14:paraId="660CEFC1" w14:textId="77777777" w:rsidTr="00834556">
        <w:trPr>
          <w:trHeight w:val="1137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E6AED" w14:textId="4A6761D2" w:rsidR="00834556" w:rsidRDefault="00834556" w:rsidP="0083455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Standards Met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8C843" w14:textId="77777777" w:rsidR="00834556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774BA" w14:textId="77777777" w:rsidR="00834556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5DADD" w14:textId="77777777" w:rsidR="00834556" w:rsidRDefault="00834556" w:rsidP="00834556">
            <w:pPr>
              <w:rPr>
                <w:sz w:val="22"/>
                <w:szCs w:val="22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A1B37" w14:textId="77777777" w:rsidR="00834556" w:rsidRDefault="00834556" w:rsidP="00834556">
            <w:pPr>
              <w:rPr>
                <w:sz w:val="22"/>
                <w:szCs w:val="22"/>
              </w:rPr>
            </w:pPr>
          </w:p>
        </w:tc>
        <w:tc>
          <w:tcPr>
            <w:tcW w:w="2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2D908" w14:textId="77777777" w:rsidR="00834556" w:rsidRDefault="00834556" w:rsidP="00834556">
            <w:pPr>
              <w:rPr>
                <w:sz w:val="22"/>
                <w:szCs w:val="22"/>
              </w:rPr>
            </w:pPr>
          </w:p>
        </w:tc>
      </w:tr>
      <w:tr w:rsidR="00834556" w14:paraId="4C85B399" w14:textId="77777777" w:rsidTr="005C7FBF">
        <w:trPr>
          <w:trHeight w:val="255"/>
        </w:trPr>
        <w:tc>
          <w:tcPr>
            <w:tcW w:w="14390" w:type="dxa"/>
            <w:gridSpan w:val="7"/>
          </w:tcPr>
          <w:p w14:paraId="514483EB" w14:textId="23017DC1" w:rsidR="00834556" w:rsidRPr="00A27AFE" w:rsidRDefault="00834556" w:rsidP="0083455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</w:t>
            </w:r>
          </w:p>
        </w:tc>
      </w:tr>
      <w:tr w:rsidR="00834556" w14:paraId="321E5B9D" w14:textId="77777777" w:rsidTr="005C7FBF">
        <w:trPr>
          <w:trHeight w:val="345"/>
        </w:trPr>
        <w:tc>
          <w:tcPr>
            <w:tcW w:w="2141" w:type="dxa"/>
          </w:tcPr>
          <w:p w14:paraId="4047DDA2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00E5CA8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2055379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1603CE0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40C10C6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DEC6D00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834556" w14:paraId="0FD58851" w14:textId="77777777" w:rsidTr="005C7FBF">
        <w:trPr>
          <w:gridAfter w:val="1"/>
          <w:wAfter w:w="18" w:type="dxa"/>
        </w:trPr>
        <w:tc>
          <w:tcPr>
            <w:tcW w:w="2141" w:type="dxa"/>
          </w:tcPr>
          <w:p w14:paraId="51AD5BDE" w14:textId="77777777" w:rsidR="00834556" w:rsidRDefault="00834556" w:rsidP="00834556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02AA3895" w14:textId="77777777" w:rsidR="00834556" w:rsidRPr="003129F3" w:rsidRDefault="00834556" w:rsidP="00834556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74952F1" w14:textId="77777777" w:rsidR="00834556" w:rsidRPr="003129F3" w:rsidRDefault="00834556" w:rsidP="00834556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32FFC4D7" w14:textId="77777777" w:rsidR="00834556" w:rsidRPr="003129F3" w:rsidRDefault="00834556" w:rsidP="00834556">
            <w:r w:rsidRPr="003129F3">
              <w:t>Lunch</w:t>
            </w:r>
          </w:p>
        </w:tc>
        <w:tc>
          <w:tcPr>
            <w:tcW w:w="2220" w:type="dxa"/>
          </w:tcPr>
          <w:p w14:paraId="192F3C0F" w14:textId="77777777" w:rsidR="00834556" w:rsidRPr="003129F3" w:rsidRDefault="00834556" w:rsidP="00834556">
            <w:r w:rsidRPr="003129F3">
              <w:t>Lunch</w:t>
            </w:r>
          </w:p>
        </w:tc>
        <w:tc>
          <w:tcPr>
            <w:tcW w:w="2238" w:type="dxa"/>
          </w:tcPr>
          <w:p w14:paraId="441FB7A8" w14:textId="77777777" w:rsidR="00834556" w:rsidRPr="003129F3" w:rsidRDefault="00834556" w:rsidP="00834556">
            <w:r w:rsidRPr="003129F3">
              <w:t>Lunch</w:t>
            </w:r>
          </w:p>
        </w:tc>
      </w:tr>
      <w:tr w:rsidR="00834556" w14:paraId="5FA1CC48" w14:textId="77777777" w:rsidTr="00834556">
        <w:trPr>
          <w:gridAfter w:val="1"/>
          <w:wAfter w:w="18" w:type="dxa"/>
          <w:trHeight w:val="795"/>
        </w:trPr>
        <w:tc>
          <w:tcPr>
            <w:tcW w:w="2141" w:type="dxa"/>
          </w:tcPr>
          <w:p w14:paraId="3161BA90" w14:textId="644667F6" w:rsidR="00834556" w:rsidRPr="003233D3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0D3EEE66" w14:textId="13A8A457" w:rsidR="00834556" w:rsidRPr="003233D3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Recess (10 min)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Lesson 1 Living in a community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49" w:type="dxa"/>
            <w:shd w:val="clear" w:color="auto" w:fill="auto"/>
          </w:tcPr>
          <w:p w14:paraId="424C687D" w14:textId="7465ACAC" w:rsidR="00834556" w:rsidRPr="003233D3" w:rsidRDefault="00834556" w:rsidP="00834556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Chapter 1-Lesson 2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27" w:type="dxa"/>
            <w:shd w:val="clear" w:color="auto" w:fill="auto"/>
          </w:tcPr>
          <w:p w14:paraId="08516E69" w14:textId="73415949" w:rsidR="00834556" w:rsidRPr="003233D3" w:rsidRDefault="00834556" w:rsidP="00834556">
            <w:r w:rsidRPr="003C3131">
              <w:rPr>
                <w:b/>
                <w:sz w:val="22"/>
                <w:szCs w:val="22"/>
              </w:rPr>
              <w:t xml:space="preserve">Social Studies 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8"/>
                <w:szCs w:val="28"/>
              </w:rPr>
              <w:t>Review material</w:t>
            </w:r>
          </w:p>
        </w:tc>
        <w:tc>
          <w:tcPr>
            <w:tcW w:w="2220" w:type="dxa"/>
            <w:shd w:val="clear" w:color="auto" w:fill="auto"/>
          </w:tcPr>
          <w:p w14:paraId="3705744F" w14:textId="5727987E" w:rsidR="00834556" w:rsidRPr="003233D3" w:rsidRDefault="00834556" w:rsidP="00834556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  <w:tc>
          <w:tcPr>
            <w:tcW w:w="2238" w:type="dxa"/>
          </w:tcPr>
          <w:p w14:paraId="674BBD15" w14:textId="77777777" w:rsidR="00834556" w:rsidRPr="003233D3" w:rsidRDefault="00834556" w:rsidP="00834556"/>
        </w:tc>
      </w:tr>
      <w:tr w:rsidR="00834556" w14:paraId="1FA4A285" w14:textId="77777777" w:rsidTr="00834556">
        <w:trPr>
          <w:gridAfter w:val="1"/>
          <w:wAfter w:w="18" w:type="dxa"/>
          <w:trHeight w:val="912"/>
        </w:trPr>
        <w:tc>
          <w:tcPr>
            <w:tcW w:w="2141" w:type="dxa"/>
            <w:shd w:val="clear" w:color="auto" w:fill="auto"/>
          </w:tcPr>
          <w:p w14:paraId="235906DE" w14:textId="211315B0" w:rsidR="00834556" w:rsidRPr="00E623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2969430C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63DF961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5294C5CB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3074E87F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0080B42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834556" w14:paraId="3F54A266" w14:textId="77777777" w:rsidTr="005C7FBF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46608255" w14:textId="58C67E0F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7F74D270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FBA118B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03FC8E7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0A0B23BB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866804B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34556" w14:paraId="2F38C65B" w14:textId="77777777" w:rsidTr="005C7FBF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2A02ADA6" w14:textId="7B33615F" w:rsidR="00834556" w:rsidRPr="00E66DBD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297" w:type="dxa"/>
          </w:tcPr>
          <w:p w14:paraId="43CC8A61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8E5733F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58300B8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DBF5B98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3129E4BC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34556" w14:paraId="487BC242" w14:textId="77777777" w:rsidTr="00834556">
        <w:trPr>
          <w:gridAfter w:val="1"/>
          <w:wAfter w:w="18" w:type="dxa"/>
          <w:trHeight w:val="2055"/>
        </w:trPr>
        <w:tc>
          <w:tcPr>
            <w:tcW w:w="2141" w:type="dxa"/>
            <w:shd w:val="clear" w:color="auto" w:fill="auto"/>
          </w:tcPr>
          <w:p w14:paraId="34DB20C1" w14:textId="43A28016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558460DB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2849C1B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4659CE3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9408B95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C3781D0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5718E7A6" w14:textId="2F7FAC5E" w:rsidR="005430B9" w:rsidRPr="00295C6D" w:rsidRDefault="00C02AB6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50"/>
        <w:gridCol w:w="2428"/>
        <w:gridCol w:w="2428"/>
        <w:gridCol w:w="2428"/>
        <w:gridCol w:w="2428"/>
        <w:gridCol w:w="2413"/>
        <w:gridCol w:w="15"/>
      </w:tblGrid>
      <w:tr w:rsidR="005430B9" w:rsidRPr="00704444" w14:paraId="0DA20FC2" w14:textId="77777777" w:rsidTr="005C7FBF">
        <w:tc>
          <w:tcPr>
            <w:tcW w:w="2141" w:type="dxa"/>
          </w:tcPr>
          <w:p w14:paraId="717BB89F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3266AC7D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7F413A6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9A291C8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CBF94A0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CB59856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5212E394" w14:textId="77777777" w:rsidTr="005C7FBF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39879C4F" w14:textId="4FB87118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297" w:type="dxa"/>
          </w:tcPr>
          <w:p w14:paraId="4B40A768" w14:textId="09D8FDE5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18EF8131" w14:textId="35C3B3EC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133BDB96" w14:textId="021EA8D3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E6F521C" w14:textId="3101DC04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7E565BF6" w14:textId="206BDF26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5C7FBF" w14:paraId="5DD7F562" w14:textId="77777777" w:rsidTr="005C7FBF">
        <w:tc>
          <w:tcPr>
            <w:tcW w:w="2141" w:type="dxa"/>
            <w:shd w:val="clear" w:color="auto" w:fill="auto"/>
          </w:tcPr>
          <w:p w14:paraId="3289AAC4" w14:textId="50A085C3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90 minutes</w:t>
            </w:r>
            <w:r w:rsidR="005B3D57">
              <w:rPr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Math Facts 15 minutes</w:t>
            </w:r>
            <w:r w:rsidR="005B3D57">
              <w:rPr>
                <w:sz w:val="20"/>
                <w:szCs w:val="20"/>
              </w:rPr>
              <w:t>||</w:t>
            </w:r>
            <w:r>
              <w:t>Essential Question:</w:t>
            </w:r>
            <w:r w:rsidR="005B3D57">
              <w:t>|</w:t>
            </w:r>
            <w:r>
              <w:t>“How can place value help me add larger numbers?”</w:t>
            </w:r>
            <w:r w:rsidR="005B3D57">
              <w:t>|</w:t>
            </w:r>
          </w:p>
        </w:tc>
        <w:tc>
          <w:tcPr>
            <w:tcW w:w="3297" w:type="dxa"/>
          </w:tcPr>
          <w:p w14:paraId="6668F2DF" w14:textId="0DCBD41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6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“Hands On: Use Models to Add”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93-98</w:t>
            </w:r>
            <w:r w:rsidR="005B3D57">
              <w:rPr>
                <w:sz w:val="22"/>
                <w:szCs w:val="22"/>
              </w:rPr>
              <w:t>|||</w:t>
            </w:r>
            <w:r>
              <w:rPr>
                <w:sz w:val="22"/>
                <w:szCs w:val="22"/>
              </w:rPr>
              <w:t>Lesson 7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“Add Three-Digit Numbers”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99-104</w:t>
            </w:r>
          </w:p>
        </w:tc>
        <w:tc>
          <w:tcPr>
            <w:tcW w:w="2249" w:type="dxa"/>
            <w:shd w:val="clear" w:color="auto" w:fill="auto"/>
          </w:tcPr>
          <w:p w14:paraId="633A54C3" w14:textId="12E33732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Check My Progress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105-106</w:t>
            </w:r>
          </w:p>
        </w:tc>
        <w:tc>
          <w:tcPr>
            <w:tcW w:w="2227" w:type="dxa"/>
          </w:tcPr>
          <w:p w14:paraId="4FD2B16D" w14:textId="6158F928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8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“Add Four-Digit Numbers”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107-112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Lesson 9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“Problem-Solving Investigation: Reasonable Answers”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113-118</w:t>
            </w:r>
          </w:p>
        </w:tc>
        <w:tc>
          <w:tcPr>
            <w:tcW w:w="2220" w:type="dxa"/>
          </w:tcPr>
          <w:p w14:paraId="60ED94B6" w14:textId="0EED6998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Wrap Up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119-124pt1</w:t>
            </w:r>
          </w:p>
        </w:tc>
        <w:tc>
          <w:tcPr>
            <w:tcW w:w="2256" w:type="dxa"/>
            <w:gridSpan w:val="2"/>
          </w:tcPr>
          <w:p w14:paraId="156EFC76" w14:textId="475EB286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5C7FBF" w14:paraId="27E7F981" w14:textId="77777777" w:rsidTr="005C7FBF">
        <w:trPr>
          <w:trHeight w:val="597"/>
        </w:trPr>
        <w:tc>
          <w:tcPr>
            <w:tcW w:w="2141" w:type="dxa"/>
            <w:shd w:val="clear" w:color="auto" w:fill="auto"/>
          </w:tcPr>
          <w:p w14:paraId="78D889B0" w14:textId="007DDB3E" w:rsidR="005C7FBF" w:rsidRPr="00F90E02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  <w:r w:rsidR="005B3D57">
              <w:rPr>
                <w:b/>
                <w:sz w:val="20"/>
                <w:szCs w:val="20"/>
              </w:rPr>
              <w:t>|</w:t>
            </w:r>
            <w:r>
              <w:rPr>
                <w:sz w:val="22"/>
                <w:szCs w:val="22"/>
              </w:rPr>
              <w:t>3.NBT.2</w:t>
            </w:r>
            <w:r w:rsidR="005B3D57">
              <w:rPr>
                <w:sz w:val="22"/>
                <w:szCs w:val="22"/>
              </w:rPr>
              <w:t>|</w:t>
            </w: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26271661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44926161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3EAE8D6C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9743124" w14:textId="77777777" w:rsidR="005C7FBF" w:rsidRPr="00F90E02" w:rsidRDefault="005C7FBF" w:rsidP="005C7FB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98E01CE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5C7FBF" w14:paraId="0B245C84" w14:textId="77777777" w:rsidTr="005C7FBF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095B9026" w14:textId="77777777" w:rsidR="005C7FBF" w:rsidRPr="005E7F45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18B5C3D2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02603BE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1D6A4932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1186CD59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7B807C10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1126FA" w14:paraId="30235162" w14:textId="77777777" w:rsidTr="005C7FBF">
        <w:tc>
          <w:tcPr>
            <w:tcW w:w="2141" w:type="dxa"/>
            <w:shd w:val="clear" w:color="auto" w:fill="auto"/>
          </w:tcPr>
          <w:p w14:paraId="17238D11" w14:textId="1F900D42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1.5 hours</w:t>
            </w:r>
            <w:r w:rsidR="005B3D57">
              <w:rPr>
                <w:sz w:val="20"/>
                <w:szCs w:val="20"/>
              </w:rPr>
              <w:t>||</w:t>
            </w:r>
            <w:r>
              <w:t>Key Concept:</w:t>
            </w:r>
            <w:r w:rsidR="005B3D57">
              <w:t>|</w:t>
            </w:r>
            <w:r w:rsidRPr="00130275">
              <w:rPr>
                <w:i/>
                <w:iCs/>
              </w:rPr>
              <w:t>Traditions</w:t>
            </w:r>
            <w:r w:rsidR="005B3D57">
              <w:rPr>
                <w:i/>
                <w:iCs/>
              </w:rPr>
              <w:t>|</w:t>
            </w:r>
            <w:r w:rsidR="005B3D57">
              <w:t>|</w:t>
            </w:r>
            <w:r>
              <w:t>Essential Question:</w:t>
            </w:r>
            <w:r w:rsidR="005B3D57">
              <w:t>|</w:t>
            </w:r>
            <w:r>
              <w:t>“What can traditions teach you about cultures?”</w:t>
            </w:r>
          </w:p>
        </w:tc>
        <w:tc>
          <w:tcPr>
            <w:tcW w:w="3297" w:type="dxa"/>
          </w:tcPr>
          <w:p w14:paraId="49E77C19" w14:textId="3ACEAEBD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A3420">
              <w:rPr>
                <w:b/>
                <w:bCs/>
                <w:sz w:val="20"/>
                <w:szCs w:val="20"/>
              </w:rPr>
              <w:t>Reread the Anchor Text</w:t>
            </w:r>
            <w:r w:rsidRPr="00DA3420">
              <w:rPr>
                <w:sz w:val="20"/>
                <w:szCs w:val="20"/>
              </w:rPr>
              <w:t xml:space="preserve"> </w:t>
            </w:r>
            <w:r w:rsidRPr="00DA3420">
              <w:rPr>
                <w:i/>
                <w:iCs/>
                <w:sz w:val="20"/>
                <w:szCs w:val="20"/>
              </w:rPr>
              <w:t>Yoon and the Jade Bracelet</w:t>
            </w:r>
            <w:r w:rsidRPr="00DA3420">
              <w:rPr>
                <w:sz w:val="20"/>
                <w:szCs w:val="20"/>
              </w:rPr>
              <w:t>, T145A-T145S</w:t>
            </w:r>
            <w:r w:rsidR="005B3D57">
              <w:rPr>
                <w:sz w:val="20"/>
                <w:szCs w:val="20"/>
              </w:rPr>
              <w:t>|</w:t>
            </w:r>
            <w:r w:rsidRPr="00DA3420">
              <w:rPr>
                <w:b/>
                <w:bCs/>
                <w:sz w:val="20"/>
                <w:szCs w:val="20"/>
              </w:rPr>
              <w:t>Respond to Reading</w:t>
            </w:r>
            <w:r w:rsidRPr="00DA3420">
              <w:rPr>
                <w:sz w:val="20"/>
                <w:szCs w:val="20"/>
              </w:rPr>
              <w:t xml:space="preserve"> T146-T147</w:t>
            </w:r>
            <w:r w:rsidR="005B3D57">
              <w:rPr>
                <w:sz w:val="20"/>
                <w:szCs w:val="20"/>
              </w:rPr>
              <w:t>|</w:t>
            </w:r>
            <w:r w:rsidRPr="00DA3420">
              <w:rPr>
                <w:b/>
                <w:bCs/>
                <w:sz w:val="20"/>
                <w:szCs w:val="20"/>
              </w:rPr>
              <w:t>Writing</w:t>
            </w:r>
            <w:r w:rsidRPr="00DA3420">
              <w:rPr>
                <w:sz w:val="20"/>
                <w:szCs w:val="20"/>
              </w:rPr>
              <w:t xml:space="preserve"> Revise, T152-T153</w:t>
            </w:r>
            <w:r w:rsidR="005B3D57">
              <w:rPr>
                <w:sz w:val="20"/>
                <w:szCs w:val="20"/>
              </w:rPr>
              <w:t>|</w:t>
            </w:r>
            <w:r w:rsidRPr="00DA3420">
              <w:rPr>
                <w:b/>
                <w:bCs/>
                <w:sz w:val="20"/>
                <w:szCs w:val="20"/>
              </w:rPr>
              <w:t>Grammar</w:t>
            </w:r>
            <w:r w:rsidRPr="00DA3420">
              <w:rPr>
                <w:sz w:val="20"/>
                <w:szCs w:val="20"/>
              </w:rPr>
              <w:t xml:space="preserve"> Predicates, T162</w:t>
            </w:r>
            <w:r w:rsidR="005B3D57">
              <w:rPr>
                <w:sz w:val="20"/>
                <w:szCs w:val="20"/>
              </w:rPr>
              <w:t>|</w:t>
            </w:r>
            <w:r w:rsidRPr="00DA3420">
              <w:rPr>
                <w:b/>
                <w:bCs/>
                <w:sz w:val="20"/>
                <w:szCs w:val="20"/>
              </w:rPr>
              <w:t>Spelling</w:t>
            </w:r>
            <w:r w:rsidRPr="00DA3420">
              <w:rPr>
                <w:sz w:val="20"/>
                <w:szCs w:val="20"/>
              </w:rPr>
              <w:t xml:space="preserve"> Long </w:t>
            </w:r>
            <w:r w:rsidRPr="00DA3420">
              <w:rPr>
                <w:i/>
                <w:iCs/>
                <w:sz w:val="20"/>
                <w:szCs w:val="20"/>
              </w:rPr>
              <w:t>a,</w:t>
            </w:r>
            <w:r w:rsidRPr="00DA3420">
              <w:rPr>
                <w:sz w:val="20"/>
                <w:szCs w:val="20"/>
              </w:rPr>
              <w:t xml:space="preserve"> T166</w:t>
            </w:r>
          </w:p>
        </w:tc>
        <w:tc>
          <w:tcPr>
            <w:tcW w:w="2249" w:type="dxa"/>
            <w:shd w:val="clear" w:color="auto" w:fill="auto"/>
          </w:tcPr>
          <w:p w14:paraId="5090AA64" w14:textId="6C010DD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A3420">
              <w:rPr>
                <w:b/>
                <w:bCs/>
                <w:sz w:val="20"/>
                <w:szCs w:val="20"/>
              </w:rPr>
              <w:t>Read the Paired Selection</w:t>
            </w:r>
            <w:r w:rsidRPr="00DA3420">
              <w:rPr>
                <w:sz w:val="20"/>
                <w:szCs w:val="20"/>
              </w:rPr>
              <w:t xml:space="preserve"> “Family Traditions,” T147A-T147D</w:t>
            </w:r>
            <w:r w:rsidR="005B3D57">
              <w:rPr>
                <w:sz w:val="20"/>
                <w:szCs w:val="20"/>
              </w:rPr>
              <w:t>|</w:t>
            </w:r>
            <w:r w:rsidRPr="00DA3420">
              <w:rPr>
                <w:b/>
                <w:bCs/>
                <w:sz w:val="20"/>
                <w:szCs w:val="20"/>
              </w:rPr>
              <w:t>Writing</w:t>
            </w:r>
            <w:r w:rsidRPr="00DA3420">
              <w:rPr>
                <w:sz w:val="20"/>
                <w:szCs w:val="20"/>
              </w:rPr>
              <w:t xml:space="preserve"> Peer Conferencing, T154-T155</w:t>
            </w:r>
            <w:r w:rsidR="005B3D57">
              <w:rPr>
                <w:sz w:val="20"/>
                <w:szCs w:val="20"/>
              </w:rPr>
              <w:t>|</w:t>
            </w:r>
            <w:r w:rsidRPr="00DA3420">
              <w:rPr>
                <w:b/>
                <w:bCs/>
                <w:sz w:val="20"/>
                <w:szCs w:val="20"/>
              </w:rPr>
              <w:t>Grammar</w:t>
            </w:r>
            <w:r w:rsidRPr="00DA3420">
              <w:rPr>
                <w:sz w:val="20"/>
                <w:szCs w:val="20"/>
              </w:rPr>
              <w:t xml:space="preserve"> Predicates, T162</w:t>
            </w:r>
            <w:r w:rsidR="005B3D57">
              <w:rPr>
                <w:sz w:val="20"/>
                <w:szCs w:val="20"/>
              </w:rPr>
              <w:t>|</w:t>
            </w:r>
            <w:r w:rsidRPr="00DA3420">
              <w:rPr>
                <w:b/>
                <w:bCs/>
                <w:sz w:val="20"/>
                <w:szCs w:val="20"/>
              </w:rPr>
              <w:t>Expand</w:t>
            </w:r>
            <w:r w:rsidRPr="00DA3420">
              <w:rPr>
                <w:sz w:val="20"/>
                <w:szCs w:val="20"/>
              </w:rPr>
              <w:t xml:space="preserve"> </w:t>
            </w:r>
            <w:r w:rsidRPr="00DA3420">
              <w:rPr>
                <w:b/>
                <w:bCs/>
                <w:sz w:val="20"/>
                <w:szCs w:val="20"/>
              </w:rPr>
              <w:t>Vocabulary</w:t>
            </w:r>
            <w:r w:rsidRPr="00DA3420">
              <w:rPr>
                <w:sz w:val="20"/>
                <w:szCs w:val="20"/>
              </w:rPr>
              <w:t xml:space="preserve"> T168</w:t>
            </w:r>
          </w:p>
        </w:tc>
        <w:tc>
          <w:tcPr>
            <w:tcW w:w="2227" w:type="dxa"/>
          </w:tcPr>
          <w:p w14:paraId="58E599F7" w14:textId="1108FAE9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A3420">
              <w:rPr>
                <w:b/>
                <w:bCs/>
                <w:sz w:val="20"/>
                <w:szCs w:val="20"/>
              </w:rPr>
              <w:t>Reread the Paired Selection</w:t>
            </w:r>
            <w:r w:rsidRPr="00DA3420">
              <w:rPr>
                <w:sz w:val="20"/>
                <w:szCs w:val="20"/>
              </w:rPr>
              <w:t xml:space="preserve"> “Family Traditions,” T147A-T147D</w:t>
            </w:r>
            <w:r w:rsidR="005B3D57">
              <w:rPr>
                <w:sz w:val="20"/>
                <w:szCs w:val="20"/>
              </w:rPr>
              <w:t>|</w:t>
            </w:r>
            <w:r w:rsidRPr="00DA3420">
              <w:rPr>
                <w:b/>
                <w:bCs/>
                <w:sz w:val="20"/>
                <w:szCs w:val="20"/>
              </w:rPr>
              <w:t>Author’s Craft</w:t>
            </w:r>
            <w:r w:rsidRPr="00DA3420">
              <w:rPr>
                <w:sz w:val="20"/>
                <w:szCs w:val="20"/>
              </w:rPr>
              <w:t xml:space="preserve"> Voice, T148-T149</w:t>
            </w:r>
            <w:r w:rsidRPr="00DA3420">
              <w:rPr>
                <w:sz w:val="20"/>
                <w:szCs w:val="20"/>
              </w:rPr>
              <w:br/>
            </w:r>
            <w:r w:rsidRPr="00DA3420">
              <w:rPr>
                <w:b/>
                <w:bCs/>
                <w:sz w:val="20"/>
                <w:szCs w:val="20"/>
              </w:rPr>
              <w:t>Writing</w:t>
            </w:r>
            <w:r w:rsidRPr="00DA3420">
              <w:rPr>
                <w:sz w:val="20"/>
                <w:szCs w:val="20"/>
              </w:rPr>
              <w:t xml:space="preserve"> Edit and Proofread, T156-T157</w:t>
            </w:r>
            <w:r w:rsidR="005B3D57">
              <w:rPr>
                <w:sz w:val="20"/>
                <w:szCs w:val="20"/>
              </w:rPr>
              <w:t>|</w:t>
            </w:r>
            <w:r w:rsidRPr="00DA3420">
              <w:rPr>
                <w:b/>
                <w:bCs/>
                <w:sz w:val="20"/>
                <w:szCs w:val="20"/>
              </w:rPr>
              <w:t>Grammar</w:t>
            </w:r>
            <w:r w:rsidRPr="00DA3420">
              <w:rPr>
                <w:sz w:val="20"/>
                <w:szCs w:val="20"/>
              </w:rPr>
              <w:t xml:space="preserve"> Predicates, T163</w:t>
            </w:r>
            <w:r w:rsidR="005B3D57">
              <w:rPr>
                <w:sz w:val="20"/>
                <w:szCs w:val="20"/>
              </w:rPr>
              <w:t>|</w:t>
            </w:r>
            <w:r w:rsidRPr="00DA3420">
              <w:rPr>
                <w:b/>
                <w:bCs/>
                <w:sz w:val="20"/>
                <w:szCs w:val="20"/>
              </w:rPr>
              <w:t>Expand Vocabulary</w:t>
            </w:r>
            <w:r w:rsidRPr="00DA3420">
              <w:rPr>
                <w:sz w:val="20"/>
                <w:szCs w:val="20"/>
              </w:rPr>
              <w:t xml:space="preserve"> T169</w:t>
            </w:r>
          </w:p>
        </w:tc>
        <w:tc>
          <w:tcPr>
            <w:tcW w:w="2220" w:type="dxa"/>
          </w:tcPr>
          <w:p w14:paraId="7B507830" w14:textId="3340ED42" w:rsidR="001126FA" w:rsidRPr="00F90E02" w:rsidRDefault="001126FA" w:rsidP="001126FA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DA3420">
              <w:rPr>
                <w:b/>
                <w:bCs/>
                <w:sz w:val="20"/>
                <w:szCs w:val="20"/>
              </w:rPr>
              <w:t>Fluency</w:t>
            </w:r>
            <w:r w:rsidRPr="00DA3420">
              <w:rPr>
                <w:sz w:val="20"/>
                <w:szCs w:val="20"/>
              </w:rPr>
              <w:t xml:space="preserve"> Reread Genre Passage, T151</w:t>
            </w:r>
            <w:r w:rsidR="005B3D57">
              <w:rPr>
                <w:sz w:val="20"/>
                <w:szCs w:val="20"/>
              </w:rPr>
              <w:t>|</w:t>
            </w:r>
            <w:r w:rsidRPr="00DA3420">
              <w:rPr>
                <w:b/>
                <w:bCs/>
                <w:sz w:val="20"/>
                <w:szCs w:val="20"/>
              </w:rPr>
              <w:t>Writing</w:t>
            </w:r>
            <w:r w:rsidRPr="00DA3420">
              <w:rPr>
                <w:sz w:val="20"/>
                <w:szCs w:val="20"/>
              </w:rPr>
              <w:t xml:space="preserve"> Edit and Proofread, T156-T157</w:t>
            </w:r>
            <w:r w:rsidR="005B3D57">
              <w:rPr>
                <w:sz w:val="20"/>
                <w:szCs w:val="20"/>
              </w:rPr>
              <w:t>|</w:t>
            </w:r>
            <w:r w:rsidRPr="00DA3420">
              <w:rPr>
                <w:b/>
                <w:bCs/>
                <w:sz w:val="20"/>
                <w:szCs w:val="20"/>
              </w:rPr>
              <w:t>Integrate</w:t>
            </w:r>
            <w:r w:rsidRPr="00DA3420">
              <w:rPr>
                <w:sz w:val="20"/>
                <w:szCs w:val="20"/>
              </w:rPr>
              <w:t xml:space="preserve"> Make Connections, T170</w:t>
            </w:r>
          </w:p>
        </w:tc>
        <w:tc>
          <w:tcPr>
            <w:tcW w:w="2256" w:type="dxa"/>
            <w:gridSpan w:val="2"/>
          </w:tcPr>
          <w:p w14:paraId="591FB303" w14:textId="79B5C88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A3420">
              <w:rPr>
                <w:b/>
                <w:bCs/>
                <w:sz w:val="20"/>
                <w:szCs w:val="20"/>
              </w:rPr>
              <w:t>Writing</w:t>
            </w:r>
            <w:r w:rsidRPr="00DA3420">
              <w:rPr>
                <w:sz w:val="20"/>
                <w:szCs w:val="20"/>
              </w:rPr>
              <w:t xml:space="preserve"> Publish, Present, and Evaluate, T158-T159</w:t>
            </w:r>
            <w:r w:rsidR="005B3D57">
              <w:rPr>
                <w:sz w:val="20"/>
                <w:szCs w:val="20"/>
              </w:rPr>
              <w:t>|</w:t>
            </w:r>
            <w:r w:rsidRPr="00DA3420">
              <w:rPr>
                <w:b/>
                <w:bCs/>
                <w:sz w:val="20"/>
                <w:szCs w:val="20"/>
              </w:rPr>
              <w:t>Spelling</w:t>
            </w:r>
            <w:r w:rsidRPr="00DA3420">
              <w:rPr>
                <w:sz w:val="20"/>
                <w:szCs w:val="20"/>
              </w:rPr>
              <w:t xml:space="preserve"> Long </w:t>
            </w:r>
            <w:r w:rsidRPr="00DA3420">
              <w:rPr>
                <w:i/>
                <w:iCs/>
                <w:sz w:val="20"/>
                <w:szCs w:val="20"/>
              </w:rPr>
              <w:t xml:space="preserve">a, </w:t>
            </w:r>
            <w:r w:rsidRPr="00DA3420">
              <w:rPr>
                <w:sz w:val="20"/>
                <w:szCs w:val="20"/>
              </w:rPr>
              <w:t>T167</w:t>
            </w:r>
            <w:r w:rsidR="005B3D57">
              <w:rPr>
                <w:sz w:val="20"/>
                <w:szCs w:val="20"/>
              </w:rPr>
              <w:t>|</w:t>
            </w:r>
            <w:r w:rsidRPr="00DA3420">
              <w:rPr>
                <w:b/>
                <w:bCs/>
                <w:sz w:val="20"/>
                <w:szCs w:val="20"/>
              </w:rPr>
              <w:t>Research and Inquiry</w:t>
            </w:r>
            <w:r w:rsidRPr="00DA3420">
              <w:rPr>
                <w:sz w:val="20"/>
                <w:szCs w:val="20"/>
              </w:rPr>
              <w:t xml:space="preserve"> Present Your Work, T171</w:t>
            </w:r>
            <w:r w:rsidR="005B3D57">
              <w:rPr>
                <w:sz w:val="20"/>
                <w:szCs w:val="20"/>
              </w:rPr>
              <w:t>|</w:t>
            </w:r>
            <w:r w:rsidRPr="00DA3420">
              <w:rPr>
                <w:b/>
                <w:bCs/>
                <w:sz w:val="20"/>
                <w:szCs w:val="20"/>
              </w:rPr>
              <w:t>Progress Monitoring</w:t>
            </w:r>
            <w:r w:rsidRPr="00DA3420">
              <w:rPr>
                <w:sz w:val="20"/>
                <w:szCs w:val="20"/>
              </w:rPr>
              <w:t xml:space="preserve"> T206-T207</w:t>
            </w:r>
          </w:p>
        </w:tc>
      </w:tr>
      <w:tr w:rsidR="001126FA" w14:paraId="71C23776" w14:textId="77777777" w:rsidTr="00834556">
        <w:trPr>
          <w:trHeight w:val="480"/>
        </w:trPr>
        <w:tc>
          <w:tcPr>
            <w:tcW w:w="2141" w:type="dxa"/>
            <w:shd w:val="clear" w:color="auto" w:fill="auto"/>
          </w:tcPr>
          <w:p w14:paraId="4577285B" w14:textId="0074FE43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297" w:type="dxa"/>
          </w:tcPr>
          <w:p w14:paraId="0753FB76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3BE28D86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D5C153C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0A78A8B" w14:textId="77777777" w:rsidR="001126FA" w:rsidRPr="00F90E02" w:rsidRDefault="001126FA" w:rsidP="001126FA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67AD821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1126FA" w14:paraId="6719F864" w14:textId="77777777" w:rsidTr="00E51024">
        <w:trPr>
          <w:trHeight w:val="417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2D6A307" w14:textId="77D1D719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3F391271" w14:textId="6AFC3002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>Phonics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Any unfinished work from last week</w:t>
            </w:r>
          </w:p>
        </w:tc>
        <w:tc>
          <w:tcPr>
            <w:tcW w:w="2249" w:type="dxa"/>
            <w:shd w:val="clear" w:color="auto" w:fill="auto"/>
          </w:tcPr>
          <w:p w14:paraId="0B855D29" w14:textId="26F63E58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165394C9" w14:textId="5D43FE92" w:rsidR="001126FA" w:rsidRPr="00F90E02" w:rsidRDefault="001126FA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27/28</w:t>
            </w:r>
          </w:p>
        </w:tc>
        <w:tc>
          <w:tcPr>
            <w:tcW w:w="2220" w:type="dxa"/>
            <w:shd w:val="clear" w:color="auto" w:fill="auto"/>
          </w:tcPr>
          <w:p w14:paraId="1F7FA0EA" w14:textId="17EE2AEE" w:rsidR="001126FA" w:rsidRPr="00F90E02" w:rsidRDefault="001126FA" w:rsidP="0083455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29/30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7E4CE5D4" w14:textId="64DBF9DF" w:rsidR="001126FA" w:rsidRPr="00F90E02" w:rsidRDefault="001126FA" w:rsidP="001126FA">
            <w:pPr>
              <w:rPr>
                <w:sz w:val="18"/>
                <w:szCs w:val="18"/>
              </w:rPr>
            </w:pPr>
          </w:p>
        </w:tc>
      </w:tr>
      <w:tr w:rsidR="00834556" w14:paraId="500265CC" w14:textId="77777777" w:rsidTr="00834556">
        <w:trPr>
          <w:trHeight w:val="435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5A3A8" w14:textId="6AB19506" w:rsidR="00834556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</w:rPr>
              <w:t>Grammar/Writing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456BE" w14:textId="0512F46B" w:rsidR="00834556" w:rsidRPr="00F90E02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t>Lesson 16 Capitalization: Sentence, Pronoun I, Poetry pg. 45-48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 xml:space="preserve">Writing Lesson 3 </w:t>
            </w:r>
            <w:r>
              <w:rPr>
                <w:sz w:val="22"/>
                <w:szCs w:val="22"/>
              </w:rPr>
              <w:lastRenderedPageBreak/>
              <w:t>The Sentence, Part 3: Supporting Sentences pg. 23-28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0BABF" w14:textId="35DEC1A2" w:rsidR="00834556" w:rsidRPr="00F90E02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lastRenderedPageBreak/>
              <w:t>Lesson 17 Irregular Plural Nouns, Part 1 pg. 49-51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 xml:space="preserve">Writing Lesson 3 The Sentence, Part 3: </w:t>
            </w:r>
            <w:r>
              <w:rPr>
                <w:sz w:val="22"/>
                <w:szCs w:val="22"/>
              </w:rPr>
              <w:lastRenderedPageBreak/>
              <w:t>Supporting Sentences pg. 23-28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917D1" w14:textId="1D194C51" w:rsidR="00834556" w:rsidRPr="00F90E02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lastRenderedPageBreak/>
              <w:t>Lesson 18 Irregular Plural Nouns, Part 2 pg. 52-54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 xml:space="preserve">Writing Lesson 3 The Sentence, Part 3: </w:t>
            </w:r>
            <w:r>
              <w:rPr>
                <w:sz w:val="22"/>
                <w:szCs w:val="22"/>
              </w:rPr>
              <w:lastRenderedPageBreak/>
              <w:t>Supporting Sentences pg. 23-28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36C05" w14:textId="4FCDEB2E" w:rsidR="00834556" w:rsidRPr="00F90E02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lastRenderedPageBreak/>
              <w:t>Lesson 19 Irregular Verbs, Part 1: Be, Have, Do pg. 56-60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 xml:space="preserve">Writing Lesson 3 The Sentence, </w:t>
            </w:r>
            <w:r>
              <w:rPr>
                <w:sz w:val="22"/>
                <w:szCs w:val="22"/>
              </w:rPr>
              <w:lastRenderedPageBreak/>
              <w:t>Part 3: Supporting Sentences pg. 23-28</w:t>
            </w:r>
          </w:p>
        </w:tc>
        <w:tc>
          <w:tcPr>
            <w:tcW w:w="2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3AD0B" w14:textId="7438B81F" w:rsidR="00834556" w:rsidRPr="00F90E02" w:rsidRDefault="00834556" w:rsidP="00834556">
            <w:pPr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lastRenderedPageBreak/>
              <w:t>Lesson 20 Spelling Rules: Silent Letters p, b, l, u, h, n and gh pg. 61-64</w:t>
            </w:r>
            <w:r w:rsidR="005B3D57">
              <w:rPr>
                <w:sz w:val="22"/>
                <w:szCs w:val="22"/>
              </w:rPr>
              <w:t>||</w:t>
            </w:r>
            <w:r>
              <w:rPr>
                <w:sz w:val="22"/>
                <w:szCs w:val="22"/>
              </w:rPr>
              <w:t>Test 3</w:t>
            </w:r>
          </w:p>
        </w:tc>
      </w:tr>
      <w:tr w:rsidR="00834556" w14:paraId="115C4210" w14:textId="77777777" w:rsidTr="00834556">
        <w:trPr>
          <w:trHeight w:val="435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0AFE6" w14:textId="1F605EDC" w:rsidR="00834556" w:rsidRDefault="00834556" w:rsidP="0083455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Standards Met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8C7ED" w14:textId="77777777" w:rsidR="00834556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A7982" w14:textId="77777777" w:rsidR="00834556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442B8" w14:textId="77777777" w:rsidR="00834556" w:rsidRDefault="00834556" w:rsidP="00834556">
            <w:pPr>
              <w:rPr>
                <w:sz w:val="22"/>
                <w:szCs w:val="22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08C86" w14:textId="77777777" w:rsidR="00834556" w:rsidRDefault="00834556" w:rsidP="00834556">
            <w:pPr>
              <w:rPr>
                <w:sz w:val="22"/>
                <w:szCs w:val="22"/>
              </w:rPr>
            </w:pPr>
          </w:p>
        </w:tc>
        <w:tc>
          <w:tcPr>
            <w:tcW w:w="2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BB7F0" w14:textId="77777777" w:rsidR="00834556" w:rsidRDefault="00834556" w:rsidP="00834556">
            <w:pPr>
              <w:rPr>
                <w:sz w:val="22"/>
                <w:szCs w:val="22"/>
              </w:rPr>
            </w:pPr>
          </w:p>
        </w:tc>
      </w:tr>
      <w:tr w:rsidR="00834556" w14:paraId="3DC035AC" w14:textId="77777777" w:rsidTr="005C7FBF">
        <w:trPr>
          <w:trHeight w:val="255"/>
        </w:trPr>
        <w:tc>
          <w:tcPr>
            <w:tcW w:w="14390" w:type="dxa"/>
            <w:gridSpan w:val="7"/>
          </w:tcPr>
          <w:p w14:paraId="6A5AF043" w14:textId="0055EEC3" w:rsidR="00834556" w:rsidRPr="00A27AFE" w:rsidRDefault="00834556" w:rsidP="0083455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4</w:t>
            </w:r>
          </w:p>
        </w:tc>
      </w:tr>
      <w:tr w:rsidR="00834556" w14:paraId="364AF7CF" w14:textId="77777777" w:rsidTr="005C7FBF">
        <w:trPr>
          <w:trHeight w:val="345"/>
        </w:trPr>
        <w:tc>
          <w:tcPr>
            <w:tcW w:w="2141" w:type="dxa"/>
          </w:tcPr>
          <w:p w14:paraId="11D7E094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1CF401F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6DB9B23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1DB5831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6D33EC4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11BE5C8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834556" w14:paraId="53BF1F30" w14:textId="77777777" w:rsidTr="005C7FBF">
        <w:trPr>
          <w:gridAfter w:val="1"/>
          <w:wAfter w:w="18" w:type="dxa"/>
        </w:trPr>
        <w:tc>
          <w:tcPr>
            <w:tcW w:w="2141" w:type="dxa"/>
          </w:tcPr>
          <w:p w14:paraId="751184FB" w14:textId="77777777" w:rsidR="00834556" w:rsidRDefault="00834556" w:rsidP="00834556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3C2787A5" w14:textId="77777777" w:rsidR="00834556" w:rsidRPr="003129F3" w:rsidRDefault="00834556" w:rsidP="00834556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38BA586" w14:textId="77777777" w:rsidR="00834556" w:rsidRPr="003129F3" w:rsidRDefault="00834556" w:rsidP="00834556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2F59E4B1" w14:textId="77777777" w:rsidR="00834556" w:rsidRPr="003129F3" w:rsidRDefault="00834556" w:rsidP="00834556">
            <w:r w:rsidRPr="003129F3">
              <w:t>Lunch</w:t>
            </w:r>
          </w:p>
        </w:tc>
        <w:tc>
          <w:tcPr>
            <w:tcW w:w="2220" w:type="dxa"/>
          </w:tcPr>
          <w:p w14:paraId="26A71A11" w14:textId="77777777" w:rsidR="00834556" w:rsidRPr="003129F3" w:rsidRDefault="00834556" w:rsidP="00834556">
            <w:r w:rsidRPr="003129F3">
              <w:t>Lunch</w:t>
            </w:r>
          </w:p>
        </w:tc>
        <w:tc>
          <w:tcPr>
            <w:tcW w:w="2238" w:type="dxa"/>
          </w:tcPr>
          <w:p w14:paraId="739FC7C1" w14:textId="77777777" w:rsidR="00834556" w:rsidRPr="003129F3" w:rsidRDefault="00834556" w:rsidP="00834556">
            <w:r w:rsidRPr="003129F3">
              <w:t>Lunch</w:t>
            </w:r>
          </w:p>
        </w:tc>
      </w:tr>
      <w:tr w:rsidR="00834556" w14:paraId="20588877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68AE778C" w14:textId="280A822D" w:rsidR="00834556" w:rsidRPr="003233D3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082D20C9" w14:textId="26CB07B7" w:rsidR="00834556" w:rsidRPr="003233D3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Lesson 2  From City to Country</w:t>
            </w:r>
            <w:r w:rsidR="005B3D57">
              <w:rPr>
                <w:b/>
                <w:sz w:val="22"/>
                <w:szCs w:val="22"/>
              </w:rPr>
              <w:t>||</w:t>
            </w:r>
          </w:p>
        </w:tc>
        <w:tc>
          <w:tcPr>
            <w:tcW w:w="2249" w:type="dxa"/>
            <w:shd w:val="clear" w:color="auto" w:fill="auto"/>
          </w:tcPr>
          <w:p w14:paraId="464F7A36" w14:textId="066D9536" w:rsidR="00834556" w:rsidRPr="003233D3" w:rsidRDefault="00834556" w:rsidP="00834556">
            <w:pPr>
              <w:tabs>
                <w:tab w:val="left" w:pos="1440"/>
              </w:tabs>
            </w:pPr>
            <w:r>
              <w:t>Science Theory</w:t>
            </w:r>
            <w:r w:rsidR="005B3D57">
              <w:t>|</w:t>
            </w:r>
          </w:p>
        </w:tc>
        <w:tc>
          <w:tcPr>
            <w:tcW w:w="2227" w:type="dxa"/>
            <w:shd w:val="clear" w:color="auto" w:fill="auto"/>
          </w:tcPr>
          <w:p w14:paraId="7210567C" w14:textId="46189CFD" w:rsidR="00834556" w:rsidRPr="003233D3" w:rsidRDefault="00834556" w:rsidP="00834556"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Recess (10 min)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Lesson 3 Changing Communities</w:t>
            </w:r>
          </w:p>
        </w:tc>
        <w:tc>
          <w:tcPr>
            <w:tcW w:w="2220" w:type="dxa"/>
            <w:shd w:val="clear" w:color="auto" w:fill="auto"/>
          </w:tcPr>
          <w:p w14:paraId="77D2D053" w14:textId="11BBA665" w:rsidR="00834556" w:rsidRPr="003233D3" w:rsidRDefault="00834556" w:rsidP="00834556">
            <w:pPr>
              <w:tabs>
                <w:tab w:val="left" w:pos="1440"/>
              </w:tabs>
            </w:pPr>
            <w:r>
              <w:t>Science Theory</w:t>
            </w:r>
            <w:r w:rsidR="005B3D57">
              <w:t>|</w:t>
            </w:r>
          </w:p>
        </w:tc>
        <w:tc>
          <w:tcPr>
            <w:tcW w:w="2238" w:type="dxa"/>
            <w:shd w:val="clear" w:color="auto" w:fill="auto"/>
          </w:tcPr>
          <w:p w14:paraId="6D8EF4F7" w14:textId="53B6B204" w:rsidR="00834556" w:rsidRPr="003233D3" w:rsidRDefault="00834556" w:rsidP="00834556"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</w:tr>
      <w:tr w:rsidR="00834556" w14:paraId="38910AC1" w14:textId="77777777" w:rsidTr="005C7FBF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5E2B1025" w14:textId="5D5BA016" w:rsidR="00834556" w:rsidRPr="00E623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35174AC9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99CD7B6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710C4106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E277032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A083975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834556" w14:paraId="41D84CA9" w14:textId="77777777" w:rsidTr="005C7FBF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7B874943" w14:textId="11592C0C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101295C4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4082E96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8EFF4AD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688A75EC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2DAE036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34556" w14:paraId="79904BBF" w14:textId="77777777" w:rsidTr="005C7FBF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6B652DE8" w14:textId="7111DB0A" w:rsidR="00834556" w:rsidRPr="00E66DBD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297" w:type="dxa"/>
          </w:tcPr>
          <w:p w14:paraId="239F0A9B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7669063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4BDE2A9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3AD25D1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44909426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34556" w14:paraId="6B300171" w14:textId="77777777" w:rsidTr="00E73CC9">
        <w:trPr>
          <w:gridAfter w:val="1"/>
          <w:wAfter w:w="18" w:type="dxa"/>
          <w:trHeight w:val="2523"/>
        </w:trPr>
        <w:tc>
          <w:tcPr>
            <w:tcW w:w="2141" w:type="dxa"/>
            <w:shd w:val="clear" w:color="auto" w:fill="auto"/>
          </w:tcPr>
          <w:p w14:paraId="29BC2706" w14:textId="5F6DA8DE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3231CC00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3B6BE608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5648611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C7806C0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3A7E604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0A897A79" w14:textId="57D3F72E" w:rsidR="005430B9" w:rsidRPr="00295C6D" w:rsidRDefault="005B3D5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|</w:t>
      </w:r>
      <w:r>
        <w:t>|</w:t>
      </w:r>
      <w:r w:rsidR="00C02AB6">
        <w:rPr>
          <w:b/>
          <w:sz w:val="32"/>
          <w:szCs w:val="32"/>
        </w:rPr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354"/>
        <w:gridCol w:w="2407"/>
        <w:gridCol w:w="2407"/>
        <w:gridCol w:w="2407"/>
        <w:gridCol w:w="2407"/>
        <w:gridCol w:w="2393"/>
        <w:gridCol w:w="15"/>
      </w:tblGrid>
      <w:tr w:rsidR="005430B9" w:rsidRPr="00704444" w14:paraId="147CB59D" w14:textId="77777777" w:rsidTr="005C7FBF">
        <w:tc>
          <w:tcPr>
            <w:tcW w:w="2141" w:type="dxa"/>
          </w:tcPr>
          <w:p w14:paraId="572C38AA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5686C140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AB098E2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3E5C768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11FA831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6841740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21233DE2" w14:textId="77777777" w:rsidTr="005C7FBF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0C22AEBD" w14:textId="3FFABA2D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297" w:type="dxa"/>
          </w:tcPr>
          <w:p w14:paraId="0237CBC8" w14:textId="23AD763F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1777828" w14:textId="5DBC821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504EB3D6" w14:textId="709993E2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C8CB5AD" w14:textId="2C950D24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265A978" w14:textId="4EC6D4E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5C7FBF" w14:paraId="17DA0BE6" w14:textId="77777777" w:rsidTr="005C7FBF">
        <w:tc>
          <w:tcPr>
            <w:tcW w:w="2141" w:type="dxa"/>
            <w:shd w:val="clear" w:color="auto" w:fill="auto"/>
          </w:tcPr>
          <w:p w14:paraId="52BA5747" w14:textId="1748166B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sz w:val="19"/>
                <w:szCs w:val="19"/>
              </w:rPr>
              <w:t>Math</w:t>
            </w:r>
            <w:r w:rsidR="005B3D57">
              <w:rPr>
                <w:b/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90 minutes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Math Facts 15 minutes</w:t>
            </w:r>
            <w:r w:rsidR="005B3D57">
              <w:rPr>
                <w:sz w:val="19"/>
                <w:szCs w:val="19"/>
              </w:rPr>
              <w:t>||</w:t>
            </w:r>
            <w:r w:rsidRPr="00E73CC9">
              <w:rPr>
                <w:sz w:val="19"/>
                <w:szCs w:val="19"/>
              </w:rPr>
              <w:t>Essential Question: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“How are the operations of subtraction and addition related?”</w:t>
            </w:r>
          </w:p>
        </w:tc>
        <w:tc>
          <w:tcPr>
            <w:tcW w:w="3297" w:type="dxa"/>
          </w:tcPr>
          <w:p w14:paraId="51B327EB" w14:textId="2DABCC31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Getting Started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Pages 126-132</w:t>
            </w:r>
            <w:r w:rsidR="005B3D57">
              <w:rPr>
                <w:sz w:val="19"/>
                <w:szCs w:val="19"/>
              </w:rPr>
              <w:t>|||</w:t>
            </w:r>
            <w:r w:rsidRPr="00E73CC9">
              <w:rPr>
                <w:sz w:val="19"/>
                <w:szCs w:val="19"/>
              </w:rPr>
              <w:t>Lesson 1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“Subtract Mentally”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Pages 133-138</w:t>
            </w:r>
          </w:p>
        </w:tc>
        <w:tc>
          <w:tcPr>
            <w:tcW w:w="2249" w:type="dxa"/>
            <w:shd w:val="clear" w:color="auto" w:fill="auto"/>
          </w:tcPr>
          <w:p w14:paraId="610F3624" w14:textId="5F0AC566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2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“Estimate Differences”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Pages 139-144</w:t>
            </w:r>
          </w:p>
        </w:tc>
        <w:tc>
          <w:tcPr>
            <w:tcW w:w="2227" w:type="dxa"/>
          </w:tcPr>
          <w:p w14:paraId="1F9CDFC4" w14:textId="3109640A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3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“Problem-Solving Investigation: Estimate or Exact Answer”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Pages 154-150</w:t>
            </w:r>
          </w:p>
        </w:tc>
        <w:tc>
          <w:tcPr>
            <w:tcW w:w="2220" w:type="dxa"/>
          </w:tcPr>
          <w:p w14:paraId="60413020" w14:textId="79D3E2D5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Check My Progress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Pages 151-152</w:t>
            </w:r>
          </w:p>
        </w:tc>
        <w:tc>
          <w:tcPr>
            <w:tcW w:w="2256" w:type="dxa"/>
            <w:gridSpan w:val="2"/>
          </w:tcPr>
          <w:p w14:paraId="3FE0383B" w14:textId="51B778B8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Review</w:t>
            </w:r>
          </w:p>
        </w:tc>
      </w:tr>
      <w:tr w:rsidR="005C7FBF" w14:paraId="6E07145F" w14:textId="77777777" w:rsidTr="005C7FBF">
        <w:trPr>
          <w:trHeight w:val="597"/>
        </w:trPr>
        <w:tc>
          <w:tcPr>
            <w:tcW w:w="2141" w:type="dxa"/>
            <w:shd w:val="clear" w:color="auto" w:fill="auto"/>
          </w:tcPr>
          <w:p w14:paraId="65B8FD02" w14:textId="766F5663" w:rsidR="005C7FBF" w:rsidRPr="00F90E02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  <w:r w:rsidR="005B3D57">
              <w:rPr>
                <w:b/>
                <w:sz w:val="20"/>
                <w:szCs w:val="20"/>
              </w:rPr>
              <w:t>|</w:t>
            </w:r>
            <w:r>
              <w:rPr>
                <w:sz w:val="22"/>
                <w:szCs w:val="22"/>
              </w:rPr>
              <w:t>3.NBT.2, 3.OA.8</w:t>
            </w:r>
            <w:r w:rsidR="005B3D57">
              <w:rPr>
                <w:sz w:val="22"/>
                <w:szCs w:val="22"/>
              </w:rPr>
              <w:t>|</w:t>
            </w: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04CF1111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16CE7CC4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0A95188A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14DB157E" w14:textId="77777777" w:rsidR="005C7FBF" w:rsidRPr="00F90E02" w:rsidRDefault="005C7FBF" w:rsidP="005C7FB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33D42E75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5C7FBF" w14:paraId="132FCA9C" w14:textId="77777777" w:rsidTr="005C7FBF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20A5607F" w14:textId="77777777" w:rsidR="005C7FBF" w:rsidRPr="005E7F45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0373B5D7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0913BA72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54E469E0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59BE94A2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7F58F805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1126FA" w14:paraId="126067CB" w14:textId="77777777" w:rsidTr="005C7FBF">
        <w:tc>
          <w:tcPr>
            <w:tcW w:w="2141" w:type="dxa"/>
            <w:shd w:val="clear" w:color="auto" w:fill="auto"/>
          </w:tcPr>
          <w:p w14:paraId="62F716BA" w14:textId="7699511C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1.5 hours</w:t>
            </w:r>
            <w:r w:rsidR="005B3D57">
              <w:rPr>
                <w:sz w:val="20"/>
                <w:szCs w:val="20"/>
              </w:rPr>
              <w:t>||</w:t>
            </w:r>
            <w:r>
              <w:t>Key Concepts:</w:t>
            </w:r>
            <w:r w:rsidR="005B3D57">
              <w:t>|</w:t>
            </w:r>
            <w:r w:rsidRPr="00DA3420">
              <w:rPr>
                <w:i/>
                <w:iCs/>
              </w:rPr>
              <w:t>Landmarks</w:t>
            </w:r>
            <w:r w:rsidR="005B3D57">
              <w:rPr>
                <w:i/>
                <w:iCs/>
              </w:rPr>
              <w:t>|</w:t>
            </w:r>
            <w:r w:rsidR="005B3D57">
              <w:t>|</w:t>
            </w:r>
            <w:r>
              <w:t>Essential Question:</w:t>
            </w:r>
            <w:r w:rsidR="005B3D57">
              <w:t>|</w:t>
            </w:r>
            <w:r>
              <w:t>“How do landmarks help us understand our country’s story?”</w:t>
            </w:r>
            <w:r w:rsidR="005B3D57">
              <w:t>|</w:t>
            </w:r>
          </w:p>
        </w:tc>
        <w:tc>
          <w:tcPr>
            <w:tcW w:w="3297" w:type="dxa"/>
          </w:tcPr>
          <w:p w14:paraId="3C2FD562" w14:textId="2408CC49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Introduce the Concept</w:t>
            </w:r>
            <w:r w:rsidRPr="00E73CC9">
              <w:rPr>
                <w:sz w:val="19"/>
                <w:szCs w:val="19"/>
              </w:rPr>
              <w:t xml:space="preserve"> T218-T219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Introduce the Genre/Listening Comprehension</w:t>
            </w:r>
            <w:r w:rsidRPr="00E73CC9">
              <w:rPr>
                <w:sz w:val="19"/>
                <w:szCs w:val="19"/>
              </w:rPr>
              <w:t xml:space="preserve"> T220-T221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Read the Shared Read</w:t>
            </w:r>
            <w:r w:rsidRPr="00E73CC9">
              <w:rPr>
                <w:sz w:val="19"/>
                <w:szCs w:val="19"/>
              </w:rPr>
              <w:t xml:space="preserve"> “Preserve and Protect,” T222-T225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Summarize</w:t>
            </w:r>
            <w:r w:rsidRPr="00E73CC9">
              <w:rPr>
                <w:sz w:val="19"/>
                <w:szCs w:val="19"/>
              </w:rPr>
              <w:t xml:space="preserve"> Quick Write, T225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Vocabulary</w:t>
            </w:r>
            <w:r w:rsidRPr="00E73CC9">
              <w:rPr>
                <w:sz w:val="19"/>
                <w:szCs w:val="19"/>
              </w:rPr>
              <w:t xml:space="preserve"> Words in Context, Multiple-Meaning Words, T226-T227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Grammar</w:t>
            </w:r>
            <w:r w:rsidRPr="00E73CC9">
              <w:rPr>
                <w:sz w:val="19"/>
                <w:szCs w:val="19"/>
              </w:rPr>
              <w:t xml:space="preserve"> Simple and Compound Sentences, T254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Spelling</w:t>
            </w:r>
            <w:r w:rsidRPr="00E73CC9">
              <w:rPr>
                <w:sz w:val="19"/>
                <w:szCs w:val="19"/>
              </w:rPr>
              <w:t xml:space="preserve"> Long </w:t>
            </w:r>
            <w:r w:rsidRPr="00E73CC9">
              <w:rPr>
                <w:i/>
                <w:iCs/>
                <w:sz w:val="19"/>
                <w:szCs w:val="19"/>
              </w:rPr>
              <w:t>a,</w:t>
            </w:r>
            <w:r w:rsidRPr="00E73CC9">
              <w:rPr>
                <w:sz w:val="19"/>
                <w:szCs w:val="19"/>
              </w:rPr>
              <w:t xml:space="preserve"> T256</w:t>
            </w:r>
          </w:p>
        </w:tc>
        <w:tc>
          <w:tcPr>
            <w:tcW w:w="2249" w:type="dxa"/>
            <w:shd w:val="clear" w:color="auto" w:fill="auto"/>
          </w:tcPr>
          <w:p w14:paraId="1219D517" w14:textId="6625AA10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Strategy</w:t>
            </w:r>
            <w:r w:rsidRPr="00E73CC9">
              <w:rPr>
                <w:sz w:val="19"/>
                <w:szCs w:val="19"/>
              </w:rPr>
              <w:t xml:space="preserve"> Ask and Answer Questions, T228-T229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Text Features</w:t>
            </w:r>
            <w:r w:rsidRPr="00E73CC9">
              <w:rPr>
                <w:sz w:val="19"/>
                <w:szCs w:val="19"/>
              </w:rPr>
              <w:t xml:space="preserve"> Captions, Maps, and Sidebars, T230-T231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Skill</w:t>
            </w:r>
            <w:r w:rsidRPr="00E73CC9">
              <w:rPr>
                <w:sz w:val="19"/>
                <w:szCs w:val="19"/>
              </w:rPr>
              <w:t xml:space="preserve"> Main Idea and Key Details, T232-T233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Shared Read</w:t>
            </w:r>
            <w:r w:rsidRPr="00E73CC9">
              <w:rPr>
                <w:sz w:val="19"/>
                <w:szCs w:val="19"/>
              </w:rPr>
              <w:t xml:space="preserve"> Comprehension: Craft and Structure, T234-T235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Respond to Reading</w:t>
            </w:r>
            <w:r w:rsidRPr="00E73CC9">
              <w:rPr>
                <w:sz w:val="19"/>
                <w:szCs w:val="19"/>
              </w:rPr>
              <w:t xml:space="preserve"> T236-T237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Study Skill/Research and Inquiry</w:t>
            </w:r>
            <w:r w:rsidRPr="00E73CC9">
              <w:rPr>
                <w:sz w:val="19"/>
                <w:szCs w:val="19"/>
              </w:rPr>
              <w:t xml:space="preserve"> T240-T241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Grammar</w:t>
            </w:r>
            <w:r w:rsidRPr="00E73CC9">
              <w:rPr>
                <w:sz w:val="19"/>
                <w:szCs w:val="19"/>
              </w:rPr>
              <w:t xml:space="preserve"> Simple and Compound Sentences, T254</w:t>
            </w:r>
          </w:p>
        </w:tc>
        <w:tc>
          <w:tcPr>
            <w:tcW w:w="2227" w:type="dxa"/>
          </w:tcPr>
          <w:p w14:paraId="04108796" w14:textId="7E35D43D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Read and Reread the Anchor Text</w:t>
            </w:r>
            <w:r w:rsidRPr="00E73CC9">
              <w:rPr>
                <w:sz w:val="19"/>
                <w:szCs w:val="19"/>
              </w:rPr>
              <w:t xml:space="preserve"> “Protecting Our Parks,” T241A-T241D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Take Notes About Text</w:t>
            </w:r>
            <w:r w:rsidRPr="00E73CC9">
              <w:rPr>
                <w:sz w:val="19"/>
                <w:szCs w:val="19"/>
              </w:rPr>
              <w:t xml:space="preserve"> T241A-T241D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Respond to Reading</w:t>
            </w:r>
            <w:r w:rsidRPr="00E73CC9">
              <w:rPr>
                <w:sz w:val="19"/>
                <w:szCs w:val="19"/>
              </w:rPr>
              <w:t xml:space="preserve"> T242-T243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Grammar</w:t>
            </w:r>
            <w:r w:rsidRPr="00E73CC9">
              <w:rPr>
                <w:sz w:val="19"/>
                <w:szCs w:val="19"/>
              </w:rPr>
              <w:t xml:space="preserve"> Simple and Compound Sentences, T255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Expand Vocabulary</w:t>
            </w:r>
            <w:r w:rsidRPr="00E73CC9">
              <w:rPr>
                <w:sz w:val="19"/>
                <w:szCs w:val="19"/>
              </w:rPr>
              <w:t xml:space="preserve"> T259</w:t>
            </w:r>
          </w:p>
        </w:tc>
        <w:tc>
          <w:tcPr>
            <w:tcW w:w="2220" w:type="dxa"/>
          </w:tcPr>
          <w:p w14:paraId="092E29C3" w14:textId="712144A9" w:rsidR="001126FA" w:rsidRPr="00E73CC9" w:rsidRDefault="001126FA" w:rsidP="001126FA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Read and Reread</w:t>
            </w:r>
            <w:r w:rsidRPr="00E73CC9">
              <w:rPr>
                <w:sz w:val="19"/>
                <w:szCs w:val="19"/>
              </w:rPr>
              <w:t xml:space="preserve"> the Paired Selection “5 Questions for George McDonald,” T243A-T243B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Author’s Craft</w:t>
            </w:r>
            <w:r w:rsidRPr="00E73CC9">
              <w:rPr>
                <w:sz w:val="19"/>
                <w:szCs w:val="19"/>
              </w:rPr>
              <w:t xml:space="preserve"> Author’s Purpose, T244-T245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Writing</w:t>
            </w:r>
            <w:r w:rsidRPr="00E73CC9">
              <w:rPr>
                <w:sz w:val="19"/>
                <w:szCs w:val="19"/>
              </w:rPr>
              <w:t xml:space="preserve"> Expert Model and Plan, T246-T251</w:t>
            </w:r>
            <w:r w:rsidR="005B3D57">
              <w:rPr>
                <w:sz w:val="19"/>
                <w:szCs w:val="19"/>
              </w:rPr>
              <w:t>|</w:t>
            </w:r>
          </w:p>
        </w:tc>
        <w:tc>
          <w:tcPr>
            <w:tcW w:w="2256" w:type="dxa"/>
            <w:gridSpan w:val="2"/>
          </w:tcPr>
          <w:p w14:paraId="4B04CE05" w14:textId="07580BF1" w:rsidR="001126FA" w:rsidRPr="00E73CC9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Writing</w:t>
            </w:r>
            <w:r w:rsidRPr="00E73CC9">
              <w:rPr>
                <w:sz w:val="19"/>
                <w:szCs w:val="19"/>
              </w:rPr>
              <w:t xml:space="preserve"> Draft, T252-T253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Spelling</w:t>
            </w:r>
            <w:r w:rsidRPr="00E73CC9">
              <w:rPr>
                <w:sz w:val="19"/>
                <w:szCs w:val="19"/>
              </w:rPr>
              <w:t xml:space="preserve"> Long </w:t>
            </w:r>
            <w:r w:rsidRPr="00E73CC9">
              <w:rPr>
                <w:i/>
                <w:iCs/>
                <w:sz w:val="19"/>
                <w:szCs w:val="19"/>
              </w:rPr>
              <w:t xml:space="preserve">o, </w:t>
            </w:r>
            <w:r w:rsidRPr="00E73CC9">
              <w:rPr>
                <w:sz w:val="19"/>
                <w:szCs w:val="19"/>
              </w:rPr>
              <w:t>T257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Integrate</w:t>
            </w:r>
            <w:r w:rsidRPr="00E73CC9">
              <w:rPr>
                <w:sz w:val="19"/>
                <w:szCs w:val="19"/>
              </w:rPr>
              <w:t xml:space="preserve"> Make Connections, T260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Fluency</w:t>
            </w:r>
            <w:r w:rsidRPr="00E73CC9">
              <w:rPr>
                <w:sz w:val="19"/>
                <w:szCs w:val="19"/>
              </w:rPr>
              <w:t xml:space="preserve"> Accuracy and Phrasing, T261</w:t>
            </w:r>
            <w:r w:rsidR="005B3D57">
              <w:rPr>
                <w:sz w:val="19"/>
                <w:szCs w:val="19"/>
              </w:rPr>
              <w:t>|</w:t>
            </w:r>
          </w:p>
        </w:tc>
      </w:tr>
      <w:tr w:rsidR="001126FA" w14:paraId="2691BBCA" w14:textId="77777777" w:rsidTr="00834556">
        <w:trPr>
          <w:trHeight w:val="390"/>
        </w:trPr>
        <w:tc>
          <w:tcPr>
            <w:tcW w:w="2141" w:type="dxa"/>
            <w:shd w:val="clear" w:color="auto" w:fill="auto"/>
          </w:tcPr>
          <w:p w14:paraId="1675C498" w14:textId="1DD1C7BD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</w:t>
            </w:r>
          </w:p>
        </w:tc>
        <w:tc>
          <w:tcPr>
            <w:tcW w:w="3297" w:type="dxa"/>
          </w:tcPr>
          <w:p w14:paraId="3F03B91C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0CE1425D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38BB9F6F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10E04144" w14:textId="77777777" w:rsidR="001126FA" w:rsidRPr="00F90E02" w:rsidRDefault="001126FA" w:rsidP="001126FA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06347C50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1126FA" w14:paraId="6D767991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FDE0D19" w14:textId="51AB5ACE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44A95452" w14:textId="624FD2AA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32/33</w:t>
            </w:r>
          </w:p>
        </w:tc>
        <w:tc>
          <w:tcPr>
            <w:tcW w:w="2249" w:type="dxa"/>
            <w:shd w:val="clear" w:color="auto" w:fill="auto"/>
          </w:tcPr>
          <w:p w14:paraId="2F149845" w14:textId="78D6D67B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442257AC" w14:textId="53DCCB84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 34/35</w:t>
            </w:r>
          </w:p>
        </w:tc>
        <w:tc>
          <w:tcPr>
            <w:tcW w:w="2220" w:type="dxa"/>
            <w:shd w:val="clear" w:color="auto" w:fill="auto"/>
          </w:tcPr>
          <w:p w14:paraId="748A3BB2" w14:textId="2193EB67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36,37,38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7621102D" w14:textId="5BB89590" w:rsidR="001126FA" w:rsidRPr="00F90E02" w:rsidRDefault="001126FA" w:rsidP="001126FA">
            <w:pPr>
              <w:rPr>
                <w:sz w:val="18"/>
                <w:szCs w:val="18"/>
              </w:rPr>
            </w:pPr>
          </w:p>
        </w:tc>
      </w:tr>
      <w:tr w:rsidR="00834556" w14:paraId="557D959D" w14:textId="77777777" w:rsidTr="00834556">
        <w:trPr>
          <w:trHeight w:val="435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33D32" w14:textId="39AEF3FA" w:rsidR="00834556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</w:rPr>
              <w:t>Grammar/Writing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F6056" w14:textId="50F3381B" w:rsidR="00834556" w:rsidRPr="00F90E02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t>Lesson 21 Four Principal Parts of Verbs pg. 65-68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 xml:space="preserve">Writing </w:t>
            </w:r>
            <w:r>
              <w:rPr>
                <w:sz w:val="22"/>
                <w:szCs w:val="22"/>
              </w:rPr>
              <w:lastRenderedPageBreak/>
              <w:t>Lesson 4 The Sentence Part 4: Active and Passive Voice pg. 11-14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F8D6B" w14:textId="371D9213" w:rsidR="00834556" w:rsidRPr="00F90E02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lastRenderedPageBreak/>
              <w:t>Lesson 22 Simple Prepositions, Part 1 pg. 69-73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 xml:space="preserve">Writing Lesson 4 </w:t>
            </w:r>
            <w:r>
              <w:rPr>
                <w:sz w:val="22"/>
                <w:szCs w:val="22"/>
              </w:rPr>
              <w:lastRenderedPageBreak/>
              <w:t>The Sentence Part 4: Active and Passive Voice pg. 11-14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13B54" w14:textId="0413E42E" w:rsidR="00834556" w:rsidRPr="00F90E02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lastRenderedPageBreak/>
              <w:t>Lesson 23 Simple Prepositions, Part 2 pg. 74-77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 xml:space="preserve">Writing Lesson 4 </w:t>
            </w:r>
            <w:r>
              <w:rPr>
                <w:sz w:val="22"/>
                <w:szCs w:val="22"/>
              </w:rPr>
              <w:lastRenderedPageBreak/>
              <w:t>The Sentence Part 4: Active and Passive Voice pg. 11-14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DF04B" w14:textId="7F59ECD4" w:rsidR="00834556" w:rsidRPr="00F90E02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lastRenderedPageBreak/>
              <w:t>Lesson 24 Irregular Plural Nouns, Part 3 pg. 78-80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 xml:space="preserve">Writing Lesson 4 </w:t>
            </w:r>
            <w:r>
              <w:rPr>
                <w:sz w:val="22"/>
                <w:szCs w:val="22"/>
              </w:rPr>
              <w:lastRenderedPageBreak/>
              <w:t>The Sentence Part 4: Active and Passive Voice pg. 11-14</w:t>
            </w:r>
          </w:p>
        </w:tc>
        <w:tc>
          <w:tcPr>
            <w:tcW w:w="2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81A81" w14:textId="259E228A" w:rsidR="00834556" w:rsidRPr="00F90E02" w:rsidRDefault="00834556" w:rsidP="00834556">
            <w:pPr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lastRenderedPageBreak/>
              <w:t>Lesson 25 Spelling Rules: ie or ei pg. 81-83</w:t>
            </w:r>
            <w:r w:rsidR="005B3D57">
              <w:rPr>
                <w:sz w:val="22"/>
                <w:szCs w:val="22"/>
              </w:rPr>
              <w:t>||</w:t>
            </w:r>
            <w:r>
              <w:rPr>
                <w:sz w:val="22"/>
                <w:szCs w:val="22"/>
              </w:rPr>
              <w:t>Test 4</w:t>
            </w:r>
          </w:p>
        </w:tc>
      </w:tr>
      <w:tr w:rsidR="00834556" w14:paraId="6CF23FB4" w14:textId="77777777" w:rsidTr="00834556">
        <w:trPr>
          <w:trHeight w:val="435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96D65" w14:textId="1C8BD0A4" w:rsidR="00834556" w:rsidRDefault="00834556" w:rsidP="0083455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Standards Met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688CA" w14:textId="77777777" w:rsidR="00834556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AAA10" w14:textId="77777777" w:rsidR="00834556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B0B3E" w14:textId="77777777" w:rsidR="00834556" w:rsidRDefault="00834556" w:rsidP="00834556">
            <w:pPr>
              <w:rPr>
                <w:sz w:val="22"/>
                <w:szCs w:val="22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B24DD" w14:textId="77777777" w:rsidR="00834556" w:rsidRDefault="00834556" w:rsidP="00834556">
            <w:pPr>
              <w:rPr>
                <w:sz w:val="22"/>
                <w:szCs w:val="22"/>
              </w:rPr>
            </w:pPr>
          </w:p>
        </w:tc>
        <w:tc>
          <w:tcPr>
            <w:tcW w:w="2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1F5DF" w14:textId="77777777" w:rsidR="00834556" w:rsidRDefault="00834556" w:rsidP="00834556">
            <w:pPr>
              <w:rPr>
                <w:sz w:val="22"/>
                <w:szCs w:val="22"/>
              </w:rPr>
            </w:pPr>
          </w:p>
        </w:tc>
      </w:tr>
      <w:tr w:rsidR="00834556" w14:paraId="4E5AA124" w14:textId="77777777" w:rsidTr="005C7FBF">
        <w:trPr>
          <w:trHeight w:val="255"/>
        </w:trPr>
        <w:tc>
          <w:tcPr>
            <w:tcW w:w="14390" w:type="dxa"/>
            <w:gridSpan w:val="7"/>
          </w:tcPr>
          <w:p w14:paraId="7522AD2E" w14:textId="79C2E100" w:rsidR="00834556" w:rsidRPr="00A27AFE" w:rsidRDefault="00834556" w:rsidP="0083455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5</w:t>
            </w:r>
          </w:p>
        </w:tc>
      </w:tr>
      <w:tr w:rsidR="00834556" w14:paraId="1A8E5570" w14:textId="77777777" w:rsidTr="005C7FBF">
        <w:trPr>
          <w:trHeight w:val="345"/>
        </w:trPr>
        <w:tc>
          <w:tcPr>
            <w:tcW w:w="2141" w:type="dxa"/>
          </w:tcPr>
          <w:p w14:paraId="05E4BD6B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33437575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DFDDD33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F1BC33F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71E19EE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8D5BBB1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834556" w14:paraId="692D84E6" w14:textId="77777777" w:rsidTr="005C7FBF">
        <w:trPr>
          <w:gridAfter w:val="1"/>
          <w:wAfter w:w="18" w:type="dxa"/>
        </w:trPr>
        <w:tc>
          <w:tcPr>
            <w:tcW w:w="2141" w:type="dxa"/>
          </w:tcPr>
          <w:p w14:paraId="61705EE3" w14:textId="77777777" w:rsidR="00834556" w:rsidRDefault="00834556" w:rsidP="00834556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2EF502F5" w14:textId="77777777" w:rsidR="00834556" w:rsidRPr="003129F3" w:rsidRDefault="00834556" w:rsidP="00834556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087F3857" w14:textId="77777777" w:rsidR="00834556" w:rsidRPr="003129F3" w:rsidRDefault="00834556" w:rsidP="00834556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13A11216" w14:textId="77777777" w:rsidR="00834556" w:rsidRPr="003129F3" w:rsidRDefault="00834556" w:rsidP="00834556">
            <w:r w:rsidRPr="003129F3">
              <w:t>Lunch</w:t>
            </w:r>
          </w:p>
        </w:tc>
        <w:tc>
          <w:tcPr>
            <w:tcW w:w="2220" w:type="dxa"/>
          </w:tcPr>
          <w:p w14:paraId="253F9D7A" w14:textId="77777777" w:rsidR="00834556" w:rsidRPr="003129F3" w:rsidRDefault="00834556" w:rsidP="00834556">
            <w:r w:rsidRPr="003129F3">
              <w:t>Lunch</w:t>
            </w:r>
          </w:p>
        </w:tc>
        <w:tc>
          <w:tcPr>
            <w:tcW w:w="2238" w:type="dxa"/>
          </w:tcPr>
          <w:p w14:paraId="14890FBD" w14:textId="77777777" w:rsidR="00834556" w:rsidRPr="003129F3" w:rsidRDefault="00834556" w:rsidP="00834556">
            <w:r w:rsidRPr="003129F3">
              <w:t>Lunch</w:t>
            </w:r>
          </w:p>
        </w:tc>
      </w:tr>
      <w:tr w:rsidR="00834556" w14:paraId="3CFD69B2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2E437131" w14:textId="130A00E0" w:rsidR="00834556" w:rsidRPr="003233D3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6C5A211E" w14:textId="6C57CCE8" w:rsidR="00834556" w:rsidRPr="003233D3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8B55E34" w14:textId="0E37A3E4" w:rsidR="00834556" w:rsidRPr="003233D3" w:rsidRDefault="00834556" w:rsidP="00834556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Recess (10 min)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Lesson 4 Getting along</w:t>
            </w:r>
          </w:p>
        </w:tc>
        <w:tc>
          <w:tcPr>
            <w:tcW w:w="2227" w:type="dxa"/>
            <w:shd w:val="clear" w:color="auto" w:fill="auto"/>
          </w:tcPr>
          <w:p w14:paraId="40EBD6B8" w14:textId="29B15D63" w:rsidR="00834556" w:rsidRPr="003233D3" w:rsidRDefault="00834556" w:rsidP="00834556">
            <w:r>
              <w:t>Science theory</w:t>
            </w:r>
            <w:r w:rsidR="005B3D57">
              <w:t>|</w:t>
            </w:r>
          </w:p>
        </w:tc>
        <w:tc>
          <w:tcPr>
            <w:tcW w:w="2220" w:type="dxa"/>
            <w:shd w:val="clear" w:color="auto" w:fill="auto"/>
          </w:tcPr>
          <w:p w14:paraId="329924EA" w14:textId="786F962F" w:rsidR="00834556" w:rsidRPr="003233D3" w:rsidRDefault="00834556" w:rsidP="00834556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 xml:space="preserve">Social Studies 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Lesson 5 A story about a community</w:t>
            </w:r>
          </w:p>
        </w:tc>
        <w:tc>
          <w:tcPr>
            <w:tcW w:w="2238" w:type="dxa"/>
            <w:shd w:val="clear" w:color="auto" w:fill="auto"/>
          </w:tcPr>
          <w:p w14:paraId="3829F734" w14:textId="6E7EDAAD" w:rsidR="00834556" w:rsidRPr="003233D3" w:rsidRDefault="00834556" w:rsidP="00834556">
            <w:r w:rsidRPr="003C3131">
              <w:rPr>
                <w:b/>
                <w:sz w:val="22"/>
                <w:szCs w:val="22"/>
              </w:rPr>
              <w:t>Science Theory/Test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</w:tr>
      <w:tr w:rsidR="00834556" w14:paraId="14275638" w14:textId="77777777" w:rsidTr="005C7FBF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5BB0DD38" w14:textId="75BE069E" w:rsidR="00834556" w:rsidRPr="00E623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2B239772" w14:textId="77937449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F75ABB0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3048260D" w14:textId="52148086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5AE89384" w14:textId="0E7FA61E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7702425" w14:textId="6EE10C0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834556" w14:paraId="1E9D8A47" w14:textId="77777777" w:rsidTr="005C7FBF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5EF5CC72" w14:textId="08E9AEE7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16B117FE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2F2384D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4166B152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1BAD7E58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9D4AA7E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34556" w14:paraId="6032DEAE" w14:textId="77777777" w:rsidTr="005C7FBF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0B2B49F0" w14:textId="04D30289" w:rsidR="00834556" w:rsidRPr="00E66DBD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297" w:type="dxa"/>
          </w:tcPr>
          <w:p w14:paraId="16C0343D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6A0B68A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E87B6AE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7781649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4FBEFFF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34556" w14:paraId="72D2B8E4" w14:textId="77777777" w:rsidTr="005C7FBF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5B5CF001" w14:textId="60BB2DE5" w:rsidR="00834556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177043B0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8E16AF0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AD05547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5644155" w14:textId="77777777" w:rsidR="00834556" w:rsidRPr="00704444" w:rsidRDefault="00834556" w:rsidP="008345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222B5118" w14:textId="77777777" w:rsidR="00834556" w:rsidRPr="00704444" w:rsidRDefault="00834556" w:rsidP="0083455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7D3637B7" w14:textId="052CE259" w:rsidR="005430B9" w:rsidRPr="00295C6D" w:rsidRDefault="005B3D5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|||</w:t>
      </w:r>
      <w:r w:rsidR="00C02AB6">
        <w:rPr>
          <w:b/>
          <w:sz w:val="32"/>
          <w:szCs w:val="32"/>
        </w:rPr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370"/>
        <w:gridCol w:w="2404"/>
        <w:gridCol w:w="2404"/>
        <w:gridCol w:w="2404"/>
        <w:gridCol w:w="2404"/>
        <w:gridCol w:w="2387"/>
        <w:gridCol w:w="17"/>
      </w:tblGrid>
      <w:tr w:rsidR="005430B9" w:rsidRPr="00704444" w14:paraId="711B1FD8" w14:textId="77777777" w:rsidTr="005C7FBF">
        <w:tc>
          <w:tcPr>
            <w:tcW w:w="2141" w:type="dxa"/>
          </w:tcPr>
          <w:p w14:paraId="24046882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lastRenderedPageBreak/>
              <w:t>Time/Subject</w:t>
            </w:r>
          </w:p>
        </w:tc>
        <w:tc>
          <w:tcPr>
            <w:tcW w:w="3297" w:type="dxa"/>
          </w:tcPr>
          <w:p w14:paraId="582A14F9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17374D0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5554008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2863F08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32D04BB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3632FAFE" w14:textId="77777777" w:rsidTr="005C7FBF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2B3FF21C" w14:textId="0165057C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297" w:type="dxa"/>
          </w:tcPr>
          <w:p w14:paraId="2F225711" w14:textId="196243C6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7D2331D2" w14:textId="2F02D3CD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5F27E19E" w14:textId="6971A7D6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6EE20F81" w14:textId="419C5243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6559843D" w14:textId="5A1F6C78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5C7FBF" w14:paraId="3989EB6C" w14:textId="77777777" w:rsidTr="005C7FBF">
        <w:tc>
          <w:tcPr>
            <w:tcW w:w="2141" w:type="dxa"/>
            <w:shd w:val="clear" w:color="auto" w:fill="auto"/>
          </w:tcPr>
          <w:p w14:paraId="602D5BC7" w14:textId="25F6C2A4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90 minutes</w:t>
            </w:r>
            <w:r w:rsidR="005B3D57">
              <w:rPr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Math Facts 15 minutes</w:t>
            </w:r>
            <w:r w:rsidR="005B3D57">
              <w:rPr>
                <w:sz w:val="20"/>
                <w:szCs w:val="20"/>
              </w:rPr>
              <w:t>||</w:t>
            </w:r>
            <w:r>
              <w:t>Essential Question:</w:t>
            </w:r>
            <w:r w:rsidR="005B3D57">
              <w:t>|</w:t>
            </w:r>
            <w:r>
              <w:t>“How are the operations of subtraction and addition related?”</w:t>
            </w:r>
          </w:p>
        </w:tc>
        <w:tc>
          <w:tcPr>
            <w:tcW w:w="3297" w:type="dxa"/>
          </w:tcPr>
          <w:p w14:paraId="4726BCC8" w14:textId="4A5CCA48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4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“Hands On: Subtract with Regrouping”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153-158</w:t>
            </w:r>
            <w:r w:rsidR="005B3D57">
              <w:rPr>
                <w:sz w:val="22"/>
                <w:szCs w:val="22"/>
              </w:rPr>
              <w:t>|||</w:t>
            </w:r>
            <w:r>
              <w:rPr>
                <w:sz w:val="22"/>
                <w:szCs w:val="22"/>
              </w:rPr>
              <w:t>Lesson 5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“Subtract Three-Digit Numbers”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159-164</w:t>
            </w:r>
          </w:p>
        </w:tc>
        <w:tc>
          <w:tcPr>
            <w:tcW w:w="2249" w:type="dxa"/>
            <w:shd w:val="clear" w:color="auto" w:fill="auto"/>
          </w:tcPr>
          <w:p w14:paraId="3425162E" w14:textId="0B3516CA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6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“Subtract Four-Digit Numbers”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165-170</w:t>
            </w:r>
          </w:p>
        </w:tc>
        <w:tc>
          <w:tcPr>
            <w:tcW w:w="2227" w:type="dxa"/>
          </w:tcPr>
          <w:p w14:paraId="0DD0AE2B" w14:textId="3D5876B4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7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“Subtract Across Zeros”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171-176</w:t>
            </w:r>
          </w:p>
        </w:tc>
        <w:tc>
          <w:tcPr>
            <w:tcW w:w="2220" w:type="dxa"/>
          </w:tcPr>
          <w:p w14:paraId="19B657BA" w14:textId="1B3927B1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Wrap Up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177-182pt1</w:t>
            </w:r>
          </w:p>
        </w:tc>
        <w:tc>
          <w:tcPr>
            <w:tcW w:w="2256" w:type="dxa"/>
            <w:gridSpan w:val="2"/>
          </w:tcPr>
          <w:p w14:paraId="03504594" w14:textId="67F96555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5C7FBF" w14:paraId="75072FE1" w14:textId="77777777" w:rsidTr="005C7FBF">
        <w:trPr>
          <w:trHeight w:val="597"/>
        </w:trPr>
        <w:tc>
          <w:tcPr>
            <w:tcW w:w="2141" w:type="dxa"/>
            <w:shd w:val="clear" w:color="auto" w:fill="auto"/>
          </w:tcPr>
          <w:p w14:paraId="1A35F882" w14:textId="35674AB5" w:rsidR="005C7FBF" w:rsidRPr="00F90E02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  <w:r w:rsidR="005B3D57">
              <w:rPr>
                <w:b/>
                <w:sz w:val="20"/>
                <w:szCs w:val="20"/>
              </w:rPr>
              <w:t>|</w:t>
            </w:r>
            <w:r>
              <w:rPr>
                <w:sz w:val="22"/>
                <w:szCs w:val="22"/>
              </w:rPr>
              <w:t>3.NBT.2, 3.OA.8</w:t>
            </w:r>
            <w:r w:rsidR="005B3D57">
              <w:rPr>
                <w:sz w:val="22"/>
                <w:szCs w:val="22"/>
              </w:rPr>
              <w:t>|</w:t>
            </w: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238B5CBC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3471530B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7A8B900E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572258BA" w14:textId="77777777" w:rsidR="005C7FBF" w:rsidRPr="00F90E02" w:rsidRDefault="005C7FBF" w:rsidP="005C7FB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5BB2CA49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5C7FBF" w14:paraId="247E373F" w14:textId="77777777" w:rsidTr="005C7FBF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2FC4B104" w14:textId="77777777" w:rsidR="005C7FBF" w:rsidRPr="005E7F45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27C7BE0C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34D292CC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D567E0B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A2E2EFB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8CD3BDB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1126FA" w14:paraId="18CC6C85" w14:textId="77777777" w:rsidTr="005C7FBF">
        <w:tc>
          <w:tcPr>
            <w:tcW w:w="2141" w:type="dxa"/>
            <w:shd w:val="clear" w:color="auto" w:fill="auto"/>
          </w:tcPr>
          <w:p w14:paraId="2F8ACB09" w14:textId="5C14E432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1.5 hours</w:t>
            </w:r>
            <w:r w:rsidR="005B3D57">
              <w:rPr>
                <w:sz w:val="20"/>
                <w:szCs w:val="20"/>
              </w:rPr>
              <w:t>||</w:t>
            </w:r>
            <w:r>
              <w:t>Key Concept:</w:t>
            </w:r>
            <w:r w:rsidR="005B3D57">
              <w:t>|</w:t>
            </w:r>
            <w:r w:rsidRPr="00C2751C">
              <w:rPr>
                <w:i/>
                <w:iCs/>
              </w:rPr>
              <w:t>Review</w:t>
            </w:r>
            <w:r w:rsidR="005B3D57">
              <w:rPr>
                <w:i/>
                <w:iCs/>
              </w:rPr>
              <w:t>|</w:t>
            </w:r>
            <w:r w:rsidRPr="00C2751C">
              <w:rPr>
                <w:i/>
                <w:iCs/>
              </w:rPr>
              <w:t>Extend</w:t>
            </w:r>
            <w:r w:rsidR="005B3D57">
              <w:rPr>
                <w:i/>
                <w:iCs/>
              </w:rPr>
              <w:t>|</w:t>
            </w:r>
            <w:r w:rsidRPr="00C2751C">
              <w:rPr>
                <w:i/>
                <w:iCs/>
              </w:rPr>
              <w:t>Assess</w:t>
            </w:r>
            <w:r w:rsidR="005B3D57">
              <w:rPr>
                <w:i/>
                <w:iCs/>
              </w:rPr>
              <w:t>|</w:t>
            </w:r>
          </w:p>
        </w:tc>
        <w:tc>
          <w:tcPr>
            <w:tcW w:w="3297" w:type="dxa"/>
          </w:tcPr>
          <w:p w14:paraId="7A9BEC69" w14:textId="6F9AF196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E68DE">
              <w:rPr>
                <w:b/>
                <w:bCs/>
                <w:sz w:val="20"/>
                <w:szCs w:val="20"/>
              </w:rPr>
              <w:t>Reading Digitally</w:t>
            </w:r>
            <w:r w:rsidRPr="00DE68DE">
              <w:rPr>
                <w:sz w:val="20"/>
                <w:szCs w:val="20"/>
              </w:rPr>
              <w:t xml:space="preserve"> Read “Soccer Is America’s Game,” T302-T303</w:t>
            </w:r>
            <w:r w:rsidR="005B3D57">
              <w:rPr>
                <w:sz w:val="20"/>
                <w:szCs w:val="20"/>
              </w:rPr>
              <w:t>|</w:t>
            </w:r>
            <w:r w:rsidRPr="00DE68DE">
              <w:rPr>
                <w:b/>
                <w:bCs/>
                <w:sz w:val="20"/>
                <w:szCs w:val="20"/>
              </w:rPr>
              <w:t>Show What You Learned</w:t>
            </w:r>
            <w:r w:rsidRPr="00DE68DE">
              <w:rPr>
                <w:sz w:val="20"/>
                <w:szCs w:val="20"/>
              </w:rPr>
              <w:t xml:space="preserve"> “Remembering San Jacinto,” T306-T307</w:t>
            </w:r>
            <w:r w:rsidR="005B3D57">
              <w:rPr>
                <w:sz w:val="20"/>
                <w:szCs w:val="20"/>
              </w:rPr>
              <w:t>|</w:t>
            </w:r>
            <w:r w:rsidRPr="00DE68DE">
              <w:rPr>
                <w:b/>
                <w:bCs/>
                <w:sz w:val="20"/>
                <w:szCs w:val="20"/>
              </w:rPr>
              <w:t>Writing</w:t>
            </w:r>
            <w:r w:rsidRPr="00DE68DE">
              <w:rPr>
                <w:sz w:val="20"/>
                <w:szCs w:val="20"/>
              </w:rPr>
              <w:t xml:space="preserve"> Revise, T314-T315</w:t>
            </w:r>
          </w:p>
        </w:tc>
        <w:tc>
          <w:tcPr>
            <w:tcW w:w="2249" w:type="dxa"/>
            <w:shd w:val="clear" w:color="auto" w:fill="auto"/>
          </w:tcPr>
          <w:p w14:paraId="4AC977AC" w14:textId="0952CBC0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E68DE">
              <w:rPr>
                <w:b/>
                <w:bCs/>
                <w:sz w:val="20"/>
                <w:szCs w:val="20"/>
              </w:rPr>
              <w:t>Show What You Learned</w:t>
            </w:r>
            <w:r w:rsidRPr="00DE68DE">
              <w:rPr>
                <w:sz w:val="20"/>
                <w:szCs w:val="20"/>
              </w:rPr>
              <w:t xml:space="preserve"> “Sofia’s Mexican Birthday,” T308-T309</w:t>
            </w:r>
            <w:r w:rsidR="005B3D57">
              <w:rPr>
                <w:sz w:val="20"/>
                <w:szCs w:val="20"/>
              </w:rPr>
              <w:t>|</w:t>
            </w:r>
            <w:r w:rsidRPr="00DE68DE">
              <w:rPr>
                <w:b/>
                <w:bCs/>
                <w:sz w:val="20"/>
                <w:szCs w:val="20"/>
              </w:rPr>
              <w:t>Writing</w:t>
            </w:r>
            <w:r w:rsidRPr="00DE68DE">
              <w:rPr>
                <w:sz w:val="20"/>
                <w:szCs w:val="20"/>
              </w:rPr>
              <w:t xml:space="preserve"> Peer Conferencing, T316-T317</w:t>
            </w:r>
          </w:p>
        </w:tc>
        <w:tc>
          <w:tcPr>
            <w:tcW w:w="2227" w:type="dxa"/>
          </w:tcPr>
          <w:p w14:paraId="2E00E152" w14:textId="0591EB6C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E68DE">
              <w:rPr>
                <w:b/>
                <w:bCs/>
                <w:sz w:val="20"/>
                <w:szCs w:val="20"/>
              </w:rPr>
              <w:t>Extend Your Learning</w:t>
            </w:r>
            <w:r w:rsidRPr="00DE68DE">
              <w:rPr>
                <w:sz w:val="20"/>
                <w:szCs w:val="20"/>
              </w:rPr>
              <w:t xml:space="preserve"> </w:t>
            </w:r>
            <w:r w:rsidR="005B3D57">
              <w:rPr>
                <w:sz w:val="20"/>
                <w:szCs w:val="20"/>
              </w:rPr>
              <w:t>|</w:t>
            </w:r>
            <w:r w:rsidRPr="00DE68DE">
              <w:rPr>
                <w:sz w:val="20"/>
                <w:szCs w:val="20"/>
              </w:rPr>
              <w:t>Comparing Genres, T310</w:t>
            </w:r>
            <w:r w:rsidR="005B3D57">
              <w:rPr>
                <w:sz w:val="20"/>
                <w:szCs w:val="20"/>
              </w:rPr>
              <w:t>|</w:t>
            </w:r>
            <w:r w:rsidRPr="00DE68DE">
              <w:rPr>
                <w:sz w:val="20"/>
                <w:szCs w:val="20"/>
              </w:rPr>
              <w:t>Homographs, T311</w:t>
            </w:r>
            <w:r w:rsidR="005B3D57">
              <w:rPr>
                <w:sz w:val="20"/>
                <w:szCs w:val="20"/>
              </w:rPr>
              <w:t>|</w:t>
            </w:r>
            <w:r w:rsidRPr="00DE68DE">
              <w:rPr>
                <w:b/>
                <w:bCs/>
                <w:sz w:val="20"/>
                <w:szCs w:val="20"/>
              </w:rPr>
              <w:t>Writing</w:t>
            </w:r>
            <w:r w:rsidRPr="00DE68DE">
              <w:rPr>
                <w:sz w:val="20"/>
                <w:szCs w:val="20"/>
              </w:rPr>
              <w:t xml:space="preserve"> Edit and Proofread, T318-T319</w:t>
            </w:r>
          </w:p>
        </w:tc>
        <w:tc>
          <w:tcPr>
            <w:tcW w:w="2220" w:type="dxa"/>
          </w:tcPr>
          <w:p w14:paraId="72D0C67A" w14:textId="44C76065" w:rsidR="001126FA" w:rsidRPr="00F90E02" w:rsidRDefault="001126FA" w:rsidP="001126FA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DE68DE">
              <w:rPr>
                <w:b/>
                <w:bCs/>
                <w:sz w:val="20"/>
                <w:szCs w:val="20"/>
              </w:rPr>
              <w:t>Extend Your Learning</w:t>
            </w:r>
            <w:r w:rsidRPr="00DE68DE">
              <w:rPr>
                <w:sz w:val="20"/>
                <w:szCs w:val="20"/>
              </w:rPr>
              <w:t xml:space="preserve"> </w:t>
            </w:r>
            <w:r w:rsidR="005B3D57">
              <w:rPr>
                <w:sz w:val="20"/>
                <w:szCs w:val="20"/>
              </w:rPr>
              <w:t>|</w:t>
            </w:r>
            <w:r w:rsidRPr="00DE68DE">
              <w:rPr>
                <w:sz w:val="20"/>
                <w:szCs w:val="20"/>
              </w:rPr>
              <w:t>Write an Advertisement, T312</w:t>
            </w:r>
            <w:r w:rsidR="005B3D57">
              <w:rPr>
                <w:sz w:val="20"/>
                <w:szCs w:val="20"/>
              </w:rPr>
              <w:t>|</w:t>
            </w:r>
            <w:r w:rsidRPr="00DE68DE">
              <w:rPr>
                <w:sz w:val="20"/>
                <w:szCs w:val="20"/>
              </w:rPr>
              <w:t>Write Directions, T312</w:t>
            </w:r>
            <w:r w:rsidR="005B3D57">
              <w:rPr>
                <w:sz w:val="20"/>
                <w:szCs w:val="20"/>
              </w:rPr>
              <w:t>|</w:t>
            </w:r>
            <w:r w:rsidRPr="00DE68DE">
              <w:rPr>
                <w:sz w:val="20"/>
                <w:szCs w:val="20"/>
              </w:rPr>
              <w:t>“Soccer is America’s Game,” T313</w:t>
            </w:r>
            <w:r w:rsidR="005B3D57">
              <w:rPr>
                <w:sz w:val="20"/>
                <w:szCs w:val="20"/>
              </w:rPr>
              <w:t>|</w:t>
            </w:r>
            <w:r w:rsidRPr="00DE68DE">
              <w:rPr>
                <w:b/>
                <w:bCs/>
                <w:sz w:val="20"/>
                <w:szCs w:val="20"/>
              </w:rPr>
              <w:t>Writing</w:t>
            </w:r>
            <w:r w:rsidRPr="00DE68DE">
              <w:rPr>
                <w:sz w:val="20"/>
                <w:szCs w:val="20"/>
              </w:rPr>
              <w:t xml:space="preserve"> Publish, Present, and Evaluate, T320-T321</w:t>
            </w:r>
          </w:p>
        </w:tc>
        <w:tc>
          <w:tcPr>
            <w:tcW w:w="2256" w:type="dxa"/>
            <w:gridSpan w:val="2"/>
          </w:tcPr>
          <w:p w14:paraId="4E5B1F4B" w14:textId="4A5C3B28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E68DE">
              <w:rPr>
                <w:b/>
                <w:bCs/>
                <w:sz w:val="20"/>
                <w:szCs w:val="20"/>
              </w:rPr>
              <w:t>Writing</w:t>
            </w:r>
            <w:r w:rsidRPr="00DE68DE">
              <w:rPr>
                <w:sz w:val="20"/>
                <w:szCs w:val="20"/>
              </w:rPr>
              <w:t xml:space="preserve"> Publish, Present, and Evaluate, T320-T321</w:t>
            </w:r>
            <w:r w:rsidR="005B3D57">
              <w:rPr>
                <w:sz w:val="20"/>
                <w:szCs w:val="20"/>
              </w:rPr>
              <w:t>|</w:t>
            </w:r>
            <w:r w:rsidRPr="00DE68DE">
              <w:rPr>
                <w:b/>
                <w:bCs/>
                <w:sz w:val="20"/>
                <w:szCs w:val="20"/>
              </w:rPr>
              <w:t>Track Your Progress</w:t>
            </w:r>
            <w:r w:rsidRPr="00DE68DE">
              <w:rPr>
                <w:sz w:val="20"/>
                <w:szCs w:val="20"/>
              </w:rPr>
              <w:t xml:space="preserve"> T322</w:t>
            </w:r>
            <w:r w:rsidR="005B3D57">
              <w:rPr>
                <w:sz w:val="20"/>
                <w:szCs w:val="20"/>
              </w:rPr>
              <w:t>|</w:t>
            </w:r>
            <w:r w:rsidRPr="00DE68DE">
              <w:rPr>
                <w:b/>
                <w:bCs/>
                <w:sz w:val="20"/>
                <w:szCs w:val="20"/>
              </w:rPr>
              <w:t>Wrap Up the Unit</w:t>
            </w:r>
            <w:r w:rsidRPr="00DE68DE">
              <w:rPr>
                <w:sz w:val="20"/>
                <w:szCs w:val="20"/>
              </w:rPr>
              <w:t xml:space="preserve"> T323</w:t>
            </w:r>
            <w:r w:rsidR="005B3D57">
              <w:rPr>
                <w:sz w:val="20"/>
                <w:szCs w:val="20"/>
              </w:rPr>
              <w:t>|</w:t>
            </w:r>
            <w:r w:rsidRPr="00DE68DE">
              <w:rPr>
                <w:b/>
                <w:bCs/>
                <w:sz w:val="20"/>
                <w:szCs w:val="20"/>
              </w:rPr>
              <w:t>Summative Assessment</w:t>
            </w:r>
            <w:r w:rsidRPr="00DE68DE">
              <w:rPr>
                <w:sz w:val="20"/>
                <w:szCs w:val="20"/>
              </w:rPr>
              <w:t xml:space="preserve"> T334-T335</w:t>
            </w:r>
          </w:p>
        </w:tc>
      </w:tr>
      <w:tr w:rsidR="001126FA" w14:paraId="72624D42" w14:textId="77777777" w:rsidTr="00834556">
        <w:trPr>
          <w:trHeight w:val="1578"/>
        </w:trPr>
        <w:tc>
          <w:tcPr>
            <w:tcW w:w="2141" w:type="dxa"/>
            <w:shd w:val="clear" w:color="auto" w:fill="auto"/>
          </w:tcPr>
          <w:p w14:paraId="6C033FFC" w14:textId="182CB09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297" w:type="dxa"/>
          </w:tcPr>
          <w:p w14:paraId="53BA894D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36323866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3FAA6A56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07BE3173" w14:textId="77777777" w:rsidR="001126FA" w:rsidRPr="00F90E02" w:rsidRDefault="001126FA" w:rsidP="001126FA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67BB1D7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1126FA" w14:paraId="1EEE2B1C" w14:textId="77777777" w:rsidTr="00E73CC9">
        <w:trPr>
          <w:trHeight w:val="88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03ADA1B" w14:textId="3F5F947E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2CCE24D6" w14:textId="6574466E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40</w:t>
            </w:r>
            <w:r w:rsidR="005B3D57">
              <w:rPr>
                <w:sz w:val="20"/>
                <w:szCs w:val="20"/>
              </w:rPr>
              <w:t>|</w:t>
            </w:r>
          </w:p>
        </w:tc>
        <w:tc>
          <w:tcPr>
            <w:tcW w:w="2249" w:type="dxa"/>
            <w:shd w:val="clear" w:color="auto" w:fill="auto"/>
          </w:tcPr>
          <w:p w14:paraId="7B67F636" w14:textId="2A5EA9E5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5E5D78F7" w14:textId="1D0FADC4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  41</w:t>
            </w:r>
            <w:r w:rsidR="005B3D57">
              <w:rPr>
                <w:sz w:val="20"/>
                <w:szCs w:val="20"/>
              </w:rPr>
              <w:t>|</w:t>
            </w:r>
          </w:p>
        </w:tc>
        <w:tc>
          <w:tcPr>
            <w:tcW w:w="2220" w:type="dxa"/>
            <w:shd w:val="clear" w:color="auto" w:fill="auto"/>
          </w:tcPr>
          <w:p w14:paraId="42F6859B" w14:textId="4505C99B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  42/43</w:t>
            </w:r>
            <w:r w:rsidR="005B3D57">
              <w:rPr>
                <w:sz w:val="20"/>
                <w:szCs w:val="20"/>
              </w:rPr>
              <w:t>|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0670580A" w14:textId="4BD97F14" w:rsidR="001126FA" w:rsidRPr="00F90E02" w:rsidRDefault="001126FA" w:rsidP="001126FA">
            <w:pPr>
              <w:rPr>
                <w:sz w:val="18"/>
                <w:szCs w:val="18"/>
              </w:rPr>
            </w:pPr>
          </w:p>
        </w:tc>
      </w:tr>
      <w:tr w:rsidR="001126FA" w14:paraId="0BE9F305" w14:textId="77777777" w:rsidTr="00E73CC9">
        <w:trPr>
          <w:trHeight w:val="79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8DB12B3" w14:textId="5727057C" w:rsidR="001126FA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297" w:type="dxa"/>
            <w:shd w:val="clear" w:color="auto" w:fill="auto"/>
          </w:tcPr>
          <w:p w14:paraId="37695750" w14:textId="0F0A58B1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5F475C52" w14:textId="1AF92E55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4FADA1D6" w14:textId="647336E9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532665BC" w14:textId="330E862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0319B2B8" w14:textId="4F3D4329" w:rsidR="001126FA" w:rsidRPr="00F90E02" w:rsidRDefault="001126FA" w:rsidP="001126FA">
            <w:pPr>
              <w:rPr>
                <w:b/>
                <w:sz w:val="18"/>
                <w:szCs w:val="18"/>
              </w:rPr>
            </w:pPr>
          </w:p>
        </w:tc>
      </w:tr>
      <w:tr w:rsidR="00834556" w14:paraId="75BB12C4" w14:textId="77777777" w:rsidTr="00E73CC9">
        <w:trPr>
          <w:trHeight w:val="79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B069C2D" w14:textId="1D676549" w:rsidR="00834556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297" w:type="dxa"/>
            <w:shd w:val="clear" w:color="auto" w:fill="auto"/>
          </w:tcPr>
          <w:p w14:paraId="07A23D86" w14:textId="77777777" w:rsidR="00834556" w:rsidRPr="00F90E02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761EE29E" w14:textId="77777777" w:rsidR="00834556" w:rsidRPr="00F90E02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19E8B64C" w14:textId="77777777" w:rsidR="00834556" w:rsidRPr="00F90E02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0FA62E7F" w14:textId="77777777" w:rsidR="00834556" w:rsidRPr="00F90E02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75526A0B" w14:textId="77777777" w:rsidR="00834556" w:rsidRPr="00F90E02" w:rsidRDefault="00834556" w:rsidP="001126FA">
            <w:pPr>
              <w:rPr>
                <w:b/>
                <w:sz w:val="18"/>
                <w:szCs w:val="18"/>
              </w:rPr>
            </w:pPr>
          </w:p>
        </w:tc>
      </w:tr>
      <w:tr w:rsidR="001126FA" w14:paraId="2A8C11DC" w14:textId="77777777" w:rsidTr="005C7FBF">
        <w:trPr>
          <w:trHeight w:val="255"/>
        </w:trPr>
        <w:tc>
          <w:tcPr>
            <w:tcW w:w="14390" w:type="dxa"/>
            <w:gridSpan w:val="7"/>
          </w:tcPr>
          <w:p w14:paraId="31F8A2D8" w14:textId="33F35C66" w:rsidR="001126FA" w:rsidRPr="00A27AFE" w:rsidRDefault="001126FA" w:rsidP="001126FA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6</w:t>
            </w:r>
          </w:p>
        </w:tc>
      </w:tr>
      <w:tr w:rsidR="001126FA" w14:paraId="1D36016D" w14:textId="77777777" w:rsidTr="005C7FBF">
        <w:trPr>
          <w:trHeight w:val="345"/>
        </w:trPr>
        <w:tc>
          <w:tcPr>
            <w:tcW w:w="2141" w:type="dxa"/>
          </w:tcPr>
          <w:p w14:paraId="5A95F325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459DC48F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08A6DED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9A7FDFA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CC75AB3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6EF8109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1126FA" w14:paraId="0057BEC7" w14:textId="77777777" w:rsidTr="005C7FBF">
        <w:trPr>
          <w:gridAfter w:val="1"/>
          <w:wAfter w:w="18" w:type="dxa"/>
        </w:trPr>
        <w:tc>
          <w:tcPr>
            <w:tcW w:w="2141" w:type="dxa"/>
          </w:tcPr>
          <w:p w14:paraId="3BE16D31" w14:textId="77777777" w:rsidR="001126FA" w:rsidRDefault="001126FA" w:rsidP="001126FA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5226CC4A" w14:textId="77777777" w:rsidR="001126FA" w:rsidRPr="003129F3" w:rsidRDefault="001126FA" w:rsidP="001126FA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35780468" w14:textId="77777777" w:rsidR="001126FA" w:rsidRPr="003129F3" w:rsidRDefault="001126FA" w:rsidP="001126FA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584DD53C" w14:textId="77777777" w:rsidR="001126FA" w:rsidRPr="003129F3" w:rsidRDefault="001126FA" w:rsidP="001126FA">
            <w:r w:rsidRPr="003129F3">
              <w:t>Lunch</w:t>
            </w:r>
          </w:p>
        </w:tc>
        <w:tc>
          <w:tcPr>
            <w:tcW w:w="2220" w:type="dxa"/>
          </w:tcPr>
          <w:p w14:paraId="3CFA3544" w14:textId="77777777" w:rsidR="001126FA" w:rsidRPr="003129F3" w:rsidRDefault="001126FA" w:rsidP="001126FA">
            <w:r w:rsidRPr="003129F3">
              <w:t>Lunch</w:t>
            </w:r>
          </w:p>
        </w:tc>
        <w:tc>
          <w:tcPr>
            <w:tcW w:w="2238" w:type="dxa"/>
          </w:tcPr>
          <w:p w14:paraId="65DA3CB4" w14:textId="77777777" w:rsidR="001126FA" w:rsidRPr="003129F3" w:rsidRDefault="001126FA" w:rsidP="001126FA">
            <w:r w:rsidRPr="003129F3">
              <w:t>Lunch</w:t>
            </w:r>
          </w:p>
        </w:tc>
      </w:tr>
      <w:tr w:rsidR="001126FA" w14:paraId="717AD2F2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1900452C" w14:textId="66486470" w:rsidR="001126FA" w:rsidRPr="003233D3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lastRenderedPageBreak/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3A6A6381" w14:textId="3E76DE62" w:rsidR="001126FA" w:rsidRPr="003233D3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Recess (10 min)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Unit 1 reveiw</w:t>
            </w:r>
          </w:p>
        </w:tc>
        <w:tc>
          <w:tcPr>
            <w:tcW w:w="2249" w:type="dxa"/>
            <w:shd w:val="clear" w:color="auto" w:fill="auto"/>
          </w:tcPr>
          <w:p w14:paraId="1E782063" w14:textId="5E86CF32" w:rsidR="001126FA" w:rsidRPr="003233D3" w:rsidRDefault="001126FA" w:rsidP="001126FA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Recess (10 min)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Unit 1 Test</w:t>
            </w:r>
          </w:p>
        </w:tc>
        <w:tc>
          <w:tcPr>
            <w:tcW w:w="2227" w:type="dxa"/>
            <w:shd w:val="clear" w:color="auto" w:fill="auto"/>
          </w:tcPr>
          <w:p w14:paraId="017F2540" w14:textId="7BEE82E2" w:rsidR="001126FA" w:rsidRPr="003233D3" w:rsidRDefault="001126FA" w:rsidP="001126FA">
            <w:r>
              <w:t>Science Theory</w:t>
            </w:r>
            <w:r w:rsidR="005B3D57">
              <w:t>|</w:t>
            </w:r>
            <w:r>
              <w:t>Chapter 4</w:t>
            </w:r>
            <w:r w:rsidR="005B3D57">
              <w:t>|</w:t>
            </w:r>
            <w:r>
              <w:t>Lesson 6</w:t>
            </w:r>
            <w:r w:rsidR="005B3D57">
              <w:t>|</w:t>
            </w:r>
            <w:r>
              <w:t>Life in a Fresh Water Habitat      B32</w:t>
            </w:r>
          </w:p>
        </w:tc>
        <w:tc>
          <w:tcPr>
            <w:tcW w:w="2220" w:type="dxa"/>
            <w:shd w:val="clear" w:color="auto" w:fill="auto"/>
          </w:tcPr>
          <w:p w14:paraId="05C4ACF8" w14:textId="0CB83F6A" w:rsidR="001126FA" w:rsidRPr="003233D3" w:rsidRDefault="001126FA" w:rsidP="001126FA">
            <w:pPr>
              <w:tabs>
                <w:tab w:val="left" w:pos="1440"/>
              </w:tabs>
            </w:pPr>
            <w:r w:rsidRPr="003C3131">
              <w:rPr>
                <w:b/>
                <w:sz w:val="28"/>
                <w:szCs w:val="28"/>
              </w:rPr>
              <w:t>Science Theory</w:t>
            </w:r>
            <w:r w:rsidR="005B3D57">
              <w:rPr>
                <w:b/>
                <w:sz w:val="28"/>
                <w:szCs w:val="28"/>
              </w:rPr>
              <w:t>|</w:t>
            </w:r>
          </w:p>
        </w:tc>
        <w:tc>
          <w:tcPr>
            <w:tcW w:w="2238" w:type="dxa"/>
            <w:shd w:val="clear" w:color="auto" w:fill="auto"/>
          </w:tcPr>
          <w:p w14:paraId="652C59B8" w14:textId="1307B895" w:rsidR="001126FA" w:rsidRPr="003233D3" w:rsidRDefault="001126FA" w:rsidP="001126FA"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</w:tr>
      <w:tr w:rsidR="001126FA" w14:paraId="66F0CC8D" w14:textId="77777777" w:rsidTr="005C7FBF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3E9B0EB4" w14:textId="7DE7CBF6" w:rsidR="001126FA" w:rsidRPr="00E62356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5D8FF79D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71B3546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69D7A634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111008C3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F2CDB96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1126FA" w14:paraId="5607DD57" w14:textId="77777777" w:rsidTr="005C7FBF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30A76337" w14:textId="2E4C3CAF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2095FC77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5031FA6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53E1E28B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1BBCD407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61EC8BD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1126FA" w14:paraId="5EED5746" w14:textId="77777777" w:rsidTr="005C7FBF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4D055A07" w14:textId="1492CCEC" w:rsidR="001126FA" w:rsidRPr="00E66DBD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297" w:type="dxa"/>
          </w:tcPr>
          <w:p w14:paraId="615B90BD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0CC8678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114F5AFA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C61D0D5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3F955512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1126FA" w14:paraId="06ED0500" w14:textId="77777777" w:rsidTr="005C7FBF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1446BAAE" w14:textId="41B83886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78747408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6945A68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45D193B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29DB0EC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169901F6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29A067F0" w14:textId="196F3E16" w:rsidR="005430B9" w:rsidRPr="00295C6D" w:rsidRDefault="005B3D5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||</w:t>
      </w:r>
      <w:r>
        <w:t>|</w:t>
      </w:r>
      <w:r w:rsidR="00C02AB6">
        <w:rPr>
          <w:b/>
          <w:sz w:val="32"/>
          <w:szCs w:val="32"/>
        </w:rPr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360"/>
        <w:gridCol w:w="2406"/>
        <w:gridCol w:w="2406"/>
        <w:gridCol w:w="2406"/>
        <w:gridCol w:w="2406"/>
        <w:gridCol w:w="2391"/>
        <w:gridCol w:w="15"/>
      </w:tblGrid>
      <w:tr w:rsidR="005430B9" w:rsidRPr="00704444" w14:paraId="0E38F925" w14:textId="77777777" w:rsidTr="005C7FBF">
        <w:tc>
          <w:tcPr>
            <w:tcW w:w="2141" w:type="dxa"/>
          </w:tcPr>
          <w:p w14:paraId="09C01BF7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9FD7892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C074876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E73C563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A683DCE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C17F5AF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62C298A4" w14:textId="77777777" w:rsidTr="005C7FBF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25AF45E7" w14:textId="724E107D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297" w:type="dxa"/>
          </w:tcPr>
          <w:p w14:paraId="79B264EB" w14:textId="3F59AE74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018CEE87" w14:textId="15B4ABB3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307A2076" w14:textId="0B09C0BF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755A4F8" w14:textId="1294F760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A20AE11" w14:textId="545E8C46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5C7FBF" w14:paraId="00A9473B" w14:textId="77777777" w:rsidTr="005C7FBF">
        <w:tc>
          <w:tcPr>
            <w:tcW w:w="2141" w:type="dxa"/>
            <w:shd w:val="clear" w:color="auto" w:fill="auto"/>
          </w:tcPr>
          <w:p w14:paraId="0AD791EC" w14:textId="6FAF8183" w:rsidR="005C7FBF" w:rsidRPr="005C7FBF" w:rsidRDefault="005C7FBF" w:rsidP="005C7FBF">
            <w:pPr>
              <w:tabs>
                <w:tab w:val="left" w:pos="1440"/>
              </w:tabs>
            </w:pPr>
            <w:r w:rsidRPr="00F90E02">
              <w:rPr>
                <w:b/>
                <w:sz w:val="20"/>
                <w:szCs w:val="20"/>
              </w:rPr>
              <w:t>Math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90 minutes</w:t>
            </w:r>
            <w:r w:rsidR="005B3D57">
              <w:rPr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Math Facts 15 minutes</w:t>
            </w:r>
            <w:r w:rsidR="005B3D57">
              <w:rPr>
                <w:sz w:val="20"/>
                <w:szCs w:val="20"/>
              </w:rPr>
              <w:t>||</w:t>
            </w:r>
            <w:r>
              <w:t>Essential Question:</w:t>
            </w:r>
            <w:r w:rsidR="005B3D57">
              <w:t>|</w:t>
            </w:r>
            <w:r>
              <w:t>“What does multiplication mean?”</w:t>
            </w:r>
          </w:p>
        </w:tc>
        <w:tc>
          <w:tcPr>
            <w:tcW w:w="3297" w:type="dxa"/>
          </w:tcPr>
          <w:p w14:paraId="0B05C927" w14:textId="439F8BBC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Getting Started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Pages 184-192</w:t>
            </w:r>
            <w:r w:rsidR="005B3D57">
              <w:rPr>
                <w:sz w:val="19"/>
                <w:szCs w:val="19"/>
              </w:rPr>
              <w:t>||||</w:t>
            </w:r>
            <w:r w:rsidRPr="00E73CC9">
              <w:rPr>
                <w:sz w:val="19"/>
                <w:szCs w:val="19"/>
              </w:rPr>
              <w:t>Lesson 1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“Hands On: Model Multiplication”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Pages 193-198</w:t>
            </w:r>
          </w:p>
        </w:tc>
        <w:tc>
          <w:tcPr>
            <w:tcW w:w="2249" w:type="dxa"/>
            <w:shd w:val="clear" w:color="auto" w:fill="auto"/>
          </w:tcPr>
          <w:p w14:paraId="78029C68" w14:textId="6C089D3F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2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“Multiplication as Repeated Addition”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Pages 199-204</w:t>
            </w:r>
            <w:r w:rsidR="005B3D57">
              <w:rPr>
                <w:sz w:val="19"/>
                <w:szCs w:val="19"/>
              </w:rPr>
              <w:t>|</w:t>
            </w:r>
          </w:p>
        </w:tc>
        <w:tc>
          <w:tcPr>
            <w:tcW w:w="2227" w:type="dxa"/>
          </w:tcPr>
          <w:p w14:paraId="17372750" w14:textId="1D4C9C72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3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“Hands On: Multiply with Arrays”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Pages 205-210</w:t>
            </w:r>
            <w:r w:rsidR="005B3D57">
              <w:rPr>
                <w:sz w:val="19"/>
                <w:szCs w:val="19"/>
              </w:rPr>
              <w:t>||</w:t>
            </w:r>
            <w:r w:rsidRPr="00E73CC9">
              <w:rPr>
                <w:sz w:val="19"/>
                <w:szCs w:val="19"/>
              </w:rPr>
              <w:t>Lesson 4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“Arrays with Multiplication”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Pages 211-216</w:t>
            </w:r>
          </w:p>
        </w:tc>
        <w:tc>
          <w:tcPr>
            <w:tcW w:w="2220" w:type="dxa"/>
          </w:tcPr>
          <w:p w14:paraId="39EBE056" w14:textId="2F74CC92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Check My Progress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Pages 217-218</w:t>
            </w:r>
          </w:p>
        </w:tc>
        <w:tc>
          <w:tcPr>
            <w:tcW w:w="2256" w:type="dxa"/>
            <w:gridSpan w:val="2"/>
          </w:tcPr>
          <w:p w14:paraId="290A0688" w14:textId="5D36E194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 xml:space="preserve">Review </w:t>
            </w:r>
          </w:p>
        </w:tc>
      </w:tr>
      <w:tr w:rsidR="005C7FBF" w14:paraId="22751768" w14:textId="77777777" w:rsidTr="005C7FBF">
        <w:trPr>
          <w:trHeight w:val="597"/>
        </w:trPr>
        <w:tc>
          <w:tcPr>
            <w:tcW w:w="2141" w:type="dxa"/>
            <w:shd w:val="clear" w:color="auto" w:fill="auto"/>
          </w:tcPr>
          <w:p w14:paraId="1DACE7FB" w14:textId="288E3BA1" w:rsidR="005C7FBF" w:rsidRPr="00F90E02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lastRenderedPageBreak/>
              <w:t>Standards Met</w:t>
            </w:r>
            <w:r w:rsidR="005B3D57">
              <w:rPr>
                <w:b/>
                <w:sz w:val="20"/>
                <w:szCs w:val="20"/>
              </w:rPr>
              <w:t>|</w:t>
            </w:r>
            <w:r>
              <w:rPr>
                <w:sz w:val="22"/>
                <w:szCs w:val="22"/>
              </w:rPr>
              <w:t xml:space="preserve">3.OA.1, 3.OA.3, 3.OA.8, 3.OA.5, </w:t>
            </w:r>
            <w:r w:rsidR="005B3D57">
              <w:rPr>
                <w:sz w:val="22"/>
                <w:szCs w:val="22"/>
              </w:rPr>
              <w:t>|</w:t>
            </w: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0D4C5164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43DB2E90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4A961DDB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7C0448B3" w14:textId="77777777" w:rsidR="005C7FBF" w:rsidRPr="00F90E02" w:rsidRDefault="005C7FBF" w:rsidP="005C7FB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B65FBAE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5C7FBF" w14:paraId="14105F0C" w14:textId="77777777" w:rsidTr="005C7FBF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010FB86B" w14:textId="77777777" w:rsidR="005C7FBF" w:rsidRPr="005E7F45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532286DC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E9C8348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56552E7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1B2A1135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37E2D4F4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1126FA" w14:paraId="2AF5BD06" w14:textId="77777777" w:rsidTr="005C7FBF">
        <w:tc>
          <w:tcPr>
            <w:tcW w:w="2141" w:type="dxa"/>
            <w:shd w:val="clear" w:color="auto" w:fill="auto"/>
          </w:tcPr>
          <w:p w14:paraId="5DA4B01A" w14:textId="393FD71C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1.5 hours</w:t>
            </w:r>
            <w:r w:rsidR="005B3D57">
              <w:rPr>
                <w:sz w:val="20"/>
                <w:szCs w:val="20"/>
              </w:rPr>
              <w:t>||</w:t>
            </w:r>
            <w:r>
              <w:t>Key Concept:</w:t>
            </w:r>
            <w:r w:rsidR="005B3D57">
              <w:t>|</w:t>
            </w:r>
            <w:r w:rsidRPr="00DE68DE">
              <w:rPr>
                <w:i/>
                <w:iCs/>
              </w:rPr>
              <w:t>Government</w:t>
            </w:r>
            <w:r w:rsidR="005B3D57">
              <w:rPr>
                <w:i/>
                <w:iCs/>
              </w:rPr>
              <w:t>|</w:t>
            </w:r>
            <w:r w:rsidR="005B3D57">
              <w:t>|</w:t>
            </w:r>
            <w:r>
              <w:t>Essential Question:</w:t>
            </w:r>
            <w:r w:rsidR="005B3D57">
              <w:t>|</w:t>
            </w:r>
            <w:r>
              <w:t>“How do people make government work?”</w:t>
            </w:r>
            <w:r w:rsidR="005B3D57">
              <w:t>|</w:t>
            </w:r>
          </w:p>
        </w:tc>
        <w:tc>
          <w:tcPr>
            <w:tcW w:w="3297" w:type="dxa"/>
          </w:tcPr>
          <w:p w14:paraId="1204BA27" w14:textId="5EC2039B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91AC6">
              <w:rPr>
                <w:b/>
                <w:bCs/>
                <w:sz w:val="20"/>
                <w:szCs w:val="20"/>
              </w:rPr>
              <w:t>Introduce the Concept</w:t>
            </w:r>
            <w:r w:rsidRPr="00D91AC6">
              <w:rPr>
                <w:sz w:val="20"/>
                <w:szCs w:val="20"/>
              </w:rPr>
              <w:t xml:space="preserve"> T20-T21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Introduce the Genre/Listening Comprehension</w:t>
            </w:r>
            <w:r w:rsidRPr="00D91AC6">
              <w:rPr>
                <w:sz w:val="20"/>
                <w:szCs w:val="20"/>
              </w:rPr>
              <w:t xml:space="preserve"> T22-T23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Read the Shared Read</w:t>
            </w:r>
            <w:r w:rsidRPr="00D91AC6">
              <w:rPr>
                <w:sz w:val="20"/>
                <w:szCs w:val="20"/>
              </w:rPr>
              <w:t xml:space="preserve"> “Every Vote Counts!” T24-T29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Summarize</w:t>
            </w:r>
            <w:r w:rsidRPr="00D91AC6">
              <w:rPr>
                <w:sz w:val="20"/>
                <w:szCs w:val="20"/>
              </w:rPr>
              <w:t xml:space="preserve"> Quick Write, T29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Vocabulary</w:t>
            </w:r>
            <w:r w:rsidRPr="00D91AC6">
              <w:rPr>
                <w:sz w:val="20"/>
                <w:szCs w:val="20"/>
              </w:rPr>
              <w:t xml:space="preserve"> Words in Context, Prefixes, T30-T31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Grammar</w:t>
            </w:r>
            <w:r w:rsidRPr="00D91AC6">
              <w:rPr>
                <w:sz w:val="20"/>
                <w:szCs w:val="20"/>
              </w:rPr>
              <w:t xml:space="preserve"> Kinds of Nouns, T60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Spelling</w:t>
            </w:r>
            <w:r w:rsidRPr="00D91AC6">
              <w:rPr>
                <w:sz w:val="20"/>
                <w:szCs w:val="20"/>
              </w:rPr>
              <w:t xml:space="preserve"> Long</w:t>
            </w:r>
            <w:r w:rsidRPr="00D91AC6">
              <w:rPr>
                <w:i/>
                <w:iCs/>
                <w:sz w:val="20"/>
                <w:szCs w:val="20"/>
              </w:rPr>
              <w:t xml:space="preserve"> i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Pr="00D91AC6">
              <w:rPr>
                <w:sz w:val="20"/>
                <w:szCs w:val="20"/>
              </w:rPr>
              <w:t xml:space="preserve">and Long </w:t>
            </w:r>
            <w:r w:rsidRPr="00D91AC6">
              <w:rPr>
                <w:i/>
                <w:iCs/>
                <w:sz w:val="20"/>
                <w:szCs w:val="20"/>
              </w:rPr>
              <w:t>u,</w:t>
            </w:r>
            <w:r w:rsidRPr="00D91AC6">
              <w:rPr>
                <w:sz w:val="20"/>
                <w:szCs w:val="20"/>
              </w:rPr>
              <w:t xml:space="preserve"> T64</w:t>
            </w:r>
          </w:p>
        </w:tc>
        <w:tc>
          <w:tcPr>
            <w:tcW w:w="2249" w:type="dxa"/>
            <w:shd w:val="clear" w:color="auto" w:fill="auto"/>
          </w:tcPr>
          <w:p w14:paraId="5A662270" w14:textId="0C5F3064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91AC6">
              <w:rPr>
                <w:b/>
                <w:bCs/>
                <w:sz w:val="20"/>
                <w:szCs w:val="20"/>
              </w:rPr>
              <w:t>Strategy</w:t>
            </w:r>
            <w:r w:rsidRPr="00D91AC6">
              <w:rPr>
                <w:sz w:val="20"/>
                <w:szCs w:val="20"/>
              </w:rPr>
              <w:t xml:space="preserve"> Reread, T32-T33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Text Features</w:t>
            </w:r>
            <w:r w:rsidRPr="00D91AC6">
              <w:rPr>
                <w:sz w:val="20"/>
                <w:szCs w:val="20"/>
              </w:rPr>
              <w:t xml:space="preserve"> Heading and Bar Graphs, T34-T35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Skill</w:t>
            </w:r>
            <w:r w:rsidRPr="00D91AC6">
              <w:rPr>
                <w:sz w:val="20"/>
                <w:szCs w:val="20"/>
              </w:rPr>
              <w:t xml:space="preserve"> Author’s Point of View, T36-T37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Shared Read</w:t>
            </w:r>
            <w:r w:rsidRPr="00D91AC6">
              <w:rPr>
                <w:sz w:val="20"/>
                <w:szCs w:val="20"/>
              </w:rPr>
              <w:t xml:space="preserve"> Comprehension: Craft and Structure, T38-T39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Respond to Reading</w:t>
            </w:r>
            <w:r w:rsidRPr="00D91AC6">
              <w:rPr>
                <w:sz w:val="20"/>
                <w:szCs w:val="20"/>
              </w:rPr>
              <w:t xml:space="preserve"> T40-T41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Study Skill/Research and Inquiry</w:t>
            </w:r>
            <w:r w:rsidRPr="00D91AC6">
              <w:rPr>
                <w:sz w:val="20"/>
                <w:szCs w:val="20"/>
              </w:rPr>
              <w:t xml:space="preserve"> T44-T45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Grammar</w:t>
            </w:r>
            <w:r w:rsidRPr="00D91AC6">
              <w:rPr>
                <w:sz w:val="20"/>
                <w:szCs w:val="20"/>
              </w:rPr>
              <w:t xml:space="preserve"> Kinds of Nouns, T60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Expand Vocabulary</w:t>
            </w:r>
            <w:r w:rsidRPr="00D91AC6">
              <w:rPr>
                <w:sz w:val="20"/>
                <w:szCs w:val="20"/>
              </w:rPr>
              <w:t xml:space="preserve"> T68</w:t>
            </w:r>
          </w:p>
        </w:tc>
        <w:tc>
          <w:tcPr>
            <w:tcW w:w="2227" w:type="dxa"/>
          </w:tcPr>
          <w:p w14:paraId="1B440C57" w14:textId="17E46455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91AC6">
              <w:rPr>
                <w:b/>
                <w:bCs/>
                <w:sz w:val="20"/>
                <w:szCs w:val="20"/>
              </w:rPr>
              <w:t>Read the Anchor Text</w:t>
            </w:r>
            <w:r w:rsidRPr="00D91AC6">
              <w:rPr>
                <w:sz w:val="20"/>
                <w:szCs w:val="20"/>
              </w:rPr>
              <w:t xml:space="preserve"> </w:t>
            </w:r>
            <w:r w:rsidRPr="00D91AC6">
              <w:rPr>
                <w:i/>
                <w:iCs/>
                <w:sz w:val="20"/>
                <w:szCs w:val="20"/>
              </w:rPr>
              <w:t>Votel</w:t>
            </w:r>
            <w:r w:rsidRPr="00D91AC6">
              <w:rPr>
                <w:sz w:val="20"/>
                <w:szCs w:val="20"/>
              </w:rPr>
              <w:t>, T45A-T45U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Take Notes About Text</w:t>
            </w:r>
            <w:r w:rsidRPr="00D91AC6">
              <w:rPr>
                <w:sz w:val="20"/>
                <w:szCs w:val="20"/>
              </w:rPr>
              <w:t xml:space="preserve"> T45A-T45U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Grammar</w:t>
            </w:r>
            <w:r w:rsidRPr="00D91AC6">
              <w:rPr>
                <w:sz w:val="20"/>
                <w:szCs w:val="20"/>
              </w:rPr>
              <w:t xml:space="preserve"> Kinds of Nouns, T61</w:t>
            </w:r>
          </w:p>
        </w:tc>
        <w:tc>
          <w:tcPr>
            <w:tcW w:w="2220" w:type="dxa"/>
          </w:tcPr>
          <w:p w14:paraId="1C9A1D6E" w14:textId="28B2F8DE" w:rsidR="001126FA" w:rsidRPr="00F90E02" w:rsidRDefault="001126FA" w:rsidP="001126FA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D91AC6">
              <w:rPr>
                <w:b/>
                <w:bCs/>
                <w:sz w:val="20"/>
                <w:szCs w:val="20"/>
              </w:rPr>
              <w:t>Read the Anchor Text</w:t>
            </w:r>
            <w:r w:rsidRPr="00D91AC6">
              <w:rPr>
                <w:sz w:val="20"/>
                <w:szCs w:val="20"/>
              </w:rPr>
              <w:t xml:space="preserve"> </w:t>
            </w:r>
            <w:r w:rsidRPr="00D91AC6">
              <w:rPr>
                <w:i/>
                <w:iCs/>
                <w:sz w:val="20"/>
                <w:szCs w:val="20"/>
              </w:rPr>
              <w:t>Votel</w:t>
            </w:r>
            <w:r w:rsidRPr="00D91AC6">
              <w:rPr>
                <w:sz w:val="20"/>
                <w:szCs w:val="20"/>
              </w:rPr>
              <w:t>, T45A-T45U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Take Notes About Text</w:t>
            </w:r>
            <w:r w:rsidRPr="00D91AC6">
              <w:rPr>
                <w:sz w:val="20"/>
                <w:szCs w:val="20"/>
              </w:rPr>
              <w:t xml:space="preserve"> T45A-T45U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Respond to the Text</w:t>
            </w:r>
            <w:r w:rsidRPr="00D91AC6">
              <w:rPr>
                <w:sz w:val="20"/>
                <w:szCs w:val="20"/>
              </w:rPr>
              <w:t xml:space="preserve"> T45V</w:t>
            </w:r>
          </w:p>
        </w:tc>
        <w:tc>
          <w:tcPr>
            <w:tcW w:w="2256" w:type="dxa"/>
            <w:gridSpan w:val="2"/>
          </w:tcPr>
          <w:p w14:paraId="5F67C4CC" w14:textId="4E4364F0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91AC6">
              <w:rPr>
                <w:b/>
                <w:bCs/>
                <w:sz w:val="20"/>
                <w:szCs w:val="20"/>
              </w:rPr>
              <w:t>Reread the Anchor Text</w:t>
            </w:r>
            <w:r w:rsidRPr="00D91AC6">
              <w:rPr>
                <w:sz w:val="20"/>
                <w:szCs w:val="20"/>
              </w:rPr>
              <w:t xml:space="preserve"> </w:t>
            </w:r>
            <w:r w:rsidRPr="00D91AC6">
              <w:rPr>
                <w:i/>
                <w:iCs/>
                <w:sz w:val="20"/>
                <w:szCs w:val="20"/>
              </w:rPr>
              <w:t>Votel</w:t>
            </w:r>
            <w:r w:rsidRPr="00D91AC6">
              <w:rPr>
                <w:sz w:val="20"/>
                <w:szCs w:val="20"/>
              </w:rPr>
              <w:t>, T45A-T45U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Writing</w:t>
            </w:r>
            <w:r w:rsidRPr="00D91AC6">
              <w:rPr>
                <w:sz w:val="20"/>
                <w:szCs w:val="20"/>
              </w:rPr>
              <w:t xml:space="preserve"> Expert Model, T52-T53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Spelling</w:t>
            </w:r>
            <w:r w:rsidRPr="00D91AC6">
              <w:rPr>
                <w:sz w:val="20"/>
                <w:szCs w:val="20"/>
              </w:rPr>
              <w:t xml:space="preserve"> Long </w:t>
            </w:r>
            <w:r w:rsidRPr="00D91AC6">
              <w:rPr>
                <w:i/>
                <w:iCs/>
                <w:sz w:val="20"/>
                <w:szCs w:val="20"/>
              </w:rPr>
              <w:t xml:space="preserve">i </w:t>
            </w:r>
            <w:r w:rsidRPr="00D91AC6">
              <w:rPr>
                <w:sz w:val="20"/>
                <w:szCs w:val="20"/>
              </w:rPr>
              <w:t xml:space="preserve">and long </w:t>
            </w:r>
            <w:r w:rsidRPr="00D91AC6">
              <w:rPr>
                <w:i/>
                <w:iCs/>
                <w:sz w:val="20"/>
                <w:szCs w:val="20"/>
              </w:rPr>
              <w:t>u,</w:t>
            </w:r>
            <w:r w:rsidRPr="00D91AC6">
              <w:rPr>
                <w:sz w:val="20"/>
                <w:szCs w:val="20"/>
              </w:rPr>
              <w:t xml:space="preserve"> T65</w:t>
            </w:r>
          </w:p>
        </w:tc>
      </w:tr>
      <w:tr w:rsidR="001126FA" w14:paraId="48D89ECA" w14:textId="77777777" w:rsidTr="00834556">
        <w:trPr>
          <w:trHeight w:val="705"/>
        </w:trPr>
        <w:tc>
          <w:tcPr>
            <w:tcW w:w="2141" w:type="dxa"/>
            <w:shd w:val="clear" w:color="auto" w:fill="auto"/>
          </w:tcPr>
          <w:p w14:paraId="4AE1C205" w14:textId="7B8E5BE1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297" w:type="dxa"/>
          </w:tcPr>
          <w:p w14:paraId="51DD1441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295EE4AC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387752E8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4B45F81" w14:textId="77777777" w:rsidR="001126FA" w:rsidRPr="00F90E02" w:rsidRDefault="001126FA" w:rsidP="001126FA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6C0ADCF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1126FA" w14:paraId="03DFB925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95074E3" w14:textId="69B99BD6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5EA10992" w14:textId="3D765875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45/46</w:t>
            </w:r>
          </w:p>
        </w:tc>
        <w:tc>
          <w:tcPr>
            <w:tcW w:w="2249" w:type="dxa"/>
            <w:shd w:val="clear" w:color="auto" w:fill="auto"/>
          </w:tcPr>
          <w:p w14:paraId="62F90F76" w14:textId="0692D3D2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07D31184" w14:textId="4B6DB095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47/48</w:t>
            </w:r>
          </w:p>
        </w:tc>
        <w:tc>
          <w:tcPr>
            <w:tcW w:w="2220" w:type="dxa"/>
            <w:shd w:val="clear" w:color="auto" w:fill="auto"/>
          </w:tcPr>
          <w:p w14:paraId="47539ACB" w14:textId="389E743F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49/50/51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6D662D2B" w14:textId="29D03C20" w:rsidR="001126FA" w:rsidRPr="00F90E02" w:rsidRDefault="001126FA" w:rsidP="001126FA">
            <w:pPr>
              <w:rPr>
                <w:sz w:val="18"/>
                <w:szCs w:val="18"/>
              </w:rPr>
            </w:pPr>
          </w:p>
        </w:tc>
      </w:tr>
      <w:tr w:rsidR="001126FA" w14:paraId="04A45EF3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15238CA" w14:textId="1FCC68C0" w:rsidR="001126FA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297" w:type="dxa"/>
            <w:shd w:val="clear" w:color="auto" w:fill="auto"/>
          </w:tcPr>
          <w:p w14:paraId="5A597E30" w14:textId="7FDB56BA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364AEB5A" w14:textId="77777777" w:rsidR="001126FA" w:rsidRPr="00F90E02" w:rsidRDefault="001126FA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7333B575" w14:textId="77777777" w:rsidR="001126FA" w:rsidRPr="00F90E02" w:rsidRDefault="001126FA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21C53A93" w14:textId="1C9B1AA1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2664D0A0" w14:textId="05594C1D" w:rsidR="001126FA" w:rsidRPr="00F90E02" w:rsidRDefault="001126FA" w:rsidP="001126FA">
            <w:pPr>
              <w:rPr>
                <w:b/>
                <w:sz w:val="18"/>
                <w:szCs w:val="18"/>
              </w:rPr>
            </w:pPr>
          </w:p>
        </w:tc>
      </w:tr>
      <w:tr w:rsidR="00834556" w14:paraId="5F03F584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48F86C3" w14:textId="2F94184D" w:rsidR="00834556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297" w:type="dxa"/>
            <w:shd w:val="clear" w:color="auto" w:fill="auto"/>
          </w:tcPr>
          <w:p w14:paraId="2131BC56" w14:textId="77777777" w:rsidR="00834556" w:rsidRPr="00F90E02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0C12EC63" w14:textId="77777777" w:rsidR="00834556" w:rsidRPr="00F90E02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4D034DD5" w14:textId="77777777" w:rsidR="00834556" w:rsidRPr="00F90E02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12CDC33E" w14:textId="77777777" w:rsidR="00834556" w:rsidRPr="00F90E02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7AC7D359" w14:textId="77777777" w:rsidR="00834556" w:rsidRPr="00F90E02" w:rsidRDefault="00834556" w:rsidP="001126FA">
            <w:pPr>
              <w:rPr>
                <w:b/>
                <w:sz w:val="18"/>
                <w:szCs w:val="18"/>
              </w:rPr>
            </w:pPr>
          </w:p>
        </w:tc>
      </w:tr>
      <w:tr w:rsidR="001126FA" w14:paraId="62CED537" w14:textId="77777777" w:rsidTr="005C7FBF">
        <w:trPr>
          <w:trHeight w:val="255"/>
        </w:trPr>
        <w:tc>
          <w:tcPr>
            <w:tcW w:w="14390" w:type="dxa"/>
            <w:gridSpan w:val="7"/>
          </w:tcPr>
          <w:p w14:paraId="38CE70EC" w14:textId="3AE2D3D2" w:rsidR="001126FA" w:rsidRPr="00A27AFE" w:rsidRDefault="001126FA" w:rsidP="001126FA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7</w:t>
            </w:r>
          </w:p>
        </w:tc>
      </w:tr>
      <w:tr w:rsidR="001126FA" w14:paraId="5051839A" w14:textId="77777777" w:rsidTr="005C7FBF">
        <w:trPr>
          <w:trHeight w:val="345"/>
        </w:trPr>
        <w:tc>
          <w:tcPr>
            <w:tcW w:w="2141" w:type="dxa"/>
          </w:tcPr>
          <w:p w14:paraId="33D683C3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47898F14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342D7CC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65D654E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8044405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6B246C4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1126FA" w14:paraId="3BB8C5AE" w14:textId="77777777" w:rsidTr="005C7FBF">
        <w:trPr>
          <w:gridAfter w:val="1"/>
          <w:wAfter w:w="18" w:type="dxa"/>
        </w:trPr>
        <w:tc>
          <w:tcPr>
            <w:tcW w:w="2141" w:type="dxa"/>
          </w:tcPr>
          <w:p w14:paraId="62327FD6" w14:textId="77777777" w:rsidR="001126FA" w:rsidRDefault="001126FA" w:rsidP="001126FA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465F2D3A" w14:textId="77777777" w:rsidR="001126FA" w:rsidRPr="003129F3" w:rsidRDefault="001126FA" w:rsidP="001126FA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4C56E6E8" w14:textId="77777777" w:rsidR="001126FA" w:rsidRPr="003129F3" w:rsidRDefault="001126FA" w:rsidP="001126FA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3CE52E25" w14:textId="77777777" w:rsidR="001126FA" w:rsidRPr="003129F3" w:rsidRDefault="001126FA" w:rsidP="001126FA">
            <w:r w:rsidRPr="003129F3">
              <w:t>Lunch</w:t>
            </w:r>
          </w:p>
        </w:tc>
        <w:tc>
          <w:tcPr>
            <w:tcW w:w="2220" w:type="dxa"/>
          </w:tcPr>
          <w:p w14:paraId="3F280F71" w14:textId="77777777" w:rsidR="001126FA" w:rsidRPr="003129F3" w:rsidRDefault="001126FA" w:rsidP="001126FA">
            <w:r w:rsidRPr="003129F3">
              <w:t>Lunch</w:t>
            </w:r>
          </w:p>
        </w:tc>
        <w:tc>
          <w:tcPr>
            <w:tcW w:w="2238" w:type="dxa"/>
          </w:tcPr>
          <w:p w14:paraId="7EE53F42" w14:textId="77777777" w:rsidR="001126FA" w:rsidRPr="003129F3" w:rsidRDefault="001126FA" w:rsidP="001126FA">
            <w:r w:rsidRPr="003129F3">
              <w:t>Lunch</w:t>
            </w:r>
          </w:p>
        </w:tc>
      </w:tr>
      <w:tr w:rsidR="001126FA" w14:paraId="1A1A9166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08CA800D" w14:textId="16ACE5D3" w:rsidR="001126FA" w:rsidRPr="003233D3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5B9F3555" w14:textId="77777777" w:rsidR="001126FA" w:rsidRPr="003233D3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5CDEA14" w14:textId="339B461F" w:rsidR="001126FA" w:rsidRPr="003233D3" w:rsidRDefault="001126FA" w:rsidP="001126FA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Recess (10 min)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Unit 2 Lesson 1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Where we live</w:t>
            </w:r>
          </w:p>
        </w:tc>
        <w:tc>
          <w:tcPr>
            <w:tcW w:w="2227" w:type="dxa"/>
            <w:shd w:val="clear" w:color="auto" w:fill="auto"/>
          </w:tcPr>
          <w:p w14:paraId="4799BFD5" w14:textId="2B9F42EA" w:rsidR="001126FA" w:rsidRPr="003233D3" w:rsidRDefault="001126FA" w:rsidP="001126FA"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20" w:type="dxa"/>
            <w:shd w:val="clear" w:color="auto" w:fill="auto"/>
          </w:tcPr>
          <w:p w14:paraId="70611B8D" w14:textId="164FCC42" w:rsidR="001126FA" w:rsidRPr="003233D3" w:rsidRDefault="001126FA" w:rsidP="001126FA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 xml:space="preserve">Social Studies 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</w:rPr>
              <w:t>Lesson 2</w:t>
            </w:r>
            <w:r w:rsidR="005B3D57">
              <w:rPr>
                <w:b/>
              </w:rPr>
              <w:t>|</w:t>
            </w:r>
            <w:r w:rsidRPr="003C3131">
              <w:rPr>
                <w:b/>
              </w:rPr>
              <w:t>Land and Water</w:t>
            </w:r>
          </w:p>
        </w:tc>
        <w:tc>
          <w:tcPr>
            <w:tcW w:w="2238" w:type="dxa"/>
            <w:shd w:val="clear" w:color="auto" w:fill="auto"/>
          </w:tcPr>
          <w:p w14:paraId="586AF3DF" w14:textId="2E521EE5" w:rsidR="001126FA" w:rsidRPr="003233D3" w:rsidRDefault="001126FA" w:rsidP="001126FA"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</w:tr>
      <w:tr w:rsidR="001126FA" w14:paraId="7D85294C" w14:textId="77777777" w:rsidTr="005C7FBF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06B175DE" w14:textId="2D1F11E9" w:rsidR="001126FA" w:rsidRPr="00E62356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610372FA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C5EDCE6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3E4D5BF7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38CDE899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E611591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1126FA" w14:paraId="1C4946FD" w14:textId="77777777" w:rsidTr="005C7FBF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2129908E" w14:textId="65358B14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529B5088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B6D4D0C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1B317E75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54CD11B7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A2D70B2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1126FA" w14:paraId="38694241" w14:textId="77777777" w:rsidTr="005C7FBF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641800BA" w14:textId="79379DD6" w:rsidR="001126FA" w:rsidRPr="00E66DBD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297" w:type="dxa"/>
          </w:tcPr>
          <w:p w14:paraId="07E0CA32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5B9A5D9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E1C4CD3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EBC1012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FC15F12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1126FA" w14:paraId="322C9171" w14:textId="77777777" w:rsidTr="005C7FBF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5926DDF4" w14:textId="5D3F858F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431DBFD8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7559204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8CF8768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C8A8676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9552300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575D4FCE" w14:textId="5F22BEC9" w:rsidR="005430B9" w:rsidRPr="00295C6D" w:rsidRDefault="005B3D5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||||</w:t>
      </w:r>
      <w:r w:rsidR="00C02AB6">
        <w:rPr>
          <w:b/>
          <w:sz w:val="32"/>
          <w:szCs w:val="32"/>
        </w:rPr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360"/>
        <w:gridCol w:w="2406"/>
        <w:gridCol w:w="2406"/>
        <w:gridCol w:w="2406"/>
        <w:gridCol w:w="2406"/>
        <w:gridCol w:w="2391"/>
        <w:gridCol w:w="15"/>
      </w:tblGrid>
      <w:tr w:rsidR="005430B9" w:rsidRPr="00704444" w14:paraId="7750D99C" w14:textId="77777777" w:rsidTr="005C7FBF">
        <w:tc>
          <w:tcPr>
            <w:tcW w:w="2141" w:type="dxa"/>
          </w:tcPr>
          <w:p w14:paraId="31CB897F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866AA0C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5967131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7812EAE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1E8A6CB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553B4EF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64D9ED8E" w14:textId="77777777" w:rsidTr="005C7FBF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2465B7EA" w14:textId="34CAF405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297" w:type="dxa"/>
          </w:tcPr>
          <w:p w14:paraId="4863BFE4" w14:textId="73C9834A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7029E82C" w14:textId="30F5F1EA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6FBB482B" w14:textId="4CEDC751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0997EC71" w14:textId="7F7809CF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FDFB971" w14:textId="09415D61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5C7FBF" w14:paraId="713915D2" w14:textId="77777777" w:rsidTr="005C7FBF">
        <w:tc>
          <w:tcPr>
            <w:tcW w:w="2141" w:type="dxa"/>
            <w:shd w:val="clear" w:color="auto" w:fill="auto"/>
          </w:tcPr>
          <w:p w14:paraId="1F883739" w14:textId="5AB2C921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90 minutes</w:t>
            </w:r>
            <w:r w:rsidR="005B3D57">
              <w:rPr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Math Facts 15 minutes</w:t>
            </w:r>
            <w:r w:rsidR="005B3D57">
              <w:rPr>
                <w:sz w:val="20"/>
                <w:szCs w:val="20"/>
              </w:rPr>
              <w:t>||</w:t>
            </w:r>
            <w:r>
              <w:t>Essential Question:</w:t>
            </w:r>
            <w:r w:rsidR="005B3D57">
              <w:t>|</w:t>
            </w:r>
            <w:r>
              <w:t>“What does multiplication mean?”</w:t>
            </w:r>
          </w:p>
        </w:tc>
        <w:tc>
          <w:tcPr>
            <w:tcW w:w="3297" w:type="dxa"/>
          </w:tcPr>
          <w:p w14:paraId="47BB459F" w14:textId="1BADF33B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5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“Problem-Solving Investigation: Make a Table”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219-224</w:t>
            </w:r>
          </w:p>
        </w:tc>
        <w:tc>
          <w:tcPr>
            <w:tcW w:w="2249" w:type="dxa"/>
            <w:shd w:val="clear" w:color="auto" w:fill="auto"/>
          </w:tcPr>
          <w:p w14:paraId="766ABC46" w14:textId="794FFB05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6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“Use Multiplication to Find Combinations”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225-230</w:t>
            </w:r>
          </w:p>
        </w:tc>
        <w:tc>
          <w:tcPr>
            <w:tcW w:w="2227" w:type="dxa"/>
          </w:tcPr>
          <w:p w14:paraId="77C5CFA0" w14:textId="406ED79A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Wrap Up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231-234pt1</w:t>
            </w:r>
          </w:p>
        </w:tc>
        <w:tc>
          <w:tcPr>
            <w:tcW w:w="2220" w:type="dxa"/>
          </w:tcPr>
          <w:p w14:paraId="7ABB1340" w14:textId="66C58F60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Getting Started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236-244</w:t>
            </w:r>
          </w:p>
        </w:tc>
        <w:tc>
          <w:tcPr>
            <w:tcW w:w="2256" w:type="dxa"/>
            <w:gridSpan w:val="2"/>
          </w:tcPr>
          <w:p w14:paraId="75DE6E44" w14:textId="132EBF93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5C7FBF" w14:paraId="0DDFBFA8" w14:textId="77777777" w:rsidTr="005C7FBF">
        <w:trPr>
          <w:trHeight w:val="597"/>
        </w:trPr>
        <w:tc>
          <w:tcPr>
            <w:tcW w:w="2141" w:type="dxa"/>
            <w:shd w:val="clear" w:color="auto" w:fill="auto"/>
          </w:tcPr>
          <w:p w14:paraId="45D1F1E8" w14:textId="61AE67D0" w:rsidR="005C7FBF" w:rsidRPr="00F90E02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3.OA.1, 3.OA.3, 3.OA.8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223A19AA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29F75411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1060EAB1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71184BF5" w14:textId="77777777" w:rsidR="005C7FBF" w:rsidRPr="00F90E02" w:rsidRDefault="005C7FBF" w:rsidP="005C7FB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C26F708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5C7FBF" w14:paraId="57D84D1E" w14:textId="77777777" w:rsidTr="005C7FBF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5BC84A06" w14:textId="77777777" w:rsidR="005C7FBF" w:rsidRPr="005E7F45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2DCCB8A6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21D4846F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70E95EC7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3E5EAEF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672A95D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1126FA" w14:paraId="736EF2E4" w14:textId="77777777" w:rsidTr="005C7FBF">
        <w:tc>
          <w:tcPr>
            <w:tcW w:w="2141" w:type="dxa"/>
            <w:shd w:val="clear" w:color="auto" w:fill="auto"/>
          </w:tcPr>
          <w:p w14:paraId="004B2682" w14:textId="0FF4E457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1.5 hours</w:t>
            </w:r>
            <w:r w:rsidR="005B3D57">
              <w:rPr>
                <w:sz w:val="20"/>
                <w:szCs w:val="20"/>
              </w:rPr>
              <w:t>||</w:t>
            </w:r>
            <w:r>
              <w:t>Key Concept:</w:t>
            </w:r>
            <w:r w:rsidR="005B3D57">
              <w:t>|</w:t>
            </w:r>
            <w:r w:rsidRPr="00DE68DE">
              <w:rPr>
                <w:i/>
                <w:iCs/>
              </w:rPr>
              <w:t>Government</w:t>
            </w:r>
            <w:r w:rsidR="005B3D57">
              <w:rPr>
                <w:i/>
                <w:iCs/>
              </w:rPr>
              <w:t>|</w:t>
            </w:r>
            <w:r w:rsidR="005B3D57">
              <w:t>|</w:t>
            </w:r>
            <w:r>
              <w:t>Essential Question:</w:t>
            </w:r>
            <w:r w:rsidR="005B3D57">
              <w:t>|</w:t>
            </w:r>
            <w:r>
              <w:t>“How do people make government work?”</w:t>
            </w:r>
            <w:r w:rsidR="005B3D57">
              <w:t>|</w:t>
            </w:r>
          </w:p>
        </w:tc>
        <w:tc>
          <w:tcPr>
            <w:tcW w:w="3297" w:type="dxa"/>
          </w:tcPr>
          <w:p w14:paraId="5E10FE0D" w14:textId="763C97D6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91AC6">
              <w:rPr>
                <w:b/>
                <w:bCs/>
                <w:sz w:val="20"/>
                <w:szCs w:val="20"/>
              </w:rPr>
              <w:t>Reread the Anchor Text</w:t>
            </w:r>
            <w:r w:rsidRPr="00D91AC6">
              <w:rPr>
                <w:sz w:val="20"/>
                <w:szCs w:val="20"/>
              </w:rPr>
              <w:t xml:space="preserve"> </w:t>
            </w:r>
            <w:r w:rsidRPr="00D91AC6">
              <w:rPr>
                <w:i/>
                <w:iCs/>
                <w:sz w:val="20"/>
                <w:szCs w:val="20"/>
              </w:rPr>
              <w:t>Votel</w:t>
            </w:r>
            <w:r w:rsidRPr="00D91AC6">
              <w:rPr>
                <w:sz w:val="20"/>
                <w:szCs w:val="20"/>
              </w:rPr>
              <w:t>, T45A-T45U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Respond to Reading</w:t>
            </w:r>
            <w:r w:rsidRPr="00D91AC6">
              <w:rPr>
                <w:sz w:val="20"/>
                <w:szCs w:val="20"/>
              </w:rPr>
              <w:t xml:space="preserve"> T46-T47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Writing</w:t>
            </w:r>
            <w:r w:rsidRPr="00D91AC6">
              <w:rPr>
                <w:sz w:val="20"/>
                <w:szCs w:val="20"/>
              </w:rPr>
              <w:t xml:space="preserve"> Plan, T54-T55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Grammar</w:t>
            </w:r>
            <w:r w:rsidRPr="00D91AC6">
              <w:rPr>
                <w:sz w:val="20"/>
                <w:szCs w:val="20"/>
              </w:rPr>
              <w:t xml:space="preserve"> Singular and Plural Nouns, T62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Spelling</w:t>
            </w:r>
            <w:r w:rsidRPr="00D91AC6">
              <w:rPr>
                <w:sz w:val="20"/>
                <w:szCs w:val="20"/>
              </w:rPr>
              <w:t xml:space="preserve"> Long </w:t>
            </w:r>
            <w:r w:rsidRPr="00D91AC6">
              <w:rPr>
                <w:i/>
                <w:iCs/>
                <w:sz w:val="20"/>
                <w:szCs w:val="20"/>
              </w:rPr>
              <w:t>e</w:t>
            </w:r>
            <w:r w:rsidRPr="00D91AC6">
              <w:rPr>
                <w:sz w:val="20"/>
                <w:szCs w:val="20"/>
              </w:rPr>
              <w:t>, T66</w:t>
            </w:r>
          </w:p>
        </w:tc>
        <w:tc>
          <w:tcPr>
            <w:tcW w:w="2249" w:type="dxa"/>
            <w:shd w:val="clear" w:color="auto" w:fill="auto"/>
          </w:tcPr>
          <w:p w14:paraId="4CEF14BC" w14:textId="2D954F06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91AC6">
              <w:rPr>
                <w:b/>
                <w:bCs/>
                <w:sz w:val="20"/>
                <w:szCs w:val="20"/>
              </w:rPr>
              <w:t>Read the Paired Selection</w:t>
            </w:r>
            <w:r w:rsidRPr="00D91AC6">
              <w:rPr>
                <w:sz w:val="20"/>
                <w:szCs w:val="20"/>
              </w:rPr>
              <w:t xml:space="preserve"> “A Pla</w:t>
            </w:r>
            <w:r>
              <w:rPr>
                <w:sz w:val="20"/>
                <w:szCs w:val="20"/>
              </w:rPr>
              <w:t>n</w:t>
            </w:r>
            <w:r w:rsidRPr="00D91AC6">
              <w:rPr>
                <w:sz w:val="20"/>
                <w:szCs w:val="20"/>
              </w:rPr>
              <w:t xml:space="preserve"> for the People,” T47A-T47D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Writing</w:t>
            </w:r>
            <w:r w:rsidRPr="00D91AC6">
              <w:rPr>
                <w:sz w:val="20"/>
                <w:szCs w:val="20"/>
              </w:rPr>
              <w:t xml:space="preserve"> Plan, T56-T57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Grammar</w:t>
            </w:r>
            <w:r w:rsidRPr="00D91AC6">
              <w:rPr>
                <w:sz w:val="20"/>
                <w:szCs w:val="20"/>
              </w:rPr>
              <w:t xml:space="preserve"> Singular and Plural Nouns, T62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Expand Vocabulary</w:t>
            </w:r>
            <w:r w:rsidRPr="00D91AC6">
              <w:rPr>
                <w:sz w:val="20"/>
                <w:szCs w:val="20"/>
              </w:rPr>
              <w:t xml:space="preserve"> T68</w:t>
            </w:r>
          </w:p>
        </w:tc>
        <w:tc>
          <w:tcPr>
            <w:tcW w:w="2227" w:type="dxa"/>
          </w:tcPr>
          <w:p w14:paraId="0AFB5AA0" w14:textId="349676D3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91AC6">
              <w:rPr>
                <w:b/>
                <w:bCs/>
                <w:sz w:val="20"/>
                <w:szCs w:val="20"/>
              </w:rPr>
              <w:t>Reread the Paired Selection</w:t>
            </w:r>
            <w:r w:rsidRPr="00D91AC6">
              <w:rPr>
                <w:sz w:val="20"/>
                <w:szCs w:val="20"/>
              </w:rPr>
              <w:t xml:space="preserve"> “A Plan for the People,” T47A-T47D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Author’s Craft</w:t>
            </w:r>
            <w:r w:rsidRPr="00D91AC6">
              <w:rPr>
                <w:sz w:val="20"/>
                <w:szCs w:val="20"/>
              </w:rPr>
              <w:t xml:space="preserve"> Author’s Purpose: Text Structure, T48-T49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Writing</w:t>
            </w:r>
            <w:r w:rsidRPr="00D91AC6">
              <w:rPr>
                <w:sz w:val="20"/>
                <w:szCs w:val="20"/>
              </w:rPr>
              <w:t xml:space="preserve"> Draft, T58-T59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Grammar</w:t>
            </w:r>
            <w:r w:rsidRPr="00D91AC6">
              <w:rPr>
                <w:sz w:val="20"/>
                <w:szCs w:val="20"/>
              </w:rPr>
              <w:t xml:space="preserve"> Singular and Plural Nouns, </w:t>
            </w:r>
            <w:r w:rsidRPr="00D91AC6">
              <w:rPr>
                <w:sz w:val="20"/>
                <w:szCs w:val="20"/>
              </w:rPr>
              <w:lastRenderedPageBreak/>
              <w:t>T63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Expand Vocabulary</w:t>
            </w:r>
            <w:r w:rsidRPr="00D91AC6">
              <w:rPr>
                <w:sz w:val="20"/>
                <w:szCs w:val="20"/>
              </w:rPr>
              <w:t xml:space="preserve"> T69</w:t>
            </w:r>
          </w:p>
        </w:tc>
        <w:tc>
          <w:tcPr>
            <w:tcW w:w="2220" w:type="dxa"/>
          </w:tcPr>
          <w:p w14:paraId="67D055EF" w14:textId="66A69FD4" w:rsidR="001126FA" w:rsidRPr="00F90E02" w:rsidRDefault="001126FA" w:rsidP="001126FA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D91AC6">
              <w:rPr>
                <w:b/>
                <w:bCs/>
                <w:sz w:val="20"/>
                <w:szCs w:val="20"/>
              </w:rPr>
              <w:lastRenderedPageBreak/>
              <w:t>Fluency</w:t>
            </w:r>
            <w:r w:rsidRPr="00D91AC6">
              <w:rPr>
                <w:sz w:val="20"/>
                <w:szCs w:val="20"/>
              </w:rPr>
              <w:t xml:space="preserve"> Reread Genre Passage, T51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Writing</w:t>
            </w:r>
            <w:r w:rsidRPr="00D91AC6">
              <w:rPr>
                <w:sz w:val="20"/>
                <w:szCs w:val="20"/>
              </w:rPr>
              <w:t xml:space="preserve"> Draft, T58-T59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Integrate</w:t>
            </w:r>
            <w:r w:rsidRPr="00D91AC6">
              <w:rPr>
                <w:sz w:val="20"/>
                <w:szCs w:val="20"/>
              </w:rPr>
              <w:t xml:space="preserve"> Make Connections, T70</w:t>
            </w:r>
          </w:p>
        </w:tc>
        <w:tc>
          <w:tcPr>
            <w:tcW w:w="2256" w:type="dxa"/>
            <w:gridSpan w:val="2"/>
          </w:tcPr>
          <w:p w14:paraId="3E7D994D" w14:textId="2C721302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91AC6">
              <w:rPr>
                <w:b/>
                <w:bCs/>
                <w:sz w:val="20"/>
                <w:szCs w:val="20"/>
              </w:rPr>
              <w:t>Writing</w:t>
            </w:r>
            <w:r w:rsidRPr="00D91AC6">
              <w:rPr>
                <w:sz w:val="20"/>
                <w:szCs w:val="20"/>
              </w:rPr>
              <w:t xml:space="preserve"> Draft, T58-T59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Spelling</w:t>
            </w:r>
            <w:r w:rsidRPr="00D91AC6">
              <w:rPr>
                <w:sz w:val="20"/>
                <w:szCs w:val="20"/>
              </w:rPr>
              <w:t xml:space="preserve"> Long </w:t>
            </w:r>
            <w:r w:rsidRPr="00D91AC6">
              <w:rPr>
                <w:i/>
                <w:iCs/>
                <w:sz w:val="20"/>
                <w:szCs w:val="20"/>
              </w:rPr>
              <w:t>e</w:t>
            </w:r>
            <w:r w:rsidRPr="00D91AC6">
              <w:rPr>
                <w:sz w:val="20"/>
                <w:szCs w:val="20"/>
              </w:rPr>
              <w:t>, T67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Research and Inquiry</w:t>
            </w:r>
            <w:r w:rsidRPr="00D91AC6">
              <w:rPr>
                <w:sz w:val="20"/>
                <w:szCs w:val="20"/>
              </w:rPr>
              <w:t xml:space="preserve"> Present Your Work, T71</w:t>
            </w:r>
            <w:r w:rsidR="005B3D57">
              <w:rPr>
                <w:sz w:val="20"/>
                <w:szCs w:val="20"/>
              </w:rPr>
              <w:t>|</w:t>
            </w:r>
            <w:r w:rsidRPr="00D91AC6">
              <w:rPr>
                <w:b/>
                <w:bCs/>
                <w:sz w:val="20"/>
                <w:szCs w:val="20"/>
              </w:rPr>
              <w:t>Progress Monitoring</w:t>
            </w:r>
            <w:r w:rsidRPr="00D91AC6">
              <w:rPr>
                <w:sz w:val="20"/>
                <w:szCs w:val="20"/>
              </w:rPr>
              <w:t xml:space="preserve"> T106-T107</w:t>
            </w:r>
          </w:p>
        </w:tc>
      </w:tr>
      <w:tr w:rsidR="001126FA" w14:paraId="18D721E2" w14:textId="77777777" w:rsidTr="00834556">
        <w:trPr>
          <w:trHeight w:val="1218"/>
        </w:trPr>
        <w:tc>
          <w:tcPr>
            <w:tcW w:w="2141" w:type="dxa"/>
            <w:shd w:val="clear" w:color="auto" w:fill="auto"/>
          </w:tcPr>
          <w:p w14:paraId="18A0B785" w14:textId="7C1DCD06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297" w:type="dxa"/>
          </w:tcPr>
          <w:p w14:paraId="68AD2B40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56613075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698CDC28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BE6DAB3" w14:textId="77777777" w:rsidR="001126FA" w:rsidRPr="00F90E02" w:rsidRDefault="001126FA" w:rsidP="001126FA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260DBA5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1126FA" w14:paraId="2E95A4BC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03BA5E2" w14:textId="550D1176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5B578D37" w14:textId="24580EE5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53,54,55</w:t>
            </w:r>
          </w:p>
        </w:tc>
        <w:tc>
          <w:tcPr>
            <w:tcW w:w="2249" w:type="dxa"/>
            <w:shd w:val="clear" w:color="auto" w:fill="auto"/>
          </w:tcPr>
          <w:p w14:paraId="48D16713" w14:textId="626871F3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246C138E" w14:textId="2A2ACD0E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56,57,58</w:t>
            </w:r>
          </w:p>
        </w:tc>
        <w:tc>
          <w:tcPr>
            <w:tcW w:w="2220" w:type="dxa"/>
            <w:shd w:val="clear" w:color="auto" w:fill="auto"/>
          </w:tcPr>
          <w:p w14:paraId="6136E548" w14:textId="6F5ED442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59,60,61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1206EBED" w14:textId="5846B9C0" w:rsidR="001126FA" w:rsidRPr="00F90E02" w:rsidRDefault="001126FA" w:rsidP="001126FA">
            <w:pPr>
              <w:rPr>
                <w:sz w:val="18"/>
                <w:szCs w:val="18"/>
              </w:rPr>
            </w:pPr>
          </w:p>
        </w:tc>
      </w:tr>
      <w:tr w:rsidR="001126FA" w14:paraId="2AE552C2" w14:textId="77777777" w:rsidTr="00ED3CB7">
        <w:trPr>
          <w:trHeight w:val="1038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910BDAB" w14:textId="77827364" w:rsidR="001126FA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297" w:type="dxa"/>
            <w:shd w:val="clear" w:color="auto" w:fill="auto"/>
          </w:tcPr>
          <w:p w14:paraId="62490E21" w14:textId="2C745B3D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27AFECFE" w14:textId="77777777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2323A06C" w14:textId="0AB71384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28CE020A" w14:textId="6BD5F8CF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0230F2F5" w14:textId="74F811F6" w:rsidR="001126FA" w:rsidRPr="00F90E02" w:rsidRDefault="001126FA" w:rsidP="001126FA">
            <w:pPr>
              <w:rPr>
                <w:b/>
                <w:sz w:val="18"/>
                <w:szCs w:val="18"/>
              </w:rPr>
            </w:pPr>
          </w:p>
        </w:tc>
      </w:tr>
      <w:tr w:rsidR="00ED3CB7" w14:paraId="1BD8F0BB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8FB59D0" w14:textId="3545E41A" w:rsidR="00ED3CB7" w:rsidRDefault="00ED3CB7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297" w:type="dxa"/>
            <w:shd w:val="clear" w:color="auto" w:fill="auto"/>
          </w:tcPr>
          <w:p w14:paraId="7DB14F02" w14:textId="77777777" w:rsidR="00ED3CB7" w:rsidRPr="00F90E02" w:rsidRDefault="00ED3CB7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163106C0" w14:textId="77777777" w:rsidR="00ED3CB7" w:rsidRPr="00F90E02" w:rsidRDefault="00ED3CB7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71DCB383" w14:textId="77777777" w:rsidR="00ED3CB7" w:rsidRPr="00F90E02" w:rsidRDefault="00ED3CB7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3ADF9889" w14:textId="77777777" w:rsidR="00ED3CB7" w:rsidRPr="00F90E02" w:rsidRDefault="00ED3CB7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2EEB81A2" w14:textId="77777777" w:rsidR="00ED3CB7" w:rsidRPr="00F90E02" w:rsidRDefault="00ED3CB7" w:rsidP="001126FA">
            <w:pPr>
              <w:rPr>
                <w:b/>
                <w:sz w:val="18"/>
                <w:szCs w:val="18"/>
              </w:rPr>
            </w:pPr>
          </w:p>
        </w:tc>
      </w:tr>
      <w:tr w:rsidR="001126FA" w14:paraId="7A1B7AA0" w14:textId="77777777" w:rsidTr="005C7FBF">
        <w:trPr>
          <w:trHeight w:val="255"/>
        </w:trPr>
        <w:tc>
          <w:tcPr>
            <w:tcW w:w="14390" w:type="dxa"/>
            <w:gridSpan w:val="7"/>
          </w:tcPr>
          <w:p w14:paraId="3DDD9EA2" w14:textId="2C0E25FB" w:rsidR="001126FA" w:rsidRPr="00A27AFE" w:rsidRDefault="001126FA" w:rsidP="001126FA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8</w:t>
            </w:r>
          </w:p>
        </w:tc>
      </w:tr>
      <w:tr w:rsidR="001126FA" w14:paraId="1016A4FA" w14:textId="77777777" w:rsidTr="005C7FBF">
        <w:trPr>
          <w:trHeight w:val="345"/>
        </w:trPr>
        <w:tc>
          <w:tcPr>
            <w:tcW w:w="2141" w:type="dxa"/>
          </w:tcPr>
          <w:p w14:paraId="0B3C3ACC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0A86287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6D89448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DBD73AE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80BDF36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A7EDDFB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1126FA" w14:paraId="50F4EEA8" w14:textId="77777777" w:rsidTr="005C7FBF">
        <w:trPr>
          <w:gridAfter w:val="1"/>
          <w:wAfter w:w="18" w:type="dxa"/>
        </w:trPr>
        <w:tc>
          <w:tcPr>
            <w:tcW w:w="2141" w:type="dxa"/>
          </w:tcPr>
          <w:p w14:paraId="4FC3C68A" w14:textId="77777777" w:rsidR="001126FA" w:rsidRDefault="001126FA" w:rsidP="001126FA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24A46D0F" w14:textId="77777777" w:rsidR="001126FA" w:rsidRPr="003129F3" w:rsidRDefault="001126FA" w:rsidP="001126FA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2F89285" w14:textId="77777777" w:rsidR="001126FA" w:rsidRPr="003129F3" w:rsidRDefault="001126FA" w:rsidP="001126FA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2519C964" w14:textId="77777777" w:rsidR="001126FA" w:rsidRPr="003129F3" w:rsidRDefault="001126FA" w:rsidP="001126FA">
            <w:r w:rsidRPr="003129F3">
              <w:t>Lunch</w:t>
            </w:r>
          </w:p>
        </w:tc>
        <w:tc>
          <w:tcPr>
            <w:tcW w:w="2220" w:type="dxa"/>
          </w:tcPr>
          <w:p w14:paraId="694FC955" w14:textId="77777777" w:rsidR="001126FA" w:rsidRPr="003129F3" w:rsidRDefault="001126FA" w:rsidP="001126FA">
            <w:r w:rsidRPr="003129F3">
              <w:t>Lunch</w:t>
            </w:r>
          </w:p>
        </w:tc>
        <w:tc>
          <w:tcPr>
            <w:tcW w:w="2238" w:type="dxa"/>
          </w:tcPr>
          <w:p w14:paraId="34EBB113" w14:textId="77777777" w:rsidR="001126FA" w:rsidRPr="003129F3" w:rsidRDefault="001126FA" w:rsidP="001126FA">
            <w:r w:rsidRPr="003129F3">
              <w:t>Lunch</w:t>
            </w:r>
          </w:p>
        </w:tc>
      </w:tr>
      <w:tr w:rsidR="001126FA" w14:paraId="48394103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150C4FFC" w14:textId="73F20E51" w:rsidR="001126FA" w:rsidRPr="003233D3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14653C15" w14:textId="77777777" w:rsidR="001126FA" w:rsidRPr="003233D3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ABEBAB0" w14:textId="5A5EB5FB" w:rsidR="001126FA" w:rsidRPr="003233D3" w:rsidRDefault="001126FA" w:rsidP="001126FA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Recess (10 min)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Lesson 3 Earth’s Seasons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27" w:type="dxa"/>
            <w:shd w:val="clear" w:color="auto" w:fill="auto"/>
          </w:tcPr>
          <w:p w14:paraId="520CA93C" w14:textId="7AEFDF96" w:rsidR="001126FA" w:rsidRPr="003233D3" w:rsidRDefault="001126FA" w:rsidP="001126FA"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20" w:type="dxa"/>
            <w:shd w:val="clear" w:color="auto" w:fill="auto"/>
          </w:tcPr>
          <w:p w14:paraId="4AC53E95" w14:textId="61BC08E5" w:rsidR="001126FA" w:rsidRPr="003233D3" w:rsidRDefault="001126FA" w:rsidP="001126FA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 xml:space="preserve">Social Studies 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</w:rPr>
              <w:t>Recess  (10 min)</w:t>
            </w:r>
            <w:r w:rsidR="005B3D57">
              <w:rPr>
                <w:b/>
              </w:rPr>
              <w:t>|</w:t>
            </w:r>
            <w:r w:rsidRPr="003C3131">
              <w:rPr>
                <w:b/>
              </w:rPr>
              <w:t>Review lesson 1-3</w:t>
            </w:r>
          </w:p>
        </w:tc>
        <w:tc>
          <w:tcPr>
            <w:tcW w:w="2238" w:type="dxa"/>
            <w:shd w:val="clear" w:color="auto" w:fill="auto"/>
          </w:tcPr>
          <w:p w14:paraId="0BFEC787" w14:textId="5047F078" w:rsidR="001126FA" w:rsidRPr="003233D3" w:rsidRDefault="001126FA" w:rsidP="001126FA"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</w:tr>
      <w:tr w:rsidR="001126FA" w14:paraId="27894229" w14:textId="77777777" w:rsidTr="005C7FBF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62A99779" w14:textId="7ACEE8C3" w:rsidR="001126FA" w:rsidRPr="00E62356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1F24E82F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5EC03C7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2A59C5AE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51017CA0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116ECDA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1126FA" w14:paraId="0E136764" w14:textId="77777777" w:rsidTr="005C7FBF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7E4BB1EE" w14:textId="0C0E9BB7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38F5F471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EAF7787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C896623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E201C5C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0ECF8D9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1126FA" w14:paraId="75F0D5D2" w14:textId="77777777" w:rsidTr="005C7FBF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10390399" w14:textId="275D771B" w:rsidR="001126FA" w:rsidRPr="00E66DBD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297" w:type="dxa"/>
          </w:tcPr>
          <w:p w14:paraId="764BC5D7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3F1D153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7EF83FAE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14AFF0F2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3CBB3BC5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1126FA" w14:paraId="3CC89D73" w14:textId="77777777" w:rsidTr="005C7FBF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0B606794" w14:textId="6D1799F0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0C725D07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A679B3B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13BAD711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1D9563C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9CDF1F9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37BF3574" w14:textId="3F542DA9" w:rsidR="005430B9" w:rsidRPr="00295C6D" w:rsidRDefault="005B3D5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|</w:t>
      </w:r>
      <w:r>
        <w:t>||||</w:t>
      </w:r>
      <w:r w:rsidR="00C02AB6">
        <w:rPr>
          <w:b/>
          <w:sz w:val="32"/>
          <w:szCs w:val="32"/>
        </w:rPr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369"/>
        <w:gridCol w:w="2405"/>
        <w:gridCol w:w="2404"/>
        <w:gridCol w:w="2404"/>
        <w:gridCol w:w="2404"/>
        <w:gridCol w:w="2387"/>
        <w:gridCol w:w="17"/>
      </w:tblGrid>
      <w:tr w:rsidR="005430B9" w:rsidRPr="00704444" w14:paraId="13E83D1C" w14:textId="77777777" w:rsidTr="005C7FBF">
        <w:tc>
          <w:tcPr>
            <w:tcW w:w="2141" w:type="dxa"/>
          </w:tcPr>
          <w:p w14:paraId="3D7265D4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8B942D1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6452CBC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6D1F5D9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FD15F98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E4D3B4A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40363A1F" w14:textId="77777777" w:rsidTr="005C7FBF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0AE730A5" w14:textId="605CC894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297" w:type="dxa"/>
          </w:tcPr>
          <w:p w14:paraId="14E93743" w14:textId="2EF00006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72F4E9F3" w14:textId="74EACAAA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3A9D5953" w14:textId="32850AE6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4C895BA9" w14:textId="073F91F6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066A89D4" w14:textId="6895E49D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5C7FBF" w14:paraId="3989D264" w14:textId="77777777" w:rsidTr="005C7FBF">
        <w:tc>
          <w:tcPr>
            <w:tcW w:w="2141" w:type="dxa"/>
            <w:shd w:val="clear" w:color="auto" w:fill="auto"/>
          </w:tcPr>
          <w:p w14:paraId="3465A804" w14:textId="429B24C4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90 minutes</w:t>
            </w:r>
            <w:r w:rsidR="005B3D57">
              <w:rPr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Math Facts 15 minutes</w:t>
            </w:r>
            <w:r w:rsidR="005B3D57">
              <w:rPr>
                <w:sz w:val="20"/>
                <w:szCs w:val="20"/>
              </w:rPr>
              <w:t>||</w:t>
            </w:r>
            <w:r>
              <w:t>Essential Question:</w:t>
            </w:r>
            <w:r w:rsidR="005B3D57">
              <w:t>|</w:t>
            </w:r>
            <w:r>
              <w:t>“What does division mean?”</w:t>
            </w:r>
          </w:p>
        </w:tc>
        <w:tc>
          <w:tcPr>
            <w:tcW w:w="3297" w:type="dxa"/>
          </w:tcPr>
          <w:p w14:paraId="3AEB626B" w14:textId="1FB0E1D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1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“Hands On: Model Division”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245-250</w:t>
            </w:r>
          </w:p>
        </w:tc>
        <w:tc>
          <w:tcPr>
            <w:tcW w:w="2249" w:type="dxa"/>
            <w:shd w:val="clear" w:color="auto" w:fill="auto"/>
          </w:tcPr>
          <w:p w14:paraId="732B68DA" w14:textId="74B2C2C4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2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“Division as Equal Sharing”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251-256</w:t>
            </w:r>
          </w:p>
        </w:tc>
        <w:tc>
          <w:tcPr>
            <w:tcW w:w="2227" w:type="dxa"/>
          </w:tcPr>
          <w:p w14:paraId="6362660F" w14:textId="18B2EA52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3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“Relate Division and Subtraction”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257-262</w:t>
            </w:r>
          </w:p>
        </w:tc>
        <w:tc>
          <w:tcPr>
            <w:tcW w:w="2220" w:type="dxa"/>
          </w:tcPr>
          <w:p w14:paraId="50F238D2" w14:textId="1EDCD58E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Check My Progress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263-264</w:t>
            </w:r>
          </w:p>
        </w:tc>
        <w:tc>
          <w:tcPr>
            <w:tcW w:w="2256" w:type="dxa"/>
            <w:gridSpan w:val="2"/>
          </w:tcPr>
          <w:p w14:paraId="777AB54A" w14:textId="5BCB00E2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</w:tr>
      <w:tr w:rsidR="005C7FBF" w14:paraId="55FC345C" w14:textId="77777777" w:rsidTr="005C7FBF">
        <w:trPr>
          <w:trHeight w:val="597"/>
        </w:trPr>
        <w:tc>
          <w:tcPr>
            <w:tcW w:w="2141" w:type="dxa"/>
            <w:shd w:val="clear" w:color="auto" w:fill="auto"/>
          </w:tcPr>
          <w:p w14:paraId="311CE454" w14:textId="38213C91" w:rsidR="005C7FBF" w:rsidRPr="00F90E02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  <w:r w:rsidR="005B3D57">
              <w:rPr>
                <w:b/>
                <w:sz w:val="20"/>
                <w:szCs w:val="20"/>
              </w:rPr>
              <w:t>|</w:t>
            </w:r>
            <w:r>
              <w:rPr>
                <w:sz w:val="22"/>
                <w:szCs w:val="22"/>
              </w:rPr>
              <w:t>3.OA.2, 3.OA.4, 3.OA.7</w:t>
            </w:r>
            <w:r w:rsidR="005B3D57">
              <w:rPr>
                <w:sz w:val="22"/>
                <w:szCs w:val="22"/>
              </w:rPr>
              <w:t>|</w:t>
            </w: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3C703EA9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3920B28F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366EF7A2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5A1ED9F7" w14:textId="77777777" w:rsidR="005C7FBF" w:rsidRPr="00F90E02" w:rsidRDefault="005C7FBF" w:rsidP="005C7FB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6C9CC9F2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5C7FBF" w14:paraId="60B223AD" w14:textId="77777777" w:rsidTr="005C7FBF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4771998B" w14:textId="77777777" w:rsidR="005C7FBF" w:rsidRPr="005E7F45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6C1C4774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3EE24CE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3206A976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49FD74D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43139118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1126FA" w14:paraId="1ACF970C" w14:textId="77777777" w:rsidTr="005C7FBF">
        <w:tc>
          <w:tcPr>
            <w:tcW w:w="2141" w:type="dxa"/>
            <w:shd w:val="clear" w:color="auto" w:fill="auto"/>
          </w:tcPr>
          <w:p w14:paraId="4A60E0BD" w14:textId="0AB5CFEF" w:rsidR="001126FA" w:rsidRPr="00F90E02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1.5 hours</w:t>
            </w:r>
            <w:r w:rsidR="005B3D57">
              <w:rPr>
                <w:sz w:val="20"/>
                <w:szCs w:val="20"/>
              </w:rPr>
              <w:t>||</w:t>
            </w:r>
            <w:r w:rsidR="002414F2">
              <w:t>Key Concept:</w:t>
            </w:r>
            <w:r w:rsidR="005B3D57">
              <w:t>|</w:t>
            </w:r>
            <w:r w:rsidR="002414F2" w:rsidRPr="00D91AC6">
              <w:rPr>
                <w:i/>
                <w:iCs/>
              </w:rPr>
              <w:t>Immigration</w:t>
            </w:r>
            <w:r w:rsidR="005B3D57">
              <w:rPr>
                <w:i/>
                <w:iCs/>
              </w:rPr>
              <w:t>|</w:t>
            </w:r>
            <w:r w:rsidR="005B3D57">
              <w:t>|</w:t>
            </w:r>
            <w:r w:rsidR="002414F2">
              <w:t>Essential Question:</w:t>
            </w:r>
            <w:r w:rsidR="005B3D57">
              <w:t>|</w:t>
            </w:r>
            <w:r w:rsidR="002414F2">
              <w:t>“Why do people immigrate to new places?”</w:t>
            </w:r>
            <w:r w:rsidR="005B3D57">
              <w:t>|</w:t>
            </w:r>
          </w:p>
        </w:tc>
        <w:tc>
          <w:tcPr>
            <w:tcW w:w="3297" w:type="dxa"/>
          </w:tcPr>
          <w:p w14:paraId="019A9040" w14:textId="219F4C84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67B56">
              <w:rPr>
                <w:b/>
                <w:bCs/>
                <w:sz w:val="20"/>
                <w:szCs w:val="20"/>
              </w:rPr>
              <w:t>Introduce the Concept</w:t>
            </w:r>
            <w:r w:rsidRPr="00767B56">
              <w:rPr>
                <w:sz w:val="20"/>
                <w:szCs w:val="20"/>
              </w:rPr>
              <w:t xml:space="preserve"> T120-T121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Introduce the Genre/Listening Comprehension</w:t>
            </w:r>
            <w:r w:rsidRPr="00767B56">
              <w:rPr>
                <w:sz w:val="20"/>
                <w:szCs w:val="20"/>
              </w:rPr>
              <w:t>, T122-T123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Read the Shared Read</w:t>
            </w:r>
            <w:r w:rsidRPr="00767B56">
              <w:rPr>
                <w:sz w:val="20"/>
                <w:szCs w:val="20"/>
              </w:rPr>
              <w:t xml:space="preserve"> “Sailing to America,” T124-T129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Summarize</w:t>
            </w:r>
            <w:r w:rsidRPr="00767B56">
              <w:rPr>
                <w:sz w:val="20"/>
                <w:szCs w:val="20"/>
              </w:rPr>
              <w:t xml:space="preserve"> Quick Write, T129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Vocabulary</w:t>
            </w:r>
            <w:r w:rsidRPr="00767B56">
              <w:rPr>
                <w:sz w:val="20"/>
                <w:szCs w:val="20"/>
              </w:rPr>
              <w:t xml:space="preserve"> Words in Context, Similes, T130-T131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Grammar</w:t>
            </w:r>
            <w:r w:rsidRPr="00767B56">
              <w:rPr>
                <w:sz w:val="20"/>
                <w:szCs w:val="20"/>
              </w:rPr>
              <w:t xml:space="preserve"> Special Nouns, T160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Spelling</w:t>
            </w:r>
            <w:r w:rsidRPr="00767B56">
              <w:rPr>
                <w:sz w:val="20"/>
                <w:szCs w:val="20"/>
              </w:rPr>
              <w:t xml:space="preserve"> Words with Silent Letters, T164</w:t>
            </w:r>
          </w:p>
        </w:tc>
        <w:tc>
          <w:tcPr>
            <w:tcW w:w="2249" w:type="dxa"/>
            <w:shd w:val="clear" w:color="auto" w:fill="auto"/>
          </w:tcPr>
          <w:p w14:paraId="219C95B5" w14:textId="4B11AB6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67B56">
              <w:rPr>
                <w:b/>
                <w:bCs/>
                <w:sz w:val="20"/>
                <w:szCs w:val="20"/>
              </w:rPr>
              <w:t>Strategy</w:t>
            </w:r>
            <w:r w:rsidRPr="00767B56">
              <w:rPr>
                <w:sz w:val="20"/>
                <w:szCs w:val="20"/>
              </w:rPr>
              <w:t xml:space="preserve"> Make Predictions, T132-T133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Literary Elements</w:t>
            </w:r>
            <w:r w:rsidRPr="00767B56">
              <w:rPr>
                <w:sz w:val="20"/>
                <w:szCs w:val="20"/>
              </w:rPr>
              <w:t xml:space="preserve"> Events and Illustrations, T134-T135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Skill</w:t>
            </w:r>
            <w:r w:rsidRPr="00767B56">
              <w:rPr>
                <w:sz w:val="20"/>
                <w:szCs w:val="20"/>
              </w:rPr>
              <w:t xml:space="preserve"> Theme, T136-T137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Shared Read</w:t>
            </w:r>
            <w:r w:rsidRPr="00767B56">
              <w:rPr>
                <w:sz w:val="20"/>
                <w:szCs w:val="20"/>
              </w:rPr>
              <w:t xml:space="preserve"> Comprehension: Craft and Structure, T138-T139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Respond to Reading</w:t>
            </w:r>
            <w:r w:rsidRPr="00767B56">
              <w:rPr>
                <w:sz w:val="20"/>
                <w:szCs w:val="20"/>
              </w:rPr>
              <w:t xml:space="preserve"> T140-T141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Study Skill/Research and Inquiry</w:t>
            </w:r>
            <w:r w:rsidRPr="00767B56">
              <w:rPr>
                <w:sz w:val="20"/>
                <w:szCs w:val="20"/>
              </w:rPr>
              <w:t xml:space="preserve"> T1440T145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Grammar</w:t>
            </w:r>
            <w:r w:rsidRPr="00767B56">
              <w:rPr>
                <w:sz w:val="20"/>
                <w:szCs w:val="20"/>
              </w:rPr>
              <w:t xml:space="preserve"> Special Nouns, T160</w:t>
            </w:r>
          </w:p>
        </w:tc>
        <w:tc>
          <w:tcPr>
            <w:tcW w:w="2227" w:type="dxa"/>
          </w:tcPr>
          <w:p w14:paraId="0F280BE9" w14:textId="6D56448A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67B56">
              <w:rPr>
                <w:b/>
                <w:bCs/>
                <w:sz w:val="20"/>
                <w:szCs w:val="20"/>
              </w:rPr>
              <w:t xml:space="preserve">Read the Anchor Text </w:t>
            </w:r>
            <w:r w:rsidRPr="00767B56">
              <w:rPr>
                <w:i/>
                <w:iCs/>
                <w:sz w:val="20"/>
                <w:szCs w:val="20"/>
              </w:rPr>
              <w:t>The Castle on Hester Street</w:t>
            </w:r>
            <w:r w:rsidRPr="00767B56">
              <w:rPr>
                <w:sz w:val="20"/>
                <w:szCs w:val="20"/>
              </w:rPr>
              <w:t>, T145A-T145Q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Take Notes About Text</w:t>
            </w:r>
            <w:r w:rsidRPr="00767B56">
              <w:rPr>
                <w:sz w:val="20"/>
                <w:szCs w:val="20"/>
              </w:rPr>
              <w:t xml:space="preserve"> T145A-T145Q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Grammar</w:t>
            </w:r>
            <w:r w:rsidRPr="00767B56">
              <w:rPr>
                <w:sz w:val="20"/>
                <w:szCs w:val="20"/>
              </w:rPr>
              <w:t xml:space="preserve"> Special Nouns, T161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Expand Vocabulary</w:t>
            </w:r>
            <w:r w:rsidRPr="00767B56">
              <w:rPr>
                <w:sz w:val="20"/>
                <w:szCs w:val="20"/>
              </w:rPr>
              <w:t xml:space="preserve"> T169</w:t>
            </w:r>
          </w:p>
        </w:tc>
        <w:tc>
          <w:tcPr>
            <w:tcW w:w="2220" w:type="dxa"/>
          </w:tcPr>
          <w:p w14:paraId="0E5DAFBE" w14:textId="3CCCB3B0" w:rsidR="001126FA" w:rsidRPr="00F90E02" w:rsidRDefault="001126FA" w:rsidP="001126FA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767B56">
              <w:rPr>
                <w:b/>
                <w:bCs/>
                <w:sz w:val="20"/>
                <w:szCs w:val="20"/>
              </w:rPr>
              <w:t xml:space="preserve">Read the Anchor Text </w:t>
            </w:r>
            <w:r w:rsidRPr="00767B56">
              <w:rPr>
                <w:i/>
                <w:iCs/>
                <w:sz w:val="20"/>
                <w:szCs w:val="20"/>
              </w:rPr>
              <w:t>The Castle on Hester Street</w:t>
            </w:r>
            <w:r w:rsidRPr="00767B56">
              <w:rPr>
                <w:sz w:val="20"/>
                <w:szCs w:val="20"/>
              </w:rPr>
              <w:t>, T145A-T145Q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Take Notes About Text</w:t>
            </w:r>
            <w:r w:rsidRPr="00767B56">
              <w:rPr>
                <w:sz w:val="20"/>
                <w:szCs w:val="20"/>
              </w:rPr>
              <w:t xml:space="preserve"> T145A-T145Q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Respond to the Text</w:t>
            </w:r>
            <w:r w:rsidRPr="00767B56">
              <w:rPr>
                <w:sz w:val="20"/>
                <w:szCs w:val="20"/>
              </w:rPr>
              <w:t xml:space="preserve"> T145R</w:t>
            </w:r>
          </w:p>
        </w:tc>
        <w:tc>
          <w:tcPr>
            <w:tcW w:w="2256" w:type="dxa"/>
            <w:gridSpan w:val="2"/>
          </w:tcPr>
          <w:p w14:paraId="3B2BCFCC" w14:textId="1B84CBBB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67B56">
              <w:rPr>
                <w:b/>
                <w:bCs/>
                <w:sz w:val="20"/>
                <w:szCs w:val="20"/>
              </w:rPr>
              <w:t>Reread the Anchor Text</w:t>
            </w:r>
            <w:r w:rsidRPr="00767B56">
              <w:rPr>
                <w:sz w:val="20"/>
                <w:szCs w:val="20"/>
              </w:rPr>
              <w:t xml:space="preserve"> </w:t>
            </w:r>
            <w:r w:rsidRPr="00767B56">
              <w:rPr>
                <w:i/>
                <w:iCs/>
                <w:sz w:val="20"/>
                <w:szCs w:val="20"/>
              </w:rPr>
              <w:t>The Castle on Hester Street</w:t>
            </w:r>
            <w:r w:rsidRPr="00767B56">
              <w:rPr>
                <w:sz w:val="20"/>
                <w:szCs w:val="20"/>
              </w:rPr>
              <w:t>, T145A-T145Q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Writing</w:t>
            </w:r>
            <w:r w:rsidRPr="00767B56">
              <w:rPr>
                <w:sz w:val="20"/>
                <w:szCs w:val="20"/>
              </w:rPr>
              <w:t xml:space="preserve"> Revise, T152-T153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Spelling</w:t>
            </w:r>
            <w:r w:rsidRPr="00767B56">
              <w:rPr>
                <w:sz w:val="20"/>
                <w:szCs w:val="20"/>
              </w:rPr>
              <w:t xml:space="preserve"> Words with Silent Letters, T165</w:t>
            </w:r>
          </w:p>
        </w:tc>
      </w:tr>
      <w:tr w:rsidR="001126FA" w14:paraId="1E4D0247" w14:textId="77777777" w:rsidTr="00ED3CB7">
        <w:trPr>
          <w:trHeight w:val="363"/>
        </w:trPr>
        <w:tc>
          <w:tcPr>
            <w:tcW w:w="2141" w:type="dxa"/>
            <w:shd w:val="clear" w:color="auto" w:fill="auto"/>
          </w:tcPr>
          <w:p w14:paraId="239BEC03" w14:textId="2A108CAD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</w:t>
            </w:r>
          </w:p>
        </w:tc>
        <w:tc>
          <w:tcPr>
            <w:tcW w:w="3297" w:type="dxa"/>
          </w:tcPr>
          <w:p w14:paraId="2FB9EE8E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0B0191A9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563DAC3A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170510E1" w14:textId="77777777" w:rsidR="001126FA" w:rsidRPr="00F90E02" w:rsidRDefault="001126FA" w:rsidP="001126FA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3865391E" w14:textId="77777777" w:rsidR="001126FA" w:rsidRPr="00F90E02" w:rsidRDefault="001126FA" w:rsidP="001126F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1126FA" w14:paraId="64A147AC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B5D111F" w14:textId="1D692273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Phonics</w:t>
            </w:r>
          </w:p>
        </w:tc>
        <w:tc>
          <w:tcPr>
            <w:tcW w:w="3297" w:type="dxa"/>
            <w:shd w:val="clear" w:color="auto" w:fill="auto"/>
          </w:tcPr>
          <w:p w14:paraId="0C669600" w14:textId="7428CE40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</w:t>
            </w:r>
            <w:r>
              <w:rPr>
                <w:sz w:val="20"/>
                <w:szCs w:val="20"/>
              </w:rPr>
              <w:t>Wrkbk 65,66</w:t>
            </w:r>
          </w:p>
        </w:tc>
        <w:tc>
          <w:tcPr>
            <w:tcW w:w="2249" w:type="dxa"/>
            <w:shd w:val="clear" w:color="auto" w:fill="auto"/>
          </w:tcPr>
          <w:p w14:paraId="56953944" w14:textId="4C0B4F11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 xml:space="preserve">Wrkbk </w:t>
            </w:r>
            <w:r>
              <w:rPr>
                <w:sz w:val="20"/>
                <w:szCs w:val="20"/>
              </w:rPr>
              <w:t>67</w:t>
            </w:r>
          </w:p>
        </w:tc>
        <w:tc>
          <w:tcPr>
            <w:tcW w:w="2227" w:type="dxa"/>
            <w:shd w:val="clear" w:color="auto" w:fill="auto"/>
          </w:tcPr>
          <w:p w14:paraId="35C2D98B" w14:textId="3E10A0D8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 xml:space="preserve">Wrkbk </w:t>
            </w:r>
            <w:r>
              <w:rPr>
                <w:sz w:val="20"/>
                <w:szCs w:val="20"/>
              </w:rPr>
              <w:t>68, 69</w:t>
            </w:r>
          </w:p>
        </w:tc>
        <w:tc>
          <w:tcPr>
            <w:tcW w:w="2220" w:type="dxa"/>
            <w:shd w:val="clear" w:color="auto" w:fill="auto"/>
          </w:tcPr>
          <w:p w14:paraId="0F207C4C" w14:textId="05699270" w:rsidR="001126FA" w:rsidRPr="00F90E02" w:rsidRDefault="001126FA" w:rsidP="001126FA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70,71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6C4D1811" w14:textId="1D1C6E2E" w:rsidR="001126FA" w:rsidRPr="00F90E02" w:rsidRDefault="001126FA" w:rsidP="001126FA">
            <w:pPr>
              <w:rPr>
                <w:sz w:val="18"/>
                <w:szCs w:val="18"/>
              </w:rPr>
            </w:pPr>
          </w:p>
        </w:tc>
      </w:tr>
      <w:tr w:rsidR="001126FA" w14:paraId="2DB04073" w14:textId="77777777" w:rsidTr="00834556">
        <w:trPr>
          <w:trHeight w:val="1533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EBFFA48" w14:textId="248C627A" w:rsidR="001126FA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297" w:type="dxa"/>
            <w:shd w:val="clear" w:color="auto" w:fill="auto"/>
          </w:tcPr>
          <w:p w14:paraId="45F15EF4" w14:textId="6291CC85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57D4A113" w14:textId="77777777" w:rsidR="001126FA" w:rsidRPr="00F90E02" w:rsidRDefault="001126FA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133443C0" w14:textId="0E5FFAA3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5717DB2A" w14:textId="131EFD69" w:rsidR="001126FA" w:rsidRPr="00F90E02" w:rsidRDefault="001126FA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493FBFDC" w14:textId="26EC4F7B" w:rsidR="001126FA" w:rsidRPr="00F90E02" w:rsidRDefault="001126FA" w:rsidP="001126FA">
            <w:pPr>
              <w:rPr>
                <w:b/>
                <w:sz w:val="18"/>
                <w:szCs w:val="18"/>
              </w:rPr>
            </w:pPr>
          </w:p>
        </w:tc>
      </w:tr>
      <w:tr w:rsidR="00834556" w14:paraId="2C5FCBDC" w14:textId="77777777" w:rsidTr="00ED3CB7">
        <w:trPr>
          <w:trHeight w:val="25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BB41AD4" w14:textId="04F8E444" w:rsidR="00834556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297" w:type="dxa"/>
            <w:shd w:val="clear" w:color="auto" w:fill="auto"/>
          </w:tcPr>
          <w:p w14:paraId="47762516" w14:textId="77777777" w:rsidR="00834556" w:rsidRPr="00F90E02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1A799064" w14:textId="77777777" w:rsidR="00834556" w:rsidRPr="00F90E02" w:rsidRDefault="00834556" w:rsidP="0083455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44A5062C" w14:textId="77777777" w:rsidR="00834556" w:rsidRPr="00F90E02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09EAA885" w14:textId="77777777" w:rsidR="00834556" w:rsidRPr="00F90E02" w:rsidRDefault="00834556" w:rsidP="001126FA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0A4FA453" w14:textId="77777777" w:rsidR="00834556" w:rsidRPr="00F90E02" w:rsidRDefault="00834556" w:rsidP="001126FA">
            <w:pPr>
              <w:rPr>
                <w:b/>
                <w:sz w:val="18"/>
                <w:szCs w:val="18"/>
              </w:rPr>
            </w:pPr>
          </w:p>
        </w:tc>
      </w:tr>
      <w:tr w:rsidR="001126FA" w14:paraId="456AED18" w14:textId="77777777" w:rsidTr="005C7FBF">
        <w:trPr>
          <w:trHeight w:val="255"/>
        </w:trPr>
        <w:tc>
          <w:tcPr>
            <w:tcW w:w="14390" w:type="dxa"/>
            <w:gridSpan w:val="7"/>
          </w:tcPr>
          <w:p w14:paraId="1A47894C" w14:textId="1DC69C5D" w:rsidR="001126FA" w:rsidRPr="00A27AFE" w:rsidRDefault="001126FA" w:rsidP="001126FA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9</w:t>
            </w:r>
          </w:p>
        </w:tc>
      </w:tr>
      <w:tr w:rsidR="001126FA" w14:paraId="25855AC2" w14:textId="77777777" w:rsidTr="005C7FBF">
        <w:trPr>
          <w:trHeight w:val="345"/>
        </w:trPr>
        <w:tc>
          <w:tcPr>
            <w:tcW w:w="2141" w:type="dxa"/>
          </w:tcPr>
          <w:p w14:paraId="32168C4F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6117D54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801D610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97DCF6C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A8B3121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8E8C975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1126FA" w14:paraId="08C59E4F" w14:textId="77777777" w:rsidTr="005C7FBF">
        <w:trPr>
          <w:gridAfter w:val="1"/>
          <w:wAfter w:w="18" w:type="dxa"/>
        </w:trPr>
        <w:tc>
          <w:tcPr>
            <w:tcW w:w="2141" w:type="dxa"/>
          </w:tcPr>
          <w:p w14:paraId="07F7825F" w14:textId="77777777" w:rsidR="001126FA" w:rsidRDefault="001126FA" w:rsidP="001126FA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3D512B56" w14:textId="77777777" w:rsidR="001126FA" w:rsidRPr="003129F3" w:rsidRDefault="001126FA" w:rsidP="001126FA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DF85E40" w14:textId="77777777" w:rsidR="001126FA" w:rsidRPr="003129F3" w:rsidRDefault="001126FA" w:rsidP="001126FA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6C44BF8C" w14:textId="77777777" w:rsidR="001126FA" w:rsidRPr="003129F3" w:rsidRDefault="001126FA" w:rsidP="001126FA">
            <w:r w:rsidRPr="003129F3">
              <w:t>Lunch</w:t>
            </w:r>
          </w:p>
        </w:tc>
        <w:tc>
          <w:tcPr>
            <w:tcW w:w="2220" w:type="dxa"/>
          </w:tcPr>
          <w:p w14:paraId="24755945" w14:textId="77777777" w:rsidR="001126FA" w:rsidRPr="003129F3" w:rsidRDefault="001126FA" w:rsidP="001126FA">
            <w:r w:rsidRPr="003129F3">
              <w:t>Lunch</w:t>
            </w:r>
          </w:p>
        </w:tc>
        <w:tc>
          <w:tcPr>
            <w:tcW w:w="2238" w:type="dxa"/>
          </w:tcPr>
          <w:p w14:paraId="44EE65D6" w14:textId="77777777" w:rsidR="001126FA" w:rsidRPr="003129F3" w:rsidRDefault="001126FA" w:rsidP="001126FA">
            <w:r w:rsidRPr="003129F3">
              <w:t>Lunch</w:t>
            </w:r>
          </w:p>
        </w:tc>
      </w:tr>
      <w:tr w:rsidR="001126FA" w14:paraId="59959B7B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42150259" w14:textId="53B50A17" w:rsidR="001126FA" w:rsidRPr="003233D3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3B07E72D" w14:textId="77777777" w:rsidR="001126FA" w:rsidRPr="003233D3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93C70D4" w14:textId="49057896" w:rsidR="001126FA" w:rsidRPr="003233D3" w:rsidRDefault="001126FA" w:rsidP="001126FA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Recess (10 min)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Lesson 4 Earth’s resources</w:t>
            </w:r>
          </w:p>
        </w:tc>
        <w:tc>
          <w:tcPr>
            <w:tcW w:w="2227" w:type="dxa"/>
            <w:shd w:val="clear" w:color="auto" w:fill="auto"/>
          </w:tcPr>
          <w:p w14:paraId="5EC159CB" w14:textId="7AE12521" w:rsidR="001126FA" w:rsidRPr="003233D3" w:rsidRDefault="001126FA" w:rsidP="001126FA"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20" w:type="dxa"/>
            <w:shd w:val="clear" w:color="auto" w:fill="auto"/>
          </w:tcPr>
          <w:p w14:paraId="3A9EA659" w14:textId="6273A99F" w:rsidR="001126FA" w:rsidRPr="003233D3" w:rsidRDefault="001126FA" w:rsidP="001126FA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Lesson 5 People change Earth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38" w:type="dxa"/>
            <w:shd w:val="clear" w:color="auto" w:fill="auto"/>
          </w:tcPr>
          <w:p w14:paraId="736089DB" w14:textId="77777777" w:rsidR="001126FA" w:rsidRPr="003233D3" w:rsidRDefault="001126FA" w:rsidP="001126FA"/>
        </w:tc>
      </w:tr>
      <w:tr w:rsidR="001126FA" w14:paraId="3AD8138C" w14:textId="77777777" w:rsidTr="005C7FBF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06EF15F8" w14:textId="7C197C3D" w:rsidR="001126FA" w:rsidRPr="00E62356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1D2A798D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185E161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082400D6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6840C6DE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81A0FAD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1126FA" w14:paraId="213E4B4D" w14:textId="77777777" w:rsidTr="005C7FBF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14339591" w14:textId="7FECECD6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19FD9BD1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14F66FC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4E2EA504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6E7D71A0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D7D0BE5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1126FA" w14:paraId="1B10FDD2" w14:textId="77777777" w:rsidTr="005C7FBF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4A2D67DC" w14:textId="5661B2E0" w:rsidR="001126FA" w:rsidRPr="00E66DBD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297" w:type="dxa"/>
          </w:tcPr>
          <w:p w14:paraId="4AF63EEF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3D932C2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1E7D37D0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44D2D94A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67E6C499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1126FA" w14:paraId="5BE387C7" w14:textId="77777777" w:rsidTr="005C7FBF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557C8B46" w14:textId="7B22F00E" w:rsidR="001126FA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25F7D18D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F2ECEE3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1C3AAF0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A81962D" w14:textId="77777777" w:rsidR="001126FA" w:rsidRPr="00704444" w:rsidRDefault="001126FA" w:rsidP="001126F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186AFFC9" w14:textId="77777777" w:rsidR="001126FA" w:rsidRPr="00704444" w:rsidRDefault="001126FA" w:rsidP="001126F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29087DEA" w14:textId="7D2243C6" w:rsidR="005430B9" w:rsidRPr="00295C6D" w:rsidRDefault="005B3D5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||||</w:t>
      </w:r>
      <w:r w:rsidR="00C02AB6">
        <w:rPr>
          <w:b/>
          <w:sz w:val="32"/>
          <w:szCs w:val="32"/>
        </w:rPr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369"/>
        <w:gridCol w:w="2405"/>
        <w:gridCol w:w="2404"/>
        <w:gridCol w:w="2404"/>
        <w:gridCol w:w="2404"/>
        <w:gridCol w:w="2387"/>
        <w:gridCol w:w="17"/>
      </w:tblGrid>
      <w:tr w:rsidR="005430B9" w:rsidRPr="00704444" w14:paraId="3A2616B1" w14:textId="77777777" w:rsidTr="005C7FBF">
        <w:tc>
          <w:tcPr>
            <w:tcW w:w="2141" w:type="dxa"/>
          </w:tcPr>
          <w:p w14:paraId="45D3308E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51FA9A6A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602C4C1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342D757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64BD310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5ECD7F9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176FA3B8" w14:textId="77777777" w:rsidTr="005C7FBF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7FA8C98D" w14:textId="099AA66A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297" w:type="dxa"/>
          </w:tcPr>
          <w:p w14:paraId="54292E61" w14:textId="39C274BD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527B8060" w14:textId="21446E82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718BD1B5" w14:textId="5856A1D3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3AA419A6" w14:textId="0D8CEFDC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67A74785" w14:textId="1D169202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5C7FBF" w14:paraId="1E6B0367" w14:textId="77777777" w:rsidTr="005C7FBF">
        <w:tc>
          <w:tcPr>
            <w:tcW w:w="2141" w:type="dxa"/>
            <w:shd w:val="clear" w:color="auto" w:fill="auto"/>
          </w:tcPr>
          <w:p w14:paraId="2D30535C" w14:textId="4A65FC3E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90 minutes</w:t>
            </w:r>
            <w:r w:rsidR="005B3D57">
              <w:rPr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Math Facts 15 minutes</w:t>
            </w:r>
            <w:r w:rsidR="005B3D57">
              <w:rPr>
                <w:sz w:val="20"/>
                <w:szCs w:val="20"/>
              </w:rPr>
              <w:t>||</w:t>
            </w:r>
            <w:r>
              <w:t>Essential Question:</w:t>
            </w:r>
            <w:r w:rsidR="005B3D57">
              <w:t>|</w:t>
            </w:r>
            <w:r>
              <w:t>“What does division mean?”</w:t>
            </w:r>
          </w:p>
        </w:tc>
        <w:tc>
          <w:tcPr>
            <w:tcW w:w="3297" w:type="dxa"/>
          </w:tcPr>
          <w:p w14:paraId="31FAC94A" w14:textId="614AD9DE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4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“Hands On: Relate Division and Multiplication”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265-270</w:t>
            </w:r>
            <w:r w:rsidR="005B3D57">
              <w:rPr>
                <w:sz w:val="22"/>
                <w:szCs w:val="22"/>
              </w:rPr>
              <w:t>||</w:t>
            </w:r>
            <w:r>
              <w:rPr>
                <w:sz w:val="22"/>
                <w:szCs w:val="22"/>
              </w:rPr>
              <w:t>Lesson 5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“Inverse Operations”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271-276</w:t>
            </w:r>
          </w:p>
        </w:tc>
        <w:tc>
          <w:tcPr>
            <w:tcW w:w="2249" w:type="dxa"/>
            <w:shd w:val="clear" w:color="auto" w:fill="auto"/>
          </w:tcPr>
          <w:p w14:paraId="7D08DFB1" w14:textId="48C6BAE5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6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“Problem-Solving Investigation: Use Models”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277</w:t>
            </w:r>
          </w:p>
        </w:tc>
        <w:tc>
          <w:tcPr>
            <w:tcW w:w="2227" w:type="dxa"/>
          </w:tcPr>
          <w:p w14:paraId="587A71E6" w14:textId="74713195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Wrap Up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283-286pt1</w:t>
            </w:r>
          </w:p>
        </w:tc>
        <w:tc>
          <w:tcPr>
            <w:tcW w:w="2220" w:type="dxa"/>
          </w:tcPr>
          <w:p w14:paraId="6C707445" w14:textId="750636ED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Getting Started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288-294</w:t>
            </w:r>
          </w:p>
        </w:tc>
        <w:tc>
          <w:tcPr>
            <w:tcW w:w="2256" w:type="dxa"/>
            <w:gridSpan w:val="2"/>
          </w:tcPr>
          <w:p w14:paraId="3129749A" w14:textId="47410AFD" w:rsidR="005C7FBF" w:rsidRPr="005C7FBF" w:rsidRDefault="005C7FBF" w:rsidP="005C7F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  <w:r w:rsidR="005B3D57">
              <w:rPr>
                <w:sz w:val="20"/>
                <w:szCs w:val="20"/>
              </w:rPr>
              <w:t>|</w:t>
            </w:r>
          </w:p>
        </w:tc>
      </w:tr>
      <w:tr w:rsidR="005C7FBF" w14:paraId="269A1286" w14:textId="77777777" w:rsidTr="005C7FBF">
        <w:trPr>
          <w:trHeight w:val="597"/>
        </w:trPr>
        <w:tc>
          <w:tcPr>
            <w:tcW w:w="2141" w:type="dxa"/>
            <w:shd w:val="clear" w:color="auto" w:fill="auto"/>
          </w:tcPr>
          <w:p w14:paraId="412E7DAF" w14:textId="22288219" w:rsidR="005C7FBF" w:rsidRPr="00F90E02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3.OA.7, 3.OA.4, 3.OA.6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2F987599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6E42BF4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7A76DA0C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3C97F738" w14:textId="77777777" w:rsidR="005C7FBF" w:rsidRPr="00F90E02" w:rsidRDefault="005C7FBF" w:rsidP="005C7FB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2CF3F8BC" w14:textId="77777777" w:rsidR="005C7FBF" w:rsidRPr="00F90E02" w:rsidRDefault="005C7FBF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5C7FBF" w14:paraId="37B242B7" w14:textId="77777777" w:rsidTr="005C7FBF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7FC56A6E" w14:textId="77777777" w:rsidR="005C7FBF" w:rsidRPr="005E7F45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5390F04D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7A5F9B00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40CA57D2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2D97E0D7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369971DF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2414F2" w14:paraId="79649002" w14:textId="77777777" w:rsidTr="005C7FBF">
        <w:tc>
          <w:tcPr>
            <w:tcW w:w="2141" w:type="dxa"/>
            <w:shd w:val="clear" w:color="auto" w:fill="auto"/>
          </w:tcPr>
          <w:p w14:paraId="352DE723" w14:textId="6C9C68FE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1.5 hours</w:t>
            </w:r>
            <w:r w:rsidR="005B3D57">
              <w:rPr>
                <w:sz w:val="20"/>
                <w:szCs w:val="20"/>
              </w:rPr>
              <w:t>||</w:t>
            </w:r>
            <w:r>
              <w:t>Key Concept:</w:t>
            </w:r>
            <w:r w:rsidR="005B3D57">
              <w:t>|</w:t>
            </w:r>
            <w:r w:rsidRPr="00D91AC6">
              <w:rPr>
                <w:i/>
                <w:iCs/>
              </w:rPr>
              <w:t>Immigration</w:t>
            </w:r>
            <w:r w:rsidR="005B3D57">
              <w:rPr>
                <w:i/>
                <w:iCs/>
              </w:rPr>
              <w:t>|</w:t>
            </w:r>
            <w:r w:rsidR="005B3D57">
              <w:t>|</w:t>
            </w:r>
            <w:r>
              <w:t>Essential Question:</w:t>
            </w:r>
            <w:r w:rsidR="005B3D57">
              <w:t>|</w:t>
            </w:r>
            <w:r>
              <w:t>“Why do people immigrate to new places?”</w:t>
            </w:r>
          </w:p>
        </w:tc>
        <w:tc>
          <w:tcPr>
            <w:tcW w:w="3297" w:type="dxa"/>
          </w:tcPr>
          <w:p w14:paraId="3D0908B9" w14:textId="54DD34A2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67B56">
              <w:rPr>
                <w:b/>
                <w:bCs/>
                <w:sz w:val="20"/>
                <w:szCs w:val="20"/>
              </w:rPr>
              <w:t>Reread the Anchor Text</w:t>
            </w:r>
            <w:r w:rsidRPr="00767B56">
              <w:rPr>
                <w:sz w:val="20"/>
                <w:szCs w:val="20"/>
              </w:rPr>
              <w:t xml:space="preserve"> </w:t>
            </w:r>
            <w:r w:rsidRPr="00767B56">
              <w:rPr>
                <w:i/>
                <w:iCs/>
                <w:sz w:val="20"/>
                <w:szCs w:val="20"/>
              </w:rPr>
              <w:t>The Castle on Hester Street</w:t>
            </w:r>
            <w:r w:rsidRPr="00767B56">
              <w:rPr>
                <w:sz w:val="20"/>
                <w:szCs w:val="20"/>
              </w:rPr>
              <w:t>, T145A-T145Q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Respond to Reading</w:t>
            </w:r>
            <w:r w:rsidRPr="00767B56">
              <w:rPr>
                <w:sz w:val="20"/>
                <w:szCs w:val="20"/>
              </w:rPr>
              <w:t xml:space="preserve"> T146-T147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Writing</w:t>
            </w:r>
            <w:r w:rsidRPr="00767B56">
              <w:rPr>
                <w:sz w:val="20"/>
                <w:szCs w:val="20"/>
              </w:rPr>
              <w:t xml:space="preserve"> Revise, T152-T153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Grammar</w:t>
            </w:r>
            <w:r w:rsidRPr="00767B56">
              <w:rPr>
                <w:sz w:val="20"/>
                <w:szCs w:val="20"/>
              </w:rPr>
              <w:t xml:space="preserve"> Combining Sentences, T162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Spelling</w:t>
            </w:r>
            <w:r w:rsidRPr="00767B56">
              <w:rPr>
                <w:sz w:val="20"/>
                <w:szCs w:val="20"/>
              </w:rPr>
              <w:t xml:space="preserve"> Three-Letter Blends, T166</w:t>
            </w:r>
          </w:p>
        </w:tc>
        <w:tc>
          <w:tcPr>
            <w:tcW w:w="2249" w:type="dxa"/>
            <w:shd w:val="clear" w:color="auto" w:fill="auto"/>
          </w:tcPr>
          <w:p w14:paraId="1EA08756" w14:textId="0C48FAF9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67B56">
              <w:rPr>
                <w:b/>
                <w:bCs/>
                <w:sz w:val="20"/>
                <w:szCs w:val="20"/>
              </w:rPr>
              <w:t>Read the Paired Selection</w:t>
            </w:r>
            <w:r w:rsidRPr="00767B56">
              <w:rPr>
                <w:sz w:val="20"/>
                <w:szCs w:val="20"/>
              </w:rPr>
              <w:t xml:space="preserve"> “Next Stop, America!” T147A-T147D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Writing</w:t>
            </w:r>
            <w:r w:rsidRPr="00767B56">
              <w:rPr>
                <w:sz w:val="20"/>
                <w:szCs w:val="20"/>
              </w:rPr>
              <w:t xml:space="preserve"> Peer Conferencing, T154-T1`55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Grammar</w:t>
            </w:r>
            <w:r w:rsidRPr="00767B56">
              <w:rPr>
                <w:sz w:val="20"/>
                <w:szCs w:val="20"/>
              </w:rPr>
              <w:t xml:space="preserve"> Combining Sentences, T162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Expand Vocabulary</w:t>
            </w:r>
            <w:r w:rsidRPr="00767B56">
              <w:rPr>
                <w:sz w:val="20"/>
                <w:szCs w:val="20"/>
              </w:rPr>
              <w:t xml:space="preserve"> T168</w:t>
            </w:r>
          </w:p>
        </w:tc>
        <w:tc>
          <w:tcPr>
            <w:tcW w:w="2227" w:type="dxa"/>
          </w:tcPr>
          <w:p w14:paraId="0F74B7D3" w14:textId="798252BD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67B56">
              <w:rPr>
                <w:b/>
                <w:bCs/>
                <w:sz w:val="20"/>
                <w:szCs w:val="20"/>
              </w:rPr>
              <w:t>Reread the Paired Selection</w:t>
            </w:r>
            <w:r w:rsidRPr="00767B56">
              <w:rPr>
                <w:sz w:val="20"/>
                <w:szCs w:val="20"/>
              </w:rPr>
              <w:t xml:space="preserve"> “Next Stop, America!” T147A-T147D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Author’s Craft</w:t>
            </w:r>
            <w:r w:rsidRPr="00767B56">
              <w:rPr>
                <w:sz w:val="20"/>
                <w:szCs w:val="20"/>
              </w:rPr>
              <w:t xml:space="preserve"> Cause and Effect, T148-T149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Writing</w:t>
            </w:r>
            <w:r w:rsidRPr="00767B56">
              <w:rPr>
                <w:sz w:val="20"/>
                <w:szCs w:val="20"/>
              </w:rPr>
              <w:t xml:space="preserve"> Edit and Proofread, T156-T157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Grammar</w:t>
            </w:r>
            <w:r w:rsidRPr="00767B56">
              <w:rPr>
                <w:sz w:val="20"/>
                <w:szCs w:val="20"/>
              </w:rPr>
              <w:t xml:space="preserve"> Combining Sentences, T163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 xml:space="preserve">Expand Vocabulary </w:t>
            </w:r>
            <w:r w:rsidRPr="00767B56">
              <w:rPr>
                <w:sz w:val="20"/>
                <w:szCs w:val="20"/>
              </w:rPr>
              <w:t>T169</w:t>
            </w:r>
          </w:p>
        </w:tc>
        <w:tc>
          <w:tcPr>
            <w:tcW w:w="2220" w:type="dxa"/>
          </w:tcPr>
          <w:p w14:paraId="0BBCDB5E" w14:textId="6A3077A2" w:rsidR="002414F2" w:rsidRPr="00F90E02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767B56">
              <w:rPr>
                <w:b/>
                <w:sz w:val="20"/>
                <w:szCs w:val="20"/>
              </w:rPr>
              <w:t>Fluency</w:t>
            </w:r>
            <w:r w:rsidRPr="00767B56">
              <w:rPr>
                <w:sz w:val="20"/>
                <w:szCs w:val="20"/>
              </w:rPr>
              <w:t xml:space="preserve"> Reread Genre Passage, T151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Writing</w:t>
            </w:r>
            <w:r w:rsidRPr="00767B56">
              <w:rPr>
                <w:sz w:val="20"/>
                <w:szCs w:val="20"/>
              </w:rPr>
              <w:t xml:space="preserve"> Edit and Proofread, T156-T157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Integrate</w:t>
            </w:r>
            <w:r w:rsidRPr="00767B56">
              <w:rPr>
                <w:sz w:val="20"/>
                <w:szCs w:val="20"/>
              </w:rPr>
              <w:t xml:space="preserve"> Make Connections, T170</w:t>
            </w:r>
          </w:p>
        </w:tc>
        <w:tc>
          <w:tcPr>
            <w:tcW w:w="2256" w:type="dxa"/>
            <w:gridSpan w:val="2"/>
          </w:tcPr>
          <w:p w14:paraId="67386416" w14:textId="309E3C55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67B56">
              <w:rPr>
                <w:b/>
                <w:bCs/>
                <w:sz w:val="20"/>
                <w:szCs w:val="20"/>
              </w:rPr>
              <w:t>Writing</w:t>
            </w:r>
            <w:r w:rsidRPr="00767B56">
              <w:rPr>
                <w:sz w:val="20"/>
                <w:szCs w:val="20"/>
              </w:rPr>
              <w:t xml:space="preserve"> Publish, Present, and Evaluate, T158-T159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Spelling</w:t>
            </w:r>
            <w:r w:rsidRPr="00767B56">
              <w:rPr>
                <w:sz w:val="20"/>
                <w:szCs w:val="20"/>
              </w:rPr>
              <w:t xml:space="preserve"> Three-Letter Blends, T167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Research and Inquiry</w:t>
            </w:r>
            <w:r w:rsidRPr="00767B56">
              <w:rPr>
                <w:sz w:val="20"/>
                <w:szCs w:val="20"/>
              </w:rPr>
              <w:t xml:space="preserve"> Present Your Work, T171</w:t>
            </w:r>
            <w:r w:rsidR="005B3D57">
              <w:rPr>
                <w:sz w:val="20"/>
                <w:szCs w:val="20"/>
              </w:rPr>
              <w:t>|</w:t>
            </w:r>
            <w:r w:rsidRPr="00767B56">
              <w:rPr>
                <w:b/>
                <w:bCs/>
                <w:sz w:val="20"/>
                <w:szCs w:val="20"/>
              </w:rPr>
              <w:t>Progress Monitoring</w:t>
            </w:r>
            <w:r w:rsidRPr="00767B56">
              <w:rPr>
                <w:sz w:val="20"/>
                <w:szCs w:val="20"/>
              </w:rPr>
              <w:t xml:space="preserve"> T206-T207</w:t>
            </w:r>
          </w:p>
        </w:tc>
      </w:tr>
      <w:tr w:rsidR="002414F2" w14:paraId="384FE79E" w14:textId="77777777" w:rsidTr="00E51024">
        <w:trPr>
          <w:trHeight w:val="1578"/>
        </w:trPr>
        <w:tc>
          <w:tcPr>
            <w:tcW w:w="2141" w:type="dxa"/>
            <w:shd w:val="clear" w:color="auto" w:fill="auto"/>
          </w:tcPr>
          <w:p w14:paraId="6B238085" w14:textId="29F1E72E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297" w:type="dxa"/>
          </w:tcPr>
          <w:p w14:paraId="4C065199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297527FC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E8BBA61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2179C7D3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57F3A00D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2A6197DE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C756A84" w14:textId="7ADF4B3B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6F844D26" w14:textId="01CCF32A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4190AD1B" w14:textId="2E994BA7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664DB9DA" w14:textId="135F6E79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72</w:t>
            </w:r>
          </w:p>
        </w:tc>
        <w:tc>
          <w:tcPr>
            <w:tcW w:w="2220" w:type="dxa"/>
            <w:shd w:val="clear" w:color="auto" w:fill="auto"/>
          </w:tcPr>
          <w:p w14:paraId="4EDFC041" w14:textId="20E45619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73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78DF5234" w14:textId="047A310E" w:rsidR="002414F2" w:rsidRPr="00F90E02" w:rsidRDefault="002414F2" w:rsidP="002414F2">
            <w:pPr>
              <w:rPr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74/75</w:t>
            </w:r>
          </w:p>
        </w:tc>
      </w:tr>
      <w:tr w:rsidR="002414F2" w14:paraId="6C8ADD47" w14:textId="77777777" w:rsidTr="00E51024">
        <w:trPr>
          <w:trHeight w:val="687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356D4E0" w14:textId="071E584C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Grammar/Writing</w:t>
            </w:r>
            <w:r w:rsidR="002414F2"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3297" w:type="dxa"/>
            <w:shd w:val="clear" w:color="auto" w:fill="auto"/>
          </w:tcPr>
          <w:p w14:paraId="15317489" w14:textId="5C3CF4F2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25507979" w14:textId="77777777" w:rsidR="002414F2" w:rsidRPr="00F90E02" w:rsidRDefault="002414F2" w:rsidP="00E510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1B50D84C" w14:textId="298DBEFC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07869E13" w14:textId="3DE47F92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526AF6CC" w14:textId="01FEDC75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10C8D09A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314E886" w14:textId="5DE60439" w:rsidR="00E51024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297" w:type="dxa"/>
            <w:shd w:val="clear" w:color="auto" w:fill="auto"/>
          </w:tcPr>
          <w:p w14:paraId="04294D60" w14:textId="77777777" w:rsidR="00E51024" w:rsidRPr="006307F8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3F8A168B" w14:textId="77777777" w:rsidR="00E51024" w:rsidRPr="006307F8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2F8FB4F4" w14:textId="77777777" w:rsidR="00E51024" w:rsidRPr="006307F8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  <w:shd w:val="clear" w:color="auto" w:fill="auto"/>
          </w:tcPr>
          <w:p w14:paraId="371DC20B" w14:textId="77777777" w:rsidR="00E51024" w:rsidRPr="006307F8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0BA9EBD4" w14:textId="77777777" w:rsidR="00E51024" w:rsidRPr="006307F8" w:rsidRDefault="00E51024" w:rsidP="002414F2">
            <w:pPr>
              <w:rPr>
                <w:sz w:val="20"/>
                <w:szCs w:val="20"/>
              </w:rPr>
            </w:pPr>
          </w:p>
        </w:tc>
      </w:tr>
      <w:tr w:rsidR="002414F2" w14:paraId="4C9AA2AC" w14:textId="77777777" w:rsidTr="005C7FBF">
        <w:trPr>
          <w:trHeight w:val="255"/>
        </w:trPr>
        <w:tc>
          <w:tcPr>
            <w:tcW w:w="14390" w:type="dxa"/>
            <w:gridSpan w:val="7"/>
          </w:tcPr>
          <w:p w14:paraId="7D0BE69A" w14:textId="4E93E931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10</w:t>
            </w:r>
          </w:p>
        </w:tc>
      </w:tr>
      <w:tr w:rsidR="002414F2" w14:paraId="07434F2B" w14:textId="77777777" w:rsidTr="005C7FBF">
        <w:trPr>
          <w:trHeight w:val="345"/>
        </w:trPr>
        <w:tc>
          <w:tcPr>
            <w:tcW w:w="2141" w:type="dxa"/>
          </w:tcPr>
          <w:p w14:paraId="635F7CB8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1408FA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4D51B8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E8E7DB5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B797D45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EC784ED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477AF7F0" w14:textId="77777777" w:rsidTr="005C7FBF">
        <w:trPr>
          <w:gridAfter w:val="1"/>
          <w:wAfter w:w="18" w:type="dxa"/>
        </w:trPr>
        <w:tc>
          <w:tcPr>
            <w:tcW w:w="2141" w:type="dxa"/>
          </w:tcPr>
          <w:p w14:paraId="3C40DAA5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1F10C45C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149BDC9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6502A2FB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313364A8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8" w:type="dxa"/>
          </w:tcPr>
          <w:p w14:paraId="1BA942F8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48276C44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6D2F4945" w14:textId="2BCA7B5C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4A1AD90C" w14:textId="77777777" w:rsidR="002414F2" w:rsidRPr="003233D3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3057A4E" w14:textId="784840CE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Recess (10 min)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Lesson 6 Protecting the Earth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27" w:type="dxa"/>
            <w:shd w:val="clear" w:color="auto" w:fill="auto"/>
          </w:tcPr>
          <w:p w14:paraId="0431A6C1" w14:textId="61174961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Science theory</w:t>
            </w:r>
          </w:p>
        </w:tc>
        <w:tc>
          <w:tcPr>
            <w:tcW w:w="2220" w:type="dxa"/>
            <w:shd w:val="clear" w:color="auto" w:fill="auto"/>
          </w:tcPr>
          <w:p w14:paraId="7FD6F83A" w14:textId="3C6647F6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 xml:space="preserve">Social Studies 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Review Lessons 4-6</w:t>
            </w:r>
          </w:p>
        </w:tc>
        <w:tc>
          <w:tcPr>
            <w:tcW w:w="2238" w:type="dxa"/>
            <w:shd w:val="clear" w:color="auto" w:fill="auto"/>
          </w:tcPr>
          <w:p w14:paraId="74FDD027" w14:textId="77777777" w:rsidR="002414F2" w:rsidRPr="003233D3" w:rsidRDefault="002414F2" w:rsidP="002414F2"/>
        </w:tc>
      </w:tr>
      <w:tr w:rsidR="002414F2" w14:paraId="1AAF0174" w14:textId="77777777" w:rsidTr="005C7FBF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1C9031E5" w14:textId="09A5ACFA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62D6CCA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575C77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7271B47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F24EE5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6D8EAA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03408653" w14:textId="77777777" w:rsidTr="005C7FBF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42F10FB7" w14:textId="0B6A3D88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34F4C6B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D78D950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1035A2B0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4AEFE7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8662FB1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688BBC2C" w14:textId="77777777" w:rsidTr="005C7FBF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11A6501C" w14:textId="24FD8DB7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297" w:type="dxa"/>
          </w:tcPr>
          <w:p w14:paraId="345BF20D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661B92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E0A1F76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5565AE1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38D54383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008F2B32" w14:textId="77777777" w:rsidTr="005C7FBF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626F3B86" w14:textId="3BE0BBF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604B7FE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B76EDA1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C87071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5328C444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DFE51A6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6125DDC6" w14:textId="2F2807E0" w:rsidR="005430B9" w:rsidRPr="00295C6D" w:rsidRDefault="005B3D5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|</w:t>
      </w:r>
      <w:r>
        <w:t>||||</w:t>
      </w:r>
      <w:r w:rsidR="00C02AB6">
        <w:rPr>
          <w:b/>
          <w:sz w:val="32"/>
          <w:szCs w:val="32"/>
        </w:rPr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509"/>
        <w:gridCol w:w="2576"/>
        <w:gridCol w:w="2576"/>
        <w:gridCol w:w="2576"/>
        <w:gridCol w:w="2576"/>
        <w:gridCol w:w="2561"/>
        <w:gridCol w:w="16"/>
      </w:tblGrid>
      <w:tr w:rsidR="005430B9" w:rsidRPr="00704444" w14:paraId="55688FA4" w14:textId="77777777" w:rsidTr="005C7FBF">
        <w:tc>
          <w:tcPr>
            <w:tcW w:w="2141" w:type="dxa"/>
          </w:tcPr>
          <w:p w14:paraId="04B9D0FC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lastRenderedPageBreak/>
              <w:t>Time/Subject</w:t>
            </w:r>
          </w:p>
        </w:tc>
        <w:tc>
          <w:tcPr>
            <w:tcW w:w="3297" w:type="dxa"/>
          </w:tcPr>
          <w:p w14:paraId="6792F975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C78FA43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825A061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6865A03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B382ED0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4612C61D" w14:textId="77777777" w:rsidTr="005C7FBF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7BA22B98" w14:textId="12C3C374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297" w:type="dxa"/>
          </w:tcPr>
          <w:p w14:paraId="27B06F4C" w14:textId="07FB52C3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447DAB1A" w14:textId="247FA371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0EEA4E46" w14:textId="029EE4C1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477FE17F" w14:textId="4DE3B1DD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C6411FD" w14:textId="3D9646AF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5C7FBF" w14:paraId="5611E193" w14:textId="77777777" w:rsidTr="005C7FBF">
        <w:tc>
          <w:tcPr>
            <w:tcW w:w="2141" w:type="dxa"/>
            <w:shd w:val="clear" w:color="auto" w:fill="auto"/>
          </w:tcPr>
          <w:p w14:paraId="1CE720FE" w14:textId="6C7D75C2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sz w:val="19"/>
                <w:szCs w:val="19"/>
              </w:rPr>
              <w:t>Math</w:t>
            </w:r>
            <w:r w:rsidR="005B3D57">
              <w:rPr>
                <w:b/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90 minutes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Math Facts 15 minutes</w:t>
            </w:r>
            <w:r w:rsidR="005B3D57">
              <w:rPr>
                <w:sz w:val="19"/>
                <w:szCs w:val="19"/>
              </w:rPr>
              <w:t>||</w:t>
            </w:r>
            <w:r w:rsidRPr="00E73CC9">
              <w:rPr>
                <w:sz w:val="19"/>
                <w:szCs w:val="19"/>
              </w:rPr>
              <w:t>Essential Question: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“What is the importance of patterns in learning multiplication and division?”</w:t>
            </w:r>
          </w:p>
        </w:tc>
        <w:tc>
          <w:tcPr>
            <w:tcW w:w="3297" w:type="dxa"/>
          </w:tcPr>
          <w:p w14:paraId="69E9731B" w14:textId="605AC6E0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1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“Patterns in Multiplication Table”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Pages 295-300</w:t>
            </w:r>
          </w:p>
        </w:tc>
        <w:tc>
          <w:tcPr>
            <w:tcW w:w="2249" w:type="dxa"/>
            <w:shd w:val="clear" w:color="auto" w:fill="auto"/>
          </w:tcPr>
          <w:p w14:paraId="3BF1D3E9" w14:textId="14787FC1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2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“Multiply by 2”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Pages 301-306</w:t>
            </w:r>
            <w:r w:rsidR="005B3D57">
              <w:rPr>
                <w:sz w:val="19"/>
                <w:szCs w:val="19"/>
              </w:rPr>
              <w:t>|||</w:t>
            </w:r>
            <w:r w:rsidRPr="00E73CC9">
              <w:rPr>
                <w:sz w:val="19"/>
                <w:szCs w:val="19"/>
              </w:rPr>
              <w:t>Lesson 3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“Divide by 2”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Pages 307-312</w:t>
            </w:r>
          </w:p>
        </w:tc>
        <w:tc>
          <w:tcPr>
            <w:tcW w:w="2227" w:type="dxa"/>
          </w:tcPr>
          <w:p w14:paraId="475B6A36" w14:textId="2BE6F2A5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4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“Multiply by 5”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Pages 313-318</w:t>
            </w:r>
            <w:r w:rsidR="005B3D57">
              <w:rPr>
                <w:sz w:val="19"/>
                <w:szCs w:val="19"/>
              </w:rPr>
              <w:t>|||</w:t>
            </w:r>
            <w:r w:rsidRPr="00E73CC9">
              <w:rPr>
                <w:sz w:val="19"/>
                <w:szCs w:val="19"/>
              </w:rPr>
              <w:t>Lesson 5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“Divide by 5”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Pages 319-324</w:t>
            </w:r>
          </w:p>
        </w:tc>
        <w:tc>
          <w:tcPr>
            <w:tcW w:w="2220" w:type="dxa"/>
          </w:tcPr>
          <w:p w14:paraId="190667EC" w14:textId="2D80DD0B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Check My Progress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Pages 325-326</w:t>
            </w:r>
          </w:p>
        </w:tc>
        <w:tc>
          <w:tcPr>
            <w:tcW w:w="2256" w:type="dxa"/>
            <w:gridSpan w:val="2"/>
          </w:tcPr>
          <w:p w14:paraId="25CD7518" w14:textId="5409E039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Review</w:t>
            </w:r>
          </w:p>
        </w:tc>
      </w:tr>
      <w:tr w:rsidR="005C7FBF" w14:paraId="5B7529E1" w14:textId="77777777" w:rsidTr="005C7FBF">
        <w:trPr>
          <w:trHeight w:val="597"/>
        </w:trPr>
        <w:tc>
          <w:tcPr>
            <w:tcW w:w="2141" w:type="dxa"/>
            <w:shd w:val="clear" w:color="auto" w:fill="auto"/>
          </w:tcPr>
          <w:p w14:paraId="4B6B1564" w14:textId="24B2DAE0" w:rsidR="005C7FBF" w:rsidRPr="00E73CC9" w:rsidRDefault="005C7FBF" w:rsidP="005C7F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73CC9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3.OA.5, 3.OA.9, 3.OA.1, 3.OA.4, 3.OA.7, 3.OA.3, 3.OA.6, 3.OA.2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297" w:type="dxa"/>
          </w:tcPr>
          <w:p w14:paraId="662084BA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0890C6E3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352ABAD9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34EDC24" w14:textId="77777777" w:rsidR="005C7FBF" w:rsidRPr="00E73CC9" w:rsidRDefault="005C7FBF" w:rsidP="005C7FB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3602B97" w14:textId="77777777" w:rsidR="005C7FBF" w:rsidRPr="00E73CC9" w:rsidRDefault="005C7FBF" w:rsidP="005C7F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5C7FBF" w14:paraId="2DB31E66" w14:textId="77777777" w:rsidTr="005C7FBF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38D47767" w14:textId="77777777" w:rsidR="005C7FBF" w:rsidRPr="005E7F45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49F57C04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9A377DF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3F3A9EB9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6E7EA96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4A1F4BFE" w14:textId="77777777" w:rsidR="005C7FBF" w:rsidRPr="00704444" w:rsidRDefault="005C7FBF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2414F2" w14:paraId="57F560BE" w14:textId="77777777" w:rsidTr="005C7FBF">
        <w:tc>
          <w:tcPr>
            <w:tcW w:w="2141" w:type="dxa"/>
            <w:shd w:val="clear" w:color="auto" w:fill="auto"/>
          </w:tcPr>
          <w:p w14:paraId="3B6B3C9C" w14:textId="2CD8C54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1.5 hours</w:t>
            </w:r>
            <w:r w:rsidR="005B3D57">
              <w:rPr>
                <w:sz w:val="20"/>
                <w:szCs w:val="20"/>
              </w:rPr>
              <w:t>||</w:t>
            </w:r>
            <w:r>
              <w:t>Key Concept:</w:t>
            </w:r>
            <w:r w:rsidR="005B3D57">
              <w:t>|</w:t>
            </w:r>
            <w:r w:rsidRPr="00767B56">
              <w:rPr>
                <w:i/>
                <w:iCs/>
              </w:rPr>
              <w:t>Figure it Out</w:t>
            </w:r>
            <w:r w:rsidR="005B3D57">
              <w:rPr>
                <w:i/>
                <w:iCs/>
              </w:rPr>
              <w:t>|</w:t>
            </w:r>
            <w:r w:rsidR="005B3D57">
              <w:t>|</w:t>
            </w:r>
            <w:r>
              <w:t>Essential Question:</w:t>
            </w:r>
            <w:r w:rsidR="005B3D57">
              <w:t>|</w:t>
            </w:r>
            <w:r>
              <w:t>“How do people figure it out?”</w:t>
            </w:r>
            <w:r w:rsidR="005B3D57">
              <w:t>|</w:t>
            </w:r>
          </w:p>
        </w:tc>
        <w:tc>
          <w:tcPr>
            <w:tcW w:w="3297" w:type="dxa"/>
          </w:tcPr>
          <w:p w14:paraId="1C00F13C" w14:textId="13709048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Introduce the Concept</w:t>
            </w:r>
            <w:r w:rsidRPr="00E73CC9">
              <w:rPr>
                <w:sz w:val="19"/>
                <w:szCs w:val="19"/>
              </w:rPr>
              <w:t xml:space="preserve"> T218-T219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Introduce the Genre/Listening Comprehension</w:t>
            </w:r>
            <w:r w:rsidRPr="00E73CC9">
              <w:rPr>
                <w:sz w:val="19"/>
                <w:szCs w:val="19"/>
              </w:rPr>
              <w:t xml:space="preserve"> T220-T221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Read the Shared Read</w:t>
            </w:r>
            <w:r w:rsidRPr="00E73CC9">
              <w:rPr>
                <w:sz w:val="19"/>
                <w:szCs w:val="19"/>
              </w:rPr>
              <w:t xml:space="preserve"> “Empanada Day,” T222-T225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Make Connections</w:t>
            </w:r>
            <w:r w:rsidRPr="00E73CC9">
              <w:rPr>
                <w:sz w:val="19"/>
                <w:szCs w:val="19"/>
              </w:rPr>
              <w:t xml:space="preserve"> Quick Write, T225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Vocabulary</w:t>
            </w:r>
            <w:r w:rsidRPr="00E73CC9">
              <w:rPr>
                <w:sz w:val="19"/>
                <w:szCs w:val="19"/>
              </w:rPr>
              <w:t xml:space="preserve"> Words in Context Similes, T226-T227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Grammar</w:t>
            </w:r>
            <w:r w:rsidRPr="00E73CC9">
              <w:rPr>
                <w:sz w:val="19"/>
                <w:szCs w:val="19"/>
              </w:rPr>
              <w:t xml:space="preserve"> Possessive Nouns, T254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Spelling</w:t>
            </w:r>
            <w:r w:rsidRPr="00E73CC9">
              <w:rPr>
                <w:sz w:val="19"/>
                <w:szCs w:val="19"/>
              </w:rPr>
              <w:t xml:space="preserve"> Digraphs, T256</w:t>
            </w:r>
          </w:p>
        </w:tc>
        <w:tc>
          <w:tcPr>
            <w:tcW w:w="2249" w:type="dxa"/>
            <w:shd w:val="clear" w:color="auto" w:fill="auto"/>
          </w:tcPr>
          <w:p w14:paraId="6B3345FD" w14:textId="55E35648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Literary Elements</w:t>
            </w:r>
            <w:r w:rsidRPr="00E73CC9">
              <w:rPr>
                <w:sz w:val="19"/>
                <w:szCs w:val="19"/>
              </w:rPr>
              <w:t xml:space="preserve"> Alliteration and Rhyme, T228-T229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Text Structure</w:t>
            </w:r>
            <w:r w:rsidRPr="00E73CC9">
              <w:rPr>
                <w:sz w:val="19"/>
                <w:szCs w:val="19"/>
              </w:rPr>
              <w:t xml:space="preserve"> Limerick and Free Verse, T230-T231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Skill</w:t>
            </w:r>
            <w:r w:rsidRPr="00E73CC9">
              <w:rPr>
                <w:sz w:val="19"/>
                <w:szCs w:val="19"/>
              </w:rPr>
              <w:t xml:space="preserve"> Point of View, T232-T233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Shared Read</w:t>
            </w:r>
            <w:r w:rsidRPr="00E73CC9">
              <w:rPr>
                <w:sz w:val="19"/>
                <w:szCs w:val="19"/>
              </w:rPr>
              <w:t xml:space="preserve"> Comprehension: Craft and Structure, T234-T235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 xml:space="preserve">Respond to Reading </w:t>
            </w:r>
            <w:r w:rsidRPr="00E73CC9">
              <w:rPr>
                <w:sz w:val="19"/>
                <w:szCs w:val="19"/>
              </w:rPr>
              <w:t>T236-T237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Study Skill/Research and Inquiry</w:t>
            </w:r>
            <w:r w:rsidRPr="00E73CC9">
              <w:rPr>
                <w:sz w:val="19"/>
                <w:szCs w:val="19"/>
              </w:rPr>
              <w:t xml:space="preserve"> T240-T241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Grammar</w:t>
            </w:r>
            <w:r w:rsidRPr="00E73CC9">
              <w:rPr>
                <w:sz w:val="19"/>
                <w:szCs w:val="19"/>
              </w:rPr>
              <w:t xml:space="preserve"> Possessive Nouns, T254</w:t>
            </w:r>
          </w:p>
        </w:tc>
        <w:tc>
          <w:tcPr>
            <w:tcW w:w="2227" w:type="dxa"/>
          </w:tcPr>
          <w:p w14:paraId="2910E7C8" w14:textId="5CEE7050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Read and Reread the Anchor Text</w:t>
            </w:r>
            <w:r w:rsidRPr="00E73CC9">
              <w:rPr>
                <w:sz w:val="19"/>
                <w:szCs w:val="19"/>
              </w:rPr>
              <w:t xml:space="preserve"> “The Inventor Things Up Helicopters,” and “Ornithopter,” T241A-T241D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Take Notes About Text</w:t>
            </w:r>
            <w:r w:rsidRPr="00E73CC9">
              <w:rPr>
                <w:sz w:val="19"/>
                <w:szCs w:val="19"/>
              </w:rPr>
              <w:t xml:space="preserve"> T241A-T241D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Respond to Reading</w:t>
            </w:r>
            <w:r w:rsidRPr="00E73CC9">
              <w:rPr>
                <w:sz w:val="19"/>
                <w:szCs w:val="19"/>
              </w:rPr>
              <w:t xml:space="preserve"> T242-T243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Grammar</w:t>
            </w:r>
            <w:r w:rsidRPr="00E73CC9">
              <w:rPr>
                <w:sz w:val="19"/>
                <w:szCs w:val="19"/>
              </w:rPr>
              <w:t xml:space="preserve"> Possessive Nouns, T255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Expand Vocabulary</w:t>
            </w:r>
            <w:r w:rsidRPr="00E73CC9">
              <w:rPr>
                <w:sz w:val="19"/>
                <w:szCs w:val="19"/>
              </w:rPr>
              <w:t xml:space="preserve"> T259</w:t>
            </w:r>
          </w:p>
        </w:tc>
        <w:tc>
          <w:tcPr>
            <w:tcW w:w="2220" w:type="dxa"/>
          </w:tcPr>
          <w:p w14:paraId="0898BAA7" w14:textId="37795584" w:rsidR="002414F2" w:rsidRPr="00E73CC9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Read and Reread the Paired Selection</w:t>
            </w:r>
            <w:r w:rsidRPr="00E73CC9">
              <w:rPr>
                <w:sz w:val="19"/>
                <w:szCs w:val="19"/>
              </w:rPr>
              <w:t xml:space="preserve"> “Montgolfier Brothers’ Hot Air Balloon,” T243A-T243B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Author’s Craft</w:t>
            </w:r>
            <w:r w:rsidRPr="00E73CC9">
              <w:rPr>
                <w:sz w:val="19"/>
                <w:szCs w:val="19"/>
              </w:rPr>
              <w:t xml:space="preserve"> Voice, T244-T245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Writing</w:t>
            </w:r>
            <w:r w:rsidRPr="00E73CC9">
              <w:rPr>
                <w:sz w:val="19"/>
                <w:szCs w:val="19"/>
              </w:rPr>
              <w:t xml:space="preserve"> Expert Model and Plan, T246-T251</w:t>
            </w:r>
          </w:p>
        </w:tc>
        <w:tc>
          <w:tcPr>
            <w:tcW w:w="2256" w:type="dxa"/>
            <w:gridSpan w:val="2"/>
          </w:tcPr>
          <w:p w14:paraId="663D47B9" w14:textId="51F210BD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Writing</w:t>
            </w:r>
            <w:r w:rsidRPr="00E73CC9">
              <w:rPr>
                <w:sz w:val="19"/>
                <w:szCs w:val="19"/>
              </w:rPr>
              <w:t xml:space="preserve"> Draft, T252-T253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Spelling</w:t>
            </w:r>
            <w:r w:rsidRPr="00E73CC9">
              <w:rPr>
                <w:sz w:val="19"/>
                <w:szCs w:val="19"/>
              </w:rPr>
              <w:t xml:space="preserve"> Digraphs, T257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Integrate</w:t>
            </w:r>
            <w:r w:rsidRPr="00E73CC9">
              <w:rPr>
                <w:sz w:val="19"/>
                <w:szCs w:val="19"/>
              </w:rPr>
              <w:t xml:space="preserve"> Make Connections, T260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Fluency</w:t>
            </w:r>
            <w:r w:rsidRPr="00E73CC9">
              <w:rPr>
                <w:sz w:val="19"/>
                <w:szCs w:val="19"/>
              </w:rPr>
              <w:t xml:space="preserve"> Expression and Phrasing, T261</w:t>
            </w:r>
          </w:p>
        </w:tc>
      </w:tr>
      <w:tr w:rsidR="002414F2" w14:paraId="5EAC24B6" w14:textId="77777777" w:rsidTr="00E51024">
        <w:trPr>
          <w:trHeight w:val="597"/>
        </w:trPr>
        <w:tc>
          <w:tcPr>
            <w:tcW w:w="2141" w:type="dxa"/>
            <w:shd w:val="clear" w:color="auto" w:fill="auto"/>
          </w:tcPr>
          <w:p w14:paraId="4A10B935" w14:textId="1F0C165E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297" w:type="dxa"/>
          </w:tcPr>
          <w:p w14:paraId="7E9E13B8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11678883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4BECB712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3381131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8F874F8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61430930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D09330F" w14:textId="75A16023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34F8913B" w14:textId="5258B76D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  <w:r w:rsidR="005B3D57">
              <w:rPr>
                <w:sz w:val="20"/>
                <w:szCs w:val="20"/>
              </w:rPr>
              <w:t>||</w:t>
            </w:r>
            <w:r w:rsidRPr="003C3131">
              <w:rPr>
                <w:sz w:val="20"/>
                <w:szCs w:val="20"/>
              </w:rPr>
              <w:t>Wrkbk  78,79</w:t>
            </w:r>
          </w:p>
        </w:tc>
        <w:tc>
          <w:tcPr>
            <w:tcW w:w="2249" w:type="dxa"/>
            <w:shd w:val="clear" w:color="auto" w:fill="auto"/>
          </w:tcPr>
          <w:p w14:paraId="3EE8428D" w14:textId="34B391C3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6F4DE4F3" w14:textId="4F04DE19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||</w:t>
            </w:r>
            <w:r w:rsidRPr="003C3131">
              <w:rPr>
                <w:sz w:val="20"/>
                <w:szCs w:val="20"/>
              </w:rPr>
              <w:t>Wrkbk 80,81</w:t>
            </w:r>
          </w:p>
        </w:tc>
        <w:tc>
          <w:tcPr>
            <w:tcW w:w="2220" w:type="dxa"/>
            <w:shd w:val="clear" w:color="auto" w:fill="auto"/>
          </w:tcPr>
          <w:p w14:paraId="1A55344B" w14:textId="1D9E9B13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||</w:t>
            </w:r>
            <w:r w:rsidRPr="003C3131">
              <w:rPr>
                <w:sz w:val="20"/>
                <w:szCs w:val="20"/>
              </w:rPr>
              <w:t>Wrkbk 82,83,84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51C3D805" w14:textId="148E938F" w:rsidR="002414F2" w:rsidRPr="00F90E02" w:rsidRDefault="002414F2" w:rsidP="002414F2">
            <w:pPr>
              <w:rPr>
                <w:sz w:val="18"/>
                <w:szCs w:val="18"/>
              </w:rPr>
            </w:pPr>
          </w:p>
        </w:tc>
      </w:tr>
      <w:tr w:rsidR="002414F2" w14:paraId="0E93B3F7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B5A433B" w14:textId="2C394E56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297" w:type="dxa"/>
            <w:shd w:val="clear" w:color="auto" w:fill="auto"/>
          </w:tcPr>
          <w:p w14:paraId="30D2135D" w14:textId="6DB6C8CD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063DA3F7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05C7F1A8" w14:textId="52CBC0F8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628E72FA" w14:textId="64BD7203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0DDDBC76" w14:textId="5CDB50F3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627C72D8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6462BEB" w14:textId="2099E235" w:rsidR="00E51024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297" w:type="dxa"/>
            <w:shd w:val="clear" w:color="auto" w:fill="auto"/>
          </w:tcPr>
          <w:p w14:paraId="5D0FBEBF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40158033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13E40410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2D7CA3FE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21AC1A5F" w14:textId="77777777" w:rsidR="00E51024" w:rsidRPr="00F90E02" w:rsidRDefault="00E51024" w:rsidP="002414F2">
            <w:pPr>
              <w:rPr>
                <w:b/>
                <w:sz w:val="18"/>
                <w:szCs w:val="18"/>
              </w:rPr>
            </w:pPr>
          </w:p>
        </w:tc>
      </w:tr>
      <w:tr w:rsidR="002414F2" w14:paraId="7EC9B422" w14:textId="77777777" w:rsidTr="005C7FBF">
        <w:trPr>
          <w:trHeight w:val="255"/>
        </w:trPr>
        <w:tc>
          <w:tcPr>
            <w:tcW w:w="14390" w:type="dxa"/>
            <w:gridSpan w:val="7"/>
          </w:tcPr>
          <w:p w14:paraId="63C45A51" w14:textId="2DCB3909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11</w:t>
            </w:r>
          </w:p>
        </w:tc>
      </w:tr>
      <w:tr w:rsidR="002414F2" w14:paraId="5AF2B4E4" w14:textId="77777777" w:rsidTr="005C7FBF">
        <w:trPr>
          <w:trHeight w:val="345"/>
        </w:trPr>
        <w:tc>
          <w:tcPr>
            <w:tcW w:w="2141" w:type="dxa"/>
          </w:tcPr>
          <w:p w14:paraId="1B106CF9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031403B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C7A04FA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01DDA17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4447415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7126074B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4F644F38" w14:textId="77777777" w:rsidTr="005C7FBF">
        <w:trPr>
          <w:gridAfter w:val="1"/>
          <w:wAfter w:w="18" w:type="dxa"/>
        </w:trPr>
        <w:tc>
          <w:tcPr>
            <w:tcW w:w="2141" w:type="dxa"/>
          </w:tcPr>
          <w:p w14:paraId="2C12775B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5B79A072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40D0CB4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63AD46AE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097D73A1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8" w:type="dxa"/>
          </w:tcPr>
          <w:p w14:paraId="2CC9A8FA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603EB2EB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6D81D057" w14:textId="31D0A59A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2822855B" w14:textId="77777777" w:rsidR="002414F2" w:rsidRPr="003233D3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F62AF54" w14:textId="78C5A858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Recess (10 min)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Review/Unit 2 Test</w:t>
            </w:r>
          </w:p>
        </w:tc>
        <w:tc>
          <w:tcPr>
            <w:tcW w:w="2227" w:type="dxa"/>
            <w:shd w:val="clear" w:color="auto" w:fill="auto"/>
          </w:tcPr>
          <w:p w14:paraId="17ECF6FF" w14:textId="1238E0AC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20" w:type="dxa"/>
            <w:shd w:val="clear" w:color="auto" w:fill="auto"/>
          </w:tcPr>
          <w:p w14:paraId="78CC4111" w14:textId="6C3EEE2B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 xml:space="preserve">Social Studies 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Unit 3 Lesson 1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America’s First People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38" w:type="dxa"/>
            <w:shd w:val="clear" w:color="auto" w:fill="auto"/>
          </w:tcPr>
          <w:p w14:paraId="4EE91E5D" w14:textId="47E21CC6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Science Theory/Test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</w:tr>
      <w:tr w:rsidR="002414F2" w14:paraId="672C691E" w14:textId="77777777" w:rsidTr="005C7FBF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029972A7" w14:textId="5CCF2456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53D0148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0B18C03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66554CAB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16B2671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6AEB39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0C507804" w14:textId="77777777" w:rsidTr="005C7FBF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26C5057C" w14:textId="6C62B93C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6F701FF7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B87303B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4C5217AE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04635CA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2E668D4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54B97E7A" w14:textId="77777777" w:rsidTr="005C7FBF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61DF144F" w14:textId="0C1EB4B7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297" w:type="dxa"/>
          </w:tcPr>
          <w:p w14:paraId="461B0BF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6A7DB54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095E701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51CBE1C3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15A0CBD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3DE4A80C" w14:textId="77777777" w:rsidTr="005C7FBF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46E1F602" w14:textId="4672D758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65A78CBB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7CED240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464C5C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905408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4989934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59C36CEB" w14:textId="1C29590E" w:rsidR="005430B9" w:rsidRPr="00295C6D" w:rsidRDefault="005B3D5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||||</w:t>
      </w:r>
      <w:r w:rsidR="00C02AB6">
        <w:rPr>
          <w:b/>
          <w:sz w:val="32"/>
          <w:szCs w:val="32"/>
        </w:rPr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370"/>
        <w:gridCol w:w="2404"/>
        <w:gridCol w:w="2404"/>
        <w:gridCol w:w="2404"/>
        <w:gridCol w:w="2404"/>
        <w:gridCol w:w="2389"/>
        <w:gridCol w:w="15"/>
      </w:tblGrid>
      <w:tr w:rsidR="005430B9" w:rsidRPr="00704444" w14:paraId="6A66E00D" w14:textId="77777777" w:rsidTr="00A05C15">
        <w:tc>
          <w:tcPr>
            <w:tcW w:w="2141" w:type="dxa"/>
          </w:tcPr>
          <w:p w14:paraId="39365394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7431374B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F2332FB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4678F0B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3E753E4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C8A22D3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3D5B7CD7" w14:textId="77777777" w:rsidTr="00A05C15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43C1B603" w14:textId="1D677BC9" w:rsidR="005430B9" w:rsidRDefault="005430B9" w:rsidP="005C7FBF">
            <w:pPr>
              <w:tabs>
                <w:tab w:val="left" w:pos="1440"/>
              </w:tabs>
            </w:pPr>
            <w:r>
              <w:lastRenderedPageBreak/>
              <w:t>8-8:15</w:t>
            </w:r>
            <w:r w:rsidR="005B3D57">
              <w:t>|</w:t>
            </w:r>
          </w:p>
        </w:tc>
        <w:tc>
          <w:tcPr>
            <w:tcW w:w="3297" w:type="dxa"/>
          </w:tcPr>
          <w:p w14:paraId="6B6F1F5A" w14:textId="086626D8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6405D294" w14:textId="74522B5C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321258F7" w14:textId="286D5E01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655BFFFF" w14:textId="7FF3A5EE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3A6B430" w14:textId="4DC4934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05C15" w14:paraId="72BF47A2" w14:textId="77777777" w:rsidTr="00A05C15">
        <w:tc>
          <w:tcPr>
            <w:tcW w:w="2141" w:type="dxa"/>
            <w:shd w:val="clear" w:color="auto" w:fill="auto"/>
          </w:tcPr>
          <w:p w14:paraId="06D63F96" w14:textId="5C18D62F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90 minutes</w:t>
            </w:r>
            <w:r w:rsidR="005B3D57">
              <w:rPr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Math Facts 15 minutes</w:t>
            </w:r>
            <w:r w:rsidR="005B3D57">
              <w:rPr>
                <w:sz w:val="20"/>
                <w:szCs w:val="20"/>
              </w:rPr>
              <w:t>||</w:t>
            </w:r>
            <w:r>
              <w:t>Essential Question:</w:t>
            </w:r>
            <w:r w:rsidR="005B3D57">
              <w:t>|</w:t>
            </w:r>
            <w:r>
              <w:t>“What is the importance of patterns in learning multiplication and division?”</w:t>
            </w:r>
          </w:p>
        </w:tc>
        <w:tc>
          <w:tcPr>
            <w:tcW w:w="3297" w:type="dxa"/>
          </w:tcPr>
          <w:p w14:paraId="6452128A" w14:textId="54F16502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6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“Problem-Solving Investigation: Look for a Pattern”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327-332</w:t>
            </w:r>
            <w:r w:rsidR="005B3D57">
              <w:rPr>
                <w:sz w:val="22"/>
                <w:szCs w:val="22"/>
              </w:rPr>
              <w:t>|||</w:t>
            </w:r>
            <w:r>
              <w:rPr>
                <w:sz w:val="22"/>
                <w:szCs w:val="22"/>
              </w:rPr>
              <w:t>Lesson 7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“Multiply by 10”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333-338</w:t>
            </w:r>
          </w:p>
        </w:tc>
        <w:tc>
          <w:tcPr>
            <w:tcW w:w="2249" w:type="dxa"/>
            <w:shd w:val="clear" w:color="auto" w:fill="auto"/>
          </w:tcPr>
          <w:p w14:paraId="3B9E290D" w14:textId="2F9E9A7A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8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“Multiples of 10”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339-344</w:t>
            </w:r>
          </w:p>
        </w:tc>
        <w:tc>
          <w:tcPr>
            <w:tcW w:w="2227" w:type="dxa"/>
          </w:tcPr>
          <w:p w14:paraId="3D99A74C" w14:textId="53F60035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9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“Divide by 10”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345-350</w:t>
            </w:r>
          </w:p>
        </w:tc>
        <w:tc>
          <w:tcPr>
            <w:tcW w:w="2220" w:type="dxa"/>
          </w:tcPr>
          <w:p w14:paraId="4AB3E4B4" w14:textId="400004E0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Wrap Up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351-356pt1</w:t>
            </w:r>
          </w:p>
        </w:tc>
        <w:tc>
          <w:tcPr>
            <w:tcW w:w="2256" w:type="dxa"/>
            <w:gridSpan w:val="2"/>
          </w:tcPr>
          <w:p w14:paraId="72599BEA" w14:textId="1AF26F2F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A05C15" w14:paraId="1D77D5ED" w14:textId="77777777" w:rsidTr="00A05C15">
        <w:trPr>
          <w:trHeight w:val="597"/>
        </w:trPr>
        <w:tc>
          <w:tcPr>
            <w:tcW w:w="2141" w:type="dxa"/>
            <w:shd w:val="clear" w:color="auto" w:fill="auto"/>
          </w:tcPr>
          <w:p w14:paraId="44342915" w14:textId="4C265A04" w:rsidR="00A05C15" w:rsidRPr="00F90E02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  <w:r w:rsidR="005B3D57">
              <w:rPr>
                <w:b/>
                <w:sz w:val="20"/>
                <w:szCs w:val="20"/>
              </w:rPr>
              <w:t>|</w:t>
            </w:r>
            <w:r>
              <w:rPr>
                <w:sz w:val="22"/>
                <w:szCs w:val="22"/>
              </w:rPr>
              <w:t>3.OA.9, 3.OA.1, 3.OA.3, 3.OA.4, 3.OA.5, 3.OA.7, 3.NBT.3, 3.OA.2, 3.OA.6</w:t>
            </w:r>
            <w:r w:rsidR="005B3D57">
              <w:rPr>
                <w:sz w:val="22"/>
                <w:szCs w:val="22"/>
              </w:rPr>
              <w:t>|</w:t>
            </w: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2018D3E9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73865DD8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04CB1D43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7F2E3521" w14:textId="77777777" w:rsidR="00A05C15" w:rsidRPr="00F90E02" w:rsidRDefault="00A05C15" w:rsidP="00A05C15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2AB9301F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05C15" w14:paraId="79FCDA5F" w14:textId="77777777" w:rsidTr="00A05C15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1956B593" w14:textId="77777777" w:rsidR="00A05C15" w:rsidRPr="005E7F45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2E807F07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295F2FB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1D974CF2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506F9783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4144DE3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2414F2" w14:paraId="28AC77E1" w14:textId="77777777" w:rsidTr="00A05C15">
        <w:tc>
          <w:tcPr>
            <w:tcW w:w="2141" w:type="dxa"/>
            <w:shd w:val="clear" w:color="auto" w:fill="auto"/>
          </w:tcPr>
          <w:p w14:paraId="512C3F44" w14:textId="71A0F4F4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1.5 hours</w:t>
            </w:r>
            <w:r w:rsidR="005B3D57">
              <w:rPr>
                <w:sz w:val="20"/>
                <w:szCs w:val="20"/>
              </w:rPr>
              <w:t>||</w:t>
            </w:r>
            <w:r>
              <w:t>Key Concept:</w:t>
            </w:r>
            <w:r w:rsidR="005B3D57">
              <w:t>|</w:t>
            </w:r>
            <w:r>
              <w:rPr>
                <w:i/>
                <w:iCs/>
              </w:rPr>
              <w:t>Review</w:t>
            </w:r>
            <w:r w:rsidR="005B3D57">
              <w:rPr>
                <w:i/>
                <w:iCs/>
              </w:rPr>
              <w:t>|</w:t>
            </w:r>
            <w:r>
              <w:rPr>
                <w:i/>
                <w:iCs/>
              </w:rPr>
              <w:t>Extend</w:t>
            </w:r>
            <w:r w:rsidR="005B3D57">
              <w:rPr>
                <w:i/>
                <w:iCs/>
              </w:rPr>
              <w:t>|</w:t>
            </w:r>
            <w:r>
              <w:rPr>
                <w:i/>
                <w:iCs/>
              </w:rPr>
              <w:t>Assess</w:t>
            </w:r>
            <w:r w:rsidR="005B3D57">
              <w:rPr>
                <w:i/>
                <w:iCs/>
              </w:rPr>
              <w:t>|</w:t>
            </w:r>
          </w:p>
        </w:tc>
        <w:tc>
          <w:tcPr>
            <w:tcW w:w="3297" w:type="dxa"/>
          </w:tcPr>
          <w:p w14:paraId="2984017A" w14:textId="1C038AC8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94040">
              <w:rPr>
                <w:b/>
                <w:bCs/>
                <w:sz w:val="20"/>
                <w:szCs w:val="20"/>
              </w:rPr>
              <w:t>Reading Digitally</w:t>
            </w:r>
            <w:r w:rsidRPr="00894040">
              <w:rPr>
                <w:sz w:val="20"/>
                <w:szCs w:val="20"/>
              </w:rPr>
              <w:t xml:space="preserve"> Read “A Hunt to Help Frogs,” T302-T303</w:t>
            </w:r>
            <w:r w:rsidR="005B3D57">
              <w:rPr>
                <w:sz w:val="20"/>
                <w:szCs w:val="20"/>
              </w:rPr>
              <w:t>|</w:t>
            </w:r>
            <w:r w:rsidRPr="00894040">
              <w:rPr>
                <w:b/>
                <w:bCs/>
                <w:sz w:val="20"/>
                <w:szCs w:val="20"/>
              </w:rPr>
              <w:t xml:space="preserve">Show What You Learned </w:t>
            </w:r>
            <w:r w:rsidRPr="00894040">
              <w:rPr>
                <w:sz w:val="20"/>
                <w:szCs w:val="20"/>
              </w:rPr>
              <w:t>“Solving Local Problems,” T306-T307</w:t>
            </w:r>
            <w:r w:rsidR="005B3D57">
              <w:rPr>
                <w:sz w:val="20"/>
                <w:szCs w:val="20"/>
              </w:rPr>
              <w:t>|</w:t>
            </w:r>
            <w:r w:rsidRPr="00894040">
              <w:rPr>
                <w:b/>
                <w:bCs/>
                <w:sz w:val="20"/>
                <w:szCs w:val="20"/>
              </w:rPr>
              <w:t>Writing</w:t>
            </w:r>
            <w:r w:rsidRPr="00894040">
              <w:rPr>
                <w:sz w:val="20"/>
                <w:szCs w:val="20"/>
              </w:rPr>
              <w:t xml:space="preserve"> Revise, T314-T315</w:t>
            </w:r>
          </w:p>
        </w:tc>
        <w:tc>
          <w:tcPr>
            <w:tcW w:w="2249" w:type="dxa"/>
            <w:shd w:val="clear" w:color="auto" w:fill="auto"/>
          </w:tcPr>
          <w:p w14:paraId="48395CC4" w14:textId="46334A3A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94040">
              <w:rPr>
                <w:b/>
                <w:bCs/>
                <w:sz w:val="20"/>
                <w:szCs w:val="20"/>
              </w:rPr>
              <w:t>Show What You Learned</w:t>
            </w:r>
            <w:r w:rsidRPr="00894040">
              <w:rPr>
                <w:sz w:val="20"/>
                <w:szCs w:val="20"/>
              </w:rPr>
              <w:t xml:space="preserve"> “Welcome to America,” T308-T309</w:t>
            </w:r>
            <w:r w:rsidR="005B3D57">
              <w:rPr>
                <w:sz w:val="20"/>
                <w:szCs w:val="20"/>
              </w:rPr>
              <w:t>|</w:t>
            </w:r>
            <w:r w:rsidRPr="00894040">
              <w:rPr>
                <w:b/>
                <w:bCs/>
                <w:sz w:val="20"/>
                <w:szCs w:val="20"/>
              </w:rPr>
              <w:t>Writing</w:t>
            </w:r>
            <w:r w:rsidRPr="00894040">
              <w:rPr>
                <w:sz w:val="20"/>
                <w:szCs w:val="20"/>
              </w:rPr>
              <w:t xml:space="preserve"> Peer Conferencing, T316-T317</w:t>
            </w:r>
          </w:p>
        </w:tc>
        <w:tc>
          <w:tcPr>
            <w:tcW w:w="2227" w:type="dxa"/>
          </w:tcPr>
          <w:p w14:paraId="5BA8B4ED" w14:textId="7DB95ED2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94040">
              <w:rPr>
                <w:b/>
                <w:bCs/>
                <w:sz w:val="20"/>
                <w:szCs w:val="20"/>
              </w:rPr>
              <w:t>Extend your Learning</w:t>
            </w:r>
            <w:r w:rsidRPr="00894040">
              <w:rPr>
                <w:sz w:val="20"/>
                <w:szCs w:val="20"/>
              </w:rPr>
              <w:t xml:space="preserve"> </w:t>
            </w:r>
            <w:r w:rsidR="005B3D57">
              <w:rPr>
                <w:sz w:val="20"/>
                <w:szCs w:val="20"/>
              </w:rPr>
              <w:t>|</w:t>
            </w:r>
            <w:r w:rsidRPr="00894040">
              <w:rPr>
                <w:sz w:val="20"/>
                <w:szCs w:val="20"/>
              </w:rPr>
              <w:t>Create a Venn Diagram, T312</w:t>
            </w:r>
            <w:r w:rsidR="005B3D57">
              <w:rPr>
                <w:sz w:val="20"/>
                <w:szCs w:val="20"/>
              </w:rPr>
              <w:t>|</w:t>
            </w:r>
            <w:r w:rsidRPr="00894040">
              <w:rPr>
                <w:sz w:val="20"/>
                <w:szCs w:val="20"/>
              </w:rPr>
              <w:t>Write a Public Service Announcement, T312</w:t>
            </w:r>
            <w:r w:rsidR="005B3D57">
              <w:rPr>
                <w:sz w:val="20"/>
                <w:szCs w:val="20"/>
              </w:rPr>
              <w:t>|</w:t>
            </w:r>
            <w:r w:rsidRPr="00894040">
              <w:rPr>
                <w:sz w:val="20"/>
                <w:szCs w:val="20"/>
              </w:rPr>
              <w:t>“A Hunt to Help Frogs,” T313</w:t>
            </w:r>
            <w:r w:rsidR="005B3D57">
              <w:rPr>
                <w:sz w:val="20"/>
                <w:szCs w:val="20"/>
              </w:rPr>
              <w:t>|</w:t>
            </w:r>
            <w:r w:rsidRPr="00894040">
              <w:rPr>
                <w:b/>
                <w:bCs/>
                <w:sz w:val="20"/>
                <w:szCs w:val="20"/>
              </w:rPr>
              <w:t>Writing</w:t>
            </w:r>
            <w:r w:rsidRPr="00894040">
              <w:rPr>
                <w:sz w:val="20"/>
                <w:szCs w:val="20"/>
              </w:rPr>
              <w:t xml:space="preserve"> Edit and Proofread, T318-T319</w:t>
            </w:r>
          </w:p>
        </w:tc>
        <w:tc>
          <w:tcPr>
            <w:tcW w:w="2220" w:type="dxa"/>
          </w:tcPr>
          <w:p w14:paraId="7231CD40" w14:textId="07AFA69E" w:rsidR="002414F2" w:rsidRPr="00F90E02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894040">
              <w:rPr>
                <w:b/>
                <w:bCs/>
                <w:sz w:val="20"/>
                <w:szCs w:val="20"/>
              </w:rPr>
              <w:t>Extend Your Learning</w:t>
            </w:r>
            <w:r w:rsidR="005B3D57">
              <w:rPr>
                <w:b/>
                <w:bCs/>
                <w:sz w:val="20"/>
                <w:szCs w:val="20"/>
              </w:rPr>
              <w:t>|</w:t>
            </w:r>
            <w:r w:rsidRPr="00894040">
              <w:rPr>
                <w:sz w:val="20"/>
                <w:szCs w:val="20"/>
              </w:rPr>
              <w:t>Create a Venn Diagram, T312</w:t>
            </w:r>
            <w:r w:rsidR="005B3D57">
              <w:rPr>
                <w:sz w:val="20"/>
                <w:szCs w:val="20"/>
              </w:rPr>
              <w:t>|</w:t>
            </w:r>
            <w:r w:rsidRPr="00894040">
              <w:rPr>
                <w:sz w:val="20"/>
                <w:szCs w:val="20"/>
              </w:rPr>
              <w:t>Write a Public Service Announcement, T312</w:t>
            </w:r>
            <w:r w:rsidR="005B3D57">
              <w:rPr>
                <w:sz w:val="20"/>
                <w:szCs w:val="20"/>
              </w:rPr>
              <w:t>|</w:t>
            </w:r>
            <w:r w:rsidRPr="00894040">
              <w:rPr>
                <w:sz w:val="20"/>
                <w:szCs w:val="20"/>
              </w:rPr>
              <w:t>“A Hunt to Help Frogs,” T131</w:t>
            </w:r>
            <w:r w:rsidR="005B3D57">
              <w:rPr>
                <w:sz w:val="20"/>
                <w:szCs w:val="20"/>
              </w:rPr>
              <w:t>|</w:t>
            </w:r>
            <w:r w:rsidRPr="00894040">
              <w:rPr>
                <w:b/>
                <w:bCs/>
                <w:sz w:val="20"/>
                <w:szCs w:val="20"/>
              </w:rPr>
              <w:t>Writing</w:t>
            </w:r>
            <w:r w:rsidRPr="00894040">
              <w:rPr>
                <w:sz w:val="20"/>
                <w:szCs w:val="20"/>
              </w:rPr>
              <w:t xml:space="preserve"> Publish, Present, and Evaluate, T320-T321</w:t>
            </w:r>
          </w:p>
        </w:tc>
        <w:tc>
          <w:tcPr>
            <w:tcW w:w="2256" w:type="dxa"/>
            <w:gridSpan w:val="2"/>
          </w:tcPr>
          <w:p w14:paraId="7B9BF254" w14:textId="26FBF434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94040">
              <w:rPr>
                <w:b/>
                <w:bCs/>
                <w:sz w:val="20"/>
                <w:szCs w:val="20"/>
              </w:rPr>
              <w:t>Writing</w:t>
            </w:r>
            <w:r w:rsidRPr="00894040">
              <w:rPr>
                <w:sz w:val="20"/>
                <w:szCs w:val="20"/>
              </w:rPr>
              <w:t xml:space="preserve"> Publish, Present, and Evaluate, T320-T321</w:t>
            </w:r>
            <w:r w:rsidR="005B3D57">
              <w:rPr>
                <w:sz w:val="20"/>
                <w:szCs w:val="20"/>
              </w:rPr>
              <w:t>|</w:t>
            </w:r>
            <w:r w:rsidRPr="00894040">
              <w:rPr>
                <w:b/>
                <w:bCs/>
                <w:sz w:val="20"/>
                <w:szCs w:val="20"/>
              </w:rPr>
              <w:t>Track Your Progress</w:t>
            </w:r>
            <w:r w:rsidRPr="00894040">
              <w:rPr>
                <w:sz w:val="20"/>
                <w:szCs w:val="20"/>
              </w:rPr>
              <w:t xml:space="preserve"> T322</w:t>
            </w:r>
            <w:r w:rsidR="005B3D57">
              <w:rPr>
                <w:sz w:val="20"/>
                <w:szCs w:val="20"/>
              </w:rPr>
              <w:t>|</w:t>
            </w:r>
            <w:r w:rsidRPr="00894040">
              <w:rPr>
                <w:b/>
                <w:bCs/>
                <w:sz w:val="20"/>
                <w:szCs w:val="20"/>
              </w:rPr>
              <w:t>Wrap up the Unit</w:t>
            </w:r>
            <w:r w:rsidRPr="00894040">
              <w:rPr>
                <w:sz w:val="20"/>
                <w:szCs w:val="20"/>
              </w:rPr>
              <w:t xml:space="preserve"> T323</w:t>
            </w:r>
            <w:r w:rsidR="005B3D57">
              <w:rPr>
                <w:sz w:val="20"/>
                <w:szCs w:val="20"/>
              </w:rPr>
              <w:t>|</w:t>
            </w:r>
            <w:r w:rsidRPr="00894040">
              <w:rPr>
                <w:b/>
                <w:bCs/>
                <w:sz w:val="20"/>
                <w:szCs w:val="20"/>
              </w:rPr>
              <w:t>Summative Assessment</w:t>
            </w:r>
            <w:r w:rsidRPr="00894040">
              <w:rPr>
                <w:sz w:val="20"/>
                <w:szCs w:val="20"/>
              </w:rPr>
              <w:t xml:space="preserve"> T334-T335</w:t>
            </w:r>
          </w:p>
        </w:tc>
      </w:tr>
      <w:tr w:rsidR="002414F2" w14:paraId="5A215720" w14:textId="77777777" w:rsidTr="00E73CC9">
        <w:trPr>
          <w:trHeight w:val="1227"/>
        </w:trPr>
        <w:tc>
          <w:tcPr>
            <w:tcW w:w="2141" w:type="dxa"/>
            <w:shd w:val="clear" w:color="auto" w:fill="auto"/>
          </w:tcPr>
          <w:p w14:paraId="06DCF129" w14:textId="6A0CDA5B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297" w:type="dxa"/>
          </w:tcPr>
          <w:p w14:paraId="651C77A7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10271FA2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47F534C9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24F6DFEF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DF9904B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06FF5F60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C184436" w14:textId="421537AC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59FDA06F" w14:textId="7A58D078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  87/88</w:t>
            </w:r>
          </w:p>
        </w:tc>
        <w:tc>
          <w:tcPr>
            <w:tcW w:w="2249" w:type="dxa"/>
            <w:shd w:val="clear" w:color="auto" w:fill="auto"/>
          </w:tcPr>
          <w:p w14:paraId="7200B3D6" w14:textId="0D2F5DF6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20002011" w14:textId="2478AD34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89/90</w:t>
            </w:r>
          </w:p>
        </w:tc>
        <w:tc>
          <w:tcPr>
            <w:tcW w:w="2220" w:type="dxa"/>
            <w:shd w:val="clear" w:color="auto" w:fill="auto"/>
          </w:tcPr>
          <w:p w14:paraId="3FDAE173" w14:textId="6C356FE6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 91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4B07D83C" w14:textId="4AF7DD79" w:rsidR="002414F2" w:rsidRPr="00F90E02" w:rsidRDefault="002414F2" w:rsidP="002414F2">
            <w:pPr>
              <w:rPr>
                <w:sz w:val="18"/>
                <w:szCs w:val="18"/>
              </w:rPr>
            </w:pPr>
          </w:p>
        </w:tc>
      </w:tr>
      <w:tr w:rsidR="002414F2" w14:paraId="77A72807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FD1D638" w14:textId="7F5C5AAD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297" w:type="dxa"/>
            <w:shd w:val="clear" w:color="auto" w:fill="auto"/>
          </w:tcPr>
          <w:p w14:paraId="4013F55D" w14:textId="396F5D7A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58B8D483" w14:textId="3E9D73C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45BD9CBA" w14:textId="40BA1AA8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16325E12" w14:textId="7C2C0B4A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254F8B7E" w14:textId="4D5976B6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1D4C8BD7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4260D5A" w14:textId="01554ED2" w:rsidR="00E51024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297" w:type="dxa"/>
            <w:shd w:val="clear" w:color="auto" w:fill="auto"/>
          </w:tcPr>
          <w:p w14:paraId="32DAF816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156C234F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709353D4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5F03ECD1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34A0F10F" w14:textId="77777777" w:rsidR="00E51024" w:rsidRPr="00F90E02" w:rsidRDefault="00E51024" w:rsidP="002414F2">
            <w:pPr>
              <w:rPr>
                <w:b/>
                <w:sz w:val="18"/>
                <w:szCs w:val="18"/>
              </w:rPr>
            </w:pPr>
          </w:p>
        </w:tc>
      </w:tr>
      <w:tr w:rsidR="002414F2" w14:paraId="617547E4" w14:textId="77777777" w:rsidTr="005C7FBF">
        <w:trPr>
          <w:trHeight w:val="255"/>
        </w:trPr>
        <w:tc>
          <w:tcPr>
            <w:tcW w:w="14390" w:type="dxa"/>
            <w:gridSpan w:val="7"/>
          </w:tcPr>
          <w:p w14:paraId="0DFA96BB" w14:textId="0C934CD3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12</w:t>
            </w:r>
          </w:p>
        </w:tc>
      </w:tr>
      <w:tr w:rsidR="002414F2" w14:paraId="12409279" w14:textId="77777777" w:rsidTr="00A05C15">
        <w:trPr>
          <w:trHeight w:val="345"/>
        </w:trPr>
        <w:tc>
          <w:tcPr>
            <w:tcW w:w="2141" w:type="dxa"/>
          </w:tcPr>
          <w:p w14:paraId="6B53EC5D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0D9F9344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DE14556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62DBF79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4174685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BF933A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69FE94A8" w14:textId="77777777" w:rsidTr="00A05C15">
        <w:trPr>
          <w:gridAfter w:val="1"/>
          <w:wAfter w:w="18" w:type="dxa"/>
        </w:trPr>
        <w:tc>
          <w:tcPr>
            <w:tcW w:w="2141" w:type="dxa"/>
          </w:tcPr>
          <w:p w14:paraId="523FF3E3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7A7C33B0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09D7DA2E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38D9D846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184ACCCC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8" w:type="dxa"/>
          </w:tcPr>
          <w:p w14:paraId="089F8002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2C7013AD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373085DB" w14:textId="4FA4C70C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lastRenderedPageBreak/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5B8BE3F8" w14:textId="77777777" w:rsidR="002414F2" w:rsidRPr="003233D3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0B590E4" w14:textId="57F4396E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Recess (10 min)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Lesson 2 The Spanish come to America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27" w:type="dxa"/>
            <w:shd w:val="clear" w:color="auto" w:fill="auto"/>
          </w:tcPr>
          <w:p w14:paraId="70842E9A" w14:textId="736D42FC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20" w:type="dxa"/>
            <w:shd w:val="clear" w:color="auto" w:fill="auto"/>
          </w:tcPr>
          <w:p w14:paraId="19FCB77E" w14:textId="64E3503D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 xml:space="preserve">Social Studies 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</w:rPr>
              <w:t>Lesson 3 The Pilgrims Arrive</w:t>
            </w:r>
          </w:p>
        </w:tc>
        <w:tc>
          <w:tcPr>
            <w:tcW w:w="2238" w:type="dxa"/>
            <w:shd w:val="clear" w:color="auto" w:fill="auto"/>
          </w:tcPr>
          <w:p w14:paraId="0F1825D5" w14:textId="293ECF06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Science Theory/Test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</w:tr>
      <w:tr w:rsidR="002414F2" w14:paraId="64B2D6DA" w14:textId="77777777" w:rsidTr="00A05C15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3E759D38" w14:textId="6F1CEE09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411D454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AF8CAFB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558FCC82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8A58274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08A4CD8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142BBC8F" w14:textId="77777777" w:rsidTr="00A05C15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651B68F5" w14:textId="74338CFD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67967936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2B4F046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4272773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C550F6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63D2E73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4D83482C" w14:textId="77777777" w:rsidTr="00A05C15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166AACEF" w14:textId="18B81026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297" w:type="dxa"/>
          </w:tcPr>
          <w:p w14:paraId="1579039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E8BD5F4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59BD58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65B2E0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63018CC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0E3523E8" w14:textId="77777777" w:rsidTr="00A05C15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25216BF5" w14:textId="24295F62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0E375732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C18CDA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E97BF70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E98181B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2BE1BDA5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6693A830" w14:textId="470EDF3A" w:rsidR="005430B9" w:rsidRPr="00295C6D" w:rsidRDefault="005B3D5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|</w:t>
      </w:r>
      <w:r>
        <w:t>|||</w:t>
      </w:r>
      <w:r w:rsidR="00C02AB6">
        <w:rPr>
          <w:b/>
          <w:sz w:val="32"/>
          <w:szCs w:val="32"/>
        </w:rPr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330"/>
        <w:gridCol w:w="2412"/>
        <w:gridCol w:w="2412"/>
        <w:gridCol w:w="2412"/>
        <w:gridCol w:w="2412"/>
        <w:gridCol w:w="2398"/>
        <w:gridCol w:w="14"/>
      </w:tblGrid>
      <w:tr w:rsidR="005430B9" w:rsidRPr="00704444" w14:paraId="7153A2D3" w14:textId="77777777" w:rsidTr="00A05C15">
        <w:tc>
          <w:tcPr>
            <w:tcW w:w="2141" w:type="dxa"/>
          </w:tcPr>
          <w:p w14:paraId="49A81779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50995539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5674480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5BB9F58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9DCB954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73BE947E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65E9992D" w14:textId="77777777" w:rsidTr="00A05C15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3206F0B4" w14:textId="70F6DFE0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297" w:type="dxa"/>
          </w:tcPr>
          <w:p w14:paraId="54D5CA65" w14:textId="1ED3909E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445AF173" w14:textId="3A61FCEF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0881D039" w14:textId="2C73ADF0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4EBDA443" w14:textId="20295FD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08FCD0F9" w14:textId="43C83190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05C15" w14:paraId="18A89DC4" w14:textId="77777777" w:rsidTr="00A05C15">
        <w:tc>
          <w:tcPr>
            <w:tcW w:w="2141" w:type="dxa"/>
            <w:shd w:val="clear" w:color="auto" w:fill="auto"/>
          </w:tcPr>
          <w:p w14:paraId="46AB7875" w14:textId="0954FDE0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sz w:val="19"/>
                <w:szCs w:val="19"/>
              </w:rPr>
              <w:t>Math</w:t>
            </w:r>
            <w:r w:rsidR="005B3D57">
              <w:rPr>
                <w:b/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90 minutes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Math Facts 15 minutes</w:t>
            </w:r>
            <w:r w:rsidR="005B3D57">
              <w:rPr>
                <w:sz w:val="19"/>
                <w:szCs w:val="19"/>
              </w:rPr>
              <w:t>||</w:t>
            </w:r>
            <w:r w:rsidRPr="00E73CC9">
              <w:rPr>
                <w:sz w:val="19"/>
                <w:szCs w:val="19"/>
              </w:rPr>
              <w:t>Essential Question: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“What strategies can be used to learn multiplication and division?”</w:t>
            </w:r>
          </w:p>
        </w:tc>
        <w:tc>
          <w:tcPr>
            <w:tcW w:w="3297" w:type="dxa"/>
          </w:tcPr>
          <w:p w14:paraId="3B390954" w14:textId="1946FCC6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Getting Started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Pages 358-364</w:t>
            </w:r>
            <w:r w:rsidR="005B3D57">
              <w:rPr>
                <w:sz w:val="19"/>
                <w:szCs w:val="19"/>
              </w:rPr>
              <w:t>|||</w:t>
            </w:r>
            <w:r w:rsidRPr="00E73CC9">
              <w:rPr>
                <w:sz w:val="19"/>
                <w:szCs w:val="19"/>
              </w:rPr>
              <w:t>Lesson 1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“Multiply by 3”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Pages 365-370</w:t>
            </w:r>
          </w:p>
        </w:tc>
        <w:tc>
          <w:tcPr>
            <w:tcW w:w="2249" w:type="dxa"/>
            <w:shd w:val="clear" w:color="auto" w:fill="auto"/>
          </w:tcPr>
          <w:p w14:paraId="1627B9C7" w14:textId="3E88ED0F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2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“Divide by 3”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Pages 371-376</w:t>
            </w:r>
            <w:r w:rsidR="005B3D57">
              <w:rPr>
                <w:sz w:val="19"/>
                <w:szCs w:val="19"/>
              </w:rPr>
              <w:t>||</w:t>
            </w:r>
            <w:r w:rsidRPr="00E73CC9">
              <w:rPr>
                <w:sz w:val="19"/>
                <w:szCs w:val="19"/>
              </w:rPr>
              <w:t>Lesson 3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“Hands On: Double a Known Fact”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Pages 377-382</w:t>
            </w:r>
          </w:p>
        </w:tc>
        <w:tc>
          <w:tcPr>
            <w:tcW w:w="2227" w:type="dxa"/>
          </w:tcPr>
          <w:p w14:paraId="0D0ECE1B" w14:textId="69B32E23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Lesson 4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“Multiply by 4”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Pages 383-388</w:t>
            </w:r>
            <w:r w:rsidR="005B3D57">
              <w:rPr>
                <w:sz w:val="19"/>
                <w:szCs w:val="19"/>
              </w:rPr>
              <w:t>||</w:t>
            </w:r>
            <w:r w:rsidRPr="00E73CC9">
              <w:rPr>
                <w:sz w:val="19"/>
                <w:szCs w:val="19"/>
              </w:rPr>
              <w:t>Lesson 5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“Divide by 4”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Pages 389-394</w:t>
            </w:r>
          </w:p>
        </w:tc>
        <w:tc>
          <w:tcPr>
            <w:tcW w:w="2220" w:type="dxa"/>
          </w:tcPr>
          <w:p w14:paraId="0C0587E0" w14:textId="5AA8981D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Check My Progress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sz w:val="19"/>
                <w:szCs w:val="19"/>
              </w:rPr>
              <w:t>Pages 395-396</w:t>
            </w:r>
          </w:p>
        </w:tc>
        <w:tc>
          <w:tcPr>
            <w:tcW w:w="2256" w:type="dxa"/>
            <w:gridSpan w:val="2"/>
          </w:tcPr>
          <w:p w14:paraId="4B3A5A57" w14:textId="4C1C153C" w:rsidR="00A05C15" w:rsidRPr="00E73CC9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sz w:val="19"/>
                <w:szCs w:val="19"/>
              </w:rPr>
              <w:t>Review</w:t>
            </w:r>
          </w:p>
        </w:tc>
      </w:tr>
      <w:tr w:rsidR="00A05C15" w14:paraId="07AB3516" w14:textId="77777777" w:rsidTr="00A05C15">
        <w:trPr>
          <w:trHeight w:val="597"/>
        </w:trPr>
        <w:tc>
          <w:tcPr>
            <w:tcW w:w="2141" w:type="dxa"/>
            <w:shd w:val="clear" w:color="auto" w:fill="auto"/>
          </w:tcPr>
          <w:p w14:paraId="331CF73F" w14:textId="30578200" w:rsidR="00A05C15" w:rsidRPr="00F90E02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lastRenderedPageBreak/>
              <w:t>Standards Met</w:t>
            </w:r>
            <w:r w:rsidR="005B3D57">
              <w:rPr>
                <w:b/>
                <w:sz w:val="20"/>
                <w:szCs w:val="20"/>
              </w:rPr>
              <w:t>|</w:t>
            </w:r>
            <w:r w:rsidRPr="00E73CC9">
              <w:rPr>
                <w:sz w:val="18"/>
                <w:szCs w:val="18"/>
              </w:rPr>
              <w:t>3.OA.3, 3.OA.1, 3.OA.4, 3.OA.5, 3.OA.7, 3.OA.9, 3.OA.2, 3.OA.6</w:t>
            </w:r>
            <w:r w:rsidR="005B3D57">
              <w:rPr>
                <w:sz w:val="18"/>
                <w:szCs w:val="18"/>
              </w:rPr>
              <w:t>|</w:t>
            </w: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7945FD55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D1490BB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69010A4E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67F55143" w14:textId="77777777" w:rsidR="00A05C15" w:rsidRPr="00F90E02" w:rsidRDefault="00A05C15" w:rsidP="00A05C15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93B6C01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05C15" w14:paraId="65BEFE20" w14:textId="77777777" w:rsidTr="00A05C15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4E2054D9" w14:textId="77777777" w:rsidR="00A05C15" w:rsidRPr="005E7F45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4963EA17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918455B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53297518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787E0D08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16C6DAA7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2414F2" w14:paraId="49C52636" w14:textId="77777777" w:rsidTr="00A05C15">
        <w:tc>
          <w:tcPr>
            <w:tcW w:w="2141" w:type="dxa"/>
            <w:shd w:val="clear" w:color="auto" w:fill="auto"/>
          </w:tcPr>
          <w:p w14:paraId="4822C469" w14:textId="5C5B144C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1.5 hours</w:t>
            </w:r>
            <w:r w:rsidR="005B3D57">
              <w:rPr>
                <w:sz w:val="20"/>
                <w:szCs w:val="20"/>
              </w:rPr>
              <w:t>||</w:t>
            </w:r>
            <w:r>
              <w:t>Key Concept:</w:t>
            </w:r>
            <w:r w:rsidR="005B3D57">
              <w:t>|</w:t>
            </w:r>
            <w:r w:rsidRPr="00666F48">
              <w:rPr>
                <w:i/>
                <w:iCs/>
              </w:rPr>
              <w:t>Discoveries</w:t>
            </w:r>
            <w:r w:rsidR="005B3D57">
              <w:rPr>
                <w:i/>
                <w:iCs/>
              </w:rPr>
              <w:t>|</w:t>
            </w:r>
            <w:r w:rsidR="005B3D57">
              <w:t>|</w:t>
            </w:r>
            <w:r>
              <w:t>Essential Question:</w:t>
            </w:r>
            <w:r w:rsidR="005B3D57">
              <w:t>|</w:t>
            </w:r>
            <w:r>
              <w:t>“What do we know about Earth and its neighbors?”</w:t>
            </w:r>
            <w:r w:rsidR="005B3D57">
              <w:t>|</w:t>
            </w:r>
          </w:p>
        </w:tc>
        <w:tc>
          <w:tcPr>
            <w:tcW w:w="3297" w:type="dxa"/>
          </w:tcPr>
          <w:p w14:paraId="78D5C2A3" w14:textId="1356F5C1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Introduce the Concept</w:t>
            </w:r>
            <w:r w:rsidRPr="00E73CC9">
              <w:rPr>
                <w:sz w:val="19"/>
                <w:szCs w:val="19"/>
              </w:rPr>
              <w:t xml:space="preserve"> T20-T21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Introduce the Genre/Listening Comprehension</w:t>
            </w:r>
            <w:r w:rsidRPr="00E73CC9">
              <w:rPr>
                <w:sz w:val="19"/>
                <w:szCs w:val="19"/>
              </w:rPr>
              <w:t xml:space="preserve"> T22-T23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Read the Shared Read</w:t>
            </w:r>
            <w:r w:rsidRPr="00E73CC9">
              <w:rPr>
                <w:sz w:val="19"/>
                <w:szCs w:val="19"/>
              </w:rPr>
              <w:t xml:space="preserve"> “Earth and Its Neighbors,” T24-T29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Summarize</w:t>
            </w:r>
            <w:r w:rsidRPr="00E73CC9">
              <w:rPr>
                <w:sz w:val="19"/>
                <w:szCs w:val="19"/>
              </w:rPr>
              <w:t xml:space="preserve"> Quick Write, T29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Vocabulary</w:t>
            </w:r>
            <w:r w:rsidRPr="00E73CC9">
              <w:rPr>
                <w:sz w:val="19"/>
                <w:szCs w:val="19"/>
              </w:rPr>
              <w:t xml:space="preserve"> Words in Context, Suffixes, T30-T31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Grammar</w:t>
            </w:r>
            <w:r w:rsidRPr="00E73CC9">
              <w:rPr>
                <w:sz w:val="19"/>
                <w:szCs w:val="19"/>
              </w:rPr>
              <w:t xml:space="preserve"> Action Verbs, T60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Spelling</w:t>
            </w:r>
            <w:r w:rsidRPr="00E73CC9">
              <w:rPr>
                <w:sz w:val="19"/>
                <w:szCs w:val="19"/>
              </w:rPr>
              <w:t xml:space="preserve"> </w:t>
            </w:r>
            <w:r w:rsidR="005B3D57">
              <w:rPr>
                <w:i/>
                <w:iCs/>
                <w:sz w:val="19"/>
                <w:szCs w:val="19"/>
              </w:rPr>
              <w:t>|</w:t>
            </w:r>
            <w:r w:rsidRPr="00E73CC9">
              <w:rPr>
                <w:i/>
                <w:iCs/>
                <w:sz w:val="19"/>
                <w:szCs w:val="19"/>
              </w:rPr>
              <w:t>r</w:t>
            </w:r>
            <w:r w:rsidRPr="00E73CC9">
              <w:rPr>
                <w:sz w:val="19"/>
                <w:szCs w:val="19"/>
              </w:rPr>
              <w:t>-Controlled Vowels /</w:t>
            </w:r>
            <w:r w:rsidRPr="00E73CC9">
              <w:rPr>
                <w:i/>
                <w:iCs/>
                <w:sz w:val="19"/>
                <w:szCs w:val="19"/>
              </w:rPr>
              <w:t>ûr</w:t>
            </w:r>
            <w:r w:rsidRPr="00E73CC9">
              <w:rPr>
                <w:sz w:val="19"/>
                <w:szCs w:val="19"/>
              </w:rPr>
              <w:t>/, T64</w:t>
            </w:r>
          </w:p>
        </w:tc>
        <w:tc>
          <w:tcPr>
            <w:tcW w:w="2249" w:type="dxa"/>
            <w:shd w:val="clear" w:color="auto" w:fill="auto"/>
          </w:tcPr>
          <w:p w14:paraId="3B98E6E5" w14:textId="3399269A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Strategy</w:t>
            </w:r>
            <w:r w:rsidRPr="00E73CC9">
              <w:rPr>
                <w:sz w:val="19"/>
                <w:szCs w:val="19"/>
              </w:rPr>
              <w:t xml:space="preserve"> Summarize, T32-T33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Text Features</w:t>
            </w:r>
            <w:r w:rsidRPr="00E73CC9">
              <w:rPr>
                <w:sz w:val="19"/>
                <w:szCs w:val="19"/>
              </w:rPr>
              <w:t xml:space="preserve"> Key Words and Charts, T34-T35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Skill</w:t>
            </w:r>
            <w:r w:rsidRPr="00E73CC9">
              <w:rPr>
                <w:sz w:val="19"/>
                <w:szCs w:val="19"/>
              </w:rPr>
              <w:t xml:space="preserve"> Main Idea and Key Details, T36-T37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Shared Read</w:t>
            </w:r>
            <w:r w:rsidRPr="00E73CC9">
              <w:rPr>
                <w:sz w:val="19"/>
                <w:szCs w:val="19"/>
              </w:rPr>
              <w:t xml:space="preserve"> Comprehension: Craft and Structure, T38-T39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Respond to Reading</w:t>
            </w:r>
            <w:r w:rsidRPr="00E73CC9">
              <w:rPr>
                <w:sz w:val="19"/>
                <w:szCs w:val="19"/>
              </w:rPr>
              <w:t xml:space="preserve"> T40-T45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Study Skill/Research and Inquiry</w:t>
            </w:r>
            <w:r w:rsidRPr="00E73CC9">
              <w:rPr>
                <w:sz w:val="19"/>
                <w:szCs w:val="19"/>
              </w:rPr>
              <w:t xml:space="preserve"> T44-T45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Grammar</w:t>
            </w:r>
            <w:r w:rsidRPr="00E73CC9">
              <w:rPr>
                <w:sz w:val="19"/>
                <w:szCs w:val="19"/>
              </w:rPr>
              <w:t xml:space="preserve"> Action Verbs, T60</w:t>
            </w:r>
          </w:p>
        </w:tc>
        <w:tc>
          <w:tcPr>
            <w:tcW w:w="2227" w:type="dxa"/>
          </w:tcPr>
          <w:p w14:paraId="73DEA672" w14:textId="27F54442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Read the Anchor Text</w:t>
            </w:r>
            <w:r w:rsidRPr="00E73CC9">
              <w:rPr>
                <w:sz w:val="19"/>
                <w:szCs w:val="19"/>
              </w:rPr>
              <w:t xml:space="preserve"> </w:t>
            </w:r>
            <w:r w:rsidRPr="00E73CC9">
              <w:rPr>
                <w:i/>
                <w:iCs/>
                <w:sz w:val="19"/>
                <w:szCs w:val="19"/>
              </w:rPr>
              <w:t>Earth</w:t>
            </w:r>
            <w:r w:rsidRPr="00E73CC9">
              <w:rPr>
                <w:sz w:val="19"/>
                <w:szCs w:val="19"/>
              </w:rPr>
              <w:t>, T45A-T45O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Take Notes About Text</w:t>
            </w:r>
            <w:r w:rsidRPr="00E73CC9">
              <w:rPr>
                <w:sz w:val="19"/>
                <w:szCs w:val="19"/>
              </w:rPr>
              <w:t xml:space="preserve"> T45A-T45O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Grammar</w:t>
            </w:r>
            <w:r w:rsidRPr="00E73CC9">
              <w:rPr>
                <w:sz w:val="19"/>
                <w:szCs w:val="19"/>
              </w:rPr>
              <w:t xml:space="preserve"> Action Verbs, T61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Expand Vocabulary</w:t>
            </w:r>
            <w:r w:rsidRPr="00E73CC9">
              <w:rPr>
                <w:sz w:val="19"/>
                <w:szCs w:val="19"/>
              </w:rPr>
              <w:t xml:space="preserve"> T69</w:t>
            </w:r>
          </w:p>
        </w:tc>
        <w:tc>
          <w:tcPr>
            <w:tcW w:w="2220" w:type="dxa"/>
          </w:tcPr>
          <w:p w14:paraId="3FA459A7" w14:textId="039CCE32" w:rsidR="002414F2" w:rsidRPr="00E73CC9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Read the Anchor Text</w:t>
            </w:r>
            <w:r w:rsidRPr="00E73CC9">
              <w:rPr>
                <w:sz w:val="19"/>
                <w:szCs w:val="19"/>
              </w:rPr>
              <w:t xml:space="preserve"> </w:t>
            </w:r>
            <w:r w:rsidRPr="00E73CC9">
              <w:rPr>
                <w:i/>
                <w:iCs/>
                <w:sz w:val="19"/>
                <w:szCs w:val="19"/>
              </w:rPr>
              <w:t>Earth</w:t>
            </w:r>
            <w:r w:rsidRPr="00E73CC9">
              <w:rPr>
                <w:sz w:val="19"/>
                <w:szCs w:val="19"/>
              </w:rPr>
              <w:t>, T45A-T45O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Take Notes About Text</w:t>
            </w:r>
            <w:r w:rsidRPr="00E73CC9">
              <w:rPr>
                <w:sz w:val="19"/>
                <w:szCs w:val="19"/>
              </w:rPr>
              <w:t xml:space="preserve"> T45A-T45O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Respond to the Text</w:t>
            </w:r>
            <w:r w:rsidRPr="00E73CC9">
              <w:rPr>
                <w:sz w:val="19"/>
                <w:szCs w:val="19"/>
              </w:rPr>
              <w:t xml:space="preserve"> T45P</w:t>
            </w:r>
          </w:p>
        </w:tc>
        <w:tc>
          <w:tcPr>
            <w:tcW w:w="2256" w:type="dxa"/>
            <w:gridSpan w:val="2"/>
          </w:tcPr>
          <w:p w14:paraId="1F10276C" w14:textId="41854B15" w:rsidR="002414F2" w:rsidRPr="00E73CC9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73CC9">
              <w:rPr>
                <w:b/>
                <w:bCs/>
                <w:sz w:val="19"/>
                <w:szCs w:val="19"/>
              </w:rPr>
              <w:t>Reread the Anchor Text</w:t>
            </w:r>
            <w:r w:rsidRPr="00E73CC9">
              <w:rPr>
                <w:sz w:val="19"/>
                <w:szCs w:val="19"/>
              </w:rPr>
              <w:t xml:space="preserve"> </w:t>
            </w:r>
            <w:r w:rsidRPr="00E73CC9">
              <w:rPr>
                <w:i/>
                <w:iCs/>
                <w:sz w:val="19"/>
                <w:szCs w:val="19"/>
              </w:rPr>
              <w:t>Earth</w:t>
            </w:r>
            <w:r w:rsidRPr="00E73CC9">
              <w:rPr>
                <w:sz w:val="19"/>
                <w:szCs w:val="19"/>
              </w:rPr>
              <w:t>, T45A-T45O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Writing</w:t>
            </w:r>
            <w:r w:rsidRPr="00E73CC9">
              <w:rPr>
                <w:sz w:val="19"/>
                <w:szCs w:val="19"/>
              </w:rPr>
              <w:t xml:space="preserve"> Expert Model, T52-T53</w:t>
            </w:r>
            <w:r w:rsidR="005B3D57">
              <w:rPr>
                <w:sz w:val="19"/>
                <w:szCs w:val="19"/>
              </w:rPr>
              <w:t>|</w:t>
            </w:r>
            <w:r w:rsidRPr="00E73CC9">
              <w:rPr>
                <w:b/>
                <w:bCs/>
                <w:sz w:val="19"/>
                <w:szCs w:val="19"/>
              </w:rPr>
              <w:t>Spelling</w:t>
            </w:r>
            <w:r w:rsidRPr="00E73CC9">
              <w:rPr>
                <w:sz w:val="19"/>
                <w:szCs w:val="19"/>
              </w:rPr>
              <w:t xml:space="preserve"> </w:t>
            </w:r>
            <w:r w:rsidR="005B3D57">
              <w:rPr>
                <w:i/>
                <w:iCs/>
                <w:sz w:val="19"/>
                <w:szCs w:val="19"/>
              </w:rPr>
              <w:t>|</w:t>
            </w:r>
            <w:r w:rsidRPr="00E73CC9">
              <w:rPr>
                <w:i/>
                <w:iCs/>
                <w:sz w:val="19"/>
                <w:szCs w:val="19"/>
              </w:rPr>
              <w:t>r</w:t>
            </w:r>
            <w:r w:rsidRPr="00E73CC9">
              <w:rPr>
                <w:sz w:val="19"/>
                <w:szCs w:val="19"/>
              </w:rPr>
              <w:t>-Controlled Vowels /</w:t>
            </w:r>
            <w:r w:rsidRPr="00E73CC9">
              <w:rPr>
                <w:i/>
                <w:iCs/>
                <w:sz w:val="19"/>
                <w:szCs w:val="19"/>
              </w:rPr>
              <w:t>ûr</w:t>
            </w:r>
            <w:r w:rsidRPr="00E73CC9">
              <w:rPr>
                <w:sz w:val="19"/>
                <w:szCs w:val="19"/>
              </w:rPr>
              <w:t>/, T65</w:t>
            </w:r>
          </w:p>
        </w:tc>
      </w:tr>
      <w:tr w:rsidR="002414F2" w14:paraId="668E4600" w14:textId="77777777" w:rsidTr="00E51024">
        <w:trPr>
          <w:trHeight w:val="840"/>
        </w:trPr>
        <w:tc>
          <w:tcPr>
            <w:tcW w:w="2141" w:type="dxa"/>
            <w:shd w:val="clear" w:color="auto" w:fill="auto"/>
          </w:tcPr>
          <w:p w14:paraId="45392276" w14:textId="779062C9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297" w:type="dxa"/>
          </w:tcPr>
          <w:p w14:paraId="3BEBD3F2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612EC4E7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5A44B186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185B5931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03797BC7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0C1C601F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B205D7D" w14:textId="48FF3281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23AF8F67" w14:textId="143ACF48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  <w:r w:rsidR="005B3D57">
              <w:rPr>
                <w:sz w:val="20"/>
                <w:szCs w:val="20"/>
              </w:rPr>
              <w:t>||</w:t>
            </w:r>
            <w:r w:rsidRPr="003C3131">
              <w:rPr>
                <w:sz w:val="20"/>
                <w:szCs w:val="20"/>
              </w:rPr>
              <w:t>Wrkbk 93,94</w:t>
            </w:r>
          </w:p>
        </w:tc>
        <w:tc>
          <w:tcPr>
            <w:tcW w:w="2249" w:type="dxa"/>
            <w:shd w:val="clear" w:color="auto" w:fill="auto"/>
          </w:tcPr>
          <w:p w14:paraId="211D3A29" w14:textId="0896B9A6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794D0544" w14:textId="34598B36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||</w:t>
            </w:r>
            <w:r w:rsidRPr="003C3131">
              <w:rPr>
                <w:sz w:val="20"/>
                <w:szCs w:val="20"/>
              </w:rPr>
              <w:t>Wrkbk 95,96</w:t>
            </w:r>
          </w:p>
        </w:tc>
        <w:tc>
          <w:tcPr>
            <w:tcW w:w="2220" w:type="dxa"/>
            <w:shd w:val="clear" w:color="auto" w:fill="auto"/>
          </w:tcPr>
          <w:p w14:paraId="1AD001C2" w14:textId="6F1FD03F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||</w:t>
            </w:r>
            <w:r w:rsidRPr="003C3131">
              <w:rPr>
                <w:sz w:val="20"/>
                <w:szCs w:val="20"/>
              </w:rPr>
              <w:t>Wrkbk ,97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38E0334A" w14:textId="2C0EE64B" w:rsidR="002414F2" w:rsidRPr="00F90E02" w:rsidRDefault="002414F2" w:rsidP="002414F2">
            <w:pPr>
              <w:rPr>
                <w:sz w:val="18"/>
                <w:szCs w:val="18"/>
              </w:rPr>
            </w:pPr>
          </w:p>
        </w:tc>
      </w:tr>
      <w:tr w:rsidR="002414F2" w14:paraId="74A648CE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1A33D41" w14:textId="1338C8C4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297" w:type="dxa"/>
            <w:shd w:val="clear" w:color="auto" w:fill="auto"/>
          </w:tcPr>
          <w:p w14:paraId="3E719512" w14:textId="4FA926ED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2670AA32" w14:textId="2B755776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4B3E0972" w14:textId="3F188A10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25FD269E" w14:textId="3DFD7259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7BBF4AD2" w14:textId="40BD6CA3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6EB1F8A6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D6B3953" w14:textId="42FA655E" w:rsidR="00E51024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297" w:type="dxa"/>
            <w:shd w:val="clear" w:color="auto" w:fill="auto"/>
          </w:tcPr>
          <w:p w14:paraId="6582CCF0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65FCFE55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35B5F957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212B5F1E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17ECB394" w14:textId="77777777" w:rsidR="00E51024" w:rsidRPr="00F90E02" w:rsidRDefault="00E51024" w:rsidP="002414F2">
            <w:pPr>
              <w:rPr>
                <w:b/>
                <w:sz w:val="18"/>
                <w:szCs w:val="18"/>
              </w:rPr>
            </w:pPr>
          </w:p>
        </w:tc>
      </w:tr>
      <w:tr w:rsidR="002414F2" w14:paraId="1BF4D692" w14:textId="77777777" w:rsidTr="005C7FBF">
        <w:trPr>
          <w:trHeight w:val="255"/>
        </w:trPr>
        <w:tc>
          <w:tcPr>
            <w:tcW w:w="14390" w:type="dxa"/>
            <w:gridSpan w:val="7"/>
          </w:tcPr>
          <w:p w14:paraId="37A04E9E" w14:textId="634AC071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13</w:t>
            </w:r>
          </w:p>
        </w:tc>
      </w:tr>
      <w:tr w:rsidR="002414F2" w14:paraId="03A55876" w14:textId="77777777" w:rsidTr="00A05C15">
        <w:trPr>
          <w:trHeight w:val="345"/>
        </w:trPr>
        <w:tc>
          <w:tcPr>
            <w:tcW w:w="2141" w:type="dxa"/>
          </w:tcPr>
          <w:p w14:paraId="1AD86A58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7B747A7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E8C53B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87598B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2712FAD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B3ECF5A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719BFABF" w14:textId="77777777" w:rsidTr="00A05C15">
        <w:trPr>
          <w:gridAfter w:val="1"/>
          <w:wAfter w:w="18" w:type="dxa"/>
        </w:trPr>
        <w:tc>
          <w:tcPr>
            <w:tcW w:w="2141" w:type="dxa"/>
          </w:tcPr>
          <w:p w14:paraId="793F5326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0D65C00F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385BE9E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0CEE6B99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31A288E7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8" w:type="dxa"/>
          </w:tcPr>
          <w:p w14:paraId="436AC1DC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41949506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070829A4" w14:textId="7C47E081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5F321D97" w14:textId="77777777" w:rsidR="002414F2" w:rsidRPr="003233D3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0A61FB8" w14:textId="77777777" w:rsidR="002414F2" w:rsidRPr="003233D3" w:rsidRDefault="002414F2" w:rsidP="002414F2">
            <w:pPr>
              <w:tabs>
                <w:tab w:val="left" w:pos="1440"/>
              </w:tabs>
            </w:pPr>
          </w:p>
        </w:tc>
        <w:tc>
          <w:tcPr>
            <w:tcW w:w="2227" w:type="dxa"/>
            <w:shd w:val="clear" w:color="auto" w:fill="auto"/>
          </w:tcPr>
          <w:p w14:paraId="201BA4F8" w14:textId="6DECA1B8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Chapter 7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 xml:space="preserve">Lesson 1 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Day and Night    D4</w:t>
            </w:r>
          </w:p>
        </w:tc>
        <w:tc>
          <w:tcPr>
            <w:tcW w:w="2220" w:type="dxa"/>
            <w:shd w:val="clear" w:color="auto" w:fill="auto"/>
          </w:tcPr>
          <w:p w14:paraId="5F9490BD" w14:textId="74B507EF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Lesson 4 From Colonies to states</w:t>
            </w:r>
          </w:p>
        </w:tc>
        <w:tc>
          <w:tcPr>
            <w:tcW w:w="2238" w:type="dxa"/>
            <w:shd w:val="clear" w:color="auto" w:fill="auto"/>
          </w:tcPr>
          <w:p w14:paraId="618189E9" w14:textId="417CF22C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 xml:space="preserve">Lesson 2 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Seasons            D10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</w:tr>
      <w:tr w:rsidR="002414F2" w14:paraId="173527CC" w14:textId="77777777" w:rsidTr="00A05C15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46990A53" w14:textId="4E162250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782DDFA0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2E8F64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0E3D1D6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599E75F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F20C513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551C4F35" w14:textId="77777777" w:rsidTr="00A05C15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439297AC" w14:textId="721D70AE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69D1763A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3B1799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A938779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8C12E6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61F2D5E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6172CBDF" w14:textId="77777777" w:rsidTr="00A05C15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2F05515F" w14:textId="28B51BB1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297" w:type="dxa"/>
          </w:tcPr>
          <w:p w14:paraId="7A0F83D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0430476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660F05D8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9602DA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29C40EA6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4DB866A9" w14:textId="77777777" w:rsidTr="00A05C15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7E8958C3" w14:textId="4993BB20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761F2BD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4E2EDB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0C762D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C28DE7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6EBC383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64C10997" w14:textId="76AD1DAF" w:rsidR="005430B9" w:rsidRPr="00295C6D" w:rsidRDefault="005B3D5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||||</w:t>
      </w:r>
      <w:r w:rsidR="00C02AB6">
        <w:rPr>
          <w:b/>
          <w:sz w:val="32"/>
          <w:szCs w:val="32"/>
        </w:rPr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330"/>
        <w:gridCol w:w="2412"/>
        <w:gridCol w:w="2412"/>
        <w:gridCol w:w="2412"/>
        <w:gridCol w:w="2412"/>
        <w:gridCol w:w="2399"/>
        <w:gridCol w:w="13"/>
      </w:tblGrid>
      <w:tr w:rsidR="005430B9" w:rsidRPr="00704444" w14:paraId="5778728B" w14:textId="77777777" w:rsidTr="00A05C15">
        <w:tc>
          <w:tcPr>
            <w:tcW w:w="2141" w:type="dxa"/>
          </w:tcPr>
          <w:p w14:paraId="5C99C862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12A95256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4C874F4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93B619A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61C03D3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BCB75F1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6CFB71EF" w14:textId="77777777" w:rsidTr="00A05C15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2174A3EB" w14:textId="59F5C42E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297" w:type="dxa"/>
          </w:tcPr>
          <w:p w14:paraId="1B9D358F" w14:textId="11553CBA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54097DF6" w14:textId="7D88CA4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20DBB6F5" w14:textId="34EA2915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205AC994" w14:textId="25B75A7B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0B418E44" w14:textId="0B5AAEF3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05C15" w14:paraId="1309952D" w14:textId="77777777" w:rsidTr="00A05C15">
        <w:tc>
          <w:tcPr>
            <w:tcW w:w="2141" w:type="dxa"/>
            <w:shd w:val="clear" w:color="auto" w:fill="auto"/>
          </w:tcPr>
          <w:p w14:paraId="0D3919E3" w14:textId="50F66159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90 minutes</w:t>
            </w:r>
            <w:r w:rsidR="005B3D57">
              <w:rPr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Math Facts 15 minutes</w:t>
            </w:r>
            <w:r w:rsidR="005B3D57">
              <w:rPr>
                <w:sz w:val="20"/>
                <w:szCs w:val="20"/>
              </w:rPr>
              <w:t>||</w:t>
            </w:r>
            <w:r>
              <w:t>Essential Question:</w:t>
            </w:r>
            <w:r w:rsidR="005B3D57">
              <w:t>|</w:t>
            </w:r>
            <w:r>
              <w:t>“What strategies can be used to learn multiplication and division?”</w:t>
            </w:r>
          </w:p>
        </w:tc>
        <w:tc>
          <w:tcPr>
            <w:tcW w:w="3297" w:type="dxa"/>
          </w:tcPr>
          <w:p w14:paraId="62A2C5BF" w14:textId="3CB9B740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6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“Problem-Solving Investigation: Extra or Missing Information”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397-402</w:t>
            </w:r>
          </w:p>
        </w:tc>
        <w:tc>
          <w:tcPr>
            <w:tcW w:w="2249" w:type="dxa"/>
            <w:shd w:val="clear" w:color="auto" w:fill="auto"/>
          </w:tcPr>
          <w:p w14:paraId="198917A4" w14:textId="722D2098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7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“Multiply by 1 and 1”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403-408</w:t>
            </w:r>
          </w:p>
        </w:tc>
        <w:tc>
          <w:tcPr>
            <w:tcW w:w="2227" w:type="dxa"/>
          </w:tcPr>
          <w:p w14:paraId="3B5CAD98" w14:textId="4147FAF5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8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“Divide by 0 and 1”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409-414</w:t>
            </w:r>
          </w:p>
        </w:tc>
        <w:tc>
          <w:tcPr>
            <w:tcW w:w="2220" w:type="dxa"/>
          </w:tcPr>
          <w:p w14:paraId="6D7C70D7" w14:textId="68210B16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Wrap Up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415-420pt1</w:t>
            </w:r>
          </w:p>
        </w:tc>
        <w:tc>
          <w:tcPr>
            <w:tcW w:w="2256" w:type="dxa"/>
            <w:gridSpan w:val="2"/>
          </w:tcPr>
          <w:p w14:paraId="5A01D307" w14:textId="2F46B9A0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A05C15" w14:paraId="298CFCF0" w14:textId="77777777" w:rsidTr="00A05C15">
        <w:trPr>
          <w:trHeight w:val="597"/>
        </w:trPr>
        <w:tc>
          <w:tcPr>
            <w:tcW w:w="2141" w:type="dxa"/>
            <w:shd w:val="clear" w:color="auto" w:fill="auto"/>
          </w:tcPr>
          <w:p w14:paraId="086EED74" w14:textId="5105D551" w:rsidR="00A05C15" w:rsidRPr="00F90E02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  <w:r w:rsidR="005B3D57">
              <w:rPr>
                <w:b/>
                <w:sz w:val="20"/>
                <w:szCs w:val="20"/>
              </w:rPr>
              <w:t>|</w:t>
            </w:r>
            <w:r w:rsidRPr="00D2138D">
              <w:rPr>
                <w:sz w:val="22"/>
                <w:szCs w:val="22"/>
              </w:rPr>
              <w:t>3.OA.1. 3.OA.7, 3.OA.3, 3.OA.4, 3.OA.5, 3.OA.9, 3.OA.2</w:t>
            </w:r>
            <w:r w:rsidR="005B3D57">
              <w:rPr>
                <w:sz w:val="22"/>
                <w:szCs w:val="22"/>
              </w:rPr>
              <w:t>|</w:t>
            </w: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229823AE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419D87F4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537568E4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5A45D715" w14:textId="77777777" w:rsidR="00A05C15" w:rsidRPr="00F90E02" w:rsidRDefault="00A05C15" w:rsidP="00A05C15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4591BD1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05C15" w14:paraId="0DF62276" w14:textId="77777777" w:rsidTr="00A05C15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20D05F20" w14:textId="77777777" w:rsidR="00A05C15" w:rsidRPr="005E7F45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74DE2397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09085750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200A4A7E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5D8809D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1DCAF3C2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2414F2" w14:paraId="06ED3BF5" w14:textId="77777777" w:rsidTr="00A05C15">
        <w:tc>
          <w:tcPr>
            <w:tcW w:w="2141" w:type="dxa"/>
            <w:shd w:val="clear" w:color="auto" w:fill="auto"/>
          </w:tcPr>
          <w:p w14:paraId="6C3C80CD" w14:textId="769CB1AF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1.5 hours</w:t>
            </w:r>
            <w:r w:rsidR="005B3D57">
              <w:rPr>
                <w:sz w:val="20"/>
                <w:szCs w:val="20"/>
              </w:rPr>
              <w:t>||</w:t>
            </w:r>
            <w:r>
              <w:t>Key Concept:</w:t>
            </w:r>
            <w:r w:rsidR="005B3D57">
              <w:t>|</w:t>
            </w:r>
            <w:r w:rsidRPr="00666F48">
              <w:rPr>
                <w:i/>
                <w:iCs/>
              </w:rPr>
              <w:t>Discoveries</w:t>
            </w:r>
            <w:r w:rsidR="005B3D57">
              <w:rPr>
                <w:i/>
                <w:iCs/>
              </w:rPr>
              <w:t>|</w:t>
            </w:r>
            <w:r w:rsidR="005B3D57">
              <w:t>|</w:t>
            </w:r>
            <w:r>
              <w:t xml:space="preserve">Essential </w:t>
            </w:r>
            <w:r>
              <w:lastRenderedPageBreak/>
              <w:t>Question:</w:t>
            </w:r>
            <w:r w:rsidR="005B3D57">
              <w:t>|</w:t>
            </w:r>
            <w:r>
              <w:t>“What do we know about Earth and its neighbors?”</w:t>
            </w:r>
          </w:p>
        </w:tc>
        <w:tc>
          <w:tcPr>
            <w:tcW w:w="3297" w:type="dxa"/>
          </w:tcPr>
          <w:p w14:paraId="68263C0B" w14:textId="4CB385BD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22666B">
              <w:rPr>
                <w:b/>
                <w:bCs/>
                <w:sz w:val="20"/>
                <w:szCs w:val="20"/>
              </w:rPr>
              <w:lastRenderedPageBreak/>
              <w:t>Reread the Anchor Text</w:t>
            </w:r>
            <w:r w:rsidRPr="0022666B">
              <w:rPr>
                <w:sz w:val="20"/>
                <w:szCs w:val="20"/>
              </w:rPr>
              <w:t xml:space="preserve"> </w:t>
            </w:r>
            <w:r w:rsidRPr="0022666B">
              <w:rPr>
                <w:i/>
                <w:iCs/>
                <w:sz w:val="20"/>
                <w:szCs w:val="20"/>
              </w:rPr>
              <w:t>Earth</w:t>
            </w:r>
            <w:r w:rsidRPr="0022666B">
              <w:rPr>
                <w:sz w:val="20"/>
                <w:szCs w:val="20"/>
              </w:rPr>
              <w:t>, T45A-T45O</w:t>
            </w:r>
            <w:r w:rsidR="005B3D57">
              <w:rPr>
                <w:sz w:val="20"/>
                <w:szCs w:val="20"/>
              </w:rPr>
              <w:t>|</w:t>
            </w:r>
            <w:r w:rsidRPr="0022666B">
              <w:rPr>
                <w:b/>
                <w:bCs/>
                <w:sz w:val="20"/>
                <w:szCs w:val="20"/>
              </w:rPr>
              <w:t xml:space="preserve">Respond to </w:t>
            </w:r>
            <w:r w:rsidRPr="0022666B">
              <w:rPr>
                <w:b/>
                <w:bCs/>
                <w:sz w:val="20"/>
                <w:szCs w:val="20"/>
              </w:rPr>
              <w:lastRenderedPageBreak/>
              <w:t>Reading</w:t>
            </w:r>
            <w:r w:rsidRPr="0022666B">
              <w:rPr>
                <w:sz w:val="20"/>
                <w:szCs w:val="20"/>
              </w:rPr>
              <w:t xml:space="preserve"> T46-T47</w:t>
            </w:r>
            <w:r w:rsidR="005B3D57">
              <w:rPr>
                <w:sz w:val="20"/>
                <w:szCs w:val="20"/>
              </w:rPr>
              <w:t>|</w:t>
            </w:r>
            <w:r w:rsidRPr="0022666B">
              <w:rPr>
                <w:b/>
                <w:bCs/>
                <w:sz w:val="20"/>
                <w:szCs w:val="20"/>
              </w:rPr>
              <w:t>Writing</w:t>
            </w:r>
            <w:r w:rsidRPr="0022666B">
              <w:rPr>
                <w:sz w:val="20"/>
                <w:szCs w:val="20"/>
              </w:rPr>
              <w:t xml:space="preserve"> Plan, T54-T55</w:t>
            </w:r>
            <w:r w:rsidR="005B3D57">
              <w:rPr>
                <w:sz w:val="20"/>
                <w:szCs w:val="20"/>
              </w:rPr>
              <w:t>|</w:t>
            </w:r>
            <w:r w:rsidRPr="0022666B">
              <w:rPr>
                <w:b/>
                <w:bCs/>
                <w:sz w:val="20"/>
                <w:szCs w:val="20"/>
              </w:rPr>
              <w:t>Grammar</w:t>
            </w:r>
            <w:r w:rsidRPr="0022666B">
              <w:rPr>
                <w:sz w:val="20"/>
                <w:szCs w:val="20"/>
              </w:rPr>
              <w:t xml:space="preserve"> Subject-Verb Agreement, T62</w:t>
            </w:r>
            <w:r w:rsidR="005B3D57">
              <w:rPr>
                <w:sz w:val="20"/>
                <w:szCs w:val="20"/>
              </w:rPr>
              <w:t>|</w:t>
            </w:r>
            <w:r w:rsidRPr="0022666B">
              <w:rPr>
                <w:b/>
                <w:bCs/>
                <w:sz w:val="20"/>
                <w:szCs w:val="20"/>
              </w:rPr>
              <w:t>Spelling</w:t>
            </w:r>
            <w:r w:rsidRPr="0022666B">
              <w:rPr>
                <w:sz w:val="20"/>
                <w:szCs w:val="20"/>
              </w:rPr>
              <w:t xml:space="preserve"> </w:t>
            </w:r>
            <w:r w:rsidR="005B3D57">
              <w:rPr>
                <w:sz w:val="20"/>
                <w:szCs w:val="20"/>
              </w:rPr>
              <w:t>|</w:t>
            </w:r>
            <w:r w:rsidRPr="0022666B">
              <w:rPr>
                <w:i/>
                <w:iCs/>
                <w:sz w:val="20"/>
                <w:szCs w:val="20"/>
              </w:rPr>
              <w:t>r</w:t>
            </w:r>
            <w:r w:rsidRPr="0022666B">
              <w:rPr>
                <w:sz w:val="20"/>
                <w:szCs w:val="20"/>
              </w:rPr>
              <w:t>-Controlled Vowels /</w:t>
            </w:r>
            <w:r w:rsidRPr="0022666B">
              <w:rPr>
                <w:i/>
                <w:iCs/>
                <w:sz w:val="20"/>
                <w:szCs w:val="20"/>
              </w:rPr>
              <w:t>är</w:t>
            </w:r>
            <w:r w:rsidRPr="0022666B">
              <w:rPr>
                <w:sz w:val="20"/>
                <w:szCs w:val="20"/>
              </w:rPr>
              <w:t>/, /</w:t>
            </w:r>
            <w:r w:rsidRPr="0022666B">
              <w:rPr>
                <w:i/>
                <w:iCs/>
                <w:sz w:val="20"/>
                <w:szCs w:val="20"/>
              </w:rPr>
              <w:t>ôr</w:t>
            </w:r>
            <w:r w:rsidRPr="0022666B">
              <w:rPr>
                <w:sz w:val="20"/>
                <w:szCs w:val="20"/>
              </w:rPr>
              <w:t>/, T66</w:t>
            </w:r>
          </w:p>
        </w:tc>
        <w:tc>
          <w:tcPr>
            <w:tcW w:w="2249" w:type="dxa"/>
            <w:shd w:val="clear" w:color="auto" w:fill="auto"/>
          </w:tcPr>
          <w:p w14:paraId="1DDA70B4" w14:textId="53A03D11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22666B">
              <w:rPr>
                <w:b/>
                <w:bCs/>
                <w:sz w:val="20"/>
                <w:szCs w:val="20"/>
              </w:rPr>
              <w:lastRenderedPageBreak/>
              <w:t>Read the Paired Selection</w:t>
            </w:r>
            <w:r w:rsidRPr="0022666B">
              <w:rPr>
                <w:sz w:val="20"/>
                <w:szCs w:val="20"/>
              </w:rPr>
              <w:t xml:space="preserve"> “Why the Sun Is Red.” T47A-T47B</w:t>
            </w:r>
            <w:r w:rsidR="005B3D57">
              <w:rPr>
                <w:sz w:val="20"/>
                <w:szCs w:val="20"/>
              </w:rPr>
              <w:t>|</w:t>
            </w:r>
            <w:r w:rsidRPr="0022666B">
              <w:rPr>
                <w:b/>
                <w:bCs/>
                <w:sz w:val="20"/>
                <w:szCs w:val="20"/>
              </w:rPr>
              <w:t>Writing</w:t>
            </w:r>
            <w:r w:rsidRPr="0022666B">
              <w:rPr>
                <w:sz w:val="20"/>
                <w:szCs w:val="20"/>
              </w:rPr>
              <w:t xml:space="preserve"> Plan, </w:t>
            </w:r>
            <w:r w:rsidRPr="0022666B">
              <w:rPr>
                <w:sz w:val="20"/>
                <w:szCs w:val="20"/>
              </w:rPr>
              <w:lastRenderedPageBreak/>
              <w:t>T56-T57</w:t>
            </w:r>
            <w:r w:rsidR="005B3D57">
              <w:rPr>
                <w:sz w:val="20"/>
                <w:szCs w:val="20"/>
              </w:rPr>
              <w:t>|</w:t>
            </w:r>
            <w:r w:rsidRPr="0022666B">
              <w:rPr>
                <w:b/>
                <w:bCs/>
                <w:sz w:val="20"/>
                <w:szCs w:val="20"/>
              </w:rPr>
              <w:t>Grammar</w:t>
            </w:r>
            <w:r w:rsidRPr="0022666B">
              <w:rPr>
                <w:sz w:val="20"/>
                <w:szCs w:val="20"/>
              </w:rPr>
              <w:t xml:space="preserve"> Subject-Verb Agreement, T62</w:t>
            </w:r>
            <w:r w:rsidR="005B3D57">
              <w:rPr>
                <w:sz w:val="20"/>
                <w:szCs w:val="20"/>
              </w:rPr>
              <w:t>|</w:t>
            </w:r>
            <w:r w:rsidRPr="0022666B">
              <w:rPr>
                <w:b/>
                <w:bCs/>
                <w:sz w:val="20"/>
                <w:szCs w:val="20"/>
              </w:rPr>
              <w:t>Expand Vocabulary</w:t>
            </w:r>
            <w:r w:rsidRPr="0022666B">
              <w:rPr>
                <w:sz w:val="20"/>
                <w:szCs w:val="20"/>
              </w:rPr>
              <w:t xml:space="preserve"> T68</w:t>
            </w:r>
          </w:p>
        </w:tc>
        <w:tc>
          <w:tcPr>
            <w:tcW w:w="2227" w:type="dxa"/>
          </w:tcPr>
          <w:p w14:paraId="602262C9" w14:textId="26CB0E95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22666B">
              <w:rPr>
                <w:b/>
                <w:bCs/>
                <w:sz w:val="20"/>
                <w:szCs w:val="20"/>
              </w:rPr>
              <w:lastRenderedPageBreak/>
              <w:t>Reread the Paired Selection</w:t>
            </w:r>
            <w:r w:rsidRPr="0022666B">
              <w:rPr>
                <w:sz w:val="20"/>
                <w:szCs w:val="20"/>
              </w:rPr>
              <w:t xml:space="preserve"> “Why the Sun Is Red,” T47A-</w:t>
            </w:r>
            <w:r w:rsidRPr="0022666B">
              <w:rPr>
                <w:sz w:val="20"/>
                <w:szCs w:val="20"/>
              </w:rPr>
              <w:lastRenderedPageBreak/>
              <w:t>T47B</w:t>
            </w:r>
            <w:r w:rsidR="005B3D57">
              <w:rPr>
                <w:sz w:val="20"/>
                <w:szCs w:val="20"/>
              </w:rPr>
              <w:t>|</w:t>
            </w:r>
            <w:r w:rsidRPr="0022666B">
              <w:rPr>
                <w:b/>
                <w:bCs/>
                <w:sz w:val="20"/>
                <w:szCs w:val="20"/>
              </w:rPr>
              <w:t>Author’s Craft</w:t>
            </w:r>
            <w:r w:rsidRPr="0022666B">
              <w:rPr>
                <w:sz w:val="20"/>
                <w:szCs w:val="20"/>
              </w:rPr>
              <w:t xml:space="preserve"> Word Choice, T48-T49</w:t>
            </w:r>
            <w:r w:rsidR="005B3D57">
              <w:rPr>
                <w:sz w:val="20"/>
                <w:szCs w:val="20"/>
              </w:rPr>
              <w:t>|</w:t>
            </w:r>
            <w:r w:rsidRPr="0022666B">
              <w:rPr>
                <w:b/>
                <w:bCs/>
                <w:sz w:val="20"/>
                <w:szCs w:val="20"/>
              </w:rPr>
              <w:t>Writing</w:t>
            </w:r>
            <w:r w:rsidRPr="0022666B">
              <w:rPr>
                <w:sz w:val="20"/>
                <w:szCs w:val="20"/>
              </w:rPr>
              <w:t xml:space="preserve"> Draft, T58-T59</w:t>
            </w:r>
            <w:r w:rsidR="005B3D57">
              <w:rPr>
                <w:sz w:val="20"/>
                <w:szCs w:val="20"/>
              </w:rPr>
              <w:t>|</w:t>
            </w:r>
            <w:r w:rsidRPr="0022666B">
              <w:rPr>
                <w:b/>
                <w:bCs/>
                <w:sz w:val="20"/>
                <w:szCs w:val="20"/>
              </w:rPr>
              <w:t>Grammar</w:t>
            </w:r>
            <w:r w:rsidRPr="0022666B">
              <w:rPr>
                <w:sz w:val="20"/>
                <w:szCs w:val="20"/>
              </w:rPr>
              <w:t xml:space="preserve"> Subject-Verb Agreement, T63</w:t>
            </w:r>
            <w:r w:rsidR="005B3D57">
              <w:rPr>
                <w:sz w:val="20"/>
                <w:szCs w:val="20"/>
              </w:rPr>
              <w:t>|</w:t>
            </w:r>
            <w:r w:rsidRPr="0022666B">
              <w:rPr>
                <w:b/>
                <w:bCs/>
                <w:sz w:val="20"/>
                <w:szCs w:val="20"/>
              </w:rPr>
              <w:t>Expand Vocabulary</w:t>
            </w:r>
            <w:r w:rsidRPr="0022666B">
              <w:rPr>
                <w:sz w:val="20"/>
                <w:szCs w:val="20"/>
              </w:rPr>
              <w:t xml:space="preserve"> T69</w:t>
            </w:r>
          </w:p>
        </w:tc>
        <w:tc>
          <w:tcPr>
            <w:tcW w:w="2220" w:type="dxa"/>
          </w:tcPr>
          <w:p w14:paraId="2234981B" w14:textId="63E3F957" w:rsidR="002414F2" w:rsidRPr="00F90E02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22666B">
              <w:rPr>
                <w:b/>
                <w:bCs/>
                <w:sz w:val="20"/>
                <w:szCs w:val="20"/>
              </w:rPr>
              <w:lastRenderedPageBreak/>
              <w:t>Fluency</w:t>
            </w:r>
            <w:r w:rsidRPr="0022666B">
              <w:rPr>
                <w:sz w:val="20"/>
                <w:szCs w:val="20"/>
              </w:rPr>
              <w:t xml:space="preserve"> Reread Genre Passage, T51</w:t>
            </w:r>
            <w:r w:rsidR="005B3D57">
              <w:rPr>
                <w:sz w:val="20"/>
                <w:szCs w:val="20"/>
              </w:rPr>
              <w:t>|</w:t>
            </w:r>
            <w:r w:rsidRPr="0022666B">
              <w:rPr>
                <w:b/>
                <w:bCs/>
                <w:sz w:val="20"/>
                <w:szCs w:val="20"/>
              </w:rPr>
              <w:t>Writing</w:t>
            </w:r>
            <w:r w:rsidRPr="0022666B">
              <w:rPr>
                <w:sz w:val="20"/>
                <w:szCs w:val="20"/>
              </w:rPr>
              <w:t xml:space="preserve"> </w:t>
            </w:r>
            <w:r w:rsidRPr="0022666B">
              <w:rPr>
                <w:sz w:val="20"/>
                <w:szCs w:val="20"/>
              </w:rPr>
              <w:lastRenderedPageBreak/>
              <w:t>Draft, T58-T59</w:t>
            </w:r>
            <w:r w:rsidR="005B3D57">
              <w:rPr>
                <w:sz w:val="20"/>
                <w:szCs w:val="20"/>
              </w:rPr>
              <w:t>|</w:t>
            </w:r>
            <w:r w:rsidRPr="0022666B">
              <w:rPr>
                <w:b/>
                <w:bCs/>
                <w:sz w:val="20"/>
                <w:szCs w:val="20"/>
              </w:rPr>
              <w:t>Integrate</w:t>
            </w:r>
            <w:r w:rsidRPr="0022666B">
              <w:rPr>
                <w:sz w:val="20"/>
                <w:szCs w:val="20"/>
              </w:rPr>
              <w:t xml:space="preserve"> Make Connections, T70</w:t>
            </w:r>
            <w:r w:rsidR="005B3D57">
              <w:rPr>
                <w:sz w:val="20"/>
                <w:szCs w:val="20"/>
              </w:rPr>
              <w:t>|</w:t>
            </w:r>
          </w:p>
        </w:tc>
        <w:tc>
          <w:tcPr>
            <w:tcW w:w="2256" w:type="dxa"/>
            <w:gridSpan w:val="2"/>
          </w:tcPr>
          <w:p w14:paraId="56BC0A8A" w14:textId="39B72084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22666B">
              <w:rPr>
                <w:b/>
                <w:bCs/>
                <w:sz w:val="20"/>
                <w:szCs w:val="20"/>
              </w:rPr>
              <w:lastRenderedPageBreak/>
              <w:t>Writing</w:t>
            </w:r>
            <w:r w:rsidRPr="0022666B">
              <w:rPr>
                <w:sz w:val="20"/>
                <w:szCs w:val="20"/>
              </w:rPr>
              <w:t xml:space="preserve"> Draft, T58-T59</w:t>
            </w:r>
            <w:r w:rsidR="005B3D57">
              <w:rPr>
                <w:sz w:val="20"/>
                <w:szCs w:val="20"/>
              </w:rPr>
              <w:t>|</w:t>
            </w:r>
            <w:r w:rsidRPr="0022666B">
              <w:rPr>
                <w:b/>
                <w:bCs/>
                <w:sz w:val="20"/>
                <w:szCs w:val="20"/>
              </w:rPr>
              <w:t>Spelling</w:t>
            </w:r>
            <w:r w:rsidRPr="0022666B">
              <w:rPr>
                <w:sz w:val="20"/>
                <w:szCs w:val="20"/>
              </w:rPr>
              <w:t xml:space="preserve"> </w:t>
            </w:r>
            <w:r w:rsidR="005B3D57">
              <w:rPr>
                <w:sz w:val="20"/>
                <w:szCs w:val="20"/>
              </w:rPr>
              <w:t>|</w:t>
            </w:r>
            <w:r w:rsidRPr="0022666B">
              <w:rPr>
                <w:i/>
                <w:iCs/>
                <w:sz w:val="20"/>
                <w:szCs w:val="20"/>
              </w:rPr>
              <w:t>r</w:t>
            </w:r>
            <w:r w:rsidRPr="0022666B">
              <w:rPr>
                <w:sz w:val="20"/>
                <w:szCs w:val="20"/>
              </w:rPr>
              <w:t>-Controlled Vowels /</w:t>
            </w:r>
            <w:r w:rsidRPr="0022666B">
              <w:rPr>
                <w:i/>
                <w:iCs/>
                <w:sz w:val="20"/>
                <w:szCs w:val="20"/>
              </w:rPr>
              <w:t>är</w:t>
            </w:r>
            <w:r w:rsidRPr="0022666B">
              <w:rPr>
                <w:sz w:val="20"/>
                <w:szCs w:val="20"/>
              </w:rPr>
              <w:t>/, /</w:t>
            </w:r>
            <w:r w:rsidRPr="0022666B">
              <w:rPr>
                <w:i/>
                <w:iCs/>
                <w:sz w:val="20"/>
                <w:szCs w:val="20"/>
              </w:rPr>
              <w:t>ôr</w:t>
            </w:r>
            <w:r w:rsidRPr="0022666B">
              <w:rPr>
                <w:sz w:val="20"/>
                <w:szCs w:val="20"/>
              </w:rPr>
              <w:t xml:space="preserve">/, </w:t>
            </w:r>
            <w:r w:rsidRPr="0022666B">
              <w:rPr>
                <w:sz w:val="20"/>
                <w:szCs w:val="20"/>
              </w:rPr>
              <w:lastRenderedPageBreak/>
              <w:t>T67</w:t>
            </w:r>
            <w:r w:rsidR="005B3D57">
              <w:rPr>
                <w:sz w:val="20"/>
                <w:szCs w:val="20"/>
              </w:rPr>
              <w:t>|</w:t>
            </w:r>
            <w:r w:rsidRPr="0022666B">
              <w:rPr>
                <w:b/>
                <w:bCs/>
                <w:sz w:val="20"/>
                <w:szCs w:val="20"/>
              </w:rPr>
              <w:t>Research and Inquiry</w:t>
            </w:r>
            <w:r w:rsidRPr="0022666B">
              <w:rPr>
                <w:sz w:val="20"/>
                <w:szCs w:val="20"/>
              </w:rPr>
              <w:t xml:space="preserve"> Present Your Work, T71</w:t>
            </w:r>
            <w:r w:rsidR="005B3D57">
              <w:rPr>
                <w:sz w:val="20"/>
                <w:szCs w:val="20"/>
              </w:rPr>
              <w:t>|</w:t>
            </w:r>
            <w:r w:rsidRPr="0022666B">
              <w:rPr>
                <w:b/>
                <w:bCs/>
                <w:sz w:val="20"/>
                <w:szCs w:val="20"/>
              </w:rPr>
              <w:t>Progress Monitoring</w:t>
            </w:r>
            <w:r w:rsidRPr="0022666B">
              <w:rPr>
                <w:sz w:val="20"/>
                <w:szCs w:val="20"/>
              </w:rPr>
              <w:t xml:space="preserve"> T106-T107</w:t>
            </w:r>
          </w:p>
        </w:tc>
      </w:tr>
      <w:tr w:rsidR="002414F2" w14:paraId="3EF2FDC3" w14:textId="77777777" w:rsidTr="00E73CC9">
        <w:trPr>
          <w:trHeight w:val="1263"/>
        </w:trPr>
        <w:tc>
          <w:tcPr>
            <w:tcW w:w="2141" w:type="dxa"/>
            <w:shd w:val="clear" w:color="auto" w:fill="auto"/>
          </w:tcPr>
          <w:p w14:paraId="1D5FC621" w14:textId="1E5AF59A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lastRenderedPageBreak/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297" w:type="dxa"/>
          </w:tcPr>
          <w:p w14:paraId="7E40AA8A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11DB6613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28E796C9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790531E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56D18548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2222FF7B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AFDFD2E" w14:textId="452B0996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4CE6914C" w14:textId="5F0B8390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4460E44E" w14:textId="4C0A7187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54235A0E" w14:textId="60E35245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||</w:t>
            </w:r>
            <w:r w:rsidRPr="003C3131">
              <w:rPr>
                <w:sz w:val="20"/>
                <w:szCs w:val="20"/>
              </w:rPr>
              <w:t>Wrkbk 99,100,101</w:t>
            </w:r>
          </w:p>
        </w:tc>
        <w:tc>
          <w:tcPr>
            <w:tcW w:w="2220" w:type="dxa"/>
            <w:shd w:val="clear" w:color="auto" w:fill="auto"/>
          </w:tcPr>
          <w:p w14:paraId="6B429D21" w14:textId="656FD7BB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||</w:t>
            </w:r>
            <w:r w:rsidRPr="003C3131">
              <w:rPr>
                <w:sz w:val="20"/>
                <w:szCs w:val="20"/>
              </w:rPr>
              <w:t>Wrkbk 102,103,104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7592F737" w14:textId="3D61FBC1" w:rsidR="002414F2" w:rsidRPr="00F90E02" w:rsidRDefault="002414F2" w:rsidP="002414F2">
            <w:pPr>
              <w:rPr>
                <w:sz w:val="18"/>
                <w:szCs w:val="18"/>
              </w:rPr>
            </w:pPr>
          </w:p>
        </w:tc>
      </w:tr>
      <w:tr w:rsidR="002414F2" w14:paraId="2ACA7659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8D1A666" w14:textId="74BFC6B7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297" w:type="dxa"/>
            <w:shd w:val="clear" w:color="auto" w:fill="auto"/>
          </w:tcPr>
          <w:p w14:paraId="4DE9764A" w14:textId="67E03DD5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106BC98E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122009CE" w14:textId="3CE2E7B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7224E6AB" w14:textId="66ED6906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0CB22F3A" w14:textId="79951256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2539BFE8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0C93529" w14:textId="283ADE6F" w:rsidR="00E51024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297" w:type="dxa"/>
            <w:shd w:val="clear" w:color="auto" w:fill="auto"/>
          </w:tcPr>
          <w:p w14:paraId="52094B1F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4993CD50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463842DD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7769F917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3785DB45" w14:textId="77777777" w:rsidR="00E51024" w:rsidRPr="00F90E02" w:rsidRDefault="00E51024" w:rsidP="002414F2">
            <w:pPr>
              <w:rPr>
                <w:b/>
                <w:sz w:val="18"/>
                <w:szCs w:val="18"/>
              </w:rPr>
            </w:pPr>
          </w:p>
        </w:tc>
      </w:tr>
      <w:tr w:rsidR="002414F2" w14:paraId="79708476" w14:textId="77777777" w:rsidTr="005C7FBF">
        <w:trPr>
          <w:trHeight w:val="255"/>
        </w:trPr>
        <w:tc>
          <w:tcPr>
            <w:tcW w:w="14390" w:type="dxa"/>
            <w:gridSpan w:val="7"/>
          </w:tcPr>
          <w:p w14:paraId="33AFC6F5" w14:textId="465DC1C9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14</w:t>
            </w:r>
          </w:p>
        </w:tc>
      </w:tr>
      <w:tr w:rsidR="002414F2" w14:paraId="57F0E081" w14:textId="77777777" w:rsidTr="00A05C15">
        <w:trPr>
          <w:trHeight w:val="345"/>
        </w:trPr>
        <w:tc>
          <w:tcPr>
            <w:tcW w:w="2141" w:type="dxa"/>
          </w:tcPr>
          <w:p w14:paraId="6C968C70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696A257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BDED4F9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E9D277A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E00570D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E185E93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6849AE3F" w14:textId="77777777" w:rsidTr="00A05C15">
        <w:trPr>
          <w:gridAfter w:val="1"/>
          <w:wAfter w:w="18" w:type="dxa"/>
        </w:trPr>
        <w:tc>
          <w:tcPr>
            <w:tcW w:w="2141" w:type="dxa"/>
          </w:tcPr>
          <w:p w14:paraId="4EE18A0E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3D7A2915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286D6FC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59F2388B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3C7012C6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8" w:type="dxa"/>
          </w:tcPr>
          <w:p w14:paraId="328D0D72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6D613FC6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5C61BC29" w14:textId="15881E81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2C7C5D2B" w14:textId="6585284B" w:rsidR="002414F2" w:rsidRPr="003233D3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Recess (10 min)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 xml:space="preserve">Lesson 5 Our Country  at War 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49" w:type="dxa"/>
            <w:shd w:val="clear" w:color="auto" w:fill="auto"/>
          </w:tcPr>
          <w:p w14:paraId="3A0F0028" w14:textId="12478904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Recess (10 min)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Lesson 1-5 review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27" w:type="dxa"/>
            <w:shd w:val="clear" w:color="auto" w:fill="auto"/>
          </w:tcPr>
          <w:p w14:paraId="6C85C795" w14:textId="48EA1656" w:rsidR="002414F2" w:rsidRPr="003233D3" w:rsidRDefault="002414F2" w:rsidP="002414F2">
            <w:r w:rsidRPr="003C3131">
              <w:rPr>
                <w:sz w:val="22"/>
                <w:szCs w:val="22"/>
              </w:rPr>
              <w:t>Science Theory</w:t>
            </w:r>
            <w:r w:rsidR="005B3D57">
              <w:rPr>
                <w:sz w:val="22"/>
                <w:szCs w:val="22"/>
              </w:rPr>
              <w:t>|</w:t>
            </w:r>
            <w:r w:rsidRPr="003C3131">
              <w:rPr>
                <w:sz w:val="22"/>
                <w:szCs w:val="22"/>
              </w:rPr>
              <w:t>Chapter 7 review</w:t>
            </w:r>
          </w:p>
        </w:tc>
        <w:tc>
          <w:tcPr>
            <w:tcW w:w="2220" w:type="dxa"/>
            <w:shd w:val="clear" w:color="auto" w:fill="auto"/>
          </w:tcPr>
          <w:p w14:paraId="6346A327" w14:textId="5C01EC3E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 Test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Lesson 6 From Sea to Sea</w:t>
            </w:r>
          </w:p>
        </w:tc>
        <w:tc>
          <w:tcPr>
            <w:tcW w:w="2238" w:type="dxa"/>
            <w:shd w:val="clear" w:color="auto" w:fill="auto"/>
          </w:tcPr>
          <w:p w14:paraId="27EDEB1B" w14:textId="5BE26BBE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t>Chapter 7 review and test                    D20</w:t>
            </w:r>
          </w:p>
        </w:tc>
      </w:tr>
      <w:tr w:rsidR="002414F2" w14:paraId="506FD6E7" w14:textId="77777777" w:rsidTr="00A05C15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7D29C588" w14:textId="0B86633B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468BDF21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EFBBE0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1AB689A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67CBCDF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0A97811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2B656F05" w14:textId="77777777" w:rsidTr="00A05C15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0C0F0B71" w14:textId="56A48634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3836964A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1305D1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5770FF45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24FDDCD3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A0D4D90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3A2118D1" w14:textId="77777777" w:rsidTr="00A05C15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1B309CCE" w14:textId="4C6F9ACD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297" w:type="dxa"/>
          </w:tcPr>
          <w:p w14:paraId="32FC4C06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3FD5D12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79E83BAD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5D464844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6C4F529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3CEAF766" w14:textId="77777777" w:rsidTr="00A05C15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7AA764E3" w14:textId="4E9E4CBA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02D6500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2C9D8A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489D8B6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74B9EB2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2B14180A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43691467" w14:textId="5E48D13F" w:rsidR="005430B9" w:rsidRPr="00295C6D" w:rsidRDefault="005B3D5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|</w:t>
      </w:r>
      <w:r>
        <w:t>||||</w:t>
      </w:r>
      <w:r w:rsidR="00C02AB6">
        <w:rPr>
          <w:b/>
          <w:sz w:val="32"/>
          <w:szCs w:val="32"/>
        </w:rPr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509"/>
        <w:gridCol w:w="2576"/>
        <w:gridCol w:w="2576"/>
        <w:gridCol w:w="2576"/>
        <w:gridCol w:w="2576"/>
        <w:gridCol w:w="2558"/>
        <w:gridCol w:w="19"/>
      </w:tblGrid>
      <w:tr w:rsidR="005430B9" w:rsidRPr="00704444" w14:paraId="0FB13234" w14:textId="77777777" w:rsidTr="00A05C15">
        <w:tc>
          <w:tcPr>
            <w:tcW w:w="2141" w:type="dxa"/>
          </w:tcPr>
          <w:p w14:paraId="31407D13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120B0A96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CA1D74F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7CDE217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06777E1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C6EBF65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634FCE9B" w14:textId="77777777" w:rsidTr="00A05C15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6DAFB6CD" w14:textId="29965CAB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297" w:type="dxa"/>
          </w:tcPr>
          <w:p w14:paraId="18760A90" w14:textId="27DA1D51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61A828F8" w14:textId="44E22470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16905CA4" w14:textId="0D88ABFC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718CF90E" w14:textId="379F3469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2CC3819A" w14:textId="73CBCBC9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05C15" w14:paraId="5F497095" w14:textId="77777777" w:rsidTr="00A05C15">
        <w:tc>
          <w:tcPr>
            <w:tcW w:w="2141" w:type="dxa"/>
            <w:shd w:val="clear" w:color="auto" w:fill="auto"/>
          </w:tcPr>
          <w:p w14:paraId="3123A151" w14:textId="664550BC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Math</w:t>
            </w:r>
            <w:r w:rsidR="005B3D57">
              <w:rPr>
                <w:b/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90 minutes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Math Facts 15 minutes</w:t>
            </w:r>
            <w:r w:rsidR="005B3D57">
              <w:rPr>
                <w:sz w:val="19"/>
                <w:szCs w:val="19"/>
              </w:rPr>
              <w:t>||</w:t>
            </w:r>
            <w:r w:rsidRPr="00866FCB">
              <w:rPr>
                <w:sz w:val="19"/>
                <w:szCs w:val="19"/>
              </w:rPr>
              <w:t>Essential Question: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“How can multiplication and division facts with smaller numbers be applied to larger numbers?”</w:t>
            </w:r>
          </w:p>
        </w:tc>
        <w:tc>
          <w:tcPr>
            <w:tcW w:w="3297" w:type="dxa"/>
          </w:tcPr>
          <w:p w14:paraId="3EF06DC1" w14:textId="20DCE4A4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Getting Started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422-428</w:t>
            </w:r>
            <w:r w:rsidR="005B3D57">
              <w:rPr>
                <w:sz w:val="19"/>
                <w:szCs w:val="19"/>
              </w:rPr>
              <w:t>|||</w:t>
            </w:r>
            <w:r w:rsidRPr="00866FCB">
              <w:rPr>
                <w:sz w:val="19"/>
                <w:szCs w:val="19"/>
              </w:rPr>
              <w:t>Lesson 1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“Multiply by 6”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429-434</w:t>
            </w:r>
          </w:p>
        </w:tc>
        <w:tc>
          <w:tcPr>
            <w:tcW w:w="2249" w:type="dxa"/>
            <w:shd w:val="clear" w:color="auto" w:fill="auto"/>
          </w:tcPr>
          <w:p w14:paraId="28AF49F9" w14:textId="618E6C0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2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“Multiply by 7”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435-440</w:t>
            </w:r>
          </w:p>
        </w:tc>
        <w:tc>
          <w:tcPr>
            <w:tcW w:w="2227" w:type="dxa"/>
          </w:tcPr>
          <w:p w14:paraId="67B5AC86" w14:textId="76A44E4E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3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“Divide by 6 and 7”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441-446</w:t>
            </w:r>
          </w:p>
        </w:tc>
        <w:tc>
          <w:tcPr>
            <w:tcW w:w="2220" w:type="dxa"/>
          </w:tcPr>
          <w:p w14:paraId="3FA86D11" w14:textId="1E1AC08E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Check My Progress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447-448</w:t>
            </w:r>
          </w:p>
        </w:tc>
        <w:tc>
          <w:tcPr>
            <w:tcW w:w="2256" w:type="dxa"/>
            <w:gridSpan w:val="2"/>
          </w:tcPr>
          <w:p w14:paraId="3B6CFD97" w14:textId="751E46E1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Review</w:t>
            </w:r>
          </w:p>
        </w:tc>
      </w:tr>
      <w:tr w:rsidR="00A05C15" w14:paraId="5C9D0C98" w14:textId="77777777" w:rsidTr="00A05C15">
        <w:trPr>
          <w:trHeight w:val="597"/>
        </w:trPr>
        <w:tc>
          <w:tcPr>
            <w:tcW w:w="2141" w:type="dxa"/>
            <w:shd w:val="clear" w:color="auto" w:fill="auto"/>
          </w:tcPr>
          <w:p w14:paraId="482B62D3" w14:textId="42214EF5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3.OA.3, 3.OA.1, 3.OA.4, 3.OA.5, 3.OA.7, 3.OA.9, 3.OA.2, 3.OA.6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297" w:type="dxa"/>
          </w:tcPr>
          <w:p w14:paraId="437B20F4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65AC047C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1334ECB4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70697F31" w14:textId="77777777" w:rsidR="00A05C15" w:rsidRPr="00866FCB" w:rsidRDefault="00A05C15" w:rsidP="00A05C15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1A4177C9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05C15" w14:paraId="7BC61E8F" w14:textId="77777777" w:rsidTr="00A05C15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0FF9145D" w14:textId="77777777" w:rsidR="00A05C15" w:rsidRPr="005E7F45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618EF1E6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3E2F4A6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74D053F3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773194B3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442287F2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2414F2" w14:paraId="1C7FEA7F" w14:textId="77777777" w:rsidTr="00A05C15">
        <w:tc>
          <w:tcPr>
            <w:tcW w:w="2141" w:type="dxa"/>
            <w:shd w:val="clear" w:color="auto" w:fill="auto"/>
          </w:tcPr>
          <w:p w14:paraId="4F3E84BB" w14:textId="3C990E8D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Reading</w:t>
            </w:r>
            <w:r w:rsidR="005B3D57">
              <w:rPr>
                <w:b/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1.5 hours</w:t>
            </w:r>
            <w:r w:rsidR="005B3D57">
              <w:rPr>
                <w:sz w:val="19"/>
                <w:szCs w:val="19"/>
              </w:rPr>
              <w:t>||</w:t>
            </w:r>
            <w:r w:rsidRPr="00866FCB">
              <w:rPr>
                <w:sz w:val="19"/>
                <w:szCs w:val="19"/>
              </w:rPr>
              <w:t>Key Concept: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i/>
                <w:iCs/>
                <w:sz w:val="19"/>
                <w:szCs w:val="19"/>
              </w:rPr>
              <w:t>Be Unique</w:t>
            </w:r>
            <w:r w:rsidR="005B3D57">
              <w:rPr>
                <w:i/>
                <w:iCs/>
                <w:sz w:val="19"/>
                <w:szCs w:val="19"/>
              </w:rPr>
              <w:t>|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Essentia</w:t>
            </w:r>
            <w:r w:rsidRPr="00866FCB">
              <w:rPr>
                <w:sz w:val="19"/>
                <w:szCs w:val="19"/>
              </w:rPr>
              <w:lastRenderedPageBreak/>
              <w:t>l Questions: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“What makes different animals unique?”</w:t>
            </w:r>
            <w:r w:rsidR="005B3D57">
              <w:rPr>
                <w:sz w:val="19"/>
                <w:szCs w:val="19"/>
              </w:rPr>
              <w:t>|</w:t>
            </w:r>
          </w:p>
        </w:tc>
        <w:tc>
          <w:tcPr>
            <w:tcW w:w="3297" w:type="dxa"/>
          </w:tcPr>
          <w:p w14:paraId="2C76EADA" w14:textId="1A6374F0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lastRenderedPageBreak/>
              <w:t>Introduce the Concept</w:t>
            </w:r>
            <w:r w:rsidRPr="00866FCB">
              <w:rPr>
                <w:sz w:val="19"/>
                <w:szCs w:val="19"/>
              </w:rPr>
              <w:t xml:space="preserve"> T120-T121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Introduce the Genre/Listening Comprehension</w:t>
            </w:r>
            <w:r w:rsidRPr="00866FCB">
              <w:rPr>
                <w:sz w:val="19"/>
                <w:szCs w:val="19"/>
              </w:rPr>
              <w:t>, T122-</w:t>
            </w:r>
            <w:r w:rsidRPr="00866FCB">
              <w:rPr>
                <w:sz w:val="19"/>
                <w:szCs w:val="19"/>
              </w:rPr>
              <w:lastRenderedPageBreak/>
              <w:t>T123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Read the Shared Read</w:t>
            </w:r>
            <w:r w:rsidRPr="00866FCB">
              <w:rPr>
                <w:sz w:val="19"/>
                <w:szCs w:val="19"/>
              </w:rPr>
              <w:t xml:space="preserve"> “Anansi Learns a Lesson,” T124-T129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Summarize</w:t>
            </w:r>
            <w:r w:rsidRPr="00866FCB">
              <w:rPr>
                <w:sz w:val="19"/>
                <w:szCs w:val="19"/>
              </w:rPr>
              <w:t xml:space="preserve"> Quick Write, T129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Vocabulary</w:t>
            </w:r>
            <w:r w:rsidRPr="00866FCB">
              <w:rPr>
                <w:sz w:val="19"/>
                <w:szCs w:val="19"/>
              </w:rPr>
              <w:t xml:space="preserve"> Words in Context, Synonyms, T130-T131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Grammar</w:t>
            </w:r>
            <w:r w:rsidRPr="00866FCB">
              <w:rPr>
                <w:sz w:val="19"/>
                <w:szCs w:val="19"/>
              </w:rPr>
              <w:t xml:space="preserve"> Past-Tense Verbs, T160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Spelling</w:t>
            </w:r>
            <w:r w:rsidRPr="00866FCB">
              <w:rPr>
                <w:sz w:val="19"/>
                <w:szCs w:val="19"/>
              </w:rPr>
              <w:t xml:space="preserve"> 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i/>
                <w:iCs/>
                <w:sz w:val="19"/>
                <w:szCs w:val="19"/>
              </w:rPr>
              <w:t>r</w:t>
            </w:r>
            <w:r w:rsidRPr="00866FCB">
              <w:rPr>
                <w:sz w:val="19"/>
                <w:szCs w:val="19"/>
              </w:rPr>
              <w:t>-Controlled Vowels /âr/, /îr/, T164</w:t>
            </w:r>
          </w:p>
        </w:tc>
        <w:tc>
          <w:tcPr>
            <w:tcW w:w="2249" w:type="dxa"/>
            <w:shd w:val="clear" w:color="auto" w:fill="auto"/>
          </w:tcPr>
          <w:p w14:paraId="691C7CC4" w14:textId="199A292B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lastRenderedPageBreak/>
              <w:t>Strategy</w:t>
            </w:r>
            <w:r w:rsidRPr="00866FCB">
              <w:rPr>
                <w:sz w:val="19"/>
                <w:szCs w:val="19"/>
              </w:rPr>
              <w:t xml:space="preserve"> Visualize, T132-T133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Literary Elements</w:t>
            </w:r>
            <w:r w:rsidRPr="00866FCB">
              <w:rPr>
                <w:sz w:val="19"/>
                <w:szCs w:val="19"/>
              </w:rPr>
              <w:t xml:space="preserve"> Illustrations and Lessons, T134-T135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Skill</w:t>
            </w:r>
            <w:r w:rsidRPr="00866FCB">
              <w:rPr>
                <w:sz w:val="19"/>
                <w:szCs w:val="19"/>
              </w:rPr>
              <w:t xml:space="preserve"> Problem and </w:t>
            </w:r>
            <w:r w:rsidRPr="00866FCB">
              <w:rPr>
                <w:sz w:val="19"/>
                <w:szCs w:val="19"/>
              </w:rPr>
              <w:lastRenderedPageBreak/>
              <w:t>Solution, T136-T137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Shared Read</w:t>
            </w:r>
            <w:r w:rsidRPr="00866FCB">
              <w:rPr>
                <w:sz w:val="19"/>
                <w:szCs w:val="19"/>
              </w:rPr>
              <w:t xml:space="preserve"> Comprehension: Craft and Structure, T138-T139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Respond to Reading</w:t>
            </w:r>
            <w:r w:rsidRPr="00866FCB">
              <w:rPr>
                <w:sz w:val="19"/>
                <w:szCs w:val="19"/>
              </w:rPr>
              <w:t>, T140-T141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Study Skill/Research and Inquiry</w:t>
            </w:r>
            <w:r w:rsidRPr="00866FCB">
              <w:rPr>
                <w:sz w:val="19"/>
                <w:szCs w:val="19"/>
              </w:rPr>
              <w:t xml:space="preserve"> T144-T145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Grammar</w:t>
            </w:r>
            <w:r w:rsidRPr="00866FCB">
              <w:rPr>
                <w:sz w:val="19"/>
                <w:szCs w:val="19"/>
              </w:rPr>
              <w:t xml:space="preserve"> Past-Tense Verbs, T160</w:t>
            </w:r>
          </w:p>
        </w:tc>
        <w:tc>
          <w:tcPr>
            <w:tcW w:w="2227" w:type="dxa"/>
          </w:tcPr>
          <w:p w14:paraId="04EB67AA" w14:textId="68071DC2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lastRenderedPageBreak/>
              <w:t>Read the Anchor Text</w:t>
            </w:r>
            <w:r w:rsidRPr="00866FCB">
              <w:rPr>
                <w:sz w:val="19"/>
                <w:szCs w:val="19"/>
              </w:rPr>
              <w:t xml:space="preserve"> </w:t>
            </w:r>
            <w:r w:rsidRPr="00866FCB">
              <w:rPr>
                <w:i/>
                <w:iCs/>
                <w:sz w:val="19"/>
                <w:szCs w:val="19"/>
              </w:rPr>
              <w:t>Martina the Beautiful Cockroach</w:t>
            </w:r>
            <w:r w:rsidRPr="00866FCB">
              <w:rPr>
                <w:sz w:val="19"/>
                <w:szCs w:val="19"/>
              </w:rPr>
              <w:t>, T145A-T145U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 xml:space="preserve">Take Notes About </w:t>
            </w:r>
            <w:r w:rsidRPr="00866FCB">
              <w:rPr>
                <w:b/>
                <w:bCs/>
                <w:sz w:val="19"/>
                <w:szCs w:val="19"/>
              </w:rPr>
              <w:lastRenderedPageBreak/>
              <w:t>Text</w:t>
            </w:r>
            <w:r w:rsidRPr="00866FCB">
              <w:rPr>
                <w:sz w:val="19"/>
                <w:szCs w:val="19"/>
              </w:rPr>
              <w:t xml:space="preserve"> T145A-T145U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Grammar Past-Tense Verbs T161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Expand Vocabulary</w:t>
            </w:r>
            <w:r w:rsidRPr="00866FCB">
              <w:rPr>
                <w:sz w:val="19"/>
                <w:szCs w:val="19"/>
              </w:rPr>
              <w:t xml:space="preserve"> T169</w:t>
            </w:r>
          </w:p>
        </w:tc>
        <w:tc>
          <w:tcPr>
            <w:tcW w:w="2220" w:type="dxa"/>
          </w:tcPr>
          <w:p w14:paraId="55F48CEB" w14:textId="2B704B12" w:rsidR="002414F2" w:rsidRPr="00866FCB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lastRenderedPageBreak/>
              <w:t>Read the Anchor Text</w:t>
            </w:r>
            <w:r w:rsidRPr="00866FCB">
              <w:rPr>
                <w:sz w:val="19"/>
                <w:szCs w:val="19"/>
              </w:rPr>
              <w:t xml:space="preserve"> </w:t>
            </w:r>
            <w:r w:rsidRPr="00866FCB">
              <w:rPr>
                <w:i/>
                <w:iCs/>
                <w:sz w:val="19"/>
                <w:szCs w:val="19"/>
              </w:rPr>
              <w:t>Martina the Beautiful Cockroach</w:t>
            </w:r>
            <w:r w:rsidRPr="00866FCB">
              <w:rPr>
                <w:sz w:val="19"/>
                <w:szCs w:val="19"/>
              </w:rPr>
              <w:t>, T145A-T145U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 xml:space="preserve">Take Notes About </w:t>
            </w:r>
            <w:r w:rsidRPr="00866FCB">
              <w:rPr>
                <w:b/>
                <w:bCs/>
                <w:sz w:val="19"/>
                <w:szCs w:val="19"/>
              </w:rPr>
              <w:lastRenderedPageBreak/>
              <w:t>Text</w:t>
            </w:r>
            <w:r w:rsidRPr="00866FCB">
              <w:rPr>
                <w:sz w:val="19"/>
                <w:szCs w:val="19"/>
              </w:rPr>
              <w:t xml:space="preserve"> T145A-T145U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 xml:space="preserve">Respond to the Text </w:t>
            </w:r>
            <w:r w:rsidRPr="00866FCB">
              <w:rPr>
                <w:sz w:val="19"/>
                <w:szCs w:val="19"/>
              </w:rPr>
              <w:t>T145V</w:t>
            </w:r>
          </w:p>
        </w:tc>
        <w:tc>
          <w:tcPr>
            <w:tcW w:w="2256" w:type="dxa"/>
            <w:gridSpan w:val="2"/>
          </w:tcPr>
          <w:p w14:paraId="21CEFB00" w14:textId="7433C761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lastRenderedPageBreak/>
              <w:t>Reread the Anchor Text</w:t>
            </w:r>
            <w:r w:rsidRPr="00866FCB">
              <w:rPr>
                <w:sz w:val="19"/>
                <w:szCs w:val="19"/>
              </w:rPr>
              <w:t xml:space="preserve"> </w:t>
            </w:r>
            <w:r w:rsidRPr="00866FCB">
              <w:rPr>
                <w:i/>
                <w:iCs/>
                <w:sz w:val="19"/>
                <w:szCs w:val="19"/>
              </w:rPr>
              <w:t>Martina the Beautiful Cockroach</w:t>
            </w:r>
            <w:r w:rsidRPr="00866FCB">
              <w:rPr>
                <w:sz w:val="19"/>
                <w:szCs w:val="19"/>
              </w:rPr>
              <w:t>, T145A-T145U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 xml:space="preserve">Writing </w:t>
            </w:r>
            <w:r w:rsidRPr="00866FCB">
              <w:rPr>
                <w:sz w:val="19"/>
                <w:szCs w:val="19"/>
              </w:rPr>
              <w:t>Revise,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T152-</w:t>
            </w:r>
            <w:r w:rsidRPr="00866FCB">
              <w:rPr>
                <w:sz w:val="19"/>
                <w:szCs w:val="19"/>
              </w:rPr>
              <w:lastRenderedPageBreak/>
              <w:t>T153</w:t>
            </w:r>
            <w:r w:rsidR="005B3D57">
              <w:rPr>
                <w:b/>
                <w:bCs/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 xml:space="preserve">Spelling </w:t>
            </w:r>
            <w:r w:rsidR="005B3D57">
              <w:rPr>
                <w:b/>
                <w:bCs/>
                <w:sz w:val="19"/>
                <w:szCs w:val="19"/>
              </w:rPr>
              <w:t>|</w:t>
            </w:r>
            <w:r w:rsidRPr="00866FCB">
              <w:rPr>
                <w:i/>
                <w:iCs/>
                <w:sz w:val="19"/>
                <w:szCs w:val="19"/>
              </w:rPr>
              <w:t>r</w:t>
            </w:r>
            <w:r w:rsidRPr="00866FCB">
              <w:rPr>
                <w:sz w:val="19"/>
                <w:szCs w:val="19"/>
              </w:rPr>
              <w:t>-Controlled Vowels /</w:t>
            </w:r>
            <w:r w:rsidRPr="00866FCB">
              <w:rPr>
                <w:i/>
                <w:iCs/>
                <w:sz w:val="19"/>
                <w:szCs w:val="19"/>
              </w:rPr>
              <w:t>âr</w:t>
            </w:r>
            <w:r w:rsidRPr="00866FCB">
              <w:rPr>
                <w:sz w:val="19"/>
                <w:szCs w:val="19"/>
              </w:rPr>
              <w:t>/, /</w:t>
            </w:r>
            <w:r w:rsidRPr="00866FCB">
              <w:rPr>
                <w:i/>
                <w:iCs/>
                <w:sz w:val="19"/>
                <w:szCs w:val="19"/>
              </w:rPr>
              <w:t>îr</w:t>
            </w:r>
            <w:r w:rsidRPr="00866FCB">
              <w:rPr>
                <w:sz w:val="19"/>
                <w:szCs w:val="19"/>
              </w:rPr>
              <w:t>/, T165</w:t>
            </w:r>
            <w:r w:rsidR="005B3D57">
              <w:rPr>
                <w:sz w:val="19"/>
                <w:szCs w:val="19"/>
              </w:rPr>
              <w:t>|</w:t>
            </w:r>
          </w:p>
        </w:tc>
      </w:tr>
      <w:tr w:rsidR="002414F2" w14:paraId="44A4D11D" w14:textId="77777777" w:rsidTr="00E51024">
        <w:trPr>
          <w:trHeight w:val="687"/>
        </w:trPr>
        <w:tc>
          <w:tcPr>
            <w:tcW w:w="2141" w:type="dxa"/>
            <w:shd w:val="clear" w:color="auto" w:fill="auto"/>
          </w:tcPr>
          <w:p w14:paraId="110F7DAF" w14:textId="1DED1A58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lastRenderedPageBreak/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297" w:type="dxa"/>
          </w:tcPr>
          <w:p w14:paraId="1A554EC9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55BC2EF0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2F6196B0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DDEAE2F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72CD2F84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7F99F186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1F7309D" w14:textId="7FD65A85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031099CE" w14:textId="06C3C712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 108/109</w:t>
            </w:r>
          </w:p>
        </w:tc>
        <w:tc>
          <w:tcPr>
            <w:tcW w:w="2249" w:type="dxa"/>
            <w:shd w:val="clear" w:color="auto" w:fill="auto"/>
          </w:tcPr>
          <w:p w14:paraId="2EE9321B" w14:textId="5089D730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4333FE1C" w14:textId="2E2D147A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20"/>
                <w:szCs w:val="20"/>
              </w:rPr>
              <w:t xml:space="preserve">Phonics (Spectrum)  </w:t>
            </w:r>
            <w:r w:rsidR="005B3D57">
              <w:rPr>
                <w:sz w:val="20"/>
                <w:szCs w:val="20"/>
              </w:rPr>
              <w:t>||</w:t>
            </w:r>
            <w:r w:rsidRPr="003C3131">
              <w:rPr>
                <w:sz w:val="20"/>
                <w:szCs w:val="20"/>
              </w:rPr>
              <w:t>Wrkbk  110,111,112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CA8553C" w14:textId="6D072F2D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0DAA934" w14:textId="6F7B6CBB" w:rsidR="002414F2" w:rsidRPr="00F90E02" w:rsidRDefault="002414F2" w:rsidP="002414F2">
            <w:pPr>
              <w:rPr>
                <w:sz w:val="18"/>
                <w:szCs w:val="18"/>
              </w:rPr>
            </w:pPr>
          </w:p>
        </w:tc>
      </w:tr>
      <w:tr w:rsidR="002414F2" w14:paraId="3A3C765D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3B188D5" w14:textId="7017FA7E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297" w:type="dxa"/>
            <w:shd w:val="clear" w:color="auto" w:fill="auto"/>
          </w:tcPr>
          <w:p w14:paraId="1CDB0416" w14:textId="65659F98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19387605" w14:textId="0358168C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26144FDF" w14:textId="75742263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448DE5F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A87E3D7" w14:textId="77777777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4BC90C0E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657FB6B" w14:textId="25941C7D" w:rsidR="00E51024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297" w:type="dxa"/>
            <w:shd w:val="clear" w:color="auto" w:fill="auto"/>
          </w:tcPr>
          <w:p w14:paraId="7854F7B5" w14:textId="16B88E0B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6EAFD1AA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6A0B4AC9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E40EDBD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BED5B01" w14:textId="77777777" w:rsidR="00E51024" w:rsidRPr="00F90E02" w:rsidRDefault="00E51024" w:rsidP="002414F2">
            <w:pPr>
              <w:rPr>
                <w:b/>
                <w:sz w:val="18"/>
                <w:szCs w:val="18"/>
              </w:rPr>
            </w:pPr>
          </w:p>
        </w:tc>
      </w:tr>
      <w:tr w:rsidR="002414F2" w14:paraId="05A2A518" w14:textId="77777777" w:rsidTr="005C7FBF">
        <w:trPr>
          <w:trHeight w:val="255"/>
        </w:trPr>
        <w:tc>
          <w:tcPr>
            <w:tcW w:w="14390" w:type="dxa"/>
            <w:gridSpan w:val="7"/>
          </w:tcPr>
          <w:p w14:paraId="4FD3A661" w14:textId="4F299C50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15</w:t>
            </w:r>
          </w:p>
        </w:tc>
      </w:tr>
      <w:tr w:rsidR="002414F2" w14:paraId="5921CC59" w14:textId="77777777" w:rsidTr="00A05C15">
        <w:trPr>
          <w:trHeight w:val="345"/>
        </w:trPr>
        <w:tc>
          <w:tcPr>
            <w:tcW w:w="2141" w:type="dxa"/>
          </w:tcPr>
          <w:p w14:paraId="4BA432A1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75372B11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07C308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75F50FD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EB2C37D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B027A7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3C4DF5B1" w14:textId="77777777" w:rsidTr="00A05C15">
        <w:trPr>
          <w:gridAfter w:val="1"/>
          <w:wAfter w:w="18" w:type="dxa"/>
        </w:trPr>
        <w:tc>
          <w:tcPr>
            <w:tcW w:w="2141" w:type="dxa"/>
          </w:tcPr>
          <w:p w14:paraId="00A9625B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7D2EDF5F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0A3C4710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57EE018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2F67C3CC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8" w:type="dxa"/>
          </w:tcPr>
          <w:p w14:paraId="3ACF4319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5FE03259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016902C2" w14:textId="1B88EAE2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349B6AD3" w14:textId="56341F06" w:rsidR="002414F2" w:rsidRPr="003233D3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Review science material from last several weeks</w:t>
            </w:r>
          </w:p>
        </w:tc>
        <w:tc>
          <w:tcPr>
            <w:tcW w:w="2249" w:type="dxa"/>
            <w:shd w:val="clear" w:color="auto" w:fill="auto"/>
          </w:tcPr>
          <w:p w14:paraId="495DE9C9" w14:textId="58AD9A6E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Lesson 7 A Community’s History</w:t>
            </w:r>
          </w:p>
        </w:tc>
        <w:tc>
          <w:tcPr>
            <w:tcW w:w="2227" w:type="dxa"/>
            <w:shd w:val="clear" w:color="auto" w:fill="auto"/>
          </w:tcPr>
          <w:p w14:paraId="32DE8DCA" w14:textId="1C6A8340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Recess (10 min)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Review Unit 3</w:t>
            </w:r>
          </w:p>
        </w:tc>
        <w:tc>
          <w:tcPr>
            <w:tcW w:w="2220" w:type="dxa"/>
            <w:shd w:val="clear" w:color="auto" w:fill="auto"/>
          </w:tcPr>
          <w:p w14:paraId="1EF23E60" w14:textId="77777777" w:rsidR="002414F2" w:rsidRPr="003233D3" w:rsidRDefault="002414F2" w:rsidP="002414F2">
            <w:pPr>
              <w:tabs>
                <w:tab w:val="left" w:pos="1440"/>
              </w:tabs>
            </w:pPr>
          </w:p>
        </w:tc>
        <w:tc>
          <w:tcPr>
            <w:tcW w:w="2238" w:type="dxa"/>
            <w:shd w:val="clear" w:color="auto" w:fill="auto"/>
          </w:tcPr>
          <w:p w14:paraId="4E4FA0FF" w14:textId="77777777" w:rsidR="002414F2" w:rsidRPr="003233D3" w:rsidRDefault="002414F2" w:rsidP="002414F2"/>
        </w:tc>
      </w:tr>
      <w:tr w:rsidR="002414F2" w14:paraId="7EF9AB09" w14:textId="77777777" w:rsidTr="00A05C15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5A6F530D" w14:textId="54CE95CB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7BD2009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26DD67B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0ACA11E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51E00B3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B0D797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675956EE" w14:textId="77777777" w:rsidTr="00A05C15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25A4B02C" w14:textId="556F5396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3A0753BD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62445A3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8905F18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559D169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678E798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2F8E95D7" w14:textId="77777777" w:rsidTr="00A05C15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525B9022" w14:textId="69E0083A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297" w:type="dxa"/>
          </w:tcPr>
          <w:p w14:paraId="1DB5376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C1B3618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AF7221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5E3B15D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B17EA92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547445C1" w14:textId="77777777" w:rsidTr="00A05C15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4AAA7A5A" w14:textId="48797E73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0924BA3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108C2EB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82AA3A3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6D47E22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20F790A1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51E7B17F" w14:textId="4F511635" w:rsidR="005430B9" w:rsidRPr="00295C6D" w:rsidRDefault="005B3D5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||||</w:t>
      </w:r>
      <w:r w:rsidR="00C02AB6">
        <w:rPr>
          <w:b/>
          <w:sz w:val="32"/>
          <w:szCs w:val="32"/>
        </w:rPr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509"/>
        <w:gridCol w:w="2577"/>
        <w:gridCol w:w="2576"/>
        <w:gridCol w:w="2576"/>
        <w:gridCol w:w="2576"/>
        <w:gridCol w:w="2561"/>
        <w:gridCol w:w="15"/>
      </w:tblGrid>
      <w:tr w:rsidR="005430B9" w:rsidRPr="00704444" w14:paraId="1044C6B2" w14:textId="77777777" w:rsidTr="00693B06">
        <w:tc>
          <w:tcPr>
            <w:tcW w:w="2106" w:type="dxa"/>
          </w:tcPr>
          <w:p w14:paraId="409132DF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20" w:type="dxa"/>
          </w:tcPr>
          <w:p w14:paraId="1D5977C5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7" w:type="dxa"/>
          </w:tcPr>
          <w:p w14:paraId="0C54837B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343" w:type="dxa"/>
          </w:tcPr>
          <w:p w14:paraId="2144C107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5ADFDFC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4" w:type="dxa"/>
            <w:gridSpan w:val="2"/>
          </w:tcPr>
          <w:p w14:paraId="5EF5A195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76CFB00D" w14:textId="77777777" w:rsidTr="00693B06">
        <w:tc>
          <w:tcPr>
            <w:tcW w:w="2106" w:type="dxa"/>
            <w:tcBorders>
              <w:bottom w:val="nil"/>
            </w:tcBorders>
            <w:shd w:val="clear" w:color="auto" w:fill="auto"/>
          </w:tcPr>
          <w:p w14:paraId="16C4ED24" w14:textId="5C7D2A6E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220" w:type="dxa"/>
          </w:tcPr>
          <w:p w14:paraId="38A4F1B2" w14:textId="43C2A1FA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7" w:type="dxa"/>
          </w:tcPr>
          <w:p w14:paraId="6446F39D" w14:textId="7207A93A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343" w:type="dxa"/>
          </w:tcPr>
          <w:p w14:paraId="47F7AB97" w14:textId="6C5FD22D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2A8D76D4" w14:textId="651C0820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4" w:type="dxa"/>
            <w:gridSpan w:val="2"/>
          </w:tcPr>
          <w:p w14:paraId="7C62D699" w14:textId="7D6BA78C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05C15" w14:paraId="737529F5" w14:textId="77777777" w:rsidTr="00693B06">
        <w:tc>
          <w:tcPr>
            <w:tcW w:w="2106" w:type="dxa"/>
            <w:shd w:val="clear" w:color="auto" w:fill="auto"/>
          </w:tcPr>
          <w:p w14:paraId="4B74CFF5" w14:textId="4B1381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Math</w:t>
            </w:r>
            <w:r w:rsidR="005B3D57">
              <w:rPr>
                <w:b/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90 minutes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Math Facts 15 minutes</w:t>
            </w:r>
            <w:r w:rsidR="005B3D57">
              <w:rPr>
                <w:sz w:val="19"/>
                <w:szCs w:val="19"/>
              </w:rPr>
              <w:t>||</w:t>
            </w:r>
            <w:r w:rsidRPr="00866FCB">
              <w:rPr>
                <w:sz w:val="19"/>
                <w:szCs w:val="19"/>
              </w:rPr>
              <w:t>Essential Question: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“How can multiplication and division facts with smaller numbers be applied to larger numbers?”</w:t>
            </w:r>
          </w:p>
        </w:tc>
        <w:tc>
          <w:tcPr>
            <w:tcW w:w="3220" w:type="dxa"/>
          </w:tcPr>
          <w:p w14:paraId="5B5ABF0C" w14:textId="635C93F2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4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“Multiply by 8”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449-454</w:t>
            </w:r>
            <w:r w:rsidR="005B3D57">
              <w:rPr>
                <w:sz w:val="19"/>
                <w:szCs w:val="19"/>
              </w:rPr>
              <w:t>|||||</w:t>
            </w:r>
            <w:r w:rsidRPr="00866FCB">
              <w:rPr>
                <w:sz w:val="19"/>
                <w:szCs w:val="19"/>
              </w:rPr>
              <w:t>Lesson 5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“Multiply by 9”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455-460</w:t>
            </w:r>
          </w:p>
        </w:tc>
        <w:tc>
          <w:tcPr>
            <w:tcW w:w="2247" w:type="dxa"/>
            <w:shd w:val="clear" w:color="auto" w:fill="auto"/>
          </w:tcPr>
          <w:p w14:paraId="43600F6B" w14:textId="30B1A085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6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“Divide by 8 and 9”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461-466</w:t>
            </w:r>
            <w:r w:rsidR="005B3D57">
              <w:rPr>
                <w:sz w:val="19"/>
                <w:szCs w:val="19"/>
              </w:rPr>
              <w:t>|||||</w:t>
            </w:r>
            <w:r w:rsidRPr="00866FCB">
              <w:rPr>
                <w:sz w:val="19"/>
                <w:szCs w:val="19"/>
              </w:rPr>
              <w:t>Check my Progress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467-468</w:t>
            </w:r>
          </w:p>
        </w:tc>
        <w:tc>
          <w:tcPr>
            <w:tcW w:w="2343" w:type="dxa"/>
          </w:tcPr>
          <w:p w14:paraId="573C5077" w14:textId="2DD13180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7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“Problem-Solving Investigation: Make an Organized List”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469-475</w:t>
            </w:r>
            <w:r w:rsidR="005B3D57">
              <w:rPr>
                <w:sz w:val="19"/>
                <w:szCs w:val="19"/>
              </w:rPr>
              <w:t>||</w:t>
            </w:r>
            <w:r w:rsidRPr="00866FCB">
              <w:rPr>
                <w:sz w:val="19"/>
                <w:szCs w:val="19"/>
              </w:rPr>
              <w:t>Lesson 8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“Multiply by 11 and 12”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475-480</w:t>
            </w:r>
          </w:p>
        </w:tc>
        <w:tc>
          <w:tcPr>
            <w:tcW w:w="2220" w:type="dxa"/>
          </w:tcPr>
          <w:p w14:paraId="3FE7C1D8" w14:textId="10A9FF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9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“Divide by 11 and 12”</w:t>
            </w:r>
            <w:r w:rsidRPr="00866FCB">
              <w:rPr>
                <w:sz w:val="19"/>
                <w:szCs w:val="19"/>
              </w:rPr>
              <w:br/>
              <w:t>Pages 481-486</w:t>
            </w:r>
          </w:p>
        </w:tc>
        <w:tc>
          <w:tcPr>
            <w:tcW w:w="2254" w:type="dxa"/>
            <w:gridSpan w:val="2"/>
          </w:tcPr>
          <w:p w14:paraId="3904426D" w14:textId="4477A50C" w:rsidR="00A05C15" w:rsidRPr="00866FCB" w:rsidRDefault="00A05C15" w:rsidP="00A05C15">
            <w:pPr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Review</w:t>
            </w:r>
          </w:p>
        </w:tc>
      </w:tr>
      <w:tr w:rsidR="00A05C15" w14:paraId="4BA59F82" w14:textId="77777777" w:rsidTr="00693B06">
        <w:trPr>
          <w:trHeight w:val="255"/>
        </w:trPr>
        <w:tc>
          <w:tcPr>
            <w:tcW w:w="2106" w:type="dxa"/>
            <w:shd w:val="clear" w:color="auto" w:fill="auto"/>
          </w:tcPr>
          <w:p w14:paraId="1AE6AB20" w14:textId="121D8DA4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3.OA.1, 3OA.3, 3.OA.4, 3.OA.5, 3.OA.7, 3.OA.9, 3.OA.2, 3.OA.6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220" w:type="dxa"/>
          </w:tcPr>
          <w:p w14:paraId="1E3F9C28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7" w:type="dxa"/>
            <w:shd w:val="clear" w:color="auto" w:fill="auto"/>
          </w:tcPr>
          <w:p w14:paraId="0956607C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343" w:type="dxa"/>
          </w:tcPr>
          <w:p w14:paraId="51C02021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29D7CD6" w14:textId="77777777" w:rsidR="00A05C15" w:rsidRPr="00866FCB" w:rsidRDefault="00A05C15" w:rsidP="00A05C15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4" w:type="dxa"/>
            <w:gridSpan w:val="2"/>
          </w:tcPr>
          <w:p w14:paraId="7ECAF854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05C15" w14:paraId="7E042B1B" w14:textId="77777777" w:rsidTr="00693B06">
        <w:trPr>
          <w:trHeight w:val="198"/>
        </w:trPr>
        <w:tc>
          <w:tcPr>
            <w:tcW w:w="2106" w:type="dxa"/>
            <w:tcBorders>
              <w:bottom w:val="single" w:sz="4" w:space="0" w:color="auto"/>
            </w:tcBorders>
            <w:shd w:val="clear" w:color="auto" w:fill="auto"/>
          </w:tcPr>
          <w:p w14:paraId="2BE514C5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 15 minutes</w:t>
            </w:r>
          </w:p>
        </w:tc>
        <w:tc>
          <w:tcPr>
            <w:tcW w:w="3220" w:type="dxa"/>
          </w:tcPr>
          <w:p w14:paraId="0E5A9B8B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 xml:space="preserve">Recess </w:t>
            </w:r>
          </w:p>
        </w:tc>
        <w:tc>
          <w:tcPr>
            <w:tcW w:w="2247" w:type="dxa"/>
            <w:shd w:val="clear" w:color="auto" w:fill="auto"/>
          </w:tcPr>
          <w:p w14:paraId="450DCC08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343" w:type="dxa"/>
          </w:tcPr>
          <w:p w14:paraId="3D593303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0" w:type="dxa"/>
          </w:tcPr>
          <w:p w14:paraId="2206C758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54" w:type="dxa"/>
            <w:gridSpan w:val="2"/>
          </w:tcPr>
          <w:p w14:paraId="791A38DB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</w:tr>
      <w:tr w:rsidR="002414F2" w14:paraId="2CFF811A" w14:textId="77777777" w:rsidTr="00693B06">
        <w:tc>
          <w:tcPr>
            <w:tcW w:w="2106" w:type="dxa"/>
            <w:shd w:val="clear" w:color="auto" w:fill="auto"/>
          </w:tcPr>
          <w:p w14:paraId="7949C621" w14:textId="5ABF14D5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Reading</w:t>
            </w:r>
            <w:r w:rsidR="005B3D57">
              <w:rPr>
                <w:b/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1.5 hours</w:t>
            </w:r>
            <w:r w:rsidR="005B3D57">
              <w:rPr>
                <w:sz w:val="19"/>
                <w:szCs w:val="19"/>
              </w:rPr>
              <w:t>||</w:t>
            </w:r>
            <w:r w:rsidRPr="00866FCB">
              <w:rPr>
                <w:sz w:val="19"/>
                <w:szCs w:val="19"/>
              </w:rPr>
              <w:t>Key Concept: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i/>
                <w:iCs/>
                <w:sz w:val="19"/>
                <w:szCs w:val="19"/>
              </w:rPr>
              <w:t>Be Unique</w:t>
            </w:r>
            <w:r w:rsidR="005B3D57">
              <w:rPr>
                <w:i/>
                <w:iCs/>
                <w:sz w:val="19"/>
                <w:szCs w:val="19"/>
              </w:rPr>
              <w:t>|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Essentia</w:t>
            </w:r>
            <w:r w:rsidRPr="00866FCB">
              <w:rPr>
                <w:sz w:val="19"/>
                <w:szCs w:val="19"/>
              </w:rPr>
              <w:lastRenderedPageBreak/>
              <w:t>l Questions: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“What makes different animals unique?”</w:t>
            </w:r>
            <w:r w:rsidR="005B3D57">
              <w:rPr>
                <w:sz w:val="19"/>
                <w:szCs w:val="19"/>
              </w:rPr>
              <w:t>|</w:t>
            </w:r>
          </w:p>
        </w:tc>
        <w:tc>
          <w:tcPr>
            <w:tcW w:w="3220" w:type="dxa"/>
          </w:tcPr>
          <w:p w14:paraId="1E42EA9C" w14:textId="7D9B272B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lastRenderedPageBreak/>
              <w:t>Reread the Anchor Text</w:t>
            </w:r>
            <w:r w:rsidRPr="00866FCB">
              <w:rPr>
                <w:sz w:val="19"/>
                <w:szCs w:val="19"/>
              </w:rPr>
              <w:t xml:space="preserve"> </w:t>
            </w:r>
            <w:r w:rsidRPr="00866FCB">
              <w:rPr>
                <w:i/>
                <w:iCs/>
                <w:sz w:val="19"/>
                <w:szCs w:val="19"/>
              </w:rPr>
              <w:t>Martina the Beautiful Cockroach</w:t>
            </w:r>
            <w:r w:rsidRPr="00866FCB">
              <w:rPr>
                <w:sz w:val="19"/>
                <w:szCs w:val="19"/>
              </w:rPr>
              <w:t>, T145A-T145U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Respond to Reading</w:t>
            </w:r>
            <w:r w:rsidRPr="00866FCB">
              <w:rPr>
                <w:sz w:val="19"/>
                <w:szCs w:val="19"/>
              </w:rPr>
              <w:t xml:space="preserve"> </w:t>
            </w:r>
            <w:r w:rsidRPr="00866FCB">
              <w:rPr>
                <w:sz w:val="19"/>
                <w:szCs w:val="19"/>
              </w:rPr>
              <w:lastRenderedPageBreak/>
              <w:t>T146-T147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Writing</w:t>
            </w:r>
            <w:r w:rsidRPr="00866FCB">
              <w:rPr>
                <w:sz w:val="19"/>
                <w:szCs w:val="19"/>
              </w:rPr>
              <w:t xml:space="preserve"> Revise, T152-T153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Grammar</w:t>
            </w:r>
            <w:r w:rsidRPr="00866FCB">
              <w:rPr>
                <w:sz w:val="19"/>
                <w:szCs w:val="19"/>
              </w:rPr>
              <w:t xml:space="preserve"> Future-Tense Verbs, T162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Spelling</w:t>
            </w:r>
            <w:r w:rsidRPr="00866FCB">
              <w:rPr>
                <w:sz w:val="19"/>
                <w:szCs w:val="19"/>
              </w:rPr>
              <w:t xml:space="preserve"> Prefixes </w:t>
            </w:r>
            <w:r w:rsidRPr="00866FCB">
              <w:rPr>
                <w:i/>
                <w:iCs/>
                <w:sz w:val="19"/>
                <w:szCs w:val="19"/>
              </w:rPr>
              <w:t>pre-, dis-, mis-,</w:t>
            </w:r>
            <w:r w:rsidRPr="00866FCB">
              <w:rPr>
                <w:sz w:val="19"/>
                <w:szCs w:val="19"/>
              </w:rPr>
              <w:t xml:space="preserve"> T166</w:t>
            </w:r>
          </w:p>
        </w:tc>
        <w:tc>
          <w:tcPr>
            <w:tcW w:w="2247" w:type="dxa"/>
            <w:shd w:val="clear" w:color="auto" w:fill="auto"/>
          </w:tcPr>
          <w:p w14:paraId="082F17A6" w14:textId="4BB4E31A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lastRenderedPageBreak/>
              <w:t>Read the Paired Selection</w:t>
            </w:r>
            <w:r w:rsidRPr="00866FCB">
              <w:rPr>
                <w:sz w:val="19"/>
                <w:szCs w:val="19"/>
              </w:rPr>
              <w:t xml:space="preserve"> “Get a Backbone!”, T147A-T147D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Writing</w:t>
            </w:r>
            <w:r w:rsidRPr="00866FCB">
              <w:rPr>
                <w:sz w:val="19"/>
                <w:szCs w:val="19"/>
              </w:rPr>
              <w:t xml:space="preserve"> Peer Conferencing, T154-</w:t>
            </w:r>
            <w:r w:rsidRPr="00866FCB">
              <w:rPr>
                <w:sz w:val="19"/>
                <w:szCs w:val="19"/>
              </w:rPr>
              <w:lastRenderedPageBreak/>
              <w:t>T155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Grammar</w:t>
            </w:r>
            <w:r w:rsidRPr="00866FCB">
              <w:rPr>
                <w:sz w:val="19"/>
                <w:szCs w:val="19"/>
              </w:rPr>
              <w:t xml:space="preserve"> Future Tense Verbs, T162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Expand Vocabulary</w:t>
            </w:r>
            <w:r w:rsidRPr="00866FCB">
              <w:rPr>
                <w:sz w:val="19"/>
                <w:szCs w:val="19"/>
              </w:rPr>
              <w:t xml:space="preserve"> T168</w:t>
            </w:r>
          </w:p>
        </w:tc>
        <w:tc>
          <w:tcPr>
            <w:tcW w:w="2343" w:type="dxa"/>
          </w:tcPr>
          <w:p w14:paraId="11AAFEE5" w14:textId="6E5CB016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lastRenderedPageBreak/>
              <w:t>Reread the Paired Selection</w:t>
            </w:r>
            <w:r w:rsidRPr="00866FCB">
              <w:rPr>
                <w:sz w:val="19"/>
                <w:szCs w:val="19"/>
              </w:rPr>
              <w:t xml:space="preserve"> “Get a Backbone!”, T147A-T147D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Author’s Craft</w:t>
            </w:r>
            <w:r w:rsidRPr="00866FCB">
              <w:rPr>
                <w:sz w:val="19"/>
                <w:szCs w:val="19"/>
              </w:rPr>
              <w:t xml:space="preserve"> Text Structure, T148-T149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Writing</w:t>
            </w:r>
            <w:r w:rsidRPr="00866FCB">
              <w:rPr>
                <w:sz w:val="19"/>
                <w:szCs w:val="19"/>
              </w:rPr>
              <w:t xml:space="preserve"> </w:t>
            </w:r>
            <w:r w:rsidRPr="00866FCB">
              <w:rPr>
                <w:sz w:val="19"/>
                <w:szCs w:val="19"/>
              </w:rPr>
              <w:lastRenderedPageBreak/>
              <w:t>Edit and Proofread, T156-T157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Grammar</w:t>
            </w:r>
            <w:r w:rsidRPr="00866FCB">
              <w:rPr>
                <w:sz w:val="19"/>
                <w:szCs w:val="19"/>
              </w:rPr>
              <w:t xml:space="preserve"> Future-Tense Verbs, T163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Expand Vocabulary</w:t>
            </w:r>
            <w:r w:rsidRPr="00866FCB">
              <w:rPr>
                <w:sz w:val="19"/>
                <w:szCs w:val="19"/>
              </w:rPr>
              <w:t xml:space="preserve"> T169</w:t>
            </w:r>
          </w:p>
        </w:tc>
        <w:tc>
          <w:tcPr>
            <w:tcW w:w="2220" w:type="dxa"/>
          </w:tcPr>
          <w:p w14:paraId="68014485" w14:textId="1E99FA3A" w:rsidR="002414F2" w:rsidRPr="00866FCB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lastRenderedPageBreak/>
              <w:t>Fluency</w:t>
            </w:r>
            <w:r w:rsidRPr="00866FCB">
              <w:rPr>
                <w:sz w:val="19"/>
                <w:szCs w:val="19"/>
              </w:rPr>
              <w:t xml:space="preserve"> Reread Genre Passage, T151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Writing</w:t>
            </w:r>
            <w:r w:rsidRPr="00866FCB">
              <w:rPr>
                <w:sz w:val="19"/>
                <w:szCs w:val="19"/>
              </w:rPr>
              <w:t xml:space="preserve"> Edit and Proofread, T156-</w:t>
            </w:r>
            <w:r w:rsidRPr="00866FCB">
              <w:rPr>
                <w:sz w:val="19"/>
                <w:szCs w:val="19"/>
              </w:rPr>
              <w:lastRenderedPageBreak/>
              <w:t>T157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Integrate</w:t>
            </w:r>
            <w:r w:rsidRPr="00866FCB">
              <w:rPr>
                <w:sz w:val="19"/>
                <w:szCs w:val="19"/>
              </w:rPr>
              <w:t xml:space="preserve"> Make Connections T170</w:t>
            </w:r>
            <w:r w:rsidR="005B3D57">
              <w:rPr>
                <w:sz w:val="19"/>
                <w:szCs w:val="19"/>
              </w:rPr>
              <w:t>|</w:t>
            </w:r>
          </w:p>
        </w:tc>
        <w:tc>
          <w:tcPr>
            <w:tcW w:w="2254" w:type="dxa"/>
            <w:gridSpan w:val="2"/>
          </w:tcPr>
          <w:p w14:paraId="13AE9E67" w14:textId="63824776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lastRenderedPageBreak/>
              <w:t>Writing</w:t>
            </w:r>
            <w:r w:rsidRPr="00866FCB">
              <w:rPr>
                <w:sz w:val="19"/>
                <w:szCs w:val="19"/>
              </w:rPr>
              <w:t xml:space="preserve"> Publish, Present, and Evaluate, T158-T159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Spelling</w:t>
            </w:r>
            <w:r w:rsidRPr="00866FCB">
              <w:rPr>
                <w:sz w:val="19"/>
                <w:szCs w:val="19"/>
              </w:rPr>
              <w:t xml:space="preserve"> Prefixes </w:t>
            </w:r>
            <w:r w:rsidRPr="00866FCB">
              <w:rPr>
                <w:i/>
                <w:iCs/>
                <w:sz w:val="19"/>
                <w:szCs w:val="19"/>
              </w:rPr>
              <w:t>pre-, dis-, mis-,</w:t>
            </w:r>
            <w:r w:rsidRPr="00866FCB">
              <w:rPr>
                <w:sz w:val="19"/>
                <w:szCs w:val="19"/>
              </w:rPr>
              <w:t xml:space="preserve"> T167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Research and Inquiry</w:t>
            </w:r>
            <w:r w:rsidRPr="00866FCB">
              <w:rPr>
                <w:sz w:val="19"/>
                <w:szCs w:val="19"/>
              </w:rPr>
              <w:t xml:space="preserve"> </w:t>
            </w:r>
            <w:r w:rsidRPr="00866FCB">
              <w:rPr>
                <w:sz w:val="19"/>
                <w:szCs w:val="19"/>
              </w:rPr>
              <w:lastRenderedPageBreak/>
              <w:t>Present Your Work, T171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Progress Monitoring</w:t>
            </w:r>
            <w:r w:rsidRPr="00866FCB">
              <w:rPr>
                <w:sz w:val="19"/>
                <w:szCs w:val="19"/>
              </w:rPr>
              <w:t xml:space="preserve"> T206-T207</w:t>
            </w:r>
          </w:p>
        </w:tc>
      </w:tr>
      <w:tr w:rsidR="002414F2" w14:paraId="17E90F7C" w14:textId="77777777" w:rsidTr="00E51024">
        <w:trPr>
          <w:trHeight w:val="1083"/>
        </w:trPr>
        <w:tc>
          <w:tcPr>
            <w:tcW w:w="2106" w:type="dxa"/>
            <w:shd w:val="clear" w:color="auto" w:fill="auto"/>
          </w:tcPr>
          <w:p w14:paraId="13DC3AFD" w14:textId="136152A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lastRenderedPageBreak/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220" w:type="dxa"/>
          </w:tcPr>
          <w:p w14:paraId="02CFB649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7" w:type="dxa"/>
            <w:shd w:val="clear" w:color="auto" w:fill="auto"/>
          </w:tcPr>
          <w:p w14:paraId="7590AEBC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343" w:type="dxa"/>
          </w:tcPr>
          <w:p w14:paraId="4A8C668C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0746EA32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4" w:type="dxa"/>
            <w:gridSpan w:val="2"/>
          </w:tcPr>
          <w:p w14:paraId="469331C4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616B7761" w14:textId="77777777" w:rsidTr="00693B06">
        <w:trPr>
          <w:trHeight w:val="435"/>
        </w:trPr>
        <w:tc>
          <w:tcPr>
            <w:tcW w:w="210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303D55F" w14:textId="211E0990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20" w:type="dxa"/>
            <w:shd w:val="clear" w:color="auto" w:fill="auto"/>
          </w:tcPr>
          <w:p w14:paraId="251D88BC" w14:textId="16004618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 xml:space="preserve">Wrkbk </w:t>
            </w:r>
          </w:p>
        </w:tc>
        <w:tc>
          <w:tcPr>
            <w:tcW w:w="2247" w:type="dxa"/>
            <w:shd w:val="clear" w:color="auto" w:fill="auto"/>
          </w:tcPr>
          <w:p w14:paraId="79136B5C" w14:textId="0903064F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343" w:type="dxa"/>
            <w:shd w:val="clear" w:color="auto" w:fill="auto"/>
          </w:tcPr>
          <w:p w14:paraId="790AAB2B" w14:textId="4DB20149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 xml:space="preserve">wrkbk </w:t>
            </w:r>
          </w:p>
        </w:tc>
        <w:tc>
          <w:tcPr>
            <w:tcW w:w="2220" w:type="dxa"/>
            <w:shd w:val="clear" w:color="auto" w:fill="auto"/>
          </w:tcPr>
          <w:p w14:paraId="29558F7A" w14:textId="47FA8837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 xml:space="preserve">Wrkbk  </w:t>
            </w:r>
          </w:p>
        </w:tc>
        <w:tc>
          <w:tcPr>
            <w:tcW w:w="2254" w:type="dxa"/>
            <w:gridSpan w:val="2"/>
            <w:shd w:val="clear" w:color="auto" w:fill="auto"/>
          </w:tcPr>
          <w:p w14:paraId="526E02BA" w14:textId="268BEFE1" w:rsidR="002414F2" w:rsidRPr="00F90E02" w:rsidRDefault="002414F2" w:rsidP="002414F2">
            <w:pPr>
              <w:rPr>
                <w:sz w:val="18"/>
                <w:szCs w:val="18"/>
              </w:rPr>
            </w:pPr>
          </w:p>
        </w:tc>
      </w:tr>
      <w:tr w:rsidR="002414F2" w14:paraId="6CC73558" w14:textId="77777777" w:rsidTr="00ED3CB7">
        <w:trPr>
          <w:trHeight w:val="1128"/>
        </w:trPr>
        <w:tc>
          <w:tcPr>
            <w:tcW w:w="210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49B9750" w14:textId="6AD4EF1F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220" w:type="dxa"/>
            <w:shd w:val="clear" w:color="auto" w:fill="auto"/>
          </w:tcPr>
          <w:p w14:paraId="7008CB4D" w14:textId="059686B1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7" w:type="dxa"/>
            <w:shd w:val="clear" w:color="auto" w:fill="auto"/>
          </w:tcPr>
          <w:p w14:paraId="1C6C30C0" w14:textId="4C4B7363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3" w:type="dxa"/>
            <w:shd w:val="clear" w:color="auto" w:fill="auto"/>
          </w:tcPr>
          <w:p w14:paraId="7D96FF40" w14:textId="77EFF9B4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24CB41B9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4" w:type="dxa"/>
            <w:gridSpan w:val="2"/>
            <w:shd w:val="clear" w:color="auto" w:fill="auto"/>
          </w:tcPr>
          <w:p w14:paraId="24A51945" w14:textId="71021517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2B25195E" w14:textId="77777777" w:rsidTr="00E51024">
        <w:trPr>
          <w:trHeight w:val="732"/>
        </w:trPr>
        <w:tc>
          <w:tcPr>
            <w:tcW w:w="210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52FC38B" w14:textId="2BA13757" w:rsidR="00E51024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220" w:type="dxa"/>
            <w:shd w:val="clear" w:color="auto" w:fill="auto"/>
          </w:tcPr>
          <w:p w14:paraId="246D8257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7" w:type="dxa"/>
            <w:shd w:val="clear" w:color="auto" w:fill="auto"/>
          </w:tcPr>
          <w:p w14:paraId="182E0B17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3" w:type="dxa"/>
            <w:shd w:val="clear" w:color="auto" w:fill="auto"/>
          </w:tcPr>
          <w:p w14:paraId="396C2FC5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6717E2C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4" w:type="dxa"/>
            <w:gridSpan w:val="2"/>
            <w:shd w:val="clear" w:color="auto" w:fill="auto"/>
          </w:tcPr>
          <w:p w14:paraId="4B021D26" w14:textId="77777777" w:rsidR="00E51024" w:rsidRDefault="00E51024" w:rsidP="002414F2">
            <w:pPr>
              <w:tabs>
                <w:tab w:val="left" w:pos="1440"/>
              </w:tabs>
            </w:pPr>
          </w:p>
        </w:tc>
      </w:tr>
      <w:tr w:rsidR="002414F2" w14:paraId="24519B86" w14:textId="77777777" w:rsidTr="005C7FBF">
        <w:trPr>
          <w:trHeight w:val="255"/>
        </w:trPr>
        <w:tc>
          <w:tcPr>
            <w:tcW w:w="14390" w:type="dxa"/>
            <w:gridSpan w:val="7"/>
          </w:tcPr>
          <w:p w14:paraId="72CFADF6" w14:textId="651E9D1E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16</w:t>
            </w:r>
          </w:p>
        </w:tc>
      </w:tr>
      <w:tr w:rsidR="002414F2" w14:paraId="5409DC73" w14:textId="77777777" w:rsidTr="00693B06">
        <w:trPr>
          <w:trHeight w:val="345"/>
        </w:trPr>
        <w:tc>
          <w:tcPr>
            <w:tcW w:w="2106" w:type="dxa"/>
          </w:tcPr>
          <w:p w14:paraId="69C81F8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20" w:type="dxa"/>
          </w:tcPr>
          <w:p w14:paraId="3D6F1CB8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7" w:type="dxa"/>
          </w:tcPr>
          <w:p w14:paraId="6AAD9708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343" w:type="dxa"/>
          </w:tcPr>
          <w:p w14:paraId="20880618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D5E87A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4" w:type="dxa"/>
            <w:gridSpan w:val="2"/>
          </w:tcPr>
          <w:p w14:paraId="4E880A8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5BFF74AA" w14:textId="77777777" w:rsidTr="00693B06">
        <w:trPr>
          <w:gridAfter w:val="1"/>
          <w:wAfter w:w="18" w:type="dxa"/>
        </w:trPr>
        <w:tc>
          <w:tcPr>
            <w:tcW w:w="2106" w:type="dxa"/>
          </w:tcPr>
          <w:p w14:paraId="195B1314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20" w:type="dxa"/>
          </w:tcPr>
          <w:p w14:paraId="55F79DF0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7" w:type="dxa"/>
          </w:tcPr>
          <w:p w14:paraId="1772D875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343" w:type="dxa"/>
          </w:tcPr>
          <w:p w14:paraId="2BE6B2EF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4C6B37AA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6" w:type="dxa"/>
          </w:tcPr>
          <w:p w14:paraId="4843617B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1E56D530" w14:textId="77777777" w:rsidTr="00693B06">
        <w:trPr>
          <w:gridAfter w:val="1"/>
          <w:wAfter w:w="18" w:type="dxa"/>
          <w:trHeight w:val="1308"/>
        </w:trPr>
        <w:tc>
          <w:tcPr>
            <w:tcW w:w="2106" w:type="dxa"/>
          </w:tcPr>
          <w:p w14:paraId="081F3FB0" w14:textId="573C117C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20" w:type="dxa"/>
            <w:shd w:val="clear" w:color="auto" w:fill="auto"/>
          </w:tcPr>
          <w:p w14:paraId="31DB0999" w14:textId="003EAF42" w:rsidR="002414F2" w:rsidRPr="003233D3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Lesson 1 &amp;2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Chapter 8</w:t>
            </w:r>
          </w:p>
        </w:tc>
        <w:tc>
          <w:tcPr>
            <w:tcW w:w="2247" w:type="dxa"/>
            <w:shd w:val="clear" w:color="auto" w:fill="auto"/>
          </w:tcPr>
          <w:p w14:paraId="3B0BF113" w14:textId="489C7081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Recess (10 min)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Review Unit 3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343" w:type="dxa"/>
            <w:shd w:val="clear" w:color="auto" w:fill="auto"/>
          </w:tcPr>
          <w:p w14:paraId="542C2C1C" w14:textId="681A8EBA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Chapter 8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Lesson 3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The Moon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20" w:type="dxa"/>
            <w:shd w:val="clear" w:color="auto" w:fill="auto"/>
          </w:tcPr>
          <w:p w14:paraId="3DA50F94" w14:textId="4B35A4FE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Recess (10 min)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Test over Unit 3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36" w:type="dxa"/>
            <w:shd w:val="clear" w:color="auto" w:fill="auto"/>
          </w:tcPr>
          <w:p w14:paraId="00537FB4" w14:textId="5A4527CD" w:rsidR="002414F2" w:rsidRPr="003233D3" w:rsidRDefault="002414F2" w:rsidP="002414F2">
            <w:r>
              <w:t>Science Theory</w:t>
            </w:r>
            <w:r w:rsidR="005B3D57">
              <w:t>|</w:t>
            </w:r>
            <w:r>
              <w:t>Review lessons 1,2,3</w:t>
            </w:r>
            <w:r w:rsidR="005B3D57">
              <w:t>|</w:t>
            </w:r>
            <w:r>
              <w:t>Chapter 7 and 8</w:t>
            </w:r>
          </w:p>
        </w:tc>
      </w:tr>
      <w:tr w:rsidR="002414F2" w14:paraId="0AAF0B11" w14:textId="77777777" w:rsidTr="00693B06">
        <w:trPr>
          <w:gridAfter w:val="1"/>
          <w:wAfter w:w="18" w:type="dxa"/>
          <w:trHeight w:val="1848"/>
        </w:trPr>
        <w:tc>
          <w:tcPr>
            <w:tcW w:w="2106" w:type="dxa"/>
            <w:shd w:val="clear" w:color="auto" w:fill="auto"/>
          </w:tcPr>
          <w:p w14:paraId="6890E080" w14:textId="0D3E6BBE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20" w:type="dxa"/>
            <w:shd w:val="clear" w:color="auto" w:fill="auto"/>
          </w:tcPr>
          <w:p w14:paraId="19017B26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7" w:type="dxa"/>
            <w:shd w:val="clear" w:color="auto" w:fill="auto"/>
          </w:tcPr>
          <w:p w14:paraId="68DE22D0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3" w:type="dxa"/>
            <w:shd w:val="clear" w:color="auto" w:fill="auto"/>
          </w:tcPr>
          <w:p w14:paraId="2CEA86B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3C3FE032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6" w:type="dxa"/>
            <w:shd w:val="clear" w:color="auto" w:fill="auto"/>
          </w:tcPr>
          <w:p w14:paraId="7988A85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2DB1843A" w14:textId="77777777" w:rsidTr="00693B06">
        <w:trPr>
          <w:gridAfter w:val="1"/>
          <w:wAfter w:w="18" w:type="dxa"/>
          <w:trHeight w:val="760"/>
        </w:trPr>
        <w:tc>
          <w:tcPr>
            <w:tcW w:w="2106" w:type="dxa"/>
            <w:shd w:val="clear" w:color="auto" w:fill="auto"/>
          </w:tcPr>
          <w:p w14:paraId="0EE2C795" w14:textId="41DD7ABD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 xml:space="preserve">Creative Writing: 2 </w:t>
            </w:r>
            <w:r>
              <w:rPr>
                <w:b/>
                <w:sz w:val="22"/>
                <w:szCs w:val="22"/>
              </w:rPr>
              <w:lastRenderedPageBreak/>
              <w:t>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20" w:type="dxa"/>
            <w:shd w:val="clear" w:color="auto" w:fill="auto"/>
          </w:tcPr>
          <w:p w14:paraId="2D0F6A36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7" w:type="dxa"/>
            <w:shd w:val="clear" w:color="auto" w:fill="auto"/>
          </w:tcPr>
          <w:p w14:paraId="436A58B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3" w:type="dxa"/>
            <w:shd w:val="clear" w:color="auto" w:fill="auto"/>
          </w:tcPr>
          <w:p w14:paraId="61DB5F47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7E31EA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6" w:type="dxa"/>
            <w:shd w:val="clear" w:color="auto" w:fill="auto"/>
          </w:tcPr>
          <w:p w14:paraId="1F1CC4AB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30007124" w14:textId="77777777" w:rsidTr="00693B06">
        <w:trPr>
          <w:gridAfter w:val="1"/>
          <w:wAfter w:w="18" w:type="dxa"/>
          <w:trHeight w:val="1443"/>
        </w:trPr>
        <w:tc>
          <w:tcPr>
            <w:tcW w:w="2106" w:type="dxa"/>
            <w:shd w:val="clear" w:color="auto" w:fill="auto"/>
          </w:tcPr>
          <w:p w14:paraId="47455077" w14:textId="797FC09A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220" w:type="dxa"/>
          </w:tcPr>
          <w:p w14:paraId="492CB601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7" w:type="dxa"/>
          </w:tcPr>
          <w:p w14:paraId="534F16D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3" w:type="dxa"/>
          </w:tcPr>
          <w:p w14:paraId="1C2CCF3D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E171E6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6" w:type="dxa"/>
          </w:tcPr>
          <w:p w14:paraId="57F6BEBE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617ABA9E" w14:textId="77777777" w:rsidTr="00693B06">
        <w:trPr>
          <w:gridAfter w:val="1"/>
          <w:wAfter w:w="18" w:type="dxa"/>
          <w:trHeight w:val="1785"/>
        </w:trPr>
        <w:tc>
          <w:tcPr>
            <w:tcW w:w="2106" w:type="dxa"/>
            <w:shd w:val="clear" w:color="auto" w:fill="auto"/>
          </w:tcPr>
          <w:p w14:paraId="5258219D" w14:textId="78821C68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20" w:type="dxa"/>
          </w:tcPr>
          <w:p w14:paraId="1A0E59A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7" w:type="dxa"/>
          </w:tcPr>
          <w:p w14:paraId="3393334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3" w:type="dxa"/>
          </w:tcPr>
          <w:p w14:paraId="312377D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8BA859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6" w:type="dxa"/>
          </w:tcPr>
          <w:p w14:paraId="66A4F5E8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5ED6899F" w14:textId="69A01D0D" w:rsidR="005430B9" w:rsidRPr="00295C6D" w:rsidRDefault="005B3D5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|</w:t>
      </w:r>
      <w:r>
        <w:t>||||</w:t>
      </w:r>
      <w:r w:rsidR="00C02AB6">
        <w:rPr>
          <w:b/>
          <w:sz w:val="32"/>
          <w:szCs w:val="32"/>
        </w:rPr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509"/>
        <w:gridCol w:w="2576"/>
        <w:gridCol w:w="2576"/>
        <w:gridCol w:w="2576"/>
        <w:gridCol w:w="2576"/>
        <w:gridCol w:w="2561"/>
        <w:gridCol w:w="16"/>
      </w:tblGrid>
      <w:tr w:rsidR="005430B9" w:rsidRPr="00704444" w14:paraId="12FD94CF" w14:textId="77777777" w:rsidTr="00A05C15">
        <w:tc>
          <w:tcPr>
            <w:tcW w:w="2141" w:type="dxa"/>
          </w:tcPr>
          <w:p w14:paraId="676A706D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7967F35D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3F03AF6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212B2BA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25F6EBA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227914B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3898752E" w14:textId="77777777" w:rsidTr="00A05C15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03B2BF25" w14:textId="2F8A18DF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297" w:type="dxa"/>
          </w:tcPr>
          <w:p w14:paraId="02B364D4" w14:textId="778C1687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D356CEF" w14:textId="57F98A83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933B421" w14:textId="5E5DF29E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03DD653D" w14:textId="0BA9DC4D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06A30F8E" w14:textId="2885D930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05C15" w14:paraId="30B2ACBC" w14:textId="77777777" w:rsidTr="00A05C15">
        <w:tc>
          <w:tcPr>
            <w:tcW w:w="2141" w:type="dxa"/>
            <w:shd w:val="clear" w:color="auto" w:fill="auto"/>
          </w:tcPr>
          <w:p w14:paraId="70206DED" w14:textId="4E1DFC5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Math</w:t>
            </w:r>
            <w:r w:rsidR="005B3D57">
              <w:rPr>
                <w:b/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90 minutes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Math Facts 15 minutes</w:t>
            </w:r>
            <w:r w:rsidR="005B3D57">
              <w:rPr>
                <w:sz w:val="19"/>
                <w:szCs w:val="19"/>
              </w:rPr>
              <w:t>||</w:t>
            </w:r>
            <w:r w:rsidRPr="00866FCB">
              <w:rPr>
                <w:sz w:val="19"/>
                <w:szCs w:val="19"/>
              </w:rPr>
              <w:t>Essential Question: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“How are properties and equation used to group numbers?”</w:t>
            </w:r>
          </w:p>
        </w:tc>
        <w:tc>
          <w:tcPr>
            <w:tcW w:w="3297" w:type="dxa"/>
          </w:tcPr>
          <w:p w14:paraId="2726167C" w14:textId="79A753A0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Wrap Up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487-492pt1</w:t>
            </w:r>
          </w:p>
        </w:tc>
        <w:tc>
          <w:tcPr>
            <w:tcW w:w="2249" w:type="dxa"/>
            <w:shd w:val="clear" w:color="auto" w:fill="auto"/>
          </w:tcPr>
          <w:p w14:paraId="7B395069" w14:textId="11F5CF16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Getting Started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494-500</w:t>
            </w:r>
            <w:r w:rsidR="005B3D57">
              <w:rPr>
                <w:sz w:val="19"/>
                <w:szCs w:val="19"/>
              </w:rPr>
              <w:t>||||</w:t>
            </w:r>
            <w:r w:rsidRPr="00866FCB">
              <w:rPr>
                <w:sz w:val="19"/>
                <w:szCs w:val="19"/>
              </w:rPr>
              <w:t>Lesson 1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“Hands On: Take Apart to Multiply”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501-506</w:t>
            </w:r>
          </w:p>
        </w:tc>
        <w:tc>
          <w:tcPr>
            <w:tcW w:w="2227" w:type="dxa"/>
          </w:tcPr>
          <w:p w14:paraId="60CEC347" w14:textId="648CFF0A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2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“The Distributive Property”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507-512</w:t>
            </w:r>
            <w:r w:rsidR="005B3D57">
              <w:rPr>
                <w:sz w:val="19"/>
                <w:szCs w:val="19"/>
              </w:rPr>
              <w:t>||</w:t>
            </w:r>
            <w:r w:rsidRPr="00866FCB">
              <w:rPr>
                <w:sz w:val="19"/>
                <w:szCs w:val="19"/>
              </w:rPr>
              <w:t>Lesson 3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“Hands On: Multiply Three Factors”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513-518</w:t>
            </w:r>
          </w:p>
        </w:tc>
        <w:tc>
          <w:tcPr>
            <w:tcW w:w="2220" w:type="dxa"/>
          </w:tcPr>
          <w:p w14:paraId="772673CD" w14:textId="48377C99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4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“The Associative Property”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519-524</w:t>
            </w:r>
            <w:r w:rsidR="005B3D57">
              <w:rPr>
                <w:sz w:val="19"/>
                <w:szCs w:val="19"/>
              </w:rPr>
              <w:t>|||</w:t>
            </w:r>
            <w:r w:rsidRPr="00866FCB">
              <w:rPr>
                <w:sz w:val="19"/>
                <w:szCs w:val="19"/>
              </w:rPr>
              <w:t>Check My Progress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525-526</w:t>
            </w:r>
            <w:r w:rsidR="005B3D57">
              <w:rPr>
                <w:sz w:val="19"/>
                <w:szCs w:val="19"/>
              </w:rPr>
              <w:t>|</w:t>
            </w:r>
          </w:p>
        </w:tc>
        <w:tc>
          <w:tcPr>
            <w:tcW w:w="2256" w:type="dxa"/>
            <w:gridSpan w:val="2"/>
          </w:tcPr>
          <w:p w14:paraId="193566BA" w14:textId="7725C8AD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Review</w:t>
            </w:r>
          </w:p>
        </w:tc>
      </w:tr>
      <w:tr w:rsidR="00A05C15" w14:paraId="100C3570" w14:textId="77777777" w:rsidTr="00A05C15">
        <w:trPr>
          <w:trHeight w:val="597"/>
        </w:trPr>
        <w:tc>
          <w:tcPr>
            <w:tcW w:w="2141" w:type="dxa"/>
            <w:shd w:val="clear" w:color="auto" w:fill="auto"/>
          </w:tcPr>
          <w:p w14:paraId="09D7623E" w14:textId="21562E2D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 xml:space="preserve">3.OA.5, 3.OA.7, 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297" w:type="dxa"/>
          </w:tcPr>
          <w:p w14:paraId="26E0A078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1278DB10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4178A285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BFF9A83" w14:textId="77777777" w:rsidR="00A05C15" w:rsidRPr="00866FCB" w:rsidRDefault="00A05C15" w:rsidP="00A05C15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7D77765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05C15" w14:paraId="34A3339B" w14:textId="77777777" w:rsidTr="00A05C15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3F6AB1B3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 15 minutes</w:t>
            </w:r>
          </w:p>
        </w:tc>
        <w:tc>
          <w:tcPr>
            <w:tcW w:w="3297" w:type="dxa"/>
          </w:tcPr>
          <w:p w14:paraId="7B2FF9B7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7A8BCB93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7" w:type="dxa"/>
          </w:tcPr>
          <w:p w14:paraId="600DCE65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0" w:type="dxa"/>
          </w:tcPr>
          <w:p w14:paraId="0CB3EC9C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56" w:type="dxa"/>
            <w:gridSpan w:val="2"/>
          </w:tcPr>
          <w:p w14:paraId="6D88D012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</w:tr>
      <w:tr w:rsidR="002414F2" w14:paraId="141B9601" w14:textId="77777777" w:rsidTr="00A05C15">
        <w:tc>
          <w:tcPr>
            <w:tcW w:w="2141" w:type="dxa"/>
            <w:shd w:val="clear" w:color="auto" w:fill="auto"/>
          </w:tcPr>
          <w:p w14:paraId="189A9D7C" w14:textId="0D9A41B8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Reading</w:t>
            </w:r>
            <w:r w:rsidR="005B3D57">
              <w:rPr>
                <w:b/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1.5 hours</w:t>
            </w:r>
            <w:r w:rsidR="005B3D57">
              <w:rPr>
                <w:sz w:val="19"/>
                <w:szCs w:val="19"/>
              </w:rPr>
              <w:t>||</w:t>
            </w:r>
            <w:r w:rsidRPr="00866FCB">
              <w:rPr>
                <w:sz w:val="19"/>
                <w:szCs w:val="19"/>
              </w:rPr>
              <w:t>Key Concept: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i/>
                <w:iCs/>
                <w:sz w:val="19"/>
                <w:szCs w:val="19"/>
              </w:rPr>
              <w:t>Value the Past</w:t>
            </w:r>
            <w:r w:rsidR="005B3D57">
              <w:rPr>
                <w:i/>
                <w:iCs/>
                <w:sz w:val="19"/>
                <w:szCs w:val="19"/>
              </w:rPr>
              <w:t>|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Essential Question: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 xml:space="preserve">How is each event in </w:t>
            </w:r>
            <w:r w:rsidRPr="00866FCB">
              <w:rPr>
                <w:sz w:val="19"/>
                <w:szCs w:val="19"/>
              </w:rPr>
              <w:lastRenderedPageBreak/>
              <w:t>history unique?”</w:t>
            </w:r>
            <w:r w:rsidR="005B3D57">
              <w:rPr>
                <w:sz w:val="19"/>
                <w:szCs w:val="19"/>
              </w:rPr>
              <w:t>|</w:t>
            </w:r>
          </w:p>
        </w:tc>
        <w:tc>
          <w:tcPr>
            <w:tcW w:w="3297" w:type="dxa"/>
          </w:tcPr>
          <w:p w14:paraId="7E98532B" w14:textId="593E727B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lastRenderedPageBreak/>
              <w:t>Introduce the Concept</w:t>
            </w:r>
            <w:r w:rsidRPr="00866FCB">
              <w:rPr>
                <w:sz w:val="19"/>
                <w:szCs w:val="19"/>
              </w:rPr>
              <w:t xml:space="preserve"> T218-T219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Introduce the Genre/Listening Comprehension</w:t>
            </w:r>
            <w:r w:rsidRPr="00866FCB">
              <w:rPr>
                <w:sz w:val="19"/>
                <w:szCs w:val="19"/>
              </w:rPr>
              <w:t xml:space="preserve"> T220-T221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Read the Shared Read</w:t>
            </w:r>
            <w:r w:rsidRPr="00866FCB">
              <w:rPr>
                <w:sz w:val="19"/>
                <w:szCs w:val="19"/>
              </w:rPr>
              <w:t xml:space="preserve"> “Moving America Forward,” T222-T225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Summarize</w:t>
            </w:r>
            <w:r w:rsidRPr="00866FCB">
              <w:rPr>
                <w:sz w:val="19"/>
                <w:szCs w:val="19"/>
              </w:rPr>
              <w:t xml:space="preserve"> Quick </w:t>
            </w:r>
            <w:r w:rsidRPr="00866FCB">
              <w:rPr>
                <w:sz w:val="19"/>
                <w:szCs w:val="19"/>
              </w:rPr>
              <w:lastRenderedPageBreak/>
              <w:t>Write, T225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Vocabulary</w:t>
            </w:r>
            <w:r w:rsidRPr="00866FCB">
              <w:rPr>
                <w:sz w:val="19"/>
                <w:szCs w:val="19"/>
              </w:rPr>
              <w:t xml:space="preserve"> Words in Context, Suffixes, T226-T227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Grammar</w:t>
            </w:r>
            <w:r w:rsidRPr="00866FCB">
              <w:rPr>
                <w:sz w:val="19"/>
                <w:szCs w:val="19"/>
              </w:rPr>
              <w:t xml:space="preserve"> Combining Sentences with Verbs, T254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Spelling</w:t>
            </w:r>
            <w:r w:rsidRPr="00866FCB">
              <w:rPr>
                <w:sz w:val="19"/>
                <w:szCs w:val="19"/>
              </w:rPr>
              <w:t xml:space="preserve"> Diphthongs, T256</w:t>
            </w:r>
          </w:p>
        </w:tc>
        <w:tc>
          <w:tcPr>
            <w:tcW w:w="2249" w:type="dxa"/>
            <w:shd w:val="clear" w:color="auto" w:fill="auto"/>
          </w:tcPr>
          <w:p w14:paraId="34BB9082" w14:textId="6759553A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lastRenderedPageBreak/>
              <w:t>Strategy</w:t>
            </w:r>
            <w:r w:rsidRPr="00866FCB">
              <w:rPr>
                <w:sz w:val="19"/>
                <w:szCs w:val="19"/>
              </w:rPr>
              <w:t xml:space="preserve"> Summarize, T228-T229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Text Features</w:t>
            </w:r>
            <w:r w:rsidRPr="00866FCB">
              <w:rPr>
                <w:sz w:val="19"/>
                <w:szCs w:val="19"/>
              </w:rPr>
              <w:t xml:space="preserve"> Timelines and Captions, T230-T231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Skill</w:t>
            </w:r>
            <w:r w:rsidRPr="00866FCB">
              <w:rPr>
                <w:sz w:val="19"/>
                <w:szCs w:val="19"/>
              </w:rPr>
              <w:t xml:space="preserve"> Text Structure: Sequence, T232-T233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Shared Read</w:t>
            </w:r>
            <w:r w:rsidRPr="00866FCB">
              <w:rPr>
                <w:sz w:val="19"/>
                <w:szCs w:val="19"/>
              </w:rPr>
              <w:t xml:space="preserve"> Comprehension: Craft and </w:t>
            </w:r>
            <w:r w:rsidRPr="00866FCB">
              <w:rPr>
                <w:sz w:val="19"/>
                <w:szCs w:val="19"/>
              </w:rPr>
              <w:lastRenderedPageBreak/>
              <w:t>Structure, T234-T235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Respond to Reading</w:t>
            </w:r>
            <w:r w:rsidRPr="00866FCB">
              <w:rPr>
                <w:sz w:val="19"/>
                <w:szCs w:val="19"/>
              </w:rPr>
              <w:t xml:space="preserve"> T236-T237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Study Skill/Research and Inquiry</w:t>
            </w:r>
            <w:r w:rsidRPr="00866FCB">
              <w:rPr>
                <w:sz w:val="19"/>
                <w:szCs w:val="19"/>
              </w:rPr>
              <w:t xml:space="preserve"> T240-T241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Grammar</w:t>
            </w:r>
            <w:r w:rsidRPr="00866FCB">
              <w:rPr>
                <w:sz w:val="19"/>
                <w:szCs w:val="19"/>
              </w:rPr>
              <w:t xml:space="preserve"> Combining Sentences with Verbs, T254</w:t>
            </w:r>
          </w:p>
        </w:tc>
        <w:tc>
          <w:tcPr>
            <w:tcW w:w="2227" w:type="dxa"/>
          </w:tcPr>
          <w:p w14:paraId="1AA396AF" w14:textId="4ACD0F9B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lastRenderedPageBreak/>
              <w:t>Read and Reread the Anchor Text</w:t>
            </w:r>
            <w:r w:rsidRPr="00866FCB">
              <w:rPr>
                <w:sz w:val="19"/>
                <w:szCs w:val="19"/>
              </w:rPr>
              <w:t xml:space="preserve"> “Birth of an Anthem,” T241A-T241D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Take Notes About Text</w:t>
            </w:r>
            <w:r w:rsidRPr="00866FCB">
              <w:rPr>
                <w:sz w:val="19"/>
                <w:szCs w:val="19"/>
              </w:rPr>
              <w:t xml:space="preserve"> T241A-T241-d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Respond to Reading</w:t>
            </w:r>
            <w:r w:rsidRPr="00866FCB">
              <w:rPr>
                <w:sz w:val="19"/>
                <w:szCs w:val="19"/>
              </w:rPr>
              <w:t xml:space="preserve"> T242-</w:t>
            </w:r>
            <w:r w:rsidRPr="00866FCB">
              <w:rPr>
                <w:sz w:val="19"/>
                <w:szCs w:val="19"/>
              </w:rPr>
              <w:lastRenderedPageBreak/>
              <w:t>T243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Grammar</w:t>
            </w:r>
            <w:r w:rsidRPr="00866FCB">
              <w:rPr>
                <w:sz w:val="19"/>
                <w:szCs w:val="19"/>
              </w:rPr>
              <w:t xml:space="preserve"> Combining Sentences with Verbs, T255</w:t>
            </w:r>
          </w:p>
        </w:tc>
        <w:tc>
          <w:tcPr>
            <w:tcW w:w="2220" w:type="dxa"/>
          </w:tcPr>
          <w:p w14:paraId="10D867AE" w14:textId="19F00310" w:rsidR="002414F2" w:rsidRPr="00866FCB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lastRenderedPageBreak/>
              <w:t>Read and Reread the Paired Selection</w:t>
            </w:r>
            <w:r w:rsidRPr="00866FCB">
              <w:rPr>
                <w:sz w:val="19"/>
                <w:szCs w:val="19"/>
              </w:rPr>
              <w:t xml:space="preserve"> “Discovering Life Long Ago,” T243A-T243B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Author’s Craft</w:t>
            </w:r>
            <w:r w:rsidRPr="00866FCB">
              <w:rPr>
                <w:sz w:val="19"/>
                <w:szCs w:val="19"/>
              </w:rPr>
              <w:t xml:space="preserve"> Point of View, T244-T245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Writing</w:t>
            </w:r>
            <w:r w:rsidRPr="00866FCB">
              <w:rPr>
                <w:sz w:val="19"/>
                <w:szCs w:val="19"/>
              </w:rPr>
              <w:t xml:space="preserve"> Expert Model and Plan, T246-T251</w:t>
            </w:r>
          </w:p>
        </w:tc>
        <w:tc>
          <w:tcPr>
            <w:tcW w:w="2256" w:type="dxa"/>
            <w:gridSpan w:val="2"/>
          </w:tcPr>
          <w:p w14:paraId="590E4937" w14:textId="187BD6DE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Writing</w:t>
            </w:r>
            <w:r w:rsidRPr="00866FCB">
              <w:rPr>
                <w:sz w:val="19"/>
                <w:szCs w:val="19"/>
              </w:rPr>
              <w:t xml:space="preserve"> Draft, T252-T253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Spelling</w:t>
            </w:r>
            <w:r w:rsidRPr="00866FCB">
              <w:rPr>
                <w:sz w:val="19"/>
                <w:szCs w:val="19"/>
              </w:rPr>
              <w:t xml:space="preserve"> Diphthongs, T257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Integrate</w:t>
            </w:r>
            <w:r w:rsidRPr="00866FCB">
              <w:rPr>
                <w:sz w:val="19"/>
                <w:szCs w:val="19"/>
              </w:rPr>
              <w:t xml:space="preserve"> Make Connections, T260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Fluency</w:t>
            </w:r>
            <w:r w:rsidRPr="00866FCB">
              <w:rPr>
                <w:sz w:val="19"/>
                <w:szCs w:val="19"/>
              </w:rPr>
              <w:t xml:space="preserve"> Accuracy and Phrasing, T261</w:t>
            </w:r>
          </w:p>
        </w:tc>
      </w:tr>
      <w:tr w:rsidR="002414F2" w14:paraId="757F4E87" w14:textId="77777777" w:rsidTr="00E51024">
        <w:trPr>
          <w:trHeight w:val="1002"/>
        </w:trPr>
        <w:tc>
          <w:tcPr>
            <w:tcW w:w="2141" w:type="dxa"/>
            <w:shd w:val="clear" w:color="auto" w:fill="auto"/>
          </w:tcPr>
          <w:p w14:paraId="3A30D940" w14:textId="68F7B1B9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297" w:type="dxa"/>
          </w:tcPr>
          <w:p w14:paraId="7F0B5106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70305F25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ABEF3F9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AA24FBA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1FD97C39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6552F1CD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FF4773F" w14:textId="7423335E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508F7C6F" w14:textId="548B6701" w:rsidR="002414F2" w:rsidRPr="00E5102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  <w:r w:rsidR="005B3D57">
              <w:rPr>
                <w:sz w:val="20"/>
                <w:szCs w:val="20"/>
              </w:rPr>
              <w:t>||</w:t>
            </w:r>
            <w:r w:rsidRPr="003C3131">
              <w:rPr>
                <w:sz w:val="20"/>
                <w:szCs w:val="20"/>
              </w:rPr>
              <w:t>Wrkbk   120,121,122</w:t>
            </w:r>
          </w:p>
        </w:tc>
        <w:tc>
          <w:tcPr>
            <w:tcW w:w="2249" w:type="dxa"/>
            <w:shd w:val="clear" w:color="auto" w:fill="auto"/>
          </w:tcPr>
          <w:p w14:paraId="2BA59248" w14:textId="3A870D55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09E99379" w14:textId="0C849366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 123,124</w:t>
            </w:r>
            <w:r w:rsidR="005B3D57">
              <w:rPr>
                <w:sz w:val="20"/>
                <w:szCs w:val="20"/>
              </w:rPr>
              <w:t>|</w:t>
            </w:r>
          </w:p>
        </w:tc>
        <w:tc>
          <w:tcPr>
            <w:tcW w:w="2220" w:type="dxa"/>
            <w:shd w:val="clear" w:color="auto" w:fill="auto"/>
          </w:tcPr>
          <w:p w14:paraId="60CB4F17" w14:textId="4B71DAA0" w:rsidR="002414F2" w:rsidRPr="00E5102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||</w:t>
            </w:r>
            <w:r w:rsidRPr="003C3131">
              <w:rPr>
                <w:sz w:val="20"/>
                <w:szCs w:val="20"/>
              </w:rPr>
              <w:t>Wrkbk  125,126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72A5FFCB" w14:textId="326D9DA5" w:rsidR="002414F2" w:rsidRPr="00F90E02" w:rsidRDefault="002414F2" w:rsidP="002414F2">
            <w:pPr>
              <w:rPr>
                <w:sz w:val="18"/>
                <w:szCs w:val="18"/>
              </w:rPr>
            </w:pPr>
          </w:p>
        </w:tc>
      </w:tr>
      <w:tr w:rsidR="002414F2" w14:paraId="5BEAB19F" w14:textId="77777777" w:rsidTr="00ED3CB7">
        <w:trPr>
          <w:trHeight w:val="723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FF9C7E5" w14:textId="7219080C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297" w:type="dxa"/>
            <w:shd w:val="clear" w:color="auto" w:fill="auto"/>
          </w:tcPr>
          <w:p w14:paraId="0C7679EE" w14:textId="7EF24D9B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38305BDB" w14:textId="75D1713E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3240A379" w14:textId="4CFF3642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74CC144C" w14:textId="337C9224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5433A26A" w14:textId="77777777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353B413F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D96BB85" w14:textId="53DD501A" w:rsidR="00E51024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297" w:type="dxa"/>
            <w:shd w:val="clear" w:color="auto" w:fill="auto"/>
          </w:tcPr>
          <w:p w14:paraId="5AA4BF9F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D581C96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84DA0ED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15237672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0C83BECC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2414F2" w14:paraId="0B6888F2" w14:textId="77777777" w:rsidTr="005C7FBF">
        <w:trPr>
          <w:trHeight w:val="255"/>
        </w:trPr>
        <w:tc>
          <w:tcPr>
            <w:tcW w:w="14390" w:type="dxa"/>
            <w:gridSpan w:val="7"/>
          </w:tcPr>
          <w:p w14:paraId="3A132468" w14:textId="26ABF37F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17</w:t>
            </w:r>
          </w:p>
        </w:tc>
      </w:tr>
      <w:tr w:rsidR="002414F2" w14:paraId="21FCDFDD" w14:textId="77777777" w:rsidTr="00A05C15">
        <w:trPr>
          <w:trHeight w:val="345"/>
        </w:trPr>
        <w:tc>
          <w:tcPr>
            <w:tcW w:w="2141" w:type="dxa"/>
          </w:tcPr>
          <w:p w14:paraId="445A5340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5838A5F3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043441B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F9877B4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7352190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C555DD0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14F1CA76" w14:textId="77777777" w:rsidTr="00A05C15">
        <w:trPr>
          <w:gridAfter w:val="1"/>
          <w:wAfter w:w="18" w:type="dxa"/>
        </w:trPr>
        <w:tc>
          <w:tcPr>
            <w:tcW w:w="2141" w:type="dxa"/>
          </w:tcPr>
          <w:p w14:paraId="7D24D8F4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09A40746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74B7BB01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78E0681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2E9C677E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8" w:type="dxa"/>
          </w:tcPr>
          <w:p w14:paraId="413B2471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2A863D8D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22418ECA" w14:textId="6A7F4258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480F9A2C" w14:textId="14233784" w:rsidR="002414F2" w:rsidRPr="003233D3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Chapter 8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Lesson 4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The moon changes              D 30</w:t>
            </w:r>
          </w:p>
        </w:tc>
        <w:tc>
          <w:tcPr>
            <w:tcW w:w="2249" w:type="dxa"/>
            <w:shd w:val="clear" w:color="auto" w:fill="auto"/>
          </w:tcPr>
          <w:p w14:paraId="199A6C11" w14:textId="49F87357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Recess (10 min)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Unit 4 Lesson 1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Many Jobs</w:t>
            </w:r>
          </w:p>
        </w:tc>
        <w:tc>
          <w:tcPr>
            <w:tcW w:w="2227" w:type="dxa"/>
            <w:shd w:val="clear" w:color="auto" w:fill="auto"/>
          </w:tcPr>
          <w:p w14:paraId="54309919" w14:textId="06B0A2FE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Lesson 5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Stars              D 36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20" w:type="dxa"/>
            <w:shd w:val="clear" w:color="auto" w:fill="auto"/>
          </w:tcPr>
          <w:p w14:paraId="676E3483" w14:textId="566892D2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 Test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Lesson 2 Our Needs and wants</w:t>
            </w:r>
          </w:p>
        </w:tc>
        <w:tc>
          <w:tcPr>
            <w:tcW w:w="2238" w:type="dxa"/>
            <w:shd w:val="clear" w:color="auto" w:fill="auto"/>
          </w:tcPr>
          <w:p w14:paraId="09E17D07" w14:textId="2AA4FFBC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</w:tr>
      <w:tr w:rsidR="002414F2" w14:paraId="5C95DCBA" w14:textId="77777777" w:rsidTr="00A05C15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0DA4C856" w14:textId="0B3A601D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05A631C3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3CFAC64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61155068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9BA804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2D8A74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54EA04ED" w14:textId="77777777" w:rsidTr="00A05C15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1DABE1D6" w14:textId="756D5791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 xml:space="preserve">Creative Writing: 2 </w:t>
            </w:r>
            <w:r>
              <w:rPr>
                <w:b/>
                <w:sz w:val="22"/>
                <w:szCs w:val="22"/>
              </w:rPr>
              <w:lastRenderedPageBreak/>
              <w:t>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66039BD7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37E83C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17929974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6E15AC0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075DE9D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47C5EBB1" w14:textId="77777777" w:rsidTr="00A05C15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28FE38B4" w14:textId="4D7FE44A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297" w:type="dxa"/>
          </w:tcPr>
          <w:p w14:paraId="3BD22BFB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08EE06D1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E88301B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9AA4DC8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576C08E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6329BA47" w14:textId="77777777" w:rsidTr="00A05C15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01D5B683" w14:textId="14107AA9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7EC7753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4E9811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D0A880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812511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61BE78B6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61B7AFD9" w14:textId="195DFEAE" w:rsidR="005430B9" w:rsidRPr="00295C6D" w:rsidRDefault="005B3D5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||||</w:t>
      </w:r>
      <w:r w:rsidR="00C02AB6">
        <w:rPr>
          <w:b/>
          <w:sz w:val="32"/>
          <w:szCs w:val="32"/>
        </w:rPr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425"/>
        <w:gridCol w:w="2393"/>
        <w:gridCol w:w="2393"/>
        <w:gridCol w:w="2393"/>
        <w:gridCol w:w="2393"/>
        <w:gridCol w:w="2376"/>
        <w:gridCol w:w="17"/>
      </w:tblGrid>
      <w:tr w:rsidR="005430B9" w:rsidRPr="00704444" w14:paraId="229E41EA" w14:textId="77777777" w:rsidTr="00A05C15">
        <w:tc>
          <w:tcPr>
            <w:tcW w:w="2141" w:type="dxa"/>
          </w:tcPr>
          <w:p w14:paraId="5EE1F1AB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1D012529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FFB48EC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62953F5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A86D01F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0EB0151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2A8ECA7B" w14:textId="77777777" w:rsidTr="00A05C15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1A2531CD" w14:textId="6FAF722B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297" w:type="dxa"/>
          </w:tcPr>
          <w:p w14:paraId="7A3BF149" w14:textId="3AACE601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0A9D26C4" w14:textId="130D4706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6DC596C9" w14:textId="37B68913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615B540" w14:textId="11B334A3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6F9B0EAC" w14:textId="4FEA4470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05C15" w14:paraId="0DC4BC15" w14:textId="77777777" w:rsidTr="00A05C15">
        <w:tc>
          <w:tcPr>
            <w:tcW w:w="2141" w:type="dxa"/>
            <w:shd w:val="clear" w:color="auto" w:fill="auto"/>
          </w:tcPr>
          <w:p w14:paraId="243E01AE" w14:textId="363B8766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90 minutes</w:t>
            </w:r>
            <w:r w:rsidR="005B3D57">
              <w:rPr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Math Facts 15 minutes</w:t>
            </w:r>
            <w:r w:rsidR="005B3D57">
              <w:rPr>
                <w:sz w:val="20"/>
                <w:szCs w:val="20"/>
              </w:rPr>
              <w:t>||</w:t>
            </w:r>
            <w:r>
              <w:t>Essential Question:</w:t>
            </w:r>
            <w:r w:rsidR="005B3D57">
              <w:t>|</w:t>
            </w:r>
            <w:r>
              <w:t>“How are properties and equation used to group numbers?”</w:t>
            </w:r>
          </w:p>
        </w:tc>
        <w:tc>
          <w:tcPr>
            <w:tcW w:w="3297" w:type="dxa"/>
          </w:tcPr>
          <w:p w14:paraId="79D32FF9" w14:textId="3B7482BC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5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“Write Expressions”</w:t>
            </w:r>
            <w:r>
              <w:rPr>
                <w:sz w:val="22"/>
                <w:szCs w:val="22"/>
              </w:rPr>
              <w:br/>
              <w:t>Pages 527-532</w:t>
            </w:r>
            <w:r w:rsidR="005B3D57">
              <w:rPr>
                <w:sz w:val="22"/>
                <w:szCs w:val="22"/>
              </w:rPr>
              <w:t>|||</w:t>
            </w:r>
            <w:r>
              <w:rPr>
                <w:sz w:val="22"/>
                <w:szCs w:val="22"/>
              </w:rPr>
              <w:t>Lesson 6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“Evaluate Expressions”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533*-538</w:t>
            </w:r>
          </w:p>
        </w:tc>
        <w:tc>
          <w:tcPr>
            <w:tcW w:w="2249" w:type="dxa"/>
            <w:shd w:val="clear" w:color="auto" w:fill="auto"/>
          </w:tcPr>
          <w:p w14:paraId="35E45367" w14:textId="23B2565F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7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“Write Equations”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539-544</w:t>
            </w:r>
            <w:r w:rsidR="005B3D57">
              <w:rPr>
                <w:sz w:val="22"/>
                <w:szCs w:val="22"/>
              </w:rPr>
              <w:t>|||</w:t>
            </w:r>
            <w:r>
              <w:rPr>
                <w:sz w:val="22"/>
                <w:szCs w:val="22"/>
              </w:rPr>
              <w:t>Lesson 8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“Solve Two-Step Word Problems”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545-550</w:t>
            </w:r>
          </w:p>
        </w:tc>
        <w:tc>
          <w:tcPr>
            <w:tcW w:w="2227" w:type="dxa"/>
          </w:tcPr>
          <w:p w14:paraId="13605848" w14:textId="559C3F64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9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“Problem-Solving Investigation: Use Logical Reasoning”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551-556</w:t>
            </w:r>
          </w:p>
        </w:tc>
        <w:tc>
          <w:tcPr>
            <w:tcW w:w="2220" w:type="dxa"/>
          </w:tcPr>
          <w:p w14:paraId="72278F08" w14:textId="12A7C4F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Wrap Up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557-561pt1</w:t>
            </w:r>
          </w:p>
        </w:tc>
        <w:tc>
          <w:tcPr>
            <w:tcW w:w="2256" w:type="dxa"/>
            <w:gridSpan w:val="2"/>
          </w:tcPr>
          <w:p w14:paraId="72A70DAE" w14:textId="176516F4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A05C15" w14:paraId="1CAF607E" w14:textId="77777777" w:rsidTr="00A05C15">
        <w:trPr>
          <w:trHeight w:val="597"/>
        </w:trPr>
        <w:tc>
          <w:tcPr>
            <w:tcW w:w="2141" w:type="dxa"/>
            <w:shd w:val="clear" w:color="auto" w:fill="auto"/>
          </w:tcPr>
          <w:p w14:paraId="1D6601CF" w14:textId="1DF51E38" w:rsidR="00A05C15" w:rsidRPr="00F90E02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  <w:r w:rsidR="005B3D57">
              <w:rPr>
                <w:b/>
                <w:sz w:val="20"/>
                <w:szCs w:val="20"/>
              </w:rPr>
              <w:t>|</w:t>
            </w:r>
            <w:r>
              <w:rPr>
                <w:sz w:val="22"/>
                <w:szCs w:val="22"/>
              </w:rPr>
              <w:t>3.OA.5, 3.OA.8</w:t>
            </w:r>
            <w:r w:rsidR="005B3D57">
              <w:rPr>
                <w:sz w:val="22"/>
                <w:szCs w:val="22"/>
              </w:rPr>
              <w:t>|</w:t>
            </w: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6D60275B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1CD2C100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5C42E90D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0DF37F94" w14:textId="77777777" w:rsidR="00A05C15" w:rsidRPr="00F90E02" w:rsidRDefault="00A05C15" w:rsidP="00A05C15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5171FACD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05C15" w14:paraId="582B84C2" w14:textId="77777777" w:rsidTr="00A05C15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0F158955" w14:textId="77777777" w:rsidR="00A05C15" w:rsidRPr="005E7F45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48424743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31B4B6D3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7CD67C30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B673ED7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52E28C41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2414F2" w14:paraId="1D4211D6" w14:textId="77777777" w:rsidTr="00A05C15">
        <w:tc>
          <w:tcPr>
            <w:tcW w:w="2141" w:type="dxa"/>
            <w:shd w:val="clear" w:color="auto" w:fill="auto"/>
          </w:tcPr>
          <w:p w14:paraId="1AE392A4" w14:textId="6F614FF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1.5 hours</w:t>
            </w:r>
            <w:r w:rsidR="005B3D57">
              <w:rPr>
                <w:sz w:val="20"/>
                <w:szCs w:val="20"/>
              </w:rPr>
              <w:t>||</w:t>
            </w:r>
            <w:r>
              <w:t>Key Concepts:</w:t>
            </w:r>
            <w:r w:rsidR="005B3D57">
              <w:t>|</w:t>
            </w:r>
            <w:r w:rsidRPr="000A498D">
              <w:rPr>
                <w:i/>
                <w:iCs/>
              </w:rPr>
              <w:t>Review</w:t>
            </w:r>
            <w:r w:rsidR="005B3D57">
              <w:rPr>
                <w:i/>
                <w:iCs/>
              </w:rPr>
              <w:t>|</w:t>
            </w:r>
            <w:r w:rsidRPr="000A498D">
              <w:rPr>
                <w:i/>
                <w:iCs/>
              </w:rPr>
              <w:t>Extend</w:t>
            </w:r>
            <w:r w:rsidR="005B3D57">
              <w:rPr>
                <w:i/>
                <w:iCs/>
              </w:rPr>
              <w:t>|</w:t>
            </w:r>
            <w:r w:rsidRPr="000A498D">
              <w:rPr>
                <w:i/>
                <w:iCs/>
              </w:rPr>
              <w:t>Assess</w:t>
            </w:r>
            <w:r w:rsidR="005B3D57">
              <w:rPr>
                <w:i/>
                <w:iCs/>
              </w:rPr>
              <w:t>|</w:t>
            </w:r>
          </w:p>
        </w:tc>
        <w:tc>
          <w:tcPr>
            <w:tcW w:w="3297" w:type="dxa"/>
          </w:tcPr>
          <w:p w14:paraId="277D66C9" w14:textId="71C17936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A48CB">
              <w:rPr>
                <w:b/>
                <w:bCs/>
                <w:sz w:val="20"/>
                <w:szCs w:val="20"/>
              </w:rPr>
              <w:t>Reading Digitally</w:t>
            </w:r>
            <w:r w:rsidR="005B3D57">
              <w:rPr>
                <w:b/>
                <w:bCs/>
                <w:sz w:val="20"/>
                <w:szCs w:val="20"/>
              </w:rPr>
              <w:t>|</w:t>
            </w:r>
            <w:r w:rsidRPr="00AA48CB">
              <w:rPr>
                <w:sz w:val="20"/>
                <w:szCs w:val="20"/>
              </w:rPr>
              <w:t>Read “Saving Our Oceans,” T302-T303</w:t>
            </w:r>
            <w:r w:rsidR="005B3D57">
              <w:rPr>
                <w:sz w:val="20"/>
                <w:szCs w:val="20"/>
              </w:rPr>
              <w:t>|</w:t>
            </w:r>
            <w:r w:rsidRPr="00AA48CB">
              <w:rPr>
                <w:b/>
                <w:bCs/>
                <w:sz w:val="20"/>
                <w:szCs w:val="20"/>
              </w:rPr>
              <w:t>Show What You Learned</w:t>
            </w:r>
            <w:r w:rsidRPr="00AA48CB">
              <w:rPr>
                <w:sz w:val="20"/>
                <w:szCs w:val="20"/>
              </w:rPr>
              <w:t xml:space="preserve"> “Fascinating Facts About Our Amazing Sun,” T306-T307</w:t>
            </w:r>
            <w:r w:rsidR="005B3D57">
              <w:rPr>
                <w:sz w:val="20"/>
                <w:szCs w:val="20"/>
              </w:rPr>
              <w:t>|</w:t>
            </w:r>
            <w:r w:rsidRPr="00AA48CB">
              <w:rPr>
                <w:b/>
                <w:bCs/>
                <w:sz w:val="20"/>
                <w:szCs w:val="20"/>
              </w:rPr>
              <w:t>Writing</w:t>
            </w:r>
            <w:r w:rsidRPr="00AA48CB">
              <w:rPr>
                <w:sz w:val="20"/>
                <w:szCs w:val="20"/>
              </w:rPr>
              <w:t xml:space="preserve"> Revise, T314-T315</w:t>
            </w:r>
          </w:p>
        </w:tc>
        <w:tc>
          <w:tcPr>
            <w:tcW w:w="2249" w:type="dxa"/>
            <w:shd w:val="clear" w:color="auto" w:fill="auto"/>
          </w:tcPr>
          <w:p w14:paraId="10DCF242" w14:textId="25D3499B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A48CB">
              <w:rPr>
                <w:b/>
                <w:bCs/>
                <w:sz w:val="20"/>
                <w:szCs w:val="20"/>
              </w:rPr>
              <w:t>Show What Your Learned</w:t>
            </w:r>
            <w:r w:rsidRPr="00AA48CB">
              <w:rPr>
                <w:sz w:val="20"/>
                <w:szCs w:val="20"/>
              </w:rPr>
              <w:t xml:space="preserve"> “The Cheetah’s Tears,’ T308-T309</w:t>
            </w:r>
            <w:r w:rsidR="005B3D57">
              <w:rPr>
                <w:sz w:val="20"/>
                <w:szCs w:val="20"/>
              </w:rPr>
              <w:t>|</w:t>
            </w:r>
            <w:r w:rsidRPr="00AA48CB">
              <w:rPr>
                <w:b/>
                <w:bCs/>
                <w:sz w:val="20"/>
                <w:szCs w:val="20"/>
              </w:rPr>
              <w:t>Writing</w:t>
            </w:r>
            <w:r w:rsidRPr="00AA48CB">
              <w:rPr>
                <w:sz w:val="20"/>
                <w:szCs w:val="20"/>
              </w:rPr>
              <w:t xml:space="preserve"> Peer Conferencing, T316-T317</w:t>
            </w:r>
          </w:p>
        </w:tc>
        <w:tc>
          <w:tcPr>
            <w:tcW w:w="2227" w:type="dxa"/>
          </w:tcPr>
          <w:p w14:paraId="07467B2A" w14:textId="4EDD5EEB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A48CB">
              <w:rPr>
                <w:b/>
                <w:bCs/>
                <w:sz w:val="20"/>
                <w:szCs w:val="20"/>
              </w:rPr>
              <w:t>Extend Your Learning</w:t>
            </w:r>
            <w:r w:rsidRPr="00AA48CB">
              <w:rPr>
                <w:sz w:val="20"/>
                <w:szCs w:val="20"/>
              </w:rPr>
              <w:t xml:space="preserve"> </w:t>
            </w:r>
            <w:r w:rsidR="005B3D57">
              <w:rPr>
                <w:sz w:val="20"/>
                <w:szCs w:val="20"/>
              </w:rPr>
              <w:t>|</w:t>
            </w:r>
            <w:r w:rsidRPr="00AA48CB">
              <w:rPr>
                <w:sz w:val="20"/>
                <w:szCs w:val="20"/>
              </w:rPr>
              <w:t>Comparing Genres, T310</w:t>
            </w:r>
            <w:r w:rsidR="005B3D57">
              <w:rPr>
                <w:sz w:val="20"/>
                <w:szCs w:val="20"/>
              </w:rPr>
              <w:t>|</w:t>
            </w:r>
            <w:r w:rsidRPr="00AA48CB">
              <w:rPr>
                <w:sz w:val="20"/>
                <w:szCs w:val="20"/>
              </w:rPr>
              <w:t>Synonyms, T311</w:t>
            </w:r>
            <w:r w:rsidR="005B3D57">
              <w:rPr>
                <w:sz w:val="20"/>
                <w:szCs w:val="20"/>
              </w:rPr>
              <w:t>|</w:t>
            </w:r>
            <w:r w:rsidRPr="00AA48CB">
              <w:rPr>
                <w:b/>
                <w:bCs/>
                <w:sz w:val="20"/>
                <w:szCs w:val="20"/>
              </w:rPr>
              <w:t>Writing</w:t>
            </w:r>
            <w:r w:rsidRPr="00AA48CB">
              <w:rPr>
                <w:sz w:val="20"/>
                <w:szCs w:val="20"/>
              </w:rPr>
              <w:t xml:space="preserve"> Edit and Proofread, T318-T319</w:t>
            </w:r>
          </w:p>
        </w:tc>
        <w:tc>
          <w:tcPr>
            <w:tcW w:w="2220" w:type="dxa"/>
          </w:tcPr>
          <w:p w14:paraId="35EF9BAD" w14:textId="74A39370" w:rsidR="002414F2" w:rsidRPr="00F90E02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AA48CB">
              <w:rPr>
                <w:b/>
                <w:bCs/>
                <w:sz w:val="20"/>
                <w:szCs w:val="20"/>
              </w:rPr>
              <w:t>Extend Your Learning</w:t>
            </w:r>
            <w:r w:rsidR="005B3D57">
              <w:rPr>
                <w:b/>
                <w:bCs/>
                <w:sz w:val="20"/>
                <w:szCs w:val="20"/>
              </w:rPr>
              <w:t>|</w:t>
            </w:r>
            <w:r w:rsidRPr="00AA48CB">
              <w:rPr>
                <w:sz w:val="20"/>
                <w:szCs w:val="20"/>
              </w:rPr>
              <w:t>Create a Timeline, T312</w:t>
            </w:r>
            <w:r w:rsidR="005B3D57">
              <w:rPr>
                <w:sz w:val="20"/>
                <w:szCs w:val="20"/>
              </w:rPr>
              <w:t>|</w:t>
            </w:r>
            <w:r w:rsidRPr="00AA48CB">
              <w:rPr>
                <w:sz w:val="20"/>
                <w:szCs w:val="20"/>
              </w:rPr>
              <w:t>Select a Genre, T312</w:t>
            </w:r>
            <w:r w:rsidR="005B3D57">
              <w:rPr>
                <w:sz w:val="20"/>
                <w:szCs w:val="20"/>
              </w:rPr>
              <w:t>|</w:t>
            </w:r>
            <w:r w:rsidRPr="00AA48CB">
              <w:rPr>
                <w:sz w:val="20"/>
                <w:szCs w:val="20"/>
              </w:rPr>
              <w:t>“Saving Our Oceans,” T31</w:t>
            </w:r>
            <w:r w:rsidR="005B3D57">
              <w:rPr>
                <w:sz w:val="20"/>
                <w:szCs w:val="20"/>
              </w:rPr>
              <w:t>|</w:t>
            </w:r>
            <w:r w:rsidRPr="00AA48CB">
              <w:rPr>
                <w:b/>
                <w:bCs/>
                <w:sz w:val="20"/>
                <w:szCs w:val="20"/>
              </w:rPr>
              <w:t>Writing</w:t>
            </w:r>
            <w:r w:rsidRPr="00AA48CB">
              <w:rPr>
                <w:sz w:val="20"/>
                <w:szCs w:val="20"/>
              </w:rPr>
              <w:t xml:space="preserve"> Publish, Present, and Evaluate, T320-T321</w:t>
            </w:r>
          </w:p>
        </w:tc>
        <w:tc>
          <w:tcPr>
            <w:tcW w:w="2256" w:type="dxa"/>
            <w:gridSpan w:val="2"/>
          </w:tcPr>
          <w:p w14:paraId="44341623" w14:textId="12667E89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A48CB">
              <w:rPr>
                <w:b/>
                <w:bCs/>
                <w:sz w:val="20"/>
                <w:szCs w:val="20"/>
              </w:rPr>
              <w:t>Writing</w:t>
            </w:r>
            <w:r w:rsidRPr="00AA48CB">
              <w:rPr>
                <w:sz w:val="20"/>
                <w:szCs w:val="20"/>
              </w:rPr>
              <w:t xml:space="preserve"> Publish, Present, and Evaluate, T320-T321</w:t>
            </w:r>
            <w:r w:rsidR="005B3D57">
              <w:rPr>
                <w:sz w:val="20"/>
                <w:szCs w:val="20"/>
              </w:rPr>
              <w:t>|</w:t>
            </w:r>
            <w:r w:rsidRPr="00AA48CB">
              <w:rPr>
                <w:b/>
                <w:bCs/>
                <w:sz w:val="20"/>
                <w:szCs w:val="20"/>
              </w:rPr>
              <w:t>Track Your Progress</w:t>
            </w:r>
            <w:r w:rsidRPr="00AA48CB">
              <w:rPr>
                <w:sz w:val="20"/>
                <w:szCs w:val="20"/>
              </w:rPr>
              <w:t xml:space="preserve"> T322</w:t>
            </w:r>
            <w:r w:rsidR="005B3D57">
              <w:rPr>
                <w:sz w:val="20"/>
                <w:szCs w:val="20"/>
              </w:rPr>
              <w:t>|</w:t>
            </w:r>
            <w:r w:rsidRPr="00AA48CB">
              <w:rPr>
                <w:b/>
                <w:bCs/>
                <w:sz w:val="20"/>
                <w:szCs w:val="20"/>
              </w:rPr>
              <w:t>Wrap Up the Unit</w:t>
            </w:r>
            <w:r w:rsidRPr="00AA48CB">
              <w:rPr>
                <w:sz w:val="20"/>
                <w:szCs w:val="20"/>
              </w:rPr>
              <w:t xml:space="preserve"> T323</w:t>
            </w:r>
            <w:r w:rsidR="005B3D57">
              <w:rPr>
                <w:sz w:val="20"/>
                <w:szCs w:val="20"/>
              </w:rPr>
              <w:t>|</w:t>
            </w:r>
            <w:r w:rsidRPr="00AA48CB">
              <w:rPr>
                <w:b/>
                <w:bCs/>
                <w:sz w:val="20"/>
                <w:szCs w:val="20"/>
              </w:rPr>
              <w:t>Summative Assessment</w:t>
            </w:r>
            <w:r w:rsidRPr="00AA48CB">
              <w:rPr>
                <w:sz w:val="20"/>
                <w:szCs w:val="20"/>
              </w:rPr>
              <w:t xml:space="preserve"> T334-T335</w:t>
            </w:r>
          </w:p>
        </w:tc>
      </w:tr>
      <w:tr w:rsidR="002414F2" w14:paraId="624A560F" w14:textId="77777777" w:rsidTr="00E51024">
        <w:trPr>
          <w:trHeight w:val="1713"/>
        </w:trPr>
        <w:tc>
          <w:tcPr>
            <w:tcW w:w="2141" w:type="dxa"/>
            <w:shd w:val="clear" w:color="auto" w:fill="auto"/>
          </w:tcPr>
          <w:p w14:paraId="7958DF99" w14:textId="2AE70DC5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lastRenderedPageBreak/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297" w:type="dxa"/>
          </w:tcPr>
          <w:p w14:paraId="6186DA61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0D74A75D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4F455262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31764AE6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2243678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722A1CA7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8D46DB1" w14:textId="30998D60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6880FCE2" w14:textId="0D419FC9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  <w:r w:rsidR="005B3D57">
              <w:rPr>
                <w:sz w:val="20"/>
                <w:szCs w:val="20"/>
              </w:rPr>
              <w:t>||</w:t>
            </w:r>
            <w:r w:rsidRPr="003C3131">
              <w:rPr>
                <w:sz w:val="20"/>
                <w:szCs w:val="20"/>
              </w:rPr>
              <w:t>Wrkbk  128,129,130</w:t>
            </w:r>
          </w:p>
        </w:tc>
        <w:tc>
          <w:tcPr>
            <w:tcW w:w="2249" w:type="dxa"/>
            <w:shd w:val="clear" w:color="auto" w:fill="auto"/>
          </w:tcPr>
          <w:p w14:paraId="37726549" w14:textId="618D3C20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3AA46CAC" w14:textId="71C468F4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||</w:t>
            </w:r>
            <w:r w:rsidRPr="003C3131">
              <w:rPr>
                <w:sz w:val="20"/>
                <w:szCs w:val="20"/>
              </w:rPr>
              <w:t>Wrkbk 131,132</w:t>
            </w:r>
          </w:p>
        </w:tc>
        <w:tc>
          <w:tcPr>
            <w:tcW w:w="2220" w:type="dxa"/>
            <w:shd w:val="clear" w:color="auto" w:fill="auto"/>
          </w:tcPr>
          <w:p w14:paraId="50E9E371" w14:textId="2C764F48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||</w:t>
            </w:r>
            <w:r w:rsidRPr="003C3131">
              <w:rPr>
                <w:sz w:val="20"/>
                <w:szCs w:val="20"/>
              </w:rPr>
              <w:t>Wrkbk 133,134,135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7C7418A" w14:textId="77777777" w:rsidR="002414F2" w:rsidRPr="00F90E02" w:rsidRDefault="002414F2" w:rsidP="002414F2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2414F2" w14:paraId="3113CD3C" w14:textId="77777777" w:rsidTr="00ED3CB7">
        <w:trPr>
          <w:trHeight w:val="993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F3E140A" w14:textId="26ED1195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297" w:type="dxa"/>
            <w:shd w:val="clear" w:color="auto" w:fill="auto"/>
          </w:tcPr>
          <w:p w14:paraId="3B93C0D7" w14:textId="751B9ACF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2E59BFAA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441AA224" w14:textId="57CD2BF1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4CCB208F" w14:textId="554F21B6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7ACF3DA" w14:textId="77777777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43DB8C5F" w14:textId="77777777" w:rsidTr="00E51024">
        <w:trPr>
          <w:trHeight w:val="588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8B85021" w14:textId="1CDA62FB" w:rsidR="00E51024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297" w:type="dxa"/>
            <w:shd w:val="clear" w:color="auto" w:fill="auto"/>
          </w:tcPr>
          <w:p w14:paraId="21E6BA1D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B7E9FE3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33C88788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2F042B7F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E057EBA" w14:textId="77777777" w:rsidR="00E51024" w:rsidRPr="00F90E02" w:rsidRDefault="00E51024" w:rsidP="002414F2">
            <w:pPr>
              <w:rPr>
                <w:b/>
                <w:sz w:val="18"/>
                <w:szCs w:val="18"/>
              </w:rPr>
            </w:pPr>
          </w:p>
        </w:tc>
      </w:tr>
      <w:tr w:rsidR="002414F2" w14:paraId="38767F97" w14:textId="77777777" w:rsidTr="005C7FBF">
        <w:trPr>
          <w:trHeight w:val="255"/>
        </w:trPr>
        <w:tc>
          <w:tcPr>
            <w:tcW w:w="14390" w:type="dxa"/>
            <w:gridSpan w:val="7"/>
          </w:tcPr>
          <w:p w14:paraId="549A247C" w14:textId="4AAD51FD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18</w:t>
            </w:r>
          </w:p>
        </w:tc>
      </w:tr>
      <w:tr w:rsidR="002414F2" w14:paraId="6221A84D" w14:textId="77777777" w:rsidTr="00A05C15">
        <w:trPr>
          <w:trHeight w:val="345"/>
        </w:trPr>
        <w:tc>
          <w:tcPr>
            <w:tcW w:w="2141" w:type="dxa"/>
          </w:tcPr>
          <w:p w14:paraId="350995D4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4BC5B4EA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ABA591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9F97AC9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2E85559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61F197D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0AA554A9" w14:textId="77777777" w:rsidTr="00A05C15">
        <w:trPr>
          <w:gridAfter w:val="1"/>
          <w:wAfter w:w="18" w:type="dxa"/>
        </w:trPr>
        <w:tc>
          <w:tcPr>
            <w:tcW w:w="2141" w:type="dxa"/>
          </w:tcPr>
          <w:p w14:paraId="40426E49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4F8DB7F7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0AD76995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04FA2D5C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0CAAC6B1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8" w:type="dxa"/>
          </w:tcPr>
          <w:p w14:paraId="0E95247C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132F6469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3211B191" w14:textId="52BBC953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6BD5D4ED" w14:textId="77777777" w:rsidR="002414F2" w:rsidRPr="003233D3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5566C5B" w14:textId="18951D54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Recess (10 min)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Lesson 1,2 review</w:t>
            </w:r>
          </w:p>
        </w:tc>
        <w:tc>
          <w:tcPr>
            <w:tcW w:w="2227" w:type="dxa"/>
            <w:shd w:val="clear" w:color="auto" w:fill="auto"/>
          </w:tcPr>
          <w:p w14:paraId="5F879408" w14:textId="3D2A11EF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 xml:space="preserve">Lesson 6 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Planets            D42</w:t>
            </w:r>
          </w:p>
        </w:tc>
        <w:tc>
          <w:tcPr>
            <w:tcW w:w="2220" w:type="dxa"/>
            <w:shd w:val="clear" w:color="auto" w:fill="auto"/>
          </w:tcPr>
          <w:p w14:paraId="6F46E0DA" w14:textId="1EA5A340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 Test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</w:rPr>
              <w:t>Lesson 3 Goods and Services</w:t>
            </w:r>
          </w:p>
        </w:tc>
        <w:tc>
          <w:tcPr>
            <w:tcW w:w="2238" w:type="dxa"/>
          </w:tcPr>
          <w:p w14:paraId="0D2D0542" w14:textId="77777777" w:rsidR="002414F2" w:rsidRPr="003233D3" w:rsidRDefault="002414F2" w:rsidP="002414F2"/>
        </w:tc>
      </w:tr>
      <w:tr w:rsidR="002414F2" w14:paraId="49E813A5" w14:textId="77777777" w:rsidTr="00A05C15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1537FAEB" w14:textId="2768A7AD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1FA1D37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E3ABB73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4E35F33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6C11114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7B8DC4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7AA1DA84" w14:textId="77777777" w:rsidTr="00A05C15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5AA6BAB2" w14:textId="49626E90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49551787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074803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067A694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536E6B7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E1E474B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6E773436" w14:textId="77777777" w:rsidTr="00A05C15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4701116C" w14:textId="5A1C74FB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297" w:type="dxa"/>
          </w:tcPr>
          <w:p w14:paraId="0F062E4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B2A560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233042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1A338CF6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46B37AB4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1A1B63B8" w14:textId="77777777" w:rsidTr="00A05C15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1ADC7620" w14:textId="3C940A98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16AC6652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EDE103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820B8D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A5FE60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4C09414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5E444B50" w14:textId="39499DEA" w:rsidR="005430B9" w:rsidRPr="00295C6D" w:rsidRDefault="005B3D5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|</w:t>
      </w:r>
      <w:r>
        <w:t>||||</w:t>
      </w:r>
      <w:r w:rsidR="00C02AB6">
        <w:rPr>
          <w:b/>
          <w:sz w:val="32"/>
          <w:szCs w:val="32"/>
        </w:rPr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509"/>
        <w:gridCol w:w="2577"/>
        <w:gridCol w:w="2576"/>
        <w:gridCol w:w="2576"/>
        <w:gridCol w:w="2576"/>
        <w:gridCol w:w="2558"/>
        <w:gridCol w:w="18"/>
      </w:tblGrid>
      <w:tr w:rsidR="005430B9" w:rsidRPr="00704444" w14:paraId="698D82C6" w14:textId="77777777" w:rsidTr="00A05C15">
        <w:tc>
          <w:tcPr>
            <w:tcW w:w="2141" w:type="dxa"/>
          </w:tcPr>
          <w:p w14:paraId="7D0A2795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099D7213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82DE897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440D0B6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593804E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6ADEDED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3686AE5C" w14:textId="77777777" w:rsidTr="00A05C15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233B7A0A" w14:textId="570FDBDF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297" w:type="dxa"/>
          </w:tcPr>
          <w:p w14:paraId="24F4C4CF" w14:textId="45764E6F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70118E4A" w14:textId="37C61D85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67892866" w14:textId="6154555D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0918C8EF" w14:textId="2CF40B58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63125DF" w14:textId="04C19C71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05C15" w14:paraId="047262E4" w14:textId="77777777" w:rsidTr="00A05C15">
        <w:tc>
          <w:tcPr>
            <w:tcW w:w="2141" w:type="dxa"/>
            <w:shd w:val="clear" w:color="auto" w:fill="auto"/>
          </w:tcPr>
          <w:p w14:paraId="71D84541" w14:textId="5C59752B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Math</w:t>
            </w:r>
            <w:r w:rsidR="005B3D57">
              <w:rPr>
                <w:b/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90 minutes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Math Facts 15 minutes</w:t>
            </w:r>
            <w:r w:rsidR="005B3D57">
              <w:rPr>
                <w:sz w:val="19"/>
                <w:szCs w:val="19"/>
              </w:rPr>
              <w:t>||</w:t>
            </w:r>
            <w:r w:rsidRPr="00866FCB">
              <w:rPr>
                <w:sz w:val="19"/>
                <w:szCs w:val="19"/>
              </w:rPr>
              <w:t>Essential Question: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“How can fractions be used to represent numbers and their parts?”</w:t>
            </w:r>
          </w:p>
        </w:tc>
        <w:tc>
          <w:tcPr>
            <w:tcW w:w="3297" w:type="dxa"/>
          </w:tcPr>
          <w:p w14:paraId="10E5BAF6" w14:textId="1E6270C1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Getting Started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562-568</w:t>
            </w:r>
            <w:r w:rsidR="005B3D57">
              <w:rPr>
                <w:sz w:val="19"/>
                <w:szCs w:val="19"/>
              </w:rPr>
              <w:t>||</w:t>
            </w:r>
            <w:r w:rsidRPr="00866FCB">
              <w:rPr>
                <w:sz w:val="19"/>
                <w:szCs w:val="19"/>
              </w:rPr>
              <w:br/>
              <w:t>Lesson 1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“Unit Fractions”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569-574</w:t>
            </w:r>
          </w:p>
        </w:tc>
        <w:tc>
          <w:tcPr>
            <w:tcW w:w="2249" w:type="dxa"/>
            <w:shd w:val="clear" w:color="auto" w:fill="auto"/>
          </w:tcPr>
          <w:p w14:paraId="58423C05" w14:textId="456BD30D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2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“Part of a Whole”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575-580</w:t>
            </w:r>
            <w:r w:rsidR="005B3D57">
              <w:rPr>
                <w:sz w:val="19"/>
                <w:szCs w:val="19"/>
              </w:rPr>
              <w:t>||</w:t>
            </w:r>
            <w:r w:rsidRPr="00866FCB">
              <w:rPr>
                <w:sz w:val="19"/>
                <w:szCs w:val="19"/>
              </w:rPr>
              <w:t>Lesson 3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“Part of a Set”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581-586</w:t>
            </w:r>
          </w:p>
        </w:tc>
        <w:tc>
          <w:tcPr>
            <w:tcW w:w="2227" w:type="dxa"/>
          </w:tcPr>
          <w:p w14:paraId="00055EB1" w14:textId="669998BD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4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“Problem-Solving Investigation: Draw a Diagram”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587-592</w:t>
            </w:r>
            <w:r w:rsidR="005B3D57">
              <w:rPr>
                <w:sz w:val="19"/>
                <w:szCs w:val="19"/>
              </w:rPr>
              <w:t>||</w:t>
            </w:r>
          </w:p>
        </w:tc>
        <w:tc>
          <w:tcPr>
            <w:tcW w:w="2220" w:type="dxa"/>
          </w:tcPr>
          <w:p w14:paraId="690E5BBA" w14:textId="7B0634BC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Check My Progress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587-592</w:t>
            </w:r>
          </w:p>
        </w:tc>
        <w:tc>
          <w:tcPr>
            <w:tcW w:w="2256" w:type="dxa"/>
            <w:gridSpan w:val="2"/>
          </w:tcPr>
          <w:p w14:paraId="66E1EDF3" w14:textId="24462BCD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Review</w:t>
            </w:r>
          </w:p>
        </w:tc>
      </w:tr>
      <w:tr w:rsidR="00A05C15" w14:paraId="17D4EA4C" w14:textId="77777777" w:rsidTr="00A05C15">
        <w:trPr>
          <w:trHeight w:val="597"/>
        </w:trPr>
        <w:tc>
          <w:tcPr>
            <w:tcW w:w="2141" w:type="dxa"/>
            <w:shd w:val="clear" w:color="auto" w:fill="auto"/>
          </w:tcPr>
          <w:p w14:paraId="7CEEA902" w14:textId="70E837D9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3.NF.1, 3.G.2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297" w:type="dxa"/>
          </w:tcPr>
          <w:p w14:paraId="6AD69CCC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464A2DAD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26C73185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2C395D4" w14:textId="77777777" w:rsidR="00A05C15" w:rsidRPr="00866FCB" w:rsidRDefault="00A05C15" w:rsidP="00A05C15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6457D00A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05C15" w14:paraId="59A0197C" w14:textId="77777777" w:rsidTr="00A05C15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5E2D3734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 15 minutes</w:t>
            </w:r>
          </w:p>
        </w:tc>
        <w:tc>
          <w:tcPr>
            <w:tcW w:w="3297" w:type="dxa"/>
          </w:tcPr>
          <w:p w14:paraId="07ABBEAE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2BEC531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7" w:type="dxa"/>
          </w:tcPr>
          <w:p w14:paraId="4B9FDA8B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0" w:type="dxa"/>
          </w:tcPr>
          <w:p w14:paraId="4E8FD5FF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56" w:type="dxa"/>
            <w:gridSpan w:val="2"/>
          </w:tcPr>
          <w:p w14:paraId="7F1166C2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</w:tr>
      <w:tr w:rsidR="002414F2" w14:paraId="05CCFF1F" w14:textId="77777777" w:rsidTr="00A05C15">
        <w:tc>
          <w:tcPr>
            <w:tcW w:w="2141" w:type="dxa"/>
            <w:shd w:val="clear" w:color="auto" w:fill="auto"/>
          </w:tcPr>
          <w:p w14:paraId="7CF64B45" w14:textId="523C88F6" w:rsidR="002414F2" w:rsidRPr="00866FCB" w:rsidRDefault="002414F2" w:rsidP="002414F2">
            <w:pPr>
              <w:rPr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Reading</w:t>
            </w:r>
            <w:r w:rsidR="005B3D57">
              <w:rPr>
                <w:b/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1.5 hours</w:t>
            </w:r>
            <w:r w:rsidR="005B3D57">
              <w:rPr>
                <w:sz w:val="19"/>
                <w:szCs w:val="19"/>
              </w:rPr>
              <w:t>|||</w:t>
            </w:r>
            <w:r w:rsidRPr="00866FCB">
              <w:rPr>
                <w:sz w:val="19"/>
                <w:szCs w:val="19"/>
              </w:rPr>
              <w:t>Key Concept: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i/>
                <w:iCs/>
                <w:sz w:val="19"/>
                <w:szCs w:val="19"/>
              </w:rPr>
              <w:t>Skills and Talent</w:t>
            </w:r>
            <w:r w:rsidR="005B3D57">
              <w:rPr>
                <w:i/>
                <w:iCs/>
                <w:sz w:val="19"/>
                <w:szCs w:val="19"/>
              </w:rPr>
              <w:t>|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Essential Question: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“How can you use what you know to help others?”</w:t>
            </w:r>
            <w:r w:rsidR="005B3D57">
              <w:rPr>
                <w:sz w:val="19"/>
                <w:szCs w:val="19"/>
              </w:rPr>
              <w:t>|</w:t>
            </w:r>
          </w:p>
        </w:tc>
        <w:tc>
          <w:tcPr>
            <w:tcW w:w="3297" w:type="dxa"/>
          </w:tcPr>
          <w:p w14:paraId="0FB29260" w14:textId="234FDC2D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Introduce the Concept</w:t>
            </w:r>
            <w:r w:rsidRPr="00866FCB">
              <w:rPr>
                <w:sz w:val="19"/>
                <w:szCs w:val="19"/>
              </w:rPr>
              <w:t xml:space="preserve"> T20-T21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Introduce the Genre/Listening Comprehension</w:t>
            </w:r>
            <w:r w:rsidRPr="00866FCB">
              <w:rPr>
                <w:sz w:val="19"/>
                <w:szCs w:val="19"/>
              </w:rPr>
              <w:t xml:space="preserve"> T22-T23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Read the Shared Read</w:t>
            </w:r>
            <w:r w:rsidRPr="00866FCB">
              <w:rPr>
                <w:sz w:val="19"/>
                <w:szCs w:val="19"/>
              </w:rPr>
              <w:t xml:space="preserve"> “The Impossible Pet Show,” T24-T27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Vocabulary</w:t>
            </w:r>
            <w:r w:rsidRPr="00866FCB">
              <w:rPr>
                <w:sz w:val="19"/>
                <w:szCs w:val="19"/>
              </w:rPr>
              <w:t xml:space="preserve"> Words in Context, Prefixes, T28-T29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Summarize</w:t>
            </w:r>
            <w:r w:rsidRPr="00866FCB">
              <w:rPr>
                <w:sz w:val="19"/>
                <w:szCs w:val="19"/>
              </w:rPr>
              <w:t xml:space="preserve"> Quick Write, T27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Grammar</w:t>
            </w:r>
            <w:r w:rsidRPr="00866FCB">
              <w:rPr>
                <w:sz w:val="19"/>
                <w:szCs w:val="19"/>
              </w:rPr>
              <w:t xml:space="preserve"> Linking </w:t>
            </w:r>
            <w:r w:rsidRPr="00866FCB">
              <w:rPr>
                <w:sz w:val="19"/>
                <w:szCs w:val="19"/>
              </w:rPr>
              <w:lastRenderedPageBreak/>
              <w:t>Verbs, T58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Spelling</w:t>
            </w:r>
            <w:r w:rsidRPr="00866FCB">
              <w:rPr>
                <w:sz w:val="19"/>
                <w:szCs w:val="19"/>
              </w:rPr>
              <w:t xml:space="preserve"> Variant Vowels, /</w:t>
            </w:r>
            <w:r w:rsidRPr="00866FCB">
              <w:rPr>
                <w:i/>
                <w:iCs/>
                <w:sz w:val="19"/>
                <w:szCs w:val="19"/>
              </w:rPr>
              <w:t>ü</w:t>
            </w:r>
            <w:r w:rsidRPr="00866FCB">
              <w:rPr>
                <w:sz w:val="19"/>
                <w:szCs w:val="19"/>
              </w:rPr>
              <w:t>/, /</w:t>
            </w:r>
            <w:r w:rsidRPr="00866FCB">
              <w:rPr>
                <w:i/>
                <w:iCs/>
                <w:sz w:val="19"/>
                <w:szCs w:val="19"/>
              </w:rPr>
              <w:t>u</w:t>
            </w:r>
            <w:r w:rsidRPr="00866FCB">
              <w:rPr>
                <w:sz w:val="19"/>
                <w:szCs w:val="19"/>
              </w:rPr>
              <w:t>/, T62</w:t>
            </w:r>
          </w:p>
        </w:tc>
        <w:tc>
          <w:tcPr>
            <w:tcW w:w="2249" w:type="dxa"/>
            <w:shd w:val="clear" w:color="auto" w:fill="auto"/>
          </w:tcPr>
          <w:p w14:paraId="50A62D8A" w14:textId="3DC73AD2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lastRenderedPageBreak/>
              <w:t>Strategy</w:t>
            </w:r>
            <w:r w:rsidRPr="00866FCB">
              <w:rPr>
                <w:sz w:val="19"/>
                <w:szCs w:val="19"/>
              </w:rPr>
              <w:t xml:space="preserve"> Ask and Answer Questions, T30-T31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Literary Elements</w:t>
            </w:r>
            <w:r w:rsidRPr="00866FCB">
              <w:rPr>
                <w:sz w:val="19"/>
                <w:szCs w:val="19"/>
              </w:rPr>
              <w:t xml:space="preserve"> Dialogue and Illustrations, T32-T33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Skill</w:t>
            </w:r>
            <w:r w:rsidRPr="00866FCB">
              <w:rPr>
                <w:sz w:val="19"/>
                <w:szCs w:val="19"/>
              </w:rPr>
              <w:t xml:space="preserve"> Point of View, T34-T35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Shared Read</w:t>
            </w:r>
            <w:r w:rsidRPr="00866FCB">
              <w:rPr>
                <w:sz w:val="19"/>
                <w:szCs w:val="19"/>
              </w:rPr>
              <w:t xml:space="preserve"> Comprehension: Craft and Structure, T36-T37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Respond to Reading</w:t>
            </w:r>
            <w:r w:rsidRPr="00866FCB">
              <w:rPr>
                <w:sz w:val="19"/>
                <w:szCs w:val="19"/>
              </w:rPr>
              <w:t xml:space="preserve"> T38-T39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Study Skill/Research and Inquiry</w:t>
            </w:r>
            <w:r w:rsidRPr="00866FCB">
              <w:rPr>
                <w:sz w:val="19"/>
                <w:szCs w:val="19"/>
              </w:rPr>
              <w:t xml:space="preserve"> </w:t>
            </w:r>
            <w:r w:rsidRPr="00866FCB">
              <w:rPr>
                <w:sz w:val="19"/>
                <w:szCs w:val="19"/>
              </w:rPr>
              <w:lastRenderedPageBreak/>
              <w:t>T42-T43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Grammar</w:t>
            </w:r>
            <w:r w:rsidRPr="00866FCB">
              <w:rPr>
                <w:sz w:val="19"/>
                <w:szCs w:val="19"/>
              </w:rPr>
              <w:t xml:space="preserve"> Linking Verbs, T58</w:t>
            </w:r>
          </w:p>
        </w:tc>
        <w:tc>
          <w:tcPr>
            <w:tcW w:w="2227" w:type="dxa"/>
          </w:tcPr>
          <w:p w14:paraId="122DD79C" w14:textId="4A6A6741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lastRenderedPageBreak/>
              <w:t>Read the Anchor Text</w:t>
            </w:r>
            <w:r w:rsidRPr="00866FCB">
              <w:rPr>
                <w:sz w:val="19"/>
                <w:szCs w:val="19"/>
              </w:rPr>
              <w:t xml:space="preserve"> </w:t>
            </w:r>
            <w:r w:rsidRPr="00866FCB">
              <w:rPr>
                <w:i/>
                <w:iCs/>
                <w:sz w:val="19"/>
                <w:szCs w:val="19"/>
              </w:rPr>
              <w:t>The Talented Clementine</w:t>
            </w:r>
            <w:r w:rsidRPr="00866FCB">
              <w:rPr>
                <w:sz w:val="19"/>
                <w:szCs w:val="19"/>
              </w:rPr>
              <w:t>, T43A-T43S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Take Notes About Text</w:t>
            </w:r>
            <w:r w:rsidRPr="00866FCB">
              <w:rPr>
                <w:sz w:val="19"/>
                <w:szCs w:val="19"/>
              </w:rPr>
              <w:t xml:space="preserve"> T43A-T43S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Grammar</w:t>
            </w:r>
            <w:r w:rsidRPr="00866FCB">
              <w:rPr>
                <w:sz w:val="19"/>
                <w:szCs w:val="19"/>
              </w:rPr>
              <w:t xml:space="preserve"> Linking Verbs, T59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Expand Vocabulary</w:t>
            </w:r>
            <w:r w:rsidRPr="00866FCB">
              <w:rPr>
                <w:sz w:val="19"/>
                <w:szCs w:val="19"/>
              </w:rPr>
              <w:t xml:space="preserve"> T67</w:t>
            </w:r>
          </w:p>
        </w:tc>
        <w:tc>
          <w:tcPr>
            <w:tcW w:w="2220" w:type="dxa"/>
          </w:tcPr>
          <w:p w14:paraId="03B5324C" w14:textId="1977DFB3" w:rsidR="002414F2" w:rsidRPr="00866FCB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Read the Anchor Text</w:t>
            </w:r>
            <w:r w:rsidRPr="00866FCB">
              <w:rPr>
                <w:sz w:val="19"/>
                <w:szCs w:val="19"/>
              </w:rPr>
              <w:t xml:space="preserve"> </w:t>
            </w:r>
            <w:r w:rsidRPr="00866FCB">
              <w:rPr>
                <w:i/>
                <w:iCs/>
                <w:sz w:val="19"/>
                <w:szCs w:val="19"/>
              </w:rPr>
              <w:t>The Talented Clementine</w:t>
            </w:r>
            <w:r w:rsidRPr="00866FCB">
              <w:rPr>
                <w:sz w:val="19"/>
                <w:szCs w:val="19"/>
              </w:rPr>
              <w:t>, T43A-T43S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Take Notes About Text</w:t>
            </w:r>
            <w:r w:rsidRPr="00866FCB">
              <w:rPr>
                <w:sz w:val="19"/>
                <w:szCs w:val="19"/>
              </w:rPr>
              <w:t xml:space="preserve"> T43A-T43S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Respond to the Text</w:t>
            </w:r>
            <w:r w:rsidRPr="00866FCB">
              <w:rPr>
                <w:sz w:val="19"/>
                <w:szCs w:val="19"/>
              </w:rPr>
              <w:t xml:space="preserve"> T43T</w:t>
            </w:r>
          </w:p>
        </w:tc>
        <w:tc>
          <w:tcPr>
            <w:tcW w:w="2256" w:type="dxa"/>
            <w:gridSpan w:val="2"/>
          </w:tcPr>
          <w:p w14:paraId="5957510B" w14:textId="0FF4C945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Reread the Anchor Text</w:t>
            </w:r>
            <w:r w:rsidRPr="00866FCB">
              <w:rPr>
                <w:sz w:val="19"/>
                <w:szCs w:val="19"/>
              </w:rPr>
              <w:t xml:space="preserve"> </w:t>
            </w:r>
            <w:r w:rsidRPr="00866FCB">
              <w:rPr>
                <w:i/>
                <w:iCs/>
                <w:sz w:val="19"/>
                <w:szCs w:val="19"/>
              </w:rPr>
              <w:t>The Talented Clementine</w:t>
            </w:r>
            <w:r w:rsidRPr="00866FCB">
              <w:rPr>
                <w:sz w:val="19"/>
                <w:szCs w:val="19"/>
              </w:rPr>
              <w:t>, T43A-T43S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 xml:space="preserve">Writing </w:t>
            </w:r>
            <w:r w:rsidRPr="00866FCB">
              <w:rPr>
                <w:sz w:val="19"/>
                <w:szCs w:val="19"/>
              </w:rPr>
              <w:t>Expert Model,</w:t>
            </w:r>
            <w:r w:rsidRPr="00866FCB">
              <w:rPr>
                <w:b/>
                <w:bCs/>
                <w:sz w:val="19"/>
                <w:szCs w:val="19"/>
              </w:rPr>
              <w:t xml:space="preserve"> </w:t>
            </w:r>
            <w:r w:rsidRPr="00866FCB">
              <w:rPr>
                <w:sz w:val="19"/>
                <w:szCs w:val="19"/>
              </w:rPr>
              <w:t>T50-T51</w:t>
            </w:r>
            <w:r w:rsidR="005B3D57">
              <w:rPr>
                <w:b/>
                <w:bCs/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Spelling</w:t>
            </w:r>
            <w:r w:rsidRPr="00866FCB">
              <w:rPr>
                <w:sz w:val="19"/>
                <w:szCs w:val="19"/>
              </w:rPr>
              <w:t>, Variant Vowels /</w:t>
            </w:r>
            <w:r w:rsidRPr="00866FCB">
              <w:rPr>
                <w:i/>
                <w:iCs/>
                <w:sz w:val="19"/>
                <w:szCs w:val="19"/>
              </w:rPr>
              <w:t>ü</w:t>
            </w:r>
            <w:r w:rsidRPr="00866FCB">
              <w:rPr>
                <w:sz w:val="19"/>
                <w:szCs w:val="19"/>
              </w:rPr>
              <w:t>/, /</w:t>
            </w:r>
            <w:r w:rsidRPr="00866FCB">
              <w:rPr>
                <w:i/>
                <w:iCs/>
                <w:sz w:val="19"/>
                <w:szCs w:val="19"/>
              </w:rPr>
              <w:t>u</w:t>
            </w:r>
            <w:r w:rsidRPr="00866FCB">
              <w:rPr>
                <w:sz w:val="19"/>
                <w:szCs w:val="19"/>
              </w:rPr>
              <w:t>/, T63</w:t>
            </w:r>
          </w:p>
        </w:tc>
      </w:tr>
      <w:tr w:rsidR="002414F2" w14:paraId="579EC489" w14:textId="77777777" w:rsidTr="00E51024">
        <w:trPr>
          <w:trHeight w:val="912"/>
        </w:trPr>
        <w:tc>
          <w:tcPr>
            <w:tcW w:w="2141" w:type="dxa"/>
            <w:shd w:val="clear" w:color="auto" w:fill="auto"/>
          </w:tcPr>
          <w:p w14:paraId="6D537D41" w14:textId="240F796C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297" w:type="dxa"/>
          </w:tcPr>
          <w:p w14:paraId="36F90972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0AEC245F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203C0EB4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3B0CE017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77FD9DE1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186DB895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0E6A918" w14:textId="34C67FDF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2BF1B1B8" w14:textId="500A83E1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  <w:r w:rsidR="005B3D57">
              <w:rPr>
                <w:sz w:val="20"/>
                <w:szCs w:val="20"/>
              </w:rPr>
              <w:t>||</w:t>
            </w:r>
            <w:r w:rsidRPr="003C3131">
              <w:rPr>
                <w:sz w:val="20"/>
                <w:szCs w:val="20"/>
              </w:rPr>
              <w:t>Wrkbk   138,139</w:t>
            </w:r>
          </w:p>
        </w:tc>
        <w:tc>
          <w:tcPr>
            <w:tcW w:w="2249" w:type="dxa"/>
            <w:shd w:val="clear" w:color="auto" w:fill="auto"/>
          </w:tcPr>
          <w:p w14:paraId="723BBBEE" w14:textId="49B3D7EF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78A587DD" w14:textId="78ED5629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||</w:t>
            </w:r>
            <w:r w:rsidRPr="003C3131">
              <w:rPr>
                <w:sz w:val="20"/>
                <w:szCs w:val="20"/>
              </w:rPr>
              <w:t>Wrkbk  140,141</w:t>
            </w:r>
          </w:p>
        </w:tc>
        <w:tc>
          <w:tcPr>
            <w:tcW w:w="2220" w:type="dxa"/>
            <w:shd w:val="clear" w:color="auto" w:fill="auto"/>
          </w:tcPr>
          <w:p w14:paraId="015A2F30" w14:textId="4C4B85B6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||</w:t>
            </w:r>
            <w:r w:rsidRPr="003C3131">
              <w:rPr>
                <w:sz w:val="20"/>
                <w:szCs w:val="20"/>
              </w:rPr>
              <w:t>Wrkbk  142, 143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7BD0E853" w14:textId="36C9FADE" w:rsidR="002414F2" w:rsidRPr="00F90E02" w:rsidRDefault="002414F2" w:rsidP="002414F2">
            <w:pPr>
              <w:rPr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||</w:t>
            </w:r>
            <w:r w:rsidRPr="003C3131">
              <w:rPr>
                <w:sz w:val="20"/>
                <w:szCs w:val="20"/>
              </w:rPr>
              <w:t>Wrkbk 133,134,135</w:t>
            </w:r>
          </w:p>
        </w:tc>
      </w:tr>
      <w:tr w:rsidR="002414F2" w14:paraId="12F3C6B2" w14:textId="77777777" w:rsidTr="00ED3CB7">
        <w:trPr>
          <w:trHeight w:val="903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46D8B33" w14:textId="6F408859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297" w:type="dxa"/>
            <w:shd w:val="clear" w:color="auto" w:fill="auto"/>
          </w:tcPr>
          <w:p w14:paraId="39820C0E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4D153779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41FDF440" w14:textId="3AC72A31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4690062E" w14:textId="14206B75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1E49DEC4" w14:textId="01898783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5FF49B0F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7E29BEB" w14:textId="51DF9CDF" w:rsidR="00E51024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297" w:type="dxa"/>
            <w:shd w:val="clear" w:color="auto" w:fill="auto"/>
          </w:tcPr>
          <w:p w14:paraId="5B845425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E9CFE1B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7CD5CE0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4C70DC02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20B52261" w14:textId="77777777" w:rsidR="00E51024" w:rsidRDefault="00E51024" w:rsidP="002414F2">
            <w:pPr>
              <w:tabs>
                <w:tab w:val="left" w:pos="1440"/>
              </w:tabs>
            </w:pPr>
          </w:p>
        </w:tc>
      </w:tr>
      <w:tr w:rsidR="002414F2" w14:paraId="24886515" w14:textId="77777777" w:rsidTr="005C7FBF">
        <w:trPr>
          <w:trHeight w:val="255"/>
        </w:trPr>
        <w:tc>
          <w:tcPr>
            <w:tcW w:w="14390" w:type="dxa"/>
            <w:gridSpan w:val="7"/>
          </w:tcPr>
          <w:p w14:paraId="444EF7E2" w14:textId="0A5733F8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19</w:t>
            </w:r>
          </w:p>
        </w:tc>
      </w:tr>
      <w:tr w:rsidR="002414F2" w14:paraId="47C8E346" w14:textId="77777777" w:rsidTr="00A05C15">
        <w:trPr>
          <w:trHeight w:val="345"/>
        </w:trPr>
        <w:tc>
          <w:tcPr>
            <w:tcW w:w="2141" w:type="dxa"/>
          </w:tcPr>
          <w:p w14:paraId="1F9A9126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07BF3354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D20CCCB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E5D792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2FF006D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BC03547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53676D43" w14:textId="77777777" w:rsidTr="00A05C15">
        <w:trPr>
          <w:gridAfter w:val="1"/>
          <w:wAfter w:w="18" w:type="dxa"/>
        </w:trPr>
        <w:tc>
          <w:tcPr>
            <w:tcW w:w="2141" w:type="dxa"/>
          </w:tcPr>
          <w:p w14:paraId="00C3BF4A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708E189A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652B7EC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E668E01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3F62C230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8" w:type="dxa"/>
          </w:tcPr>
          <w:p w14:paraId="4AC06ECC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75FAF1CB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04265129" w14:textId="649E49FC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4D044BF7" w14:textId="2038847F" w:rsidR="002414F2" w:rsidRPr="003233D3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t>Chapter 8 test</w:t>
            </w:r>
          </w:p>
        </w:tc>
        <w:tc>
          <w:tcPr>
            <w:tcW w:w="2249" w:type="dxa"/>
            <w:shd w:val="clear" w:color="auto" w:fill="auto"/>
          </w:tcPr>
          <w:p w14:paraId="38E313CE" w14:textId="2B2ECC99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Recess (10 min)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Lesson 4 Producers and Consumers</w:t>
            </w:r>
          </w:p>
        </w:tc>
        <w:tc>
          <w:tcPr>
            <w:tcW w:w="2227" w:type="dxa"/>
            <w:shd w:val="clear" w:color="auto" w:fill="auto"/>
          </w:tcPr>
          <w:p w14:paraId="7A7B8DD7" w14:textId="5F346EA5" w:rsidR="002414F2" w:rsidRPr="003233D3" w:rsidRDefault="002414F2" w:rsidP="002414F2">
            <w:r w:rsidRPr="003C3131">
              <w:rPr>
                <w:sz w:val="22"/>
                <w:szCs w:val="22"/>
              </w:rPr>
              <w:t xml:space="preserve">Science </w:t>
            </w:r>
            <w:r w:rsidR="005B3D57">
              <w:rPr>
                <w:sz w:val="22"/>
                <w:szCs w:val="22"/>
              </w:rPr>
              <w:t>|</w:t>
            </w:r>
            <w:r w:rsidRPr="003C3131">
              <w:rPr>
                <w:sz w:val="22"/>
                <w:szCs w:val="22"/>
              </w:rPr>
              <w:t>Review Chapter 8</w:t>
            </w:r>
          </w:p>
        </w:tc>
        <w:tc>
          <w:tcPr>
            <w:tcW w:w="2220" w:type="dxa"/>
            <w:shd w:val="clear" w:color="auto" w:fill="auto"/>
          </w:tcPr>
          <w:p w14:paraId="70FD604C" w14:textId="47B9FB04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 Test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Lesson 3,4 review</w:t>
            </w:r>
          </w:p>
        </w:tc>
        <w:tc>
          <w:tcPr>
            <w:tcW w:w="2238" w:type="dxa"/>
            <w:shd w:val="clear" w:color="auto" w:fill="auto"/>
          </w:tcPr>
          <w:p w14:paraId="436432BA" w14:textId="65C48960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Science test</w:t>
            </w:r>
          </w:p>
        </w:tc>
      </w:tr>
      <w:tr w:rsidR="002414F2" w14:paraId="77824370" w14:textId="77777777" w:rsidTr="00A05C15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7A8A9B52" w14:textId="794113CA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3275910D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34A67B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387A39C4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4406DCF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6578B2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6414D1E9" w14:textId="77777777" w:rsidTr="00A05C15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008116D8" w14:textId="798D8082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7356176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8CDFBA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213C247D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1B509BB1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E718554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39014566" w14:textId="77777777" w:rsidTr="00A05C15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7C86572F" w14:textId="284CD306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297" w:type="dxa"/>
          </w:tcPr>
          <w:p w14:paraId="48CBB39D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9B66C8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766E060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5EA20F8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31FFAF9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02456AFD" w14:textId="77777777" w:rsidTr="00A05C15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37ADDB96" w14:textId="446C647A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23CDE582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CEA61CD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6B6CA71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1D812A2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F3A7FCA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1B448506" w14:textId="7ABA0B59" w:rsidR="005430B9" w:rsidRPr="00295C6D" w:rsidRDefault="005B3D5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||||</w:t>
      </w:r>
      <w:r w:rsidR="00C02AB6">
        <w:rPr>
          <w:b/>
          <w:sz w:val="32"/>
          <w:szCs w:val="32"/>
        </w:rPr>
        <w:t>Second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20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509"/>
        <w:gridCol w:w="2576"/>
        <w:gridCol w:w="2576"/>
        <w:gridCol w:w="2576"/>
        <w:gridCol w:w="2576"/>
        <w:gridCol w:w="2558"/>
        <w:gridCol w:w="19"/>
      </w:tblGrid>
      <w:tr w:rsidR="005430B9" w:rsidRPr="00704444" w14:paraId="710CC43C" w14:textId="77777777" w:rsidTr="00A05C15">
        <w:tc>
          <w:tcPr>
            <w:tcW w:w="2141" w:type="dxa"/>
          </w:tcPr>
          <w:p w14:paraId="2EAFFDEA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30ACBF78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E3A20AE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70494FE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5D4AFC4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B679D5D" w14:textId="77777777" w:rsidR="005430B9" w:rsidRPr="00704444" w:rsidRDefault="005430B9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1B0CC977" w14:textId="77777777" w:rsidTr="00A05C15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20F6A1A5" w14:textId="4B57F4BE" w:rsidR="005430B9" w:rsidRDefault="005430B9" w:rsidP="005C7FBF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297" w:type="dxa"/>
          </w:tcPr>
          <w:p w14:paraId="1C75F042" w14:textId="3FFF1657" w:rsidR="005430B9" w:rsidRPr="00704444" w:rsidRDefault="005430B9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4C072AF4" w14:textId="57D8A782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22F2420C" w14:textId="137BBFEB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2356E915" w14:textId="60F3A530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0E2776FF" w14:textId="55B85E97" w:rsidR="005430B9" w:rsidRPr="00704444" w:rsidRDefault="005430B9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05C15" w14:paraId="3D49588D" w14:textId="77777777" w:rsidTr="00A05C15">
        <w:tc>
          <w:tcPr>
            <w:tcW w:w="2141" w:type="dxa"/>
            <w:shd w:val="clear" w:color="auto" w:fill="auto"/>
          </w:tcPr>
          <w:p w14:paraId="430D382B" w14:textId="4F8C517E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Math</w:t>
            </w:r>
            <w:r w:rsidR="005B3D57">
              <w:rPr>
                <w:b/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90 minutes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Math Facts 15 minutes</w:t>
            </w:r>
            <w:r w:rsidR="005B3D57">
              <w:rPr>
                <w:sz w:val="19"/>
                <w:szCs w:val="19"/>
              </w:rPr>
              <w:t>||</w:t>
            </w:r>
            <w:r w:rsidRPr="00866FCB">
              <w:rPr>
                <w:sz w:val="19"/>
                <w:szCs w:val="19"/>
              </w:rPr>
              <w:t>Essential Question: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“How can fractions be used to represent numbers and their parts?”</w:t>
            </w:r>
          </w:p>
        </w:tc>
        <w:tc>
          <w:tcPr>
            <w:tcW w:w="3297" w:type="dxa"/>
          </w:tcPr>
          <w:p w14:paraId="6D30A5DB" w14:textId="571ACFB3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5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“Hands On: Fractions on a Number Line”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595-600</w:t>
            </w:r>
            <w:r w:rsidR="005B3D57">
              <w:rPr>
                <w:sz w:val="19"/>
                <w:szCs w:val="19"/>
              </w:rPr>
              <w:t>||</w:t>
            </w:r>
            <w:r w:rsidRPr="00866FCB">
              <w:rPr>
                <w:sz w:val="19"/>
                <w:szCs w:val="19"/>
              </w:rPr>
              <w:t>Lesson 6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“Equivalent Fractions”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601-606</w:t>
            </w:r>
          </w:p>
        </w:tc>
        <w:tc>
          <w:tcPr>
            <w:tcW w:w="2249" w:type="dxa"/>
            <w:shd w:val="clear" w:color="auto" w:fill="auto"/>
          </w:tcPr>
          <w:p w14:paraId="7E57B366" w14:textId="2EF2C8E9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7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“Fractions as One Whole”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607-612</w:t>
            </w:r>
          </w:p>
        </w:tc>
        <w:tc>
          <w:tcPr>
            <w:tcW w:w="2227" w:type="dxa"/>
          </w:tcPr>
          <w:p w14:paraId="058A3F2D" w14:textId="14D2CA09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8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“Compare Fractions”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613-618</w:t>
            </w:r>
          </w:p>
        </w:tc>
        <w:tc>
          <w:tcPr>
            <w:tcW w:w="2220" w:type="dxa"/>
          </w:tcPr>
          <w:p w14:paraId="23A66336" w14:textId="4D6A7B60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Wrap UP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619-622pt1</w:t>
            </w:r>
          </w:p>
        </w:tc>
        <w:tc>
          <w:tcPr>
            <w:tcW w:w="2256" w:type="dxa"/>
            <w:gridSpan w:val="2"/>
          </w:tcPr>
          <w:p w14:paraId="4138DB7E" w14:textId="7A57851E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Review</w:t>
            </w:r>
          </w:p>
        </w:tc>
      </w:tr>
      <w:tr w:rsidR="00A05C15" w14:paraId="046CCE4D" w14:textId="77777777" w:rsidTr="00A05C15">
        <w:trPr>
          <w:trHeight w:val="597"/>
        </w:trPr>
        <w:tc>
          <w:tcPr>
            <w:tcW w:w="2141" w:type="dxa"/>
            <w:shd w:val="clear" w:color="auto" w:fill="auto"/>
          </w:tcPr>
          <w:p w14:paraId="6BC1FACE" w14:textId="79CC252F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3.NF.2b, 3.NF.1, 3.NF.2, 3.NF.2a, 3.NF.3, 3.NF.3a, 3.NF.3b, 3.NF.3c, 3.NF.3d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297" w:type="dxa"/>
          </w:tcPr>
          <w:p w14:paraId="0BBF9E62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512BDEA8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1B09B0B2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DCC5216" w14:textId="77777777" w:rsidR="00A05C15" w:rsidRPr="00866FCB" w:rsidRDefault="00A05C15" w:rsidP="00A05C15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02760364" w14:textId="77777777" w:rsidR="00A05C15" w:rsidRPr="00866FCB" w:rsidRDefault="00A05C15" w:rsidP="00A05C1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05C15" w14:paraId="066EBDC5" w14:textId="77777777" w:rsidTr="00A05C15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5D331193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 15 minutes</w:t>
            </w:r>
          </w:p>
        </w:tc>
        <w:tc>
          <w:tcPr>
            <w:tcW w:w="3297" w:type="dxa"/>
          </w:tcPr>
          <w:p w14:paraId="0B362EAE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38A97E30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7" w:type="dxa"/>
          </w:tcPr>
          <w:p w14:paraId="595ABB06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0" w:type="dxa"/>
          </w:tcPr>
          <w:p w14:paraId="08C5A8E1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56" w:type="dxa"/>
            <w:gridSpan w:val="2"/>
          </w:tcPr>
          <w:p w14:paraId="21EC6F18" w14:textId="77777777" w:rsidR="00A05C15" w:rsidRPr="00866FCB" w:rsidRDefault="00A05C15" w:rsidP="00A05C1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Recess</w:t>
            </w:r>
          </w:p>
        </w:tc>
      </w:tr>
      <w:tr w:rsidR="002414F2" w14:paraId="3EA4E6DA" w14:textId="77777777" w:rsidTr="00A05C15">
        <w:tc>
          <w:tcPr>
            <w:tcW w:w="2141" w:type="dxa"/>
            <w:shd w:val="clear" w:color="auto" w:fill="auto"/>
          </w:tcPr>
          <w:p w14:paraId="2248A312" w14:textId="2D0CECF9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Reading</w:t>
            </w:r>
            <w:r w:rsidR="005B3D57">
              <w:rPr>
                <w:b/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1.5 hours</w:t>
            </w:r>
            <w:r w:rsidR="005B3D57">
              <w:rPr>
                <w:sz w:val="19"/>
                <w:szCs w:val="19"/>
              </w:rPr>
              <w:t>||</w:t>
            </w:r>
            <w:r w:rsidRPr="00866FCB">
              <w:rPr>
                <w:sz w:val="19"/>
                <w:szCs w:val="19"/>
              </w:rPr>
              <w:t>Key Concept: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i/>
                <w:iCs/>
                <w:sz w:val="19"/>
                <w:szCs w:val="19"/>
              </w:rPr>
              <w:t>Skills and Talent</w:t>
            </w:r>
            <w:r w:rsidR="005B3D57">
              <w:rPr>
                <w:i/>
                <w:iCs/>
                <w:sz w:val="19"/>
                <w:szCs w:val="19"/>
              </w:rPr>
              <w:t>|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Essential Question: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 xml:space="preserve">“How </w:t>
            </w:r>
            <w:r w:rsidRPr="00866FCB">
              <w:rPr>
                <w:sz w:val="19"/>
                <w:szCs w:val="19"/>
              </w:rPr>
              <w:lastRenderedPageBreak/>
              <w:t>can you use what you know to help others?”</w:t>
            </w:r>
            <w:r w:rsidR="005B3D57">
              <w:rPr>
                <w:sz w:val="19"/>
                <w:szCs w:val="19"/>
              </w:rPr>
              <w:t>|</w:t>
            </w:r>
          </w:p>
        </w:tc>
        <w:tc>
          <w:tcPr>
            <w:tcW w:w="3297" w:type="dxa"/>
          </w:tcPr>
          <w:p w14:paraId="57A4B01F" w14:textId="1D39B6F3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lastRenderedPageBreak/>
              <w:t xml:space="preserve">Reread the Anchor Text </w:t>
            </w:r>
            <w:r w:rsidRPr="00866FCB">
              <w:rPr>
                <w:i/>
                <w:iCs/>
                <w:sz w:val="19"/>
                <w:szCs w:val="19"/>
              </w:rPr>
              <w:t>The Talented Clementine</w:t>
            </w:r>
            <w:r w:rsidRPr="00866FCB">
              <w:rPr>
                <w:sz w:val="19"/>
                <w:szCs w:val="19"/>
              </w:rPr>
              <w:t>, T43A-T43S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Respond to Reading</w:t>
            </w:r>
            <w:r w:rsidRPr="00866FCB">
              <w:rPr>
                <w:sz w:val="19"/>
                <w:szCs w:val="19"/>
              </w:rPr>
              <w:t xml:space="preserve"> T44-T45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Writing</w:t>
            </w:r>
            <w:r w:rsidRPr="00866FCB">
              <w:rPr>
                <w:sz w:val="19"/>
                <w:szCs w:val="19"/>
              </w:rPr>
              <w:t xml:space="preserve"> Plan, T52-T53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Grammar</w:t>
            </w:r>
            <w:r w:rsidRPr="00866FCB">
              <w:rPr>
                <w:sz w:val="19"/>
                <w:szCs w:val="19"/>
              </w:rPr>
              <w:t xml:space="preserve"> Contractions </w:t>
            </w:r>
            <w:r w:rsidRPr="00866FCB">
              <w:rPr>
                <w:sz w:val="19"/>
                <w:szCs w:val="19"/>
              </w:rPr>
              <w:lastRenderedPageBreak/>
              <w:t xml:space="preserve">with </w:t>
            </w:r>
            <w:r w:rsidRPr="00866FCB">
              <w:rPr>
                <w:i/>
                <w:iCs/>
                <w:sz w:val="19"/>
                <w:szCs w:val="19"/>
              </w:rPr>
              <w:t>Not</w:t>
            </w:r>
            <w:r w:rsidRPr="00866FCB">
              <w:rPr>
                <w:sz w:val="19"/>
                <w:szCs w:val="19"/>
              </w:rPr>
              <w:t>, T60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Spelling</w:t>
            </w:r>
            <w:r w:rsidRPr="00866FCB">
              <w:rPr>
                <w:sz w:val="19"/>
                <w:szCs w:val="19"/>
              </w:rPr>
              <w:t xml:space="preserve"> Plural Words, T64</w:t>
            </w:r>
            <w:r w:rsidR="005B3D57">
              <w:rPr>
                <w:sz w:val="19"/>
                <w:szCs w:val="19"/>
              </w:rPr>
              <w:t>|</w:t>
            </w:r>
          </w:p>
        </w:tc>
        <w:tc>
          <w:tcPr>
            <w:tcW w:w="2249" w:type="dxa"/>
            <w:shd w:val="clear" w:color="auto" w:fill="auto"/>
          </w:tcPr>
          <w:p w14:paraId="64057325" w14:textId="75A3A681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lastRenderedPageBreak/>
              <w:t>Read the Paired Selection</w:t>
            </w:r>
            <w:r w:rsidRPr="00866FCB">
              <w:rPr>
                <w:sz w:val="19"/>
                <w:szCs w:val="19"/>
              </w:rPr>
              <w:t xml:space="preserve"> “Clementine and the Family Meeting,” T45A-T45F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Writing</w:t>
            </w:r>
            <w:r w:rsidRPr="00866FCB">
              <w:rPr>
                <w:sz w:val="19"/>
                <w:szCs w:val="19"/>
              </w:rPr>
              <w:t xml:space="preserve"> Plan, T54-T55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Grammar</w:t>
            </w:r>
            <w:r w:rsidRPr="00866FCB">
              <w:rPr>
                <w:sz w:val="19"/>
                <w:szCs w:val="19"/>
              </w:rPr>
              <w:t xml:space="preserve"> Contractions </w:t>
            </w:r>
            <w:r w:rsidRPr="00866FCB">
              <w:rPr>
                <w:sz w:val="19"/>
                <w:szCs w:val="19"/>
              </w:rPr>
              <w:lastRenderedPageBreak/>
              <w:t xml:space="preserve">with </w:t>
            </w:r>
            <w:r w:rsidRPr="00866FCB">
              <w:rPr>
                <w:i/>
                <w:iCs/>
                <w:sz w:val="19"/>
                <w:szCs w:val="19"/>
              </w:rPr>
              <w:t>Not</w:t>
            </w:r>
            <w:r w:rsidRPr="00866FCB">
              <w:rPr>
                <w:sz w:val="19"/>
                <w:szCs w:val="19"/>
              </w:rPr>
              <w:t>, T60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Expand</w:t>
            </w:r>
            <w:r w:rsidRPr="00866FCB">
              <w:rPr>
                <w:sz w:val="19"/>
                <w:szCs w:val="19"/>
              </w:rPr>
              <w:t xml:space="preserve"> Vocabulary T66</w:t>
            </w:r>
          </w:p>
        </w:tc>
        <w:tc>
          <w:tcPr>
            <w:tcW w:w="2227" w:type="dxa"/>
          </w:tcPr>
          <w:p w14:paraId="401F4322" w14:textId="2EA6BB37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lastRenderedPageBreak/>
              <w:t>Reread the Paired Selection</w:t>
            </w:r>
            <w:r w:rsidRPr="00866FCB">
              <w:rPr>
                <w:sz w:val="19"/>
                <w:szCs w:val="19"/>
              </w:rPr>
              <w:t xml:space="preserve"> “Clementine and the Family Meeting,” T45A-T45F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Author’s Craft</w:t>
            </w:r>
            <w:r w:rsidRPr="00866FCB">
              <w:rPr>
                <w:sz w:val="19"/>
                <w:szCs w:val="19"/>
              </w:rPr>
              <w:t xml:space="preserve"> Figurative Language, T46-T47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Writing</w:t>
            </w:r>
            <w:r w:rsidRPr="00866FCB">
              <w:rPr>
                <w:sz w:val="19"/>
                <w:szCs w:val="19"/>
              </w:rPr>
              <w:t xml:space="preserve"> Draft, T56-</w:t>
            </w:r>
            <w:r w:rsidRPr="00866FCB">
              <w:rPr>
                <w:sz w:val="19"/>
                <w:szCs w:val="19"/>
              </w:rPr>
              <w:lastRenderedPageBreak/>
              <w:t>T57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Grammar</w:t>
            </w:r>
            <w:r w:rsidRPr="00866FCB">
              <w:rPr>
                <w:sz w:val="19"/>
                <w:szCs w:val="19"/>
              </w:rPr>
              <w:t xml:space="preserve"> Contractions with </w:t>
            </w:r>
            <w:r w:rsidRPr="00866FCB">
              <w:rPr>
                <w:i/>
                <w:iCs/>
                <w:sz w:val="19"/>
                <w:szCs w:val="19"/>
              </w:rPr>
              <w:t>Not</w:t>
            </w:r>
            <w:r w:rsidRPr="00866FCB">
              <w:rPr>
                <w:sz w:val="19"/>
                <w:szCs w:val="19"/>
              </w:rPr>
              <w:t>, T61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Expand Vocabulary</w:t>
            </w:r>
            <w:r w:rsidRPr="00866FCB">
              <w:rPr>
                <w:sz w:val="19"/>
                <w:szCs w:val="19"/>
              </w:rPr>
              <w:t xml:space="preserve"> T67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Phonics</w:t>
            </w:r>
            <w:r w:rsidRPr="00866FCB">
              <w:rPr>
                <w:sz w:val="19"/>
                <w:szCs w:val="19"/>
              </w:rPr>
              <w:t xml:space="preserve"> Plural Words, T48-T49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Grammar</w:t>
            </w:r>
            <w:r w:rsidRPr="00866FCB">
              <w:rPr>
                <w:sz w:val="19"/>
                <w:szCs w:val="19"/>
              </w:rPr>
              <w:t xml:space="preserve"> Talk About It, T61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Spelling</w:t>
            </w:r>
            <w:r w:rsidRPr="00866FCB">
              <w:rPr>
                <w:sz w:val="19"/>
                <w:szCs w:val="19"/>
              </w:rPr>
              <w:t xml:space="preserve"> Plural Words, T65</w:t>
            </w:r>
          </w:p>
        </w:tc>
        <w:tc>
          <w:tcPr>
            <w:tcW w:w="2220" w:type="dxa"/>
          </w:tcPr>
          <w:p w14:paraId="0A5F5063" w14:textId="2AEC0AA1" w:rsidR="002414F2" w:rsidRPr="00866FCB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lastRenderedPageBreak/>
              <w:t>Fluency</w:t>
            </w:r>
            <w:r w:rsidRPr="00866FCB">
              <w:rPr>
                <w:sz w:val="19"/>
                <w:szCs w:val="19"/>
              </w:rPr>
              <w:t xml:space="preserve"> Reread Genre Passage, T49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Writing</w:t>
            </w:r>
            <w:r w:rsidRPr="00866FCB">
              <w:rPr>
                <w:sz w:val="19"/>
                <w:szCs w:val="19"/>
              </w:rPr>
              <w:t xml:space="preserve"> Draft, T56-T57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Integrate</w:t>
            </w:r>
            <w:r w:rsidRPr="00866FCB">
              <w:rPr>
                <w:sz w:val="19"/>
                <w:szCs w:val="19"/>
              </w:rPr>
              <w:t xml:space="preserve"> Make Connections, T68</w:t>
            </w:r>
          </w:p>
        </w:tc>
        <w:tc>
          <w:tcPr>
            <w:tcW w:w="2256" w:type="dxa"/>
            <w:gridSpan w:val="2"/>
          </w:tcPr>
          <w:p w14:paraId="059BA210" w14:textId="41308BBC" w:rsidR="002414F2" w:rsidRPr="00866FCB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bCs/>
                <w:sz w:val="19"/>
                <w:szCs w:val="19"/>
              </w:rPr>
              <w:t>Writing</w:t>
            </w:r>
            <w:r w:rsidRPr="00866FCB">
              <w:rPr>
                <w:sz w:val="19"/>
                <w:szCs w:val="19"/>
              </w:rPr>
              <w:t xml:space="preserve"> Draft, T56-T57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Spelling</w:t>
            </w:r>
            <w:r w:rsidRPr="00866FCB">
              <w:rPr>
                <w:sz w:val="19"/>
                <w:szCs w:val="19"/>
              </w:rPr>
              <w:t xml:space="preserve"> Plural Words, T65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Research and Inquiry</w:t>
            </w:r>
            <w:r w:rsidRPr="00866FCB">
              <w:rPr>
                <w:sz w:val="19"/>
                <w:szCs w:val="19"/>
              </w:rPr>
              <w:t xml:space="preserve"> Present Your Work, T9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b/>
                <w:bCs/>
                <w:sz w:val="19"/>
                <w:szCs w:val="19"/>
              </w:rPr>
              <w:t>Progress Monitoring</w:t>
            </w:r>
            <w:r w:rsidRPr="00866FCB">
              <w:rPr>
                <w:sz w:val="19"/>
                <w:szCs w:val="19"/>
              </w:rPr>
              <w:t xml:space="preserve"> T104-T105</w:t>
            </w:r>
          </w:p>
        </w:tc>
      </w:tr>
      <w:tr w:rsidR="002414F2" w14:paraId="5A4478E4" w14:textId="77777777" w:rsidTr="00E51024">
        <w:trPr>
          <w:trHeight w:val="750"/>
        </w:trPr>
        <w:tc>
          <w:tcPr>
            <w:tcW w:w="2141" w:type="dxa"/>
            <w:shd w:val="clear" w:color="auto" w:fill="auto"/>
          </w:tcPr>
          <w:p w14:paraId="47F9CA63" w14:textId="53BF3DEA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297" w:type="dxa"/>
          </w:tcPr>
          <w:p w14:paraId="54D60CDC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32B8260B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5D9850D5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3761D73E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3F8B3386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231621BA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FDE9B2C" w14:textId="16A53CE1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297" w:type="dxa"/>
            <w:shd w:val="clear" w:color="auto" w:fill="auto"/>
          </w:tcPr>
          <w:p w14:paraId="69F3A061" w14:textId="0E46D027" w:rsidR="002414F2" w:rsidRPr="00E5102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 148,149</w:t>
            </w:r>
          </w:p>
        </w:tc>
        <w:tc>
          <w:tcPr>
            <w:tcW w:w="2249" w:type="dxa"/>
            <w:shd w:val="clear" w:color="auto" w:fill="auto"/>
          </w:tcPr>
          <w:p w14:paraId="425C8853" w14:textId="49BDF9CE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72E69EE2" w14:textId="1A8F7ABF" w:rsidR="002414F2" w:rsidRPr="00E5102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,150</w:t>
            </w:r>
          </w:p>
        </w:tc>
        <w:tc>
          <w:tcPr>
            <w:tcW w:w="2220" w:type="dxa"/>
            <w:shd w:val="clear" w:color="auto" w:fill="auto"/>
          </w:tcPr>
          <w:p w14:paraId="146A2FED" w14:textId="5B7E813E" w:rsidR="002414F2" w:rsidRPr="00E5102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,151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48BD5942" w14:textId="277F5B94" w:rsidR="002414F2" w:rsidRPr="00F90E02" w:rsidRDefault="002414F2" w:rsidP="002414F2">
            <w:pPr>
              <w:rPr>
                <w:sz w:val="18"/>
                <w:szCs w:val="18"/>
              </w:rPr>
            </w:pPr>
          </w:p>
        </w:tc>
      </w:tr>
      <w:tr w:rsidR="002414F2" w14:paraId="25767B7C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6CAA6C4" w14:textId="5089B689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297" w:type="dxa"/>
            <w:shd w:val="clear" w:color="auto" w:fill="auto"/>
          </w:tcPr>
          <w:p w14:paraId="076CA6BE" w14:textId="3416E34C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6E456BF6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784BAB42" w14:textId="13AB7792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09F5FC97" w14:textId="088C9136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3CE7D8D7" w14:textId="32DAA22E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6E9169F4" w14:textId="77777777" w:rsidTr="004B2A3E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27365AF" w14:textId="3A283088" w:rsidR="00E51024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297" w:type="dxa"/>
            <w:shd w:val="clear" w:color="auto" w:fill="auto"/>
          </w:tcPr>
          <w:p w14:paraId="0010E8AF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3BB2997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5E37392E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7999173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296DA64C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2414F2" w14:paraId="05B8F038" w14:textId="77777777" w:rsidTr="005C7FBF">
        <w:trPr>
          <w:trHeight w:val="255"/>
        </w:trPr>
        <w:tc>
          <w:tcPr>
            <w:tcW w:w="14390" w:type="dxa"/>
            <w:gridSpan w:val="7"/>
          </w:tcPr>
          <w:p w14:paraId="2318B3DD" w14:textId="7187AB8D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20</w:t>
            </w:r>
          </w:p>
        </w:tc>
      </w:tr>
      <w:tr w:rsidR="002414F2" w14:paraId="3FA88F55" w14:textId="77777777" w:rsidTr="00A05C15">
        <w:trPr>
          <w:trHeight w:val="345"/>
        </w:trPr>
        <w:tc>
          <w:tcPr>
            <w:tcW w:w="2141" w:type="dxa"/>
          </w:tcPr>
          <w:p w14:paraId="22E43A09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8932CC2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128DEE0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7FB0D65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53DA33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8AC93A2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2E61D415" w14:textId="77777777" w:rsidTr="00A05C15">
        <w:trPr>
          <w:gridAfter w:val="1"/>
          <w:wAfter w:w="18" w:type="dxa"/>
        </w:trPr>
        <w:tc>
          <w:tcPr>
            <w:tcW w:w="2141" w:type="dxa"/>
          </w:tcPr>
          <w:p w14:paraId="408F95C8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5F71F4B1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31C51EBE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2391CD6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14143854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8" w:type="dxa"/>
          </w:tcPr>
          <w:p w14:paraId="66C1A849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196255A3" w14:textId="77777777" w:rsidTr="004B2A3E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1FE82699" w14:textId="72AC8D4F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281D6C10" w14:textId="0BBE2BA6" w:rsidR="002414F2" w:rsidRPr="003233D3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Chapter 9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Lesson 1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Matter all around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49" w:type="dxa"/>
            <w:shd w:val="clear" w:color="auto" w:fill="auto"/>
          </w:tcPr>
          <w:p w14:paraId="0BC7694C" w14:textId="02962732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Recess (10 min)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Lesson 5 From Farm to Factory</w:t>
            </w:r>
          </w:p>
        </w:tc>
        <w:tc>
          <w:tcPr>
            <w:tcW w:w="2227" w:type="dxa"/>
            <w:shd w:val="clear" w:color="auto" w:fill="auto"/>
          </w:tcPr>
          <w:p w14:paraId="7C1F4705" w14:textId="7BFA4F19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t>Lesson 2</w:t>
            </w:r>
            <w:r w:rsidR="005B3D57">
              <w:t>|</w:t>
            </w:r>
            <w:r>
              <w:t>Three states of matter</w:t>
            </w:r>
            <w:r w:rsidR="005B3D57">
              <w:t>|</w:t>
            </w:r>
            <w:r>
              <w:t xml:space="preserve">                        E10</w:t>
            </w:r>
            <w:r w:rsidRPr="003C3131">
              <w:rPr>
                <w:b/>
                <w:sz w:val="22"/>
                <w:szCs w:val="22"/>
              </w:rPr>
              <w:t xml:space="preserve">                         </w:t>
            </w:r>
          </w:p>
        </w:tc>
        <w:tc>
          <w:tcPr>
            <w:tcW w:w="2220" w:type="dxa"/>
            <w:shd w:val="clear" w:color="auto" w:fill="auto"/>
          </w:tcPr>
          <w:p w14:paraId="56F496C8" w14:textId="79BBFF5C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 Lesson 6 Trading with Other Countries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38" w:type="dxa"/>
            <w:shd w:val="clear" w:color="auto" w:fill="auto"/>
          </w:tcPr>
          <w:p w14:paraId="00495C30" w14:textId="586EDE7D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Review lesson 1and 2</w:t>
            </w:r>
          </w:p>
        </w:tc>
      </w:tr>
      <w:tr w:rsidR="002414F2" w14:paraId="450E1210" w14:textId="77777777" w:rsidTr="00A05C15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1F1C8C3E" w14:textId="4A8457E9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253CEC6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D4723D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1D3777FB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4028F7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1473D7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526C9F84" w14:textId="77777777" w:rsidTr="00A05C15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49447F41" w14:textId="6644F49B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63D2B98D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625475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F2F9F43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60FDBD6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1591AFA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2F1A17DF" w14:textId="77777777" w:rsidTr="00A05C15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3E94EE04" w14:textId="120394A8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297" w:type="dxa"/>
          </w:tcPr>
          <w:p w14:paraId="727BF2E1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821A35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D8509E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53DA3BC2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63374F0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15128A2A" w14:textId="77777777" w:rsidTr="00A05C15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4F7F2B06" w14:textId="200706C9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5CA25CF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BD677FB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DC5ADC0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3A7893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3D482DD1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4D191DF6" w14:textId="56541B88" w:rsidR="00006F8C" w:rsidRPr="00295C6D" w:rsidRDefault="005B3D57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|</w:t>
      </w:r>
      <w:r>
        <w:t>||||</w:t>
      </w:r>
      <w:r w:rsidR="00C02AB6">
        <w:rPr>
          <w:b/>
          <w:sz w:val="32"/>
          <w:szCs w:val="32"/>
        </w:rPr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35"/>
        <w:gridCol w:w="2431"/>
        <w:gridCol w:w="2431"/>
        <w:gridCol w:w="2431"/>
        <w:gridCol w:w="2431"/>
        <w:gridCol w:w="2414"/>
        <w:gridCol w:w="17"/>
      </w:tblGrid>
      <w:tr w:rsidR="00006F8C" w:rsidRPr="00704444" w14:paraId="70C8CF85" w14:textId="77777777" w:rsidTr="005C7FBF">
        <w:tc>
          <w:tcPr>
            <w:tcW w:w="2245" w:type="dxa"/>
          </w:tcPr>
          <w:p w14:paraId="579F3976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126C4E91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00EDD53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54DB263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0C155C3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403CC7F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7AF92947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15DC5024" w14:textId="4FD116A5" w:rsidR="00006F8C" w:rsidRDefault="00006F8C" w:rsidP="005C7FBF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193" w:type="dxa"/>
          </w:tcPr>
          <w:p w14:paraId="22B6F118" w14:textId="0EE62595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7F111FB7" w14:textId="13DF473F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031B73C6" w14:textId="5C1715E8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46B5C272" w14:textId="0248C68C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834C1BC" w14:textId="3D12B8D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05C15" w14:paraId="5034DC6D" w14:textId="77777777" w:rsidTr="005C7FBF">
        <w:tc>
          <w:tcPr>
            <w:tcW w:w="2245" w:type="dxa"/>
            <w:shd w:val="clear" w:color="auto" w:fill="auto"/>
          </w:tcPr>
          <w:p w14:paraId="215A9EBD" w14:textId="735BC683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90 minutes</w:t>
            </w:r>
            <w:r w:rsidR="005B3D57">
              <w:rPr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Math Facts 15 minutes</w:t>
            </w:r>
            <w:r w:rsidR="005B3D57">
              <w:rPr>
                <w:sz w:val="20"/>
                <w:szCs w:val="20"/>
              </w:rPr>
              <w:t>||</w:t>
            </w:r>
            <w:r>
              <w:t>Essential Question:</w:t>
            </w:r>
            <w:r w:rsidR="005B3D57">
              <w:t>|</w:t>
            </w:r>
            <w:r>
              <w:t>“Why do we measure?”</w:t>
            </w:r>
            <w:r w:rsidR="005B3D57">
              <w:t>|</w:t>
            </w:r>
          </w:p>
        </w:tc>
        <w:tc>
          <w:tcPr>
            <w:tcW w:w="3193" w:type="dxa"/>
          </w:tcPr>
          <w:p w14:paraId="2C887355" w14:textId="13F5C06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Getting Started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624-632</w:t>
            </w:r>
            <w:r w:rsidR="005B3D57">
              <w:rPr>
                <w:sz w:val="22"/>
                <w:szCs w:val="22"/>
              </w:rPr>
              <w:t>|||</w:t>
            </w:r>
            <w:r>
              <w:rPr>
                <w:sz w:val="22"/>
                <w:szCs w:val="22"/>
              </w:rPr>
              <w:t>Lesson 1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“Hands On: Estimate and Measure Capacity”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633-638</w:t>
            </w:r>
          </w:p>
        </w:tc>
        <w:tc>
          <w:tcPr>
            <w:tcW w:w="2249" w:type="dxa"/>
            <w:shd w:val="clear" w:color="auto" w:fill="auto"/>
          </w:tcPr>
          <w:p w14:paraId="09BD3FFA" w14:textId="175895C3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2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“Solve Capacity Problems”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639-644</w:t>
            </w:r>
            <w:r w:rsidR="005B3D57">
              <w:rPr>
                <w:sz w:val="22"/>
                <w:szCs w:val="22"/>
              </w:rPr>
              <w:t>||</w:t>
            </w:r>
            <w:r>
              <w:rPr>
                <w:sz w:val="22"/>
                <w:szCs w:val="22"/>
              </w:rPr>
              <w:t>Lesson 3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“Hands On: Estimate and Measure Mass”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645-650</w:t>
            </w:r>
          </w:p>
        </w:tc>
        <w:tc>
          <w:tcPr>
            <w:tcW w:w="2227" w:type="dxa"/>
          </w:tcPr>
          <w:p w14:paraId="3C4C00DC" w14:textId="7D224156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4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“Solve Mass Problems”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651-656</w:t>
            </w:r>
          </w:p>
        </w:tc>
        <w:tc>
          <w:tcPr>
            <w:tcW w:w="2220" w:type="dxa"/>
          </w:tcPr>
          <w:p w14:paraId="4AC9C3C0" w14:textId="12D16368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Check My Progress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657-658</w:t>
            </w:r>
          </w:p>
        </w:tc>
        <w:tc>
          <w:tcPr>
            <w:tcW w:w="2256" w:type="dxa"/>
            <w:gridSpan w:val="2"/>
          </w:tcPr>
          <w:p w14:paraId="39676FB2" w14:textId="7D5CFC46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A05C15" w14:paraId="2EDE3C8C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6CE0B1E4" w14:textId="679AEF2E" w:rsidR="00A05C15" w:rsidRPr="00F90E02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  <w:r w:rsidR="005B3D57">
              <w:rPr>
                <w:b/>
                <w:sz w:val="20"/>
                <w:szCs w:val="20"/>
              </w:rPr>
              <w:t>|</w:t>
            </w:r>
            <w:r w:rsidR="00C02AB6">
              <w:rPr>
                <w:sz w:val="22"/>
                <w:szCs w:val="22"/>
              </w:rPr>
              <w:t>3.MD.2, 3.OA.3</w:t>
            </w:r>
            <w:r w:rsidR="005B3D57">
              <w:rPr>
                <w:sz w:val="22"/>
                <w:szCs w:val="22"/>
              </w:rPr>
              <w:t>|</w:t>
            </w: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03157B08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6A1D977A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0C491EA8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6C29DCC2" w14:textId="77777777" w:rsidR="00A05C15" w:rsidRPr="00F90E02" w:rsidRDefault="00A05C15" w:rsidP="00A05C15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1D06F47E" w14:textId="77777777" w:rsidR="00A05C15" w:rsidRPr="00F90E02" w:rsidRDefault="00A05C15" w:rsidP="00A05C1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05C15" w14:paraId="0C875847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1EC5983C" w14:textId="77777777" w:rsidR="00A05C15" w:rsidRPr="005E7F45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1D6DF351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E1C22C6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386ED02F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0E357524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33DBA64B" w14:textId="77777777" w:rsidR="00A05C15" w:rsidRPr="00704444" w:rsidRDefault="00A05C15" w:rsidP="00A05C1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2414F2" w14:paraId="4CAE29D9" w14:textId="77777777" w:rsidTr="005C7FBF">
        <w:tc>
          <w:tcPr>
            <w:tcW w:w="2245" w:type="dxa"/>
            <w:shd w:val="clear" w:color="auto" w:fill="auto"/>
          </w:tcPr>
          <w:p w14:paraId="24D9D390" w14:textId="6C6262E1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1.5 hours</w:t>
            </w:r>
            <w:r w:rsidR="005B3D57">
              <w:rPr>
                <w:sz w:val="20"/>
                <w:szCs w:val="20"/>
              </w:rPr>
              <w:t>||</w:t>
            </w:r>
            <w:r>
              <w:t>Key Concept:</w:t>
            </w:r>
            <w:r w:rsidR="005B3D57">
              <w:t>|</w:t>
            </w:r>
            <w:r w:rsidRPr="00B20D7B">
              <w:rPr>
                <w:i/>
                <w:iCs/>
              </w:rPr>
              <w:t>Adaptions</w:t>
            </w:r>
            <w:r w:rsidR="005B3D57">
              <w:rPr>
                <w:i/>
                <w:iCs/>
              </w:rPr>
              <w:t>|</w:t>
            </w:r>
            <w:r w:rsidR="005B3D57">
              <w:t>|</w:t>
            </w:r>
            <w:r>
              <w:t>Essential Question:</w:t>
            </w:r>
            <w:r w:rsidR="005B3D57">
              <w:t>|</w:t>
            </w:r>
            <w:r>
              <w:t>“How do animals adapt to challenges in their habitat?”</w:t>
            </w:r>
          </w:p>
        </w:tc>
        <w:tc>
          <w:tcPr>
            <w:tcW w:w="3193" w:type="dxa"/>
          </w:tcPr>
          <w:p w14:paraId="5396015F" w14:textId="4F22694E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20D7B">
              <w:rPr>
                <w:b/>
                <w:bCs/>
                <w:sz w:val="20"/>
                <w:szCs w:val="20"/>
              </w:rPr>
              <w:t>Introduce the Concept</w:t>
            </w:r>
            <w:r w:rsidRPr="00B20D7B">
              <w:rPr>
                <w:sz w:val="20"/>
                <w:szCs w:val="20"/>
              </w:rPr>
              <w:t xml:space="preserve"> T118-T119</w:t>
            </w:r>
            <w:r w:rsidR="005B3D57">
              <w:rPr>
                <w:sz w:val="20"/>
                <w:szCs w:val="20"/>
              </w:rPr>
              <w:t>|</w:t>
            </w:r>
            <w:r w:rsidRPr="00B20D7B">
              <w:rPr>
                <w:b/>
                <w:bCs/>
                <w:sz w:val="20"/>
                <w:szCs w:val="20"/>
              </w:rPr>
              <w:t>Introduce the Genre/Listening Comprehension</w:t>
            </w:r>
            <w:r w:rsidRPr="00B20D7B">
              <w:rPr>
                <w:sz w:val="20"/>
                <w:szCs w:val="20"/>
              </w:rPr>
              <w:t xml:space="preserve"> T120-T121</w:t>
            </w:r>
            <w:r w:rsidR="005B3D57">
              <w:rPr>
                <w:sz w:val="20"/>
                <w:szCs w:val="20"/>
              </w:rPr>
              <w:t>|</w:t>
            </w:r>
            <w:r w:rsidRPr="00B20D7B">
              <w:rPr>
                <w:b/>
                <w:bCs/>
                <w:sz w:val="20"/>
                <w:szCs w:val="20"/>
              </w:rPr>
              <w:t>Read the Shared Read</w:t>
            </w:r>
            <w:r w:rsidRPr="00B20D7B">
              <w:rPr>
                <w:sz w:val="20"/>
                <w:szCs w:val="20"/>
              </w:rPr>
              <w:t xml:space="preserve"> “Gray Wolf! Red Fox!’, T122-T125</w:t>
            </w:r>
            <w:r w:rsidR="005B3D57">
              <w:rPr>
                <w:sz w:val="20"/>
                <w:szCs w:val="20"/>
              </w:rPr>
              <w:t>|</w:t>
            </w:r>
            <w:r w:rsidRPr="00B20D7B">
              <w:rPr>
                <w:b/>
                <w:bCs/>
                <w:sz w:val="20"/>
                <w:szCs w:val="20"/>
              </w:rPr>
              <w:t>Summarize</w:t>
            </w:r>
            <w:r w:rsidRPr="00B20D7B">
              <w:rPr>
                <w:sz w:val="20"/>
                <w:szCs w:val="20"/>
              </w:rPr>
              <w:t xml:space="preserve"> Quick Write, T125</w:t>
            </w:r>
            <w:r w:rsidR="005B3D57">
              <w:rPr>
                <w:sz w:val="20"/>
                <w:szCs w:val="20"/>
              </w:rPr>
              <w:t>|</w:t>
            </w:r>
            <w:r w:rsidRPr="00B20D7B">
              <w:rPr>
                <w:b/>
                <w:bCs/>
                <w:sz w:val="20"/>
                <w:szCs w:val="20"/>
              </w:rPr>
              <w:t>Vocabulary</w:t>
            </w:r>
            <w:r w:rsidRPr="00B20D7B">
              <w:rPr>
                <w:sz w:val="20"/>
                <w:szCs w:val="20"/>
              </w:rPr>
              <w:t xml:space="preserve"> Words in Context, Sentence Clues, T126-T127</w:t>
            </w:r>
            <w:r w:rsidR="005B3D57">
              <w:rPr>
                <w:sz w:val="20"/>
                <w:szCs w:val="20"/>
              </w:rPr>
              <w:t>|</w:t>
            </w:r>
            <w:r w:rsidRPr="00B20D7B">
              <w:rPr>
                <w:b/>
                <w:bCs/>
                <w:sz w:val="20"/>
                <w:szCs w:val="20"/>
              </w:rPr>
              <w:t>Grammar</w:t>
            </w:r>
            <w:r w:rsidRPr="00B20D7B">
              <w:rPr>
                <w:sz w:val="20"/>
                <w:szCs w:val="20"/>
              </w:rPr>
              <w:t xml:space="preserve"> Main and Helping Verbs, T156</w:t>
            </w:r>
            <w:r w:rsidR="005B3D57">
              <w:rPr>
                <w:sz w:val="20"/>
                <w:szCs w:val="20"/>
              </w:rPr>
              <w:t>|</w:t>
            </w:r>
            <w:r w:rsidRPr="00B20D7B">
              <w:rPr>
                <w:b/>
                <w:bCs/>
                <w:sz w:val="20"/>
                <w:szCs w:val="20"/>
              </w:rPr>
              <w:t>Spelling</w:t>
            </w:r>
            <w:r w:rsidRPr="00B20D7B">
              <w:rPr>
                <w:sz w:val="20"/>
                <w:szCs w:val="20"/>
              </w:rPr>
              <w:t xml:space="preserve"> Variant Vowels /</w:t>
            </w:r>
            <w:r w:rsidRPr="00B20D7B">
              <w:rPr>
                <w:i/>
                <w:iCs/>
                <w:sz w:val="20"/>
                <w:szCs w:val="20"/>
              </w:rPr>
              <w:t>ô</w:t>
            </w:r>
            <w:r w:rsidRPr="00B20D7B">
              <w:rPr>
                <w:sz w:val="20"/>
                <w:szCs w:val="20"/>
              </w:rPr>
              <w:t>/, T160</w:t>
            </w:r>
          </w:p>
        </w:tc>
        <w:tc>
          <w:tcPr>
            <w:tcW w:w="2249" w:type="dxa"/>
            <w:shd w:val="clear" w:color="auto" w:fill="auto"/>
          </w:tcPr>
          <w:p w14:paraId="3CBF787C" w14:textId="597353B1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20D7B">
              <w:rPr>
                <w:b/>
                <w:bCs/>
                <w:sz w:val="20"/>
                <w:szCs w:val="20"/>
              </w:rPr>
              <w:t>Strategy</w:t>
            </w:r>
            <w:r w:rsidRPr="00B20D7B">
              <w:rPr>
                <w:sz w:val="20"/>
                <w:szCs w:val="20"/>
              </w:rPr>
              <w:t xml:space="preserve"> Reread, T128-T129</w:t>
            </w:r>
            <w:r w:rsidR="005B3D57">
              <w:rPr>
                <w:sz w:val="20"/>
                <w:szCs w:val="20"/>
              </w:rPr>
              <w:t>|</w:t>
            </w:r>
            <w:r w:rsidRPr="00B20D7B">
              <w:rPr>
                <w:b/>
                <w:bCs/>
                <w:sz w:val="20"/>
                <w:szCs w:val="20"/>
              </w:rPr>
              <w:t>Text Features</w:t>
            </w:r>
            <w:r w:rsidRPr="00B20D7B">
              <w:rPr>
                <w:sz w:val="20"/>
                <w:szCs w:val="20"/>
              </w:rPr>
              <w:t xml:space="preserve"> Maps and Captions, T130-T131</w:t>
            </w:r>
            <w:r w:rsidR="005B3D57">
              <w:rPr>
                <w:sz w:val="20"/>
                <w:szCs w:val="20"/>
              </w:rPr>
              <w:t>|</w:t>
            </w:r>
            <w:r w:rsidRPr="00B20D7B">
              <w:rPr>
                <w:b/>
                <w:bCs/>
                <w:sz w:val="20"/>
                <w:szCs w:val="20"/>
              </w:rPr>
              <w:t>Skill</w:t>
            </w:r>
            <w:r w:rsidRPr="00B20D7B">
              <w:rPr>
                <w:sz w:val="20"/>
                <w:szCs w:val="20"/>
              </w:rPr>
              <w:t xml:space="preserve"> Text Structure: Compare and Contrast, T132-T133</w:t>
            </w:r>
            <w:r w:rsidR="005B3D57">
              <w:rPr>
                <w:sz w:val="20"/>
                <w:szCs w:val="20"/>
              </w:rPr>
              <w:t>|</w:t>
            </w:r>
            <w:r w:rsidRPr="00B20D7B">
              <w:rPr>
                <w:b/>
                <w:bCs/>
                <w:sz w:val="20"/>
                <w:szCs w:val="20"/>
              </w:rPr>
              <w:t>Shared Read</w:t>
            </w:r>
            <w:r w:rsidRPr="00B20D7B">
              <w:rPr>
                <w:sz w:val="20"/>
                <w:szCs w:val="20"/>
              </w:rPr>
              <w:t xml:space="preserve"> Comprehension: Craft and Structure, T134-T135</w:t>
            </w:r>
            <w:r w:rsidR="005B3D57">
              <w:rPr>
                <w:sz w:val="20"/>
                <w:szCs w:val="20"/>
              </w:rPr>
              <w:t>|</w:t>
            </w:r>
            <w:r w:rsidRPr="00B20D7B">
              <w:rPr>
                <w:b/>
                <w:bCs/>
                <w:sz w:val="20"/>
                <w:szCs w:val="20"/>
              </w:rPr>
              <w:t>Respond to Reading</w:t>
            </w:r>
            <w:r w:rsidRPr="00B20D7B">
              <w:rPr>
                <w:sz w:val="20"/>
                <w:szCs w:val="20"/>
              </w:rPr>
              <w:t xml:space="preserve"> T136-T137</w:t>
            </w:r>
            <w:r w:rsidR="005B3D57">
              <w:rPr>
                <w:sz w:val="20"/>
                <w:szCs w:val="20"/>
              </w:rPr>
              <w:t>|</w:t>
            </w:r>
            <w:r w:rsidRPr="00B20D7B">
              <w:rPr>
                <w:b/>
                <w:bCs/>
                <w:sz w:val="20"/>
                <w:szCs w:val="20"/>
              </w:rPr>
              <w:t>Study Skill/Research and Inquiry</w:t>
            </w:r>
            <w:r w:rsidRPr="00B20D7B">
              <w:rPr>
                <w:sz w:val="20"/>
                <w:szCs w:val="20"/>
              </w:rPr>
              <w:t xml:space="preserve"> T140-T141</w:t>
            </w:r>
            <w:r w:rsidR="005B3D57">
              <w:rPr>
                <w:sz w:val="20"/>
                <w:szCs w:val="20"/>
              </w:rPr>
              <w:t>|</w:t>
            </w:r>
            <w:r w:rsidRPr="00B20D7B">
              <w:rPr>
                <w:b/>
                <w:bCs/>
                <w:sz w:val="20"/>
                <w:szCs w:val="20"/>
              </w:rPr>
              <w:t>Grammar</w:t>
            </w:r>
            <w:r w:rsidRPr="00B20D7B">
              <w:rPr>
                <w:sz w:val="20"/>
                <w:szCs w:val="20"/>
              </w:rPr>
              <w:t xml:space="preserve"> Main and Helping Verbs, T156</w:t>
            </w:r>
          </w:p>
        </w:tc>
        <w:tc>
          <w:tcPr>
            <w:tcW w:w="2227" w:type="dxa"/>
          </w:tcPr>
          <w:p w14:paraId="187DFC79" w14:textId="32C0430F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20D7B">
              <w:rPr>
                <w:b/>
                <w:bCs/>
                <w:sz w:val="20"/>
                <w:szCs w:val="20"/>
              </w:rPr>
              <w:t>Read the Anchor Text</w:t>
            </w:r>
            <w:r w:rsidRPr="00B20D7B">
              <w:rPr>
                <w:sz w:val="20"/>
                <w:szCs w:val="20"/>
              </w:rPr>
              <w:t xml:space="preserve"> </w:t>
            </w:r>
            <w:r w:rsidRPr="00B20D7B">
              <w:rPr>
                <w:i/>
                <w:iCs/>
                <w:sz w:val="20"/>
                <w:szCs w:val="20"/>
              </w:rPr>
              <w:t>Amazing Wildlife of the Mojave</w:t>
            </w:r>
            <w:r w:rsidRPr="00B20D7B">
              <w:rPr>
                <w:sz w:val="20"/>
                <w:szCs w:val="20"/>
              </w:rPr>
              <w:t>, T141A-T141M</w:t>
            </w:r>
            <w:r w:rsidR="005B3D57">
              <w:rPr>
                <w:sz w:val="20"/>
                <w:szCs w:val="20"/>
              </w:rPr>
              <w:t>|</w:t>
            </w:r>
            <w:r w:rsidRPr="00B20D7B">
              <w:rPr>
                <w:b/>
                <w:bCs/>
                <w:sz w:val="20"/>
                <w:szCs w:val="20"/>
              </w:rPr>
              <w:t>Take Notes About Text</w:t>
            </w:r>
            <w:r w:rsidRPr="00B20D7B">
              <w:rPr>
                <w:sz w:val="20"/>
                <w:szCs w:val="20"/>
              </w:rPr>
              <w:t xml:space="preserve"> T141A-T141M</w:t>
            </w:r>
            <w:r w:rsidR="005B3D57">
              <w:rPr>
                <w:sz w:val="20"/>
                <w:szCs w:val="20"/>
              </w:rPr>
              <w:t>|</w:t>
            </w:r>
            <w:r w:rsidRPr="00B20D7B">
              <w:rPr>
                <w:b/>
                <w:bCs/>
                <w:sz w:val="20"/>
                <w:szCs w:val="20"/>
              </w:rPr>
              <w:t>Grammar</w:t>
            </w:r>
            <w:r w:rsidRPr="00B20D7B">
              <w:rPr>
                <w:sz w:val="20"/>
                <w:szCs w:val="20"/>
              </w:rPr>
              <w:t xml:space="preserve"> Main and Helping Verbs, T157</w:t>
            </w:r>
            <w:r w:rsidR="005B3D57">
              <w:rPr>
                <w:sz w:val="20"/>
                <w:szCs w:val="20"/>
              </w:rPr>
              <w:t>|</w:t>
            </w:r>
            <w:r w:rsidRPr="00B20D7B">
              <w:rPr>
                <w:b/>
                <w:bCs/>
                <w:sz w:val="20"/>
                <w:szCs w:val="20"/>
              </w:rPr>
              <w:t>Expand Vocabulary</w:t>
            </w:r>
            <w:r w:rsidRPr="00B20D7B">
              <w:rPr>
                <w:sz w:val="20"/>
                <w:szCs w:val="20"/>
              </w:rPr>
              <w:t xml:space="preserve"> T165</w:t>
            </w:r>
          </w:p>
        </w:tc>
        <w:tc>
          <w:tcPr>
            <w:tcW w:w="2220" w:type="dxa"/>
          </w:tcPr>
          <w:p w14:paraId="344B761D" w14:textId="67DBBA88" w:rsidR="002414F2" w:rsidRPr="00F90E02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B20D7B">
              <w:rPr>
                <w:b/>
                <w:bCs/>
                <w:sz w:val="20"/>
                <w:szCs w:val="20"/>
              </w:rPr>
              <w:t>Read the Anchor Text</w:t>
            </w:r>
            <w:r w:rsidRPr="00B20D7B">
              <w:rPr>
                <w:sz w:val="20"/>
                <w:szCs w:val="20"/>
              </w:rPr>
              <w:t xml:space="preserve"> </w:t>
            </w:r>
            <w:r w:rsidRPr="00B20D7B">
              <w:rPr>
                <w:i/>
                <w:iCs/>
                <w:sz w:val="20"/>
                <w:szCs w:val="20"/>
              </w:rPr>
              <w:t>Amazing Wildlife of the Mojave</w:t>
            </w:r>
            <w:r w:rsidRPr="00B20D7B">
              <w:rPr>
                <w:sz w:val="20"/>
                <w:szCs w:val="20"/>
              </w:rPr>
              <w:t>, T141A-T141M</w:t>
            </w:r>
            <w:r w:rsidR="005B3D57">
              <w:rPr>
                <w:sz w:val="20"/>
                <w:szCs w:val="20"/>
              </w:rPr>
              <w:t>|</w:t>
            </w:r>
            <w:r w:rsidRPr="00B20D7B">
              <w:rPr>
                <w:b/>
                <w:bCs/>
                <w:sz w:val="20"/>
                <w:szCs w:val="20"/>
              </w:rPr>
              <w:t>Take Notes About Text</w:t>
            </w:r>
            <w:r w:rsidRPr="00B20D7B">
              <w:rPr>
                <w:sz w:val="20"/>
                <w:szCs w:val="20"/>
              </w:rPr>
              <w:t xml:space="preserve"> T141A-T141M</w:t>
            </w:r>
            <w:r w:rsidR="005B3D57">
              <w:rPr>
                <w:sz w:val="20"/>
                <w:szCs w:val="20"/>
              </w:rPr>
              <w:t>|</w:t>
            </w:r>
            <w:r w:rsidRPr="00B20D7B">
              <w:rPr>
                <w:b/>
                <w:bCs/>
                <w:sz w:val="20"/>
                <w:szCs w:val="20"/>
              </w:rPr>
              <w:t>Respond to the Text</w:t>
            </w:r>
            <w:r w:rsidRPr="00B20D7B">
              <w:rPr>
                <w:sz w:val="20"/>
                <w:szCs w:val="20"/>
              </w:rPr>
              <w:t xml:space="preserve"> T141N</w:t>
            </w:r>
            <w:r w:rsidR="005B3D57">
              <w:rPr>
                <w:sz w:val="20"/>
                <w:szCs w:val="20"/>
              </w:rPr>
              <w:t>|</w:t>
            </w:r>
          </w:p>
        </w:tc>
        <w:tc>
          <w:tcPr>
            <w:tcW w:w="2256" w:type="dxa"/>
            <w:gridSpan w:val="2"/>
          </w:tcPr>
          <w:p w14:paraId="4DFF0D4D" w14:textId="329A5DE1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20D7B">
              <w:rPr>
                <w:b/>
                <w:bCs/>
                <w:sz w:val="20"/>
                <w:szCs w:val="20"/>
              </w:rPr>
              <w:t>Reread the Anchor Text</w:t>
            </w:r>
            <w:r w:rsidRPr="00B20D7B">
              <w:rPr>
                <w:sz w:val="20"/>
                <w:szCs w:val="20"/>
              </w:rPr>
              <w:t xml:space="preserve"> </w:t>
            </w:r>
            <w:r w:rsidRPr="00B20D7B">
              <w:rPr>
                <w:i/>
                <w:iCs/>
                <w:sz w:val="20"/>
                <w:szCs w:val="20"/>
              </w:rPr>
              <w:t>Amazing Wildlife of the Mojave</w:t>
            </w:r>
            <w:r w:rsidRPr="00B20D7B">
              <w:rPr>
                <w:sz w:val="20"/>
                <w:szCs w:val="20"/>
              </w:rPr>
              <w:t>, T141A-T141M</w:t>
            </w:r>
            <w:r w:rsidR="005B3D57">
              <w:rPr>
                <w:sz w:val="20"/>
                <w:szCs w:val="20"/>
              </w:rPr>
              <w:t>|</w:t>
            </w:r>
            <w:r w:rsidRPr="00B20D7B">
              <w:rPr>
                <w:b/>
                <w:bCs/>
                <w:sz w:val="20"/>
                <w:szCs w:val="20"/>
              </w:rPr>
              <w:t xml:space="preserve">Writing </w:t>
            </w:r>
            <w:r w:rsidRPr="00B20D7B">
              <w:rPr>
                <w:sz w:val="20"/>
                <w:szCs w:val="20"/>
              </w:rPr>
              <w:t>Revise, T148-T149</w:t>
            </w:r>
            <w:r w:rsidR="005B3D57">
              <w:rPr>
                <w:sz w:val="20"/>
                <w:szCs w:val="20"/>
              </w:rPr>
              <w:t>|</w:t>
            </w:r>
            <w:r w:rsidRPr="00B20D7B">
              <w:rPr>
                <w:b/>
                <w:bCs/>
                <w:sz w:val="20"/>
                <w:szCs w:val="20"/>
              </w:rPr>
              <w:t xml:space="preserve">Spelling </w:t>
            </w:r>
            <w:r w:rsidRPr="00B20D7B">
              <w:rPr>
                <w:sz w:val="20"/>
                <w:szCs w:val="20"/>
              </w:rPr>
              <w:t>Variant Vowels /</w:t>
            </w:r>
            <w:r w:rsidRPr="00B20D7B">
              <w:rPr>
                <w:i/>
                <w:iCs/>
                <w:sz w:val="20"/>
                <w:szCs w:val="20"/>
              </w:rPr>
              <w:t>ô</w:t>
            </w:r>
            <w:r w:rsidRPr="00B20D7B">
              <w:rPr>
                <w:sz w:val="20"/>
                <w:szCs w:val="20"/>
              </w:rPr>
              <w:t>/, T161</w:t>
            </w:r>
            <w:r w:rsidR="005B3D57">
              <w:rPr>
                <w:sz w:val="20"/>
                <w:szCs w:val="20"/>
              </w:rPr>
              <w:t>|</w:t>
            </w:r>
          </w:p>
        </w:tc>
      </w:tr>
      <w:tr w:rsidR="002414F2" w14:paraId="0892EF5A" w14:textId="77777777" w:rsidTr="00E51024">
        <w:trPr>
          <w:trHeight w:val="570"/>
        </w:trPr>
        <w:tc>
          <w:tcPr>
            <w:tcW w:w="2245" w:type="dxa"/>
            <w:shd w:val="clear" w:color="auto" w:fill="auto"/>
          </w:tcPr>
          <w:p w14:paraId="1964CEF2" w14:textId="0728D99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lastRenderedPageBreak/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193" w:type="dxa"/>
          </w:tcPr>
          <w:p w14:paraId="4B63E6B7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5296DB49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0677370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1BC44317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534E940F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0907F4F3" w14:textId="77777777" w:rsidTr="004B2A3E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7F4F264" w14:textId="670A341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shd w:val="clear" w:color="auto" w:fill="auto"/>
          </w:tcPr>
          <w:p w14:paraId="5B039DA0" w14:textId="30367646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34C2DEEA" w14:textId="34642768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32EE7E0A" w14:textId="39D037F0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153/154</w:t>
            </w:r>
          </w:p>
        </w:tc>
        <w:tc>
          <w:tcPr>
            <w:tcW w:w="2220" w:type="dxa"/>
            <w:shd w:val="clear" w:color="auto" w:fill="auto"/>
          </w:tcPr>
          <w:p w14:paraId="026626F8" w14:textId="60DBB639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 155,156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23F1A9B3" w14:textId="38AB882D" w:rsidR="002414F2" w:rsidRPr="00F90E02" w:rsidRDefault="002414F2" w:rsidP="002414F2">
            <w:pPr>
              <w:rPr>
                <w:sz w:val="18"/>
                <w:szCs w:val="18"/>
              </w:rPr>
            </w:pPr>
          </w:p>
        </w:tc>
      </w:tr>
      <w:tr w:rsidR="002414F2" w14:paraId="640AA084" w14:textId="77777777" w:rsidTr="00ED3CB7">
        <w:trPr>
          <w:trHeight w:val="588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696B4DE" w14:textId="1DD4A214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shd w:val="clear" w:color="auto" w:fill="auto"/>
          </w:tcPr>
          <w:p w14:paraId="2EA5790C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1D219761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2CB92BCC" w14:textId="7412004A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56D1F67E" w14:textId="6E84B49E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4FEA2141" w14:textId="395E3785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39958DF1" w14:textId="77777777" w:rsidTr="004B2A3E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87CF781" w14:textId="3DD3C230" w:rsidR="00E51024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193" w:type="dxa"/>
            <w:shd w:val="clear" w:color="auto" w:fill="auto"/>
          </w:tcPr>
          <w:p w14:paraId="7D2FE9A0" w14:textId="77777777" w:rsidR="00E51024" w:rsidRPr="00F90E02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32229031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3028562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42C3FBC9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739F192B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2414F2" w14:paraId="4A4448AE" w14:textId="77777777" w:rsidTr="005C7FBF">
        <w:trPr>
          <w:trHeight w:val="255"/>
        </w:trPr>
        <w:tc>
          <w:tcPr>
            <w:tcW w:w="14390" w:type="dxa"/>
            <w:gridSpan w:val="7"/>
          </w:tcPr>
          <w:p w14:paraId="114CCC3F" w14:textId="65E60D1B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21</w:t>
            </w:r>
          </w:p>
        </w:tc>
      </w:tr>
      <w:tr w:rsidR="002414F2" w14:paraId="7D3EF66D" w14:textId="77777777" w:rsidTr="005C7FBF">
        <w:trPr>
          <w:trHeight w:val="345"/>
        </w:trPr>
        <w:tc>
          <w:tcPr>
            <w:tcW w:w="2245" w:type="dxa"/>
          </w:tcPr>
          <w:p w14:paraId="38A5131A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2FDAA8C2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288EBE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9CFA796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E5CD9DD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B1EF237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22CCB260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7380BA9E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lastRenderedPageBreak/>
              <w:t>Lunch 30 minutes</w:t>
            </w:r>
          </w:p>
        </w:tc>
        <w:tc>
          <w:tcPr>
            <w:tcW w:w="3193" w:type="dxa"/>
          </w:tcPr>
          <w:p w14:paraId="2C842587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4A075B2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AD01CB4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1CEA2CF0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8" w:type="dxa"/>
          </w:tcPr>
          <w:p w14:paraId="5ECABD4A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1A1FDD43" w14:textId="77777777" w:rsidTr="004B2A3E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3C7BEA28" w14:textId="5342B085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78D2D6EC" w14:textId="76B0B368" w:rsidR="002414F2" w:rsidRPr="00010C07" w:rsidRDefault="002414F2" w:rsidP="002414F2">
            <w:pPr>
              <w:rPr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Lesson 3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Changing matter E 18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49" w:type="dxa"/>
            <w:shd w:val="clear" w:color="auto" w:fill="auto"/>
          </w:tcPr>
          <w:p w14:paraId="4B8C0622" w14:textId="1C80A711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Recess (10 min) Lesson 7 New Ways to Meet Needs</w:t>
            </w:r>
          </w:p>
        </w:tc>
        <w:tc>
          <w:tcPr>
            <w:tcW w:w="2227" w:type="dxa"/>
            <w:shd w:val="clear" w:color="auto" w:fill="auto"/>
          </w:tcPr>
          <w:p w14:paraId="55D41D7E" w14:textId="2916F9CF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t>Review Chapter 9</w:t>
            </w:r>
            <w:r w:rsidR="005B3D57">
              <w:t>|</w:t>
            </w:r>
          </w:p>
        </w:tc>
        <w:tc>
          <w:tcPr>
            <w:tcW w:w="2220" w:type="dxa"/>
            <w:shd w:val="clear" w:color="auto" w:fill="auto"/>
          </w:tcPr>
          <w:p w14:paraId="457C4E21" w14:textId="1F03D512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 Test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Unit review/Test</w:t>
            </w:r>
          </w:p>
        </w:tc>
        <w:tc>
          <w:tcPr>
            <w:tcW w:w="2238" w:type="dxa"/>
            <w:shd w:val="clear" w:color="auto" w:fill="auto"/>
          </w:tcPr>
          <w:p w14:paraId="4CCE1C48" w14:textId="06C9FBC5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Chapter 9 test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</w:tr>
      <w:tr w:rsidR="002414F2" w14:paraId="54568C34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5E3BF778" w14:textId="063A969F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3D919F32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6950A86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6EC1637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C127DB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C6D9E16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48C5C50C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09F123BB" w14:textId="4085EE7B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02F480D3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8FEC17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051EA5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41992923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BCBE966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52578D6D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46A0235E" w14:textId="5AF63A27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193" w:type="dxa"/>
          </w:tcPr>
          <w:p w14:paraId="0879ABA3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3EBA4190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A7217B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5605931D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2EE99721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7351353A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7EE6E900" w14:textId="15186795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7B859BA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FB27DF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D981EAB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1FDD2BBD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2E3AC2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0400C242" w14:textId="06B83E5E" w:rsidR="00006F8C" w:rsidRPr="00295C6D" w:rsidRDefault="005B3D57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|</w:t>
      </w:r>
      <w:r>
        <w:t>|||||</w:t>
      </w:r>
      <w:r w:rsidR="00C02AB6">
        <w:rPr>
          <w:b/>
          <w:sz w:val="32"/>
          <w:szCs w:val="32"/>
        </w:rPr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35"/>
        <w:gridCol w:w="2431"/>
        <w:gridCol w:w="2431"/>
        <w:gridCol w:w="2431"/>
        <w:gridCol w:w="2431"/>
        <w:gridCol w:w="2417"/>
        <w:gridCol w:w="14"/>
      </w:tblGrid>
      <w:tr w:rsidR="00006F8C" w:rsidRPr="00704444" w14:paraId="2A6A0A2B" w14:textId="77777777" w:rsidTr="005C7FBF">
        <w:tc>
          <w:tcPr>
            <w:tcW w:w="2245" w:type="dxa"/>
          </w:tcPr>
          <w:p w14:paraId="2C29180C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F8C556F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5B64B56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D74C4B6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3AB42DF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C314D2A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697797C1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57DB9C96" w14:textId="7317BB3C" w:rsidR="00006F8C" w:rsidRDefault="00006F8C" w:rsidP="005C7FBF">
            <w:pPr>
              <w:tabs>
                <w:tab w:val="left" w:pos="1440"/>
              </w:tabs>
            </w:pPr>
            <w:r>
              <w:lastRenderedPageBreak/>
              <w:t>8-8:15</w:t>
            </w:r>
            <w:r w:rsidR="005B3D57">
              <w:t>|</w:t>
            </w:r>
          </w:p>
        </w:tc>
        <w:tc>
          <w:tcPr>
            <w:tcW w:w="3193" w:type="dxa"/>
          </w:tcPr>
          <w:p w14:paraId="379327F5" w14:textId="1DFEB7F1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4119F9A" w14:textId="7FE1AFC5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515703EC" w14:textId="707EB6B8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7F38E274" w14:textId="0478296E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77C8B293" w14:textId="15584CAC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C02AB6" w14:paraId="52949862" w14:textId="77777777" w:rsidTr="005C7FBF">
        <w:tc>
          <w:tcPr>
            <w:tcW w:w="2245" w:type="dxa"/>
            <w:shd w:val="clear" w:color="auto" w:fill="auto"/>
          </w:tcPr>
          <w:p w14:paraId="75679976" w14:textId="0CCBB993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90 minutes</w:t>
            </w:r>
            <w:r w:rsidR="005B3D57">
              <w:rPr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Math Facts 15 minutes</w:t>
            </w:r>
            <w:r w:rsidR="005B3D57">
              <w:rPr>
                <w:sz w:val="20"/>
                <w:szCs w:val="20"/>
              </w:rPr>
              <w:t>||</w:t>
            </w:r>
            <w:r>
              <w:t>Essential Question:</w:t>
            </w:r>
            <w:r w:rsidR="005B3D57">
              <w:t>|</w:t>
            </w:r>
            <w:r>
              <w:t>“Why do we measure?”</w:t>
            </w:r>
          </w:p>
        </w:tc>
        <w:tc>
          <w:tcPr>
            <w:tcW w:w="3193" w:type="dxa"/>
          </w:tcPr>
          <w:p w14:paraId="22772AAC" w14:textId="7F23235F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5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“Tell Time to the Minute”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659-664</w:t>
            </w:r>
          </w:p>
        </w:tc>
        <w:tc>
          <w:tcPr>
            <w:tcW w:w="2249" w:type="dxa"/>
            <w:shd w:val="clear" w:color="auto" w:fill="auto"/>
          </w:tcPr>
          <w:p w14:paraId="50ACC40D" w14:textId="6F2004B3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6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“Time Intervals”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665-670</w:t>
            </w:r>
          </w:p>
        </w:tc>
        <w:tc>
          <w:tcPr>
            <w:tcW w:w="2227" w:type="dxa"/>
          </w:tcPr>
          <w:p w14:paraId="0EEA1013" w14:textId="68791F6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7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“Problem0Solving Investigation: Work Backward”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671-676</w:t>
            </w:r>
          </w:p>
        </w:tc>
        <w:tc>
          <w:tcPr>
            <w:tcW w:w="2220" w:type="dxa"/>
          </w:tcPr>
          <w:p w14:paraId="44776B37" w14:textId="57CCC00A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Wrap Up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677-680pt1</w:t>
            </w:r>
          </w:p>
        </w:tc>
        <w:tc>
          <w:tcPr>
            <w:tcW w:w="2256" w:type="dxa"/>
            <w:gridSpan w:val="2"/>
          </w:tcPr>
          <w:p w14:paraId="3458ED4E" w14:textId="30007BE3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C02AB6" w14:paraId="393307DD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00F853F4" w14:textId="0E711C8F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3.MD.1, 3.MD.2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51B97648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52FB7C4D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14DC7A9B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69583D9C" w14:textId="77777777" w:rsidR="00C02AB6" w:rsidRPr="00F90E02" w:rsidRDefault="00C02AB6" w:rsidP="00C02AB6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79407770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C02AB6" w14:paraId="56D356C5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75C16CA5" w14:textId="77777777" w:rsidR="00C02AB6" w:rsidRPr="005E7F45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1871DB19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2EF09F3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75D8E24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2B22ACE8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C50121A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2414F2" w14:paraId="6E2B065B" w14:textId="77777777" w:rsidTr="005C7FBF">
        <w:tc>
          <w:tcPr>
            <w:tcW w:w="2245" w:type="dxa"/>
            <w:shd w:val="clear" w:color="auto" w:fill="auto"/>
          </w:tcPr>
          <w:p w14:paraId="575340EB" w14:textId="430FA64B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1.5 hours</w:t>
            </w:r>
            <w:r w:rsidR="005B3D57">
              <w:rPr>
                <w:sz w:val="20"/>
                <w:szCs w:val="20"/>
              </w:rPr>
              <w:t>||</w:t>
            </w:r>
            <w:r>
              <w:t>Key Concept:</w:t>
            </w:r>
            <w:r w:rsidR="005B3D57">
              <w:t>|</w:t>
            </w:r>
            <w:r w:rsidRPr="00B20D7B">
              <w:rPr>
                <w:i/>
                <w:iCs/>
              </w:rPr>
              <w:t>Adaptions</w:t>
            </w:r>
            <w:r w:rsidR="005B3D57">
              <w:rPr>
                <w:i/>
                <w:iCs/>
              </w:rPr>
              <w:t>|</w:t>
            </w:r>
            <w:r w:rsidR="005B3D57">
              <w:t>|</w:t>
            </w:r>
            <w:r>
              <w:t>Essential Question:</w:t>
            </w:r>
            <w:r w:rsidR="005B3D57">
              <w:t>|</w:t>
            </w:r>
            <w:r>
              <w:t>“How do animals adapt to challenges in their habitat?”</w:t>
            </w:r>
          </w:p>
        </w:tc>
        <w:tc>
          <w:tcPr>
            <w:tcW w:w="3193" w:type="dxa"/>
          </w:tcPr>
          <w:p w14:paraId="2FEE4C1E" w14:textId="6903922B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57EE6">
              <w:rPr>
                <w:b/>
                <w:bCs/>
                <w:sz w:val="20"/>
                <w:szCs w:val="20"/>
              </w:rPr>
              <w:t>Reread the Anchor Text</w:t>
            </w:r>
            <w:r w:rsidRPr="00657EE6">
              <w:rPr>
                <w:sz w:val="20"/>
                <w:szCs w:val="20"/>
              </w:rPr>
              <w:t xml:space="preserve"> </w:t>
            </w:r>
            <w:r w:rsidRPr="00657EE6">
              <w:rPr>
                <w:i/>
                <w:iCs/>
                <w:sz w:val="20"/>
                <w:szCs w:val="20"/>
              </w:rPr>
              <w:t>Amazing Wildlife of the Mojav</w:t>
            </w:r>
            <w:r w:rsidRPr="00657EE6">
              <w:rPr>
                <w:sz w:val="20"/>
                <w:szCs w:val="20"/>
              </w:rPr>
              <w:t>e, T141A-T141M</w:t>
            </w:r>
            <w:r w:rsidR="005B3D57">
              <w:rPr>
                <w:sz w:val="20"/>
                <w:szCs w:val="20"/>
              </w:rPr>
              <w:t>|</w:t>
            </w:r>
            <w:r w:rsidRPr="00657EE6">
              <w:rPr>
                <w:b/>
                <w:bCs/>
                <w:sz w:val="20"/>
                <w:szCs w:val="20"/>
              </w:rPr>
              <w:t>Respond to Reading</w:t>
            </w:r>
            <w:r w:rsidRPr="00657EE6">
              <w:rPr>
                <w:sz w:val="20"/>
                <w:szCs w:val="20"/>
              </w:rPr>
              <w:t xml:space="preserve"> T142-T143</w:t>
            </w:r>
            <w:r w:rsidR="005B3D57">
              <w:rPr>
                <w:sz w:val="20"/>
                <w:szCs w:val="20"/>
              </w:rPr>
              <w:t>|</w:t>
            </w:r>
            <w:r w:rsidRPr="00657EE6">
              <w:rPr>
                <w:b/>
                <w:bCs/>
                <w:sz w:val="20"/>
                <w:szCs w:val="20"/>
              </w:rPr>
              <w:t>Writing</w:t>
            </w:r>
            <w:r w:rsidRPr="00657EE6">
              <w:rPr>
                <w:sz w:val="20"/>
                <w:szCs w:val="20"/>
              </w:rPr>
              <w:t xml:space="preserve"> Revise, T148-T149</w:t>
            </w:r>
            <w:r w:rsidR="005B3D57">
              <w:rPr>
                <w:sz w:val="20"/>
                <w:szCs w:val="20"/>
              </w:rPr>
              <w:t>|</w:t>
            </w:r>
            <w:r w:rsidRPr="00657EE6">
              <w:rPr>
                <w:b/>
                <w:bCs/>
                <w:sz w:val="20"/>
                <w:szCs w:val="20"/>
              </w:rPr>
              <w:t>Grammar</w:t>
            </w:r>
            <w:r w:rsidRPr="00657EE6">
              <w:rPr>
                <w:sz w:val="20"/>
                <w:szCs w:val="20"/>
              </w:rPr>
              <w:t xml:space="preserve"> Complex Sentences, T158</w:t>
            </w:r>
            <w:r w:rsidR="005B3D57">
              <w:rPr>
                <w:sz w:val="20"/>
                <w:szCs w:val="20"/>
              </w:rPr>
              <w:t>|</w:t>
            </w:r>
            <w:r w:rsidRPr="00657EE6">
              <w:rPr>
                <w:b/>
                <w:bCs/>
                <w:sz w:val="20"/>
                <w:szCs w:val="20"/>
              </w:rPr>
              <w:t>Spelling</w:t>
            </w:r>
            <w:r w:rsidRPr="00657EE6">
              <w:rPr>
                <w:sz w:val="20"/>
                <w:szCs w:val="20"/>
              </w:rPr>
              <w:t xml:space="preserve"> Homophones, T162</w:t>
            </w:r>
          </w:p>
        </w:tc>
        <w:tc>
          <w:tcPr>
            <w:tcW w:w="2249" w:type="dxa"/>
            <w:shd w:val="clear" w:color="auto" w:fill="auto"/>
          </w:tcPr>
          <w:p w14:paraId="63EADF15" w14:textId="557FFBBE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57EE6">
              <w:rPr>
                <w:b/>
                <w:bCs/>
                <w:sz w:val="20"/>
                <w:szCs w:val="20"/>
              </w:rPr>
              <w:t>Read the Paired Selection</w:t>
            </w:r>
            <w:r w:rsidRPr="00657EE6">
              <w:rPr>
                <w:sz w:val="20"/>
                <w:szCs w:val="20"/>
              </w:rPr>
              <w:t xml:space="preserve"> “Little Half Chick,” T143A-T143B</w:t>
            </w:r>
            <w:r w:rsidR="005B3D57">
              <w:rPr>
                <w:sz w:val="20"/>
                <w:szCs w:val="20"/>
              </w:rPr>
              <w:t>|</w:t>
            </w:r>
            <w:r w:rsidRPr="00657EE6">
              <w:rPr>
                <w:b/>
                <w:bCs/>
                <w:sz w:val="20"/>
                <w:szCs w:val="20"/>
              </w:rPr>
              <w:t>Writing</w:t>
            </w:r>
            <w:r w:rsidRPr="00657EE6">
              <w:rPr>
                <w:sz w:val="20"/>
                <w:szCs w:val="20"/>
              </w:rPr>
              <w:t xml:space="preserve"> Peer Conferencing, T150-T151</w:t>
            </w:r>
            <w:r w:rsidR="005B3D57">
              <w:rPr>
                <w:sz w:val="20"/>
                <w:szCs w:val="20"/>
              </w:rPr>
              <w:t>|</w:t>
            </w:r>
            <w:r w:rsidRPr="00657EE6">
              <w:rPr>
                <w:b/>
                <w:bCs/>
                <w:sz w:val="20"/>
                <w:szCs w:val="20"/>
              </w:rPr>
              <w:t>Grammar</w:t>
            </w:r>
            <w:r w:rsidRPr="00657EE6">
              <w:rPr>
                <w:sz w:val="20"/>
                <w:szCs w:val="20"/>
              </w:rPr>
              <w:t xml:space="preserve"> Complex Sentences, T158</w:t>
            </w:r>
            <w:r w:rsidR="005B3D57">
              <w:rPr>
                <w:sz w:val="20"/>
                <w:szCs w:val="20"/>
              </w:rPr>
              <w:t>|</w:t>
            </w:r>
            <w:r w:rsidRPr="00657EE6">
              <w:rPr>
                <w:b/>
                <w:bCs/>
                <w:sz w:val="20"/>
                <w:szCs w:val="20"/>
              </w:rPr>
              <w:t>Expand Vocabulary</w:t>
            </w:r>
            <w:r w:rsidRPr="00657EE6">
              <w:rPr>
                <w:sz w:val="20"/>
                <w:szCs w:val="20"/>
              </w:rPr>
              <w:t xml:space="preserve"> T164</w:t>
            </w:r>
          </w:p>
        </w:tc>
        <w:tc>
          <w:tcPr>
            <w:tcW w:w="2227" w:type="dxa"/>
          </w:tcPr>
          <w:p w14:paraId="447D0DB5" w14:textId="55404F03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57EE6">
              <w:rPr>
                <w:b/>
                <w:bCs/>
                <w:sz w:val="20"/>
                <w:szCs w:val="20"/>
              </w:rPr>
              <w:t>Reread the Paired Selection</w:t>
            </w:r>
            <w:r w:rsidRPr="00657EE6">
              <w:rPr>
                <w:sz w:val="20"/>
                <w:szCs w:val="20"/>
              </w:rPr>
              <w:t xml:space="preserve"> “Little Half Chick,” T143A-T143B</w:t>
            </w:r>
            <w:r w:rsidR="005B3D57">
              <w:rPr>
                <w:sz w:val="20"/>
                <w:szCs w:val="20"/>
              </w:rPr>
              <w:t>|</w:t>
            </w:r>
            <w:r w:rsidRPr="00657EE6">
              <w:rPr>
                <w:b/>
                <w:bCs/>
                <w:sz w:val="20"/>
                <w:szCs w:val="20"/>
              </w:rPr>
              <w:t>Author’s Craft</w:t>
            </w:r>
            <w:r w:rsidRPr="00657EE6">
              <w:rPr>
                <w:sz w:val="20"/>
                <w:szCs w:val="20"/>
              </w:rPr>
              <w:t xml:space="preserve"> Author’s Message, T144-T145</w:t>
            </w:r>
            <w:r w:rsidR="005B3D57">
              <w:rPr>
                <w:sz w:val="20"/>
                <w:szCs w:val="20"/>
              </w:rPr>
              <w:t>|</w:t>
            </w:r>
            <w:r w:rsidRPr="00657EE6">
              <w:rPr>
                <w:b/>
                <w:bCs/>
                <w:sz w:val="20"/>
                <w:szCs w:val="20"/>
              </w:rPr>
              <w:t>Writing</w:t>
            </w:r>
            <w:r w:rsidRPr="00657EE6">
              <w:rPr>
                <w:sz w:val="20"/>
                <w:szCs w:val="20"/>
              </w:rPr>
              <w:t xml:space="preserve"> Edit and Proofread, T152-T153</w:t>
            </w:r>
            <w:r w:rsidR="005B3D57">
              <w:rPr>
                <w:sz w:val="20"/>
                <w:szCs w:val="20"/>
              </w:rPr>
              <w:t>|</w:t>
            </w:r>
            <w:r w:rsidRPr="00657EE6">
              <w:rPr>
                <w:b/>
                <w:bCs/>
                <w:sz w:val="20"/>
                <w:szCs w:val="20"/>
              </w:rPr>
              <w:t>Grammar</w:t>
            </w:r>
            <w:r w:rsidRPr="00657EE6">
              <w:rPr>
                <w:sz w:val="20"/>
                <w:szCs w:val="20"/>
              </w:rPr>
              <w:t xml:space="preserve"> Complex Sentences, T159</w:t>
            </w:r>
            <w:r w:rsidR="005B3D57">
              <w:rPr>
                <w:sz w:val="20"/>
                <w:szCs w:val="20"/>
              </w:rPr>
              <w:t>|</w:t>
            </w:r>
            <w:r w:rsidRPr="00657EE6">
              <w:rPr>
                <w:b/>
                <w:bCs/>
                <w:sz w:val="20"/>
                <w:szCs w:val="20"/>
              </w:rPr>
              <w:t>Expand Vocabulary</w:t>
            </w:r>
            <w:r w:rsidRPr="00657EE6">
              <w:rPr>
                <w:sz w:val="20"/>
                <w:szCs w:val="20"/>
              </w:rPr>
              <w:t xml:space="preserve"> T165</w:t>
            </w:r>
          </w:p>
        </w:tc>
        <w:tc>
          <w:tcPr>
            <w:tcW w:w="2220" w:type="dxa"/>
          </w:tcPr>
          <w:p w14:paraId="0C83B3DF" w14:textId="217BAADC" w:rsidR="002414F2" w:rsidRPr="00F90E02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657EE6">
              <w:rPr>
                <w:b/>
                <w:bCs/>
                <w:sz w:val="20"/>
                <w:szCs w:val="20"/>
              </w:rPr>
              <w:t>Fluency</w:t>
            </w:r>
            <w:r w:rsidRPr="00657EE6">
              <w:rPr>
                <w:sz w:val="20"/>
                <w:szCs w:val="20"/>
              </w:rPr>
              <w:t xml:space="preserve"> Reread Genre Passage, T147</w:t>
            </w:r>
            <w:r w:rsidR="005B3D57">
              <w:rPr>
                <w:sz w:val="20"/>
                <w:szCs w:val="20"/>
              </w:rPr>
              <w:t>|</w:t>
            </w:r>
            <w:r w:rsidRPr="00657EE6">
              <w:rPr>
                <w:b/>
                <w:bCs/>
                <w:sz w:val="20"/>
                <w:szCs w:val="20"/>
              </w:rPr>
              <w:t>Writing</w:t>
            </w:r>
            <w:r w:rsidRPr="00657EE6">
              <w:rPr>
                <w:sz w:val="20"/>
                <w:szCs w:val="20"/>
              </w:rPr>
              <w:t xml:space="preserve"> Edit and Proofread, T152-T153</w:t>
            </w:r>
            <w:r w:rsidR="005B3D57">
              <w:rPr>
                <w:sz w:val="20"/>
                <w:szCs w:val="20"/>
              </w:rPr>
              <w:t>|</w:t>
            </w:r>
            <w:r w:rsidRPr="00657EE6">
              <w:rPr>
                <w:b/>
                <w:bCs/>
                <w:sz w:val="20"/>
                <w:szCs w:val="20"/>
              </w:rPr>
              <w:t>Integrate</w:t>
            </w:r>
            <w:r w:rsidRPr="00657EE6">
              <w:rPr>
                <w:sz w:val="20"/>
                <w:szCs w:val="20"/>
              </w:rPr>
              <w:t xml:space="preserve"> Make Connections, T166</w:t>
            </w:r>
          </w:p>
        </w:tc>
        <w:tc>
          <w:tcPr>
            <w:tcW w:w="2256" w:type="dxa"/>
            <w:gridSpan w:val="2"/>
          </w:tcPr>
          <w:p w14:paraId="339820B1" w14:textId="175E639B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57EE6">
              <w:rPr>
                <w:b/>
                <w:bCs/>
                <w:sz w:val="20"/>
                <w:szCs w:val="20"/>
              </w:rPr>
              <w:t>Writing</w:t>
            </w:r>
            <w:r w:rsidRPr="00657EE6">
              <w:rPr>
                <w:sz w:val="20"/>
                <w:szCs w:val="20"/>
              </w:rPr>
              <w:t xml:space="preserve"> Publish, Present, and Evaluate, T154-T155</w:t>
            </w:r>
            <w:r w:rsidR="005B3D57">
              <w:rPr>
                <w:sz w:val="20"/>
                <w:szCs w:val="20"/>
              </w:rPr>
              <w:t>|</w:t>
            </w:r>
            <w:r w:rsidRPr="00657EE6">
              <w:rPr>
                <w:b/>
                <w:bCs/>
                <w:sz w:val="20"/>
                <w:szCs w:val="20"/>
              </w:rPr>
              <w:t>Spelling</w:t>
            </w:r>
            <w:r w:rsidRPr="00657EE6">
              <w:rPr>
                <w:sz w:val="20"/>
                <w:szCs w:val="20"/>
              </w:rPr>
              <w:t xml:space="preserve"> Homophones, T163</w:t>
            </w:r>
            <w:r w:rsidR="005B3D57">
              <w:rPr>
                <w:sz w:val="20"/>
                <w:szCs w:val="20"/>
              </w:rPr>
              <w:t>|</w:t>
            </w:r>
            <w:r w:rsidRPr="00657EE6">
              <w:rPr>
                <w:b/>
                <w:bCs/>
                <w:sz w:val="20"/>
                <w:szCs w:val="20"/>
              </w:rPr>
              <w:t>Research and Inquiry</w:t>
            </w:r>
            <w:r w:rsidRPr="00657EE6">
              <w:rPr>
                <w:sz w:val="20"/>
                <w:szCs w:val="20"/>
              </w:rPr>
              <w:t xml:space="preserve"> Present Your Work, T167</w:t>
            </w:r>
            <w:r w:rsidR="005B3D57">
              <w:rPr>
                <w:sz w:val="20"/>
                <w:szCs w:val="20"/>
              </w:rPr>
              <w:t>|</w:t>
            </w:r>
            <w:r w:rsidRPr="00657EE6">
              <w:rPr>
                <w:b/>
                <w:bCs/>
                <w:sz w:val="20"/>
                <w:szCs w:val="20"/>
              </w:rPr>
              <w:t>Progress Monitoring</w:t>
            </w:r>
            <w:r w:rsidRPr="00657EE6">
              <w:rPr>
                <w:sz w:val="20"/>
                <w:szCs w:val="20"/>
              </w:rPr>
              <w:t xml:space="preserve"> T202-T203</w:t>
            </w:r>
            <w:r w:rsidR="005B3D57">
              <w:rPr>
                <w:sz w:val="20"/>
                <w:szCs w:val="20"/>
              </w:rPr>
              <w:t>|</w:t>
            </w:r>
          </w:p>
        </w:tc>
      </w:tr>
      <w:tr w:rsidR="002414F2" w14:paraId="13B29602" w14:textId="77777777" w:rsidTr="00E51024">
        <w:trPr>
          <w:trHeight w:val="1578"/>
        </w:trPr>
        <w:tc>
          <w:tcPr>
            <w:tcW w:w="2245" w:type="dxa"/>
            <w:shd w:val="clear" w:color="auto" w:fill="auto"/>
          </w:tcPr>
          <w:p w14:paraId="748D3D00" w14:textId="79B57C3E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193" w:type="dxa"/>
          </w:tcPr>
          <w:p w14:paraId="696A259B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283187D9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F354FD3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0B4409C7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C37CCA4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2AC6F344" w14:textId="77777777" w:rsidTr="004B2A3E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53189D1" w14:textId="1B7468E0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shd w:val="clear" w:color="auto" w:fill="auto"/>
          </w:tcPr>
          <w:p w14:paraId="1880EE85" w14:textId="5EF94636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254B24C2" w14:textId="1C077F4E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4ECDE20B" w14:textId="17727149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||</w:t>
            </w:r>
            <w:r w:rsidRPr="003C3131">
              <w:rPr>
                <w:sz w:val="20"/>
                <w:szCs w:val="20"/>
              </w:rPr>
              <w:t>Wrkbk 160</w:t>
            </w:r>
          </w:p>
        </w:tc>
        <w:tc>
          <w:tcPr>
            <w:tcW w:w="2220" w:type="dxa"/>
            <w:shd w:val="clear" w:color="auto" w:fill="auto"/>
          </w:tcPr>
          <w:p w14:paraId="4B65A958" w14:textId="7F876418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||</w:t>
            </w:r>
            <w:r w:rsidRPr="003C3131">
              <w:rPr>
                <w:sz w:val="20"/>
                <w:szCs w:val="20"/>
              </w:rPr>
              <w:t>Wrkbk  161,162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161E7DA5" w14:textId="02DE9FD1" w:rsidR="002414F2" w:rsidRPr="00F90E02" w:rsidRDefault="002414F2" w:rsidP="002414F2">
            <w:pPr>
              <w:rPr>
                <w:sz w:val="18"/>
                <w:szCs w:val="18"/>
              </w:rPr>
            </w:pPr>
          </w:p>
        </w:tc>
      </w:tr>
      <w:tr w:rsidR="002414F2" w14:paraId="62CF0575" w14:textId="77777777" w:rsidTr="00E51024">
        <w:trPr>
          <w:trHeight w:val="993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9BFA1B9" w14:textId="09BC47DD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shd w:val="clear" w:color="auto" w:fill="auto"/>
          </w:tcPr>
          <w:p w14:paraId="77AC28EB" w14:textId="6EB7627A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22AAC319" w14:textId="7277885E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0C0B5626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29F4AEE5" w14:textId="7C0BF9B5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2AE65EC9" w14:textId="48017C57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49E0D8E7" w14:textId="77777777" w:rsidTr="004B2A3E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3AAD27E" w14:textId="53358A25" w:rsidR="00E51024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Standards Met</w:t>
            </w:r>
          </w:p>
        </w:tc>
        <w:tc>
          <w:tcPr>
            <w:tcW w:w="3193" w:type="dxa"/>
            <w:shd w:val="clear" w:color="auto" w:fill="auto"/>
          </w:tcPr>
          <w:p w14:paraId="5B5A0D2E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8B87CA6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4892A51A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3CD4A425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44AA0724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2414F2" w14:paraId="20FA25CB" w14:textId="77777777" w:rsidTr="005C7FBF">
        <w:trPr>
          <w:trHeight w:val="255"/>
        </w:trPr>
        <w:tc>
          <w:tcPr>
            <w:tcW w:w="14390" w:type="dxa"/>
            <w:gridSpan w:val="7"/>
          </w:tcPr>
          <w:p w14:paraId="2D6F46C1" w14:textId="01997449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22</w:t>
            </w:r>
          </w:p>
        </w:tc>
      </w:tr>
      <w:tr w:rsidR="002414F2" w14:paraId="67EC11F4" w14:textId="77777777" w:rsidTr="005C7FBF">
        <w:trPr>
          <w:trHeight w:val="345"/>
        </w:trPr>
        <w:tc>
          <w:tcPr>
            <w:tcW w:w="2245" w:type="dxa"/>
          </w:tcPr>
          <w:p w14:paraId="3788A1C2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0FB24E1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66BA90B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B40E42A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37DD893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DEA7DE2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2BBFE74D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6679A916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lastRenderedPageBreak/>
              <w:t>Lunch 30 minutes</w:t>
            </w:r>
          </w:p>
        </w:tc>
        <w:tc>
          <w:tcPr>
            <w:tcW w:w="3193" w:type="dxa"/>
          </w:tcPr>
          <w:p w14:paraId="64589CF6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368A7FC1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A53E8A6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00112AD6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8" w:type="dxa"/>
          </w:tcPr>
          <w:p w14:paraId="2DA4F10A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23D1FB7D" w14:textId="77777777" w:rsidTr="004B2A3E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6D008C23" w14:textId="244F54CE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490CFE72" w14:textId="2D6E60A8" w:rsidR="002414F2" w:rsidRPr="003233D3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Social Studies</w:t>
            </w:r>
            <w:r w:rsidR="005B3D57">
              <w:t>|</w:t>
            </w:r>
            <w:r w:rsidRPr="003C3131">
              <w:rPr>
                <w:sz w:val="22"/>
                <w:szCs w:val="22"/>
              </w:rPr>
              <w:t>Unit 5 Lesson 1 Our Country’s Government</w:t>
            </w:r>
          </w:p>
        </w:tc>
        <w:tc>
          <w:tcPr>
            <w:tcW w:w="2249" w:type="dxa"/>
            <w:shd w:val="clear" w:color="auto" w:fill="auto"/>
          </w:tcPr>
          <w:p w14:paraId="128A2C44" w14:textId="6108288B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Recess (10 min)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Lesson 2 Solving Community Problems</w:t>
            </w:r>
          </w:p>
        </w:tc>
        <w:tc>
          <w:tcPr>
            <w:tcW w:w="2227" w:type="dxa"/>
            <w:shd w:val="clear" w:color="auto" w:fill="auto"/>
          </w:tcPr>
          <w:p w14:paraId="59D0DFCE" w14:textId="1F2ABD58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Chapter 10 Energy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 xml:space="preserve">Lesson 4 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Heat                     E30</w:t>
            </w:r>
          </w:p>
        </w:tc>
        <w:tc>
          <w:tcPr>
            <w:tcW w:w="2220" w:type="dxa"/>
            <w:shd w:val="clear" w:color="auto" w:fill="auto"/>
          </w:tcPr>
          <w:p w14:paraId="3D26B708" w14:textId="1624B749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 Test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Review Lesson 1,2</w:t>
            </w:r>
          </w:p>
        </w:tc>
        <w:tc>
          <w:tcPr>
            <w:tcW w:w="2238" w:type="dxa"/>
            <w:shd w:val="clear" w:color="auto" w:fill="auto"/>
          </w:tcPr>
          <w:p w14:paraId="1148758A" w14:textId="2A8541DA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t xml:space="preserve">Lesson 5 </w:t>
            </w:r>
            <w:r w:rsidR="005B3D57">
              <w:t>|</w:t>
            </w:r>
            <w:r>
              <w:t>Light           E36</w:t>
            </w:r>
            <w:r w:rsidR="005B3D57">
              <w:t>|</w:t>
            </w:r>
          </w:p>
        </w:tc>
      </w:tr>
      <w:tr w:rsidR="002414F2" w14:paraId="38E7C8AF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5FDC8BF7" w14:textId="78C91545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2AF26291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FBC145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5D661CC2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316A2AAD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0F3ED6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4CA69987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1CA5A937" w14:textId="58AB2335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1A5953D6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FF1FCB3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1785591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0775CF0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E35450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40BCC451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5D8B974D" w14:textId="52851864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193" w:type="dxa"/>
          </w:tcPr>
          <w:p w14:paraId="4F383E36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3BB7844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A5A1F11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E66740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B7E8B8E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0DE5C538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555F6AA2" w14:textId="421CDF29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488ABCD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0D7B64D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1D852B0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2E907D2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0DDF3FB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1B65C2F6" w14:textId="0A85B60C" w:rsidR="00006F8C" w:rsidRPr="00295C6D" w:rsidRDefault="005B3D57" w:rsidP="00006F8C">
      <w:pPr>
        <w:tabs>
          <w:tab w:val="left" w:pos="1440"/>
        </w:tabs>
        <w:rPr>
          <w:b/>
          <w:sz w:val="32"/>
          <w:szCs w:val="32"/>
        </w:rPr>
      </w:pPr>
      <w:r>
        <w:t>||||||</w:t>
      </w:r>
      <w:r w:rsidR="00C02AB6">
        <w:rPr>
          <w:b/>
          <w:sz w:val="32"/>
          <w:szCs w:val="32"/>
        </w:rPr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80"/>
        <w:gridCol w:w="2422"/>
        <w:gridCol w:w="2422"/>
        <w:gridCol w:w="2422"/>
        <w:gridCol w:w="2422"/>
        <w:gridCol w:w="2410"/>
        <w:gridCol w:w="12"/>
      </w:tblGrid>
      <w:tr w:rsidR="00006F8C" w:rsidRPr="00704444" w14:paraId="6FAB410A" w14:textId="77777777" w:rsidTr="005C7FBF">
        <w:tc>
          <w:tcPr>
            <w:tcW w:w="2245" w:type="dxa"/>
          </w:tcPr>
          <w:p w14:paraId="29F51F13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BB5EF39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DA736F2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2F3C891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D6236AB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BD82FB7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004F250A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315F33D5" w14:textId="6525CC14" w:rsidR="00006F8C" w:rsidRDefault="00006F8C" w:rsidP="005C7FBF">
            <w:pPr>
              <w:tabs>
                <w:tab w:val="left" w:pos="1440"/>
              </w:tabs>
            </w:pPr>
            <w:r>
              <w:lastRenderedPageBreak/>
              <w:t>8-8:15</w:t>
            </w:r>
            <w:r w:rsidR="005B3D57">
              <w:t>|</w:t>
            </w:r>
          </w:p>
        </w:tc>
        <w:tc>
          <w:tcPr>
            <w:tcW w:w="3193" w:type="dxa"/>
          </w:tcPr>
          <w:p w14:paraId="386478DF" w14:textId="6028C6BF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52B9DDF2" w14:textId="48CEA9D6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5843D645" w14:textId="34454C8B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72363258" w14:textId="106B0A24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2902E5A" w14:textId="3156598E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C02AB6" w14:paraId="2A003615" w14:textId="77777777" w:rsidTr="005C7FBF">
        <w:tc>
          <w:tcPr>
            <w:tcW w:w="2245" w:type="dxa"/>
            <w:shd w:val="clear" w:color="auto" w:fill="auto"/>
          </w:tcPr>
          <w:p w14:paraId="314C0D40" w14:textId="386AE1F1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b/>
                <w:sz w:val="19"/>
                <w:szCs w:val="19"/>
              </w:rPr>
              <w:t>Math</w:t>
            </w:r>
            <w:r w:rsidR="005B3D57">
              <w:rPr>
                <w:b/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90 minutes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Math Facts 15 minutes</w:t>
            </w:r>
            <w:r w:rsidR="005B3D57">
              <w:rPr>
                <w:sz w:val="19"/>
                <w:szCs w:val="19"/>
              </w:rPr>
              <w:t>||</w:t>
            </w:r>
            <w:r w:rsidRPr="00866FCB">
              <w:rPr>
                <w:sz w:val="19"/>
                <w:szCs w:val="19"/>
              </w:rPr>
              <w:t>Essential Question: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“How do we obtain useful information from a set of data?”</w:t>
            </w:r>
          </w:p>
        </w:tc>
        <w:tc>
          <w:tcPr>
            <w:tcW w:w="3193" w:type="dxa"/>
          </w:tcPr>
          <w:p w14:paraId="4DA52B10" w14:textId="4461FCD2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Getting Started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682-690</w:t>
            </w:r>
            <w:r w:rsidR="005B3D57">
              <w:rPr>
                <w:sz w:val="19"/>
                <w:szCs w:val="19"/>
              </w:rPr>
              <w:t>|||||</w:t>
            </w:r>
            <w:r w:rsidRPr="00866FCB">
              <w:rPr>
                <w:sz w:val="19"/>
                <w:szCs w:val="19"/>
              </w:rPr>
              <w:t>Lesson 1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“Collect and Record Data”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691-696</w:t>
            </w:r>
          </w:p>
        </w:tc>
        <w:tc>
          <w:tcPr>
            <w:tcW w:w="2249" w:type="dxa"/>
            <w:shd w:val="clear" w:color="auto" w:fill="auto"/>
          </w:tcPr>
          <w:p w14:paraId="5471E458" w14:textId="20018ED2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2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“Draw Scaled Picture Graphs”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697-702</w:t>
            </w:r>
            <w:r w:rsidR="005B3D57">
              <w:rPr>
                <w:sz w:val="19"/>
                <w:szCs w:val="19"/>
              </w:rPr>
              <w:t>||</w:t>
            </w:r>
            <w:r w:rsidRPr="00866FCB">
              <w:rPr>
                <w:sz w:val="19"/>
                <w:szCs w:val="19"/>
              </w:rPr>
              <w:t>Lesson 3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“Draw Scaled Bar Graphs”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703-708</w:t>
            </w:r>
          </w:p>
        </w:tc>
        <w:tc>
          <w:tcPr>
            <w:tcW w:w="2227" w:type="dxa"/>
          </w:tcPr>
          <w:p w14:paraId="3051F483" w14:textId="71C34116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Lesson 4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“Relate Bar Graphs to Scaled Picture Graphs”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709-714</w:t>
            </w:r>
            <w:r w:rsidR="005B3D57">
              <w:rPr>
                <w:sz w:val="19"/>
                <w:szCs w:val="19"/>
              </w:rPr>
              <w:t>||</w:t>
            </w:r>
            <w:r w:rsidRPr="00866FCB">
              <w:rPr>
                <w:sz w:val="19"/>
                <w:szCs w:val="19"/>
              </w:rPr>
              <w:t>Lesson 5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“Draw and Analyze Line Plots”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715-720</w:t>
            </w:r>
          </w:p>
        </w:tc>
        <w:tc>
          <w:tcPr>
            <w:tcW w:w="2220" w:type="dxa"/>
          </w:tcPr>
          <w:p w14:paraId="531E18AF" w14:textId="17593CB7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Check My Progress</w:t>
            </w:r>
            <w:r w:rsidR="005B3D57">
              <w:rPr>
                <w:sz w:val="19"/>
                <w:szCs w:val="19"/>
              </w:rPr>
              <w:t>|</w:t>
            </w:r>
            <w:r w:rsidRPr="00866FCB">
              <w:rPr>
                <w:sz w:val="19"/>
                <w:szCs w:val="19"/>
              </w:rPr>
              <w:t>Pages 721-722</w:t>
            </w:r>
          </w:p>
        </w:tc>
        <w:tc>
          <w:tcPr>
            <w:tcW w:w="2256" w:type="dxa"/>
            <w:gridSpan w:val="2"/>
          </w:tcPr>
          <w:p w14:paraId="44A5DC46" w14:textId="6890C3E9" w:rsidR="00C02AB6" w:rsidRPr="00866FCB" w:rsidRDefault="00C02AB6" w:rsidP="00C02AB6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6FCB">
              <w:rPr>
                <w:sz w:val="19"/>
                <w:szCs w:val="19"/>
              </w:rPr>
              <w:t>Review</w:t>
            </w:r>
          </w:p>
        </w:tc>
      </w:tr>
      <w:tr w:rsidR="00C02AB6" w14:paraId="6BA3222E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3AC5824B" w14:textId="1AEE186F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  <w:r w:rsidR="005B3D57">
              <w:rPr>
                <w:b/>
                <w:sz w:val="20"/>
                <w:szCs w:val="20"/>
              </w:rPr>
              <w:t>|</w:t>
            </w:r>
            <w:r>
              <w:rPr>
                <w:sz w:val="22"/>
                <w:szCs w:val="22"/>
              </w:rPr>
              <w:t>3.MD.3, 3.MD.4</w:t>
            </w:r>
            <w:r w:rsidR="005B3D57">
              <w:rPr>
                <w:sz w:val="22"/>
                <w:szCs w:val="22"/>
              </w:rPr>
              <w:t>|</w:t>
            </w: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46245043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7A27EC15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6898E859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D168EF3" w14:textId="77777777" w:rsidR="00C02AB6" w:rsidRPr="00F90E02" w:rsidRDefault="00C02AB6" w:rsidP="00C02AB6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7576DA57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C02AB6" w14:paraId="1F73CD1E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6C63322C" w14:textId="77777777" w:rsidR="00C02AB6" w:rsidRPr="005E7F45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3488BEBE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7D0A4321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DBE4D77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58AE871A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3A81C51D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2414F2" w14:paraId="31F21037" w14:textId="77777777" w:rsidTr="005C7FBF">
        <w:tc>
          <w:tcPr>
            <w:tcW w:w="2245" w:type="dxa"/>
            <w:shd w:val="clear" w:color="auto" w:fill="auto"/>
          </w:tcPr>
          <w:p w14:paraId="5B1FCE0A" w14:textId="7FDB29E8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1.5 hours</w:t>
            </w:r>
            <w:r w:rsidR="005B3D57">
              <w:rPr>
                <w:sz w:val="20"/>
                <w:szCs w:val="20"/>
              </w:rPr>
              <w:t>||</w:t>
            </w:r>
            <w:r>
              <w:t>Key Concept:</w:t>
            </w:r>
            <w:r w:rsidR="005B3D57">
              <w:t>|</w:t>
            </w:r>
            <w:r>
              <w:rPr>
                <w:i/>
                <w:iCs/>
              </w:rPr>
              <w:t>Inspiration</w:t>
            </w:r>
            <w:r w:rsidR="005B3D57">
              <w:t>||</w:t>
            </w:r>
            <w:r>
              <w:t>Essential Question:</w:t>
            </w:r>
            <w:r w:rsidR="005B3D57">
              <w:t>|</w:t>
            </w:r>
            <w:r>
              <w:t>“How can others inspire us?”</w:t>
            </w:r>
            <w:r w:rsidR="005B3D57">
              <w:t>|</w:t>
            </w:r>
          </w:p>
        </w:tc>
        <w:tc>
          <w:tcPr>
            <w:tcW w:w="3193" w:type="dxa"/>
          </w:tcPr>
          <w:p w14:paraId="6E304EB7" w14:textId="08FA2F7A" w:rsidR="002414F2" w:rsidRPr="002414F2" w:rsidRDefault="002414F2" w:rsidP="002414F2">
            <w:pPr>
              <w:rPr>
                <w:sz w:val="19"/>
                <w:szCs w:val="19"/>
              </w:rPr>
            </w:pPr>
            <w:r w:rsidRPr="00F57FA3">
              <w:rPr>
                <w:b/>
                <w:bCs/>
                <w:sz w:val="20"/>
                <w:szCs w:val="20"/>
              </w:rPr>
              <w:t>Introduce the Concept</w:t>
            </w:r>
            <w:r w:rsidRPr="00F57FA3">
              <w:rPr>
                <w:sz w:val="20"/>
                <w:szCs w:val="20"/>
              </w:rPr>
              <w:t xml:space="preserve"> T214-T215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b/>
                <w:bCs/>
                <w:sz w:val="20"/>
                <w:szCs w:val="20"/>
              </w:rPr>
              <w:t>Introduce the Genre/Listening Comprehension</w:t>
            </w:r>
            <w:r w:rsidRPr="00F57FA3">
              <w:rPr>
                <w:sz w:val="20"/>
                <w:szCs w:val="20"/>
              </w:rPr>
              <w:t xml:space="preserve"> T216-T217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b/>
                <w:bCs/>
                <w:sz w:val="20"/>
                <w:szCs w:val="20"/>
              </w:rPr>
              <w:t>Read the Shared Read</w:t>
            </w:r>
            <w:r w:rsidRPr="00F57FA3">
              <w:rPr>
                <w:sz w:val="20"/>
                <w:szCs w:val="20"/>
              </w:rPr>
              <w:t xml:space="preserve"> “Ginger’s Fingers,” “The Giant,” and “Captain's Log,” T218-T221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b/>
                <w:bCs/>
                <w:sz w:val="20"/>
                <w:szCs w:val="20"/>
              </w:rPr>
              <w:t>Make Connections</w:t>
            </w:r>
            <w:r w:rsidRPr="00F57FA3">
              <w:rPr>
                <w:sz w:val="20"/>
                <w:szCs w:val="20"/>
              </w:rPr>
              <w:t xml:space="preserve"> T221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b/>
                <w:bCs/>
                <w:sz w:val="20"/>
                <w:szCs w:val="20"/>
              </w:rPr>
              <w:t>Vocabulary</w:t>
            </w:r>
            <w:r w:rsidRPr="00F57FA3">
              <w:rPr>
                <w:sz w:val="20"/>
                <w:szCs w:val="20"/>
              </w:rPr>
              <w:t xml:space="preserve"> Words in Context Metaphors, T222-T223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b/>
                <w:bCs/>
                <w:sz w:val="20"/>
                <w:szCs w:val="20"/>
              </w:rPr>
              <w:t>Grammar</w:t>
            </w:r>
            <w:r w:rsidRPr="00F57FA3">
              <w:rPr>
                <w:sz w:val="20"/>
                <w:szCs w:val="20"/>
              </w:rPr>
              <w:t xml:space="preserve"> Irregular Verbs, T250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b/>
                <w:bCs/>
                <w:sz w:val="20"/>
                <w:szCs w:val="20"/>
              </w:rPr>
              <w:t>Spelling</w:t>
            </w:r>
            <w:r w:rsidRPr="00F57FA3">
              <w:rPr>
                <w:sz w:val="20"/>
                <w:szCs w:val="20"/>
              </w:rPr>
              <w:t xml:space="preserve"> Soft </w:t>
            </w:r>
            <w:r w:rsidRPr="00F57FA3">
              <w:rPr>
                <w:i/>
                <w:iCs/>
                <w:sz w:val="20"/>
                <w:szCs w:val="20"/>
              </w:rPr>
              <w:t>c</w:t>
            </w:r>
            <w:r w:rsidRPr="00F57FA3">
              <w:rPr>
                <w:sz w:val="20"/>
                <w:szCs w:val="20"/>
              </w:rPr>
              <w:t xml:space="preserve"> and </w:t>
            </w:r>
            <w:r w:rsidRPr="00F57FA3">
              <w:rPr>
                <w:i/>
                <w:iCs/>
                <w:sz w:val="20"/>
                <w:szCs w:val="20"/>
              </w:rPr>
              <w:t xml:space="preserve">g, </w:t>
            </w:r>
            <w:r w:rsidRPr="00F57FA3">
              <w:rPr>
                <w:sz w:val="20"/>
                <w:szCs w:val="20"/>
              </w:rPr>
              <w:t>T252</w:t>
            </w:r>
          </w:p>
        </w:tc>
        <w:tc>
          <w:tcPr>
            <w:tcW w:w="2249" w:type="dxa"/>
            <w:shd w:val="clear" w:color="auto" w:fill="auto"/>
          </w:tcPr>
          <w:p w14:paraId="4E48B0B3" w14:textId="014E0C6B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57FA3">
              <w:rPr>
                <w:b/>
                <w:bCs/>
                <w:sz w:val="20"/>
                <w:szCs w:val="20"/>
              </w:rPr>
              <w:t>Literary Elements</w:t>
            </w:r>
            <w:r w:rsidRPr="00F57FA3">
              <w:rPr>
                <w:sz w:val="20"/>
                <w:szCs w:val="20"/>
              </w:rPr>
              <w:t xml:space="preserve"> Repetition and Rhyme, T224-T225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b/>
                <w:bCs/>
                <w:sz w:val="20"/>
                <w:szCs w:val="20"/>
              </w:rPr>
              <w:t>Text Structure</w:t>
            </w:r>
            <w:r w:rsidRPr="00F57FA3">
              <w:rPr>
                <w:sz w:val="20"/>
                <w:szCs w:val="20"/>
              </w:rPr>
              <w:t xml:space="preserve"> Narrative and Free Verse, T226-T227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b/>
                <w:bCs/>
                <w:sz w:val="20"/>
                <w:szCs w:val="20"/>
              </w:rPr>
              <w:t>Skill</w:t>
            </w:r>
            <w:r w:rsidRPr="00F57FA3">
              <w:rPr>
                <w:sz w:val="20"/>
                <w:szCs w:val="20"/>
              </w:rPr>
              <w:t xml:space="preserve"> Theme, T228-T229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b/>
                <w:bCs/>
                <w:sz w:val="20"/>
                <w:szCs w:val="20"/>
              </w:rPr>
              <w:t>Shared Read</w:t>
            </w:r>
            <w:r w:rsidRPr="00F57FA3">
              <w:rPr>
                <w:sz w:val="20"/>
                <w:szCs w:val="20"/>
              </w:rPr>
              <w:t xml:space="preserve"> Comprehension: Craft and Structure, T230-T231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b/>
                <w:bCs/>
                <w:sz w:val="20"/>
                <w:szCs w:val="20"/>
              </w:rPr>
              <w:t>Respond to Reading</w:t>
            </w:r>
            <w:r w:rsidRPr="00F57FA3">
              <w:rPr>
                <w:sz w:val="20"/>
                <w:szCs w:val="20"/>
              </w:rPr>
              <w:t xml:space="preserve"> T232-T233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b/>
                <w:bCs/>
                <w:sz w:val="20"/>
                <w:szCs w:val="20"/>
              </w:rPr>
              <w:t>Study Skill/Research and Inquiry</w:t>
            </w:r>
            <w:r w:rsidRPr="00F57FA3">
              <w:rPr>
                <w:sz w:val="20"/>
                <w:szCs w:val="20"/>
              </w:rPr>
              <w:t xml:space="preserve"> T236-T237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b/>
                <w:bCs/>
                <w:sz w:val="20"/>
                <w:szCs w:val="20"/>
              </w:rPr>
              <w:t>Grammar</w:t>
            </w:r>
            <w:r w:rsidRPr="00F57FA3">
              <w:rPr>
                <w:sz w:val="20"/>
                <w:szCs w:val="20"/>
              </w:rPr>
              <w:t xml:space="preserve"> Irregular Verbs, T250</w:t>
            </w:r>
          </w:p>
        </w:tc>
        <w:tc>
          <w:tcPr>
            <w:tcW w:w="2227" w:type="dxa"/>
          </w:tcPr>
          <w:p w14:paraId="55AFA45C" w14:textId="484FF1F0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57FA3">
              <w:rPr>
                <w:b/>
                <w:bCs/>
                <w:sz w:val="20"/>
                <w:szCs w:val="20"/>
              </w:rPr>
              <w:t>Read and Reread the Anchor Text</w:t>
            </w:r>
            <w:r w:rsidRPr="00F57FA3">
              <w:rPr>
                <w:sz w:val="20"/>
                <w:szCs w:val="20"/>
              </w:rPr>
              <w:t xml:space="preserve"> “The Winningest Woman of the Iditarod Dog Sled Race” and “The Brave Ones,” T237A-T237D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b/>
                <w:bCs/>
                <w:sz w:val="20"/>
                <w:szCs w:val="20"/>
              </w:rPr>
              <w:t>Take Notes About Text</w:t>
            </w:r>
            <w:r w:rsidRPr="00F57FA3">
              <w:rPr>
                <w:sz w:val="20"/>
                <w:szCs w:val="20"/>
              </w:rPr>
              <w:t xml:space="preserve"> T237A-T237D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b/>
                <w:bCs/>
                <w:sz w:val="20"/>
                <w:szCs w:val="20"/>
              </w:rPr>
              <w:t>Respond to</w:t>
            </w:r>
            <w:r w:rsidRPr="00F57FA3">
              <w:rPr>
                <w:sz w:val="20"/>
                <w:szCs w:val="20"/>
              </w:rPr>
              <w:t xml:space="preserve"> </w:t>
            </w:r>
            <w:r w:rsidRPr="00F57FA3">
              <w:rPr>
                <w:b/>
                <w:bCs/>
                <w:sz w:val="20"/>
                <w:szCs w:val="20"/>
              </w:rPr>
              <w:t>Reading</w:t>
            </w:r>
            <w:r w:rsidRPr="00F57FA3">
              <w:rPr>
                <w:sz w:val="20"/>
                <w:szCs w:val="20"/>
              </w:rPr>
              <w:t xml:space="preserve"> T238-T239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b/>
                <w:bCs/>
                <w:sz w:val="20"/>
                <w:szCs w:val="20"/>
              </w:rPr>
              <w:t>Grammar</w:t>
            </w:r>
            <w:r w:rsidRPr="00F57FA3">
              <w:rPr>
                <w:sz w:val="20"/>
                <w:szCs w:val="20"/>
              </w:rPr>
              <w:t xml:space="preserve"> Irregular Verbs T251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b/>
                <w:bCs/>
                <w:sz w:val="20"/>
                <w:szCs w:val="20"/>
              </w:rPr>
              <w:t>Expand Vocabulary</w:t>
            </w:r>
            <w:r w:rsidRPr="00F57FA3">
              <w:rPr>
                <w:sz w:val="20"/>
                <w:szCs w:val="20"/>
              </w:rPr>
              <w:t xml:space="preserve"> T255</w:t>
            </w:r>
          </w:p>
        </w:tc>
        <w:tc>
          <w:tcPr>
            <w:tcW w:w="2220" w:type="dxa"/>
          </w:tcPr>
          <w:p w14:paraId="4E413563" w14:textId="163D9472" w:rsidR="002414F2" w:rsidRPr="00F90E02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F57FA3">
              <w:rPr>
                <w:sz w:val="20"/>
                <w:szCs w:val="20"/>
              </w:rPr>
              <w:t xml:space="preserve">Read and Reread the Paired </w:t>
            </w:r>
            <w:r w:rsidRPr="00F57FA3">
              <w:rPr>
                <w:b/>
                <w:bCs/>
                <w:sz w:val="20"/>
                <w:szCs w:val="20"/>
              </w:rPr>
              <w:t>Selection</w:t>
            </w:r>
            <w:r w:rsidRPr="00F57FA3">
              <w:rPr>
                <w:sz w:val="20"/>
                <w:szCs w:val="20"/>
              </w:rPr>
              <w:t xml:space="preserve"> “Narcissa,” T239A-T239B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b/>
                <w:bCs/>
                <w:sz w:val="20"/>
                <w:szCs w:val="20"/>
              </w:rPr>
              <w:t>Author’s Craft</w:t>
            </w:r>
            <w:r w:rsidRPr="00F57FA3">
              <w:rPr>
                <w:sz w:val="20"/>
                <w:szCs w:val="20"/>
              </w:rPr>
              <w:t xml:space="preserve"> Imagery, T240-T241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b/>
                <w:bCs/>
                <w:sz w:val="20"/>
                <w:szCs w:val="20"/>
              </w:rPr>
              <w:t>Writing</w:t>
            </w:r>
            <w:r w:rsidRPr="00F57FA3">
              <w:rPr>
                <w:sz w:val="20"/>
                <w:szCs w:val="20"/>
              </w:rPr>
              <w:t xml:space="preserve"> Expert Model and Plan, T242-T247</w:t>
            </w:r>
          </w:p>
        </w:tc>
        <w:tc>
          <w:tcPr>
            <w:tcW w:w="2256" w:type="dxa"/>
            <w:gridSpan w:val="2"/>
          </w:tcPr>
          <w:p w14:paraId="36A9FA3F" w14:textId="7FF993AB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57FA3">
              <w:rPr>
                <w:b/>
                <w:bCs/>
                <w:sz w:val="20"/>
                <w:szCs w:val="20"/>
              </w:rPr>
              <w:t>Writing</w:t>
            </w:r>
            <w:r w:rsidRPr="00F57FA3">
              <w:rPr>
                <w:sz w:val="20"/>
                <w:szCs w:val="20"/>
              </w:rPr>
              <w:t xml:space="preserve"> Draft, T248-T249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b/>
                <w:bCs/>
                <w:sz w:val="20"/>
                <w:szCs w:val="20"/>
              </w:rPr>
              <w:t>Spelling</w:t>
            </w:r>
            <w:r w:rsidRPr="00F57FA3">
              <w:rPr>
                <w:sz w:val="20"/>
                <w:szCs w:val="20"/>
              </w:rPr>
              <w:t xml:space="preserve"> Soft </w:t>
            </w:r>
            <w:r w:rsidRPr="00F57FA3">
              <w:rPr>
                <w:i/>
                <w:iCs/>
                <w:sz w:val="20"/>
                <w:szCs w:val="20"/>
              </w:rPr>
              <w:t>c</w:t>
            </w:r>
            <w:r w:rsidRPr="00F57FA3">
              <w:rPr>
                <w:sz w:val="20"/>
                <w:szCs w:val="20"/>
              </w:rPr>
              <w:t xml:space="preserve"> and </w:t>
            </w:r>
            <w:r w:rsidRPr="00F57FA3">
              <w:rPr>
                <w:i/>
                <w:iCs/>
                <w:sz w:val="20"/>
                <w:szCs w:val="20"/>
              </w:rPr>
              <w:t>g</w:t>
            </w:r>
            <w:r w:rsidRPr="00F57FA3">
              <w:rPr>
                <w:sz w:val="20"/>
                <w:szCs w:val="20"/>
              </w:rPr>
              <w:t>, T253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b/>
                <w:bCs/>
                <w:sz w:val="20"/>
                <w:szCs w:val="20"/>
              </w:rPr>
              <w:t>Integrate</w:t>
            </w:r>
            <w:r w:rsidRPr="00F57FA3">
              <w:rPr>
                <w:sz w:val="20"/>
                <w:szCs w:val="20"/>
              </w:rPr>
              <w:t xml:space="preserve"> Make Connections, T256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b/>
                <w:bCs/>
                <w:sz w:val="20"/>
                <w:szCs w:val="20"/>
              </w:rPr>
              <w:t>Fluency</w:t>
            </w:r>
            <w:r w:rsidRPr="00F57FA3">
              <w:rPr>
                <w:sz w:val="20"/>
                <w:szCs w:val="20"/>
              </w:rPr>
              <w:t xml:space="preserve"> Expression, T257</w:t>
            </w:r>
          </w:p>
        </w:tc>
      </w:tr>
      <w:tr w:rsidR="002414F2" w14:paraId="562D14E6" w14:textId="77777777" w:rsidTr="00E51024">
        <w:trPr>
          <w:trHeight w:val="1065"/>
        </w:trPr>
        <w:tc>
          <w:tcPr>
            <w:tcW w:w="2245" w:type="dxa"/>
            <w:shd w:val="clear" w:color="auto" w:fill="auto"/>
          </w:tcPr>
          <w:p w14:paraId="34DEC95F" w14:textId="0F21C0AD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193" w:type="dxa"/>
          </w:tcPr>
          <w:p w14:paraId="61E01A00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6D525FB1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C2E0682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CBC70C8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43F9467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6DF887F9" w14:textId="77777777" w:rsidTr="004B2A3E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A87A176" w14:textId="722D62C0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shd w:val="clear" w:color="auto" w:fill="auto"/>
          </w:tcPr>
          <w:p w14:paraId="6049E08A" w14:textId="63AC724A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0D380293" w14:textId="69A961FD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38C77F38" w14:textId="4611A856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160</w:t>
            </w:r>
          </w:p>
        </w:tc>
        <w:tc>
          <w:tcPr>
            <w:tcW w:w="2220" w:type="dxa"/>
            <w:shd w:val="clear" w:color="auto" w:fill="auto"/>
          </w:tcPr>
          <w:p w14:paraId="58685B90" w14:textId="3F9346C3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</w:t>
            </w:r>
            <w:r w:rsidRPr="003C3131">
              <w:rPr>
                <w:sz w:val="20"/>
                <w:szCs w:val="20"/>
              </w:rPr>
              <w:t>Wrkbk  161,162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368D8372" w14:textId="0BA8F320" w:rsidR="002414F2" w:rsidRPr="00F90E02" w:rsidRDefault="002414F2" w:rsidP="002414F2">
            <w:pPr>
              <w:rPr>
                <w:sz w:val="18"/>
                <w:szCs w:val="18"/>
              </w:rPr>
            </w:pPr>
          </w:p>
        </w:tc>
      </w:tr>
      <w:tr w:rsidR="002414F2" w14:paraId="17277FEF" w14:textId="77777777" w:rsidTr="004B2A3E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2EB90BB" w14:textId="65D1A4FC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shd w:val="clear" w:color="auto" w:fill="auto"/>
          </w:tcPr>
          <w:p w14:paraId="121C2D87" w14:textId="1CDD78AA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5E0B547B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73B4D49D" w14:textId="14C6775A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7B4D7462" w14:textId="0337F534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6576BC6D" w14:textId="0E0F7CEB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2AE91677" w14:textId="77777777" w:rsidTr="004B2A3E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BCCBFA2" w14:textId="48415966" w:rsidR="00E51024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193" w:type="dxa"/>
            <w:shd w:val="clear" w:color="auto" w:fill="auto"/>
          </w:tcPr>
          <w:p w14:paraId="68E07800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6688327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27C18E6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1DD4366E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7138CBA3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2414F2" w14:paraId="00E67679" w14:textId="77777777" w:rsidTr="005C7FBF">
        <w:trPr>
          <w:trHeight w:val="255"/>
        </w:trPr>
        <w:tc>
          <w:tcPr>
            <w:tcW w:w="14390" w:type="dxa"/>
            <w:gridSpan w:val="7"/>
          </w:tcPr>
          <w:p w14:paraId="72855A4F" w14:textId="0F0F7CCF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23</w:t>
            </w:r>
          </w:p>
        </w:tc>
      </w:tr>
      <w:tr w:rsidR="002414F2" w14:paraId="1C06A19D" w14:textId="77777777" w:rsidTr="005C7FBF">
        <w:trPr>
          <w:trHeight w:val="345"/>
        </w:trPr>
        <w:tc>
          <w:tcPr>
            <w:tcW w:w="2245" w:type="dxa"/>
          </w:tcPr>
          <w:p w14:paraId="245BB77B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6D9AB403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2F8C39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C759BFA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6EDB144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7B669D4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1AFFF54C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4572D555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lastRenderedPageBreak/>
              <w:t>Lunch 30 minutes</w:t>
            </w:r>
          </w:p>
        </w:tc>
        <w:tc>
          <w:tcPr>
            <w:tcW w:w="3193" w:type="dxa"/>
          </w:tcPr>
          <w:p w14:paraId="616EFACA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7997FA36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5666D9DC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42C0AAA8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8" w:type="dxa"/>
          </w:tcPr>
          <w:p w14:paraId="745FD1C9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4CD9626E" w14:textId="77777777" w:rsidTr="004B2A3E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7D4387F4" w14:textId="0AD3EC92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22C38C8F" w14:textId="007B2C82" w:rsidR="002414F2" w:rsidRPr="003233D3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 xml:space="preserve">Lesson 6 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Sound              E42</w:t>
            </w:r>
          </w:p>
        </w:tc>
        <w:tc>
          <w:tcPr>
            <w:tcW w:w="2249" w:type="dxa"/>
            <w:shd w:val="clear" w:color="auto" w:fill="auto"/>
          </w:tcPr>
          <w:p w14:paraId="42F41999" w14:textId="1030C53B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Recess (10 min)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Lesson 3 Our Country’s Capital</w:t>
            </w:r>
          </w:p>
        </w:tc>
        <w:tc>
          <w:tcPr>
            <w:tcW w:w="2227" w:type="dxa"/>
            <w:shd w:val="clear" w:color="auto" w:fill="auto"/>
          </w:tcPr>
          <w:p w14:paraId="2986DFA5" w14:textId="24305F69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t>review Chapter 10</w:t>
            </w:r>
          </w:p>
        </w:tc>
        <w:tc>
          <w:tcPr>
            <w:tcW w:w="2220" w:type="dxa"/>
            <w:shd w:val="clear" w:color="auto" w:fill="auto"/>
          </w:tcPr>
          <w:p w14:paraId="363E8759" w14:textId="37C3105F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    Lesson 4 America’s Symbols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38" w:type="dxa"/>
            <w:shd w:val="clear" w:color="auto" w:fill="auto"/>
          </w:tcPr>
          <w:p w14:paraId="17DB22F9" w14:textId="1025AA1C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Science Theory/Test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Chapter 10</w:t>
            </w:r>
          </w:p>
        </w:tc>
      </w:tr>
      <w:tr w:rsidR="002414F2" w14:paraId="65A8A74E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0DAE9570" w14:textId="51851453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7DA7A1F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2FD1DA8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63676E00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11F3EA24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56A2F62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10C2F1A3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5511AB0D" w14:textId="3883E438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21DBF5AE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E6CD38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FFBA82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46FA0C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9782226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6E36201B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6E5C2A27" w14:textId="3981F307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193" w:type="dxa"/>
          </w:tcPr>
          <w:p w14:paraId="60CA18A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4206328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988E0FB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32BC2C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40DCB5C5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6F49F669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0D87B921" w14:textId="3254B692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2AD5D64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889E024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C68C56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A6AEC92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63026E2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037F0539" w14:textId="6A2D33B0" w:rsidR="00006F8C" w:rsidRPr="00295C6D" w:rsidRDefault="005B3D57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|||||</w:t>
      </w:r>
      <w:r w:rsidR="00C02AB6">
        <w:rPr>
          <w:b/>
          <w:sz w:val="32"/>
          <w:szCs w:val="32"/>
        </w:rPr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370"/>
        <w:gridCol w:w="2404"/>
        <w:gridCol w:w="2404"/>
        <w:gridCol w:w="2404"/>
        <w:gridCol w:w="2404"/>
        <w:gridCol w:w="2391"/>
        <w:gridCol w:w="13"/>
      </w:tblGrid>
      <w:tr w:rsidR="00006F8C" w:rsidRPr="00704444" w14:paraId="15CF118D" w14:textId="77777777" w:rsidTr="005C7FBF">
        <w:tc>
          <w:tcPr>
            <w:tcW w:w="2245" w:type="dxa"/>
          </w:tcPr>
          <w:p w14:paraId="3AF7FE8D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56ED2C75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3CF580C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471B282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8D9D927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86C824A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52791345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28A3B1DE" w14:textId="730432AC" w:rsidR="00006F8C" w:rsidRDefault="00006F8C" w:rsidP="005C7FBF">
            <w:pPr>
              <w:tabs>
                <w:tab w:val="left" w:pos="1440"/>
              </w:tabs>
            </w:pPr>
            <w:r>
              <w:lastRenderedPageBreak/>
              <w:t>8-8:15</w:t>
            </w:r>
            <w:r w:rsidR="005B3D57">
              <w:t>|</w:t>
            </w:r>
          </w:p>
        </w:tc>
        <w:tc>
          <w:tcPr>
            <w:tcW w:w="3193" w:type="dxa"/>
          </w:tcPr>
          <w:p w14:paraId="212BF2C1" w14:textId="09FC5E6F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2A5506A" w14:textId="54480B5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38C41EB4" w14:textId="668B4C65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D9C99A7" w14:textId="035274C0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A4B3691" w14:textId="59DF8B0D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C02AB6" w14:paraId="4977D713" w14:textId="77777777" w:rsidTr="005C7FBF">
        <w:tc>
          <w:tcPr>
            <w:tcW w:w="2245" w:type="dxa"/>
            <w:shd w:val="clear" w:color="auto" w:fill="auto"/>
          </w:tcPr>
          <w:p w14:paraId="23CDAD39" w14:textId="7833ED1F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90 minutes</w:t>
            </w:r>
            <w:r w:rsidR="005B3D57">
              <w:rPr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Math Facts 15 minutes</w:t>
            </w:r>
            <w:r w:rsidR="005B3D57">
              <w:rPr>
                <w:sz w:val="20"/>
                <w:szCs w:val="20"/>
              </w:rPr>
              <w:t>||</w:t>
            </w:r>
          </w:p>
        </w:tc>
        <w:tc>
          <w:tcPr>
            <w:tcW w:w="3193" w:type="dxa"/>
          </w:tcPr>
          <w:p w14:paraId="247B36BB" w14:textId="12AA1800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6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“Hands On: Measure to Halves and Seconds of an Inch”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723-728</w:t>
            </w:r>
          </w:p>
        </w:tc>
        <w:tc>
          <w:tcPr>
            <w:tcW w:w="2249" w:type="dxa"/>
            <w:shd w:val="clear" w:color="auto" w:fill="auto"/>
          </w:tcPr>
          <w:p w14:paraId="25EF614D" w14:textId="28374952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7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“Collect and Display Measurement Data”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729-734</w:t>
            </w:r>
          </w:p>
        </w:tc>
        <w:tc>
          <w:tcPr>
            <w:tcW w:w="2227" w:type="dxa"/>
          </w:tcPr>
          <w:p w14:paraId="6B7497BE" w14:textId="62D96A6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8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“Problem-Solving Investigation: Solve a Simpler Problem”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735-740</w:t>
            </w:r>
          </w:p>
        </w:tc>
        <w:tc>
          <w:tcPr>
            <w:tcW w:w="2220" w:type="dxa"/>
          </w:tcPr>
          <w:p w14:paraId="72EE4CE1" w14:textId="407329F9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Wrap Up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741-744pt1</w:t>
            </w:r>
          </w:p>
        </w:tc>
        <w:tc>
          <w:tcPr>
            <w:tcW w:w="2256" w:type="dxa"/>
            <w:gridSpan w:val="2"/>
          </w:tcPr>
          <w:p w14:paraId="3B08537E" w14:textId="5AB0B2EB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</w:tr>
      <w:tr w:rsidR="00C02AB6" w14:paraId="6D57844B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550AAFFB" w14:textId="28540169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  <w:r w:rsidR="005B3D57">
              <w:rPr>
                <w:b/>
                <w:sz w:val="20"/>
                <w:szCs w:val="20"/>
              </w:rPr>
              <w:t>|</w:t>
            </w:r>
            <w:r>
              <w:rPr>
                <w:sz w:val="22"/>
                <w:szCs w:val="22"/>
              </w:rPr>
              <w:t xml:space="preserve">3.MD.4, 3.OA.3, 3.MD.3, </w:t>
            </w:r>
            <w:r w:rsidR="005B3D57">
              <w:rPr>
                <w:sz w:val="22"/>
                <w:szCs w:val="22"/>
              </w:rPr>
              <w:t>|</w:t>
            </w: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160E1172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34BFED0D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41F5CCC3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0DBD21CB" w14:textId="77777777" w:rsidR="00C02AB6" w:rsidRPr="00F90E02" w:rsidRDefault="00C02AB6" w:rsidP="00C02AB6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2BC63121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C02AB6" w14:paraId="68206E03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517B321F" w14:textId="77777777" w:rsidR="00C02AB6" w:rsidRPr="005E7F45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7E3EB948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757002F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6FAEDCD2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225A44A6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7C085E8E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2414F2" w14:paraId="2D68B4A9" w14:textId="77777777" w:rsidTr="005C7FBF">
        <w:tc>
          <w:tcPr>
            <w:tcW w:w="2245" w:type="dxa"/>
            <w:shd w:val="clear" w:color="auto" w:fill="auto"/>
          </w:tcPr>
          <w:p w14:paraId="57B55D20" w14:textId="08B6F5E5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1.5 hours</w:t>
            </w:r>
            <w:r w:rsidR="005B3D57">
              <w:rPr>
                <w:sz w:val="20"/>
                <w:szCs w:val="20"/>
              </w:rPr>
              <w:t>||</w:t>
            </w:r>
            <w:r>
              <w:t>Key Concept:</w:t>
            </w:r>
            <w:r w:rsidR="005B3D57">
              <w:t>|</w:t>
            </w:r>
            <w:r w:rsidRPr="00F57FA3">
              <w:rPr>
                <w:i/>
                <w:iCs/>
              </w:rPr>
              <w:t>Review</w:t>
            </w:r>
            <w:r w:rsidR="005B3D57">
              <w:rPr>
                <w:i/>
                <w:iCs/>
              </w:rPr>
              <w:t>|</w:t>
            </w:r>
            <w:r w:rsidRPr="00F57FA3">
              <w:rPr>
                <w:i/>
                <w:iCs/>
              </w:rPr>
              <w:t>Extend</w:t>
            </w:r>
            <w:r w:rsidR="005B3D57">
              <w:rPr>
                <w:i/>
                <w:iCs/>
              </w:rPr>
              <w:t>|</w:t>
            </w:r>
            <w:r w:rsidRPr="00F57FA3">
              <w:rPr>
                <w:i/>
                <w:iCs/>
              </w:rPr>
              <w:t>Assess</w:t>
            </w:r>
            <w:r w:rsidR="005B3D57">
              <w:rPr>
                <w:i/>
                <w:iCs/>
              </w:rPr>
              <w:t>|</w:t>
            </w:r>
          </w:p>
        </w:tc>
        <w:tc>
          <w:tcPr>
            <w:tcW w:w="3193" w:type="dxa"/>
          </w:tcPr>
          <w:p w14:paraId="63C26878" w14:textId="0C26C0D4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57FA3">
              <w:rPr>
                <w:b/>
                <w:bCs/>
                <w:sz w:val="20"/>
                <w:szCs w:val="20"/>
              </w:rPr>
              <w:t>Reading Digitally</w:t>
            </w:r>
            <w:r w:rsidRPr="00F57FA3">
              <w:rPr>
                <w:sz w:val="20"/>
                <w:szCs w:val="20"/>
              </w:rPr>
              <w:t xml:space="preserve"> Read “Forbidden Foods,” T298-T299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b/>
                <w:bCs/>
                <w:sz w:val="20"/>
                <w:szCs w:val="20"/>
              </w:rPr>
              <w:t>Show What You Learned</w:t>
            </w:r>
            <w:r w:rsidRPr="00F57FA3">
              <w:rPr>
                <w:sz w:val="20"/>
                <w:szCs w:val="20"/>
              </w:rPr>
              <w:t xml:space="preserve"> “Armadillo: Little Armored One,” T302-T303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b/>
                <w:bCs/>
                <w:sz w:val="20"/>
                <w:szCs w:val="20"/>
              </w:rPr>
              <w:t>Writing</w:t>
            </w:r>
            <w:r w:rsidRPr="00F57FA3">
              <w:rPr>
                <w:sz w:val="20"/>
                <w:szCs w:val="20"/>
              </w:rPr>
              <w:t xml:space="preserve"> Revise, T310-T311</w:t>
            </w:r>
          </w:p>
        </w:tc>
        <w:tc>
          <w:tcPr>
            <w:tcW w:w="2249" w:type="dxa"/>
            <w:shd w:val="clear" w:color="auto" w:fill="auto"/>
          </w:tcPr>
          <w:p w14:paraId="342EA740" w14:textId="7178806B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57FA3">
              <w:rPr>
                <w:b/>
                <w:bCs/>
                <w:sz w:val="20"/>
                <w:szCs w:val="20"/>
              </w:rPr>
              <w:t>Show What You Learned</w:t>
            </w:r>
            <w:r w:rsidRPr="00F57FA3">
              <w:rPr>
                <w:sz w:val="20"/>
                <w:szCs w:val="20"/>
              </w:rPr>
              <w:t xml:space="preserve"> “Change for Ocelots,” T304-T305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b/>
                <w:bCs/>
                <w:sz w:val="20"/>
                <w:szCs w:val="20"/>
              </w:rPr>
              <w:t>Writing</w:t>
            </w:r>
            <w:r w:rsidRPr="00F57FA3">
              <w:rPr>
                <w:sz w:val="20"/>
                <w:szCs w:val="20"/>
              </w:rPr>
              <w:t xml:space="preserve"> Peer Conference, T312-T313</w:t>
            </w:r>
          </w:p>
        </w:tc>
        <w:tc>
          <w:tcPr>
            <w:tcW w:w="2227" w:type="dxa"/>
          </w:tcPr>
          <w:p w14:paraId="7CD30C0D" w14:textId="42EC5E4D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57FA3">
              <w:rPr>
                <w:b/>
                <w:bCs/>
                <w:sz w:val="20"/>
                <w:szCs w:val="20"/>
              </w:rPr>
              <w:t>Extend Your Learning</w:t>
            </w:r>
            <w:r w:rsidRPr="00F57FA3">
              <w:rPr>
                <w:sz w:val="20"/>
                <w:szCs w:val="20"/>
              </w:rPr>
              <w:t xml:space="preserve"> Comparing Genres, T306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sz w:val="20"/>
                <w:szCs w:val="20"/>
              </w:rPr>
              <w:t>Main Idea and Key Details, T307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b/>
                <w:bCs/>
                <w:sz w:val="20"/>
                <w:szCs w:val="20"/>
              </w:rPr>
              <w:t>Writing</w:t>
            </w:r>
            <w:r w:rsidRPr="00F57FA3">
              <w:rPr>
                <w:sz w:val="20"/>
                <w:szCs w:val="20"/>
              </w:rPr>
              <w:t xml:space="preserve"> Edit and Proofread, T314-T315</w:t>
            </w:r>
          </w:p>
        </w:tc>
        <w:tc>
          <w:tcPr>
            <w:tcW w:w="2220" w:type="dxa"/>
          </w:tcPr>
          <w:p w14:paraId="47824BB4" w14:textId="0F702400" w:rsidR="002414F2" w:rsidRPr="00F90E02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F57FA3">
              <w:rPr>
                <w:b/>
                <w:bCs/>
                <w:sz w:val="20"/>
                <w:szCs w:val="20"/>
              </w:rPr>
              <w:t xml:space="preserve">Extend Your Learning </w:t>
            </w:r>
            <w:r w:rsidR="005B3D57">
              <w:rPr>
                <w:b/>
                <w:bCs/>
                <w:sz w:val="20"/>
                <w:szCs w:val="20"/>
              </w:rPr>
              <w:t>|</w:t>
            </w:r>
            <w:r w:rsidRPr="00F57FA3">
              <w:rPr>
                <w:sz w:val="20"/>
                <w:szCs w:val="20"/>
              </w:rPr>
              <w:t>Write a Journal Entry, T308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sz w:val="20"/>
                <w:szCs w:val="20"/>
              </w:rPr>
              <w:t>Select a Genre, T308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sz w:val="20"/>
                <w:szCs w:val="20"/>
              </w:rPr>
              <w:t>“Forbidden Foods,” T309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b/>
                <w:bCs/>
                <w:sz w:val="20"/>
                <w:szCs w:val="20"/>
              </w:rPr>
              <w:t>Writing</w:t>
            </w:r>
            <w:r w:rsidRPr="00F57FA3">
              <w:rPr>
                <w:sz w:val="20"/>
                <w:szCs w:val="20"/>
              </w:rPr>
              <w:t xml:space="preserve"> Publish, Present, Evaluate, T316-T317</w:t>
            </w:r>
          </w:p>
        </w:tc>
        <w:tc>
          <w:tcPr>
            <w:tcW w:w="2256" w:type="dxa"/>
            <w:gridSpan w:val="2"/>
          </w:tcPr>
          <w:p w14:paraId="6C9F1154" w14:textId="6F78A311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57FA3">
              <w:rPr>
                <w:b/>
                <w:bCs/>
                <w:sz w:val="20"/>
                <w:szCs w:val="20"/>
              </w:rPr>
              <w:t>Writing</w:t>
            </w:r>
            <w:r w:rsidRPr="00F57FA3">
              <w:rPr>
                <w:sz w:val="20"/>
                <w:szCs w:val="20"/>
              </w:rPr>
              <w:t xml:space="preserve"> Publish, Present, and Evaluate, T316-T317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b/>
                <w:bCs/>
                <w:sz w:val="20"/>
                <w:szCs w:val="20"/>
              </w:rPr>
              <w:t>Track Your Progress</w:t>
            </w:r>
            <w:r w:rsidRPr="00F57FA3">
              <w:rPr>
                <w:sz w:val="20"/>
                <w:szCs w:val="20"/>
              </w:rPr>
              <w:t xml:space="preserve"> T318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b/>
                <w:bCs/>
                <w:sz w:val="20"/>
                <w:szCs w:val="20"/>
              </w:rPr>
              <w:t xml:space="preserve">Wrap Up the Unit </w:t>
            </w:r>
            <w:r w:rsidRPr="00F57FA3">
              <w:rPr>
                <w:sz w:val="20"/>
                <w:szCs w:val="20"/>
              </w:rPr>
              <w:t>T319</w:t>
            </w:r>
            <w:r w:rsidR="005B3D57">
              <w:rPr>
                <w:sz w:val="20"/>
                <w:szCs w:val="20"/>
              </w:rPr>
              <w:t>|</w:t>
            </w:r>
            <w:r w:rsidRPr="00F57FA3">
              <w:rPr>
                <w:b/>
                <w:bCs/>
                <w:sz w:val="20"/>
                <w:szCs w:val="20"/>
              </w:rPr>
              <w:t>Summative Assessment</w:t>
            </w:r>
            <w:r w:rsidRPr="00F57FA3">
              <w:rPr>
                <w:sz w:val="20"/>
                <w:szCs w:val="20"/>
              </w:rPr>
              <w:t xml:space="preserve"> T330-T331</w:t>
            </w:r>
          </w:p>
        </w:tc>
      </w:tr>
      <w:tr w:rsidR="002414F2" w14:paraId="428C456E" w14:textId="77777777" w:rsidTr="00E51024">
        <w:trPr>
          <w:trHeight w:val="3072"/>
        </w:trPr>
        <w:tc>
          <w:tcPr>
            <w:tcW w:w="2245" w:type="dxa"/>
            <w:shd w:val="clear" w:color="auto" w:fill="auto"/>
          </w:tcPr>
          <w:p w14:paraId="486AA938" w14:textId="2D87A29B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193" w:type="dxa"/>
          </w:tcPr>
          <w:p w14:paraId="3EEAA728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4B1B6CE4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62D4BFA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2C8BE44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A3807B4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23C387DA" w14:textId="77777777" w:rsidTr="004B2A3E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A5059EA" w14:textId="6F675E8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shd w:val="clear" w:color="auto" w:fill="auto"/>
          </w:tcPr>
          <w:p w14:paraId="17962E64" w14:textId="3DFA4CD2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</w:t>
            </w:r>
            <w:r w:rsidR="005B3D57">
              <w:rPr>
                <w:sz w:val="20"/>
                <w:szCs w:val="20"/>
              </w:rPr>
              <w:t>||</w:t>
            </w:r>
            <w:r w:rsidRPr="003C3131">
              <w:rPr>
                <w:sz w:val="20"/>
                <w:szCs w:val="20"/>
              </w:rPr>
              <w:t xml:space="preserve">Wrkbk </w:t>
            </w:r>
          </w:p>
        </w:tc>
        <w:tc>
          <w:tcPr>
            <w:tcW w:w="2249" w:type="dxa"/>
            <w:shd w:val="clear" w:color="auto" w:fill="auto"/>
          </w:tcPr>
          <w:p w14:paraId="777E77A2" w14:textId="64137595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49C082BA" w14:textId="1F480391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||</w:t>
            </w:r>
            <w:r w:rsidRPr="003C3131">
              <w:rPr>
                <w:sz w:val="20"/>
                <w:szCs w:val="20"/>
              </w:rPr>
              <w:t xml:space="preserve">Wrkbk </w:t>
            </w:r>
          </w:p>
        </w:tc>
        <w:tc>
          <w:tcPr>
            <w:tcW w:w="2220" w:type="dxa"/>
            <w:shd w:val="clear" w:color="auto" w:fill="auto"/>
          </w:tcPr>
          <w:p w14:paraId="79640397" w14:textId="03F41476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C3131">
              <w:rPr>
                <w:sz w:val="20"/>
                <w:szCs w:val="20"/>
              </w:rPr>
              <w:t xml:space="preserve">Phonics (Spectrum)   </w:t>
            </w:r>
            <w:r w:rsidR="005B3D57">
              <w:rPr>
                <w:sz w:val="20"/>
                <w:szCs w:val="20"/>
              </w:rPr>
              <w:t>||</w:t>
            </w:r>
            <w:r w:rsidRPr="003C3131">
              <w:rPr>
                <w:sz w:val="20"/>
                <w:szCs w:val="20"/>
              </w:rPr>
              <w:t xml:space="preserve">Wrkbk </w:t>
            </w:r>
          </w:p>
        </w:tc>
        <w:tc>
          <w:tcPr>
            <w:tcW w:w="2256" w:type="dxa"/>
            <w:gridSpan w:val="2"/>
            <w:shd w:val="clear" w:color="auto" w:fill="auto"/>
          </w:tcPr>
          <w:p w14:paraId="0CEAB8E3" w14:textId="1B2EF084" w:rsidR="002414F2" w:rsidRPr="00F90E02" w:rsidRDefault="002414F2" w:rsidP="002414F2">
            <w:pPr>
              <w:rPr>
                <w:sz w:val="18"/>
                <w:szCs w:val="18"/>
              </w:rPr>
            </w:pPr>
          </w:p>
        </w:tc>
      </w:tr>
      <w:tr w:rsidR="002414F2" w14:paraId="0C5823E1" w14:textId="77777777" w:rsidTr="004B2A3E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99A44B3" w14:textId="184FECED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shd w:val="clear" w:color="auto" w:fill="auto"/>
          </w:tcPr>
          <w:p w14:paraId="7E4A3A6D" w14:textId="07FE9148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00B058AB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08464F59" w14:textId="374FB5CF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0C5EB7CB" w14:textId="6A6ECA31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28BD970A" w14:textId="0DE37792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5F2D141E" w14:textId="77777777" w:rsidTr="004B2A3E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78AAD5A" w14:textId="5442487B" w:rsidR="00E51024" w:rsidRDefault="00E51024" w:rsidP="00E51024">
            <w:pPr>
              <w:tabs>
                <w:tab w:val="right" w:pos="2029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193" w:type="dxa"/>
            <w:shd w:val="clear" w:color="auto" w:fill="auto"/>
          </w:tcPr>
          <w:p w14:paraId="3E290B45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7A22B09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359D15C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17C18F24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779D0DF3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2414F2" w14:paraId="5FBFD1E7" w14:textId="77777777" w:rsidTr="005C7FBF">
        <w:trPr>
          <w:trHeight w:val="255"/>
        </w:trPr>
        <w:tc>
          <w:tcPr>
            <w:tcW w:w="14390" w:type="dxa"/>
            <w:gridSpan w:val="7"/>
          </w:tcPr>
          <w:p w14:paraId="1F3F7031" w14:textId="407C8AF2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24</w:t>
            </w:r>
          </w:p>
        </w:tc>
      </w:tr>
      <w:tr w:rsidR="002414F2" w14:paraId="6E737201" w14:textId="77777777" w:rsidTr="005C7FBF">
        <w:trPr>
          <w:trHeight w:val="345"/>
        </w:trPr>
        <w:tc>
          <w:tcPr>
            <w:tcW w:w="2245" w:type="dxa"/>
          </w:tcPr>
          <w:p w14:paraId="5CE47D68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44ABED9A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2C6F93A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653D619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949677C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013B0D3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78D3ADE1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5DE98B05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638725FE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2C95FAF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12689152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509BBAF9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8" w:type="dxa"/>
          </w:tcPr>
          <w:p w14:paraId="0160C78A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572BCFF1" w14:textId="77777777" w:rsidTr="004B2A3E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2187531E" w14:textId="540BD5FE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lastRenderedPageBreak/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5F8C5A1F" w14:textId="1C8D55B9" w:rsidR="002414F2" w:rsidRPr="003233D3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sz w:val="22"/>
                <w:szCs w:val="22"/>
              </w:rPr>
              <w:t xml:space="preserve"> </w:t>
            </w:r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Chapter 11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Lesson 1</w:t>
            </w:r>
          </w:p>
        </w:tc>
        <w:tc>
          <w:tcPr>
            <w:tcW w:w="2249" w:type="dxa"/>
            <w:shd w:val="clear" w:color="auto" w:fill="auto"/>
          </w:tcPr>
          <w:p w14:paraId="266A4841" w14:textId="7865B163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Recess (10 min)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Lesson 5 American Heroes</w:t>
            </w:r>
          </w:p>
        </w:tc>
        <w:tc>
          <w:tcPr>
            <w:tcW w:w="2227" w:type="dxa"/>
            <w:shd w:val="clear" w:color="auto" w:fill="auto"/>
          </w:tcPr>
          <w:p w14:paraId="5662BC28" w14:textId="6991F44C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Lesson 2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Forces and Change</w:t>
            </w:r>
          </w:p>
        </w:tc>
        <w:tc>
          <w:tcPr>
            <w:tcW w:w="2220" w:type="dxa"/>
            <w:shd w:val="clear" w:color="auto" w:fill="auto"/>
          </w:tcPr>
          <w:p w14:paraId="24D91C81" w14:textId="72DAA176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t>Lesson 3</w:t>
            </w:r>
            <w:r w:rsidR="005B3D57">
              <w:t>|</w:t>
            </w:r>
            <w:r>
              <w:t>Levers</w:t>
            </w:r>
          </w:p>
        </w:tc>
        <w:tc>
          <w:tcPr>
            <w:tcW w:w="2238" w:type="dxa"/>
            <w:shd w:val="clear" w:color="auto" w:fill="auto"/>
          </w:tcPr>
          <w:p w14:paraId="38274FC3" w14:textId="7CC25B7E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Science Theory/Test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Lesson 4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Ramps</w:t>
            </w:r>
          </w:p>
        </w:tc>
      </w:tr>
      <w:tr w:rsidR="002414F2" w14:paraId="22244491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16B8F3C8" w14:textId="2ADA2C39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506CF561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F0E6D24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677DF54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6637F16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B359866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39B41D4F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516064E3" w14:textId="56EBC2F6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7A0B4A94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E39021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0C12A6D8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42976890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59329B7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1BD4A299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5C618E48" w14:textId="50CBD5EE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193" w:type="dxa"/>
          </w:tcPr>
          <w:p w14:paraId="259C58A5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A016869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30F865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5A2B8A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6E93168A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04A0DD93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5C5F78CF" w14:textId="48D97857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55AA8D3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0AF8660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766ED55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14FC1AD1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269D8916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64C7F876" w14:textId="7D539C86" w:rsidR="00006F8C" w:rsidRPr="00295C6D" w:rsidRDefault="005B3D57" w:rsidP="00006F8C">
      <w:pPr>
        <w:tabs>
          <w:tab w:val="left" w:pos="1440"/>
        </w:tabs>
        <w:rPr>
          <w:b/>
          <w:sz w:val="32"/>
          <w:szCs w:val="32"/>
        </w:rPr>
      </w:pPr>
      <w:r>
        <w:t>||||||</w:t>
      </w:r>
      <w:r w:rsidR="00C02AB6">
        <w:rPr>
          <w:b/>
          <w:sz w:val="32"/>
          <w:szCs w:val="32"/>
        </w:rPr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529"/>
        <w:gridCol w:w="2572"/>
        <w:gridCol w:w="2572"/>
        <w:gridCol w:w="2572"/>
        <w:gridCol w:w="2572"/>
        <w:gridCol w:w="2557"/>
        <w:gridCol w:w="16"/>
      </w:tblGrid>
      <w:tr w:rsidR="00006F8C" w:rsidRPr="00704444" w14:paraId="550E2207" w14:textId="77777777" w:rsidTr="005C7FBF">
        <w:tc>
          <w:tcPr>
            <w:tcW w:w="2245" w:type="dxa"/>
          </w:tcPr>
          <w:p w14:paraId="6693C5DE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4E1AD148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5DB85C1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1A72BB6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5449C7E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4344A2B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6FB2C0EF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16B95791" w14:textId="04EFCC7D" w:rsidR="00006F8C" w:rsidRDefault="00006F8C" w:rsidP="005C7FBF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193" w:type="dxa"/>
          </w:tcPr>
          <w:p w14:paraId="2BF608D2" w14:textId="52AE0F32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lastRenderedPageBreak/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49" w:type="dxa"/>
          </w:tcPr>
          <w:p w14:paraId="2B01FCFA" w14:textId="7FFFCEDB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27" w:type="dxa"/>
          </w:tcPr>
          <w:p w14:paraId="31DCE89B" w14:textId="031C5FD8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20" w:type="dxa"/>
          </w:tcPr>
          <w:p w14:paraId="25398E00" w14:textId="571BA9B1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56" w:type="dxa"/>
            <w:gridSpan w:val="2"/>
          </w:tcPr>
          <w:p w14:paraId="7D48DF7D" w14:textId="5A998B3D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</w:tr>
      <w:tr w:rsidR="00C02AB6" w14:paraId="79AC58A8" w14:textId="77777777" w:rsidTr="005C7FBF">
        <w:tc>
          <w:tcPr>
            <w:tcW w:w="2245" w:type="dxa"/>
            <w:shd w:val="clear" w:color="auto" w:fill="auto"/>
          </w:tcPr>
          <w:p w14:paraId="4A77D164" w14:textId="2BB9FABD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lastRenderedPageBreak/>
              <w:t>Math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90 minutes</w:t>
            </w:r>
            <w:r w:rsidR="005B3D57">
              <w:rPr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Math Facts 15 minutes</w:t>
            </w:r>
            <w:r w:rsidR="005B3D57">
              <w:rPr>
                <w:sz w:val="20"/>
                <w:szCs w:val="20"/>
              </w:rPr>
              <w:t>||</w:t>
            </w:r>
            <w:r>
              <w:t>Essential Question:</w:t>
            </w:r>
            <w:r w:rsidR="005B3D57">
              <w:t>|</w:t>
            </w:r>
            <w:r>
              <w:t>“How are perimeter and area related and how are they different?”</w:t>
            </w:r>
          </w:p>
        </w:tc>
        <w:tc>
          <w:tcPr>
            <w:tcW w:w="3193" w:type="dxa"/>
          </w:tcPr>
          <w:p w14:paraId="71A8D78C" w14:textId="0A211B79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Getting Started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746-752</w:t>
            </w:r>
            <w:r w:rsidR="005B3D57">
              <w:rPr>
                <w:sz w:val="22"/>
                <w:szCs w:val="22"/>
              </w:rPr>
              <w:t>|||</w:t>
            </w:r>
            <w:r>
              <w:rPr>
                <w:sz w:val="22"/>
                <w:szCs w:val="22"/>
              </w:rPr>
              <w:t>Lesson 1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“Hands On: Find Perimeter”</w:t>
            </w:r>
            <w:r>
              <w:rPr>
                <w:sz w:val="22"/>
                <w:szCs w:val="22"/>
              </w:rPr>
              <w:br/>
              <w:t>Pages 753-758</w:t>
            </w:r>
          </w:p>
        </w:tc>
        <w:tc>
          <w:tcPr>
            <w:tcW w:w="2249" w:type="dxa"/>
            <w:shd w:val="clear" w:color="auto" w:fill="auto"/>
          </w:tcPr>
          <w:p w14:paraId="7561F71D" w14:textId="66AAA1D6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2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“Perimeter”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759-764</w:t>
            </w:r>
            <w:r w:rsidR="005B3D57">
              <w:rPr>
                <w:sz w:val="22"/>
                <w:szCs w:val="22"/>
              </w:rPr>
              <w:t>||</w:t>
            </w:r>
          </w:p>
        </w:tc>
        <w:tc>
          <w:tcPr>
            <w:tcW w:w="2227" w:type="dxa"/>
          </w:tcPr>
          <w:p w14:paraId="4A520B0C" w14:textId="7B4A761D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3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“Hands On: Understand Area”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765-770</w:t>
            </w:r>
            <w:r w:rsidR="005B3D57">
              <w:rPr>
                <w:sz w:val="22"/>
                <w:szCs w:val="22"/>
              </w:rPr>
              <w:t>|||</w:t>
            </w:r>
            <w:r>
              <w:rPr>
                <w:sz w:val="22"/>
                <w:szCs w:val="22"/>
              </w:rPr>
              <w:t>Lesson 4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“Measure Area”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771-776</w:t>
            </w:r>
          </w:p>
        </w:tc>
        <w:tc>
          <w:tcPr>
            <w:tcW w:w="2220" w:type="dxa"/>
          </w:tcPr>
          <w:p w14:paraId="487E9A69" w14:textId="6458A1E4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Check My Progress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777-778</w:t>
            </w:r>
          </w:p>
        </w:tc>
        <w:tc>
          <w:tcPr>
            <w:tcW w:w="2256" w:type="dxa"/>
            <w:gridSpan w:val="2"/>
          </w:tcPr>
          <w:p w14:paraId="3BF679D3" w14:textId="24108228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C02AB6" w14:paraId="5116B512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11978D34" w14:textId="34280B97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  <w:r w:rsidR="005B3D57">
              <w:rPr>
                <w:b/>
                <w:sz w:val="20"/>
                <w:szCs w:val="20"/>
              </w:rPr>
              <w:t>|</w:t>
            </w:r>
            <w:r>
              <w:rPr>
                <w:sz w:val="22"/>
                <w:szCs w:val="22"/>
              </w:rPr>
              <w:t>3.MD.8, 3.MD.5b, 3.MD.5a, 3.MD.6, 3.MD.7, 3.MD.5</w:t>
            </w:r>
            <w:r w:rsidR="005B3D57">
              <w:rPr>
                <w:sz w:val="22"/>
                <w:szCs w:val="22"/>
              </w:rPr>
              <w:t>|</w:t>
            </w: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7E10B6B0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623D83FC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6CFD32BC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8904E7B" w14:textId="77777777" w:rsidR="00C02AB6" w:rsidRPr="00F90E02" w:rsidRDefault="00C02AB6" w:rsidP="00C02AB6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631FAC02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C02AB6" w14:paraId="6A961A4E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6F2D6667" w14:textId="77777777" w:rsidR="00C02AB6" w:rsidRPr="005E7F45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3BBE68B7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2C41285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7072A39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38EB7F22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3D791E8F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2414F2" w14:paraId="3A1EA75F" w14:textId="77777777" w:rsidTr="005C7FBF">
        <w:tc>
          <w:tcPr>
            <w:tcW w:w="2245" w:type="dxa"/>
            <w:shd w:val="clear" w:color="auto" w:fill="auto"/>
          </w:tcPr>
          <w:p w14:paraId="64413AAC" w14:textId="2EBDCF27" w:rsidR="002414F2" w:rsidRPr="00F90E02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1.5 hours</w:t>
            </w:r>
            <w:r w:rsidR="005B3D57">
              <w:rPr>
                <w:sz w:val="20"/>
                <w:szCs w:val="20"/>
              </w:rPr>
              <w:t>||</w:t>
            </w:r>
            <w:r>
              <w:t>Key Concept:</w:t>
            </w:r>
            <w:r w:rsidR="005B3D57">
              <w:t>|</w:t>
            </w:r>
            <w:r w:rsidRPr="00A06E11">
              <w:rPr>
                <w:i/>
                <w:iCs/>
              </w:rPr>
              <w:t>Good Citizens</w:t>
            </w:r>
            <w:r w:rsidR="005B3D57">
              <w:rPr>
                <w:i/>
                <w:iCs/>
              </w:rPr>
              <w:t>|</w:t>
            </w:r>
            <w:r w:rsidR="005B3D57">
              <w:t>|</w:t>
            </w:r>
            <w:r>
              <w:t>Essential Question:</w:t>
            </w:r>
            <w:r w:rsidR="005B3D57">
              <w:t>|</w:t>
            </w:r>
            <w:r>
              <w:t>“What do good citizens do?”</w:t>
            </w:r>
            <w:r w:rsidR="005B3D57">
              <w:t>|</w:t>
            </w:r>
          </w:p>
        </w:tc>
        <w:tc>
          <w:tcPr>
            <w:tcW w:w="3193" w:type="dxa"/>
          </w:tcPr>
          <w:p w14:paraId="3574D458" w14:textId="6A138FB2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06E11">
              <w:rPr>
                <w:b/>
                <w:bCs/>
                <w:sz w:val="20"/>
                <w:szCs w:val="20"/>
              </w:rPr>
              <w:t>Introduce the Concept</w:t>
            </w:r>
            <w:r w:rsidRPr="00A06E11">
              <w:rPr>
                <w:sz w:val="20"/>
                <w:szCs w:val="20"/>
              </w:rPr>
              <w:t xml:space="preserve"> T20-T21</w:t>
            </w:r>
            <w:r w:rsidR="005B3D57">
              <w:rPr>
                <w:sz w:val="20"/>
                <w:szCs w:val="20"/>
              </w:rPr>
              <w:t>|</w:t>
            </w:r>
            <w:r w:rsidRPr="00A06E11">
              <w:rPr>
                <w:b/>
                <w:bCs/>
                <w:sz w:val="20"/>
                <w:szCs w:val="20"/>
              </w:rPr>
              <w:t>Introduce the Genre/Listening Comprehension</w:t>
            </w:r>
            <w:r w:rsidRPr="00A06E11">
              <w:rPr>
                <w:sz w:val="20"/>
                <w:szCs w:val="20"/>
              </w:rPr>
              <w:t xml:space="preserve"> T22-T23</w:t>
            </w:r>
            <w:r w:rsidR="005B3D57">
              <w:rPr>
                <w:sz w:val="20"/>
                <w:szCs w:val="20"/>
              </w:rPr>
              <w:t>|</w:t>
            </w:r>
            <w:r w:rsidRPr="00A06E11">
              <w:rPr>
                <w:b/>
                <w:bCs/>
                <w:sz w:val="20"/>
                <w:szCs w:val="20"/>
              </w:rPr>
              <w:t xml:space="preserve">Read the Shared Read </w:t>
            </w:r>
            <w:r w:rsidRPr="00A06E11">
              <w:rPr>
                <w:sz w:val="20"/>
                <w:szCs w:val="20"/>
              </w:rPr>
              <w:t>“Irma Rangel, Texas Lawmaker,” T24-T27</w:t>
            </w:r>
            <w:r w:rsidR="005B3D57">
              <w:rPr>
                <w:sz w:val="20"/>
                <w:szCs w:val="20"/>
              </w:rPr>
              <w:t>|</w:t>
            </w:r>
            <w:r w:rsidRPr="00A06E11">
              <w:rPr>
                <w:b/>
                <w:bCs/>
                <w:sz w:val="20"/>
                <w:szCs w:val="20"/>
              </w:rPr>
              <w:t>Summarize</w:t>
            </w:r>
            <w:r w:rsidRPr="00A06E11">
              <w:rPr>
                <w:sz w:val="20"/>
                <w:szCs w:val="20"/>
              </w:rPr>
              <w:t xml:space="preserve"> Quick Write, T27</w:t>
            </w:r>
            <w:r w:rsidR="005B3D57">
              <w:rPr>
                <w:sz w:val="20"/>
                <w:szCs w:val="20"/>
              </w:rPr>
              <w:t>|</w:t>
            </w:r>
            <w:r w:rsidRPr="00A06E11">
              <w:rPr>
                <w:b/>
                <w:bCs/>
                <w:sz w:val="20"/>
                <w:szCs w:val="20"/>
              </w:rPr>
              <w:t>Vocabulary</w:t>
            </w:r>
            <w:r w:rsidRPr="00A06E11">
              <w:rPr>
                <w:sz w:val="20"/>
                <w:szCs w:val="20"/>
              </w:rPr>
              <w:t xml:space="preserve"> Words in Context, Prefixes and Suffixes, T28-T29</w:t>
            </w:r>
            <w:r w:rsidR="005B3D57">
              <w:rPr>
                <w:sz w:val="20"/>
                <w:szCs w:val="20"/>
              </w:rPr>
              <w:t>|</w:t>
            </w:r>
            <w:r w:rsidRPr="00A06E11">
              <w:rPr>
                <w:b/>
                <w:bCs/>
                <w:sz w:val="20"/>
                <w:szCs w:val="20"/>
              </w:rPr>
              <w:t>Grammar</w:t>
            </w:r>
            <w:r w:rsidRPr="00A06E11">
              <w:rPr>
                <w:sz w:val="20"/>
                <w:szCs w:val="20"/>
              </w:rPr>
              <w:t xml:space="preserve"> Singular and Plural Pronouns, T58</w:t>
            </w:r>
            <w:r w:rsidR="005B3D57">
              <w:rPr>
                <w:sz w:val="20"/>
                <w:szCs w:val="20"/>
              </w:rPr>
              <w:t>|</w:t>
            </w:r>
            <w:r w:rsidRPr="00A06E11">
              <w:rPr>
                <w:b/>
                <w:bCs/>
                <w:sz w:val="20"/>
                <w:szCs w:val="20"/>
              </w:rPr>
              <w:t>Spelling</w:t>
            </w:r>
            <w:r w:rsidRPr="00A06E11">
              <w:rPr>
                <w:sz w:val="20"/>
                <w:szCs w:val="20"/>
              </w:rPr>
              <w:t xml:space="preserve"> Compound Words, T62</w:t>
            </w:r>
          </w:p>
        </w:tc>
        <w:tc>
          <w:tcPr>
            <w:tcW w:w="2249" w:type="dxa"/>
            <w:shd w:val="clear" w:color="auto" w:fill="auto"/>
          </w:tcPr>
          <w:p w14:paraId="5E02F11C" w14:textId="3F5380AE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06E11">
              <w:rPr>
                <w:b/>
                <w:bCs/>
                <w:sz w:val="20"/>
                <w:szCs w:val="20"/>
              </w:rPr>
              <w:t>Strategy</w:t>
            </w:r>
            <w:r w:rsidRPr="00A06E11">
              <w:rPr>
                <w:sz w:val="20"/>
                <w:szCs w:val="20"/>
              </w:rPr>
              <w:t xml:space="preserve"> Ask and Answer Questions, T30-T31</w:t>
            </w:r>
            <w:r w:rsidR="005B3D57">
              <w:rPr>
                <w:sz w:val="20"/>
                <w:szCs w:val="20"/>
              </w:rPr>
              <w:t>|</w:t>
            </w:r>
            <w:r w:rsidRPr="00A06E11">
              <w:rPr>
                <w:b/>
                <w:bCs/>
                <w:sz w:val="20"/>
                <w:szCs w:val="20"/>
              </w:rPr>
              <w:t>Text Features</w:t>
            </w:r>
            <w:r w:rsidRPr="00A06E11">
              <w:rPr>
                <w:sz w:val="20"/>
                <w:szCs w:val="20"/>
              </w:rPr>
              <w:t xml:space="preserve"> Captions and Timelines, T32-T33</w:t>
            </w:r>
            <w:r w:rsidR="005B3D57">
              <w:rPr>
                <w:sz w:val="20"/>
                <w:szCs w:val="20"/>
              </w:rPr>
              <w:t>|</w:t>
            </w:r>
            <w:r w:rsidRPr="00A06E11">
              <w:rPr>
                <w:b/>
                <w:bCs/>
                <w:sz w:val="20"/>
                <w:szCs w:val="20"/>
              </w:rPr>
              <w:t>Skill</w:t>
            </w:r>
            <w:r w:rsidRPr="00A06E11">
              <w:rPr>
                <w:sz w:val="20"/>
                <w:szCs w:val="20"/>
              </w:rPr>
              <w:t xml:space="preserve"> Author’s Point of View, T34-T35</w:t>
            </w:r>
            <w:r w:rsidR="005B3D57">
              <w:rPr>
                <w:sz w:val="20"/>
                <w:szCs w:val="20"/>
              </w:rPr>
              <w:t>|</w:t>
            </w:r>
            <w:r w:rsidRPr="00A06E11">
              <w:rPr>
                <w:b/>
                <w:bCs/>
                <w:sz w:val="20"/>
                <w:szCs w:val="20"/>
              </w:rPr>
              <w:t>Shared Read</w:t>
            </w:r>
            <w:r w:rsidRPr="00A06E11">
              <w:rPr>
                <w:sz w:val="20"/>
                <w:szCs w:val="20"/>
              </w:rPr>
              <w:t xml:space="preserve"> Comprehension: Craft and Structure, T36-T37</w:t>
            </w:r>
            <w:r w:rsidR="005B3D57">
              <w:rPr>
                <w:sz w:val="20"/>
                <w:szCs w:val="20"/>
              </w:rPr>
              <w:t>|</w:t>
            </w:r>
            <w:r w:rsidRPr="00A06E11">
              <w:rPr>
                <w:b/>
                <w:bCs/>
                <w:sz w:val="20"/>
                <w:szCs w:val="20"/>
              </w:rPr>
              <w:t>Respond to Reading</w:t>
            </w:r>
            <w:r w:rsidRPr="00A06E11">
              <w:rPr>
                <w:sz w:val="20"/>
                <w:szCs w:val="20"/>
              </w:rPr>
              <w:t xml:space="preserve"> T38-T39</w:t>
            </w:r>
            <w:r w:rsidR="005B3D57">
              <w:rPr>
                <w:sz w:val="20"/>
                <w:szCs w:val="20"/>
              </w:rPr>
              <w:t>|</w:t>
            </w:r>
            <w:r w:rsidRPr="00A06E11">
              <w:rPr>
                <w:b/>
                <w:bCs/>
                <w:sz w:val="20"/>
                <w:szCs w:val="20"/>
              </w:rPr>
              <w:t>Study Skill/Research and Inquiry</w:t>
            </w:r>
            <w:r w:rsidRPr="00A06E11">
              <w:rPr>
                <w:sz w:val="20"/>
                <w:szCs w:val="20"/>
              </w:rPr>
              <w:t xml:space="preserve"> T42-T43</w:t>
            </w:r>
            <w:r w:rsidR="005B3D57">
              <w:rPr>
                <w:sz w:val="20"/>
                <w:szCs w:val="20"/>
              </w:rPr>
              <w:t>|</w:t>
            </w:r>
            <w:r w:rsidRPr="00A06E11">
              <w:rPr>
                <w:b/>
                <w:bCs/>
                <w:sz w:val="20"/>
                <w:szCs w:val="20"/>
              </w:rPr>
              <w:t>Grammar</w:t>
            </w:r>
            <w:r w:rsidRPr="00A06E11">
              <w:rPr>
                <w:sz w:val="20"/>
                <w:szCs w:val="20"/>
              </w:rPr>
              <w:t xml:space="preserve"> Singular and Plural Pronouns, T58</w:t>
            </w:r>
          </w:p>
        </w:tc>
        <w:tc>
          <w:tcPr>
            <w:tcW w:w="2227" w:type="dxa"/>
          </w:tcPr>
          <w:p w14:paraId="31E8A167" w14:textId="1DF885D4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06E11">
              <w:rPr>
                <w:b/>
                <w:bCs/>
                <w:sz w:val="20"/>
                <w:szCs w:val="20"/>
              </w:rPr>
              <w:t>Read the Anchor Text</w:t>
            </w:r>
            <w:r w:rsidRPr="00A06E11">
              <w:rPr>
                <w:sz w:val="20"/>
                <w:szCs w:val="20"/>
              </w:rPr>
              <w:t xml:space="preserve"> </w:t>
            </w:r>
            <w:r w:rsidRPr="00A06E11">
              <w:rPr>
                <w:i/>
                <w:iCs/>
                <w:sz w:val="20"/>
                <w:szCs w:val="20"/>
              </w:rPr>
              <w:t>Elizabeth Leads the Way: Elizabeth Cady Stanton and the Right to Vote</w:t>
            </w:r>
            <w:r w:rsidRPr="00A06E11">
              <w:rPr>
                <w:sz w:val="20"/>
                <w:szCs w:val="20"/>
              </w:rPr>
              <w:t>, T43A-T43S</w:t>
            </w:r>
            <w:r w:rsidR="005B3D57">
              <w:rPr>
                <w:sz w:val="20"/>
                <w:szCs w:val="20"/>
              </w:rPr>
              <w:t>|</w:t>
            </w:r>
            <w:r w:rsidRPr="00A06E11">
              <w:rPr>
                <w:b/>
                <w:bCs/>
                <w:sz w:val="20"/>
                <w:szCs w:val="20"/>
              </w:rPr>
              <w:t>Take Notes About Text</w:t>
            </w:r>
            <w:r w:rsidRPr="00A06E11">
              <w:rPr>
                <w:sz w:val="20"/>
                <w:szCs w:val="20"/>
              </w:rPr>
              <w:t xml:space="preserve"> T43A-T43S</w:t>
            </w:r>
            <w:r w:rsidR="005B3D57">
              <w:rPr>
                <w:sz w:val="20"/>
                <w:szCs w:val="20"/>
              </w:rPr>
              <w:t>|</w:t>
            </w:r>
            <w:r w:rsidRPr="00A06E11">
              <w:rPr>
                <w:b/>
                <w:bCs/>
                <w:sz w:val="20"/>
                <w:szCs w:val="20"/>
              </w:rPr>
              <w:t xml:space="preserve">Grammar </w:t>
            </w:r>
            <w:r w:rsidRPr="00A06E11">
              <w:rPr>
                <w:sz w:val="20"/>
                <w:szCs w:val="20"/>
              </w:rPr>
              <w:t>Singular and Plural Pronouns, T59</w:t>
            </w:r>
            <w:r w:rsidR="005B3D57">
              <w:rPr>
                <w:b/>
                <w:bCs/>
                <w:sz w:val="20"/>
                <w:szCs w:val="20"/>
              </w:rPr>
              <w:t>|</w:t>
            </w:r>
            <w:r w:rsidRPr="00A06E11">
              <w:rPr>
                <w:b/>
                <w:bCs/>
                <w:sz w:val="20"/>
                <w:szCs w:val="20"/>
              </w:rPr>
              <w:t xml:space="preserve">Expand Vocabulary </w:t>
            </w:r>
            <w:r w:rsidRPr="00A06E11">
              <w:rPr>
                <w:sz w:val="20"/>
                <w:szCs w:val="20"/>
              </w:rPr>
              <w:t>T67</w:t>
            </w:r>
          </w:p>
        </w:tc>
        <w:tc>
          <w:tcPr>
            <w:tcW w:w="2220" w:type="dxa"/>
          </w:tcPr>
          <w:p w14:paraId="4484CB47" w14:textId="64BC8F1A" w:rsidR="002414F2" w:rsidRPr="00F90E02" w:rsidRDefault="002414F2" w:rsidP="002414F2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A06E11">
              <w:rPr>
                <w:b/>
                <w:bCs/>
                <w:sz w:val="20"/>
                <w:szCs w:val="20"/>
              </w:rPr>
              <w:t>Read the Anchor Text</w:t>
            </w:r>
            <w:r w:rsidRPr="00A06E11">
              <w:rPr>
                <w:sz w:val="20"/>
                <w:szCs w:val="20"/>
              </w:rPr>
              <w:t xml:space="preserve"> </w:t>
            </w:r>
            <w:r w:rsidRPr="00A06E11">
              <w:rPr>
                <w:i/>
                <w:iCs/>
                <w:sz w:val="20"/>
                <w:szCs w:val="20"/>
              </w:rPr>
              <w:t>Elizabeth Leads the Way: Elizabeth Cady Stanton and the Right to Vote</w:t>
            </w:r>
            <w:r w:rsidRPr="00A06E11">
              <w:rPr>
                <w:sz w:val="20"/>
                <w:szCs w:val="20"/>
              </w:rPr>
              <w:t>, T43A-T43S</w:t>
            </w:r>
            <w:r w:rsidR="005B3D57">
              <w:rPr>
                <w:sz w:val="20"/>
                <w:szCs w:val="20"/>
              </w:rPr>
              <w:t>|</w:t>
            </w:r>
            <w:r w:rsidRPr="00A06E11">
              <w:rPr>
                <w:b/>
                <w:bCs/>
                <w:sz w:val="20"/>
                <w:szCs w:val="20"/>
              </w:rPr>
              <w:t>Take Notes About Text</w:t>
            </w:r>
            <w:r w:rsidRPr="00A06E11">
              <w:rPr>
                <w:sz w:val="20"/>
                <w:szCs w:val="20"/>
              </w:rPr>
              <w:t xml:space="preserve"> T43A-T43S</w:t>
            </w:r>
            <w:r w:rsidR="005B3D57">
              <w:rPr>
                <w:sz w:val="20"/>
                <w:szCs w:val="20"/>
              </w:rPr>
              <w:t>|</w:t>
            </w:r>
            <w:r w:rsidRPr="00A06E11">
              <w:rPr>
                <w:b/>
                <w:bCs/>
                <w:sz w:val="20"/>
                <w:szCs w:val="20"/>
              </w:rPr>
              <w:t>Respond to the Text</w:t>
            </w:r>
            <w:r w:rsidRPr="00A06E11">
              <w:rPr>
                <w:sz w:val="20"/>
                <w:szCs w:val="20"/>
              </w:rPr>
              <w:t xml:space="preserve"> T43T</w:t>
            </w:r>
          </w:p>
        </w:tc>
        <w:tc>
          <w:tcPr>
            <w:tcW w:w="2256" w:type="dxa"/>
            <w:gridSpan w:val="2"/>
          </w:tcPr>
          <w:p w14:paraId="35773AFC" w14:textId="12808592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06E11">
              <w:rPr>
                <w:b/>
                <w:bCs/>
                <w:sz w:val="20"/>
                <w:szCs w:val="20"/>
              </w:rPr>
              <w:t>Read the Anchor Text</w:t>
            </w:r>
            <w:r w:rsidRPr="00A06E11">
              <w:rPr>
                <w:sz w:val="20"/>
                <w:szCs w:val="20"/>
              </w:rPr>
              <w:t xml:space="preserve"> </w:t>
            </w:r>
            <w:r w:rsidRPr="00A06E11">
              <w:rPr>
                <w:i/>
                <w:iCs/>
                <w:sz w:val="20"/>
                <w:szCs w:val="20"/>
              </w:rPr>
              <w:t>Elizabeth Leads the Way: Elizabeth Cady Stanton and the Right to Vote</w:t>
            </w:r>
            <w:r w:rsidRPr="00A06E11">
              <w:rPr>
                <w:sz w:val="20"/>
                <w:szCs w:val="20"/>
              </w:rPr>
              <w:t>, T43A-T43S</w:t>
            </w:r>
            <w:r w:rsidR="005B3D57">
              <w:rPr>
                <w:sz w:val="20"/>
                <w:szCs w:val="20"/>
              </w:rPr>
              <w:t>|</w:t>
            </w:r>
            <w:r w:rsidRPr="00A06E11">
              <w:rPr>
                <w:b/>
                <w:bCs/>
                <w:sz w:val="20"/>
                <w:szCs w:val="20"/>
              </w:rPr>
              <w:t>Writing</w:t>
            </w:r>
            <w:r w:rsidRPr="00A06E11">
              <w:rPr>
                <w:sz w:val="20"/>
                <w:szCs w:val="20"/>
              </w:rPr>
              <w:t xml:space="preserve"> Expert Model, T50-T51</w:t>
            </w:r>
            <w:r w:rsidR="005B3D57">
              <w:rPr>
                <w:sz w:val="20"/>
                <w:szCs w:val="20"/>
              </w:rPr>
              <w:t>|</w:t>
            </w:r>
            <w:r w:rsidRPr="00A06E11">
              <w:rPr>
                <w:b/>
                <w:bCs/>
                <w:sz w:val="20"/>
                <w:szCs w:val="20"/>
              </w:rPr>
              <w:t>Spelling</w:t>
            </w:r>
            <w:r w:rsidRPr="00A06E11">
              <w:rPr>
                <w:sz w:val="20"/>
                <w:szCs w:val="20"/>
              </w:rPr>
              <w:t xml:space="preserve"> Compound Words, T63</w:t>
            </w:r>
          </w:p>
        </w:tc>
      </w:tr>
      <w:tr w:rsidR="002414F2" w14:paraId="68DF4925" w14:textId="77777777" w:rsidTr="00E51024">
        <w:trPr>
          <w:trHeight w:val="453"/>
        </w:trPr>
        <w:tc>
          <w:tcPr>
            <w:tcW w:w="2245" w:type="dxa"/>
            <w:shd w:val="clear" w:color="auto" w:fill="auto"/>
          </w:tcPr>
          <w:p w14:paraId="437F7AD6" w14:textId="1792118C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193" w:type="dxa"/>
          </w:tcPr>
          <w:p w14:paraId="0C984F0B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4A1D10AB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58154863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386D6C1" w14:textId="77777777" w:rsidR="002414F2" w:rsidRPr="00F90E02" w:rsidRDefault="002414F2" w:rsidP="002414F2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6E98D52" w14:textId="77777777" w:rsidR="002414F2" w:rsidRPr="00F90E02" w:rsidRDefault="002414F2" w:rsidP="002414F2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2414F2" w14:paraId="2DB33F80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05FFC9" w14:textId="4F1AA3FA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63298B6" w14:textId="5CA6BDC6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E195E06" w14:textId="1CB1661A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E38F933" w14:textId="2964D7A4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ABCFE75" w14:textId="484F6865" w:rsidR="002414F2" w:rsidRPr="00F90E02" w:rsidRDefault="002414F2" w:rsidP="002414F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F7A9BAE" w14:textId="1A3397B3" w:rsidR="002414F2" w:rsidRPr="00F90E02" w:rsidRDefault="002414F2" w:rsidP="002414F2">
            <w:pPr>
              <w:rPr>
                <w:sz w:val="18"/>
                <w:szCs w:val="18"/>
              </w:rPr>
            </w:pPr>
          </w:p>
        </w:tc>
      </w:tr>
      <w:tr w:rsidR="002414F2" w14:paraId="62C857A4" w14:textId="77777777" w:rsidTr="004B2A3E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20BA4FC" w14:textId="538D34E1" w:rsidR="002414F2" w:rsidRDefault="00834556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shd w:val="clear" w:color="auto" w:fill="auto"/>
          </w:tcPr>
          <w:p w14:paraId="13C4FB24" w14:textId="3F5B56F5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06E35246" w14:textId="77777777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59D808C4" w14:textId="6EB20AF5" w:rsidR="002414F2" w:rsidRPr="00866FCB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  <w:shd w:val="clear" w:color="auto" w:fill="auto"/>
          </w:tcPr>
          <w:p w14:paraId="4FD53007" w14:textId="3BB01F6A" w:rsidR="002414F2" w:rsidRPr="00F90E02" w:rsidRDefault="002414F2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40A05ACE" w14:textId="41C4F321" w:rsidR="002414F2" w:rsidRPr="00F90E02" w:rsidRDefault="002414F2" w:rsidP="002414F2">
            <w:pPr>
              <w:rPr>
                <w:b/>
                <w:sz w:val="18"/>
                <w:szCs w:val="18"/>
              </w:rPr>
            </w:pPr>
          </w:p>
        </w:tc>
      </w:tr>
      <w:tr w:rsidR="00E51024" w14:paraId="7A1CE688" w14:textId="77777777" w:rsidTr="004B2A3E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63F13A6" w14:textId="71F5B165" w:rsidR="00E51024" w:rsidRDefault="00E51024" w:rsidP="002414F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193" w:type="dxa"/>
            <w:shd w:val="clear" w:color="auto" w:fill="auto"/>
          </w:tcPr>
          <w:p w14:paraId="1CE1BF6B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B7925DE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11AE7FC1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6E67DB3D" w14:textId="77777777" w:rsidR="00E51024" w:rsidRPr="003C3131" w:rsidRDefault="00E51024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2152A1FB" w14:textId="77777777" w:rsidR="00E51024" w:rsidRPr="003C3131" w:rsidRDefault="00E51024" w:rsidP="002414F2">
            <w:pPr>
              <w:rPr>
                <w:sz w:val="20"/>
                <w:szCs w:val="20"/>
              </w:rPr>
            </w:pPr>
          </w:p>
        </w:tc>
      </w:tr>
      <w:tr w:rsidR="002414F2" w14:paraId="6A3E530D" w14:textId="77777777" w:rsidTr="005C7FBF">
        <w:trPr>
          <w:trHeight w:val="255"/>
        </w:trPr>
        <w:tc>
          <w:tcPr>
            <w:tcW w:w="14390" w:type="dxa"/>
            <w:gridSpan w:val="7"/>
          </w:tcPr>
          <w:p w14:paraId="5097CA72" w14:textId="50A61906" w:rsidR="002414F2" w:rsidRPr="00A27AFE" w:rsidRDefault="002414F2" w:rsidP="002414F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25</w:t>
            </w:r>
          </w:p>
        </w:tc>
      </w:tr>
      <w:tr w:rsidR="002414F2" w14:paraId="574E8E4D" w14:textId="77777777" w:rsidTr="005C7FBF">
        <w:trPr>
          <w:trHeight w:val="345"/>
        </w:trPr>
        <w:tc>
          <w:tcPr>
            <w:tcW w:w="2245" w:type="dxa"/>
          </w:tcPr>
          <w:p w14:paraId="7404F92E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7DD84348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C9A1ECF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F9CDC90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FC679C5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C3A6557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2414F2" w14:paraId="39CCFC6F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7BB5F5B0" w14:textId="77777777" w:rsidR="002414F2" w:rsidRDefault="002414F2" w:rsidP="002414F2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0E9F595A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2338147" w14:textId="77777777" w:rsidR="002414F2" w:rsidRPr="003129F3" w:rsidRDefault="002414F2" w:rsidP="002414F2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5CF34161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20" w:type="dxa"/>
          </w:tcPr>
          <w:p w14:paraId="7B20161A" w14:textId="77777777" w:rsidR="002414F2" w:rsidRPr="003129F3" w:rsidRDefault="002414F2" w:rsidP="002414F2">
            <w:r w:rsidRPr="003129F3">
              <w:t>Lunch</w:t>
            </w:r>
          </w:p>
        </w:tc>
        <w:tc>
          <w:tcPr>
            <w:tcW w:w="2238" w:type="dxa"/>
          </w:tcPr>
          <w:p w14:paraId="18FCEAEB" w14:textId="77777777" w:rsidR="002414F2" w:rsidRPr="003129F3" w:rsidRDefault="002414F2" w:rsidP="002414F2">
            <w:r w:rsidRPr="003129F3">
              <w:t>Lunch</w:t>
            </w:r>
          </w:p>
        </w:tc>
      </w:tr>
      <w:tr w:rsidR="002414F2" w14:paraId="19AE86D9" w14:textId="77777777" w:rsidTr="004B2A3E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0EB3C184" w14:textId="55B1B06E" w:rsidR="002414F2" w:rsidRPr="003233D3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lastRenderedPageBreak/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21138E04" w14:textId="4CF58239" w:rsidR="002414F2" w:rsidRPr="003233D3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b/>
              </w:rPr>
              <w:t>Science Theory</w:t>
            </w:r>
            <w:r w:rsidR="005B3D57">
              <w:rPr>
                <w:b/>
              </w:rPr>
              <w:t>|</w:t>
            </w:r>
            <w:r w:rsidRPr="003C3131">
              <w:rPr>
                <w:b/>
              </w:rPr>
              <w:t>Chapter review</w:t>
            </w:r>
            <w:r w:rsidR="005B3D57">
              <w:rPr>
                <w:b/>
              </w:rPr>
              <w:t>|</w:t>
            </w:r>
            <w:r w:rsidRPr="003C3131">
              <w:rPr>
                <w:b/>
              </w:rPr>
              <w:t>Test Chapter 11</w:t>
            </w:r>
          </w:p>
        </w:tc>
        <w:tc>
          <w:tcPr>
            <w:tcW w:w="2249" w:type="dxa"/>
            <w:shd w:val="clear" w:color="auto" w:fill="auto"/>
          </w:tcPr>
          <w:p w14:paraId="063BF79D" w14:textId="3CC67746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Recess (10 min)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Unit 5 Review</w:t>
            </w:r>
          </w:p>
        </w:tc>
        <w:tc>
          <w:tcPr>
            <w:tcW w:w="2227" w:type="dxa"/>
            <w:shd w:val="clear" w:color="auto" w:fill="auto"/>
          </w:tcPr>
          <w:p w14:paraId="4596F270" w14:textId="2C76B672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Social Studies Unit 5 Test</w:t>
            </w:r>
          </w:p>
        </w:tc>
        <w:tc>
          <w:tcPr>
            <w:tcW w:w="2220" w:type="dxa"/>
            <w:shd w:val="clear" w:color="auto" w:fill="auto"/>
          </w:tcPr>
          <w:p w14:paraId="4ADF9990" w14:textId="2F2C4CF8" w:rsidR="002414F2" w:rsidRPr="003233D3" w:rsidRDefault="002414F2" w:rsidP="002414F2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t xml:space="preserve">Chapter 5 </w:t>
            </w:r>
            <w:r w:rsidR="005B3D57">
              <w:t>|</w:t>
            </w:r>
            <w:r>
              <w:t>All about magnets</w:t>
            </w:r>
          </w:p>
        </w:tc>
        <w:tc>
          <w:tcPr>
            <w:tcW w:w="2238" w:type="dxa"/>
            <w:shd w:val="clear" w:color="auto" w:fill="auto"/>
          </w:tcPr>
          <w:p w14:paraId="7F131235" w14:textId="0EB736F1" w:rsidR="002414F2" w:rsidRPr="003233D3" w:rsidRDefault="002414F2" w:rsidP="002414F2"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</w:tr>
      <w:tr w:rsidR="002414F2" w14:paraId="274362DE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480E1599" w14:textId="40618AA1" w:rsidR="002414F2" w:rsidRPr="00E62356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5F5F5C82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86CBD78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2EAD810F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513CD578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5D63F34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14F2" w14:paraId="502BB372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661F66A8" w14:textId="7A441394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5DB229B3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6F69CBC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0DE79092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07A1F454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B26F256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05F52C60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540E9877" w14:textId="3161AFE7" w:rsidR="002414F2" w:rsidRPr="00E66DBD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193" w:type="dxa"/>
          </w:tcPr>
          <w:p w14:paraId="4EFBF9BA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33A82F03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62042C8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EAED171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3A5AD47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14F2" w14:paraId="0D29F621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5B0BCA67" w14:textId="37AF6271" w:rsidR="002414F2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6E60BAD7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0FECB9C0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79EC71B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1490DCE" w14:textId="77777777" w:rsidR="002414F2" w:rsidRPr="00704444" w:rsidRDefault="002414F2" w:rsidP="002414F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1AA37E1E" w14:textId="77777777" w:rsidR="002414F2" w:rsidRPr="00704444" w:rsidRDefault="002414F2" w:rsidP="002414F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6B870787" w14:textId="23607207" w:rsidR="00006F8C" w:rsidRPr="00295C6D" w:rsidRDefault="005B3D57" w:rsidP="00006F8C">
      <w:pPr>
        <w:tabs>
          <w:tab w:val="left" w:pos="1440"/>
        </w:tabs>
        <w:rPr>
          <w:b/>
          <w:sz w:val="32"/>
          <w:szCs w:val="32"/>
        </w:rPr>
      </w:pPr>
      <w:r>
        <w:t>||||||</w:t>
      </w:r>
      <w:r w:rsidR="00C02AB6">
        <w:rPr>
          <w:b/>
          <w:sz w:val="32"/>
          <w:szCs w:val="32"/>
        </w:rPr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534"/>
        <w:gridCol w:w="2571"/>
        <w:gridCol w:w="2571"/>
        <w:gridCol w:w="2571"/>
        <w:gridCol w:w="2571"/>
        <w:gridCol w:w="2556"/>
        <w:gridCol w:w="16"/>
      </w:tblGrid>
      <w:tr w:rsidR="00006F8C" w:rsidRPr="00704444" w14:paraId="38402B1A" w14:textId="77777777" w:rsidTr="005C7FBF">
        <w:tc>
          <w:tcPr>
            <w:tcW w:w="2245" w:type="dxa"/>
          </w:tcPr>
          <w:p w14:paraId="3638AF65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7AD7827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4E74E6E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8B898C6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CC989FF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ABFB99A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25E30E23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0B5D2B8F" w14:textId="5DA3CAC5" w:rsidR="00006F8C" w:rsidRDefault="00006F8C" w:rsidP="005C7FBF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193" w:type="dxa"/>
          </w:tcPr>
          <w:p w14:paraId="500CF5C1" w14:textId="2ABBFBF6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lastRenderedPageBreak/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49" w:type="dxa"/>
          </w:tcPr>
          <w:p w14:paraId="62C60F04" w14:textId="09C4E295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27" w:type="dxa"/>
          </w:tcPr>
          <w:p w14:paraId="6AE2E064" w14:textId="458B53FA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20" w:type="dxa"/>
          </w:tcPr>
          <w:p w14:paraId="2591F209" w14:textId="325A2FD2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56" w:type="dxa"/>
            <w:gridSpan w:val="2"/>
          </w:tcPr>
          <w:p w14:paraId="5734F68B" w14:textId="7EDBC61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</w:tr>
      <w:tr w:rsidR="00C02AB6" w14:paraId="2A16FD8D" w14:textId="77777777" w:rsidTr="005C7FBF">
        <w:tc>
          <w:tcPr>
            <w:tcW w:w="2245" w:type="dxa"/>
            <w:shd w:val="clear" w:color="auto" w:fill="auto"/>
          </w:tcPr>
          <w:p w14:paraId="2FA7CE74" w14:textId="70E39EE5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lastRenderedPageBreak/>
              <w:t>Math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90 minutes</w:t>
            </w:r>
            <w:r w:rsidR="005B3D57">
              <w:rPr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Math Facts 15 minutes</w:t>
            </w:r>
            <w:r w:rsidR="005B3D57">
              <w:rPr>
                <w:sz w:val="20"/>
                <w:szCs w:val="20"/>
              </w:rPr>
              <w:t>||</w:t>
            </w:r>
            <w:r>
              <w:t>Essential Question:</w:t>
            </w:r>
            <w:r w:rsidR="005B3D57">
              <w:t>|</w:t>
            </w:r>
            <w:r>
              <w:t>“How are perimeter and area related and how are they different?”</w:t>
            </w:r>
          </w:p>
        </w:tc>
        <w:tc>
          <w:tcPr>
            <w:tcW w:w="3193" w:type="dxa"/>
          </w:tcPr>
          <w:p w14:paraId="53A80039" w14:textId="49C0B1D4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5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“Hands On: Tile Rectangles to Find Area”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779-784</w:t>
            </w:r>
            <w:r w:rsidR="005B3D57">
              <w:rPr>
                <w:sz w:val="22"/>
                <w:szCs w:val="22"/>
              </w:rPr>
              <w:t>|||</w:t>
            </w:r>
            <w:r>
              <w:rPr>
                <w:sz w:val="22"/>
                <w:szCs w:val="22"/>
              </w:rPr>
              <w:t>Lesson 6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“Area of Rectangle”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785-790</w:t>
            </w:r>
          </w:p>
        </w:tc>
        <w:tc>
          <w:tcPr>
            <w:tcW w:w="2249" w:type="dxa"/>
            <w:shd w:val="clear" w:color="auto" w:fill="auto"/>
          </w:tcPr>
          <w:p w14:paraId="6F1D5A81" w14:textId="10D688C5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7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“Hands On: Area and the Distributive Property”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791-796</w:t>
            </w:r>
          </w:p>
        </w:tc>
        <w:tc>
          <w:tcPr>
            <w:tcW w:w="2227" w:type="dxa"/>
          </w:tcPr>
          <w:p w14:paraId="5425F1DC" w14:textId="0C805A28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8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“Area of Composite Figures”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797-802</w:t>
            </w:r>
          </w:p>
        </w:tc>
        <w:tc>
          <w:tcPr>
            <w:tcW w:w="2220" w:type="dxa"/>
          </w:tcPr>
          <w:p w14:paraId="4EBC6D72" w14:textId="3A22FC9A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Check My Progress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803-804</w:t>
            </w:r>
          </w:p>
        </w:tc>
        <w:tc>
          <w:tcPr>
            <w:tcW w:w="2256" w:type="dxa"/>
            <w:gridSpan w:val="2"/>
          </w:tcPr>
          <w:p w14:paraId="2DBF972A" w14:textId="439C7B43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C02AB6" w14:paraId="253DB73A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47430538" w14:textId="76F1394C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  <w:r w:rsidR="005B3D57">
              <w:rPr>
                <w:b/>
                <w:sz w:val="20"/>
                <w:szCs w:val="20"/>
              </w:rPr>
              <w:t>|</w:t>
            </w:r>
            <w:r>
              <w:rPr>
                <w:sz w:val="22"/>
                <w:szCs w:val="22"/>
              </w:rPr>
              <w:t>3.MD.5, 3.MD.5a, 3.MD.5b, 3.MD.6, 3.MD.7, 3.MD.7a, 3.MD.7b, 3.MD.8, 3.MD.7c, 3.MD.7d</w:t>
            </w:r>
            <w:r w:rsidR="005B3D57">
              <w:rPr>
                <w:sz w:val="22"/>
                <w:szCs w:val="22"/>
              </w:rPr>
              <w:t>|</w:t>
            </w: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712C1D31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4468D790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05228569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1864B54F" w14:textId="77777777" w:rsidR="00C02AB6" w:rsidRPr="00F90E02" w:rsidRDefault="00C02AB6" w:rsidP="00C02AB6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6A8C58F6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C02AB6" w14:paraId="6B6A7ECD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4BAAE816" w14:textId="77777777" w:rsidR="00C02AB6" w:rsidRPr="005E7F45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769680C9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06D79556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1788B087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71E8EBEE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0FAFEED8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27124" w14:paraId="0E6B5218" w14:textId="77777777" w:rsidTr="005C7FBF">
        <w:tc>
          <w:tcPr>
            <w:tcW w:w="2245" w:type="dxa"/>
            <w:shd w:val="clear" w:color="auto" w:fill="auto"/>
          </w:tcPr>
          <w:p w14:paraId="2D9BE633" w14:textId="64E4B77C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1.5 hours</w:t>
            </w:r>
            <w:r w:rsidR="005B3D57">
              <w:rPr>
                <w:sz w:val="20"/>
                <w:szCs w:val="20"/>
              </w:rPr>
              <w:t>||</w:t>
            </w:r>
            <w:r>
              <w:t>Key Concept:</w:t>
            </w:r>
            <w:r w:rsidR="005B3D57">
              <w:t>|</w:t>
            </w:r>
            <w:r w:rsidRPr="00A06E11">
              <w:rPr>
                <w:i/>
                <w:iCs/>
              </w:rPr>
              <w:t>Good Citizens</w:t>
            </w:r>
            <w:r w:rsidR="005B3D57">
              <w:rPr>
                <w:i/>
                <w:iCs/>
              </w:rPr>
              <w:t>|</w:t>
            </w:r>
            <w:r w:rsidR="005B3D57">
              <w:t>|</w:t>
            </w:r>
            <w:r>
              <w:t>Essential Question:</w:t>
            </w:r>
            <w:r w:rsidR="005B3D57">
              <w:t>|</w:t>
            </w:r>
            <w:r>
              <w:t>“What do good citizens do?”</w:t>
            </w:r>
            <w:r w:rsidR="005B3D57">
              <w:t>|</w:t>
            </w:r>
          </w:p>
        </w:tc>
        <w:tc>
          <w:tcPr>
            <w:tcW w:w="3193" w:type="dxa"/>
          </w:tcPr>
          <w:p w14:paraId="50DAEF4B" w14:textId="49DE59EF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4742BB">
              <w:rPr>
                <w:b/>
                <w:bCs/>
                <w:sz w:val="20"/>
                <w:szCs w:val="20"/>
              </w:rPr>
              <w:t>Reread the Anchor Text</w:t>
            </w:r>
            <w:r w:rsidRPr="004742BB">
              <w:rPr>
                <w:sz w:val="20"/>
                <w:szCs w:val="20"/>
              </w:rPr>
              <w:t xml:space="preserve"> </w:t>
            </w:r>
            <w:r w:rsidRPr="004742BB">
              <w:rPr>
                <w:i/>
                <w:iCs/>
                <w:sz w:val="20"/>
                <w:szCs w:val="20"/>
              </w:rPr>
              <w:t>Elizabeth Leads the Way: Elizabeth Cady Stanton and the Right to Vote,</w:t>
            </w:r>
            <w:r w:rsidRPr="004742BB">
              <w:rPr>
                <w:sz w:val="20"/>
                <w:szCs w:val="20"/>
              </w:rPr>
              <w:t xml:space="preserve"> T43A-T43S</w:t>
            </w:r>
            <w:r w:rsidR="005B3D57">
              <w:rPr>
                <w:sz w:val="20"/>
                <w:szCs w:val="20"/>
              </w:rPr>
              <w:t>|</w:t>
            </w:r>
            <w:r w:rsidRPr="004742BB">
              <w:rPr>
                <w:b/>
                <w:bCs/>
                <w:sz w:val="20"/>
                <w:szCs w:val="20"/>
              </w:rPr>
              <w:t>Respond to Reading</w:t>
            </w:r>
            <w:r w:rsidRPr="004742BB">
              <w:rPr>
                <w:sz w:val="20"/>
                <w:szCs w:val="20"/>
              </w:rPr>
              <w:t xml:space="preserve"> T44-T45</w:t>
            </w:r>
            <w:r w:rsidR="005B3D57">
              <w:rPr>
                <w:sz w:val="20"/>
                <w:szCs w:val="20"/>
              </w:rPr>
              <w:t>|</w:t>
            </w:r>
            <w:r w:rsidRPr="004742BB">
              <w:rPr>
                <w:b/>
                <w:bCs/>
                <w:sz w:val="20"/>
                <w:szCs w:val="20"/>
              </w:rPr>
              <w:t>Writing</w:t>
            </w:r>
            <w:r w:rsidRPr="004742BB">
              <w:rPr>
                <w:sz w:val="20"/>
                <w:szCs w:val="20"/>
              </w:rPr>
              <w:t xml:space="preserve"> Plan T52-T53</w:t>
            </w:r>
            <w:r w:rsidR="005B3D57">
              <w:rPr>
                <w:sz w:val="20"/>
                <w:szCs w:val="20"/>
              </w:rPr>
              <w:t>|</w:t>
            </w:r>
            <w:r w:rsidRPr="004742BB">
              <w:rPr>
                <w:b/>
                <w:bCs/>
                <w:sz w:val="20"/>
                <w:szCs w:val="20"/>
              </w:rPr>
              <w:t>Grammar</w:t>
            </w:r>
            <w:r w:rsidRPr="004742BB">
              <w:rPr>
                <w:sz w:val="20"/>
                <w:szCs w:val="20"/>
              </w:rPr>
              <w:t xml:space="preserve"> Subject and Object Pronouns, T60</w:t>
            </w:r>
            <w:r w:rsidR="005B3D57">
              <w:rPr>
                <w:sz w:val="20"/>
                <w:szCs w:val="20"/>
              </w:rPr>
              <w:t>|</w:t>
            </w:r>
            <w:r w:rsidRPr="004742BB">
              <w:rPr>
                <w:b/>
                <w:bCs/>
                <w:sz w:val="20"/>
                <w:szCs w:val="20"/>
              </w:rPr>
              <w:t>Spelling</w:t>
            </w:r>
            <w:r w:rsidRPr="004742BB">
              <w:rPr>
                <w:sz w:val="20"/>
                <w:szCs w:val="20"/>
              </w:rPr>
              <w:t xml:space="preserve"> Inflectional Endings </w:t>
            </w:r>
            <w:r w:rsidRPr="004742BB">
              <w:rPr>
                <w:i/>
                <w:iCs/>
                <w:sz w:val="20"/>
                <w:szCs w:val="20"/>
              </w:rPr>
              <w:t>-ed, -ing, -s</w:t>
            </w:r>
            <w:r w:rsidRPr="004742BB">
              <w:rPr>
                <w:sz w:val="20"/>
                <w:szCs w:val="20"/>
              </w:rPr>
              <w:t>, T64</w:t>
            </w:r>
          </w:p>
        </w:tc>
        <w:tc>
          <w:tcPr>
            <w:tcW w:w="2249" w:type="dxa"/>
            <w:shd w:val="clear" w:color="auto" w:fill="auto"/>
          </w:tcPr>
          <w:p w14:paraId="7A1AF5FF" w14:textId="5EFF69CD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4742BB">
              <w:rPr>
                <w:b/>
                <w:bCs/>
                <w:sz w:val="20"/>
                <w:szCs w:val="20"/>
              </w:rPr>
              <w:t>Read the Paired Selection</w:t>
            </w:r>
            <w:r w:rsidRPr="004742BB">
              <w:rPr>
                <w:sz w:val="20"/>
                <w:szCs w:val="20"/>
              </w:rPr>
              <w:t xml:space="preserve"> “Susan B Anthony Takes Action!”, T45A-T45D</w:t>
            </w:r>
            <w:r w:rsidR="005B3D57">
              <w:rPr>
                <w:sz w:val="20"/>
                <w:szCs w:val="20"/>
              </w:rPr>
              <w:t>|</w:t>
            </w:r>
            <w:r w:rsidRPr="004742BB">
              <w:rPr>
                <w:b/>
                <w:bCs/>
                <w:sz w:val="20"/>
                <w:szCs w:val="20"/>
              </w:rPr>
              <w:t>Writing</w:t>
            </w:r>
            <w:r w:rsidRPr="004742BB">
              <w:rPr>
                <w:sz w:val="20"/>
                <w:szCs w:val="20"/>
              </w:rPr>
              <w:t xml:space="preserve"> Plan, T54-T55</w:t>
            </w:r>
            <w:r w:rsidR="005B3D57">
              <w:rPr>
                <w:sz w:val="20"/>
                <w:szCs w:val="20"/>
              </w:rPr>
              <w:t>|</w:t>
            </w:r>
            <w:r w:rsidRPr="004742BB">
              <w:rPr>
                <w:b/>
                <w:bCs/>
                <w:sz w:val="20"/>
                <w:szCs w:val="20"/>
              </w:rPr>
              <w:t>Grammar</w:t>
            </w:r>
            <w:r w:rsidRPr="004742BB">
              <w:rPr>
                <w:sz w:val="20"/>
                <w:szCs w:val="20"/>
              </w:rPr>
              <w:t xml:space="preserve"> Subject and Object Pronouns, T60</w:t>
            </w:r>
            <w:r w:rsidR="005B3D57">
              <w:rPr>
                <w:sz w:val="20"/>
                <w:szCs w:val="20"/>
              </w:rPr>
              <w:t>|</w:t>
            </w:r>
            <w:r w:rsidRPr="004742BB">
              <w:rPr>
                <w:b/>
                <w:bCs/>
                <w:sz w:val="20"/>
                <w:szCs w:val="20"/>
              </w:rPr>
              <w:t>Expand Vocabulary</w:t>
            </w:r>
            <w:r w:rsidRPr="004742BB">
              <w:rPr>
                <w:sz w:val="20"/>
                <w:szCs w:val="20"/>
              </w:rPr>
              <w:t xml:space="preserve"> T66</w:t>
            </w:r>
          </w:p>
        </w:tc>
        <w:tc>
          <w:tcPr>
            <w:tcW w:w="2227" w:type="dxa"/>
          </w:tcPr>
          <w:p w14:paraId="775C2B19" w14:textId="7EEAA2F5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4742BB">
              <w:rPr>
                <w:b/>
                <w:bCs/>
                <w:sz w:val="20"/>
                <w:szCs w:val="20"/>
              </w:rPr>
              <w:t>Reread the Paired Selection</w:t>
            </w:r>
            <w:r w:rsidRPr="004742BB">
              <w:rPr>
                <w:sz w:val="20"/>
                <w:szCs w:val="20"/>
              </w:rPr>
              <w:t xml:space="preserve"> “Susan B Anthony Takes Action!”, T45A-T45D</w:t>
            </w:r>
            <w:r w:rsidR="005B3D57">
              <w:rPr>
                <w:sz w:val="20"/>
                <w:szCs w:val="20"/>
              </w:rPr>
              <w:t>|</w:t>
            </w:r>
            <w:r w:rsidRPr="004742BB">
              <w:rPr>
                <w:b/>
                <w:bCs/>
                <w:sz w:val="20"/>
                <w:szCs w:val="20"/>
              </w:rPr>
              <w:t>Author’s Craft</w:t>
            </w:r>
            <w:r w:rsidRPr="004742BB">
              <w:rPr>
                <w:sz w:val="20"/>
                <w:szCs w:val="20"/>
              </w:rPr>
              <w:t xml:space="preserve"> Cause and Effect, T46-T47</w:t>
            </w:r>
            <w:r w:rsidR="005B3D57">
              <w:rPr>
                <w:sz w:val="20"/>
                <w:szCs w:val="20"/>
              </w:rPr>
              <w:t>|</w:t>
            </w:r>
            <w:r w:rsidRPr="004742BB">
              <w:rPr>
                <w:b/>
                <w:bCs/>
                <w:sz w:val="20"/>
                <w:szCs w:val="20"/>
              </w:rPr>
              <w:t>Writing</w:t>
            </w:r>
            <w:r w:rsidRPr="004742BB">
              <w:rPr>
                <w:sz w:val="20"/>
                <w:szCs w:val="20"/>
              </w:rPr>
              <w:t xml:space="preserve"> Draft, T56-T57</w:t>
            </w:r>
            <w:r w:rsidR="005B3D57">
              <w:rPr>
                <w:sz w:val="20"/>
                <w:szCs w:val="20"/>
              </w:rPr>
              <w:t>|</w:t>
            </w:r>
            <w:r w:rsidRPr="004742BB">
              <w:rPr>
                <w:b/>
                <w:bCs/>
                <w:sz w:val="20"/>
                <w:szCs w:val="20"/>
              </w:rPr>
              <w:t>Grammar</w:t>
            </w:r>
            <w:r w:rsidRPr="004742BB">
              <w:rPr>
                <w:sz w:val="20"/>
                <w:szCs w:val="20"/>
              </w:rPr>
              <w:t xml:space="preserve"> Subject and Object Pronouns, T61</w:t>
            </w:r>
            <w:r w:rsidR="005B3D57">
              <w:rPr>
                <w:sz w:val="20"/>
                <w:szCs w:val="20"/>
              </w:rPr>
              <w:t>|</w:t>
            </w:r>
            <w:r w:rsidRPr="004742BB">
              <w:rPr>
                <w:b/>
                <w:bCs/>
                <w:sz w:val="20"/>
                <w:szCs w:val="20"/>
              </w:rPr>
              <w:t>Expand Vocabulary</w:t>
            </w:r>
            <w:r w:rsidRPr="004742BB">
              <w:rPr>
                <w:sz w:val="20"/>
                <w:szCs w:val="20"/>
              </w:rPr>
              <w:t xml:space="preserve"> T67</w:t>
            </w:r>
          </w:p>
        </w:tc>
        <w:tc>
          <w:tcPr>
            <w:tcW w:w="2220" w:type="dxa"/>
          </w:tcPr>
          <w:p w14:paraId="25EE5AD7" w14:textId="18CD963F" w:rsidR="00A27124" w:rsidRPr="00F90E02" w:rsidRDefault="00A27124" w:rsidP="00A27124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4742BB">
              <w:rPr>
                <w:b/>
                <w:bCs/>
                <w:sz w:val="20"/>
                <w:szCs w:val="20"/>
              </w:rPr>
              <w:t>Fluency</w:t>
            </w:r>
            <w:r w:rsidRPr="004742BB">
              <w:rPr>
                <w:sz w:val="20"/>
                <w:szCs w:val="20"/>
              </w:rPr>
              <w:t xml:space="preserve"> Reread Genre Passage, T49</w:t>
            </w:r>
            <w:r w:rsidR="005B3D57">
              <w:rPr>
                <w:sz w:val="20"/>
                <w:szCs w:val="20"/>
              </w:rPr>
              <w:t>|</w:t>
            </w:r>
            <w:r w:rsidRPr="004742BB">
              <w:rPr>
                <w:b/>
                <w:bCs/>
                <w:sz w:val="20"/>
                <w:szCs w:val="20"/>
              </w:rPr>
              <w:t>Writing</w:t>
            </w:r>
            <w:r w:rsidRPr="004742BB">
              <w:rPr>
                <w:sz w:val="20"/>
                <w:szCs w:val="20"/>
              </w:rPr>
              <w:t xml:space="preserve"> Draft, T56-T57</w:t>
            </w:r>
            <w:r w:rsidR="005B3D57">
              <w:rPr>
                <w:sz w:val="20"/>
                <w:szCs w:val="20"/>
              </w:rPr>
              <w:t>|</w:t>
            </w:r>
            <w:r w:rsidRPr="004742BB">
              <w:rPr>
                <w:b/>
                <w:bCs/>
                <w:sz w:val="20"/>
                <w:szCs w:val="20"/>
              </w:rPr>
              <w:t>Integrate</w:t>
            </w:r>
            <w:r w:rsidRPr="004742BB">
              <w:rPr>
                <w:sz w:val="20"/>
                <w:szCs w:val="20"/>
              </w:rPr>
              <w:t xml:space="preserve"> Make Connections, T68</w:t>
            </w:r>
          </w:p>
        </w:tc>
        <w:tc>
          <w:tcPr>
            <w:tcW w:w="2256" w:type="dxa"/>
            <w:gridSpan w:val="2"/>
          </w:tcPr>
          <w:p w14:paraId="441FAE37" w14:textId="551B1809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4742BB">
              <w:rPr>
                <w:b/>
                <w:bCs/>
                <w:sz w:val="20"/>
                <w:szCs w:val="20"/>
              </w:rPr>
              <w:t>Writing</w:t>
            </w:r>
            <w:r w:rsidRPr="004742BB">
              <w:rPr>
                <w:sz w:val="20"/>
                <w:szCs w:val="20"/>
              </w:rPr>
              <w:t xml:space="preserve"> Draft, T56-T57</w:t>
            </w:r>
            <w:r w:rsidR="005B3D57">
              <w:rPr>
                <w:sz w:val="20"/>
                <w:szCs w:val="20"/>
              </w:rPr>
              <w:t>|</w:t>
            </w:r>
            <w:r w:rsidRPr="004742BB">
              <w:rPr>
                <w:b/>
                <w:bCs/>
                <w:sz w:val="20"/>
                <w:szCs w:val="20"/>
              </w:rPr>
              <w:t>Spelling</w:t>
            </w:r>
            <w:r w:rsidRPr="004742BB">
              <w:rPr>
                <w:sz w:val="20"/>
                <w:szCs w:val="20"/>
              </w:rPr>
              <w:t xml:space="preserve"> Inflectional Endings </w:t>
            </w:r>
            <w:r w:rsidRPr="004742BB">
              <w:rPr>
                <w:i/>
                <w:iCs/>
                <w:sz w:val="20"/>
                <w:szCs w:val="20"/>
              </w:rPr>
              <w:t>-ed, -ing, -s</w:t>
            </w:r>
            <w:r w:rsidRPr="004742BB">
              <w:rPr>
                <w:sz w:val="20"/>
                <w:szCs w:val="20"/>
              </w:rPr>
              <w:t>, T65</w:t>
            </w:r>
            <w:r w:rsidR="005B3D57">
              <w:rPr>
                <w:sz w:val="20"/>
                <w:szCs w:val="20"/>
              </w:rPr>
              <w:t>|</w:t>
            </w:r>
            <w:r w:rsidRPr="004742BB">
              <w:rPr>
                <w:b/>
                <w:bCs/>
                <w:sz w:val="20"/>
                <w:szCs w:val="20"/>
              </w:rPr>
              <w:t>Research and Inquiry</w:t>
            </w:r>
            <w:r w:rsidRPr="004742BB">
              <w:rPr>
                <w:sz w:val="20"/>
                <w:szCs w:val="20"/>
              </w:rPr>
              <w:t xml:space="preserve"> Present Your Work, T69</w:t>
            </w:r>
            <w:r w:rsidR="005B3D57">
              <w:rPr>
                <w:sz w:val="20"/>
                <w:szCs w:val="20"/>
              </w:rPr>
              <w:t>|</w:t>
            </w:r>
            <w:r w:rsidRPr="004742BB">
              <w:rPr>
                <w:b/>
                <w:bCs/>
                <w:sz w:val="20"/>
                <w:szCs w:val="20"/>
              </w:rPr>
              <w:t>Progress Monitoring</w:t>
            </w:r>
            <w:r w:rsidRPr="004742BB">
              <w:rPr>
                <w:sz w:val="20"/>
                <w:szCs w:val="20"/>
              </w:rPr>
              <w:t xml:space="preserve"> T104-T105</w:t>
            </w:r>
          </w:p>
        </w:tc>
      </w:tr>
      <w:tr w:rsidR="00A27124" w14:paraId="62316B2F" w14:textId="77777777" w:rsidTr="00E51024">
        <w:trPr>
          <w:trHeight w:val="597"/>
        </w:trPr>
        <w:tc>
          <w:tcPr>
            <w:tcW w:w="2245" w:type="dxa"/>
            <w:shd w:val="clear" w:color="auto" w:fill="auto"/>
          </w:tcPr>
          <w:p w14:paraId="2B25AC43" w14:textId="04C6F52B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193" w:type="dxa"/>
          </w:tcPr>
          <w:p w14:paraId="5F4E492D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595A1E16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1410A8E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673EDE3F" w14:textId="77777777" w:rsidR="00A27124" w:rsidRPr="00F90E02" w:rsidRDefault="00A27124" w:rsidP="00A2712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71E1100B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27124" w14:paraId="55F850E4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CE9C736" w14:textId="56F8B6CA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F8C33FD" w14:textId="4DEFFBDD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0B354CA" w14:textId="486E639B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AC8A819" w14:textId="70A6C206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EE56AF9" w14:textId="4CD3B3D5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245AC85" w14:textId="0A507CE3" w:rsidR="00A27124" w:rsidRPr="00F90E02" w:rsidRDefault="00A27124" w:rsidP="00A27124">
            <w:pPr>
              <w:rPr>
                <w:sz w:val="18"/>
                <w:szCs w:val="18"/>
              </w:rPr>
            </w:pPr>
          </w:p>
        </w:tc>
      </w:tr>
      <w:tr w:rsidR="00A27124" w14:paraId="5D04544C" w14:textId="77777777" w:rsidTr="00E51024">
        <w:trPr>
          <w:trHeight w:val="912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A121585" w14:textId="0A767933" w:rsidR="00A27124" w:rsidRDefault="00834556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shd w:val="clear" w:color="auto" w:fill="auto"/>
          </w:tcPr>
          <w:p w14:paraId="22D07E5D" w14:textId="2E5D41FA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shd w:val="clear" w:color="auto" w:fill="auto"/>
          </w:tcPr>
          <w:p w14:paraId="338C70C1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shd w:val="clear" w:color="auto" w:fill="auto"/>
          </w:tcPr>
          <w:p w14:paraId="2DCE7415" w14:textId="777777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shd w:val="clear" w:color="auto" w:fill="auto"/>
          </w:tcPr>
          <w:p w14:paraId="6448068B" w14:textId="712EE03C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3A2FF630" w14:textId="1951C63D" w:rsidR="00A27124" w:rsidRPr="00F90E02" w:rsidRDefault="00A27124" w:rsidP="00A27124">
            <w:pPr>
              <w:rPr>
                <w:b/>
                <w:sz w:val="18"/>
                <w:szCs w:val="18"/>
              </w:rPr>
            </w:pPr>
          </w:p>
        </w:tc>
      </w:tr>
      <w:tr w:rsidR="00E51024" w14:paraId="460A3D34" w14:textId="77777777" w:rsidTr="004B2A3E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366615E" w14:textId="17D31ED0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193" w:type="dxa"/>
            <w:shd w:val="clear" w:color="auto" w:fill="auto"/>
          </w:tcPr>
          <w:p w14:paraId="09B1FF5C" w14:textId="77777777" w:rsidR="00E51024" w:rsidRPr="003C3131" w:rsidRDefault="00E510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C9E2658" w14:textId="77777777" w:rsidR="00E51024" w:rsidRPr="003C3131" w:rsidRDefault="00E510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2A31C11B" w14:textId="77777777" w:rsidR="00E51024" w:rsidRPr="003C3131" w:rsidRDefault="00E510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51C9F90E" w14:textId="77777777" w:rsidR="00E51024" w:rsidRPr="003C3131" w:rsidRDefault="00E510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6" w:type="dxa"/>
            <w:gridSpan w:val="2"/>
            <w:shd w:val="clear" w:color="auto" w:fill="auto"/>
          </w:tcPr>
          <w:p w14:paraId="4C647C88" w14:textId="77777777" w:rsidR="00E51024" w:rsidRPr="003C3131" w:rsidRDefault="00E510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27124" w14:paraId="7CADE9B0" w14:textId="77777777" w:rsidTr="005C7FBF">
        <w:trPr>
          <w:trHeight w:val="255"/>
        </w:trPr>
        <w:tc>
          <w:tcPr>
            <w:tcW w:w="14390" w:type="dxa"/>
            <w:gridSpan w:val="7"/>
          </w:tcPr>
          <w:p w14:paraId="32442E38" w14:textId="168A0E8A" w:rsidR="00A27124" w:rsidRPr="00A27AFE" w:rsidRDefault="00A27124" w:rsidP="00A2712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26</w:t>
            </w:r>
          </w:p>
        </w:tc>
      </w:tr>
      <w:tr w:rsidR="00A27124" w14:paraId="6BE24B3E" w14:textId="77777777" w:rsidTr="005C7FBF">
        <w:trPr>
          <w:trHeight w:val="345"/>
        </w:trPr>
        <w:tc>
          <w:tcPr>
            <w:tcW w:w="2245" w:type="dxa"/>
          </w:tcPr>
          <w:p w14:paraId="36EB12DA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733F103B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55E9BDF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98E9E58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F5D51C3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A167DBC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27124" w14:paraId="1CF96D6D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636D8155" w14:textId="77777777" w:rsidR="00A27124" w:rsidRDefault="00A27124" w:rsidP="00A27124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7B0784CC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A7E8E07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141B8F91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20" w:type="dxa"/>
          </w:tcPr>
          <w:p w14:paraId="005F6C2C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38" w:type="dxa"/>
          </w:tcPr>
          <w:p w14:paraId="67C573D4" w14:textId="77777777" w:rsidR="00A27124" w:rsidRPr="003129F3" w:rsidRDefault="00A27124" w:rsidP="00A27124">
            <w:r w:rsidRPr="003129F3">
              <w:t>Lunch</w:t>
            </w:r>
          </w:p>
        </w:tc>
      </w:tr>
      <w:tr w:rsidR="00A27124" w14:paraId="754D1D8A" w14:textId="77777777" w:rsidTr="004B2A3E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7F2CE2F2" w14:textId="151BF052" w:rsidR="00A27124" w:rsidRPr="003233D3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lastRenderedPageBreak/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780B605C" w14:textId="109B1EF6" w:rsidR="00A27124" w:rsidRPr="003233D3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t>Lesson 6</w:t>
            </w:r>
            <w:r w:rsidR="005B3D57">
              <w:t>|</w:t>
            </w:r>
            <w:r>
              <w:t>Everyday Magnets</w:t>
            </w:r>
            <w:r w:rsidR="005B3D57">
              <w:t>|</w:t>
            </w:r>
          </w:p>
        </w:tc>
        <w:tc>
          <w:tcPr>
            <w:tcW w:w="2249" w:type="dxa"/>
            <w:shd w:val="clear" w:color="auto" w:fill="auto"/>
          </w:tcPr>
          <w:p w14:paraId="677CB2C3" w14:textId="2F19828F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27" w:type="dxa"/>
            <w:shd w:val="clear" w:color="auto" w:fill="auto"/>
          </w:tcPr>
          <w:p w14:paraId="35E2E118" w14:textId="3183AE95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t>Chapter review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20" w:type="dxa"/>
            <w:shd w:val="clear" w:color="auto" w:fill="auto"/>
          </w:tcPr>
          <w:p w14:paraId="5BE23207" w14:textId="2743F29E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 xml:space="preserve">Social Studies 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Review Con’t</w:t>
            </w:r>
          </w:p>
        </w:tc>
        <w:tc>
          <w:tcPr>
            <w:tcW w:w="2238" w:type="dxa"/>
            <w:shd w:val="clear" w:color="auto" w:fill="auto"/>
          </w:tcPr>
          <w:p w14:paraId="0FA62E5B" w14:textId="32C983D8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</w:tr>
      <w:tr w:rsidR="00A27124" w14:paraId="1508CD51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0012802E" w14:textId="23EC68D4" w:rsidR="00A27124" w:rsidRPr="00E62356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60CC0C32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EFCCFCE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13BCD9B2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4EF83C8F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4380AF3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27124" w14:paraId="5979C806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49C284C0" w14:textId="3612CAC4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466B850E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5DC329E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0B8EAAA6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B354E36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7065864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472580FC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219F29D1" w14:textId="536E2C3D" w:rsidR="00A27124" w:rsidRPr="00E66DBD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193" w:type="dxa"/>
          </w:tcPr>
          <w:p w14:paraId="7213F08B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01FFF87D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3EC8DC7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507F83E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DCB310D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2239DFAB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31CAF8E8" w14:textId="4A657006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52BBAC3B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04CB2602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07DD4A6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653A770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24B6A4E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5C4A0055" w14:textId="61FF478D" w:rsidR="00006F8C" w:rsidRPr="00295C6D" w:rsidRDefault="005B3D57" w:rsidP="00006F8C">
      <w:pPr>
        <w:tabs>
          <w:tab w:val="left" w:pos="1440"/>
        </w:tabs>
        <w:rPr>
          <w:b/>
          <w:sz w:val="32"/>
          <w:szCs w:val="32"/>
        </w:rPr>
      </w:pPr>
      <w:r>
        <w:t>||||||</w:t>
      </w:r>
      <w:r w:rsidR="00C02AB6">
        <w:rPr>
          <w:b/>
          <w:sz w:val="32"/>
          <w:szCs w:val="32"/>
        </w:rPr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509"/>
        <w:gridCol w:w="2576"/>
        <w:gridCol w:w="2576"/>
        <w:gridCol w:w="2576"/>
        <w:gridCol w:w="2576"/>
        <w:gridCol w:w="2561"/>
        <w:gridCol w:w="16"/>
      </w:tblGrid>
      <w:tr w:rsidR="00006F8C" w:rsidRPr="00704444" w14:paraId="27FC0E95" w14:textId="77777777" w:rsidTr="005C7FBF">
        <w:tc>
          <w:tcPr>
            <w:tcW w:w="2245" w:type="dxa"/>
          </w:tcPr>
          <w:p w14:paraId="1DFB9DB0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58DD367D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980332D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638100E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FCCA03C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82BEBA5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69445C99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18274958" w14:textId="0E9F7722" w:rsidR="00006F8C" w:rsidRDefault="00006F8C" w:rsidP="005C7FBF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193" w:type="dxa"/>
          </w:tcPr>
          <w:p w14:paraId="3BCC19E1" w14:textId="3F4EFE92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lastRenderedPageBreak/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49" w:type="dxa"/>
          </w:tcPr>
          <w:p w14:paraId="29AAB715" w14:textId="6213396A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27" w:type="dxa"/>
          </w:tcPr>
          <w:p w14:paraId="16803B34" w14:textId="1AACB99B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20" w:type="dxa"/>
          </w:tcPr>
          <w:p w14:paraId="5897B425" w14:textId="707EF440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56" w:type="dxa"/>
            <w:gridSpan w:val="2"/>
          </w:tcPr>
          <w:p w14:paraId="096B0250" w14:textId="5F052015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</w:tr>
      <w:tr w:rsidR="00C02AB6" w14:paraId="2485E22D" w14:textId="77777777" w:rsidTr="005C7FBF">
        <w:tc>
          <w:tcPr>
            <w:tcW w:w="2245" w:type="dxa"/>
            <w:shd w:val="clear" w:color="auto" w:fill="auto"/>
          </w:tcPr>
          <w:p w14:paraId="57B5BC0E" w14:textId="4E1671B3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lastRenderedPageBreak/>
              <w:t>Math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90 minutes</w:t>
            </w:r>
            <w:r w:rsidR="005B3D57">
              <w:rPr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Math Facts 15 minutes</w:t>
            </w:r>
            <w:r w:rsidR="005B3D57">
              <w:rPr>
                <w:sz w:val="20"/>
                <w:szCs w:val="20"/>
              </w:rPr>
              <w:t>||</w:t>
            </w:r>
            <w:r>
              <w:t>Essential Question:</w:t>
            </w:r>
            <w:r w:rsidR="005B3D57">
              <w:t>|</w:t>
            </w:r>
            <w:r>
              <w:t>“How are perimeter and area related and how are they different?”</w:t>
            </w:r>
          </w:p>
        </w:tc>
        <w:tc>
          <w:tcPr>
            <w:tcW w:w="3193" w:type="dxa"/>
          </w:tcPr>
          <w:p w14:paraId="71FC4331" w14:textId="614A89BC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9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“Area and Perimeter”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805-810</w:t>
            </w:r>
          </w:p>
        </w:tc>
        <w:tc>
          <w:tcPr>
            <w:tcW w:w="2249" w:type="dxa"/>
            <w:shd w:val="clear" w:color="auto" w:fill="auto"/>
          </w:tcPr>
          <w:p w14:paraId="75AAB465" w14:textId="643EF583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10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“Problem-Solving Investigation: Draw a Diagram”</w:t>
            </w:r>
            <w:r>
              <w:rPr>
                <w:sz w:val="22"/>
                <w:szCs w:val="22"/>
              </w:rPr>
              <w:br/>
              <w:t>Pages 811-816</w:t>
            </w:r>
          </w:p>
        </w:tc>
        <w:tc>
          <w:tcPr>
            <w:tcW w:w="2227" w:type="dxa"/>
          </w:tcPr>
          <w:p w14:paraId="30D781CD" w14:textId="1BB68B43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Wrap Up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817-820pt1</w:t>
            </w:r>
          </w:p>
        </w:tc>
        <w:tc>
          <w:tcPr>
            <w:tcW w:w="2220" w:type="dxa"/>
          </w:tcPr>
          <w:p w14:paraId="569B59BB" w14:textId="249EDF85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Getting Started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822-832</w:t>
            </w:r>
          </w:p>
        </w:tc>
        <w:tc>
          <w:tcPr>
            <w:tcW w:w="2256" w:type="dxa"/>
            <w:gridSpan w:val="2"/>
          </w:tcPr>
          <w:p w14:paraId="20CE46FB" w14:textId="4EA8CB24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C02AB6" w14:paraId="280D4F7E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7C1114BC" w14:textId="65BDA6C4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  <w:r w:rsidR="005B3D57">
              <w:rPr>
                <w:b/>
                <w:sz w:val="20"/>
                <w:szCs w:val="20"/>
              </w:rPr>
              <w:t>|</w:t>
            </w:r>
            <w:r>
              <w:rPr>
                <w:sz w:val="22"/>
                <w:szCs w:val="22"/>
              </w:rPr>
              <w:t>3.MD.5, 3.MD.7, 3.MD.7b, 3.MD.8</w:t>
            </w:r>
            <w:r w:rsidR="005B3D57">
              <w:rPr>
                <w:sz w:val="22"/>
                <w:szCs w:val="22"/>
              </w:rPr>
              <w:t>|</w:t>
            </w: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36557D03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8A9BABA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726D34DA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629193BE" w14:textId="77777777" w:rsidR="00C02AB6" w:rsidRPr="00F90E02" w:rsidRDefault="00C02AB6" w:rsidP="00C02AB6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5DDC64E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C02AB6" w14:paraId="606122DA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21AF4E3F" w14:textId="77777777" w:rsidR="00C02AB6" w:rsidRPr="005E7F45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5D598693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E8C9E60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3A4B513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60C35877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4125C0C5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27124" w14:paraId="63737D5C" w14:textId="77777777" w:rsidTr="005C7FBF">
        <w:tc>
          <w:tcPr>
            <w:tcW w:w="2245" w:type="dxa"/>
            <w:shd w:val="clear" w:color="auto" w:fill="auto"/>
          </w:tcPr>
          <w:p w14:paraId="75287DBA" w14:textId="1A3F47A5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1.5 hours</w:t>
            </w:r>
            <w:r w:rsidR="005B3D57">
              <w:rPr>
                <w:sz w:val="20"/>
                <w:szCs w:val="20"/>
              </w:rPr>
              <w:t>||</w:t>
            </w:r>
            <w:r>
              <w:t>Key Concept:</w:t>
            </w:r>
            <w:r w:rsidR="005B3D57">
              <w:t>|</w:t>
            </w:r>
            <w:r w:rsidRPr="007A6E1A">
              <w:rPr>
                <w:i/>
                <w:iCs/>
              </w:rPr>
              <w:t>Let’s Trade</w:t>
            </w:r>
            <w:r w:rsidR="005B3D57">
              <w:rPr>
                <w:i/>
                <w:iCs/>
              </w:rPr>
              <w:t>|</w:t>
            </w:r>
            <w:r w:rsidR="005B3D57">
              <w:t>|</w:t>
            </w:r>
            <w:r>
              <w:t>Essential Question:</w:t>
            </w:r>
            <w:r w:rsidR="005B3D57">
              <w:t>|</w:t>
            </w:r>
            <w:r>
              <w:t>“How do we get what we need?”</w:t>
            </w:r>
            <w:r w:rsidR="005B3D57">
              <w:t>|</w:t>
            </w:r>
          </w:p>
        </w:tc>
        <w:tc>
          <w:tcPr>
            <w:tcW w:w="3193" w:type="dxa"/>
          </w:tcPr>
          <w:p w14:paraId="2D6C2DCD" w14:textId="35261946" w:rsidR="00A27124" w:rsidRPr="00A27124" w:rsidRDefault="00A27124" w:rsidP="00A27124">
            <w:pPr>
              <w:rPr>
                <w:sz w:val="19"/>
                <w:szCs w:val="19"/>
              </w:rPr>
            </w:pPr>
            <w:r w:rsidRPr="007A6E1A">
              <w:rPr>
                <w:b/>
                <w:bCs/>
                <w:sz w:val="20"/>
                <w:szCs w:val="20"/>
              </w:rPr>
              <w:t>Introduce the Concept</w:t>
            </w:r>
            <w:r w:rsidRPr="007A6E1A">
              <w:rPr>
                <w:sz w:val="20"/>
                <w:szCs w:val="20"/>
              </w:rPr>
              <w:t xml:space="preserve"> T118-T119</w:t>
            </w:r>
            <w:r w:rsidR="005B3D57">
              <w:rPr>
                <w:sz w:val="20"/>
                <w:szCs w:val="20"/>
              </w:rPr>
              <w:t>|</w:t>
            </w:r>
            <w:r w:rsidRPr="007A6E1A">
              <w:rPr>
                <w:b/>
                <w:bCs/>
                <w:sz w:val="20"/>
                <w:szCs w:val="20"/>
              </w:rPr>
              <w:t>Introduce the Genre/Listening Comprehension</w:t>
            </w:r>
            <w:r w:rsidRPr="007A6E1A">
              <w:rPr>
                <w:sz w:val="20"/>
                <w:szCs w:val="20"/>
              </w:rPr>
              <w:t xml:space="preserve"> T120-T121</w:t>
            </w:r>
            <w:r w:rsidR="005B3D57">
              <w:rPr>
                <w:sz w:val="20"/>
                <w:szCs w:val="20"/>
              </w:rPr>
              <w:t>|</w:t>
            </w:r>
            <w:r w:rsidRPr="007A6E1A">
              <w:rPr>
                <w:b/>
                <w:bCs/>
                <w:sz w:val="20"/>
                <w:szCs w:val="20"/>
              </w:rPr>
              <w:t>Read the Shared Read</w:t>
            </w:r>
            <w:r w:rsidRPr="007A6E1A">
              <w:rPr>
                <w:sz w:val="20"/>
                <w:szCs w:val="20"/>
              </w:rPr>
              <w:t xml:space="preserve"> “Juanita and the Beanstalk,” T122-T125</w:t>
            </w:r>
            <w:r w:rsidR="005B3D57">
              <w:rPr>
                <w:sz w:val="20"/>
                <w:szCs w:val="20"/>
              </w:rPr>
              <w:t>|</w:t>
            </w:r>
            <w:r w:rsidRPr="007A6E1A">
              <w:rPr>
                <w:b/>
                <w:bCs/>
                <w:sz w:val="20"/>
                <w:szCs w:val="20"/>
              </w:rPr>
              <w:t>Summarize</w:t>
            </w:r>
            <w:r w:rsidRPr="007A6E1A">
              <w:rPr>
                <w:sz w:val="20"/>
                <w:szCs w:val="20"/>
              </w:rPr>
              <w:t xml:space="preserve"> Quick Write T125</w:t>
            </w:r>
            <w:r w:rsidR="005B3D57">
              <w:rPr>
                <w:sz w:val="20"/>
                <w:szCs w:val="20"/>
              </w:rPr>
              <w:t>|</w:t>
            </w:r>
            <w:r w:rsidRPr="007A6E1A">
              <w:rPr>
                <w:b/>
                <w:bCs/>
                <w:sz w:val="20"/>
                <w:szCs w:val="20"/>
              </w:rPr>
              <w:t>Vocabulary</w:t>
            </w:r>
            <w:r w:rsidRPr="007A6E1A">
              <w:rPr>
                <w:sz w:val="20"/>
                <w:szCs w:val="20"/>
              </w:rPr>
              <w:t xml:space="preserve"> Words in Context, Root Words, T126-T127</w:t>
            </w:r>
            <w:r w:rsidR="005B3D57">
              <w:rPr>
                <w:sz w:val="20"/>
                <w:szCs w:val="20"/>
              </w:rPr>
              <w:t>|</w:t>
            </w:r>
            <w:r w:rsidRPr="007A6E1A">
              <w:rPr>
                <w:b/>
                <w:bCs/>
                <w:sz w:val="20"/>
                <w:szCs w:val="20"/>
              </w:rPr>
              <w:t>Grammar</w:t>
            </w:r>
            <w:r w:rsidRPr="007A6E1A">
              <w:rPr>
                <w:sz w:val="20"/>
                <w:szCs w:val="20"/>
              </w:rPr>
              <w:t xml:space="preserve"> Pronoun-Verb Agreement, T156</w:t>
            </w:r>
            <w:r w:rsidR="005B3D57">
              <w:rPr>
                <w:sz w:val="20"/>
                <w:szCs w:val="20"/>
              </w:rPr>
              <w:t>|</w:t>
            </w:r>
            <w:r w:rsidRPr="007A6E1A">
              <w:rPr>
                <w:b/>
                <w:bCs/>
                <w:sz w:val="20"/>
                <w:szCs w:val="20"/>
              </w:rPr>
              <w:t>Spelling</w:t>
            </w:r>
            <w:r w:rsidRPr="007A6E1A">
              <w:rPr>
                <w:sz w:val="20"/>
                <w:szCs w:val="20"/>
              </w:rPr>
              <w:t xml:space="preserve"> Closed Syllables VC/CV, T160</w:t>
            </w:r>
          </w:p>
        </w:tc>
        <w:tc>
          <w:tcPr>
            <w:tcW w:w="2249" w:type="dxa"/>
            <w:shd w:val="clear" w:color="auto" w:fill="auto"/>
          </w:tcPr>
          <w:p w14:paraId="2A25D43C" w14:textId="31A49B94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A6E1A">
              <w:rPr>
                <w:b/>
                <w:bCs/>
                <w:sz w:val="20"/>
                <w:szCs w:val="20"/>
              </w:rPr>
              <w:t>Strategy</w:t>
            </w:r>
            <w:r w:rsidRPr="007A6E1A">
              <w:rPr>
                <w:sz w:val="20"/>
                <w:szCs w:val="20"/>
              </w:rPr>
              <w:t xml:space="preserve"> Summarize, T128-T129</w:t>
            </w:r>
            <w:r w:rsidR="005B3D57">
              <w:rPr>
                <w:sz w:val="20"/>
                <w:szCs w:val="20"/>
              </w:rPr>
              <w:t>|</w:t>
            </w:r>
            <w:r w:rsidRPr="007A6E1A">
              <w:rPr>
                <w:b/>
                <w:bCs/>
                <w:sz w:val="20"/>
                <w:szCs w:val="20"/>
              </w:rPr>
              <w:t>Literary Elements</w:t>
            </w:r>
            <w:r w:rsidRPr="007A6E1A">
              <w:rPr>
                <w:sz w:val="20"/>
                <w:szCs w:val="20"/>
              </w:rPr>
              <w:t xml:space="preserve"> Events and Messages, T130-T131</w:t>
            </w:r>
            <w:r w:rsidR="005B3D57">
              <w:rPr>
                <w:sz w:val="20"/>
                <w:szCs w:val="20"/>
              </w:rPr>
              <w:t>|</w:t>
            </w:r>
            <w:r w:rsidRPr="007A6E1A">
              <w:rPr>
                <w:b/>
                <w:bCs/>
                <w:sz w:val="20"/>
                <w:szCs w:val="20"/>
              </w:rPr>
              <w:t>Skill</w:t>
            </w:r>
            <w:r w:rsidRPr="007A6E1A">
              <w:rPr>
                <w:sz w:val="20"/>
                <w:szCs w:val="20"/>
              </w:rPr>
              <w:t xml:space="preserve"> Point of View, T132-T133</w:t>
            </w:r>
            <w:r w:rsidR="005B3D57">
              <w:rPr>
                <w:sz w:val="20"/>
                <w:szCs w:val="20"/>
              </w:rPr>
              <w:t>|</w:t>
            </w:r>
            <w:r w:rsidRPr="007A6E1A">
              <w:rPr>
                <w:b/>
                <w:bCs/>
                <w:sz w:val="20"/>
                <w:szCs w:val="20"/>
              </w:rPr>
              <w:t>Share Read</w:t>
            </w:r>
            <w:r w:rsidRPr="007A6E1A">
              <w:rPr>
                <w:sz w:val="20"/>
                <w:szCs w:val="20"/>
              </w:rPr>
              <w:t xml:space="preserve"> Comprehension: Craft and Structure, T134-T135</w:t>
            </w:r>
            <w:r w:rsidR="005B3D57">
              <w:rPr>
                <w:sz w:val="20"/>
                <w:szCs w:val="20"/>
              </w:rPr>
              <w:t>|</w:t>
            </w:r>
            <w:r w:rsidRPr="007A6E1A">
              <w:rPr>
                <w:b/>
                <w:bCs/>
                <w:sz w:val="20"/>
                <w:szCs w:val="20"/>
              </w:rPr>
              <w:t>Respond to Reading</w:t>
            </w:r>
            <w:r w:rsidRPr="007A6E1A">
              <w:rPr>
                <w:sz w:val="20"/>
                <w:szCs w:val="20"/>
              </w:rPr>
              <w:t xml:space="preserve"> T136-T37</w:t>
            </w:r>
            <w:r w:rsidR="005B3D57">
              <w:rPr>
                <w:sz w:val="20"/>
                <w:szCs w:val="20"/>
              </w:rPr>
              <w:t>|</w:t>
            </w:r>
            <w:r w:rsidRPr="007A6E1A">
              <w:rPr>
                <w:b/>
                <w:bCs/>
                <w:sz w:val="20"/>
                <w:szCs w:val="20"/>
              </w:rPr>
              <w:t>Study Skill/Research and Inquiry</w:t>
            </w:r>
            <w:r w:rsidRPr="007A6E1A">
              <w:rPr>
                <w:sz w:val="20"/>
                <w:szCs w:val="20"/>
              </w:rPr>
              <w:t xml:space="preserve"> T140-T141</w:t>
            </w:r>
            <w:r w:rsidR="005B3D57">
              <w:rPr>
                <w:sz w:val="20"/>
                <w:szCs w:val="20"/>
              </w:rPr>
              <w:t>|</w:t>
            </w:r>
            <w:r w:rsidRPr="007A6E1A">
              <w:rPr>
                <w:b/>
                <w:bCs/>
                <w:sz w:val="20"/>
                <w:szCs w:val="20"/>
              </w:rPr>
              <w:t>Grammar</w:t>
            </w:r>
            <w:r w:rsidRPr="007A6E1A">
              <w:rPr>
                <w:sz w:val="20"/>
                <w:szCs w:val="20"/>
              </w:rPr>
              <w:t xml:space="preserve"> Pronoun-Verb Agreement, T156</w:t>
            </w:r>
          </w:p>
        </w:tc>
        <w:tc>
          <w:tcPr>
            <w:tcW w:w="2227" w:type="dxa"/>
          </w:tcPr>
          <w:p w14:paraId="084BD592" w14:textId="57C70700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A6E1A">
              <w:rPr>
                <w:b/>
                <w:bCs/>
                <w:sz w:val="20"/>
                <w:szCs w:val="20"/>
              </w:rPr>
              <w:t xml:space="preserve">Read the Anchor Text </w:t>
            </w:r>
            <w:r w:rsidRPr="007A6E1A">
              <w:rPr>
                <w:i/>
                <w:iCs/>
                <w:sz w:val="20"/>
                <w:szCs w:val="20"/>
              </w:rPr>
              <w:t>Clever Jack Takes the Cake</w:t>
            </w:r>
            <w:r w:rsidRPr="007A6E1A">
              <w:rPr>
                <w:sz w:val="20"/>
                <w:szCs w:val="20"/>
              </w:rPr>
              <w:t>, T141A-T141S</w:t>
            </w:r>
            <w:r w:rsidR="005B3D57">
              <w:rPr>
                <w:sz w:val="20"/>
                <w:szCs w:val="20"/>
              </w:rPr>
              <w:t>|</w:t>
            </w:r>
            <w:r w:rsidRPr="007A6E1A">
              <w:rPr>
                <w:b/>
                <w:bCs/>
                <w:sz w:val="20"/>
                <w:szCs w:val="20"/>
              </w:rPr>
              <w:t>Take Notes About Text</w:t>
            </w:r>
            <w:r w:rsidRPr="007A6E1A">
              <w:rPr>
                <w:sz w:val="20"/>
                <w:szCs w:val="20"/>
              </w:rPr>
              <w:t xml:space="preserve"> T141A-T141S</w:t>
            </w:r>
            <w:r w:rsidR="005B3D57">
              <w:rPr>
                <w:sz w:val="20"/>
                <w:szCs w:val="20"/>
              </w:rPr>
              <w:t>|</w:t>
            </w:r>
            <w:r w:rsidRPr="007A6E1A">
              <w:rPr>
                <w:b/>
                <w:bCs/>
                <w:sz w:val="20"/>
                <w:szCs w:val="20"/>
              </w:rPr>
              <w:t>Grammar</w:t>
            </w:r>
            <w:r w:rsidRPr="007A6E1A">
              <w:rPr>
                <w:sz w:val="20"/>
                <w:szCs w:val="20"/>
              </w:rPr>
              <w:t xml:space="preserve"> Pronoun-Verb Agreement, T157</w:t>
            </w:r>
            <w:r w:rsidR="005B3D57">
              <w:rPr>
                <w:sz w:val="20"/>
                <w:szCs w:val="20"/>
              </w:rPr>
              <w:t>|</w:t>
            </w:r>
            <w:r w:rsidRPr="007A6E1A">
              <w:rPr>
                <w:b/>
                <w:bCs/>
                <w:sz w:val="20"/>
                <w:szCs w:val="20"/>
              </w:rPr>
              <w:t>Expand Vocabulary</w:t>
            </w:r>
            <w:r w:rsidRPr="007A6E1A">
              <w:rPr>
                <w:sz w:val="20"/>
                <w:szCs w:val="20"/>
              </w:rPr>
              <w:t xml:space="preserve"> T165</w:t>
            </w:r>
          </w:p>
        </w:tc>
        <w:tc>
          <w:tcPr>
            <w:tcW w:w="2220" w:type="dxa"/>
          </w:tcPr>
          <w:p w14:paraId="604CF85C" w14:textId="4341D7F6" w:rsidR="00A27124" w:rsidRPr="00F90E02" w:rsidRDefault="00A27124" w:rsidP="00A27124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7A6E1A">
              <w:rPr>
                <w:b/>
                <w:bCs/>
                <w:sz w:val="20"/>
                <w:szCs w:val="20"/>
              </w:rPr>
              <w:t>Read the Anchor Text</w:t>
            </w:r>
            <w:r w:rsidRPr="007A6E1A">
              <w:rPr>
                <w:sz w:val="20"/>
                <w:szCs w:val="20"/>
              </w:rPr>
              <w:t xml:space="preserve"> </w:t>
            </w:r>
            <w:r w:rsidRPr="007A6E1A">
              <w:rPr>
                <w:i/>
                <w:iCs/>
                <w:sz w:val="20"/>
                <w:szCs w:val="20"/>
              </w:rPr>
              <w:t>Clever Jack Takes the Case</w:t>
            </w:r>
            <w:r w:rsidRPr="007A6E1A">
              <w:rPr>
                <w:sz w:val="20"/>
                <w:szCs w:val="20"/>
              </w:rPr>
              <w:t>, T141A-T141S</w:t>
            </w:r>
            <w:r w:rsidR="005B3D57">
              <w:rPr>
                <w:sz w:val="20"/>
                <w:szCs w:val="20"/>
              </w:rPr>
              <w:t>|</w:t>
            </w:r>
            <w:r w:rsidRPr="007A6E1A">
              <w:rPr>
                <w:b/>
                <w:bCs/>
                <w:sz w:val="20"/>
                <w:szCs w:val="20"/>
              </w:rPr>
              <w:t>Take Notes About Text</w:t>
            </w:r>
            <w:r w:rsidRPr="007A6E1A">
              <w:rPr>
                <w:sz w:val="20"/>
                <w:szCs w:val="20"/>
              </w:rPr>
              <w:t xml:space="preserve"> T141A-T141S</w:t>
            </w:r>
            <w:r w:rsidR="005B3D57">
              <w:rPr>
                <w:sz w:val="20"/>
                <w:szCs w:val="20"/>
              </w:rPr>
              <w:t>|</w:t>
            </w:r>
            <w:r w:rsidRPr="007A6E1A">
              <w:rPr>
                <w:b/>
                <w:bCs/>
                <w:sz w:val="20"/>
                <w:szCs w:val="20"/>
              </w:rPr>
              <w:t>Respond to the Text</w:t>
            </w:r>
            <w:r w:rsidRPr="007A6E1A">
              <w:rPr>
                <w:sz w:val="20"/>
                <w:szCs w:val="20"/>
              </w:rPr>
              <w:t xml:space="preserve"> T141T</w:t>
            </w:r>
          </w:p>
        </w:tc>
        <w:tc>
          <w:tcPr>
            <w:tcW w:w="2256" w:type="dxa"/>
            <w:gridSpan w:val="2"/>
          </w:tcPr>
          <w:p w14:paraId="03E0D5B7" w14:textId="569EC75D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A6E1A">
              <w:rPr>
                <w:b/>
                <w:bCs/>
                <w:sz w:val="20"/>
                <w:szCs w:val="20"/>
              </w:rPr>
              <w:t>Reread the Anchor Text</w:t>
            </w:r>
            <w:r w:rsidRPr="007A6E1A">
              <w:rPr>
                <w:sz w:val="20"/>
                <w:szCs w:val="20"/>
              </w:rPr>
              <w:t xml:space="preserve"> </w:t>
            </w:r>
            <w:r w:rsidRPr="007A6E1A">
              <w:rPr>
                <w:i/>
                <w:iCs/>
                <w:sz w:val="20"/>
                <w:szCs w:val="20"/>
              </w:rPr>
              <w:t>Clever Jack Takes the Cake</w:t>
            </w:r>
            <w:r w:rsidRPr="007A6E1A">
              <w:rPr>
                <w:sz w:val="20"/>
                <w:szCs w:val="20"/>
              </w:rPr>
              <w:t>, T141A-T141S</w:t>
            </w:r>
            <w:r w:rsidR="005B3D57">
              <w:rPr>
                <w:sz w:val="20"/>
                <w:szCs w:val="20"/>
              </w:rPr>
              <w:t>|</w:t>
            </w:r>
            <w:r w:rsidRPr="007A6E1A">
              <w:rPr>
                <w:b/>
                <w:bCs/>
                <w:sz w:val="20"/>
                <w:szCs w:val="20"/>
              </w:rPr>
              <w:t>Writing</w:t>
            </w:r>
            <w:r w:rsidRPr="007A6E1A">
              <w:rPr>
                <w:sz w:val="20"/>
                <w:szCs w:val="20"/>
              </w:rPr>
              <w:t xml:space="preserve"> Revise, T148-T149</w:t>
            </w:r>
            <w:r w:rsidR="005B3D57">
              <w:rPr>
                <w:sz w:val="20"/>
                <w:szCs w:val="20"/>
              </w:rPr>
              <w:t>|</w:t>
            </w:r>
            <w:r w:rsidRPr="007A6E1A">
              <w:rPr>
                <w:b/>
                <w:bCs/>
                <w:sz w:val="20"/>
                <w:szCs w:val="20"/>
              </w:rPr>
              <w:t>Spelling</w:t>
            </w:r>
            <w:r w:rsidRPr="007A6E1A">
              <w:rPr>
                <w:sz w:val="20"/>
                <w:szCs w:val="20"/>
              </w:rPr>
              <w:t xml:space="preserve"> Closed Syllables VC/CV, T161</w:t>
            </w:r>
          </w:p>
        </w:tc>
      </w:tr>
      <w:tr w:rsidR="00A27124" w14:paraId="68266D7C" w14:textId="77777777" w:rsidTr="00E51024">
        <w:trPr>
          <w:trHeight w:val="642"/>
        </w:trPr>
        <w:tc>
          <w:tcPr>
            <w:tcW w:w="2245" w:type="dxa"/>
            <w:shd w:val="clear" w:color="auto" w:fill="auto"/>
          </w:tcPr>
          <w:p w14:paraId="2BCE1EA7" w14:textId="2FEA827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193" w:type="dxa"/>
          </w:tcPr>
          <w:p w14:paraId="1D7AC802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0A57B851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6246A8C1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BC4F032" w14:textId="77777777" w:rsidR="00A27124" w:rsidRPr="00F90E02" w:rsidRDefault="00A27124" w:rsidP="00A2712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5D3F8036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27124" w14:paraId="2F5BCA15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5430E08" w14:textId="154B9F5C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87E1689" w14:textId="57F08969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8334024" w14:textId="09DBB0EC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1306BAA" w14:textId="5CC06350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9F1047" w14:textId="5F17A651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640647C" w14:textId="24D7BED9" w:rsidR="00A27124" w:rsidRPr="00F90E02" w:rsidRDefault="00A27124" w:rsidP="00A27124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</w:tr>
      <w:tr w:rsidR="00A27124" w14:paraId="388FC12E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FDC0E7C" w14:textId="6BB87296" w:rsidR="00A27124" w:rsidRDefault="00834556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82474DA" w14:textId="4565CD22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9A3A5D1" w14:textId="43413D96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61CF580" w14:textId="0F87CA63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00320A5" w14:textId="00A9C4B0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308180F" w14:textId="77DC8405" w:rsidR="00A27124" w:rsidRPr="00F90E02" w:rsidRDefault="00A27124" w:rsidP="00A271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</w:tr>
      <w:tr w:rsidR="00E51024" w14:paraId="26AC4CF2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C99AE6F" w14:textId="255AC509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EC5A3B4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F25FFE5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FD69CF4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7500F4A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5674AC5" w14:textId="77777777" w:rsidR="00E51024" w:rsidRDefault="00E51024" w:rsidP="00A27124">
            <w:pPr>
              <w:rPr>
                <w:b/>
                <w:sz w:val="18"/>
                <w:szCs w:val="18"/>
              </w:rPr>
            </w:pPr>
          </w:p>
        </w:tc>
      </w:tr>
      <w:tr w:rsidR="00A27124" w14:paraId="7486DD9B" w14:textId="77777777" w:rsidTr="005C7FBF">
        <w:trPr>
          <w:trHeight w:val="255"/>
        </w:trPr>
        <w:tc>
          <w:tcPr>
            <w:tcW w:w="14390" w:type="dxa"/>
            <w:gridSpan w:val="7"/>
          </w:tcPr>
          <w:p w14:paraId="6F6443B8" w14:textId="7C1D6510" w:rsidR="00A27124" w:rsidRPr="00A27AFE" w:rsidRDefault="00A27124" w:rsidP="00A2712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27</w:t>
            </w:r>
          </w:p>
        </w:tc>
      </w:tr>
      <w:tr w:rsidR="00A27124" w14:paraId="1B2CCDBD" w14:textId="77777777" w:rsidTr="005C7FBF">
        <w:trPr>
          <w:trHeight w:val="345"/>
        </w:trPr>
        <w:tc>
          <w:tcPr>
            <w:tcW w:w="2245" w:type="dxa"/>
          </w:tcPr>
          <w:p w14:paraId="74F07592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47DB6264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65A7603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76E2935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82FA11B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6447441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27124" w14:paraId="3B652B29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20DD8342" w14:textId="77777777" w:rsidR="00A27124" w:rsidRDefault="00A27124" w:rsidP="00A27124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6D014C45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5D7F657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29124A70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20" w:type="dxa"/>
          </w:tcPr>
          <w:p w14:paraId="3DBE7491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38" w:type="dxa"/>
          </w:tcPr>
          <w:p w14:paraId="4E8ABC43" w14:textId="77777777" w:rsidR="00A27124" w:rsidRPr="003129F3" w:rsidRDefault="00A27124" w:rsidP="00A27124">
            <w:r w:rsidRPr="003129F3">
              <w:t>Lunch</w:t>
            </w:r>
          </w:p>
        </w:tc>
      </w:tr>
      <w:tr w:rsidR="00A27124" w14:paraId="1B02BCE7" w14:textId="77777777" w:rsidTr="004B2A3E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28BDA051" w14:textId="13C09812" w:rsidR="00A27124" w:rsidRPr="003233D3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lastRenderedPageBreak/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0DBC1EEB" w14:textId="1478574C" w:rsidR="00A27124" w:rsidRPr="003233D3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Review Chapter 12</w:t>
            </w:r>
          </w:p>
        </w:tc>
        <w:tc>
          <w:tcPr>
            <w:tcW w:w="2249" w:type="dxa"/>
            <w:shd w:val="clear" w:color="auto" w:fill="auto"/>
          </w:tcPr>
          <w:p w14:paraId="04FAC889" w14:textId="694D136D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Recess (10 min)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Review</w:t>
            </w:r>
          </w:p>
        </w:tc>
        <w:tc>
          <w:tcPr>
            <w:tcW w:w="2227" w:type="dxa"/>
            <w:shd w:val="clear" w:color="auto" w:fill="auto"/>
          </w:tcPr>
          <w:p w14:paraId="23EBD4DC" w14:textId="36F385A7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t>Chapter Review</w:t>
            </w:r>
            <w:r w:rsidR="005B3D57">
              <w:t>|</w:t>
            </w:r>
            <w:r>
              <w:t xml:space="preserve">Test </w:t>
            </w:r>
            <w:r w:rsidR="005B3D57">
              <w:t>|</w:t>
            </w:r>
            <w:r>
              <w:t>Chapter 12</w:t>
            </w:r>
          </w:p>
        </w:tc>
        <w:tc>
          <w:tcPr>
            <w:tcW w:w="2220" w:type="dxa"/>
            <w:shd w:val="clear" w:color="auto" w:fill="auto"/>
          </w:tcPr>
          <w:p w14:paraId="2951D264" w14:textId="157DA4EA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 xml:space="preserve">Social Studies 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Review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38" w:type="dxa"/>
            <w:shd w:val="clear" w:color="auto" w:fill="auto"/>
          </w:tcPr>
          <w:p w14:paraId="43011155" w14:textId="458A1473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</w:tr>
      <w:tr w:rsidR="00A27124" w14:paraId="23052A26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4AAA4BBE" w14:textId="14EC161E" w:rsidR="00A27124" w:rsidRPr="00E62356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02289158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95C8953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1E0D2360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912EBC5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5EBD2DC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27124" w14:paraId="16F058BB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37B60A92" w14:textId="4A40AF29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5DC062F2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8A0CAEF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0B9617AE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1817346C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D42CE47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0398827A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7100BB8D" w14:textId="7E9AAFAB" w:rsidR="00A27124" w:rsidRPr="00E66DBD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193" w:type="dxa"/>
          </w:tcPr>
          <w:p w14:paraId="4427F90C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C8A1FB2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69EEBD70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6E6605C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4F0B67C3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5EB8C178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1BD5ACFA" w14:textId="75D57684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6F59C35E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1A8D11A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46AB846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D2C2980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1240E5B3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4D2AE19E" w14:textId="112D310B" w:rsidR="00006F8C" w:rsidRPr="00295C6D" w:rsidRDefault="005B3D57" w:rsidP="00006F8C">
      <w:pPr>
        <w:tabs>
          <w:tab w:val="left" w:pos="1440"/>
        </w:tabs>
        <w:rPr>
          <w:b/>
          <w:sz w:val="32"/>
          <w:szCs w:val="32"/>
        </w:rPr>
      </w:pPr>
      <w:r>
        <w:t>||||||</w:t>
      </w:r>
      <w:r w:rsidR="00C02AB6">
        <w:rPr>
          <w:b/>
          <w:sz w:val="32"/>
          <w:szCs w:val="32"/>
        </w:rPr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590"/>
        <w:gridCol w:w="2560"/>
        <w:gridCol w:w="2560"/>
        <w:gridCol w:w="2560"/>
        <w:gridCol w:w="2560"/>
        <w:gridCol w:w="2542"/>
        <w:gridCol w:w="18"/>
      </w:tblGrid>
      <w:tr w:rsidR="00006F8C" w:rsidRPr="00704444" w14:paraId="6ABB5CE4" w14:textId="77777777" w:rsidTr="005C7FBF">
        <w:tc>
          <w:tcPr>
            <w:tcW w:w="2245" w:type="dxa"/>
          </w:tcPr>
          <w:p w14:paraId="011E443E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012CA9D6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97C29C5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B5B444B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757B4A6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AB9F366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571F2759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3E4AFEAF" w14:textId="18C088DF" w:rsidR="00006F8C" w:rsidRDefault="00006F8C" w:rsidP="005C7FBF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193" w:type="dxa"/>
          </w:tcPr>
          <w:p w14:paraId="0B322415" w14:textId="516A0001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lastRenderedPageBreak/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49" w:type="dxa"/>
          </w:tcPr>
          <w:p w14:paraId="76E3A07E" w14:textId="2C13A320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27" w:type="dxa"/>
          </w:tcPr>
          <w:p w14:paraId="757337AB" w14:textId="32873823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20" w:type="dxa"/>
          </w:tcPr>
          <w:p w14:paraId="05262324" w14:textId="33607916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56" w:type="dxa"/>
            <w:gridSpan w:val="2"/>
          </w:tcPr>
          <w:p w14:paraId="6F3B75B2" w14:textId="39DC4E21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</w:tr>
      <w:tr w:rsidR="00C02AB6" w14:paraId="40E1FC0A" w14:textId="77777777" w:rsidTr="005C7FBF">
        <w:tc>
          <w:tcPr>
            <w:tcW w:w="2245" w:type="dxa"/>
            <w:shd w:val="clear" w:color="auto" w:fill="auto"/>
          </w:tcPr>
          <w:p w14:paraId="5B0BB6AB" w14:textId="06E740E3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lastRenderedPageBreak/>
              <w:t>Math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90 minutes</w:t>
            </w:r>
            <w:r w:rsidR="005B3D57">
              <w:rPr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Math Facts 15 minutes</w:t>
            </w:r>
            <w:r w:rsidR="005B3D57">
              <w:rPr>
                <w:sz w:val="20"/>
                <w:szCs w:val="20"/>
              </w:rPr>
              <w:t>||</w:t>
            </w:r>
            <w:r>
              <w:t>Essential Question:</w:t>
            </w:r>
            <w:r w:rsidR="005B3D57">
              <w:t>|</w:t>
            </w:r>
            <w:r>
              <w:t>“How can geometric shapes help me solve real-world problems?”</w:t>
            </w:r>
          </w:p>
        </w:tc>
        <w:tc>
          <w:tcPr>
            <w:tcW w:w="3193" w:type="dxa"/>
          </w:tcPr>
          <w:p w14:paraId="6B6B957C" w14:textId="5A3FD072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1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“Hands On: Angles”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833-838</w:t>
            </w:r>
            <w:r w:rsidR="005B3D57">
              <w:rPr>
                <w:sz w:val="22"/>
                <w:szCs w:val="22"/>
              </w:rPr>
              <w:t>|||</w:t>
            </w:r>
            <w:r>
              <w:rPr>
                <w:sz w:val="22"/>
                <w:szCs w:val="22"/>
              </w:rPr>
              <w:t>Lesson 2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“Polygons”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839-844</w:t>
            </w:r>
          </w:p>
        </w:tc>
        <w:tc>
          <w:tcPr>
            <w:tcW w:w="2249" w:type="dxa"/>
            <w:shd w:val="clear" w:color="auto" w:fill="auto"/>
          </w:tcPr>
          <w:p w14:paraId="1952AE4F" w14:textId="3841B6A9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3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“Hands On: Triangles”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845-850</w:t>
            </w:r>
          </w:p>
        </w:tc>
        <w:tc>
          <w:tcPr>
            <w:tcW w:w="2227" w:type="dxa"/>
          </w:tcPr>
          <w:p w14:paraId="13F5D4B5" w14:textId="7D14E554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4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“Quadrilaterals”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851-856</w:t>
            </w:r>
          </w:p>
        </w:tc>
        <w:tc>
          <w:tcPr>
            <w:tcW w:w="2220" w:type="dxa"/>
          </w:tcPr>
          <w:p w14:paraId="58EDEC95" w14:textId="41AFD125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Check My Progress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857-858</w:t>
            </w:r>
          </w:p>
        </w:tc>
        <w:tc>
          <w:tcPr>
            <w:tcW w:w="2256" w:type="dxa"/>
            <w:gridSpan w:val="2"/>
          </w:tcPr>
          <w:p w14:paraId="3A99FF40" w14:textId="7B24CD1D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C02AB6" w14:paraId="23F613AE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5A098707" w14:textId="183300F8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  <w:r w:rsidR="005B3D57">
              <w:rPr>
                <w:b/>
                <w:sz w:val="20"/>
                <w:szCs w:val="20"/>
              </w:rPr>
              <w:t>|</w:t>
            </w:r>
            <w:r>
              <w:rPr>
                <w:sz w:val="22"/>
                <w:szCs w:val="22"/>
              </w:rPr>
              <w:t>3.G.1</w:t>
            </w:r>
            <w:r w:rsidR="005B3D57">
              <w:rPr>
                <w:sz w:val="22"/>
                <w:szCs w:val="22"/>
              </w:rPr>
              <w:t>|</w:t>
            </w: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3A8E06F6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75ADE906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2BD18D55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2127BCFD" w14:textId="77777777" w:rsidR="00C02AB6" w:rsidRPr="00F90E02" w:rsidRDefault="00C02AB6" w:rsidP="00C02AB6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C89F7DA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C02AB6" w14:paraId="1A6CBC8F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325DB781" w14:textId="77777777" w:rsidR="00C02AB6" w:rsidRPr="005E7F45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505599AB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7EF50BBC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19D02A9A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61FF20CC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139A1D8F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27124" w14:paraId="5243E64E" w14:textId="77777777" w:rsidTr="005C7FBF">
        <w:tc>
          <w:tcPr>
            <w:tcW w:w="2245" w:type="dxa"/>
            <w:shd w:val="clear" w:color="auto" w:fill="auto"/>
          </w:tcPr>
          <w:p w14:paraId="6BC8E3FB" w14:textId="366F5FAC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1.5 hours</w:t>
            </w:r>
            <w:r w:rsidR="005B3D57">
              <w:rPr>
                <w:sz w:val="20"/>
                <w:szCs w:val="20"/>
              </w:rPr>
              <w:t>||</w:t>
            </w:r>
            <w:r>
              <w:t>Key Concept:</w:t>
            </w:r>
            <w:r w:rsidR="005B3D57">
              <w:t>|</w:t>
            </w:r>
            <w:r w:rsidRPr="007A6E1A">
              <w:rPr>
                <w:i/>
                <w:iCs/>
              </w:rPr>
              <w:t>Let’s Trade</w:t>
            </w:r>
            <w:r w:rsidR="005B3D57">
              <w:rPr>
                <w:i/>
                <w:iCs/>
              </w:rPr>
              <w:t>|</w:t>
            </w:r>
            <w:r w:rsidR="005B3D57">
              <w:t>|</w:t>
            </w:r>
            <w:r>
              <w:t>Essential Question:</w:t>
            </w:r>
            <w:r w:rsidR="005B3D57">
              <w:t>|</w:t>
            </w:r>
            <w:r>
              <w:t>“How do we get what we need?”</w:t>
            </w:r>
            <w:r w:rsidR="005B3D57">
              <w:t>|</w:t>
            </w:r>
          </w:p>
        </w:tc>
        <w:tc>
          <w:tcPr>
            <w:tcW w:w="3193" w:type="dxa"/>
          </w:tcPr>
          <w:p w14:paraId="14DF075A" w14:textId="60D85EA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2172CF">
              <w:rPr>
                <w:b/>
                <w:bCs/>
                <w:sz w:val="20"/>
                <w:szCs w:val="20"/>
              </w:rPr>
              <w:t>Reread the Anchor Text</w:t>
            </w:r>
            <w:r w:rsidRPr="002172CF">
              <w:rPr>
                <w:sz w:val="20"/>
                <w:szCs w:val="20"/>
              </w:rPr>
              <w:t xml:space="preserve"> </w:t>
            </w:r>
            <w:r w:rsidRPr="002172CF">
              <w:rPr>
                <w:i/>
                <w:iCs/>
                <w:sz w:val="20"/>
                <w:szCs w:val="20"/>
              </w:rPr>
              <w:t>Clever Jack Takes the Cake</w:t>
            </w:r>
            <w:r w:rsidRPr="002172CF">
              <w:rPr>
                <w:sz w:val="20"/>
                <w:szCs w:val="20"/>
              </w:rPr>
              <w:t>, T141A-T141S</w:t>
            </w:r>
            <w:r w:rsidR="005B3D57">
              <w:rPr>
                <w:sz w:val="20"/>
                <w:szCs w:val="20"/>
              </w:rPr>
              <w:t>|</w:t>
            </w:r>
            <w:r w:rsidRPr="002172CF">
              <w:rPr>
                <w:b/>
                <w:bCs/>
                <w:sz w:val="20"/>
                <w:szCs w:val="20"/>
              </w:rPr>
              <w:t>Respond to Reading</w:t>
            </w:r>
            <w:r w:rsidRPr="002172CF">
              <w:rPr>
                <w:sz w:val="20"/>
                <w:szCs w:val="20"/>
              </w:rPr>
              <w:t>, T142-T143</w:t>
            </w:r>
            <w:r w:rsidR="005B3D57">
              <w:rPr>
                <w:sz w:val="20"/>
                <w:szCs w:val="20"/>
              </w:rPr>
              <w:t>|</w:t>
            </w:r>
            <w:r w:rsidRPr="002172CF">
              <w:rPr>
                <w:b/>
                <w:bCs/>
                <w:sz w:val="20"/>
                <w:szCs w:val="20"/>
              </w:rPr>
              <w:t>Writing</w:t>
            </w:r>
            <w:r w:rsidRPr="002172CF">
              <w:rPr>
                <w:sz w:val="20"/>
                <w:szCs w:val="20"/>
              </w:rPr>
              <w:t xml:space="preserve"> Revise, T148-T149</w:t>
            </w:r>
            <w:r w:rsidR="005B3D57">
              <w:rPr>
                <w:sz w:val="20"/>
                <w:szCs w:val="20"/>
              </w:rPr>
              <w:t>|</w:t>
            </w:r>
            <w:r w:rsidRPr="002172CF">
              <w:rPr>
                <w:b/>
                <w:bCs/>
                <w:sz w:val="20"/>
                <w:szCs w:val="20"/>
              </w:rPr>
              <w:t>Grammar</w:t>
            </w:r>
            <w:r w:rsidRPr="002172CF">
              <w:rPr>
                <w:sz w:val="20"/>
                <w:szCs w:val="20"/>
              </w:rPr>
              <w:t xml:space="preserve"> Possessive Pronouns, T158</w:t>
            </w:r>
            <w:r w:rsidR="005B3D57">
              <w:rPr>
                <w:sz w:val="20"/>
                <w:szCs w:val="20"/>
              </w:rPr>
              <w:t>|</w:t>
            </w:r>
            <w:r w:rsidRPr="002172CF">
              <w:rPr>
                <w:b/>
                <w:bCs/>
                <w:sz w:val="20"/>
                <w:szCs w:val="20"/>
              </w:rPr>
              <w:t>Spelling</w:t>
            </w:r>
            <w:r w:rsidRPr="002172CF">
              <w:rPr>
                <w:sz w:val="20"/>
                <w:szCs w:val="20"/>
              </w:rPr>
              <w:t xml:space="preserve"> Inflectional Endings </w:t>
            </w:r>
            <w:r w:rsidRPr="002172CF">
              <w:rPr>
                <w:i/>
                <w:iCs/>
                <w:sz w:val="20"/>
                <w:szCs w:val="20"/>
              </w:rPr>
              <w:t>y</w:t>
            </w:r>
            <w:r w:rsidRPr="002172CF">
              <w:rPr>
                <w:sz w:val="20"/>
                <w:szCs w:val="20"/>
              </w:rPr>
              <w:t xml:space="preserve"> to i, T162</w:t>
            </w:r>
          </w:p>
        </w:tc>
        <w:tc>
          <w:tcPr>
            <w:tcW w:w="2249" w:type="dxa"/>
            <w:shd w:val="clear" w:color="auto" w:fill="auto"/>
          </w:tcPr>
          <w:p w14:paraId="4B29C237" w14:textId="0B91578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2172CF">
              <w:rPr>
                <w:b/>
                <w:bCs/>
                <w:sz w:val="20"/>
                <w:szCs w:val="20"/>
              </w:rPr>
              <w:t>Read the Paired Selection</w:t>
            </w:r>
            <w:r w:rsidRPr="002172CF">
              <w:rPr>
                <w:sz w:val="20"/>
                <w:szCs w:val="20"/>
              </w:rPr>
              <w:t xml:space="preserve"> “Money – Then and Now,” T143A-T143D</w:t>
            </w:r>
            <w:r w:rsidR="005B3D57">
              <w:rPr>
                <w:sz w:val="20"/>
                <w:szCs w:val="20"/>
              </w:rPr>
              <w:t>|</w:t>
            </w:r>
            <w:r w:rsidRPr="002172CF">
              <w:rPr>
                <w:b/>
                <w:bCs/>
                <w:sz w:val="20"/>
                <w:szCs w:val="20"/>
              </w:rPr>
              <w:t>Writing</w:t>
            </w:r>
            <w:r w:rsidRPr="002172CF">
              <w:rPr>
                <w:sz w:val="20"/>
                <w:szCs w:val="20"/>
              </w:rPr>
              <w:t xml:space="preserve"> Peer Conferencing, T150-T151</w:t>
            </w:r>
            <w:r w:rsidR="005B3D57">
              <w:rPr>
                <w:sz w:val="20"/>
                <w:szCs w:val="20"/>
              </w:rPr>
              <w:t>|</w:t>
            </w:r>
            <w:r w:rsidRPr="002172CF">
              <w:rPr>
                <w:b/>
                <w:bCs/>
                <w:sz w:val="20"/>
                <w:szCs w:val="20"/>
              </w:rPr>
              <w:t>Grammar</w:t>
            </w:r>
            <w:r w:rsidRPr="002172CF">
              <w:rPr>
                <w:sz w:val="20"/>
                <w:szCs w:val="20"/>
              </w:rPr>
              <w:t xml:space="preserve"> Possessive Pronouns, T158</w:t>
            </w:r>
            <w:r w:rsidR="005B3D57">
              <w:rPr>
                <w:sz w:val="20"/>
                <w:szCs w:val="20"/>
              </w:rPr>
              <w:t>|</w:t>
            </w:r>
            <w:r w:rsidRPr="002172CF">
              <w:rPr>
                <w:b/>
                <w:bCs/>
                <w:sz w:val="20"/>
                <w:szCs w:val="20"/>
              </w:rPr>
              <w:t>Expand Vocabulary</w:t>
            </w:r>
            <w:r w:rsidRPr="002172CF">
              <w:rPr>
                <w:sz w:val="20"/>
                <w:szCs w:val="20"/>
              </w:rPr>
              <w:t xml:space="preserve"> T164</w:t>
            </w:r>
            <w:r w:rsidR="005B3D57">
              <w:rPr>
                <w:sz w:val="20"/>
                <w:szCs w:val="20"/>
              </w:rPr>
              <w:t>|</w:t>
            </w:r>
          </w:p>
        </w:tc>
        <w:tc>
          <w:tcPr>
            <w:tcW w:w="2227" w:type="dxa"/>
          </w:tcPr>
          <w:p w14:paraId="1C0C8C81" w14:textId="1BBD5B16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2172CF">
              <w:rPr>
                <w:b/>
                <w:bCs/>
                <w:sz w:val="20"/>
                <w:szCs w:val="20"/>
              </w:rPr>
              <w:t>Reread the Paired Selection</w:t>
            </w:r>
            <w:r w:rsidRPr="002172CF">
              <w:rPr>
                <w:sz w:val="20"/>
                <w:szCs w:val="20"/>
              </w:rPr>
              <w:t xml:space="preserve"> “Money – Then and Now,” T143A-T143D</w:t>
            </w:r>
            <w:r w:rsidR="005B3D57">
              <w:rPr>
                <w:sz w:val="20"/>
                <w:szCs w:val="20"/>
              </w:rPr>
              <w:t>|</w:t>
            </w:r>
            <w:r w:rsidRPr="002172CF">
              <w:rPr>
                <w:b/>
                <w:bCs/>
                <w:sz w:val="20"/>
                <w:szCs w:val="20"/>
              </w:rPr>
              <w:t>Author’s Craft</w:t>
            </w:r>
            <w:r w:rsidRPr="002172CF">
              <w:rPr>
                <w:sz w:val="20"/>
                <w:szCs w:val="20"/>
              </w:rPr>
              <w:t xml:space="preserve"> Voice, T144-T145</w:t>
            </w:r>
            <w:r w:rsidR="005B3D57">
              <w:rPr>
                <w:sz w:val="20"/>
                <w:szCs w:val="20"/>
              </w:rPr>
              <w:t>|</w:t>
            </w:r>
            <w:r w:rsidRPr="002172CF">
              <w:rPr>
                <w:b/>
                <w:bCs/>
                <w:sz w:val="20"/>
                <w:szCs w:val="20"/>
              </w:rPr>
              <w:t>Writing</w:t>
            </w:r>
            <w:r w:rsidRPr="002172CF">
              <w:rPr>
                <w:sz w:val="20"/>
                <w:szCs w:val="20"/>
              </w:rPr>
              <w:t xml:space="preserve"> Edit and Proofread, T152-T153</w:t>
            </w:r>
            <w:r w:rsidR="005B3D57">
              <w:rPr>
                <w:sz w:val="20"/>
                <w:szCs w:val="20"/>
              </w:rPr>
              <w:t>|</w:t>
            </w:r>
            <w:r w:rsidRPr="002172CF">
              <w:rPr>
                <w:b/>
                <w:bCs/>
                <w:sz w:val="20"/>
                <w:szCs w:val="20"/>
              </w:rPr>
              <w:t>Grammar</w:t>
            </w:r>
            <w:r w:rsidRPr="002172CF">
              <w:rPr>
                <w:sz w:val="20"/>
                <w:szCs w:val="20"/>
              </w:rPr>
              <w:t xml:space="preserve"> Possessive Pronouns, T159</w:t>
            </w:r>
            <w:r w:rsidR="005B3D57">
              <w:rPr>
                <w:sz w:val="20"/>
                <w:szCs w:val="20"/>
              </w:rPr>
              <w:t>|</w:t>
            </w:r>
            <w:r w:rsidRPr="002172CF">
              <w:rPr>
                <w:b/>
                <w:bCs/>
                <w:sz w:val="20"/>
                <w:szCs w:val="20"/>
              </w:rPr>
              <w:t>Expand Vocabulary</w:t>
            </w:r>
            <w:r w:rsidRPr="002172CF">
              <w:rPr>
                <w:sz w:val="20"/>
                <w:szCs w:val="20"/>
              </w:rPr>
              <w:t xml:space="preserve"> T165</w:t>
            </w:r>
          </w:p>
        </w:tc>
        <w:tc>
          <w:tcPr>
            <w:tcW w:w="2220" w:type="dxa"/>
          </w:tcPr>
          <w:p w14:paraId="2876E025" w14:textId="33BABB17" w:rsidR="00A27124" w:rsidRPr="00F90E02" w:rsidRDefault="00A27124" w:rsidP="00A27124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2172CF">
              <w:rPr>
                <w:b/>
                <w:bCs/>
                <w:sz w:val="20"/>
                <w:szCs w:val="20"/>
              </w:rPr>
              <w:t>Fluency</w:t>
            </w:r>
            <w:r w:rsidRPr="002172CF">
              <w:rPr>
                <w:sz w:val="20"/>
                <w:szCs w:val="20"/>
              </w:rPr>
              <w:t xml:space="preserve"> Reread Genre Passage, T147</w:t>
            </w:r>
            <w:r w:rsidR="005B3D57">
              <w:rPr>
                <w:sz w:val="20"/>
                <w:szCs w:val="20"/>
              </w:rPr>
              <w:t>|</w:t>
            </w:r>
            <w:r w:rsidRPr="002172CF">
              <w:rPr>
                <w:b/>
                <w:bCs/>
                <w:sz w:val="20"/>
                <w:szCs w:val="20"/>
              </w:rPr>
              <w:t>Writing</w:t>
            </w:r>
            <w:r w:rsidRPr="002172CF">
              <w:rPr>
                <w:sz w:val="20"/>
                <w:szCs w:val="20"/>
              </w:rPr>
              <w:t xml:space="preserve"> Edit and Proofread, T152-T153</w:t>
            </w:r>
            <w:r w:rsidR="005B3D57">
              <w:rPr>
                <w:sz w:val="20"/>
                <w:szCs w:val="20"/>
              </w:rPr>
              <w:t>|</w:t>
            </w:r>
            <w:r w:rsidRPr="002172CF">
              <w:rPr>
                <w:b/>
                <w:bCs/>
                <w:sz w:val="20"/>
                <w:szCs w:val="20"/>
              </w:rPr>
              <w:t>Integrate</w:t>
            </w:r>
            <w:r w:rsidRPr="002172CF">
              <w:rPr>
                <w:sz w:val="20"/>
                <w:szCs w:val="20"/>
              </w:rPr>
              <w:t xml:space="preserve"> Make Connections, T166</w:t>
            </w:r>
          </w:p>
        </w:tc>
        <w:tc>
          <w:tcPr>
            <w:tcW w:w="2256" w:type="dxa"/>
            <w:gridSpan w:val="2"/>
          </w:tcPr>
          <w:p w14:paraId="7381B684" w14:textId="33334A75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2172CF">
              <w:rPr>
                <w:b/>
                <w:bCs/>
                <w:sz w:val="20"/>
                <w:szCs w:val="20"/>
              </w:rPr>
              <w:t>Writing</w:t>
            </w:r>
            <w:r w:rsidRPr="002172CF">
              <w:rPr>
                <w:sz w:val="20"/>
                <w:szCs w:val="20"/>
              </w:rPr>
              <w:t xml:space="preserve"> Publish, Present, and Evaluate, T154-T155</w:t>
            </w:r>
            <w:r w:rsidR="005B3D57">
              <w:rPr>
                <w:sz w:val="20"/>
                <w:szCs w:val="20"/>
              </w:rPr>
              <w:t>|</w:t>
            </w:r>
            <w:r w:rsidRPr="002172CF">
              <w:rPr>
                <w:b/>
                <w:bCs/>
                <w:sz w:val="20"/>
                <w:szCs w:val="20"/>
              </w:rPr>
              <w:t>Spelling</w:t>
            </w:r>
            <w:r w:rsidRPr="002172CF">
              <w:rPr>
                <w:sz w:val="20"/>
                <w:szCs w:val="20"/>
              </w:rPr>
              <w:t xml:space="preserve"> Inflectional Endings </w:t>
            </w:r>
            <w:r w:rsidRPr="002172CF">
              <w:rPr>
                <w:i/>
                <w:iCs/>
                <w:sz w:val="20"/>
                <w:szCs w:val="20"/>
              </w:rPr>
              <w:t>y</w:t>
            </w:r>
            <w:r w:rsidRPr="002172CF">
              <w:rPr>
                <w:sz w:val="20"/>
                <w:szCs w:val="20"/>
              </w:rPr>
              <w:t xml:space="preserve"> to </w:t>
            </w:r>
            <w:r w:rsidRPr="002172CF">
              <w:rPr>
                <w:i/>
                <w:iCs/>
                <w:sz w:val="20"/>
                <w:szCs w:val="20"/>
              </w:rPr>
              <w:t>i</w:t>
            </w:r>
            <w:r w:rsidRPr="002172CF">
              <w:rPr>
                <w:sz w:val="20"/>
                <w:szCs w:val="20"/>
              </w:rPr>
              <w:t>, T163</w:t>
            </w:r>
            <w:r w:rsidR="005B3D57">
              <w:rPr>
                <w:sz w:val="20"/>
                <w:szCs w:val="20"/>
              </w:rPr>
              <w:t>|</w:t>
            </w:r>
            <w:r w:rsidRPr="002172CF">
              <w:rPr>
                <w:b/>
                <w:bCs/>
                <w:sz w:val="20"/>
                <w:szCs w:val="20"/>
              </w:rPr>
              <w:t>Research and Inquiry</w:t>
            </w:r>
            <w:r w:rsidRPr="002172CF">
              <w:rPr>
                <w:sz w:val="20"/>
                <w:szCs w:val="20"/>
              </w:rPr>
              <w:t xml:space="preserve"> Present Your Work, T167</w:t>
            </w:r>
            <w:r w:rsidR="005B3D57">
              <w:rPr>
                <w:sz w:val="20"/>
                <w:szCs w:val="20"/>
              </w:rPr>
              <w:t>|</w:t>
            </w:r>
            <w:r w:rsidRPr="002172CF">
              <w:rPr>
                <w:b/>
                <w:bCs/>
                <w:sz w:val="20"/>
                <w:szCs w:val="20"/>
              </w:rPr>
              <w:t>Progress Monitoring</w:t>
            </w:r>
            <w:r w:rsidRPr="002172CF">
              <w:rPr>
                <w:sz w:val="20"/>
                <w:szCs w:val="20"/>
              </w:rPr>
              <w:t xml:space="preserve"> T202-T203</w:t>
            </w:r>
          </w:p>
        </w:tc>
      </w:tr>
      <w:tr w:rsidR="00A27124" w14:paraId="73B9F4F4" w14:textId="77777777" w:rsidTr="00E51024">
        <w:trPr>
          <w:trHeight w:val="2055"/>
        </w:trPr>
        <w:tc>
          <w:tcPr>
            <w:tcW w:w="2245" w:type="dxa"/>
            <w:shd w:val="clear" w:color="auto" w:fill="auto"/>
          </w:tcPr>
          <w:p w14:paraId="052704AE" w14:textId="468AB390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193" w:type="dxa"/>
          </w:tcPr>
          <w:p w14:paraId="44EB4C4B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11DAC539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10CCC55F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1ABC80B1" w14:textId="77777777" w:rsidR="00A27124" w:rsidRPr="00F90E02" w:rsidRDefault="00A27124" w:rsidP="00A2712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CA1BC19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27124" w14:paraId="36EF564F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FF727BB" w14:textId="124F1154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7BC0AC7" w14:textId="78EE906B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3F61F9A" w14:textId="44B120C2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4273056" w14:textId="442AE6D3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E762178" w14:textId="5FC79F1E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4EEC458" w14:textId="38F56FB6" w:rsidR="00A27124" w:rsidRPr="00F90E02" w:rsidRDefault="00A27124" w:rsidP="00A27124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</w:tr>
      <w:tr w:rsidR="00A27124" w14:paraId="3F88C6BE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7BD4688" w14:textId="05008202" w:rsidR="00A27124" w:rsidRDefault="00834556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347D528" w14:textId="3ACB7235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5C91BD9" w14:textId="29E933F8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F3E3623" w14:textId="727B8D54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0AFC28B" w14:textId="08E9C05D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1C722A4" w14:textId="0A85522E" w:rsidR="00A27124" w:rsidRPr="00F90E02" w:rsidRDefault="00A27124" w:rsidP="00A271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</w:tr>
      <w:tr w:rsidR="00E51024" w14:paraId="6BF9435C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6A44166" w14:textId="0263ED2B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66D9EC7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670FF07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7F47500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8396973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D8F428F" w14:textId="77777777" w:rsidR="00E51024" w:rsidRDefault="00E51024" w:rsidP="00A27124">
            <w:pPr>
              <w:rPr>
                <w:b/>
                <w:sz w:val="18"/>
                <w:szCs w:val="18"/>
              </w:rPr>
            </w:pPr>
          </w:p>
        </w:tc>
      </w:tr>
      <w:tr w:rsidR="00A27124" w14:paraId="1CB029A7" w14:textId="77777777" w:rsidTr="005C7FBF">
        <w:trPr>
          <w:trHeight w:val="255"/>
        </w:trPr>
        <w:tc>
          <w:tcPr>
            <w:tcW w:w="14390" w:type="dxa"/>
            <w:gridSpan w:val="7"/>
          </w:tcPr>
          <w:p w14:paraId="16CEF596" w14:textId="3B157EB3" w:rsidR="00A27124" w:rsidRPr="00A27AFE" w:rsidRDefault="00A27124" w:rsidP="00A2712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28</w:t>
            </w:r>
          </w:p>
        </w:tc>
      </w:tr>
      <w:tr w:rsidR="00A27124" w14:paraId="75899A35" w14:textId="77777777" w:rsidTr="005C7FBF">
        <w:trPr>
          <w:trHeight w:val="345"/>
        </w:trPr>
        <w:tc>
          <w:tcPr>
            <w:tcW w:w="2245" w:type="dxa"/>
          </w:tcPr>
          <w:p w14:paraId="2D3A9AF3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C57275B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68DA80B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374B3F8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F29023E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347D380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27124" w14:paraId="019B6B6A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3AEDD2C0" w14:textId="77777777" w:rsidR="00A27124" w:rsidRDefault="00A27124" w:rsidP="00A27124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50BAE518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2CF39F4A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19329DFF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20" w:type="dxa"/>
          </w:tcPr>
          <w:p w14:paraId="45E3F762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38" w:type="dxa"/>
          </w:tcPr>
          <w:p w14:paraId="559649D6" w14:textId="77777777" w:rsidR="00A27124" w:rsidRPr="003129F3" w:rsidRDefault="00A27124" w:rsidP="00A27124">
            <w:r w:rsidRPr="003129F3">
              <w:t>Lunch</w:t>
            </w:r>
          </w:p>
        </w:tc>
      </w:tr>
      <w:tr w:rsidR="00A27124" w14:paraId="7AAB56C3" w14:textId="77777777" w:rsidTr="004B2A3E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0A2E6869" w14:textId="002F3A54" w:rsidR="00A27124" w:rsidRPr="003233D3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lastRenderedPageBreak/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316843FC" w14:textId="04C200CD" w:rsidR="00A27124" w:rsidRPr="003233D3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t>Review</w:t>
            </w:r>
          </w:p>
        </w:tc>
        <w:tc>
          <w:tcPr>
            <w:tcW w:w="2249" w:type="dxa"/>
            <w:shd w:val="clear" w:color="auto" w:fill="auto"/>
          </w:tcPr>
          <w:p w14:paraId="0804EB19" w14:textId="1CBF2808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Review</w:t>
            </w:r>
          </w:p>
        </w:tc>
        <w:tc>
          <w:tcPr>
            <w:tcW w:w="2227" w:type="dxa"/>
            <w:shd w:val="clear" w:color="auto" w:fill="auto"/>
          </w:tcPr>
          <w:p w14:paraId="3FBBDBAC" w14:textId="2075A123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 xml:space="preserve">Science 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Review</w:t>
            </w:r>
            <w:r w:rsidR="005B3D57">
              <w:rPr>
                <w:b/>
                <w:sz w:val="22"/>
                <w:szCs w:val="22"/>
              </w:rPr>
              <w:t>||</w:t>
            </w:r>
          </w:p>
        </w:tc>
        <w:tc>
          <w:tcPr>
            <w:tcW w:w="2220" w:type="dxa"/>
            <w:shd w:val="clear" w:color="auto" w:fill="auto"/>
          </w:tcPr>
          <w:p w14:paraId="24E73B2A" w14:textId="2C6E54AA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 xml:space="preserve">Social Studies 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Review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38" w:type="dxa"/>
            <w:shd w:val="clear" w:color="auto" w:fill="auto"/>
          </w:tcPr>
          <w:p w14:paraId="55D58064" w14:textId="5CF638EC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>Science Theory</w:t>
            </w:r>
          </w:p>
        </w:tc>
      </w:tr>
      <w:tr w:rsidR="00A27124" w14:paraId="6B07AD52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3AB0C3CE" w14:textId="00DCB356" w:rsidR="00A27124" w:rsidRPr="00E62356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2A54838A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7470679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4AD0126B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2B5F7122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783EC2A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27124" w14:paraId="18954ECC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2C3F2CBF" w14:textId="30C157CF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0EA4541C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13B7CE7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23395BD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40045C1C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24E801B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3EFB4920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2DDAD24C" w14:textId="0B71A639" w:rsidR="00A27124" w:rsidRPr="00E66DBD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193" w:type="dxa"/>
          </w:tcPr>
          <w:p w14:paraId="3EC27A1D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5D36F78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B682CA1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4684F4C1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5AE68E6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2836C0BD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1C0E33BD" w14:textId="7C121D07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67E39347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095FEC9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55C1F64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A2D05EA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1C489988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4FADF1F9" w14:textId="5C0FE75B" w:rsidR="00006F8C" w:rsidRPr="00295C6D" w:rsidRDefault="005B3D57" w:rsidP="00006F8C">
      <w:pPr>
        <w:tabs>
          <w:tab w:val="left" w:pos="1440"/>
        </w:tabs>
        <w:rPr>
          <w:b/>
          <w:sz w:val="32"/>
          <w:szCs w:val="32"/>
        </w:rPr>
      </w:pPr>
      <w:r>
        <w:t>||||||</w:t>
      </w:r>
      <w:r w:rsidR="00C02AB6">
        <w:rPr>
          <w:b/>
          <w:sz w:val="32"/>
          <w:szCs w:val="32"/>
        </w:rPr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065"/>
        <w:gridCol w:w="2465"/>
        <w:gridCol w:w="2465"/>
        <w:gridCol w:w="2465"/>
        <w:gridCol w:w="2465"/>
        <w:gridCol w:w="2450"/>
        <w:gridCol w:w="15"/>
      </w:tblGrid>
      <w:tr w:rsidR="00006F8C" w:rsidRPr="00704444" w14:paraId="06C22088" w14:textId="77777777" w:rsidTr="005C7FBF">
        <w:tc>
          <w:tcPr>
            <w:tcW w:w="2245" w:type="dxa"/>
          </w:tcPr>
          <w:p w14:paraId="5F28AADB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62F85C0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82AE9B2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1542E6E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585E07F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C0213E5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12D17C71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61B716EF" w14:textId="4C6EBE0F" w:rsidR="00006F8C" w:rsidRDefault="00006F8C" w:rsidP="005C7FBF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193" w:type="dxa"/>
          </w:tcPr>
          <w:p w14:paraId="033F313C" w14:textId="37CD5FFE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lastRenderedPageBreak/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49" w:type="dxa"/>
          </w:tcPr>
          <w:p w14:paraId="6DF7AA5E" w14:textId="0D00A655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27" w:type="dxa"/>
          </w:tcPr>
          <w:p w14:paraId="7D48DC2A" w14:textId="2B0AEA6C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20" w:type="dxa"/>
          </w:tcPr>
          <w:p w14:paraId="1C228D56" w14:textId="0EFC122A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56" w:type="dxa"/>
            <w:gridSpan w:val="2"/>
          </w:tcPr>
          <w:p w14:paraId="0E69FB11" w14:textId="521A16A5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</w:tr>
      <w:tr w:rsidR="00C02AB6" w14:paraId="656A38F0" w14:textId="77777777" w:rsidTr="005C7FBF">
        <w:tc>
          <w:tcPr>
            <w:tcW w:w="2245" w:type="dxa"/>
            <w:shd w:val="clear" w:color="auto" w:fill="auto"/>
          </w:tcPr>
          <w:p w14:paraId="3C842065" w14:textId="32802A82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lastRenderedPageBreak/>
              <w:t>Math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90 minutes</w:t>
            </w:r>
            <w:r w:rsidR="005B3D57">
              <w:rPr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Math Facts 15 minutes</w:t>
            </w:r>
            <w:r w:rsidR="005B3D57">
              <w:rPr>
                <w:sz w:val="20"/>
                <w:szCs w:val="20"/>
              </w:rPr>
              <w:t>||</w:t>
            </w:r>
            <w:r>
              <w:t>Essential Question:</w:t>
            </w:r>
            <w:r w:rsidR="005B3D57">
              <w:t>|</w:t>
            </w:r>
            <w:r>
              <w:t>“How can geometric shapes help me solve real-world problems?”</w:t>
            </w:r>
          </w:p>
        </w:tc>
        <w:tc>
          <w:tcPr>
            <w:tcW w:w="3193" w:type="dxa"/>
          </w:tcPr>
          <w:p w14:paraId="33DBA2FA" w14:textId="1DA21043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5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“Shared Attributes of Quadrilaterals”</w:t>
            </w:r>
            <w:r>
              <w:rPr>
                <w:sz w:val="22"/>
                <w:szCs w:val="22"/>
              </w:rPr>
              <w:br/>
              <w:t>Pages 859-864</w:t>
            </w:r>
          </w:p>
        </w:tc>
        <w:tc>
          <w:tcPr>
            <w:tcW w:w="2249" w:type="dxa"/>
            <w:shd w:val="clear" w:color="auto" w:fill="auto"/>
          </w:tcPr>
          <w:p w14:paraId="0C0813F6" w14:textId="50F57BC0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6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“Problem-Solving Investigations: Guess, Check and Revise”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865-870</w:t>
            </w:r>
          </w:p>
        </w:tc>
        <w:tc>
          <w:tcPr>
            <w:tcW w:w="2227" w:type="dxa"/>
          </w:tcPr>
          <w:p w14:paraId="2CF26E41" w14:textId="48C1D2A4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Lesson 7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“Partition Shapes”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871-876</w:t>
            </w:r>
          </w:p>
        </w:tc>
        <w:tc>
          <w:tcPr>
            <w:tcW w:w="2220" w:type="dxa"/>
          </w:tcPr>
          <w:p w14:paraId="6B7C7BB1" w14:textId="684B1FE1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Wrap Up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t>Pages 877-880pt1</w:t>
            </w:r>
          </w:p>
        </w:tc>
        <w:tc>
          <w:tcPr>
            <w:tcW w:w="2256" w:type="dxa"/>
            <w:gridSpan w:val="2"/>
          </w:tcPr>
          <w:p w14:paraId="21A22B77" w14:textId="3310C2EF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</w:tr>
      <w:tr w:rsidR="00C02AB6" w14:paraId="66FE3AF5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11CC7DD8" w14:textId="315782FC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  <w:r w:rsidR="005B3D57">
              <w:rPr>
                <w:b/>
                <w:sz w:val="20"/>
                <w:szCs w:val="20"/>
              </w:rPr>
              <w:t>|</w:t>
            </w:r>
            <w:r w:rsidRPr="00D2138D">
              <w:rPr>
                <w:sz w:val="22"/>
                <w:szCs w:val="22"/>
              </w:rPr>
              <w:t>3.G.1, 3.G.2</w:t>
            </w:r>
            <w:r w:rsidR="005B3D57">
              <w:rPr>
                <w:sz w:val="22"/>
                <w:szCs w:val="22"/>
              </w:rPr>
              <w:t>|</w:t>
            </w: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6D0478C5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5F9A0B56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33B1C021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5247C51" w14:textId="77777777" w:rsidR="00C02AB6" w:rsidRPr="00F90E02" w:rsidRDefault="00C02AB6" w:rsidP="00C02AB6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23C21076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C02AB6" w14:paraId="3A5E24C8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4228BCC5" w14:textId="77777777" w:rsidR="00C02AB6" w:rsidRPr="005E7F45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2FDE9D65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0A48FEA4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2D5D8FFA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79693EB6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5597C49A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27124" w14:paraId="05AEE750" w14:textId="77777777" w:rsidTr="005C7FBF">
        <w:tc>
          <w:tcPr>
            <w:tcW w:w="2245" w:type="dxa"/>
            <w:shd w:val="clear" w:color="auto" w:fill="auto"/>
          </w:tcPr>
          <w:p w14:paraId="2587698F" w14:textId="029EE8D5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1.5 hours</w:t>
            </w:r>
            <w:r w:rsidR="005B3D57">
              <w:rPr>
                <w:sz w:val="20"/>
                <w:szCs w:val="20"/>
              </w:rPr>
              <w:t>||</w:t>
            </w:r>
            <w:r>
              <w:t>Key Concept:</w:t>
            </w:r>
            <w:r w:rsidR="005B3D57">
              <w:t>|</w:t>
            </w:r>
            <w:r w:rsidRPr="002172CF">
              <w:rPr>
                <w:i/>
                <w:iCs/>
              </w:rPr>
              <w:t>Energy</w:t>
            </w:r>
            <w:r w:rsidR="005B3D57">
              <w:rPr>
                <w:i/>
                <w:iCs/>
              </w:rPr>
              <w:t>|</w:t>
            </w:r>
            <w:r w:rsidR="005B3D57">
              <w:t>|</w:t>
            </w:r>
            <w:r>
              <w:t>Essential Question:</w:t>
            </w:r>
            <w:r w:rsidR="005B3D57">
              <w:t>|</w:t>
            </w:r>
            <w:r>
              <w:t>“What are different kinds of energy?”</w:t>
            </w:r>
            <w:r w:rsidR="005B3D57">
              <w:t>|</w:t>
            </w:r>
          </w:p>
        </w:tc>
        <w:tc>
          <w:tcPr>
            <w:tcW w:w="3193" w:type="dxa"/>
          </w:tcPr>
          <w:p w14:paraId="56E94C58" w14:textId="389A5C49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26ACF">
              <w:rPr>
                <w:b/>
                <w:bCs/>
                <w:sz w:val="20"/>
                <w:szCs w:val="20"/>
              </w:rPr>
              <w:t>Introduce the Concept</w:t>
            </w:r>
            <w:r w:rsidRPr="00B26ACF">
              <w:rPr>
                <w:sz w:val="20"/>
                <w:szCs w:val="20"/>
              </w:rPr>
              <w:t xml:space="preserve"> T214-T215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b/>
                <w:bCs/>
                <w:sz w:val="20"/>
                <w:szCs w:val="20"/>
              </w:rPr>
              <w:t>Introduce the Genre/Listening Comprehension</w:t>
            </w:r>
            <w:r w:rsidRPr="00B26ACF">
              <w:rPr>
                <w:sz w:val="20"/>
                <w:szCs w:val="20"/>
              </w:rPr>
              <w:t xml:space="preserve"> T216-T217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b/>
                <w:bCs/>
                <w:sz w:val="20"/>
                <w:szCs w:val="20"/>
              </w:rPr>
              <w:t>Read the Shared Read</w:t>
            </w:r>
            <w:r w:rsidRPr="00B26ACF">
              <w:rPr>
                <w:sz w:val="20"/>
                <w:szCs w:val="20"/>
              </w:rPr>
              <w:t xml:space="preserve"> “Here Comes Solar Power,” T218-T221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b/>
                <w:bCs/>
                <w:sz w:val="20"/>
                <w:szCs w:val="20"/>
              </w:rPr>
              <w:t>Summarize</w:t>
            </w:r>
            <w:r w:rsidRPr="00B26ACF">
              <w:rPr>
                <w:sz w:val="20"/>
                <w:szCs w:val="20"/>
              </w:rPr>
              <w:t xml:space="preserve"> Quick Write, T221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b/>
                <w:bCs/>
                <w:sz w:val="20"/>
                <w:szCs w:val="20"/>
              </w:rPr>
              <w:t>Vocabulary</w:t>
            </w:r>
            <w:r w:rsidRPr="00B26ACF">
              <w:rPr>
                <w:sz w:val="20"/>
                <w:szCs w:val="20"/>
              </w:rPr>
              <w:t xml:space="preserve"> Words in Context, Homophones, T222-T223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b/>
                <w:bCs/>
                <w:sz w:val="20"/>
                <w:szCs w:val="20"/>
              </w:rPr>
              <w:t>Grammar</w:t>
            </w:r>
            <w:r w:rsidRPr="00B26ACF">
              <w:rPr>
                <w:sz w:val="20"/>
                <w:szCs w:val="20"/>
              </w:rPr>
              <w:t xml:space="preserve"> Pronoun-Verb Contractions, T250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b/>
                <w:bCs/>
                <w:sz w:val="20"/>
                <w:szCs w:val="20"/>
              </w:rPr>
              <w:t>Spelling</w:t>
            </w:r>
            <w:r w:rsidRPr="00B26ACF">
              <w:rPr>
                <w:sz w:val="20"/>
                <w:szCs w:val="20"/>
              </w:rPr>
              <w:t xml:space="preserve"> Open Syllables CVC, T252</w:t>
            </w:r>
          </w:p>
        </w:tc>
        <w:tc>
          <w:tcPr>
            <w:tcW w:w="2249" w:type="dxa"/>
            <w:shd w:val="clear" w:color="auto" w:fill="auto"/>
          </w:tcPr>
          <w:p w14:paraId="4F22AB0D" w14:textId="164E63C1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26ACF">
              <w:rPr>
                <w:b/>
                <w:bCs/>
                <w:sz w:val="20"/>
                <w:szCs w:val="20"/>
              </w:rPr>
              <w:t>Strategy</w:t>
            </w:r>
            <w:r w:rsidRPr="00B26ACF">
              <w:rPr>
                <w:sz w:val="20"/>
                <w:szCs w:val="20"/>
              </w:rPr>
              <w:t xml:space="preserve"> Ask and Answer Questions, T224-T225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b/>
                <w:bCs/>
                <w:sz w:val="20"/>
                <w:szCs w:val="20"/>
              </w:rPr>
              <w:t>Text Features</w:t>
            </w:r>
            <w:r w:rsidRPr="00B26ACF">
              <w:rPr>
                <w:sz w:val="20"/>
                <w:szCs w:val="20"/>
              </w:rPr>
              <w:t xml:space="preserve"> Headings and Sidebars, T226-T227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b/>
                <w:bCs/>
                <w:sz w:val="20"/>
                <w:szCs w:val="20"/>
              </w:rPr>
              <w:t>Skill</w:t>
            </w:r>
            <w:r w:rsidRPr="00B26ACF">
              <w:rPr>
                <w:sz w:val="20"/>
                <w:szCs w:val="20"/>
              </w:rPr>
              <w:t xml:space="preserve"> Cause and Effect, T228-T229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b/>
                <w:bCs/>
                <w:sz w:val="20"/>
                <w:szCs w:val="20"/>
              </w:rPr>
              <w:t>Shared Read</w:t>
            </w:r>
            <w:r w:rsidRPr="00B26ACF">
              <w:rPr>
                <w:sz w:val="20"/>
                <w:szCs w:val="20"/>
              </w:rPr>
              <w:t xml:space="preserve"> Comprehension: Craft and Structure, T230-T231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b/>
                <w:bCs/>
                <w:sz w:val="20"/>
                <w:szCs w:val="20"/>
              </w:rPr>
              <w:t>Respond to Reading</w:t>
            </w:r>
            <w:r w:rsidRPr="00B26ACF">
              <w:rPr>
                <w:sz w:val="20"/>
                <w:szCs w:val="20"/>
              </w:rPr>
              <w:t>, T232-T233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b/>
                <w:bCs/>
                <w:sz w:val="20"/>
                <w:szCs w:val="20"/>
              </w:rPr>
              <w:t>Study Skill/Research and Inquiry</w:t>
            </w:r>
            <w:r w:rsidRPr="00B26ACF">
              <w:rPr>
                <w:sz w:val="20"/>
                <w:szCs w:val="20"/>
              </w:rPr>
              <w:t xml:space="preserve"> T236-T237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b/>
                <w:bCs/>
                <w:sz w:val="20"/>
                <w:szCs w:val="20"/>
              </w:rPr>
              <w:t>Grammar</w:t>
            </w:r>
            <w:r w:rsidRPr="00B26ACF">
              <w:rPr>
                <w:sz w:val="20"/>
                <w:szCs w:val="20"/>
              </w:rPr>
              <w:t xml:space="preserve"> Pronoun-Verb Contractions, T250</w:t>
            </w:r>
          </w:p>
        </w:tc>
        <w:tc>
          <w:tcPr>
            <w:tcW w:w="2227" w:type="dxa"/>
          </w:tcPr>
          <w:p w14:paraId="0008FED3" w14:textId="695CC4CC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26ACF">
              <w:rPr>
                <w:b/>
                <w:bCs/>
                <w:sz w:val="20"/>
                <w:szCs w:val="20"/>
              </w:rPr>
              <w:t>Read and Reread the Anchor Text</w:t>
            </w:r>
            <w:r w:rsidRPr="00B26ACF">
              <w:rPr>
                <w:sz w:val="20"/>
                <w:szCs w:val="20"/>
              </w:rPr>
              <w:t xml:space="preserve"> “It’s All in the Wind,” T237A-T237D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b/>
                <w:bCs/>
                <w:sz w:val="20"/>
                <w:szCs w:val="20"/>
              </w:rPr>
              <w:t>Take Notes About Text</w:t>
            </w:r>
            <w:r w:rsidRPr="00B26ACF">
              <w:rPr>
                <w:sz w:val="20"/>
                <w:szCs w:val="20"/>
              </w:rPr>
              <w:t xml:space="preserve"> T237A-T237D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b/>
                <w:bCs/>
                <w:sz w:val="20"/>
                <w:szCs w:val="20"/>
              </w:rPr>
              <w:t>Respond to Reading</w:t>
            </w:r>
            <w:r w:rsidRPr="00B26ACF">
              <w:rPr>
                <w:sz w:val="20"/>
                <w:szCs w:val="20"/>
              </w:rPr>
              <w:t xml:space="preserve"> T238-T239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b/>
                <w:bCs/>
                <w:sz w:val="20"/>
                <w:szCs w:val="20"/>
              </w:rPr>
              <w:t>Grammar</w:t>
            </w:r>
            <w:r w:rsidRPr="00B26ACF">
              <w:rPr>
                <w:sz w:val="20"/>
                <w:szCs w:val="20"/>
              </w:rPr>
              <w:t xml:space="preserve"> Pronoun-Verb Contractions, T251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b/>
                <w:bCs/>
                <w:sz w:val="20"/>
                <w:szCs w:val="20"/>
              </w:rPr>
              <w:t>Expand Vocabulary</w:t>
            </w:r>
            <w:r w:rsidRPr="00B26ACF">
              <w:rPr>
                <w:sz w:val="20"/>
                <w:szCs w:val="20"/>
              </w:rPr>
              <w:t xml:space="preserve"> T255</w:t>
            </w:r>
          </w:p>
        </w:tc>
        <w:tc>
          <w:tcPr>
            <w:tcW w:w="2220" w:type="dxa"/>
          </w:tcPr>
          <w:p w14:paraId="742483BF" w14:textId="3A99C158" w:rsidR="00A27124" w:rsidRPr="00F90E02" w:rsidRDefault="00A27124" w:rsidP="00A27124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B26ACF">
              <w:rPr>
                <w:b/>
                <w:bCs/>
                <w:sz w:val="20"/>
                <w:szCs w:val="20"/>
              </w:rPr>
              <w:t>Read and Reread the Paired Selection</w:t>
            </w:r>
            <w:r w:rsidRPr="00B26ACF">
              <w:rPr>
                <w:sz w:val="20"/>
                <w:szCs w:val="20"/>
              </w:rPr>
              <w:t xml:space="preserve"> “Power for All,” T139A-T139B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b/>
                <w:bCs/>
                <w:sz w:val="20"/>
                <w:szCs w:val="20"/>
              </w:rPr>
              <w:t>Author’s Craft</w:t>
            </w:r>
            <w:r w:rsidRPr="00B26ACF">
              <w:rPr>
                <w:sz w:val="20"/>
                <w:szCs w:val="20"/>
              </w:rPr>
              <w:t xml:space="preserve"> Text Features, T240-T241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b/>
                <w:bCs/>
                <w:sz w:val="20"/>
                <w:szCs w:val="20"/>
              </w:rPr>
              <w:t>Writing</w:t>
            </w:r>
            <w:r w:rsidRPr="00B26ACF">
              <w:rPr>
                <w:sz w:val="20"/>
                <w:szCs w:val="20"/>
              </w:rPr>
              <w:t xml:space="preserve"> Expert Model and Plan, T242-T247</w:t>
            </w:r>
          </w:p>
        </w:tc>
        <w:tc>
          <w:tcPr>
            <w:tcW w:w="2256" w:type="dxa"/>
            <w:gridSpan w:val="2"/>
          </w:tcPr>
          <w:p w14:paraId="37DF1ED7" w14:textId="09513F01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26ACF">
              <w:rPr>
                <w:b/>
                <w:bCs/>
                <w:sz w:val="20"/>
                <w:szCs w:val="20"/>
              </w:rPr>
              <w:t>Writing</w:t>
            </w:r>
            <w:r w:rsidRPr="00B26ACF">
              <w:rPr>
                <w:sz w:val="20"/>
                <w:szCs w:val="20"/>
              </w:rPr>
              <w:t xml:space="preserve"> Draft, T248-T249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b/>
                <w:bCs/>
                <w:sz w:val="20"/>
                <w:szCs w:val="20"/>
              </w:rPr>
              <w:t>Spelling</w:t>
            </w:r>
            <w:r w:rsidRPr="00B26ACF">
              <w:rPr>
                <w:sz w:val="20"/>
                <w:szCs w:val="20"/>
              </w:rPr>
              <w:t xml:space="preserve"> Open Syllables CVC, T253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b/>
                <w:bCs/>
                <w:sz w:val="20"/>
                <w:szCs w:val="20"/>
              </w:rPr>
              <w:t>Integrate</w:t>
            </w:r>
            <w:r w:rsidRPr="00B26ACF">
              <w:rPr>
                <w:sz w:val="20"/>
                <w:szCs w:val="20"/>
              </w:rPr>
              <w:t xml:space="preserve"> Make Connections, T256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b/>
                <w:bCs/>
                <w:sz w:val="20"/>
                <w:szCs w:val="20"/>
              </w:rPr>
              <w:t>Fluency</w:t>
            </w:r>
            <w:r w:rsidRPr="00B26ACF">
              <w:rPr>
                <w:sz w:val="20"/>
                <w:szCs w:val="20"/>
              </w:rPr>
              <w:t xml:space="preserve"> Accuracy and Rate T257</w:t>
            </w:r>
          </w:p>
        </w:tc>
      </w:tr>
      <w:tr w:rsidR="00A27124" w14:paraId="44B09BAB" w14:textId="77777777" w:rsidTr="00E51024">
        <w:trPr>
          <w:trHeight w:val="678"/>
        </w:trPr>
        <w:tc>
          <w:tcPr>
            <w:tcW w:w="2245" w:type="dxa"/>
            <w:shd w:val="clear" w:color="auto" w:fill="auto"/>
          </w:tcPr>
          <w:p w14:paraId="7C95964F" w14:textId="06F59974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193" w:type="dxa"/>
          </w:tcPr>
          <w:p w14:paraId="11B4555B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4E3B32E3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501C1C75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617CA738" w14:textId="77777777" w:rsidR="00A27124" w:rsidRPr="00F90E02" w:rsidRDefault="00A27124" w:rsidP="00A2712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0627ECB5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27124" w14:paraId="3549437B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650C6A3" w14:textId="47F22A35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3E13B0D" w14:textId="62B08E21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2A3216A" w14:textId="1E8A3353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745A21F" w14:textId="511E817A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5694518" w14:textId="022C981B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28C8EA6" w14:textId="6BA737F8" w:rsidR="00A27124" w:rsidRPr="00F90E02" w:rsidRDefault="00A27124" w:rsidP="00A27124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</w:tr>
      <w:tr w:rsidR="00A27124" w14:paraId="64BA0A61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65D700F" w14:textId="2675E25A" w:rsidR="00A27124" w:rsidRDefault="00834556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9A0AE2B" w14:textId="63CD9563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4465C5F" w14:textId="60E8E8DB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A527D8E" w14:textId="6239F6FE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9A790A5" w14:textId="64C55B84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C64DE8A" w14:textId="0254D0B7" w:rsidR="00A27124" w:rsidRPr="00F90E02" w:rsidRDefault="00A27124" w:rsidP="00A271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</w:tr>
      <w:tr w:rsidR="00E51024" w14:paraId="51247A25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D809A50" w14:textId="6C825B7E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ACBE43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30BE9F4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B1B18C6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9922352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661CDE3" w14:textId="77777777" w:rsidR="00E51024" w:rsidRDefault="00E51024" w:rsidP="00A27124">
            <w:pPr>
              <w:rPr>
                <w:b/>
                <w:sz w:val="18"/>
                <w:szCs w:val="18"/>
              </w:rPr>
            </w:pPr>
          </w:p>
        </w:tc>
      </w:tr>
      <w:tr w:rsidR="00A27124" w14:paraId="04AEE368" w14:textId="77777777" w:rsidTr="005C7FBF">
        <w:trPr>
          <w:trHeight w:val="255"/>
        </w:trPr>
        <w:tc>
          <w:tcPr>
            <w:tcW w:w="14390" w:type="dxa"/>
            <w:gridSpan w:val="7"/>
          </w:tcPr>
          <w:p w14:paraId="56AEA2F8" w14:textId="1FAC6455" w:rsidR="00A27124" w:rsidRPr="00A27AFE" w:rsidRDefault="00A27124" w:rsidP="00A2712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29</w:t>
            </w:r>
          </w:p>
        </w:tc>
      </w:tr>
      <w:tr w:rsidR="00A27124" w14:paraId="58BD7266" w14:textId="77777777" w:rsidTr="005C7FBF">
        <w:trPr>
          <w:trHeight w:val="345"/>
        </w:trPr>
        <w:tc>
          <w:tcPr>
            <w:tcW w:w="2245" w:type="dxa"/>
          </w:tcPr>
          <w:p w14:paraId="4456C20E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4F5F728B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BBA2813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FA011C1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AD60370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F4EAFDD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27124" w14:paraId="13D765C8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76DA86F9" w14:textId="77777777" w:rsidR="00A27124" w:rsidRDefault="00A27124" w:rsidP="00A27124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3878E915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1929064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3EBA03ED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20" w:type="dxa"/>
          </w:tcPr>
          <w:p w14:paraId="01356C66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38" w:type="dxa"/>
          </w:tcPr>
          <w:p w14:paraId="798C3B99" w14:textId="77777777" w:rsidR="00A27124" w:rsidRPr="003129F3" w:rsidRDefault="00A27124" w:rsidP="00A27124">
            <w:r w:rsidRPr="003129F3">
              <w:t>Lunch</w:t>
            </w:r>
          </w:p>
        </w:tc>
      </w:tr>
      <w:tr w:rsidR="00A27124" w14:paraId="15B021BC" w14:textId="77777777" w:rsidTr="004B2A3E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4322FA86" w14:textId="64F32ADC" w:rsidR="00A27124" w:rsidRPr="003233D3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lastRenderedPageBreak/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2FF1C8E9" w14:textId="405D6E5F" w:rsidR="00A27124" w:rsidRPr="003233D3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49" w:type="dxa"/>
            <w:shd w:val="clear" w:color="auto" w:fill="auto"/>
          </w:tcPr>
          <w:p w14:paraId="69B57180" w14:textId="0431682F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Review</w:t>
            </w:r>
          </w:p>
        </w:tc>
        <w:tc>
          <w:tcPr>
            <w:tcW w:w="2227" w:type="dxa"/>
            <w:shd w:val="clear" w:color="auto" w:fill="auto"/>
          </w:tcPr>
          <w:p w14:paraId="70D03A0D" w14:textId="24F562D8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>Science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Review</w:t>
            </w:r>
          </w:p>
        </w:tc>
        <w:tc>
          <w:tcPr>
            <w:tcW w:w="2220" w:type="dxa"/>
            <w:shd w:val="clear" w:color="auto" w:fill="auto"/>
          </w:tcPr>
          <w:p w14:paraId="7F4FFCE7" w14:textId="7B707878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 xml:space="preserve">Social Studies 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Review</w:t>
            </w:r>
          </w:p>
        </w:tc>
        <w:tc>
          <w:tcPr>
            <w:tcW w:w="2238" w:type="dxa"/>
            <w:shd w:val="clear" w:color="auto" w:fill="auto"/>
          </w:tcPr>
          <w:p w14:paraId="3AA6379C" w14:textId="7CE23D37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</w:tr>
      <w:tr w:rsidR="00A27124" w14:paraId="04246023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44B2E9A1" w14:textId="6D93F779" w:rsidR="00A27124" w:rsidRPr="00E62356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1EB99A3C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15EB3FB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392B8943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563DAA74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6C0F930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27124" w14:paraId="64811D41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68B1343E" w14:textId="2AB8B243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712E1938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08A6C5D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296BD85F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29586AE9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00A418A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26EF8D6F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031C3795" w14:textId="61C3BFFB" w:rsidR="00A27124" w:rsidRPr="00E66DBD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193" w:type="dxa"/>
          </w:tcPr>
          <w:p w14:paraId="6C8D05F9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92B2029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67DBBA9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094F220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D198427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0DF2019D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046C4723" w14:textId="2DF5E356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48F1B34D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B78638A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48FABC7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6BDDADE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C824DDD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333CDDD6" w14:textId="4C4715FE" w:rsidR="00006F8C" w:rsidRPr="00295C6D" w:rsidRDefault="005B3D57" w:rsidP="00006F8C">
      <w:pPr>
        <w:tabs>
          <w:tab w:val="left" w:pos="1440"/>
        </w:tabs>
        <w:rPr>
          <w:b/>
          <w:sz w:val="32"/>
          <w:szCs w:val="32"/>
        </w:rPr>
      </w:pPr>
      <w:r>
        <w:t>||||||</w:t>
      </w:r>
      <w:r w:rsidR="00C02AB6">
        <w:rPr>
          <w:b/>
          <w:sz w:val="32"/>
          <w:szCs w:val="32"/>
        </w:rPr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370"/>
        <w:gridCol w:w="2404"/>
        <w:gridCol w:w="2404"/>
        <w:gridCol w:w="2404"/>
        <w:gridCol w:w="2404"/>
        <w:gridCol w:w="2389"/>
        <w:gridCol w:w="15"/>
      </w:tblGrid>
      <w:tr w:rsidR="00006F8C" w:rsidRPr="00704444" w14:paraId="77E10E76" w14:textId="77777777" w:rsidTr="005C7FBF">
        <w:tc>
          <w:tcPr>
            <w:tcW w:w="2245" w:type="dxa"/>
          </w:tcPr>
          <w:p w14:paraId="41171F01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2F0D2F0C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7D2B65A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9AA701D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A9BE511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9AFC9E4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6F4873B9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38D7DC4A" w14:textId="023A3381" w:rsidR="00006F8C" w:rsidRDefault="00006F8C" w:rsidP="005C7FBF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193" w:type="dxa"/>
          </w:tcPr>
          <w:p w14:paraId="2193ABB4" w14:textId="0E8B9105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lastRenderedPageBreak/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49" w:type="dxa"/>
          </w:tcPr>
          <w:p w14:paraId="54F0A291" w14:textId="33D806E9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27" w:type="dxa"/>
          </w:tcPr>
          <w:p w14:paraId="51901456" w14:textId="7FA07540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20" w:type="dxa"/>
          </w:tcPr>
          <w:p w14:paraId="1C359EF7" w14:textId="7026C4A8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56" w:type="dxa"/>
            <w:gridSpan w:val="2"/>
          </w:tcPr>
          <w:p w14:paraId="7C915A77" w14:textId="61EF7EDC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</w:tr>
      <w:tr w:rsidR="00006F8C" w14:paraId="0FF6356E" w14:textId="77777777" w:rsidTr="005C7FBF">
        <w:tc>
          <w:tcPr>
            <w:tcW w:w="2245" w:type="dxa"/>
            <w:shd w:val="clear" w:color="auto" w:fill="auto"/>
          </w:tcPr>
          <w:p w14:paraId="05A66E94" w14:textId="53740949" w:rsidR="00006F8C" w:rsidRPr="00F90E02" w:rsidRDefault="00006F8C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lastRenderedPageBreak/>
              <w:t>Math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90 minutes</w:t>
            </w:r>
            <w:r w:rsidR="005B3D57">
              <w:rPr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Math Facts 15 minutes</w:t>
            </w:r>
            <w:r w:rsidR="005B3D57">
              <w:rPr>
                <w:sz w:val="20"/>
                <w:szCs w:val="20"/>
              </w:rPr>
              <w:t>||</w:t>
            </w:r>
          </w:p>
        </w:tc>
        <w:tc>
          <w:tcPr>
            <w:tcW w:w="3193" w:type="dxa"/>
          </w:tcPr>
          <w:p w14:paraId="5CECE0D5" w14:textId="7CF6FF92" w:rsidR="00006F8C" w:rsidRPr="00F90E02" w:rsidRDefault="00C02AB6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49" w:type="dxa"/>
            <w:shd w:val="clear" w:color="auto" w:fill="auto"/>
          </w:tcPr>
          <w:p w14:paraId="067A26A5" w14:textId="7EAD327C" w:rsidR="00006F8C" w:rsidRPr="00F90E02" w:rsidRDefault="00C02AB6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17294490" w14:textId="18594357" w:rsidR="00006F8C" w:rsidRPr="00F90E02" w:rsidRDefault="00C02AB6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2537F9C4" w14:textId="6FF38BA8" w:rsidR="00006F8C" w:rsidRPr="00F90E02" w:rsidRDefault="00C02AB6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56" w:type="dxa"/>
            <w:gridSpan w:val="2"/>
          </w:tcPr>
          <w:p w14:paraId="6F75A98B" w14:textId="17FD3BDD" w:rsidR="00006F8C" w:rsidRPr="00F90E02" w:rsidRDefault="00C02AB6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</w:tr>
      <w:tr w:rsidR="00006F8C" w14:paraId="2F0BCB2F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24A62D64" w14:textId="4F525D14" w:rsidR="00006F8C" w:rsidRPr="00F90E02" w:rsidRDefault="00006F8C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16282C79" w14:textId="77777777" w:rsidR="00006F8C" w:rsidRPr="00F90E02" w:rsidRDefault="00006F8C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1E3EDAF3" w14:textId="77777777" w:rsidR="00006F8C" w:rsidRPr="00F90E02" w:rsidRDefault="00006F8C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6C627092" w14:textId="77777777" w:rsidR="00006F8C" w:rsidRPr="00F90E02" w:rsidRDefault="00006F8C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17857825" w14:textId="77777777" w:rsidR="00006F8C" w:rsidRPr="00F90E02" w:rsidRDefault="00006F8C" w:rsidP="005C7FB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765ED484" w14:textId="77777777" w:rsidR="00006F8C" w:rsidRPr="00F90E02" w:rsidRDefault="00006F8C" w:rsidP="005C7F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006F8C" w14:paraId="0CD3FBF1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727E8E08" w14:textId="77777777" w:rsidR="00006F8C" w:rsidRPr="005E7F45" w:rsidRDefault="00006F8C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7C1BBF71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F8C39AD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518D83C7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3D0552A5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10404642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27124" w14:paraId="172D7BA3" w14:textId="77777777" w:rsidTr="005C7FBF">
        <w:tc>
          <w:tcPr>
            <w:tcW w:w="2245" w:type="dxa"/>
            <w:shd w:val="clear" w:color="auto" w:fill="auto"/>
          </w:tcPr>
          <w:p w14:paraId="66539689" w14:textId="62CA6432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1.5 hours</w:t>
            </w:r>
            <w:r w:rsidR="005B3D57">
              <w:rPr>
                <w:sz w:val="20"/>
                <w:szCs w:val="20"/>
              </w:rPr>
              <w:t>||</w:t>
            </w:r>
            <w:r>
              <w:t>Key Concept:</w:t>
            </w:r>
            <w:r w:rsidR="005B3D57">
              <w:t>|</w:t>
            </w:r>
            <w:r w:rsidRPr="00B26ACF">
              <w:rPr>
                <w:i/>
                <w:iCs/>
              </w:rPr>
              <w:t>Review</w:t>
            </w:r>
            <w:r w:rsidR="005B3D57">
              <w:rPr>
                <w:i/>
                <w:iCs/>
              </w:rPr>
              <w:t>|</w:t>
            </w:r>
            <w:r w:rsidRPr="00B26ACF">
              <w:rPr>
                <w:i/>
                <w:iCs/>
              </w:rPr>
              <w:t>Extend</w:t>
            </w:r>
            <w:r w:rsidR="005B3D57">
              <w:rPr>
                <w:i/>
                <w:iCs/>
              </w:rPr>
              <w:t>|</w:t>
            </w:r>
            <w:r w:rsidRPr="00B26ACF">
              <w:rPr>
                <w:i/>
                <w:iCs/>
              </w:rPr>
              <w:t>Assess</w:t>
            </w:r>
            <w:r w:rsidR="005B3D57">
              <w:rPr>
                <w:i/>
                <w:iCs/>
              </w:rPr>
              <w:t>|</w:t>
            </w:r>
          </w:p>
        </w:tc>
        <w:tc>
          <w:tcPr>
            <w:tcW w:w="3193" w:type="dxa"/>
          </w:tcPr>
          <w:p w14:paraId="2FC30047" w14:textId="37DD69CD" w:rsidR="00A27124" w:rsidRPr="00A27124" w:rsidRDefault="00A27124" w:rsidP="00A27124">
            <w:pPr>
              <w:rPr>
                <w:sz w:val="19"/>
                <w:szCs w:val="19"/>
              </w:rPr>
            </w:pPr>
            <w:r w:rsidRPr="00B26ACF">
              <w:rPr>
                <w:b/>
                <w:bCs/>
                <w:sz w:val="20"/>
                <w:szCs w:val="20"/>
              </w:rPr>
              <w:t>Reading Digitally</w:t>
            </w:r>
            <w:r w:rsidRPr="00B26ACF">
              <w:rPr>
                <w:sz w:val="20"/>
                <w:szCs w:val="20"/>
              </w:rPr>
              <w:t xml:space="preserve"> Read “Rising to the Challenge,’ T298-T299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b/>
                <w:bCs/>
                <w:sz w:val="20"/>
                <w:szCs w:val="20"/>
              </w:rPr>
              <w:t>Show What You Learned</w:t>
            </w:r>
            <w:r w:rsidRPr="00B26ACF">
              <w:rPr>
                <w:sz w:val="20"/>
                <w:szCs w:val="20"/>
              </w:rPr>
              <w:t xml:space="preserve"> “Ruby Bridges: Child of Change,” T302-T303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b/>
                <w:bCs/>
                <w:sz w:val="20"/>
                <w:szCs w:val="20"/>
              </w:rPr>
              <w:t>Writing</w:t>
            </w:r>
            <w:r w:rsidRPr="00B26ACF">
              <w:rPr>
                <w:sz w:val="20"/>
                <w:szCs w:val="20"/>
              </w:rPr>
              <w:t xml:space="preserve"> Revise, T310-T311</w:t>
            </w:r>
          </w:p>
        </w:tc>
        <w:tc>
          <w:tcPr>
            <w:tcW w:w="2249" w:type="dxa"/>
            <w:shd w:val="clear" w:color="auto" w:fill="auto"/>
          </w:tcPr>
          <w:p w14:paraId="66EE7CF5" w14:textId="3D930B4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26ACF">
              <w:rPr>
                <w:b/>
                <w:bCs/>
                <w:sz w:val="20"/>
                <w:szCs w:val="20"/>
              </w:rPr>
              <w:t>Show What You Learned</w:t>
            </w:r>
            <w:r w:rsidRPr="00B26ACF">
              <w:rPr>
                <w:sz w:val="20"/>
                <w:szCs w:val="20"/>
              </w:rPr>
              <w:t xml:space="preserve"> “The Tale of Bunny Business,” T304-T305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b/>
                <w:bCs/>
                <w:sz w:val="20"/>
                <w:szCs w:val="20"/>
              </w:rPr>
              <w:t>Writing</w:t>
            </w:r>
            <w:r w:rsidRPr="00B26ACF">
              <w:rPr>
                <w:sz w:val="20"/>
                <w:szCs w:val="20"/>
              </w:rPr>
              <w:t xml:space="preserve"> Peer Conferencing, T312-T313</w:t>
            </w:r>
          </w:p>
        </w:tc>
        <w:tc>
          <w:tcPr>
            <w:tcW w:w="2227" w:type="dxa"/>
          </w:tcPr>
          <w:p w14:paraId="663CA2AF" w14:textId="66A9A711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26ACF">
              <w:rPr>
                <w:b/>
                <w:bCs/>
                <w:sz w:val="20"/>
                <w:szCs w:val="20"/>
              </w:rPr>
              <w:t>Extend Your Learning</w:t>
            </w:r>
            <w:r w:rsidR="005B3D57">
              <w:rPr>
                <w:b/>
                <w:bCs/>
                <w:sz w:val="20"/>
                <w:szCs w:val="20"/>
              </w:rPr>
              <w:t>|</w:t>
            </w:r>
            <w:r w:rsidRPr="00B26ACF">
              <w:rPr>
                <w:sz w:val="20"/>
                <w:szCs w:val="20"/>
              </w:rPr>
              <w:t>Comparing Genres, T306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sz w:val="20"/>
                <w:szCs w:val="20"/>
              </w:rPr>
              <w:t>Homophones and Homographs, T307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b/>
                <w:bCs/>
                <w:sz w:val="20"/>
                <w:szCs w:val="20"/>
              </w:rPr>
              <w:t>Writing</w:t>
            </w:r>
            <w:r w:rsidRPr="00B26ACF">
              <w:rPr>
                <w:sz w:val="20"/>
                <w:szCs w:val="20"/>
              </w:rPr>
              <w:t xml:space="preserve"> Edit and Proofread, T314-T315</w:t>
            </w:r>
            <w:r w:rsidR="005B3D57">
              <w:rPr>
                <w:sz w:val="20"/>
                <w:szCs w:val="20"/>
              </w:rPr>
              <w:t>|</w:t>
            </w:r>
          </w:p>
        </w:tc>
        <w:tc>
          <w:tcPr>
            <w:tcW w:w="2220" w:type="dxa"/>
          </w:tcPr>
          <w:p w14:paraId="3F3A120E" w14:textId="324870F9" w:rsidR="00A27124" w:rsidRPr="00F90E02" w:rsidRDefault="00A27124" w:rsidP="00A27124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B26ACF">
              <w:rPr>
                <w:b/>
                <w:bCs/>
                <w:sz w:val="20"/>
                <w:szCs w:val="20"/>
              </w:rPr>
              <w:t>Extend Your Learning</w:t>
            </w:r>
            <w:r w:rsidR="005B3D57">
              <w:rPr>
                <w:b/>
                <w:bCs/>
                <w:sz w:val="20"/>
                <w:szCs w:val="20"/>
              </w:rPr>
              <w:t>|</w:t>
            </w:r>
            <w:r w:rsidRPr="00B26ACF">
              <w:rPr>
                <w:sz w:val="20"/>
                <w:szCs w:val="20"/>
              </w:rPr>
              <w:t>Write a Blog Post, T308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sz w:val="20"/>
                <w:szCs w:val="20"/>
              </w:rPr>
              <w:t>Make a List, T308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sz w:val="20"/>
                <w:szCs w:val="20"/>
              </w:rPr>
              <w:t>“Rising to the Challenge,” T309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b/>
                <w:bCs/>
                <w:sz w:val="20"/>
                <w:szCs w:val="20"/>
              </w:rPr>
              <w:t>Writing</w:t>
            </w:r>
            <w:r w:rsidRPr="00B26ACF">
              <w:rPr>
                <w:sz w:val="20"/>
                <w:szCs w:val="20"/>
              </w:rPr>
              <w:t xml:space="preserve"> Publish, Present, and Evaluate, T316-T317</w:t>
            </w:r>
          </w:p>
        </w:tc>
        <w:tc>
          <w:tcPr>
            <w:tcW w:w="2256" w:type="dxa"/>
            <w:gridSpan w:val="2"/>
          </w:tcPr>
          <w:p w14:paraId="31D36DF1" w14:textId="33FCF985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26ACF">
              <w:rPr>
                <w:b/>
                <w:bCs/>
                <w:sz w:val="20"/>
                <w:szCs w:val="20"/>
              </w:rPr>
              <w:t>Writing</w:t>
            </w:r>
            <w:r w:rsidRPr="00B26ACF">
              <w:rPr>
                <w:sz w:val="20"/>
                <w:szCs w:val="20"/>
              </w:rPr>
              <w:t xml:space="preserve"> Publish, Present, and Evaluate, T316-T317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b/>
                <w:bCs/>
                <w:sz w:val="20"/>
                <w:szCs w:val="20"/>
              </w:rPr>
              <w:t>Track your Progress</w:t>
            </w:r>
            <w:r w:rsidRPr="00B26ACF">
              <w:rPr>
                <w:sz w:val="20"/>
                <w:szCs w:val="20"/>
              </w:rPr>
              <w:t xml:space="preserve"> T318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b/>
                <w:bCs/>
                <w:sz w:val="20"/>
                <w:szCs w:val="20"/>
              </w:rPr>
              <w:t>Wrap Up the Unit</w:t>
            </w:r>
            <w:r w:rsidRPr="00B26ACF">
              <w:rPr>
                <w:sz w:val="20"/>
                <w:szCs w:val="20"/>
              </w:rPr>
              <w:t xml:space="preserve"> T319</w:t>
            </w:r>
            <w:r w:rsidR="005B3D57">
              <w:rPr>
                <w:sz w:val="20"/>
                <w:szCs w:val="20"/>
              </w:rPr>
              <w:t>|</w:t>
            </w:r>
            <w:r w:rsidRPr="00B26ACF">
              <w:rPr>
                <w:b/>
                <w:bCs/>
                <w:sz w:val="20"/>
                <w:szCs w:val="20"/>
              </w:rPr>
              <w:t>Summative Assessment</w:t>
            </w:r>
            <w:r w:rsidRPr="00B26ACF">
              <w:rPr>
                <w:sz w:val="20"/>
                <w:szCs w:val="20"/>
              </w:rPr>
              <w:t xml:space="preserve"> T330-T331</w:t>
            </w:r>
          </w:p>
        </w:tc>
      </w:tr>
      <w:tr w:rsidR="00A27124" w14:paraId="0393D5B1" w14:textId="77777777" w:rsidTr="00E51024">
        <w:trPr>
          <w:trHeight w:val="3873"/>
        </w:trPr>
        <w:tc>
          <w:tcPr>
            <w:tcW w:w="2245" w:type="dxa"/>
            <w:shd w:val="clear" w:color="auto" w:fill="auto"/>
          </w:tcPr>
          <w:p w14:paraId="03B86564" w14:textId="07C73DDE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193" w:type="dxa"/>
          </w:tcPr>
          <w:p w14:paraId="54166320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79E5AC7F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B177739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E45C5E9" w14:textId="77777777" w:rsidR="00A27124" w:rsidRPr="00F90E02" w:rsidRDefault="00A27124" w:rsidP="00A2712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65C64D64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27124" w14:paraId="3CD2353E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798B0A" w14:textId="2697617A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6D7F120" w14:textId="4996F994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54A2115" w14:textId="673B0FD3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7E3EEE8" w14:textId="16738723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E5110AD" w14:textId="1EB8DC3A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6F980E2" w14:textId="624FE68E" w:rsidR="00A27124" w:rsidRPr="00F90E02" w:rsidRDefault="00A27124" w:rsidP="00A27124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</w:tr>
      <w:tr w:rsidR="00A27124" w14:paraId="568274A9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B84976E" w14:textId="3191EF77" w:rsidR="00A27124" w:rsidRDefault="00834556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8B22F4E" w14:textId="7A4AA52A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6CD7CBB" w14:textId="1CAF42C2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436F106" w14:textId="0AA0C1C1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AC9138C" w14:textId="5435C235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EFFCDAF" w14:textId="2D6854D4" w:rsidR="00A27124" w:rsidRPr="00F90E02" w:rsidRDefault="00A27124" w:rsidP="00A271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</w:tr>
      <w:tr w:rsidR="00E51024" w14:paraId="4D7DC6E2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FF58F62" w14:textId="56E85178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A8A9A7D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25578DC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40A8CC0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3C69344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40C78A9" w14:textId="77777777" w:rsidR="00E51024" w:rsidRDefault="00E51024" w:rsidP="00A27124">
            <w:pPr>
              <w:rPr>
                <w:b/>
                <w:sz w:val="18"/>
                <w:szCs w:val="18"/>
              </w:rPr>
            </w:pPr>
          </w:p>
        </w:tc>
      </w:tr>
      <w:tr w:rsidR="00A27124" w14:paraId="3A178209" w14:textId="77777777" w:rsidTr="005C7FBF">
        <w:trPr>
          <w:trHeight w:val="255"/>
        </w:trPr>
        <w:tc>
          <w:tcPr>
            <w:tcW w:w="14390" w:type="dxa"/>
            <w:gridSpan w:val="7"/>
          </w:tcPr>
          <w:p w14:paraId="67516EE0" w14:textId="7BFB33A6" w:rsidR="00A27124" w:rsidRPr="00A27AFE" w:rsidRDefault="00A27124" w:rsidP="00A2712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30</w:t>
            </w:r>
          </w:p>
        </w:tc>
      </w:tr>
      <w:tr w:rsidR="00A27124" w14:paraId="32C59CA5" w14:textId="77777777" w:rsidTr="005C7FBF">
        <w:trPr>
          <w:trHeight w:val="345"/>
        </w:trPr>
        <w:tc>
          <w:tcPr>
            <w:tcW w:w="2245" w:type="dxa"/>
          </w:tcPr>
          <w:p w14:paraId="32E45402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7C77A82A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57B527D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718495F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9C391B0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EB8CE0D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27124" w14:paraId="2F7A964B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62172A33" w14:textId="77777777" w:rsidR="00A27124" w:rsidRDefault="00A27124" w:rsidP="00A27124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2DBAD293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732D2864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2673801D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20" w:type="dxa"/>
          </w:tcPr>
          <w:p w14:paraId="38068EB6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38" w:type="dxa"/>
          </w:tcPr>
          <w:p w14:paraId="6E9D9C1A" w14:textId="77777777" w:rsidR="00A27124" w:rsidRPr="003129F3" w:rsidRDefault="00A27124" w:rsidP="00A27124">
            <w:r w:rsidRPr="003129F3">
              <w:t>Lunch</w:t>
            </w:r>
          </w:p>
        </w:tc>
      </w:tr>
      <w:tr w:rsidR="00A27124" w14:paraId="2349C24A" w14:textId="77777777" w:rsidTr="004B2A3E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3882FB4D" w14:textId="5C6223CC" w:rsidR="00A27124" w:rsidRPr="003233D3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lastRenderedPageBreak/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13EF9A4F" w14:textId="1469FB29" w:rsidR="00A27124" w:rsidRPr="003233D3" w:rsidRDefault="00A27124" w:rsidP="00A27124">
            <w:pPr>
              <w:tabs>
                <w:tab w:val="left" w:pos="1440"/>
              </w:tabs>
              <w:ind w:firstLine="720"/>
              <w:rPr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49" w:type="dxa"/>
            <w:shd w:val="clear" w:color="auto" w:fill="auto"/>
          </w:tcPr>
          <w:p w14:paraId="69FF7A4D" w14:textId="7D98F2F0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27" w:type="dxa"/>
            <w:shd w:val="clear" w:color="auto" w:fill="auto"/>
          </w:tcPr>
          <w:p w14:paraId="0903BF42" w14:textId="63D8FB5B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||</w:t>
            </w:r>
          </w:p>
        </w:tc>
        <w:tc>
          <w:tcPr>
            <w:tcW w:w="2220" w:type="dxa"/>
            <w:shd w:val="clear" w:color="auto" w:fill="auto"/>
          </w:tcPr>
          <w:p w14:paraId="6FCCEDF0" w14:textId="48F5934C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 Test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Writing</w:t>
            </w:r>
          </w:p>
        </w:tc>
        <w:tc>
          <w:tcPr>
            <w:tcW w:w="2238" w:type="dxa"/>
            <w:shd w:val="clear" w:color="auto" w:fill="auto"/>
          </w:tcPr>
          <w:p w14:paraId="23D0FB69" w14:textId="1A2888F3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</w:tr>
      <w:tr w:rsidR="00A27124" w14:paraId="019D0304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5D7BAD39" w14:textId="089A7CE8" w:rsidR="00A27124" w:rsidRPr="00E62356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6CB13B25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636F9AB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6614FF71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4E988896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CBCC9F8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27124" w14:paraId="056A6C0F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6E8BCBD1" w14:textId="29730255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04170A9D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2FEDBEA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0647604D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B46179A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B047788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35C9229E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47052741" w14:textId="55A5596C" w:rsidR="00A27124" w:rsidRPr="00E66DBD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193" w:type="dxa"/>
          </w:tcPr>
          <w:p w14:paraId="2BBFC6F3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740260D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7300AF64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C55741A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554157C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171C4E01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5A699F9E" w14:textId="45FE6A6F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211D4CF0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C1D532C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C0CC3D6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0C19E2A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EDD9EA6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4E0BEA4E" w14:textId="5220A2A8" w:rsidR="00006F8C" w:rsidRPr="00295C6D" w:rsidRDefault="005B3D57" w:rsidP="00006F8C">
      <w:pPr>
        <w:tabs>
          <w:tab w:val="left" w:pos="1440"/>
        </w:tabs>
        <w:rPr>
          <w:b/>
          <w:sz w:val="32"/>
          <w:szCs w:val="32"/>
        </w:rPr>
      </w:pPr>
      <w:r>
        <w:t>||||||</w:t>
      </w:r>
      <w:r w:rsidR="00C02AB6">
        <w:rPr>
          <w:b/>
          <w:sz w:val="32"/>
          <w:szCs w:val="32"/>
        </w:rPr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</w:t>
      </w:r>
      <w:r w:rsidR="00006F8C">
        <w:rPr>
          <w:b/>
          <w:sz w:val="32"/>
          <w:szCs w:val="32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555"/>
        <w:gridCol w:w="2567"/>
        <w:gridCol w:w="2567"/>
        <w:gridCol w:w="2567"/>
        <w:gridCol w:w="2567"/>
        <w:gridCol w:w="2551"/>
        <w:gridCol w:w="16"/>
      </w:tblGrid>
      <w:tr w:rsidR="00006F8C" w:rsidRPr="00704444" w14:paraId="5B8A9723" w14:textId="77777777" w:rsidTr="005C7FBF">
        <w:tc>
          <w:tcPr>
            <w:tcW w:w="2245" w:type="dxa"/>
          </w:tcPr>
          <w:p w14:paraId="3A289DEF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433FAD5F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CEADD4A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9386089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2DC3CF6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61B975D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10130A1E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7B177A2D" w14:textId="5C272354" w:rsidR="00006F8C" w:rsidRDefault="00006F8C" w:rsidP="005C7FBF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193" w:type="dxa"/>
          </w:tcPr>
          <w:p w14:paraId="5FAC86D9" w14:textId="1073F186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lastRenderedPageBreak/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49" w:type="dxa"/>
          </w:tcPr>
          <w:p w14:paraId="303ABA2A" w14:textId="2DEF3F56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27" w:type="dxa"/>
          </w:tcPr>
          <w:p w14:paraId="447BB396" w14:textId="2A7DF7EC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20" w:type="dxa"/>
          </w:tcPr>
          <w:p w14:paraId="5B1AD8A3" w14:textId="05C56A51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56" w:type="dxa"/>
            <w:gridSpan w:val="2"/>
          </w:tcPr>
          <w:p w14:paraId="012553F8" w14:textId="37FBC492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</w:tr>
      <w:tr w:rsidR="00C02AB6" w14:paraId="0951C1CF" w14:textId="77777777" w:rsidTr="005C7FBF">
        <w:tc>
          <w:tcPr>
            <w:tcW w:w="2245" w:type="dxa"/>
            <w:shd w:val="clear" w:color="auto" w:fill="auto"/>
          </w:tcPr>
          <w:p w14:paraId="42830B51" w14:textId="57DA0F8F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lastRenderedPageBreak/>
              <w:t>Math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90 minutes</w:t>
            </w:r>
            <w:r w:rsidR="005B3D57">
              <w:rPr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Math Facts 15 minutes</w:t>
            </w:r>
            <w:r w:rsidR="005B3D57">
              <w:rPr>
                <w:sz w:val="20"/>
                <w:szCs w:val="20"/>
              </w:rPr>
              <w:t>||</w:t>
            </w:r>
          </w:p>
        </w:tc>
        <w:tc>
          <w:tcPr>
            <w:tcW w:w="3193" w:type="dxa"/>
          </w:tcPr>
          <w:p w14:paraId="3855F12D" w14:textId="2C8F3DFC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49" w:type="dxa"/>
            <w:shd w:val="clear" w:color="auto" w:fill="auto"/>
          </w:tcPr>
          <w:p w14:paraId="54122184" w14:textId="0E49BC46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569C9A72" w14:textId="3DC88719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50DDEAEB" w14:textId="50F3905D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56" w:type="dxa"/>
            <w:gridSpan w:val="2"/>
          </w:tcPr>
          <w:p w14:paraId="6C8A1B9A" w14:textId="2AF62829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</w:tr>
      <w:tr w:rsidR="00C02AB6" w14:paraId="310C9523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22CCA21C" w14:textId="41CC7A8B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1F73C4E5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37554BED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5E4E888E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05D9980A" w14:textId="77777777" w:rsidR="00C02AB6" w:rsidRPr="00F90E02" w:rsidRDefault="00C02AB6" w:rsidP="00C02AB6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7AA730E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C02AB6" w14:paraId="41CAF5FD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4AC22A45" w14:textId="77777777" w:rsidR="00C02AB6" w:rsidRPr="005E7F45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15DC68A5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3A731AC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0296203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EA1CE5A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3076348E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27124" w14:paraId="2AC1AC7C" w14:textId="77777777" w:rsidTr="005C7FBF">
        <w:tc>
          <w:tcPr>
            <w:tcW w:w="2245" w:type="dxa"/>
            <w:shd w:val="clear" w:color="auto" w:fill="auto"/>
          </w:tcPr>
          <w:p w14:paraId="4CF549AC" w14:textId="1B2B5055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1.5 hours</w:t>
            </w:r>
            <w:r w:rsidR="005B3D57">
              <w:rPr>
                <w:sz w:val="20"/>
                <w:szCs w:val="20"/>
              </w:rPr>
              <w:t>||</w:t>
            </w:r>
            <w:r>
              <w:t>Key Concept:</w:t>
            </w:r>
            <w:r w:rsidR="005B3D57">
              <w:t>|</w:t>
            </w:r>
            <w:r w:rsidRPr="007E42A2">
              <w:rPr>
                <w:i/>
                <w:iCs/>
              </w:rPr>
              <w:t>Learning to Succeed</w:t>
            </w:r>
            <w:r w:rsidR="005B3D57">
              <w:rPr>
                <w:i/>
                <w:iCs/>
              </w:rPr>
              <w:t>|</w:t>
            </w:r>
            <w:r w:rsidR="005B3D57">
              <w:t>|</w:t>
            </w:r>
            <w:r>
              <w:t>Essential Question:</w:t>
            </w:r>
            <w:r w:rsidR="005B3D57">
              <w:t>|</w:t>
            </w:r>
            <w:r>
              <w:t>“Why are goals important?”</w:t>
            </w:r>
            <w:r w:rsidR="005B3D57">
              <w:t>|</w:t>
            </w:r>
          </w:p>
        </w:tc>
        <w:tc>
          <w:tcPr>
            <w:tcW w:w="3193" w:type="dxa"/>
          </w:tcPr>
          <w:p w14:paraId="7918302F" w14:textId="3ADA8B34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E42A2">
              <w:rPr>
                <w:b/>
                <w:bCs/>
                <w:sz w:val="20"/>
                <w:szCs w:val="20"/>
              </w:rPr>
              <w:t>Introduce the Concept</w:t>
            </w:r>
            <w:r w:rsidRPr="007E42A2">
              <w:rPr>
                <w:sz w:val="20"/>
                <w:szCs w:val="20"/>
              </w:rPr>
              <w:t xml:space="preserve"> T20-T21</w:t>
            </w:r>
            <w:r w:rsidR="005B3D57">
              <w:rPr>
                <w:sz w:val="20"/>
                <w:szCs w:val="20"/>
              </w:rPr>
              <w:t>|</w:t>
            </w:r>
            <w:r w:rsidRPr="007E42A2">
              <w:rPr>
                <w:b/>
                <w:bCs/>
                <w:sz w:val="20"/>
                <w:szCs w:val="20"/>
              </w:rPr>
              <w:t>Introduce the Genre/Listening Comprehension</w:t>
            </w:r>
            <w:r w:rsidRPr="007E42A2">
              <w:rPr>
                <w:sz w:val="20"/>
                <w:szCs w:val="20"/>
              </w:rPr>
              <w:t xml:space="preserve"> T22-T23</w:t>
            </w:r>
            <w:r w:rsidR="005B3D57">
              <w:rPr>
                <w:sz w:val="20"/>
                <w:szCs w:val="20"/>
              </w:rPr>
              <w:t>|</w:t>
            </w:r>
            <w:r w:rsidRPr="007E42A2">
              <w:rPr>
                <w:b/>
                <w:bCs/>
                <w:sz w:val="20"/>
                <w:szCs w:val="20"/>
              </w:rPr>
              <w:t>Read the Shared Read</w:t>
            </w:r>
            <w:r w:rsidRPr="007E42A2">
              <w:rPr>
                <w:sz w:val="20"/>
                <w:szCs w:val="20"/>
              </w:rPr>
              <w:t xml:space="preserve"> “Rocketing into Space,” T24-T27</w:t>
            </w:r>
            <w:r w:rsidR="005B3D57">
              <w:rPr>
                <w:sz w:val="20"/>
                <w:szCs w:val="20"/>
              </w:rPr>
              <w:t>|</w:t>
            </w:r>
            <w:r w:rsidRPr="007E42A2">
              <w:rPr>
                <w:b/>
                <w:bCs/>
                <w:sz w:val="20"/>
                <w:szCs w:val="20"/>
              </w:rPr>
              <w:t>Summarize</w:t>
            </w:r>
            <w:r w:rsidRPr="007E42A2">
              <w:rPr>
                <w:sz w:val="20"/>
                <w:szCs w:val="20"/>
              </w:rPr>
              <w:t xml:space="preserve"> Quick Write, T27</w:t>
            </w:r>
            <w:r w:rsidR="005B3D57">
              <w:rPr>
                <w:sz w:val="20"/>
                <w:szCs w:val="20"/>
              </w:rPr>
              <w:t>|</w:t>
            </w:r>
            <w:r w:rsidRPr="007E42A2">
              <w:rPr>
                <w:b/>
                <w:bCs/>
                <w:sz w:val="20"/>
                <w:szCs w:val="20"/>
              </w:rPr>
              <w:t>Vocabulary</w:t>
            </w:r>
            <w:r w:rsidRPr="007E42A2">
              <w:rPr>
                <w:sz w:val="20"/>
                <w:szCs w:val="20"/>
              </w:rPr>
              <w:t xml:space="preserve"> Words in Context, Greek and Latin Roots, T28-T29</w:t>
            </w:r>
            <w:r w:rsidR="005B3D57">
              <w:rPr>
                <w:sz w:val="20"/>
                <w:szCs w:val="20"/>
              </w:rPr>
              <w:t>|</w:t>
            </w:r>
            <w:r w:rsidRPr="007E42A2">
              <w:rPr>
                <w:b/>
                <w:bCs/>
                <w:sz w:val="20"/>
                <w:szCs w:val="20"/>
              </w:rPr>
              <w:t>Grammar</w:t>
            </w:r>
            <w:r w:rsidRPr="007E42A2">
              <w:rPr>
                <w:sz w:val="20"/>
                <w:szCs w:val="20"/>
              </w:rPr>
              <w:t xml:space="preserve"> Adjectives and Articles, T58</w:t>
            </w:r>
            <w:r w:rsidR="005B3D57">
              <w:rPr>
                <w:sz w:val="20"/>
                <w:szCs w:val="20"/>
              </w:rPr>
              <w:t>|</w:t>
            </w:r>
            <w:r w:rsidRPr="007E42A2">
              <w:rPr>
                <w:b/>
                <w:bCs/>
                <w:sz w:val="20"/>
                <w:szCs w:val="20"/>
              </w:rPr>
              <w:t>Spelling</w:t>
            </w:r>
            <w:r w:rsidRPr="007E42A2">
              <w:rPr>
                <w:sz w:val="20"/>
                <w:szCs w:val="20"/>
              </w:rPr>
              <w:t xml:space="preserve"> Prefixes </w:t>
            </w:r>
            <w:r w:rsidR="005B3D57">
              <w:rPr>
                <w:sz w:val="20"/>
                <w:szCs w:val="20"/>
              </w:rPr>
              <w:t>|</w:t>
            </w:r>
            <w:r w:rsidRPr="007E42A2">
              <w:rPr>
                <w:i/>
                <w:iCs/>
                <w:sz w:val="20"/>
                <w:szCs w:val="20"/>
              </w:rPr>
              <w:t>un-, re-, pre-</w:t>
            </w:r>
            <w:r w:rsidRPr="007E42A2">
              <w:rPr>
                <w:sz w:val="20"/>
                <w:szCs w:val="20"/>
              </w:rPr>
              <w:t xml:space="preserve">, and </w:t>
            </w:r>
            <w:r w:rsidRPr="007E42A2">
              <w:rPr>
                <w:i/>
                <w:iCs/>
                <w:sz w:val="20"/>
                <w:szCs w:val="20"/>
              </w:rPr>
              <w:t>dis-</w:t>
            </w:r>
            <w:r w:rsidRPr="007E42A2">
              <w:rPr>
                <w:sz w:val="20"/>
                <w:szCs w:val="20"/>
              </w:rPr>
              <w:t>, T62</w:t>
            </w:r>
          </w:p>
        </w:tc>
        <w:tc>
          <w:tcPr>
            <w:tcW w:w="2249" w:type="dxa"/>
            <w:shd w:val="clear" w:color="auto" w:fill="auto"/>
          </w:tcPr>
          <w:p w14:paraId="2FFD8013" w14:textId="51BFDB5B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E42A2">
              <w:rPr>
                <w:b/>
                <w:bCs/>
                <w:sz w:val="20"/>
                <w:szCs w:val="20"/>
              </w:rPr>
              <w:t>Strategy</w:t>
            </w:r>
            <w:r w:rsidRPr="007E42A2">
              <w:rPr>
                <w:sz w:val="20"/>
                <w:szCs w:val="20"/>
              </w:rPr>
              <w:t xml:space="preserve"> Reread, T30-T31</w:t>
            </w:r>
            <w:r w:rsidR="005B3D57">
              <w:rPr>
                <w:sz w:val="20"/>
                <w:szCs w:val="20"/>
              </w:rPr>
              <w:t>|</w:t>
            </w:r>
            <w:r w:rsidRPr="007E42A2">
              <w:rPr>
                <w:b/>
                <w:bCs/>
                <w:sz w:val="20"/>
                <w:szCs w:val="20"/>
              </w:rPr>
              <w:t>Text Features</w:t>
            </w:r>
            <w:r w:rsidRPr="007E42A2">
              <w:rPr>
                <w:sz w:val="20"/>
                <w:szCs w:val="20"/>
              </w:rPr>
              <w:t xml:space="preserve"> Key Words and Photographs, T32-T33</w:t>
            </w:r>
            <w:r w:rsidR="005B3D57">
              <w:rPr>
                <w:sz w:val="20"/>
                <w:szCs w:val="20"/>
              </w:rPr>
              <w:t>|</w:t>
            </w:r>
            <w:r w:rsidRPr="007E42A2">
              <w:rPr>
                <w:b/>
                <w:bCs/>
                <w:sz w:val="20"/>
                <w:szCs w:val="20"/>
              </w:rPr>
              <w:t>Skill</w:t>
            </w:r>
            <w:r w:rsidRPr="007E42A2">
              <w:rPr>
                <w:sz w:val="20"/>
                <w:szCs w:val="20"/>
              </w:rPr>
              <w:t xml:space="preserve"> Text Structure: Problem and Solution, T34-T35</w:t>
            </w:r>
            <w:r w:rsidR="005B3D57">
              <w:rPr>
                <w:sz w:val="20"/>
                <w:szCs w:val="20"/>
              </w:rPr>
              <w:t>|</w:t>
            </w:r>
            <w:r w:rsidRPr="007E42A2">
              <w:rPr>
                <w:b/>
                <w:bCs/>
                <w:sz w:val="20"/>
                <w:szCs w:val="20"/>
              </w:rPr>
              <w:t>Shared Read</w:t>
            </w:r>
            <w:r w:rsidRPr="007E42A2">
              <w:rPr>
                <w:sz w:val="20"/>
                <w:szCs w:val="20"/>
              </w:rPr>
              <w:t xml:space="preserve"> Comprehension: Craft and Structure, T36-T37</w:t>
            </w:r>
            <w:r w:rsidR="005B3D57">
              <w:rPr>
                <w:sz w:val="20"/>
                <w:szCs w:val="20"/>
              </w:rPr>
              <w:t>|</w:t>
            </w:r>
            <w:r w:rsidRPr="007E42A2">
              <w:rPr>
                <w:b/>
                <w:bCs/>
                <w:sz w:val="20"/>
                <w:szCs w:val="20"/>
              </w:rPr>
              <w:t>Respond to Reading</w:t>
            </w:r>
            <w:r w:rsidRPr="007E42A2">
              <w:rPr>
                <w:sz w:val="20"/>
                <w:szCs w:val="20"/>
              </w:rPr>
              <w:t xml:space="preserve"> T38-T39</w:t>
            </w:r>
            <w:r w:rsidR="005B3D57">
              <w:rPr>
                <w:sz w:val="20"/>
                <w:szCs w:val="20"/>
              </w:rPr>
              <w:t>|</w:t>
            </w:r>
            <w:r w:rsidRPr="007E42A2">
              <w:rPr>
                <w:b/>
                <w:bCs/>
                <w:sz w:val="20"/>
                <w:szCs w:val="20"/>
              </w:rPr>
              <w:t>Study Skill/Research and Inquiry</w:t>
            </w:r>
            <w:r w:rsidRPr="007E42A2">
              <w:rPr>
                <w:sz w:val="20"/>
                <w:szCs w:val="20"/>
              </w:rPr>
              <w:t xml:space="preserve"> T42-T43</w:t>
            </w:r>
            <w:r w:rsidR="005B3D57">
              <w:rPr>
                <w:sz w:val="20"/>
                <w:szCs w:val="20"/>
              </w:rPr>
              <w:t>|</w:t>
            </w:r>
            <w:r w:rsidRPr="007E42A2">
              <w:rPr>
                <w:b/>
                <w:bCs/>
                <w:sz w:val="20"/>
                <w:szCs w:val="20"/>
              </w:rPr>
              <w:t>Grammar</w:t>
            </w:r>
            <w:r w:rsidRPr="007E42A2">
              <w:rPr>
                <w:sz w:val="20"/>
                <w:szCs w:val="20"/>
              </w:rPr>
              <w:t xml:space="preserve"> Adjectives and Articles, T58</w:t>
            </w:r>
          </w:p>
        </w:tc>
        <w:tc>
          <w:tcPr>
            <w:tcW w:w="2227" w:type="dxa"/>
          </w:tcPr>
          <w:p w14:paraId="2B271C44" w14:textId="5D627818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E42A2">
              <w:rPr>
                <w:b/>
                <w:bCs/>
                <w:sz w:val="20"/>
                <w:szCs w:val="20"/>
              </w:rPr>
              <w:t>Read the Anchor Text</w:t>
            </w:r>
            <w:r w:rsidRPr="007E42A2">
              <w:rPr>
                <w:sz w:val="20"/>
                <w:szCs w:val="20"/>
              </w:rPr>
              <w:t xml:space="preserve"> </w:t>
            </w:r>
            <w:r w:rsidRPr="007E42A2">
              <w:rPr>
                <w:i/>
                <w:iCs/>
                <w:sz w:val="20"/>
                <w:szCs w:val="20"/>
              </w:rPr>
              <w:t>Looking Up to Ellen Ochoa</w:t>
            </w:r>
            <w:r w:rsidRPr="007E42A2">
              <w:rPr>
                <w:sz w:val="20"/>
                <w:szCs w:val="20"/>
              </w:rPr>
              <w:t>, T43A-T43K</w:t>
            </w:r>
            <w:r w:rsidR="005B3D57">
              <w:rPr>
                <w:sz w:val="20"/>
                <w:szCs w:val="20"/>
              </w:rPr>
              <w:t>|</w:t>
            </w:r>
            <w:r w:rsidRPr="007E42A2">
              <w:rPr>
                <w:b/>
                <w:bCs/>
                <w:sz w:val="20"/>
                <w:szCs w:val="20"/>
              </w:rPr>
              <w:t>Take Notes About Text</w:t>
            </w:r>
            <w:r w:rsidRPr="007E42A2">
              <w:rPr>
                <w:sz w:val="20"/>
                <w:szCs w:val="20"/>
              </w:rPr>
              <w:t xml:space="preserve"> T43A-T43K</w:t>
            </w:r>
            <w:r w:rsidR="005B3D57">
              <w:rPr>
                <w:sz w:val="20"/>
                <w:szCs w:val="20"/>
              </w:rPr>
              <w:t>|</w:t>
            </w:r>
            <w:r w:rsidRPr="007E42A2">
              <w:rPr>
                <w:b/>
                <w:bCs/>
                <w:sz w:val="20"/>
                <w:szCs w:val="20"/>
              </w:rPr>
              <w:t>Grammar</w:t>
            </w:r>
            <w:r w:rsidRPr="007E42A2">
              <w:rPr>
                <w:sz w:val="20"/>
                <w:szCs w:val="20"/>
              </w:rPr>
              <w:t xml:space="preserve"> Adjectives and Articles, T59</w:t>
            </w:r>
            <w:r w:rsidR="005B3D57">
              <w:rPr>
                <w:sz w:val="20"/>
                <w:szCs w:val="20"/>
              </w:rPr>
              <w:t>|</w:t>
            </w:r>
            <w:r w:rsidRPr="007E42A2">
              <w:rPr>
                <w:b/>
                <w:bCs/>
                <w:sz w:val="20"/>
                <w:szCs w:val="20"/>
              </w:rPr>
              <w:t>Expand Vocabulary</w:t>
            </w:r>
            <w:r w:rsidRPr="007E42A2">
              <w:rPr>
                <w:sz w:val="20"/>
                <w:szCs w:val="20"/>
              </w:rPr>
              <w:t xml:space="preserve"> T67</w:t>
            </w:r>
          </w:p>
        </w:tc>
        <w:tc>
          <w:tcPr>
            <w:tcW w:w="2220" w:type="dxa"/>
          </w:tcPr>
          <w:p w14:paraId="16741B7F" w14:textId="5AE0B5D8" w:rsidR="00A27124" w:rsidRPr="00F90E02" w:rsidRDefault="00A27124" w:rsidP="00A27124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7E42A2">
              <w:rPr>
                <w:b/>
                <w:bCs/>
                <w:sz w:val="20"/>
                <w:szCs w:val="20"/>
              </w:rPr>
              <w:t>Read the Anchor Text</w:t>
            </w:r>
            <w:r w:rsidRPr="007E42A2">
              <w:rPr>
                <w:sz w:val="20"/>
                <w:szCs w:val="20"/>
              </w:rPr>
              <w:t xml:space="preserve"> </w:t>
            </w:r>
            <w:r w:rsidRPr="007E42A2">
              <w:rPr>
                <w:i/>
                <w:iCs/>
                <w:sz w:val="20"/>
                <w:szCs w:val="20"/>
              </w:rPr>
              <w:t>Looking Up to Ellen Ochoa</w:t>
            </w:r>
            <w:r w:rsidRPr="007E42A2">
              <w:rPr>
                <w:sz w:val="20"/>
                <w:szCs w:val="20"/>
              </w:rPr>
              <w:t>, T43A-T43K</w:t>
            </w:r>
            <w:r w:rsidR="005B3D57">
              <w:rPr>
                <w:sz w:val="20"/>
                <w:szCs w:val="20"/>
              </w:rPr>
              <w:t>|</w:t>
            </w:r>
            <w:r w:rsidRPr="007E42A2">
              <w:rPr>
                <w:b/>
                <w:bCs/>
                <w:sz w:val="20"/>
                <w:szCs w:val="20"/>
              </w:rPr>
              <w:t>Take Notes About Text</w:t>
            </w:r>
            <w:r w:rsidRPr="007E42A2">
              <w:rPr>
                <w:sz w:val="20"/>
                <w:szCs w:val="20"/>
              </w:rPr>
              <w:t xml:space="preserve"> T43A-T43K</w:t>
            </w:r>
            <w:r w:rsidR="005B3D57">
              <w:rPr>
                <w:sz w:val="20"/>
                <w:szCs w:val="20"/>
              </w:rPr>
              <w:t>|</w:t>
            </w:r>
            <w:r w:rsidRPr="007E42A2">
              <w:rPr>
                <w:b/>
                <w:bCs/>
                <w:sz w:val="20"/>
                <w:szCs w:val="20"/>
              </w:rPr>
              <w:t>Respond to the Text</w:t>
            </w:r>
            <w:r w:rsidRPr="007E42A2">
              <w:rPr>
                <w:sz w:val="20"/>
                <w:szCs w:val="20"/>
              </w:rPr>
              <w:t xml:space="preserve"> T43L</w:t>
            </w:r>
          </w:p>
        </w:tc>
        <w:tc>
          <w:tcPr>
            <w:tcW w:w="2256" w:type="dxa"/>
            <w:gridSpan w:val="2"/>
          </w:tcPr>
          <w:p w14:paraId="7F4F92DA" w14:textId="0D141AE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E42A2">
              <w:rPr>
                <w:b/>
                <w:bCs/>
                <w:sz w:val="20"/>
                <w:szCs w:val="20"/>
              </w:rPr>
              <w:t>Reread the Anchor Text</w:t>
            </w:r>
            <w:r w:rsidRPr="007E42A2">
              <w:rPr>
                <w:sz w:val="20"/>
                <w:szCs w:val="20"/>
              </w:rPr>
              <w:t xml:space="preserve"> </w:t>
            </w:r>
            <w:r w:rsidRPr="007E42A2">
              <w:rPr>
                <w:i/>
                <w:iCs/>
                <w:sz w:val="20"/>
                <w:szCs w:val="20"/>
              </w:rPr>
              <w:t>Looking Up to Ellen Ochoa</w:t>
            </w:r>
            <w:r w:rsidRPr="007E42A2">
              <w:rPr>
                <w:sz w:val="20"/>
                <w:szCs w:val="20"/>
              </w:rPr>
              <w:t>, T43A-T43K</w:t>
            </w:r>
            <w:r w:rsidR="005B3D57">
              <w:rPr>
                <w:sz w:val="20"/>
                <w:szCs w:val="20"/>
              </w:rPr>
              <w:t>|</w:t>
            </w:r>
            <w:r w:rsidRPr="007E42A2">
              <w:rPr>
                <w:b/>
                <w:bCs/>
                <w:sz w:val="20"/>
                <w:szCs w:val="20"/>
              </w:rPr>
              <w:t xml:space="preserve">Writing </w:t>
            </w:r>
            <w:r w:rsidRPr="007E42A2">
              <w:rPr>
                <w:sz w:val="20"/>
                <w:szCs w:val="20"/>
              </w:rPr>
              <w:t>Expert Model, T50-T51</w:t>
            </w:r>
            <w:r w:rsidR="005B3D57">
              <w:rPr>
                <w:b/>
                <w:bCs/>
                <w:sz w:val="20"/>
                <w:szCs w:val="20"/>
              </w:rPr>
              <w:t>|</w:t>
            </w:r>
            <w:r w:rsidRPr="007E42A2">
              <w:rPr>
                <w:b/>
                <w:bCs/>
                <w:sz w:val="20"/>
                <w:szCs w:val="20"/>
              </w:rPr>
              <w:t xml:space="preserve">Spelling </w:t>
            </w:r>
            <w:r w:rsidRPr="007E42A2">
              <w:rPr>
                <w:sz w:val="20"/>
                <w:szCs w:val="20"/>
              </w:rPr>
              <w:t>Prefixes</w:t>
            </w:r>
            <w:r w:rsidR="005B3D57">
              <w:rPr>
                <w:sz w:val="20"/>
                <w:szCs w:val="20"/>
              </w:rPr>
              <w:t>|</w:t>
            </w:r>
            <w:r w:rsidRPr="007E42A2">
              <w:rPr>
                <w:i/>
                <w:iCs/>
                <w:sz w:val="20"/>
                <w:szCs w:val="20"/>
              </w:rPr>
              <w:t>un-, re-, pre-</w:t>
            </w:r>
            <w:r w:rsidRPr="007E42A2">
              <w:rPr>
                <w:sz w:val="20"/>
                <w:szCs w:val="20"/>
              </w:rPr>
              <w:t xml:space="preserve">, and </w:t>
            </w:r>
            <w:r w:rsidRPr="007E42A2">
              <w:rPr>
                <w:i/>
                <w:iCs/>
                <w:sz w:val="20"/>
                <w:szCs w:val="20"/>
              </w:rPr>
              <w:t>dis-</w:t>
            </w:r>
            <w:r w:rsidRPr="007E42A2">
              <w:rPr>
                <w:sz w:val="20"/>
                <w:szCs w:val="20"/>
              </w:rPr>
              <w:t>, T63</w:t>
            </w:r>
          </w:p>
        </w:tc>
      </w:tr>
      <w:tr w:rsidR="00A27124" w14:paraId="3D8A6D8E" w14:textId="77777777" w:rsidTr="00E51024">
        <w:trPr>
          <w:trHeight w:val="2172"/>
        </w:trPr>
        <w:tc>
          <w:tcPr>
            <w:tcW w:w="2245" w:type="dxa"/>
            <w:shd w:val="clear" w:color="auto" w:fill="auto"/>
          </w:tcPr>
          <w:p w14:paraId="44462E77" w14:textId="32B46CD3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193" w:type="dxa"/>
          </w:tcPr>
          <w:p w14:paraId="53715423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3DB59270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9BFB6B7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AD17720" w14:textId="77777777" w:rsidR="00A27124" w:rsidRPr="00F90E02" w:rsidRDefault="00A27124" w:rsidP="00A2712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60D3EF26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27124" w14:paraId="14F8DFC8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299B7E2" w14:textId="7F1AE546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E2FFDAA" w14:textId="51F9985C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223552C" w14:textId="6718FFBE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08777D6" w14:textId="3958B5CE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80D3A82" w14:textId="2E72949A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E8A9167" w14:textId="20621978" w:rsidR="00A27124" w:rsidRPr="00F90E02" w:rsidRDefault="00A27124" w:rsidP="00A27124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</w:tr>
      <w:tr w:rsidR="00A27124" w14:paraId="0A658C24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C0E7D7E" w14:textId="7ABE5AA9" w:rsidR="00A27124" w:rsidRDefault="00834556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2F12596" w14:textId="72D89A8F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83BCB06" w14:textId="451819E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8E895B9" w14:textId="1B436273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DC4AD4D" w14:textId="7CBBA51F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D394DAC" w14:textId="6E77C6B1" w:rsidR="00A27124" w:rsidRPr="00F90E02" w:rsidRDefault="00A27124" w:rsidP="00A271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</w:tr>
      <w:tr w:rsidR="00E51024" w14:paraId="780FC319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ED71D63" w14:textId="54C1F960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D8F4623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C82B17C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CDFDD28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3340BCA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EB5306E" w14:textId="77777777" w:rsidR="00E51024" w:rsidRDefault="00E51024" w:rsidP="00A27124">
            <w:pPr>
              <w:rPr>
                <w:b/>
                <w:sz w:val="18"/>
                <w:szCs w:val="18"/>
              </w:rPr>
            </w:pPr>
          </w:p>
        </w:tc>
      </w:tr>
      <w:tr w:rsidR="00A27124" w14:paraId="65D6897E" w14:textId="77777777" w:rsidTr="005C7FBF">
        <w:trPr>
          <w:trHeight w:val="255"/>
        </w:trPr>
        <w:tc>
          <w:tcPr>
            <w:tcW w:w="14390" w:type="dxa"/>
            <w:gridSpan w:val="7"/>
          </w:tcPr>
          <w:p w14:paraId="2AADBA73" w14:textId="6E053A6D" w:rsidR="00A27124" w:rsidRPr="00A27AFE" w:rsidRDefault="00A27124" w:rsidP="00A2712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31</w:t>
            </w:r>
          </w:p>
        </w:tc>
      </w:tr>
      <w:tr w:rsidR="00A27124" w14:paraId="3748FBA6" w14:textId="77777777" w:rsidTr="005C7FBF">
        <w:trPr>
          <w:trHeight w:val="345"/>
        </w:trPr>
        <w:tc>
          <w:tcPr>
            <w:tcW w:w="2245" w:type="dxa"/>
          </w:tcPr>
          <w:p w14:paraId="72659E0E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F6D85E2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7B6003F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C346639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14283C8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FC658C9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27124" w14:paraId="4816D81F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05EAE6FA" w14:textId="77777777" w:rsidR="00A27124" w:rsidRDefault="00A27124" w:rsidP="00A27124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1FABA5DE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706ED19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FC29B70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20" w:type="dxa"/>
          </w:tcPr>
          <w:p w14:paraId="67D22334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38" w:type="dxa"/>
          </w:tcPr>
          <w:p w14:paraId="039D6420" w14:textId="77777777" w:rsidR="00A27124" w:rsidRPr="003129F3" w:rsidRDefault="00A27124" w:rsidP="00A27124">
            <w:r w:rsidRPr="003129F3">
              <w:t>Lunch</w:t>
            </w:r>
          </w:p>
        </w:tc>
      </w:tr>
      <w:tr w:rsidR="00A27124" w14:paraId="70DD9C3A" w14:textId="77777777" w:rsidTr="004B2A3E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286E34F7" w14:textId="4E47526E" w:rsidR="00A27124" w:rsidRPr="003233D3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lastRenderedPageBreak/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26F2A8B2" w14:textId="27CF7DBD" w:rsidR="00A27124" w:rsidRPr="003233D3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49" w:type="dxa"/>
            <w:shd w:val="clear" w:color="auto" w:fill="auto"/>
          </w:tcPr>
          <w:p w14:paraId="463E7AA6" w14:textId="3CE4D611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27" w:type="dxa"/>
            <w:shd w:val="clear" w:color="auto" w:fill="auto"/>
          </w:tcPr>
          <w:p w14:paraId="65F3FECE" w14:textId="0872D71A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||</w:t>
            </w:r>
          </w:p>
        </w:tc>
        <w:tc>
          <w:tcPr>
            <w:tcW w:w="2220" w:type="dxa"/>
            <w:shd w:val="clear" w:color="auto" w:fill="auto"/>
          </w:tcPr>
          <w:p w14:paraId="5C831022" w14:textId="2C80D3D6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 Test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Writing</w:t>
            </w:r>
          </w:p>
        </w:tc>
        <w:tc>
          <w:tcPr>
            <w:tcW w:w="2238" w:type="dxa"/>
            <w:shd w:val="clear" w:color="auto" w:fill="auto"/>
          </w:tcPr>
          <w:p w14:paraId="2B0EC663" w14:textId="322B7119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</w:tr>
      <w:tr w:rsidR="00A27124" w14:paraId="7F8695E2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21548C3D" w14:textId="445343F5" w:rsidR="00A27124" w:rsidRPr="00E62356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4394D07C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F0EF419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3BB72EC3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D89B3D8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6C570D6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27124" w14:paraId="434C83B9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63BE2D76" w14:textId="6ED49F2A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11E2ECCC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9A31B49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115A9CCF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5C3E6A25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17AE914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7928B762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14CD4957" w14:textId="72A72263" w:rsidR="00A27124" w:rsidRPr="00E66DBD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193" w:type="dxa"/>
          </w:tcPr>
          <w:p w14:paraId="2283386B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F1821FC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7BDC9477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583883DA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B272E52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4BA2D7F3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2679F6F4" w14:textId="556A25F3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3003B466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92C8B04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CDDE9C0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485D47A9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3D93013A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68160FF6" w14:textId="2B19D123" w:rsidR="00006F8C" w:rsidRPr="00295C6D" w:rsidRDefault="005B3D57" w:rsidP="00006F8C">
      <w:pPr>
        <w:tabs>
          <w:tab w:val="left" w:pos="1440"/>
        </w:tabs>
        <w:rPr>
          <w:b/>
          <w:sz w:val="32"/>
          <w:szCs w:val="32"/>
        </w:rPr>
      </w:pPr>
      <w:r>
        <w:t>||||||</w:t>
      </w:r>
      <w:r w:rsidR="00C02AB6">
        <w:rPr>
          <w:b/>
          <w:sz w:val="32"/>
          <w:szCs w:val="32"/>
        </w:rPr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555"/>
        <w:gridCol w:w="2567"/>
        <w:gridCol w:w="2567"/>
        <w:gridCol w:w="2567"/>
        <w:gridCol w:w="2567"/>
        <w:gridCol w:w="2548"/>
        <w:gridCol w:w="19"/>
      </w:tblGrid>
      <w:tr w:rsidR="00006F8C" w:rsidRPr="00704444" w14:paraId="28358619" w14:textId="77777777" w:rsidTr="005C7FBF">
        <w:tc>
          <w:tcPr>
            <w:tcW w:w="2245" w:type="dxa"/>
          </w:tcPr>
          <w:p w14:paraId="316F3153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11C418A5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AF21D1A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55339E6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4E10307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73DC82F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03B9A53D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72774E8C" w14:textId="2F6140F6" w:rsidR="00006F8C" w:rsidRDefault="00006F8C" w:rsidP="005C7FBF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193" w:type="dxa"/>
          </w:tcPr>
          <w:p w14:paraId="26D1F13C" w14:textId="5E3FADE2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lastRenderedPageBreak/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49" w:type="dxa"/>
          </w:tcPr>
          <w:p w14:paraId="770406EE" w14:textId="61700685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27" w:type="dxa"/>
          </w:tcPr>
          <w:p w14:paraId="1792FB82" w14:textId="5AB043F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20" w:type="dxa"/>
          </w:tcPr>
          <w:p w14:paraId="08B00510" w14:textId="554C8CD9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56" w:type="dxa"/>
            <w:gridSpan w:val="2"/>
          </w:tcPr>
          <w:p w14:paraId="313CC761" w14:textId="2171D4FB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</w:tr>
      <w:tr w:rsidR="00C02AB6" w14:paraId="6A223CCD" w14:textId="77777777" w:rsidTr="005C7FBF">
        <w:tc>
          <w:tcPr>
            <w:tcW w:w="2245" w:type="dxa"/>
            <w:shd w:val="clear" w:color="auto" w:fill="auto"/>
          </w:tcPr>
          <w:p w14:paraId="328DF690" w14:textId="13E892B4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lastRenderedPageBreak/>
              <w:t>Math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90 minutes</w:t>
            </w:r>
            <w:r w:rsidR="005B3D57">
              <w:rPr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Math Facts 15 minutes</w:t>
            </w:r>
            <w:r w:rsidR="005B3D57">
              <w:rPr>
                <w:sz w:val="20"/>
                <w:szCs w:val="20"/>
              </w:rPr>
              <w:t>||</w:t>
            </w:r>
          </w:p>
        </w:tc>
        <w:tc>
          <w:tcPr>
            <w:tcW w:w="3193" w:type="dxa"/>
          </w:tcPr>
          <w:p w14:paraId="0B38B5FA" w14:textId="4641E1FB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49" w:type="dxa"/>
            <w:shd w:val="clear" w:color="auto" w:fill="auto"/>
          </w:tcPr>
          <w:p w14:paraId="19A9EC1F" w14:textId="688726D5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26D432DC" w14:textId="23E9B29D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35AFF458" w14:textId="577606D4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56" w:type="dxa"/>
            <w:gridSpan w:val="2"/>
          </w:tcPr>
          <w:p w14:paraId="3A3DA651" w14:textId="65F0CC0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</w:tr>
      <w:tr w:rsidR="00C02AB6" w14:paraId="1A974582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54F9045E" w14:textId="459B8C8E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70295CCB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7DD9BEFE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2581222B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660883E4" w14:textId="77777777" w:rsidR="00C02AB6" w:rsidRPr="00F90E02" w:rsidRDefault="00C02AB6" w:rsidP="00C02AB6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6FB8AB79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C02AB6" w14:paraId="57961A76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38524C24" w14:textId="77777777" w:rsidR="00C02AB6" w:rsidRPr="005E7F45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483FD898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54651F0D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46651BC6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2FE763E8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5AF0811D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27124" w14:paraId="31B8DCDC" w14:textId="77777777" w:rsidTr="005C7FBF">
        <w:tc>
          <w:tcPr>
            <w:tcW w:w="2245" w:type="dxa"/>
            <w:shd w:val="clear" w:color="auto" w:fill="auto"/>
          </w:tcPr>
          <w:p w14:paraId="7302FEAE" w14:textId="6608D70A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1.5 hours</w:t>
            </w:r>
            <w:r w:rsidR="005B3D57">
              <w:rPr>
                <w:sz w:val="20"/>
                <w:szCs w:val="20"/>
              </w:rPr>
              <w:t>||</w:t>
            </w:r>
            <w:r>
              <w:t>Key Concept:</w:t>
            </w:r>
            <w:r w:rsidR="005B3D57">
              <w:t>|</w:t>
            </w:r>
            <w:r w:rsidRPr="007E42A2">
              <w:rPr>
                <w:i/>
                <w:iCs/>
              </w:rPr>
              <w:t>Learning to Succeed</w:t>
            </w:r>
            <w:r w:rsidR="005B3D57">
              <w:rPr>
                <w:i/>
                <w:iCs/>
              </w:rPr>
              <w:t>|</w:t>
            </w:r>
            <w:r w:rsidR="005B3D57">
              <w:t>|</w:t>
            </w:r>
            <w:r>
              <w:t>Essential Question:</w:t>
            </w:r>
            <w:r w:rsidR="005B3D57">
              <w:t>|</w:t>
            </w:r>
            <w:r>
              <w:t>“Why are goals important?”</w:t>
            </w:r>
            <w:r w:rsidR="005B3D57">
              <w:t>|</w:t>
            </w:r>
          </w:p>
        </w:tc>
        <w:tc>
          <w:tcPr>
            <w:tcW w:w="3193" w:type="dxa"/>
          </w:tcPr>
          <w:p w14:paraId="54F15F08" w14:textId="1D083DE3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36B20">
              <w:rPr>
                <w:b/>
                <w:bCs/>
                <w:sz w:val="20"/>
                <w:szCs w:val="20"/>
              </w:rPr>
              <w:t>Reread the Anchor Text</w:t>
            </w:r>
            <w:r w:rsidRPr="00736B20">
              <w:rPr>
                <w:sz w:val="20"/>
                <w:szCs w:val="20"/>
              </w:rPr>
              <w:t xml:space="preserve"> </w:t>
            </w:r>
            <w:r w:rsidRPr="00736B20">
              <w:rPr>
                <w:i/>
                <w:iCs/>
                <w:sz w:val="20"/>
                <w:szCs w:val="20"/>
              </w:rPr>
              <w:t>Looking Up to Ellen Ochoa</w:t>
            </w:r>
            <w:r w:rsidRPr="00736B20">
              <w:rPr>
                <w:sz w:val="20"/>
                <w:szCs w:val="20"/>
              </w:rPr>
              <w:t>, T43A-T43K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 xml:space="preserve">Respond to Reading </w:t>
            </w:r>
            <w:r w:rsidRPr="00736B20">
              <w:rPr>
                <w:sz w:val="20"/>
                <w:szCs w:val="20"/>
              </w:rPr>
              <w:t>T44-T45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Writing</w:t>
            </w:r>
            <w:r w:rsidRPr="00736B20">
              <w:rPr>
                <w:sz w:val="20"/>
                <w:szCs w:val="20"/>
              </w:rPr>
              <w:t xml:space="preserve"> Plan, T52-T53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Grammar</w:t>
            </w:r>
            <w:r w:rsidRPr="00736B20">
              <w:rPr>
                <w:sz w:val="20"/>
                <w:szCs w:val="20"/>
              </w:rPr>
              <w:t xml:space="preserve"> Adjectives That Compare, T60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Spelling</w:t>
            </w:r>
            <w:r w:rsidRPr="00736B20">
              <w:rPr>
                <w:sz w:val="20"/>
                <w:szCs w:val="20"/>
              </w:rPr>
              <w:t xml:space="preserve"> Consonant + </w:t>
            </w:r>
            <w:r w:rsidRPr="00736B20">
              <w:rPr>
                <w:i/>
                <w:iCs/>
                <w:sz w:val="20"/>
                <w:szCs w:val="20"/>
              </w:rPr>
              <w:t>le</w:t>
            </w:r>
            <w:r w:rsidRPr="00736B20">
              <w:rPr>
                <w:sz w:val="20"/>
                <w:szCs w:val="20"/>
              </w:rPr>
              <w:t xml:space="preserve"> Syllables, T64</w:t>
            </w:r>
          </w:p>
        </w:tc>
        <w:tc>
          <w:tcPr>
            <w:tcW w:w="2249" w:type="dxa"/>
            <w:shd w:val="clear" w:color="auto" w:fill="auto"/>
          </w:tcPr>
          <w:p w14:paraId="4AD79FA1" w14:textId="7AC807E5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36B20">
              <w:rPr>
                <w:b/>
                <w:bCs/>
                <w:sz w:val="20"/>
                <w:szCs w:val="20"/>
              </w:rPr>
              <w:t>Read the Paired Selection</w:t>
            </w:r>
            <w:r w:rsidRPr="00736B20">
              <w:rPr>
                <w:sz w:val="20"/>
                <w:szCs w:val="20"/>
              </w:rPr>
              <w:t xml:space="preserve"> “A Flight to Lunar City,” T45A-T45B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Writing</w:t>
            </w:r>
            <w:r w:rsidRPr="00736B20">
              <w:rPr>
                <w:sz w:val="20"/>
                <w:szCs w:val="20"/>
              </w:rPr>
              <w:t xml:space="preserve"> Plan, T54-T55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Grammar</w:t>
            </w:r>
            <w:r w:rsidRPr="00736B20">
              <w:rPr>
                <w:sz w:val="20"/>
                <w:szCs w:val="20"/>
              </w:rPr>
              <w:t xml:space="preserve"> Adjectives That Compare, T60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Expand Vocabulary</w:t>
            </w:r>
            <w:r w:rsidRPr="00736B20">
              <w:rPr>
                <w:sz w:val="20"/>
                <w:szCs w:val="20"/>
              </w:rPr>
              <w:t xml:space="preserve"> T66</w:t>
            </w:r>
          </w:p>
        </w:tc>
        <w:tc>
          <w:tcPr>
            <w:tcW w:w="2227" w:type="dxa"/>
          </w:tcPr>
          <w:p w14:paraId="4D13C8A4" w14:textId="5A8D4E2D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36B20">
              <w:rPr>
                <w:b/>
                <w:bCs/>
                <w:sz w:val="20"/>
                <w:szCs w:val="20"/>
              </w:rPr>
              <w:t>Reread the Paired Selection</w:t>
            </w:r>
            <w:r w:rsidRPr="00736B20">
              <w:rPr>
                <w:sz w:val="20"/>
                <w:szCs w:val="20"/>
              </w:rPr>
              <w:t xml:space="preserve"> “A Flight to Lunar City,” T45A-T45B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Author’s Craft</w:t>
            </w:r>
            <w:r w:rsidRPr="00736B20">
              <w:rPr>
                <w:sz w:val="20"/>
                <w:szCs w:val="20"/>
              </w:rPr>
              <w:t xml:space="preserve"> Imagery, T46-T47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Writing</w:t>
            </w:r>
            <w:r w:rsidRPr="00736B20">
              <w:rPr>
                <w:sz w:val="20"/>
                <w:szCs w:val="20"/>
              </w:rPr>
              <w:t xml:space="preserve"> Draft, T56-T7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Grammar</w:t>
            </w:r>
            <w:r w:rsidRPr="00736B20">
              <w:rPr>
                <w:sz w:val="20"/>
                <w:szCs w:val="20"/>
              </w:rPr>
              <w:t xml:space="preserve"> Adjectives That Compare, T61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Expand Vocabulary</w:t>
            </w:r>
            <w:r w:rsidRPr="00736B20">
              <w:rPr>
                <w:sz w:val="20"/>
                <w:szCs w:val="20"/>
              </w:rPr>
              <w:t xml:space="preserve"> T67</w:t>
            </w:r>
          </w:p>
        </w:tc>
        <w:tc>
          <w:tcPr>
            <w:tcW w:w="2220" w:type="dxa"/>
          </w:tcPr>
          <w:p w14:paraId="0B051DAA" w14:textId="555BAB65" w:rsidR="00A27124" w:rsidRPr="00F90E02" w:rsidRDefault="00A27124" w:rsidP="00A27124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736B20">
              <w:rPr>
                <w:b/>
                <w:bCs/>
                <w:sz w:val="20"/>
                <w:szCs w:val="20"/>
              </w:rPr>
              <w:t>Fluency</w:t>
            </w:r>
            <w:r w:rsidRPr="00736B20">
              <w:rPr>
                <w:sz w:val="20"/>
                <w:szCs w:val="20"/>
              </w:rPr>
              <w:t xml:space="preserve"> Reread Genre Passage, T49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Writing</w:t>
            </w:r>
            <w:r w:rsidRPr="00736B20">
              <w:rPr>
                <w:sz w:val="20"/>
                <w:szCs w:val="20"/>
              </w:rPr>
              <w:t xml:space="preserve"> Draft, T56-T57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Integrate</w:t>
            </w:r>
            <w:r w:rsidRPr="00736B20">
              <w:rPr>
                <w:sz w:val="20"/>
                <w:szCs w:val="20"/>
              </w:rPr>
              <w:t xml:space="preserve"> Make Connections, T68</w:t>
            </w:r>
            <w:r w:rsidR="005B3D57">
              <w:rPr>
                <w:sz w:val="20"/>
                <w:szCs w:val="20"/>
              </w:rPr>
              <w:t>|</w:t>
            </w:r>
          </w:p>
        </w:tc>
        <w:tc>
          <w:tcPr>
            <w:tcW w:w="2256" w:type="dxa"/>
            <w:gridSpan w:val="2"/>
          </w:tcPr>
          <w:p w14:paraId="5E4FAD51" w14:textId="3CD90CE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36B20">
              <w:rPr>
                <w:b/>
                <w:bCs/>
                <w:sz w:val="20"/>
                <w:szCs w:val="20"/>
              </w:rPr>
              <w:t>Writing</w:t>
            </w:r>
            <w:r w:rsidRPr="00736B20">
              <w:rPr>
                <w:sz w:val="20"/>
                <w:szCs w:val="20"/>
              </w:rPr>
              <w:t xml:space="preserve"> Draft, T56-T57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Spelling</w:t>
            </w:r>
            <w:r w:rsidRPr="00736B20">
              <w:rPr>
                <w:sz w:val="20"/>
                <w:szCs w:val="20"/>
              </w:rPr>
              <w:t xml:space="preserve"> Consonant + </w:t>
            </w:r>
            <w:r w:rsidRPr="00736B20">
              <w:rPr>
                <w:i/>
                <w:iCs/>
                <w:sz w:val="20"/>
                <w:szCs w:val="20"/>
              </w:rPr>
              <w:t>le</w:t>
            </w:r>
            <w:r w:rsidRPr="00736B20">
              <w:rPr>
                <w:sz w:val="20"/>
                <w:szCs w:val="20"/>
              </w:rPr>
              <w:t xml:space="preserve"> Syllables, T65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Research and Inquiry</w:t>
            </w:r>
            <w:r w:rsidRPr="00736B20">
              <w:rPr>
                <w:sz w:val="20"/>
                <w:szCs w:val="20"/>
              </w:rPr>
              <w:t xml:space="preserve"> Present Your Work, T69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Progress Monitoring</w:t>
            </w:r>
            <w:r w:rsidRPr="00736B20">
              <w:rPr>
                <w:sz w:val="20"/>
                <w:szCs w:val="20"/>
              </w:rPr>
              <w:t xml:space="preserve"> T104-T105</w:t>
            </w:r>
          </w:p>
        </w:tc>
      </w:tr>
      <w:tr w:rsidR="00A27124" w14:paraId="0258079C" w14:textId="77777777" w:rsidTr="00E51024">
        <w:trPr>
          <w:trHeight w:val="3423"/>
        </w:trPr>
        <w:tc>
          <w:tcPr>
            <w:tcW w:w="2245" w:type="dxa"/>
            <w:shd w:val="clear" w:color="auto" w:fill="auto"/>
          </w:tcPr>
          <w:p w14:paraId="22761CC6" w14:textId="342F67D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193" w:type="dxa"/>
          </w:tcPr>
          <w:p w14:paraId="283AA0B0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6C3341B9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56D427B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B9C2E4B" w14:textId="77777777" w:rsidR="00A27124" w:rsidRPr="00F90E02" w:rsidRDefault="00A27124" w:rsidP="00A2712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1A8C345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27124" w14:paraId="22B918D0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628A179" w14:textId="731F3AF0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FC76278" w14:textId="3F418FD2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F19794F" w14:textId="49F17308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F4FD9EB" w14:textId="2AF533C3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567B68F" w14:textId="4E967E0A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6D3498A" w14:textId="3F542B17" w:rsidR="00A27124" w:rsidRPr="00F90E02" w:rsidRDefault="00A27124" w:rsidP="00A27124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</w:tr>
      <w:tr w:rsidR="00A27124" w14:paraId="646E42C9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58B558C" w14:textId="341AE96B" w:rsidR="00A27124" w:rsidRDefault="00834556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D5DB34D" w14:textId="720B9BB8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EB469D6" w14:textId="4ED6D05F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A4D20EA" w14:textId="1BCF7D35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BF4999B" w14:textId="7E6E1EF2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1B5BF06" w14:textId="1B05EBB9" w:rsidR="00A27124" w:rsidRPr="00F90E02" w:rsidRDefault="00A27124" w:rsidP="00A271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</w:tr>
      <w:tr w:rsidR="00E51024" w14:paraId="4AE92EFC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549858D" w14:textId="6A5AF33E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09557C0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C543F4F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70D9C60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035179E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FD7F544" w14:textId="77777777" w:rsidR="00E51024" w:rsidRDefault="00E51024" w:rsidP="00A27124">
            <w:pPr>
              <w:rPr>
                <w:b/>
                <w:sz w:val="18"/>
                <w:szCs w:val="18"/>
              </w:rPr>
            </w:pPr>
          </w:p>
        </w:tc>
      </w:tr>
      <w:tr w:rsidR="00A27124" w14:paraId="51F2CBF9" w14:textId="77777777" w:rsidTr="005C7FBF">
        <w:trPr>
          <w:trHeight w:val="255"/>
        </w:trPr>
        <w:tc>
          <w:tcPr>
            <w:tcW w:w="14390" w:type="dxa"/>
            <w:gridSpan w:val="7"/>
          </w:tcPr>
          <w:p w14:paraId="31F9A9C6" w14:textId="517B0AF2" w:rsidR="00A27124" w:rsidRPr="00A27AFE" w:rsidRDefault="00A27124" w:rsidP="00A2712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32</w:t>
            </w:r>
          </w:p>
        </w:tc>
      </w:tr>
      <w:tr w:rsidR="00A27124" w14:paraId="79F1EB72" w14:textId="77777777" w:rsidTr="005C7FBF">
        <w:trPr>
          <w:trHeight w:val="345"/>
        </w:trPr>
        <w:tc>
          <w:tcPr>
            <w:tcW w:w="2245" w:type="dxa"/>
          </w:tcPr>
          <w:p w14:paraId="6A87EE64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7BD1517C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82FF61D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30177F2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A636EB4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39AEFE4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27124" w14:paraId="2DCB93F3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50E26AA6" w14:textId="77777777" w:rsidR="00A27124" w:rsidRDefault="00A27124" w:rsidP="00A27124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1922546C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50D7F36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01D61B81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20" w:type="dxa"/>
          </w:tcPr>
          <w:p w14:paraId="0DE9D206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38" w:type="dxa"/>
          </w:tcPr>
          <w:p w14:paraId="5E2ADF76" w14:textId="77777777" w:rsidR="00A27124" w:rsidRPr="003129F3" w:rsidRDefault="00A27124" w:rsidP="00A27124">
            <w:r w:rsidRPr="003129F3">
              <w:t>Lunch</w:t>
            </w:r>
          </w:p>
        </w:tc>
      </w:tr>
      <w:tr w:rsidR="00A27124" w14:paraId="362C59ED" w14:textId="77777777" w:rsidTr="004B2A3E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38165EF6" w14:textId="44A46590" w:rsidR="00A27124" w:rsidRPr="003233D3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lastRenderedPageBreak/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4D45D484" w14:textId="77777777" w:rsidR="00A27124" w:rsidRPr="003233D3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AF69AEE" w14:textId="03883CF8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27" w:type="dxa"/>
            <w:shd w:val="clear" w:color="auto" w:fill="auto"/>
          </w:tcPr>
          <w:p w14:paraId="31A2612C" w14:textId="008A95DF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||</w:t>
            </w:r>
          </w:p>
        </w:tc>
        <w:tc>
          <w:tcPr>
            <w:tcW w:w="2220" w:type="dxa"/>
            <w:shd w:val="clear" w:color="auto" w:fill="auto"/>
          </w:tcPr>
          <w:p w14:paraId="3D769E1D" w14:textId="1B4C8B40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 Test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Writing</w:t>
            </w:r>
          </w:p>
        </w:tc>
        <w:tc>
          <w:tcPr>
            <w:tcW w:w="2238" w:type="dxa"/>
            <w:shd w:val="clear" w:color="auto" w:fill="auto"/>
          </w:tcPr>
          <w:p w14:paraId="0A9CA32B" w14:textId="77777777" w:rsidR="00A27124" w:rsidRPr="003233D3" w:rsidRDefault="00A27124" w:rsidP="00A27124"/>
        </w:tc>
      </w:tr>
      <w:tr w:rsidR="00A27124" w14:paraId="0162FB1A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41F47A35" w14:textId="27F5D70C" w:rsidR="00A27124" w:rsidRPr="00E62356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5B012868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677FFDD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549F9235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8B8DBB1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6D0C003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27124" w14:paraId="5D20399D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3454CB08" w14:textId="5A9DBAE5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33FDB57E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7287678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5655AF50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033621C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E47A20A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0A62A51D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77317596" w14:textId="0D5CF0C9" w:rsidR="00A27124" w:rsidRPr="00E66DBD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193" w:type="dxa"/>
          </w:tcPr>
          <w:p w14:paraId="3F78FFBE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FF7E66E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44FCB9A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4428AEC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7D82727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2E526B5E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6B096560" w14:textId="194B742F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6282F20F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48D0FBA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2A12A16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BD86DD3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8FA1DB4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66F5D39A" w14:textId="728BC415" w:rsidR="00006F8C" w:rsidRPr="00295C6D" w:rsidRDefault="005B3D57" w:rsidP="00006F8C">
      <w:pPr>
        <w:tabs>
          <w:tab w:val="left" w:pos="1440"/>
        </w:tabs>
        <w:rPr>
          <w:b/>
          <w:sz w:val="32"/>
          <w:szCs w:val="32"/>
        </w:rPr>
      </w:pPr>
      <w:r>
        <w:t>||||||</w:t>
      </w:r>
      <w:r w:rsidR="00C02AB6">
        <w:rPr>
          <w:b/>
          <w:sz w:val="32"/>
          <w:szCs w:val="32"/>
        </w:rPr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26"/>
        <w:gridCol w:w="2432"/>
        <w:gridCol w:w="2433"/>
        <w:gridCol w:w="2433"/>
        <w:gridCol w:w="2433"/>
        <w:gridCol w:w="2418"/>
        <w:gridCol w:w="15"/>
      </w:tblGrid>
      <w:tr w:rsidR="00006F8C" w:rsidRPr="00704444" w14:paraId="14B596A6" w14:textId="77777777" w:rsidTr="005C7FBF">
        <w:tc>
          <w:tcPr>
            <w:tcW w:w="2245" w:type="dxa"/>
          </w:tcPr>
          <w:p w14:paraId="7FC398AD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0DC52DF8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0814627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A6D35CF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AB638C4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BAC86A1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538BB1E1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477E1CA1" w14:textId="39792CE6" w:rsidR="00006F8C" w:rsidRDefault="00006F8C" w:rsidP="005C7FBF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193" w:type="dxa"/>
          </w:tcPr>
          <w:p w14:paraId="1795FC32" w14:textId="225242C7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lastRenderedPageBreak/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49" w:type="dxa"/>
          </w:tcPr>
          <w:p w14:paraId="36D793FF" w14:textId="60C4A01B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27" w:type="dxa"/>
          </w:tcPr>
          <w:p w14:paraId="75E388D5" w14:textId="5F17090F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20" w:type="dxa"/>
          </w:tcPr>
          <w:p w14:paraId="27C3541F" w14:textId="23C21C9D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56" w:type="dxa"/>
            <w:gridSpan w:val="2"/>
          </w:tcPr>
          <w:p w14:paraId="1DF8240C" w14:textId="339D38B7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</w:tr>
      <w:tr w:rsidR="00C02AB6" w14:paraId="4881023E" w14:textId="77777777" w:rsidTr="005C7FBF">
        <w:tc>
          <w:tcPr>
            <w:tcW w:w="2245" w:type="dxa"/>
            <w:shd w:val="clear" w:color="auto" w:fill="auto"/>
          </w:tcPr>
          <w:p w14:paraId="6FC7C79A" w14:textId="3190619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lastRenderedPageBreak/>
              <w:t>Math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90 minutes</w:t>
            </w:r>
            <w:r w:rsidR="005B3D57">
              <w:rPr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Math Facts 15 minutes</w:t>
            </w:r>
            <w:r w:rsidR="005B3D57">
              <w:rPr>
                <w:sz w:val="20"/>
                <w:szCs w:val="20"/>
              </w:rPr>
              <w:t>||</w:t>
            </w:r>
          </w:p>
        </w:tc>
        <w:tc>
          <w:tcPr>
            <w:tcW w:w="3193" w:type="dxa"/>
          </w:tcPr>
          <w:p w14:paraId="5E415614" w14:textId="4F2F8FC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49" w:type="dxa"/>
            <w:shd w:val="clear" w:color="auto" w:fill="auto"/>
          </w:tcPr>
          <w:p w14:paraId="0B903647" w14:textId="6EABB7EE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367F02AF" w14:textId="4CBC223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4196B297" w14:textId="68798274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56" w:type="dxa"/>
            <w:gridSpan w:val="2"/>
          </w:tcPr>
          <w:p w14:paraId="4D4E1B7A" w14:textId="188E7A41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</w:tr>
      <w:tr w:rsidR="00C02AB6" w14:paraId="539D90FC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666A7A22" w14:textId="46914403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1DDC67A2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2B80804E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7BC6EAA0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19240878" w14:textId="77777777" w:rsidR="00C02AB6" w:rsidRPr="00F90E02" w:rsidRDefault="00C02AB6" w:rsidP="00C02AB6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16659F51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C02AB6" w14:paraId="69DF04B5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5ECFF3FA" w14:textId="77777777" w:rsidR="00C02AB6" w:rsidRPr="005E7F45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6ACFB541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3D696CFC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1086C875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1DC4D9DE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23E6D751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27124" w14:paraId="1A330C20" w14:textId="77777777" w:rsidTr="005C7FBF">
        <w:tc>
          <w:tcPr>
            <w:tcW w:w="2245" w:type="dxa"/>
            <w:shd w:val="clear" w:color="auto" w:fill="auto"/>
          </w:tcPr>
          <w:p w14:paraId="1ABEE6E8" w14:textId="0495C78A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1.5 hours</w:t>
            </w:r>
            <w:r w:rsidR="005B3D57">
              <w:rPr>
                <w:sz w:val="20"/>
                <w:szCs w:val="20"/>
              </w:rPr>
              <w:t>||</w:t>
            </w:r>
            <w:r>
              <w:t>Key Concept:</w:t>
            </w:r>
            <w:r w:rsidR="005B3D57">
              <w:t>|</w:t>
            </w:r>
            <w:r w:rsidRPr="00736B20">
              <w:rPr>
                <w:i/>
                <w:iCs/>
              </w:rPr>
              <w:t>Treasures</w:t>
            </w:r>
            <w:r w:rsidR="005B3D57">
              <w:rPr>
                <w:i/>
                <w:iCs/>
              </w:rPr>
              <w:t>|</w:t>
            </w:r>
            <w:r w:rsidR="005B3D57">
              <w:t>|</w:t>
            </w:r>
            <w:r>
              <w:t>Essential Question:</w:t>
            </w:r>
            <w:r w:rsidR="005B3D57">
              <w:t>|</w:t>
            </w:r>
            <w:r>
              <w:t>“How do you decide what is important?”</w:t>
            </w:r>
            <w:r w:rsidR="005B3D57">
              <w:t>|</w:t>
            </w:r>
          </w:p>
        </w:tc>
        <w:tc>
          <w:tcPr>
            <w:tcW w:w="3193" w:type="dxa"/>
          </w:tcPr>
          <w:p w14:paraId="28AD2561" w14:textId="293D4C62" w:rsidR="00A27124" w:rsidRPr="00A27124" w:rsidRDefault="00A27124" w:rsidP="00A27124">
            <w:pPr>
              <w:rPr>
                <w:sz w:val="19"/>
                <w:szCs w:val="19"/>
              </w:rPr>
            </w:pPr>
            <w:r w:rsidRPr="00736B20">
              <w:rPr>
                <w:b/>
                <w:bCs/>
                <w:sz w:val="20"/>
                <w:szCs w:val="20"/>
              </w:rPr>
              <w:t>Introduce the Concept</w:t>
            </w:r>
            <w:r w:rsidRPr="00736B20">
              <w:rPr>
                <w:sz w:val="20"/>
                <w:szCs w:val="20"/>
              </w:rPr>
              <w:t xml:space="preserve"> T118-T119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Introduce the Genre/Listening Comprehension</w:t>
            </w:r>
            <w:r w:rsidRPr="00736B20">
              <w:rPr>
                <w:sz w:val="20"/>
                <w:szCs w:val="20"/>
              </w:rPr>
              <w:t xml:space="preserve"> T120-T121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Read the Shared Read</w:t>
            </w:r>
            <w:r w:rsidRPr="00736B20">
              <w:rPr>
                <w:sz w:val="20"/>
                <w:szCs w:val="20"/>
              </w:rPr>
              <w:t xml:space="preserve"> “Athena and Arachne,” T122-T125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Summarize</w:t>
            </w:r>
            <w:r w:rsidRPr="00736B20">
              <w:rPr>
                <w:sz w:val="20"/>
                <w:szCs w:val="20"/>
              </w:rPr>
              <w:t xml:space="preserve"> Quick Write, T125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Vocabulary</w:t>
            </w:r>
            <w:r w:rsidRPr="00736B20">
              <w:rPr>
                <w:sz w:val="20"/>
                <w:szCs w:val="20"/>
              </w:rPr>
              <w:t xml:space="preserve"> Words in Context, Root Words, T126-T127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Grammar</w:t>
            </w:r>
            <w:r w:rsidRPr="00736B20">
              <w:rPr>
                <w:sz w:val="20"/>
                <w:szCs w:val="20"/>
              </w:rPr>
              <w:t xml:space="preserve"> Adverbs, T156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Spelling</w:t>
            </w:r>
            <w:r w:rsidRPr="00736B20">
              <w:rPr>
                <w:sz w:val="20"/>
                <w:szCs w:val="20"/>
              </w:rPr>
              <w:t xml:space="preserve"> Vowel-Team Syllables, T160</w:t>
            </w:r>
          </w:p>
        </w:tc>
        <w:tc>
          <w:tcPr>
            <w:tcW w:w="2249" w:type="dxa"/>
            <w:shd w:val="clear" w:color="auto" w:fill="auto"/>
          </w:tcPr>
          <w:p w14:paraId="157FBE93" w14:textId="5B7718F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36B20">
              <w:rPr>
                <w:b/>
                <w:bCs/>
                <w:sz w:val="20"/>
                <w:szCs w:val="20"/>
              </w:rPr>
              <w:t>Strategy</w:t>
            </w:r>
            <w:r w:rsidRPr="00736B20">
              <w:rPr>
                <w:sz w:val="20"/>
                <w:szCs w:val="20"/>
              </w:rPr>
              <w:t xml:space="preserve"> Make Predictions, T128-T129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Literary Elements</w:t>
            </w:r>
            <w:r w:rsidRPr="00736B20">
              <w:rPr>
                <w:sz w:val="20"/>
                <w:szCs w:val="20"/>
              </w:rPr>
              <w:t xml:space="preserve"> Stage Directions and Dialogue, T130-T131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Skill</w:t>
            </w:r>
            <w:r w:rsidRPr="00736B20">
              <w:rPr>
                <w:sz w:val="20"/>
                <w:szCs w:val="20"/>
              </w:rPr>
              <w:t xml:space="preserve"> Theme, T132-T133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Shared Read</w:t>
            </w:r>
            <w:r w:rsidRPr="00736B20">
              <w:rPr>
                <w:sz w:val="20"/>
                <w:szCs w:val="20"/>
              </w:rPr>
              <w:t xml:space="preserve"> Comprehension: Craft and Structure, T134-T135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Respond to Reading</w:t>
            </w:r>
            <w:r w:rsidRPr="00736B20">
              <w:rPr>
                <w:sz w:val="20"/>
                <w:szCs w:val="20"/>
              </w:rPr>
              <w:t xml:space="preserve"> T136-T137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Study</w:t>
            </w:r>
            <w:r w:rsidRPr="00736B20">
              <w:rPr>
                <w:sz w:val="20"/>
                <w:szCs w:val="20"/>
              </w:rPr>
              <w:t xml:space="preserve"> Skill/Research T140-T141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Grammar</w:t>
            </w:r>
            <w:r w:rsidRPr="00736B20">
              <w:rPr>
                <w:sz w:val="20"/>
                <w:szCs w:val="20"/>
              </w:rPr>
              <w:t xml:space="preserve"> Adverbs, T156</w:t>
            </w:r>
          </w:p>
        </w:tc>
        <w:tc>
          <w:tcPr>
            <w:tcW w:w="2227" w:type="dxa"/>
          </w:tcPr>
          <w:p w14:paraId="60BEDA0D" w14:textId="156DFC19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36B20">
              <w:rPr>
                <w:b/>
                <w:bCs/>
                <w:sz w:val="20"/>
                <w:szCs w:val="20"/>
              </w:rPr>
              <w:t>Read the Anchor Text</w:t>
            </w:r>
            <w:r w:rsidRPr="00736B20">
              <w:rPr>
                <w:sz w:val="20"/>
                <w:szCs w:val="20"/>
              </w:rPr>
              <w:t xml:space="preserve"> </w:t>
            </w:r>
            <w:r w:rsidRPr="00736B20">
              <w:rPr>
                <w:i/>
                <w:iCs/>
                <w:sz w:val="20"/>
                <w:szCs w:val="20"/>
              </w:rPr>
              <w:t>King Midas and the Golden Touch</w:t>
            </w:r>
            <w:r w:rsidRPr="00736B20">
              <w:rPr>
                <w:sz w:val="20"/>
                <w:szCs w:val="20"/>
              </w:rPr>
              <w:t>, T141A-T41O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Take Notes About Text</w:t>
            </w:r>
            <w:r w:rsidRPr="00736B20">
              <w:rPr>
                <w:sz w:val="20"/>
                <w:szCs w:val="20"/>
              </w:rPr>
              <w:t xml:space="preserve"> T141A-T141O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Grammar</w:t>
            </w:r>
            <w:r w:rsidRPr="00736B20">
              <w:rPr>
                <w:sz w:val="20"/>
                <w:szCs w:val="20"/>
              </w:rPr>
              <w:t xml:space="preserve"> Adverbs, T157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Expand Vocabulary</w:t>
            </w:r>
            <w:r w:rsidRPr="00736B20">
              <w:rPr>
                <w:sz w:val="20"/>
                <w:szCs w:val="20"/>
              </w:rPr>
              <w:t xml:space="preserve"> T165</w:t>
            </w:r>
          </w:p>
        </w:tc>
        <w:tc>
          <w:tcPr>
            <w:tcW w:w="2220" w:type="dxa"/>
          </w:tcPr>
          <w:p w14:paraId="14C01DF6" w14:textId="6370E01F" w:rsidR="00A27124" w:rsidRPr="00F90E02" w:rsidRDefault="00A27124" w:rsidP="00A27124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736B20">
              <w:rPr>
                <w:b/>
                <w:bCs/>
                <w:sz w:val="20"/>
                <w:szCs w:val="20"/>
              </w:rPr>
              <w:t>Read the Anchor Text</w:t>
            </w:r>
            <w:r w:rsidRPr="00736B20">
              <w:rPr>
                <w:sz w:val="20"/>
                <w:szCs w:val="20"/>
              </w:rPr>
              <w:t xml:space="preserve"> </w:t>
            </w:r>
            <w:r w:rsidRPr="00736B20">
              <w:rPr>
                <w:i/>
                <w:iCs/>
                <w:sz w:val="20"/>
                <w:szCs w:val="20"/>
              </w:rPr>
              <w:t>King Midas and the Golden Touch</w:t>
            </w:r>
            <w:r w:rsidRPr="00736B20">
              <w:rPr>
                <w:sz w:val="20"/>
                <w:szCs w:val="20"/>
              </w:rPr>
              <w:t>, T141A-T41O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Take Notes About Text</w:t>
            </w:r>
            <w:r w:rsidRPr="00736B20">
              <w:rPr>
                <w:sz w:val="20"/>
                <w:szCs w:val="20"/>
              </w:rPr>
              <w:t xml:space="preserve"> T141A-T141O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Respond to the Text</w:t>
            </w:r>
            <w:r w:rsidRPr="00736B20">
              <w:rPr>
                <w:sz w:val="20"/>
                <w:szCs w:val="20"/>
              </w:rPr>
              <w:t xml:space="preserve"> T141P</w:t>
            </w:r>
          </w:p>
        </w:tc>
        <w:tc>
          <w:tcPr>
            <w:tcW w:w="2256" w:type="dxa"/>
            <w:gridSpan w:val="2"/>
          </w:tcPr>
          <w:p w14:paraId="294A15CC" w14:textId="56F1DF25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36B20">
              <w:rPr>
                <w:b/>
                <w:bCs/>
                <w:sz w:val="20"/>
                <w:szCs w:val="20"/>
              </w:rPr>
              <w:t>Reread the Anchor Text</w:t>
            </w:r>
            <w:r w:rsidRPr="00736B20">
              <w:rPr>
                <w:sz w:val="20"/>
                <w:szCs w:val="20"/>
              </w:rPr>
              <w:t xml:space="preserve"> </w:t>
            </w:r>
            <w:r w:rsidRPr="00736B20">
              <w:rPr>
                <w:i/>
                <w:iCs/>
                <w:sz w:val="20"/>
                <w:szCs w:val="20"/>
              </w:rPr>
              <w:t>King Midas and the Golden Touch</w:t>
            </w:r>
            <w:r w:rsidRPr="00736B20">
              <w:rPr>
                <w:sz w:val="20"/>
                <w:szCs w:val="20"/>
              </w:rPr>
              <w:t>, T141A-T41O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Writing</w:t>
            </w:r>
            <w:r w:rsidRPr="00736B20">
              <w:rPr>
                <w:sz w:val="20"/>
                <w:szCs w:val="20"/>
              </w:rPr>
              <w:t xml:space="preserve"> Revise, T148-T149</w:t>
            </w:r>
            <w:r w:rsidR="005B3D57">
              <w:rPr>
                <w:sz w:val="20"/>
                <w:szCs w:val="20"/>
              </w:rPr>
              <w:t>|</w:t>
            </w:r>
            <w:r w:rsidRPr="00736B20">
              <w:rPr>
                <w:b/>
                <w:bCs/>
                <w:sz w:val="20"/>
                <w:szCs w:val="20"/>
              </w:rPr>
              <w:t>Spelling</w:t>
            </w:r>
            <w:r w:rsidRPr="00736B20">
              <w:rPr>
                <w:bCs/>
                <w:sz w:val="20"/>
                <w:szCs w:val="20"/>
              </w:rPr>
              <w:t xml:space="preserve"> Vowel-Team Syllables, T161</w:t>
            </w:r>
          </w:p>
        </w:tc>
      </w:tr>
      <w:tr w:rsidR="00A27124" w14:paraId="7A87FA07" w14:textId="77777777" w:rsidTr="00E51024">
        <w:trPr>
          <w:trHeight w:val="2307"/>
        </w:trPr>
        <w:tc>
          <w:tcPr>
            <w:tcW w:w="2245" w:type="dxa"/>
            <w:shd w:val="clear" w:color="auto" w:fill="auto"/>
          </w:tcPr>
          <w:p w14:paraId="274BE21E" w14:textId="3E76E935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193" w:type="dxa"/>
          </w:tcPr>
          <w:p w14:paraId="252E6507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7FE685FF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49AF7A47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6BF2CC55" w14:textId="77777777" w:rsidR="00A27124" w:rsidRPr="00F90E02" w:rsidRDefault="00A27124" w:rsidP="00A2712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5C95D136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27124" w14:paraId="31D70B69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D8FD095" w14:textId="76FD3D9F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141CFA7" w14:textId="5B4168A1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4C8063E" w14:textId="36C85724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8A46ACA" w14:textId="14503CB2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6A1A160" w14:textId="6BC91A8D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1B8991F" w14:textId="5466702B" w:rsidR="00A27124" w:rsidRPr="00F90E02" w:rsidRDefault="00A27124" w:rsidP="00A27124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</w:tr>
      <w:tr w:rsidR="00A27124" w14:paraId="7D6B41B1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E3FB559" w14:textId="5C696203" w:rsidR="00A27124" w:rsidRDefault="00834556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D1D058C" w14:textId="3293A12C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D6AD37A" w14:textId="3EC3CF6D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63FE6D4" w14:textId="653538E0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C87485B" w14:textId="1D0C7AC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CEF8FC5" w14:textId="78EA05CD" w:rsidR="00A27124" w:rsidRPr="00F90E02" w:rsidRDefault="00A27124" w:rsidP="00A271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</w:tr>
      <w:tr w:rsidR="00E51024" w14:paraId="0A82FF75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635E954" w14:textId="6F7C4A34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D4527EF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119F5A9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BF2155C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12A3069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A8FD248" w14:textId="77777777" w:rsidR="00E51024" w:rsidRDefault="00E51024" w:rsidP="00A27124">
            <w:pPr>
              <w:rPr>
                <w:b/>
                <w:sz w:val="18"/>
                <w:szCs w:val="18"/>
              </w:rPr>
            </w:pPr>
          </w:p>
        </w:tc>
      </w:tr>
      <w:tr w:rsidR="00A27124" w14:paraId="4B088BF8" w14:textId="77777777" w:rsidTr="005C7FBF">
        <w:trPr>
          <w:trHeight w:val="255"/>
        </w:trPr>
        <w:tc>
          <w:tcPr>
            <w:tcW w:w="14390" w:type="dxa"/>
            <w:gridSpan w:val="7"/>
          </w:tcPr>
          <w:p w14:paraId="21DD8A1F" w14:textId="0D8B326F" w:rsidR="00A27124" w:rsidRPr="00A27AFE" w:rsidRDefault="00A27124" w:rsidP="00A2712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33</w:t>
            </w:r>
          </w:p>
        </w:tc>
      </w:tr>
      <w:tr w:rsidR="00A27124" w14:paraId="3317EE3A" w14:textId="77777777" w:rsidTr="005C7FBF">
        <w:trPr>
          <w:trHeight w:val="345"/>
        </w:trPr>
        <w:tc>
          <w:tcPr>
            <w:tcW w:w="2245" w:type="dxa"/>
          </w:tcPr>
          <w:p w14:paraId="21EE9897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5960971F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99257ED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E440CDE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3AE7E76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836383A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27124" w14:paraId="78F7011B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381AE2CA" w14:textId="77777777" w:rsidR="00A27124" w:rsidRDefault="00A27124" w:rsidP="00A27124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7A7B304D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2F900C4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059F56B8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20" w:type="dxa"/>
          </w:tcPr>
          <w:p w14:paraId="4CCE7974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38" w:type="dxa"/>
          </w:tcPr>
          <w:p w14:paraId="28164237" w14:textId="77777777" w:rsidR="00A27124" w:rsidRPr="003129F3" w:rsidRDefault="00A27124" w:rsidP="00A27124">
            <w:r w:rsidRPr="003129F3">
              <w:t>Lunch</w:t>
            </w:r>
          </w:p>
        </w:tc>
      </w:tr>
      <w:tr w:rsidR="00A27124" w14:paraId="5AA0BCBB" w14:textId="77777777" w:rsidTr="004B2A3E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0E515738" w14:textId="0FD6E330" w:rsidR="00A27124" w:rsidRPr="003233D3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lastRenderedPageBreak/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618BA75B" w14:textId="6CACC89B" w:rsidR="00A27124" w:rsidRPr="003233D3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49" w:type="dxa"/>
            <w:shd w:val="clear" w:color="auto" w:fill="auto"/>
          </w:tcPr>
          <w:p w14:paraId="45A027BF" w14:textId="02060F70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27" w:type="dxa"/>
            <w:shd w:val="clear" w:color="auto" w:fill="auto"/>
          </w:tcPr>
          <w:p w14:paraId="2C21B47D" w14:textId="4EE7F62D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||</w:t>
            </w:r>
          </w:p>
        </w:tc>
        <w:tc>
          <w:tcPr>
            <w:tcW w:w="2220" w:type="dxa"/>
            <w:shd w:val="clear" w:color="auto" w:fill="auto"/>
          </w:tcPr>
          <w:p w14:paraId="2415DAAE" w14:textId="62C29B83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 Test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Writing</w:t>
            </w:r>
          </w:p>
        </w:tc>
        <w:tc>
          <w:tcPr>
            <w:tcW w:w="2238" w:type="dxa"/>
            <w:shd w:val="clear" w:color="auto" w:fill="auto"/>
          </w:tcPr>
          <w:p w14:paraId="757312AF" w14:textId="18CE1984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</w:tr>
      <w:tr w:rsidR="00A27124" w14:paraId="5E50E5F4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1D8A7D52" w14:textId="5F1EFE9D" w:rsidR="00A27124" w:rsidRPr="00E62356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64F670AE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D4D9E66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05C28B12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135DE71E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4781882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27124" w14:paraId="41EADA13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460CDC52" w14:textId="67992444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766D2235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3C64516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8554451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A2AC3C5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5A54F95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16F9199B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7C808DC9" w14:textId="34822714" w:rsidR="00A27124" w:rsidRPr="00E66DBD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193" w:type="dxa"/>
          </w:tcPr>
          <w:p w14:paraId="6ACC5B37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3CD44F48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7F25233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6484E95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EFBA515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78220093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2A77AD6A" w14:textId="64796E3D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4C4485FC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BD50383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5F4B92B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87074C6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D3C94B6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73BCC4D7" w14:textId="34DD4CE6" w:rsidR="00006F8C" w:rsidRPr="00295C6D" w:rsidRDefault="005B3D57" w:rsidP="00006F8C">
      <w:pPr>
        <w:tabs>
          <w:tab w:val="left" w:pos="1440"/>
        </w:tabs>
        <w:rPr>
          <w:b/>
          <w:sz w:val="32"/>
          <w:szCs w:val="32"/>
        </w:rPr>
      </w:pPr>
      <w:r>
        <w:t>||||||</w:t>
      </w:r>
      <w:r w:rsidR="00C02AB6">
        <w:rPr>
          <w:b/>
          <w:sz w:val="32"/>
          <w:szCs w:val="32"/>
        </w:rPr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26"/>
        <w:gridCol w:w="2432"/>
        <w:gridCol w:w="2433"/>
        <w:gridCol w:w="2433"/>
        <w:gridCol w:w="2433"/>
        <w:gridCol w:w="2418"/>
        <w:gridCol w:w="15"/>
      </w:tblGrid>
      <w:tr w:rsidR="00006F8C" w:rsidRPr="00704444" w14:paraId="11686C95" w14:textId="77777777" w:rsidTr="005C7FBF">
        <w:tc>
          <w:tcPr>
            <w:tcW w:w="2245" w:type="dxa"/>
          </w:tcPr>
          <w:p w14:paraId="2BD85BAD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2641C129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39BF60B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13AEE05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CCA107A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EE71048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7E12A77A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7F80EFE9" w14:textId="4EDE2D7C" w:rsidR="00006F8C" w:rsidRDefault="00006F8C" w:rsidP="005C7FBF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193" w:type="dxa"/>
          </w:tcPr>
          <w:p w14:paraId="3479112B" w14:textId="13A82601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lastRenderedPageBreak/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49" w:type="dxa"/>
          </w:tcPr>
          <w:p w14:paraId="10994728" w14:textId="4A5FC701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27" w:type="dxa"/>
          </w:tcPr>
          <w:p w14:paraId="62C25EFE" w14:textId="41E08C5B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20" w:type="dxa"/>
          </w:tcPr>
          <w:p w14:paraId="375699D2" w14:textId="6CF530F5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56" w:type="dxa"/>
            <w:gridSpan w:val="2"/>
          </w:tcPr>
          <w:p w14:paraId="155F24C7" w14:textId="5EBAE7E5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</w:tr>
      <w:tr w:rsidR="00C02AB6" w14:paraId="5F31095C" w14:textId="77777777" w:rsidTr="005C7FBF">
        <w:tc>
          <w:tcPr>
            <w:tcW w:w="2245" w:type="dxa"/>
            <w:shd w:val="clear" w:color="auto" w:fill="auto"/>
          </w:tcPr>
          <w:p w14:paraId="0ACD2078" w14:textId="668D04F9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lastRenderedPageBreak/>
              <w:t>Math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90 minutes</w:t>
            </w:r>
            <w:r w:rsidR="005B3D57">
              <w:rPr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Math Facts 15 minutes</w:t>
            </w:r>
            <w:r w:rsidR="005B3D57">
              <w:rPr>
                <w:sz w:val="20"/>
                <w:szCs w:val="20"/>
              </w:rPr>
              <w:t>||</w:t>
            </w:r>
          </w:p>
        </w:tc>
        <w:tc>
          <w:tcPr>
            <w:tcW w:w="3193" w:type="dxa"/>
          </w:tcPr>
          <w:p w14:paraId="7A63501E" w14:textId="25DEF2CE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49" w:type="dxa"/>
            <w:shd w:val="clear" w:color="auto" w:fill="auto"/>
          </w:tcPr>
          <w:p w14:paraId="4F057566" w14:textId="75158B85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1F75B67A" w14:textId="5696607B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01E639CB" w14:textId="62002F90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56" w:type="dxa"/>
            <w:gridSpan w:val="2"/>
          </w:tcPr>
          <w:p w14:paraId="7843E18E" w14:textId="3C2DA232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</w:tr>
      <w:tr w:rsidR="00C02AB6" w14:paraId="75EE8B42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12CD04FA" w14:textId="128ED51E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5E44A663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AB00D51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1EFB9EBD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360588FC" w14:textId="77777777" w:rsidR="00C02AB6" w:rsidRPr="00F90E02" w:rsidRDefault="00C02AB6" w:rsidP="00C02AB6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D64FA9A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C02AB6" w14:paraId="07B46F73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5B614E59" w14:textId="77777777" w:rsidR="00C02AB6" w:rsidRPr="005E7F45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3F079169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20624442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74E16D04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072038E1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7A32BE1E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27124" w14:paraId="0296BF0A" w14:textId="77777777" w:rsidTr="005C7FBF">
        <w:tc>
          <w:tcPr>
            <w:tcW w:w="2245" w:type="dxa"/>
            <w:shd w:val="clear" w:color="auto" w:fill="auto"/>
          </w:tcPr>
          <w:p w14:paraId="3787EDC4" w14:textId="0AD02635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1.5 hours</w:t>
            </w:r>
            <w:r w:rsidR="005B3D57">
              <w:rPr>
                <w:sz w:val="20"/>
                <w:szCs w:val="20"/>
              </w:rPr>
              <w:t>||</w:t>
            </w:r>
            <w:r>
              <w:t>Key Concept:</w:t>
            </w:r>
            <w:r w:rsidR="005B3D57">
              <w:t>|</w:t>
            </w:r>
            <w:r w:rsidRPr="00736B20">
              <w:rPr>
                <w:i/>
                <w:iCs/>
              </w:rPr>
              <w:t>Treasures</w:t>
            </w:r>
            <w:r w:rsidR="005B3D57">
              <w:rPr>
                <w:i/>
                <w:iCs/>
              </w:rPr>
              <w:t>|</w:t>
            </w:r>
            <w:r w:rsidR="005B3D57">
              <w:t>|</w:t>
            </w:r>
            <w:r>
              <w:t>Essential Question:</w:t>
            </w:r>
            <w:r w:rsidR="005B3D57">
              <w:t>|</w:t>
            </w:r>
            <w:r>
              <w:t>“How do you decide what is important?”</w:t>
            </w:r>
            <w:r w:rsidR="005B3D57">
              <w:t>|</w:t>
            </w:r>
          </w:p>
        </w:tc>
        <w:tc>
          <w:tcPr>
            <w:tcW w:w="3193" w:type="dxa"/>
          </w:tcPr>
          <w:p w14:paraId="74B94CB8" w14:textId="5CCD31EC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33F69">
              <w:rPr>
                <w:b/>
                <w:bCs/>
                <w:sz w:val="18"/>
                <w:szCs w:val="18"/>
              </w:rPr>
              <w:t>Reread the Anchor Text</w:t>
            </w:r>
            <w:r w:rsidRPr="00333F69">
              <w:rPr>
                <w:sz w:val="18"/>
                <w:szCs w:val="18"/>
              </w:rPr>
              <w:t xml:space="preserve"> </w:t>
            </w:r>
            <w:r w:rsidRPr="00333F69">
              <w:rPr>
                <w:i/>
                <w:iCs/>
                <w:sz w:val="18"/>
                <w:szCs w:val="18"/>
              </w:rPr>
              <w:t>King Midas and the Golden Touch</w:t>
            </w:r>
            <w:r w:rsidRPr="00333F69">
              <w:rPr>
                <w:sz w:val="18"/>
                <w:szCs w:val="18"/>
              </w:rPr>
              <w:t>, T141A-T41O</w:t>
            </w:r>
            <w:r w:rsidR="005B3D57">
              <w:rPr>
                <w:sz w:val="18"/>
                <w:szCs w:val="18"/>
              </w:rPr>
              <w:t>|</w:t>
            </w:r>
            <w:r w:rsidRPr="00333F69">
              <w:rPr>
                <w:b/>
                <w:bCs/>
                <w:sz w:val="18"/>
                <w:szCs w:val="18"/>
              </w:rPr>
              <w:t>Respond to Reading</w:t>
            </w:r>
            <w:r w:rsidRPr="00333F69">
              <w:rPr>
                <w:sz w:val="18"/>
                <w:szCs w:val="18"/>
              </w:rPr>
              <w:t xml:space="preserve"> T142-T143</w:t>
            </w:r>
            <w:r w:rsidR="005B3D57">
              <w:rPr>
                <w:sz w:val="18"/>
                <w:szCs w:val="18"/>
              </w:rPr>
              <w:t>|</w:t>
            </w:r>
            <w:r w:rsidRPr="00333F69">
              <w:rPr>
                <w:b/>
                <w:bCs/>
                <w:sz w:val="18"/>
                <w:szCs w:val="18"/>
              </w:rPr>
              <w:t>Writing</w:t>
            </w:r>
            <w:r w:rsidRPr="00333F69">
              <w:rPr>
                <w:sz w:val="18"/>
                <w:szCs w:val="18"/>
              </w:rPr>
              <w:t xml:space="preserve"> Revise, T148-T149</w:t>
            </w:r>
            <w:r w:rsidR="005B3D57">
              <w:rPr>
                <w:sz w:val="18"/>
                <w:szCs w:val="18"/>
              </w:rPr>
              <w:t>|</w:t>
            </w:r>
            <w:r w:rsidRPr="00333F69">
              <w:rPr>
                <w:b/>
                <w:bCs/>
                <w:sz w:val="18"/>
                <w:szCs w:val="18"/>
              </w:rPr>
              <w:t>Grammar</w:t>
            </w:r>
            <w:r w:rsidRPr="00333F69">
              <w:rPr>
                <w:sz w:val="18"/>
                <w:szCs w:val="18"/>
              </w:rPr>
              <w:t xml:space="preserve"> Adverbs That Compare, T158</w:t>
            </w:r>
            <w:r w:rsidR="005B3D57">
              <w:rPr>
                <w:sz w:val="18"/>
                <w:szCs w:val="18"/>
              </w:rPr>
              <w:t>|</w:t>
            </w:r>
            <w:r w:rsidRPr="00333F69">
              <w:rPr>
                <w:b/>
                <w:bCs/>
                <w:sz w:val="18"/>
                <w:szCs w:val="18"/>
              </w:rPr>
              <w:t>Spelling</w:t>
            </w:r>
            <w:r w:rsidRPr="00333F69">
              <w:rPr>
                <w:sz w:val="18"/>
                <w:szCs w:val="18"/>
              </w:rPr>
              <w:t xml:space="preserve"> </w:t>
            </w:r>
            <w:r w:rsidR="005B3D57">
              <w:rPr>
                <w:sz w:val="18"/>
                <w:szCs w:val="18"/>
              </w:rPr>
              <w:t>|</w:t>
            </w:r>
            <w:r w:rsidRPr="00333F69">
              <w:rPr>
                <w:sz w:val="18"/>
                <w:szCs w:val="18"/>
              </w:rPr>
              <w:t>r-Controlled Vowel Syllables, T162</w:t>
            </w:r>
          </w:p>
        </w:tc>
        <w:tc>
          <w:tcPr>
            <w:tcW w:w="2249" w:type="dxa"/>
            <w:shd w:val="clear" w:color="auto" w:fill="auto"/>
          </w:tcPr>
          <w:p w14:paraId="03C12ADB" w14:textId="2E4515A1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33F69">
              <w:rPr>
                <w:b/>
                <w:bCs/>
                <w:sz w:val="18"/>
                <w:szCs w:val="18"/>
              </w:rPr>
              <w:t>Read the Paired Selection</w:t>
            </w:r>
            <w:r w:rsidRPr="00333F69">
              <w:rPr>
                <w:sz w:val="18"/>
                <w:szCs w:val="18"/>
              </w:rPr>
              <w:t xml:space="preserve"> “Carlos’s Gift,” T143A-T143D</w:t>
            </w:r>
            <w:r w:rsidR="005B3D57">
              <w:rPr>
                <w:sz w:val="18"/>
                <w:szCs w:val="18"/>
              </w:rPr>
              <w:t>|</w:t>
            </w:r>
            <w:r w:rsidRPr="00333F69">
              <w:rPr>
                <w:b/>
                <w:bCs/>
                <w:sz w:val="18"/>
                <w:szCs w:val="18"/>
              </w:rPr>
              <w:t>Writing</w:t>
            </w:r>
            <w:r w:rsidRPr="00333F69">
              <w:rPr>
                <w:sz w:val="18"/>
                <w:szCs w:val="18"/>
              </w:rPr>
              <w:t xml:space="preserve"> Peer Conferencing, T150-T151</w:t>
            </w:r>
            <w:r w:rsidR="005B3D57">
              <w:rPr>
                <w:sz w:val="18"/>
                <w:szCs w:val="18"/>
              </w:rPr>
              <w:t>|</w:t>
            </w:r>
            <w:r w:rsidRPr="00333F69">
              <w:rPr>
                <w:b/>
                <w:bCs/>
                <w:sz w:val="18"/>
                <w:szCs w:val="18"/>
              </w:rPr>
              <w:t>Grammar</w:t>
            </w:r>
            <w:r w:rsidRPr="00333F69">
              <w:rPr>
                <w:sz w:val="18"/>
                <w:szCs w:val="18"/>
              </w:rPr>
              <w:t xml:space="preserve"> Adverbs That Compare, T158</w:t>
            </w:r>
            <w:r w:rsidR="005B3D57">
              <w:rPr>
                <w:sz w:val="18"/>
                <w:szCs w:val="18"/>
              </w:rPr>
              <w:t>|</w:t>
            </w:r>
            <w:r w:rsidRPr="00333F69">
              <w:rPr>
                <w:b/>
                <w:bCs/>
                <w:sz w:val="18"/>
                <w:szCs w:val="18"/>
              </w:rPr>
              <w:t>Expand Vocabulary</w:t>
            </w:r>
            <w:r w:rsidRPr="00333F69">
              <w:rPr>
                <w:sz w:val="18"/>
                <w:szCs w:val="18"/>
              </w:rPr>
              <w:t xml:space="preserve"> T164</w:t>
            </w:r>
          </w:p>
        </w:tc>
        <w:tc>
          <w:tcPr>
            <w:tcW w:w="2227" w:type="dxa"/>
          </w:tcPr>
          <w:p w14:paraId="2495B85A" w14:textId="763F1763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33F69">
              <w:rPr>
                <w:b/>
                <w:bCs/>
                <w:sz w:val="18"/>
                <w:szCs w:val="18"/>
              </w:rPr>
              <w:t>Reread the Paired Selection</w:t>
            </w:r>
            <w:r w:rsidRPr="00333F69">
              <w:rPr>
                <w:sz w:val="18"/>
                <w:szCs w:val="18"/>
              </w:rPr>
              <w:t xml:space="preserve"> “Carlos’s Gift,” T143A-T143D</w:t>
            </w:r>
            <w:r w:rsidR="005B3D57">
              <w:rPr>
                <w:sz w:val="18"/>
                <w:szCs w:val="18"/>
              </w:rPr>
              <w:t>|</w:t>
            </w:r>
            <w:r w:rsidRPr="00333F69">
              <w:rPr>
                <w:b/>
                <w:bCs/>
                <w:sz w:val="18"/>
                <w:szCs w:val="18"/>
              </w:rPr>
              <w:t>Author’s Craft</w:t>
            </w:r>
            <w:r w:rsidRPr="00333F69">
              <w:rPr>
                <w:sz w:val="18"/>
                <w:szCs w:val="18"/>
              </w:rPr>
              <w:t xml:space="preserve"> Text Structure: Problem and Solution, T144-T145</w:t>
            </w:r>
            <w:r w:rsidR="005B3D57">
              <w:rPr>
                <w:sz w:val="18"/>
                <w:szCs w:val="18"/>
              </w:rPr>
              <w:t>|</w:t>
            </w:r>
            <w:r w:rsidRPr="00333F69">
              <w:rPr>
                <w:b/>
                <w:bCs/>
                <w:sz w:val="18"/>
                <w:szCs w:val="18"/>
              </w:rPr>
              <w:t>Writing</w:t>
            </w:r>
            <w:r w:rsidRPr="00333F69">
              <w:rPr>
                <w:sz w:val="18"/>
                <w:szCs w:val="18"/>
              </w:rPr>
              <w:t xml:space="preserve"> Edit and Proofread, T152-T153</w:t>
            </w:r>
            <w:r w:rsidR="005B3D57">
              <w:rPr>
                <w:sz w:val="18"/>
                <w:szCs w:val="18"/>
              </w:rPr>
              <w:t>|</w:t>
            </w:r>
            <w:r w:rsidRPr="00333F69">
              <w:rPr>
                <w:b/>
                <w:bCs/>
                <w:sz w:val="18"/>
                <w:szCs w:val="18"/>
              </w:rPr>
              <w:t>Grammar</w:t>
            </w:r>
            <w:r w:rsidRPr="00333F69">
              <w:rPr>
                <w:sz w:val="18"/>
                <w:szCs w:val="18"/>
              </w:rPr>
              <w:t xml:space="preserve"> Adverbs That Compare, T159</w:t>
            </w:r>
            <w:r w:rsidR="005B3D57">
              <w:rPr>
                <w:sz w:val="18"/>
                <w:szCs w:val="18"/>
              </w:rPr>
              <w:t>|</w:t>
            </w:r>
            <w:r w:rsidRPr="00333F69">
              <w:rPr>
                <w:b/>
                <w:bCs/>
                <w:sz w:val="18"/>
                <w:szCs w:val="18"/>
              </w:rPr>
              <w:t>Expand Vocabulary</w:t>
            </w:r>
            <w:r w:rsidRPr="00333F69">
              <w:rPr>
                <w:sz w:val="18"/>
                <w:szCs w:val="18"/>
              </w:rPr>
              <w:t xml:space="preserve"> T165</w:t>
            </w:r>
          </w:p>
        </w:tc>
        <w:tc>
          <w:tcPr>
            <w:tcW w:w="2220" w:type="dxa"/>
          </w:tcPr>
          <w:p w14:paraId="1ECE0F4B" w14:textId="070C1D87" w:rsidR="00A27124" w:rsidRPr="00F90E02" w:rsidRDefault="00A27124" w:rsidP="00A27124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333F69">
              <w:rPr>
                <w:b/>
                <w:bCs/>
                <w:sz w:val="18"/>
                <w:szCs w:val="18"/>
              </w:rPr>
              <w:t>Fluency</w:t>
            </w:r>
            <w:r w:rsidRPr="00333F69">
              <w:rPr>
                <w:sz w:val="18"/>
                <w:szCs w:val="18"/>
              </w:rPr>
              <w:t xml:space="preserve"> Reread Genre Passage, T147</w:t>
            </w:r>
            <w:r w:rsidR="005B3D57">
              <w:rPr>
                <w:sz w:val="18"/>
                <w:szCs w:val="18"/>
              </w:rPr>
              <w:t>|</w:t>
            </w:r>
            <w:r w:rsidRPr="00333F69">
              <w:rPr>
                <w:b/>
                <w:bCs/>
                <w:sz w:val="18"/>
                <w:szCs w:val="18"/>
              </w:rPr>
              <w:t xml:space="preserve">Writing </w:t>
            </w:r>
            <w:r w:rsidRPr="00333F69">
              <w:rPr>
                <w:sz w:val="18"/>
                <w:szCs w:val="18"/>
              </w:rPr>
              <w:t>Edit and Proofread, T152-T153</w:t>
            </w:r>
            <w:r w:rsidR="005B3D57">
              <w:rPr>
                <w:sz w:val="18"/>
                <w:szCs w:val="18"/>
              </w:rPr>
              <w:t>|</w:t>
            </w:r>
            <w:r w:rsidRPr="00333F69">
              <w:rPr>
                <w:b/>
                <w:bCs/>
                <w:sz w:val="18"/>
                <w:szCs w:val="18"/>
              </w:rPr>
              <w:t>Integrate</w:t>
            </w:r>
            <w:r w:rsidRPr="00333F69">
              <w:rPr>
                <w:sz w:val="18"/>
                <w:szCs w:val="18"/>
              </w:rPr>
              <w:t xml:space="preserve"> Make Connections, T166</w:t>
            </w:r>
          </w:p>
        </w:tc>
        <w:tc>
          <w:tcPr>
            <w:tcW w:w="2256" w:type="dxa"/>
            <w:gridSpan w:val="2"/>
          </w:tcPr>
          <w:p w14:paraId="622D655E" w14:textId="473B0093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33F69">
              <w:rPr>
                <w:b/>
                <w:bCs/>
                <w:sz w:val="18"/>
                <w:szCs w:val="18"/>
              </w:rPr>
              <w:t>Writing</w:t>
            </w:r>
            <w:r w:rsidRPr="00333F69">
              <w:rPr>
                <w:sz w:val="18"/>
                <w:szCs w:val="18"/>
              </w:rPr>
              <w:t xml:space="preserve"> Publish, Present, and Evaluate, T154-T155</w:t>
            </w:r>
            <w:r w:rsidR="005B3D57">
              <w:rPr>
                <w:sz w:val="18"/>
                <w:szCs w:val="18"/>
              </w:rPr>
              <w:t>|</w:t>
            </w:r>
            <w:r w:rsidRPr="00333F69">
              <w:rPr>
                <w:b/>
                <w:bCs/>
                <w:sz w:val="18"/>
                <w:szCs w:val="18"/>
              </w:rPr>
              <w:t>Spelling</w:t>
            </w:r>
            <w:r w:rsidRPr="00333F69">
              <w:rPr>
                <w:sz w:val="18"/>
                <w:szCs w:val="18"/>
              </w:rPr>
              <w:t xml:space="preserve"> r-Controlled Vowel Syllables, T163</w:t>
            </w:r>
            <w:r w:rsidR="005B3D57">
              <w:rPr>
                <w:sz w:val="18"/>
                <w:szCs w:val="18"/>
              </w:rPr>
              <w:t>|</w:t>
            </w:r>
            <w:r w:rsidRPr="00333F69">
              <w:rPr>
                <w:b/>
                <w:bCs/>
                <w:sz w:val="18"/>
                <w:szCs w:val="18"/>
              </w:rPr>
              <w:t>Research and Inquiry</w:t>
            </w:r>
            <w:r w:rsidRPr="00333F69">
              <w:rPr>
                <w:sz w:val="18"/>
                <w:szCs w:val="18"/>
              </w:rPr>
              <w:t xml:space="preserve"> Present Your Work, T167</w:t>
            </w:r>
            <w:r w:rsidR="005B3D57">
              <w:rPr>
                <w:sz w:val="18"/>
                <w:szCs w:val="18"/>
              </w:rPr>
              <w:t>|</w:t>
            </w:r>
            <w:r w:rsidRPr="00333F69">
              <w:rPr>
                <w:b/>
                <w:bCs/>
                <w:sz w:val="18"/>
                <w:szCs w:val="18"/>
              </w:rPr>
              <w:t>Progress Monitoring</w:t>
            </w:r>
            <w:r w:rsidRPr="00333F69">
              <w:rPr>
                <w:sz w:val="18"/>
                <w:szCs w:val="18"/>
              </w:rPr>
              <w:t xml:space="preserve"> T202-T203</w:t>
            </w:r>
          </w:p>
        </w:tc>
      </w:tr>
      <w:tr w:rsidR="00A27124" w14:paraId="1F22A26D" w14:textId="77777777" w:rsidTr="00E51024">
        <w:trPr>
          <w:trHeight w:val="3333"/>
        </w:trPr>
        <w:tc>
          <w:tcPr>
            <w:tcW w:w="2245" w:type="dxa"/>
            <w:shd w:val="clear" w:color="auto" w:fill="auto"/>
          </w:tcPr>
          <w:p w14:paraId="47F4C0EE" w14:textId="603A3618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193" w:type="dxa"/>
          </w:tcPr>
          <w:p w14:paraId="139A3B63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1EE4FF09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5218CD57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1C8A70FA" w14:textId="77777777" w:rsidR="00A27124" w:rsidRPr="00F90E02" w:rsidRDefault="00A27124" w:rsidP="00A2712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061CEFA8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27124" w14:paraId="563DC258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EBDF163" w14:textId="550FFE0F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7E228E0" w14:textId="4994CCCA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A46DEE9" w14:textId="000E12AC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BE259B2" w14:textId="6B53379B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59805B0" w14:textId="6918AA18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41F0CE0" w14:textId="1AA8733B" w:rsidR="00A27124" w:rsidRPr="00F90E02" w:rsidRDefault="00A27124" w:rsidP="00A27124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</w:tr>
      <w:tr w:rsidR="00A27124" w14:paraId="3C36E147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3CB5681" w14:textId="645EF35F" w:rsidR="00A27124" w:rsidRDefault="00834556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AC27C37" w14:textId="6FC28D86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2240C4A" w14:textId="36EEF859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BF86992" w14:textId="72891870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3F6D517" w14:textId="72425A3E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F599F08" w14:textId="4B597054" w:rsidR="00A27124" w:rsidRPr="00F90E02" w:rsidRDefault="00A27124" w:rsidP="00A271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</w:tr>
      <w:tr w:rsidR="00E51024" w14:paraId="58E70365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FB0FF14" w14:textId="535AD276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4365EF5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4E5BBCB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C62059B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77DE140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3373B33" w14:textId="77777777" w:rsidR="00E51024" w:rsidRDefault="00E51024" w:rsidP="00A27124">
            <w:pPr>
              <w:rPr>
                <w:b/>
                <w:sz w:val="18"/>
                <w:szCs w:val="18"/>
              </w:rPr>
            </w:pPr>
          </w:p>
        </w:tc>
      </w:tr>
      <w:tr w:rsidR="00A27124" w14:paraId="5D91AF2A" w14:textId="77777777" w:rsidTr="005C7FBF">
        <w:trPr>
          <w:trHeight w:val="255"/>
        </w:trPr>
        <w:tc>
          <w:tcPr>
            <w:tcW w:w="14390" w:type="dxa"/>
            <w:gridSpan w:val="7"/>
          </w:tcPr>
          <w:p w14:paraId="1A558310" w14:textId="040768C0" w:rsidR="00A27124" w:rsidRPr="00A27AFE" w:rsidRDefault="00A27124" w:rsidP="00A2712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34</w:t>
            </w:r>
          </w:p>
        </w:tc>
      </w:tr>
      <w:tr w:rsidR="00A27124" w14:paraId="155F57A2" w14:textId="77777777" w:rsidTr="005C7FBF">
        <w:trPr>
          <w:trHeight w:val="345"/>
        </w:trPr>
        <w:tc>
          <w:tcPr>
            <w:tcW w:w="2245" w:type="dxa"/>
          </w:tcPr>
          <w:p w14:paraId="38F9BA7F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5F74649D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F44CA02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D066293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90095EA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6841D29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27124" w14:paraId="5259AB32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05B19C00" w14:textId="77777777" w:rsidR="00A27124" w:rsidRDefault="00A27124" w:rsidP="00A27124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09BA5DAE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4DA8A018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5912A849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20" w:type="dxa"/>
          </w:tcPr>
          <w:p w14:paraId="3BCEE41E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38" w:type="dxa"/>
          </w:tcPr>
          <w:p w14:paraId="0B122672" w14:textId="77777777" w:rsidR="00A27124" w:rsidRPr="003129F3" w:rsidRDefault="00A27124" w:rsidP="00A27124">
            <w:r w:rsidRPr="003129F3">
              <w:t>Lunch</w:t>
            </w:r>
          </w:p>
        </w:tc>
      </w:tr>
      <w:tr w:rsidR="00A27124" w14:paraId="31ECAD2D" w14:textId="77777777" w:rsidTr="004B2A3E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67387242" w14:textId="25BAEEF3" w:rsidR="00A27124" w:rsidRPr="003233D3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lastRenderedPageBreak/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7B843500" w14:textId="1EFFBF31" w:rsidR="00A27124" w:rsidRPr="003233D3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49" w:type="dxa"/>
            <w:shd w:val="clear" w:color="auto" w:fill="auto"/>
          </w:tcPr>
          <w:p w14:paraId="19F237D7" w14:textId="5E7ADBE4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27" w:type="dxa"/>
            <w:shd w:val="clear" w:color="auto" w:fill="auto"/>
          </w:tcPr>
          <w:p w14:paraId="7C54E9E0" w14:textId="4483E9FC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||</w:t>
            </w:r>
          </w:p>
        </w:tc>
        <w:tc>
          <w:tcPr>
            <w:tcW w:w="2220" w:type="dxa"/>
            <w:shd w:val="clear" w:color="auto" w:fill="auto"/>
          </w:tcPr>
          <w:p w14:paraId="609D2E1C" w14:textId="70CD6053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 Test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Writing</w:t>
            </w:r>
          </w:p>
        </w:tc>
        <w:tc>
          <w:tcPr>
            <w:tcW w:w="2238" w:type="dxa"/>
            <w:shd w:val="clear" w:color="auto" w:fill="auto"/>
          </w:tcPr>
          <w:p w14:paraId="08FECC34" w14:textId="29AEFB59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</w:tr>
      <w:tr w:rsidR="00A27124" w14:paraId="0958FFE8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07B25256" w14:textId="5B3C01DD" w:rsidR="00A27124" w:rsidRPr="00E62356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5F0D510E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CEB7F8C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1188E232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4B5A64D1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5DA78CB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27124" w14:paraId="72E23D74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0042F407" w14:textId="513E5736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239869B7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91C5BAA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FF543E0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F39CE47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7AB54D5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4E650F2F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512A19CE" w14:textId="15D63E6A" w:rsidR="00A27124" w:rsidRPr="00E66DBD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193" w:type="dxa"/>
          </w:tcPr>
          <w:p w14:paraId="572CD23F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D8A8FA1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77B4FE09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582847F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2B21E543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5577ED79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6BC38546" w14:textId="43FCE202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46DCCDBC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FCD7027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7544D41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8247C38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ABE66BB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68484FBB" w14:textId="358A7EE0" w:rsidR="00006F8C" w:rsidRPr="00295C6D" w:rsidRDefault="005B3D57" w:rsidP="00006F8C">
      <w:pPr>
        <w:tabs>
          <w:tab w:val="left" w:pos="1440"/>
        </w:tabs>
        <w:rPr>
          <w:b/>
          <w:sz w:val="32"/>
          <w:szCs w:val="32"/>
        </w:rPr>
      </w:pPr>
      <w:r>
        <w:t>||||||</w:t>
      </w:r>
      <w:r w:rsidR="00C02AB6">
        <w:rPr>
          <w:b/>
          <w:sz w:val="32"/>
          <w:szCs w:val="32"/>
        </w:rPr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509"/>
        <w:gridCol w:w="2576"/>
        <w:gridCol w:w="2576"/>
        <w:gridCol w:w="2576"/>
        <w:gridCol w:w="2576"/>
        <w:gridCol w:w="2561"/>
        <w:gridCol w:w="16"/>
      </w:tblGrid>
      <w:tr w:rsidR="00006F8C" w:rsidRPr="00704444" w14:paraId="27590BF3" w14:textId="77777777" w:rsidTr="005C7FBF">
        <w:tc>
          <w:tcPr>
            <w:tcW w:w="2245" w:type="dxa"/>
          </w:tcPr>
          <w:p w14:paraId="392799BE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F41DB93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C91702A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288EC53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9DF09A9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C828C9C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012E96FD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1E5A9E26" w14:textId="683A75D9" w:rsidR="00006F8C" w:rsidRDefault="00006F8C" w:rsidP="005C7FBF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193" w:type="dxa"/>
          </w:tcPr>
          <w:p w14:paraId="4B67C59E" w14:textId="46D28BCE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lastRenderedPageBreak/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49" w:type="dxa"/>
          </w:tcPr>
          <w:p w14:paraId="3171D543" w14:textId="495AFAC5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27" w:type="dxa"/>
          </w:tcPr>
          <w:p w14:paraId="1D70E352" w14:textId="231D785E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20" w:type="dxa"/>
          </w:tcPr>
          <w:p w14:paraId="7C119970" w14:textId="063C5390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56" w:type="dxa"/>
            <w:gridSpan w:val="2"/>
          </w:tcPr>
          <w:p w14:paraId="70E0F547" w14:textId="7AC09C74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</w:tr>
      <w:tr w:rsidR="00C02AB6" w14:paraId="5C7EBFBE" w14:textId="77777777" w:rsidTr="005C7FBF">
        <w:tc>
          <w:tcPr>
            <w:tcW w:w="2245" w:type="dxa"/>
            <w:shd w:val="clear" w:color="auto" w:fill="auto"/>
          </w:tcPr>
          <w:p w14:paraId="0EB0CCBD" w14:textId="26F0C7EF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lastRenderedPageBreak/>
              <w:t>Math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90 minutes</w:t>
            </w:r>
            <w:r w:rsidR="005B3D57">
              <w:rPr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Math Facts 15 minutes</w:t>
            </w:r>
            <w:r w:rsidR="005B3D57">
              <w:rPr>
                <w:sz w:val="20"/>
                <w:szCs w:val="20"/>
              </w:rPr>
              <w:t>||</w:t>
            </w:r>
          </w:p>
        </w:tc>
        <w:tc>
          <w:tcPr>
            <w:tcW w:w="3193" w:type="dxa"/>
          </w:tcPr>
          <w:p w14:paraId="2FAB377E" w14:textId="66006BD9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49" w:type="dxa"/>
            <w:shd w:val="clear" w:color="auto" w:fill="auto"/>
          </w:tcPr>
          <w:p w14:paraId="567CA587" w14:textId="3936592C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06E71432" w14:textId="7507B1B1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69FE8812" w14:textId="4338C2CB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56" w:type="dxa"/>
            <w:gridSpan w:val="2"/>
          </w:tcPr>
          <w:p w14:paraId="64B7066F" w14:textId="7395CA5F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</w:tr>
      <w:tr w:rsidR="00C02AB6" w14:paraId="2063BE9E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4F764A5C" w14:textId="1D935166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080F98D2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59666B42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492D9AF1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759DF2D4" w14:textId="77777777" w:rsidR="00C02AB6" w:rsidRPr="00F90E02" w:rsidRDefault="00C02AB6" w:rsidP="00C02AB6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779A2B4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C02AB6" w14:paraId="5B4D0E25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2D94641A" w14:textId="77777777" w:rsidR="00C02AB6" w:rsidRPr="005E7F45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30D115D5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03F64CB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7B0AA678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62A14AEB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0C406FD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27124" w14:paraId="19F6E1CF" w14:textId="77777777" w:rsidTr="005C7FBF">
        <w:tc>
          <w:tcPr>
            <w:tcW w:w="2245" w:type="dxa"/>
            <w:shd w:val="clear" w:color="auto" w:fill="auto"/>
          </w:tcPr>
          <w:p w14:paraId="0788C54D" w14:textId="05183FA5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1.5 hours</w:t>
            </w:r>
            <w:r w:rsidR="005B3D57">
              <w:rPr>
                <w:sz w:val="20"/>
                <w:szCs w:val="20"/>
              </w:rPr>
              <w:t>||</w:t>
            </w:r>
            <w:r>
              <w:t>Key Concept:</w:t>
            </w:r>
            <w:r w:rsidR="005B3D57">
              <w:t>|</w:t>
            </w:r>
            <w:r w:rsidRPr="00333F69">
              <w:rPr>
                <w:i/>
                <w:iCs/>
              </w:rPr>
              <w:t>Funny Times</w:t>
            </w:r>
            <w:r w:rsidR="005B3D57">
              <w:rPr>
                <w:i/>
                <w:iCs/>
              </w:rPr>
              <w:t>|</w:t>
            </w:r>
            <w:r w:rsidR="005B3D57">
              <w:t>|</w:t>
            </w:r>
            <w:r>
              <w:t>Essential Question:</w:t>
            </w:r>
            <w:r w:rsidR="005B3D57">
              <w:t>|</w:t>
            </w:r>
            <w:r>
              <w:t>“What makes you laugh?”</w:t>
            </w:r>
            <w:r w:rsidR="005B3D57">
              <w:t>|</w:t>
            </w:r>
          </w:p>
        </w:tc>
        <w:tc>
          <w:tcPr>
            <w:tcW w:w="3193" w:type="dxa"/>
          </w:tcPr>
          <w:p w14:paraId="2505D14C" w14:textId="0107EF2C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4E5CFA">
              <w:rPr>
                <w:b/>
                <w:bCs/>
                <w:sz w:val="20"/>
                <w:szCs w:val="20"/>
              </w:rPr>
              <w:t>Introduce the Concept</w:t>
            </w:r>
            <w:r w:rsidRPr="004E5CFA">
              <w:rPr>
                <w:sz w:val="20"/>
                <w:szCs w:val="20"/>
              </w:rPr>
              <w:t xml:space="preserve"> T214-T215</w:t>
            </w:r>
            <w:r w:rsidR="005B3D57">
              <w:rPr>
                <w:sz w:val="20"/>
                <w:szCs w:val="20"/>
              </w:rPr>
              <w:t>|</w:t>
            </w:r>
            <w:r w:rsidRPr="004E5CFA">
              <w:rPr>
                <w:b/>
                <w:bCs/>
                <w:sz w:val="20"/>
                <w:szCs w:val="20"/>
              </w:rPr>
              <w:t>Introduce the Genre/Listening Comprehension</w:t>
            </w:r>
            <w:r w:rsidRPr="004E5CFA">
              <w:rPr>
                <w:sz w:val="20"/>
                <w:szCs w:val="20"/>
              </w:rPr>
              <w:t xml:space="preserve"> T216-T217</w:t>
            </w:r>
            <w:r w:rsidR="005B3D57">
              <w:rPr>
                <w:sz w:val="20"/>
                <w:szCs w:val="20"/>
              </w:rPr>
              <w:t>|</w:t>
            </w:r>
            <w:r w:rsidRPr="004E5CFA">
              <w:rPr>
                <w:b/>
                <w:bCs/>
                <w:sz w:val="20"/>
                <w:szCs w:val="20"/>
              </w:rPr>
              <w:t>Read the Shared Read</w:t>
            </w:r>
            <w:r w:rsidRPr="004E5CFA">
              <w:rPr>
                <w:sz w:val="20"/>
                <w:szCs w:val="20"/>
              </w:rPr>
              <w:t xml:space="preserve"> “The Camping Trip,” and “Bubble Gum,” T218-T221</w:t>
            </w:r>
            <w:r w:rsidR="005B3D57">
              <w:rPr>
                <w:sz w:val="20"/>
                <w:szCs w:val="20"/>
              </w:rPr>
              <w:t>|</w:t>
            </w:r>
            <w:r w:rsidRPr="004E5CFA">
              <w:rPr>
                <w:b/>
                <w:bCs/>
                <w:sz w:val="20"/>
                <w:szCs w:val="20"/>
              </w:rPr>
              <w:t>Make Connections</w:t>
            </w:r>
            <w:r w:rsidRPr="004E5CFA">
              <w:rPr>
                <w:sz w:val="20"/>
                <w:szCs w:val="20"/>
              </w:rPr>
              <w:t xml:space="preserve"> Quick Write, T221</w:t>
            </w:r>
            <w:r w:rsidR="005B3D57">
              <w:rPr>
                <w:sz w:val="20"/>
                <w:szCs w:val="20"/>
              </w:rPr>
              <w:t>|</w:t>
            </w:r>
            <w:r w:rsidRPr="004E5CFA">
              <w:rPr>
                <w:b/>
                <w:bCs/>
                <w:sz w:val="20"/>
                <w:szCs w:val="20"/>
              </w:rPr>
              <w:t>Vocabulary</w:t>
            </w:r>
            <w:r w:rsidRPr="004E5CFA">
              <w:rPr>
                <w:sz w:val="20"/>
                <w:szCs w:val="20"/>
              </w:rPr>
              <w:t xml:space="preserve"> Words in Context, Idioms, T222-T223</w:t>
            </w:r>
            <w:r w:rsidR="005B3D57">
              <w:rPr>
                <w:sz w:val="20"/>
                <w:szCs w:val="20"/>
              </w:rPr>
              <w:t>|</w:t>
            </w:r>
            <w:r w:rsidRPr="004E5CFA">
              <w:rPr>
                <w:b/>
                <w:bCs/>
                <w:sz w:val="20"/>
                <w:szCs w:val="20"/>
              </w:rPr>
              <w:t>Grammar</w:t>
            </w:r>
            <w:r w:rsidRPr="004E5CFA">
              <w:rPr>
                <w:sz w:val="20"/>
                <w:szCs w:val="20"/>
              </w:rPr>
              <w:t xml:space="preserve"> Prepositions, T250</w:t>
            </w:r>
            <w:r w:rsidR="005B3D57">
              <w:rPr>
                <w:sz w:val="20"/>
                <w:szCs w:val="20"/>
              </w:rPr>
              <w:t>|</w:t>
            </w:r>
            <w:r w:rsidRPr="004E5CFA">
              <w:rPr>
                <w:b/>
                <w:bCs/>
                <w:sz w:val="20"/>
                <w:szCs w:val="20"/>
              </w:rPr>
              <w:t>Spelling</w:t>
            </w:r>
            <w:r w:rsidRPr="004E5CFA">
              <w:rPr>
                <w:sz w:val="20"/>
                <w:szCs w:val="20"/>
              </w:rPr>
              <w:t xml:space="preserve"> Suffixes </w:t>
            </w:r>
            <w:r w:rsidR="005B3D57">
              <w:rPr>
                <w:sz w:val="20"/>
                <w:szCs w:val="20"/>
              </w:rPr>
              <w:t>|</w:t>
            </w:r>
            <w:r w:rsidRPr="004E5CFA">
              <w:rPr>
                <w:i/>
                <w:iCs/>
                <w:sz w:val="20"/>
                <w:szCs w:val="20"/>
              </w:rPr>
              <w:t xml:space="preserve">-ful, -less, </w:t>
            </w:r>
            <w:r w:rsidRPr="004E5CFA">
              <w:rPr>
                <w:sz w:val="20"/>
                <w:szCs w:val="20"/>
              </w:rPr>
              <w:t xml:space="preserve">and </w:t>
            </w:r>
            <w:r w:rsidRPr="004E5CFA">
              <w:rPr>
                <w:i/>
                <w:iCs/>
                <w:sz w:val="20"/>
                <w:szCs w:val="20"/>
              </w:rPr>
              <w:t>-ily,</w:t>
            </w:r>
            <w:r w:rsidRPr="004E5CFA">
              <w:rPr>
                <w:sz w:val="20"/>
                <w:szCs w:val="20"/>
              </w:rPr>
              <w:t xml:space="preserve"> T252</w:t>
            </w:r>
          </w:p>
        </w:tc>
        <w:tc>
          <w:tcPr>
            <w:tcW w:w="2249" w:type="dxa"/>
            <w:shd w:val="clear" w:color="auto" w:fill="auto"/>
          </w:tcPr>
          <w:p w14:paraId="6B3B1E88" w14:textId="264EDEE6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4E5CFA">
              <w:rPr>
                <w:b/>
                <w:bCs/>
                <w:sz w:val="20"/>
                <w:szCs w:val="20"/>
              </w:rPr>
              <w:t>Literary Elements</w:t>
            </w:r>
            <w:r w:rsidRPr="004E5CFA">
              <w:rPr>
                <w:sz w:val="20"/>
                <w:szCs w:val="20"/>
              </w:rPr>
              <w:t xml:space="preserve"> Rhythm and Rhyme, T224-T225</w:t>
            </w:r>
            <w:r w:rsidR="005B3D57">
              <w:rPr>
                <w:sz w:val="20"/>
                <w:szCs w:val="20"/>
              </w:rPr>
              <w:t>|</w:t>
            </w:r>
            <w:r w:rsidRPr="004E5CFA">
              <w:rPr>
                <w:b/>
                <w:bCs/>
                <w:sz w:val="20"/>
                <w:szCs w:val="20"/>
              </w:rPr>
              <w:t>Text Structure</w:t>
            </w:r>
            <w:r w:rsidRPr="004E5CFA">
              <w:rPr>
                <w:sz w:val="20"/>
                <w:szCs w:val="20"/>
              </w:rPr>
              <w:t xml:space="preserve"> Narrative Poem, T226-T227</w:t>
            </w:r>
            <w:r w:rsidR="005B3D57">
              <w:rPr>
                <w:sz w:val="20"/>
                <w:szCs w:val="20"/>
              </w:rPr>
              <w:t>|</w:t>
            </w:r>
            <w:r w:rsidRPr="004E5CFA">
              <w:rPr>
                <w:b/>
                <w:bCs/>
                <w:sz w:val="20"/>
                <w:szCs w:val="20"/>
              </w:rPr>
              <w:t>Skill</w:t>
            </w:r>
            <w:r w:rsidRPr="004E5CFA">
              <w:rPr>
                <w:sz w:val="20"/>
                <w:szCs w:val="20"/>
              </w:rPr>
              <w:t xml:space="preserve"> Point of View, T228-T229</w:t>
            </w:r>
            <w:r w:rsidR="005B3D57">
              <w:rPr>
                <w:sz w:val="20"/>
                <w:szCs w:val="20"/>
              </w:rPr>
              <w:t>|</w:t>
            </w:r>
            <w:r w:rsidRPr="004E5CFA">
              <w:rPr>
                <w:b/>
                <w:bCs/>
                <w:sz w:val="20"/>
                <w:szCs w:val="20"/>
              </w:rPr>
              <w:t>Shared Read</w:t>
            </w:r>
            <w:r w:rsidRPr="004E5CFA">
              <w:rPr>
                <w:sz w:val="20"/>
                <w:szCs w:val="20"/>
              </w:rPr>
              <w:t xml:space="preserve"> Comprehension: Craft and Structure, T230-T231</w:t>
            </w:r>
            <w:r w:rsidR="005B3D57">
              <w:rPr>
                <w:sz w:val="20"/>
                <w:szCs w:val="20"/>
              </w:rPr>
              <w:t>|</w:t>
            </w:r>
            <w:r w:rsidRPr="004E5CFA">
              <w:rPr>
                <w:b/>
                <w:bCs/>
                <w:sz w:val="20"/>
                <w:szCs w:val="20"/>
              </w:rPr>
              <w:t>Respond to Reading</w:t>
            </w:r>
            <w:r w:rsidRPr="004E5CFA">
              <w:rPr>
                <w:sz w:val="20"/>
                <w:szCs w:val="20"/>
              </w:rPr>
              <w:t xml:space="preserve"> T232-T233</w:t>
            </w:r>
            <w:r w:rsidR="005B3D57">
              <w:rPr>
                <w:sz w:val="20"/>
                <w:szCs w:val="20"/>
              </w:rPr>
              <w:t>|</w:t>
            </w:r>
            <w:r w:rsidRPr="004E5CFA">
              <w:rPr>
                <w:b/>
                <w:bCs/>
                <w:sz w:val="20"/>
                <w:szCs w:val="20"/>
              </w:rPr>
              <w:t>Study Skill/Research and Inquiry</w:t>
            </w:r>
            <w:r w:rsidRPr="004E5CFA">
              <w:rPr>
                <w:sz w:val="20"/>
                <w:szCs w:val="20"/>
              </w:rPr>
              <w:t xml:space="preserve"> T236-T237</w:t>
            </w:r>
            <w:r w:rsidR="005B3D57">
              <w:rPr>
                <w:sz w:val="20"/>
                <w:szCs w:val="20"/>
              </w:rPr>
              <w:t>|</w:t>
            </w:r>
            <w:r w:rsidRPr="004E5CFA">
              <w:rPr>
                <w:b/>
                <w:bCs/>
                <w:sz w:val="20"/>
                <w:szCs w:val="20"/>
              </w:rPr>
              <w:t xml:space="preserve">Grammar </w:t>
            </w:r>
            <w:r w:rsidRPr="004E5CFA">
              <w:rPr>
                <w:sz w:val="20"/>
                <w:szCs w:val="20"/>
              </w:rPr>
              <w:t>Prepositions, T250</w:t>
            </w:r>
          </w:p>
        </w:tc>
        <w:tc>
          <w:tcPr>
            <w:tcW w:w="2227" w:type="dxa"/>
          </w:tcPr>
          <w:p w14:paraId="560F4403" w14:textId="4804682F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4E5CFA">
              <w:rPr>
                <w:b/>
                <w:bCs/>
                <w:sz w:val="20"/>
                <w:szCs w:val="20"/>
              </w:rPr>
              <w:t>Read and Reread the Anchors Text</w:t>
            </w:r>
            <w:r w:rsidRPr="004E5CFA">
              <w:rPr>
                <w:sz w:val="20"/>
                <w:szCs w:val="20"/>
              </w:rPr>
              <w:t xml:space="preserve"> “Ollie’s Escape,” T237A-T237D</w:t>
            </w:r>
            <w:r w:rsidR="005B3D57">
              <w:rPr>
                <w:sz w:val="20"/>
                <w:szCs w:val="20"/>
              </w:rPr>
              <w:t>|</w:t>
            </w:r>
            <w:r w:rsidRPr="004E5CFA">
              <w:rPr>
                <w:b/>
                <w:bCs/>
                <w:sz w:val="20"/>
                <w:szCs w:val="20"/>
              </w:rPr>
              <w:t>Take Notes About Text</w:t>
            </w:r>
            <w:r w:rsidRPr="004E5CFA">
              <w:rPr>
                <w:sz w:val="20"/>
                <w:szCs w:val="20"/>
              </w:rPr>
              <w:t xml:space="preserve"> T237A-T237D</w:t>
            </w:r>
            <w:r w:rsidR="005B3D57">
              <w:rPr>
                <w:sz w:val="20"/>
                <w:szCs w:val="20"/>
              </w:rPr>
              <w:t>|</w:t>
            </w:r>
            <w:r w:rsidRPr="004E5CFA">
              <w:rPr>
                <w:b/>
                <w:bCs/>
                <w:sz w:val="20"/>
                <w:szCs w:val="20"/>
              </w:rPr>
              <w:t>Respond to Reading</w:t>
            </w:r>
            <w:r w:rsidRPr="004E5CFA">
              <w:rPr>
                <w:sz w:val="20"/>
                <w:szCs w:val="20"/>
              </w:rPr>
              <w:t xml:space="preserve"> T238-T239</w:t>
            </w:r>
            <w:r w:rsidR="005B3D57">
              <w:rPr>
                <w:sz w:val="20"/>
                <w:szCs w:val="20"/>
              </w:rPr>
              <w:t>|</w:t>
            </w:r>
            <w:r w:rsidRPr="004E5CFA">
              <w:rPr>
                <w:b/>
                <w:bCs/>
                <w:sz w:val="20"/>
                <w:szCs w:val="20"/>
              </w:rPr>
              <w:t>Grammar</w:t>
            </w:r>
            <w:r w:rsidRPr="004E5CFA">
              <w:rPr>
                <w:sz w:val="20"/>
                <w:szCs w:val="20"/>
              </w:rPr>
              <w:t xml:space="preserve"> Prepositions, T251</w:t>
            </w:r>
            <w:r w:rsidR="005B3D57">
              <w:rPr>
                <w:sz w:val="20"/>
                <w:szCs w:val="20"/>
              </w:rPr>
              <w:t>|</w:t>
            </w:r>
            <w:r w:rsidRPr="004E5CFA">
              <w:rPr>
                <w:b/>
                <w:bCs/>
                <w:sz w:val="20"/>
                <w:szCs w:val="20"/>
              </w:rPr>
              <w:t xml:space="preserve">Expand Vocabulary </w:t>
            </w:r>
            <w:r w:rsidRPr="004E5CFA">
              <w:rPr>
                <w:sz w:val="20"/>
                <w:szCs w:val="20"/>
              </w:rPr>
              <w:t>T255</w:t>
            </w:r>
          </w:p>
        </w:tc>
        <w:tc>
          <w:tcPr>
            <w:tcW w:w="2220" w:type="dxa"/>
          </w:tcPr>
          <w:p w14:paraId="22B103A1" w14:textId="617B2FF9" w:rsidR="00A27124" w:rsidRPr="00F90E02" w:rsidRDefault="00A27124" w:rsidP="00A27124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4E5CFA">
              <w:rPr>
                <w:b/>
                <w:bCs/>
                <w:sz w:val="20"/>
                <w:szCs w:val="20"/>
              </w:rPr>
              <w:t>Read and Reread the Paired Selection</w:t>
            </w:r>
            <w:r w:rsidRPr="004E5CFA">
              <w:rPr>
                <w:sz w:val="20"/>
                <w:szCs w:val="20"/>
              </w:rPr>
              <w:t xml:space="preserve"> “The Gentleman Bookworm,” T239A-T239B</w:t>
            </w:r>
            <w:r w:rsidR="005B3D57">
              <w:rPr>
                <w:sz w:val="20"/>
                <w:szCs w:val="20"/>
              </w:rPr>
              <w:t>|</w:t>
            </w:r>
            <w:r w:rsidRPr="004E5CFA">
              <w:rPr>
                <w:b/>
                <w:bCs/>
                <w:sz w:val="20"/>
                <w:szCs w:val="20"/>
              </w:rPr>
              <w:t>Author’s Craft</w:t>
            </w:r>
            <w:r w:rsidRPr="004E5CFA">
              <w:rPr>
                <w:sz w:val="20"/>
                <w:szCs w:val="20"/>
              </w:rPr>
              <w:t xml:space="preserve"> Word Choice: Humor, T240-T241</w:t>
            </w:r>
            <w:r w:rsidR="005B3D57">
              <w:rPr>
                <w:sz w:val="20"/>
                <w:szCs w:val="20"/>
              </w:rPr>
              <w:t>|</w:t>
            </w:r>
            <w:r w:rsidRPr="004E5CFA">
              <w:rPr>
                <w:b/>
                <w:bCs/>
                <w:sz w:val="20"/>
                <w:szCs w:val="20"/>
              </w:rPr>
              <w:t>Writing</w:t>
            </w:r>
            <w:r w:rsidRPr="004E5CFA">
              <w:rPr>
                <w:sz w:val="20"/>
                <w:szCs w:val="20"/>
              </w:rPr>
              <w:t xml:space="preserve"> Expert Model and Plan, T242-T247</w:t>
            </w:r>
          </w:p>
        </w:tc>
        <w:tc>
          <w:tcPr>
            <w:tcW w:w="2256" w:type="dxa"/>
            <w:gridSpan w:val="2"/>
          </w:tcPr>
          <w:p w14:paraId="7BE4F779" w14:textId="47F68DAD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4E5CFA">
              <w:rPr>
                <w:b/>
                <w:bCs/>
                <w:sz w:val="20"/>
                <w:szCs w:val="20"/>
              </w:rPr>
              <w:t>Writing</w:t>
            </w:r>
            <w:r w:rsidRPr="004E5CFA">
              <w:rPr>
                <w:sz w:val="20"/>
                <w:szCs w:val="20"/>
              </w:rPr>
              <w:t xml:space="preserve"> Draft, T248-T249</w:t>
            </w:r>
            <w:r w:rsidR="005B3D57">
              <w:rPr>
                <w:sz w:val="20"/>
                <w:szCs w:val="20"/>
              </w:rPr>
              <w:t>|</w:t>
            </w:r>
            <w:r w:rsidRPr="004E5CFA">
              <w:rPr>
                <w:b/>
                <w:bCs/>
                <w:sz w:val="20"/>
                <w:szCs w:val="20"/>
              </w:rPr>
              <w:t>Spelling</w:t>
            </w:r>
            <w:r w:rsidRPr="004E5CFA">
              <w:rPr>
                <w:sz w:val="20"/>
                <w:szCs w:val="20"/>
              </w:rPr>
              <w:t xml:space="preserve"> Spelling Suffixes </w:t>
            </w:r>
            <w:r w:rsidRPr="004E5CFA">
              <w:rPr>
                <w:i/>
                <w:iCs/>
                <w:sz w:val="20"/>
                <w:szCs w:val="20"/>
              </w:rPr>
              <w:t xml:space="preserve">-ful, -less, </w:t>
            </w:r>
            <w:r w:rsidRPr="004E5CFA">
              <w:rPr>
                <w:sz w:val="20"/>
                <w:szCs w:val="20"/>
              </w:rPr>
              <w:t xml:space="preserve">and </w:t>
            </w:r>
            <w:r w:rsidRPr="004E5CFA">
              <w:rPr>
                <w:i/>
                <w:iCs/>
                <w:sz w:val="20"/>
                <w:szCs w:val="20"/>
              </w:rPr>
              <w:t>-ly,</w:t>
            </w:r>
            <w:r w:rsidRPr="004E5CFA">
              <w:rPr>
                <w:sz w:val="20"/>
                <w:szCs w:val="20"/>
              </w:rPr>
              <w:t xml:space="preserve"> T253</w:t>
            </w:r>
            <w:r w:rsidR="005B3D57">
              <w:rPr>
                <w:sz w:val="20"/>
                <w:szCs w:val="20"/>
              </w:rPr>
              <w:t>|</w:t>
            </w:r>
            <w:r w:rsidRPr="004E5CFA">
              <w:rPr>
                <w:b/>
                <w:bCs/>
                <w:sz w:val="20"/>
                <w:szCs w:val="20"/>
              </w:rPr>
              <w:t>Integrate</w:t>
            </w:r>
            <w:r w:rsidRPr="004E5CFA">
              <w:rPr>
                <w:sz w:val="20"/>
                <w:szCs w:val="20"/>
              </w:rPr>
              <w:t xml:space="preserve"> Make Connections, T256</w:t>
            </w:r>
            <w:r w:rsidR="005B3D57">
              <w:rPr>
                <w:sz w:val="20"/>
                <w:szCs w:val="20"/>
              </w:rPr>
              <w:t>|</w:t>
            </w:r>
            <w:r w:rsidRPr="004E5CFA">
              <w:rPr>
                <w:b/>
                <w:bCs/>
                <w:sz w:val="20"/>
                <w:szCs w:val="20"/>
              </w:rPr>
              <w:t>Fluency</w:t>
            </w:r>
            <w:r w:rsidRPr="004E5CFA">
              <w:rPr>
                <w:sz w:val="20"/>
                <w:szCs w:val="20"/>
              </w:rPr>
              <w:t xml:space="preserve"> Phrasing and Expression, T257</w:t>
            </w:r>
          </w:p>
        </w:tc>
      </w:tr>
      <w:tr w:rsidR="00A27124" w14:paraId="6DC0C1C3" w14:textId="77777777" w:rsidTr="00E51024">
        <w:trPr>
          <w:trHeight w:val="1848"/>
        </w:trPr>
        <w:tc>
          <w:tcPr>
            <w:tcW w:w="2245" w:type="dxa"/>
            <w:shd w:val="clear" w:color="auto" w:fill="auto"/>
          </w:tcPr>
          <w:p w14:paraId="24546BDD" w14:textId="20788B20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193" w:type="dxa"/>
          </w:tcPr>
          <w:p w14:paraId="55BAD553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7B96BB66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60A0279F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7B1CEA6E" w14:textId="77777777" w:rsidR="00A27124" w:rsidRPr="00F90E02" w:rsidRDefault="00A27124" w:rsidP="00A2712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1F5A7ED7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27124" w14:paraId="5F1226D5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6D656DF" w14:textId="49F94D8D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7CF5465" w14:textId="7347C331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7E5870D" w14:textId="34BCD9F8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B7AC7D4" w14:textId="6A518EDB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050DC25" w14:textId="351E3F8F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1A3FE5" w14:textId="4D189C66" w:rsidR="00A27124" w:rsidRPr="00F90E02" w:rsidRDefault="00A27124" w:rsidP="00A27124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</w:tr>
      <w:tr w:rsidR="00A27124" w14:paraId="1B9EB48E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6B7940F" w14:textId="2EA1D1F0" w:rsidR="00A27124" w:rsidRDefault="00834556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BB7E9B9" w14:textId="7737307A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8E5C29" w14:textId="4C02DD81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57277C5" w14:textId="55E24CA3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369A977" w14:textId="64793101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7971F76" w14:textId="4434E260" w:rsidR="00A27124" w:rsidRPr="00F90E02" w:rsidRDefault="00A27124" w:rsidP="00A271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</w:tr>
      <w:tr w:rsidR="00E51024" w14:paraId="762EC175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EA7FBF8" w14:textId="41275F3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D7A1124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EF066D3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7A570D7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0E6A6D3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B9AA166" w14:textId="77777777" w:rsidR="00E51024" w:rsidRDefault="00E51024" w:rsidP="00A27124">
            <w:pPr>
              <w:rPr>
                <w:b/>
                <w:sz w:val="18"/>
                <w:szCs w:val="18"/>
              </w:rPr>
            </w:pPr>
          </w:p>
        </w:tc>
      </w:tr>
      <w:tr w:rsidR="00A27124" w14:paraId="046062F8" w14:textId="77777777" w:rsidTr="005C7FBF">
        <w:trPr>
          <w:trHeight w:val="255"/>
        </w:trPr>
        <w:tc>
          <w:tcPr>
            <w:tcW w:w="14390" w:type="dxa"/>
            <w:gridSpan w:val="7"/>
          </w:tcPr>
          <w:p w14:paraId="56688FC5" w14:textId="5CA3897F" w:rsidR="00A27124" w:rsidRPr="00A27AFE" w:rsidRDefault="00A27124" w:rsidP="00A2712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35</w:t>
            </w:r>
          </w:p>
        </w:tc>
      </w:tr>
      <w:tr w:rsidR="00A27124" w14:paraId="1AF1F1DE" w14:textId="77777777" w:rsidTr="005C7FBF">
        <w:trPr>
          <w:trHeight w:val="345"/>
        </w:trPr>
        <w:tc>
          <w:tcPr>
            <w:tcW w:w="2245" w:type="dxa"/>
          </w:tcPr>
          <w:p w14:paraId="00C174E0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18AD725F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1095471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DF965A7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3BD9DB9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C5884F7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27124" w14:paraId="30000E8D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4ED8881F" w14:textId="77777777" w:rsidR="00A27124" w:rsidRDefault="00A27124" w:rsidP="00A27124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63EAE91F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45FE3EA0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5B55D56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20" w:type="dxa"/>
          </w:tcPr>
          <w:p w14:paraId="59CA8495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38" w:type="dxa"/>
          </w:tcPr>
          <w:p w14:paraId="494D27E3" w14:textId="77777777" w:rsidR="00A27124" w:rsidRPr="003129F3" w:rsidRDefault="00A27124" w:rsidP="00A27124">
            <w:r w:rsidRPr="003129F3">
              <w:t>Lunch</w:t>
            </w:r>
          </w:p>
        </w:tc>
      </w:tr>
      <w:tr w:rsidR="00A27124" w14:paraId="7D6F4453" w14:textId="77777777" w:rsidTr="004B2A3E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2B2D6577" w14:textId="30D07EDD" w:rsidR="00A27124" w:rsidRPr="003233D3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lastRenderedPageBreak/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079A4852" w14:textId="72B53CC4" w:rsidR="00A27124" w:rsidRPr="003233D3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49" w:type="dxa"/>
            <w:shd w:val="clear" w:color="auto" w:fill="auto"/>
          </w:tcPr>
          <w:p w14:paraId="44D52D35" w14:textId="0D2C2FED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27" w:type="dxa"/>
            <w:shd w:val="clear" w:color="auto" w:fill="auto"/>
          </w:tcPr>
          <w:p w14:paraId="413425AB" w14:textId="4FF27878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||</w:t>
            </w:r>
          </w:p>
        </w:tc>
        <w:tc>
          <w:tcPr>
            <w:tcW w:w="2220" w:type="dxa"/>
            <w:shd w:val="clear" w:color="auto" w:fill="auto"/>
          </w:tcPr>
          <w:p w14:paraId="0895DBAE" w14:textId="61121ED7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 Test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Writing</w:t>
            </w:r>
          </w:p>
        </w:tc>
        <w:tc>
          <w:tcPr>
            <w:tcW w:w="2238" w:type="dxa"/>
            <w:shd w:val="clear" w:color="auto" w:fill="auto"/>
          </w:tcPr>
          <w:p w14:paraId="78194B6B" w14:textId="053308E5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</w:tr>
      <w:tr w:rsidR="00A27124" w14:paraId="3315DACC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4EB31B98" w14:textId="4473F5F5" w:rsidR="00A27124" w:rsidRPr="00E62356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483674DA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C2DB8D8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311914A8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2A3A30F2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5748B6F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27124" w14:paraId="4099148A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01236B62" w14:textId="4813A23E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46DB4C7E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61258F6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8EBBCD7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6B87E64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ED58696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624107B4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2C7BD089" w14:textId="2BE31E14" w:rsidR="00A27124" w:rsidRPr="00E66DBD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193" w:type="dxa"/>
          </w:tcPr>
          <w:p w14:paraId="24FBD7C3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C910BF5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1384B815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596BDB1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62F814C0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4597DAB5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5263A75B" w14:textId="16DCB2B2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54183DB3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103EE98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EE50CA4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4422DE19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8AF3BDA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1D752351" w14:textId="47F3B17B" w:rsidR="00006F8C" w:rsidRPr="00295C6D" w:rsidRDefault="005B3D57" w:rsidP="00006F8C">
      <w:pPr>
        <w:tabs>
          <w:tab w:val="left" w:pos="1440"/>
        </w:tabs>
        <w:rPr>
          <w:b/>
          <w:sz w:val="32"/>
          <w:szCs w:val="32"/>
        </w:rPr>
      </w:pPr>
      <w:r>
        <w:t>||||||</w:t>
      </w:r>
      <w:r w:rsidR="00C02AB6">
        <w:rPr>
          <w:b/>
          <w:sz w:val="32"/>
          <w:szCs w:val="32"/>
        </w:rPr>
        <w:t>Second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370"/>
        <w:gridCol w:w="2404"/>
        <w:gridCol w:w="2404"/>
        <w:gridCol w:w="2404"/>
        <w:gridCol w:w="2404"/>
        <w:gridCol w:w="2389"/>
        <w:gridCol w:w="15"/>
      </w:tblGrid>
      <w:tr w:rsidR="00006F8C" w:rsidRPr="00704444" w14:paraId="02371674" w14:textId="77777777" w:rsidTr="005C7FBF">
        <w:tc>
          <w:tcPr>
            <w:tcW w:w="2245" w:type="dxa"/>
          </w:tcPr>
          <w:p w14:paraId="31D8AE32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609F90D9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484C91E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5248081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462B152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9399C8A" w14:textId="77777777" w:rsidR="00006F8C" w:rsidRPr="00704444" w:rsidRDefault="00006F8C" w:rsidP="005C7F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30ED638C" w14:textId="77777777" w:rsidTr="005C7FBF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3FF33776" w14:textId="4EBCAEC6" w:rsidR="00006F8C" w:rsidRDefault="00006F8C" w:rsidP="005C7FBF">
            <w:pPr>
              <w:tabs>
                <w:tab w:val="left" w:pos="1440"/>
              </w:tabs>
            </w:pPr>
            <w:r>
              <w:t>8-8:15</w:t>
            </w:r>
            <w:r w:rsidR="005B3D57">
              <w:t>|</w:t>
            </w:r>
          </w:p>
        </w:tc>
        <w:tc>
          <w:tcPr>
            <w:tcW w:w="3193" w:type="dxa"/>
          </w:tcPr>
          <w:p w14:paraId="48D5ECE5" w14:textId="3143E054" w:rsidR="00006F8C" w:rsidRPr="00704444" w:rsidRDefault="00006F8C" w:rsidP="005C7FB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lastRenderedPageBreak/>
              <w:t>Attendance/DOL/HW</w:t>
            </w:r>
            <w:r>
              <w:rPr>
                <w:sz w:val="22"/>
                <w:szCs w:val="22"/>
              </w:rPr>
              <w:t>/</w:t>
            </w:r>
            <w:r w:rsidR="005B3D57">
              <w:rPr>
                <w:sz w:val="22"/>
                <w:szCs w:val="22"/>
              </w:rPr>
              <w:t>|</w:t>
            </w:r>
            <w:r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49" w:type="dxa"/>
          </w:tcPr>
          <w:p w14:paraId="3062DCF5" w14:textId="79BE8AA5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27" w:type="dxa"/>
          </w:tcPr>
          <w:p w14:paraId="72D61BF4" w14:textId="5BC053C3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20" w:type="dxa"/>
          </w:tcPr>
          <w:p w14:paraId="353A5A04" w14:textId="740D63C6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  <w:tc>
          <w:tcPr>
            <w:tcW w:w="2256" w:type="dxa"/>
            <w:gridSpan w:val="2"/>
          </w:tcPr>
          <w:p w14:paraId="6FD747E1" w14:textId="40339F7A" w:rsidR="00006F8C" w:rsidRPr="00704444" w:rsidRDefault="00006F8C" w:rsidP="005C7FBF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lastRenderedPageBreak/>
              <w:t>Attendance/DOL/HW/</w:t>
            </w:r>
            <w:r w:rsidR="005B3D57">
              <w:rPr>
                <w:sz w:val="22"/>
                <w:szCs w:val="22"/>
              </w:rPr>
              <w:t>|</w:t>
            </w:r>
            <w:r w:rsidRPr="003164B2">
              <w:rPr>
                <w:sz w:val="22"/>
                <w:szCs w:val="22"/>
              </w:rPr>
              <w:lastRenderedPageBreak/>
              <w:t>Mindfulness</w:t>
            </w:r>
          </w:p>
        </w:tc>
      </w:tr>
      <w:tr w:rsidR="00C02AB6" w14:paraId="6D479B1E" w14:textId="77777777" w:rsidTr="005C7FBF">
        <w:tc>
          <w:tcPr>
            <w:tcW w:w="2245" w:type="dxa"/>
            <w:shd w:val="clear" w:color="auto" w:fill="auto"/>
          </w:tcPr>
          <w:p w14:paraId="46D5A852" w14:textId="337F4483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lastRenderedPageBreak/>
              <w:t>Math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90 minutes</w:t>
            </w:r>
            <w:r w:rsidR="005B3D57">
              <w:rPr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Math Facts 15 minutes</w:t>
            </w:r>
            <w:r w:rsidR="005B3D57">
              <w:rPr>
                <w:sz w:val="20"/>
                <w:szCs w:val="20"/>
              </w:rPr>
              <w:t>||</w:t>
            </w:r>
          </w:p>
        </w:tc>
        <w:tc>
          <w:tcPr>
            <w:tcW w:w="3193" w:type="dxa"/>
          </w:tcPr>
          <w:p w14:paraId="0DA72111" w14:textId="65C2BDCE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49" w:type="dxa"/>
            <w:shd w:val="clear" w:color="auto" w:fill="auto"/>
          </w:tcPr>
          <w:p w14:paraId="5FAC4365" w14:textId="7AF862DF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6EA258B3" w14:textId="25F5F974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6531B127" w14:textId="686F951B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56" w:type="dxa"/>
            <w:gridSpan w:val="2"/>
          </w:tcPr>
          <w:p w14:paraId="3E661530" w14:textId="1BB80EF8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</w:tr>
      <w:tr w:rsidR="00C02AB6" w14:paraId="1AFFD09B" w14:textId="77777777" w:rsidTr="005C7FBF">
        <w:trPr>
          <w:trHeight w:val="597"/>
        </w:trPr>
        <w:tc>
          <w:tcPr>
            <w:tcW w:w="2245" w:type="dxa"/>
            <w:shd w:val="clear" w:color="auto" w:fill="auto"/>
          </w:tcPr>
          <w:p w14:paraId="544782BB" w14:textId="27AD1CD3" w:rsidR="00C02AB6" w:rsidRPr="00F90E02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566F327F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2F127EE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78957740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190CCF63" w14:textId="77777777" w:rsidR="00C02AB6" w:rsidRPr="00F90E02" w:rsidRDefault="00C02AB6" w:rsidP="00C02AB6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1B7CBA32" w14:textId="77777777" w:rsidR="00C02AB6" w:rsidRPr="00F90E02" w:rsidRDefault="00C02AB6" w:rsidP="00C02AB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C02AB6" w14:paraId="4DE2B18E" w14:textId="77777777" w:rsidTr="005C7FBF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62F285E0" w14:textId="77777777" w:rsidR="00C02AB6" w:rsidRPr="005E7F45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0D06CBBA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58C260E1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340B8E6D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3A63BAA6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1EFC3DFC" w14:textId="77777777" w:rsidR="00C02AB6" w:rsidRPr="00704444" w:rsidRDefault="00C02AB6" w:rsidP="00C02AB6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27124" w14:paraId="0EFBFABD" w14:textId="77777777" w:rsidTr="005C7FBF">
        <w:tc>
          <w:tcPr>
            <w:tcW w:w="2245" w:type="dxa"/>
            <w:shd w:val="clear" w:color="auto" w:fill="auto"/>
          </w:tcPr>
          <w:p w14:paraId="078039F2" w14:textId="3A7C0102" w:rsidR="00A27124" w:rsidRPr="00F90E02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  <w:r w:rsidR="005B3D57">
              <w:rPr>
                <w:b/>
                <w:sz w:val="20"/>
                <w:szCs w:val="20"/>
              </w:rPr>
              <w:t>|</w:t>
            </w:r>
            <w:r w:rsidRPr="00F90E02">
              <w:rPr>
                <w:sz w:val="20"/>
                <w:szCs w:val="20"/>
              </w:rPr>
              <w:t>1.5 hours</w:t>
            </w:r>
            <w:r w:rsidR="005B3D57">
              <w:rPr>
                <w:sz w:val="20"/>
                <w:szCs w:val="20"/>
              </w:rPr>
              <w:t>||</w:t>
            </w:r>
            <w:r>
              <w:t>Key Concept:</w:t>
            </w:r>
            <w:r w:rsidR="005B3D57">
              <w:t>|</w:t>
            </w:r>
            <w:r w:rsidRPr="004E5CFA">
              <w:rPr>
                <w:i/>
                <w:iCs/>
              </w:rPr>
              <w:t>Review</w:t>
            </w:r>
            <w:r w:rsidR="005B3D57">
              <w:rPr>
                <w:i/>
                <w:iCs/>
              </w:rPr>
              <w:t>|</w:t>
            </w:r>
            <w:r w:rsidRPr="004E5CFA">
              <w:rPr>
                <w:i/>
                <w:iCs/>
              </w:rPr>
              <w:t>Extend</w:t>
            </w:r>
            <w:r w:rsidR="005B3D57">
              <w:rPr>
                <w:i/>
                <w:iCs/>
              </w:rPr>
              <w:t>|</w:t>
            </w:r>
            <w:r w:rsidRPr="004E5CFA">
              <w:rPr>
                <w:i/>
                <w:iCs/>
              </w:rPr>
              <w:t>Assess</w:t>
            </w:r>
            <w:r w:rsidR="005B3D57">
              <w:rPr>
                <w:i/>
                <w:iCs/>
              </w:rPr>
              <w:t>|</w:t>
            </w:r>
          </w:p>
        </w:tc>
        <w:tc>
          <w:tcPr>
            <w:tcW w:w="3193" w:type="dxa"/>
          </w:tcPr>
          <w:p w14:paraId="5D3BAAAA" w14:textId="3B44839A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14FFB">
              <w:rPr>
                <w:b/>
                <w:bCs/>
                <w:sz w:val="20"/>
                <w:szCs w:val="20"/>
              </w:rPr>
              <w:t>Reading Digitally</w:t>
            </w:r>
            <w:r w:rsidRPr="00614FFB">
              <w:rPr>
                <w:sz w:val="20"/>
                <w:szCs w:val="20"/>
              </w:rPr>
              <w:t xml:space="preserve"> Read “Life Boats,” T298-T299</w:t>
            </w:r>
            <w:r w:rsidR="005B3D57">
              <w:rPr>
                <w:sz w:val="20"/>
                <w:szCs w:val="20"/>
              </w:rPr>
              <w:t>|</w:t>
            </w:r>
            <w:r w:rsidRPr="00614FFB">
              <w:rPr>
                <w:b/>
                <w:bCs/>
                <w:sz w:val="20"/>
                <w:szCs w:val="20"/>
              </w:rPr>
              <w:t>Show What You Learned</w:t>
            </w:r>
            <w:r w:rsidRPr="00614FFB">
              <w:rPr>
                <w:sz w:val="20"/>
                <w:szCs w:val="20"/>
              </w:rPr>
              <w:t xml:space="preserve"> “Watching the Starts: The Story of Maria Mitchell,” T302-T303</w:t>
            </w:r>
            <w:r w:rsidR="005B3D57">
              <w:rPr>
                <w:sz w:val="20"/>
                <w:szCs w:val="20"/>
              </w:rPr>
              <w:t>|</w:t>
            </w:r>
            <w:r w:rsidRPr="00614FFB">
              <w:rPr>
                <w:b/>
                <w:bCs/>
                <w:sz w:val="20"/>
                <w:szCs w:val="20"/>
              </w:rPr>
              <w:t>Writing</w:t>
            </w:r>
            <w:r w:rsidRPr="00614FFB">
              <w:rPr>
                <w:sz w:val="20"/>
                <w:szCs w:val="20"/>
              </w:rPr>
              <w:t xml:space="preserve"> Revise, T310-T311</w:t>
            </w:r>
          </w:p>
        </w:tc>
        <w:tc>
          <w:tcPr>
            <w:tcW w:w="2249" w:type="dxa"/>
            <w:shd w:val="clear" w:color="auto" w:fill="auto"/>
          </w:tcPr>
          <w:p w14:paraId="550F2CF9" w14:textId="2A89330C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14FFB">
              <w:rPr>
                <w:b/>
                <w:bCs/>
                <w:sz w:val="20"/>
                <w:szCs w:val="20"/>
              </w:rPr>
              <w:t>Show What You Learned</w:t>
            </w:r>
            <w:r w:rsidRPr="00614FFB">
              <w:rPr>
                <w:sz w:val="20"/>
                <w:szCs w:val="20"/>
              </w:rPr>
              <w:t xml:space="preserve"> “The Memory Box,” T304-T305</w:t>
            </w:r>
            <w:r w:rsidR="005B3D57">
              <w:rPr>
                <w:sz w:val="20"/>
                <w:szCs w:val="20"/>
              </w:rPr>
              <w:t>|</w:t>
            </w:r>
            <w:r w:rsidRPr="00614FFB">
              <w:rPr>
                <w:b/>
                <w:bCs/>
                <w:sz w:val="20"/>
                <w:szCs w:val="20"/>
              </w:rPr>
              <w:t>Writing</w:t>
            </w:r>
            <w:r w:rsidRPr="00614FFB">
              <w:rPr>
                <w:sz w:val="20"/>
                <w:szCs w:val="20"/>
              </w:rPr>
              <w:t xml:space="preserve"> Peer Conferencing, T312-T313</w:t>
            </w:r>
          </w:p>
        </w:tc>
        <w:tc>
          <w:tcPr>
            <w:tcW w:w="2227" w:type="dxa"/>
          </w:tcPr>
          <w:p w14:paraId="423D37E8" w14:textId="52623459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14FFB">
              <w:rPr>
                <w:b/>
                <w:bCs/>
                <w:sz w:val="20"/>
                <w:szCs w:val="20"/>
              </w:rPr>
              <w:t>Extend Your Learning</w:t>
            </w:r>
            <w:r w:rsidRPr="00614FFB">
              <w:rPr>
                <w:sz w:val="20"/>
                <w:szCs w:val="20"/>
              </w:rPr>
              <w:t xml:space="preserve"> Comparing Genres, T306</w:t>
            </w:r>
            <w:r w:rsidR="005B3D57">
              <w:rPr>
                <w:sz w:val="20"/>
                <w:szCs w:val="20"/>
              </w:rPr>
              <w:t>|</w:t>
            </w:r>
            <w:r w:rsidRPr="00614FFB">
              <w:rPr>
                <w:sz w:val="20"/>
                <w:szCs w:val="20"/>
              </w:rPr>
              <w:t>Idioms, T307</w:t>
            </w:r>
            <w:r w:rsidR="005B3D57">
              <w:rPr>
                <w:sz w:val="20"/>
                <w:szCs w:val="20"/>
              </w:rPr>
              <w:t>|</w:t>
            </w:r>
            <w:r w:rsidRPr="00614FFB">
              <w:rPr>
                <w:b/>
                <w:bCs/>
                <w:sz w:val="20"/>
                <w:szCs w:val="20"/>
              </w:rPr>
              <w:t>Writing</w:t>
            </w:r>
            <w:r w:rsidRPr="00614FFB">
              <w:rPr>
                <w:sz w:val="20"/>
                <w:szCs w:val="20"/>
              </w:rPr>
              <w:t xml:space="preserve"> Edit and Proofread, T314-T315</w:t>
            </w:r>
            <w:r w:rsidR="005B3D57">
              <w:rPr>
                <w:sz w:val="20"/>
                <w:szCs w:val="20"/>
              </w:rPr>
              <w:t>|</w:t>
            </w:r>
          </w:p>
        </w:tc>
        <w:tc>
          <w:tcPr>
            <w:tcW w:w="2220" w:type="dxa"/>
          </w:tcPr>
          <w:p w14:paraId="419684E4" w14:textId="4A74AFCC" w:rsidR="00A27124" w:rsidRPr="00F90E02" w:rsidRDefault="00A27124" w:rsidP="00A27124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614FFB">
              <w:rPr>
                <w:b/>
                <w:bCs/>
                <w:sz w:val="20"/>
                <w:szCs w:val="20"/>
              </w:rPr>
              <w:t>Extend Your Learning</w:t>
            </w:r>
            <w:r w:rsidRPr="00614FFB">
              <w:rPr>
                <w:sz w:val="20"/>
                <w:szCs w:val="20"/>
              </w:rPr>
              <w:t xml:space="preserve"> </w:t>
            </w:r>
            <w:r w:rsidR="005B3D57">
              <w:rPr>
                <w:sz w:val="20"/>
                <w:szCs w:val="20"/>
              </w:rPr>
              <w:t>|</w:t>
            </w:r>
            <w:r w:rsidRPr="00614FFB">
              <w:rPr>
                <w:sz w:val="20"/>
                <w:szCs w:val="20"/>
              </w:rPr>
              <w:t>Write a Paragraph, T308</w:t>
            </w:r>
            <w:r w:rsidR="005B3D57">
              <w:rPr>
                <w:sz w:val="20"/>
                <w:szCs w:val="20"/>
              </w:rPr>
              <w:t>|</w:t>
            </w:r>
            <w:r w:rsidRPr="00614FFB">
              <w:rPr>
                <w:sz w:val="20"/>
                <w:szCs w:val="20"/>
              </w:rPr>
              <w:t>Write a Headline, T308</w:t>
            </w:r>
            <w:r w:rsidR="005B3D57">
              <w:rPr>
                <w:sz w:val="20"/>
                <w:szCs w:val="20"/>
              </w:rPr>
              <w:t>|</w:t>
            </w:r>
            <w:r w:rsidRPr="00614FFB">
              <w:rPr>
                <w:sz w:val="20"/>
                <w:szCs w:val="20"/>
              </w:rPr>
              <w:t>“Life Boats,” T309</w:t>
            </w:r>
            <w:r w:rsidRPr="00614FFB">
              <w:rPr>
                <w:sz w:val="20"/>
                <w:szCs w:val="20"/>
              </w:rPr>
              <w:br/>
            </w:r>
            <w:r w:rsidRPr="00614FFB">
              <w:rPr>
                <w:b/>
                <w:bCs/>
                <w:sz w:val="20"/>
                <w:szCs w:val="20"/>
              </w:rPr>
              <w:t>Writing</w:t>
            </w:r>
            <w:r w:rsidRPr="00614FFB">
              <w:rPr>
                <w:sz w:val="20"/>
                <w:szCs w:val="20"/>
              </w:rPr>
              <w:t xml:space="preserve"> Publish, Present, and Evaluate, T316-T317</w:t>
            </w:r>
          </w:p>
        </w:tc>
        <w:tc>
          <w:tcPr>
            <w:tcW w:w="2256" w:type="dxa"/>
            <w:gridSpan w:val="2"/>
          </w:tcPr>
          <w:p w14:paraId="4674EEDA" w14:textId="7BABA542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14FFB">
              <w:rPr>
                <w:b/>
                <w:bCs/>
                <w:sz w:val="20"/>
                <w:szCs w:val="20"/>
              </w:rPr>
              <w:t>Writing</w:t>
            </w:r>
            <w:r w:rsidRPr="00614FFB">
              <w:rPr>
                <w:sz w:val="20"/>
                <w:szCs w:val="20"/>
              </w:rPr>
              <w:t xml:space="preserve"> Publish, Present, and Evaluate, T316-T317</w:t>
            </w:r>
            <w:r w:rsidR="005B3D57">
              <w:rPr>
                <w:sz w:val="20"/>
                <w:szCs w:val="20"/>
              </w:rPr>
              <w:t>|</w:t>
            </w:r>
            <w:r w:rsidRPr="00614FFB">
              <w:rPr>
                <w:b/>
                <w:bCs/>
                <w:sz w:val="20"/>
                <w:szCs w:val="20"/>
              </w:rPr>
              <w:t>Track Your Progress</w:t>
            </w:r>
            <w:r w:rsidRPr="00614FFB">
              <w:rPr>
                <w:sz w:val="20"/>
                <w:szCs w:val="20"/>
              </w:rPr>
              <w:t xml:space="preserve"> T318</w:t>
            </w:r>
            <w:r w:rsidR="005B3D57">
              <w:rPr>
                <w:sz w:val="20"/>
                <w:szCs w:val="20"/>
              </w:rPr>
              <w:t>|</w:t>
            </w:r>
            <w:r w:rsidRPr="00614FFB">
              <w:rPr>
                <w:b/>
                <w:bCs/>
                <w:sz w:val="20"/>
                <w:szCs w:val="20"/>
              </w:rPr>
              <w:t>Wrap Up the Unit</w:t>
            </w:r>
            <w:r w:rsidRPr="00614FFB">
              <w:rPr>
                <w:sz w:val="20"/>
                <w:szCs w:val="20"/>
              </w:rPr>
              <w:t xml:space="preserve"> T319</w:t>
            </w:r>
            <w:r w:rsidR="005B3D57">
              <w:rPr>
                <w:sz w:val="20"/>
                <w:szCs w:val="20"/>
              </w:rPr>
              <w:t>|</w:t>
            </w:r>
            <w:r w:rsidRPr="00614FFB">
              <w:rPr>
                <w:b/>
                <w:bCs/>
                <w:sz w:val="20"/>
                <w:szCs w:val="20"/>
              </w:rPr>
              <w:t xml:space="preserve">Summative Assessment </w:t>
            </w:r>
            <w:r w:rsidRPr="00614FFB">
              <w:rPr>
                <w:sz w:val="20"/>
                <w:szCs w:val="20"/>
              </w:rPr>
              <w:t>T330-T331</w:t>
            </w:r>
          </w:p>
        </w:tc>
      </w:tr>
      <w:tr w:rsidR="00A27124" w14:paraId="758AA21A" w14:textId="77777777" w:rsidTr="00E51024">
        <w:trPr>
          <w:trHeight w:val="3963"/>
        </w:trPr>
        <w:tc>
          <w:tcPr>
            <w:tcW w:w="2245" w:type="dxa"/>
            <w:shd w:val="clear" w:color="auto" w:fill="auto"/>
          </w:tcPr>
          <w:p w14:paraId="4471EA0A" w14:textId="2EC4D0D5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  <w:r w:rsidR="005B3D57">
              <w:rPr>
                <w:b/>
                <w:sz w:val="19"/>
                <w:szCs w:val="19"/>
              </w:rPr>
              <w:t>||</w:t>
            </w:r>
          </w:p>
        </w:tc>
        <w:tc>
          <w:tcPr>
            <w:tcW w:w="3193" w:type="dxa"/>
          </w:tcPr>
          <w:p w14:paraId="612C6270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7EC95699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D0C2BB6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26F5AFF9" w14:textId="77777777" w:rsidR="00A27124" w:rsidRPr="00F90E02" w:rsidRDefault="00A27124" w:rsidP="00A2712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3A6CA88B" w14:textId="77777777" w:rsidR="00A27124" w:rsidRPr="00F90E02" w:rsidRDefault="00A27124" w:rsidP="00A2712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27124" w14:paraId="19ABAB72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279B5D5" w14:textId="17A19717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Phonics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24185EA" w14:textId="29B361F5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6BB6488" w14:textId="765D89BB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E0C9F6D" w14:textId="6464D2A2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54D199F" w14:textId="5CB54361" w:rsidR="00A27124" w:rsidRPr="00F90E02" w:rsidRDefault="00A27124" w:rsidP="00A2712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9DCE0E0" w14:textId="666657E6" w:rsidR="00A27124" w:rsidRPr="00F90E02" w:rsidRDefault="00A27124" w:rsidP="00A27124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 </w:t>
            </w:r>
          </w:p>
        </w:tc>
      </w:tr>
      <w:tr w:rsidR="00A27124" w14:paraId="1BC52C2B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994373E" w14:textId="3B2786E0" w:rsidR="00A27124" w:rsidRDefault="00834556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Grammar/Writing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6183A09" w14:textId="103F4952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A77567E" w14:textId="7D79BD32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F3DF6D7" w14:textId="0AF18F56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733727E" w14:textId="30E6CC5C" w:rsidR="00A27124" w:rsidRPr="00F90E02" w:rsidRDefault="00A271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BBC2431" w14:textId="7F46EF76" w:rsidR="00A27124" w:rsidRPr="00F90E02" w:rsidRDefault="00A27124" w:rsidP="00A271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Review</w:t>
            </w:r>
          </w:p>
        </w:tc>
      </w:tr>
      <w:tr w:rsidR="00E51024" w14:paraId="2AFF1F57" w14:textId="77777777" w:rsidTr="005C7FBF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F99E3EA" w14:textId="2DE683FF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Standards Met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DC995D9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98679D4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6FC853E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0908373" w14:textId="77777777" w:rsidR="00E51024" w:rsidRDefault="00E51024" w:rsidP="00A2712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30FAA25" w14:textId="77777777" w:rsidR="00E51024" w:rsidRDefault="00E51024" w:rsidP="00A27124">
            <w:pPr>
              <w:rPr>
                <w:b/>
                <w:sz w:val="18"/>
                <w:szCs w:val="18"/>
              </w:rPr>
            </w:pPr>
          </w:p>
        </w:tc>
      </w:tr>
      <w:tr w:rsidR="00A27124" w14:paraId="5F28546A" w14:textId="77777777" w:rsidTr="005C7FBF">
        <w:trPr>
          <w:trHeight w:val="255"/>
        </w:trPr>
        <w:tc>
          <w:tcPr>
            <w:tcW w:w="14390" w:type="dxa"/>
            <w:gridSpan w:val="7"/>
          </w:tcPr>
          <w:p w14:paraId="69DD057C" w14:textId="7A9C3D12" w:rsidR="00A27124" w:rsidRPr="00A27AFE" w:rsidRDefault="00A27124" w:rsidP="00A2712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2nd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36</w:t>
            </w:r>
          </w:p>
        </w:tc>
      </w:tr>
      <w:tr w:rsidR="00A27124" w14:paraId="2581F6DA" w14:textId="77777777" w:rsidTr="005C7FBF">
        <w:trPr>
          <w:trHeight w:val="345"/>
        </w:trPr>
        <w:tc>
          <w:tcPr>
            <w:tcW w:w="2245" w:type="dxa"/>
          </w:tcPr>
          <w:p w14:paraId="293B55B4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6453A325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7A6AA97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FEB4F20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1476A9A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7BD13F9A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27124" w14:paraId="00B719DC" w14:textId="77777777" w:rsidTr="005C7FBF">
        <w:trPr>
          <w:gridAfter w:val="1"/>
          <w:wAfter w:w="18" w:type="dxa"/>
        </w:trPr>
        <w:tc>
          <w:tcPr>
            <w:tcW w:w="2245" w:type="dxa"/>
          </w:tcPr>
          <w:p w14:paraId="05E7BF13" w14:textId="77777777" w:rsidR="00A27124" w:rsidRDefault="00A27124" w:rsidP="00A27124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2699E005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7833E86B" w14:textId="77777777" w:rsidR="00A27124" w:rsidRPr="003129F3" w:rsidRDefault="00A27124" w:rsidP="00A2712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A685172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20" w:type="dxa"/>
          </w:tcPr>
          <w:p w14:paraId="0F0976EE" w14:textId="77777777" w:rsidR="00A27124" w:rsidRPr="003129F3" w:rsidRDefault="00A27124" w:rsidP="00A27124">
            <w:r w:rsidRPr="003129F3">
              <w:t>Lunch</w:t>
            </w:r>
          </w:p>
        </w:tc>
        <w:tc>
          <w:tcPr>
            <w:tcW w:w="2238" w:type="dxa"/>
          </w:tcPr>
          <w:p w14:paraId="79244D51" w14:textId="77777777" w:rsidR="00A27124" w:rsidRPr="003129F3" w:rsidRDefault="00A27124" w:rsidP="00A27124">
            <w:r w:rsidRPr="003129F3">
              <w:t>Lunch</w:t>
            </w:r>
          </w:p>
        </w:tc>
      </w:tr>
      <w:tr w:rsidR="00A27124" w14:paraId="7E447122" w14:textId="77777777" w:rsidTr="001126FA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26B45613" w14:textId="172B3920" w:rsidR="00A27124" w:rsidRPr="003233D3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233D3">
              <w:rPr>
                <w:b/>
              </w:rPr>
              <w:lastRenderedPageBreak/>
              <w:t>Science</w:t>
            </w:r>
            <w:r>
              <w:rPr>
                <w:b/>
              </w:rPr>
              <w:t>/Social Studies</w:t>
            </w:r>
            <w:r w:rsidR="005B3D57">
              <w:t>|</w:t>
            </w: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6F56DA86" w14:textId="37099AC6" w:rsidR="00A27124" w:rsidRPr="003233D3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131">
              <w:rPr>
                <w:b/>
                <w:sz w:val="22"/>
                <w:szCs w:val="22"/>
              </w:rPr>
              <w:t>Science Theory</w:t>
            </w:r>
            <w:r w:rsidR="005B3D57">
              <w:rPr>
                <w:b/>
                <w:sz w:val="22"/>
                <w:szCs w:val="22"/>
              </w:rPr>
              <w:t>||</w:t>
            </w:r>
          </w:p>
        </w:tc>
        <w:tc>
          <w:tcPr>
            <w:tcW w:w="2249" w:type="dxa"/>
            <w:shd w:val="clear" w:color="auto" w:fill="auto"/>
          </w:tcPr>
          <w:p w14:paraId="720A310A" w14:textId="297A0535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2227" w:type="dxa"/>
            <w:shd w:val="clear" w:color="auto" w:fill="auto"/>
          </w:tcPr>
          <w:p w14:paraId="0C083383" w14:textId="564FFBFA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>Social Studies</w:t>
            </w:r>
            <w:r w:rsidR="005B3D57">
              <w:rPr>
                <w:b/>
                <w:sz w:val="22"/>
                <w:szCs w:val="22"/>
              </w:rPr>
              <w:t>||</w:t>
            </w:r>
          </w:p>
        </w:tc>
        <w:tc>
          <w:tcPr>
            <w:tcW w:w="2220" w:type="dxa"/>
            <w:shd w:val="clear" w:color="auto" w:fill="auto"/>
          </w:tcPr>
          <w:p w14:paraId="31ACEB34" w14:textId="4F9AFC4C" w:rsidR="00A27124" w:rsidRPr="003233D3" w:rsidRDefault="00A27124" w:rsidP="00A27124">
            <w:pPr>
              <w:tabs>
                <w:tab w:val="left" w:pos="1440"/>
              </w:tabs>
            </w:pPr>
            <w:r w:rsidRPr="003C3131">
              <w:rPr>
                <w:b/>
                <w:sz w:val="22"/>
                <w:szCs w:val="22"/>
              </w:rPr>
              <w:t>Social Studies Test</w:t>
            </w:r>
            <w:r w:rsidR="005B3D57">
              <w:rPr>
                <w:b/>
                <w:sz w:val="22"/>
                <w:szCs w:val="22"/>
              </w:rPr>
              <w:t>|</w:t>
            </w:r>
            <w:r w:rsidRPr="003C3131">
              <w:rPr>
                <w:b/>
                <w:sz w:val="22"/>
                <w:szCs w:val="22"/>
              </w:rPr>
              <w:t>Writing</w:t>
            </w:r>
          </w:p>
        </w:tc>
        <w:tc>
          <w:tcPr>
            <w:tcW w:w="2238" w:type="dxa"/>
            <w:shd w:val="clear" w:color="auto" w:fill="auto"/>
          </w:tcPr>
          <w:p w14:paraId="51C7EFB9" w14:textId="1D20AE2A" w:rsidR="00A27124" w:rsidRPr="003233D3" w:rsidRDefault="00A27124" w:rsidP="00A27124">
            <w:r w:rsidRPr="003C3131">
              <w:rPr>
                <w:b/>
                <w:sz w:val="22"/>
                <w:szCs w:val="22"/>
              </w:rPr>
              <w:t>Science Theory/Test</w:t>
            </w:r>
          </w:p>
        </w:tc>
      </w:tr>
      <w:tr w:rsidR="00A27124" w14:paraId="5AD0D8BE" w14:textId="77777777" w:rsidTr="005C7FBF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5144B796" w14:textId="7C3C9484" w:rsidR="00A27124" w:rsidRPr="00E62356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5443C8E3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77E8CAC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5CE78503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38E6BED3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7336C5D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27124" w14:paraId="7ED42D2B" w14:textId="77777777" w:rsidTr="005C7FBF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7C791D2B" w14:textId="6E2CC75E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Logic: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Creative Writing: 2 days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4D60F85A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C2466BF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B865CE4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2CA676D0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928D731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34D902EE" w14:textId="77777777" w:rsidTr="005C7FB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1E310563" w14:textId="44858D72" w:rsidR="00A27124" w:rsidRPr="00E66DBD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 Aloud Leveled Books/Novels</w:t>
            </w:r>
            <w:r w:rsidR="005B3D57">
              <w:rPr>
                <w:b/>
                <w:sz w:val="22"/>
                <w:szCs w:val="22"/>
              </w:rPr>
              <w:t>|</w:t>
            </w:r>
            <w:r>
              <w:rPr>
                <w:b/>
                <w:sz w:val="22"/>
                <w:szCs w:val="22"/>
              </w:rPr>
              <w:t>55 minutes</w:t>
            </w:r>
            <w:r w:rsidR="005B3D57">
              <w:rPr>
                <w:b/>
                <w:sz w:val="22"/>
                <w:szCs w:val="22"/>
              </w:rPr>
              <w:t>|</w:t>
            </w:r>
          </w:p>
        </w:tc>
        <w:tc>
          <w:tcPr>
            <w:tcW w:w="3193" w:type="dxa"/>
          </w:tcPr>
          <w:p w14:paraId="59A85964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A7A3489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D3E3221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4615E4F8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0FDD4C9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27124" w14:paraId="29341E9C" w14:textId="77777777" w:rsidTr="005C7FBF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286F6C53" w14:textId="5EEC7656" w:rsidR="00A2712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  <w:r w:rsidR="005B3D57">
              <w:rPr>
                <w:b/>
                <w:sz w:val="22"/>
                <w:szCs w:val="22"/>
              </w:rPr>
              <w:t>||</w:t>
            </w: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559B6732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5D2C819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253463E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FBA863A" w14:textId="77777777" w:rsidR="00A27124" w:rsidRPr="00704444" w:rsidRDefault="00A27124" w:rsidP="00A2712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1BC2069" w14:textId="77777777" w:rsidR="00A27124" w:rsidRPr="00704444" w:rsidRDefault="00A27124" w:rsidP="00A2712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68ED7B0E" w14:textId="62549608" w:rsidR="00B87ADE" w:rsidRDefault="005B3D57">
      <w:r>
        <w:t>||</w:t>
      </w:r>
    </w:p>
    <w:sectPr w:rsidR="00B87ADE" w:rsidSect="008474B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4B1"/>
    <w:rsid w:val="00006F8C"/>
    <w:rsid w:val="00010C07"/>
    <w:rsid w:val="000B1D66"/>
    <w:rsid w:val="001126FA"/>
    <w:rsid w:val="002414F2"/>
    <w:rsid w:val="003C1F0D"/>
    <w:rsid w:val="004B2A3E"/>
    <w:rsid w:val="005430B9"/>
    <w:rsid w:val="005B3D57"/>
    <w:rsid w:val="005C7FBF"/>
    <w:rsid w:val="00693B06"/>
    <w:rsid w:val="006A270F"/>
    <w:rsid w:val="00834556"/>
    <w:rsid w:val="00834762"/>
    <w:rsid w:val="0084306C"/>
    <w:rsid w:val="008474B1"/>
    <w:rsid w:val="00866FCB"/>
    <w:rsid w:val="00A05C15"/>
    <w:rsid w:val="00A27124"/>
    <w:rsid w:val="00B87ADE"/>
    <w:rsid w:val="00C02AB6"/>
    <w:rsid w:val="00E51024"/>
    <w:rsid w:val="00E73CC9"/>
    <w:rsid w:val="00EA2194"/>
    <w:rsid w:val="00ED3CB7"/>
    <w:rsid w:val="00F5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0163F"/>
  <w15:chartTrackingRefBased/>
  <w15:docId w15:val="{01A6371A-C4FE-4123-901D-152B1F1CD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4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93B06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693B06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72</Pages>
  <Words>13181</Words>
  <Characters>75134</Characters>
  <Application>Microsoft Office Word</Application>
  <DocSecurity>0</DocSecurity>
  <Lines>626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SDA-PHX Harguess</dc:creator>
  <cp:keywords/>
  <dc:description/>
  <cp:lastModifiedBy>Sami Majeed</cp:lastModifiedBy>
  <cp:revision>9</cp:revision>
  <dcterms:created xsi:type="dcterms:W3CDTF">2019-07-22T04:07:00Z</dcterms:created>
  <dcterms:modified xsi:type="dcterms:W3CDTF">2020-06-08T17:44:00Z</dcterms:modified>
</cp:coreProperties>
</file>