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908" w:rsidRDefault="006C438F" w:rsidP="00205908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</w:t>
      </w:r>
      <w:r w:rsidR="00205908">
        <w:rPr>
          <w:b/>
          <w:sz w:val="32"/>
          <w:szCs w:val="32"/>
        </w:rPr>
        <w:t xml:space="preserve">Grade:  </w:t>
      </w:r>
      <w:r w:rsidR="007947D6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 </w:t>
      </w:r>
      <w:r w:rsidR="00205908">
        <w:rPr>
          <w:b/>
          <w:sz w:val="32"/>
          <w:szCs w:val="32"/>
        </w:rPr>
        <w:tab/>
      </w:r>
      <w:r w:rsidR="00205908">
        <w:rPr>
          <w:b/>
          <w:sz w:val="32"/>
          <w:szCs w:val="32"/>
        </w:rPr>
        <w:tab/>
        <w:t xml:space="preserve">Week: </w:t>
      </w:r>
      <w:r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947D6">
        <w:rPr>
          <w:b/>
          <w:sz w:val="32"/>
          <w:szCs w:val="32"/>
        </w:rPr>
        <w:t xml:space="preserve"> Counting and Cardinality</w:t>
      </w:r>
    </w:p>
    <w:p w:rsidR="006C438F" w:rsidRDefault="006C438F" w:rsidP="00205908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3"/>
        <w:gridCol w:w="2477"/>
        <w:gridCol w:w="2281"/>
        <w:gridCol w:w="2418"/>
        <w:gridCol w:w="2335"/>
        <w:gridCol w:w="2281"/>
      </w:tblGrid>
      <w:tr w:rsidR="00B814C5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1B3D76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tabs>
                <w:tab w:val="left" w:pos="1440"/>
              </w:tabs>
            </w:pPr>
            <w:r>
              <w:t>8:00-8:30 (Mon)</w:t>
            </w:r>
          </w:p>
          <w:p w:rsidR="001B3D76" w:rsidRDefault="001B3D76" w:rsidP="001B3D76">
            <w:pPr>
              <w:tabs>
                <w:tab w:val="left" w:pos="1440"/>
              </w:tabs>
            </w:pPr>
            <w:r>
              <w:t>8:00-8:10 (Tues-Fri)</w:t>
            </w:r>
          </w:p>
          <w:p w:rsidR="001B3D76" w:rsidRDefault="001B3D76" w:rsidP="001B3D76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Attendance/DOL/Weekly Mindfulness Lesson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</w:tr>
      <w:tr w:rsidR="00B814C5" w:rsidTr="00CA64C3">
        <w:trPr>
          <w:trHeight w:val="183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  <w:r>
              <w:t>8:30-9:45 (Mon)</w:t>
            </w:r>
          </w:p>
          <w:p w:rsidR="001B3D76" w:rsidRDefault="001B3D76" w:rsidP="001B3D7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8:10-9:45 (Tues-Fri)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205908" w:rsidRDefault="006C438F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947D6">
              <w:t>How do we show how many?</w:t>
            </w: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Default="007947D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Getting Started pgs. 1</w:t>
            </w:r>
            <w:r w:rsidR="00CA64C3">
              <w:rPr>
                <w:sz w:val="22"/>
                <w:szCs w:val="22"/>
              </w:rPr>
              <w:t>-10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Chapter 1 Lesson 1 pgs. 11-16 “Count 1,2, and 3”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2 pgs. 17-22 “Read and Write 1, 2, and 3”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3 pgs. 23-28 “Count 4 and 5”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Default="0065287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Standards Review </w:t>
            </w:r>
          </w:p>
        </w:tc>
      </w:tr>
      <w:tr w:rsidR="00B814C5" w:rsidTr="00B814C5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20590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Video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Vocabulary intro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DE1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205908" w:rsidRPr="00CA64C3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814C5" w:rsidTr="00B814C5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6C438F" w:rsidP="00205908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7947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Prepare for Chapter 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understand the relationship between numbers and quantities when using objects and illustrations to count 1</w:t>
            </w:r>
            <w:r w:rsidR="007A7EF2">
              <w:rPr>
                <w:sz w:val="22"/>
                <w:szCs w:val="22"/>
              </w:rPr>
              <w:t>, 2</w:t>
            </w:r>
            <w:r>
              <w:rPr>
                <w:sz w:val="22"/>
                <w:szCs w:val="22"/>
              </w:rPr>
              <w:t xml:space="preserve">, </w:t>
            </w:r>
            <w:r w:rsidR="007A7EF2">
              <w:rPr>
                <w:sz w:val="22"/>
                <w:szCs w:val="22"/>
              </w:rPr>
              <w:t>and 3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recognize and write the numerals 1, 2, and 3 and represent a number of objects with a written numeral.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understand the relationship between numbers and quantities when using objects and illustrations to count 4 and 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C438F" w:rsidTr="001B3D76">
        <w:trPr>
          <w:trHeight w:val="25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t>Standards Met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6C438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K.CC.3, K.CC.4, K.CC.4a, K.CC.4c, K.CC.5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K.CC.4a, K.CC.4, K.CC.4b,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6C438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6C438F" w:rsidRDefault="006C438F" w:rsidP="006C438F">
      <w:pPr>
        <w:tabs>
          <w:tab w:val="left" w:pos="1440"/>
        </w:tabs>
        <w:rPr>
          <w:b/>
          <w:sz w:val="32"/>
          <w:szCs w:val="32"/>
        </w:rPr>
      </w:pPr>
    </w:p>
    <w:p w:rsidR="006C438F" w:rsidRDefault="006C438F" w:rsidP="006C438F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A4164A">
        <w:rPr>
          <w:b/>
          <w:sz w:val="32"/>
          <w:szCs w:val="32"/>
        </w:rPr>
        <w:t>Kindergarten</w:t>
      </w:r>
      <w:r w:rsidR="00D31BDC">
        <w:rPr>
          <w:b/>
          <w:sz w:val="32"/>
          <w:szCs w:val="32"/>
        </w:rPr>
        <w:t xml:space="preserve">     </w:t>
      </w:r>
      <w:r w:rsidR="00D31BDC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D31BDC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Domain of Study:</w:t>
      </w:r>
      <w:r w:rsidR="00D31BDC">
        <w:rPr>
          <w:b/>
          <w:sz w:val="32"/>
          <w:szCs w:val="32"/>
        </w:rPr>
        <w:t xml:space="preserve"> Early Literacy Skills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</w:t>
            </w:r>
            <w:r w:rsidR="001B3D76">
              <w:rPr>
                <w:b/>
                <w:sz w:val="20"/>
                <w:szCs w:val="20"/>
              </w:rPr>
              <w:t>10:45 (15 min recess)</w:t>
            </w:r>
            <w:r>
              <w:rPr>
                <w:b/>
                <w:sz w:val="20"/>
                <w:szCs w:val="20"/>
              </w:rPr>
              <w:t xml:space="preserve"> English</w:t>
            </w:r>
            <w:r>
              <w:rPr>
                <w:sz w:val="20"/>
                <w:szCs w:val="20"/>
              </w:rPr>
              <w:t xml:space="preserve">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  Essential Question</w:t>
            </w:r>
            <w:r w:rsidR="00DF3FA1">
              <w:t xml:space="preserve"> </w:t>
            </w:r>
            <w:r w:rsidR="00D31BDC">
              <w:t>What do we need to learn</w:t>
            </w:r>
            <w:proofErr w:type="gramStart"/>
            <w:r w:rsidR="00D31BDC">
              <w:t>?</w:t>
            </w:r>
            <w:r w:rsidR="00202E8F">
              <w:t>/</w:t>
            </w:r>
            <w:proofErr w:type="gramEnd"/>
            <w:r w:rsidR="00202E8F">
              <w:t>How is everyone special?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>-Language Arts Unit of Study Essential Question</w:t>
            </w:r>
            <w:r w:rsidR="00DF3FA1">
              <w:t xml:space="preserve"> </w:t>
            </w:r>
            <w:r w:rsidR="00395777">
              <w:t>Letter Recognition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S6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>
              <w:rPr>
                <w:sz w:val="18"/>
                <w:szCs w:val="18"/>
              </w:rPr>
              <w:t xml:space="preserve"> Read the ABC Big Book, S7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S8-S9 Phonological Awareness: Sentence Segmentation; Phonics: Letter Recognition, Aa High-Frequency Word: I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>
              <w:rPr>
                <w:sz w:val="18"/>
                <w:szCs w:val="18"/>
              </w:rPr>
              <w:t xml:space="preserve"> S9 Complete a Sentences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  <w:r>
              <w:rPr>
                <w:sz w:val="18"/>
                <w:szCs w:val="18"/>
              </w:rPr>
              <w:t xml:space="preserve"> S10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>
              <w:rPr>
                <w:sz w:val="18"/>
                <w:szCs w:val="18"/>
              </w:rPr>
              <w:t xml:space="preserve"> S11 Category Words; Names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>
              <w:rPr>
                <w:sz w:val="18"/>
                <w:szCs w:val="18"/>
              </w:rPr>
              <w:t xml:space="preserve"> Read the Interactive Read Aloud, S12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>
              <w:rPr>
                <w:sz w:val="18"/>
                <w:szCs w:val="18"/>
              </w:rPr>
              <w:t xml:space="preserve"> S13-S15 Phonological Awareness: Sentence Segmentation; Phonics Letter Recognition, Bb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Read:</w:t>
            </w:r>
            <w:r>
              <w:rPr>
                <w:sz w:val="18"/>
                <w:szCs w:val="18"/>
              </w:rPr>
              <w:t xml:space="preserve"> “I Am Special</w:t>
            </w:r>
            <w:r w:rsidR="003E3A2D">
              <w:rPr>
                <w:sz w:val="18"/>
                <w:szCs w:val="18"/>
              </w:rPr>
              <w:t>,” S14-S15 High-Frequency Word: I</w:t>
            </w:r>
          </w:p>
          <w:p w:rsidR="003E3A2D" w:rsidRPr="00D31BDC" w:rsidRDefault="003E3A2D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3E3A2D">
              <w:rPr>
                <w:sz w:val="18"/>
                <w:szCs w:val="18"/>
              </w:rPr>
              <w:t xml:space="preserve"> S15 Complete a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3E3A2D">
              <w:rPr>
                <w:sz w:val="18"/>
                <w:szCs w:val="18"/>
              </w:rPr>
              <w:t>S16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3E3A2D">
              <w:rPr>
                <w:sz w:val="18"/>
                <w:szCs w:val="18"/>
              </w:rPr>
              <w:t xml:space="preserve"> Reread the Interactive Read Aloud, S17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3E3A2D">
              <w:rPr>
                <w:sz w:val="18"/>
                <w:szCs w:val="18"/>
              </w:rPr>
              <w:t xml:space="preserve"> S18-S19 Phonological Awareness: Sentence Segmentation; Phonics: Letter Recognition, Cc, </w:t>
            </w:r>
            <w:proofErr w:type="spellStart"/>
            <w:r w:rsidR="003E3A2D">
              <w:rPr>
                <w:sz w:val="18"/>
                <w:szCs w:val="18"/>
              </w:rPr>
              <w:t>Dd</w:t>
            </w:r>
            <w:proofErr w:type="spellEnd"/>
            <w:r w:rsidR="003E3A2D">
              <w:rPr>
                <w:sz w:val="18"/>
                <w:szCs w:val="18"/>
              </w:rPr>
              <w:t xml:space="preserve"> High Frequency Word: I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3E3A2D">
              <w:rPr>
                <w:sz w:val="18"/>
                <w:szCs w:val="18"/>
              </w:rPr>
              <w:t xml:space="preserve"> S19 Complete a Sentence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3E3A2D">
              <w:rPr>
                <w:sz w:val="18"/>
                <w:szCs w:val="18"/>
              </w:rPr>
              <w:t xml:space="preserve"> S20 Category Words: Names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3E3A2D">
              <w:rPr>
                <w:sz w:val="18"/>
                <w:szCs w:val="18"/>
              </w:rPr>
              <w:t xml:space="preserve"> Read “The Three Sisters” S22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3E3A2D">
              <w:rPr>
                <w:sz w:val="18"/>
                <w:szCs w:val="18"/>
              </w:rPr>
              <w:t xml:space="preserve"> S23-S25 Phonological Awareness: Recognize Rhyme; Phonics: Letter Recognition, </w:t>
            </w:r>
            <w:proofErr w:type="spellStart"/>
            <w:r w:rsidR="003E3A2D">
              <w:rPr>
                <w:sz w:val="18"/>
                <w:szCs w:val="18"/>
              </w:rPr>
              <w:t>Ee</w:t>
            </w:r>
            <w:proofErr w:type="spellEnd"/>
            <w:r w:rsidR="003E3A2D">
              <w:rPr>
                <w:sz w:val="18"/>
                <w:szCs w:val="18"/>
              </w:rPr>
              <w:t xml:space="preserve">, </w:t>
            </w:r>
            <w:proofErr w:type="spellStart"/>
            <w:r w:rsidR="003E3A2D">
              <w:rPr>
                <w:sz w:val="18"/>
                <w:szCs w:val="18"/>
              </w:rPr>
              <w:t>Ff</w:t>
            </w:r>
            <w:proofErr w:type="spellEnd"/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 xml:space="preserve">Shared Read: </w:t>
            </w:r>
            <w:r w:rsidR="003E3A2D">
              <w:rPr>
                <w:sz w:val="18"/>
                <w:szCs w:val="18"/>
              </w:rPr>
              <w:t>“Look at Me,” S24 High Frequency Word: I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3E3A2D">
              <w:rPr>
                <w:sz w:val="18"/>
                <w:szCs w:val="18"/>
              </w:rPr>
              <w:t xml:space="preserve"> S25 Complete a Sentence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3E3A2D">
              <w:rPr>
                <w:sz w:val="18"/>
                <w:szCs w:val="18"/>
              </w:rPr>
              <w:t xml:space="preserve"> S26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Text Connections:</w:t>
            </w:r>
            <w:r w:rsidR="003E3A2D">
              <w:rPr>
                <w:sz w:val="18"/>
                <w:szCs w:val="18"/>
              </w:rPr>
              <w:t xml:space="preserve"> S27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3E3A2D">
              <w:rPr>
                <w:sz w:val="18"/>
                <w:szCs w:val="18"/>
              </w:rPr>
              <w:t xml:space="preserve"> S28-S29 Phonological Awareness: Recognize Rhyme; Phonics: Letter Recognition, Gg, </w:t>
            </w:r>
            <w:proofErr w:type="spellStart"/>
            <w:r w:rsidR="003E3A2D">
              <w:rPr>
                <w:sz w:val="18"/>
                <w:szCs w:val="18"/>
              </w:rPr>
              <w:t>Hh</w:t>
            </w:r>
            <w:proofErr w:type="spellEnd"/>
            <w:r w:rsidR="003E3A2D">
              <w:rPr>
                <w:sz w:val="18"/>
                <w:szCs w:val="18"/>
              </w:rPr>
              <w:t>; High Frequency Word: I</w:t>
            </w: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3E3A2D">
              <w:rPr>
                <w:sz w:val="18"/>
                <w:szCs w:val="18"/>
              </w:rPr>
              <w:t xml:space="preserve"> S29 Complete a Sentence</w:t>
            </w:r>
          </w:p>
        </w:tc>
      </w:tr>
      <w:tr w:rsidR="006C438F" w:rsidTr="003E3A2D">
        <w:trPr>
          <w:trHeight w:val="118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202E8F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02E8F">
              <w:rPr>
                <w:sz w:val="22"/>
                <w:szCs w:val="22"/>
              </w:rPr>
              <w:t>Reading/Writing Workshop Big Book, Start Smart; ABC Big Book; The Big Book of Rhymes; Word-Building Cards; Photo Cards; Teaching Poster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395777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Reading/Writing Workshop Big Book, Start Smart; The Big Book of Rhymes; Word-Building Cards; High-Frequency Word Cards; Interactive Read-Aloud Cards; Teaching Poster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395777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Big Book of Rhymes; Interactive Read-Aloud Cards; Teaching Poster;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D33B63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Reading/Writing Workshop Big Book, Start Smart; The Big Book of Rhymes; Photo Cards, High-Frequency Word Cards; Word-Building  Cards; Teaching Poster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D33B63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ABC Big Book; The Big Book of Rhymes; High-Frequency Word Cards; Word-Building Cards; Teaching Poster</w:t>
            </w:r>
          </w:p>
        </w:tc>
      </w:tr>
      <w:tr w:rsidR="006C438F" w:rsidTr="00D33B63">
        <w:trPr>
          <w:trHeight w:val="96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202E8F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Build background knowledge; Address the weekly concept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7B75E3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S10; S12; S14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7B75E3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S16; S18;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7B75E3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S20; S22; S24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202E8F" w:rsidRDefault="007B75E3" w:rsidP="006C43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S26; S28</w:t>
            </w:r>
          </w:p>
        </w:tc>
      </w:tr>
      <w:tr w:rsidR="006C438F" w:rsidTr="00D33B63">
        <w:trPr>
          <w:trHeight w:val="11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C438F" w:rsidRDefault="006C438F" w:rsidP="00B57C63">
            <w:pPr>
              <w:tabs>
                <w:tab w:val="left" w:pos="1440"/>
              </w:tabs>
            </w:pPr>
          </w:p>
          <w:p w:rsidR="006C438F" w:rsidRDefault="006C438F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3B63" w:rsidRDefault="00202E8F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3B63">
              <w:rPr>
                <w:sz w:val="20"/>
                <w:szCs w:val="20"/>
              </w:rPr>
              <w:t xml:space="preserve">RF.K.1a; RL.K.10; </w:t>
            </w:r>
            <w:r w:rsidR="00395777" w:rsidRPr="00D33B63">
              <w:rPr>
                <w:sz w:val="20"/>
                <w:szCs w:val="20"/>
              </w:rPr>
              <w:t>RF.K.1; RF.K.1d; RF.K.3c;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3B63" w:rsidRDefault="00395777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3B63">
              <w:rPr>
                <w:sz w:val="20"/>
                <w:szCs w:val="20"/>
              </w:rPr>
              <w:t xml:space="preserve">RF.K.1; RF.K.1a; SL.K.1; SL.K.1; SL.K.2; RF.K.1d; RF.K.4; RF.K.1c; RF.K.3c; W.K.2; L.K.2a;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3B63" w:rsidRDefault="00395777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3B63">
              <w:rPr>
                <w:sz w:val="20"/>
                <w:szCs w:val="20"/>
              </w:rPr>
              <w:t xml:space="preserve">RF.K.1a; SL.K.1; SL.K.2; RF.K.1d; RF.K.3c; W.K.2; L.K.2a;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3B63" w:rsidRDefault="00D33B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3B63">
              <w:rPr>
                <w:sz w:val="20"/>
                <w:szCs w:val="20"/>
              </w:rPr>
              <w:t>RF.K.1; RF.K.1a; SL.K.1;  SL.K.2; RF.K.1d; RF.K.2a; RF.K.4; RF.K.3c;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D33B63" w:rsidRDefault="00D33B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33B63">
              <w:rPr>
                <w:sz w:val="20"/>
                <w:szCs w:val="20"/>
              </w:rPr>
              <w:t xml:space="preserve">RF.K.1; RF.K.1a; SL.K.1; RL.K.9; SL.K.1; RF.K.1d; RF.K.2a; RF.K.1c; RF.K.3c; W.K.2; L.K.2a </w:t>
            </w:r>
          </w:p>
        </w:tc>
      </w:tr>
      <w:tr w:rsidR="006C438F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1B3D76" w:rsidP="006C438F">
            <w:pPr>
              <w:tabs>
                <w:tab w:val="left" w:pos="1440"/>
              </w:tabs>
            </w:pPr>
            <w:r>
              <w:rPr>
                <w:b/>
              </w:rPr>
              <w:t>10:45-11:15</w:t>
            </w:r>
            <w:r w:rsidR="006C438F">
              <w:rPr>
                <w:b/>
              </w:rPr>
              <w:t xml:space="preserve">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r>
              <w:rPr>
                <w:b/>
              </w:rPr>
              <w:t>Lunch</w:t>
            </w:r>
          </w:p>
        </w:tc>
      </w:tr>
      <w:tr w:rsidR="001B3D76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  <w:r>
              <w:rPr>
                <w:b/>
              </w:rPr>
              <w:t>11:15-11:45 Reading Continued from Above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0E1D75">
              <w:rPr>
                <w:b/>
              </w:rPr>
              <w:t>Reading Continued from Above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4C0E9E">
              <w:rPr>
                <w:b/>
              </w:rPr>
              <w:t>Reading Continued from Above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4C0E9E">
              <w:rPr>
                <w:b/>
              </w:rPr>
              <w:t>Reading Continued from Above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4C0E9E">
              <w:rPr>
                <w:b/>
              </w:rPr>
              <w:t>Reading Continued from Above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4C0E9E">
              <w:rPr>
                <w:b/>
              </w:rPr>
              <w:t>Reading Continued from Above</w:t>
            </w:r>
          </w:p>
        </w:tc>
      </w:tr>
    </w:tbl>
    <w:p w:rsidR="00205908" w:rsidRDefault="00205908" w:rsidP="00205908">
      <w:pPr>
        <w:tabs>
          <w:tab w:val="left" w:pos="1440"/>
        </w:tabs>
        <w:rPr>
          <w:b/>
        </w:rPr>
      </w:pPr>
    </w:p>
    <w:p w:rsidR="00205908" w:rsidRPr="006C438F" w:rsidRDefault="006C438F" w:rsidP="00205908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lastRenderedPageBreak/>
        <w:t xml:space="preserve">Lesson Plans </w:t>
      </w:r>
      <w:r w:rsidR="00205908" w:rsidRPr="006C438F">
        <w:rPr>
          <w:b/>
          <w:sz w:val="32"/>
          <w:szCs w:val="32"/>
        </w:rPr>
        <w:t xml:space="preserve">Grade: </w:t>
      </w:r>
      <w:r w:rsidR="005479AF">
        <w:rPr>
          <w:b/>
          <w:sz w:val="32"/>
          <w:szCs w:val="32"/>
        </w:rPr>
        <w:t>K</w:t>
      </w:r>
      <w:r w:rsidR="004960A1">
        <w:rPr>
          <w:b/>
          <w:sz w:val="32"/>
          <w:szCs w:val="32"/>
        </w:rPr>
        <w:t xml:space="preserve">     </w:t>
      </w:r>
      <w:r w:rsidR="00205908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 </w:t>
      </w:r>
      <w:r w:rsidR="004960A1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 xml:space="preserve"> Domain of Study: </w:t>
      </w:r>
      <w:r w:rsidR="004960A1">
        <w:rPr>
          <w:b/>
          <w:sz w:val="32"/>
          <w:szCs w:val="32"/>
        </w:rPr>
        <w:t>Science-</w:t>
      </w:r>
      <w:r w:rsidR="004960A1">
        <w:rPr>
          <w:b/>
          <w:sz w:val="32"/>
          <w:szCs w:val="32"/>
        </w:rPr>
        <w:tab/>
      </w:r>
      <w:r w:rsidR="004960A1">
        <w:rPr>
          <w:b/>
          <w:sz w:val="32"/>
          <w:szCs w:val="32"/>
        </w:rPr>
        <w:tab/>
      </w:r>
      <w:r w:rsidR="004960A1"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11:45-1:15 Writing</w:t>
            </w:r>
            <w:r w:rsidR="00DB6CA6">
              <w:rPr>
                <w:b/>
              </w:rPr>
              <w:t xml:space="preserve"> </w:t>
            </w:r>
          </w:p>
          <w:p w:rsidR="00DB6CA6" w:rsidRPr="00AF48C8" w:rsidRDefault="001B3D76" w:rsidP="001B3D76">
            <w:pPr>
              <w:tabs>
                <w:tab w:val="left" w:pos="1440"/>
              </w:tabs>
            </w:pPr>
            <w:r>
              <w:rPr>
                <w:b/>
              </w:rPr>
              <w:t>180 Days of Writing</w:t>
            </w:r>
          </w:p>
          <w:p w:rsidR="00DB6CA6" w:rsidRDefault="00DB6CA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B6CA6" w:rsidRDefault="00DB6CA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>
            <w:pPr>
              <w:rPr>
                <w:b/>
                <w:sz w:val="22"/>
                <w:szCs w:val="22"/>
              </w:rPr>
            </w:pPr>
          </w:p>
        </w:tc>
      </w:tr>
      <w:tr w:rsidR="001B3D76" w:rsidTr="00DB6CA6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  <w:r>
              <w:t>1:15-2:10 Reading/ELD Pullouts</w:t>
            </w:r>
          </w:p>
          <w:p w:rsidR="001B3D76" w:rsidRDefault="001B3D76" w:rsidP="001B3D76">
            <w:pPr>
              <w:tabs>
                <w:tab w:val="left" w:pos="1440"/>
              </w:tabs>
            </w:pPr>
            <w:r>
              <w:t>Classroom Library Set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C2286C">
              <w:t>Classroom Library Set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C2286C">
              <w:t>Classroom Library Set</w:t>
            </w:r>
            <w:bookmarkStart w:id="0" w:name="_GoBack"/>
            <w:bookmarkEnd w:id="0"/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C2286C">
              <w:t>Classroom Library Set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C2286C">
              <w:t>Classroom Library Set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r w:rsidRPr="00C2286C">
              <w:t>Classroom Library Set</w:t>
            </w:r>
          </w:p>
        </w:tc>
      </w:tr>
      <w:tr w:rsidR="001B3D76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2:10-3:00 Science/Social Studies</w:t>
            </w:r>
          </w:p>
          <w:p w:rsidR="001B3D76" w:rsidRDefault="001B3D76" w:rsidP="001B3D76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1B3D76" w:rsidRDefault="001B3D76" w:rsidP="001B3D76">
            <w:pPr>
              <w:tabs>
                <w:tab w:val="left" w:pos="1440"/>
              </w:tabs>
            </w:pPr>
          </w:p>
          <w:p w:rsidR="001B3D76" w:rsidRPr="00AF48C8" w:rsidRDefault="001B3D76" w:rsidP="001B3D76">
            <w:pPr>
              <w:tabs>
                <w:tab w:val="left" w:pos="1440"/>
              </w:tabs>
            </w:pPr>
          </w:p>
          <w:p w:rsidR="001B3D76" w:rsidRPr="00AF48C8" w:rsidRDefault="001B3D76" w:rsidP="001B3D76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1B3D76" w:rsidRDefault="001B3D76" w:rsidP="001B3D7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1B3D76" w:rsidRDefault="001B3D76" w:rsidP="001B3D7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rPr>
                <w:b/>
                <w:sz w:val="22"/>
                <w:szCs w:val="22"/>
              </w:rPr>
            </w:pPr>
          </w:p>
        </w:tc>
      </w:tr>
      <w:tr w:rsidR="001B3D76" w:rsidTr="0019515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/>
        </w:tc>
      </w:tr>
      <w:tr w:rsidR="001B3D7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D76" w:rsidRDefault="001B3D76" w:rsidP="001B3D76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1B3D7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</w:pPr>
            <w:r>
              <w:t>Standards Met</w:t>
            </w:r>
          </w:p>
          <w:p w:rsidR="001B3D76" w:rsidRDefault="001B3D76" w:rsidP="001B3D76">
            <w:pPr>
              <w:tabs>
                <w:tab w:val="left" w:pos="1440"/>
              </w:tabs>
            </w:pPr>
          </w:p>
          <w:p w:rsidR="001B3D76" w:rsidRDefault="001B3D76" w:rsidP="001B3D76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D76" w:rsidRDefault="001B3D76" w:rsidP="001B3D76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44660" w:rsidRDefault="00B44660" w:rsidP="006C438F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5479AF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2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43155">
        <w:rPr>
          <w:b/>
          <w:sz w:val="32"/>
          <w:szCs w:val="32"/>
        </w:rPr>
        <w:t xml:space="preserve"> Counting and Cardinality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lastRenderedPageBreak/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43155">
              <w:t>How do we show how many?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4 pgs. 29-34 Read and Write 4 and 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>1 Lesson 5 pgs. 35-39 Read and Write Zero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Check Your Progress</w:t>
            </w:r>
            <w:r w:rsidR="00686D84">
              <w:rPr>
                <w:sz w:val="22"/>
                <w:szCs w:val="22"/>
              </w:rPr>
              <w:t xml:space="preserve"> pgs. 41-42; Chapter 1 Lesson 6 Equal To pgs. 43-48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7 pgs. 49-54 Greater Than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 xml:space="preserve">Projector </w:t>
            </w:r>
          </w:p>
          <w:p w:rsidR="00743155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43155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686D84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686D84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recognize and write the numerals 4 and 5 and represent a number of objects with a written numeral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recognize and write the numeral 0.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one-to-one correspondence to determine whether groups are equal to each other.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one-to-one correspondence to identify a group that is greater than another group.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315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K.CC.3, K.CC.4, K.CC4a, K.CC.4c,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3155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K.CC.3, K.CC.5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5479AF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2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3E3A2D">
        <w:rPr>
          <w:b/>
          <w:sz w:val="32"/>
          <w:szCs w:val="32"/>
        </w:rPr>
        <w:t xml:space="preserve"> Early Literacy Skills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  <w:r w:rsidR="00555955">
              <w:rPr>
                <w:b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1BDC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D31BDC" w:rsidRDefault="00D31BDC" w:rsidP="00D31BD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D31BDC" w:rsidRDefault="00D31BDC" w:rsidP="00D31BDC">
            <w:pPr>
              <w:tabs>
                <w:tab w:val="left" w:pos="1440"/>
              </w:tabs>
            </w:pPr>
            <w:r>
              <w:lastRenderedPageBreak/>
              <w:t xml:space="preserve">  Essential Question</w:t>
            </w:r>
            <w:r w:rsidR="00BC2FAF">
              <w:t xml:space="preserve"> Who is in your family?</w:t>
            </w: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Build Background:</w:t>
            </w:r>
            <w:r w:rsidR="003E3A2D">
              <w:rPr>
                <w:sz w:val="18"/>
                <w:szCs w:val="18"/>
              </w:rPr>
              <w:t xml:space="preserve"> S30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Listening Comprehension:</w:t>
            </w:r>
            <w:r w:rsidR="003E3A2D">
              <w:rPr>
                <w:sz w:val="18"/>
                <w:szCs w:val="18"/>
              </w:rPr>
              <w:t xml:space="preserve"> Read the ABC Big Book, S31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3E3A2D">
              <w:rPr>
                <w:sz w:val="18"/>
                <w:szCs w:val="18"/>
              </w:rPr>
              <w:t xml:space="preserve"> S32-S33 Phonological Awareness: Sentence Segmentation; Phonics: Letter Recognition, Ii, </w:t>
            </w:r>
            <w:proofErr w:type="spellStart"/>
            <w:r w:rsidR="003E3A2D">
              <w:rPr>
                <w:sz w:val="18"/>
                <w:szCs w:val="18"/>
              </w:rPr>
              <w:t>Jj</w:t>
            </w:r>
            <w:proofErr w:type="spellEnd"/>
            <w:r w:rsidR="003E3A2D">
              <w:rPr>
                <w:sz w:val="18"/>
                <w:szCs w:val="18"/>
              </w:rPr>
              <w:t>; High Frequency Word: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F7026">
              <w:rPr>
                <w:sz w:val="18"/>
                <w:szCs w:val="18"/>
              </w:rPr>
              <w:t xml:space="preserve"> S33 Complete a Sentence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Build Background:</w:t>
            </w:r>
            <w:r w:rsidR="000F7026">
              <w:rPr>
                <w:sz w:val="18"/>
                <w:szCs w:val="18"/>
              </w:rPr>
              <w:t xml:space="preserve"> S34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Oral Language:</w:t>
            </w:r>
            <w:r w:rsidR="000F7026">
              <w:rPr>
                <w:sz w:val="18"/>
                <w:szCs w:val="18"/>
              </w:rPr>
              <w:t xml:space="preserve"> S35 Category Words: Numbers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0F7026">
              <w:rPr>
                <w:sz w:val="18"/>
                <w:szCs w:val="18"/>
              </w:rPr>
              <w:t xml:space="preserve"> Read the Interactive Read Aloud, S36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F7026">
              <w:rPr>
                <w:sz w:val="18"/>
                <w:szCs w:val="18"/>
              </w:rPr>
              <w:t xml:space="preserve"> S37-S39 Phonological Awareness: Sentence Segmentation; Phonics: Letter Recognition, </w:t>
            </w:r>
            <w:proofErr w:type="spellStart"/>
            <w:r w:rsidR="000F7026">
              <w:rPr>
                <w:sz w:val="18"/>
                <w:szCs w:val="18"/>
              </w:rPr>
              <w:t>Kk</w:t>
            </w:r>
            <w:proofErr w:type="spellEnd"/>
            <w:r w:rsidR="000F7026">
              <w:rPr>
                <w:sz w:val="18"/>
                <w:szCs w:val="18"/>
              </w:rPr>
              <w:t xml:space="preserve">, </w:t>
            </w:r>
            <w:proofErr w:type="spellStart"/>
            <w:r w:rsidR="000F7026">
              <w:rPr>
                <w:sz w:val="18"/>
                <w:szCs w:val="18"/>
              </w:rPr>
              <w:t>Ll</w:t>
            </w:r>
            <w:proofErr w:type="spellEnd"/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Read:</w:t>
            </w:r>
            <w:r w:rsidR="000F7026">
              <w:rPr>
                <w:sz w:val="18"/>
                <w:szCs w:val="18"/>
              </w:rPr>
              <w:t xml:space="preserve"> “Family Fun,” S38 High Frequency Word: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F7026">
              <w:rPr>
                <w:sz w:val="18"/>
                <w:szCs w:val="18"/>
              </w:rPr>
              <w:t xml:space="preserve"> S39 Complete a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0F7026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Language: S40</w:t>
            </w:r>
          </w:p>
          <w:p w:rsidR="000F7026" w:rsidRPr="00D31BDC" w:rsidRDefault="000F7026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0F7026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Listening Comprehension:</w:t>
            </w:r>
            <w:r w:rsidR="000F7026">
              <w:rPr>
                <w:sz w:val="18"/>
                <w:szCs w:val="18"/>
              </w:rPr>
              <w:t xml:space="preserve"> Reread the Interactive Read Aloud, S41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F7026">
              <w:rPr>
                <w:sz w:val="18"/>
                <w:szCs w:val="18"/>
              </w:rPr>
              <w:t xml:space="preserve"> S42-S43 Phonological Awareness: Recognize Rhyme; Phonics: Letter Recognition: Mm, </w:t>
            </w:r>
            <w:proofErr w:type="spellStart"/>
            <w:r w:rsidR="000F7026">
              <w:rPr>
                <w:sz w:val="18"/>
                <w:szCs w:val="18"/>
              </w:rPr>
              <w:t>Nn</w:t>
            </w:r>
            <w:proofErr w:type="spellEnd"/>
            <w:r w:rsidR="000F7026">
              <w:rPr>
                <w:sz w:val="18"/>
                <w:szCs w:val="18"/>
              </w:rPr>
              <w:t>; High-Frequency Word: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F7026">
              <w:rPr>
                <w:sz w:val="18"/>
                <w:szCs w:val="18"/>
              </w:rPr>
              <w:t xml:space="preserve"> Complete a Sentence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Oral Language:</w:t>
            </w:r>
            <w:r w:rsidR="000F7026">
              <w:rPr>
                <w:sz w:val="18"/>
                <w:szCs w:val="18"/>
              </w:rPr>
              <w:t xml:space="preserve"> S44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Listening Comprehension:</w:t>
            </w:r>
            <w:r w:rsidR="000F7026">
              <w:rPr>
                <w:sz w:val="18"/>
                <w:szCs w:val="18"/>
              </w:rPr>
              <w:t xml:space="preserve"> Read “Teddy’s Week,” S46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F7026">
              <w:rPr>
                <w:sz w:val="18"/>
                <w:szCs w:val="18"/>
              </w:rPr>
              <w:t xml:space="preserve"> S47-S49 Phonological Awareness: Recognize Rhyme; Phonics: Letter Recognition: </w:t>
            </w:r>
            <w:proofErr w:type="spellStart"/>
            <w:r w:rsidR="000F7026">
              <w:rPr>
                <w:sz w:val="18"/>
                <w:szCs w:val="18"/>
              </w:rPr>
              <w:t>Oo</w:t>
            </w:r>
            <w:proofErr w:type="spellEnd"/>
            <w:r w:rsidR="000F7026">
              <w:rPr>
                <w:sz w:val="18"/>
                <w:szCs w:val="18"/>
              </w:rPr>
              <w:t>, Pp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 xml:space="preserve">Shared Read: </w:t>
            </w:r>
            <w:r w:rsidR="000F7026">
              <w:rPr>
                <w:sz w:val="18"/>
                <w:szCs w:val="18"/>
              </w:rPr>
              <w:t>“Fun Together!” S49 High Frequency Word: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F7026">
              <w:rPr>
                <w:sz w:val="18"/>
                <w:szCs w:val="18"/>
              </w:rPr>
              <w:t xml:space="preserve"> S49 Complete a Sentence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Oral Language:</w:t>
            </w:r>
            <w:r w:rsidR="000F7026">
              <w:rPr>
                <w:sz w:val="18"/>
                <w:szCs w:val="18"/>
              </w:rPr>
              <w:t xml:space="preserve"> S50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Text Connections:</w:t>
            </w:r>
            <w:r w:rsidR="000F7026">
              <w:rPr>
                <w:sz w:val="18"/>
                <w:szCs w:val="18"/>
              </w:rPr>
              <w:t xml:space="preserve"> S51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F7026">
              <w:rPr>
                <w:sz w:val="18"/>
                <w:szCs w:val="18"/>
              </w:rPr>
              <w:t xml:space="preserve"> S52-S53 Phonological Awareness: Recognize </w:t>
            </w:r>
            <w:r w:rsidR="000445ED">
              <w:rPr>
                <w:sz w:val="18"/>
                <w:szCs w:val="18"/>
              </w:rPr>
              <w:t xml:space="preserve">Rhyme; Phonics: Letter Recognition, </w:t>
            </w:r>
            <w:proofErr w:type="spellStart"/>
            <w:r w:rsidR="000445ED">
              <w:rPr>
                <w:sz w:val="18"/>
                <w:szCs w:val="18"/>
              </w:rPr>
              <w:t>Qq</w:t>
            </w:r>
            <w:proofErr w:type="spellEnd"/>
            <w:r w:rsidR="000445ED">
              <w:rPr>
                <w:sz w:val="18"/>
                <w:szCs w:val="18"/>
              </w:rPr>
              <w:t>, Rr; High-Frequency Word: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445ED">
              <w:rPr>
                <w:sz w:val="18"/>
                <w:szCs w:val="18"/>
              </w:rPr>
              <w:t xml:space="preserve"> S53 Complete a Sentence</w:t>
            </w:r>
          </w:p>
        </w:tc>
      </w:tr>
      <w:tr w:rsidR="00BC2FAF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</w:pPr>
            <w:r>
              <w:lastRenderedPageBreak/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BC2FAF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Reading/Writing Workshop Big Book, Start Smart; ABC Big Book; The Big Book of Rhymes; Word-Building Cards; High-Frequency Word Cards; Teaching Poster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BC2FAF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Reading/Writing Workshop Big Book, Start Smart; The Big Book of Rhymes; Word-Building Cards; High-Frequency Word Cards; Interactive Read-Aloud Cards; Teaching Poster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D96F03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 xml:space="preserve">ABC Big Book; </w:t>
            </w:r>
            <w:r w:rsidR="00BC2FAF" w:rsidRPr="00D96F03">
              <w:rPr>
                <w:sz w:val="20"/>
                <w:szCs w:val="20"/>
              </w:rPr>
              <w:t>The Big Book of Rhymes; Interactive Read-Aloud Cards; Teaching Poster;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BC2FAF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Reading/Writing Workshop Big Book, Start Smart; The Big Book of Rhymes; Photo Cards, High-Frequency Word Cards; Word-Building  Cards; Teaching Poster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D96F03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 xml:space="preserve">Reading/Writing Workshop Big Book, Start Smart; </w:t>
            </w:r>
            <w:r w:rsidR="00BC2FAF" w:rsidRPr="00D96F03">
              <w:rPr>
                <w:sz w:val="20"/>
                <w:szCs w:val="20"/>
              </w:rPr>
              <w:t>ABC Big Book; The Big Book of Rhymes; High-Frequency Word Cards; Word-Building Cards; Teaching Poster</w:t>
            </w:r>
          </w:p>
        </w:tc>
      </w:tr>
      <w:tr w:rsidR="00BC2FAF" w:rsidTr="00D96F03">
        <w:trPr>
          <w:trHeight w:val="153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7B75E3" w:rsidRDefault="007B75E3" w:rsidP="00BC2FA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S30; S32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7B75E3" w:rsidRDefault="007B75E3" w:rsidP="00BC2FA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S34; S36; S38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7B75E3" w:rsidRDefault="007B75E3" w:rsidP="00BC2FA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S40; S42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7B75E3" w:rsidRDefault="007B75E3" w:rsidP="00BC2FA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S44; S46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7B75E3" w:rsidRDefault="007B75E3" w:rsidP="00BC2FA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S50; S52</w:t>
            </w:r>
          </w:p>
        </w:tc>
      </w:tr>
      <w:tr w:rsidR="00BC2FAF" w:rsidTr="00D96F03">
        <w:trPr>
          <w:trHeight w:val="11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</w:pPr>
            <w:r>
              <w:t>Standards Met</w:t>
            </w:r>
          </w:p>
          <w:p w:rsidR="00BC2FAF" w:rsidRDefault="00BC2FAF" w:rsidP="00BC2FAF">
            <w:pPr>
              <w:tabs>
                <w:tab w:val="left" w:pos="1440"/>
              </w:tabs>
            </w:pPr>
          </w:p>
          <w:p w:rsidR="00BC2FAF" w:rsidRDefault="00BC2FAF" w:rsidP="00BC2FA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BC2FAF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 xml:space="preserve">RF.K.1; RF.K.1a; SL.K.1; RL.K.10; RF.K.1d; RF.K.3c; W.K.2; L.K.2a;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D96F03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RF.K.1; RF.K.1a; SL.K.1; SL.K.2; RF.K.1d; RF.K.4; RF.K.1b; RF.K.1c; RF.K.3c; W.K.2; L.K.2a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D96F03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RF.K.1; RF.K.1a; SL.K.1; SL.K.2; RF.K.1d; RF.K.1c; RF.K.3c; W.K.2; L.K.2a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D96F03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RF.K.1; RF.K.1a; SL.K.1; SL.K.2; RF.K.1d; RF.K.2a; RF.K.4; RF.K.3c; W.K.2; L.K.2a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Pr="00D96F03" w:rsidRDefault="00D96F03" w:rsidP="00BC2FA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RF.K.1; RF.K.1a; SL.K.1; RL.K.9; RF.K.1d; RF.K.2a; RF.K.1c; RF.K.3c; RF.K.1d; W.K.2; L.K.2a</w:t>
            </w:r>
          </w:p>
        </w:tc>
      </w:tr>
      <w:tr w:rsidR="00BC2FAF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r>
              <w:rPr>
                <w:b/>
              </w:rPr>
              <w:t>Lunch</w:t>
            </w:r>
          </w:p>
        </w:tc>
      </w:tr>
      <w:tr w:rsidR="00BC2FAF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C2FAF" w:rsidRPr="00AF48C8" w:rsidRDefault="00BC2FAF" w:rsidP="00BC2FAF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C2FAF" w:rsidRDefault="00BC2FAF" w:rsidP="00BC2FAF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FAF" w:rsidRDefault="00BC2FAF" w:rsidP="00BC2FA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5479AF">
        <w:rPr>
          <w:b/>
          <w:sz w:val="32"/>
          <w:szCs w:val="32"/>
        </w:rPr>
        <w:t>K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555955">
        <w:rPr>
          <w:b/>
          <w:sz w:val="32"/>
          <w:szCs w:val="32"/>
        </w:rPr>
        <w:t xml:space="preserve"> 2</w:t>
      </w:r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rPr>
                <w:b/>
                <w:sz w:val="22"/>
                <w:szCs w:val="22"/>
              </w:rPr>
            </w:pPr>
          </w:p>
        </w:tc>
      </w:tr>
      <w:tr w:rsidR="00DB6CA6" w:rsidTr="00DB6CA6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/>
        </w:tc>
      </w:tr>
      <w:tr w:rsidR="00DB6CA6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DB6CA6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0445ED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B6CA6" w:rsidTr="000445ED">
        <w:trPr>
          <w:trHeight w:val="148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7A7EF2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5479AF">
        <w:rPr>
          <w:b/>
          <w:sz w:val="32"/>
          <w:szCs w:val="32"/>
        </w:rPr>
        <w:t>Kindergarten</w:t>
      </w:r>
      <w:r w:rsidR="007A7EF2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3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A7EF2">
        <w:rPr>
          <w:b/>
          <w:sz w:val="32"/>
          <w:szCs w:val="32"/>
        </w:rPr>
        <w:t xml:space="preserve"> Counting and Cardinality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A4164A">
        <w:trPr>
          <w:trHeight w:val="156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A7EF2">
              <w:t>How do we show how many?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>Chapter 1 Lesson 8 pgs. 55-60 Less Than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9 pgs. 61-66 Compare Numbers 0 to 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Check Your Progress pgs. 67-68; Chapter 1 Lesson 10 pgs. 69-74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11 pgs. 75-80 Problem Solving: Draw a Diagram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 xml:space="preserve">Projector </w:t>
            </w:r>
          </w:p>
          <w:p w:rsidR="00F62A98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57C63" w:rsidRPr="00A4164A" w:rsidRDefault="00B57C63" w:rsidP="00A4164A">
            <w:pPr>
              <w:ind w:firstLine="72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>Students will use one-to-one correspondence to identify a group that is less than another group.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one-to-one correspondence and counting to compare groups and determine which group is greater than, less than, or whether the groups are equal to each other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 numbers from 1 to 5 in sequence understanding that each successive number name is referring to an amount that is one larger.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draw a diagram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5479AF">
        <w:trPr>
          <w:trHeight w:val="357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62A98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</w:t>
            </w:r>
            <w:r w:rsidR="00A4164A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K.CC.6, K.CC.7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K.CC.4c, K.CC.3, K.CC.4, K.CC.5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K.CC.4a, K.CC.3, K.CC.4, K.CC.4b,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5479AF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0445ED">
        <w:rPr>
          <w:b/>
          <w:sz w:val="32"/>
          <w:szCs w:val="32"/>
        </w:rPr>
        <w:t xml:space="preserve"> Early Literacy Skills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1BDC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D31BDC" w:rsidRDefault="00D31BDC" w:rsidP="00D31BD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D31BDC" w:rsidRDefault="00D31BDC" w:rsidP="00D31BDC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  <w:r w:rsidR="000445ED">
              <w:rPr>
                <w:sz w:val="18"/>
                <w:szCs w:val="18"/>
              </w:rPr>
              <w:t xml:space="preserve"> S54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0445ED">
              <w:rPr>
                <w:sz w:val="18"/>
                <w:szCs w:val="18"/>
              </w:rPr>
              <w:t xml:space="preserve"> Read the ABC Big Book, S55 Concepts of Print: Book Handling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445ED">
              <w:rPr>
                <w:sz w:val="18"/>
                <w:szCs w:val="18"/>
              </w:rPr>
              <w:t xml:space="preserve"> S56-S57 Phonological Awareness: Recognize Syllables; Phonics: Letter Recognition, </w:t>
            </w:r>
            <w:proofErr w:type="spellStart"/>
            <w:r w:rsidR="000445ED">
              <w:rPr>
                <w:sz w:val="18"/>
                <w:szCs w:val="18"/>
              </w:rPr>
              <w:t>Ss</w:t>
            </w:r>
            <w:proofErr w:type="spellEnd"/>
            <w:r w:rsidR="000445ED">
              <w:rPr>
                <w:sz w:val="18"/>
                <w:szCs w:val="18"/>
              </w:rPr>
              <w:t xml:space="preserve">, Tt; High-Frequency Words: I, can   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445ED">
              <w:rPr>
                <w:sz w:val="18"/>
                <w:szCs w:val="18"/>
              </w:rPr>
              <w:t xml:space="preserve"> S57 Complete a Sentence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  <w:r w:rsidR="000445ED">
              <w:rPr>
                <w:sz w:val="18"/>
                <w:szCs w:val="18"/>
              </w:rPr>
              <w:t xml:space="preserve"> S58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0445ED">
              <w:rPr>
                <w:sz w:val="18"/>
                <w:szCs w:val="18"/>
              </w:rPr>
              <w:t xml:space="preserve"> S59 Category Words: Days of the Week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0445ED">
              <w:rPr>
                <w:sz w:val="18"/>
                <w:szCs w:val="18"/>
              </w:rPr>
              <w:t xml:space="preserve"> Read the Interactive Read Aloud, S60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445ED">
              <w:rPr>
                <w:sz w:val="18"/>
                <w:szCs w:val="18"/>
              </w:rPr>
              <w:t xml:space="preserve"> S61 Phonological Awareness: Recognize Syllables; Phonics: Letter Recognition, </w:t>
            </w:r>
            <w:proofErr w:type="spellStart"/>
            <w:r w:rsidR="000445ED">
              <w:rPr>
                <w:sz w:val="18"/>
                <w:szCs w:val="18"/>
              </w:rPr>
              <w:t>Uu</w:t>
            </w:r>
            <w:proofErr w:type="spellEnd"/>
            <w:r w:rsidR="000445ED">
              <w:rPr>
                <w:sz w:val="18"/>
                <w:szCs w:val="18"/>
              </w:rPr>
              <w:t xml:space="preserve">, </w:t>
            </w:r>
            <w:proofErr w:type="spellStart"/>
            <w:r w:rsidR="000445ED">
              <w:rPr>
                <w:sz w:val="18"/>
                <w:szCs w:val="18"/>
              </w:rPr>
              <w:t>Vv</w:t>
            </w:r>
            <w:proofErr w:type="spellEnd"/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Read:</w:t>
            </w:r>
            <w:r w:rsidR="000445ED">
              <w:rPr>
                <w:sz w:val="18"/>
                <w:szCs w:val="18"/>
              </w:rPr>
              <w:t xml:space="preserve"> “At School,” S62 High-Frequency Words: I, can</w:t>
            </w:r>
          </w:p>
          <w:p w:rsidR="000445ED" w:rsidRPr="00D31BDC" w:rsidRDefault="000445ED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0445ED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Writing: S63 Complete a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0445ED">
              <w:rPr>
                <w:sz w:val="18"/>
                <w:szCs w:val="18"/>
              </w:rPr>
              <w:t xml:space="preserve"> S64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0445ED">
              <w:rPr>
                <w:sz w:val="18"/>
                <w:szCs w:val="18"/>
              </w:rPr>
              <w:t xml:space="preserve"> Reread the Interactive Read Aloud, S65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0445ED">
              <w:rPr>
                <w:sz w:val="18"/>
                <w:szCs w:val="18"/>
              </w:rPr>
              <w:t xml:space="preserve"> S66-S67 Phonological Awareness: Recognize Syllables; Phonics: Letter Recognition, </w:t>
            </w:r>
            <w:proofErr w:type="spellStart"/>
            <w:r w:rsidR="000445ED">
              <w:rPr>
                <w:sz w:val="18"/>
                <w:szCs w:val="18"/>
              </w:rPr>
              <w:t>Ww</w:t>
            </w:r>
            <w:proofErr w:type="spellEnd"/>
            <w:r w:rsidR="000445ED">
              <w:rPr>
                <w:sz w:val="18"/>
                <w:szCs w:val="18"/>
              </w:rPr>
              <w:t>, Xx; High-Frequency Words: I,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0445ED">
              <w:rPr>
                <w:sz w:val="18"/>
                <w:szCs w:val="18"/>
              </w:rPr>
              <w:t xml:space="preserve"> S67 Complete a Sentence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0445ED">
              <w:rPr>
                <w:sz w:val="18"/>
                <w:szCs w:val="18"/>
              </w:rPr>
              <w:t xml:space="preserve"> S68 Category Words: Days of the Week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1045DA">
              <w:rPr>
                <w:sz w:val="18"/>
                <w:szCs w:val="18"/>
              </w:rPr>
              <w:t xml:space="preserve"> Read “We Can Help,” S70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1045DA">
              <w:rPr>
                <w:sz w:val="18"/>
                <w:szCs w:val="18"/>
              </w:rPr>
              <w:t xml:space="preserve"> S71-S73 Phonological Awareness: Blend Syllables; Phonics: Letter Recognition, </w:t>
            </w:r>
            <w:proofErr w:type="spellStart"/>
            <w:r w:rsidR="001045DA">
              <w:rPr>
                <w:sz w:val="18"/>
                <w:szCs w:val="18"/>
              </w:rPr>
              <w:t>Yy</w:t>
            </w:r>
            <w:proofErr w:type="spellEnd"/>
            <w:r w:rsidR="001045DA">
              <w:rPr>
                <w:sz w:val="18"/>
                <w:szCs w:val="18"/>
              </w:rPr>
              <w:t xml:space="preserve">, </w:t>
            </w:r>
            <w:proofErr w:type="spellStart"/>
            <w:r w:rsidR="001045DA">
              <w:rPr>
                <w:sz w:val="18"/>
                <w:szCs w:val="18"/>
              </w:rPr>
              <w:t>Zz</w:t>
            </w:r>
            <w:proofErr w:type="spellEnd"/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 xml:space="preserve">Shared Read: </w:t>
            </w:r>
            <w:r w:rsidR="001045DA">
              <w:rPr>
                <w:sz w:val="18"/>
                <w:szCs w:val="18"/>
              </w:rPr>
              <w:t>“What Can I Do?” S72; High-Frequency Words: I,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1045DA">
              <w:rPr>
                <w:sz w:val="18"/>
                <w:szCs w:val="18"/>
              </w:rPr>
              <w:t xml:space="preserve"> S73 Complete a Sentence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Oral Language:</w:t>
            </w:r>
            <w:r w:rsidR="001045DA">
              <w:rPr>
                <w:sz w:val="18"/>
                <w:szCs w:val="18"/>
              </w:rPr>
              <w:t xml:space="preserve"> S74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Text Connections:</w:t>
            </w:r>
            <w:r w:rsidR="001045DA">
              <w:rPr>
                <w:sz w:val="18"/>
                <w:szCs w:val="18"/>
              </w:rPr>
              <w:t xml:space="preserve"> S75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1045DA">
              <w:rPr>
                <w:sz w:val="18"/>
                <w:szCs w:val="18"/>
              </w:rPr>
              <w:t xml:space="preserve">S76-S77 Phonological Awareness: Recognize Syllables; Phonics: Letter Recognition, Aa to </w:t>
            </w:r>
            <w:proofErr w:type="spellStart"/>
            <w:r w:rsidR="001045DA">
              <w:rPr>
                <w:sz w:val="18"/>
                <w:szCs w:val="18"/>
              </w:rPr>
              <w:t>Zz</w:t>
            </w:r>
            <w:proofErr w:type="spellEnd"/>
            <w:r w:rsidR="001045DA">
              <w:rPr>
                <w:sz w:val="18"/>
                <w:szCs w:val="18"/>
              </w:rPr>
              <w:t>; High-Frequency Words: I, can</w:t>
            </w: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D31BDC" w:rsidRPr="00D31BD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1045DA">
              <w:rPr>
                <w:sz w:val="18"/>
                <w:szCs w:val="18"/>
              </w:rPr>
              <w:t xml:space="preserve"> S77 Complete a Sentence</w:t>
            </w:r>
          </w:p>
        </w:tc>
      </w:tr>
      <w:tr w:rsidR="009F297E" w:rsidTr="001045DA">
        <w:trPr>
          <w:trHeight w:val="115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D96F03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Reading/Writing Workshop Big Book, Start Smart; ABC Big Book; The Big Book of Rhymes; Word-Building Cards; High-Frequency Word Cards; Teaching Poster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D96F03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Reading/Writing Workshop Big Book, Start Smart; The Big Book of Rhymes; Word-Building Cards; High-Frequency Word Cards; Interactive Read-Aloud Cards; Teaching Poster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D96F03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The Big Book of Rhymes; Interactive Read-Aloud Cards; Teaching Poster;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D96F03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96F03">
              <w:rPr>
                <w:sz w:val="20"/>
                <w:szCs w:val="20"/>
              </w:rPr>
              <w:t>Reading/Writing Workshop Big Book, Start Smart; The Big Book of Rhymes; Photo Cards, High-Frequency Word Cards; Word-Building  Cards; Teaching Poster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D96F03" w:rsidRDefault="00E6614B" w:rsidP="00E6614B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 Big Book;</w:t>
            </w:r>
            <w:r w:rsidR="009F297E" w:rsidRPr="00D96F03">
              <w:rPr>
                <w:sz w:val="20"/>
                <w:szCs w:val="20"/>
              </w:rPr>
              <w:t xml:space="preserve"> The Big Book of Rhymes; High-Frequency Word Cards; Word-Building Cards; Teaching Poster</w:t>
            </w:r>
          </w:p>
        </w:tc>
      </w:tr>
      <w:tr w:rsidR="009F297E" w:rsidTr="009F297E">
        <w:trPr>
          <w:trHeight w:val="75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7B75E3" w:rsidRDefault="007B75E3" w:rsidP="009F297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S54; S56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7B75E3" w:rsidRDefault="007B75E3" w:rsidP="009F297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S58; S60; S62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7B75E3" w:rsidRDefault="007B75E3" w:rsidP="009F297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S64; S66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7B75E3" w:rsidRDefault="007B75E3" w:rsidP="009F297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S68; S70; S72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7B75E3" w:rsidRDefault="007B75E3" w:rsidP="009F297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S74; S76</w:t>
            </w:r>
          </w:p>
        </w:tc>
      </w:tr>
      <w:tr w:rsidR="009F297E" w:rsidTr="009F297E">
        <w:trPr>
          <w:trHeight w:val="88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</w:pPr>
            <w:r>
              <w:t>Standards Met</w:t>
            </w:r>
          </w:p>
          <w:p w:rsidR="009F297E" w:rsidRDefault="009F297E" w:rsidP="009F297E">
            <w:pPr>
              <w:tabs>
                <w:tab w:val="left" w:pos="1440"/>
              </w:tabs>
            </w:pPr>
          </w:p>
          <w:p w:rsidR="009F297E" w:rsidRDefault="009F297E" w:rsidP="009F297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9F297E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RF.K.1; RF.K.1a; SL.K.1; RL.K.10; RF.K.1d; RF.K.2; RF.K.2b; RF.K.3c; W.K.2; L.K.2a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9F297E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RF.K.1; RF.K.1a; SL.K.1; SL.K.2; RF.K.1d; RF.K.2; RF.K.2b; RF.K.4; RF.K.1b; RF.K.1c; RF.K.3c; W.K.2; L.K.2a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9F297E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RF.K.1; RF.K.1a; SL.K.1; SL.K.2; RF.K.1d; RF.K.2; RF.K.2b; RF.K.1c; RF.K.3c; W.K.2; L.K.2a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9F297E" w:rsidRDefault="009F297E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RF.K.1; RF.K.1a; SL.K.1; SL.K.2; RF.K.1d; RF.K.2b; RF.K.4; RF.K.3c; W.K.2; L.K.2a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Pr="009F297E" w:rsidRDefault="00E6614B" w:rsidP="009F297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RF.K.1; RF.K.1a; SL.K.1; RL.K.9; RF.K.1d; RF.K.2b; RF.K.1c; RF.K.3c; W.K.2; L.K.2a</w:t>
            </w:r>
          </w:p>
        </w:tc>
      </w:tr>
      <w:tr w:rsidR="009F297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r>
              <w:rPr>
                <w:b/>
              </w:rPr>
              <w:t>Lunch</w:t>
            </w:r>
          </w:p>
        </w:tc>
      </w:tr>
      <w:tr w:rsidR="009F297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9F297E" w:rsidRPr="00AF48C8" w:rsidRDefault="009F297E" w:rsidP="009F297E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9F297E" w:rsidRDefault="009F297E" w:rsidP="009F297E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7E" w:rsidRDefault="009F297E" w:rsidP="009F297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>
        <w:rPr>
          <w:b/>
          <w:sz w:val="32"/>
          <w:szCs w:val="32"/>
        </w:rPr>
        <w:t xml:space="preserve"> </w:t>
      </w:r>
      <w:r w:rsidR="005479AF">
        <w:rPr>
          <w:b/>
          <w:sz w:val="32"/>
          <w:szCs w:val="32"/>
        </w:rPr>
        <w:t>K</w:t>
      </w:r>
      <w:r>
        <w:rPr>
          <w:b/>
          <w:sz w:val="32"/>
          <w:szCs w:val="32"/>
        </w:rPr>
        <w:t xml:space="preserve">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rPr>
                <w:b/>
                <w:sz w:val="22"/>
                <w:szCs w:val="22"/>
              </w:rPr>
            </w:pPr>
          </w:p>
        </w:tc>
      </w:tr>
      <w:tr w:rsidR="00DB6CA6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/>
        </w:tc>
      </w:tr>
      <w:tr w:rsidR="00DB6CA6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B6CA6" w:rsidTr="00E6614B">
        <w:trPr>
          <w:trHeight w:val="184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5479AF">
        <w:rPr>
          <w:b/>
          <w:sz w:val="32"/>
          <w:szCs w:val="32"/>
        </w:rPr>
        <w:t>Kindergarten</w:t>
      </w:r>
      <w:r w:rsidR="007A7EF2">
        <w:rPr>
          <w:b/>
          <w:sz w:val="32"/>
          <w:szCs w:val="32"/>
        </w:rPr>
        <w:t xml:space="preserve">   </w:t>
      </w:r>
      <w:r w:rsidR="007A7EF2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A7EF2">
        <w:rPr>
          <w:b/>
          <w:sz w:val="32"/>
          <w:szCs w:val="32"/>
        </w:rPr>
        <w:t xml:space="preserve"> Counting and Cardinality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A7EF2">
              <w:t>How do we show how many</w:t>
            </w:r>
            <w:r w:rsidR="005E12EB">
              <w:t>? /</w:t>
            </w:r>
            <w:r w:rsidR="00094A1D">
              <w:t>What do numbers tell me?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Review pgs. 81-84; Chapter Test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94A1D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hapter 2 Getting Ready pgs. 85-92; Chapter 2 Lesson 1 pgs. 93-98 Numbers 6 and 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2 pgs. 99-104</w:t>
            </w:r>
            <w:r w:rsidR="005E12EB">
              <w:rPr>
                <w:sz w:val="22"/>
                <w:szCs w:val="22"/>
              </w:rPr>
              <w:t xml:space="preserve"> Number 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3 pgs. 105-110 Read and Write 6, 7, and 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Projector</w:t>
            </w:r>
          </w:p>
          <w:p w:rsidR="007A7EF2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094A1D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094A1D" w:rsidRPr="007A7EF2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E12EB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5E12EB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Review and Assessment of Chapter 1 Concepts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name, recognize, and count a quantity of 6 and 7 using concrete objects, illustrations, and drawings.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name, recognize, and count a quantity of 8 using concrete objects, illustrations, and drawings.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recognize and write the numerals 6, 7, and 8 and represent a number of objects with a written numeral.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K.CC.3; K.CC.6; K.CC.4c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K.CC.4; K.CC.4a, K.CC.4b. KCC.5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K.CC.4; K.CC.4a; K.CC.4b; K.CC.5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K.CC.3; K.CC.4; K.CC.4a; K.CC.4c;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</w:t>
      </w:r>
      <w:r w:rsidR="00980490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3542D">
        <w:rPr>
          <w:b/>
          <w:sz w:val="32"/>
          <w:szCs w:val="32"/>
        </w:rPr>
        <w:t xml:space="preserve"> Making New Friends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01"/>
        <w:gridCol w:w="2524"/>
        <w:gridCol w:w="2250"/>
        <w:gridCol w:w="2430"/>
        <w:gridCol w:w="2340"/>
        <w:gridCol w:w="2250"/>
      </w:tblGrid>
      <w:tr w:rsidR="00E83CD6" w:rsidTr="00E83CD6"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83CD6" w:rsidTr="00E83CD6"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0DC" w:rsidRDefault="00ED50DC" w:rsidP="00ED50D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D50DC" w:rsidRDefault="00ED50DC" w:rsidP="00ED50DC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D50DC" w:rsidRDefault="00ED50DC" w:rsidP="00ED50DC">
            <w:pPr>
              <w:tabs>
                <w:tab w:val="left" w:pos="1440"/>
              </w:tabs>
            </w:pPr>
            <w:r>
              <w:t xml:space="preserve">  Essential Question</w:t>
            </w:r>
            <w:r w:rsidR="00970230">
              <w:t xml:space="preserve"> How can we get along with new friends?</w:t>
            </w:r>
          </w:p>
          <w:p w:rsidR="00ED50DC" w:rsidRDefault="00ED50DC" w:rsidP="00ED50DC">
            <w:pPr>
              <w:tabs>
                <w:tab w:val="left" w:pos="1440"/>
              </w:tabs>
            </w:pPr>
          </w:p>
          <w:p w:rsidR="00ED50DC" w:rsidRDefault="00ED50DC" w:rsidP="00ED50DC">
            <w:pPr>
              <w:tabs>
                <w:tab w:val="left" w:pos="1440"/>
              </w:tabs>
            </w:pPr>
          </w:p>
          <w:p w:rsidR="00ED50DC" w:rsidRDefault="00ED50DC" w:rsidP="00ED50DC">
            <w:pPr>
              <w:tabs>
                <w:tab w:val="left" w:pos="1440"/>
              </w:tabs>
            </w:pPr>
            <w:r>
              <w:t>-Language Arts Unit of Study Essential Question</w:t>
            </w:r>
            <w:r w:rsidR="00970230">
              <w:t xml:space="preserve"> Writing Trait: Ideas; Write a Personal Narrative; Nouns</w:t>
            </w:r>
          </w:p>
          <w:p w:rsidR="00ED50DC" w:rsidRDefault="00ED50DC" w:rsidP="00ED50DC">
            <w:pPr>
              <w:tabs>
                <w:tab w:val="left" w:pos="1440"/>
              </w:tabs>
            </w:pPr>
          </w:p>
          <w:p w:rsidR="00ED50DC" w:rsidRDefault="00ED50DC" w:rsidP="00ED50DC">
            <w:pPr>
              <w:tabs>
                <w:tab w:val="left" w:pos="1440"/>
              </w:tabs>
            </w:pP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  <w:r w:rsidR="004760DD">
              <w:rPr>
                <w:sz w:val="18"/>
                <w:szCs w:val="18"/>
              </w:rPr>
              <w:t xml:space="preserve"> Make New Friends, T10</w:t>
            </w: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  <w:r w:rsidR="004760DD">
              <w:rPr>
                <w:sz w:val="18"/>
                <w:szCs w:val="18"/>
              </w:rPr>
              <w:t xml:space="preserve"> friend, problem, T10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4760DD">
              <w:rPr>
                <w:sz w:val="18"/>
                <w:szCs w:val="18"/>
              </w:rPr>
              <w:t xml:space="preserve"> </w:t>
            </w:r>
          </w:p>
          <w:p w:rsidR="004760DD" w:rsidRDefault="004760D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-Genre: Fantasy</w:t>
            </w:r>
          </w:p>
          <w:p w:rsidR="004760DD" w:rsidRPr="00D31BDC" w:rsidRDefault="004760D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-Strategy: Ask and Answer Questions, T13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4760DD" w:rsidRDefault="00ED50DC" w:rsidP="00ED50DC">
            <w:pPr>
              <w:tabs>
                <w:tab w:val="left" w:pos="1440"/>
              </w:tabs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  <w:r w:rsidR="004760DD">
              <w:rPr>
                <w:i/>
                <w:sz w:val="18"/>
                <w:szCs w:val="18"/>
              </w:rPr>
              <w:t>What About Bear?</w:t>
            </w: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4760DD">
              <w:rPr>
                <w:sz w:val="18"/>
                <w:szCs w:val="18"/>
              </w:rPr>
              <w:t xml:space="preserve"> Phoneme Isolation, T14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4760DD">
              <w:rPr>
                <w:sz w:val="18"/>
                <w:szCs w:val="18"/>
              </w:rPr>
              <w:t xml:space="preserve"> Introduce/m/m, T15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  <w:r w:rsidR="004760DD">
              <w:rPr>
                <w:sz w:val="18"/>
                <w:szCs w:val="18"/>
              </w:rPr>
              <w:t xml:space="preserve"> Mm, T16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4760DD">
              <w:rPr>
                <w:sz w:val="18"/>
                <w:szCs w:val="18"/>
              </w:rPr>
              <w:t xml:space="preserve"> the, T17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4760DD">
              <w:rPr>
                <w:sz w:val="18"/>
                <w:szCs w:val="18"/>
              </w:rPr>
              <w:t xml:space="preserve"> Your Turn 27-28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4760DD">
              <w:rPr>
                <w:sz w:val="18"/>
                <w:szCs w:val="18"/>
              </w:rPr>
              <w:t xml:space="preserve"> Writing Trait: Ideas, T18; Write a Personal Narrative, T18</w:t>
            </w: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4760DD">
              <w:rPr>
                <w:sz w:val="18"/>
                <w:szCs w:val="18"/>
              </w:rPr>
              <w:t xml:space="preserve"> Nouns, T19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Oral Language:</w:t>
            </w:r>
            <w:r w:rsidR="004760DD" w:rsidRPr="001E50CC">
              <w:rPr>
                <w:sz w:val="16"/>
                <w:szCs w:val="16"/>
              </w:rPr>
              <w:t xml:space="preserve"> Make New Friends, T20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Category Words:</w:t>
            </w:r>
            <w:r w:rsidR="004760DD" w:rsidRPr="001E50CC">
              <w:rPr>
                <w:sz w:val="16"/>
                <w:szCs w:val="16"/>
              </w:rPr>
              <w:t xml:space="preserve"> Feeling Words, T21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Listening Comprehension:</w:t>
            </w:r>
          </w:p>
          <w:p w:rsidR="00ED50DC" w:rsidRPr="001E50CC" w:rsidRDefault="004760D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Genre: Fantasy: Strategy: Ask and Answer Questions, T22; Skill: Key Details; Guided Retelling; Model Fluency, T27</w:t>
            </w:r>
          </w:p>
          <w:p w:rsidR="004760DD" w:rsidRPr="001E50CC" w:rsidRDefault="004760D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i/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 xml:space="preserve">Big Book: </w:t>
            </w:r>
            <w:r w:rsidR="004760DD" w:rsidRPr="001E50CC">
              <w:rPr>
                <w:i/>
                <w:sz w:val="16"/>
                <w:szCs w:val="16"/>
              </w:rPr>
              <w:t>What About Bear?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Word Work: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Phonemic Awareness:</w:t>
            </w:r>
            <w:r w:rsidR="004760DD" w:rsidRPr="001E50CC">
              <w:rPr>
                <w:sz w:val="16"/>
                <w:szCs w:val="16"/>
              </w:rPr>
              <w:t xml:space="preserve"> Phoneme Identity, T28</w:t>
            </w:r>
          </w:p>
          <w:p w:rsidR="00ED50DC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Phonics:</w:t>
            </w:r>
            <w:r w:rsidR="004760DD" w:rsidRPr="001E50CC">
              <w:rPr>
                <w:sz w:val="16"/>
                <w:szCs w:val="16"/>
              </w:rPr>
              <w:t xml:space="preserve"> Identify Words with /m/m, T29 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High-Frequency Word:</w:t>
            </w:r>
            <w:r w:rsidR="004760DD" w:rsidRPr="001E50CC">
              <w:rPr>
                <w:sz w:val="16"/>
                <w:szCs w:val="16"/>
              </w:rPr>
              <w:t xml:space="preserve"> the, T29</w:t>
            </w:r>
          </w:p>
          <w:p w:rsidR="00FF5D5D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Shared Reading:</w:t>
            </w:r>
            <w:r w:rsidR="004760DD" w:rsidRPr="001E50CC">
              <w:rPr>
                <w:sz w:val="16"/>
                <w:szCs w:val="16"/>
              </w:rPr>
              <w:t xml:space="preserve"> “I Can,” T30-T31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Practice:</w:t>
            </w:r>
            <w:r w:rsidR="004760DD" w:rsidRPr="001E50CC">
              <w:rPr>
                <w:sz w:val="16"/>
                <w:szCs w:val="16"/>
              </w:rPr>
              <w:t xml:space="preserve"> Your Turn 29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Interactive</w:t>
            </w:r>
            <w:r w:rsidR="00ED50DC" w:rsidRPr="001E50CC">
              <w:rPr>
                <w:sz w:val="16"/>
                <w:szCs w:val="16"/>
              </w:rPr>
              <w:t xml:space="preserve"> Writing:</w:t>
            </w:r>
            <w:r w:rsidR="004760DD" w:rsidRPr="001E50CC">
              <w:rPr>
                <w:sz w:val="16"/>
                <w:szCs w:val="16"/>
              </w:rPr>
              <w:t xml:space="preserve"> Writing Trait: Ideas, T32; Write a Personal Narrative, T32</w:t>
            </w:r>
          </w:p>
          <w:p w:rsidR="00ED50DC" w:rsidRPr="002D75E5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E50CC">
              <w:rPr>
                <w:sz w:val="16"/>
                <w:szCs w:val="16"/>
              </w:rPr>
              <w:t>Grammar:</w:t>
            </w:r>
            <w:r w:rsidR="004760DD" w:rsidRPr="001E50CC">
              <w:rPr>
                <w:sz w:val="16"/>
                <w:szCs w:val="16"/>
              </w:rPr>
              <w:t xml:space="preserve"> Nouns, T33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  <w:r w:rsidR="004760DD">
              <w:rPr>
                <w:sz w:val="18"/>
                <w:szCs w:val="18"/>
              </w:rPr>
              <w:t xml:space="preserve"> Make New Friends, T34; escape, grasped, rescue, T34</w:t>
            </w:r>
          </w:p>
          <w:p w:rsidR="004760DD" w:rsidRDefault="004760D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FF5D5D" w:rsidRDefault="004760D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Genre: Fable; Strategy: Ask and Answer Questions, T35; Make Connections, T35</w:t>
            </w:r>
          </w:p>
          <w:p w:rsidR="004760DD" w:rsidRDefault="004760D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FF5D5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  <w:r w:rsidR="004760DD">
              <w:rPr>
                <w:sz w:val="18"/>
                <w:szCs w:val="18"/>
              </w:rPr>
              <w:t xml:space="preserve"> “The Lion and the Mouse,”T35</w:t>
            </w:r>
          </w:p>
          <w:p w:rsidR="004760DD" w:rsidRPr="00D31BDC" w:rsidRDefault="004760D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4760DD">
              <w:rPr>
                <w:sz w:val="18"/>
                <w:szCs w:val="18"/>
              </w:rPr>
              <w:t xml:space="preserve"> Phoneme Isolation, T36</w:t>
            </w:r>
          </w:p>
          <w:p w:rsidR="00ED50DC" w:rsidRDefault="00FF5D5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1E50CC">
              <w:rPr>
                <w:sz w:val="18"/>
                <w:szCs w:val="18"/>
              </w:rPr>
              <w:t xml:space="preserve"> Identify Words with m, T37; Picture Sort, T38 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1E50CC">
              <w:rPr>
                <w:sz w:val="18"/>
                <w:szCs w:val="18"/>
              </w:rPr>
              <w:t xml:space="preserve"> the, T39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1E50CC">
              <w:rPr>
                <w:sz w:val="18"/>
                <w:szCs w:val="18"/>
              </w:rPr>
              <w:t xml:space="preserve"> Your Turn 30-32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FF5D5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="00ED50DC" w:rsidRPr="00D31BDC">
              <w:rPr>
                <w:sz w:val="18"/>
                <w:szCs w:val="18"/>
              </w:rPr>
              <w:t>Writing:</w:t>
            </w:r>
            <w:r w:rsidR="001E50CC">
              <w:rPr>
                <w:sz w:val="18"/>
                <w:szCs w:val="18"/>
              </w:rPr>
              <w:t xml:space="preserve"> Writing Trait: Ideas, T40; Write a Personal Narrative Prewrite/Draft, T40-T41</w:t>
            </w:r>
          </w:p>
          <w:p w:rsidR="00ED50DC" w:rsidRPr="002D75E5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1E50CC">
              <w:rPr>
                <w:sz w:val="18"/>
                <w:szCs w:val="18"/>
              </w:rPr>
              <w:t xml:space="preserve"> Nouns, T41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 xml:space="preserve">Oral </w:t>
            </w:r>
            <w:r w:rsidR="00FF5D5D" w:rsidRPr="001E50CC">
              <w:rPr>
                <w:sz w:val="16"/>
                <w:szCs w:val="16"/>
              </w:rPr>
              <w:t>Language:</w:t>
            </w:r>
            <w:r w:rsidR="001E50CC" w:rsidRPr="001E50CC">
              <w:rPr>
                <w:sz w:val="16"/>
                <w:szCs w:val="16"/>
              </w:rPr>
              <w:t xml:space="preserve"> Make New Friends, T42</w:t>
            </w:r>
          </w:p>
          <w:p w:rsidR="00ED50DC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Category Words:</w:t>
            </w:r>
            <w:r w:rsidR="001E50CC" w:rsidRPr="001E50CC">
              <w:rPr>
                <w:sz w:val="16"/>
                <w:szCs w:val="16"/>
              </w:rPr>
              <w:t xml:space="preserve"> Feeling Words, T43</w:t>
            </w:r>
          </w:p>
          <w:p w:rsidR="00FF5D5D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Listening Comprehension:</w:t>
            </w:r>
          </w:p>
          <w:p w:rsidR="00ED50DC" w:rsidRPr="001E50CC" w:rsidRDefault="001E50C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Genre: Informational Text; Strategy: Ask and Answer Questions, T44; Text Features: Photographs; Make Connections, T45</w:t>
            </w:r>
          </w:p>
          <w:p w:rsidR="001E50CC" w:rsidRPr="001E50CC" w:rsidRDefault="001E50C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 xml:space="preserve">Big Book: </w:t>
            </w:r>
            <w:r w:rsidR="001E50CC" w:rsidRPr="001E50CC">
              <w:rPr>
                <w:sz w:val="16"/>
                <w:szCs w:val="16"/>
              </w:rPr>
              <w:t>Paired Read: “How to Be a Friend,”T44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Word Work: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Phonemic Awareness:</w:t>
            </w:r>
            <w:r w:rsidR="001E50CC" w:rsidRPr="001E50CC">
              <w:rPr>
                <w:sz w:val="16"/>
                <w:szCs w:val="16"/>
              </w:rPr>
              <w:t xml:space="preserve"> Phoneme Blending, T46</w:t>
            </w:r>
          </w:p>
          <w:p w:rsidR="00ED50DC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Phonics:</w:t>
            </w:r>
            <w:r w:rsidR="001E50CC" w:rsidRPr="001E50CC">
              <w:rPr>
                <w:sz w:val="16"/>
                <w:szCs w:val="16"/>
              </w:rPr>
              <w:t xml:space="preserve"> Picture Sort, T46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High-Frequency Word:</w:t>
            </w:r>
            <w:r w:rsidR="001E50CC" w:rsidRPr="001E50CC">
              <w:rPr>
                <w:sz w:val="16"/>
                <w:szCs w:val="16"/>
              </w:rPr>
              <w:t xml:space="preserve"> the, T47</w:t>
            </w:r>
          </w:p>
          <w:p w:rsidR="00FF5D5D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Shared Reading:</w:t>
            </w:r>
            <w:r w:rsidR="001E50CC" w:rsidRPr="001E50CC">
              <w:rPr>
                <w:sz w:val="16"/>
                <w:szCs w:val="16"/>
              </w:rPr>
              <w:t xml:space="preserve"> “Can I?” T48-T49</w:t>
            </w:r>
            <w:r w:rsidRPr="001E50CC">
              <w:rPr>
                <w:sz w:val="16"/>
                <w:szCs w:val="16"/>
              </w:rPr>
              <w:t xml:space="preserve"> </w:t>
            </w:r>
          </w:p>
          <w:p w:rsidR="00FF5D5D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Integrate Ideas:</w:t>
            </w:r>
            <w:r w:rsidR="001E50CC" w:rsidRPr="001E50CC">
              <w:rPr>
                <w:sz w:val="16"/>
                <w:szCs w:val="16"/>
              </w:rPr>
              <w:t xml:space="preserve"> Research and Inquiry T52-T53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Practice:</w:t>
            </w:r>
            <w:r w:rsidR="001E50CC" w:rsidRPr="001E50CC">
              <w:rPr>
                <w:sz w:val="16"/>
                <w:szCs w:val="16"/>
              </w:rPr>
              <w:t xml:space="preserve"> Your Turn 33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ED50DC" w:rsidRPr="001E50CC" w:rsidRDefault="00FF5D5D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 xml:space="preserve">Independent </w:t>
            </w:r>
            <w:r w:rsidR="00ED50DC" w:rsidRPr="001E50CC">
              <w:rPr>
                <w:sz w:val="16"/>
                <w:szCs w:val="16"/>
              </w:rPr>
              <w:t>Writing:</w:t>
            </w:r>
            <w:r w:rsidR="001E50CC" w:rsidRPr="001E50CC">
              <w:rPr>
                <w:sz w:val="16"/>
                <w:szCs w:val="16"/>
              </w:rPr>
              <w:t xml:space="preserve"> Write a Personal Narrative Revise/Final Draft, T50</w:t>
            </w:r>
          </w:p>
          <w:p w:rsidR="00ED50DC" w:rsidRPr="001E50CC" w:rsidRDefault="00ED50DC" w:rsidP="00ED50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1E50CC">
              <w:rPr>
                <w:sz w:val="16"/>
                <w:szCs w:val="16"/>
              </w:rPr>
              <w:t>Grammar:</w:t>
            </w:r>
            <w:r w:rsidR="001E50CC" w:rsidRPr="001E50CC">
              <w:rPr>
                <w:sz w:val="16"/>
                <w:szCs w:val="16"/>
              </w:rPr>
              <w:t xml:space="preserve"> Nouns, T51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0DC" w:rsidRDefault="00FF5D5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1E50CC">
              <w:rPr>
                <w:sz w:val="18"/>
                <w:szCs w:val="18"/>
              </w:rPr>
              <w:t>Text Connections, T54; Talk About Reading, T55; Research and Inquiry, T55</w:t>
            </w:r>
          </w:p>
          <w:p w:rsidR="001E50CC" w:rsidRPr="00D31BDC" w:rsidRDefault="001E50C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1E50CC">
              <w:rPr>
                <w:sz w:val="18"/>
                <w:szCs w:val="18"/>
              </w:rPr>
              <w:t xml:space="preserve"> Phoneme Blending, T56</w:t>
            </w:r>
          </w:p>
          <w:p w:rsidR="00ED50DC" w:rsidRDefault="00FF5D5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1E50CC">
              <w:rPr>
                <w:sz w:val="18"/>
                <w:szCs w:val="18"/>
              </w:rPr>
              <w:t xml:space="preserve"> Sort Pictures with /m/m, T56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1E50CC">
              <w:rPr>
                <w:sz w:val="18"/>
                <w:szCs w:val="18"/>
              </w:rPr>
              <w:t xml:space="preserve"> the, T57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Pr="00D31B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1E50CC">
              <w:rPr>
                <w:sz w:val="18"/>
                <w:szCs w:val="18"/>
              </w:rPr>
              <w:t xml:space="preserve"> Your Turn 34</w:t>
            </w:r>
          </w:p>
          <w:p w:rsidR="00ED50DC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D50DC" w:rsidRDefault="00FF5D5D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="00ED50DC" w:rsidRPr="00D31BDC">
              <w:rPr>
                <w:sz w:val="18"/>
                <w:szCs w:val="18"/>
              </w:rPr>
              <w:t>Writing:</w:t>
            </w:r>
            <w:r w:rsidR="001E50CC">
              <w:rPr>
                <w:sz w:val="18"/>
                <w:szCs w:val="18"/>
              </w:rPr>
              <w:t xml:space="preserve"> Writing a Personal Narrative Prepare/Present/Evaluate/Publish, T58</w:t>
            </w:r>
          </w:p>
          <w:p w:rsidR="00ED50DC" w:rsidRPr="002D75E5" w:rsidRDefault="00ED50DC" w:rsidP="00ED50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1E50CC">
              <w:rPr>
                <w:sz w:val="18"/>
                <w:szCs w:val="18"/>
              </w:rPr>
              <w:t xml:space="preserve"> Nouns, T59</w:t>
            </w:r>
          </w:p>
        </w:tc>
      </w:tr>
      <w:tr w:rsidR="00E83CD6" w:rsidTr="00E83CD6">
        <w:trPr>
          <w:trHeight w:val="1322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E83CD6" w:rsidRDefault="00E83CD6" w:rsidP="00D31BDC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Pr="00E83CD6">
              <w:rPr>
                <w:i/>
                <w:sz w:val="16"/>
                <w:szCs w:val="16"/>
              </w:rPr>
              <w:t xml:space="preserve">What About Bear?;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“My Map”;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E83CD6" w:rsidRDefault="00E83CD6" w:rsidP="00970230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Pr="00E83CD6">
              <w:rPr>
                <w:i/>
                <w:sz w:val="16"/>
                <w:szCs w:val="16"/>
              </w:rPr>
              <w:t xml:space="preserve">What About Bear?;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 w:rsidR="00970230"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 w:rsidR="00970230">
              <w:rPr>
                <w:sz w:val="16"/>
                <w:szCs w:val="16"/>
              </w:rPr>
              <w:t>Retelling Cards; Puppet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E83CD6" w:rsidRDefault="00E83CD6" w:rsidP="00970230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 w:rsidR="00970230"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>Visual Vocabulary Cards, Photo Cards, High Frequency Word Cards; “My Map”</w:t>
            </w:r>
            <w:r w:rsidR="00970230">
              <w:rPr>
                <w:sz w:val="16"/>
                <w:szCs w:val="16"/>
              </w:rPr>
              <w:t>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E83CD6" w:rsidRDefault="00E83CD6" w:rsidP="0095106D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 w:rsidR="00970230"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 w:rsidRPr="00E83CD6">
              <w:rPr>
                <w:i/>
                <w:sz w:val="16"/>
                <w:szCs w:val="16"/>
              </w:rPr>
              <w:t xml:space="preserve">What About Bear?; </w:t>
            </w:r>
            <w:r w:rsidR="00970230"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 w:rsidR="0095106D"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E83CD6" w:rsidRDefault="00E83CD6" w:rsidP="0095106D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Pr="00E83CD6">
              <w:rPr>
                <w:i/>
                <w:sz w:val="16"/>
                <w:szCs w:val="16"/>
              </w:rPr>
              <w:t xml:space="preserve">What About Bear?;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 w:rsidR="0095106D"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 xml:space="preserve">, High Frequency Word Cards; “My Map”; </w:t>
            </w:r>
            <w:r w:rsidR="0095106D">
              <w:rPr>
                <w:sz w:val="16"/>
                <w:szCs w:val="16"/>
              </w:rPr>
              <w:t>Word-Building Cards; Puppet</w:t>
            </w:r>
          </w:p>
        </w:tc>
      </w:tr>
      <w:tr w:rsidR="00E83CD6" w:rsidTr="004B0BF9">
        <w:trPr>
          <w:trHeight w:val="503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7B75E3" w:rsidRDefault="007B75E3" w:rsidP="00D31B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7B75E3" w:rsidRDefault="007B75E3" w:rsidP="00D31B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7B75E3" w:rsidRDefault="007B75E3" w:rsidP="00D31B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7B75E3" w:rsidRDefault="007B75E3" w:rsidP="00D31B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7B75E3" w:rsidRDefault="007B75E3" w:rsidP="00D31B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E83CD6" w:rsidTr="00E83CD6">
        <w:trPr>
          <w:trHeight w:val="890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</w:pPr>
            <w:r>
              <w:t>Standards Met</w:t>
            </w:r>
          </w:p>
          <w:p w:rsidR="00D31BDC" w:rsidRDefault="00D31BDC" w:rsidP="00D31BDC">
            <w:pPr>
              <w:tabs>
                <w:tab w:val="left" w:pos="1440"/>
              </w:tabs>
            </w:pPr>
          </w:p>
          <w:p w:rsidR="00D31BDC" w:rsidRDefault="00D31BDC" w:rsidP="00D31BDC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95106D" w:rsidRDefault="00E83CD6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5106D">
              <w:rPr>
                <w:sz w:val="18"/>
                <w:szCs w:val="18"/>
              </w:rPr>
              <w:t>SL.K.2; LK.5c; RL.K.6; RL.K.10; RF.K.2d; RF.K.3a; L.K.2c; RF.K.3c; W.K.2;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95106D" w:rsidRDefault="00970230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5106D">
              <w:rPr>
                <w:sz w:val="18"/>
                <w:szCs w:val="18"/>
              </w:rPr>
              <w:t>L.K.6; L.K.5c; RL.K.1; RL.K.7; RF.K.2d; RF.K.3a; RF.K.3c; RF.K.4; W.K.5; L.K.1.b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95106D" w:rsidRDefault="00970230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5106D">
              <w:rPr>
                <w:sz w:val="18"/>
                <w:szCs w:val="18"/>
              </w:rPr>
              <w:t>L.K.5c; RL.K.9; RF.K.2d; RF.K.3a; RF.K.3c; W.K.3; L.K.1.b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95106D" w:rsidRDefault="0095106D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95106D">
              <w:rPr>
                <w:sz w:val="18"/>
                <w:szCs w:val="18"/>
              </w:rPr>
              <w:t>L.K.6; L.K.5c; RI.K.7; RF.K.3a; RF.K.3c; RF.K.4; W.K.5; L.K.1.b; W.K.7; W.K.8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95106D" w:rsidRDefault="0095106D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RL.K.9; SL,K.1; RF.K.2d; RF.K.3a; RF.K.3c; SL.K.5; SL.K.6; L.K.1b</w:t>
            </w:r>
          </w:p>
        </w:tc>
      </w:tr>
      <w:tr w:rsidR="00E83CD6" w:rsidTr="00E83CD6">
        <w:trPr>
          <w:trHeight w:val="269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E50CC">
              <w:rPr>
                <w:b/>
                <w:sz w:val="20"/>
                <w:szCs w:val="20"/>
              </w:rPr>
              <w:t>11:15-11:45 Lunch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1E50CC">
              <w:rPr>
                <w:b/>
                <w:sz w:val="20"/>
                <w:szCs w:val="20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1E50CC">
              <w:rPr>
                <w:b/>
                <w:sz w:val="20"/>
                <w:szCs w:val="20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rPr>
                <w:sz w:val="20"/>
                <w:szCs w:val="20"/>
              </w:rPr>
            </w:pPr>
            <w:r w:rsidRPr="001E50CC">
              <w:rPr>
                <w:b/>
                <w:sz w:val="20"/>
                <w:szCs w:val="20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rPr>
                <w:sz w:val="20"/>
                <w:szCs w:val="20"/>
              </w:rPr>
            </w:pPr>
            <w:r w:rsidRPr="001E50CC">
              <w:rPr>
                <w:b/>
                <w:sz w:val="20"/>
                <w:szCs w:val="20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rPr>
                <w:sz w:val="20"/>
                <w:szCs w:val="20"/>
              </w:rPr>
            </w:pPr>
            <w:r w:rsidRPr="001E50CC">
              <w:rPr>
                <w:b/>
                <w:sz w:val="20"/>
                <w:szCs w:val="20"/>
              </w:rPr>
              <w:t>Lunch</w:t>
            </w:r>
          </w:p>
        </w:tc>
      </w:tr>
      <w:tr w:rsidR="00E83CD6" w:rsidTr="00E83CD6">
        <w:trPr>
          <w:trHeight w:val="620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Pr="001E50CC" w:rsidRDefault="00D31BDC" w:rsidP="00D31BD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1E50CC">
              <w:rPr>
                <w:b/>
                <w:sz w:val="18"/>
                <w:szCs w:val="18"/>
              </w:rPr>
              <w:t>11:45-12:15 Manuscript</w:t>
            </w:r>
          </w:p>
          <w:p w:rsidR="00D31BDC" w:rsidRPr="001E50CC" w:rsidRDefault="00D31BDC" w:rsidP="00D31BD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E50CC">
              <w:rPr>
                <w:sz w:val="18"/>
                <w:szCs w:val="18"/>
              </w:rPr>
              <w:t>Writing; Spelling;</w:t>
            </w:r>
          </w:p>
          <w:p w:rsidR="00D31BDC" w:rsidRDefault="00D31BDC" w:rsidP="00D31BDC">
            <w:pPr>
              <w:tabs>
                <w:tab w:val="left" w:pos="1440"/>
              </w:tabs>
            </w:pPr>
            <w:r w:rsidRPr="001E50CC">
              <w:rPr>
                <w:sz w:val="18"/>
                <w:szCs w:val="18"/>
              </w:rPr>
              <w:t>Math Facts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BDC" w:rsidRDefault="00D31BDC" w:rsidP="00D31BD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E83CD6">
        <w:trPr>
          <w:trHeight w:val="166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5E12EB">
        <w:rPr>
          <w:b/>
          <w:sz w:val="32"/>
          <w:szCs w:val="32"/>
        </w:rPr>
        <w:t xml:space="preserve">Kindergarten     </w:t>
      </w:r>
      <w:r w:rsidR="005E12EB">
        <w:rPr>
          <w:b/>
          <w:sz w:val="32"/>
          <w:szCs w:val="32"/>
        </w:rPr>
        <w:tab/>
        <w:t xml:space="preserve">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5</w:t>
      </w:r>
      <w:r w:rsidR="005E12EB">
        <w:rPr>
          <w:b/>
          <w:sz w:val="32"/>
          <w:szCs w:val="32"/>
        </w:rPr>
        <w:t xml:space="preserve"> </w:t>
      </w:r>
      <w:r w:rsidR="005E12EB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5E12EB">
        <w:rPr>
          <w:b/>
          <w:sz w:val="32"/>
          <w:szCs w:val="32"/>
        </w:rPr>
        <w:t xml:space="preserve"> Counting and Cardinality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63819">
              <w:t>What do numbers tell me?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4 pgs. 111-116 Number 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63819">
              <w:rPr>
                <w:sz w:val="22"/>
                <w:szCs w:val="22"/>
              </w:rPr>
              <w:t>Chapter 2 Check My Progress pgs. 117-118; Chapter 2 Lesson 5 pgs. 119-124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6 pgs. 125-130 Read and Write 9 and 10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7 pgs. 131-136 Problem Solving Strategy: Act it Out; Lesson 8 Compare Numbers 0 to 10 pgs. 137-142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4B0BF9">
        <w:trPr>
          <w:trHeight w:val="105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 xml:space="preserve">Projector </w:t>
            </w:r>
          </w:p>
          <w:p w:rsidR="005E12EB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>Manipulatives</w:t>
            </w:r>
          </w:p>
          <w:p w:rsidR="005E12EB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>Students will name, recognize, and count a quantity of 9 using concrete objects and motions.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name, recognize, and count a quantity of 10 using concrete objects.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recognize and write the numerals 9 and 10 and represent a number of objects with a written numeral.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one-to-one correspondence and counting to compare groups and determine which group is greater than, less than, or whether the groups are equal to each other.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K.CC.4; K.CC.4a; K.CC.4b;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K.CC.4; K.CC.4a; K.CC.4b; K.CC.5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K.CC.3; K.CC.4; K.CC.4a; K.CC.4b; K.CC.5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980490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Kindergarten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5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83542D">
        <w:rPr>
          <w:b/>
          <w:sz w:val="32"/>
          <w:szCs w:val="32"/>
        </w:rPr>
        <w:t xml:space="preserve"> Get Up and Go!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F5D5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FF5D5D" w:rsidRDefault="00FF5D5D" w:rsidP="00FF5D5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FF5D5D" w:rsidRDefault="00FF5D5D" w:rsidP="00FF5D5D">
            <w:pPr>
              <w:tabs>
                <w:tab w:val="left" w:pos="1440"/>
              </w:tabs>
            </w:pPr>
            <w:r>
              <w:t xml:space="preserve">  Essential Question</w:t>
            </w:r>
            <w:r w:rsidR="00F45901">
              <w:t xml:space="preserve"> How do baby animals move?</w:t>
            </w: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  <w:r w:rsidR="00F45901">
              <w:rPr>
                <w:sz w:val="18"/>
                <w:szCs w:val="18"/>
              </w:rPr>
              <w:t xml:space="preserve"> Get Up and Go! T92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  <w:r w:rsidR="00F45901">
              <w:rPr>
                <w:sz w:val="18"/>
                <w:szCs w:val="18"/>
              </w:rPr>
              <w:t xml:space="preserve"> adventure, movement, T92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FF5D5D" w:rsidRDefault="00F45901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Genre: Fantasy; Strategy Ask and Answer Questions, T95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  <w:r w:rsidR="00F45901">
              <w:rPr>
                <w:sz w:val="18"/>
                <w:szCs w:val="18"/>
              </w:rPr>
              <w:t>Pouch!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F45901">
              <w:rPr>
                <w:sz w:val="18"/>
                <w:szCs w:val="18"/>
              </w:rPr>
              <w:t xml:space="preserve"> Phoneme Isolation, T96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824A2D">
              <w:rPr>
                <w:sz w:val="18"/>
                <w:szCs w:val="18"/>
              </w:rPr>
              <w:t xml:space="preserve"> Introduce/a/a, T97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  <w:r w:rsidR="00824A2D">
              <w:rPr>
                <w:sz w:val="18"/>
                <w:szCs w:val="18"/>
              </w:rPr>
              <w:t xml:space="preserve"> Aa, T98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824A2D">
              <w:rPr>
                <w:sz w:val="18"/>
                <w:szCs w:val="18"/>
              </w:rPr>
              <w:t xml:space="preserve"> we, T99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824A2D">
              <w:rPr>
                <w:sz w:val="18"/>
                <w:szCs w:val="18"/>
              </w:rPr>
              <w:t xml:space="preserve"> Your Turn 35-36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  <w:r w:rsidR="00824A2D">
              <w:rPr>
                <w:sz w:val="18"/>
                <w:szCs w:val="18"/>
              </w:rPr>
              <w:t xml:space="preserve"> Writing Traits: Ideas, T100; Write an Opinion, T100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824A2D">
              <w:rPr>
                <w:sz w:val="18"/>
                <w:szCs w:val="18"/>
              </w:rPr>
              <w:t xml:space="preserve"> Nouns, T101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Oral Language:</w:t>
            </w:r>
            <w:r w:rsidR="00824A2D" w:rsidRPr="00421AB3">
              <w:rPr>
                <w:sz w:val="16"/>
                <w:szCs w:val="16"/>
              </w:rPr>
              <w:t xml:space="preserve"> Get Up and Go! T102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Category Words:</w:t>
            </w:r>
            <w:r w:rsidR="00824A2D" w:rsidRPr="00421AB3">
              <w:rPr>
                <w:sz w:val="16"/>
                <w:szCs w:val="16"/>
              </w:rPr>
              <w:t xml:space="preserve"> Family Words, T103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Listening Comprehension:</w:t>
            </w:r>
            <w:r w:rsidR="00824A2D" w:rsidRPr="00421AB3">
              <w:rPr>
                <w:sz w:val="16"/>
                <w:szCs w:val="16"/>
              </w:rPr>
              <w:t xml:space="preserve"> Genre: Fantasy; Strategy: Ask and Answer Questions, T104; Skill: Key Details; Guided Retelling; Model Fluency, T109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 xml:space="preserve">Big Book: </w:t>
            </w:r>
            <w:r w:rsidR="00824A2D" w:rsidRPr="00421AB3">
              <w:rPr>
                <w:sz w:val="16"/>
                <w:szCs w:val="16"/>
              </w:rPr>
              <w:t>Pouch!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Word Work: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Phonemic Awareness:</w:t>
            </w:r>
            <w:r w:rsidR="00824A2D" w:rsidRPr="00421AB3">
              <w:rPr>
                <w:sz w:val="16"/>
                <w:szCs w:val="16"/>
              </w:rPr>
              <w:t xml:space="preserve"> Phoneme Building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Phonics:</w:t>
            </w:r>
            <w:r w:rsidR="00824A2D" w:rsidRPr="00421AB3">
              <w:rPr>
                <w:sz w:val="16"/>
                <w:szCs w:val="16"/>
              </w:rPr>
              <w:t xml:space="preserve"> Blend Words with Short a/a/, T111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High-Frequency Word:</w:t>
            </w:r>
            <w:r w:rsidR="00824A2D" w:rsidRPr="00421AB3">
              <w:rPr>
                <w:sz w:val="16"/>
                <w:szCs w:val="16"/>
              </w:rPr>
              <w:t xml:space="preserve"> we, T111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Shared Reading:</w:t>
            </w:r>
            <w:r w:rsidR="00824A2D" w:rsidRPr="00421AB3">
              <w:rPr>
                <w:sz w:val="16"/>
                <w:szCs w:val="16"/>
              </w:rPr>
              <w:t xml:space="preserve"> “We Can,” T112-T113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Practice:</w:t>
            </w:r>
            <w:r w:rsidR="00824A2D" w:rsidRPr="00421AB3">
              <w:rPr>
                <w:sz w:val="16"/>
                <w:szCs w:val="16"/>
              </w:rPr>
              <w:t xml:space="preserve"> Your Turn 37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Interactive Writing:</w:t>
            </w:r>
            <w:r w:rsidR="00824A2D" w:rsidRPr="00421AB3">
              <w:rPr>
                <w:sz w:val="16"/>
                <w:szCs w:val="16"/>
              </w:rPr>
              <w:t xml:space="preserve"> Writing Trait: Ideas, T114; Write an Opinion, T114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21AB3">
              <w:rPr>
                <w:sz w:val="16"/>
                <w:szCs w:val="16"/>
              </w:rPr>
              <w:t>Grammar:</w:t>
            </w:r>
            <w:r w:rsidR="00824A2D" w:rsidRPr="00421AB3">
              <w:rPr>
                <w:sz w:val="16"/>
                <w:szCs w:val="16"/>
              </w:rPr>
              <w:t xml:space="preserve"> Nouns, T115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  <w:r w:rsidR="00824A2D">
              <w:rPr>
                <w:sz w:val="18"/>
                <w:szCs w:val="18"/>
              </w:rPr>
              <w:t xml:space="preserve"> Get Up and Go! T116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824A2D">
              <w:rPr>
                <w:sz w:val="18"/>
                <w:szCs w:val="18"/>
              </w:rPr>
              <w:t xml:space="preserve"> Genre: Fable; Strategy: Ask and Answer Questions, T117; Make Connections, T117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  <w:r w:rsidR="00824A2D">
              <w:rPr>
                <w:sz w:val="18"/>
                <w:szCs w:val="18"/>
              </w:rPr>
              <w:t xml:space="preserve"> “The Tortoise ad the Hare,” T117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824A2D">
              <w:rPr>
                <w:sz w:val="18"/>
                <w:szCs w:val="18"/>
              </w:rPr>
              <w:t xml:space="preserve"> Phonemic Isolation T118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824A2D">
              <w:rPr>
                <w:sz w:val="18"/>
                <w:szCs w:val="18"/>
              </w:rPr>
              <w:t xml:space="preserve"> Identify words with a, T119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824A2D">
              <w:rPr>
                <w:sz w:val="18"/>
                <w:szCs w:val="18"/>
              </w:rPr>
              <w:t xml:space="preserve"> we, T121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824A2D">
              <w:rPr>
                <w:sz w:val="18"/>
                <w:szCs w:val="18"/>
              </w:rPr>
              <w:t xml:space="preserve"> Your Turn 38-40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  <w:r w:rsidR="00824A2D">
              <w:rPr>
                <w:sz w:val="18"/>
                <w:szCs w:val="18"/>
              </w:rPr>
              <w:t xml:space="preserve"> Writing Ideas, T122; Write an Opinion Prewrite/Draft, T122-T123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824A2D">
              <w:rPr>
                <w:sz w:val="18"/>
                <w:szCs w:val="18"/>
              </w:rPr>
              <w:t xml:space="preserve"> Nouns, T123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Oral Language:</w:t>
            </w:r>
            <w:r w:rsidR="00824A2D" w:rsidRPr="00421AB3">
              <w:rPr>
                <w:sz w:val="16"/>
                <w:szCs w:val="16"/>
              </w:rPr>
              <w:t xml:space="preserve"> Get Up and Go! T124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Category Words:</w:t>
            </w:r>
            <w:r w:rsidR="00824A2D" w:rsidRPr="00421AB3">
              <w:rPr>
                <w:sz w:val="16"/>
                <w:szCs w:val="16"/>
              </w:rPr>
              <w:t xml:space="preserve"> Family Words, T125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Listening Comprehension:</w:t>
            </w:r>
            <w:r w:rsidR="00824A2D" w:rsidRPr="00421AB3">
              <w:rPr>
                <w:sz w:val="16"/>
                <w:szCs w:val="16"/>
              </w:rPr>
              <w:t xml:space="preserve"> Genre: Informational Text; Strategy: Ask and Answer Questions, T126; Text Features: Labels; Make Connections, T127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 xml:space="preserve">Big Book: </w:t>
            </w:r>
            <w:r w:rsidR="00824A2D" w:rsidRPr="00421AB3">
              <w:rPr>
                <w:sz w:val="16"/>
                <w:szCs w:val="16"/>
              </w:rPr>
              <w:t>Paired Read: “Baby Animals on the Move,” T126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Word Work: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Phonemic Awareness:</w:t>
            </w:r>
            <w:r w:rsidR="00824A2D" w:rsidRPr="00421AB3">
              <w:rPr>
                <w:sz w:val="16"/>
                <w:szCs w:val="16"/>
              </w:rPr>
              <w:t xml:space="preserve"> Phoneme Blending, T128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Phonics:</w:t>
            </w:r>
            <w:r w:rsidR="00421AB3" w:rsidRPr="00421AB3">
              <w:rPr>
                <w:sz w:val="16"/>
                <w:szCs w:val="16"/>
              </w:rPr>
              <w:t xml:space="preserve"> Blend Words with Short a and m, T128 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High-Frequency Word:</w:t>
            </w:r>
            <w:r w:rsidR="00421AB3" w:rsidRPr="00421AB3">
              <w:rPr>
                <w:sz w:val="16"/>
                <w:szCs w:val="16"/>
              </w:rPr>
              <w:t xml:space="preserve"> we, T129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Shared Reading:</w:t>
            </w:r>
            <w:r w:rsidR="00421AB3" w:rsidRPr="00421AB3">
              <w:rPr>
                <w:sz w:val="16"/>
                <w:szCs w:val="16"/>
              </w:rPr>
              <w:t xml:space="preserve"> “I Can, We Can,” T130-T131</w:t>
            </w:r>
            <w:r w:rsidRPr="00421AB3">
              <w:rPr>
                <w:sz w:val="16"/>
                <w:szCs w:val="16"/>
              </w:rPr>
              <w:t xml:space="preserve"> 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Integrate Ideas:</w:t>
            </w:r>
            <w:r w:rsidR="00421AB3" w:rsidRPr="00421AB3">
              <w:rPr>
                <w:sz w:val="16"/>
                <w:szCs w:val="16"/>
              </w:rPr>
              <w:t xml:space="preserve"> Research and Inquiry, T134-T135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Practice:</w:t>
            </w:r>
            <w:r w:rsidR="00421AB3" w:rsidRPr="00421AB3">
              <w:rPr>
                <w:sz w:val="16"/>
                <w:szCs w:val="16"/>
              </w:rPr>
              <w:t xml:space="preserve"> Your Turn 41</w:t>
            </w:r>
          </w:p>
          <w:p w:rsidR="00FF5D5D" w:rsidRPr="00421AB3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21AB3">
              <w:rPr>
                <w:sz w:val="16"/>
                <w:szCs w:val="16"/>
              </w:rPr>
              <w:t>Independent Writing:</w:t>
            </w:r>
            <w:r w:rsidR="00421AB3" w:rsidRPr="00421AB3">
              <w:rPr>
                <w:sz w:val="16"/>
                <w:szCs w:val="16"/>
              </w:rPr>
              <w:t xml:space="preserve"> Writing an Opinion Revise/Final Draft, T132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21AB3">
              <w:rPr>
                <w:sz w:val="16"/>
                <w:szCs w:val="16"/>
              </w:rPr>
              <w:t>Grammar:</w:t>
            </w:r>
            <w:r w:rsidR="00421AB3" w:rsidRPr="00421AB3">
              <w:rPr>
                <w:sz w:val="16"/>
                <w:szCs w:val="16"/>
              </w:rPr>
              <w:t xml:space="preserve"> Nouns, T133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421AB3">
              <w:rPr>
                <w:sz w:val="18"/>
                <w:szCs w:val="18"/>
              </w:rPr>
              <w:t>Text Connections, T136; Talk About Reading, T137; Research and Inquiry, T137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421AB3">
              <w:rPr>
                <w:sz w:val="18"/>
                <w:szCs w:val="18"/>
              </w:rPr>
              <w:t xml:space="preserve"> Phoneme Identity, T138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421AB3">
              <w:rPr>
                <w:sz w:val="18"/>
                <w:szCs w:val="18"/>
              </w:rPr>
              <w:t xml:space="preserve"> Read Words with Short a and m, T138</w:t>
            </w:r>
          </w:p>
          <w:p w:rsidR="00421AB3" w:rsidRDefault="00421AB3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421AB3">
              <w:rPr>
                <w:sz w:val="18"/>
                <w:szCs w:val="18"/>
              </w:rPr>
              <w:t xml:space="preserve"> we, T139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421AB3">
              <w:rPr>
                <w:sz w:val="18"/>
                <w:szCs w:val="18"/>
              </w:rPr>
              <w:t xml:space="preserve"> Your Turn 42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  <w:r w:rsidR="00421AB3">
              <w:rPr>
                <w:sz w:val="18"/>
                <w:szCs w:val="18"/>
              </w:rPr>
              <w:t xml:space="preserve"> Writing an Opinion Prepare/Present/Evaluate/</w:t>
            </w:r>
          </w:p>
          <w:p w:rsidR="00421AB3" w:rsidRDefault="00421AB3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Publish, T140</w:t>
            </w:r>
          </w:p>
          <w:p w:rsidR="00421AB3" w:rsidRDefault="00421AB3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421AB3">
              <w:rPr>
                <w:sz w:val="18"/>
                <w:szCs w:val="18"/>
              </w:rPr>
              <w:t xml:space="preserve"> Nouns, T141</w:t>
            </w:r>
          </w:p>
        </w:tc>
      </w:tr>
      <w:tr w:rsidR="00F4590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Default="00F45901" w:rsidP="00F4590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E83CD6" w:rsidRDefault="00F45901" w:rsidP="00421AB3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 w:rsidR="00421AB3">
              <w:rPr>
                <w:sz w:val="16"/>
                <w:szCs w:val="16"/>
              </w:rPr>
              <w:t xml:space="preserve"> Pouch!;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 w:rsidR="00421AB3">
              <w:rPr>
                <w:sz w:val="16"/>
                <w:szCs w:val="16"/>
              </w:rPr>
              <w:t>Adam has an Apple”; Animals in Motion</w:t>
            </w:r>
            <w:r w:rsidRPr="00E83CD6">
              <w:rPr>
                <w:sz w:val="16"/>
                <w:szCs w:val="16"/>
              </w:rPr>
              <w:t>”;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E83CD6" w:rsidRDefault="00F45901" w:rsidP="00F4590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="0036693B">
              <w:rPr>
                <w:i/>
                <w:sz w:val="16"/>
                <w:szCs w:val="16"/>
              </w:rPr>
              <w:t>Pouch!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>Retelling Cards; Puppet</w:t>
            </w:r>
            <w:r w:rsidR="0036693B">
              <w:rPr>
                <w:sz w:val="16"/>
                <w:szCs w:val="16"/>
              </w:rPr>
              <w:t xml:space="preserve"> “Animals in Motion”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E83CD6" w:rsidRDefault="00F45901" w:rsidP="0036693B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>Visual Vocabulary Cards, Photo Cards, High Frequency Word Cards; “</w:t>
            </w:r>
            <w:r w:rsidR="0036693B">
              <w:rPr>
                <w:sz w:val="16"/>
                <w:szCs w:val="16"/>
              </w:rPr>
              <w:t>Adam Has an Apple; Animals in Motion</w:t>
            </w:r>
            <w:r w:rsidRPr="00E83CD6"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; Word-Building Cards</w:t>
            </w:r>
            <w:r w:rsidR="0036693B">
              <w:rPr>
                <w:sz w:val="16"/>
                <w:szCs w:val="16"/>
              </w:rPr>
              <w:t>; Response 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E83CD6" w:rsidRDefault="00F45901" w:rsidP="0036693B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 w:rsidR="0036693B">
              <w:rPr>
                <w:i/>
                <w:sz w:val="16"/>
                <w:szCs w:val="16"/>
              </w:rPr>
              <w:t xml:space="preserve">Pouch!;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E83CD6" w:rsidRDefault="00F45901" w:rsidP="0036693B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="0036693B">
              <w:rPr>
                <w:i/>
                <w:sz w:val="16"/>
                <w:szCs w:val="16"/>
              </w:rPr>
              <w:t xml:space="preserve">Pouch!;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 w:rsidR="0036693B">
              <w:rPr>
                <w:sz w:val="16"/>
                <w:szCs w:val="16"/>
              </w:rPr>
              <w:t>Adam Has an Apple</w:t>
            </w:r>
            <w:r w:rsidRPr="00E83CD6">
              <w:rPr>
                <w:sz w:val="16"/>
                <w:szCs w:val="16"/>
              </w:rPr>
              <w:t xml:space="preserve">”; </w:t>
            </w:r>
            <w:r w:rsidR="0036693B">
              <w:rPr>
                <w:sz w:val="16"/>
                <w:szCs w:val="16"/>
              </w:rPr>
              <w:t>Word-Building Cards</w:t>
            </w:r>
          </w:p>
        </w:tc>
      </w:tr>
      <w:tr w:rsidR="00F45901" w:rsidTr="00421AB3">
        <w:trPr>
          <w:trHeight w:val="59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Default="00F45901" w:rsidP="00F45901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1C2351" w:rsidRDefault="007B75E3" w:rsidP="00F4590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</w:t>
            </w:r>
            <w:r w:rsidR="001C2351" w:rsidRPr="001C2351">
              <w:rPr>
                <w:sz w:val="22"/>
                <w:szCs w:val="22"/>
              </w:rPr>
              <w:t>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1C2351" w:rsidRDefault="001C2351" w:rsidP="00F4590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1C2351" w:rsidRDefault="001C2351" w:rsidP="00F4590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1C2351" w:rsidRDefault="001C2351" w:rsidP="00F4590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1C2351" w:rsidRDefault="001C2351" w:rsidP="00F4590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F45901" w:rsidTr="00421AB3">
        <w:trPr>
          <w:trHeight w:val="7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Default="00F45901" w:rsidP="00F45901">
            <w:pPr>
              <w:tabs>
                <w:tab w:val="left" w:pos="1440"/>
              </w:tabs>
            </w:pPr>
            <w:r>
              <w:t>Standards Met</w:t>
            </w:r>
          </w:p>
          <w:p w:rsidR="00F45901" w:rsidRDefault="00F45901" w:rsidP="00F45901">
            <w:pPr>
              <w:tabs>
                <w:tab w:val="left" w:pos="1440"/>
              </w:tabs>
            </w:pPr>
          </w:p>
          <w:p w:rsidR="00F45901" w:rsidRDefault="00F45901" w:rsidP="00F45901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421AB3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SL.K.2; L.K.5c; RL.K.6; RL.K.10; RF.K.2d; RF.K.3b; L.K.2c; RF.K.3c</w:t>
            </w:r>
            <w:r w:rsidR="0036693B">
              <w:rPr>
                <w:sz w:val="18"/>
                <w:szCs w:val="18"/>
              </w:rPr>
              <w:t>; W.K.1; L.K.1.b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36693B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RF.K.2a; L.K.6; L.K.1b; RL.K.1; RL.K.2; RF.K.2d; RF.K.3b; RF.K.3c; RF.K.4; W.K.1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36693B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RL.K.9; L.K.5c; RF.K.2d; RF.K.3a; RF.K.3b; RF.K.3c; W.K.1; L.K.1.b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36693B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RF.K.2a; L.K.6; L.K.1b; RI.K.1; RF.K.3b; RF.K.3c; RF.K.4; W.K.5; W.K.7; W.K.8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36693B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RL.K.9; SL.K.1; RF.K.2d; L.K.2d; RF.K.3c; SL.K.6; L.K.1b</w:t>
            </w:r>
          </w:p>
        </w:tc>
      </w:tr>
      <w:tr w:rsidR="00F45901" w:rsidTr="00421AB3">
        <w:trPr>
          <w:trHeight w:val="2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rPr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rPr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rPr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Lunch</w:t>
            </w:r>
          </w:p>
        </w:tc>
      </w:tr>
      <w:tr w:rsidR="00F45901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21AB3">
              <w:rPr>
                <w:b/>
                <w:sz w:val="18"/>
                <w:szCs w:val="18"/>
              </w:rPr>
              <w:t>11:45-12:15 Manuscript</w:t>
            </w:r>
          </w:p>
          <w:p w:rsidR="00F45901" w:rsidRPr="00421AB3" w:rsidRDefault="00F45901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21AB3">
              <w:rPr>
                <w:sz w:val="18"/>
                <w:szCs w:val="18"/>
              </w:rPr>
              <w:t>Writing; Spelling;</w:t>
            </w:r>
          </w:p>
          <w:p w:rsidR="00F45901" w:rsidRPr="00421AB3" w:rsidRDefault="00F45901" w:rsidP="00F45901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21AB3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901" w:rsidRPr="00421AB3" w:rsidRDefault="00F45901" w:rsidP="00F45901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64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</w:t>
      </w:r>
      <w:r w:rsidR="00A63819">
        <w:rPr>
          <w:b/>
          <w:sz w:val="32"/>
          <w:szCs w:val="32"/>
        </w:rPr>
        <w:t xml:space="preserve"> Kindergarten            </w:t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A63819">
        <w:rPr>
          <w:b/>
          <w:sz w:val="32"/>
          <w:szCs w:val="32"/>
        </w:rPr>
        <w:t xml:space="preserve"> Counting and Cardinality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63819">
              <w:t>What do numbers tell me?</w:t>
            </w:r>
            <w:r w:rsidR="005436BC">
              <w:t xml:space="preserve"> / How can I show numbers beyond 10?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144-150; Chapter 2 Lesson 10 pgs. 151-156</w:t>
            </w:r>
            <w:r w:rsidR="005436BC">
              <w:rPr>
                <w:sz w:val="22"/>
                <w:szCs w:val="22"/>
              </w:rPr>
              <w:t xml:space="preserve"> Ordinal Numbers to Fifth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Chapter 2 Lesson 11 pgs. 157-162 Ordinal Numbers to Tenth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Fluency Practice pgs. 163-164; Chapter 2 Review/Test pgs. 165-168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Ready Chapter 3 pgs. 169-178; Chapter 3 Lesson 1 pgs. 179-184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ordinal numbers to fifth to describe the position of an object.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ordinal numbers to tenth to describe the position of an object.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of Chapter 2 Concepts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Getting Ready for Chapter 3; Students will name, recognize, count, and write the numerals 11 and 12 using concrete objects and illustrations.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K.CC.4a; K.CC.6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K.CC.3; K.CC.4; K.CC.4a; K.CC.4b; K.CC.4c;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3542D">
        <w:rPr>
          <w:b/>
          <w:sz w:val="32"/>
          <w:szCs w:val="32"/>
        </w:rPr>
        <w:t xml:space="preserve"> Use Your Senses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8"/>
        <w:gridCol w:w="2351"/>
        <w:gridCol w:w="2184"/>
        <w:gridCol w:w="2359"/>
        <w:gridCol w:w="2267"/>
        <w:gridCol w:w="2616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F5D5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FF5D5D" w:rsidRDefault="00FF5D5D" w:rsidP="00FF5D5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FF5D5D" w:rsidRDefault="00FF5D5D" w:rsidP="00FF5D5D">
            <w:pPr>
              <w:tabs>
                <w:tab w:val="left" w:pos="1440"/>
              </w:tabs>
            </w:pPr>
            <w:r>
              <w:t xml:space="preserve">  Essential Question</w:t>
            </w:r>
            <w:r w:rsidR="0083542D">
              <w:t xml:space="preserve"> How can your senses help you learn?</w:t>
            </w: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Build Background:</w:t>
            </w:r>
            <w:r w:rsidR="0083542D" w:rsidRPr="0083542D">
              <w:rPr>
                <w:sz w:val="16"/>
                <w:szCs w:val="16"/>
              </w:rPr>
              <w:t xml:space="preserve"> Use Your Senses, T174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Oral Vocabulary:</w:t>
            </w:r>
            <w:r w:rsidR="0083542D" w:rsidRPr="0083542D">
              <w:rPr>
                <w:sz w:val="16"/>
                <w:szCs w:val="16"/>
              </w:rPr>
              <w:t xml:space="preserve"> explore, senses, T174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Listening Comprehension:</w:t>
            </w:r>
            <w:r w:rsidR="0083542D" w:rsidRPr="0083542D">
              <w:rPr>
                <w:sz w:val="16"/>
                <w:szCs w:val="16"/>
              </w:rPr>
              <w:t xml:space="preserve"> Genre: Informational Text; Strategy: Ask and Answer Questions, T177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 xml:space="preserve">Big Book: </w:t>
            </w:r>
            <w:r w:rsidR="0083542D" w:rsidRPr="0083542D">
              <w:rPr>
                <w:sz w:val="16"/>
                <w:szCs w:val="16"/>
              </w:rPr>
              <w:t>Senses at the Seashore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Word Work: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Phonemic Awareness:</w:t>
            </w:r>
            <w:r w:rsidR="0083542D" w:rsidRPr="0083542D">
              <w:rPr>
                <w:sz w:val="16"/>
                <w:szCs w:val="16"/>
              </w:rPr>
              <w:t xml:space="preserve"> Phoneme Isolation, T178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Phonics:</w:t>
            </w:r>
            <w:r w:rsidR="0083542D" w:rsidRPr="0083542D">
              <w:rPr>
                <w:sz w:val="16"/>
                <w:szCs w:val="16"/>
              </w:rPr>
              <w:t xml:space="preserve"> Introduce /s/s, T179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Handwriting:</w:t>
            </w:r>
            <w:r w:rsidR="0083542D" w:rsidRPr="0083542D">
              <w:rPr>
                <w:sz w:val="16"/>
                <w:szCs w:val="16"/>
              </w:rPr>
              <w:t xml:space="preserve"> </w:t>
            </w:r>
            <w:proofErr w:type="spellStart"/>
            <w:r w:rsidR="0083542D" w:rsidRPr="0083542D">
              <w:rPr>
                <w:sz w:val="16"/>
                <w:szCs w:val="16"/>
              </w:rPr>
              <w:t>Ss</w:t>
            </w:r>
            <w:proofErr w:type="spellEnd"/>
            <w:r w:rsidR="0083542D" w:rsidRPr="0083542D">
              <w:rPr>
                <w:sz w:val="16"/>
                <w:szCs w:val="16"/>
              </w:rPr>
              <w:t>, T180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High-Frequency Word:</w:t>
            </w:r>
            <w:r w:rsidR="0083542D" w:rsidRPr="0083542D">
              <w:rPr>
                <w:sz w:val="16"/>
                <w:szCs w:val="16"/>
              </w:rPr>
              <w:t xml:space="preserve"> see, T181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Practice:</w:t>
            </w:r>
            <w:r w:rsidR="0083542D" w:rsidRPr="0083542D">
              <w:rPr>
                <w:sz w:val="16"/>
                <w:szCs w:val="16"/>
              </w:rPr>
              <w:t xml:space="preserve"> Your Turn 43-44</w:t>
            </w: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83542D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83542D">
              <w:rPr>
                <w:sz w:val="16"/>
                <w:szCs w:val="16"/>
              </w:rPr>
              <w:t>Shared Writing:</w:t>
            </w:r>
            <w:r w:rsidR="0083542D" w:rsidRPr="0083542D">
              <w:rPr>
                <w:sz w:val="16"/>
                <w:szCs w:val="16"/>
              </w:rPr>
              <w:t xml:space="preserve"> Writing Trait: Ideas, T182; Make a Picture Web, T182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3542D">
              <w:rPr>
                <w:sz w:val="16"/>
                <w:szCs w:val="16"/>
              </w:rPr>
              <w:t>Grammar:</w:t>
            </w:r>
            <w:r w:rsidR="0083542D" w:rsidRPr="0083542D">
              <w:rPr>
                <w:sz w:val="16"/>
                <w:szCs w:val="16"/>
              </w:rPr>
              <w:t xml:space="preserve"> Nouns, T183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Oral Language:</w:t>
            </w:r>
            <w:r w:rsidR="0083542D" w:rsidRPr="00464995">
              <w:rPr>
                <w:sz w:val="16"/>
                <w:szCs w:val="16"/>
              </w:rPr>
              <w:t xml:space="preserve"> Use Your Senses, T184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Category Words:</w:t>
            </w:r>
            <w:r w:rsidR="0083542D" w:rsidRPr="00464995">
              <w:rPr>
                <w:sz w:val="16"/>
                <w:szCs w:val="16"/>
              </w:rPr>
              <w:t xml:space="preserve"> Sensory Words, T185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Listening Comprehension:</w:t>
            </w:r>
            <w:r w:rsidR="0083542D" w:rsidRPr="00464995">
              <w:rPr>
                <w:sz w:val="16"/>
                <w:szCs w:val="16"/>
              </w:rPr>
              <w:t xml:space="preserve"> Genre: Informational Text; Strategy: Ask and Answer Questions, T186; Skill: Key Details; Guided Retelling; Model Fluency, T191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 xml:space="preserve">Big Book: </w:t>
            </w:r>
            <w:r w:rsidR="0083542D" w:rsidRPr="00464995">
              <w:rPr>
                <w:sz w:val="16"/>
                <w:szCs w:val="16"/>
              </w:rPr>
              <w:t>Senses at the Seashore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Word Work: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Phonemic Awareness:</w:t>
            </w:r>
            <w:r w:rsidR="00464995" w:rsidRPr="00464995">
              <w:rPr>
                <w:sz w:val="16"/>
                <w:szCs w:val="16"/>
              </w:rPr>
              <w:t xml:space="preserve"> Phoneme Blending, T192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Phonics:</w:t>
            </w:r>
            <w:r w:rsidR="00464995">
              <w:rPr>
                <w:sz w:val="16"/>
                <w:szCs w:val="16"/>
              </w:rPr>
              <w:t xml:space="preserve"> </w:t>
            </w:r>
            <w:r w:rsidR="00464995" w:rsidRPr="00464995">
              <w:rPr>
                <w:sz w:val="16"/>
                <w:szCs w:val="16"/>
              </w:rPr>
              <w:t>Blend Words with /s/s, T193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High-Frequency Word:</w:t>
            </w:r>
            <w:r w:rsidR="00464995" w:rsidRPr="00464995">
              <w:rPr>
                <w:sz w:val="16"/>
                <w:szCs w:val="16"/>
              </w:rPr>
              <w:t xml:space="preserve"> see, T193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Shared Reading:</w:t>
            </w:r>
            <w:r w:rsidR="00464995" w:rsidRPr="00464995">
              <w:rPr>
                <w:sz w:val="16"/>
                <w:szCs w:val="16"/>
              </w:rPr>
              <w:t xml:space="preserve"> “Sam Can See,” T194-T195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Practice:</w:t>
            </w:r>
            <w:r w:rsidR="00464995" w:rsidRPr="00464995">
              <w:rPr>
                <w:sz w:val="16"/>
                <w:szCs w:val="16"/>
              </w:rPr>
              <w:t xml:space="preserve"> Your Turn 45</w:t>
            </w: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464995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464995">
              <w:rPr>
                <w:sz w:val="16"/>
                <w:szCs w:val="16"/>
              </w:rPr>
              <w:t>Interactive Writing:</w:t>
            </w:r>
            <w:r w:rsidR="00464995" w:rsidRPr="00464995">
              <w:rPr>
                <w:sz w:val="16"/>
                <w:szCs w:val="16"/>
              </w:rPr>
              <w:t xml:space="preserve"> Writing Trait: Ideas, T196; Make a Picture Web, T196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64995">
              <w:rPr>
                <w:sz w:val="16"/>
                <w:szCs w:val="16"/>
              </w:rPr>
              <w:t>Grammar:</w:t>
            </w:r>
            <w:r w:rsidR="00464995" w:rsidRPr="00464995">
              <w:rPr>
                <w:sz w:val="16"/>
                <w:szCs w:val="16"/>
              </w:rPr>
              <w:t xml:space="preserve"> Nouns, T197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  <w:r w:rsidR="00464995">
              <w:rPr>
                <w:sz w:val="18"/>
                <w:szCs w:val="18"/>
              </w:rPr>
              <w:t xml:space="preserve"> Use Your Senses, T198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  <w:r w:rsidR="00464995">
              <w:rPr>
                <w:sz w:val="18"/>
                <w:szCs w:val="18"/>
              </w:rPr>
              <w:t xml:space="preserve"> Genre: Informational Text; Strategy: Ask and Answer Questions, T199; Make Connections, T199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  <w:r w:rsidR="00464995">
              <w:rPr>
                <w:sz w:val="18"/>
                <w:szCs w:val="18"/>
              </w:rPr>
              <w:t xml:space="preserve"> “A Feast of the Senses,” T199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  <w:r w:rsidR="00464995">
              <w:rPr>
                <w:sz w:val="18"/>
                <w:szCs w:val="18"/>
              </w:rPr>
              <w:t xml:space="preserve"> 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464995">
              <w:rPr>
                <w:sz w:val="18"/>
                <w:szCs w:val="18"/>
              </w:rPr>
              <w:t xml:space="preserve"> Phoneme Categorization, T200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464995">
              <w:rPr>
                <w:sz w:val="18"/>
                <w:szCs w:val="18"/>
              </w:rPr>
              <w:t xml:space="preserve"> Identify Words with /s/s, T201; Picture Sort T202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464995">
              <w:rPr>
                <w:sz w:val="18"/>
                <w:szCs w:val="18"/>
              </w:rPr>
              <w:t xml:space="preserve"> see, T203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464995">
              <w:rPr>
                <w:sz w:val="18"/>
                <w:szCs w:val="18"/>
              </w:rPr>
              <w:t xml:space="preserve"> Your Turn 46-48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  <w:r w:rsidR="00464995">
              <w:rPr>
                <w:sz w:val="18"/>
                <w:szCs w:val="18"/>
              </w:rPr>
              <w:t xml:space="preserve"> Writing Trait Ideas T204; Make a Picture Web Prewrite/Draft T204-T205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464995">
              <w:rPr>
                <w:sz w:val="18"/>
                <w:szCs w:val="18"/>
              </w:rPr>
              <w:t xml:space="preserve"> Nouns, T205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Oral Language:</w:t>
            </w:r>
            <w:r w:rsidR="00464995" w:rsidRPr="00D46039">
              <w:rPr>
                <w:sz w:val="16"/>
                <w:szCs w:val="16"/>
              </w:rPr>
              <w:t xml:space="preserve"> Use Your Senses, T206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Category Words:</w:t>
            </w:r>
            <w:r w:rsidR="00464995" w:rsidRPr="00D46039">
              <w:rPr>
                <w:sz w:val="16"/>
                <w:szCs w:val="16"/>
              </w:rPr>
              <w:t xml:space="preserve"> Sensory Words T207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Listening Comprehension:</w:t>
            </w:r>
            <w:r w:rsidR="00464995" w:rsidRPr="00D46039">
              <w:rPr>
                <w:sz w:val="16"/>
                <w:szCs w:val="16"/>
              </w:rPr>
              <w:t xml:space="preserve"> Genre: Poetry; Strategy: Ask and Answer Questions, T208; Literary Element, Sensory Words; Make Connections, T209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 xml:space="preserve">Big Book: </w:t>
            </w:r>
            <w:r w:rsidR="00464995" w:rsidRPr="00D46039">
              <w:rPr>
                <w:sz w:val="16"/>
                <w:szCs w:val="16"/>
              </w:rPr>
              <w:t>Paired Read: Poetry, T208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Word Work: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Phonemic Awareness:</w:t>
            </w:r>
            <w:r w:rsidR="00464995" w:rsidRPr="00D46039">
              <w:rPr>
                <w:sz w:val="16"/>
                <w:szCs w:val="16"/>
              </w:rPr>
              <w:t xml:space="preserve"> Phoneme Blending, T210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Phonics:</w:t>
            </w:r>
            <w:r w:rsidR="00464995" w:rsidRPr="00D46039">
              <w:rPr>
                <w:sz w:val="16"/>
                <w:szCs w:val="16"/>
              </w:rPr>
              <w:t xml:space="preserve"> Blend Words with s, m and Short a, T210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High-Frequency Word:</w:t>
            </w:r>
            <w:r w:rsidR="00464995" w:rsidRPr="00D46039">
              <w:rPr>
                <w:sz w:val="16"/>
                <w:szCs w:val="16"/>
              </w:rPr>
              <w:t xml:space="preserve"> see, T</w:t>
            </w:r>
            <w:r w:rsidR="00D46039" w:rsidRPr="00D46039">
              <w:rPr>
                <w:sz w:val="16"/>
                <w:szCs w:val="16"/>
              </w:rPr>
              <w:t>211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 xml:space="preserve">Shared Reading: </w:t>
            </w:r>
            <w:r w:rsidR="00D46039" w:rsidRPr="00D46039">
              <w:rPr>
                <w:sz w:val="16"/>
                <w:szCs w:val="16"/>
              </w:rPr>
              <w:t>“I Can See,” T212-T213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Integrate Ideas:</w:t>
            </w:r>
            <w:r w:rsidR="00D46039" w:rsidRPr="00D46039">
              <w:rPr>
                <w:sz w:val="16"/>
                <w:szCs w:val="16"/>
              </w:rPr>
              <w:t xml:space="preserve"> Research and Inquiry, T216-T217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Practice:</w:t>
            </w:r>
            <w:r w:rsidR="00D46039" w:rsidRPr="00D46039">
              <w:rPr>
                <w:sz w:val="16"/>
                <w:szCs w:val="16"/>
              </w:rPr>
              <w:t xml:space="preserve"> Your Turn 49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Independent Writing:</w:t>
            </w:r>
            <w:r w:rsidR="00D46039" w:rsidRPr="00D46039">
              <w:rPr>
                <w:sz w:val="16"/>
                <w:szCs w:val="16"/>
              </w:rPr>
              <w:t xml:space="preserve"> Writing Trait: Ideas, T214; Revise/Final Draft, T214</w:t>
            </w:r>
          </w:p>
          <w:p w:rsidR="00FF5D5D" w:rsidRPr="00D46039" w:rsidRDefault="00FF5D5D" w:rsidP="00FF5D5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D46039">
              <w:rPr>
                <w:sz w:val="16"/>
                <w:szCs w:val="16"/>
              </w:rPr>
              <w:t>Grammar:</w:t>
            </w:r>
            <w:r w:rsidR="00D46039" w:rsidRPr="00D46039">
              <w:rPr>
                <w:sz w:val="16"/>
                <w:szCs w:val="16"/>
              </w:rPr>
              <w:t xml:space="preserve"> Nouns, T215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D46039">
              <w:rPr>
                <w:sz w:val="18"/>
                <w:szCs w:val="18"/>
              </w:rPr>
              <w:t>Text Connections, T218; Talk About Reading T219; Research and Inquiry T219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  <w:r w:rsidR="00D46039">
              <w:rPr>
                <w:sz w:val="18"/>
                <w:szCs w:val="18"/>
              </w:rPr>
              <w:t xml:space="preserve"> Phoneme Categorization, T220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  <w:r w:rsidR="00D46039">
              <w:rPr>
                <w:sz w:val="18"/>
                <w:szCs w:val="18"/>
              </w:rPr>
              <w:t xml:space="preserve"> Read Words with s, m, and Short a, T220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  <w:r w:rsidR="00D46039">
              <w:rPr>
                <w:sz w:val="18"/>
                <w:szCs w:val="18"/>
              </w:rPr>
              <w:t xml:space="preserve"> see, T221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D46039">
              <w:rPr>
                <w:sz w:val="18"/>
                <w:szCs w:val="18"/>
              </w:rPr>
              <w:t xml:space="preserve"> Your Turn 50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  <w:r w:rsidR="00D46039">
              <w:rPr>
                <w:sz w:val="18"/>
                <w:szCs w:val="18"/>
              </w:rPr>
              <w:t xml:space="preserve"> Make a Picture Web Prepare/Present/Evaluate/Publish T222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D46039">
              <w:rPr>
                <w:sz w:val="18"/>
                <w:szCs w:val="18"/>
              </w:rPr>
              <w:t xml:space="preserve"> Nouns, T223</w:t>
            </w:r>
          </w:p>
        </w:tc>
      </w:tr>
      <w:tr w:rsidR="0036693B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Default="0036693B" w:rsidP="0036693B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E83CD6" w:rsidRDefault="0036693B" w:rsidP="00D46039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</w:t>
            </w:r>
            <w:r w:rsidR="00D46039">
              <w:rPr>
                <w:sz w:val="16"/>
                <w:szCs w:val="16"/>
              </w:rPr>
              <w:t>Senses at the Seashore</w:t>
            </w:r>
            <w:r>
              <w:rPr>
                <w:sz w:val="16"/>
                <w:szCs w:val="16"/>
              </w:rPr>
              <w:t xml:space="preserve">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 w:rsidR="00D46039"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E83CD6" w:rsidRDefault="0036693B" w:rsidP="006B50AF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="006B50AF"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E83CD6" w:rsidRDefault="0036693B" w:rsidP="006B50AF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</w:t>
            </w:r>
            <w:r w:rsidR="006B50AF">
              <w:rPr>
                <w:sz w:val="16"/>
                <w:szCs w:val="16"/>
              </w:rPr>
              <w:t>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E83CD6" w:rsidRDefault="0036693B" w:rsidP="006B50AF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 w:rsidR="006B50AF">
              <w:rPr>
                <w:i/>
                <w:sz w:val="16"/>
                <w:szCs w:val="16"/>
              </w:rPr>
              <w:t>Senses at the Seashore</w:t>
            </w:r>
            <w:r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E83CD6" w:rsidRDefault="0036693B" w:rsidP="006B50AF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 w:rsidR="006B50AF">
              <w:rPr>
                <w:i/>
                <w:sz w:val="16"/>
                <w:szCs w:val="16"/>
              </w:rPr>
              <w:t>Senses at the Seashore</w:t>
            </w:r>
            <w:r>
              <w:rPr>
                <w:i/>
                <w:sz w:val="16"/>
                <w:szCs w:val="16"/>
              </w:rPr>
              <w:t xml:space="preserve">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 w:rsidR="006B50AF"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36693B" w:rsidTr="00D46039">
        <w:trPr>
          <w:trHeight w:val="68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Default="0036693B" w:rsidP="0036693B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1C2351" w:rsidRDefault="001C2351" w:rsidP="003669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1C2351" w:rsidRDefault="001C2351" w:rsidP="003669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1C2351" w:rsidRDefault="001C2351" w:rsidP="003669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1C2351" w:rsidRDefault="001C2351" w:rsidP="003669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1C2351" w:rsidRDefault="00422CD9" w:rsidP="003669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36693B" w:rsidTr="00D46039">
        <w:trPr>
          <w:trHeight w:val="53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Default="0036693B" w:rsidP="0036693B">
            <w:pPr>
              <w:tabs>
                <w:tab w:val="left" w:pos="1440"/>
              </w:tabs>
            </w:pPr>
            <w:r>
              <w:t>Standards Met</w:t>
            </w:r>
          </w:p>
          <w:p w:rsidR="0036693B" w:rsidRDefault="0036693B" w:rsidP="0036693B">
            <w:pPr>
              <w:tabs>
                <w:tab w:val="left" w:pos="1440"/>
              </w:tabs>
            </w:pPr>
          </w:p>
          <w:p w:rsidR="0036693B" w:rsidRDefault="0036693B" w:rsidP="0036693B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6B50AF" w:rsidRDefault="00D46039" w:rsidP="0036693B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6B50AF">
              <w:rPr>
                <w:sz w:val="19"/>
                <w:szCs w:val="19"/>
              </w:rPr>
              <w:t>SL.K.2; L.K.5c; RI.K.6; RI.K.10; RF.K.2d; RF.K.3a; L.K.2c; RF.K.3c; W.K.2; L.K.1.b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6B50AF" w:rsidRDefault="006B50AF" w:rsidP="0036693B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RF.K.2c; L.K.6; L.K.5a; RI.K.1; RI.K.7; RF.K.2d; RF.K.3a; RF.K.3c; RF.K.4; W.K.2; L.K.1b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6B50AF" w:rsidRDefault="006B50AF" w:rsidP="0036693B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RI.K.9; L.K.5c; RF.K.2d; RF.K.3a; RF.K.3c; W.K.2; L.K.1b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6B50AF" w:rsidRDefault="006B50AF" w:rsidP="0036693B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RF.K.2c; L.K.6; RL.K.5; RF.K.3a; RF.K.3c; RF.K.4; W.K.5; L.K.1.b; W.K.7; W.K.8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6B50AF" w:rsidRDefault="006B50AF" w:rsidP="0036693B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RI.K.9; RL.K.5; RF.K.2d; L.K.2d; RF.K.3c; SL.K.4; L.K.1b</w:t>
            </w:r>
          </w:p>
        </w:tc>
      </w:tr>
      <w:tr w:rsidR="0036693B" w:rsidTr="00D46039">
        <w:trPr>
          <w:trHeight w:val="1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rPr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rPr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rPr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Lunch</w:t>
            </w:r>
          </w:p>
        </w:tc>
      </w:tr>
      <w:tr w:rsidR="0036693B" w:rsidTr="006B50AF">
        <w:trPr>
          <w:trHeight w:val="1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D46039">
              <w:rPr>
                <w:b/>
                <w:sz w:val="18"/>
                <w:szCs w:val="18"/>
              </w:rPr>
              <w:t>11:45-12:15 Manuscript</w:t>
            </w:r>
          </w:p>
          <w:p w:rsidR="0036693B" w:rsidRPr="00D46039" w:rsidRDefault="0036693B" w:rsidP="006B50A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46039">
              <w:rPr>
                <w:sz w:val="18"/>
                <w:szCs w:val="18"/>
              </w:rPr>
              <w:t>Writing; Spelling;</w:t>
            </w:r>
            <w:r w:rsidR="006B50AF">
              <w:rPr>
                <w:sz w:val="18"/>
                <w:szCs w:val="18"/>
              </w:rPr>
              <w:t xml:space="preserve"> </w:t>
            </w:r>
            <w:r w:rsidRPr="00D46039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93B" w:rsidRPr="00D46039" w:rsidRDefault="0036693B" w:rsidP="0036693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>Lesson Plans Grade:</w:t>
      </w:r>
      <w:r w:rsidR="006D1D5A">
        <w:rPr>
          <w:b/>
          <w:sz w:val="32"/>
          <w:szCs w:val="32"/>
        </w:rPr>
        <w:t xml:space="preserve"> Kinder</w:t>
      </w:r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340"/>
        <w:gridCol w:w="243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5436BC">
        <w:rPr>
          <w:b/>
          <w:sz w:val="32"/>
          <w:szCs w:val="32"/>
        </w:rPr>
        <w:t xml:space="preserve">Kindergarten        </w:t>
      </w:r>
      <w:r w:rsidR="005436BC">
        <w:rPr>
          <w:b/>
          <w:sz w:val="32"/>
          <w:szCs w:val="32"/>
        </w:rPr>
        <w:tab/>
      </w:r>
      <w:r>
        <w:rPr>
          <w:b/>
          <w:sz w:val="32"/>
          <w:szCs w:val="32"/>
        </w:rPr>
        <w:t>Week:</w:t>
      </w:r>
      <w:r w:rsidR="007379F1">
        <w:rPr>
          <w:b/>
          <w:sz w:val="32"/>
          <w:szCs w:val="32"/>
        </w:rPr>
        <w:t xml:space="preserve"> 7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5436BC">
        <w:rPr>
          <w:b/>
          <w:sz w:val="32"/>
          <w:szCs w:val="32"/>
        </w:rPr>
        <w:t xml:space="preserve"> Counting Cardinality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436BC" w:rsidRDefault="00B57C63" w:rsidP="005436BC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5436BC">
              <w:t>How can I show numbers beyond 10?</w:t>
            </w:r>
          </w:p>
          <w:p w:rsidR="005436BC" w:rsidRDefault="005436BC" w:rsidP="005436BC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Chapter 3 Lesson 2 pgs. 185-190 Numbers 13-14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Lesson 3 pgs. 191-196 Number 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Lesson 4 pgs. 197-202 Numbers 16-17; Check My Progress pgs. 203-204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Lesson 5 pgs. 205-210 Numbers 18 and 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Students will name, recognize, count, and write the numerals 13 and 14 using concrete objects and illustrations.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name, recognize, count, and write, the numeral 15 using concrete objects and illustrations.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name recognize, count, and write the numerals16 and 17 using concrete objects and illustrations.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name, recognize, count, and write the numerals 18 and </w:t>
            </w:r>
            <w:r w:rsidR="00B41992">
              <w:rPr>
                <w:sz w:val="22"/>
                <w:szCs w:val="22"/>
              </w:rPr>
              <w:t>19 using concrete objects and illustrations.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K.CC.3; K.CC.4; K.CC. 4a; K.CC.4b; K.CC.4c;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K.CC.3; K.CC.4; K.CC.4a; K.CC.4b; K.CC. 4c; K.CC.5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K.CC.3; K.CC.4; K.CC.4a; K.CC.4b; K.CC.4c; K.CC.5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B4199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K.CC.3; K.CC.4; K.CC.4a; K.CC.4b; K.CC.4c; K.CC.5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 </w:t>
      </w:r>
      <w:r w:rsidR="00980490">
        <w:rPr>
          <w:b/>
          <w:sz w:val="32"/>
          <w:szCs w:val="32"/>
        </w:rPr>
        <w:t xml:space="preserve">Kindergarten 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7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Tools We Use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F5D5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FF5D5D" w:rsidRDefault="00FF5D5D" w:rsidP="00FF5D5D">
            <w:pPr>
              <w:tabs>
                <w:tab w:val="left" w:pos="1440"/>
              </w:tabs>
            </w:pPr>
            <w:r>
              <w:lastRenderedPageBreak/>
              <w:t xml:space="preserve">-Reading Unit of Study </w:t>
            </w:r>
          </w:p>
          <w:p w:rsidR="00FF5D5D" w:rsidRDefault="00FF5D5D" w:rsidP="00FF5D5D">
            <w:pPr>
              <w:tabs>
                <w:tab w:val="left" w:pos="1440"/>
              </w:tabs>
            </w:pPr>
            <w:r>
              <w:t xml:space="preserve">  Essential Question</w:t>
            </w:r>
            <w:r w:rsidR="00712687">
              <w:t xml:space="preserve"> How do tools help us to explore?</w:t>
            </w: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FF5D5D" w:rsidRDefault="00FF5D5D" w:rsidP="00FF5D5D">
            <w:pPr>
              <w:tabs>
                <w:tab w:val="left" w:pos="1440"/>
              </w:tabs>
            </w:pPr>
          </w:p>
          <w:p w:rsidR="00FF5D5D" w:rsidRDefault="00FF5D5D" w:rsidP="00FF5D5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Build Background: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Vocabulary: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Language: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Category Words: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Integrate Ideas: </w:t>
            </w: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Pr="00D31BDC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FF5D5D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FF5D5D" w:rsidRPr="002D75E5" w:rsidRDefault="00FF5D5D" w:rsidP="00FF5D5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lastRenderedPageBreak/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1C2351">
        <w:trPr>
          <w:trHeight w:val="119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48735D" w:rsidTr="004B0BF9">
        <w:trPr>
          <w:trHeight w:val="18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8735D">
              <w:rPr>
                <w:sz w:val="22"/>
                <w:szCs w:val="22"/>
              </w:rPr>
              <w:t>L.K.5c, L.K.5a, RI.K.7, RF.K.2d, RF.K.3a, RF.K.3c, W.K.2,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527DD4">
              <w:rPr>
                <w:sz w:val="22"/>
                <w:szCs w:val="22"/>
              </w:rPr>
              <w:t>L.K.5c, L.K.5a, RI.K.7, RF.K.2d, RF.K.3a, RF.K.3c, W.K.2, L.K.1b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527DD4">
              <w:rPr>
                <w:sz w:val="22"/>
                <w:szCs w:val="22"/>
              </w:rPr>
              <w:t>L.K.5c, L.K.5a, RI.K.7, RF.K.2d, RF.K.3a, RF.K.3c, W.K.2, L.K.1b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527DD4">
              <w:rPr>
                <w:sz w:val="22"/>
                <w:szCs w:val="22"/>
              </w:rPr>
              <w:t>L.K.5c, L.K.5a, RI.K.7, RF.K.2d, RF.K.3a, RF.K.3c, W.K.2,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527DD4">
              <w:rPr>
                <w:sz w:val="22"/>
                <w:szCs w:val="22"/>
              </w:rPr>
              <w:t>L.K.5c, L.K.5a, RI.K.7, RF.K.2d, RF.K.3a, RF.K.3c, W.K.2, L.K.1b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7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520"/>
        <w:gridCol w:w="225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B41992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8</w:t>
      </w:r>
      <w:r w:rsidR="00B41992">
        <w:rPr>
          <w:b/>
          <w:sz w:val="32"/>
          <w:szCs w:val="32"/>
        </w:rPr>
        <w:t xml:space="preserve"> </w:t>
      </w:r>
      <w:r w:rsidR="00B41992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B41992">
        <w:rPr>
          <w:b/>
          <w:sz w:val="32"/>
          <w:szCs w:val="32"/>
        </w:rPr>
        <w:t xml:space="preserve"> Counting and Cardinality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41992" w:rsidRDefault="00B57C63" w:rsidP="00B41992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B41992">
              <w:t>How can I show numbers beyond 10?</w:t>
            </w:r>
          </w:p>
          <w:p w:rsidR="00B41992" w:rsidRDefault="00B41992" w:rsidP="00B41992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Chapter 3 Lesson 6 pgs. 211-216 Number 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Chapter 3 Lesson 7 pgs. 217-222 Problem Solving: Strategy Draw a Diagram; Check My Progress pgs. 223-224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Lesson 8 pgs. 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225-230 Count to 50 by Ones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Lesson 9 pgs. 231-236 Count to 100 by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2024B7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Students will name, recognize, count and write the numeral 20 using concrete objects and illustrations.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Students will draw a diagram to solve problems.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count and recognize numerals to 50.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count to 100 by ones.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K.CC.3; K.CC.4; K.CC.4a; K.CC.4b; K.CC.4c; K.CC. 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K.CC.3; K.CC.4; K.CC.4a; K.CC.4b; K.CC.5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K.CC.1; K.CC.2; K.CC.3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K.CC.1; K.CC.2; K.CC.3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Shapes All Around Us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shapes do you see around you?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1C2351">
        <w:trPr>
          <w:trHeight w:val="92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48735D" w:rsidTr="001C2351">
        <w:trPr>
          <w:trHeight w:val="17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L.K.5a, RL.K.7, RF.K.2d, RF.K.3a, RF.K.3c, W.K.2,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959C0">
              <w:rPr>
                <w:sz w:val="22"/>
                <w:szCs w:val="22"/>
              </w:rPr>
              <w:t>L.K.4a, L.K.5a, RL.K.7, RF.K.2d, RF.K.3a, RF.K.3c, W.K.2, L.K.1b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959C0">
              <w:rPr>
                <w:sz w:val="22"/>
                <w:szCs w:val="22"/>
              </w:rPr>
              <w:t>L.K.4a, L.K.5a, RL.K.7, RF.K.2d, RF.K.3a, RF.K.3c, W.K.2, L.K.1b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959C0">
              <w:rPr>
                <w:sz w:val="22"/>
                <w:szCs w:val="22"/>
              </w:rPr>
              <w:t>L.K.4a, L.K.5a, RL.K.7, RF.K.2d, RF.K.3a, RF.K.3c, W.K.2,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959C0">
              <w:rPr>
                <w:sz w:val="22"/>
                <w:szCs w:val="22"/>
              </w:rPr>
              <w:t>L.K.4a, L.K.5a, RL.K.7, RF.K.2d, RF.K.3a, RF.K.3c, W.K.2, L.K.1b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8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rPr>
                <w:b/>
                <w:sz w:val="22"/>
                <w:szCs w:val="22"/>
              </w:rPr>
            </w:pPr>
          </w:p>
        </w:tc>
      </w:tr>
      <w:tr w:rsidR="00A520EE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/>
        </w:tc>
      </w:tr>
      <w:tr w:rsidR="00A520EE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E8771C">
        <w:rPr>
          <w:b/>
          <w:sz w:val="32"/>
          <w:szCs w:val="32"/>
        </w:rPr>
        <w:t xml:space="preserve">Kindergarten     </w:t>
      </w:r>
      <w:r w:rsidR="00E8771C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8771C">
        <w:rPr>
          <w:b/>
          <w:sz w:val="32"/>
          <w:szCs w:val="32"/>
        </w:rPr>
        <w:t xml:space="preserve"> Counting and Cardinality/</w:t>
      </w:r>
    </w:p>
    <w:p w:rsidR="00E8771C" w:rsidRDefault="00E8771C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8771C">
              <w:t>How can I show numbers beyond 10? / How can we show a number in other ways?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Chapter 3 Lesson 10 pgs. 237-242 Count to 100 by Tens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Fluency Practice pgs. 243-244; Chapter 3 Review/Test pgs. 245-248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Getting Ready pgs. 249-256; Chapter 4 Lesson 1 pgs. 257-262 Make 4 and 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2 pgs. 263-268 Take Apart 4 and 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Students will count by tens to 100.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Test of Concepts Covered in Chapter 3.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show ways to compose or make 4 and 5 using concrete objects, drawings, and numbers.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show ways to decompose or take apart 4 and 5 using concrete objects, pictures, and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K.CC.1; K.CC.2; K.CC.3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K.CC.1; K.CC.2; K.CC.3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K.OA.3; K.OA.1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World of Bugs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kind of bugs do you know about?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1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48735D" w:rsidTr="001C2351">
        <w:trPr>
          <w:trHeight w:val="16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RL.K.7, RF.K.2d, RF.K.3a, RF.K.3c, W.K.3,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84B07">
              <w:rPr>
                <w:sz w:val="22"/>
                <w:szCs w:val="22"/>
              </w:rPr>
              <w:t>L.K.4a, L.K.1b, RL.K.7, RF.K.2d, RF.K.3a, RF.K.3c, W.K.3, L.K.1b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84B07">
              <w:rPr>
                <w:sz w:val="22"/>
                <w:szCs w:val="22"/>
              </w:rPr>
              <w:t>L.K.4a, L.K.1b, RL.K.7, RF.K.2d, RF.K.3a, RF.K.3c, W.K.3, L.K.1b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84B07">
              <w:rPr>
                <w:sz w:val="22"/>
                <w:szCs w:val="22"/>
              </w:rPr>
              <w:t>L.K.4a, L.K.1b, RL.K.7, RF.K.2d, RF.K.3a, RF.K.3c, W.K.3, L.K.1b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E84B07">
              <w:rPr>
                <w:sz w:val="22"/>
                <w:szCs w:val="22"/>
              </w:rPr>
              <w:t>L.K.4a, L.K.1b, RL.K.7, RF.K.2d, RF.K.3a, RF.K.3c, W.K.3, L.K.1b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6D1D5A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</w:t>
      </w:r>
      <w:proofErr w:type="spellStart"/>
      <w:r>
        <w:rPr>
          <w:b/>
          <w:sz w:val="32"/>
          <w:szCs w:val="32"/>
        </w:rPr>
        <w:t>Grade</w:t>
      </w:r>
      <w:proofErr w:type="gramStart"/>
      <w:r>
        <w:rPr>
          <w:b/>
          <w:sz w:val="32"/>
          <w:szCs w:val="32"/>
        </w:rPr>
        <w:t>:Kinder</w:t>
      </w:r>
      <w:proofErr w:type="spellEnd"/>
      <w:proofErr w:type="gramEnd"/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9</w:t>
      </w:r>
      <w:r w:rsidR="00B57C63">
        <w:rPr>
          <w:b/>
          <w:sz w:val="32"/>
          <w:szCs w:val="32"/>
        </w:rPr>
        <w:t xml:space="preserve">               Domain of Study: Science-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6D39E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rPr>
                <w:b/>
                <w:sz w:val="22"/>
                <w:szCs w:val="22"/>
              </w:rPr>
            </w:pPr>
          </w:p>
        </w:tc>
      </w:tr>
      <w:tr w:rsidR="006D39E4" w:rsidTr="006D39E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/>
        </w:tc>
      </w:tr>
      <w:tr w:rsidR="006D39E4" w:rsidTr="006D39E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6D39E4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E8771C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Kindergarten    </w:t>
      </w:r>
      <w:r w:rsidR="00B57C63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</w:t>
      </w:r>
      <w:r w:rsidR="00B57C63">
        <w:rPr>
          <w:b/>
          <w:sz w:val="32"/>
          <w:szCs w:val="32"/>
        </w:rPr>
        <w:t>Domain of Study:</w:t>
      </w:r>
      <w:r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8771C" w:rsidRDefault="00B57C63" w:rsidP="00E8771C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8771C">
              <w:t>How can we show a number in other ways?</w:t>
            </w:r>
          </w:p>
          <w:p w:rsidR="00E8771C" w:rsidRDefault="00E8771C" w:rsidP="00E8771C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Chapter 4 Lesson 3 pgs. 269-274 Make 6 and 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Chapter 4 Lesson 4 Take Apart 6 and 7</w:t>
            </w:r>
            <w:r w:rsidR="00AA4A96" w:rsidRPr="00AA4A96">
              <w:rPr>
                <w:sz w:val="22"/>
                <w:szCs w:val="22"/>
              </w:rPr>
              <w:t xml:space="preserve"> pgs. 275-280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Chapter 4 Lesson 5 pgs. 281-286 Problem Solving Strategy: Act it Out; Check My Progress pgs. 287-288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Chapter 4 Lesson 6 pgs. 289-294 Make 8 and 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Projector </w:t>
            </w:r>
          </w:p>
          <w:p w:rsidR="00E8771C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Students will show ways to compose or make 6 and 7 using concrete objects, drawings, and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Students will show ways to decompose or take apart 6 and 7 using concrete objects, pictures, and numbers.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Students will act it out to solve problems. Review of Chapter 4 concepts.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Students will show ways to compose or make 8 and 9 using concrete objects, drawings, and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K.OA.1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K.OA.3; K.OA.1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K.OA.1; K.OA.3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K.OA.1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Rules to Go By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rules do we follow in different places?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52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48735D" w:rsidTr="004B0BF9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RL.K.7, RF.K.2d, RF.K.3b, RF.K.3c, W.K.2,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A158D4">
              <w:rPr>
                <w:sz w:val="22"/>
                <w:szCs w:val="22"/>
              </w:rPr>
              <w:t>L.K.5c, L.K.1b, RL.K.7, RF.K.2d, RF.K.3b, RF.K.3c, W.K.2, L.K.1f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A158D4">
              <w:rPr>
                <w:sz w:val="22"/>
                <w:szCs w:val="22"/>
              </w:rPr>
              <w:t>L.K.5c, L.K.1b, RL.K.7, RF.K.2d, RF.K.3b, RF.K.3c, W.K.2, L.K.1f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A158D4">
              <w:rPr>
                <w:sz w:val="22"/>
                <w:szCs w:val="22"/>
              </w:rPr>
              <w:t>L.K.5c, L.K.1b, RL.K.7, RF.K.2d, RF.K.3b, RF.K.3c, W.K.2,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A158D4">
              <w:rPr>
                <w:sz w:val="22"/>
                <w:szCs w:val="22"/>
              </w:rPr>
              <w:t>L.K.5c, L.K.1b, RL.K.7, RF.K.2d, RF.K.3b, RF.K.3c, W.K.2, L.K.1f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rPr>
                <w:b/>
                <w:sz w:val="22"/>
                <w:szCs w:val="22"/>
              </w:rPr>
            </w:pPr>
          </w:p>
        </w:tc>
      </w:tr>
      <w:tr w:rsidR="006D39E4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/>
        </w:tc>
      </w:tr>
      <w:tr w:rsidR="006D39E4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AA4A96">
        <w:rPr>
          <w:b/>
          <w:sz w:val="32"/>
          <w:szCs w:val="32"/>
        </w:rPr>
        <w:t xml:space="preserve">Kindergarten  </w:t>
      </w:r>
      <w:r w:rsidR="00AA4A96">
        <w:rPr>
          <w:b/>
          <w:sz w:val="32"/>
          <w:szCs w:val="32"/>
        </w:rPr>
        <w:tab/>
        <w:t xml:space="preserve">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11</w:t>
      </w:r>
      <w:r w:rsidR="00AA4A96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Domain of Study:</w:t>
      </w:r>
      <w:r w:rsidR="00AA4A96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AA4A96" w:rsidRDefault="00B57C63" w:rsidP="00AA4A96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A4A96">
              <w:t>How can we show a number in other ways?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Chapter 4 Lesson 7 pgs. 295-300 Take Apart 8 and 9</w:t>
            </w:r>
          </w:p>
          <w:p w:rsidR="00AA4A96" w:rsidRPr="0071728A" w:rsidRDefault="00AA4A96" w:rsidP="00AA4A96">
            <w:pPr>
              <w:rPr>
                <w:sz w:val="22"/>
                <w:szCs w:val="22"/>
              </w:rPr>
            </w:pPr>
          </w:p>
          <w:p w:rsidR="00B57C63" w:rsidRPr="0071728A" w:rsidRDefault="00B57C63" w:rsidP="00AA4A96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Chapter 4 Lesson 8 pgs. 301-306 Make 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Chapter 4 Lesson 9 Take Apart 10 pgs. 307-312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Chapter 4 Review/Test pgs. 313-316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Students will show ways to decompose or take apart 8 and 9 using concrete objects, pictures, and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Students will show ways to compose or make 10 using concrete objects, drawings, and numbers.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Students will show ways to decompose or take apart 10 using concrete objects, pictures, and numbers.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Review of Concepts in Chapter 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K.OA.3; K.OA.1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K.OA.4; K.OA.1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K.OA.3; K.OA.1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K.OA.1; K.OA.3; K.OA.4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71268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3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  </w:t>
      </w:r>
      <w:r w:rsidR="00980490">
        <w:rPr>
          <w:b/>
          <w:sz w:val="32"/>
          <w:szCs w:val="32"/>
        </w:rPr>
        <w:t xml:space="preserve">Kindergarten  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11</w:t>
      </w:r>
      <w:r w:rsidR="00712687">
        <w:rPr>
          <w:b/>
          <w:sz w:val="32"/>
          <w:szCs w:val="32"/>
        </w:rPr>
        <w:tab/>
      </w:r>
      <w:r w:rsidR="00712687">
        <w:rPr>
          <w:b/>
          <w:sz w:val="32"/>
          <w:szCs w:val="32"/>
        </w:rPr>
        <w:tab/>
        <w:t>Domain of Study: Sounds Around Us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are the different sounds we hear?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52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48735D" w:rsidTr="004B0BF9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8735D">
              <w:rPr>
                <w:sz w:val="22"/>
                <w:szCs w:val="22"/>
              </w:rPr>
              <w:t>L.K.5c, L.K.1b, RL.K.7, RF.K.2d, RF.K.3a, RF.K.3c, W.K.3, L.K.2a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9F42E6">
              <w:rPr>
                <w:sz w:val="22"/>
                <w:szCs w:val="22"/>
              </w:rPr>
              <w:t>L.K.5c, L.K.1b, RL.K.7, RF.K.2d, RF.K.3a, RF.K.3c, W.K.3, L.K.2a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9F42E6">
              <w:rPr>
                <w:sz w:val="22"/>
                <w:szCs w:val="22"/>
              </w:rPr>
              <w:t>L.K.5c, L.K.1b, RL.K.7, RF.K.2d, RF.K.3a, RF.K.3c, W.K.3, L.K.2a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9F42E6">
              <w:rPr>
                <w:sz w:val="22"/>
                <w:szCs w:val="22"/>
              </w:rPr>
              <w:t>L.K.5c, L.K.1b, RL.K.7, RF.K.2d, RF.K.3a, RF.K.3c, W.K.3, L.K.2a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9F42E6">
              <w:rPr>
                <w:sz w:val="22"/>
                <w:szCs w:val="22"/>
              </w:rPr>
              <w:t>L.K.5c, L.K.1b, RL.K.7, RF.K.2d, RF.K.3a, RF.K.3c, W.K.3, L.K.2a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6D1D5A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</w:t>
      </w:r>
      <w:proofErr w:type="spellStart"/>
      <w:r>
        <w:rPr>
          <w:b/>
          <w:sz w:val="32"/>
          <w:szCs w:val="32"/>
        </w:rPr>
        <w:t>Grade</w:t>
      </w:r>
      <w:proofErr w:type="gramStart"/>
      <w:r>
        <w:rPr>
          <w:b/>
          <w:sz w:val="32"/>
          <w:szCs w:val="32"/>
        </w:rPr>
        <w:t>:Kinder</w:t>
      </w:r>
      <w:proofErr w:type="spellEnd"/>
      <w:proofErr w:type="gramEnd"/>
      <w:r w:rsidR="00B57C63">
        <w:rPr>
          <w:b/>
          <w:sz w:val="32"/>
          <w:szCs w:val="32"/>
        </w:rPr>
        <w:t xml:space="preserve">     </w:t>
      </w:r>
      <w:r w:rsidR="00B57C63"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11 </w:t>
      </w:r>
      <w:r w:rsidR="00B57C63">
        <w:rPr>
          <w:b/>
          <w:sz w:val="32"/>
          <w:szCs w:val="32"/>
        </w:rPr>
        <w:t xml:space="preserve">    Domain of Study: Science-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A34F3E">
        <w:rPr>
          <w:b/>
          <w:sz w:val="32"/>
          <w:szCs w:val="32"/>
        </w:rPr>
        <w:t xml:space="preserve">Kindergarten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12</w:t>
      </w:r>
      <w:r w:rsidR="00A34F3E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Domain of Study:</w:t>
      </w:r>
      <w:r w:rsidR="00A34F3E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34F3E">
              <w:t>How can I use objects to add?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34F3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Getting Ready Chapter 5 pgs. 319-324</w:t>
            </w:r>
            <w:r w:rsidR="0071728A" w:rsidRPr="0071728A">
              <w:rPr>
                <w:sz w:val="22"/>
                <w:szCs w:val="22"/>
              </w:rPr>
              <w:t>; Chapter 5 Lesson 1 pgs. 325-330 Addition Stories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2 pgs. 331-336 Use Objects to Add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337-338; Chapter 5 Lesson 3 pgs. 339-344 Use the + Symbol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4 pgs. 345-350 Use the = Symbol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Students will model addition by putting groups together or adding to groups.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concrete objects to represent and solve addition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plus symbol (+) to show addition.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equals symbol (=) in addition sentences.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K.OA.1; K.OA.2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K.OA.2; K.OA.5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K.OA.2; K.OA.5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980490">
        <w:rPr>
          <w:b/>
          <w:sz w:val="32"/>
          <w:szCs w:val="32"/>
        </w:rPr>
        <w:t xml:space="preserve"> Kindergarten                 </w:t>
      </w:r>
      <w:r w:rsidR="00980490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The Places We Go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places do you go to during the week?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48735D" w:rsidTr="004B0BF9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RF.K.3a, RF.K.3c, W.K.1, L.K.2b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RF.K.3a, RF.K.3c, W.K.1, L.K.2b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RF.K.3a, RF.K.3c, W.K.1, L.K.2b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RF.K.3a, RF.K.3c, W.K.1, L.K.2b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RF.K.3a, RF.K.3c, W.K.1, L.K.2b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6D1D5A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12      </w:t>
      </w:r>
      <w:r>
        <w:rPr>
          <w:b/>
          <w:sz w:val="32"/>
          <w:szCs w:val="32"/>
        </w:rPr>
        <w:t xml:space="preserve">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CF357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152"/>
        </w:tabs>
        <w:rPr>
          <w:b/>
          <w:sz w:val="32"/>
          <w:szCs w:val="32"/>
        </w:rPr>
      </w:pPr>
    </w:p>
    <w:p w:rsidR="00B57C63" w:rsidRDefault="00B57C63" w:rsidP="00CF357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15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CF3573">
        <w:rPr>
          <w:b/>
          <w:sz w:val="32"/>
          <w:szCs w:val="32"/>
        </w:rPr>
        <w:t xml:space="preserve">Kindergarten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13</w:t>
      </w:r>
      <w:r w:rsidR="00CF3573">
        <w:rPr>
          <w:b/>
          <w:sz w:val="32"/>
          <w:szCs w:val="32"/>
        </w:rPr>
        <w:tab/>
        <w:t xml:space="preserve">      Domain of Study: Operations and Algebraic Thinking</w:t>
      </w:r>
    </w:p>
    <w:p w:rsidR="00B57C63" w:rsidRDefault="00BF31A3" w:rsidP="00BF31A3">
      <w:pPr>
        <w:tabs>
          <w:tab w:val="left" w:pos="1063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ab/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F3573" w:rsidRDefault="00B57C63" w:rsidP="00CF357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F3573">
              <w:t>How can I use objects to add?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Chapter 5 Lesson 5 pgs. 351-356 How Many in All?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6 pgs. 357-362 Problem Solving Strategy: Write a Number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7 pgs. 363-368 Add to Make 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Fluency Practice pgs. 369-370; Chapter 5 Review/Test pgs. 371-374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Students will use concrete objects to show how many in all.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write a number sentence to solve addition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solve addition problems with numbers one to nine that when added together make 10.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K.OA.1; K.OA.2; K.OA.5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K.OA.2; K.OA.5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980490">
        <w:rPr>
          <w:b/>
          <w:sz w:val="32"/>
          <w:szCs w:val="32"/>
        </w:rPr>
        <w:t xml:space="preserve"> Kindergarten    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Rules to Go By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  <w:r w:rsidR="00712687">
              <w:t xml:space="preserve"> What rules do we follow in different places?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48735D" w:rsidTr="004B0BF9">
        <w:trPr>
          <w:trHeight w:val="144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pPr>
              <w:tabs>
                <w:tab w:val="left" w:pos="1440"/>
              </w:tabs>
            </w:pPr>
            <w:r>
              <w:t>Standards Met</w:t>
            </w:r>
          </w:p>
          <w:p w:rsidR="0048735D" w:rsidRDefault="0048735D" w:rsidP="0048735D">
            <w:pPr>
              <w:tabs>
                <w:tab w:val="left" w:pos="1440"/>
              </w:tabs>
            </w:pPr>
          </w:p>
          <w:p w:rsidR="0048735D" w:rsidRDefault="0048735D" w:rsidP="0048735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Pr="0048735D" w:rsidRDefault="0048735D" w:rsidP="0048735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L.K.5a, RI.K.7, RF.K.2d, RF.K.3b, RF.K.3c,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002549">
              <w:rPr>
                <w:sz w:val="22"/>
                <w:szCs w:val="22"/>
              </w:rPr>
              <w:t>L.K.5c, L.K.5a, RI.K.7, RF.K.2d, RF.K.3b, RF.K.3c, L.K.1f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002549">
              <w:rPr>
                <w:sz w:val="22"/>
                <w:szCs w:val="22"/>
              </w:rPr>
              <w:t>L.K.5c, L.K.5a, RI.K.7, RF.K.2d, RF.K.3b, RF.K.3c, L.K.1f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002549">
              <w:rPr>
                <w:sz w:val="22"/>
                <w:szCs w:val="22"/>
              </w:rPr>
              <w:t>L.K.5c, L.K.5a, RI.K.7, RF.K.2d, RF.K.3b, RF.K.3c,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35D" w:rsidRDefault="0048735D" w:rsidP="0048735D">
            <w:r w:rsidRPr="00002549">
              <w:rPr>
                <w:sz w:val="22"/>
                <w:szCs w:val="22"/>
              </w:rPr>
              <w:t>L.K.5c, L.K.5a, RI.K.7, RF.K.2d, RF.K.3b, RF.K.3c, L.K.1f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13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BF31A3">
        <w:rPr>
          <w:b/>
          <w:sz w:val="32"/>
          <w:szCs w:val="32"/>
        </w:rPr>
        <w:t xml:space="preserve">Kindergarten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14</w:t>
      </w:r>
      <w:r w:rsidR="00BF31A3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BF31A3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BF31A3">
              <w:t>How can I use objects to subtract?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Getting Ready Chapter 6 pgs. 375-382; Chapter 6 Lesson 1 pgs. 383-388 Subtraction Stories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6 Lesson 2 pgs. </w:t>
            </w:r>
            <w:r w:rsidR="00FA7021">
              <w:rPr>
                <w:sz w:val="22"/>
                <w:szCs w:val="22"/>
              </w:rPr>
              <w:t>389-394 Use Objects to Subtract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395-396; Chapter 6 Lesson 3 Use the – Symbol pgs. 397-402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Lesson 4 pgs. 403-408 Use the =Symbol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Students will model subtraction as taking away from or separating a group of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concrete objects to solve subtraction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minus symbol (-) to show subtraction.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symbol (=) in subtraction sentences.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K.OA.1; K.OA.2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K.OA.2; K.OA.5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K.OA.2; K.OA.5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14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Meet Your Neighbors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lastRenderedPageBreak/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Who are your neighbors?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lastRenderedPageBreak/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lastRenderedPageBreak/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91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8B2659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pPr>
              <w:tabs>
                <w:tab w:val="left" w:pos="1440"/>
              </w:tabs>
            </w:pPr>
            <w:r>
              <w:t>Standards Met</w:t>
            </w:r>
          </w:p>
          <w:p w:rsidR="008B2659" w:rsidRDefault="008B2659" w:rsidP="008B2659">
            <w:pPr>
              <w:tabs>
                <w:tab w:val="left" w:pos="1440"/>
              </w:tabs>
            </w:pPr>
          </w:p>
          <w:p w:rsidR="008B2659" w:rsidRDefault="008B2659" w:rsidP="008B2659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Pr="008B2659" w:rsidRDefault="008B2659" w:rsidP="008B265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B2659">
              <w:rPr>
                <w:sz w:val="22"/>
                <w:szCs w:val="22"/>
              </w:rPr>
              <w:t>SL.K.4, L.K.5a, RL.K.3, RF.K.2d, RF.K.3a, RF.K.3c, W.K.8,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4A30EA">
              <w:rPr>
                <w:sz w:val="22"/>
                <w:szCs w:val="22"/>
              </w:rPr>
              <w:t>SL.K.4, L.K.5a, RL.K.3, RF.K.2d, RF.K.3a, RF.K.3c, W.K.8, L.K.1f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4A30EA">
              <w:rPr>
                <w:sz w:val="22"/>
                <w:szCs w:val="22"/>
              </w:rPr>
              <w:t>SL.K.4, L.K.5a, RL.K.3, RF.K.2d, RF.K.3a, RF.K.3c, W.K.8, L.K.1f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4A30EA">
              <w:rPr>
                <w:sz w:val="22"/>
                <w:szCs w:val="22"/>
              </w:rPr>
              <w:t>SL.K.4, L.K.5a, RL.K.3, RF.K.2d, RF.K.3a, RF.K.3c, W.K.8,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4A30EA">
              <w:rPr>
                <w:sz w:val="22"/>
                <w:szCs w:val="22"/>
              </w:rPr>
              <w:t>SL.K.4, L.K.5a, RL.K.3, RF.K.2d, RF.K.3a, RF.K.3c, W.K.8, L.K.1f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14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rPr>
                <w:b/>
                <w:sz w:val="22"/>
                <w:szCs w:val="22"/>
              </w:rPr>
            </w:pPr>
          </w:p>
        </w:tc>
      </w:tr>
      <w:tr w:rsidR="003D5089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/>
        </w:tc>
      </w:tr>
      <w:tr w:rsidR="003D5089" w:rsidTr="003D508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2814EC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D85372">
        <w:rPr>
          <w:b/>
          <w:sz w:val="32"/>
          <w:szCs w:val="32"/>
        </w:rPr>
        <w:t xml:space="preserve">Kindergarten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15</w:t>
      </w:r>
      <w:r w:rsidR="00D85372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D85372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D85372" w:rsidRDefault="00B57C63" w:rsidP="00D85372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D85372">
              <w:t>How can I use objects to subtract?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Chapter 6 Lesson 5 pgs. 409-414 How Many Are Left?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Lesson 6 pgs. 415-420 Problem Solving Strategy: Write a Number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Lesson 7 pgs. 421-426 Subtract to Take Apart 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Fluency Practice pgs. 427-428; Chapter 6 Review/Test pgs. 429-432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Students will use concrete objects to show how many are left.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write a number sentence to solve subtraction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take apart 10 by subtracting.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Review/Test of Concepts taught in Chapter 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K.OA.1; K.OA.2; K.OA.5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K.OA.1; K.OA.2; K.OA.5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K.OA.1-5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15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Pitch In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How can people help to make your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8B2659" w:rsidTr="001C2351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pPr>
              <w:tabs>
                <w:tab w:val="left" w:pos="1440"/>
              </w:tabs>
            </w:pPr>
            <w:r>
              <w:t>Standards Met</w:t>
            </w:r>
          </w:p>
          <w:p w:rsidR="008B2659" w:rsidRDefault="008B2659" w:rsidP="008B2659">
            <w:pPr>
              <w:tabs>
                <w:tab w:val="left" w:pos="1440"/>
              </w:tabs>
            </w:pPr>
          </w:p>
          <w:p w:rsidR="008B2659" w:rsidRDefault="008B2659" w:rsidP="008B2659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Pr="008B2659" w:rsidRDefault="008B2659" w:rsidP="008B265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B2659">
              <w:rPr>
                <w:sz w:val="22"/>
                <w:szCs w:val="22"/>
              </w:rPr>
              <w:t>L.K.4a, L.K.1e, RI.K.1, RF.K.2d, RF.K.3a, RF.K.3c, W.K.8,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081A25">
              <w:rPr>
                <w:sz w:val="22"/>
                <w:szCs w:val="22"/>
              </w:rPr>
              <w:t>L.K.4a, L.K.1e, RI.K.1, RF.K.2d, RF.K.3a, RF.K.3c, W.K.8, L.K.1f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081A25">
              <w:rPr>
                <w:sz w:val="22"/>
                <w:szCs w:val="22"/>
              </w:rPr>
              <w:t>L.K.4a, L.K.1e, RI.K.1, RF.K.2d, RF.K.3a, RF.K.3c, W.K.8, L.K.1f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081A25">
              <w:rPr>
                <w:sz w:val="22"/>
                <w:szCs w:val="22"/>
              </w:rPr>
              <w:t>L.K.4a, L.K.1e, RI.K.1, RF.K.2d, RF.K.3a, RF.K.3c, W.K.8, L.K.1f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659" w:rsidRDefault="008B2659" w:rsidP="008B2659">
            <w:r w:rsidRPr="00081A25">
              <w:rPr>
                <w:sz w:val="22"/>
                <w:szCs w:val="22"/>
              </w:rPr>
              <w:t>L.K.4a, L.K.1e, RI.K.1, RF.K.2d, RF.K.3a, RF.K.3c, W.K.8, L.K.1f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6D1D5A">
        <w:rPr>
          <w:b/>
          <w:sz w:val="32"/>
          <w:szCs w:val="32"/>
        </w:rPr>
        <w:t>Kinder</w:t>
      </w:r>
      <w:proofErr w:type="spellEnd"/>
      <w:proofErr w:type="gramEnd"/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15     </w:t>
      </w:r>
      <w:r>
        <w:rPr>
          <w:b/>
          <w:sz w:val="32"/>
          <w:szCs w:val="32"/>
        </w:rPr>
        <w:t>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43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</w:tr>
      <w:tr w:rsidR="002814EC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441AB0">
        <w:rPr>
          <w:b/>
          <w:sz w:val="32"/>
          <w:szCs w:val="32"/>
        </w:rPr>
        <w:t xml:space="preserve">Kindergarten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16</w:t>
      </w:r>
      <w:r w:rsidR="00441AB0"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>Domain of Study:</w:t>
      </w:r>
      <w:r w:rsidR="00441AB0">
        <w:rPr>
          <w:b/>
          <w:sz w:val="32"/>
          <w:szCs w:val="32"/>
        </w:rPr>
        <w:t xml:space="preserve"> Number and Operations in Base 10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441AB0">
              <w:t>How do we show numbers 11 to 19 in another way?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Getting Ready Chapter 7 pgs. 433-442; Chapter 7 Lesson 1 pgs. 443-448</w:t>
            </w:r>
            <w:r>
              <w:rPr>
                <w:sz w:val="22"/>
                <w:szCs w:val="22"/>
              </w:rPr>
              <w:t xml:space="preserve"> Make Numbers 11 to 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2 pgs. 449-454 Take Apart Numbers 11 to 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3 pgs. 455-460 Problem Solving Strategy: Make a Table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My Progress pgs. 461-462; Chapter 7 Lesson 4 pgs. 463-468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Projector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6A3640" w:rsidRPr="00441AB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Students will compose numbers 11 to 15 using concrete objects and drawings to show a group of 10 and some more.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decompose numbers 11 to 15 using concrete objects and drawings to show a group of 10 and some more.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make a table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compose numbers 16 to 19 using concrete objects </w:t>
            </w:r>
            <w:r w:rsidR="00E65BC0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drawings to show a group of 10 and some more.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K.NBT.1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K.NBT.1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K.NBT.1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K.NBT.1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712687">
        <w:rPr>
          <w:b/>
          <w:sz w:val="32"/>
          <w:szCs w:val="32"/>
        </w:rPr>
        <w:t xml:space="preserve">Kindergarten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16</w:t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How Does Your Garden Grow?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do living things need to grow?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1C2351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Default="001C2351" w:rsidP="001C235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351" w:rsidRPr="00E83CD6" w:rsidRDefault="001C2351" w:rsidP="001C2351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52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8B5642" w:rsidTr="001C2351">
        <w:trPr>
          <w:trHeight w:val="154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t>Standards Met</w:t>
            </w:r>
          </w:p>
          <w:p w:rsidR="008B5642" w:rsidRDefault="008B5642" w:rsidP="008B5642">
            <w:pPr>
              <w:tabs>
                <w:tab w:val="left" w:pos="1440"/>
              </w:tabs>
            </w:pPr>
          </w:p>
          <w:p w:rsidR="008B5642" w:rsidRDefault="008B5642" w:rsidP="008B564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 xml:space="preserve">16     </w:t>
      </w:r>
      <w:r>
        <w:rPr>
          <w:b/>
          <w:sz w:val="32"/>
          <w:szCs w:val="32"/>
        </w:rPr>
        <w:t>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</w:tr>
      <w:tr w:rsidR="002814EC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6A3640">
        <w:rPr>
          <w:b/>
          <w:sz w:val="32"/>
          <w:szCs w:val="32"/>
        </w:rPr>
        <w:t xml:space="preserve">Kindergarten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17</w:t>
      </w:r>
      <w:r w:rsidR="006A3640">
        <w:rPr>
          <w:b/>
          <w:sz w:val="32"/>
          <w:szCs w:val="32"/>
        </w:rPr>
        <w:t xml:space="preserve"> </w:t>
      </w:r>
      <w:r w:rsidR="006A3640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6A3640">
        <w:rPr>
          <w:b/>
          <w:sz w:val="32"/>
          <w:szCs w:val="32"/>
        </w:rPr>
        <w:t xml:space="preserve"> Number and Operations in Base 10</w:t>
      </w:r>
      <w:r w:rsidR="00E65BC0">
        <w:rPr>
          <w:b/>
          <w:sz w:val="32"/>
          <w:szCs w:val="32"/>
        </w:rPr>
        <w:t>/</w:t>
      </w:r>
    </w:p>
    <w:p w:rsidR="00E65BC0" w:rsidRDefault="00E65BC0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                                                                                                        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6A3640" w:rsidRDefault="00B57C63" w:rsidP="006A364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6A3640">
              <w:t>How do we show numbers 11 to 19 in another way?</w:t>
            </w:r>
            <w:r w:rsidR="00E65BC0">
              <w:t xml:space="preserve"> / How do I describe and compare objects by length, height, and weight?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Chapter 7 Lesson 5 pgs. 468-474 Take Apart Numbers 16 to 19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Review/Test pgs. 475-478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8 Getting Started pgs. 479-488; Chapter 8 Lesson 1 pgs. 489-494 Compare Length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Lesson 2 pgs. 495-500 Compare Height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Projectors</w:t>
            </w:r>
          </w:p>
          <w:p w:rsidR="006A3640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65BC0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E65BC0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Students will decompose numbers 16 to 19 using concrete objects and drawings to show a group of 10 and some more.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Test of Concepts in Chapter 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E0E6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direct comparison to compare the lengths of objects.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direct comparison to compare the heights of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E65BC0">
        <w:trPr>
          <w:trHeight w:val="28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K.NBT.1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K.NBT.1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E0E6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K.MD.1, K.MD.2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980490">
        <w:rPr>
          <w:b/>
          <w:sz w:val="32"/>
          <w:szCs w:val="32"/>
        </w:rPr>
        <w:t xml:space="preserve">Kindergarten     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17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Trees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How do living things change as they grow?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10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1B6066" w:rsidTr="00FE1844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pPr>
              <w:tabs>
                <w:tab w:val="left" w:pos="1440"/>
              </w:tabs>
            </w:pPr>
            <w:r>
              <w:t>Standards Met</w:t>
            </w:r>
          </w:p>
          <w:p w:rsidR="001B6066" w:rsidRDefault="001B6066" w:rsidP="001B6066">
            <w:pPr>
              <w:tabs>
                <w:tab w:val="left" w:pos="1440"/>
              </w:tabs>
            </w:pPr>
          </w:p>
          <w:p w:rsidR="001B6066" w:rsidRDefault="001B6066" w:rsidP="001B606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Pr="001B6066" w:rsidRDefault="001B6066" w:rsidP="001B606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RI.K.2, RF.K.2d, RF.K.3b, RF.K.3c, W.K.1, L.1.1d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E352D">
              <w:rPr>
                <w:sz w:val="22"/>
                <w:szCs w:val="22"/>
              </w:rPr>
              <w:t>L.K.5c, L.K.1b, RI.K.2, RF.K.2d, RF.K.3b, RF.K.3c, W.K.1, L.1.1d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E352D">
              <w:rPr>
                <w:sz w:val="22"/>
                <w:szCs w:val="22"/>
              </w:rPr>
              <w:t>L.K.5c, L.K.1b, RI.K.2, RF.K.2d, RF.K.3b, RF.K.3c, W.K.1, L.1.1d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E352D">
              <w:rPr>
                <w:sz w:val="22"/>
                <w:szCs w:val="22"/>
              </w:rPr>
              <w:t>L.K.5c, L.K.1b, RI.K.2, RF.K.2d, RF.K.3b, RF.K.3c, W.K.1, L.1.1d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E352D">
              <w:rPr>
                <w:sz w:val="22"/>
                <w:szCs w:val="22"/>
              </w:rPr>
              <w:t>L.K.5c, L.K.1b, RI.K.2, RF.K.2d, RF.K.3b, RF.K.3c, W.K.1, L.1.1d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17</w:t>
      </w:r>
      <w:r>
        <w:rPr>
          <w:b/>
          <w:sz w:val="32"/>
          <w:szCs w:val="32"/>
        </w:rPr>
        <w:t xml:space="preserve">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</w:tr>
      <w:tr w:rsidR="002814EC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E65BC0">
        <w:rPr>
          <w:b/>
          <w:sz w:val="32"/>
          <w:szCs w:val="32"/>
        </w:rPr>
        <w:t xml:space="preserve">Kindergarten   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do I describe and compare objects by length, height, and weight?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8 Lesson 3 Problem Solving Strategy: Guess, Check, and Revise pgs. 501-506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Check My Progress pgs. 507-508; Chapter 8 Lesson 4 pgs. 509-514 Compare Weight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8 Lesson 5 pgs. 515-520 Describe Length, Height, and Weight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8 Lesson 6 pgs. 521-526 Compare Capacity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E0E6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guess, check, and revise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direct comparison to compare objects by weight.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describe measurable attributes of a single object.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compare the capacity of two objects to determine holds more and holds less.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E0E6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K.MD.2, K.MD.1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K.MD.2, K.MD.1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K.MD.1, K.MD.2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K.MD.2, K.MD.1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Fresh from the Farm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kinds of things grow on a farm?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91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1B6066" w:rsidTr="00FE1844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pPr>
              <w:tabs>
                <w:tab w:val="left" w:pos="1440"/>
              </w:tabs>
            </w:pPr>
            <w:r>
              <w:t>Standards Met</w:t>
            </w:r>
          </w:p>
          <w:p w:rsidR="001B6066" w:rsidRDefault="001B6066" w:rsidP="001B6066">
            <w:pPr>
              <w:tabs>
                <w:tab w:val="left" w:pos="1440"/>
              </w:tabs>
            </w:pPr>
          </w:p>
          <w:p w:rsidR="001B6066" w:rsidRDefault="001B6066" w:rsidP="001B606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Pr="001B6066" w:rsidRDefault="001B6066" w:rsidP="001B606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L.K.5a, RI.K.2, RF.K.2d, RF.K.3a, RF.K.3c, W.K.2, L.1.1d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B42082">
              <w:rPr>
                <w:sz w:val="22"/>
                <w:szCs w:val="22"/>
              </w:rPr>
              <w:t>L.K.5c, L.K.5a, RI.K.2, RF.K.2d, RF.K.3a, RF.K.3c, W.K.2, L.1.1d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B42082">
              <w:rPr>
                <w:sz w:val="22"/>
                <w:szCs w:val="22"/>
              </w:rPr>
              <w:t>L.K.5c, L.K.5a, RI.K.2, RF.K.2d, RF.K.3a, RF.K.3c, W.K.2, L.1.1d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B42082">
              <w:rPr>
                <w:sz w:val="22"/>
                <w:szCs w:val="22"/>
              </w:rPr>
              <w:t>L.K.5c, L.K.5a, RI.K.2, RF.K.2d, RF.K.3a, RF.K.3c, W.K.2, L.1.1d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B42082">
              <w:rPr>
                <w:sz w:val="22"/>
                <w:szCs w:val="22"/>
              </w:rPr>
              <w:t>L.K.5c, L.K.5a, RI.K.2, RF.K.2d, RF.K.3a, RF.K.3c, W.K.2, L.1.1d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18</w:t>
      </w:r>
      <w:r>
        <w:rPr>
          <w:b/>
          <w:sz w:val="32"/>
          <w:szCs w:val="32"/>
        </w:rPr>
        <w:t xml:space="preserve">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2814EC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rPr>
                <w:b/>
                <w:sz w:val="22"/>
                <w:szCs w:val="22"/>
              </w:rPr>
            </w:pPr>
          </w:p>
        </w:tc>
      </w:tr>
      <w:tr w:rsidR="002814EC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/>
        </w:tc>
      </w:tr>
      <w:tr w:rsidR="002814EC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814EC" w:rsidTr="00FB7C94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814EC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E65BC0">
        <w:rPr>
          <w:b/>
          <w:sz w:val="32"/>
          <w:szCs w:val="32"/>
        </w:rPr>
        <w:t xml:space="preserve">Kindergarten       </w:t>
      </w:r>
      <w:r>
        <w:rPr>
          <w:b/>
          <w:sz w:val="32"/>
          <w:szCs w:val="32"/>
        </w:rPr>
        <w:t>Week</w:t>
      </w:r>
      <w:r w:rsidR="00861253">
        <w:rPr>
          <w:b/>
          <w:sz w:val="32"/>
          <w:szCs w:val="32"/>
        </w:rPr>
        <w:t>: 19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3E3840">
        <w:trPr>
          <w:trHeight w:val="300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do I describe and compare objects by length, height, and weight? / How do I sort objects?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3E3840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8 Review/Test pgs. 527-532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Getting Started Chapter 9 pgs. 533-538; Chapter 9 Lesson 1 pgs. 539-544 Alike and Different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9 Lesson 2 pgs. 545-550 Problem-Solving Strategy: Use Logical Reasoning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9 Lesson 3 pgs. 551-556 Sort by Size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Review and Test of Concepts taught in Chapter 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 objects that are alike and objects that are different.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logical reasoning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sort objects into groups by size.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K.MD.1, K.MD.2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19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The Four Seasons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How are the seasons different?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1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1B6066" w:rsidTr="00FE1844">
        <w:trPr>
          <w:trHeight w:val="16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pPr>
              <w:tabs>
                <w:tab w:val="left" w:pos="1440"/>
              </w:tabs>
            </w:pPr>
            <w:r>
              <w:t>Standards Met</w:t>
            </w:r>
          </w:p>
          <w:p w:rsidR="001B6066" w:rsidRDefault="001B6066" w:rsidP="001B6066">
            <w:pPr>
              <w:tabs>
                <w:tab w:val="left" w:pos="1440"/>
              </w:tabs>
            </w:pPr>
          </w:p>
          <w:p w:rsidR="001B6066" w:rsidRDefault="001B6066" w:rsidP="001B606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Pr="001B6066" w:rsidRDefault="001B6066" w:rsidP="001B606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RL.K.1, RF.K.2d, RF.K.3a, RF.K.3c, W.K.1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CB3685">
              <w:rPr>
                <w:sz w:val="22"/>
                <w:szCs w:val="22"/>
              </w:rPr>
              <w:t>L.K.5c, L.K.1b, RL.K.1, RF.K.2d, RF.K.3a, RF.K.3c, W.K.1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CB3685">
              <w:rPr>
                <w:sz w:val="22"/>
                <w:szCs w:val="22"/>
              </w:rPr>
              <w:t>L.K.5c, L.K.1b, RL.K.1, RF.K.2d, RF.K.3a, RF.K.3c, W.K.1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CB3685">
              <w:rPr>
                <w:sz w:val="22"/>
                <w:szCs w:val="22"/>
              </w:rPr>
              <w:t>L.K.5c, L.K.1b, RL.K.1, RF.K.2d, RF.K.3a, RF.K.3c, W.K.1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CB3685">
              <w:rPr>
                <w:sz w:val="22"/>
                <w:szCs w:val="22"/>
              </w:rPr>
              <w:t>L.K.5c, L.K.1b, RL.K.1, RF.K.2d, RF.K.3a, RF.K.3c, W.K.1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 xml:space="preserve">19        </w:t>
      </w:r>
      <w:r>
        <w:rPr>
          <w:b/>
          <w:sz w:val="32"/>
          <w:szCs w:val="32"/>
        </w:rPr>
        <w:t>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E65BC0">
        <w:rPr>
          <w:b/>
          <w:sz w:val="32"/>
          <w:szCs w:val="32"/>
        </w:rPr>
        <w:t xml:space="preserve">Kindergarten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20</w:t>
      </w:r>
      <w:r w:rsidR="00E65BC0">
        <w:rPr>
          <w:b/>
          <w:sz w:val="32"/>
          <w:szCs w:val="32"/>
        </w:rPr>
        <w:t xml:space="preserve"> </w:t>
      </w:r>
      <w:r w:rsidR="00E65BC0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E65BC0">
        <w:rPr>
          <w:b/>
          <w:sz w:val="32"/>
          <w:szCs w:val="32"/>
        </w:rPr>
        <w:t xml:space="preserve"> Measurement and Data/Geometry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do I sort objects? / How do I identify positions?</w:t>
            </w:r>
          </w:p>
          <w:p w:rsidR="00E65BC0" w:rsidRDefault="00E65BC0" w:rsidP="00E65BC0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Check My Progress pgs. 557-558; Chapter 9 Lesson 4 Sort by Shape pgs. 559-564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9 Lesson 5 pgs. 565-570 Sort by Count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9 Review/Test pgs. 571-576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10 Getting Started pgs. 577-582; Chapter 10 Lesson 1 pgs. 583-588 Above and Below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sort objects into groups by shape.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sort objects into groups by count.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of topics in Chapter 9.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words above and below to describe or place an object with respect to another object.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K.MD.3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What’s the Weather?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12687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12687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What happens in different kinds of weather?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712687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1320D6" w:rsidTr="00980490">
        <w:trPr>
          <w:trHeight w:val="11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C2351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C2351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C2351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C2351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C2351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1B6066" w:rsidTr="00FE1844">
        <w:trPr>
          <w:trHeight w:val="16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pPr>
              <w:tabs>
                <w:tab w:val="left" w:pos="1440"/>
              </w:tabs>
            </w:pPr>
            <w:r>
              <w:t>Standards Met</w:t>
            </w:r>
          </w:p>
          <w:p w:rsidR="001B6066" w:rsidRDefault="001B6066" w:rsidP="001B6066">
            <w:pPr>
              <w:tabs>
                <w:tab w:val="left" w:pos="1440"/>
              </w:tabs>
            </w:pPr>
          </w:p>
          <w:p w:rsidR="001B6066" w:rsidRDefault="001B6066" w:rsidP="001B606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Pr="001B6066" w:rsidRDefault="001B6066" w:rsidP="001B606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B6066">
              <w:rPr>
                <w:sz w:val="22"/>
                <w:szCs w:val="22"/>
              </w:rPr>
              <w:t>L.K.5c, L.K.1b, RL.K.1, RF.K.2d, RF.K.3a,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326D5">
              <w:rPr>
                <w:sz w:val="22"/>
                <w:szCs w:val="22"/>
              </w:rPr>
              <w:t>L.K.5c, L.K.1b, RL.K.1, RF.K.2d, RF.K.3a, RF.K.3c, W.K.3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326D5">
              <w:rPr>
                <w:sz w:val="22"/>
                <w:szCs w:val="22"/>
              </w:rPr>
              <w:t>L.K.5c, L.K.1b, RL.K.1, RF.K.2d, RF.K.3a, RF.K.3c, W.K.3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326D5">
              <w:rPr>
                <w:sz w:val="22"/>
                <w:szCs w:val="22"/>
              </w:rPr>
              <w:t>L.K.5c, L.K.1b, RL.K.1, RF.K.2d, RF.K.3a,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066" w:rsidRDefault="001B6066" w:rsidP="001B6066">
            <w:r w:rsidRPr="003326D5">
              <w:rPr>
                <w:sz w:val="22"/>
                <w:szCs w:val="22"/>
              </w:rPr>
              <w:t>L.K.5c, L.K.1b, RL.K.1, RF.K.2d, RF.K.3a, RF.K.3c, W.K.3</w:t>
            </w:r>
          </w:p>
        </w:tc>
      </w:tr>
      <w:tr w:rsidR="00712687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r>
              <w:rPr>
                <w:b/>
              </w:rPr>
              <w:t>Lunch</w:t>
            </w:r>
          </w:p>
        </w:tc>
      </w:tr>
      <w:tr w:rsidR="00712687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E1844" w:rsidRPr="00AF48C8" w:rsidRDefault="00FE1844" w:rsidP="00FE1844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E1844" w:rsidRDefault="00FE1844" w:rsidP="00FE1844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160"/>
        <w:gridCol w:w="2520"/>
        <w:gridCol w:w="2340"/>
        <w:gridCol w:w="2250"/>
      </w:tblGrid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</w:tr>
      <w:tr w:rsidR="00FB7C94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E65BC0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 </w:t>
      </w:r>
      <w:r w:rsidR="00861253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do I identify positions?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10 Lesson 2 pgs. 589-594 In Front of and Behind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Check My Progress pgs. 595-596; Chapter 10 Lesson 3 pgs. 597-602 Next to and Beside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10 Lesson 4 pgs. 603-608 Problem Solving Strategy: Act it Out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10 Review and Test pgs. 609-614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Projectors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words in front of and behind to describe or place an object with respect to another object.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words next to and beside to describe or place an object with respect to another object.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act it out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Review of Concepts taught in Chapter 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63AA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D863A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Stormy Weather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How can you stay safe in bad weather?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1320D6" w:rsidTr="00FE1844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pPr>
              <w:tabs>
                <w:tab w:val="left" w:pos="1440"/>
              </w:tabs>
            </w:pPr>
            <w:r>
              <w:t>Standards Met</w:t>
            </w:r>
          </w:p>
          <w:p w:rsidR="001320D6" w:rsidRDefault="001320D6" w:rsidP="001320D6">
            <w:pPr>
              <w:tabs>
                <w:tab w:val="left" w:pos="1440"/>
              </w:tabs>
            </w:pPr>
          </w:p>
          <w:p w:rsidR="001320D6" w:rsidRDefault="001320D6" w:rsidP="001320D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320D6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0D6">
              <w:rPr>
                <w:sz w:val="22"/>
                <w:szCs w:val="22"/>
              </w:rPr>
              <w:t>L.K.5c, L.K.1b, RL.K.1, RF.K.2d, RF.K.3a,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8B6144">
              <w:rPr>
                <w:sz w:val="22"/>
                <w:szCs w:val="22"/>
              </w:rPr>
              <w:t>L.K.5c, L.K.1b, RL.K.1, RF.K.2d, RF.K.3a, RF.K.3c, W.K.2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8B6144">
              <w:rPr>
                <w:sz w:val="22"/>
                <w:szCs w:val="22"/>
              </w:rPr>
              <w:t>L.K.5c, L.K.1b, RL.K.1, RF.K.2d, RF.K.3a, RF.K.3c, W.K.2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8B6144">
              <w:rPr>
                <w:sz w:val="22"/>
                <w:szCs w:val="22"/>
              </w:rPr>
              <w:t>L.K.5c, L.K.1b, RL.K.1, RF.K.2d, RF.K.3a,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8B6144">
              <w:rPr>
                <w:sz w:val="22"/>
                <w:szCs w:val="22"/>
              </w:rPr>
              <w:t>L.K.5c, L.K.1b, RL.K.1, RF.K.2d, RF.K.3a, RF.K.3c, W.K.2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 xml:space="preserve">21     </w:t>
      </w:r>
      <w:r>
        <w:rPr>
          <w:b/>
          <w:sz w:val="32"/>
          <w:szCs w:val="32"/>
        </w:rPr>
        <w:t xml:space="preserve">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E65BC0">
        <w:rPr>
          <w:b/>
          <w:sz w:val="32"/>
          <w:szCs w:val="32"/>
        </w:rPr>
        <w:t xml:space="preserve">Kindergarten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can I compare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Getting Started Chapter 11 pgs. 615-622; Chapter 11 Lesson 1 pgs. 623-628 Squares and Rectangles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11 Lesson 2 pgs. 629-634 Circles and Triangles</w:t>
            </w:r>
          </w:p>
          <w:p w:rsidR="00B57C63" w:rsidRPr="00E65BC0" w:rsidRDefault="00B57C63" w:rsidP="00E65BC0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11 Lesson 3 pgs. 635-640 Squares, Rectangles, Triangles, and Circles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11 Lesson 4 pgs. 641-646 Hexagons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squares and rectangles.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circles and triangles.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squares, triangles, circles, and rectangles.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hexagons.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K.G.2, K.G.3, K.G.4, K.G.5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K.G.2, K.G.3, K.G.4, K.G.5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K.G.4, K.G.2, K.G.3, K.G.5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K.G.2, K.G.3, K.G.4, K.G.5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Baby Animals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How are some animals alike and how are they different?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136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1320D6" w:rsidTr="00FE1844">
        <w:trPr>
          <w:trHeight w:val="161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pPr>
              <w:tabs>
                <w:tab w:val="left" w:pos="1440"/>
              </w:tabs>
            </w:pPr>
            <w:r>
              <w:t>Standards Met</w:t>
            </w:r>
          </w:p>
          <w:p w:rsidR="001320D6" w:rsidRDefault="001320D6" w:rsidP="001320D6">
            <w:pPr>
              <w:tabs>
                <w:tab w:val="left" w:pos="1440"/>
              </w:tabs>
            </w:pPr>
          </w:p>
          <w:p w:rsidR="001320D6" w:rsidRDefault="001320D6" w:rsidP="001320D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Pr="001320D6" w:rsidRDefault="001320D6" w:rsidP="001320D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0D6">
              <w:rPr>
                <w:sz w:val="22"/>
                <w:szCs w:val="22"/>
              </w:rPr>
              <w:t>L.K.5c, L.K.1b, RL.K.3, RF.K.2d, RF.K.3b,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4C3A49">
              <w:rPr>
                <w:sz w:val="22"/>
                <w:szCs w:val="22"/>
              </w:rPr>
              <w:t>L.K.5c, L.K.1b, RL.K.3, RF.K.2d, RF.K.3b, RF.K.3c, W.K.2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4C3A49">
              <w:rPr>
                <w:sz w:val="22"/>
                <w:szCs w:val="22"/>
              </w:rPr>
              <w:t>L.K.5c, L.K.1b, RL.K.3, RF.K.2d, RF.K.3b, RF.K.3c, W.K.2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4C3A49">
              <w:rPr>
                <w:sz w:val="22"/>
                <w:szCs w:val="22"/>
              </w:rPr>
              <w:t>L.K.5c, L.K.1b, RL.K.3, RF.K.2d, RF.K.3b,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0D6" w:rsidRDefault="001320D6" w:rsidP="001320D6">
            <w:r w:rsidRPr="004C3A49">
              <w:rPr>
                <w:sz w:val="22"/>
                <w:szCs w:val="22"/>
              </w:rPr>
              <w:t>L.K.5c, L.K.1b, RL.K.3, RF.K.2d, RF.K.3b, RF.K.3c, W.K.2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</w:t>
      </w:r>
      <w:r w:rsidR="00E65BC0">
        <w:rPr>
          <w:b/>
          <w:sz w:val="32"/>
          <w:szCs w:val="32"/>
        </w:rPr>
        <w:t xml:space="preserve">: Kindergarten          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23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can I compare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Check My Progress pgs. 6477-648; Chapter 11 Lesson 5 Shapes and Patterns pgs. 649-654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11 Lesson 6 pgs. 655-660 Shapes and Position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11 Lesson 7 pgs. 661-666 Compose New Shapes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11 pgs. 667-672 Lesson 8 Problem Solving Strategy: Use Logical Reasoning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B5642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compare shapes to understand patterns.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describe objects using the names of shapes and their relative position.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put shapes together to form new shapes.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logical reasoning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B5642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t>Standards Met</w:t>
            </w:r>
          </w:p>
          <w:p w:rsidR="008B5642" w:rsidRDefault="008B5642" w:rsidP="008B5642">
            <w:pPr>
              <w:tabs>
                <w:tab w:val="left" w:pos="1440"/>
              </w:tabs>
            </w:pPr>
          </w:p>
          <w:p w:rsidR="008B5642" w:rsidRDefault="008B5642" w:rsidP="008B564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E65BC0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K.G.4, K.G.2, K.G.5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E65BC0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K.G.1, K.G.2, K.G.5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E65BC0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K.G.6, K.G.2, K.G.5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E65BC0" w:rsidRDefault="007D2E57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K.G.5, K.G.2, K.G.6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980490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Pet Pals?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How do you take care of different kinds of pets?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55716E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1C2351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1C2351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1C2351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1C2351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1C2351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55716E" w:rsidTr="00FE1844">
        <w:trPr>
          <w:trHeight w:val="152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1320D6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320D6">
              <w:rPr>
                <w:sz w:val="22"/>
                <w:szCs w:val="22"/>
              </w:rPr>
              <w:t>L.K.5c, L.K.1b, RL.K.3, RF.K.2d, RF.K.2e, RF.K.3a,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4C9A">
              <w:rPr>
                <w:sz w:val="22"/>
                <w:szCs w:val="22"/>
              </w:rPr>
              <w:t>L.K.5c, L.K.1b, RL.K.3, RF.K.2d, RF.K.2e, RF.K.3a, RF.K.3c, W.K.2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4C9A">
              <w:rPr>
                <w:sz w:val="22"/>
                <w:szCs w:val="22"/>
              </w:rPr>
              <w:t>L.K.5c, L.K.1b, RL.K.3, RF.K.2d, RF.K.2e, RF.K.3a, RF.K.3c, W.K.2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4C9A">
              <w:rPr>
                <w:sz w:val="22"/>
                <w:szCs w:val="22"/>
              </w:rPr>
              <w:t>L.K.5c, L.K.1b, RL.K.3, RF.K.2d, RF.K.2e, RF.K.3a,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4C9A">
              <w:rPr>
                <w:sz w:val="22"/>
                <w:szCs w:val="22"/>
              </w:rPr>
              <w:t>L.K.5c, L.K.1b, RL.K.3, RF.K.2d, RF.K.2e, RF.K.3a, RF.K.3c, W.K.2</w:t>
            </w:r>
          </w:p>
        </w:tc>
      </w:tr>
      <w:tr w:rsidR="0055716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>
              <w:rPr>
                <w:b/>
              </w:rPr>
              <w:t>Lunch</w:t>
            </w:r>
          </w:p>
        </w:tc>
      </w:tr>
      <w:tr w:rsidR="0055716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55716E" w:rsidRPr="00AF48C8" w:rsidRDefault="0055716E" w:rsidP="0055716E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55716E" w:rsidRDefault="0055716E" w:rsidP="0055716E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23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</w:tr>
      <w:tr w:rsidR="00FB7C94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E65BC0">
        <w:rPr>
          <w:b/>
          <w:sz w:val="32"/>
          <w:szCs w:val="32"/>
        </w:rPr>
        <w:t xml:space="preserve">Kindergarten       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3E3840">
        <w:trPr>
          <w:trHeight w:val="291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can I compare shapes? / How do I identify and compare three-dimensional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11 Lesson 9 pgs. 673-678 Model Shapes in the World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11 Review/Test pgs. 679-684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Getting Started Chapter 12 pgs. 685-692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12 Lesson 1 pgs. 693-698 Spheres and Cubes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 shapes in objects and use shapes to create new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Review and Test of Concepts Taught in Chapter 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Build Background for concepts in Chapter 12.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spheres, and cubes.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K.G.5, K.G.2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K.G.1, K.G.2, K.G.3, K.G.4, K.G.5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K.G.2, K.G.3, K.G.4, K.G.5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712687">
        <w:rPr>
          <w:b/>
          <w:sz w:val="32"/>
          <w:szCs w:val="32"/>
        </w:rPr>
        <w:t xml:space="preserve"> Animal Habitats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712687" w:rsidP="00980490">
            <w:pPr>
              <w:tabs>
                <w:tab w:val="left" w:pos="1440"/>
              </w:tabs>
            </w:pPr>
            <w:r>
              <w:t>Where do animals live?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127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  <w:r w:rsidR="0055716E">
              <w:rPr>
                <w:sz w:val="22"/>
                <w:szCs w:val="22"/>
              </w:rPr>
              <w:t>2</w:t>
            </w:r>
          </w:p>
        </w:tc>
      </w:tr>
      <w:tr w:rsidR="0055716E" w:rsidTr="00FE1844">
        <w:trPr>
          <w:trHeight w:val="125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716E">
              <w:rPr>
                <w:sz w:val="22"/>
                <w:szCs w:val="22"/>
              </w:rPr>
              <w:t>L.K.5c, L.K.1b, RL.K.1, RF.K.2d, RF.K.2e, RF.K.3a, RF.K.3c, SL.K.3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605B9F">
              <w:rPr>
                <w:sz w:val="22"/>
                <w:szCs w:val="22"/>
              </w:rPr>
              <w:t>L.K.5c, L.K.1b, RL.K.1, RF.K.2d, RF.K.2e, RF.K.3a, RF.K.3c, SL.K.3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605B9F">
              <w:rPr>
                <w:sz w:val="22"/>
                <w:szCs w:val="22"/>
              </w:rPr>
              <w:t>L.K.5c, L.K.1b, RL.K.1, RF.K.2d, RF.K.2e, RF.K.3a, RF.K.3c, SL.K.3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605B9F">
              <w:rPr>
                <w:sz w:val="22"/>
                <w:szCs w:val="22"/>
              </w:rPr>
              <w:t>L.K.5c, L.K.1b, RL.K.1, RF.K.2d, RF.K.2e, RF.K.3a, RF.K.3c, SL.K.3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605B9F">
              <w:rPr>
                <w:sz w:val="22"/>
                <w:szCs w:val="22"/>
              </w:rPr>
              <w:t>L.K.5c, L.K.1b, RL.K.1, RF.K.2d, RF.K.2e, RF.K.3a, RF.K.3c, SL.K.3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113B2D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030793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30793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12:15-1:15 Science/Social Studies</w:t>
            </w:r>
          </w:p>
          <w:p w:rsidR="00030793" w:rsidRDefault="000307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030793" w:rsidRDefault="00030793" w:rsidP="00B57C63">
            <w:pPr>
              <w:tabs>
                <w:tab w:val="left" w:pos="1440"/>
              </w:tabs>
            </w:pPr>
          </w:p>
          <w:p w:rsidR="00030793" w:rsidRPr="00AF48C8" w:rsidRDefault="00030793" w:rsidP="00B57C63">
            <w:pPr>
              <w:tabs>
                <w:tab w:val="left" w:pos="1440"/>
              </w:tabs>
            </w:pP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rPr>
                <w:b/>
                <w:sz w:val="22"/>
                <w:szCs w:val="22"/>
              </w:rPr>
            </w:pPr>
          </w:p>
        </w:tc>
      </w:tr>
      <w:tr w:rsidR="00030793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/>
        </w:tc>
      </w:tr>
      <w:tr w:rsidR="00030793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30793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030793" w:rsidRDefault="00030793" w:rsidP="00B57C63">
            <w:pPr>
              <w:tabs>
                <w:tab w:val="left" w:pos="1440"/>
              </w:tabs>
            </w:pPr>
          </w:p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030793" w:rsidTr="00FB7C94">
        <w:trPr>
          <w:trHeight w:val="128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030793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030793" w:rsidRPr="00AF48C8" w:rsidRDefault="00030793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030793" w:rsidRDefault="00030793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E65BC0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Kindergarten           </w:t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do I identify and compare three-dimensional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E65BC0">
            <w:pPr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12 Lesson 2 pgs. 699-704 Cylinders and Cones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12 Lesson 3 pgs. 705-710 Compare Solid Shapes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Check My Progress pgs. 711-712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12 Lesson 4 pgs. 713-718 Problem Solving Strategy: Act It Out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cylinders and cones.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analyze an</w:t>
            </w:r>
            <w:r w:rsidR="004B0BF9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 compare solid shapes.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of Lessons 1-3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4B0BF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act it out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K.G.2, K.G.3, K.G.4, K.G.5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K.G.4, K.G.5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D2E5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K.G.2, K.G.3, K.G.4, K.G.5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4B0BF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K.G.4, K.G.2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980490">
        <w:rPr>
          <w:b/>
          <w:sz w:val="32"/>
          <w:szCs w:val="32"/>
        </w:rPr>
        <w:t xml:space="preserve">Kindergarten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25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On the Move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What can help you go from here to there?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07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55716E" w:rsidTr="00FE1844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RL.K.3, RF.K.2d, RF.K.3a,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0931FC">
              <w:rPr>
                <w:sz w:val="22"/>
                <w:szCs w:val="22"/>
              </w:rPr>
              <w:t>L.K.5c, L.K.1b, RL.K.3, RF.K.2d, RF.K.3a, RF.K.3c, W.K.3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0931FC">
              <w:rPr>
                <w:sz w:val="22"/>
                <w:szCs w:val="22"/>
              </w:rPr>
              <w:t>L.K.5c, L.K.1b, RL.K.3, RF.K.2d, RF.K.3a, RF.K.3c, W.K.3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0931FC">
              <w:rPr>
                <w:sz w:val="22"/>
                <w:szCs w:val="22"/>
              </w:rPr>
              <w:t>L.K.5c, L.K.1b, RL.K.3, RF.K.2d, RF.K.3a,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0931FC">
              <w:rPr>
                <w:sz w:val="22"/>
                <w:szCs w:val="22"/>
              </w:rPr>
              <w:t>L.K.5c, L.K.1b, RL.K.3, RF.K.2d, RF.K.3a, RF.K.3c, W.K.3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25</w:t>
      </w:r>
      <w:r>
        <w:rPr>
          <w:b/>
          <w:sz w:val="32"/>
          <w:szCs w:val="32"/>
        </w:rPr>
        <w:t xml:space="preserve">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2C008A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rPr>
                <w:b/>
                <w:sz w:val="22"/>
                <w:szCs w:val="22"/>
              </w:rPr>
            </w:pPr>
          </w:p>
        </w:tc>
      </w:tr>
      <w:tr w:rsidR="00FB7C94" w:rsidTr="002C008A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/>
        </w:tc>
      </w:tr>
      <w:tr w:rsidR="00FB7C94" w:rsidTr="002C008A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2C008A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E65BC0">
        <w:rPr>
          <w:b/>
          <w:sz w:val="32"/>
          <w:szCs w:val="32"/>
        </w:rPr>
        <w:t xml:space="preserve">Kindergarten    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E65BC0">
              <w:t>How do I identify and compare three dimensional shapes?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12 Lesson 5 pgs. 719-724 Model Solid Shapes in Our World</w:t>
            </w:r>
          </w:p>
          <w:p w:rsidR="00B57C63" w:rsidRPr="00E65BC0" w:rsidRDefault="00B57C63" w:rsidP="00E65BC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Chapter 12 Review/Test pgs. 725-729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4B0BF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identify, name, and describe solid shapes in the physical world.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Review and Test of Concepts Taught in Chapter 12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4B0BF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K.G.1, K.G.2, K.G.3, K.G.4, K.G.5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4B0BF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K.G.1, K.G.2, K.G.3, K.G.4, K.G.5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My U.S.A.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What do you know about our country?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55716E" w:rsidTr="00FE1844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RI.K.2, RF.K.2d, RF.K.2e, RF.K.3a,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RI.K.2, RF.K.2d, RF.K.2e, RF.K.3a, RF.K.3c, W.K.2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RI.K.2, RF.K.2d, RF.K.2e, RF.K.3a, RF.K.3c, W.K.2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RI.K.2, RF.K.2d, RF.K.2e, RF.K.3a,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RI.K.2, RF.K.2d, RF.K.2e, RF.K.3a, RF.K.3c, W.K.2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26</w:t>
      </w:r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C008A" w:rsidTr="002C008A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C008A" w:rsidRDefault="002C008A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2C008A" w:rsidRDefault="002C008A" w:rsidP="00B57C63">
            <w:pPr>
              <w:tabs>
                <w:tab w:val="left" w:pos="1440"/>
              </w:tabs>
            </w:pPr>
          </w:p>
          <w:p w:rsidR="002C008A" w:rsidRPr="00AF48C8" w:rsidRDefault="002C008A" w:rsidP="00B57C63">
            <w:pPr>
              <w:tabs>
                <w:tab w:val="left" w:pos="1440"/>
              </w:tabs>
            </w:pP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rPr>
                <w:b/>
                <w:sz w:val="22"/>
                <w:szCs w:val="22"/>
              </w:rPr>
            </w:pPr>
          </w:p>
        </w:tc>
      </w:tr>
      <w:tr w:rsidR="002C008A" w:rsidTr="002C008A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/>
        </w:tc>
      </w:tr>
      <w:tr w:rsidR="002C008A" w:rsidTr="002C008A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008A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2C008A" w:rsidRDefault="002C008A" w:rsidP="00B57C63">
            <w:pPr>
              <w:tabs>
                <w:tab w:val="left" w:pos="1440"/>
              </w:tabs>
            </w:pPr>
          </w:p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C008A" w:rsidRDefault="002C008A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113B2D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 Kindergarten</w:t>
      </w:r>
      <w:r w:rsidR="00B57C63">
        <w:rPr>
          <w:b/>
          <w:sz w:val="32"/>
          <w:szCs w:val="32"/>
        </w:rPr>
        <w:t xml:space="preserve">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Standards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Standards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31744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27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Look to the Sky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What do you see in the sky?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55716E" w:rsidTr="00FE1844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L.K.5c, L.K.1b, RL.K.1, RF.K.2d, RF.K.2e, RF.K.3a,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170B53">
              <w:rPr>
                <w:sz w:val="22"/>
                <w:szCs w:val="22"/>
              </w:rPr>
              <w:t>L.K.5c, L.K.1b, RL.K.1, RF.K.2d, RF.K.2e, RF.K.3a, RF.K.3c, W.K.3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170B53">
              <w:rPr>
                <w:sz w:val="22"/>
                <w:szCs w:val="22"/>
              </w:rPr>
              <w:t>L.K.5c, L.K.1b, RL.K.1, RF.K.2d, RF.K.2e, RF.K.3a, RF.K.3c, W.K.3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170B53">
              <w:rPr>
                <w:sz w:val="22"/>
                <w:szCs w:val="22"/>
              </w:rPr>
              <w:t>L.K.5c, L.K.1b, RL.K.1, RF.K.2d, RF.K.2e, RF.K.3a,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170B53">
              <w:rPr>
                <w:sz w:val="22"/>
                <w:szCs w:val="22"/>
              </w:rPr>
              <w:t>L.K.5c, L.K.1b, RL.K.1, RF.K.2d, RF.K.2e, RF.K.3a, RF.K.3c, W.K.3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27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rPr>
                <w:b/>
                <w:sz w:val="22"/>
                <w:szCs w:val="22"/>
              </w:rPr>
            </w:pPr>
          </w:p>
        </w:tc>
      </w:tr>
      <w:tr w:rsidR="00D3554C" w:rsidTr="00D3554C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/>
        </w:tc>
      </w:tr>
      <w:tr w:rsidR="00D3554C" w:rsidTr="00D3554C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113B2D">
        <w:rPr>
          <w:b/>
          <w:sz w:val="32"/>
          <w:szCs w:val="32"/>
        </w:rPr>
        <w:t xml:space="preserve">Kindergarten      </w:t>
      </w: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Standards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>Standards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31744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</w:t>
      </w:r>
      <w:r>
        <w:rPr>
          <w:b/>
          <w:sz w:val="32"/>
          <w:szCs w:val="32"/>
        </w:rPr>
        <w:t xml:space="preserve">Week:  </w:t>
      </w:r>
      <w:r w:rsidR="00861253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Growing Up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How can you help out at home?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55716E" w:rsidTr="00FE1844">
        <w:trPr>
          <w:trHeight w:val="152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RF.K.3b, RF.K.3c, W.K.1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E31B9C">
              <w:rPr>
                <w:sz w:val="22"/>
                <w:szCs w:val="22"/>
              </w:rPr>
              <w:t>L.K.4A, L.K.1b, RL.K.3, RF.K.2d, RF.K.3b, RF.K.3c, W.K.1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E31B9C">
              <w:rPr>
                <w:sz w:val="22"/>
                <w:szCs w:val="22"/>
              </w:rPr>
              <w:t>L.K.4A, L.K.1b, RL.K.3, RF.K.2d, RF.K.3b, RF.K.3c, W.K.1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E31B9C">
              <w:rPr>
                <w:sz w:val="22"/>
                <w:szCs w:val="22"/>
              </w:rPr>
              <w:t>L.K.4A, L.K.1b, RL.K.3, RF.K.2d, RF.K.3b, RF.K.3c, W.K.1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E31B9C">
              <w:rPr>
                <w:sz w:val="22"/>
                <w:szCs w:val="22"/>
              </w:rPr>
              <w:t>L.K.4A, L.K.1b, RL.K.3, RF.K.2d, RF.K.3b, RF.K.3c, W.K.1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="00861253">
        <w:rPr>
          <w:b/>
          <w:sz w:val="32"/>
          <w:szCs w:val="32"/>
        </w:rPr>
        <w:t>Week: 28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520"/>
        <w:gridCol w:w="2250"/>
        <w:gridCol w:w="2250"/>
      </w:tblGrid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rPr>
                <w:b/>
                <w:sz w:val="22"/>
                <w:szCs w:val="22"/>
              </w:rPr>
            </w:pPr>
          </w:p>
        </w:tc>
      </w:tr>
      <w:tr w:rsidR="00D3554C" w:rsidTr="00D3554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/>
        </w:tc>
      </w:tr>
      <w:tr w:rsidR="00D3554C" w:rsidTr="00D3554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113B2D">
        <w:rPr>
          <w:b/>
          <w:sz w:val="32"/>
          <w:szCs w:val="32"/>
        </w:rPr>
        <w:t>Kindergarten</w:t>
      </w:r>
      <w:r w:rsidR="00861253">
        <w:rPr>
          <w:b/>
          <w:sz w:val="32"/>
          <w:szCs w:val="32"/>
        </w:rPr>
        <w:t xml:space="preserve"> </w:t>
      </w:r>
      <w:r w:rsidR="00861253">
        <w:rPr>
          <w:b/>
          <w:sz w:val="32"/>
          <w:szCs w:val="32"/>
        </w:rPr>
        <w:tab/>
        <w:t xml:space="preserve"> 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29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Standards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Standards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31744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Good Citizens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What do good citizens do?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55716E" w:rsidTr="00FE1844">
        <w:trPr>
          <w:trHeight w:val="17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RF.K.3b,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2B42">
              <w:rPr>
                <w:sz w:val="22"/>
                <w:szCs w:val="22"/>
              </w:rPr>
              <w:t>L.K.4a, L.K.1b, RL.K.3, RF.K.2d, RF.K.3b, RF.K.3c, W.K.3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2B42">
              <w:rPr>
                <w:sz w:val="22"/>
                <w:szCs w:val="22"/>
              </w:rPr>
              <w:t>L.K.4a, L.K.1b, RL.K.3, RF.K.2d, RF.K.3b, RF.K.3c, W.K.3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2B42">
              <w:rPr>
                <w:sz w:val="22"/>
                <w:szCs w:val="22"/>
              </w:rPr>
              <w:t>L.K.4a, L.K.1b, RL.K.3, RF.K.2d, RF.K.3b,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32B42">
              <w:rPr>
                <w:sz w:val="22"/>
                <w:szCs w:val="22"/>
              </w:rPr>
              <w:t>L.K.4a, L.K.1b, RL.K.3, RF.K.2d, RF.K.3b, RF.K.3c, W.K.3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29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F39C4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4F39C4" w:rsidRDefault="004F39C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4F39C4" w:rsidRDefault="004F39C4" w:rsidP="00B57C63">
            <w:pPr>
              <w:tabs>
                <w:tab w:val="left" w:pos="1440"/>
              </w:tabs>
            </w:pPr>
          </w:p>
          <w:p w:rsidR="004F39C4" w:rsidRPr="00AF48C8" w:rsidRDefault="004F39C4" w:rsidP="00B57C63">
            <w:pPr>
              <w:tabs>
                <w:tab w:val="left" w:pos="1440"/>
              </w:tabs>
            </w:pP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rPr>
                <w:b/>
                <w:sz w:val="22"/>
                <w:szCs w:val="22"/>
              </w:rPr>
            </w:pPr>
          </w:p>
        </w:tc>
      </w:tr>
      <w:tr w:rsidR="004F39C4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/>
        </w:tc>
      </w:tr>
      <w:tr w:rsidR="004F39C4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F39C4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4F39C4" w:rsidRDefault="004F39C4" w:rsidP="00B57C63">
            <w:pPr>
              <w:tabs>
                <w:tab w:val="left" w:pos="1440"/>
              </w:tabs>
            </w:pPr>
          </w:p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F39C4" w:rsidRPr="00AF48C8" w:rsidRDefault="004F39C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F39C4" w:rsidRDefault="004F39C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113B2D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Domain of </w:t>
      </w:r>
      <w:proofErr w:type="spellStart"/>
      <w:r>
        <w:rPr>
          <w:b/>
          <w:sz w:val="32"/>
          <w:szCs w:val="32"/>
        </w:rPr>
        <w:t>Study</w:t>
      </w:r>
      <w:proofErr w:type="gramStart"/>
      <w:r>
        <w:rPr>
          <w:b/>
          <w:sz w:val="32"/>
          <w:szCs w:val="32"/>
        </w:rPr>
        <w:t>:</w:t>
      </w:r>
      <w:r w:rsidR="00531744">
        <w:rPr>
          <w:b/>
          <w:sz w:val="32"/>
          <w:szCs w:val="32"/>
        </w:rPr>
        <w:t>Standards</w:t>
      </w:r>
      <w:proofErr w:type="spellEnd"/>
      <w:proofErr w:type="gramEnd"/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>Standards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31744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Our Natural Resources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How can things in nature be used to make new things?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127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</w:p>
        </w:tc>
      </w:tr>
      <w:tr w:rsidR="0055716E" w:rsidTr="00980490">
        <w:trPr>
          <w:trHeight w:val="169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L.K.1b, RL.K.3, RF.K.2d, RF.K.2e, RF.K.3b,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386834">
              <w:rPr>
                <w:sz w:val="22"/>
                <w:szCs w:val="22"/>
              </w:rPr>
              <w:t>L.K.4a, L.K.1b, RL.K.3, RF.K.2d, RF.K.2e, RF.K.3b, RF.K.3c, W.K.2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386834">
              <w:rPr>
                <w:sz w:val="22"/>
                <w:szCs w:val="22"/>
              </w:rPr>
              <w:t>L.K.4a, L.K.1b, RL.K.3, RF.K.2d, RF.K.2e, RF.K.3b, RF.K.3c, W.K.2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386834">
              <w:rPr>
                <w:sz w:val="22"/>
                <w:szCs w:val="22"/>
              </w:rPr>
              <w:t>L.K.4a, L.K.1b, RL.K.3, RF.K.2d, RF.K.2e, RF.K.3b, RF.K.3c, W.K.2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386834">
              <w:rPr>
                <w:sz w:val="22"/>
                <w:szCs w:val="22"/>
              </w:rPr>
              <w:t>L.K.4a, L.K.1b, RL.K.3, RF.K.2d, RF.K.2e, RF.K.3b, RF.K.3c, W.K.2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lastRenderedPageBreak/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113B2D">
        <w:rPr>
          <w:b/>
          <w:sz w:val="32"/>
          <w:szCs w:val="32"/>
        </w:rPr>
        <w:t xml:space="preserve"> Kindergarten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Standards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Standards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942097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31744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r w:rsidRPr="008132C1">
              <w:rPr>
                <w:sz w:val="22"/>
                <w:szCs w:val="22"/>
              </w:rPr>
              <w:t>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</w:t>
      </w:r>
      <w:r w:rsidR="00980490">
        <w:rPr>
          <w:b/>
          <w:sz w:val="32"/>
          <w:szCs w:val="32"/>
        </w:rPr>
        <w:t xml:space="preserve">Kindergarten               </w:t>
      </w:r>
      <w:r w:rsidR="00980490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Problem Solvers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What can happen when we work together?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3E3840">
        <w:trPr>
          <w:trHeight w:val="136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T10; T12; T14; T16; T18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T20; T22; T28; T30; T32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T34; T36; T38; T40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T42; T44; T46; T48; T50; T52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7B75E3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B75E3">
              <w:rPr>
                <w:sz w:val="22"/>
                <w:szCs w:val="22"/>
              </w:rPr>
              <w:t>T54; T56; T58</w:t>
            </w:r>
          </w:p>
        </w:tc>
      </w:tr>
      <w:tr w:rsidR="0055716E" w:rsidTr="00FE1844">
        <w:trPr>
          <w:trHeight w:val="125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L.K.5a, RL.K.3, RF.K.2d, RF.K.2e, RF.K.3b,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C627D5">
              <w:rPr>
                <w:sz w:val="22"/>
                <w:szCs w:val="22"/>
              </w:rPr>
              <w:t>L.K.4a, L.K.5a, RL.K.3, RF.K.2d, RF.K.2e, RF.K.3b, RF.K.3c, W.K.3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C627D5">
              <w:rPr>
                <w:sz w:val="22"/>
                <w:szCs w:val="22"/>
              </w:rPr>
              <w:t>L.K.4a, L.K.5a, RL.K.3, RF.K.2d, RF.K.2e, RF.K.3b, RF.K.3c, W.K.3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C627D5">
              <w:rPr>
                <w:sz w:val="22"/>
                <w:szCs w:val="22"/>
              </w:rPr>
              <w:t>L.K.4a, L.K.5a, RL.K.3, RF.K.2d, RF.K.2e, RF.K.3b,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C627D5">
              <w:rPr>
                <w:sz w:val="22"/>
                <w:szCs w:val="22"/>
              </w:rPr>
              <w:t>L.K.4a, L.K.5a, RL.K.3, RF.K.2d, RF.K.2e, RF.K.3b, RF.K.3c, W.K.3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</w:t>
      </w:r>
      <w:proofErr w:type="spellStart"/>
      <w:r w:rsidRPr="006C438F">
        <w:rPr>
          <w:b/>
          <w:sz w:val="32"/>
          <w:szCs w:val="32"/>
        </w:rPr>
        <w:t>Grade</w:t>
      </w:r>
      <w:proofErr w:type="gramStart"/>
      <w:r w:rsidRPr="006C438F"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</w:t>
      </w:r>
      <w:proofErr w:type="spellEnd"/>
      <w:proofErr w:type="gramEnd"/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160"/>
        <w:gridCol w:w="252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113B2D">
        <w:rPr>
          <w:b/>
          <w:sz w:val="32"/>
          <w:szCs w:val="32"/>
        </w:rPr>
        <w:t>Kindergarten</w:t>
      </w:r>
      <w:r w:rsidR="00531744"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32</w:t>
      </w:r>
      <w:r w:rsidR="00531744">
        <w:rPr>
          <w:b/>
          <w:sz w:val="32"/>
          <w:szCs w:val="32"/>
        </w:rPr>
        <w:t xml:space="preserve">  </w:t>
      </w:r>
      <w:r w:rsidR="00531744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531744">
        <w:rPr>
          <w:b/>
          <w:sz w:val="32"/>
          <w:szCs w:val="32"/>
        </w:rPr>
        <w:t xml:space="preserve"> Operations &amp;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>Unit of Study Essential Question: Operations &amp; Algebraic Thinking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1 pgs. 6-10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2 pgs. 11-15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3 pgs. 16-20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4 pgs. 21-25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Unit 5 pgs. 26-30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Add to and Take From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Put Together and Take Apart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Add and Subtract to Compare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Add Three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Use Properties of Addition to Add</w:t>
            </w: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BF3AD1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1.OA.1; 1.OA.4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BF3AD1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1.OA.1; 1.OA.4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BF3AD1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1.OA.1; 1.OA.4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BF3AD1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BF3AD1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AD1">
              <w:rPr>
                <w:sz w:val="22"/>
                <w:szCs w:val="22"/>
              </w:rPr>
              <w:t>1.OA.2; 1.OA.3</w:t>
            </w: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</w:t>
      </w:r>
      <w:proofErr w:type="spellStart"/>
      <w:r>
        <w:rPr>
          <w:b/>
          <w:sz w:val="32"/>
          <w:szCs w:val="32"/>
        </w:rPr>
        <w:t>Grade</w:t>
      </w:r>
      <w:proofErr w:type="gramStart"/>
      <w:r>
        <w:rPr>
          <w:b/>
          <w:sz w:val="32"/>
          <w:szCs w:val="32"/>
        </w:rPr>
        <w:t>:</w:t>
      </w:r>
      <w:r w:rsidR="00113B2D">
        <w:rPr>
          <w:b/>
          <w:sz w:val="32"/>
          <w:szCs w:val="32"/>
        </w:rPr>
        <w:t>Kindergarten</w:t>
      </w:r>
      <w:proofErr w:type="spellEnd"/>
      <w:proofErr w:type="gramEnd"/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Sort It Out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In what ways are things alike? How are they different?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FE184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T92; T94; T96; T98; T100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T102; T104; T110; T112; T114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T116; T118; T120; T122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T124; T126; T128; T130 T32; T134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T136; T138; T140</w:t>
            </w:r>
          </w:p>
        </w:tc>
      </w:tr>
      <w:tr w:rsidR="0055716E" w:rsidTr="00980490">
        <w:trPr>
          <w:trHeight w:val="178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pPr>
              <w:tabs>
                <w:tab w:val="left" w:pos="1440"/>
              </w:tabs>
            </w:pPr>
            <w:r>
              <w:t>Standards Met</w:t>
            </w:r>
          </w:p>
          <w:p w:rsidR="0055716E" w:rsidRDefault="0055716E" w:rsidP="0055716E">
            <w:pPr>
              <w:tabs>
                <w:tab w:val="left" w:pos="1440"/>
              </w:tabs>
            </w:pPr>
          </w:p>
          <w:p w:rsidR="0055716E" w:rsidRDefault="0055716E" w:rsidP="0055716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Pr="0055716E" w:rsidRDefault="0055716E" w:rsidP="0055716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716E">
              <w:rPr>
                <w:sz w:val="22"/>
                <w:szCs w:val="22"/>
              </w:rPr>
              <w:t>L.K.4a, L.K.5a, RL.K.1, RF.K.2d, RF.K.2e, RF.K.3b,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0484F">
              <w:rPr>
                <w:sz w:val="22"/>
                <w:szCs w:val="22"/>
              </w:rPr>
              <w:t>L.K.4a, L.K.5a, RL.K.1, RF.K.2d, RF.K.2e, RF.K.3b, RF.K.3c, W.K.3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0484F">
              <w:rPr>
                <w:sz w:val="22"/>
                <w:szCs w:val="22"/>
              </w:rPr>
              <w:t>L.K.4a, L.K.5a, RL.K.1, RF.K.2d, RF.K.2e, RF.K.3b, RF.K.3c, W.K.3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0484F">
              <w:rPr>
                <w:sz w:val="22"/>
                <w:szCs w:val="22"/>
              </w:rPr>
              <w:t>L.K.4a, L.K.5a, RL.K.1, RF.K.2d, RF.K.2e, RF.K.3b, RF.K.3c, W.K.3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6E" w:rsidRDefault="0055716E" w:rsidP="0055716E">
            <w:r w:rsidRPr="0050484F">
              <w:rPr>
                <w:sz w:val="22"/>
                <w:szCs w:val="22"/>
              </w:rPr>
              <w:t>L.K.4a, L.K.5a, RL.K.1, RF.K.2d, RF.K.2e, RF.K.3b, RF.K.3c, W.K.3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113B2D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32</w:t>
      </w:r>
      <w:r>
        <w:rPr>
          <w:b/>
          <w:sz w:val="32"/>
          <w:szCs w:val="32"/>
        </w:rPr>
        <w:t xml:space="preserve">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113B2D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 Kindergarten</w:t>
      </w:r>
      <w:r w:rsidR="00531744">
        <w:rPr>
          <w:b/>
          <w:sz w:val="32"/>
          <w:szCs w:val="32"/>
        </w:rPr>
        <w:t xml:space="preserve">  </w:t>
      </w:r>
      <w:r w:rsidR="00531744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33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Operations &amp;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>Operations &amp; Algebraic Thinking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6 Use Strategies to Add p. 31-35</w:t>
            </w:r>
          </w:p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7 Use Strategies to Subtract p. 36-40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8 Find the Missing Number p. 41-45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9 Count, Read, and Write Numbers to 100 p. 46-50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10 Tens and Ones p. 51-55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Use strategies to add and subtract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Find the missing number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Count, read, and write numbers to 100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Tens and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1.OA.3; 1.OA.5; 1.OA.6; 1.OA.4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1.OA.7; 1.OA.8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113B2D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FC7502">
        <w:rPr>
          <w:b/>
          <w:sz w:val="32"/>
          <w:szCs w:val="32"/>
        </w:rPr>
        <w:t xml:space="preserve"> Protect Our Earth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80490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980490" w:rsidRDefault="00980490" w:rsidP="00980490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980490" w:rsidRDefault="00FC7502" w:rsidP="00980490">
            <w:pPr>
              <w:tabs>
                <w:tab w:val="left" w:pos="1440"/>
              </w:tabs>
            </w:pPr>
            <w:r>
              <w:t>What ideas can you suggest to protect the environment?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Build Background: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Handwriting: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Shared Writing: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</w:t>
            </w:r>
            <w:r w:rsidRPr="00D31BDC">
              <w:rPr>
                <w:sz w:val="18"/>
                <w:szCs w:val="18"/>
              </w:rPr>
              <w:t>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Shared Reading: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</w:t>
            </w:r>
            <w:r w:rsidRPr="00D31BDC">
              <w:rPr>
                <w:sz w:val="18"/>
                <w:szCs w:val="18"/>
              </w:rPr>
              <w:t xml:space="preserve"> 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 Aloud: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Pr="002D75E5">
              <w:rPr>
                <w:sz w:val="18"/>
                <w:szCs w:val="18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Category Words: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Listening Comprehension: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Big Book: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Shared Reading: 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D31BDC">
              <w:rPr>
                <w:sz w:val="18"/>
                <w:szCs w:val="18"/>
              </w:rPr>
              <w:t>Word Work: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Phonemic Awareness: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Phonics: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Pr="00D31BDC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980490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Independent </w:t>
            </w:r>
            <w:r w:rsidRPr="00D31BDC">
              <w:rPr>
                <w:sz w:val="18"/>
                <w:szCs w:val="18"/>
              </w:rPr>
              <w:t>Writing:</w:t>
            </w:r>
          </w:p>
          <w:p w:rsidR="00980490" w:rsidRPr="002D75E5" w:rsidRDefault="00980490" w:rsidP="0098049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</w:p>
        </w:tc>
      </w:tr>
      <w:tr w:rsidR="00FE18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Default="00FE1844" w:rsidP="00FE18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>Reading/Writing Workshop Big Book; Literature Big Book</w:t>
            </w:r>
            <w:r>
              <w:rPr>
                <w:sz w:val="16"/>
                <w:szCs w:val="16"/>
              </w:rPr>
              <w:t xml:space="preserve"> Senses at the Seashore!;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 w:rsidRPr="00E83CD6">
              <w:rPr>
                <w:sz w:val="16"/>
                <w:szCs w:val="16"/>
              </w:rPr>
              <w:t>Visual Vocabulary Cards, Response Board, Photo Cards, Sound Spelling Card, High Frequency Word Cards; “</w:t>
            </w:r>
            <w:r>
              <w:rPr>
                <w:sz w:val="16"/>
                <w:szCs w:val="16"/>
              </w:rPr>
              <w:t xml:space="preserve">See the Sun Rise”; </w:t>
            </w:r>
            <w:r w:rsidRPr="00E83CD6">
              <w:rPr>
                <w:sz w:val="16"/>
                <w:szCs w:val="16"/>
              </w:rPr>
              <w:t xml:space="preserve"> Think Aloud Clouds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>Senses at the Seashore</w:t>
            </w:r>
            <w:r w:rsidRPr="00E83CD6">
              <w:rPr>
                <w:i/>
                <w:sz w:val="16"/>
                <w:szCs w:val="16"/>
              </w:rPr>
              <w:t xml:space="preserve">; </w:t>
            </w:r>
            <w:r w:rsidRPr="00E83CD6">
              <w:rPr>
                <w:sz w:val="16"/>
                <w:szCs w:val="16"/>
              </w:rPr>
              <w:t xml:space="preserve">Visual Vocabulary Cards, Response Board, </w:t>
            </w:r>
            <w:r>
              <w:rPr>
                <w:sz w:val="16"/>
                <w:szCs w:val="16"/>
              </w:rPr>
              <w:t xml:space="preserve">Word-Building Cards; </w:t>
            </w:r>
            <w:r w:rsidRPr="00E83CD6">
              <w:rPr>
                <w:sz w:val="16"/>
                <w:szCs w:val="16"/>
              </w:rPr>
              <w:t xml:space="preserve">Photo Cards, Sound Spelling Card, High Frequency Word Cards; </w:t>
            </w:r>
            <w:r>
              <w:rPr>
                <w:sz w:val="16"/>
                <w:szCs w:val="16"/>
              </w:rPr>
              <w:t xml:space="preserve">Retelling Cards; Puppet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Response Board; Think Aloud Cloud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</w:t>
            </w:r>
            <w:r>
              <w:rPr>
                <w:sz w:val="16"/>
                <w:szCs w:val="16"/>
              </w:rPr>
              <w:t xml:space="preserve">Reading/Writing Workshop; </w:t>
            </w:r>
            <w:r w:rsidRPr="00E83CD6">
              <w:rPr>
                <w:sz w:val="16"/>
                <w:szCs w:val="16"/>
              </w:rPr>
              <w:t xml:space="preserve">Literature Big Book </w:t>
            </w:r>
            <w:r>
              <w:rPr>
                <w:i/>
                <w:sz w:val="16"/>
                <w:szCs w:val="16"/>
              </w:rPr>
              <w:t xml:space="preserve">Senses at the Seashore; </w:t>
            </w:r>
            <w:r w:rsidRPr="00E83CD6">
              <w:rPr>
                <w:i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E83CD6">
              <w:rPr>
                <w:sz w:val="16"/>
                <w:szCs w:val="16"/>
              </w:rPr>
              <w:t xml:space="preserve">Visual Vocabulary Cards, Photo Cards, High Frequency Word Cards; </w:t>
            </w:r>
            <w:r>
              <w:rPr>
                <w:sz w:val="16"/>
                <w:szCs w:val="16"/>
              </w:rPr>
              <w:t>Word-Building Cards; Puppet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44" w:rsidRPr="00E83CD6" w:rsidRDefault="00FE1844" w:rsidP="00FE1844">
            <w:pPr>
              <w:tabs>
                <w:tab w:val="left" w:pos="1440"/>
              </w:tabs>
              <w:rPr>
                <w:b/>
                <w:sz w:val="16"/>
                <w:szCs w:val="16"/>
              </w:rPr>
            </w:pPr>
            <w:r w:rsidRPr="00E83CD6">
              <w:rPr>
                <w:sz w:val="16"/>
                <w:szCs w:val="16"/>
              </w:rPr>
              <w:t xml:space="preserve">Reading/Writing Workshop Big Book; Literature Big Book </w:t>
            </w:r>
            <w:r>
              <w:rPr>
                <w:i/>
                <w:sz w:val="16"/>
                <w:szCs w:val="16"/>
              </w:rPr>
              <w:t xml:space="preserve">Senses at the Seashore!; </w:t>
            </w:r>
            <w:r w:rsidRPr="00E83CD6">
              <w:rPr>
                <w:sz w:val="16"/>
                <w:szCs w:val="16"/>
              </w:rPr>
              <w:t xml:space="preserve">Visual Vocabulary Cards, Response Board, Photo Cards, </w:t>
            </w:r>
            <w:r>
              <w:rPr>
                <w:sz w:val="16"/>
                <w:szCs w:val="16"/>
              </w:rPr>
              <w:t>Interactive Read-Aloud Cards</w:t>
            </w:r>
            <w:r w:rsidRPr="00E83CD6">
              <w:rPr>
                <w:sz w:val="16"/>
                <w:szCs w:val="16"/>
              </w:rPr>
              <w:t>, High Frequency Word Cards; “</w:t>
            </w:r>
            <w:r>
              <w:rPr>
                <w:sz w:val="16"/>
                <w:szCs w:val="16"/>
              </w:rPr>
              <w:t>See the Sun Rise</w:t>
            </w:r>
            <w:r w:rsidRPr="00E83CD6">
              <w:rPr>
                <w:sz w:val="16"/>
                <w:szCs w:val="16"/>
              </w:rPr>
              <w:t xml:space="preserve">”; </w:t>
            </w:r>
            <w:r>
              <w:rPr>
                <w:sz w:val="16"/>
                <w:szCs w:val="16"/>
              </w:rPr>
              <w:t>Word-Building Cards</w:t>
            </w:r>
          </w:p>
        </w:tc>
      </w:tr>
      <w:tr w:rsidR="008B5642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T174; T176; T178; T180; T182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T184; T186; T192; T194; T196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T198; T200; T202; T204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8B5642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C2351">
              <w:rPr>
                <w:sz w:val="22"/>
                <w:szCs w:val="22"/>
              </w:rPr>
              <w:t>T206; T208; T210; T212; T214; T216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Pr="001C2351" w:rsidRDefault="00422CD9" w:rsidP="008B56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T218, T220, T222</w:t>
            </w:r>
            <w:r w:rsidR="0055716E">
              <w:rPr>
                <w:sz w:val="22"/>
                <w:szCs w:val="22"/>
              </w:rPr>
              <w:t>2</w:t>
            </w:r>
          </w:p>
        </w:tc>
      </w:tr>
      <w:tr w:rsidR="00DE3936" w:rsidTr="00FE1844">
        <w:trPr>
          <w:trHeight w:val="154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936" w:rsidRDefault="00DE3936" w:rsidP="00DE3936">
            <w:pPr>
              <w:tabs>
                <w:tab w:val="left" w:pos="1440"/>
              </w:tabs>
            </w:pPr>
            <w:r>
              <w:t>Standards Met</w:t>
            </w:r>
          </w:p>
          <w:p w:rsidR="00DE3936" w:rsidRDefault="00DE3936" w:rsidP="00DE3936">
            <w:pPr>
              <w:tabs>
                <w:tab w:val="left" w:pos="1440"/>
              </w:tabs>
            </w:pPr>
          </w:p>
          <w:p w:rsidR="00DE3936" w:rsidRDefault="00DE3936" w:rsidP="00DE393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936" w:rsidRPr="00DE3936" w:rsidRDefault="00DE3936" w:rsidP="00DE393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L.K.4a, L.K.5a, RI.K.2, RF.K.2d, RF.K.2e, RF.K.3b, RF.K.3c, W.K.1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936" w:rsidRDefault="00DE3936" w:rsidP="00DE3936">
            <w:r w:rsidRPr="00CC4B80">
              <w:rPr>
                <w:sz w:val="22"/>
                <w:szCs w:val="22"/>
              </w:rPr>
              <w:t>L.K.4a, L.K.5a, RI.K.2, RF.K.2d, RF.K.2e, RF.K.3b, RF.K.3c, W.K.1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936" w:rsidRDefault="00DE3936" w:rsidP="00DE3936">
            <w:r w:rsidRPr="00CC4B80">
              <w:rPr>
                <w:sz w:val="22"/>
                <w:szCs w:val="22"/>
              </w:rPr>
              <w:t>L.K.4a, L.K.5a, RI.K.2, RF.K.2d, RF.K.2e, RF.K.3b, RF.K.3c, W.K.1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936" w:rsidRDefault="00DE3936" w:rsidP="00DE3936">
            <w:r w:rsidRPr="00CC4B80">
              <w:rPr>
                <w:sz w:val="22"/>
                <w:szCs w:val="22"/>
              </w:rPr>
              <w:t>L.K.4a, L.K.5a, RI.K.2, RF.K.2d, RF.K.2e, RF.K.3b, RF.K.3c, W.K.1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936" w:rsidRDefault="00DE3936" w:rsidP="00DE3936">
            <w:r w:rsidRPr="00CC4B80">
              <w:rPr>
                <w:sz w:val="22"/>
                <w:szCs w:val="22"/>
              </w:rPr>
              <w:t>L.K.4a, L.K.5a, RI.K.2, RF.K.2d, RF.K.2e, RF.K.3b, RF.K.3c, W.K.1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r>
              <w:rPr>
                <w:b/>
              </w:rPr>
              <w:t>Lunch</w:t>
            </w:r>
          </w:p>
        </w:tc>
      </w:tr>
      <w:tr w:rsidR="008B5642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8B5642" w:rsidRPr="00AF48C8" w:rsidRDefault="008B5642" w:rsidP="008B5642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8B5642" w:rsidRDefault="008B5642" w:rsidP="008B5642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642" w:rsidRDefault="008B5642" w:rsidP="008B56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>Lesson Plans Grade:</w:t>
      </w:r>
      <w:r w:rsidR="006D1D5A">
        <w:rPr>
          <w:b/>
          <w:sz w:val="32"/>
          <w:szCs w:val="32"/>
        </w:rPr>
        <w:t xml:space="preserve"> Kinder</w:t>
      </w:r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33</w:t>
      </w:r>
      <w:r>
        <w:rPr>
          <w:b/>
          <w:sz w:val="32"/>
          <w:szCs w:val="32"/>
        </w:rPr>
        <w:t xml:space="preserve">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980490" w:rsidRDefault="00980490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 w:rsidR="00531744"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34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Number &amp;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Number &amp; Operations in Base Ten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11 p. 56-60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12 p. 61-65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13 p. 66-70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14 p. 71-75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877EEB" w:rsidRDefault="00531744" w:rsidP="00531744">
            <w:r w:rsidRPr="00877EEB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Compare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Add a Two-Digit Number and a One-digit Number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Ten More, Ten Less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Add Multiples of Ten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1.NBT.2; 1.NBT.3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1.NBT.4; 1.NBT.5; 1.NBT.6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1.NBT.4; 1.NBT.5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</w:t>
      </w:r>
      <w:r w:rsidR="00980490">
        <w:rPr>
          <w:b/>
          <w:sz w:val="32"/>
          <w:szCs w:val="32"/>
        </w:rPr>
        <w:t xml:space="preserve">              </w:t>
      </w:r>
      <w:r w:rsidR="00861253">
        <w:rPr>
          <w:b/>
          <w:sz w:val="32"/>
          <w:szCs w:val="32"/>
        </w:rPr>
        <w:t>Week: 34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113B2D">
        <w:rPr>
          <w:b/>
          <w:sz w:val="32"/>
          <w:szCs w:val="32"/>
        </w:rPr>
        <w:t xml:space="preserve"> Science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13729" w:rsidTr="009475D6">
        <w:trPr>
          <w:trHeight w:val="35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Default="00413729" w:rsidP="0041372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413729" w:rsidRDefault="00413729" w:rsidP="00413729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413729" w:rsidRDefault="00413729" w:rsidP="00413729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413729" w:rsidRDefault="00413729" w:rsidP="00413729">
            <w:pPr>
              <w:tabs>
                <w:tab w:val="left" w:pos="1440"/>
              </w:tabs>
            </w:pPr>
            <w:r>
              <w:t xml:space="preserve">Can I Live without my bones? </w:t>
            </w:r>
          </w:p>
          <w:p w:rsidR="00413729" w:rsidRDefault="00413729" w:rsidP="00413729">
            <w:pPr>
              <w:tabs>
                <w:tab w:val="left" w:pos="1440"/>
              </w:tabs>
            </w:pPr>
          </w:p>
          <w:p w:rsidR="00413729" w:rsidRDefault="00413729" w:rsidP="00413729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413729" w:rsidRDefault="00413729" w:rsidP="00413729">
            <w:pPr>
              <w:tabs>
                <w:tab w:val="left" w:pos="1440"/>
              </w:tabs>
            </w:pPr>
          </w:p>
          <w:p w:rsidR="00413729" w:rsidRDefault="00413729" w:rsidP="00413729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Lesson Plan p. 14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Introduce the </w:t>
            </w:r>
            <w:proofErr w:type="spellStart"/>
            <w:r w:rsidRPr="00413729">
              <w:rPr>
                <w:sz w:val="22"/>
                <w:szCs w:val="22"/>
              </w:rPr>
              <w:t>Minibook</w:t>
            </w:r>
            <w:proofErr w:type="spellEnd"/>
            <w:r w:rsidRPr="00413729">
              <w:rPr>
                <w:sz w:val="22"/>
                <w:szCs w:val="22"/>
              </w:rPr>
              <w:t xml:space="preserve"> (p.17-20)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Learn New Vocabulary  (p.16)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Read the </w:t>
            </w:r>
            <w:proofErr w:type="spellStart"/>
            <w:r w:rsidRPr="00413729">
              <w:rPr>
                <w:sz w:val="22"/>
                <w:szCs w:val="22"/>
              </w:rPr>
              <w:t>Minibook</w:t>
            </w:r>
            <w:proofErr w:type="spellEnd"/>
            <w:r w:rsidRPr="00413729">
              <w:rPr>
                <w:sz w:val="22"/>
                <w:szCs w:val="22"/>
              </w:rPr>
              <w:t xml:space="preserve"> (p.17-20)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Read the Teacher’s Complex Text (p</w:t>
            </w:r>
            <w:proofErr w:type="gramStart"/>
            <w:r w:rsidRPr="00413729">
              <w:rPr>
                <w:sz w:val="22"/>
                <w:szCs w:val="22"/>
              </w:rPr>
              <w:t>..</w:t>
            </w:r>
            <w:proofErr w:type="gramEnd"/>
            <w:r w:rsidRPr="00413729">
              <w:rPr>
                <w:sz w:val="22"/>
                <w:szCs w:val="22"/>
              </w:rPr>
              <w:t xml:space="preserve">15) 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Complete “I Read Closely” p. 21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Use New Words” p. 22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Write About It” p. 23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Plan p. 124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Introduce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(p.27-30</w:t>
            </w:r>
            <w:r w:rsidRPr="00413729">
              <w:rPr>
                <w:sz w:val="22"/>
                <w:szCs w:val="22"/>
              </w:rPr>
              <w:t>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Learn New Vocabulary </w:t>
            </w:r>
            <w:r>
              <w:rPr>
                <w:sz w:val="22"/>
                <w:szCs w:val="22"/>
              </w:rPr>
              <w:t xml:space="preserve"> (p.2</w:t>
            </w:r>
            <w:r w:rsidRPr="00413729">
              <w:rPr>
                <w:sz w:val="22"/>
                <w:szCs w:val="22"/>
              </w:rPr>
              <w:t>6)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(p.27-30</w:t>
            </w:r>
            <w:r w:rsidRPr="00413729">
              <w:rPr>
                <w:sz w:val="22"/>
                <w:szCs w:val="22"/>
              </w:rPr>
              <w:t>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Read the Teacher’</w:t>
            </w:r>
            <w:r>
              <w:rPr>
                <w:sz w:val="22"/>
                <w:szCs w:val="22"/>
              </w:rPr>
              <w:t>s Complex Text (p.2</w:t>
            </w:r>
            <w:r w:rsidRPr="00413729">
              <w:rPr>
                <w:sz w:val="22"/>
                <w:szCs w:val="22"/>
              </w:rPr>
              <w:t xml:space="preserve">5) 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Complete “I Read Closely”</w:t>
            </w:r>
            <w:r>
              <w:rPr>
                <w:sz w:val="22"/>
                <w:szCs w:val="22"/>
              </w:rPr>
              <w:t xml:space="preserve"> p. 3</w:t>
            </w:r>
            <w:r w:rsidRPr="00413729">
              <w:rPr>
                <w:sz w:val="22"/>
                <w:szCs w:val="22"/>
              </w:rPr>
              <w:t>1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Use New Words”</w:t>
            </w:r>
            <w:r>
              <w:rPr>
                <w:sz w:val="22"/>
                <w:szCs w:val="22"/>
              </w:rPr>
              <w:t xml:space="preserve"> p. 3</w:t>
            </w:r>
            <w:r w:rsidRPr="00413729">
              <w:rPr>
                <w:sz w:val="22"/>
                <w:szCs w:val="22"/>
              </w:rPr>
              <w:t>2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Write About It”</w:t>
            </w:r>
            <w:r>
              <w:rPr>
                <w:sz w:val="22"/>
                <w:szCs w:val="22"/>
              </w:rPr>
              <w:t xml:space="preserve"> p. 3</w:t>
            </w:r>
            <w:r w:rsidRPr="00413729">
              <w:rPr>
                <w:sz w:val="22"/>
                <w:szCs w:val="22"/>
              </w:rPr>
              <w:t>3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Discuss Unit Assessment p. 34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 Read and Understand” p. 35-36</w:t>
            </w:r>
          </w:p>
        </w:tc>
      </w:tr>
      <w:tr w:rsidR="0098049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113B2D" w:rsidRDefault="00113B2D" w:rsidP="0098049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113B2D" w:rsidRDefault="00113B2D" w:rsidP="0098049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113B2D" w:rsidRDefault="00113B2D" w:rsidP="0098049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113B2D" w:rsidRDefault="00113B2D" w:rsidP="0098049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Pr="00113B2D" w:rsidRDefault="00113B2D" w:rsidP="0098049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</w:tr>
      <w:tr w:rsidR="00113B2D" w:rsidTr="00980490">
        <w:trPr>
          <w:trHeight w:val="134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B2D" w:rsidRDefault="00113B2D" w:rsidP="00113B2D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B2D" w:rsidRPr="00113B2D" w:rsidRDefault="00113B2D" w:rsidP="00113B2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Students will understand the basic function of the skeletal system and how we take care of our bones.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B2D" w:rsidRPr="00113B2D" w:rsidRDefault="00113B2D" w:rsidP="00113B2D">
            <w:r w:rsidRPr="00113B2D">
              <w:rPr>
                <w:sz w:val="22"/>
                <w:szCs w:val="22"/>
              </w:rPr>
              <w:t>Students will understand the basic function of the skeletal system and how we take care of our bones.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B2D" w:rsidRPr="00113B2D" w:rsidRDefault="00113B2D" w:rsidP="00113B2D">
            <w:r w:rsidRPr="00113B2D">
              <w:rPr>
                <w:sz w:val="22"/>
                <w:szCs w:val="22"/>
              </w:rPr>
              <w:t>Students will understand the basic function of the skeletal system and how we take care of our bones.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B2D" w:rsidRPr="00113B2D" w:rsidRDefault="00113B2D" w:rsidP="00113B2D">
            <w:r w:rsidRPr="00113B2D">
              <w:rPr>
                <w:sz w:val="22"/>
                <w:szCs w:val="22"/>
              </w:rPr>
              <w:t>Students will understand the basic function of the skeletal system and how we take care of our bones.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B2D" w:rsidRPr="00113B2D" w:rsidRDefault="00113B2D" w:rsidP="00113B2D">
            <w:r w:rsidRPr="00113B2D">
              <w:rPr>
                <w:sz w:val="22"/>
                <w:szCs w:val="22"/>
              </w:rPr>
              <w:t>Students will understand the basic function of the skeletal system and how we take care of our bones.</w:t>
            </w:r>
          </w:p>
        </w:tc>
      </w:tr>
      <w:tr w:rsidR="0098049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</w:pPr>
            <w:r>
              <w:t>Standards Met</w:t>
            </w:r>
          </w:p>
          <w:p w:rsidR="00980490" w:rsidRDefault="00980490" w:rsidP="00980490">
            <w:pPr>
              <w:tabs>
                <w:tab w:val="left" w:pos="1440"/>
              </w:tabs>
            </w:pPr>
          </w:p>
          <w:p w:rsidR="00980490" w:rsidRDefault="00980490" w:rsidP="0098049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8049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r>
              <w:rPr>
                <w:b/>
              </w:rPr>
              <w:t>Lunch</w:t>
            </w:r>
          </w:p>
        </w:tc>
      </w:tr>
      <w:tr w:rsidR="0098049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980490" w:rsidRPr="00AF48C8" w:rsidRDefault="00980490" w:rsidP="0098049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980490" w:rsidRDefault="00980490" w:rsidP="0098049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490" w:rsidRDefault="00980490" w:rsidP="0098049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34</w:t>
      </w:r>
      <w:r>
        <w:rPr>
          <w:b/>
          <w:sz w:val="32"/>
          <w:szCs w:val="32"/>
        </w:rPr>
        <w:t xml:space="preserve">   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9475D6">
        <w:trPr>
          <w:trHeight w:val="165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6D1D5A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 Kinder</w:t>
      </w:r>
      <w:r w:rsidR="00531744">
        <w:rPr>
          <w:b/>
          <w:sz w:val="32"/>
          <w:szCs w:val="32"/>
        </w:rPr>
        <w:t xml:space="preserve">              </w:t>
      </w:r>
      <w:r w:rsidR="00B57C63">
        <w:rPr>
          <w:b/>
          <w:sz w:val="32"/>
          <w:szCs w:val="32"/>
        </w:rPr>
        <w:t xml:space="preserve">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35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531744">
        <w:rPr>
          <w:b/>
          <w:sz w:val="32"/>
          <w:szCs w:val="32"/>
        </w:rPr>
        <w:t xml:space="preserve"> Measurement &amp;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Measurement &amp; Data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15 p. 76-80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16 p. 81-85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17 p. 86-90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18 p. 91-95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Standards Review</w:t>
            </w:r>
          </w:p>
        </w:tc>
      </w:tr>
      <w:tr w:rsidR="0053174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Subtract Multiples of Ten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Compare and Order Lengths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Measure Length with Non-Standard Units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Tell and Write Time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1.NBT.6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1.MD.1; 1.MD.2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>Kindergarten</w:t>
      </w:r>
      <w:r>
        <w:rPr>
          <w:b/>
          <w:sz w:val="32"/>
          <w:szCs w:val="32"/>
        </w:rPr>
        <w:t xml:space="preserve"> </w:t>
      </w:r>
      <w:r w:rsidR="00980490">
        <w:rPr>
          <w:b/>
          <w:sz w:val="32"/>
          <w:szCs w:val="32"/>
        </w:rPr>
        <w:t xml:space="preserve">              </w:t>
      </w:r>
      <w:r w:rsidR="00861253">
        <w:rPr>
          <w:b/>
          <w:sz w:val="32"/>
          <w:szCs w:val="32"/>
        </w:rPr>
        <w:t>Week: 35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413729">
        <w:rPr>
          <w:b/>
          <w:sz w:val="32"/>
          <w:szCs w:val="32"/>
        </w:rPr>
        <w:t xml:space="preserve"> Science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13729" w:rsidTr="009475D6">
        <w:trPr>
          <w:trHeight w:val="347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Default="00413729" w:rsidP="00413729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413729" w:rsidRDefault="00413729" w:rsidP="00413729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413729" w:rsidRDefault="00413729" w:rsidP="00413729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413729" w:rsidRDefault="00413729" w:rsidP="00413729">
            <w:pPr>
              <w:tabs>
                <w:tab w:val="left" w:pos="1440"/>
              </w:tabs>
            </w:pPr>
            <w:r>
              <w:t>Would you like to visit the moon or the sun?</w:t>
            </w:r>
          </w:p>
          <w:p w:rsidR="00413729" w:rsidRDefault="00413729" w:rsidP="00413729">
            <w:pPr>
              <w:tabs>
                <w:tab w:val="left" w:pos="1440"/>
              </w:tabs>
            </w:pPr>
          </w:p>
          <w:p w:rsidR="00413729" w:rsidRDefault="00413729" w:rsidP="00413729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413729" w:rsidRDefault="00413729" w:rsidP="00413729">
            <w:pPr>
              <w:tabs>
                <w:tab w:val="left" w:pos="1440"/>
              </w:tabs>
            </w:pPr>
          </w:p>
          <w:p w:rsidR="00413729" w:rsidRDefault="00413729" w:rsidP="00413729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Plan p. 37-38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Introduce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(p.41-44</w:t>
            </w:r>
            <w:r w:rsidR="00413729" w:rsidRPr="00413729">
              <w:rPr>
                <w:sz w:val="22"/>
                <w:szCs w:val="22"/>
              </w:rPr>
              <w:t>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Learn New Vocabulary </w:t>
            </w:r>
            <w:r w:rsidR="004B4164">
              <w:rPr>
                <w:sz w:val="22"/>
                <w:szCs w:val="22"/>
              </w:rPr>
              <w:t xml:space="preserve"> (p.40</w:t>
            </w:r>
            <w:r w:rsidRPr="00413729">
              <w:rPr>
                <w:sz w:val="22"/>
                <w:szCs w:val="22"/>
              </w:rPr>
              <w:t>)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(p.41-44</w:t>
            </w:r>
            <w:r w:rsidR="00413729" w:rsidRPr="00413729">
              <w:rPr>
                <w:sz w:val="22"/>
                <w:szCs w:val="22"/>
              </w:rPr>
              <w:t>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Read the Teacher’</w:t>
            </w:r>
            <w:r w:rsidR="004B4164">
              <w:rPr>
                <w:sz w:val="22"/>
                <w:szCs w:val="22"/>
              </w:rPr>
              <w:t>s Complex Text (p.39</w:t>
            </w:r>
            <w:r w:rsidRPr="00413729">
              <w:rPr>
                <w:sz w:val="22"/>
                <w:szCs w:val="22"/>
              </w:rPr>
              <w:t xml:space="preserve">) 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Complete “I Read Closely”</w:t>
            </w:r>
            <w:r w:rsidR="004B4164">
              <w:rPr>
                <w:sz w:val="22"/>
                <w:szCs w:val="22"/>
              </w:rPr>
              <w:t xml:space="preserve"> p. 45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Use New Words”</w:t>
            </w:r>
            <w:r w:rsidR="004B4164">
              <w:rPr>
                <w:sz w:val="22"/>
                <w:szCs w:val="22"/>
              </w:rPr>
              <w:t xml:space="preserve"> p. 46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Write About It”</w:t>
            </w:r>
            <w:r w:rsidR="004B4164">
              <w:rPr>
                <w:sz w:val="22"/>
                <w:szCs w:val="22"/>
              </w:rPr>
              <w:t xml:space="preserve"> p. 47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Plan p. 48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Introduce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(p.51-54</w:t>
            </w:r>
            <w:r w:rsidR="00413729" w:rsidRPr="00413729">
              <w:rPr>
                <w:sz w:val="22"/>
                <w:szCs w:val="22"/>
              </w:rPr>
              <w:t>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Learn New Vocabulary </w:t>
            </w:r>
            <w:r w:rsidR="004B4164">
              <w:rPr>
                <w:sz w:val="22"/>
                <w:szCs w:val="22"/>
              </w:rPr>
              <w:t xml:space="preserve"> (p.50</w:t>
            </w:r>
            <w:r w:rsidRPr="00413729">
              <w:rPr>
                <w:sz w:val="22"/>
                <w:szCs w:val="22"/>
              </w:rPr>
              <w:t>)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(p.51-54</w:t>
            </w:r>
            <w:r w:rsidR="00413729" w:rsidRPr="00413729">
              <w:rPr>
                <w:sz w:val="22"/>
                <w:szCs w:val="22"/>
              </w:rPr>
              <w:t>)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Read the Teacher’</w:t>
            </w:r>
            <w:r>
              <w:rPr>
                <w:sz w:val="22"/>
                <w:szCs w:val="22"/>
              </w:rPr>
              <w:t>s Complex Text (p.</w:t>
            </w:r>
            <w:r w:rsidR="004B4164">
              <w:rPr>
                <w:sz w:val="22"/>
                <w:szCs w:val="22"/>
              </w:rPr>
              <w:t>49</w:t>
            </w:r>
            <w:r w:rsidRPr="00413729">
              <w:rPr>
                <w:sz w:val="22"/>
                <w:szCs w:val="22"/>
              </w:rPr>
              <w:t xml:space="preserve">) 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Complete “I Read Closely”</w:t>
            </w:r>
            <w:r w:rsidR="004B4164">
              <w:rPr>
                <w:sz w:val="22"/>
                <w:szCs w:val="22"/>
              </w:rPr>
              <w:t xml:space="preserve"> p. 55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Use New Words”</w:t>
            </w:r>
            <w:r w:rsidR="004B4164">
              <w:rPr>
                <w:sz w:val="22"/>
                <w:szCs w:val="22"/>
              </w:rPr>
              <w:t xml:space="preserve"> p. 56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Write About It”</w:t>
            </w:r>
            <w:r w:rsidR="004B4164">
              <w:rPr>
                <w:sz w:val="22"/>
                <w:szCs w:val="22"/>
              </w:rPr>
              <w:t xml:space="preserve"> p. 57</w:t>
            </w: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729" w:rsidRDefault="004B4164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Discuss Unit Assessment p. 58</w:t>
            </w:r>
          </w:p>
          <w:p w:rsid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13729" w:rsidRPr="00413729" w:rsidRDefault="00413729" w:rsidP="0041372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 Read and Understand”</w:t>
            </w:r>
            <w:r w:rsidR="004B4164">
              <w:rPr>
                <w:sz w:val="22"/>
                <w:szCs w:val="22"/>
              </w:rPr>
              <w:t xml:space="preserve"> p. 59-60</w:t>
            </w:r>
          </w:p>
        </w:tc>
      </w:tr>
      <w:tr w:rsidR="004B416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</w:tr>
      <w:tr w:rsidR="004B416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4164">
              <w:rPr>
                <w:sz w:val="22"/>
                <w:szCs w:val="22"/>
              </w:rPr>
              <w:t>Students will learn facts about the moon and the sun and will be able to describe differences between them.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F432A5">
              <w:rPr>
                <w:sz w:val="22"/>
                <w:szCs w:val="22"/>
              </w:rPr>
              <w:t>Students will learn facts about the moon and the sun and will be able to describe differences between them.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F432A5">
              <w:rPr>
                <w:sz w:val="22"/>
                <w:szCs w:val="22"/>
              </w:rPr>
              <w:t>Students will learn facts about the moon and the sun and will be able to describe differences between them.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F432A5">
              <w:rPr>
                <w:sz w:val="22"/>
                <w:szCs w:val="22"/>
              </w:rPr>
              <w:t>Students will learn facts about the moon and the sun and will be able to describe differences between them.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F432A5">
              <w:rPr>
                <w:sz w:val="22"/>
                <w:szCs w:val="22"/>
              </w:rPr>
              <w:t>Students will learn facts about the moon and the sun and will be able to describe differences between them.</w:t>
            </w:r>
          </w:p>
        </w:tc>
      </w:tr>
      <w:tr w:rsidR="004B4164" w:rsidTr="00980490">
        <w:trPr>
          <w:trHeight w:val="187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t>Standards Met</w:t>
            </w:r>
          </w:p>
          <w:p w:rsidR="004B4164" w:rsidRDefault="004B4164" w:rsidP="004B4164">
            <w:pPr>
              <w:tabs>
                <w:tab w:val="left" w:pos="1440"/>
              </w:tabs>
            </w:pPr>
          </w:p>
          <w:p w:rsidR="004B4164" w:rsidRDefault="004B4164" w:rsidP="004B416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B4164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>
              <w:rPr>
                <w:b/>
              </w:rPr>
              <w:t>Lunch</w:t>
            </w:r>
          </w:p>
        </w:tc>
      </w:tr>
      <w:tr w:rsidR="004B4164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4B4164" w:rsidRPr="00AF48C8" w:rsidRDefault="004B4164" w:rsidP="004B4164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4B4164" w:rsidRDefault="004B4164" w:rsidP="004B4164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>Lesson Plans Grade:</w:t>
      </w:r>
      <w:r w:rsidR="006D1D5A">
        <w:rPr>
          <w:b/>
          <w:sz w:val="32"/>
          <w:szCs w:val="32"/>
        </w:rPr>
        <w:t xml:space="preserve"> Kinder</w:t>
      </w:r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35</w:t>
      </w:r>
      <w:r>
        <w:rPr>
          <w:b/>
          <w:sz w:val="32"/>
          <w:szCs w:val="32"/>
        </w:rPr>
        <w:t xml:space="preserve">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9F7093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rPr>
                <w:b/>
                <w:sz w:val="22"/>
                <w:szCs w:val="22"/>
              </w:rPr>
            </w:pPr>
          </w:p>
        </w:tc>
      </w:tr>
      <w:tr w:rsidR="00747849" w:rsidTr="009F7093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/>
        </w:tc>
      </w:tr>
      <w:tr w:rsidR="00747849" w:rsidTr="009F7093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9475D6">
        <w:trPr>
          <w:trHeight w:val="15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4B0BF9" w:rsidRDefault="004B0BF9" w:rsidP="00B57C63">
      <w:pPr>
        <w:tabs>
          <w:tab w:val="left" w:pos="1440"/>
        </w:tabs>
        <w:rPr>
          <w:b/>
          <w:sz w:val="32"/>
          <w:szCs w:val="32"/>
        </w:rPr>
      </w:pPr>
    </w:p>
    <w:p w:rsidR="004B0BF9" w:rsidRDefault="004B0BF9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6D1D5A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Lesson Plans Grade:  Kinder</w:t>
      </w:r>
      <w:r w:rsidR="00DE661F">
        <w:rPr>
          <w:b/>
          <w:sz w:val="32"/>
          <w:szCs w:val="32"/>
        </w:rPr>
        <w:t xml:space="preserve">       </w:t>
      </w:r>
      <w:r w:rsidR="00DE661F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DE661F">
        <w:rPr>
          <w:b/>
          <w:sz w:val="32"/>
          <w:szCs w:val="32"/>
        </w:rPr>
        <w:t xml:space="preserve"> Measurement &amp; Data/Geometry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531744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31744" w:rsidRDefault="00531744" w:rsidP="00531744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DE661F" w:rsidP="00531744">
            <w:pPr>
              <w:tabs>
                <w:tab w:val="left" w:pos="1440"/>
              </w:tabs>
            </w:pPr>
            <w:r>
              <w:t>Measurement &amp; Data/Geometry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19 p. 96-100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20 p. 101-105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21 p. 106-110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Unit 22 p. 111-115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Standards Review</w:t>
            </w:r>
          </w:p>
        </w:tc>
      </w:tr>
      <w:tr w:rsidR="00531744" w:rsidTr="003E3840">
        <w:trPr>
          <w:trHeight w:val="104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r w:rsidRPr="00AE4268">
              <w:rPr>
                <w:sz w:val="22"/>
                <w:szCs w:val="22"/>
              </w:rPr>
              <w:t>Common Core Mathematics Grade 1; Interactive Whiteboard</w:t>
            </w:r>
          </w:p>
        </w:tc>
      </w:tr>
      <w:tr w:rsidR="00531744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Interpret Data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Plane Shapes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Solid Shapes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Parts of Shapes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31744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Default="00531744" w:rsidP="00531744">
            <w:pPr>
              <w:tabs>
                <w:tab w:val="left" w:pos="1440"/>
              </w:tabs>
            </w:pPr>
            <w:r>
              <w:t>Standards Met</w:t>
            </w:r>
          </w:p>
          <w:p w:rsidR="00531744" w:rsidRDefault="00531744" w:rsidP="00531744">
            <w:pPr>
              <w:tabs>
                <w:tab w:val="left" w:pos="1440"/>
              </w:tabs>
            </w:pPr>
          </w:p>
          <w:p w:rsidR="00531744" w:rsidRDefault="00531744" w:rsidP="0053174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1.G.3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1744" w:rsidRPr="00AE4268" w:rsidRDefault="00531744" w:rsidP="0053174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 </w:t>
      </w:r>
      <w:r w:rsidR="00980490">
        <w:rPr>
          <w:b/>
          <w:sz w:val="32"/>
          <w:szCs w:val="32"/>
        </w:rPr>
        <w:t xml:space="preserve">Kindergarten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4B4164">
        <w:rPr>
          <w:b/>
          <w:sz w:val="32"/>
          <w:szCs w:val="32"/>
        </w:rPr>
        <w:t xml:space="preserve"> Social Studies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B4164" w:rsidTr="009475D6">
        <w:trPr>
          <w:trHeight w:val="347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4B4164" w:rsidRDefault="004B4164" w:rsidP="004B4164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4B4164" w:rsidRDefault="004B4164" w:rsidP="004B4164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4B4164" w:rsidRDefault="004B4164" w:rsidP="004B4164">
            <w:pPr>
              <w:tabs>
                <w:tab w:val="left" w:pos="1440"/>
              </w:tabs>
            </w:pPr>
            <w:r>
              <w:t>What songs and symbols tell me I’m in America?</w:t>
            </w:r>
          </w:p>
          <w:p w:rsidR="004B4164" w:rsidRDefault="004B4164" w:rsidP="004B4164">
            <w:pPr>
              <w:tabs>
                <w:tab w:val="left" w:pos="1440"/>
              </w:tabs>
            </w:pPr>
          </w:p>
          <w:p w:rsidR="004B4164" w:rsidRDefault="004B4164" w:rsidP="004B4164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4B4164" w:rsidRDefault="004B4164" w:rsidP="004B4164">
            <w:pPr>
              <w:tabs>
                <w:tab w:val="left" w:pos="1440"/>
              </w:tabs>
            </w:pPr>
          </w:p>
          <w:p w:rsidR="004B4164" w:rsidRDefault="004B4164" w:rsidP="004B416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Plan p. 105-106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Introduce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(p.109-112</w:t>
            </w:r>
            <w:r w:rsidRPr="00413729">
              <w:rPr>
                <w:sz w:val="22"/>
                <w:szCs w:val="22"/>
              </w:rPr>
              <w:t>)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Learn New Vocabulary </w:t>
            </w:r>
            <w:r>
              <w:rPr>
                <w:sz w:val="22"/>
                <w:szCs w:val="22"/>
              </w:rPr>
              <w:t xml:space="preserve"> (p.108</w:t>
            </w:r>
            <w:r w:rsidRPr="00413729">
              <w:rPr>
                <w:sz w:val="22"/>
                <w:szCs w:val="22"/>
              </w:rPr>
              <w:t>)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(p.109-112</w:t>
            </w:r>
            <w:r w:rsidRPr="00413729">
              <w:rPr>
                <w:sz w:val="22"/>
                <w:szCs w:val="22"/>
              </w:rPr>
              <w:t>)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Read the Teacher’</w:t>
            </w:r>
            <w:r>
              <w:rPr>
                <w:sz w:val="22"/>
                <w:szCs w:val="22"/>
              </w:rPr>
              <w:t>s Complex Text (p.107</w:t>
            </w:r>
            <w:r w:rsidRPr="00413729">
              <w:rPr>
                <w:sz w:val="22"/>
                <w:szCs w:val="22"/>
              </w:rPr>
              <w:t xml:space="preserve">) 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Complete “I Read Closely”</w:t>
            </w:r>
            <w:r>
              <w:rPr>
                <w:sz w:val="22"/>
                <w:szCs w:val="22"/>
              </w:rPr>
              <w:t xml:space="preserve"> p. 113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Use New Words”</w:t>
            </w:r>
            <w:r>
              <w:rPr>
                <w:sz w:val="22"/>
                <w:szCs w:val="22"/>
              </w:rPr>
              <w:t xml:space="preserve"> p. 114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Write About It”</w:t>
            </w:r>
            <w:r>
              <w:rPr>
                <w:sz w:val="22"/>
                <w:szCs w:val="22"/>
              </w:rPr>
              <w:t xml:space="preserve"> p. 115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Plan p. 116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Introduce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(p.119-122</w:t>
            </w:r>
            <w:r w:rsidRPr="00413729">
              <w:rPr>
                <w:sz w:val="22"/>
                <w:szCs w:val="22"/>
              </w:rPr>
              <w:t>)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 xml:space="preserve">Learn New Vocabulary </w:t>
            </w:r>
            <w:r>
              <w:rPr>
                <w:sz w:val="22"/>
                <w:szCs w:val="22"/>
              </w:rPr>
              <w:t xml:space="preserve"> (p.118</w:t>
            </w:r>
            <w:r w:rsidRPr="00413729">
              <w:rPr>
                <w:sz w:val="22"/>
                <w:szCs w:val="22"/>
              </w:rPr>
              <w:t>)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</w:t>
            </w:r>
            <w:proofErr w:type="spellStart"/>
            <w:r>
              <w:rPr>
                <w:sz w:val="22"/>
                <w:szCs w:val="22"/>
              </w:rPr>
              <w:t>Minibook</w:t>
            </w:r>
            <w:proofErr w:type="spellEnd"/>
            <w:r>
              <w:rPr>
                <w:sz w:val="22"/>
                <w:szCs w:val="22"/>
              </w:rPr>
              <w:t xml:space="preserve"> (p.119-122</w:t>
            </w:r>
            <w:r w:rsidRPr="00413729">
              <w:rPr>
                <w:sz w:val="22"/>
                <w:szCs w:val="22"/>
              </w:rPr>
              <w:t>)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Read the Teacher’</w:t>
            </w:r>
            <w:r>
              <w:rPr>
                <w:sz w:val="22"/>
                <w:szCs w:val="22"/>
              </w:rPr>
              <w:t>s Complex Text (p.117</w:t>
            </w:r>
            <w:r w:rsidRPr="00413729">
              <w:rPr>
                <w:sz w:val="22"/>
                <w:szCs w:val="22"/>
              </w:rPr>
              <w:t xml:space="preserve">) 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Discuss Main Idea and Supporting Details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Complete “I Read Closely”</w:t>
            </w:r>
            <w:r>
              <w:rPr>
                <w:sz w:val="22"/>
                <w:szCs w:val="22"/>
              </w:rPr>
              <w:t xml:space="preserve"> p. 123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Use New Words”</w:t>
            </w:r>
            <w:r>
              <w:rPr>
                <w:sz w:val="22"/>
                <w:szCs w:val="22"/>
              </w:rPr>
              <w:t xml:space="preserve"> p. 124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13729">
              <w:rPr>
                <w:sz w:val="22"/>
                <w:szCs w:val="22"/>
              </w:rPr>
              <w:t>“I Write About It”</w:t>
            </w:r>
            <w:r>
              <w:rPr>
                <w:sz w:val="22"/>
                <w:szCs w:val="22"/>
              </w:rPr>
              <w:t xml:space="preserve"> p. 125</w:t>
            </w: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Discuss Unit Assessment p. 126</w:t>
            </w:r>
          </w:p>
          <w:p w:rsid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4B4164" w:rsidRPr="00413729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 Read and Understand” p. 127-128</w:t>
            </w:r>
          </w:p>
        </w:tc>
      </w:tr>
      <w:tr w:rsidR="004B4164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113B2D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13B2D">
              <w:rPr>
                <w:sz w:val="22"/>
                <w:szCs w:val="22"/>
              </w:rPr>
              <w:t>Common Core Mastery Reading Paired Text Grade 1; Interactive whiteboard</w:t>
            </w:r>
          </w:p>
        </w:tc>
      </w:tr>
      <w:tr w:rsidR="004B4164" w:rsidTr="00980490">
        <w:trPr>
          <w:trHeight w:val="143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</w:rPr>
            </w:pPr>
            <w:r>
              <w:t>Daily Objectives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Pr="004B4164" w:rsidRDefault="004B4164" w:rsidP="004B416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4164">
              <w:rPr>
                <w:sz w:val="22"/>
                <w:szCs w:val="22"/>
              </w:rPr>
              <w:t xml:space="preserve">Students will learn the history of the traditional song My Country </w:t>
            </w:r>
            <w:proofErr w:type="spellStart"/>
            <w:r w:rsidRPr="004B4164">
              <w:rPr>
                <w:sz w:val="22"/>
                <w:szCs w:val="22"/>
              </w:rPr>
              <w:t>‘Tis</w:t>
            </w:r>
            <w:proofErr w:type="spellEnd"/>
            <w:r w:rsidRPr="004B4164">
              <w:rPr>
                <w:sz w:val="22"/>
                <w:szCs w:val="22"/>
              </w:rPr>
              <w:t xml:space="preserve"> of Thee and the history of a symbol of our country, the American flag.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BE24B1">
              <w:rPr>
                <w:sz w:val="22"/>
                <w:szCs w:val="22"/>
              </w:rPr>
              <w:t xml:space="preserve">Students will learn the history of the traditional song My Country </w:t>
            </w:r>
            <w:proofErr w:type="spellStart"/>
            <w:r w:rsidRPr="00BE24B1">
              <w:rPr>
                <w:sz w:val="22"/>
                <w:szCs w:val="22"/>
              </w:rPr>
              <w:t>‘Tis</w:t>
            </w:r>
            <w:proofErr w:type="spellEnd"/>
            <w:r w:rsidRPr="00BE24B1">
              <w:rPr>
                <w:sz w:val="22"/>
                <w:szCs w:val="22"/>
              </w:rPr>
              <w:t xml:space="preserve"> of Thee and the history of a symbol of our country, the American flag.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BE24B1">
              <w:rPr>
                <w:sz w:val="22"/>
                <w:szCs w:val="22"/>
              </w:rPr>
              <w:t xml:space="preserve">Students will learn the history of the traditional song My Country </w:t>
            </w:r>
            <w:proofErr w:type="spellStart"/>
            <w:r w:rsidRPr="00BE24B1">
              <w:rPr>
                <w:sz w:val="22"/>
                <w:szCs w:val="22"/>
              </w:rPr>
              <w:t>‘Tis</w:t>
            </w:r>
            <w:proofErr w:type="spellEnd"/>
            <w:r w:rsidRPr="00BE24B1">
              <w:rPr>
                <w:sz w:val="22"/>
                <w:szCs w:val="22"/>
              </w:rPr>
              <w:t xml:space="preserve"> of Thee and the history of a symbol of our country, the American flag.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BE24B1">
              <w:rPr>
                <w:sz w:val="22"/>
                <w:szCs w:val="22"/>
              </w:rPr>
              <w:t xml:space="preserve">Students will learn the history of the traditional song My Country </w:t>
            </w:r>
            <w:proofErr w:type="spellStart"/>
            <w:r w:rsidRPr="00BE24B1">
              <w:rPr>
                <w:sz w:val="22"/>
                <w:szCs w:val="22"/>
              </w:rPr>
              <w:t>‘Tis</w:t>
            </w:r>
            <w:proofErr w:type="spellEnd"/>
            <w:r w:rsidRPr="00BE24B1">
              <w:rPr>
                <w:sz w:val="22"/>
                <w:szCs w:val="22"/>
              </w:rPr>
              <w:t xml:space="preserve"> of Thee and the history of a symbol of our country, the American flag.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 w:rsidRPr="00BE24B1">
              <w:rPr>
                <w:sz w:val="22"/>
                <w:szCs w:val="22"/>
              </w:rPr>
              <w:t xml:space="preserve">Students will learn the history of the traditional song My Country </w:t>
            </w:r>
            <w:proofErr w:type="spellStart"/>
            <w:r w:rsidRPr="00BE24B1">
              <w:rPr>
                <w:sz w:val="22"/>
                <w:szCs w:val="22"/>
              </w:rPr>
              <w:t>‘Tis</w:t>
            </w:r>
            <w:proofErr w:type="spellEnd"/>
            <w:r w:rsidRPr="00BE24B1">
              <w:rPr>
                <w:sz w:val="22"/>
                <w:szCs w:val="22"/>
              </w:rPr>
              <w:t xml:space="preserve"> of Thee and the history of a symbol of our country, the American flag.</w:t>
            </w:r>
          </w:p>
        </w:tc>
      </w:tr>
      <w:tr w:rsidR="004B4164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t>Standards Met</w:t>
            </w:r>
          </w:p>
          <w:p w:rsidR="004B4164" w:rsidRDefault="004B4164" w:rsidP="004B4164">
            <w:pPr>
              <w:tabs>
                <w:tab w:val="left" w:pos="1440"/>
              </w:tabs>
            </w:pPr>
          </w:p>
          <w:p w:rsidR="004B4164" w:rsidRDefault="004B4164" w:rsidP="004B416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B4164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r>
              <w:rPr>
                <w:b/>
              </w:rPr>
              <w:t>Lunch</w:t>
            </w:r>
          </w:p>
        </w:tc>
      </w:tr>
      <w:tr w:rsidR="004B4164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4B4164" w:rsidRPr="00AF48C8" w:rsidRDefault="004B4164" w:rsidP="004B4164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4B4164" w:rsidRDefault="004B4164" w:rsidP="004B4164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164" w:rsidRDefault="004B4164" w:rsidP="004B416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4B0BF9" w:rsidRDefault="004B0BF9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t xml:space="preserve">Lesson Plans Grade: </w:t>
      </w:r>
      <w:r w:rsidR="006D1D5A">
        <w:rPr>
          <w:b/>
          <w:sz w:val="32"/>
          <w:szCs w:val="32"/>
        </w:rPr>
        <w:t>Kinder</w:t>
      </w:r>
      <w:r>
        <w:rPr>
          <w:b/>
          <w:sz w:val="32"/>
          <w:szCs w:val="32"/>
        </w:rPr>
        <w:t xml:space="preserve">   </w:t>
      </w:r>
      <w:r w:rsidRPr="006C438F"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>
        <w:rPr>
          <w:b/>
          <w:sz w:val="32"/>
          <w:szCs w:val="32"/>
        </w:rPr>
        <w:t xml:space="preserve">    Domain of Study: Science-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Social Studies-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F7093" w:rsidTr="009F7093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9F7093" w:rsidRDefault="009F70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</w:p>
          <w:p w:rsidR="009F7093" w:rsidRDefault="009F7093" w:rsidP="00B57C63">
            <w:pPr>
              <w:tabs>
                <w:tab w:val="left" w:pos="1440"/>
              </w:tabs>
            </w:pPr>
          </w:p>
          <w:p w:rsidR="009F7093" w:rsidRPr="00AF48C8" w:rsidRDefault="009F7093" w:rsidP="00B57C63">
            <w:pPr>
              <w:tabs>
                <w:tab w:val="left" w:pos="1440"/>
              </w:tabs>
            </w:pP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rPr>
                <w:b/>
                <w:sz w:val="22"/>
                <w:szCs w:val="22"/>
              </w:rPr>
            </w:pPr>
          </w:p>
        </w:tc>
      </w:tr>
      <w:tr w:rsidR="009F7093" w:rsidTr="009F7093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/>
        </w:tc>
      </w:tr>
      <w:tr w:rsidR="009F7093" w:rsidTr="009F7093">
        <w:trPr>
          <w:trHeight w:val="146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  <w:r>
              <w:t>Daily 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F7093" w:rsidTr="009F7093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9F7093" w:rsidRDefault="009F7093" w:rsidP="00B57C63">
            <w:pPr>
              <w:tabs>
                <w:tab w:val="left" w:pos="1440"/>
              </w:tabs>
            </w:pPr>
          </w:p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9F7093" w:rsidRPr="00AF48C8" w:rsidRDefault="009F7093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9F7093" w:rsidRDefault="009F7093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3E3840"/>
    <w:sectPr w:rsidR="00B57C63" w:rsidSect="004B0BF9">
      <w:footerReference w:type="default" r:id="rId6"/>
      <w:pgSz w:w="15840" w:h="12240" w:orient="landscape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46D" w:rsidRDefault="008D746D" w:rsidP="004B0BF9">
      <w:r>
        <w:separator/>
      </w:r>
    </w:p>
  </w:endnote>
  <w:endnote w:type="continuationSeparator" w:id="0">
    <w:p w:rsidR="008D746D" w:rsidRDefault="008D746D" w:rsidP="004B0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BF9" w:rsidRDefault="004B0BF9" w:rsidP="004B0BF9">
    <w:pPr>
      <w:pStyle w:val="Footer"/>
      <w:jc w:val="right"/>
    </w:pPr>
    <w:r>
      <w:rPr>
        <w:noProof/>
      </w:rPr>
      <w:drawing>
        <wp:inline distT="0" distB="0" distL="0" distR="0">
          <wp:extent cx="171450" cy="152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7145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4393C">
      <w:t>Self Development Academy</w:t>
    </w:r>
  </w:p>
  <w:p w:rsidR="004B0BF9" w:rsidRDefault="004B0B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46D" w:rsidRDefault="008D746D" w:rsidP="004B0BF9">
      <w:r>
        <w:separator/>
      </w:r>
    </w:p>
  </w:footnote>
  <w:footnote w:type="continuationSeparator" w:id="0">
    <w:p w:rsidR="008D746D" w:rsidRDefault="008D746D" w:rsidP="004B0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908"/>
    <w:rsid w:val="0001495D"/>
    <w:rsid w:val="00030793"/>
    <w:rsid w:val="000445ED"/>
    <w:rsid w:val="00094A1D"/>
    <w:rsid w:val="000F7026"/>
    <w:rsid w:val="001001F9"/>
    <w:rsid w:val="001045DA"/>
    <w:rsid w:val="00113B2D"/>
    <w:rsid w:val="001320D6"/>
    <w:rsid w:val="001B3D76"/>
    <w:rsid w:val="001B6066"/>
    <w:rsid w:val="001C2351"/>
    <w:rsid w:val="001E50CC"/>
    <w:rsid w:val="001E6DE1"/>
    <w:rsid w:val="002024B7"/>
    <w:rsid w:val="00202E8F"/>
    <w:rsid w:val="00205908"/>
    <w:rsid w:val="002814EC"/>
    <w:rsid w:val="002C008A"/>
    <w:rsid w:val="0036693B"/>
    <w:rsid w:val="00395777"/>
    <w:rsid w:val="003D5089"/>
    <w:rsid w:val="003E3840"/>
    <w:rsid w:val="003E3A2D"/>
    <w:rsid w:val="00413729"/>
    <w:rsid w:val="00421AB3"/>
    <w:rsid w:val="00422CD9"/>
    <w:rsid w:val="00441AB0"/>
    <w:rsid w:val="00464995"/>
    <w:rsid w:val="004760DD"/>
    <w:rsid w:val="0048735D"/>
    <w:rsid w:val="004960A1"/>
    <w:rsid w:val="004B0BF9"/>
    <w:rsid w:val="004B4164"/>
    <w:rsid w:val="004D0BE4"/>
    <w:rsid w:val="004F39C4"/>
    <w:rsid w:val="00531744"/>
    <w:rsid w:val="005436BC"/>
    <w:rsid w:val="005479AF"/>
    <w:rsid w:val="00555955"/>
    <w:rsid w:val="0055716E"/>
    <w:rsid w:val="005E12EB"/>
    <w:rsid w:val="00652877"/>
    <w:rsid w:val="00686D84"/>
    <w:rsid w:val="006A3640"/>
    <w:rsid w:val="006B50AF"/>
    <w:rsid w:val="006C438F"/>
    <w:rsid w:val="006D1D5A"/>
    <w:rsid w:val="006D39E4"/>
    <w:rsid w:val="00712687"/>
    <w:rsid w:val="0071728A"/>
    <w:rsid w:val="007379F1"/>
    <w:rsid w:val="00743155"/>
    <w:rsid w:val="0074393C"/>
    <w:rsid w:val="00747849"/>
    <w:rsid w:val="007947D6"/>
    <w:rsid w:val="007A7EF2"/>
    <w:rsid w:val="007B75E3"/>
    <w:rsid w:val="007D2E57"/>
    <w:rsid w:val="007E0E69"/>
    <w:rsid w:val="00824A2D"/>
    <w:rsid w:val="0083542D"/>
    <w:rsid w:val="00861253"/>
    <w:rsid w:val="008A57A0"/>
    <w:rsid w:val="008B2659"/>
    <w:rsid w:val="008B5642"/>
    <w:rsid w:val="008D746D"/>
    <w:rsid w:val="009475D6"/>
    <w:rsid w:val="0095106D"/>
    <w:rsid w:val="00970230"/>
    <w:rsid w:val="00980490"/>
    <w:rsid w:val="009F297E"/>
    <w:rsid w:val="009F7093"/>
    <w:rsid w:val="00A34F3E"/>
    <w:rsid w:val="00A357FC"/>
    <w:rsid w:val="00A4164A"/>
    <w:rsid w:val="00A520EE"/>
    <w:rsid w:val="00A63819"/>
    <w:rsid w:val="00A916D1"/>
    <w:rsid w:val="00AA4A96"/>
    <w:rsid w:val="00AD77E4"/>
    <w:rsid w:val="00AF48C8"/>
    <w:rsid w:val="00B41992"/>
    <w:rsid w:val="00B44660"/>
    <w:rsid w:val="00B57C63"/>
    <w:rsid w:val="00B814C5"/>
    <w:rsid w:val="00BC2FAF"/>
    <w:rsid w:val="00BF31A3"/>
    <w:rsid w:val="00CA64C3"/>
    <w:rsid w:val="00CF3573"/>
    <w:rsid w:val="00D31BDC"/>
    <w:rsid w:val="00D33B63"/>
    <w:rsid w:val="00D3554C"/>
    <w:rsid w:val="00D46039"/>
    <w:rsid w:val="00D85372"/>
    <w:rsid w:val="00D863AA"/>
    <w:rsid w:val="00D96F03"/>
    <w:rsid w:val="00DB6CA6"/>
    <w:rsid w:val="00DE3936"/>
    <w:rsid w:val="00DE661F"/>
    <w:rsid w:val="00DF3FA1"/>
    <w:rsid w:val="00E0144A"/>
    <w:rsid w:val="00E2397B"/>
    <w:rsid w:val="00E6056C"/>
    <w:rsid w:val="00E65BC0"/>
    <w:rsid w:val="00E6614B"/>
    <w:rsid w:val="00E76344"/>
    <w:rsid w:val="00E83CD6"/>
    <w:rsid w:val="00E8771C"/>
    <w:rsid w:val="00ED50DC"/>
    <w:rsid w:val="00F13E4F"/>
    <w:rsid w:val="00F45901"/>
    <w:rsid w:val="00F62A98"/>
    <w:rsid w:val="00FA7021"/>
    <w:rsid w:val="00FB7C94"/>
    <w:rsid w:val="00FC7502"/>
    <w:rsid w:val="00FE1844"/>
    <w:rsid w:val="00F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595AB-F7B9-4D3A-AC73-CCAAF8AC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9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4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4C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B0B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BF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0B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BF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108</Pages>
  <Words>24288</Words>
  <Characters>138447</Characters>
  <Application>Microsoft Office Word</Application>
  <DocSecurity>0</DocSecurity>
  <Lines>1153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Harguess</dc:creator>
  <cp:keywords/>
  <dc:description/>
  <cp:lastModifiedBy>Conference Room</cp:lastModifiedBy>
  <cp:revision>2</cp:revision>
  <cp:lastPrinted>2018-07-10T22:38:00Z</cp:lastPrinted>
  <dcterms:created xsi:type="dcterms:W3CDTF">2018-07-10T22:38:00Z</dcterms:created>
  <dcterms:modified xsi:type="dcterms:W3CDTF">2018-07-10T22:38:00Z</dcterms:modified>
</cp:coreProperties>
</file>