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7BA7" w:rsidRPr="00B261F9" w:rsidRDefault="00296EFA">
      <w:pPr>
        <w:rPr>
          <w:sz w:val="32"/>
          <w:szCs w:val="32"/>
        </w:rPr>
      </w:pPr>
      <w:r>
        <w:rPr>
          <w:sz w:val="32"/>
          <w:szCs w:val="32"/>
        </w:rPr>
        <w:t>Level 1 Math-Glencoe Mathematics Course 2 1</w:t>
      </w:r>
      <w:r w:rsidRPr="00296EFA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630"/>
        <w:gridCol w:w="1988"/>
        <w:gridCol w:w="2160"/>
        <w:gridCol w:w="2250"/>
        <w:gridCol w:w="2160"/>
        <w:gridCol w:w="2250"/>
      </w:tblGrid>
      <w:tr w:rsidR="0088636E" w:rsidTr="001D48DD">
        <w:tc>
          <w:tcPr>
            <w:tcW w:w="163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88636E" w:rsidRDefault="00296EFA" w:rsidP="001D48DD">
            <w:pPr>
              <w:jc w:val="center"/>
            </w:pPr>
            <w:r>
              <w:t>Week</w:t>
            </w:r>
          </w:p>
        </w:tc>
        <w:tc>
          <w:tcPr>
            <w:tcW w:w="1988" w:type="dxa"/>
            <w:tcBorders>
              <w:left w:val="single" w:sz="18" w:space="0" w:color="auto"/>
              <w:bottom w:val="single" w:sz="18" w:space="0" w:color="auto"/>
            </w:tcBorders>
          </w:tcPr>
          <w:p w:rsidR="0088636E" w:rsidRDefault="0088636E">
            <w:r>
              <w:t>Monday</w:t>
            </w:r>
          </w:p>
        </w:tc>
        <w:tc>
          <w:tcPr>
            <w:tcW w:w="2160" w:type="dxa"/>
            <w:tcBorders>
              <w:bottom w:val="single" w:sz="18" w:space="0" w:color="auto"/>
            </w:tcBorders>
          </w:tcPr>
          <w:p w:rsidR="0088636E" w:rsidRDefault="0088636E">
            <w:r>
              <w:t>Tuesday</w:t>
            </w:r>
          </w:p>
        </w:tc>
        <w:tc>
          <w:tcPr>
            <w:tcW w:w="2250" w:type="dxa"/>
            <w:tcBorders>
              <w:bottom w:val="single" w:sz="18" w:space="0" w:color="auto"/>
            </w:tcBorders>
          </w:tcPr>
          <w:p w:rsidR="0088636E" w:rsidRDefault="0088636E">
            <w:r>
              <w:t xml:space="preserve"> Wednesday</w:t>
            </w:r>
          </w:p>
        </w:tc>
        <w:tc>
          <w:tcPr>
            <w:tcW w:w="2160" w:type="dxa"/>
            <w:tcBorders>
              <w:bottom w:val="single" w:sz="18" w:space="0" w:color="auto"/>
            </w:tcBorders>
          </w:tcPr>
          <w:p w:rsidR="0088636E" w:rsidRDefault="0088636E">
            <w:r>
              <w:t>Thursday</w:t>
            </w:r>
          </w:p>
        </w:tc>
        <w:tc>
          <w:tcPr>
            <w:tcW w:w="2250" w:type="dxa"/>
            <w:tcBorders>
              <w:bottom w:val="single" w:sz="18" w:space="0" w:color="auto"/>
            </w:tcBorders>
          </w:tcPr>
          <w:p w:rsidR="0088636E" w:rsidRDefault="0088636E">
            <w:r>
              <w:t>Friday</w:t>
            </w:r>
          </w:p>
        </w:tc>
      </w:tr>
      <w:tr w:rsidR="00296EFA" w:rsidTr="001D48DD">
        <w:tc>
          <w:tcPr>
            <w:tcW w:w="163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296EFA" w:rsidRDefault="00296EFA" w:rsidP="001D48DD">
            <w:pPr>
              <w:jc w:val="center"/>
            </w:pPr>
            <w:r>
              <w:t>Week 1</w:t>
            </w:r>
          </w:p>
        </w:tc>
        <w:tc>
          <w:tcPr>
            <w:tcW w:w="1988" w:type="dxa"/>
            <w:tcBorders>
              <w:top w:val="single" w:sz="18" w:space="0" w:color="auto"/>
              <w:left w:val="single" w:sz="18" w:space="0" w:color="auto"/>
            </w:tcBorders>
          </w:tcPr>
          <w:p w:rsidR="00296EFA" w:rsidRPr="00831D77" w:rsidRDefault="00205062" w:rsidP="007B1073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Problem Solving</w:t>
            </w:r>
            <w:r w:rsidR="00296EFA" w:rsidRPr="00831D77">
              <w:rPr>
                <w:sz w:val="22"/>
                <w:szCs w:val="22"/>
              </w:rPr>
              <w:t xml:space="preserve"> 1.1</w:t>
            </w:r>
            <w:r w:rsidRPr="00831D77">
              <w:rPr>
                <w:sz w:val="22"/>
                <w:szCs w:val="22"/>
              </w:rPr>
              <w:t xml:space="preserve"> pg. 6-9</w:t>
            </w:r>
          </w:p>
        </w:tc>
        <w:tc>
          <w:tcPr>
            <w:tcW w:w="2160" w:type="dxa"/>
            <w:tcBorders>
              <w:top w:val="single" w:sz="18" w:space="0" w:color="auto"/>
            </w:tcBorders>
          </w:tcPr>
          <w:p w:rsidR="00296EFA" w:rsidRPr="00831D77" w:rsidRDefault="00296EFA" w:rsidP="007B1073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Powers and Exponents 1.2</w:t>
            </w:r>
            <w:r w:rsidR="00205062" w:rsidRPr="00831D77">
              <w:rPr>
                <w:sz w:val="22"/>
                <w:szCs w:val="22"/>
              </w:rPr>
              <w:t xml:space="preserve"> pgs. 10-13</w:t>
            </w:r>
          </w:p>
        </w:tc>
        <w:tc>
          <w:tcPr>
            <w:tcW w:w="2250" w:type="dxa"/>
            <w:tcBorders>
              <w:top w:val="single" w:sz="18" w:space="0" w:color="auto"/>
            </w:tcBorders>
          </w:tcPr>
          <w:p w:rsidR="00296EFA" w:rsidRPr="00831D77" w:rsidRDefault="00296EFA" w:rsidP="007B1073">
            <w:pPr>
              <w:rPr>
                <w:sz w:val="22"/>
                <w:szCs w:val="22"/>
              </w:rPr>
            </w:pPr>
            <w:proofErr w:type="gramStart"/>
            <w:r w:rsidRPr="00831D77">
              <w:rPr>
                <w:sz w:val="22"/>
                <w:szCs w:val="22"/>
              </w:rPr>
              <w:t>Order  of</w:t>
            </w:r>
            <w:proofErr w:type="gramEnd"/>
            <w:r w:rsidRPr="00831D77">
              <w:rPr>
                <w:sz w:val="22"/>
                <w:szCs w:val="22"/>
              </w:rPr>
              <w:t xml:space="preserve"> Operations 1.3</w:t>
            </w:r>
            <w:r w:rsidR="00205062" w:rsidRPr="00831D77">
              <w:rPr>
                <w:sz w:val="22"/>
                <w:szCs w:val="22"/>
              </w:rPr>
              <w:t xml:space="preserve"> pgs. 14-17</w:t>
            </w:r>
          </w:p>
        </w:tc>
        <w:tc>
          <w:tcPr>
            <w:tcW w:w="2160" w:type="dxa"/>
            <w:tcBorders>
              <w:top w:val="single" w:sz="18" w:space="0" w:color="auto"/>
            </w:tcBorders>
          </w:tcPr>
          <w:p w:rsidR="00296EFA" w:rsidRPr="00831D77" w:rsidRDefault="00296EFA" w:rsidP="007B1073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Algebra Variables 1.4</w:t>
            </w:r>
            <w:r w:rsidR="00205062" w:rsidRPr="00831D77">
              <w:rPr>
                <w:sz w:val="22"/>
                <w:szCs w:val="22"/>
              </w:rPr>
              <w:t xml:space="preserve"> pgs. 18-21</w:t>
            </w:r>
          </w:p>
          <w:p w:rsidR="006C77E0" w:rsidRPr="00831D77" w:rsidRDefault="006C77E0" w:rsidP="007B1073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Problem Solving Strategy 1-5a pgs. 22-23</w:t>
            </w:r>
          </w:p>
        </w:tc>
        <w:tc>
          <w:tcPr>
            <w:tcW w:w="2250" w:type="dxa"/>
            <w:tcBorders>
              <w:top w:val="single" w:sz="18" w:space="0" w:color="auto"/>
            </w:tcBorders>
          </w:tcPr>
          <w:p w:rsidR="00296EFA" w:rsidRPr="00831D77" w:rsidRDefault="006C77E0" w:rsidP="007B1073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Standards Review</w:t>
            </w:r>
          </w:p>
        </w:tc>
      </w:tr>
      <w:tr w:rsidR="00397CBB" w:rsidTr="004B7DC6">
        <w:trPr>
          <w:trHeight w:val="629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397CBB" w:rsidRDefault="00397CBB" w:rsidP="007B1073">
            <w:pPr>
              <w:jc w:val="center"/>
            </w:pPr>
            <w:r>
              <w:t>Homework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397CBB" w:rsidRPr="00831D77" w:rsidRDefault="004A2CCD" w:rsidP="007B1073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564 Lesson 1.1 #1-5</w:t>
            </w:r>
          </w:p>
        </w:tc>
        <w:tc>
          <w:tcPr>
            <w:tcW w:w="2160" w:type="dxa"/>
          </w:tcPr>
          <w:p w:rsidR="00397CBB" w:rsidRPr="00831D77" w:rsidRDefault="004A2CCD" w:rsidP="007B1073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564 Lesson 1.2 #1-3, 7-10, 19-21</w:t>
            </w:r>
          </w:p>
        </w:tc>
        <w:tc>
          <w:tcPr>
            <w:tcW w:w="2250" w:type="dxa"/>
          </w:tcPr>
          <w:p w:rsidR="00397CBB" w:rsidRPr="00831D77" w:rsidRDefault="004A2CCD" w:rsidP="007B1073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564 Lesson 1.3 # 2-20 evens</w:t>
            </w:r>
          </w:p>
        </w:tc>
        <w:tc>
          <w:tcPr>
            <w:tcW w:w="2160" w:type="dxa"/>
          </w:tcPr>
          <w:p w:rsidR="00397CBB" w:rsidRPr="00831D77" w:rsidRDefault="004A2CCD" w:rsidP="004A2CCD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565 Lesson 1.4 # 10-30 evens</w:t>
            </w:r>
          </w:p>
          <w:p w:rsidR="006C77E0" w:rsidRPr="00831D77" w:rsidRDefault="006C77E0" w:rsidP="004A2CCD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565 Lesson 1.5 #10-30evens</w:t>
            </w:r>
          </w:p>
        </w:tc>
        <w:tc>
          <w:tcPr>
            <w:tcW w:w="2250" w:type="dxa"/>
          </w:tcPr>
          <w:p w:rsidR="00397CBB" w:rsidRPr="00831D77" w:rsidRDefault="00397CBB" w:rsidP="004A2CCD">
            <w:pPr>
              <w:rPr>
                <w:sz w:val="22"/>
                <w:szCs w:val="22"/>
              </w:rPr>
            </w:pPr>
          </w:p>
        </w:tc>
      </w:tr>
      <w:tr w:rsidR="00397CBB" w:rsidTr="00831D77">
        <w:trPr>
          <w:trHeight w:val="872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397CBB" w:rsidRDefault="00397CBB" w:rsidP="007B1073">
            <w:pPr>
              <w:jc w:val="center"/>
            </w:pPr>
            <w:r>
              <w:t>Standards</w:t>
            </w:r>
          </w:p>
          <w:p w:rsidR="00397CBB" w:rsidRDefault="00397CBB" w:rsidP="007B1073">
            <w:pPr>
              <w:jc w:val="center"/>
            </w:pPr>
            <w:r>
              <w:t>Comments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397CBB" w:rsidRPr="00831D77" w:rsidRDefault="00397CBB" w:rsidP="007B1073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:rsidR="00397CBB" w:rsidRPr="00831D77" w:rsidRDefault="00397CBB" w:rsidP="007B1073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:rsidR="00397CBB" w:rsidRPr="00831D77" w:rsidRDefault="00397CBB" w:rsidP="007B1073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:rsidR="00397CBB" w:rsidRPr="00831D77" w:rsidRDefault="00397CBB" w:rsidP="007B1073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:rsidR="00397CBB" w:rsidRPr="00831D77" w:rsidRDefault="00397CBB" w:rsidP="007B1073">
            <w:pPr>
              <w:rPr>
                <w:sz w:val="22"/>
                <w:szCs w:val="22"/>
              </w:rPr>
            </w:pPr>
          </w:p>
        </w:tc>
      </w:tr>
      <w:tr w:rsidR="006C77E0" w:rsidTr="004B7DC6">
        <w:trPr>
          <w:trHeight w:val="1160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6C77E0" w:rsidRDefault="006C77E0" w:rsidP="006C77E0">
            <w:pPr>
              <w:jc w:val="center"/>
            </w:pPr>
            <w:r>
              <w:t>Week 2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 xml:space="preserve">Algebra </w:t>
            </w:r>
            <w:proofErr w:type="gramStart"/>
            <w:r w:rsidRPr="00831D77">
              <w:rPr>
                <w:sz w:val="22"/>
                <w:szCs w:val="22"/>
              </w:rPr>
              <w:t>Properties  1.6</w:t>
            </w:r>
            <w:proofErr w:type="gramEnd"/>
            <w:r w:rsidRPr="00831D77">
              <w:rPr>
                <w:sz w:val="22"/>
                <w:szCs w:val="22"/>
              </w:rPr>
              <w:t xml:space="preserve"> pgs. 30-33</w:t>
            </w:r>
          </w:p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Sequences 1.7 pgs. 34-36</w:t>
            </w: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Measurement: The Metric System 1.8 38-42</w:t>
            </w: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Scientific Notation 1.9 43-45</w:t>
            </w:r>
          </w:p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Study Guide and Review 46-48</w:t>
            </w:r>
          </w:p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 xml:space="preserve">Chapter 1 Test </w:t>
            </w:r>
            <w:proofErr w:type="spellStart"/>
            <w:r w:rsidRPr="00831D77">
              <w:rPr>
                <w:sz w:val="22"/>
                <w:szCs w:val="22"/>
              </w:rPr>
              <w:t>pg</w:t>
            </w:r>
            <w:proofErr w:type="spellEnd"/>
            <w:r w:rsidRPr="00831D77">
              <w:rPr>
                <w:sz w:val="22"/>
                <w:szCs w:val="22"/>
              </w:rPr>
              <w:t xml:space="preserve"> 49</w:t>
            </w:r>
          </w:p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Standardized Test Practice 50-51</w:t>
            </w: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Standards Review</w:t>
            </w:r>
          </w:p>
        </w:tc>
      </w:tr>
      <w:tr w:rsidR="006C77E0" w:rsidTr="004A2CCD">
        <w:trPr>
          <w:trHeight w:val="575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6C77E0" w:rsidRDefault="006C77E0" w:rsidP="006C77E0">
            <w:pPr>
              <w:jc w:val="center"/>
            </w:pPr>
            <w:r>
              <w:t>Homework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565 Lesson 1.6 #1-5, 13-17</w:t>
            </w:r>
          </w:p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566 Lesson 1.7 # 1-5, 10-14</w:t>
            </w: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566 Lesson 1.8 # 2-20 evens</w:t>
            </w: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566 Lesson 1.9 #1-5, 16-20</w:t>
            </w: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</w:tr>
      <w:tr w:rsidR="006C77E0" w:rsidTr="00831D77">
        <w:trPr>
          <w:trHeight w:val="1025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6C77E0" w:rsidRDefault="006C77E0" w:rsidP="006C77E0">
            <w:pPr>
              <w:jc w:val="center"/>
            </w:pPr>
            <w:r>
              <w:t>Standards</w:t>
            </w:r>
          </w:p>
          <w:p w:rsidR="006C77E0" w:rsidRDefault="006C77E0" w:rsidP="006C77E0">
            <w:pPr>
              <w:jc w:val="center"/>
            </w:pPr>
            <w:r>
              <w:t>Comments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</w:tr>
      <w:tr w:rsidR="006C77E0" w:rsidTr="001D48DD">
        <w:trPr>
          <w:trHeight w:val="1169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6C77E0" w:rsidRDefault="006C77E0" w:rsidP="006C77E0">
            <w:pPr>
              <w:jc w:val="center"/>
            </w:pPr>
            <w:r>
              <w:t>Week 3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Frequency Tables 2.1 pgs. 54-57</w:t>
            </w: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Making Predications 2.2 pgs. 58-63</w:t>
            </w:r>
          </w:p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Line Plots 2.3 pgs. 64-68</w:t>
            </w: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Mean, Median. Mode 2.4 pgs. 73-75</w:t>
            </w: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Mid Chapter Practice Test pg. 74</w:t>
            </w: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Standards Review</w:t>
            </w:r>
          </w:p>
        </w:tc>
      </w:tr>
      <w:tr w:rsidR="006C77E0" w:rsidTr="004B7DC6">
        <w:trPr>
          <w:trHeight w:val="602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6C77E0" w:rsidRDefault="006C77E0" w:rsidP="006C77E0">
            <w:pPr>
              <w:jc w:val="center"/>
            </w:pPr>
            <w:r>
              <w:t>Homework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567 Lesson 2.1 # 1-4</w:t>
            </w: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567 Lesson 2.2 # 1-2</w:t>
            </w:r>
          </w:p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567 Lesson 2.3 # 1-4</w:t>
            </w: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568 Lesson 2.4 # 3-12</w:t>
            </w: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</w:tr>
      <w:tr w:rsidR="006C77E0" w:rsidTr="00831D77">
        <w:trPr>
          <w:trHeight w:val="1025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6C77E0" w:rsidRDefault="006C77E0" w:rsidP="006C77E0">
            <w:pPr>
              <w:jc w:val="center"/>
            </w:pPr>
            <w:r>
              <w:t>Standards</w:t>
            </w:r>
          </w:p>
          <w:p w:rsidR="006C77E0" w:rsidRDefault="006C77E0" w:rsidP="006C77E0">
            <w:pPr>
              <w:jc w:val="center"/>
            </w:pPr>
            <w:r>
              <w:t>Comments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6C77E0" w:rsidRDefault="006C77E0" w:rsidP="006C77E0"/>
        </w:tc>
        <w:tc>
          <w:tcPr>
            <w:tcW w:w="2160" w:type="dxa"/>
          </w:tcPr>
          <w:p w:rsidR="006C77E0" w:rsidRDefault="006C77E0" w:rsidP="006C77E0"/>
        </w:tc>
        <w:tc>
          <w:tcPr>
            <w:tcW w:w="2250" w:type="dxa"/>
          </w:tcPr>
          <w:p w:rsidR="006C77E0" w:rsidRDefault="006C77E0" w:rsidP="006C77E0"/>
        </w:tc>
        <w:tc>
          <w:tcPr>
            <w:tcW w:w="2160" w:type="dxa"/>
          </w:tcPr>
          <w:p w:rsidR="006C77E0" w:rsidRDefault="006C77E0" w:rsidP="006C77E0"/>
        </w:tc>
        <w:tc>
          <w:tcPr>
            <w:tcW w:w="2250" w:type="dxa"/>
          </w:tcPr>
          <w:p w:rsidR="006C77E0" w:rsidRDefault="006C77E0" w:rsidP="006C77E0"/>
        </w:tc>
      </w:tr>
      <w:tr w:rsidR="006C77E0" w:rsidTr="007B1073">
        <w:tc>
          <w:tcPr>
            <w:tcW w:w="12438" w:type="dxa"/>
            <w:gridSpan w:val="6"/>
            <w:vAlign w:val="center"/>
          </w:tcPr>
          <w:p w:rsidR="006C77E0" w:rsidRDefault="006C77E0" w:rsidP="006C77E0">
            <w:r>
              <w:rPr>
                <w:sz w:val="32"/>
                <w:szCs w:val="32"/>
              </w:rPr>
              <w:lastRenderedPageBreak/>
              <w:t>Level 1 Math-Glencoe Mathematics Course 2 1</w:t>
            </w:r>
            <w:r w:rsidRPr="00296EFA">
              <w:rPr>
                <w:sz w:val="32"/>
                <w:szCs w:val="32"/>
                <w:vertAlign w:val="superscript"/>
              </w:rPr>
              <w:t>st</w:t>
            </w:r>
            <w:r>
              <w:rPr>
                <w:sz w:val="32"/>
                <w:szCs w:val="32"/>
              </w:rPr>
              <w:t xml:space="preserve"> Quarter</w:t>
            </w:r>
          </w:p>
        </w:tc>
      </w:tr>
      <w:tr w:rsidR="006C77E0" w:rsidTr="001D48DD"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6C77E0" w:rsidRDefault="006C77E0" w:rsidP="006C77E0">
            <w:pPr>
              <w:jc w:val="center"/>
            </w:pPr>
            <w:r>
              <w:t>Week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6C77E0" w:rsidRDefault="006C77E0" w:rsidP="006C77E0">
            <w:r>
              <w:t>Monday</w:t>
            </w:r>
          </w:p>
        </w:tc>
        <w:tc>
          <w:tcPr>
            <w:tcW w:w="2160" w:type="dxa"/>
          </w:tcPr>
          <w:p w:rsidR="006C77E0" w:rsidRDefault="006C77E0" w:rsidP="006C77E0">
            <w:r>
              <w:t>Tuesday</w:t>
            </w:r>
          </w:p>
        </w:tc>
        <w:tc>
          <w:tcPr>
            <w:tcW w:w="2250" w:type="dxa"/>
          </w:tcPr>
          <w:p w:rsidR="006C77E0" w:rsidRDefault="006C77E0" w:rsidP="006C77E0">
            <w:r>
              <w:t xml:space="preserve"> Wednesday</w:t>
            </w:r>
          </w:p>
        </w:tc>
        <w:tc>
          <w:tcPr>
            <w:tcW w:w="2160" w:type="dxa"/>
          </w:tcPr>
          <w:p w:rsidR="006C77E0" w:rsidRDefault="006C77E0" w:rsidP="006C77E0">
            <w:r>
              <w:t>Thursday</w:t>
            </w:r>
          </w:p>
        </w:tc>
        <w:tc>
          <w:tcPr>
            <w:tcW w:w="2250" w:type="dxa"/>
          </w:tcPr>
          <w:p w:rsidR="006C77E0" w:rsidRDefault="006C77E0" w:rsidP="006C77E0">
            <w:r>
              <w:t>Friday</w:t>
            </w:r>
          </w:p>
        </w:tc>
      </w:tr>
      <w:tr w:rsidR="006C77E0" w:rsidTr="001D48DD"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6C77E0" w:rsidRDefault="006C77E0" w:rsidP="006C77E0">
            <w:pPr>
              <w:jc w:val="center"/>
            </w:pPr>
            <w:r>
              <w:t>Week 4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Stem and Leaf Plots 2.5 pgs. 76-79</w:t>
            </w:r>
          </w:p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 xml:space="preserve">Box and Whisker Plots 2.6 </w:t>
            </w:r>
            <w:proofErr w:type="spellStart"/>
            <w:r w:rsidRPr="00831D77">
              <w:rPr>
                <w:sz w:val="22"/>
                <w:szCs w:val="22"/>
              </w:rPr>
              <w:t>ogs</w:t>
            </w:r>
            <w:proofErr w:type="spellEnd"/>
            <w:r w:rsidRPr="00831D77">
              <w:rPr>
                <w:sz w:val="22"/>
                <w:szCs w:val="22"/>
              </w:rPr>
              <w:t>, 80-84</w:t>
            </w: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Bar Graphs and Histograms 2.7 pgs. 85-89</w:t>
            </w: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Misleading statistics 2.8 pgs.92-95</w:t>
            </w:r>
          </w:p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 xml:space="preserve">Study guide and review </w:t>
            </w:r>
            <w:proofErr w:type="spellStart"/>
            <w:r w:rsidRPr="00831D77">
              <w:rPr>
                <w:sz w:val="22"/>
                <w:szCs w:val="22"/>
              </w:rPr>
              <w:t>pgs</w:t>
            </w:r>
            <w:proofErr w:type="spellEnd"/>
            <w:r w:rsidRPr="00831D77">
              <w:rPr>
                <w:sz w:val="22"/>
                <w:szCs w:val="22"/>
              </w:rPr>
              <w:t xml:space="preserve"> 96-98</w:t>
            </w: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Chapter 2 test</w:t>
            </w:r>
          </w:p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Standardized test practice 100-101</w:t>
            </w: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Standards Review</w:t>
            </w:r>
          </w:p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</w:tr>
      <w:tr w:rsidR="006C77E0" w:rsidTr="00CF2BAF">
        <w:trPr>
          <w:trHeight w:val="638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6C77E0" w:rsidRDefault="006C77E0" w:rsidP="006C77E0">
            <w:pPr>
              <w:jc w:val="center"/>
            </w:pPr>
            <w:r>
              <w:t>Homework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568 Lesson 2.5 #1-6</w:t>
            </w:r>
          </w:p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568 Lesson 2.6 #1-4</w:t>
            </w: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569 Lesson 2.7 # 1-4</w:t>
            </w: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569 Lesson 2.8 # 1-2</w:t>
            </w: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</w:tr>
      <w:tr w:rsidR="006C77E0" w:rsidTr="00831D77">
        <w:trPr>
          <w:trHeight w:val="1232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6C77E0" w:rsidRDefault="006C77E0" w:rsidP="006C77E0">
            <w:pPr>
              <w:jc w:val="center"/>
            </w:pPr>
            <w:r>
              <w:t>Standards</w:t>
            </w:r>
          </w:p>
          <w:p w:rsidR="006C77E0" w:rsidRDefault="006C77E0" w:rsidP="006C77E0">
            <w:pPr>
              <w:jc w:val="center"/>
            </w:pPr>
            <w:r>
              <w:t>Comments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</w:tr>
      <w:tr w:rsidR="006C77E0" w:rsidTr="001D48DD"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6C77E0" w:rsidRDefault="006C77E0" w:rsidP="006C77E0">
            <w:pPr>
              <w:jc w:val="center"/>
            </w:pPr>
            <w:r>
              <w:t>Week 5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Integers/ Absolute values 3.1 pgs. 106-108</w:t>
            </w:r>
          </w:p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 xml:space="preserve">Comparing/ ordering Integers </w:t>
            </w:r>
          </w:p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3.2pgs. 109-111</w:t>
            </w: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The Coordinate Plane 3.3 pgs. 112-115</w:t>
            </w: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 xml:space="preserve">Mid Chapter Practice Test </w:t>
            </w:r>
            <w:proofErr w:type="spellStart"/>
            <w:r w:rsidRPr="00831D77">
              <w:rPr>
                <w:sz w:val="22"/>
                <w:szCs w:val="22"/>
              </w:rPr>
              <w:t>pg</w:t>
            </w:r>
            <w:proofErr w:type="spellEnd"/>
            <w:r w:rsidRPr="00831D77">
              <w:rPr>
                <w:sz w:val="22"/>
                <w:szCs w:val="22"/>
              </w:rPr>
              <w:t xml:space="preserve"> 116 3-4a 118-119</w:t>
            </w: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 xml:space="preserve">Adding Integers 3.4 pgs. 120-125  </w:t>
            </w:r>
          </w:p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3-5a Hands on Lab pg.126-127</w:t>
            </w: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Standards Review</w:t>
            </w:r>
          </w:p>
        </w:tc>
      </w:tr>
      <w:tr w:rsidR="006C77E0" w:rsidTr="004B7DC6">
        <w:trPr>
          <w:trHeight w:val="656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6C77E0" w:rsidRDefault="006C77E0" w:rsidP="006C77E0">
            <w:pPr>
              <w:jc w:val="center"/>
            </w:pPr>
            <w:r>
              <w:t>Homework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569 Lesson 3.1 #1-3, 7-10, 19-21</w:t>
            </w:r>
          </w:p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570 Lesson 3.2 #1-5, 17-21</w:t>
            </w: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570 Lesson 3.3 # 1-+5, 13-17</w:t>
            </w: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570 Lesson 3.4 # 1-3, 13-16, 25-27</w:t>
            </w: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</w:tr>
      <w:tr w:rsidR="006C77E0" w:rsidTr="00831D77">
        <w:trPr>
          <w:trHeight w:val="1142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6C77E0" w:rsidRDefault="006C77E0" w:rsidP="006C77E0">
            <w:pPr>
              <w:jc w:val="center"/>
            </w:pPr>
            <w:r>
              <w:t>Standards</w:t>
            </w:r>
          </w:p>
          <w:p w:rsidR="006C77E0" w:rsidRDefault="006C77E0" w:rsidP="006C77E0">
            <w:pPr>
              <w:jc w:val="center"/>
            </w:pPr>
            <w:r>
              <w:t>Comments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</w:tr>
      <w:tr w:rsidR="006C77E0" w:rsidTr="001D48DD"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6C77E0" w:rsidRDefault="006C77E0" w:rsidP="006C77E0">
            <w:pPr>
              <w:jc w:val="center"/>
            </w:pPr>
            <w:r>
              <w:t>Week 6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Subtracting Integers 3.5 Pgs. 120-125</w:t>
            </w: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Multiply Integers 3.6 Pgs. 134-137</w:t>
            </w: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Divide Integers</w:t>
            </w:r>
          </w:p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3.7 pgs. 132-137</w:t>
            </w:r>
          </w:p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 xml:space="preserve">Study Guide and review </w:t>
            </w:r>
            <w:proofErr w:type="spellStart"/>
            <w:r w:rsidRPr="00831D77">
              <w:rPr>
                <w:sz w:val="22"/>
                <w:szCs w:val="22"/>
              </w:rPr>
              <w:t>pgs</w:t>
            </w:r>
            <w:proofErr w:type="spellEnd"/>
            <w:r w:rsidRPr="00831D77">
              <w:rPr>
                <w:sz w:val="22"/>
                <w:szCs w:val="22"/>
              </w:rPr>
              <w:t xml:space="preserve"> 142-144</w:t>
            </w: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Chapter 3 Practice Test</w:t>
            </w:r>
          </w:p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Standardized practice test 146-147</w:t>
            </w: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Standards Review</w:t>
            </w:r>
          </w:p>
        </w:tc>
      </w:tr>
      <w:tr w:rsidR="006C77E0" w:rsidTr="00CF2BAF">
        <w:trPr>
          <w:trHeight w:val="683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6C77E0" w:rsidRDefault="006C77E0" w:rsidP="006C77E0">
            <w:pPr>
              <w:jc w:val="center"/>
            </w:pPr>
            <w:r>
              <w:t>Homework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6C77E0" w:rsidRDefault="006C77E0" w:rsidP="006C77E0">
            <w:r>
              <w:t>Pg. 571 Lesson 3.5 #1-5, 16-20</w:t>
            </w:r>
          </w:p>
        </w:tc>
        <w:tc>
          <w:tcPr>
            <w:tcW w:w="2160" w:type="dxa"/>
          </w:tcPr>
          <w:p w:rsidR="006C77E0" w:rsidRDefault="006C77E0" w:rsidP="006C77E0">
            <w:r>
              <w:t>Pg. 571 Lesson 3.6 #1-3, 13-16, 21-23</w:t>
            </w:r>
          </w:p>
        </w:tc>
        <w:tc>
          <w:tcPr>
            <w:tcW w:w="2250" w:type="dxa"/>
          </w:tcPr>
          <w:p w:rsidR="006C77E0" w:rsidRDefault="006C77E0" w:rsidP="006C77E0">
            <w:r>
              <w:t>Pg. 571 Lesson 3.7 # 1-5, 21-25</w:t>
            </w:r>
          </w:p>
        </w:tc>
        <w:tc>
          <w:tcPr>
            <w:tcW w:w="2160" w:type="dxa"/>
          </w:tcPr>
          <w:p w:rsidR="006C77E0" w:rsidRDefault="006C77E0" w:rsidP="006C77E0"/>
        </w:tc>
        <w:tc>
          <w:tcPr>
            <w:tcW w:w="2250" w:type="dxa"/>
          </w:tcPr>
          <w:p w:rsidR="006C77E0" w:rsidRDefault="006C77E0" w:rsidP="006C77E0"/>
        </w:tc>
      </w:tr>
      <w:tr w:rsidR="006C77E0" w:rsidTr="00831D77">
        <w:trPr>
          <w:trHeight w:val="1340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6C77E0" w:rsidRDefault="006C77E0" w:rsidP="006C77E0">
            <w:pPr>
              <w:jc w:val="center"/>
            </w:pPr>
            <w:r>
              <w:t>Standards</w:t>
            </w:r>
          </w:p>
          <w:p w:rsidR="006C77E0" w:rsidRDefault="006C77E0" w:rsidP="006C77E0">
            <w:pPr>
              <w:jc w:val="center"/>
            </w:pPr>
            <w:r>
              <w:t>Comments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6C77E0" w:rsidRDefault="006C77E0" w:rsidP="006C77E0"/>
        </w:tc>
        <w:tc>
          <w:tcPr>
            <w:tcW w:w="2160" w:type="dxa"/>
          </w:tcPr>
          <w:p w:rsidR="006C77E0" w:rsidRDefault="006C77E0" w:rsidP="006C77E0"/>
        </w:tc>
        <w:tc>
          <w:tcPr>
            <w:tcW w:w="2250" w:type="dxa"/>
          </w:tcPr>
          <w:p w:rsidR="006C77E0" w:rsidRDefault="006C77E0" w:rsidP="006C77E0"/>
        </w:tc>
        <w:tc>
          <w:tcPr>
            <w:tcW w:w="2160" w:type="dxa"/>
          </w:tcPr>
          <w:p w:rsidR="006C77E0" w:rsidRDefault="006C77E0" w:rsidP="006C77E0"/>
        </w:tc>
        <w:tc>
          <w:tcPr>
            <w:tcW w:w="2250" w:type="dxa"/>
          </w:tcPr>
          <w:p w:rsidR="006C77E0" w:rsidRDefault="006C77E0" w:rsidP="006C77E0"/>
        </w:tc>
      </w:tr>
      <w:tr w:rsidR="006C77E0" w:rsidTr="007B1073">
        <w:tc>
          <w:tcPr>
            <w:tcW w:w="12438" w:type="dxa"/>
            <w:gridSpan w:val="6"/>
            <w:vAlign w:val="center"/>
          </w:tcPr>
          <w:p w:rsidR="006C77E0" w:rsidRDefault="006C77E0" w:rsidP="006C77E0">
            <w:r>
              <w:rPr>
                <w:sz w:val="32"/>
                <w:szCs w:val="32"/>
              </w:rPr>
              <w:lastRenderedPageBreak/>
              <w:t>Level 1 Math-Glencoe Mathematics Course 2 1</w:t>
            </w:r>
            <w:r w:rsidRPr="00296EFA">
              <w:rPr>
                <w:sz w:val="32"/>
                <w:szCs w:val="32"/>
                <w:vertAlign w:val="superscript"/>
              </w:rPr>
              <w:t>st</w:t>
            </w:r>
            <w:r>
              <w:rPr>
                <w:sz w:val="32"/>
                <w:szCs w:val="32"/>
              </w:rPr>
              <w:t xml:space="preserve"> Quarter</w:t>
            </w:r>
          </w:p>
        </w:tc>
      </w:tr>
      <w:tr w:rsidR="006C77E0" w:rsidTr="001D48DD"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6C77E0" w:rsidRDefault="006C77E0" w:rsidP="006C77E0">
            <w:pPr>
              <w:jc w:val="center"/>
            </w:pPr>
            <w:r>
              <w:t>Week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6C77E0" w:rsidRDefault="006C77E0" w:rsidP="006C77E0">
            <w:r>
              <w:t>Monday</w:t>
            </w:r>
          </w:p>
        </w:tc>
        <w:tc>
          <w:tcPr>
            <w:tcW w:w="2160" w:type="dxa"/>
          </w:tcPr>
          <w:p w:rsidR="006C77E0" w:rsidRDefault="006C77E0" w:rsidP="006C77E0">
            <w:r>
              <w:t>Tuesday</w:t>
            </w:r>
          </w:p>
        </w:tc>
        <w:tc>
          <w:tcPr>
            <w:tcW w:w="2250" w:type="dxa"/>
          </w:tcPr>
          <w:p w:rsidR="006C77E0" w:rsidRDefault="006C77E0" w:rsidP="006C77E0">
            <w:r>
              <w:t xml:space="preserve"> Wednesday</w:t>
            </w:r>
          </w:p>
        </w:tc>
        <w:tc>
          <w:tcPr>
            <w:tcW w:w="2160" w:type="dxa"/>
          </w:tcPr>
          <w:p w:rsidR="006C77E0" w:rsidRDefault="006C77E0" w:rsidP="006C77E0">
            <w:r>
              <w:t>Thursday</w:t>
            </w:r>
          </w:p>
        </w:tc>
        <w:tc>
          <w:tcPr>
            <w:tcW w:w="2250" w:type="dxa"/>
          </w:tcPr>
          <w:p w:rsidR="006C77E0" w:rsidRDefault="006C77E0" w:rsidP="006C77E0">
            <w:r>
              <w:t>Friday</w:t>
            </w:r>
          </w:p>
        </w:tc>
      </w:tr>
      <w:tr w:rsidR="006C77E0" w:rsidTr="001D48DD"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6C77E0" w:rsidRDefault="006C77E0" w:rsidP="006C77E0">
            <w:pPr>
              <w:jc w:val="center"/>
            </w:pPr>
            <w:r>
              <w:t>Week 7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Writing Expressions and Equations 4.1 pgs. 150-153</w:t>
            </w:r>
          </w:p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Solving Addition and Subtraction equations 4.2 pgs. 156-159</w:t>
            </w: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Solving Multiplication Equations 4.3 pgs. 160-163</w:t>
            </w: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Problem Solving Strategy 4-4a pgs. 164-165</w:t>
            </w: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Review 4-4.3 pgs. 150-163</w:t>
            </w:r>
          </w:p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Standards Review</w:t>
            </w:r>
          </w:p>
        </w:tc>
      </w:tr>
      <w:tr w:rsidR="006C77E0" w:rsidTr="001D48DD"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6C77E0" w:rsidRDefault="006C77E0" w:rsidP="006C77E0">
            <w:pPr>
              <w:jc w:val="center"/>
            </w:pPr>
            <w:r>
              <w:t>Homework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572 Lesson 4.1 #1-5, 19-23</w:t>
            </w:r>
          </w:p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572 Lesson 4.2 #2-20 evens</w:t>
            </w: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572 Lesson 4.3 #2-20 evens</w:t>
            </w: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573 Lesson 4-4 #2-20 evens</w:t>
            </w: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 xml:space="preserve">Pg. 572 Lesson 4.1 #6, 19; Lesson 4.2 #21-23; Lesson 4.3 #21-23; Lesson 4.4 #22-24 </w:t>
            </w: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</w:tr>
      <w:tr w:rsidR="006C77E0" w:rsidTr="00831D77">
        <w:trPr>
          <w:trHeight w:val="872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6C77E0" w:rsidRDefault="006C77E0" w:rsidP="006C77E0">
            <w:pPr>
              <w:jc w:val="center"/>
            </w:pPr>
            <w:r>
              <w:t>Standards</w:t>
            </w:r>
          </w:p>
          <w:p w:rsidR="006C77E0" w:rsidRDefault="006C77E0" w:rsidP="006C77E0">
            <w:pPr>
              <w:jc w:val="center"/>
            </w:pPr>
            <w:r>
              <w:t>Comments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</w:tr>
      <w:tr w:rsidR="006C77E0" w:rsidTr="00831D77">
        <w:trPr>
          <w:trHeight w:val="1250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6C77E0" w:rsidRDefault="006C77E0" w:rsidP="006C77E0">
            <w:pPr>
              <w:jc w:val="center"/>
            </w:pPr>
            <w:r>
              <w:t>Week 8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Solving 2 step equations 4.4 pgs. 166-169</w:t>
            </w: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Mid Chapter Practice Test 170</w:t>
            </w: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Inequalities 4.5 pgs. 172-175</w:t>
            </w:r>
          </w:p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Functions and Linear Equations 4.6 pgs. 176-181</w:t>
            </w: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Lines and Slopes 4.7 pgs. 182-185</w:t>
            </w: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Standards Review</w:t>
            </w:r>
          </w:p>
        </w:tc>
      </w:tr>
      <w:tr w:rsidR="006C77E0" w:rsidTr="001D48DD"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6C77E0" w:rsidRDefault="006C77E0" w:rsidP="006C77E0">
            <w:pPr>
              <w:jc w:val="center"/>
            </w:pPr>
            <w:r>
              <w:t>Homework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573 Lesson 4-4 #2-20 evens</w:t>
            </w: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573 Lesson 4.5 #1-6, 16-19</w:t>
            </w:r>
          </w:p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573 Lesson 4.6 #1-4, 15</w:t>
            </w: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574 Lesson 4.7 #1--5</w:t>
            </w: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</w:tr>
      <w:tr w:rsidR="006C77E0" w:rsidTr="00831D77">
        <w:trPr>
          <w:trHeight w:val="665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6C77E0" w:rsidRDefault="006C77E0" w:rsidP="006C77E0">
            <w:pPr>
              <w:jc w:val="center"/>
            </w:pPr>
            <w:r>
              <w:t>Standards</w:t>
            </w:r>
          </w:p>
          <w:p w:rsidR="006C77E0" w:rsidRDefault="006C77E0" w:rsidP="006C77E0">
            <w:pPr>
              <w:jc w:val="center"/>
            </w:pPr>
            <w:r>
              <w:t>Comments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:rsidR="006C77E0" w:rsidRPr="00831D77" w:rsidRDefault="006C77E0" w:rsidP="006C77E0">
            <w:pPr>
              <w:rPr>
                <w:sz w:val="22"/>
                <w:szCs w:val="22"/>
              </w:rPr>
            </w:pPr>
          </w:p>
        </w:tc>
      </w:tr>
      <w:tr w:rsidR="0087211B" w:rsidTr="008A1F43"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87211B" w:rsidRDefault="0087211B" w:rsidP="0087211B">
            <w:pPr>
              <w:jc w:val="center"/>
            </w:pPr>
            <w:r>
              <w:t>Week 9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87211B" w:rsidRPr="00831D77" w:rsidRDefault="0087211B" w:rsidP="0087211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4 Test</w:t>
            </w:r>
          </w:p>
        </w:tc>
        <w:tc>
          <w:tcPr>
            <w:tcW w:w="2160" w:type="dxa"/>
            <w:tcBorders>
              <w:left w:val="single" w:sz="18" w:space="0" w:color="auto"/>
            </w:tcBorders>
          </w:tcPr>
          <w:p w:rsidR="0087211B" w:rsidRPr="00831D77" w:rsidRDefault="0087211B" w:rsidP="0087211B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Prime Factorization 5.1 pgs. 196-2000</w:t>
            </w:r>
          </w:p>
        </w:tc>
        <w:tc>
          <w:tcPr>
            <w:tcW w:w="2250" w:type="dxa"/>
          </w:tcPr>
          <w:p w:rsidR="0087211B" w:rsidRPr="00831D77" w:rsidRDefault="0087211B" w:rsidP="0087211B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Greatest Common Factor 5.2 pgs. 203-206</w:t>
            </w:r>
          </w:p>
          <w:p w:rsidR="0087211B" w:rsidRPr="00831D77" w:rsidRDefault="0087211B" w:rsidP="0087211B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Simplifying Fractions 5.3 pgs. 207-209</w:t>
            </w:r>
          </w:p>
        </w:tc>
        <w:tc>
          <w:tcPr>
            <w:tcW w:w="2160" w:type="dxa"/>
          </w:tcPr>
          <w:p w:rsidR="0087211B" w:rsidRPr="00831D77" w:rsidRDefault="0087211B" w:rsidP="0087211B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 xml:space="preserve">Fractions and Decimals 5.4 210 </w:t>
            </w:r>
          </w:p>
        </w:tc>
        <w:tc>
          <w:tcPr>
            <w:tcW w:w="2250" w:type="dxa"/>
          </w:tcPr>
          <w:p w:rsidR="0087211B" w:rsidRPr="00831D77" w:rsidRDefault="0087211B" w:rsidP="0087211B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Standards Review</w:t>
            </w:r>
          </w:p>
          <w:p w:rsidR="0087211B" w:rsidRPr="00831D77" w:rsidRDefault="0087211B" w:rsidP="0087211B">
            <w:pPr>
              <w:rPr>
                <w:sz w:val="22"/>
                <w:szCs w:val="22"/>
              </w:rPr>
            </w:pPr>
          </w:p>
        </w:tc>
      </w:tr>
      <w:tr w:rsidR="0087211B" w:rsidTr="008A1F43"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87211B" w:rsidRDefault="0087211B" w:rsidP="0087211B">
            <w:pPr>
              <w:jc w:val="center"/>
            </w:pPr>
            <w:r>
              <w:t>Homework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87211B" w:rsidRPr="00831D77" w:rsidRDefault="0087211B" w:rsidP="0087211B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  <w:tcBorders>
              <w:left w:val="single" w:sz="18" w:space="0" w:color="auto"/>
            </w:tcBorders>
          </w:tcPr>
          <w:p w:rsidR="0087211B" w:rsidRPr="00831D77" w:rsidRDefault="0087211B" w:rsidP="0087211B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574 Lesson 5.1 #1-3, 13-16, 25-27</w:t>
            </w:r>
          </w:p>
        </w:tc>
        <w:tc>
          <w:tcPr>
            <w:tcW w:w="2250" w:type="dxa"/>
          </w:tcPr>
          <w:p w:rsidR="0087211B" w:rsidRPr="00831D77" w:rsidRDefault="0087211B" w:rsidP="0087211B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574 Lesson 5.2 #1-5, 19-23</w:t>
            </w:r>
          </w:p>
          <w:p w:rsidR="0087211B" w:rsidRPr="00831D77" w:rsidRDefault="0087211B" w:rsidP="0087211B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575 Lesson 5.3 #1-5, 26-30</w:t>
            </w:r>
          </w:p>
        </w:tc>
        <w:tc>
          <w:tcPr>
            <w:tcW w:w="2160" w:type="dxa"/>
          </w:tcPr>
          <w:p w:rsidR="0087211B" w:rsidRPr="00831D77" w:rsidRDefault="0087211B" w:rsidP="0087211B">
            <w:pPr>
              <w:rPr>
                <w:sz w:val="22"/>
                <w:szCs w:val="22"/>
              </w:rPr>
            </w:pPr>
            <w:r w:rsidRPr="00831D77">
              <w:rPr>
                <w:sz w:val="22"/>
                <w:szCs w:val="22"/>
              </w:rPr>
              <w:t>Pg. 575 Lesson 5.4 #1-3, 7-10, 19-21</w:t>
            </w:r>
          </w:p>
        </w:tc>
        <w:tc>
          <w:tcPr>
            <w:tcW w:w="2250" w:type="dxa"/>
          </w:tcPr>
          <w:p w:rsidR="0087211B" w:rsidRPr="00831D77" w:rsidRDefault="0087211B" w:rsidP="0087211B">
            <w:pPr>
              <w:rPr>
                <w:sz w:val="22"/>
                <w:szCs w:val="22"/>
              </w:rPr>
            </w:pPr>
          </w:p>
        </w:tc>
      </w:tr>
      <w:tr w:rsidR="0087211B" w:rsidTr="00831D77">
        <w:trPr>
          <w:trHeight w:val="620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87211B" w:rsidRDefault="0087211B" w:rsidP="0087211B">
            <w:pPr>
              <w:jc w:val="center"/>
            </w:pPr>
            <w:r>
              <w:t>Standards</w:t>
            </w:r>
          </w:p>
          <w:p w:rsidR="0087211B" w:rsidRDefault="0087211B" w:rsidP="0087211B">
            <w:pPr>
              <w:jc w:val="center"/>
            </w:pPr>
            <w:r>
              <w:t>Comments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87211B" w:rsidRDefault="0087211B" w:rsidP="0087211B"/>
        </w:tc>
        <w:tc>
          <w:tcPr>
            <w:tcW w:w="2160" w:type="dxa"/>
          </w:tcPr>
          <w:p w:rsidR="0087211B" w:rsidRDefault="0087211B" w:rsidP="0087211B"/>
        </w:tc>
        <w:tc>
          <w:tcPr>
            <w:tcW w:w="2250" w:type="dxa"/>
          </w:tcPr>
          <w:p w:rsidR="0087211B" w:rsidRDefault="0087211B" w:rsidP="0087211B"/>
        </w:tc>
        <w:tc>
          <w:tcPr>
            <w:tcW w:w="2160" w:type="dxa"/>
          </w:tcPr>
          <w:p w:rsidR="0087211B" w:rsidRDefault="0087211B" w:rsidP="0087211B"/>
        </w:tc>
        <w:tc>
          <w:tcPr>
            <w:tcW w:w="2250" w:type="dxa"/>
          </w:tcPr>
          <w:p w:rsidR="0087211B" w:rsidRDefault="0087211B" w:rsidP="0087211B"/>
        </w:tc>
      </w:tr>
    </w:tbl>
    <w:p w:rsidR="001D48DD" w:rsidRPr="00B261F9" w:rsidRDefault="001D48DD" w:rsidP="001D48DD">
      <w:pPr>
        <w:rPr>
          <w:sz w:val="32"/>
          <w:szCs w:val="32"/>
        </w:rPr>
      </w:pPr>
      <w:r>
        <w:rPr>
          <w:sz w:val="32"/>
          <w:szCs w:val="32"/>
        </w:rPr>
        <w:lastRenderedPageBreak/>
        <w:t>Level 1 Math-Glencoe Mathematics Course 2      2</w:t>
      </w:r>
      <w:r w:rsidRPr="001D48DD">
        <w:rPr>
          <w:sz w:val="32"/>
          <w:szCs w:val="32"/>
          <w:vertAlign w:val="superscript"/>
        </w:rPr>
        <w:t>nd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630"/>
        <w:gridCol w:w="2016"/>
        <w:gridCol w:w="2160"/>
        <w:gridCol w:w="2250"/>
        <w:gridCol w:w="2482"/>
        <w:gridCol w:w="2250"/>
      </w:tblGrid>
      <w:tr w:rsidR="001D48DD" w:rsidTr="001D48DD">
        <w:tc>
          <w:tcPr>
            <w:tcW w:w="163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1D48DD" w:rsidRDefault="001D48DD" w:rsidP="007B1073">
            <w:pPr>
              <w:jc w:val="center"/>
            </w:pPr>
            <w:r>
              <w:t>Week</w:t>
            </w:r>
          </w:p>
        </w:tc>
        <w:tc>
          <w:tcPr>
            <w:tcW w:w="1988" w:type="dxa"/>
            <w:tcBorders>
              <w:left w:val="single" w:sz="18" w:space="0" w:color="auto"/>
              <w:bottom w:val="single" w:sz="18" w:space="0" w:color="auto"/>
            </w:tcBorders>
          </w:tcPr>
          <w:p w:rsidR="001D48DD" w:rsidRDefault="001D48DD" w:rsidP="007B1073">
            <w:r>
              <w:t>Monday</w:t>
            </w:r>
          </w:p>
        </w:tc>
        <w:tc>
          <w:tcPr>
            <w:tcW w:w="2160" w:type="dxa"/>
            <w:tcBorders>
              <w:bottom w:val="single" w:sz="18" w:space="0" w:color="auto"/>
            </w:tcBorders>
          </w:tcPr>
          <w:p w:rsidR="001D48DD" w:rsidRDefault="001D48DD" w:rsidP="007B1073">
            <w:r>
              <w:t>Tuesday</w:t>
            </w:r>
          </w:p>
        </w:tc>
        <w:tc>
          <w:tcPr>
            <w:tcW w:w="2250" w:type="dxa"/>
            <w:tcBorders>
              <w:bottom w:val="single" w:sz="18" w:space="0" w:color="auto"/>
            </w:tcBorders>
          </w:tcPr>
          <w:p w:rsidR="001D48DD" w:rsidRDefault="001D48DD" w:rsidP="007B1073">
            <w:r>
              <w:t xml:space="preserve"> Wednesday</w:t>
            </w:r>
          </w:p>
        </w:tc>
        <w:tc>
          <w:tcPr>
            <w:tcW w:w="2482" w:type="dxa"/>
            <w:tcBorders>
              <w:bottom w:val="single" w:sz="18" w:space="0" w:color="auto"/>
            </w:tcBorders>
          </w:tcPr>
          <w:p w:rsidR="001D48DD" w:rsidRDefault="001D48DD" w:rsidP="007B1073">
            <w:r>
              <w:t>Thursday</w:t>
            </w:r>
          </w:p>
        </w:tc>
        <w:tc>
          <w:tcPr>
            <w:tcW w:w="2250" w:type="dxa"/>
            <w:tcBorders>
              <w:bottom w:val="single" w:sz="18" w:space="0" w:color="auto"/>
            </w:tcBorders>
          </w:tcPr>
          <w:p w:rsidR="001D48DD" w:rsidRDefault="001D48DD" w:rsidP="007B1073">
            <w:r>
              <w:t>Friday</w:t>
            </w:r>
          </w:p>
        </w:tc>
      </w:tr>
      <w:tr w:rsidR="001D48DD" w:rsidTr="001D48DD">
        <w:tc>
          <w:tcPr>
            <w:tcW w:w="163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1D48DD" w:rsidRDefault="001D48DD" w:rsidP="007B1073">
            <w:pPr>
              <w:jc w:val="center"/>
            </w:pPr>
            <w:r>
              <w:t>Week 10</w:t>
            </w:r>
          </w:p>
        </w:tc>
        <w:tc>
          <w:tcPr>
            <w:tcW w:w="1988" w:type="dxa"/>
            <w:tcBorders>
              <w:top w:val="single" w:sz="18" w:space="0" w:color="auto"/>
              <w:left w:val="single" w:sz="18" w:space="0" w:color="auto"/>
            </w:tcBorders>
          </w:tcPr>
          <w:p w:rsidR="001D48DD" w:rsidRDefault="001D48DD" w:rsidP="007B1073">
            <w:r>
              <w:t>Fractions and percents  5.5</w:t>
            </w:r>
          </w:p>
        </w:tc>
        <w:tc>
          <w:tcPr>
            <w:tcW w:w="2160" w:type="dxa"/>
            <w:tcBorders>
              <w:top w:val="single" w:sz="18" w:space="0" w:color="auto"/>
            </w:tcBorders>
          </w:tcPr>
          <w:p w:rsidR="001D48DD" w:rsidRDefault="001D48DD" w:rsidP="007B1073">
            <w:r>
              <w:t>Percent and Decimals 5.6</w:t>
            </w:r>
          </w:p>
        </w:tc>
        <w:tc>
          <w:tcPr>
            <w:tcW w:w="2250" w:type="dxa"/>
            <w:tcBorders>
              <w:top w:val="single" w:sz="18" w:space="0" w:color="auto"/>
            </w:tcBorders>
          </w:tcPr>
          <w:p w:rsidR="001D48DD" w:rsidRDefault="001D48DD" w:rsidP="007B1073">
            <w:r>
              <w:t>Least Common Multiple 5.7</w:t>
            </w:r>
          </w:p>
        </w:tc>
        <w:tc>
          <w:tcPr>
            <w:tcW w:w="2482" w:type="dxa"/>
            <w:tcBorders>
              <w:top w:val="single" w:sz="18" w:space="0" w:color="auto"/>
            </w:tcBorders>
          </w:tcPr>
          <w:p w:rsidR="001D48DD" w:rsidRDefault="001D48DD" w:rsidP="007B1073">
            <w:r>
              <w:t>Comparing and Ordering Rationale #’s 5.8</w:t>
            </w:r>
          </w:p>
        </w:tc>
        <w:tc>
          <w:tcPr>
            <w:tcW w:w="2250" w:type="dxa"/>
            <w:tcBorders>
              <w:top w:val="single" w:sz="18" w:space="0" w:color="auto"/>
            </w:tcBorders>
          </w:tcPr>
          <w:p w:rsidR="001D48DD" w:rsidRDefault="006C77E0" w:rsidP="0024309D">
            <w:r>
              <w:t>Standards Review</w:t>
            </w:r>
          </w:p>
        </w:tc>
      </w:tr>
      <w:tr w:rsidR="007B1073" w:rsidTr="0040239E">
        <w:trPr>
          <w:trHeight w:val="747"/>
        </w:trPr>
        <w:tc>
          <w:tcPr>
            <w:tcW w:w="163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7B1073" w:rsidRDefault="007B1073" w:rsidP="007B1073">
            <w:pPr>
              <w:jc w:val="center"/>
            </w:pPr>
            <w:r>
              <w:t>Homework</w:t>
            </w:r>
          </w:p>
        </w:tc>
        <w:tc>
          <w:tcPr>
            <w:tcW w:w="1988" w:type="dxa"/>
            <w:tcBorders>
              <w:top w:val="single" w:sz="18" w:space="0" w:color="auto"/>
              <w:left w:val="single" w:sz="18" w:space="0" w:color="auto"/>
            </w:tcBorders>
          </w:tcPr>
          <w:p w:rsidR="007B1073" w:rsidRDefault="000200BA" w:rsidP="007B1073">
            <w:r>
              <w:t>Pg575 1-3, 7-9, 19-22</w:t>
            </w:r>
          </w:p>
        </w:tc>
        <w:tc>
          <w:tcPr>
            <w:tcW w:w="2160" w:type="dxa"/>
            <w:tcBorders>
              <w:top w:val="single" w:sz="18" w:space="0" w:color="auto"/>
            </w:tcBorders>
          </w:tcPr>
          <w:p w:rsidR="007B1073" w:rsidRDefault="000200BA" w:rsidP="007B1073">
            <w:r>
              <w:t>Pg.576 1-5, 21-25</w:t>
            </w:r>
          </w:p>
        </w:tc>
        <w:tc>
          <w:tcPr>
            <w:tcW w:w="2250" w:type="dxa"/>
            <w:tcBorders>
              <w:top w:val="single" w:sz="18" w:space="0" w:color="auto"/>
            </w:tcBorders>
          </w:tcPr>
          <w:p w:rsidR="007B1073" w:rsidRDefault="000200BA" w:rsidP="007B1073">
            <w:r>
              <w:t>Pg. 576 1-10</w:t>
            </w:r>
          </w:p>
        </w:tc>
        <w:tc>
          <w:tcPr>
            <w:tcW w:w="2482" w:type="dxa"/>
            <w:tcBorders>
              <w:top w:val="single" w:sz="18" w:space="0" w:color="auto"/>
            </w:tcBorders>
          </w:tcPr>
          <w:p w:rsidR="007B1073" w:rsidRDefault="000200BA" w:rsidP="007B1073">
            <w:r>
              <w:t>Pg. 576 1-2, 9-11, 17-18, 23-25</w:t>
            </w:r>
          </w:p>
        </w:tc>
        <w:tc>
          <w:tcPr>
            <w:tcW w:w="2250" w:type="dxa"/>
            <w:tcBorders>
              <w:top w:val="single" w:sz="18" w:space="0" w:color="auto"/>
            </w:tcBorders>
          </w:tcPr>
          <w:p w:rsidR="007B1073" w:rsidRDefault="007B1073" w:rsidP="007B1073"/>
        </w:tc>
      </w:tr>
      <w:tr w:rsidR="007B1073" w:rsidTr="0024309D">
        <w:trPr>
          <w:trHeight w:val="1233"/>
        </w:trPr>
        <w:tc>
          <w:tcPr>
            <w:tcW w:w="163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7B1073" w:rsidRDefault="007B1073" w:rsidP="007B1073">
            <w:pPr>
              <w:jc w:val="center"/>
            </w:pPr>
            <w:r>
              <w:t>Standards</w:t>
            </w:r>
          </w:p>
          <w:p w:rsidR="007B1073" w:rsidRDefault="007B1073" w:rsidP="007B1073">
            <w:pPr>
              <w:jc w:val="center"/>
            </w:pPr>
            <w:r>
              <w:t>Comments</w:t>
            </w:r>
          </w:p>
        </w:tc>
        <w:tc>
          <w:tcPr>
            <w:tcW w:w="1988" w:type="dxa"/>
            <w:tcBorders>
              <w:top w:val="single" w:sz="18" w:space="0" w:color="auto"/>
              <w:left w:val="single" w:sz="18" w:space="0" w:color="auto"/>
            </w:tcBorders>
          </w:tcPr>
          <w:p w:rsidR="007B1073" w:rsidRDefault="007B1073" w:rsidP="007B1073"/>
        </w:tc>
        <w:tc>
          <w:tcPr>
            <w:tcW w:w="2160" w:type="dxa"/>
            <w:tcBorders>
              <w:top w:val="single" w:sz="18" w:space="0" w:color="auto"/>
            </w:tcBorders>
          </w:tcPr>
          <w:p w:rsidR="007B1073" w:rsidRDefault="007B1073" w:rsidP="007B1073"/>
        </w:tc>
        <w:tc>
          <w:tcPr>
            <w:tcW w:w="2250" w:type="dxa"/>
            <w:tcBorders>
              <w:top w:val="single" w:sz="18" w:space="0" w:color="auto"/>
            </w:tcBorders>
          </w:tcPr>
          <w:p w:rsidR="007B1073" w:rsidRDefault="007B1073" w:rsidP="007B1073"/>
        </w:tc>
        <w:tc>
          <w:tcPr>
            <w:tcW w:w="2482" w:type="dxa"/>
            <w:tcBorders>
              <w:top w:val="single" w:sz="18" w:space="0" w:color="auto"/>
            </w:tcBorders>
          </w:tcPr>
          <w:p w:rsidR="007B1073" w:rsidRDefault="007B1073" w:rsidP="007B1073"/>
        </w:tc>
        <w:tc>
          <w:tcPr>
            <w:tcW w:w="2250" w:type="dxa"/>
            <w:tcBorders>
              <w:top w:val="single" w:sz="18" w:space="0" w:color="auto"/>
            </w:tcBorders>
          </w:tcPr>
          <w:p w:rsidR="007B1073" w:rsidRDefault="007B1073" w:rsidP="007B1073"/>
        </w:tc>
      </w:tr>
      <w:tr w:rsidR="007B1073" w:rsidTr="001D48DD"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7B1073" w:rsidRDefault="007B1073" w:rsidP="007B1073">
            <w:pPr>
              <w:jc w:val="center"/>
            </w:pPr>
            <w:r>
              <w:t>Week 11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24309D" w:rsidRDefault="0024309D" w:rsidP="0024309D">
            <w:r>
              <w:t>Chapter 5 study guide and review 232-234</w:t>
            </w:r>
          </w:p>
          <w:p w:rsidR="007B1073" w:rsidRDefault="007B1073" w:rsidP="007B1073"/>
        </w:tc>
        <w:tc>
          <w:tcPr>
            <w:tcW w:w="2160" w:type="dxa"/>
          </w:tcPr>
          <w:p w:rsidR="007B1073" w:rsidRDefault="0024309D" w:rsidP="007B1073">
            <w:r>
              <w:t>Chapter 5 Test</w:t>
            </w:r>
          </w:p>
        </w:tc>
        <w:tc>
          <w:tcPr>
            <w:tcW w:w="2250" w:type="dxa"/>
          </w:tcPr>
          <w:p w:rsidR="0024309D" w:rsidRDefault="0024309D" w:rsidP="0024309D">
            <w:r>
              <w:t>Standardized test practice 236-237</w:t>
            </w:r>
          </w:p>
          <w:p w:rsidR="007B1073" w:rsidRDefault="007B1073" w:rsidP="007B1073"/>
        </w:tc>
        <w:tc>
          <w:tcPr>
            <w:tcW w:w="2482" w:type="dxa"/>
          </w:tcPr>
          <w:p w:rsidR="007B1073" w:rsidRDefault="0024309D" w:rsidP="007B1073">
            <w:r>
              <w:t>Estimating w/fractions 6.1</w:t>
            </w:r>
          </w:p>
        </w:tc>
        <w:tc>
          <w:tcPr>
            <w:tcW w:w="2250" w:type="dxa"/>
          </w:tcPr>
          <w:p w:rsidR="007B1073" w:rsidRDefault="006C77E0" w:rsidP="007B1073">
            <w:r>
              <w:t>Standards Review</w:t>
            </w:r>
          </w:p>
        </w:tc>
      </w:tr>
      <w:tr w:rsidR="007B1073" w:rsidTr="0040239E">
        <w:trPr>
          <w:trHeight w:val="1133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7B1073" w:rsidRDefault="007B1073" w:rsidP="007B1073">
            <w:pPr>
              <w:jc w:val="center"/>
            </w:pPr>
            <w:r>
              <w:t>Homework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0200BA" w:rsidRDefault="000200BA" w:rsidP="007B1073">
            <w:proofErr w:type="gramStart"/>
            <w:r>
              <w:t>Pgs..</w:t>
            </w:r>
            <w:proofErr w:type="gramEnd"/>
            <w:r>
              <w:t xml:space="preserve"> 232-234 14,15,20,26,33,39,</w:t>
            </w:r>
          </w:p>
          <w:p w:rsidR="007B1073" w:rsidRDefault="000200BA" w:rsidP="007B1073">
            <w:r>
              <w:t>43,47,52,56,63,69</w:t>
            </w:r>
          </w:p>
        </w:tc>
        <w:tc>
          <w:tcPr>
            <w:tcW w:w="2160" w:type="dxa"/>
          </w:tcPr>
          <w:p w:rsidR="007B1073" w:rsidRDefault="007B1073" w:rsidP="007B1073"/>
        </w:tc>
        <w:tc>
          <w:tcPr>
            <w:tcW w:w="2250" w:type="dxa"/>
          </w:tcPr>
          <w:p w:rsidR="007B1073" w:rsidRDefault="007B1073" w:rsidP="007B1073"/>
        </w:tc>
        <w:tc>
          <w:tcPr>
            <w:tcW w:w="2482" w:type="dxa"/>
          </w:tcPr>
          <w:p w:rsidR="007B1073" w:rsidRDefault="0011580F" w:rsidP="007B1073">
            <w:r>
              <w:t>Pg. 577 1-10</w:t>
            </w:r>
          </w:p>
        </w:tc>
        <w:tc>
          <w:tcPr>
            <w:tcW w:w="2250" w:type="dxa"/>
          </w:tcPr>
          <w:p w:rsidR="007B1073" w:rsidRDefault="007B1073" w:rsidP="007B1073"/>
        </w:tc>
      </w:tr>
      <w:tr w:rsidR="007B1073" w:rsidTr="0024309D">
        <w:trPr>
          <w:trHeight w:val="1358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7B1073" w:rsidRDefault="007B1073" w:rsidP="007B1073">
            <w:pPr>
              <w:jc w:val="center"/>
            </w:pPr>
            <w:r>
              <w:t>Standards</w:t>
            </w:r>
          </w:p>
          <w:p w:rsidR="007B1073" w:rsidRDefault="007B1073" w:rsidP="007B1073">
            <w:pPr>
              <w:jc w:val="center"/>
            </w:pPr>
            <w:r>
              <w:t>Comments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7B1073" w:rsidRDefault="007B1073" w:rsidP="007B1073"/>
        </w:tc>
        <w:tc>
          <w:tcPr>
            <w:tcW w:w="2160" w:type="dxa"/>
          </w:tcPr>
          <w:p w:rsidR="007B1073" w:rsidRDefault="007B1073" w:rsidP="007B1073"/>
        </w:tc>
        <w:tc>
          <w:tcPr>
            <w:tcW w:w="2250" w:type="dxa"/>
          </w:tcPr>
          <w:p w:rsidR="007B1073" w:rsidRDefault="007B1073" w:rsidP="007B1073"/>
        </w:tc>
        <w:tc>
          <w:tcPr>
            <w:tcW w:w="2482" w:type="dxa"/>
          </w:tcPr>
          <w:p w:rsidR="007B1073" w:rsidRDefault="007B1073" w:rsidP="007B1073"/>
        </w:tc>
        <w:tc>
          <w:tcPr>
            <w:tcW w:w="2250" w:type="dxa"/>
          </w:tcPr>
          <w:p w:rsidR="007B1073" w:rsidRDefault="007B1073" w:rsidP="007B1073"/>
        </w:tc>
      </w:tr>
      <w:tr w:rsidR="0024309D" w:rsidTr="001D48DD">
        <w:trPr>
          <w:trHeight w:val="1169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24309D" w:rsidRDefault="0024309D" w:rsidP="007B1073">
            <w:pPr>
              <w:jc w:val="center"/>
            </w:pPr>
            <w:r>
              <w:t>Week 12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24309D" w:rsidRDefault="0024309D" w:rsidP="002169A4">
            <w:r>
              <w:t>Adding and Subtracting fractions 6.2</w:t>
            </w:r>
          </w:p>
          <w:p w:rsidR="0024309D" w:rsidRDefault="0024309D" w:rsidP="002169A4"/>
        </w:tc>
        <w:tc>
          <w:tcPr>
            <w:tcW w:w="2160" w:type="dxa"/>
          </w:tcPr>
          <w:p w:rsidR="0024309D" w:rsidRDefault="0024309D" w:rsidP="002169A4">
            <w:r>
              <w:t>Adding/Subtracting mixed numbers 6.3</w:t>
            </w:r>
          </w:p>
        </w:tc>
        <w:tc>
          <w:tcPr>
            <w:tcW w:w="2250" w:type="dxa"/>
          </w:tcPr>
          <w:p w:rsidR="0024309D" w:rsidRDefault="0024309D" w:rsidP="002169A4">
            <w:r>
              <w:t>Multiplying fractions/mixed numbers 6.4</w:t>
            </w:r>
          </w:p>
        </w:tc>
        <w:tc>
          <w:tcPr>
            <w:tcW w:w="2482" w:type="dxa"/>
          </w:tcPr>
          <w:p w:rsidR="0024309D" w:rsidRDefault="0024309D" w:rsidP="002169A4">
            <w:r>
              <w:t>Solving equations 6.5</w:t>
            </w:r>
          </w:p>
        </w:tc>
        <w:tc>
          <w:tcPr>
            <w:tcW w:w="2250" w:type="dxa"/>
          </w:tcPr>
          <w:p w:rsidR="0024309D" w:rsidRDefault="006C77E0" w:rsidP="007B1073">
            <w:r>
              <w:t>Standards Review</w:t>
            </w:r>
          </w:p>
        </w:tc>
      </w:tr>
      <w:tr w:rsidR="0024309D" w:rsidTr="0040239E">
        <w:trPr>
          <w:trHeight w:val="962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24309D" w:rsidRDefault="0024309D" w:rsidP="007B1073">
            <w:pPr>
              <w:jc w:val="center"/>
            </w:pPr>
            <w:r>
              <w:t>Homework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24309D" w:rsidRDefault="0011580F" w:rsidP="007B1073">
            <w:r>
              <w:t>Pg. 577 1-5, 19-23</w:t>
            </w:r>
          </w:p>
        </w:tc>
        <w:tc>
          <w:tcPr>
            <w:tcW w:w="2160" w:type="dxa"/>
          </w:tcPr>
          <w:p w:rsidR="0024309D" w:rsidRDefault="0011580F" w:rsidP="007B1073">
            <w:r>
              <w:t>Pg. 577 1-10</w:t>
            </w:r>
          </w:p>
        </w:tc>
        <w:tc>
          <w:tcPr>
            <w:tcW w:w="2250" w:type="dxa"/>
          </w:tcPr>
          <w:p w:rsidR="0024309D" w:rsidRDefault="0011580F" w:rsidP="007B1073">
            <w:r>
              <w:t>Pg. 578 1-10</w:t>
            </w:r>
          </w:p>
        </w:tc>
        <w:tc>
          <w:tcPr>
            <w:tcW w:w="2482" w:type="dxa"/>
          </w:tcPr>
          <w:p w:rsidR="0024309D" w:rsidRDefault="0011580F" w:rsidP="007B1073">
            <w:r>
              <w:t>Pg. 578 1-5, 17-21</w:t>
            </w:r>
          </w:p>
        </w:tc>
        <w:tc>
          <w:tcPr>
            <w:tcW w:w="2250" w:type="dxa"/>
          </w:tcPr>
          <w:p w:rsidR="0024309D" w:rsidRDefault="0024309D" w:rsidP="007B1073"/>
        </w:tc>
      </w:tr>
      <w:tr w:rsidR="0024309D" w:rsidTr="0024309D">
        <w:trPr>
          <w:trHeight w:val="1322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24309D" w:rsidRDefault="0024309D" w:rsidP="007B1073">
            <w:pPr>
              <w:jc w:val="center"/>
            </w:pPr>
            <w:r>
              <w:t>Standards</w:t>
            </w:r>
          </w:p>
          <w:p w:rsidR="0024309D" w:rsidRDefault="0024309D" w:rsidP="007B1073">
            <w:pPr>
              <w:jc w:val="center"/>
            </w:pPr>
            <w:r>
              <w:t>Comments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24309D" w:rsidRDefault="0024309D" w:rsidP="007B1073"/>
        </w:tc>
        <w:tc>
          <w:tcPr>
            <w:tcW w:w="2160" w:type="dxa"/>
          </w:tcPr>
          <w:p w:rsidR="0024309D" w:rsidRDefault="0024309D" w:rsidP="007B1073"/>
        </w:tc>
        <w:tc>
          <w:tcPr>
            <w:tcW w:w="2250" w:type="dxa"/>
          </w:tcPr>
          <w:p w:rsidR="0024309D" w:rsidRDefault="0024309D" w:rsidP="007B1073"/>
        </w:tc>
        <w:tc>
          <w:tcPr>
            <w:tcW w:w="2482" w:type="dxa"/>
          </w:tcPr>
          <w:p w:rsidR="0024309D" w:rsidRDefault="0024309D" w:rsidP="007B1073"/>
        </w:tc>
        <w:tc>
          <w:tcPr>
            <w:tcW w:w="2250" w:type="dxa"/>
          </w:tcPr>
          <w:p w:rsidR="0024309D" w:rsidRDefault="0024309D" w:rsidP="007B1073"/>
        </w:tc>
      </w:tr>
      <w:tr w:rsidR="0024309D" w:rsidTr="001D48DD"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24309D" w:rsidRDefault="0024309D" w:rsidP="007B1073">
            <w:pPr>
              <w:jc w:val="center"/>
            </w:pPr>
            <w:r>
              <w:lastRenderedPageBreak/>
              <w:t>Week 13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24309D" w:rsidRDefault="0024309D" w:rsidP="002169A4">
            <w:r>
              <w:t>Dividing Fractions/Mixed Numbers 6.6</w:t>
            </w:r>
          </w:p>
        </w:tc>
        <w:tc>
          <w:tcPr>
            <w:tcW w:w="2160" w:type="dxa"/>
          </w:tcPr>
          <w:p w:rsidR="0024309D" w:rsidRDefault="0024309D" w:rsidP="002169A4">
            <w:r>
              <w:t>Changing Customary Units 6.7</w:t>
            </w:r>
          </w:p>
        </w:tc>
        <w:tc>
          <w:tcPr>
            <w:tcW w:w="2250" w:type="dxa"/>
          </w:tcPr>
          <w:p w:rsidR="0024309D" w:rsidRDefault="0024309D" w:rsidP="002169A4">
            <w:r>
              <w:t>Perimeter/Area 6.8</w:t>
            </w:r>
          </w:p>
        </w:tc>
        <w:tc>
          <w:tcPr>
            <w:tcW w:w="2482" w:type="dxa"/>
          </w:tcPr>
          <w:p w:rsidR="0024309D" w:rsidRDefault="0024309D" w:rsidP="002169A4">
            <w:r>
              <w:t>Circles/Circumferences 6.9</w:t>
            </w:r>
          </w:p>
        </w:tc>
        <w:tc>
          <w:tcPr>
            <w:tcW w:w="2250" w:type="dxa"/>
          </w:tcPr>
          <w:p w:rsidR="0024309D" w:rsidRDefault="006C77E0" w:rsidP="007B1073">
            <w:r>
              <w:t>Standards Review</w:t>
            </w:r>
          </w:p>
        </w:tc>
      </w:tr>
      <w:tr w:rsidR="0024309D" w:rsidTr="0040239E">
        <w:trPr>
          <w:trHeight w:val="953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24309D" w:rsidRDefault="0024309D" w:rsidP="007B1073">
            <w:pPr>
              <w:jc w:val="center"/>
            </w:pPr>
            <w:r>
              <w:t>Homework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24309D" w:rsidRDefault="0011580F" w:rsidP="007B1073">
            <w:r>
              <w:t>Pg. 578 1-10</w:t>
            </w:r>
          </w:p>
        </w:tc>
        <w:tc>
          <w:tcPr>
            <w:tcW w:w="2160" w:type="dxa"/>
          </w:tcPr>
          <w:p w:rsidR="0024309D" w:rsidRDefault="0011580F" w:rsidP="007B1073">
            <w:r>
              <w:t>Pg. 578 1-10</w:t>
            </w:r>
          </w:p>
        </w:tc>
        <w:tc>
          <w:tcPr>
            <w:tcW w:w="2250" w:type="dxa"/>
          </w:tcPr>
          <w:p w:rsidR="0024309D" w:rsidRDefault="0011580F" w:rsidP="007B1073">
            <w:r>
              <w:t>Pg.579 1-10</w:t>
            </w:r>
          </w:p>
        </w:tc>
        <w:tc>
          <w:tcPr>
            <w:tcW w:w="2482" w:type="dxa"/>
          </w:tcPr>
          <w:p w:rsidR="0024309D" w:rsidRDefault="0011580F" w:rsidP="007B1073">
            <w:r>
              <w:t>Pg. 579 1-10</w:t>
            </w:r>
          </w:p>
        </w:tc>
        <w:tc>
          <w:tcPr>
            <w:tcW w:w="2250" w:type="dxa"/>
          </w:tcPr>
          <w:p w:rsidR="0024309D" w:rsidRDefault="0024309D" w:rsidP="007B1073"/>
        </w:tc>
      </w:tr>
      <w:tr w:rsidR="0024309D" w:rsidTr="0040239E">
        <w:trPr>
          <w:trHeight w:val="1340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24309D" w:rsidRDefault="0024309D" w:rsidP="007B1073">
            <w:pPr>
              <w:jc w:val="center"/>
            </w:pPr>
            <w:r>
              <w:t>Standards</w:t>
            </w:r>
          </w:p>
          <w:p w:rsidR="0024309D" w:rsidRDefault="0024309D" w:rsidP="007B1073">
            <w:pPr>
              <w:jc w:val="center"/>
            </w:pPr>
            <w:r>
              <w:t>Comments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24309D" w:rsidRDefault="0024309D" w:rsidP="007B1073"/>
        </w:tc>
        <w:tc>
          <w:tcPr>
            <w:tcW w:w="2160" w:type="dxa"/>
          </w:tcPr>
          <w:p w:rsidR="0024309D" w:rsidRDefault="0024309D" w:rsidP="007B1073"/>
        </w:tc>
        <w:tc>
          <w:tcPr>
            <w:tcW w:w="2250" w:type="dxa"/>
          </w:tcPr>
          <w:p w:rsidR="0024309D" w:rsidRDefault="0024309D" w:rsidP="007B1073"/>
        </w:tc>
        <w:tc>
          <w:tcPr>
            <w:tcW w:w="2482" w:type="dxa"/>
          </w:tcPr>
          <w:p w:rsidR="0024309D" w:rsidRDefault="0024309D" w:rsidP="007B1073"/>
        </w:tc>
        <w:tc>
          <w:tcPr>
            <w:tcW w:w="2250" w:type="dxa"/>
          </w:tcPr>
          <w:p w:rsidR="0024309D" w:rsidRDefault="0024309D" w:rsidP="007B1073"/>
        </w:tc>
      </w:tr>
      <w:tr w:rsidR="0024309D" w:rsidTr="001D48DD"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24309D" w:rsidRDefault="0024309D" w:rsidP="007B1073">
            <w:pPr>
              <w:jc w:val="center"/>
            </w:pPr>
            <w:r>
              <w:t>Week 14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24309D" w:rsidRDefault="0024309D" w:rsidP="002169A4">
            <w:r>
              <w:t>Chapter 6 test</w:t>
            </w:r>
          </w:p>
        </w:tc>
        <w:tc>
          <w:tcPr>
            <w:tcW w:w="2160" w:type="dxa"/>
          </w:tcPr>
          <w:p w:rsidR="0024309D" w:rsidRDefault="0024309D" w:rsidP="002169A4">
            <w:r>
              <w:t>Ratios 7.1</w:t>
            </w:r>
          </w:p>
        </w:tc>
        <w:tc>
          <w:tcPr>
            <w:tcW w:w="2250" w:type="dxa"/>
          </w:tcPr>
          <w:p w:rsidR="0024309D" w:rsidRDefault="0024309D" w:rsidP="002169A4">
            <w:r>
              <w:t>Rates 7.2</w:t>
            </w:r>
          </w:p>
        </w:tc>
        <w:tc>
          <w:tcPr>
            <w:tcW w:w="2482" w:type="dxa"/>
          </w:tcPr>
          <w:p w:rsidR="0024309D" w:rsidRDefault="0024309D" w:rsidP="002169A4">
            <w:r>
              <w:t>Mid Chapter test</w:t>
            </w:r>
          </w:p>
        </w:tc>
        <w:tc>
          <w:tcPr>
            <w:tcW w:w="2250" w:type="dxa"/>
          </w:tcPr>
          <w:p w:rsidR="0024309D" w:rsidRDefault="00831D77" w:rsidP="007B1073">
            <w:r>
              <w:t>Standards Review</w:t>
            </w:r>
          </w:p>
        </w:tc>
      </w:tr>
      <w:tr w:rsidR="0024309D" w:rsidTr="0024309D">
        <w:trPr>
          <w:trHeight w:val="1322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24309D" w:rsidRDefault="0024309D" w:rsidP="002169A4">
            <w:pPr>
              <w:jc w:val="center"/>
            </w:pPr>
            <w:r>
              <w:t>Homework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24309D" w:rsidRDefault="0024309D" w:rsidP="002169A4"/>
        </w:tc>
        <w:tc>
          <w:tcPr>
            <w:tcW w:w="2160" w:type="dxa"/>
          </w:tcPr>
          <w:p w:rsidR="0024309D" w:rsidRDefault="0011580F" w:rsidP="002169A4">
            <w:r>
              <w:t>Pg. 580 1-5, 16-20</w:t>
            </w:r>
          </w:p>
        </w:tc>
        <w:tc>
          <w:tcPr>
            <w:tcW w:w="2250" w:type="dxa"/>
          </w:tcPr>
          <w:p w:rsidR="0024309D" w:rsidRDefault="0011580F" w:rsidP="002169A4">
            <w:r>
              <w:t>Pg. 580 1-10</w:t>
            </w:r>
          </w:p>
        </w:tc>
        <w:tc>
          <w:tcPr>
            <w:tcW w:w="2482" w:type="dxa"/>
          </w:tcPr>
          <w:p w:rsidR="0024309D" w:rsidRDefault="0024309D" w:rsidP="0005158C"/>
        </w:tc>
        <w:tc>
          <w:tcPr>
            <w:tcW w:w="2250" w:type="dxa"/>
          </w:tcPr>
          <w:p w:rsidR="0024309D" w:rsidRDefault="0024309D" w:rsidP="007B1073"/>
        </w:tc>
      </w:tr>
      <w:tr w:rsidR="0024309D" w:rsidTr="0024309D">
        <w:trPr>
          <w:trHeight w:val="1520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24309D" w:rsidRDefault="0024309D" w:rsidP="002169A4">
            <w:pPr>
              <w:jc w:val="center"/>
            </w:pPr>
            <w:r>
              <w:t>Standards</w:t>
            </w:r>
          </w:p>
          <w:p w:rsidR="0024309D" w:rsidRDefault="0024309D" w:rsidP="002169A4">
            <w:pPr>
              <w:jc w:val="center"/>
            </w:pPr>
            <w:r>
              <w:t>Comments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24309D" w:rsidRDefault="0024309D" w:rsidP="002169A4"/>
        </w:tc>
        <w:tc>
          <w:tcPr>
            <w:tcW w:w="2160" w:type="dxa"/>
          </w:tcPr>
          <w:p w:rsidR="0024309D" w:rsidRDefault="0024309D" w:rsidP="002169A4"/>
        </w:tc>
        <w:tc>
          <w:tcPr>
            <w:tcW w:w="2250" w:type="dxa"/>
          </w:tcPr>
          <w:p w:rsidR="0024309D" w:rsidRDefault="0024309D" w:rsidP="002169A4"/>
        </w:tc>
        <w:tc>
          <w:tcPr>
            <w:tcW w:w="2482" w:type="dxa"/>
          </w:tcPr>
          <w:p w:rsidR="0024309D" w:rsidRDefault="0024309D" w:rsidP="0005158C"/>
        </w:tc>
        <w:tc>
          <w:tcPr>
            <w:tcW w:w="2250" w:type="dxa"/>
          </w:tcPr>
          <w:p w:rsidR="0024309D" w:rsidRDefault="0024309D" w:rsidP="007B1073"/>
        </w:tc>
      </w:tr>
      <w:tr w:rsidR="0024309D" w:rsidTr="002169A4">
        <w:trPr>
          <w:trHeight w:val="998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24309D" w:rsidRDefault="0024309D" w:rsidP="002169A4">
            <w:pPr>
              <w:jc w:val="center"/>
            </w:pPr>
            <w:r>
              <w:t>Week 15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24309D" w:rsidRDefault="0024309D" w:rsidP="002169A4">
            <w:r>
              <w:t>Solving Problems 7.3</w:t>
            </w:r>
          </w:p>
          <w:p w:rsidR="0024309D" w:rsidRDefault="0024309D" w:rsidP="002169A4"/>
        </w:tc>
        <w:tc>
          <w:tcPr>
            <w:tcW w:w="2160" w:type="dxa"/>
          </w:tcPr>
          <w:p w:rsidR="0024309D" w:rsidRDefault="0024309D" w:rsidP="002169A4">
            <w:r>
              <w:t>Scale Drawings 7.4</w:t>
            </w:r>
          </w:p>
        </w:tc>
        <w:tc>
          <w:tcPr>
            <w:tcW w:w="2250" w:type="dxa"/>
          </w:tcPr>
          <w:p w:rsidR="0024309D" w:rsidRDefault="0024309D" w:rsidP="002169A4">
            <w:r>
              <w:t>Mid Chapter test</w:t>
            </w:r>
          </w:p>
        </w:tc>
        <w:tc>
          <w:tcPr>
            <w:tcW w:w="2482" w:type="dxa"/>
          </w:tcPr>
          <w:p w:rsidR="0024309D" w:rsidRDefault="0024309D" w:rsidP="002169A4">
            <w:r>
              <w:t xml:space="preserve">Fractions, Decimals, </w:t>
            </w:r>
            <w:proofErr w:type="spellStart"/>
            <w:r>
              <w:t>Percents</w:t>
            </w:r>
            <w:proofErr w:type="spellEnd"/>
            <w:r>
              <w:t xml:space="preserve"> 7.5</w:t>
            </w:r>
          </w:p>
          <w:p w:rsidR="0024309D" w:rsidRDefault="0024309D" w:rsidP="002169A4"/>
        </w:tc>
        <w:tc>
          <w:tcPr>
            <w:tcW w:w="2250" w:type="dxa"/>
          </w:tcPr>
          <w:p w:rsidR="0024309D" w:rsidRDefault="00831D77" w:rsidP="002169A4">
            <w:r>
              <w:t>Standards Review</w:t>
            </w:r>
          </w:p>
        </w:tc>
      </w:tr>
      <w:tr w:rsidR="0024309D" w:rsidTr="0024309D">
        <w:trPr>
          <w:trHeight w:val="962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24309D" w:rsidRDefault="0024309D" w:rsidP="007B1073">
            <w:pPr>
              <w:jc w:val="center"/>
            </w:pPr>
            <w:r>
              <w:t>Homework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24309D" w:rsidRDefault="0011580F" w:rsidP="007B1073">
            <w:r>
              <w:t>Pg. 580 1-5, 10-14</w:t>
            </w:r>
          </w:p>
        </w:tc>
        <w:tc>
          <w:tcPr>
            <w:tcW w:w="2160" w:type="dxa"/>
          </w:tcPr>
          <w:p w:rsidR="0024309D" w:rsidRDefault="0011580F" w:rsidP="007B1073">
            <w:r>
              <w:t>Pg.581 1-5, 13-17</w:t>
            </w:r>
          </w:p>
        </w:tc>
        <w:tc>
          <w:tcPr>
            <w:tcW w:w="2250" w:type="dxa"/>
          </w:tcPr>
          <w:p w:rsidR="0024309D" w:rsidRDefault="0024309D" w:rsidP="007B1073"/>
        </w:tc>
        <w:tc>
          <w:tcPr>
            <w:tcW w:w="2482" w:type="dxa"/>
          </w:tcPr>
          <w:p w:rsidR="0024309D" w:rsidRDefault="0011580F" w:rsidP="007B1073">
            <w:r>
              <w:t>Pg. 581 1-5, 17-21</w:t>
            </w:r>
          </w:p>
        </w:tc>
        <w:tc>
          <w:tcPr>
            <w:tcW w:w="2250" w:type="dxa"/>
          </w:tcPr>
          <w:p w:rsidR="0024309D" w:rsidRDefault="0024309D" w:rsidP="007B1073"/>
        </w:tc>
      </w:tr>
      <w:tr w:rsidR="0024309D" w:rsidTr="0040239E">
        <w:trPr>
          <w:trHeight w:val="1502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24309D" w:rsidRDefault="0024309D" w:rsidP="007B1073">
            <w:pPr>
              <w:jc w:val="center"/>
            </w:pPr>
            <w:r>
              <w:t>Standards</w:t>
            </w:r>
          </w:p>
          <w:p w:rsidR="0024309D" w:rsidRDefault="0024309D" w:rsidP="007B1073">
            <w:pPr>
              <w:jc w:val="center"/>
            </w:pPr>
            <w:r>
              <w:t>Comments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24309D" w:rsidRDefault="0024309D" w:rsidP="007B1073"/>
        </w:tc>
        <w:tc>
          <w:tcPr>
            <w:tcW w:w="2160" w:type="dxa"/>
          </w:tcPr>
          <w:p w:rsidR="0024309D" w:rsidRDefault="0024309D" w:rsidP="007B1073"/>
        </w:tc>
        <w:tc>
          <w:tcPr>
            <w:tcW w:w="2250" w:type="dxa"/>
          </w:tcPr>
          <w:p w:rsidR="0024309D" w:rsidRDefault="0024309D" w:rsidP="007B1073"/>
        </w:tc>
        <w:tc>
          <w:tcPr>
            <w:tcW w:w="2482" w:type="dxa"/>
          </w:tcPr>
          <w:p w:rsidR="0024309D" w:rsidRDefault="0024309D" w:rsidP="007B1073"/>
        </w:tc>
        <w:tc>
          <w:tcPr>
            <w:tcW w:w="2250" w:type="dxa"/>
          </w:tcPr>
          <w:p w:rsidR="0024309D" w:rsidRDefault="0024309D" w:rsidP="007B1073"/>
        </w:tc>
      </w:tr>
      <w:tr w:rsidR="0024309D" w:rsidTr="0040239E">
        <w:trPr>
          <w:trHeight w:val="998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24309D" w:rsidRDefault="0024309D" w:rsidP="007B1073">
            <w:pPr>
              <w:jc w:val="center"/>
            </w:pPr>
            <w:r>
              <w:lastRenderedPageBreak/>
              <w:t>Week 16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24309D" w:rsidRDefault="0024309D" w:rsidP="002169A4">
            <w:proofErr w:type="spellStart"/>
            <w:r>
              <w:t>Percents</w:t>
            </w:r>
            <w:proofErr w:type="spellEnd"/>
            <w:r>
              <w:t xml:space="preserve">  greater than 100% less than 1%  7.6</w:t>
            </w:r>
          </w:p>
        </w:tc>
        <w:tc>
          <w:tcPr>
            <w:tcW w:w="2160" w:type="dxa"/>
          </w:tcPr>
          <w:p w:rsidR="0024309D" w:rsidRDefault="0024309D" w:rsidP="002169A4">
            <w:r>
              <w:t>Percent of a number 7.7</w:t>
            </w:r>
          </w:p>
        </w:tc>
        <w:tc>
          <w:tcPr>
            <w:tcW w:w="2250" w:type="dxa"/>
          </w:tcPr>
          <w:p w:rsidR="0024309D" w:rsidRDefault="0024309D" w:rsidP="002169A4">
            <w:r>
              <w:t>The percent proportion 7.8</w:t>
            </w:r>
          </w:p>
        </w:tc>
        <w:tc>
          <w:tcPr>
            <w:tcW w:w="2482" w:type="dxa"/>
          </w:tcPr>
          <w:p w:rsidR="0024309D" w:rsidRDefault="0024309D" w:rsidP="002169A4">
            <w:r>
              <w:t>Chapter 7 test</w:t>
            </w:r>
          </w:p>
        </w:tc>
        <w:tc>
          <w:tcPr>
            <w:tcW w:w="2250" w:type="dxa"/>
          </w:tcPr>
          <w:p w:rsidR="0024309D" w:rsidRDefault="00831D77" w:rsidP="007B1073">
            <w:r>
              <w:t>Standards Review</w:t>
            </w:r>
          </w:p>
        </w:tc>
      </w:tr>
      <w:tr w:rsidR="0024309D" w:rsidTr="0040239E">
        <w:trPr>
          <w:trHeight w:val="1232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24309D" w:rsidRDefault="0024309D" w:rsidP="007B1073">
            <w:pPr>
              <w:jc w:val="center"/>
            </w:pPr>
            <w:r>
              <w:t>Homework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24309D" w:rsidRDefault="0011580F" w:rsidP="007B1073">
            <w:r>
              <w:t>Pg. 581 1-3, 13-16, 25-27</w:t>
            </w:r>
          </w:p>
        </w:tc>
        <w:tc>
          <w:tcPr>
            <w:tcW w:w="2160" w:type="dxa"/>
          </w:tcPr>
          <w:p w:rsidR="0024309D" w:rsidRDefault="0011580F" w:rsidP="007B1073">
            <w:r>
              <w:t>Pg. 582 1-10</w:t>
            </w:r>
          </w:p>
        </w:tc>
        <w:tc>
          <w:tcPr>
            <w:tcW w:w="2250" w:type="dxa"/>
          </w:tcPr>
          <w:p w:rsidR="0024309D" w:rsidRDefault="0011580F" w:rsidP="007B1073">
            <w:r>
              <w:t>Pg. 582 1-10</w:t>
            </w:r>
          </w:p>
        </w:tc>
        <w:tc>
          <w:tcPr>
            <w:tcW w:w="2482" w:type="dxa"/>
          </w:tcPr>
          <w:p w:rsidR="0024309D" w:rsidRDefault="0024309D" w:rsidP="007B1073"/>
        </w:tc>
        <w:tc>
          <w:tcPr>
            <w:tcW w:w="2250" w:type="dxa"/>
          </w:tcPr>
          <w:p w:rsidR="0024309D" w:rsidRDefault="0024309D" w:rsidP="007B1073"/>
        </w:tc>
      </w:tr>
      <w:tr w:rsidR="0024309D" w:rsidTr="0040239E">
        <w:trPr>
          <w:trHeight w:val="1700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24309D" w:rsidRDefault="0024309D" w:rsidP="007B1073">
            <w:pPr>
              <w:jc w:val="center"/>
            </w:pPr>
            <w:r>
              <w:t>Standards</w:t>
            </w:r>
          </w:p>
          <w:p w:rsidR="0024309D" w:rsidRDefault="0024309D" w:rsidP="007B1073">
            <w:pPr>
              <w:jc w:val="center"/>
            </w:pPr>
            <w:r>
              <w:t>Comments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24309D" w:rsidRDefault="0024309D" w:rsidP="007B1073"/>
        </w:tc>
        <w:tc>
          <w:tcPr>
            <w:tcW w:w="2160" w:type="dxa"/>
          </w:tcPr>
          <w:p w:rsidR="0024309D" w:rsidRDefault="0024309D" w:rsidP="007B1073"/>
        </w:tc>
        <w:tc>
          <w:tcPr>
            <w:tcW w:w="2250" w:type="dxa"/>
          </w:tcPr>
          <w:p w:rsidR="0024309D" w:rsidRDefault="0024309D" w:rsidP="007B1073"/>
        </w:tc>
        <w:tc>
          <w:tcPr>
            <w:tcW w:w="2482" w:type="dxa"/>
          </w:tcPr>
          <w:p w:rsidR="0024309D" w:rsidRDefault="0024309D" w:rsidP="007B1073"/>
        </w:tc>
        <w:tc>
          <w:tcPr>
            <w:tcW w:w="2250" w:type="dxa"/>
          </w:tcPr>
          <w:p w:rsidR="0024309D" w:rsidRDefault="0024309D" w:rsidP="007B1073"/>
        </w:tc>
      </w:tr>
      <w:tr w:rsidR="0024309D" w:rsidTr="001D48DD"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24309D" w:rsidRDefault="0024309D" w:rsidP="007B1073">
            <w:pPr>
              <w:jc w:val="center"/>
            </w:pPr>
            <w:r>
              <w:t>Week 17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24309D" w:rsidRDefault="0024309D" w:rsidP="002169A4">
            <w:r>
              <w:t>Percent &amp; estimation 8.1</w:t>
            </w:r>
          </w:p>
          <w:p w:rsidR="0024309D" w:rsidRDefault="0024309D" w:rsidP="002169A4"/>
        </w:tc>
        <w:tc>
          <w:tcPr>
            <w:tcW w:w="2160" w:type="dxa"/>
          </w:tcPr>
          <w:p w:rsidR="0024309D" w:rsidRDefault="0024309D" w:rsidP="002169A4">
            <w:r>
              <w:t>Percent equation 8.2</w:t>
            </w:r>
          </w:p>
        </w:tc>
        <w:tc>
          <w:tcPr>
            <w:tcW w:w="2250" w:type="dxa"/>
          </w:tcPr>
          <w:p w:rsidR="0024309D" w:rsidRDefault="0024309D" w:rsidP="002169A4">
            <w:r>
              <w:t>Using statistics to predict 8.3</w:t>
            </w:r>
          </w:p>
        </w:tc>
        <w:tc>
          <w:tcPr>
            <w:tcW w:w="2482" w:type="dxa"/>
          </w:tcPr>
          <w:p w:rsidR="0024309D" w:rsidRDefault="0024309D" w:rsidP="002169A4">
            <w:r>
              <w:t>Review sections 8.1-8.3</w:t>
            </w:r>
          </w:p>
        </w:tc>
        <w:tc>
          <w:tcPr>
            <w:tcW w:w="2250" w:type="dxa"/>
          </w:tcPr>
          <w:p w:rsidR="0024309D" w:rsidRDefault="00831D77" w:rsidP="007B1073">
            <w:r>
              <w:t>Standards Review</w:t>
            </w:r>
          </w:p>
        </w:tc>
      </w:tr>
      <w:tr w:rsidR="0024309D" w:rsidTr="0040239E">
        <w:trPr>
          <w:trHeight w:val="863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24309D" w:rsidRDefault="0024309D" w:rsidP="007B1073">
            <w:pPr>
              <w:jc w:val="center"/>
            </w:pPr>
            <w:r>
              <w:t>Homework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24309D" w:rsidRDefault="0011580F" w:rsidP="007B1073">
            <w:proofErr w:type="spellStart"/>
            <w:r>
              <w:t>Pg</w:t>
            </w:r>
            <w:proofErr w:type="spellEnd"/>
            <w:r>
              <w:t xml:space="preserve"> 582 1-3, 13-16, 25-27</w:t>
            </w:r>
          </w:p>
        </w:tc>
        <w:tc>
          <w:tcPr>
            <w:tcW w:w="2160" w:type="dxa"/>
          </w:tcPr>
          <w:p w:rsidR="0024309D" w:rsidRDefault="0011580F" w:rsidP="007B1073">
            <w:r>
              <w:t>Pg. 583 1-10</w:t>
            </w:r>
          </w:p>
        </w:tc>
        <w:tc>
          <w:tcPr>
            <w:tcW w:w="2250" w:type="dxa"/>
          </w:tcPr>
          <w:p w:rsidR="0024309D" w:rsidRDefault="0011580F" w:rsidP="007B1073">
            <w:r>
              <w:t>Pg. 583 1-4</w:t>
            </w:r>
          </w:p>
        </w:tc>
        <w:tc>
          <w:tcPr>
            <w:tcW w:w="2482" w:type="dxa"/>
          </w:tcPr>
          <w:p w:rsidR="0024309D" w:rsidRDefault="0011580F" w:rsidP="007B1073">
            <w:r>
              <w:t>Review of concepts up to 10 problems</w:t>
            </w:r>
          </w:p>
        </w:tc>
        <w:tc>
          <w:tcPr>
            <w:tcW w:w="2250" w:type="dxa"/>
          </w:tcPr>
          <w:p w:rsidR="0024309D" w:rsidRDefault="0024309D" w:rsidP="007B1073"/>
        </w:tc>
      </w:tr>
      <w:tr w:rsidR="0024309D" w:rsidTr="0040239E">
        <w:trPr>
          <w:trHeight w:val="1250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24309D" w:rsidRDefault="0024309D" w:rsidP="007B1073">
            <w:pPr>
              <w:jc w:val="center"/>
            </w:pPr>
            <w:r>
              <w:t>Standards</w:t>
            </w:r>
          </w:p>
          <w:p w:rsidR="0024309D" w:rsidRDefault="0024309D" w:rsidP="007B1073">
            <w:pPr>
              <w:jc w:val="center"/>
            </w:pPr>
            <w:r>
              <w:t>Comments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24309D" w:rsidRDefault="0024309D" w:rsidP="007B1073"/>
        </w:tc>
        <w:tc>
          <w:tcPr>
            <w:tcW w:w="2160" w:type="dxa"/>
          </w:tcPr>
          <w:p w:rsidR="0024309D" w:rsidRDefault="0024309D" w:rsidP="007B1073"/>
        </w:tc>
        <w:tc>
          <w:tcPr>
            <w:tcW w:w="2250" w:type="dxa"/>
          </w:tcPr>
          <w:p w:rsidR="0024309D" w:rsidRDefault="0024309D" w:rsidP="007B1073"/>
        </w:tc>
        <w:tc>
          <w:tcPr>
            <w:tcW w:w="2482" w:type="dxa"/>
          </w:tcPr>
          <w:p w:rsidR="0024309D" w:rsidRDefault="0024309D" w:rsidP="007B1073"/>
        </w:tc>
        <w:tc>
          <w:tcPr>
            <w:tcW w:w="2250" w:type="dxa"/>
          </w:tcPr>
          <w:p w:rsidR="0024309D" w:rsidRDefault="0024309D" w:rsidP="007B1073"/>
        </w:tc>
      </w:tr>
      <w:tr w:rsidR="0024309D" w:rsidTr="0040239E">
        <w:trPr>
          <w:trHeight w:val="1250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24309D" w:rsidRDefault="0024309D" w:rsidP="002169A4">
            <w:pPr>
              <w:jc w:val="center"/>
            </w:pPr>
            <w:r>
              <w:t>Week 18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24309D" w:rsidRDefault="0024309D" w:rsidP="002169A4">
            <w:r>
              <w:t>Mid Chapter Test</w:t>
            </w:r>
          </w:p>
        </w:tc>
        <w:tc>
          <w:tcPr>
            <w:tcW w:w="2160" w:type="dxa"/>
          </w:tcPr>
          <w:p w:rsidR="0024309D" w:rsidRDefault="0024309D" w:rsidP="002169A4">
            <w:r>
              <w:t>Percent of Change  8.4</w:t>
            </w:r>
          </w:p>
          <w:p w:rsidR="0024309D" w:rsidRDefault="0024309D" w:rsidP="002169A4"/>
        </w:tc>
        <w:tc>
          <w:tcPr>
            <w:tcW w:w="2250" w:type="dxa"/>
          </w:tcPr>
          <w:p w:rsidR="0024309D" w:rsidRDefault="0024309D" w:rsidP="002169A4">
            <w:r>
              <w:t>Sales tax and discount 8.5</w:t>
            </w:r>
          </w:p>
        </w:tc>
        <w:tc>
          <w:tcPr>
            <w:tcW w:w="2482" w:type="dxa"/>
          </w:tcPr>
          <w:p w:rsidR="0024309D" w:rsidRDefault="0024309D" w:rsidP="002169A4">
            <w:r>
              <w:t>Simple Interest  8.6</w:t>
            </w:r>
          </w:p>
        </w:tc>
        <w:tc>
          <w:tcPr>
            <w:tcW w:w="2250" w:type="dxa"/>
          </w:tcPr>
          <w:p w:rsidR="0024309D" w:rsidRDefault="00831D77" w:rsidP="002169A4">
            <w:r>
              <w:t>Standards Review</w:t>
            </w:r>
          </w:p>
        </w:tc>
      </w:tr>
      <w:tr w:rsidR="0024309D" w:rsidTr="0040239E">
        <w:trPr>
          <w:trHeight w:val="1250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24309D" w:rsidRDefault="0024309D" w:rsidP="002169A4">
            <w:pPr>
              <w:jc w:val="center"/>
            </w:pPr>
            <w:r>
              <w:t>Homework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24309D" w:rsidRDefault="0024309D" w:rsidP="002169A4"/>
        </w:tc>
        <w:tc>
          <w:tcPr>
            <w:tcW w:w="2160" w:type="dxa"/>
          </w:tcPr>
          <w:p w:rsidR="0024309D" w:rsidRDefault="0011580F" w:rsidP="002169A4">
            <w:r>
              <w:t>Pg. 583 1-10</w:t>
            </w:r>
          </w:p>
        </w:tc>
        <w:tc>
          <w:tcPr>
            <w:tcW w:w="2250" w:type="dxa"/>
          </w:tcPr>
          <w:p w:rsidR="0024309D" w:rsidRDefault="0026554F" w:rsidP="002169A4">
            <w:r>
              <w:t>Pg. 584 1-5, 19-23</w:t>
            </w:r>
          </w:p>
        </w:tc>
        <w:tc>
          <w:tcPr>
            <w:tcW w:w="2482" w:type="dxa"/>
          </w:tcPr>
          <w:p w:rsidR="0024309D" w:rsidRDefault="0026554F" w:rsidP="002169A4">
            <w:r>
              <w:t>Pg. 584 1-5, 13-17</w:t>
            </w:r>
          </w:p>
        </w:tc>
        <w:tc>
          <w:tcPr>
            <w:tcW w:w="2250" w:type="dxa"/>
          </w:tcPr>
          <w:p w:rsidR="0024309D" w:rsidRDefault="0024309D" w:rsidP="002169A4"/>
        </w:tc>
      </w:tr>
      <w:tr w:rsidR="0024309D" w:rsidTr="0040239E">
        <w:trPr>
          <w:trHeight w:val="1250"/>
        </w:trPr>
        <w:tc>
          <w:tcPr>
            <w:tcW w:w="1630" w:type="dxa"/>
            <w:tcBorders>
              <w:right w:val="single" w:sz="18" w:space="0" w:color="auto"/>
            </w:tcBorders>
            <w:vAlign w:val="center"/>
          </w:tcPr>
          <w:p w:rsidR="0024309D" w:rsidRDefault="0024309D" w:rsidP="002169A4">
            <w:pPr>
              <w:jc w:val="center"/>
            </w:pPr>
            <w:r>
              <w:t>Standards</w:t>
            </w:r>
          </w:p>
          <w:p w:rsidR="0024309D" w:rsidRDefault="0024309D" w:rsidP="002169A4">
            <w:pPr>
              <w:jc w:val="center"/>
            </w:pPr>
            <w:r>
              <w:t>Comments</w:t>
            </w:r>
          </w:p>
        </w:tc>
        <w:tc>
          <w:tcPr>
            <w:tcW w:w="1988" w:type="dxa"/>
            <w:tcBorders>
              <w:left w:val="single" w:sz="18" w:space="0" w:color="auto"/>
            </w:tcBorders>
          </w:tcPr>
          <w:p w:rsidR="0024309D" w:rsidRDefault="0024309D" w:rsidP="002169A4"/>
        </w:tc>
        <w:tc>
          <w:tcPr>
            <w:tcW w:w="2160" w:type="dxa"/>
          </w:tcPr>
          <w:p w:rsidR="0024309D" w:rsidRDefault="0024309D" w:rsidP="002169A4"/>
        </w:tc>
        <w:tc>
          <w:tcPr>
            <w:tcW w:w="2250" w:type="dxa"/>
          </w:tcPr>
          <w:p w:rsidR="0024309D" w:rsidRDefault="0024309D" w:rsidP="002169A4"/>
        </w:tc>
        <w:tc>
          <w:tcPr>
            <w:tcW w:w="2482" w:type="dxa"/>
          </w:tcPr>
          <w:p w:rsidR="0024309D" w:rsidRDefault="0024309D" w:rsidP="002169A4"/>
        </w:tc>
        <w:tc>
          <w:tcPr>
            <w:tcW w:w="2250" w:type="dxa"/>
          </w:tcPr>
          <w:p w:rsidR="0024309D" w:rsidRDefault="0024309D" w:rsidP="002169A4"/>
        </w:tc>
      </w:tr>
    </w:tbl>
    <w:p w:rsidR="001D48DD" w:rsidRPr="00B261F9" w:rsidRDefault="001D48DD" w:rsidP="001D48DD">
      <w:pPr>
        <w:rPr>
          <w:sz w:val="32"/>
          <w:szCs w:val="32"/>
        </w:rPr>
      </w:pPr>
      <w:r>
        <w:rPr>
          <w:sz w:val="32"/>
          <w:szCs w:val="32"/>
        </w:rPr>
        <w:lastRenderedPageBreak/>
        <w:t>Level 1 Math-Glencoe Mathematics Course 2      3</w:t>
      </w:r>
      <w:r w:rsidRPr="001D48DD">
        <w:rPr>
          <w:sz w:val="32"/>
          <w:szCs w:val="32"/>
          <w:vertAlign w:val="superscript"/>
        </w:rPr>
        <w:t>rd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510"/>
        <w:gridCol w:w="2256"/>
        <w:gridCol w:w="2509"/>
        <w:gridCol w:w="2505"/>
        <w:gridCol w:w="2367"/>
        <w:gridCol w:w="2029"/>
      </w:tblGrid>
      <w:tr w:rsidR="001D48DD" w:rsidTr="0005158C">
        <w:tc>
          <w:tcPr>
            <w:tcW w:w="151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1D48DD" w:rsidRDefault="001D48DD" w:rsidP="007B1073">
            <w:pPr>
              <w:jc w:val="center"/>
            </w:pPr>
            <w:r>
              <w:t>Week</w:t>
            </w:r>
          </w:p>
        </w:tc>
        <w:tc>
          <w:tcPr>
            <w:tcW w:w="2256" w:type="dxa"/>
            <w:tcBorders>
              <w:left w:val="single" w:sz="18" w:space="0" w:color="auto"/>
              <w:bottom w:val="single" w:sz="18" w:space="0" w:color="auto"/>
            </w:tcBorders>
          </w:tcPr>
          <w:p w:rsidR="001D48DD" w:rsidRDefault="001D48DD" w:rsidP="007B1073">
            <w:r>
              <w:t>Monday</w:t>
            </w:r>
          </w:p>
        </w:tc>
        <w:tc>
          <w:tcPr>
            <w:tcW w:w="2509" w:type="dxa"/>
            <w:tcBorders>
              <w:bottom w:val="single" w:sz="18" w:space="0" w:color="auto"/>
            </w:tcBorders>
          </w:tcPr>
          <w:p w:rsidR="001D48DD" w:rsidRDefault="001D48DD" w:rsidP="007B1073">
            <w:r>
              <w:t>Tuesday</w:t>
            </w:r>
          </w:p>
        </w:tc>
        <w:tc>
          <w:tcPr>
            <w:tcW w:w="2505" w:type="dxa"/>
            <w:tcBorders>
              <w:bottom w:val="single" w:sz="18" w:space="0" w:color="auto"/>
            </w:tcBorders>
          </w:tcPr>
          <w:p w:rsidR="001D48DD" w:rsidRDefault="001D48DD" w:rsidP="007B1073">
            <w:r>
              <w:t xml:space="preserve"> Wednesday</w:t>
            </w:r>
          </w:p>
        </w:tc>
        <w:tc>
          <w:tcPr>
            <w:tcW w:w="2367" w:type="dxa"/>
            <w:tcBorders>
              <w:bottom w:val="single" w:sz="18" w:space="0" w:color="auto"/>
            </w:tcBorders>
          </w:tcPr>
          <w:p w:rsidR="001D48DD" w:rsidRDefault="001D48DD" w:rsidP="007B1073">
            <w:r>
              <w:t>Thursday</w:t>
            </w:r>
          </w:p>
        </w:tc>
        <w:tc>
          <w:tcPr>
            <w:tcW w:w="2029" w:type="dxa"/>
            <w:tcBorders>
              <w:bottom w:val="single" w:sz="18" w:space="0" w:color="auto"/>
            </w:tcBorders>
          </w:tcPr>
          <w:p w:rsidR="001D48DD" w:rsidRDefault="001D48DD" w:rsidP="007B1073">
            <w:r>
              <w:t>Friday</w:t>
            </w:r>
          </w:p>
        </w:tc>
      </w:tr>
      <w:tr w:rsidR="0005158C" w:rsidTr="0005158C">
        <w:trPr>
          <w:trHeight w:val="1250"/>
        </w:trPr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05158C" w:rsidRDefault="0005158C" w:rsidP="007B1073">
            <w:pPr>
              <w:jc w:val="center"/>
            </w:pPr>
            <w:r>
              <w:t>Week 1</w:t>
            </w:r>
            <w:r w:rsidR="0024309D">
              <w:t>9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05158C" w:rsidRDefault="0005158C" w:rsidP="002169A4">
            <w:r>
              <w:t xml:space="preserve">Review Chapter 8 </w:t>
            </w:r>
          </w:p>
        </w:tc>
        <w:tc>
          <w:tcPr>
            <w:tcW w:w="2509" w:type="dxa"/>
          </w:tcPr>
          <w:p w:rsidR="0005158C" w:rsidRDefault="0005158C" w:rsidP="002169A4">
            <w:r>
              <w:t>Chapter 8 Test</w:t>
            </w:r>
          </w:p>
        </w:tc>
        <w:tc>
          <w:tcPr>
            <w:tcW w:w="2505" w:type="dxa"/>
          </w:tcPr>
          <w:p w:rsidR="0005158C" w:rsidRDefault="0005158C" w:rsidP="002169A4">
            <w:r>
              <w:t>Simple Events</w:t>
            </w:r>
          </w:p>
          <w:p w:rsidR="0005158C" w:rsidRDefault="0005158C" w:rsidP="002169A4">
            <w:r>
              <w:t>9.1</w:t>
            </w:r>
          </w:p>
        </w:tc>
        <w:tc>
          <w:tcPr>
            <w:tcW w:w="2367" w:type="dxa"/>
          </w:tcPr>
          <w:p w:rsidR="0005158C" w:rsidRDefault="0005158C" w:rsidP="002169A4">
            <w:r>
              <w:t>Tree Diagrams</w:t>
            </w:r>
          </w:p>
          <w:p w:rsidR="0005158C" w:rsidRDefault="0005158C" w:rsidP="002169A4">
            <w:r>
              <w:t>9.2</w:t>
            </w:r>
          </w:p>
        </w:tc>
        <w:tc>
          <w:tcPr>
            <w:tcW w:w="2029" w:type="dxa"/>
          </w:tcPr>
          <w:p w:rsidR="0005158C" w:rsidRDefault="00831D77" w:rsidP="007B1073">
            <w:r>
              <w:t>Standards Review</w:t>
            </w:r>
          </w:p>
        </w:tc>
      </w:tr>
      <w:tr w:rsidR="0005158C" w:rsidTr="0005158C">
        <w:trPr>
          <w:trHeight w:val="980"/>
        </w:trPr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05158C" w:rsidRDefault="0005158C" w:rsidP="007B1073">
            <w:pPr>
              <w:jc w:val="center"/>
            </w:pPr>
            <w:r>
              <w:t>Homework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05158C" w:rsidRDefault="0005158C" w:rsidP="007B1073"/>
        </w:tc>
        <w:tc>
          <w:tcPr>
            <w:tcW w:w="2509" w:type="dxa"/>
          </w:tcPr>
          <w:p w:rsidR="0005158C" w:rsidRDefault="0005158C" w:rsidP="007B1073"/>
        </w:tc>
        <w:tc>
          <w:tcPr>
            <w:tcW w:w="2505" w:type="dxa"/>
          </w:tcPr>
          <w:p w:rsidR="0005158C" w:rsidRDefault="002169A4" w:rsidP="007B1073">
            <w:r>
              <w:t>Pg. 584 1-5, 7-11</w:t>
            </w:r>
          </w:p>
        </w:tc>
        <w:tc>
          <w:tcPr>
            <w:tcW w:w="2367" w:type="dxa"/>
          </w:tcPr>
          <w:p w:rsidR="0005158C" w:rsidRDefault="002169A4" w:rsidP="007B1073">
            <w:r>
              <w:t>Pg. 585 1-5</w:t>
            </w:r>
          </w:p>
        </w:tc>
        <w:tc>
          <w:tcPr>
            <w:tcW w:w="2029" w:type="dxa"/>
          </w:tcPr>
          <w:p w:rsidR="0005158C" w:rsidRDefault="0005158C" w:rsidP="007B1073"/>
        </w:tc>
      </w:tr>
      <w:tr w:rsidR="0005158C" w:rsidTr="0005158C">
        <w:trPr>
          <w:trHeight w:val="1160"/>
        </w:trPr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05158C" w:rsidRDefault="0005158C" w:rsidP="007B1073">
            <w:pPr>
              <w:jc w:val="center"/>
            </w:pPr>
            <w:r>
              <w:t>Standards</w:t>
            </w:r>
          </w:p>
          <w:p w:rsidR="0005158C" w:rsidRDefault="0005158C" w:rsidP="007B1073">
            <w:pPr>
              <w:jc w:val="center"/>
            </w:pPr>
            <w:r>
              <w:t>Comments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05158C" w:rsidRDefault="0005158C" w:rsidP="007B1073"/>
        </w:tc>
        <w:tc>
          <w:tcPr>
            <w:tcW w:w="2509" w:type="dxa"/>
          </w:tcPr>
          <w:p w:rsidR="0005158C" w:rsidRDefault="0005158C" w:rsidP="007B1073"/>
        </w:tc>
        <w:tc>
          <w:tcPr>
            <w:tcW w:w="2505" w:type="dxa"/>
          </w:tcPr>
          <w:p w:rsidR="0005158C" w:rsidRDefault="0005158C" w:rsidP="007B1073"/>
        </w:tc>
        <w:tc>
          <w:tcPr>
            <w:tcW w:w="2367" w:type="dxa"/>
          </w:tcPr>
          <w:p w:rsidR="0005158C" w:rsidRDefault="0005158C" w:rsidP="007B1073"/>
        </w:tc>
        <w:tc>
          <w:tcPr>
            <w:tcW w:w="2029" w:type="dxa"/>
          </w:tcPr>
          <w:p w:rsidR="0005158C" w:rsidRDefault="0005158C" w:rsidP="007B1073"/>
        </w:tc>
      </w:tr>
      <w:tr w:rsidR="0005158C" w:rsidTr="0005158C">
        <w:trPr>
          <w:trHeight w:val="890"/>
        </w:trPr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05158C" w:rsidRDefault="0005158C" w:rsidP="007B1073">
            <w:pPr>
              <w:jc w:val="center"/>
            </w:pPr>
            <w:r>
              <w:t xml:space="preserve">Week </w:t>
            </w:r>
            <w:r w:rsidR="0024309D">
              <w:t>20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05158C" w:rsidRDefault="0005158C" w:rsidP="002169A4">
            <w:r>
              <w:t>The Fundamental Counting Principle  9.3</w:t>
            </w:r>
          </w:p>
          <w:p w:rsidR="0005158C" w:rsidRDefault="0005158C" w:rsidP="002169A4"/>
        </w:tc>
        <w:tc>
          <w:tcPr>
            <w:tcW w:w="2509" w:type="dxa"/>
          </w:tcPr>
          <w:p w:rsidR="0005158C" w:rsidRDefault="0005158C" w:rsidP="002169A4">
            <w:r>
              <w:t>Permutations</w:t>
            </w:r>
          </w:p>
          <w:p w:rsidR="0005158C" w:rsidRDefault="0005158C" w:rsidP="002169A4">
            <w:r>
              <w:t>9.4</w:t>
            </w:r>
          </w:p>
        </w:tc>
        <w:tc>
          <w:tcPr>
            <w:tcW w:w="2505" w:type="dxa"/>
          </w:tcPr>
          <w:p w:rsidR="0005158C" w:rsidRDefault="0005158C" w:rsidP="002169A4">
            <w:r>
              <w:t>Mid Chapter Test</w:t>
            </w:r>
          </w:p>
        </w:tc>
        <w:tc>
          <w:tcPr>
            <w:tcW w:w="2367" w:type="dxa"/>
          </w:tcPr>
          <w:p w:rsidR="0005158C" w:rsidRDefault="0005158C" w:rsidP="0005158C">
            <w:r>
              <w:t>Combinations</w:t>
            </w:r>
          </w:p>
          <w:p w:rsidR="0005158C" w:rsidRDefault="0005158C" w:rsidP="0005158C">
            <w:r>
              <w:t>9.5</w:t>
            </w:r>
          </w:p>
        </w:tc>
        <w:tc>
          <w:tcPr>
            <w:tcW w:w="2029" w:type="dxa"/>
          </w:tcPr>
          <w:p w:rsidR="0005158C" w:rsidRDefault="00831D77" w:rsidP="007B1073">
            <w:r>
              <w:t>Standards Review</w:t>
            </w:r>
          </w:p>
        </w:tc>
      </w:tr>
      <w:tr w:rsidR="0005158C" w:rsidTr="0024309D">
        <w:trPr>
          <w:trHeight w:val="980"/>
        </w:trPr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05158C" w:rsidRDefault="0005158C" w:rsidP="007B1073">
            <w:pPr>
              <w:jc w:val="center"/>
            </w:pPr>
            <w:r>
              <w:t>Homework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05158C" w:rsidRDefault="002169A4" w:rsidP="007B1073">
            <w:r>
              <w:t>Pg. 585 1-4</w:t>
            </w:r>
          </w:p>
        </w:tc>
        <w:tc>
          <w:tcPr>
            <w:tcW w:w="2509" w:type="dxa"/>
          </w:tcPr>
          <w:p w:rsidR="0005158C" w:rsidRDefault="002169A4" w:rsidP="007B1073">
            <w:r>
              <w:t>Pg. 585 1-6, 13-16</w:t>
            </w:r>
          </w:p>
        </w:tc>
        <w:tc>
          <w:tcPr>
            <w:tcW w:w="2505" w:type="dxa"/>
          </w:tcPr>
          <w:p w:rsidR="0005158C" w:rsidRDefault="0005158C" w:rsidP="007B1073"/>
        </w:tc>
        <w:tc>
          <w:tcPr>
            <w:tcW w:w="2367" w:type="dxa"/>
          </w:tcPr>
          <w:p w:rsidR="0005158C" w:rsidRDefault="002169A4" w:rsidP="007B1073">
            <w:r>
              <w:t>Pg. 586 1-6</w:t>
            </w:r>
          </w:p>
        </w:tc>
        <w:tc>
          <w:tcPr>
            <w:tcW w:w="2029" w:type="dxa"/>
          </w:tcPr>
          <w:p w:rsidR="0005158C" w:rsidRDefault="0005158C" w:rsidP="007B1073"/>
        </w:tc>
      </w:tr>
      <w:tr w:rsidR="0005158C" w:rsidTr="0005158C">
        <w:trPr>
          <w:trHeight w:val="1169"/>
        </w:trPr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05158C" w:rsidRDefault="0005158C" w:rsidP="007B1073">
            <w:pPr>
              <w:jc w:val="center"/>
            </w:pPr>
            <w:r>
              <w:t>Standards</w:t>
            </w:r>
          </w:p>
          <w:p w:rsidR="0005158C" w:rsidRDefault="0005158C" w:rsidP="007B1073">
            <w:pPr>
              <w:jc w:val="center"/>
            </w:pPr>
            <w:r>
              <w:t>Comments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05158C" w:rsidRDefault="0005158C" w:rsidP="007B1073"/>
        </w:tc>
        <w:tc>
          <w:tcPr>
            <w:tcW w:w="2509" w:type="dxa"/>
          </w:tcPr>
          <w:p w:rsidR="0005158C" w:rsidRDefault="0005158C" w:rsidP="007B1073"/>
        </w:tc>
        <w:tc>
          <w:tcPr>
            <w:tcW w:w="2505" w:type="dxa"/>
          </w:tcPr>
          <w:p w:rsidR="0005158C" w:rsidRDefault="0005158C" w:rsidP="007B1073"/>
        </w:tc>
        <w:tc>
          <w:tcPr>
            <w:tcW w:w="2367" w:type="dxa"/>
          </w:tcPr>
          <w:p w:rsidR="0005158C" w:rsidRDefault="0005158C" w:rsidP="007B1073"/>
        </w:tc>
        <w:tc>
          <w:tcPr>
            <w:tcW w:w="2029" w:type="dxa"/>
          </w:tcPr>
          <w:p w:rsidR="0005158C" w:rsidRDefault="0005158C" w:rsidP="007B1073"/>
        </w:tc>
      </w:tr>
      <w:tr w:rsidR="0005158C" w:rsidTr="0005158C">
        <w:trPr>
          <w:trHeight w:val="1070"/>
        </w:trPr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05158C" w:rsidRDefault="0005158C" w:rsidP="007B1073">
            <w:pPr>
              <w:jc w:val="center"/>
            </w:pPr>
            <w:r>
              <w:t>Week 2</w:t>
            </w:r>
            <w:r w:rsidR="0024309D">
              <w:t>1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05158C" w:rsidRDefault="0005158C" w:rsidP="002169A4">
            <w:r>
              <w:t>Theoretical and Experimental Probability 9.6</w:t>
            </w:r>
          </w:p>
          <w:p w:rsidR="0005158C" w:rsidRDefault="0005158C" w:rsidP="002169A4"/>
        </w:tc>
        <w:tc>
          <w:tcPr>
            <w:tcW w:w="2509" w:type="dxa"/>
          </w:tcPr>
          <w:p w:rsidR="0005158C" w:rsidRDefault="0005158C" w:rsidP="002169A4">
            <w:r>
              <w:t>Independent/Dependent Events 9.7</w:t>
            </w:r>
          </w:p>
        </w:tc>
        <w:tc>
          <w:tcPr>
            <w:tcW w:w="2505" w:type="dxa"/>
          </w:tcPr>
          <w:p w:rsidR="0005158C" w:rsidRDefault="0005158C" w:rsidP="002169A4">
            <w:r>
              <w:t>Review Chapter</w:t>
            </w:r>
          </w:p>
          <w:p w:rsidR="0005158C" w:rsidRDefault="0005158C" w:rsidP="002169A4">
            <w:r>
              <w:t>9</w:t>
            </w:r>
          </w:p>
        </w:tc>
        <w:tc>
          <w:tcPr>
            <w:tcW w:w="2367" w:type="dxa"/>
          </w:tcPr>
          <w:p w:rsidR="0005158C" w:rsidRDefault="0005158C" w:rsidP="002169A4">
            <w:r>
              <w:t>Chapter 9 Test</w:t>
            </w:r>
          </w:p>
        </w:tc>
        <w:tc>
          <w:tcPr>
            <w:tcW w:w="2029" w:type="dxa"/>
          </w:tcPr>
          <w:p w:rsidR="0005158C" w:rsidRDefault="00831D77" w:rsidP="007B1073">
            <w:r>
              <w:t>Standards Review</w:t>
            </w:r>
          </w:p>
        </w:tc>
      </w:tr>
      <w:tr w:rsidR="0005158C" w:rsidTr="0005158C">
        <w:trPr>
          <w:trHeight w:val="1070"/>
        </w:trPr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05158C" w:rsidRDefault="0005158C" w:rsidP="007B1073">
            <w:pPr>
              <w:jc w:val="center"/>
            </w:pPr>
            <w:r>
              <w:t>Homework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05158C" w:rsidRDefault="002169A4" w:rsidP="007B1073">
            <w:r>
              <w:t>Pg. 586 1-6</w:t>
            </w:r>
          </w:p>
        </w:tc>
        <w:tc>
          <w:tcPr>
            <w:tcW w:w="2509" w:type="dxa"/>
          </w:tcPr>
          <w:p w:rsidR="0005158C" w:rsidRDefault="002169A4" w:rsidP="007B1073">
            <w:r>
              <w:t>Pg. 586 1-7</w:t>
            </w:r>
          </w:p>
        </w:tc>
        <w:tc>
          <w:tcPr>
            <w:tcW w:w="2505" w:type="dxa"/>
          </w:tcPr>
          <w:p w:rsidR="0005158C" w:rsidRDefault="0005158C" w:rsidP="007B1073"/>
        </w:tc>
        <w:tc>
          <w:tcPr>
            <w:tcW w:w="2367" w:type="dxa"/>
          </w:tcPr>
          <w:p w:rsidR="0005158C" w:rsidRDefault="0005158C" w:rsidP="007B1073"/>
        </w:tc>
        <w:tc>
          <w:tcPr>
            <w:tcW w:w="2029" w:type="dxa"/>
          </w:tcPr>
          <w:p w:rsidR="0005158C" w:rsidRDefault="0005158C" w:rsidP="007B1073"/>
        </w:tc>
      </w:tr>
      <w:tr w:rsidR="0005158C" w:rsidTr="0005158C">
        <w:trPr>
          <w:trHeight w:val="1070"/>
        </w:trPr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05158C" w:rsidRDefault="0005158C" w:rsidP="007B1073">
            <w:pPr>
              <w:jc w:val="center"/>
            </w:pPr>
            <w:r>
              <w:t>Standards</w:t>
            </w:r>
          </w:p>
          <w:p w:rsidR="0005158C" w:rsidRDefault="0005158C" w:rsidP="007B1073">
            <w:pPr>
              <w:jc w:val="center"/>
            </w:pPr>
            <w:r>
              <w:t>Comments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05158C" w:rsidRDefault="0005158C" w:rsidP="007B1073"/>
        </w:tc>
        <w:tc>
          <w:tcPr>
            <w:tcW w:w="2509" w:type="dxa"/>
          </w:tcPr>
          <w:p w:rsidR="0005158C" w:rsidRDefault="0005158C" w:rsidP="007B1073"/>
        </w:tc>
        <w:tc>
          <w:tcPr>
            <w:tcW w:w="2505" w:type="dxa"/>
          </w:tcPr>
          <w:p w:rsidR="0005158C" w:rsidRDefault="0005158C" w:rsidP="007B1073"/>
        </w:tc>
        <w:tc>
          <w:tcPr>
            <w:tcW w:w="2367" w:type="dxa"/>
          </w:tcPr>
          <w:p w:rsidR="0005158C" w:rsidRDefault="0005158C" w:rsidP="007B1073"/>
        </w:tc>
        <w:tc>
          <w:tcPr>
            <w:tcW w:w="2029" w:type="dxa"/>
          </w:tcPr>
          <w:p w:rsidR="0005158C" w:rsidRDefault="0005158C" w:rsidP="007B1073"/>
        </w:tc>
      </w:tr>
      <w:tr w:rsidR="0005158C" w:rsidTr="0005158C">
        <w:trPr>
          <w:trHeight w:val="1070"/>
        </w:trPr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05158C" w:rsidRDefault="0005158C" w:rsidP="007B1073">
            <w:pPr>
              <w:jc w:val="center"/>
            </w:pPr>
            <w:r>
              <w:lastRenderedPageBreak/>
              <w:t>Week 2</w:t>
            </w:r>
            <w:r w:rsidR="0024309D">
              <w:t>2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05158C" w:rsidRDefault="0005158C" w:rsidP="002169A4">
            <w:r>
              <w:t>Angeles 10.1</w:t>
            </w:r>
          </w:p>
          <w:p w:rsidR="0005158C" w:rsidRDefault="0005158C" w:rsidP="002169A4">
            <w:r>
              <w:t>Circle Graphs 10.2</w:t>
            </w:r>
          </w:p>
          <w:p w:rsidR="0005158C" w:rsidRDefault="0005158C" w:rsidP="002169A4"/>
        </w:tc>
        <w:tc>
          <w:tcPr>
            <w:tcW w:w="2509" w:type="dxa"/>
          </w:tcPr>
          <w:p w:rsidR="0005158C" w:rsidRDefault="0005158C" w:rsidP="002169A4">
            <w:r>
              <w:t>Angle Relationships</w:t>
            </w:r>
          </w:p>
          <w:p w:rsidR="0005158C" w:rsidRDefault="0005158C" w:rsidP="002169A4">
            <w:r>
              <w:t>10.3</w:t>
            </w:r>
          </w:p>
        </w:tc>
        <w:tc>
          <w:tcPr>
            <w:tcW w:w="2505" w:type="dxa"/>
          </w:tcPr>
          <w:p w:rsidR="0005158C" w:rsidRDefault="0005158C" w:rsidP="002169A4">
            <w:r>
              <w:t>Triangles</w:t>
            </w:r>
          </w:p>
          <w:p w:rsidR="0005158C" w:rsidRDefault="0005158C" w:rsidP="002169A4">
            <w:r>
              <w:t>10.4</w:t>
            </w:r>
          </w:p>
        </w:tc>
        <w:tc>
          <w:tcPr>
            <w:tcW w:w="2367" w:type="dxa"/>
          </w:tcPr>
          <w:p w:rsidR="0005158C" w:rsidRDefault="0005158C" w:rsidP="002169A4">
            <w:r>
              <w:t>Quadrilaterals</w:t>
            </w:r>
          </w:p>
          <w:p w:rsidR="0005158C" w:rsidRDefault="0005158C" w:rsidP="002169A4">
            <w:r>
              <w:t>10.5</w:t>
            </w:r>
          </w:p>
        </w:tc>
        <w:tc>
          <w:tcPr>
            <w:tcW w:w="2029" w:type="dxa"/>
          </w:tcPr>
          <w:p w:rsidR="0005158C" w:rsidRDefault="00831D77" w:rsidP="007B1073">
            <w:r>
              <w:t>Standards Review</w:t>
            </w:r>
          </w:p>
        </w:tc>
      </w:tr>
      <w:tr w:rsidR="0005158C" w:rsidTr="0005158C">
        <w:trPr>
          <w:trHeight w:val="1070"/>
        </w:trPr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05158C" w:rsidRDefault="0005158C" w:rsidP="007B1073">
            <w:pPr>
              <w:jc w:val="center"/>
            </w:pPr>
            <w:r>
              <w:t>Homework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05158C" w:rsidRDefault="002169A4" w:rsidP="007B1073">
            <w:r>
              <w:t>Pg. 587 10.1 #1-4, 9-12; 10.2 1-2</w:t>
            </w:r>
          </w:p>
        </w:tc>
        <w:tc>
          <w:tcPr>
            <w:tcW w:w="2509" w:type="dxa"/>
          </w:tcPr>
          <w:p w:rsidR="0005158C" w:rsidRDefault="002169A4" w:rsidP="007B1073">
            <w:r>
              <w:t>Pg. 587 1-6</w:t>
            </w:r>
          </w:p>
        </w:tc>
        <w:tc>
          <w:tcPr>
            <w:tcW w:w="2505" w:type="dxa"/>
          </w:tcPr>
          <w:p w:rsidR="0005158C" w:rsidRDefault="002169A4" w:rsidP="007B1073">
            <w:r>
              <w:t>Pg. 588 1-6</w:t>
            </w:r>
          </w:p>
        </w:tc>
        <w:tc>
          <w:tcPr>
            <w:tcW w:w="2367" w:type="dxa"/>
          </w:tcPr>
          <w:p w:rsidR="0005158C" w:rsidRDefault="002169A4" w:rsidP="007B1073">
            <w:r>
              <w:t>Pg. 588 1-6</w:t>
            </w:r>
          </w:p>
        </w:tc>
        <w:tc>
          <w:tcPr>
            <w:tcW w:w="2029" w:type="dxa"/>
          </w:tcPr>
          <w:p w:rsidR="0005158C" w:rsidRDefault="0005158C" w:rsidP="007B1073"/>
        </w:tc>
      </w:tr>
      <w:tr w:rsidR="0005158C" w:rsidTr="0024309D">
        <w:trPr>
          <w:trHeight w:val="1430"/>
        </w:trPr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05158C" w:rsidRDefault="0005158C" w:rsidP="007B1073">
            <w:pPr>
              <w:jc w:val="center"/>
            </w:pPr>
            <w:r>
              <w:t>Standards</w:t>
            </w:r>
          </w:p>
          <w:p w:rsidR="0005158C" w:rsidRDefault="0005158C" w:rsidP="007B1073">
            <w:pPr>
              <w:jc w:val="center"/>
            </w:pPr>
            <w:r>
              <w:t>Comments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05158C" w:rsidRDefault="0005158C" w:rsidP="007B1073"/>
        </w:tc>
        <w:tc>
          <w:tcPr>
            <w:tcW w:w="2509" w:type="dxa"/>
          </w:tcPr>
          <w:p w:rsidR="0005158C" w:rsidRDefault="0005158C" w:rsidP="007B1073"/>
        </w:tc>
        <w:tc>
          <w:tcPr>
            <w:tcW w:w="2505" w:type="dxa"/>
          </w:tcPr>
          <w:p w:rsidR="0005158C" w:rsidRDefault="0005158C" w:rsidP="007B1073"/>
        </w:tc>
        <w:tc>
          <w:tcPr>
            <w:tcW w:w="2367" w:type="dxa"/>
          </w:tcPr>
          <w:p w:rsidR="0005158C" w:rsidRDefault="0005158C" w:rsidP="007B1073"/>
        </w:tc>
        <w:tc>
          <w:tcPr>
            <w:tcW w:w="2029" w:type="dxa"/>
          </w:tcPr>
          <w:p w:rsidR="0005158C" w:rsidRDefault="0005158C" w:rsidP="007B1073"/>
        </w:tc>
      </w:tr>
      <w:tr w:rsidR="00753604" w:rsidTr="002309B3"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753604" w:rsidRDefault="00753604" w:rsidP="00753604">
            <w:pPr>
              <w:jc w:val="center"/>
            </w:pPr>
            <w:r>
              <w:t>Week 23</w:t>
            </w:r>
          </w:p>
        </w:tc>
        <w:tc>
          <w:tcPr>
            <w:tcW w:w="2256" w:type="dxa"/>
          </w:tcPr>
          <w:p w:rsidR="00753604" w:rsidRDefault="00753604" w:rsidP="00753604">
            <w:r>
              <w:t>Similar Figures</w:t>
            </w:r>
          </w:p>
          <w:p w:rsidR="00753604" w:rsidRDefault="00753604" w:rsidP="00753604">
            <w:r>
              <w:t>10.6</w:t>
            </w:r>
          </w:p>
          <w:p w:rsidR="00753604" w:rsidRDefault="00753604" w:rsidP="00753604"/>
        </w:tc>
        <w:tc>
          <w:tcPr>
            <w:tcW w:w="2509" w:type="dxa"/>
          </w:tcPr>
          <w:p w:rsidR="00753604" w:rsidRDefault="00753604" w:rsidP="00753604">
            <w:r>
              <w:t>Polygons/Tessellations</w:t>
            </w:r>
          </w:p>
          <w:p w:rsidR="00753604" w:rsidRDefault="00753604" w:rsidP="00753604">
            <w:r>
              <w:t>10.7</w:t>
            </w:r>
          </w:p>
        </w:tc>
        <w:tc>
          <w:tcPr>
            <w:tcW w:w="2505" w:type="dxa"/>
          </w:tcPr>
          <w:p w:rsidR="00753604" w:rsidRDefault="00753604" w:rsidP="00753604">
            <w:r>
              <w:t>Translations</w:t>
            </w:r>
          </w:p>
          <w:p w:rsidR="00753604" w:rsidRDefault="00753604" w:rsidP="00753604">
            <w:r>
              <w:t>10.8</w:t>
            </w:r>
          </w:p>
        </w:tc>
        <w:tc>
          <w:tcPr>
            <w:tcW w:w="2367" w:type="dxa"/>
          </w:tcPr>
          <w:p w:rsidR="00753604" w:rsidRDefault="00753604" w:rsidP="00753604">
            <w:r>
              <w:t>Review</w:t>
            </w:r>
          </w:p>
        </w:tc>
        <w:tc>
          <w:tcPr>
            <w:tcW w:w="2029" w:type="dxa"/>
          </w:tcPr>
          <w:p w:rsidR="00753604" w:rsidRDefault="00753604" w:rsidP="00753604">
            <w:r>
              <w:t>Standards Review</w:t>
            </w:r>
          </w:p>
        </w:tc>
      </w:tr>
      <w:tr w:rsidR="00753604" w:rsidTr="002309B3">
        <w:trPr>
          <w:trHeight w:val="953"/>
        </w:trPr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753604" w:rsidRDefault="00753604" w:rsidP="00753604">
            <w:pPr>
              <w:jc w:val="center"/>
            </w:pPr>
            <w:r>
              <w:t>Homework</w:t>
            </w:r>
          </w:p>
        </w:tc>
        <w:tc>
          <w:tcPr>
            <w:tcW w:w="2256" w:type="dxa"/>
          </w:tcPr>
          <w:p w:rsidR="00753604" w:rsidRDefault="00753604" w:rsidP="00753604">
            <w:r>
              <w:t>Pg. 588 1-6</w:t>
            </w:r>
          </w:p>
        </w:tc>
        <w:tc>
          <w:tcPr>
            <w:tcW w:w="2509" w:type="dxa"/>
          </w:tcPr>
          <w:p w:rsidR="00753604" w:rsidRDefault="00753604" w:rsidP="00753604">
            <w:r>
              <w:t>Pg. 589 1-7</w:t>
            </w:r>
          </w:p>
        </w:tc>
        <w:tc>
          <w:tcPr>
            <w:tcW w:w="2505" w:type="dxa"/>
          </w:tcPr>
          <w:p w:rsidR="00753604" w:rsidRDefault="00753604" w:rsidP="00753604">
            <w:r>
              <w:t>Pg. 589 1-6</w:t>
            </w:r>
          </w:p>
        </w:tc>
        <w:tc>
          <w:tcPr>
            <w:tcW w:w="2367" w:type="dxa"/>
          </w:tcPr>
          <w:p w:rsidR="00753604" w:rsidRDefault="00753604" w:rsidP="00753604"/>
        </w:tc>
        <w:tc>
          <w:tcPr>
            <w:tcW w:w="2029" w:type="dxa"/>
          </w:tcPr>
          <w:p w:rsidR="00753604" w:rsidRDefault="00753604" w:rsidP="00753604"/>
        </w:tc>
      </w:tr>
      <w:tr w:rsidR="00753604" w:rsidTr="0024309D">
        <w:trPr>
          <w:trHeight w:val="1610"/>
        </w:trPr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753604" w:rsidRDefault="00753604" w:rsidP="00753604">
            <w:pPr>
              <w:jc w:val="center"/>
            </w:pPr>
            <w:r>
              <w:t>Standards</w:t>
            </w:r>
          </w:p>
          <w:p w:rsidR="00753604" w:rsidRDefault="00753604" w:rsidP="00753604">
            <w:pPr>
              <w:jc w:val="center"/>
            </w:pPr>
            <w:r>
              <w:t>Comments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753604" w:rsidRDefault="00753604" w:rsidP="00753604"/>
        </w:tc>
        <w:tc>
          <w:tcPr>
            <w:tcW w:w="2509" w:type="dxa"/>
          </w:tcPr>
          <w:p w:rsidR="00753604" w:rsidRDefault="00753604" w:rsidP="00753604"/>
        </w:tc>
        <w:tc>
          <w:tcPr>
            <w:tcW w:w="2505" w:type="dxa"/>
          </w:tcPr>
          <w:p w:rsidR="00753604" w:rsidRDefault="00753604" w:rsidP="00753604"/>
        </w:tc>
        <w:tc>
          <w:tcPr>
            <w:tcW w:w="2367" w:type="dxa"/>
          </w:tcPr>
          <w:p w:rsidR="00753604" w:rsidRDefault="00753604" w:rsidP="00753604"/>
        </w:tc>
        <w:tc>
          <w:tcPr>
            <w:tcW w:w="2029" w:type="dxa"/>
          </w:tcPr>
          <w:p w:rsidR="00753604" w:rsidRDefault="00753604" w:rsidP="00753604"/>
        </w:tc>
      </w:tr>
      <w:tr w:rsidR="00753604" w:rsidTr="0005158C">
        <w:trPr>
          <w:trHeight w:val="1034"/>
        </w:trPr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753604" w:rsidRDefault="00753604" w:rsidP="00753604">
            <w:pPr>
              <w:jc w:val="center"/>
            </w:pPr>
            <w:r>
              <w:t>Week 24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753604" w:rsidRDefault="00753604" w:rsidP="00753604">
            <w:r>
              <w:t>Reflections</w:t>
            </w:r>
          </w:p>
          <w:p w:rsidR="00753604" w:rsidRDefault="00753604" w:rsidP="00753604">
            <w:r>
              <w:t>10.9</w:t>
            </w:r>
          </w:p>
        </w:tc>
        <w:tc>
          <w:tcPr>
            <w:tcW w:w="2509" w:type="dxa"/>
          </w:tcPr>
          <w:p w:rsidR="00753604" w:rsidRDefault="00753604" w:rsidP="00753604">
            <w:r>
              <w:t>Chapter 10 Test</w:t>
            </w:r>
          </w:p>
        </w:tc>
        <w:tc>
          <w:tcPr>
            <w:tcW w:w="2505" w:type="dxa"/>
          </w:tcPr>
          <w:p w:rsidR="00753604" w:rsidRDefault="00753604" w:rsidP="00753604">
            <w:r>
              <w:t>Squares/Square Roots 11.1</w:t>
            </w:r>
          </w:p>
        </w:tc>
        <w:tc>
          <w:tcPr>
            <w:tcW w:w="2367" w:type="dxa"/>
          </w:tcPr>
          <w:p w:rsidR="00753604" w:rsidRDefault="00753604" w:rsidP="00753604">
            <w:r>
              <w:t>Estimating Square Roots 11.2</w:t>
            </w:r>
          </w:p>
          <w:p w:rsidR="00753604" w:rsidRDefault="00753604" w:rsidP="00753604"/>
        </w:tc>
        <w:tc>
          <w:tcPr>
            <w:tcW w:w="2029" w:type="dxa"/>
          </w:tcPr>
          <w:p w:rsidR="00753604" w:rsidRDefault="00753604" w:rsidP="00753604">
            <w:r>
              <w:t>Standards Review</w:t>
            </w:r>
          </w:p>
        </w:tc>
      </w:tr>
      <w:tr w:rsidR="00753604" w:rsidTr="0005158C">
        <w:trPr>
          <w:trHeight w:val="1034"/>
        </w:trPr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753604" w:rsidRDefault="00753604" w:rsidP="00753604">
            <w:pPr>
              <w:jc w:val="center"/>
            </w:pPr>
            <w:r>
              <w:t>Homework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753604" w:rsidRDefault="00753604" w:rsidP="00753604">
            <w:r>
              <w:t>Pg. 589 1-7</w:t>
            </w:r>
          </w:p>
        </w:tc>
        <w:tc>
          <w:tcPr>
            <w:tcW w:w="2509" w:type="dxa"/>
          </w:tcPr>
          <w:p w:rsidR="00753604" w:rsidRDefault="00753604" w:rsidP="00753604"/>
        </w:tc>
        <w:tc>
          <w:tcPr>
            <w:tcW w:w="2505" w:type="dxa"/>
          </w:tcPr>
          <w:p w:rsidR="00753604" w:rsidRDefault="00753604" w:rsidP="00753604">
            <w:r>
              <w:t>Pg. 590 1-5, 13-17</w:t>
            </w:r>
          </w:p>
        </w:tc>
        <w:tc>
          <w:tcPr>
            <w:tcW w:w="2367" w:type="dxa"/>
          </w:tcPr>
          <w:p w:rsidR="00753604" w:rsidRDefault="00753604" w:rsidP="00753604">
            <w:r>
              <w:t>Pg. 590 1-5, 16-20</w:t>
            </w:r>
          </w:p>
        </w:tc>
        <w:tc>
          <w:tcPr>
            <w:tcW w:w="2029" w:type="dxa"/>
          </w:tcPr>
          <w:p w:rsidR="00753604" w:rsidRDefault="00753604" w:rsidP="00753604"/>
        </w:tc>
      </w:tr>
      <w:tr w:rsidR="00753604" w:rsidTr="0024309D">
        <w:trPr>
          <w:trHeight w:val="1592"/>
        </w:trPr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753604" w:rsidRDefault="00753604" w:rsidP="00753604">
            <w:pPr>
              <w:jc w:val="center"/>
            </w:pPr>
            <w:r>
              <w:t>Standards</w:t>
            </w:r>
          </w:p>
          <w:p w:rsidR="00753604" w:rsidRDefault="00753604" w:rsidP="00753604">
            <w:pPr>
              <w:jc w:val="center"/>
            </w:pPr>
            <w:r>
              <w:t>Comments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753604" w:rsidRDefault="00753604" w:rsidP="00753604"/>
        </w:tc>
        <w:tc>
          <w:tcPr>
            <w:tcW w:w="2509" w:type="dxa"/>
          </w:tcPr>
          <w:p w:rsidR="00753604" w:rsidRDefault="00753604" w:rsidP="00753604"/>
        </w:tc>
        <w:tc>
          <w:tcPr>
            <w:tcW w:w="2505" w:type="dxa"/>
          </w:tcPr>
          <w:p w:rsidR="00753604" w:rsidRDefault="00753604" w:rsidP="00753604"/>
        </w:tc>
        <w:tc>
          <w:tcPr>
            <w:tcW w:w="2367" w:type="dxa"/>
          </w:tcPr>
          <w:p w:rsidR="00753604" w:rsidRDefault="00753604" w:rsidP="00753604"/>
        </w:tc>
        <w:tc>
          <w:tcPr>
            <w:tcW w:w="2029" w:type="dxa"/>
          </w:tcPr>
          <w:p w:rsidR="00753604" w:rsidRDefault="00753604" w:rsidP="00753604"/>
        </w:tc>
      </w:tr>
      <w:tr w:rsidR="00753604" w:rsidTr="0005158C"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753604" w:rsidRDefault="00753604" w:rsidP="00753604">
            <w:pPr>
              <w:jc w:val="center"/>
            </w:pPr>
            <w:r>
              <w:lastRenderedPageBreak/>
              <w:t>Week 25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753604" w:rsidRDefault="00753604" w:rsidP="00753604">
            <w:r>
              <w:t>The Pythagorean Theorem 11.3</w:t>
            </w:r>
          </w:p>
        </w:tc>
        <w:tc>
          <w:tcPr>
            <w:tcW w:w="2509" w:type="dxa"/>
          </w:tcPr>
          <w:p w:rsidR="00753604" w:rsidRDefault="00753604" w:rsidP="00753604">
            <w:r>
              <w:t>Area of Parallelograms</w:t>
            </w:r>
          </w:p>
          <w:p w:rsidR="00753604" w:rsidRDefault="00753604" w:rsidP="00753604">
            <w:r>
              <w:t>11.4</w:t>
            </w:r>
          </w:p>
        </w:tc>
        <w:tc>
          <w:tcPr>
            <w:tcW w:w="2505" w:type="dxa"/>
          </w:tcPr>
          <w:p w:rsidR="00753604" w:rsidRDefault="00753604" w:rsidP="00753604">
            <w:r>
              <w:t>Mid Chapter test</w:t>
            </w:r>
          </w:p>
        </w:tc>
        <w:tc>
          <w:tcPr>
            <w:tcW w:w="2367" w:type="dxa"/>
          </w:tcPr>
          <w:p w:rsidR="00753604" w:rsidRDefault="00753604" w:rsidP="00753604">
            <w:r>
              <w:t>Area of Triangles/Trapezoids 11.5</w:t>
            </w:r>
          </w:p>
          <w:p w:rsidR="00753604" w:rsidRDefault="00753604" w:rsidP="00753604"/>
        </w:tc>
        <w:tc>
          <w:tcPr>
            <w:tcW w:w="2029" w:type="dxa"/>
          </w:tcPr>
          <w:p w:rsidR="00753604" w:rsidRDefault="00753604" w:rsidP="00753604">
            <w:r>
              <w:t>Standards Review</w:t>
            </w:r>
          </w:p>
        </w:tc>
      </w:tr>
      <w:tr w:rsidR="00753604" w:rsidTr="0005158C">
        <w:trPr>
          <w:trHeight w:val="962"/>
        </w:trPr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753604" w:rsidRDefault="00753604" w:rsidP="00753604">
            <w:pPr>
              <w:jc w:val="center"/>
            </w:pPr>
            <w:r>
              <w:t>Homework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753604" w:rsidRDefault="00753604" w:rsidP="00753604">
            <w:r>
              <w:t>Pg. 590 1-7, 16-18</w:t>
            </w:r>
          </w:p>
        </w:tc>
        <w:tc>
          <w:tcPr>
            <w:tcW w:w="2509" w:type="dxa"/>
          </w:tcPr>
          <w:p w:rsidR="00753604" w:rsidRDefault="00753604" w:rsidP="00753604">
            <w:r>
              <w:t>Pg.591 1-9</w:t>
            </w:r>
          </w:p>
        </w:tc>
        <w:tc>
          <w:tcPr>
            <w:tcW w:w="2505" w:type="dxa"/>
          </w:tcPr>
          <w:p w:rsidR="00753604" w:rsidRDefault="00753604" w:rsidP="00753604"/>
        </w:tc>
        <w:tc>
          <w:tcPr>
            <w:tcW w:w="2367" w:type="dxa"/>
          </w:tcPr>
          <w:p w:rsidR="00753604" w:rsidRDefault="00753604" w:rsidP="00753604">
            <w:r>
              <w:t>Pg. 591 1-9</w:t>
            </w:r>
          </w:p>
        </w:tc>
        <w:tc>
          <w:tcPr>
            <w:tcW w:w="2029" w:type="dxa"/>
          </w:tcPr>
          <w:p w:rsidR="00753604" w:rsidRDefault="00753604" w:rsidP="00753604"/>
        </w:tc>
      </w:tr>
      <w:tr w:rsidR="00753604" w:rsidTr="0005158C">
        <w:trPr>
          <w:trHeight w:val="1070"/>
        </w:trPr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753604" w:rsidRDefault="00753604" w:rsidP="00753604">
            <w:pPr>
              <w:jc w:val="center"/>
            </w:pPr>
            <w:r>
              <w:t>Standards</w:t>
            </w:r>
          </w:p>
          <w:p w:rsidR="00753604" w:rsidRDefault="00753604" w:rsidP="00753604">
            <w:pPr>
              <w:jc w:val="center"/>
            </w:pPr>
            <w:r>
              <w:t>Comments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753604" w:rsidRDefault="00753604" w:rsidP="00753604"/>
        </w:tc>
        <w:tc>
          <w:tcPr>
            <w:tcW w:w="2509" w:type="dxa"/>
          </w:tcPr>
          <w:p w:rsidR="00753604" w:rsidRDefault="00753604" w:rsidP="00753604"/>
        </w:tc>
        <w:tc>
          <w:tcPr>
            <w:tcW w:w="2505" w:type="dxa"/>
          </w:tcPr>
          <w:p w:rsidR="00753604" w:rsidRDefault="00753604" w:rsidP="00753604"/>
        </w:tc>
        <w:tc>
          <w:tcPr>
            <w:tcW w:w="2367" w:type="dxa"/>
          </w:tcPr>
          <w:p w:rsidR="00753604" w:rsidRDefault="00753604" w:rsidP="00753604"/>
        </w:tc>
        <w:tc>
          <w:tcPr>
            <w:tcW w:w="2029" w:type="dxa"/>
          </w:tcPr>
          <w:p w:rsidR="00753604" w:rsidRDefault="00753604" w:rsidP="00753604"/>
        </w:tc>
      </w:tr>
      <w:tr w:rsidR="00152922" w:rsidTr="00177442">
        <w:trPr>
          <w:trHeight w:val="890"/>
        </w:trPr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152922" w:rsidRDefault="00152922" w:rsidP="00152922">
            <w:pPr>
              <w:jc w:val="center"/>
            </w:pPr>
            <w:r>
              <w:t>Week 26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152922" w:rsidRDefault="00152922" w:rsidP="00152922">
            <w:r>
              <w:t>Area of Triangles/Trapezoids 11.5</w:t>
            </w:r>
          </w:p>
          <w:p w:rsidR="00152922" w:rsidRDefault="00152922" w:rsidP="00152922">
            <w:r>
              <w:t>Area of circles</w:t>
            </w:r>
          </w:p>
          <w:p w:rsidR="00152922" w:rsidRDefault="00152922" w:rsidP="00152922">
            <w:r>
              <w:t>11.6</w:t>
            </w:r>
          </w:p>
        </w:tc>
        <w:tc>
          <w:tcPr>
            <w:tcW w:w="2509" w:type="dxa"/>
            <w:tcBorders>
              <w:left w:val="single" w:sz="18" w:space="0" w:color="auto"/>
            </w:tcBorders>
          </w:tcPr>
          <w:p w:rsidR="00152922" w:rsidRDefault="00152922" w:rsidP="00152922">
            <w:r>
              <w:t>Area of Complex Figures 11.7</w:t>
            </w:r>
          </w:p>
        </w:tc>
        <w:tc>
          <w:tcPr>
            <w:tcW w:w="2505" w:type="dxa"/>
          </w:tcPr>
          <w:p w:rsidR="00152922" w:rsidRDefault="00152922" w:rsidP="00152922">
            <w:r>
              <w:t>Area Models and Probability</w:t>
            </w:r>
          </w:p>
          <w:p w:rsidR="00152922" w:rsidRDefault="00152922" w:rsidP="00152922">
            <w:r>
              <w:t>11.8</w:t>
            </w:r>
          </w:p>
        </w:tc>
        <w:tc>
          <w:tcPr>
            <w:tcW w:w="2367" w:type="dxa"/>
          </w:tcPr>
          <w:p w:rsidR="00152922" w:rsidRDefault="00152922" w:rsidP="00152922">
            <w:r>
              <w:t>Review</w:t>
            </w:r>
          </w:p>
          <w:p w:rsidR="00152922" w:rsidRDefault="00152922" w:rsidP="00152922">
            <w:r>
              <w:t>Chapter 11 Test</w:t>
            </w:r>
          </w:p>
        </w:tc>
        <w:tc>
          <w:tcPr>
            <w:tcW w:w="2029" w:type="dxa"/>
          </w:tcPr>
          <w:p w:rsidR="00152922" w:rsidRDefault="00152922" w:rsidP="00152922">
            <w:r>
              <w:t>Standards Review</w:t>
            </w:r>
          </w:p>
        </w:tc>
      </w:tr>
      <w:tr w:rsidR="00152922" w:rsidTr="00177442">
        <w:trPr>
          <w:trHeight w:val="890"/>
        </w:trPr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152922" w:rsidRDefault="00152922" w:rsidP="00152922">
            <w:pPr>
              <w:jc w:val="center"/>
            </w:pPr>
            <w:r>
              <w:t>Homework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152922" w:rsidRDefault="00152922" w:rsidP="00152922">
            <w:r>
              <w:t xml:space="preserve">Pg. 591 1-9; </w:t>
            </w:r>
            <w:r>
              <w:t>Pg. 591 1-10</w:t>
            </w:r>
          </w:p>
        </w:tc>
        <w:tc>
          <w:tcPr>
            <w:tcW w:w="2509" w:type="dxa"/>
            <w:tcBorders>
              <w:left w:val="single" w:sz="18" w:space="0" w:color="auto"/>
            </w:tcBorders>
          </w:tcPr>
          <w:p w:rsidR="00152922" w:rsidRDefault="00152922" w:rsidP="00152922">
            <w:r>
              <w:t>Pg. 592  1-9</w:t>
            </w:r>
          </w:p>
        </w:tc>
        <w:tc>
          <w:tcPr>
            <w:tcW w:w="2505" w:type="dxa"/>
          </w:tcPr>
          <w:p w:rsidR="00152922" w:rsidRDefault="00152922" w:rsidP="00152922">
            <w:r>
              <w:t>Pg. 592 1-10</w:t>
            </w:r>
          </w:p>
        </w:tc>
        <w:tc>
          <w:tcPr>
            <w:tcW w:w="2367" w:type="dxa"/>
          </w:tcPr>
          <w:p w:rsidR="00152922" w:rsidRDefault="00152922" w:rsidP="00152922"/>
        </w:tc>
        <w:tc>
          <w:tcPr>
            <w:tcW w:w="2029" w:type="dxa"/>
          </w:tcPr>
          <w:p w:rsidR="00152922" w:rsidRDefault="00152922" w:rsidP="00152922"/>
        </w:tc>
      </w:tr>
      <w:tr w:rsidR="00152922" w:rsidTr="000200BA">
        <w:trPr>
          <w:trHeight w:val="1385"/>
        </w:trPr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152922" w:rsidRDefault="00152922" w:rsidP="00152922">
            <w:pPr>
              <w:jc w:val="center"/>
            </w:pPr>
            <w:r>
              <w:t>Standards</w:t>
            </w:r>
          </w:p>
          <w:p w:rsidR="00152922" w:rsidRDefault="00152922" w:rsidP="00152922">
            <w:pPr>
              <w:jc w:val="center"/>
            </w:pPr>
            <w:r>
              <w:t>Comments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152922" w:rsidRDefault="00152922" w:rsidP="00152922"/>
        </w:tc>
        <w:tc>
          <w:tcPr>
            <w:tcW w:w="2509" w:type="dxa"/>
          </w:tcPr>
          <w:p w:rsidR="00152922" w:rsidRDefault="00152922" w:rsidP="00152922"/>
        </w:tc>
        <w:tc>
          <w:tcPr>
            <w:tcW w:w="2505" w:type="dxa"/>
          </w:tcPr>
          <w:p w:rsidR="00152922" w:rsidRDefault="00152922" w:rsidP="00152922"/>
        </w:tc>
        <w:tc>
          <w:tcPr>
            <w:tcW w:w="2367" w:type="dxa"/>
          </w:tcPr>
          <w:p w:rsidR="00152922" w:rsidRDefault="00152922" w:rsidP="00152922"/>
        </w:tc>
        <w:tc>
          <w:tcPr>
            <w:tcW w:w="2029" w:type="dxa"/>
          </w:tcPr>
          <w:p w:rsidR="00152922" w:rsidRDefault="00152922" w:rsidP="00152922"/>
        </w:tc>
      </w:tr>
      <w:tr w:rsidR="00152922" w:rsidTr="00747365">
        <w:trPr>
          <w:trHeight w:val="890"/>
        </w:trPr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152922" w:rsidRDefault="00152922" w:rsidP="00152922">
            <w:pPr>
              <w:jc w:val="center"/>
            </w:pPr>
            <w:r>
              <w:t>Week 27</w:t>
            </w:r>
          </w:p>
        </w:tc>
        <w:tc>
          <w:tcPr>
            <w:tcW w:w="2256" w:type="dxa"/>
          </w:tcPr>
          <w:p w:rsidR="00152922" w:rsidRDefault="00152922" w:rsidP="00152922">
            <w:r>
              <w:t>3-Dimensional figures 12.1</w:t>
            </w:r>
          </w:p>
        </w:tc>
        <w:tc>
          <w:tcPr>
            <w:tcW w:w="2509" w:type="dxa"/>
            <w:tcBorders>
              <w:left w:val="single" w:sz="18" w:space="0" w:color="auto"/>
            </w:tcBorders>
          </w:tcPr>
          <w:p w:rsidR="00152922" w:rsidRDefault="00152922" w:rsidP="00152922">
            <w:r>
              <w:t>Volume of Rectangular Prisms  12.2</w:t>
            </w:r>
          </w:p>
        </w:tc>
        <w:tc>
          <w:tcPr>
            <w:tcW w:w="2505" w:type="dxa"/>
          </w:tcPr>
          <w:p w:rsidR="00152922" w:rsidRDefault="00152922" w:rsidP="00152922">
            <w:r>
              <w:t xml:space="preserve">Volume of Cylinders </w:t>
            </w:r>
          </w:p>
          <w:p w:rsidR="00152922" w:rsidRDefault="00152922" w:rsidP="00152922">
            <w:r>
              <w:t>12.3</w:t>
            </w:r>
          </w:p>
        </w:tc>
        <w:tc>
          <w:tcPr>
            <w:tcW w:w="2367" w:type="dxa"/>
          </w:tcPr>
          <w:p w:rsidR="00152922" w:rsidRDefault="00152922" w:rsidP="00152922">
            <w:r>
              <w:t>Mid Chapter Test</w:t>
            </w:r>
          </w:p>
        </w:tc>
        <w:tc>
          <w:tcPr>
            <w:tcW w:w="2029" w:type="dxa"/>
          </w:tcPr>
          <w:p w:rsidR="00152922" w:rsidRDefault="00152922" w:rsidP="00152922">
            <w:r>
              <w:t>Standards Review</w:t>
            </w:r>
          </w:p>
        </w:tc>
      </w:tr>
      <w:tr w:rsidR="00152922" w:rsidTr="00747365">
        <w:trPr>
          <w:trHeight w:val="890"/>
        </w:trPr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152922" w:rsidRDefault="00152922" w:rsidP="00152922">
            <w:pPr>
              <w:jc w:val="center"/>
            </w:pPr>
            <w:r>
              <w:t>Homework</w:t>
            </w:r>
          </w:p>
        </w:tc>
        <w:tc>
          <w:tcPr>
            <w:tcW w:w="2256" w:type="dxa"/>
          </w:tcPr>
          <w:p w:rsidR="00152922" w:rsidRDefault="00152922" w:rsidP="00152922">
            <w:r>
              <w:t>Pg. 593 1-6</w:t>
            </w:r>
          </w:p>
        </w:tc>
        <w:tc>
          <w:tcPr>
            <w:tcW w:w="2509" w:type="dxa"/>
            <w:tcBorders>
              <w:left w:val="single" w:sz="18" w:space="0" w:color="auto"/>
            </w:tcBorders>
          </w:tcPr>
          <w:p w:rsidR="00152922" w:rsidRDefault="00152922" w:rsidP="00152922">
            <w:r>
              <w:t>Pg. 593 1-10</w:t>
            </w:r>
          </w:p>
        </w:tc>
        <w:tc>
          <w:tcPr>
            <w:tcW w:w="2505" w:type="dxa"/>
          </w:tcPr>
          <w:p w:rsidR="00152922" w:rsidRDefault="00152922" w:rsidP="00152922">
            <w:r>
              <w:t>Pg. 594 1-10</w:t>
            </w:r>
          </w:p>
        </w:tc>
        <w:tc>
          <w:tcPr>
            <w:tcW w:w="2367" w:type="dxa"/>
          </w:tcPr>
          <w:p w:rsidR="00152922" w:rsidRDefault="00152922" w:rsidP="00152922"/>
        </w:tc>
        <w:tc>
          <w:tcPr>
            <w:tcW w:w="2029" w:type="dxa"/>
          </w:tcPr>
          <w:p w:rsidR="00152922" w:rsidRDefault="00152922" w:rsidP="00152922"/>
        </w:tc>
      </w:tr>
      <w:tr w:rsidR="00152922" w:rsidTr="000200BA">
        <w:trPr>
          <w:trHeight w:val="1475"/>
        </w:trPr>
        <w:tc>
          <w:tcPr>
            <w:tcW w:w="1510" w:type="dxa"/>
            <w:tcBorders>
              <w:right w:val="single" w:sz="18" w:space="0" w:color="auto"/>
            </w:tcBorders>
            <w:vAlign w:val="center"/>
          </w:tcPr>
          <w:p w:rsidR="00152922" w:rsidRDefault="00152922" w:rsidP="00152922">
            <w:pPr>
              <w:jc w:val="center"/>
            </w:pPr>
            <w:r>
              <w:t>Standards</w:t>
            </w:r>
          </w:p>
          <w:p w:rsidR="00152922" w:rsidRDefault="00152922" w:rsidP="00152922">
            <w:pPr>
              <w:jc w:val="center"/>
            </w:pPr>
            <w:r>
              <w:t>Comments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152922" w:rsidRDefault="00152922" w:rsidP="00152922"/>
        </w:tc>
        <w:tc>
          <w:tcPr>
            <w:tcW w:w="2509" w:type="dxa"/>
          </w:tcPr>
          <w:p w:rsidR="00152922" w:rsidRDefault="00152922" w:rsidP="00152922"/>
        </w:tc>
        <w:tc>
          <w:tcPr>
            <w:tcW w:w="2505" w:type="dxa"/>
          </w:tcPr>
          <w:p w:rsidR="00152922" w:rsidRDefault="00152922" w:rsidP="00152922"/>
        </w:tc>
        <w:tc>
          <w:tcPr>
            <w:tcW w:w="2367" w:type="dxa"/>
          </w:tcPr>
          <w:p w:rsidR="00152922" w:rsidRDefault="00152922" w:rsidP="00152922"/>
        </w:tc>
        <w:tc>
          <w:tcPr>
            <w:tcW w:w="2029" w:type="dxa"/>
          </w:tcPr>
          <w:p w:rsidR="00152922" w:rsidRDefault="00152922" w:rsidP="00152922"/>
        </w:tc>
      </w:tr>
    </w:tbl>
    <w:p w:rsidR="0040239E" w:rsidRDefault="0040239E" w:rsidP="004A77AF">
      <w:pPr>
        <w:rPr>
          <w:sz w:val="32"/>
          <w:szCs w:val="32"/>
        </w:rPr>
      </w:pPr>
    </w:p>
    <w:p w:rsidR="0040239E" w:rsidRDefault="0040239E" w:rsidP="004A77AF">
      <w:pPr>
        <w:rPr>
          <w:sz w:val="32"/>
          <w:szCs w:val="32"/>
        </w:rPr>
      </w:pPr>
    </w:p>
    <w:p w:rsidR="004A77AF" w:rsidRPr="00B261F9" w:rsidRDefault="004A77AF" w:rsidP="004A77AF">
      <w:pPr>
        <w:rPr>
          <w:sz w:val="32"/>
          <w:szCs w:val="32"/>
        </w:rPr>
      </w:pPr>
      <w:r>
        <w:rPr>
          <w:sz w:val="32"/>
          <w:szCs w:val="32"/>
        </w:rPr>
        <w:t>Level 1 Math-Glencoe Mathematics Course 2      4</w:t>
      </w:r>
      <w:r w:rsidRPr="004A77AF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522"/>
        <w:gridCol w:w="2256"/>
        <w:gridCol w:w="2430"/>
        <w:gridCol w:w="2509"/>
        <w:gridCol w:w="2373"/>
        <w:gridCol w:w="2086"/>
      </w:tblGrid>
      <w:tr w:rsidR="004A77AF" w:rsidTr="007B1073">
        <w:tc>
          <w:tcPr>
            <w:tcW w:w="1522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4A77AF" w:rsidRDefault="004A77AF" w:rsidP="007B1073">
            <w:pPr>
              <w:jc w:val="center"/>
            </w:pPr>
            <w:r>
              <w:t>Week</w:t>
            </w:r>
          </w:p>
        </w:tc>
        <w:tc>
          <w:tcPr>
            <w:tcW w:w="2256" w:type="dxa"/>
            <w:tcBorders>
              <w:left w:val="single" w:sz="18" w:space="0" w:color="auto"/>
              <w:bottom w:val="single" w:sz="18" w:space="0" w:color="auto"/>
            </w:tcBorders>
          </w:tcPr>
          <w:p w:rsidR="004A77AF" w:rsidRDefault="004A77AF" w:rsidP="007B1073">
            <w:r>
              <w:t>Monday</w:t>
            </w:r>
          </w:p>
        </w:tc>
        <w:tc>
          <w:tcPr>
            <w:tcW w:w="2430" w:type="dxa"/>
            <w:tcBorders>
              <w:bottom w:val="single" w:sz="18" w:space="0" w:color="auto"/>
            </w:tcBorders>
          </w:tcPr>
          <w:p w:rsidR="004A77AF" w:rsidRDefault="004A77AF" w:rsidP="007B1073">
            <w:r>
              <w:t>Tuesday</w:t>
            </w:r>
          </w:p>
        </w:tc>
        <w:tc>
          <w:tcPr>
            <w:tcW w:w="2509" w:type="dxa"/>
            <w:tcBorders>
              <w:bottom w:val="single" w:sz="18" w:space="0" w:color="auto"/>
            </w:tcBorders>
          </w:tcPr>
          <w:p w:rsidR="004A77AF" w:rsidRDefault="004A77AF" w:rsidP="007B1073">
            <w:r>
              <w:t xml:space="preserve"> Wednesday</w:t>
            </w:r>
          </w:p>
        </w:tc>
        <w:tc>
          <w:tcPr>
            <w:tcW w:w="2373" w:type="dxa"/>
            <w:tcBorders>
              <w:bottom w:val="single" w:sz="18" w:space="0" w:color="auto"/>
            </w:tcBorders>
          </w:tcPr>
          <w:p w:rsidR="004A77AF" w:rsidRDefault="004A77AF" w:rsidP="007B1073">
            <w:r>
              <w:t>Thursday</w:t>
            </w:r>
          </w:p>
        </w:tc>
        <w:tc>
          <w:tcPr>
            <w:tcW w:w="2086" w:type="dxa"/>
            <w:tcBorders>
              <w:bottom w:val="single" w:sz="18" w:space="0" w:color="auto"/>
            </w:tcBorders>
          </w:tcPr>
          <w:p w:rsidR="004A77AF" w:rsidRDefault="004A77AF" w:rsidP="007B1073">
            <w:r>
              <w:t>Friday</w:t>
            </w:r>
          </w:p>
        </w:tc>
      </w:tr>
      <w:tr w:rsidR="00152922" w:rsidTr="004A77AF">
        <w:trPr>
          <w:trHeight w:val="1070"/>
        </w:trPr>
        <w:tc>
          <w:tcPr>
            <w:tcW w:w="1522" w:type="dxa"/>
            <w:tcBorders>
              <w:right w:val="single" w:sz="18" w:space="0" w:color="auto"/>
            </w:tcBorders>
            <w:vAlign w:val="center"/>
          </w:tcPr>
          <w:p w:rsidR="00152922" w:rsidRDefault="00152922" w:rsidP="00152922">
            <w:pPr>
              <w:jc w:val="center"/>
            </w:pPr>
            <w:r>
              <w:t>Week 28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152922" w:rsidRDefault="00152922" w:rsidP="00152922">
            <w:r>
              <w:t>Surface Area</w:t>
            </w:r>
          </w:p>
          <w:p w:rsidR="00152922" w:rsidRDefault="00152922" w:rsidP="00152922">
            <w:r>
              <w:t>12.4</w:t>
            </w:r>
          </w:p>
        </w:tc>
        <w:tc>
          <w:tcPr>
            <w:tcW w:w="2430" w:type="dxa"/>
          </w:tcPr>
          <w:p w:rsidR="00152922" w:rsidRDefault="00152922" w:rsidP="00152922">
            <w:r>
              <w:t>Surface Area of Cylinder 12.5</w:t>
            </w:r>
          </w:p>
        </w:tc>
        <w:tc>
          <w:tcPr>
            <w:tcW w:w="2509" w:type="dxa"/>
          </w:tcPr>
          <w:p w:rsidR="00152922" w:rsidRDefault="00152922" w:rsidP="00152922">
            <w:r>
              <w:t>Precision and</w:t>
            </w:r>
          </w:p>
          <w:p w:rsidR="00152922" w:rsidRDefault="00152922" w:rsidP="00152922">
            <w:r>
              <w:t>Measurement</w:t>
            </w:r>
          </w:p>
          <w:p w:rsidR="00152922" w:rsidRDefault="00152922" w:rsidP="00152922">
            <w:r>
              <w:t>12.6</w:t>
            </w:r>
          </w:p>
          <w:p w:rsidR="00152922" w:rsidRDefault="00152922" w:rsidP="00152922"/>
        </w:tc>
        <w:tc>
          <w:tcPr>
            <w:tcW w:w="2373" w:type="dxa"/>
          </w:tcPr>
          <w:p w:rsidR="00152922" w:rsidRDefault="00152922" w:rsidP="00152922">
            <w:r>
              <w:t>Chapter 12 Test</w:t>
            </w:r>
          </w:p>
        </w:tc>
        <w:tc>
          <w:tcPr>
            <w:tcW w:w="2086" w:type="dxa"/>
          </w:tcPr>
          <w:p w:rsidR="00152922" w:rsidRDefault="00152922" w:rsidP="00152922">
            <w:r>
              <w:t>Standards Review</w:t>
            </w:r>
          </w:p>
        </w:tc>
      </w:tr>
      <w:tr w:rsidR="00152922" w:rsidTr="004A77AF">
        <w:trPr>
          <w:trHeight w:val="1070"/>
        </w:trPr>
        <w:tc>
          <w:tcPr>
            <w:tcW w:w="1522" w:type="dxa"/>
            <w:tcBorders>
              <w:right w:val="single" w:sz="18" w:space="0" w:color="auto"/>
            </w:tcBorders>
            <w:vAlign w:val="center"/>
          </w:tcPr>
          <w:p w:rsidR="00152922" w:rsidRDefault="00152922" w:rsidP="00152922">
            <w:pPr>
              <w:jc w:val="center"/>
            </w:pPr>
            <w:r>
              <w:t>Homework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152922" w:rsidRDefault="00152922" w:rsidP="00152922">
            <w:r>
              <w:t>Pg. 594 1-10</w:t>
            </w:r>
          </w:p>
        </w:tc>
        <w:tc>
          <w:tcPr>
            <w:tcW w:w="2430" w:type="dxa"/>
          </w:tcPr>
          <w:p w:rsidR="00152922" w:rsidRDefault="00152922" w:rsidP="00152922">
            <w:r>
              <w:t>Pg. 595 1-10</w:t>
            </w:r>
          </w:p>
        </w:tc>
        <w:tc>
          <w:tcPr>
            <w:tcW w:w="2509" w:type="dxa"/>
          </w:tcPr>
          <w:p w:rsidR="00152922" w:rsidRDefault="00152922" w:rsidP="00152922">
            <w:r>
              <w:t>Pg. 595 1-8</w:t>
            </w:r>
          </w:p>
        </w:tc>
        <w:tc>
          <w:tcPr>
            <w:tcW w:w="2373" w:type="dxa"/>
          </w:tcPr>
          <w:p w:rsidR="00152922" w:rsidRDefault="00152922" w:rsidP="00152922"/>
        </w:tc>
        <w:tc>
          <w:tcPr>
            <w:tcW w:w="2086" w:type="dxa"/>
          </w:tcPr>
          <w:p w:rsidR="00152922" w:rsidRDefault="00152922" w:rsidP="00152922"/>
        </w:tc>
      </w:tr>
      <w:tr w:rsidR="00152922" w:rsidTr="004A77AF">
        <w:trPr>
          <w:trHeight w:val="1070"/>
        </w:trPr>
        <w:tc>
          <w:tcPr>
            <w:tcW w:w="1522" w:type="dxa"/>
            <w:tcBorders>
              <w:right w:val="single" w:sz="18" w:space="0" w:color="auto"/>
            </w:tcBorders>
            <w:vAlign w:val="center"/>
          </w:tcPr>
          <w:p w:rsidR="00152922" w:rsidRDefault="00152922" w:rsidP="00152922">
            <w:pPr>
              <w:jc w:val="center"/>
            </w:pPr>
            <w:r>
              <w:t>Standards</w:t>
            </w:r>
          </w:p>
          <w:p w:rsidR="00152922" w:rsidRDefault="00152922" w:rsidP="00152922">
            <w:pPr>
              <w:jc w:val="center"/>
            </w:pPr>
            <w:r>
              <w:t>Comments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152922" w:rsidRDefault="00152922" w:rsidP="00152922"/>
        </w:tc>
        <w:tc>
          <w:tcPr>
            <w:tcW w:w="2430" w:type="dxa"/>
          </w:tcPr>
          <w:p w:rsidR="00152922" w:rsidRDefault="00152922" w:rsidP="00152922"/>
        </w:tc>
        <w:tc>
          <w:tcPr>
            <w:tcW w:w="2509" w:type="dxa"/>
          </w:tcPr>
          <w:p w:rsidR="00152922" w:rsidRDefault="00152922" w:rsidP="00152922"/>
        </w:tc>
        <w:tc>
          <w:tcPr>
            <w:tcW w:w="2373" w:type="dxa"/>
          </w:tcPr>
          <w:p w:rsidR="00152922" w:rsidRDefault="00152922" w:rsidP="00152922"/>
        </w:tc>
        <w:tc>
          <w:tcPr>
            <w:tcW w:w="2086" w:type="dxa"/>
          </w:tcPr>
          <w:p w:rsidR="00152922" w:rsidRDefault="00152922" w:rsidP="00152922"/>
        </w:tc>
      </w:tr>
      <w:tr w:rsidR="00152922" w:rsidTr="007B1073">
        <w:trPr>
          <w:trHeight w:val="1169"/>
        </w:trPr>
        <w:tc>
          <w:tcPr>
            <w:tcW w:w="1522" w:type="dxa"/>
            <w:tcBorders>
              <w:right w:val="single" w:sz="18" w:space="0" w:color="auto"/>
            </w:tcBorders>
            <w:vAlign w:val="center"/>
          </w:tcPr>
          <w:p w:rsidR="00152922" w:rsidRDefault="00152922" w:rsidP="00152922">
            <w:pPr>
              <w:jc w:val="center"/>
            </w:pPr>
            <w:bookmarkStart w:id="0" w:name="_GoBack" w:colFirst="1" w:colLast="1"/>
            <w:r>
              <w:t>Week 29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152922" w:rsidRDefault="00152922" w:rsidP="00152922">
            <w:r>
              <w:t>Standards Review</w:t>
            </w:r>
          </w:p>
        </w:tc>
        <w:tc>
          <w:tcPr>
            <w:tcW w:w="2430" w:type="dxa"/>
          </w:tcPr>
          <w:p w:rsidR="00152922" w:rsidRDefault="00152922" w:rsidP="00152922">
            <w:r>
              <w:t>Standards Review</w:t>
            </w:r>
          </w:p>
        </w:tc>
        <w:tc>
          <w:tcPr>
            <w:tcW w:w="2509" w:type="dxa"/>
          </w:tcPr>
          <w:p w:rsidR="00152922" w:rsidRDefault="00152922" w:rsidP="00152922">
            <w:r>
              <w:t>Standards Review</w:t>
            </w:r>
          </w:p>
        </w:tc>
        <w:tc>
          <w:tcPr>
            <w:tcW w:w="2373" w:type="dxa"/>
          </w:tcPr>
          <w:p w:rsidR="00152922" w:rsidRDefault="00152922" w:rsidP="00152922">
            <w:r>
              <w:t>Standards Review</w:t>
            </w:r>
          </w:p>
        </w:tc>
        <w:tc>
          <w:tcPr>
            <w:tcW w:w="2086" w:type="dxa"/>
          </w:tcPr>
          <w:p w:rsidR="00152922" w:rsidRDefault="00152922" w:rsidP="00152922">
            <w:r>
              <w:t>Standards Review</w:t>
            </w:r>
          </w:p>
        </w:tc>
      </w:tr>
      <w:bookmarkEnd w:id="0"/>
      <w:tr w:rsidR="00152922" w:rsidTr="007B1073">
        <w:trPr>
          <w:trHeight w:val="1169"/>
        </w:trPr>
        <w:tc>
          <w:tcPr>
            <w:tcW w:w="1522" w:type="dxa"/>
            <w:tcBorders>
              <w:right w:val="single" w:sz="18" w:space="0" w:color="auto"/>
            </w:tcBorders>
            <w:vAlign w:val="center"/>
          </w:tcPr>
          <w:p w:rsidR="00152922" w:rsidRDefault="00152922" w:rsidP="00152922">
            <w:pPr>
              <w:jc w:val="center"/>
            </w:pPr>
            <w:r>
              <w:t>Homework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152922" w:rsidRDefault="00152922" w:rsidP="00152922"/>
        </w:tc>
        <w:tc>
          <w:tcPr>
            <w:tcW w:w="2430" w:type="dxa"/>
          </w:tcPr>
          <w:p w:rsidR="00152922" w:rsidRDefault="00152922" w:rsidP="00152922"/>
        </w:tc>
        <w:tc>
          <w:tcPr>
            <w:tcW w:w="2509" w:type="dxa"/>
          </w:tcPr>
          <w:p w:rsidR="00152922" w:rsidRDefault="00152922" w:rsidP="00152922"/>
        </w:tc>
        <w:tc>
          <w:tcPr>
            <w:tcW w:w="2373" w:type="dxa"/>
          </w:tcPr>
          <w:p w:rsidR="00152922" w:rsidRDefault="00152922" w:rsidP="00152922"/>
        </w:tc>
        <w:tc>
          <w:tcPr>
            <w:tcW w:w="2086" w:type="dxa"/>
          </w:tcPr>
          <w:p w:rsidR="00152922" w:rsidRDefault="00152922" w:rsidP="00152922"/>
        </w:tc>
      </w:tr>
      <w:tr w:rsidR="00152922" w:rsidTr="007B1073">
        <w:trPr>
          <w:trHeight w:val="1169"/>
        </w:trPr>
        <w:tc>
          <w:tcPr>
            <w:tcW w:w="1522" w:type="dxa"/>
            <w:tcBorders>
              <w:right w:val="single" w:sz="18" w:space="0" w:color="auto"/>
            </w:tcBorders>
            <w:vAlign w:val="center"/>
          </w:tcPr>
          <w:p w:rsidR="00152922" w:rsidRDefault="00152922" w:rsidP="00152922">
            <w:pPr>
              <w:jc w:val="center"/>
            </w:pPr>
            <w:r>
              <w:t>Standards</w:t>
            </w:r>
          </w:p>
          <w:p w:rsidR="00152922" w:rsidRDefault="00152922" w:rsidP="00152922">
            <w:pPr>
              <w:jc w:val="center"/>
            </w:pPr>
            <w:r>
              <w:t>Comments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152922" w:rsidRDefault="00152922" w:rsidP="00152922"/>
        </w:tc>
        <w:tc>
          <w:tcPr>
            <w:tcW w:w="2430" w:type="dxa"/>
          </w:tcPr>
          <w:p w:rsidR="00152922" w:rsidRDefault="00152922" w:rsidP="00152922"/>
        </w:tc>
        <w:tc>
          <w:tcPr>
            <w:tcW w:w="2509" w:type="dxa"/>
          </w:tcPr>
          <w:p w:rsidR="00152922" w:rsidRDefault="00152922" w:rsidP="00152922"/>
        </w:tc>
        <w:tc>
          <w:tcPr>
            <w:tcW w:w="2373" w:type="dxa"/>
          </w:tcPr>
          <w:p w:rsidR="00152922" w:rsidRDefault="00152922" w:rsidP="00152922"/>
        </w:tc>
        <w:tc>
          <w:tcPr>
            <w:tcW w:w="2086" w:type="dxa"/>
          </w:tcPr>
          <w:p w:rsidR="00152922" w:rsidRDefault="00152922" w:rsidP="00152922"/>
        </w:tc>
      </w:tr>
      <w:tr w:rsidR="00152922" w:rsidTr="007B1073">
        <w:trPr>
          <w:trHeight w:val="1070"/>
        </w:trPr>
        <w:tc>
          <w:tcPr>
            <w:tcW w:w="1522" w:type="dxa"/>
            <w:tcBorders>
              <w:right w:val="single" w:sz="18" w:space="0" w:color="auto"/>
            </w:tcBorders>
            <w:vAlign w:val="center"/>
          </w:tcPr>
          <w:p w:rsidR="00152922" w:rsidRDefault="00152922" w:rsidP="00152922">
            <w:pPr>
              <w:jc w:val="center"/>
            </w:pPr>
            <w:r>
              <w:t>Week 30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152922" w:rsidRDefault="00152922" w:rsidP="00152922">
            <w:r>
              <w:t>Standards Review</w:t>
            </w:r>
          </w:p>
        </w:tc>
        <w:tc>
          <w:tcPr>
            <w:tcW w:w="2430" w:type="dxa"/>
          </w:tcPr>
          <w:p w:rsidR="00152922" w:rsidRDefault="00152922" w:rsidP="00152922">
            <w:r>
              <w:t>Standards Review</w:t>
            </w:r>
          </w:p>
        </w:tc>
        <w:tc>
          <w:tcPr>
            <w:tcW w:w="2509" w:type="dxa"/>
          </w:tcPr>
          <w:p w:rsidR="00152922" w:rsidRDefault="00152922" w:rsidP="00152922">
            <w:r>
              <w:t>Standards Review</w:t>
            </w:r>
          </w:p>
        </w:tc>
        <w:tc>
          <w:tcPr>
            <w:tcW w:w="2373" w:type="dxa"/>
          </w:tcPr>
          <w:p w:rsidR="00152922" w:rsidRDefault="00152922" w:rsidP="00152922">
            <w:r>
              <w:t>Standards Review</w:t>
            </w:r>
          </w:p>
        </w:tc>
        <w:tc>
          <w:tcPr>
            <w:tcW w:w="2086" w:type="dxa"/>
          </w:tcPr>
          <w:p w:rsidR="00152922" w:rsidRDefault="00152922" w:rsidP="00152922">
            <w:r>
              <w:t>Standards Review</w:t>
            </w:r>
          </w:p>
        </w:tc>
      </w:tr>
      <w:tr w:rsidR="00152922" w:rsidTr="007B1073">
        <w:trPr>
          <w:trHeight w:val="1070"/>
        </w:trPr>
        <w:tc>
          <w:tcPr>
            <w:tcW w:w="1522" w:type="dxa"/>
            <w:tcBorders>
              <w:right w:val="single" w:sz="18" w:space="0" w:color="auto"/>
            </w:tcBorders>
            <w:vAlign w:val="center"/>
          </w:tcPr>
          <w:p w:rsidR="00152922" w:rsidRDefault="00152922" w:rsidP="00152922">
            <w:pPr>
              <w:jc w:val="center"/>
            </w:pPr>
            <w:r>
              <w:t>Week 31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152922" w:rsidRDefault="00152922" w:rsidP="00152922">
            <w:r>
              <w:t>Standards Review</w:t>
            </w:r>
          </w:p>
        </w:tc>
        <w:tc>
          <w:tcPr>
            <w:tcW w:w="2430" w:type="dxa"/>
          </w:tcPr>
          <w:p w:rsidR="00152922" w:rsidRDefault="00152922" w:rsidP="00152922">
            <w:r>
              <w:t>Standards Review</w:t>
            </w:r>
          </w:p>
        </w:tc>
        <w:tc>
          <w:tcPr>
            <w:tcW w:w="2509" w:type="dxa"/>
          </w:tcPr>
          <w:p w:rsidR="00152922" w:rsidRDefault="00152922" w:rsidP="00152922">
            <w:r>
              <w:t>Standards Review</w:t>
            </w:r>
          </w:p>
        </w:tc>
        <w:tc>
          <w:tcPr>
            <w:tcW w:w="2373" w:type="dxa"/>
          </w:tcPr>
          <w:p w:rsidR="00152922" w:rsidRDefault="00152922" w:rsidP="00152922">
            <w:r>
              <w:t>Standards Review</w:t>
            </w:r>
          </w:p>
        </w:tc>
        <w:tc>
          <w:tcPr>
            <w:tcW w:w="2086" w:type="dxa"/>
          </w:tcPr>
          <w:p w:rsidR="00152922" w:rsidRDefault="00152922" w:rsidP="00152922">
            <w:r>
              <w:t>Standards Review</w:t>
            </w:r>
          </w:p>
        </w:tc>
      </w:tr>
      <w:tr w:rsidR="00152922" w:rsidTr="004A77AF">
        <w:trPr>
          <w:trHeight w:val="971"/>
        </w:trPr>
        <w:tc>
          <w:tcPr>
            <w:tcW w:w="1522" w:type="dxa"/>
            <w:tcBorders>
              <w:right w:val="single" w:sz="18" w:space="0" w:color="auto"/>
            </w:tcBorders>
            <w:vAlign w:val="center"/>
          </w:tcPr>
          <w:p w:rsidR="00152922" w:rsidRDefault="00152922" w:rsidP="00152922">
            <w:pPr>
              <w:jc w:val="center"/>
            </w:pPr>
            <w:r>
              <w:lastRenderedPageBreak/>
              <w:t>Week 32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152922" w:rsidRDefault="00152922" w:rsidP="00152922">
            <w:r>
              <w:t>Standards Review</w:t>
            </w:r>
          </w:p>
        </w:tc>
        <w:tc>
          <w:tcPr>
            <w:tcW w:w="2430" w:type="dxa"/>
          </w:tcPr>
          <w:p w:rsidR="00152922" w:rsidRDefault="00152922" w:rsidP="00152922">
            <w:r>
              <w:t>Standards Review</w:t>
            </w:r>
          </w:p>
        </w:tc>
        <w:tc>
          <w:tcPr>
            <w:tcW w:w="2509" w:type="dxa"/>
          </w:tcPr>
          <w:p w:rsidR="00152922" w:rsidRDefault="00152922" w:rsidP="00152922">
            <w:r>
              <w:t>Standards Review</w:t>
            </w:r>
          </w:p>
        </w:tc>
        <w:tc>
          <w:tcPr>
            <w:tcW w:w="2373" w:type="dxa"/>
          </w:tcPr>
          <w:p w:rsidR="00152922" w:rsidRDefault="00152922" w:rsidP="00152922">
            <w:r>
              <w:t>Standards Review</w:t>
            </w:r>
          </w:p>
        </w:tc>
        <w:tc>
          <w:tcPr>
            <w:tcW w:w="2086" w:type="dxa"/>
          </w:tcPr>
          <w:p w:rsidR="00152922" w:rsidRDefault="00152922" w:rsidP="00152922">
            <w:r>
              <w:t>Standards Review</w:t>
            </w:r>
          </w:p>
        </w:tc>
      </w:tr>
      <w:tr w:rsidR="00152922" w:rsidTr="007B1073">
        <w:trPr>
          <w:trHeight w:val="1034"/>
        </w:trPr>
        <w:tc>
          <w:tcPr>
            <w:tcW w:w="1522" w:type="dxa"/>
            <w:tcBorders>
              <w:right w:val="single" w:sz="18" w:space="0" w:color="auto"/>
            </w:tcBorders>
            <w:vAlign w:val="center"/>
          </w:tcPr>
          <w:p w:rsidR="00152922" w:rsidRDefault="00152922" w:rsidP="00152922">
            <w:pPr>
              <w:jc w:val="center"/>
            </w:pPr>
            <w:r>
              <w:t>Week 33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152922" w:rsidRDefault="00152922" w:rsidP="00152922">
            <w:r>
              <w:t>Standards Review</w:t>
            </w:r>
          </w:p>
        </w:tc>
        <w:tc>
          <w:tcPr>
            <w:tcW w:w="2430" w:type="dxa"/>
          </w:tcPr>
          <w:p w:rsidR="00152922" w:rsidRDefault="00152922" w:rsidP="00152922">
            <w:r>
              <w:t>Standards Review</w:t>
            </w:r>
          </w:p>
        </w:tc>
        <w:tc>
          <w:tcPr>
            <w:tcW w:w="2509" w:type="dxa"/>
          </w:tcPr>
          <w:p w:rsidR="00152922" w:rsidRDefault="00152922" w:rsidP="00152922">
            <w:r>
              <w:t>Standards Review</w:t>
            </w:r>
          </w:p>
        </w:tc>
        <w:tc>
          <w:tcPr>
            <w:tcW w:w="2373" w:type="dxa"/>
          </w:tcPr>
          <w:p w:rsidR="00152922" w:rsidRDefault="00152922" w:rsidP="00152922">
            <w:r>
              <w:t>Standards Review</w:t>
            </w:r>
          </w:p>
        </w:tc>
        <w:tc>
          <w:tcPr>
            <w:tcW w:w="2086" w:type="dxa"/>
          </w:tcPr>
          <w:p w:rsidR="00152922" w:rsidRDefault="00152922" w:rsidP="00152922">
            <w:r>
              <w:t>Standards Review</w:t>
            </w:r>
          </w:p>
        </w:tc>
      </w:tr>
      <w:tr w:rsidR="00152922" w:rsidTr="004A77AF">
        <w:trPr>
          <w:trHeight w:val="926"/>
        </w:trPr>
        <w:tc>
          <w:tcPr>
            <w:tcW w:w="1522" w:type="dxa"/>
            <w:tcBorders>
              <w:right w:val="single" w:sz="18" w:space="0" w:color="auto"/>
            </w:tcBorders>
            <w:vAlign w:val="center"/>
          </w:tcPr>
          <w:p w:rsidR="00152922" w:rsidRDefault="00152922" w:rsidP="00152922">
            <w:pPr>
              <w:jc w:val="center"/>
            </w:pPr>
            <w:r>
              <w:t>Week 34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152922" w:rsidRDefault="00152922" w:rsidP="00152922">
            <w:r>
              <w:t>Standards Review</w:t>
            </w:r>
          </w:p>
        </w:tc>
        <w:tc>
          <w:tcPr>
            <w:tcW w:w="2430" w:type="dxa"/>
          </w:tcPr>
          <w:p w:rsidR="00152922" w:rsidRDefault="00152922" w:rsidP="00152922">
            <w:r>
              <w:t>Standards Review</w:t>
            </w:r>
          </w:p>
        </w:tc>
        <w:tc>
          <w:tcPr>
            <w:tcW w:w="2509" w:type="dxa"/>
          </w:tcPr>
          <w:p w:rsidR="00152922" w:rsidRDefault="00152922" w:rsidP="00152922">
            <w:r>
              <w:t>Standards Review</w:t>
            </w:r>
          </w:p>
        </w:tc>
        <w:tc>
          <w:tcPr>
            <w:tcW w:w="2373" w:type="dxa"/>
          </w:tcPr>
          <w:p w:rsidR="00152922" w:rsidRDefault="00152922" w:rsidP="00152922">
            <w:r>
              <w:t>Standards Review</w:t>
            </w:r>
          </w:p>
        </w:tc>
        <w:tc>
          <w:tcPr>
            <w:tcW w:w="2086" w:type="dxa"/>
          </w:tcPr>
          <w:p w:rsidR="00152922" w:rsidRDefault="00152922" w:rsidP="00152922">
            <w:r>
              <w:t>Standards Review</w:t>
            </w:r>
          </w:p>
        </w:tc>
      </w:tr>
      <w:tr w:rsidR="00152922" w:rsidTr="004A77AF">
        <w:trPr>
          <w:trHeight w:val="1250"/>
        </w:trPr>
        <w:tc>
          <w:tcPr>
            <w:tcW w:w="1522" w:type="dxa"/>
            <w:tcBorders>
              <w:right w:val="single" w:sz="18" w:space="0" w:color="auto"/>
            </w:tcBorders>
            <w:vAlign w:val="center"/>
          </w:tcPr>
          <w:p w:rsidR="00152922" w:rsidRDefault="00152922" w:rsidP="00152922">
            <w:pPr>
              <w:jc w:val="center"/>
            </w:pPr>
            <w:r>
              <w:t>Week 35</w:t>
            </w:r>
          </w:p>
        </w:tc>
        <w:tc>
          <w:tcPr>
            <w:tcW w:w="2256" w:type="dxa"/>
            <w:tcBorders>
              <w:left w:val="single" w:sz="18" w:space="0" w:color="auto"/>
            </w:tcBorders>
          </w:tcPr>
          <w:p w:rsidR="00152922" w:rsidRDefault="00152922" w:rsidP="00152922">
            <w:r>
              <w:t>Standards Review</w:t>
            </w:r>
          </w:p>
        </w:tc>
        <w:tc>
          <w:tcPr>
            <w:tcW w:w="2430" w:type="dxa"/>
          </w:tcPr>
          <w:p w:rsidR="00152922" w:rsidRDefault="00152922" w:rsidP="00152922">
            <w:r>
              <w:t>Standards Review</w:t>
            </w:r>
          </w:p>
        </w:tc>
        <w:tc>
          <w:tcPr>
            <w:tcW w:w="2509" w:type="dxa"/>
          </w:tcPr>
          <w:p w:rsidR="00152922" w:rsidRDefault="00152922" w:rsidP="00152922">
            <w:r>
              <w:t>Standards Review</w:t>
            </w:r>
          </w:p>
        </w:tc>
        <w:tc>
          <w:tcPr>
            <w:tcW w:w="2373" w:type="dxa"/>
          </w:tcPr>
          <w:p w:rsidR="00152922" w:rsidRDefault="00152922" w:rsidP="00152922">
            <w:r>
              <w:t>Standards Review</w:t>
            </w:r>
          </w:p>
        </w:tc>
        <w:tc>
          <w:tcPr>
            <w:tcW w:w="2086" w:type="dxa"/>
          </w:tcPr>
          <w:p w:rsidR="00152922" w:rsidRDefault="00152922" w:rsidP="00152922">
            <w:r>
              <w:t>Standards Review</w:t>
            </w:r>
          </w:p>
        </w:tc>
      </w:tr>
    </w:tbl>
    <w:p w:rsidR="000C43A7" w:rsidRDefault="000C43A7" w:rsidP="00800C82"/>
    <w:sectPr w:rsidR="000C43A7" w:rsidSect="00296EFA">
      <w:pgSz w:w="15840" w:h="12240" w:orient="landscape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606"/>
    <w:rsid w:val="0000589A"/>
    <w:rsid w:val="000106D4"/>
    <w:rsid w:val="000163E7"/>
    <w:rsid w:val="000200BA"/>
    <w:rsid w:val="0005158C"/>
    <w:rsid w:val="00062FF0"/>
    <w:rsid w:val="00071FD0"/>
    <w:rsid w:val="000912E5"/>
    <w:rsid w:val="0009193E"/>
    <w:rsid w:val="00091CEB"/>
    <w:rsid w:val="000A3241"/>
    <w:rsid w:val="000B3E58"/>
    <w:rsid w:val="000C43A7"/>
    <w:rsid w:val="000D4630"/>
    <w:rsid w:val="000E5A1B"/>
    <w:rsid w:val="0011580F"/>
    <w:rsid w:val="001415F6"/>
    <w:rsid w:val="00144198"/>
    <w:rsid w:val="00152922"/>
    <w:rsid w:val="0015488E"/>
    <w:rsid w:val="00184B8D"/>
    <w:rsid w:val="001935B6"/>
    <w:rsid w:val="00196770"/>
    <w:rsid w:val="001C26BF"/>
    <w:rsid w:val="001D1CC2"/>
    <w:rsid w:val="001D48DD"/>
    <w:rsid w:val="001D6E08"/>
    <w:rsid w:val="001E63CD"/>
    <w:rsid w:val="00205062"/>
    <w:rsid w:val="00205D6D"/>
    <w:rsid w:val="002169A4"/>
    <w:rsid w:val="0021762C"/>
    <w:rsid w:val="00226969"/>
    <w:rsid w:val="0024309D"/>
    <w:rsid w:val="00264F75"/>
    <w:rsid w:val="0026554F"/>
    <w:rsid w:val="0027131A"/>
    <w:rsid w:val="00283CAC"/>
    <w:rsid w:val="00296EFA"/>
    <w:rsid w:val="002C08B1"/>
    <w:rsid w:val="002C0CB3"/>
    <w:rsid w:val="00337158"/>
    <w:rsid w:val="003571B8"/>
    <w:rsid w:val="00380F07"/>
    <w:rsid w:val="00397CBB"/>
    <w:rsid w:val="003B23F1"/>
    <w:rsid w:val="003C6139"/>
    <w:rsid w:val="0040239E"/>
    <w:rsid w:val="004056AE"/>
    <w:rsid w:val="00405A49"/>
    <w:rsid w:val="00432803"/>
    <w:rsid w:val="00435D9B"/>
    <w:rsid w:val="0043754D"/>
    <w:rsid w:val="00452977"/>
    <w:rsid w:val="00477678"/>
    <w:rsid w:val="00484BDC"/>
    <w:rsid w:val="00493B34"/>
    <w:rsid w:val="004A2CCD"/>
    <w:rsid w:val="004A77AF"/>
    <w:rsid w:val="004B7DC6"/>
    <w:rsid w:val="004C1296"/>
    <w:rsid w:val="004D106F"/>
    <w:rsid w:val="00593E68"/>
    <w:rsid w:val="005D0C69"/>
    <w:rsid w:val="005D7BE8"/>
    <w:rsid w:val="005E4988"/>
    <w:rsid w:val="00610604"/>
    <w:rsid w:val="00613C5D"/>
    <w:rsid w:val="00620638"/>
    <w:rsid w:val="00632294"/>
    <w:rsid w:val="00636BDD"/>
    <w:rsid w:val="00650CD4"/>
    <w:rsid w:val="00656DF0"/>
    <w:rsid w:val="00660483"/>
    <w:rsid w:val="00687DD9"/>
    <w:rsid w:val="006B5700"/>
    <w:rsid w:val="006C77E0"/>
    <w:rsid w:val="006F55D1"/>
    <w:rsid w:val="0071556A"/>
    <w:rsid w:val="007158D7"/>
    <w:rsid w:val="00731A9A"/>
    <w:rsid w:val="00731F4D"/>
    <w:rsid w:val="007335F6"/>
    <w:rsid w:val="00753604"/>
    <w:rsid w:val="007B1073"/>
    <w:rsid w:val="007D0281"/>
    <w:rsid w:val="007E0EC2"/>
    <w:rsid w:val="007E3AE7"/>
    <w:rsid w:val="007F3067"/>
    <w:rsid w:val="00800C82"/>
    <w:rsid w:val="0080246C"/>
    <w:rsid w:val="00826485"/>
    <w:rsid w:val="00831D77"/>
    <w:rsid w:val="008343DC"/>
    <w:rsid w:val="00865CB2"/>
    <w:rsid w:val="0087211B"/>
    <w:rsid w:val="00872299"/>
    <w:rsid w:val="00876368"/>
    <w:rsid w:val="0088636E"/>
    <w:rsid w:val="008D1A16"/>
    <w:rsid w:val="008F2CA1"/>
    <w:rsid w:val="008F7990"/>
    <w:rsid w:val="009036B0"/>
    <w:rsid w:val="00906216"/>
    <w:rsid w:val="00914E5E"/>
    <w:rsid w:val="00926A28"/>
    <w:rsid w:val="00931834"/>
    <w:rsid w:val="009666D9"/>
    <w:rsid w:val="009A0864"/>
    <w:rsid w:val="009A3462"/>
    <w:rsid w:val="009A4CCA"/>
    <w:rsid w:val="009B1749"/>
    <w:rsid w:val="009B5E28"/>
    <w:rsid w:val="009F2F18"/>
    <w:rsid w:val="00A06370"/>
    <w:rsid w:val="00A61F02"/>
    <w:rsid w:val="00AE53B9"/>
    <w:rsid w:val="00AF0D42"/>
    <w:rsid w:val="00B07BA7"/>
    <w:rsid w:val="00B12E0D"/>
    <w:rsid w:val="00B20534"/>
    <w:rsid w:val="00B22670"/>
    <w:rsid w:val="00B261F9"/>
    <w:rsid w:val="00B42F46"/>
    <w:rsid w:val="00B61E9B"/>
    <w:rsid w:val="00B745DA"/>
    <w:rsid w:val="00B85020"/>
    <w:rsid w:val="00B93681"/>
    <w:rsid w:val="00BA0191"/>
    <w:rsid w:val="00BA554C"/>
    <w:rsid w:val="00BB7844"/>
    <w:rsid w:val="00BC3672"/>
    <w:rsid w:val="00BC6F85"/>
    <w:rsid w:val="00BE15CD"/>
    <w:rsid w:val="00C02EA2"/>
    <w:rsid w:val="00C300AC"/>
    <w:rsid w:val="00C45226"/>
    <w:rsid w:val="00C4739B"/>
    <w:rsid w:val="00C637D0"/>
    <w:rsid w:val="00C70AAD"/>
    <w:rsid w:val="00CC333F"/>
    <w:rsid w:val="00CD0DE3"/>
    <w:rsid w:val="00CD6606"/>
    <w:rsid w:val="00CD7200"/>
    <w:rsid w:val="00CE3636"/>
    <w:rsid w:val="00CF2BAF"/>
    <w:rsid w:val="00D22F71"/>
    <w:rsid w:val="00DC0141"/>
    <w:rsid w:val="00DE0434"/>
    <w:rsid w:val="00DE6F36"/>
    <w:rsid w:val="00E1000F"/>
    <w:rsid w:val="00E46A57"/>
    <w:rsid w:val="00E72AD6"/>
    <w:rsid w:val="00E831AB"/>
    <w:rsid w:val="00E84108"/>
    <w:rsid w:val="00E9499E"/>
    <w:rsid w:val="00EA2B9F"/>
    <w:rsid w:val="00EC5EA1"/>
    <w:rsid w:val="00ED3608"/>
    <w:rsid w:val="00EF7D7C"/>
    <w:rsid w:val="00F150BA"/>
    <w:rsid w:val="00F16520"/>
    <w:rsid w:val="00F34E61"/>
    <w:rsid w:val="00F550B6"/>
    <w:rsid w:val="00FA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241352E-0B61-4D21-85BC-2FF4C34DA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0C6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86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2BA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B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1335</Words>
  <Characters>7612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6th Grade Lesson Plans                                                                  Week 1</vt:lpstr>
    </vt:vector>
  </TitlesOfParts>
  <Company/>
  <LinksUpToDate>false</LinksUpToDate>
  <CharactersWithSpaces>8930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6th Grade Lesson Plans                                                                  Week 1</dc:title>
  <dc:creator>Tina</dc:creator>
  <cp:lastModifiedBy>Harguess</cp:lastModifiedBy>
  <cp:revision>3</cp:revision>
  <cp:lastPrinted>2014-08-05T23:09:00Z</cp:lastPrinted>
  <dcterms:created xsi:type="dcterms:W3CDTF">2015-07-13T16:05:00Z</dcterms:created>
  <dcterms:modified xsi:type="dcterms:W3CDTF">2015-07-13T18:55:00Z</dcterms:modified>
</cp:coreProperties>
</file>