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DB9" w:rsidRDefault="00E36DB9" w:rsidP="00E36DB9">
      <w:pPr>
        <w:rPr>
          <w:sz w:val="32"/>
          <w:szCs w:val="32"/>
        </w:rPr>
      </w:pPr>
      <w:r>
        <w:rPr>
          <w:sz w:val="32"/>
          <w:szCs w:val="32"/>
        </w:rPr>
        <w:t xml:space="preserve">Level </w:t>
      </w:r>
      <w:r w:rsidR="00744DD0">
        <w:rPr>
          <w:sz w:val="32"/>
          <w:szCs w:val="32"/>
        </w:rPr>
        <w:t>I</w:t>
      </w:r>
      <w:r>
        <w:rPr>
          <w:sz w:val="32"/>
          <w:szCs w:val="32"/>
        </w:rPr>
        <w:t xml:space="preserve"> Science- </w:t>
      </w:r>
      <w:r w:rsidR="005B64D6">
        <w:rPr>
          <w:sz w:val="32"/>
          <w:szCs w:val="32"/>
        </w:rPr>
        <w:t>Life Science</w:t>
      </w:r>
      <w:r>
        <w:rPr>
          <w:sz w:val="32"/>
          <w:szCs w:val="32"/>
        </w:rPr>
        <w:t>-</w:t>
      </w:r>
      <w:r w:rsidR="00744DD0">
        <w:rPr>
          <w:sz w:val="32"/>
          <w:szCs w:val="32"/>
        </w:rPr>
        <w:t>3</w:t>
      </w:r>
      <w:r w:rsidR="00744DD0" w:rsidRPr="00744DD0">
        <w:rPr>
          <w:sz w:val="32"/>
          <w:szCs w:val="32"/>
          <w:vertAlign w:val="superscript"/>
        </w:rPr>
        <w:t>rd</w:t>
      </w:r>
      <w:r w:rsidR="00744DD0">
        <w:rPr>
          <w:sz w:val="32"/>
          <w:szCs w:val="32"/>
        </w:rPr>
        <w:t xml:space="preserve"> Quarter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2304"/>
        <w:gridCol w:w="2196"/>
        <w:gridCol w:w="2196"/>
        <w:gridCol w:w="2196"/>
        <w:gridCol w:w="2196"/>
      </w:tblGrid>
      <w:tr w:rsidR="00E36DB9" w:rsidTr="009370EB">
        <w:tc>
          <w:tcPr>
            <w:tcW w:w="2088" w:type="dxa"/>
          </w:tcPr>
          <w:p w:rsidR="00E36DB9" w:rsidRDefault="00E36DB9" w:rsidP="009370EB">
            <w:r>
              <w:t>Time/Subject</w:t>
            </w:r>
          </w:p>
        </w:tc>
        <w:tc>
          <w:tcPr>
            <w:tcW w:w="2304" w:type="dxa"/>
          </w:tcPr>
          <w:p w:rsidR="00E36DB9" w:rsidRDefault="00E36DB9" w:rsidP="009370EB">
            <w:r>
              <w:t>Monday</w:t>
            </w:r>
          </w:p>
        </w:tc>
        <w:tc>
          <w:tcPr>
            <w:tcW w:w="2196" w:type="dxa"/>
          </w:tcPr>
          <w:p w:rsidR="00E36DB9" w:rsidRDefault="00E36DB9" w:rsidP="009370EB">
            <w:r>
              <w:t>Tuesday</w:t>
            </w:r>
          </w:p>
        </w:tc>
        <w:tc>
          <w:tcPr>
            <w:tcW w:w="2196" w:type="dxa"/>
          </w:tcPr>
          <w:p w:rsidR="00E36DB9" w:rsidRDefault="00E36DB9" w:rsidP="009370EB">
            <w:r>
              <w:t>Wednesday</w:t>
            </w:r>
          </w:p>
        </w:tc>
        <w:tc>
          <w:tcPr>
            <w:tcW w:w="2196" w:type="dxa"/>
          </w:tcPr>
          <w:p w:rsidR="00E36DB9" w:rsidRDefault="00E36DB9" w:rsidP="009370EB">
            <w:r>
              <w:t>Thursday</w:t>
            </w:r>
          </w:p>
        </w:tc>
        <w:tc>
          <w:tcPr>
            <w:tcW w:w="2196" w:type="dxa"/>
          </w:tcPr>
          <w:p w:rsidR="00E36DB9" w:rsidRDefault="00E36DB9" w:rsidP="009370EB">
            <w:r>
              <w:t>Friday</w:t>
            </w:r>
          </w:p>
        </w:tc>
      </w:tr>
      <w:tr w:rsidR="00744DD0" w:rsidTr="009370EB">
        <w:trPr>
          <w:trHeight w:val="674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 xml:space="preserve">Week 20 </w:t>
            </w:r>
          </w:p>
          <w:p w:rsidR="00744DD0" w:rsidRDefault="00744DD0" w:rsidP="00744DD0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744DD0" w:rsidRDefault="00744DD0" w:rsidP="00744DD0">
            <w:r>
              <w:t xml:space="preserve">Chapter 1 pgs. 2-26 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>
            <w:r>
              <w:t xml:space="preserve">Chapter 1 Labs and Assessment pgs. 27-35 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/>
        </w:tc>
      </w:tr>
      <w:tr w:rsidR="00744DD0" w:rsidTr="009370EB">
        <w:trPr>
          <w:trHeight w:val="710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21</w:t>
            </w:r>
          </w:p>
          <w:p w:rsidR="00744DD0" w:rsidRDefault="00744DD0" w:rsidP="00744DD0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744DD0" w:rsidRDefault="00744DD0" w:rsidP="00744DD0">
            <w:r>
              <w:t>Chapter 2 pgs. 36-63</w:t>
            </w:r>
          </w:p>
          <w:p w:rsidR="00744DD0" w:rsidRDefault="00744DD0" w:rsidP="00744DD0">
            <w:r>
              <w:t>Labs pgs. 46, 56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>
            <w:r>
              <w:t>Chapter 3 pgs. 64-93; Labs pgs. 80, 86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/>
        </w:tc>
      </w:tr>
      <w:tr w:rsidR="00744DD0" w:rsidTr="009370EB">
        <w:trPr>
          <w:trHeight w:val="251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22</w:t>
            </w:r>
          </w:p>
          <w:p w:rsidR="00744DD0" w:rsidRDefault="00744DD0" w:rsidP="00744DD0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744DD0" w:rsidRDefault="00744DD0" w:rsidP="00744DD0">
            <w:r>
              <w:t>Chapter 4 pgs. 94-123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>
            <w:r>
              <w:t>Chapter 4 Labs pgs. 103, 116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/>
        </w:tc>
      </w:tr>
      <w:tr w:rsidR="00744DD0" w:rsidTr="009370EB">
        <w:trPr>
          <w:trHeight w:val="710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23</w:t>
            </w:r>
          </w:p>
          <w:p w:rsidR="00744DD0" w:rsidRDefault="00744DD0" w:rsidP="00744DD0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744DD0" w:rsidRDefault="00744DD0" w:rsidP="00744DD0">
            <w:r>
              <w:t>Chapter 5 pgs. 124-151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>
            <w:r>
              <w:t>Chapter 5 Labs pgs. 133, 144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/>
        </w:tc>
      </w:tr>
      <w:tr w:rsidR="00744DD0" w:rsidTr="009101C4">
        <w:trPr>
          <w:trHeight w:val="350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24</w:t>
            </w:r>
          </w:p>
          <w:p w:rsidR="00744DD0" w:rsidRDefault="00744DD0" w:rsidP="00744DD0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744DD0" w:rsidRDefault="00744DD0" w:rsidP="00744DD0">
            <w:r>
              <w:t xml:space="preserve">Chapter 6 pgs. 152-182 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>
            <w:r>
              <w:t>Chapter 6 Labs pgs. 162, 174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  <w:vAlign w:val="center"/>
          </w:tcPr>
          <w:p w:rsidR="00744DD0" w:rsidRDefault="00744DD0" w:rsidP="00744DD0">
            <w:pPr>
              <w:jc w:val="center"/>
            </w:pPr>
          </w:p>
        </w:tc>
      </w:tr>
      <w:tr w:rsidR="00744DD0" w:rsidTr="009370EB">
        <w:trPr>
          <w:trHeight w:val="710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25</w:t>
            </w:r>
          </w:p>
          <w:p w:rsidR="00744DD0" w:rsidRDefault="00744DD0" w:rsidP="00744DD0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744DD0" w:rsidRDefault="00744DD0" w:rsidP="00744DD0">
            <w:r>
              <w:t>Chapter 7 pgs. 182-207; Labs pgs. 192, 200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>
            <w:r>
              <w:t>Chapter 8 pgs. 208-237; Labs pgs. 221, 230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/>
        </w:tc>
      </w:tr>
      <w:tr w:rsidR="00744DD0" w:rsidTr="009370EB"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26</w:t>
            </w:r>
          </w:p>
          <w:p w:rsidR="00744DD0" w:rsidRDefault="00744DD0" w:rsidP="00744DD0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744DD0" w:rsidRDefault="00744DD0" w:rsidP="00744DD0">
            <w:r>
              <w:t>Chapter 9 pgs. 238-269; Labs pgs. 261, 262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>
            <w:r>
              <w:t>Chapter 10 pgs. 270-299; Labs pgs. 280-292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/>
        </w:tc>
      </w:tr>
      <w:tr w:rsidR="00744DD0" w:rsidTr="009370EB">
        <w:trPr>
          <w:trHeight w:val="710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27</w:t>
            </w:r>
          </w:p>
          <w:p w:rsidR="00744DD0" w:rsidRDefault="00744DD0" w:rsidP="00744DD0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744DD0" w:rsidRDefault="00744DD0" w:rsidP="00744DD0">
            <w:r>
              <w:t>Chapter 11 pgs. 300-325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>
            <w:r>
              <w:t>Chapter 11 Labs pgs. 310, 318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/>
        </w:tc>
      </w:tr>
      <w:tr w:rsidR="00744DD0" w:rsidTr="009370EB">
        <w:trPr>
          <w:trHeight w:val="710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28</w:t>
            </w:r>
          </w:p>
          <w:p w:rsidR="00744DD0" w:rsidRDefault="00744DD0" w:rsidP="00744DD0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744DD0" w:rsidRPr="00586656" w:rsidRDefault="00744DD0" w:rsidP="00744D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12 pgs. 326-357</w:t>
            </w:r>
          </w:p>
        </w:tc>
        <w:tc>
          <w:tcPr>
            <w:tcW w:w="2196" w:type="dxa"/>
          </w:tcPr>
          <w:p w:rsidR="00744DD0" w:rsidRPr="00586656" w:rsidRDefault="00744DD0" w:rsidP="00744DD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744DD0" w:rsidRPr="00586656" w:rsidRDefault="00744DD0" w:rsidP="00744D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12 Labs pgs. 343, 350</w:t>
            </w:r>
          </w:p>
        </w:tc>
        <w:tc>
          <w:tcPr>
            <w:tcW w:w="2196" w:type="dxa"/>
          </w:tcPr>
          <w:p w:rsidR="00744DD0" w:rsidRPr="00586656" w:rsidRDefault="00744DD0" w:rsidP="00744DD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744DD0" w:rsidRDefault="00744DD0" w:rsidP="00744DD0"/>
        </w:tc>
      </w:tr>
    </w:tbl>
    <w:p w:rsidR="00E36DB9" w:rsidRDefault="00E36DB9" w:rsidP="00E36DB9">
      <w:pPr>
        <w:rPr>
          <w:sz w:val="32"/>
          <w:szCs w:val="32"/>
        </w:rPr>
      </w:pPr>
    </w:p>
    <w:p w:rsidR="00E36DB9" w:rsidRDefault="00E36DB9" w:rsidP="00E36DB9">
      <w:pPr>
        <w:rPr>
          <w:sz w:val="32"/>
          <w:szCs w:val="32"/>
        </w:rPr>
      </w:pPr>
    </w:p>
    <w:p w:rsidR="00E36DB9" w:rsidRDefault="00E36DB9" w:rsidP="00E36DB9">
      <w:pPr>
        <w:rPr>
          <w:sz w:val="32"/>
          <w:szCs w:val="32"/>
        </w:rPr>
      </w:pPr>
    </w:p>
    <w:p w:rsidR="00195195" w:rsidRDefault="00195195" w:rsidP="00E36DB9">
      <w:pPr>
        <w:rPr>
          <w:sz w:val="32"/>
          <w:szCs w:val="32"/>
        </w:rPr>
      </w:pPr>
    </w:p>
    <w:p w:rsidR="00195195" w:rsidRDefault="00195195" w:rsidP="00E36DB9">
      <w:pPr>
        <w:rPr>
          <w:sz w:val="32"/>
          <w:szCs w:val="32"/>
        </w:rPr>
      </w:pPr>
    </w:p>
    <w:p w:rsidR="00195195" w:rsidRDefault="00195195" w:rsidP="00E36DB9">
      <w:pPr>
        <w:rPr>
          <w:sz w:val="32"/>
          <w:szCs w:val="32"/>
        </w:rPr>
      </w:pPr>
    </w:p>
    <w:p w:rsidR="00195195" w:rsidRDefault="00195195" w:rsidP="00E36DB9">
      <w:pPr>
        <w:rPr>
          <w:sz w:val="32"/>
          <w:szCs w:val="32"/>
        </w:rPr>
      </w:pPr>
    </w:p>
    <w:p w:rsidR="00E36DB9" w:rsidRDefault="00E36DB9" w:rsidP="00E36DB9">
      <w:pPr>
        <w:rPr>
          <w:sz w:val="32"/>
          <w:szCs w:val="32"/>
        </w:rPr>
      </w:pPr>
    </w:p>
    <w:p w:rsidR="00E36DB9" w:rsidRDefault="00E36DB9" w:rsidP="00E36DB9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Level </w:t>
      </w:r>
      <w:r w:rsidR="00C82CDC">
        <w:rPr>
          <w:sz w:val="32"/>
          <w:szCs w:val="32"/>
        </w:rPr>
        <w:t>I</w:t>
      </w:r>
      <w:r>
        <w:rPr>
          <w:sz w:val="32"/>
          <w:szCs w:val="32"/>
        </w:rPr>
        <w:t xml:space="preserve"> Science- </w:t>
      </w:r>
      <w:r w:rsidR="00195195">
        <w:rPr>
          <w:sz w:val="32"/>
          <w:szCs w:val="32"/>
        </w:rPr>
        <w:t>Life</w:t>
      </w:r>
      <w:r>
        <w:rPr>
          <w:sz w:val="32"/>
          <w:szCs w:val="32"/>
        </w:rPr>
        <w:t xml:space="preserve"> Science-</w:t>
      </w:r>
      <w:r w:rsidR="00744DD0">
        <w:rPr>
          <w:sz w:val="32"/>
          <w:szCs w:val="32"/>
        </w:rPr>
        <w:t>4</w:t>
      </w:r>
      <w:r w:rsidR="00744DD0" w:rsidRPr="00744DD0">
        <w:rPr>
          <w:sz w:val="32"/>
          <w:szCs w:val="32"/>
          <w:vertAlign w:val="superscript"/>
        </w:rPr>
        <w:t>th</w:t>
      </w:r>
      <w:r w:rsidR="00744DD0">
        <w:rPr>
          <w:sz w:val="32"/>
          <w:szCs w:val="32"/>
        </w:rPr>
        <w:t xml:space="preserve"> </w:t>
      </w:r>
      <w:r>
        <w:rPr>
          <w:sz w:val="32"/>
          <w:szCs w:val="32"/>
        </w:rPr>
        <w:t>Quarter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2304"/>
        <w:gridCol w:w="2196"/>
        <w:gridCol w:w="2196"/>
        <w:gridCol w:w="2196"/>
        <w:gridCol w:w="2196"/>
      </w:tblGrid>
      <w:tr w:rsidR="00E36DB9" w:rsidTr="009370EB">
        <w:tc>
          <w:tcPr>
            <w:tcW w:w="2088" w:type="dxa"/>
          </w:tcPr>
          <w:p w:rsidR="00E36DB9" w:rsidRDefault="00E36DB9" w:rsidP="009370EB">
            <w:r>
              <w:t>Time/Subject</w:t>
            </w:r>
          </w:p>
        </w:tc>
        <w:tc>
          <w:tcPr>
            <w:tcW w:w="2304" w:type="dxa"/>
          </w:tcPr>
          <w:p w:rsidR="00E36DB9" w:rsidRDefault="00E36DB9" w:rsidP="009370EB">
            <w:r>
              <w:t>Monday</w:t>
            </w:r>
          </w:p>
        </w:tc>
        <w:tc>
          <w:tcPr>
            <w:tcW w:w="2196" w:type="dxa"/>
          </w:tcPr>
          <w:p w:rsidR="00E36DB9" w:rsidRDefault="00E36DB9" w:rsidP="009370EB">
            <w:r>
              <w:t>Tuesday</w:t>
            </w:r>
          </w:p>
        </w:tc>
        <w:tc>
          <w:tcPr>
            <w:tcW w:w="2196" w:type="dxa"/>
          </w:tcPr>
          <w:p w:rsidR="00E36DB9" w:rsidRDefault="00E36DB9" w:rsidP="009370EB">
            <w:r>
              <w:t>Wednesday</w:t>
            </w:r>
          </w:p>
        </w:tc>
        <w:tc>
          <w:tcPr>
            <w:tcW w:w="2196" w:type="dxa"/>
          </w:tcPr>
          <w:p w:rsidR="00E36DB9" w:rsidRDefault="00E36DB9" w:rsidP="009370EB">
            <w:r>
              <w:t>Thursday</w:t>
            </w:r>
          </w:p>
        </w:tc>
        <w:tc>
          <w:tcPr>
            <w:tcW w:w="2196" w:type="dxa"/>
          </w:tcPr>
          <w:p w:rsidR="00E36DB9" w:rsidRDefault="00E36DB9" w:rsidP="009370EB">
            <w:r>
              <w:t>Friday</w:t>
            </w:r>
          </w:p>
        </w:tc>
      </w:tr>
      <w:tr w:rsidR="00744DD0" w:rsidTr="009370EB">
        <w:trPr>
          <w:trHeight w:val="674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 xml:space="preserve">Week 29 </w:t>
            </w:r>
          </w:p>
          <w:p w:rsidR="00744DD0" w:rsidRDefault="00744DD0" w:rsidP="00744DD0">
            <w:pPr>
              <w:jc w:val="center"/>
            </w:pPr>
            <w:r>
              <w:t xml:space="preserve">Life Science </w:t>
            </w:r>
          </w:p>
        </w:tc>
        <w:tc>
          <w:tcPr>
            <w:tcW w:w="2304" w:type="dxa"/>
          </w:tcPr>
          <w:p w:rsidR="00744DD0" w:rsidRPr="00586656" w:rsidRDefault="00744DD0" w:rsidP="00744D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13 pgs. 358-391</w:t>
            </w:r>
          </w:p>
        </w:tc>
        <w:tc>
          <w:tcPr>
            <w:tcW w:w="2196" w:type="dxa"/>
          </w:tcPr>
          <w:p w:rsidR="00744DD0" w:rsidRPr="00586656" w:rsidRDefault="00744DD0" w:rsidP="00744DD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744DD0" w:rsidRPr="00586656" w:rsidRDefault="00744DD0" w:rsidP="00744D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13 Labs pgs. 379, 384</w:t>
            </w:r>
          </w:p>
        </w:tc>
        <w:tc>
          <w:tcPr>
            <w:tcW w:w="2196" w:type="dxa"/>
          </w:tcPr>
          <w:p w:rsidR="00744DD0" w:rsidRPr="00586656" w:rsidRDefault="00744DD0" w:rsidP="00744DD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744DD0" w:rsidRDefault="00744DD0" w:rsidP="00744DD0"/>
        </w:tc>
      </w:tr>
      <w:tr w:rsidR="00744DD0" w:rsidTr="009370EB">
        <w:trPr>
          <w:trHeight w:val="710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30</w:t>
            </w:r>
          </w:p>
          <w:p w:rsidR="00744DD0" w:rsidRDefault="00744DD0" w:rsidP="00744DD0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744DD0" w:rsidRDefault="00744DD0" w:rsidP="00744DD0">
            <w:r>
              <w:t>Chapter 14 pgs. 392-425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>
            <w:r>
              <w:t>Chapter 14 Labs pgs. 398, 418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/>
        </w:tc>
      </w:tr>
      <w:tr w:rsidR="00744DD0" w:rsidTr="009370EB">
        <w:trPr>
          <w:trHeight w:val="251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31</w:t>
            </w:r>
          </w:p>
          <w:p w:rsidR="00744DD0" w:rsidRDefault="00744DD0" w:rsidP="00744DD0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744DD0" w:rsidRDefault="00744DD0" w:rsidP="00744DD0">
            <w:r>
              <w:t>Chapter 15 pgs. 426-453; Labs pgs. 445,446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>
            <w:r>
              <w:t>Chapter 16 pgs. 454-479; Labs pgs. 471, 472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/>
        </w:tc>
      </w:tr>
      <w:tr w:rsidR="00744DD0" w:rsidTr="009370EB">
        <w:trPr>
          <w:trHeight w:val="710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32</w:t>
            </w:r>
          </w:p>
          <w:p w:rsidR="00744DD0" w:rsidRDefault="00744DD0" w:rsidP="00744DD0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744DD0" w:rsidRDefault="00744DD0" w:rsidP="00744DD0">
            <w:r>
              <w:t>Chapter 17 pgs. 482-509; Labs pgs. 501-502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>
            <w:r>
              <w:t>Chapter 18 pgs. 510-537; Labs pgs. 522, 530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/>
        </w:tc>
      </w:tr>
      <w:tr w:rsidR="00744DD0" w:rsidTr="00336598">
        <w:trPr>
          <w:trHeight w:val="350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33</w:t>
            </w:r>
          </w:p>
          <w:p w:rsidR="00744DD0" w:rsidRDefault="00744DD0" w:rsidP="00744DD0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744DD0" w:rsidRDefault="00744DD0" w:rsidP="00744DD0">
            <w:r>
              <w:t>Chapter 19 pgs. 538-565; Labs pgs. 549, 558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>
            <w:r>
              <w:t>Chapter 20 pgs. 566-591; Labs pgs. 583, 584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  <w:vAlign w:val="center"/>
          </w:tcPr>
          <w:p w:rsidR="00744DD0" w:rsidRDefault="00744DD0" w:rsidP="00744DD0">
            <w:pPr>
              <w:jc w:val="center"/>
            </w:pPr>
          </w:p>
        </w:tc>
      </w:tr>
      <w:tr w:rsidR="00744DD0" w:rsidTr="009370EB">
        <w:trPr>
          <w:trHeight w:val="710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34</w:t>
            </w:r>
          </w:p>
          <w:p w:rsidR="00744DD0" w:rsidRDefault="00744DD0" w:rsidP="00744DD0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744DD0" w:rsidRDefault="00744DD0" w:rsidP="00744DD0">
            <w:r>
              <w:t>Chapter 21 pgs. 592-619; Labs pgs. 603, 612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>
            <w:r>
              <w:t>Chapter 22 pgs. 620-649; Labs pgs. 632, 642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/>
        </w:tc>
      </w:tr>
      <w:tr w:rsidR="00744DD0" w:rsidTr="009370EB"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35</w:t>
            </w:r>
          </w:p>
          <w:p w:rsidR="00744DD0" w:rsidRDefault="00744DD0" w:rsidP="00744DD0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744DD0" w:rsidRDefault="00744DD0" w:rsidP="00744DD0">
            <w:r>
              <w:t>Chapter 23 pgs. 650-679; Labs pgs. 665, 672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>
            <w:r>
              <w:t>Chapter 24 pgs. 680-709; Labs pgs. 701, 702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/>
        </w:tc>
      </w:tr>
      <w:tr w:rsidR="00744DD0" w:rsidTr="009370EB">
        <w:trPr>
          <w:trHeight w:val="710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36</w:t>
            </w:r>
          </w:p>
          <w:p w:rsidR="00744DD0" w:rsidRDefault="00744DD0" w:rsidP="00744DD0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744DD0" w:rsidRPr="007D5383" w:rsidRDefault="00744DD0" w:rsidP="00744D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25 pgs. 710-737; Labs pgs. 719, 730</w:t>
            </w:r>
          </w:p>
        </w:tc>
        <w:tc>
          <w:tcPr>
            <w:tcW w:w="2196" w:type="dxa"/>
          </w:tcPr>
          <w:p w:rsidR="00744DD0" w:rsidRPr="007D5383" w:rsidRDefault="00744DD0" w:rsidP="00744DD0">
            <w:pPr>
              <w:rPr>
                <w:sz w:val="21"/>
                <w:szCs w:val="21"/>
              </w:rPr>
            </w:pPr>
          </w:p>
        </w:tc>
        <w:tc>
          <w:tcPr>
            <w:tcW w:w="2196" w:type="dxa"/>
          </w:tcPr>
          <w:p w:rsidR="00744DD0" w:rsidRPr="007D5383" w:rsidRDefault="00744DD0" w:rsidP="00744DD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Chapter 26 pgs. 738-767; Labs pgs. 752, 760</w:t>
            </w:r>
          </w:p>
        </w:tc>
        <w:tc>
          <w:tcPr>
            <w:tcW w:w="2196" w:type="dxa"/>
          </w:tcPr>
          <w:p w:rsidR="00744DD0" w:rsidRPr="007D5383" w:rsidRDefault="00744DD0" w:rsidP="00744DD0">
            <w:pPr>
              <w:rPr>
                <w:sz w:val="21"/>
                <w:szCs w:val="21"/>
              </w:rPr>
            </w:pPr>
          </w:p>
        </w:tc>
        <w:tc>
          <w:tcPr>
            <w:tcW w:w="2196" w:type="dxa"/>
          </w:tcPr>
          <w:p w:rsidR="00744DD0" w:rsidRDefault="00744DD0" w:rsidP="00744DD0"/>
        </w:tc>
      </w:tr>
      <w:tr w:rsidR="00744DD0" w:rsidTr="009370EB">
        <w:trPr>
          <w:trHeight w:val="710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37</w:t>
            </w:r>
          </w:p>
          <w:p w:rsidR="00744DD0" w:rsidRDefault="00744DD0" w:rsidP="00744DD0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744DD0" w:rsidRDefault="00744DD0" w:rsidP="00744DD0">
            <w:r>
              <w:t>Chapter 27 pgs. 768-799</w:t>
            </w:r>
          </w:p>
        </w:tc>
        <w:tc>
          <w:tcPr>
            <w:tcW w:w="2196" w:type="dxa"/>
          </w:tcPr>
          <w:p w:rsidR="00744DD0" w:rsidRPr="00BE5DEB" w:rsidRDefault="00744DD0" w:rsidP="00744DD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744DD0" w:rsidRPr="00BE5DEB" w:rsidRDefault="00744DD0" w:rsidP="00744D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27 Labs pgs. 787, 792</w:t>
            </w:r>
          </w:p>
        </w:tc>
        <w:tc>
          <w:tcPr>
            <w:tcW w:w="2196" w:type="dxa"/>
          </w:tcPr>
          <w:p w:rsidR="00744DD0" w:rsidRPr="00BE5DEB" w:rsidRDefault="00744DD0" w:rsidP="00744DD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744DD0" w:rsidRDefault="00744DD0" w:rsidP="00744DD0"/>
        </w:tc>
      </w:tr>
    </w:tbl>
    <w:p w:rsidR="00C82CDC" w:rsidRDefault="00C82CDC" w:rsidP="00E36DB9">
      <w:pPr>
        <w:rPr>
          <w:sz w:val="32"/>
          <w:szCs w:val="32"/>
        </w:rPr>
      </w:pPr>
    </w:p>
    <w:p w:rsidR="00C82CDC" w:rsidRDefault="00C82CDC" w:rsidP="00E36DB9">
      <w:pPr>
        <w:rPr>
          <w:sz w:val="32"/>
          <w:szCs w:val="32"/>
        </w:rPr>
      </w:pPr>
    </w:p>
    <w:p w:rsidR="00C82CDC" w:rsidRDefault="00C82CDC" w:rsidP="00E36DB9">
      <w:pPr>
        <w:rPr>
          <w:sz w:val="32"/>
          <w:szCs w:val="32"/>
        </w:rPr>
      </w:pPr>
    </w:p>
    <w:p w:rsidR="00C82CDC" w:rsidRDefault="00C82CDC" w:rsidP="00E36DB9">
      <w:pPr>
        <w:rPr>
          <w:sz w:val="32"/>
          <w:szCs w:val="32"/>
        </w:rPr>
      </w:pPr>
    </w:p>
    <w:p w:rsidR="00C82CDC" w:rsidRDefault="00C82CDC" w:rsidP="00E36DB9">
      <w:pPr>
        <w:rPr>
          <w:sz w:val="32"/>
          <w:szCs w:val="32"/>
        </w:rPr>
      </w:pPr>
    </w:p>
    <w:p w:rsidR="00C82CDC" w:rsidRDefault="00C82CDC" w:rsidP="00E36DB9">
      <w:pPr>
        <w:rPr>
          <w:sz w:val="32"/>
          <w:szCs w:val="32"/>
        </w:rPr>
      </w:pPr>
    </w:p>
    <w:p w:rsidR="00E36DB9" w:rsidRDefault="00E36DB9" w:rsidP="00E36DB9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Level </w:t>
      </w:r>
      <w:r w:rsidR="00744DD0">
        <w:rPr>
          <w:sz w:val="32"/>
          <w:szCs w:val="32"/>
        </w:rPr>
        <w:t>I</w:t>
      </w:r>
      <w:r w:rsidR="00C82CDC">
        <w:rPr>
          <w:sz w:val="32"/>
          <w:szCs w:val="32"/>
        </w:rPr>
        <w:t>I</w:t>
      </w:r>
      <w:r>
        <w:rPr>
          <w:sz w:val="32"/>
          <w:szCs w:val="32"/>
        </w:rPr>
        <w:t xml:space="preserve"> Science- </w:t>
      </w:r>
      <w:r w:rsidR="00C82CDC">
        <w:rPr>
          <w:sz w:val="32"/>
          <w:szCs w:val="32"/>
        </w:rPr>
        <w:t>Physical</w:t>
      </w:r>
      <w:r>
        <w:rPr>
          <w:sz w:val="32"/>
          <w:szCs w:val="32"/>
        </w:rPr>
        <w:t xml:space="preserve"> Science-3</w:t>
      </w:r>
      <w:r w:rsidRPr="00E36DB9">
        <w:rPr>
          <w:sz w:val="32"/>
          <w:szCs w:val="32"/>
          <w:vertAlign w:val="superscript"/>
        </w:rPr>
        <w:t>rd</w:t>
      </w:r>
      <w:r>
        <w:rPr>
          <w:sz w:val="32"/>
          <w:szCs w:val="32"/>
        </w:rPr>
        <w:t xml:space="preserve"> Quarter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2304"/>
        <w:gridCol w:w="2196"/>
        <w:gridCol w:w="2196"/>
        <w:gridCol w:w="2196"/>
        <w:gridCol w:w="2196"/>
      </w:tblGrid>
      <w:tr w:rsidR="00E36DB9" w:rsidTr="009370EB">
        <w:tc>
          <w:tcPr>
            <w:tcW w:w="2088" w:type="dxa"/>
          </w:tcPr>
          <w:p w:rsidR="00E36DB9" w:rsidRDefault="00E36DB9" w:rsidP="009370EB">
            <w:r>
              <w:t>Time/Subject</w:t>
            </w:r>
          </w:p>
        </w:tc>
        <w:tc>
          <w:tcPr>
            <w:tcW w:w="2304" w:type="dxa"/>
          </w:tcPr>
          <w:p w:rsidR="00E36DB9" w:rsidRDefault="00E36DB9" w:rsidP="009370EB">
            <w:r>
              <w:t>Monday</w:t>
            </w:r>
          </w:p>
        </w:tc>
        <w:tc>
          <w:tcPr>
            <w:tcW w:w="2196" w:type="dxa"/>
          </w:tcPr>
          <w:p w:rsidR="00E36DB9" w:rsidRDefault="00E36DB9" w:rsidP="009370EB">
            <w:r>
              <w:t>Tuesday</w:t>
            </w:r>
          </w:p>
        </w:tc>
        <w:tc>
          <w:tcPr>
            <w:tcW w:w="2196" w:type="dxa"/>
          </w:tcPr>
          <w:p w:rsidR="00E36DB9" w:rsidRDefault="00E36DB9" w:rsidP="009370EB">
            <w:r>
              <w:t>Wednesday</w:t>
            </w:r>
          </w:p>
        </w:tc>
        <w:tc>
          <w:tcPr>
            <w:tcW w:w="2196" w:type="dxa"/>
          </w:tcPr>
          <w:p w:rsidR="00E36DB9" w:rsidRDefault="00E36DB9" w:rsidP="009370EB">
            <w:r>
              <w:t>Thursday</w:t>
            </w:r>
          </w:p>
        </w:tc>
        <w:tc>
          <w:tcPr>
            <w:tcW w:w="2196" w:type="dxa"/>
          </w:tcPr>
          <w:p w:rsidR="00E36DB9" w:rsidRDefault="00E36DB9" w:rsidP="009370EB">
            <w:r>
              <w:t>Friday</w:t>
            </w:r>
          </w:p>
        </w:tc>
      </w:tr>
      <w:tr w:rsidR="00744DD0" w:rsidTr="009370EB">
        <w:trPr>
          <w:trHeight w:val="674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 xml:space="preserve">Week 19 </w:t>
            </w:r>
          </w:p>
          <w:p w:rsidR="00744DD0" w:rsidRDefault="00744DD0" w:rsidP="00744DD0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744DD0" w:rsidRPr="00BE5DEB" w:rsidRDefault="00744DD0" w:rsidP="00744D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 pgs. 2-35; Labs pgs. 27, 28</w:t>
            </w:r>
          </w:p>
        </w:tc>
        <w:tc>
          <w:tcPr>
            <w:tcW w:w="2196" w:type="dxa"/>
          </w:tcPr>
          <w:p w:rsidR="00744DD0" w:rsidRPr="00BE5DEB" w:rsidRDefault="00744DD0" w:rsidP="00744DD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744DD0" w:rsidRPr="00BE5DEB" w:rsidRDefault="00744DD0" w:rsidP="00744D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2 pgs. 36-65; Labs pgs. 57, 58</w:t>
            </w:r>
          </w:p>
        </w:tc>
        <w:tc>
          <w:tcPr>
            <w:tcW w:w="2196" w:type="dxa"/>
          </w:tcPr>
          <w:p w:rsidR="00744DD0" w:rsidRPr="00BE5DEB" w:rsidRDefault="00744DD0" w:rsidP="00744DD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744DD0" w:rsidRDefault="00744DD0" w:rsidP="00744DD0"/>
        </w:tc>
      </w:tr>
      <w:tr w:rsidR="00744DD0" w:rsidTr="009370EB">
        <w:trPr>
          <w:trHeight w:val="710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20</w:t>
            </w:r>
          </w:p>
          <w:p w:rsidR="00744DD0" w:rsidRDefault="00744DD0" w:rsidP="00744DD0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744DD0" w:rsidRPr="009743FD" w:rsidRDefault="00744DD0" w:rsidP="00744DD0">
            <w:r>
              <w:t>Chapter 3 pgs. 66-97; Labs pgs. 89, 90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>
            <w:r>
              <w:t>Chapter 4 pgs. 98-123; Labs pgs. 106, 116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/>
        </w:tc>
      </w:tr>
      <w:tr w:rsidR="00744DD0" w:rsidTr="009370EB">
        <w:trPr>
          <w:trHeight w:val="251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21</w:t>
            </w:r>
          </w:p>
          <w:p w:rsidR="00744DD0" w:rsidRDefault="00744DD0" w:rsidP="00744DD0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744DD0" w:rsidRPr="009743FD" w:rsidRDefault="00744DD0" w:rsidP="00744DD0">
            <w:r>
              <w:t>Chapter 5 pgs. 124-155; Labs 147, 148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>
            <w:r>
              <w:t>Chapter 6 pgs. 156-187; Labs pgs. 171, 180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/>
        </w:tc>
      </w:tr>
      <w:tr w:rsidR="00744DD0" w:rsidTr="00A10367">
        <w:trPr>
          <w:trHeight w:val="845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22</w:t>
            </w:r>
          </w:p>
          <w:p w:rsidR="00744DD0" w:rsidRDefault="00744DD0" w:rsidP="00744DD0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744DD0" w:rsidRPr="00BE5DEB" w:rsidRDefault="00744DD0" w:rsidP="00744D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7 pgs. 188-221; Labs pgs. 206-214</w:t>
            </w:r>
          </w:p>
        </w:tc>
        <w:tc>
          <w:tcPr>
            <w:tcW w:w="2196" w:type="dxa"/>
          </w:tcPr>
          <w:p w:rsidR="00744DD0" w:rsidRPr="00BE5DEB" w:rsidRDefault="00744DD0" w:rsidP="00744DD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744DD0" w:rsidRPr="00BE5DEB" w:rsidRDefault="00744DD0" w:rsidP="00744D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8 pgs. 222-253; Labs pgs. 245, 246</w:t>
            </w:r>
          </w:p>
        </w:tc>
        <w:tc>
          <w:tcPr>
            <w:tcW w:w="2196" w:type="dxa"/>
          </w:tcPr>
          <w:p w:rsidR="00744DD0" w:rsidRPr="00BE5DEB" w:rsidRDefault="00744DD0" w:rsidP="00744DD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744DD0" w:rsidRDefault="00744DD0" w:rsidP="00744DD0"/>
        </w:tc>
      </w:tr>
      <w:tr w:rsidR="00744DD0" w:rsidTr="00FC0489">
        <w:trPr>
          <w:trHeight w:val="350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23</w:t>
            </w:r>
          </w:p>
          <w:p w:rsidR="00744DD0" w:rsidRDefault="00744DD0" w:rsidP="00744DD0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744DD0" w:rsidRDefault="00744DD0" w:rsidP="00744DD0">
            <w:r>
              <w:t>Chapter 9 pgs. 254-285; Labs pgs. 277, 278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>
            <w:r>
              <w:t>Chapter 10 pgs. 286-319; Labs pgs. 302, 312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  <w:vAlign w:val="center"/>
          </w:tcPr>
          <w:p w:rsidR="00744DD0" w:rsidRDefault="00744DD0" w:rsidP="00744DD0">
            <w:pPr>
              <w:jc w:val="center"/>
            </w:pPr>
          </w:p>
        </w:tc>
      </w:tr>
      <w:tr w:rsidR="00744DD0" w:rsidTr="009370EB">
        <w:trPr>
          <w:trHeight w:val="710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24</w:t>
            </w:r>
          </w:p>
          <w:p w:rsidR="00744DD0" w:rsidRDefault="00744DD0" w:rsidP="00744DD0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744DD0" w:rsidRDefault="00744DD0" w:rsidP="00744DD0">
            <w:r>
              <w:t>Chapter 11 pgs. 320-351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>
            <w:r>
              <w:t>Chapter 11 Labs pgs. 338, 344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/>
        </w:tc>
      </w:tr>
      <w:tr w:rsidR="00744DD0" w:rsidTr="009370EB"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25</w:t>
            </w:r>
          </w:p>
          <w:p w:rsidR="00744DD0" w:rsidRDefault="00744DD0" w:rsidP="00744DD0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744DD0" w:rsidRDefault="00744DD0" w:rsidP="00744DD0">
            <w:r>
              <w:t>Chapter 12 pgs. 352-381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>
            <w:r>
              <w:t>Chapter 12 Labs pgs. 366, 374</w:t>
            </w:r>
          </w:p>
        </w:tc>
        <w:tc>
          <w:tcPr>
            <w:tcW w:w="2196" w:type="dxa"/>
          </w:tcPr>
          <w:p w:rsidR="00744DD0" w:rsidRDefault="00744DD0" w:rsidP="00744DD0"/>
        </w:tc>
        <w:tc>
          <w:tcPr>
            <w:tcW w:w="2196" w:type="dxa"/>
          </w:tcPr>
          <w:p w:rsidR="00744DD0" w:rsidRDefault="00744DD0" w:rsidP="00744DD0"/>
        </w:tc>
      </w:tr>
      <w:tr w:rsidR="00744DD0" w:rsidTr="009370EB">
        <w:trPr>
          <w:trHeight w:val="710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26</w:t>
            </w:r>
          </w:p>
          <w:p w:rsidR="00744DD0" w:rsidRDefault="00744DD0" w:rsidP="00744DD0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744DD0" w:rsidRPr="007D5383" w:rsidRDefault="00744DD0" w:rsidP="00744D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13 pgs. 382-413</w:t>
            </w:r>
          </w:p>
        </w:tc>
        <w:tc>
          <w:tcPr>
            <w:tcW w:w="2196" w:type="dxa"/>
          </w:tcPr>
          <w:p w:rsidR="00744DD0" w:rsidRPr="007D5383" w:rsidRDefault="00744DD0" w:rsidP="00744DD0">
            <w:pPr>
              <w:rPr>
                <w:sz w:val="21"/>
                <w:szCs w:val="21"/>
              </w:rPr>
            </w:pPr>
          </w:p>
        </w:tc>
        <w:tc>
          <w:tcPr>
            <w:tcW w:w="2196" w:type="dxa"/>
          </w:tcPr>
          <w:p w:rsidR="00744DD0" w:rsidRPr="007D5383" w:rsidRDefault="00744DD0" w:rsidP="00744DD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Chapter 13 Labs pgs. 405, 406</w:t>
            </w:r>
          </w:p>
        </w:tc>
        <w:tc>
          <w:tcPr>
            <w:tcW w:w="2196" w:type="dxa"/>
          </w:tcPr>
          <w:p w:rsidR="00744DD0" w:rsidRPr="007D5383" w:rsidRDefault="00744DD0" w:rsidP="00744DD0">
            <w:pPr>
              <w:rPr>
                <w:sz w:val="21"/>
                <w:szCs w:val="21"/>
              </w:rPr>
            </w:pPr>
          </w:p>
        </w:tc>
        <w:tc>
          <w:tcPr>
            <w:tcW w:w="2196" w:type="dxa"/>
          </w:tcPr>
          <w:p w:rsidR="00744DD0" w:rsidRDefault="00744DD0" w:rsidP="00744DD0"/>
        </w:tc>
      </w:tr>
      <w:tr w:rsidR="00744DD0" w:rsidTr="009370EB">
        <w:trPr>
          <w:trHeight w:val="710"/>
        </w:trPr>
        <w:tc>
          <w:tcPr>
            <w:tcW w:w="2088" w:type="dxa"/>
            <w:vAlign w:val="center"/>
          </w:tcPr>
          <w:p w:rsidR="00744DD0" w:rsidRDefault="00744DD0" w:rsidP="00744DD0">
            <w:pPr>
              <w:jc w:val="center"/>
            </w:pPr>
            <w:r>
              <w:t>Week 27</w:t>
            </w:r>
          </w:p>
          <w:p w:rsidR="00744DD0" w:rsidRDefault="00744DD0" w:rsidP="00744DD0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744DD0" w:rsidRPr="007D5383" w:rsidRDefault="00744DD0" w:rsidP="00744D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14 pgs. 414-445; Labs pgs. 423, 438</w:t>
            </w:r>
          </w:p>
        </w:tc>
        <w:tc>
          <w:tcPr>
            <w:tcW w:w="2196" w:type="dxa"/>
          </w:tcPr>
          <w:p w:rsidR="00744DD0" w:rsidRPr="007D5383" w:rsidRDefault="00744DD0" w:rsidP="00744DD0">
            <w:pPr>
              <w:rPr>
                <w:sz w:val="21"/>
                <w:szCs w:val="21"/>
              </w:rPr>
            </w:pPr>
          </w:p>
        </w:tc>
        <w:tc>
          <w:tcPr>
            <w:tcW w:w="2196" w:type="dxa"/>
          </w:tcPr>
          <w:p w:rsidR="00744DD0" w:rsidRPr="007D5383" w:rsidRDefault="00744DD0" w:rsidP="00744DD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Chapter 15 pgs. 446-473; Labs pgs. 457, 466</w:t>
            </w:r>
          </w:p>
        </w:tc>
        <w:tc>
          <w:tcPr>
            <w:tcW w:w="2196" w:type="dxa"/>
          </w:tcPr>
          <w:p w:rsidR="00744DD0" w:rsidRPr="007D5383" w:rsidRDefault="00744DD0" w:rsidP="00744DD0">
            <w:pPr>
              <w:rPr>
                <w:sz w:val="21"/>
                <w:szCs w:val="21"/>
              </w:rPr>
            </w:pPr>
          </w:p>
        </w:tc>
        <w:tc>
          <w:tcPr>
            <w:tcW w:w="2196" w:type="dxa"/>
          </w:tcPr>
          <w:p w:rsidR="00744DD0" w:rsidRDefault="00744DD0" w:rsidP="00744DD0"/>
        </w:tc>
      </w:tr>
    </w:tbl>
    <w:p w:rsidR="007418F1" w:rsidRDefault="007418F1" w:rsidP="00346DB3">
      <w:pPr>
        <w:rPr>
          <w:sz w:val="32"/>
          <w:szCs w:val="32"/>
        </w:rPr>
      </w:pPr>
    </w:p>
    <w:p w:rsidR="005D3936" w:rsidRDefault="005D3936" w:rsidP="00346DB3">
      <w:pPr>
        <w:rPr>
          <w:sz w:val="32"/>
          <w:szCs w:val="32"/>
        </w:rPr>
      </w:pPr>
    </w:p>
    <w:p w:rsidR="00A10367" w:rsidRDefault="00A10367" w:rsidP="00346DB3">
      <w:pPr>
        <w:rPr>
          <w:sz w:val="32"/>
          <w:szCs w:val="32"/>
        </w:rPr>
      </w:pPr>
    </w:p>
    <w:p w:rsidR="00A10367" w:rsidRDefault="00A10367" w:rsidP="00346DB3">
      <w:pPr>
        <w:rPr>
          <w:sz w:val="32"/>
          <w:szCs w:val="32"/>
        </w:rPr>
      </w:pPr>
    </w:p>
    <w:p w:rsidR="00A10367" w:rsidRDefault="00A10367" w:rsidP="00346DB3">
      <w:pPr>
        <w:rPr>
          <w:sz w:val="32"/>
          <w:szCs w:val="32"/>
        </w:rPr>
      </w:pPr>
    </w:p>
    <w:p w:rsidR="00A10367" w:rsidRDefault="00A10367" w:rsidP="00346DB3">
      <w:pPr>
        <w:rPr>
          <w:sz w:val="32"/>
          <w:szCs w:val="32"/>
        </w:rPr>
      </w:pPr>
    </w:p>
    <w:p w:rsidR="00A10367" w:rsidRDefault="00A10367" w:rsidP="00346DB3">
      <w:pPr>
        <w:rPr>
          <w:sz w:val="32"/>
          <w:szCs w:val="32"/>
        </w:rPr>
      </w:pPr>
    </w:p>
    <w:p w:rsidR="003A2ED9" w:rsidRDefault="00744DD0" w:rsidP="003A2ED9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Level </w:t>
      </w:r>
      <w:r w:rsidR="00A10367">
        <w:rPr>
          <w:sz w:val="32"/>
          <w:szCs w:val="32"/>
        </w:rPr>
        <w:t>II</w:t>
      </w:r>
      <w:r w:rsidR="003A2ED9">
        <w:rPr>
          <w:sz w:val="32"/>
          <w:szCs w:val="32"/>
        </w:rPr>
        <w:t xml:space="preserve"> Science- </w:t>
      </w:r>
      <w:r w:rsidR="00A10367">
        <w:rPr>
          <w:sz w:val="32"/>
          <w:szCs w:val="32"/>
        </w:rPr>
        <w:t>Physical</w:t>
      </w:r>
      <w:r w:rsidR="003A2ED9">
        <w:rPr>
          <w:sz w:val="32"/>
          <w:szCs w:val="32"/>
        </w:rPr>
        <w:t xml:space="preserve"> Science-4</w:t>
      </w:r>
      <w:r w:rsidR="003A2ED9" w:rsidRPr="003A2ED9">
        <w:rPr>
          <w:sz w:val="32"/>
          <w:szCs w:val="32"/>
          <w:vertAlign w:val="superscript"/>
        </w:rPr>
        <w:t>th</w:t>
      </w:r>
      <w:r w:rsidR="003A2ED9">
        <w:rPr>
          <w:sz w:val="32"/>
          <w:szCs w:val="32"/>
        </w:rPr>
        <w:t xml:space="preserve"> Quarter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2304"/>
        <w:gridCol w:w="2196"/>
        <w:gridCol w:w="2196"/>
        <w:gridCol w:w="2196"/>
        <w:gridCol w:w="2196"/>
      </w:tblGrid>
      <w:tr w:rsidR="003A2ED9" w:rsidRPr="003A2ED9" w:rsidTr="009370EB">
        <w:tc>
          <w:tcPr>
            <w:tcW w:w="2088" w:type="dxa"/>
          </w:tcPr>
          <w:p w:rsidR="003A2ED9" w:rsidRPr="003A2ED9" w:rsidRDefault="003A2ED9" w:rsidP="009370EB">
            <w:r w:rsidRPr="003A2ED9">
              <w:t>Time/Subject</w:t>
            </w:r>
          </w:p>
        </w:tc>
        <w:tc>
          <w:tcPr>
            <w:tcW w:w="2304" w:type="dxa"/>
          </w:tcPr>
          <w:p w:rsidR="003A2ED9" w:rsidRPr="003A2ED9" w:rsidRDefault="003A2ED9" w:rsidP="009370EB">
            <w:r w:rsidRPr="003A2ED9">
              <w:t>Monday</w:t>
            </w:r>
          </w:p>
        </w:tc>
        <w:tc>
          <w:tcPr>
            <w:tcW w:w="2196" w:type="dxa"/>
          </w:tcPr>
          <w:p w:rsidR="003A2ED9" w:rsidRPr="003A2ED9" w:rsidRDefault="003A2ED9" w:rsidP="009370EB">
            <w:r w:rsidRPr="003A2ED9">
              <w:t>Tuesday</w:t>
            </w:r>
          </w:p>
        </w:tc>
        <w:tc>
          <w:tcPr>
            <w:tcW w:w="2196" w:type="dxa"/>
          </w:tcPr>
          <w:p w:rsidR="003A2ED9" w:rsidRPr="003A2ED9" w:rsidRDefault="003A2ED9" w:rsidP="009370EB">
            <w:r w:rsidRPr="003A2ED9">
              <w:t>Wednesday</w:t>
            </w:r>
          </w:p>
        </w:tc>
        <w:tc>
          <w:tcPr>
            <w:tcW w:w="2196" w:type="dxa"/>
          </w:tcPr>
          <w:p w:rsidR="003A2ED9" w:rsidRPr="003A2ED9" w:rsidRDefault="003A2ED9" w:rsidP="009370EB">
            <w:r w:rsidRPr="003A2ED9">
              <w:t>Thursday</w:t>
            </w:r>
          </w:p>
        </w:tc>
        <w:tc>
          <w:tcPr>
            <w:tcW w:w="2196" w:type="dxa"/>
          </w:tcPr>
          <w:p w:rsidR="003A2ED9" w:rsidRPr="003A2ED9" w:rsidRDefault="003A2ED9" w:rsidP="009370EB">
            <w:r w:rsidRPr="003A2ED9">
              <w:t>Friday</w:t>
            </w:r>
          </w:p>
        </w:tc>
      </w:tr>
      <w:tr w:rsidR="00744DD0" w:rsidRPr="003A2ED9" w:rsidTr="003A2ED9">
        <w:trPr>
          <w:trHeight w:val="872"/>
        </w:trPr>
        <w:tc>
          <w:tcPr>
            <w:tcW w:w="2088" w:type="dxa"/>
            <w:vAlign w:val="center"/>
          </w:tcPr>
          <w:p w:rsidR="00744DD0" w:rsidRPr="003A2ED9" w:rsidRDefault="00744DD0" w:rsidP="00744DD0">
            <w:pPr>
              <w:jc w:val="center"/>
            </w:pPr>
            <w:r w:rsidRPr="003A2ED9">
              <w:t xml:space="preserve">Week 28 </w:t>
            </w:r>
          </w:p>
          <w:p w:rsidR="00744DD0" w:rsidRPr="003A2ED9" w:rsidRDefault="00744DD0" w:rsidP="00744DD0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744DD0" w:rsidRPr="003A2ED9" w:rsidRDefault="00744DD0" w:rsidP="00744DD0">
            <w:r>
              <w:t>Chapter 16 pgs. 474-503; Labs pgs. 484, 496</w:t>
            </w:r>
          </w:p>
        </w:tc>
        <w:tc>
          <w:tcPr>
            <w:tcW w:w="2196" w:type="dxa"/>
          </w:tcPr>
          <w:p w:rsidR="00744DD0" w:rsidRPr="003A2ED9" w:rsidRDefault="00744DD0" w:rsidP="00744DD0"/>
        </w:tc>
        <w:tc>
          <w:tcPr>
            <w:tcW w:w="2196" w:type="dxa"/>
          </w:tcPr>
          <w:p w:rsidR="00744DD0" w:rsidRPr="003A2ED9" w:rsidRDefault="00744DD0" w:rsidP="00744DD0">
            <w:r>
              <w:t>Chapter 17 pgs. 504-533; Labs pgs. 525, 526</w:t>
            </w:r>
          </w:p>
        </w:tc>
        <w:tc>
          <w:tcPr>
            <w:tcW w:w="2196" w:type="dxa"/>
          </w:tcPr>
          <w:p w:rsidR="00744DD0" w:rsidRPr="003A2ED9" w:rsidRDefault="00744DD0" w:rsidP="00744DD0">
            <w:bookmarkStart w:id="0" w:name="_GoBack"/>
            <w:bookmarkEnd w:id="0"/>
          </w:p>
        </w:tc>
        <w:tc>
          <w:tcPr>
            <w:tcW w:w="2196" w:type="dxa"/>
          </w:tcPr>
          <w:p w:rsidR="00744DD0" w:rsidRPr="003A2ED9" w:rsidRDefault="00744DD0" w:rsidP="00744DD0"/>
        </w:tc>
      </w:tr>
      <w:tr w:rsidR="00744DD0" w:rsidRPr="003A2ED9" w:rsidTr="003A2ED9">
        <w:trPr>
          <w:trHeight w:val="890"/>
        </w:trPr>
        <w:tc>
          <w:tcPr>
            <w:tcW w:w="2088" w:type="dxa"/>
            <w:vAlign w:val="center"/>
          </w:tcPr>
          <w:p w:rsidR="00744DD0" w:rsidRPr="003A2ED9" w:rsidRDefault="00744DD0" w:rsidP="00744DD0">
            <w:pPr>
              <w:jc w:val="center"/>
            </w:pPr>
            <w:r w:rsidRPr="003A2ED9">
              <w:t>Week 29</w:t>
            </w:r>
          </w:p>
          <w:p w:rsidR="00744DD0" w:rsidRPr="003A2ED9" w:rsidRDefault="00744DD0" w:rsidP="00744DD0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744DD0" w:rsidRPr="003A2ED9" w:rsidRDefault="00744DD0" w:rsidP="00744DD0">
            <w:r>
              <w:t>Chapter 18 pgs. 534-565</w:t>
            </w:r>
          </w:p>
        </w:tc>
        <w:tc>
          <w:tcPr>
            <w:tcW w:w="2196" w:type="dxa"/>
          </w:tcPr>
          <w:p w:rsidR="00744DD0" w:rsidRPr="003A2ED9" w:rsidRDefault="00744DD0" w:rsidP="00744DD0"/>
        </w:tc>
        <w:tc>
          <w:tcPr>
            <w:tcW w:w="2196" w:type="dxa"/>
          </w:tcPr>
          <w:p w:rsidR="00744DD0" w:rsidRPr="003A2ED9" w:rsidRDefault="00744DD0" w:rsidP="00744DD0">
            <w:r>
              <w:t>Chapter 18 Labs pgs. 557, 558</w:t>
            </w:r>
          </w:p>
        </w:tc>
        <w:tc>
          <w:tcPr>
            <w:tcW w:w="2196" w:type="dxa"/>
          </w:tcPr>
          <w:p w:rsidR="00744DD0" w:rsidRPr="003A2ED9" w:rsidRDefault="00744DD0" w:rsidP="00744DD0"/>
        </w:tc>
        <w:tc>
          <w:tcPr>
            <w:tcW w:w="2196" w:type="dxa"/>
          </w:tcPr>
          <w:p w:rsidR="00744DD0" w:rsidRPr="003A2ED9" w:rsidRDefault="00744DD0" w:rsidP="00744DD0"/>
        </w:tc>
      </w:tr>
      <w:tr w:rsidR="00744DD0" w:rsidRPr="003A2ED9" w:rsidTr="003A2ED9">
        <w:trPr>
          <w:trHeight w:val="800"/>
        </w:trPr>
        <w:tc>
          <w:tcPr>
            <w:tcW w:w="2088" w:type="dxa"/>
            <w:vAlign w:val="center"/>
          </w:tcPr>
          <w:p w:rsidR="00744DD0" w:rsidRPr="003A2ED9" w:rsidRDefault="00744DD0" w:rsidP="00744DD0">
            <w:pPr>
              <w:jc w:val="center"/>
            </w:pPr>
            <w:r w:rsidRPr="003A2ED9">
              <w:t>Week 30</w:t>
            </w:r>
          </w:p>
          <w:p w:rsidR="00744DD0" w:rsidRPr="003A2ED9" w:rsidRDefault="00744DD0" w:rsidP="00744DD0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744DD0" w:rsidRPr="003A2ED9" w:rsidRDefault="00744DD0" w:rsidP="00744DD0">
            <w:r>
              <w:t>Chapter 19 pgs. 566-599; Labs pgs. 583, 592</w:t>
            </w:r>
          </w:p>
        </w:tc>
        <w:tc>
          <w:tcPr>
            <w:tcW w:w="2196" w:type="dxa"/>
          </w:tcPr>
          <w:p w:rsidR="00744DD0" w:rsidRPr="003A2ED9" w:rsidRDefault="00744DD0" w:rsidP="00744DD0"/>
        </w:tc>
        <w:tc>
          <w:tcPr>
            <w:tcW w:w="2196" w:type="dxa"/>
          </w:tcPr>
          <w:p w:rsidR="00744DD0" w:rsidRPr="003A2ED9" w:rsidRDefault="00744DD0" w:rsidP="00744DD0">
            <w:r>
              <w:t>Chapter 20 pgs. 600-629; Labs pgs. 607, 622</w:t>
            </w:r>
          </w:p>
        </w:tc>
        <w:tc>
          <w:tcPr>
            <w:tcW w:w="2196" w:type="dxa"/>
          </w:tcPr>
          <w:p w:rsidR="00744DD0" w:rsidRPr="003A2ED9" w:rsidRDefault="00744DD0" w:rsidP="00744DD0"/>
        </w:tc>
        <w:tc>
          <w:tcPr>
            <w:tcW w:w="2196" w:type="dxa"/>
          </w:tcPr>
          <w:p w:rsidR="00744DD0" w:rsidRPr="003A2ED9" w:rsidRDefault="00744DD0" w:rsidP="00744DD0"/>
        </w:tc>
      </w:tr>
      <w:tr w:rsidR="00744DD0" w:rsidRPr="003A2ED9" w:rsidTr="009370EB">
        <w:trPr>
          <w:trHeight w:val="710"/>
        </w:trPr>
        <w:tc>
          <w:tcPr>
            <w:tcW w:w="2088" w:type="dxa"/>
            <w:vAlign w:val="center"/>
          </w:tcPr>
          <w:p w:rsidR="00744DD0" w:rsidRPr="003A2ED9" w:rsidRDefault="00744DD0" w:rsidP="00744DD0">
            <w:pPr>
              <w:jc w:val="center"/>
            </w:pPr>
            <w:r w:rsidRPr="003A2ED9">
              <w:t>Week 31</w:t>
            </w:r>
          </w:p>
          <w:p w:rsidR="00744DD0" w:rsidRPr="003A2ED9" w:rsidRDefault="00744DD0" w:rsidP="00744DD0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744DD0" w:rsidRPr="003A2ED9" w:rsidRDefault="00744DD0" w:rsidP="00744DD0">
            <w:r>
              <w:t>Chapter 21 pgs. 630-659</w:t>
            </w:r>
          </w:p>
        </w:tc>
        <w:tc>
          <w:tcPr>
            <w:tcW w:w="2196" w:type="dxa"/>
          </w:tcPr>
          <w:p w:rsidR="00744DD0" w:rsidRPr="003A2ED9" w:rsidRDefault="00744DD0" w:rsidP="00744DD0"/>
        </w:tc>
        <w:tc>
          <w:tcPr>
            <w:tcW w:w="2196" w:type="dxa"/>
          </w:tcPr>
          <w:p w:rsidR="00744DD0" w:rsidRPr="003A2ED9" w:rsidRDefault="00744DD0" w:rsidP="00744DD0">
            <w:r>
              <w:t>Chapter 21 Labs pgs. 651, 652</w:t>
            </w:r>
          </w:p>
        </w:tc>
        <w:tc>
          <w:tcPr>
            <w:tcW w:w="2196" w:type="dxa"/>
          </w:tcPr>
          <w:p w:rsidR="00744DD0" w:rsidRPr="003A2ED9" w:rsidRDefault="00744DD0" w:rsidP="00744DD0"/>
        </w:tc>
        <w:tc>
          <w:tcPr>
            <w:tcW w:w="2196" w:type="dxa"/>
          </w:tcPr>
          <w:p w:rsidR="00744DD0" w:rsidRPr="003A2ED9" w:rsidRDefault="00744DD0" w:rsidP="00744DD0"/>
        </w:tc>
      </w:tr>
      <w:tr w:rsidR="00744DD0" w:rsidRPr="003A2ED9" w:rsidTr="00A11188">
        <w:trPr>
          <w:trHeight w:val="881"/>
        </w:trPr>
        <w:tc>
          <w:tcPr>
            <w:tcW w:w="2088" w:type="dxa"/>
            <w:vAlign w:val="center"/>
          </w:tcPr>
          <w:p w:rsidR="00744DD0" w:rsidRPr="003A2ED9" w:rsidRDefault="00744DD0" w:rsidP="00744DD0">
            <w:pPr>
              <w:jc w:val="center"/>
            </w:pPr>
            <w:r w:rsidRPr="003A2ED9">
              <w:t>Week 32</w:t>
            </w:r>
          </w:p>
          <w:p w:rsidR="00744DD0" w:rsidRPr="003A2ED9" w:rsidRDefault="00744DD0" w:rsidP="00744DD0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744DD0" w:rsidRPr="003A2ED9" w:rsidRDefault="00744DD0" w:rsidP="00744DD0">
            <w:r>
              <w:t>Chapter 22 pgs. 660-693</w:t>
            </w:r>
          </w:p>
        </w:tc>
        <w:tc>
          <w:tcPr>
            <w:tcW w:w="2196" w:type="dxa"/>
          </w:tcPr>
          <w:p w:rsidR="00744DD0" w:rsidRPr="003A2ED9" w:rsidRDefault="00744DD0" w:rsidP="00744DD0"/>
        </w:tc>
        <w:tc>
          <w:tcPr>
            <w:tcW w:w="2196" w:type="dxa"/>
          </w:tcPr>
          <w:p w:rsidR="00744DD0" w:rsidRPr="003A2ED9" w:rsidRDefault="00744DD0" w:rsidP="00744DD0">
            <w:r>
              <w:t>Chapter 22 Labs pgs. 680, 686</w:t>
            </w:r>
          </w:p>
        </w:tc>
        <w:tc>
          <w:tcPr>
            <w:tcW w:w="2196" w:type="dxa"/>
          </w:tcPr>
          <w:p w:rsidR="00744DD0" w:rsidRPr="003A2ED9" w:rsidRDefault="00744DD0" w:rsidP="00744DD0"/>
        </w:tc>
        <w:tc>
          <w:tcPr>
            <w:tcW w:w="2196" w:type="dxa"/>
            <w:vAlign w:val="center"/>
          </w:tcPr>
          <w:p w:rsidR="00744DD0" w:rsidRPr="003A2ED9" w:rsidRDefault="00744DD0" w:rsidP="00744DD0">
            <w:pPr>
              <w:jc w:val="center"/>
            </w:pPr>
          </w:p>
        </w:tc>
      </w:tr>
      <w:tr w:rsidR="00744DD0" w:rsidRPr="003A2ED9" w:rsidTr="009370EB">
        <w:trPr>
          <w:trHeight w:val="710"/>
        </w:trPr>
        <w:tc>
          <w:tcPr>
            <w:tcW w:w="2088" w:type="dxa"/>
            <w:vAlign w:val="center"/>
          </w:tcPr>
          <w:p w:rsidR="00744DD0" w:rsidRPr="003A2ED9" w:rsidRDefault="00744DD0" w:rsidP="00744DD0">
            <w:pPr>
              <w:jc w:val="center"/>
            </w:pPr>
            <w:r w:rsidRPr="003A2ED9">
              <w:t>Week 33</w:t>
            </w:r>
          </w:p>
          <w:p w:rsidR="00744DD0" w:rsidRPr="003A2ED9" w:rsidRDefault="00744DD0" w:rsidP="00744DD0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744DD0" w:rsidRPr="003A2ED9" w:rsidRDefault="00744DD0" w:rsidP="00744DD0">
            <w:r>
              <w:t>Chapter 23 pgs. 694-723</w:t>
            </w:r>
          </w:p>
        </w:tc>
        <w:tc>
          <w:tcPr>
            <w:tcW w:w="2196" w:type="dxa"/>
          </w:tcPr>
          <w:p w:rsidR="00744DD0" w:rsidRPr="003A2ED9" w:rsidRDefault="00744DD0" w:rsidP="00744DD0"/>
        </w:tc>
        <w:tc>
          <w:tcPr>
            <w:tcW w:w="2196" w:type="dxa"/>
          </w:tcPr>
          <w:p w:rsidR="00744DD0" w:rsidRPr="003A2ED9" w:rsidRDefault="00744DD0" w:rsidP="00744DD0">
            <w:r>
              <w:t>Chapter 23 Labs pgs. 706, 716</w:t>
            </w:r>
          </w:p>
        </w:tc>
        <w:tc>
          <w:tcPr>
            <w:tcW w:w="2196" w:type="dxa"/>
          </w:tcPr>
          <w:p w:rsidR="00744DD0" w:rsidRPr="003A2ED9" w:rsidRDefault="00744DD0" w:rsidP="00744DD0"/>
        </w:tc>
        <w:tc>
          <w:tcPr>
            <w:tcW w:w="2196" w:type="dxa"/>
          </w:tcPr>
          <w:p w:rsidR="00744DD0" w:rsidRPr="003A2ED9" w:rsidRDefault="00744DD0" w:rsidP="00744DD0"/>
        </w:tc>
      </w:tr>
      <w:tr w:rsidR="00744DD0" w:rsidRPr="003A2ED9" w:rsidTr="003A2ED9">
        <w:trPr>
          <w:trHeight w:val="719"/>
        </w:trPr>
        <w:tc>
          <w:tcPr>
            <w:tcW w:w="2088" w:type="dxa"/>
            <w:vAlign w:val="center"/>
          </w:tcPr>
          <w:p w:rsidR="00744DD0" w:rsidRPr="003A2ED9" w:rsidRDefault="00744DD0" w:rsidP="00744DD0">
            <w:pPr>
              <w:jc w:val="center"/>
            </w:pPr>
            <w:r w:rsidRPr="003A2ED9">
              <w:t>Week 34</w:t>
            </w:r>
          </w:p>
          <w:p w:rsidR="00744DD0" w:rsidRPr="003A2ED9" w:rsidRDefault="00744DD0" w:rsidP="00744DD0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744DD0" w:rsidRPr="003A2ED9" w:rsidRDefault="00744DD0" w:rsidP="00744DD0">
            <w:r>
              <w:t>Chapter 24 pgs. 724-755</w:t>
            </w:r>
          </w:p>
        </w:tc>
        <w:tc>
          <w:tcPr>
            <w:tcW w:w="2196" w:type="dxa"/>
          </w:tcPr>
          <w:p w:rsidR="00744DD0" w:rsidRPr="003A2ED9" w:rsidRDefault="00744DD0" w:rsidP="00744DD0"/>
        </w:tc>
        <w:tc>
          <w:tcPr>
            <w:tcW w:w="2196" w:type="dxa"/>
          </w:tcPr>
          <w:p w:rsidR="00744DD0" w:rsidRPr="003A2ED9" w:rsidRDefault="00744DD0" w:rsidP="00744DD0">
            <w:r>
              <w:t>Chapter 24 Labs pgs. 735, 748</w:t>
            </w:r>
          </w:p>
        </w:tc>
        <w:tc>
          <w:tcPr>
            <w:tcW w:w="2196" w:type="dxa"/>
          </w:tcPr>
          <w:p w:rsidR="00744DD0" w:rsidRPr="003A2ED9" w:rsidRDefault="00744DD0" w:rsidP="00744DD0"/>
        </w:tc>
        <w:tc>
          <w:tcPr>
            <w:tcW w:w="2196" w:type="dxa"/>
          </w:tcPr>
          <w:p w:rsidR="00744DD0" w:rsidRPr="003A2ED9" w:rsidRDefault="00744DD0" w:rsidP="00744DD0"/>
        </w:tc>
      </w:tr>
      <w:tr w:rsidR="00744DD0" w:rsidRPr="003A2ED9" w:rsidTr="003A2ED9">
        <w:trPr>
          <w:trHeight w:val="881"/>
        </w:trPr>
        <w:tc>
          <w:tcPr>
            <w:tcW w:w="2088" w:type="dxa"/>
            <w:vAlign w:val="center"/>
          </w:tcPr>
          <w:p w:rsidR="00744DD0" w:rsidRPr="003A2ED9" w:rsidRDefault="00744DD0" w:rsidP="00744DD0">
            <w:pPr>
              <w:jc w:val="center"/>
            </w:pPr>
            <w:r w:rsidRPr="003A2ED9">
              <w:t>Week 35</w:t>
            </w:r>
          </w:p>
          <w:p w:rsidR="00744DD0" w:rsidRPr="003A2ED9" w:rsidRDefault="00744DD0" w:rsidP="00744DD0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744DD0" w:rsidRPr="003A2ED9" w:rsidRDefault="00744DD0" w:rsidP="00744DD0">
            <w:r>
              <w:t>Chapter 25 pgs. 756-785</w:t>
            </w:r>
          </w:p>
        </w:tc>
        <w:tc>
          <w:tcPr>
            <w:tcW w:w="2196" w:type="dxa"/>
          </w:tcPr>
          <w:p w:rsidR="00744DD0" w:rsidRPr="003A2ED9" w:rsidRDefault="00744DD0" w:rsidP="00744DD0"/>
        </w:tc>
        <w:tc>
          <w:tcPr>
            <w:tcW w:w="2196" w:type="dxa"/>
          </w:tcPr>
          <w:p w:rsidR="00744DD0" w:rsidRPr="003A2ED9" w:rsidRDefault="00744DD0" w:rsidP="00744DD0">
            <w:r>
              <w:t>Chapter 25 Labs pgs. 777, 778</w:t>
            </w:r>
          </w:p>
        </w:tc>
        <w:tc>
          <w:tcPr>
            <w:tcW w:w="2196" w:type="dxa"/>
          </w:tcPr>
          <w:p w:rsidR="00744DD0" w:rsidRPr="003A2ED9" w:rsidRDefault="00744DD0" w:rsidP="00744DD0"/>
        </w:tc>
        <w:tc>
          <w:tcPr>
            <w:tcW w:w="2196" w:type="dxa"/>
          </w:tcPr>
          <w:p w:rsidR="00744DD0" w:rsidRPr="003A2ED9" w:rsidRDefault="00744DD0" w:rsidP="00744DD0"/>
        </w:tc>
      </w:tr>
      <w:tr w:rsidR="00744DD0" w:rsidRPr="003A2ED9" w:rsidTr="003A2ED9">
        <w:trPr>
          <w:trHeight w:val="899"/>
        </w:trPr>
        <w:tc>
          <w:tcPr>
            <w:tcW w:w="2088" w:type="dxa"/>
            <w:vAlign w:val="center"/>
          </w:tcPr>
          <w:p w:rsidR="00744DD0" w:rsidRPr="003A2ED9" w:rsidRDefault="00744DD0" w:rsidP="00744DD0">
            <w:pPr>
              <w:jc w:val="center"/>
            </w:pPr>
            <w:r w:rsidRPr="003A2ED9">
              <w:t>Week 36</w:t>
            </w:r>
          </w:p>
          <w:p w:rsidR="00744DD0" w:rsidRPr="003A2ED9" w:rsidRDefault="00744DD0" w:rsidP="00744DD0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744DD0" w:rsidRPr="003A2ED9" w:rsidRDefault="00744DD0" w:rsidP="00744DD0">
            <w:r w:rsidRPr="003A2ED9">
              <w:t>Standards Review</w:t>
            </w:r>
          </w:p>
        </w:tc>
        <w:tc>
          <w:tcPr>
            <w:tcW w:w="2196" w:type="dxa"/>
          </w:tcPr>
          <w:p w:rsidR="00744DD0" w:rsidRPr="003A2ED9" w:rsidRDefault="00744DD0" w:rsidP="00744DD0"/>
        </w:tc>
        <w:tc>
          <w:tcPr>
            <w:tcW w:w="2196" w:type="dxa"/>
          </w:tcPr>
          <w:p w:rsidR="00744DD0" w:rsidRPr="003A2ED9" w:rsidRDefault="00744DD0" w:rsidP="00744DD0"/>
        </w:tc>
        <w:tc>
          <w:tcPr>
            <w:tcW w:w="2196" w:type="dxa"/>
          </w:tcPr>
          <w:p w:rsidR="00744DD0" w:rsidRPr="003A2ED9" w:rsidRDefault="00744DD0" w:rsidP="00744DD0"/>
        </w:tc>
        <w:tc>
          <w:tcPr>
            <w:tcW w:w="2196" w:type="dxa"/>
          </w:tcPr>
          <w:p w:rsidR="00744DD0" w:rsidRPr="003A2ED9" w:rsidRDefault="00744DD0" w:rsidP="00744DD0"/>
        </w:tc>
      </w:tr>
    </w:tbl>
    <w:p w:rsidR="003A2ED9" w:rsidRPr="003A2ED9" w:rsidRDefault="003A2ED9" w:rsidP="00346DB3"/>
    <w:sectPr w:rsidR="003A2ED9" w:rsidRPr="003A2ED9" w:rsidSect="00E36DB9">
      <w:pgSz w:w="15840" w:h="12240" w:orient="landscape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DE7AE1"/>
    <w:multiLevelType w:val="multilevel"/>
    <w:tmpl w:val="DA0A6A0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606"/>
    <w:rsid w:val="000016D7"/>
    <w:rsid w:val="0000176D"/>
    <w:rsid w:val="00005B9A"/>
    <w:rsid w:val="00006396"/>
    <w:rsid w:val="000215B7"/>
    <w:rsid w:val="00021996"/>
    <w:rsid w:val="000241A7"/>
    <w:rsid w:val="000241CA"/>
    <w:rsid w:val="00041FA5"/>
    <w:rsid w:val="00053609"/>
    <w:rsid w:val="000630F6"/>
    <w:rsid w:val="00071FD0"/>
    <w:rsid w:val="000933BC"/>
    <w:rsid w:val="000A4B6E"/>
    <w:rsid w:val="000B1AED"/>
    <w:rsid w:val="000B2CB6"/>
    <w:rsid w:val="000C0C97"/>
    <w:rsid w:val="000C3A9E"/>
    <w:rsid w:val="000C71AE"/>
    <w:rsid w:val="000D1765"/>
    <w:rsid w:val="000D1FF6"/>
    <w:rsid w:val="0010513C"/>
    <w:rsid w:val="00111F8D"/>
    <w:rsid w:val="00124721"/>
    <w:rsid w:val="00125879"/>
    <w:rsid w:val="0014050E"/>
    <w:rsid w:val="00156884"/>
    <w:rsid w:val="00171DA3"/>
    <w:rsid w:val="00184D20"/>
    <w:rsid w:val="001850E2"/>
    <w:rsid w:val="0019421D"/>
    <w:rsid w:val="00195195"/>
    <w:rsid w:val="0019770C"/>
    <w:rsid w:val="001C7AD8"/>
    <w:rsid w:val="001E5932"/>
    <w:rsid w:val="00214C57"/>
    <w:rsid w:val="0021762C"/>
    <w:rsid w:val="00221C81"/>
    <w:rsid w:val="0024303F"/>
    <w:rsid w:val="00251A1B"/>
    <w:rsid w:val="00263A53"/>
    <w:rsid w:val="002708CC"/>
    <w:rsid w:val="00277C02"/>
    <w:rsid w:val="00295745"/>
    <w:rsid w:val="002B10C8"/>
    <w:rsid w:val="002C5C69"/>
    <w:rsid w:val="002E1022"/>
    <w:rsid w:val="002F1210"/>
    <w:rsid w:val="002F7732"/>
    <w:rsid w:val="00322EE7"/>
    <w:rsid w:val="00333123"/>
    <w:rsid w:val="0033423F"/>
    <w:rsid w:val="00346DB3"/>
    <w:rsid w:val="00360968"/>
    <w:rsid w:val="00386C1B"/>
    <w:rsid w:val="003A2ED9"/>
    <w:rsid w:val="003E1694"/>
    <w:rsid w:val="003E683C"/>
    <w:rsid w:val="003E70D3"/>
    <w:rsid w:val="00401447"/>
    <w:rsid w:val="00401DB8"/>
    <w:rsid w:val="00405A49"/>
    <w:rsid w:val="004146E8"/>
    <w:rsid w:val="00450360"/>
    <w:rsid w:val="00452977"/>
    <w:rsid w:val="0045594A"/>
    <w:rsid w:val="00457252"/>
    <w:rsid w:val="00463A8E"/>
    <w:rsid w:val="00464384"/>
    <w:rsid w:val="00475317"/>
    <w:rsid w:val="00483309"/>
    <w:rsid w:val="004E4465"/>
    <w:rsid w:val="004E59E8"/>
    <w:rsid w:val="00507E72"/>
    <w:rsid w:val="00523FEF"/>
    <w:rsid w:val="00557304"/>
    <w:rsid w:val="0057122C"/>
    <w:rsid w:val="00573F9A"/>
    <w:rsid w:val="00586656"/>
    <w:rsid w:val="00593E68"/>
    <w:rsid w:val="005A3A02"/>
    <w:rsid w:val="005B64D6"/>
    <w:rsid w:val="005C734E"/>
    <w:rsid w:val="005D3936"/>
    <w:rsid w:val="005F1AFD"/>
    <w:rsid w:val="005F596D"/>
    <w:rsid w:val="00613CAC"/>
    <w:rsid w:val="00620B2C"/>
    <w:rsid w:val="00662D75"/>
    <w:rsid w:val="006744D4"/>
    <w:rsid w:val="006B490F"/>
    <w:rsid w:val="006C38E1"/>
    <w:rsid w:val="006C6CAC"/>
    <w:rsid w:val="006D7C62"/>
    <w:rsid w:val="00713C91"/>
    <w:rsid w:val="00717E06"/>
    <w:rsid w:val="00723509"/>
    <w:rsid w:val="00725B9F"/>
    <w:rsid w:val="00736C6E"/>
    <w:rsid w:val="007418F1"/>
    <w:rsid w:val="007433AF"/>
    <w:rsid w:val="00743F35"/>
    <w:rsid w:val="00744DD0"/>
    <w:rsid w:val="007466B0"/>
    <w:rsid w:val="0075150E"/>
    <w:rsid w:val="007620F7"/>
    <w:rsid w:val="00773BB3"/>
    <w:rsid w:val="00785739"/>
    <w:rsid w:val="007B5D7D"/>
    <w:rsid w:val="007C2973"/>
    <w:rsid w:val="007D5383"/>
    <w:rsid w:val="007D7B2F"/>
    <w:rsid w:val="007E27AE"/>
    <w:rsid w:val="007E4F8B"/>
    <w:rsid w:val="00812C77"/>
    <w:rsid w:val="008175C2"/>
    <w:rsid w:val="008343DC"/>
    <w:rsid w:val="00867970"/>
    <w:rsid w:val="00872AA0"/>
    <w:rsid w:val="008822E2"/>
    <w:rsid w:val="00897EAF"/>
    <w:rsid w:val="008A78C0"/>
    <w:rsid w:val="008B5EFD"/>
    <w:rsid w:val="009100B2"/>
    <w:rsid w:val="00932820"/>
    <w:rsid w:val="009545E1"/>
    <w:rsid w:val="00963F72"/>
    <w:rsid w:val="009743FD"/>
    <w:rsid w:val="009A3F67"/>
    <w:rsid w:val="009A6157"/>
    <w:rsid w:val="009B4A04"/>
    <w:rsid w:val="009D23CA"/>
    <w:rsid w:val="009D60DF"/>
    <w:rsid w:val="00A04979"/>
    <w:rsid w:val="00A10367"/>
    <w:rsid w:val="00A156CD"/>
    <w:rsid w:val="00A41036"/>
    <w:rsid w:val="00A429E2"/>
    <w:rsid w:val="00A66888"/>
    <w:rsid w:val="00A67A39"/>
    <w:rsid w:val="00A70CE5"/>
    <w:rsid w:val="00A836D2"/>
    <w:rsid w:val="00AF0D42"/>
    <w:rsid w:val="00B02B3F"/>
    <w:rsid w:val="00B04228"/>
    <w:rsid w:val="00B07BA7"/>
    <w:rsid w:val="00B12E0D"/>
    <w:rsid w:val="00B26913"/>
    <w:rsid w:val="00B3128B"/>
    <w:rsid w:val="00B40746"/>
    <w:rsid w:val="00B44FA6"/>
    <w:rsid w:val="00B764A3"/>
    <w:rsid w:val="00B9060E"/>
    <w:rsid w:val="00B94533"/>
    <w:rsid w:val="00B953CF"/>
    <w:rsid w:val="00BA2E55"/>
    <w:rsid w:val="00BA39CE"/>
    <w:rsid w:val="00BB1E7B"/>
    <w:rsid w:val="00BB2F2D"/>
    <w:rsid w:val="00BE5DEB"/>
    <w:rsid w:val="00BF4D8E"/>
    <w:rsid w:val="00C13765"/>
    <w:rsid w:val="00C2228C"/>
    <w:rsid w:val="00C3020E"/>
    <w:rsid w:val="00C4254E"/>
    <w:rsid w:val="00C4739B"/>
    <w:rsid w:val="00C82CDC"/>
    <w:rsid w:val="00CA0F8B"/>
    <w:rsid w:val="00CD3388"/>
    <w:rsid w:val="00CD6606"/>
    <w:rsid w:val="00D03853"/>
    <w:rsid w:val="00D173DE"/>
    <w:rsid w:val="00D25E4D"/>
    <w:rsid w:val="00D260D4"/>
    <w:rsid w:val="00D26617"/>
    <w:rsid w:val="00D43A37"/>
    <w:rsid w:val="00D50FA7"/>
    <w:rsid w:val="00D6104D"/>
    <w:rsid w:val="00D92554"/>
    <w:rsid w:val="00DA23D6"/>
    <w:rsid w:val="00DA44EA"/>
    <w:rsid w:val="00DB3781"/>
    <w:rsid w:val="00DC19C4"/>
    <w:rsid w:val="00DD26CD"/>
    <w:rsid w:val="00DD3FFB"/>
    <w:rsid w:val="00DE0434"/>
    <w:rsid w:val="00DE4A1A"/>
    <w:rsid w:val="00DF2A02"/>
    <w:rsid w:val="00DF779C"/>
    <w:rsid w:val="00E275CD"/>
    <w:rsid w:val="00E27B22"/>
    <w:rsid w:val="00E318F5"/>
    <w:rsid w:val="00E36DB9"/>
    <w:rsid w:val="00E43212"/>
    <w:rsid w:val="00E525BE"/>
    <w:rsid w:val="00E66975"/>
    <w:rsid w:val="00E72AD6"/>
    <w:rsid w:val="00E833D8"/>
    <w:rsid w:val="00E83652"/>
    <w:rsid w:val="00E92DC4"/>
    <w:rsid w:val="00E9548F"/>
    <w:rsid w:val="00EA4AF6"/>
    <w:rsid w:val="00ED1CEE"/>
    <w:rsid w:val="00F11187"/>
    <w:rsid w:val="00F232DA"/>
    <w:rsid w:val="00F41ACF"/>
    <w:rsid w:val="00F4762A"/>
    <w:rsid w:val="00F77709"/>
    <w:rsid w:val="00F82736"/>
    <w:rsid w:val="00F8734B"/>
    <w:rsid w:val="00FB6C9A"/>
    <w:rsid w:val="00FD25D4"/>
    <w:rsid w:val="00FD548F"/>
    <w:rsid w:val="00FF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8FFCBB6-63EC-4C7E-895E-B51EFF7B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B1E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4DD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D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E90B7-8A48-4CE4-99F7-A45A7D9D1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6th Grade Lesson Plans                                                                        Week 1</vt:lpstr>
    </vt:vector>
  </TitlesOfParts>
  <Company> </Company>
  <LinksUpToDate>false</LinksUpToDate>
  <CharactersWithSpaces>3833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6th Grade Lesson Plans                                                                        Week 1</dc:title>
  <dc:subject/>
  <dc:creator>Conference Room</dc:creator>
  <cp:keywords/>
  <cp:lastModifiedBy>Conference Room</cp:lastModifiedBy>
  <cp:revision>2</cp:revision>
  <cp:lastPrinted>2014-12-22T17:12:00Z</cp:lastPrinted>
  <dcterms:created xsi:type="dcterms:W3CDTF">2014-12-22T17:21:00Z</dcterms:created>
  <dcterms:modified xsi:type="dcterms:W3CDTF">2014-12-22T17:21:00Z</dcterms:modified>
</cp:coreProperties>
</file>