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4EA" w:rsidRPr="009D23CA" w:rsidRDefault="009A5612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t>Level II/III</w:t>
      </w:r>
      <w:r w:rsidR="00C5602C">
        <w:rPr>
          <w:sz w:val="32"/>
          <w:szCs w:val="32"/>
        </w:rPr>
        <w:t xml:space="preserve"> </w:t>
      </w:r>
      <w:r w:rsidR="00890FFD">
        <w:rPr>
          <w:sz w:val="32"/>
          <w:szCs w:val="32"/>
        </w:rPr>
        <w:t>Grammar and Writing</w:t>
      </w:r>
      <w:r w:rsidR="00C5602C">
        <w:rPr>
          <w:sz w:val="32"/>
          <w:szCs w:val="32"/>
        </w:rPr>
        <w:t xml:space="preserve"> 1</w:t>
      </w:r>
      <w:r w:rsidR="00C5602C" w:rsidRPr="00C5602C">
        <w:rPr>
          <w:sz w:val="32"/>
          <w:szCs w:val="32"/>
          <w:vertAlign w:val="superscript"/>
        </w:rPr>
        <w:t>st</w:t>
      </w:r>
      <w:r w:rsidR="00C5602C">
        <w:rPr>
          <w:sz w:val="32"/>
          <w:szCs w:val="32"/>
        </w:rPr>
        <w:t xml:space="preserve"> Quarter</w:t>
      </w:r>
    </w:p>
    <w:tbl>
      <w:tblPr>
        <w:tblStyle w:val="TableGrid"/>
        <w:tblW w:w="14688" w:type="dxa"/>
        <w:tblLook w:val="01E0" w:firstRow="1" w:lastRow="1" w:firstColumn="1" w:lastColumn="1" w:noHBand="0" w:noVBand="0"/>
      </w:tblPr>
      <w:tblGrid>
        <w:gridCol w:w="1728"/>
        <w:gridCol w:w="2592"/>
        <w:gridCol w:w="2592"/>
        <w:gridCol w:w="2592"/>
        <w:gridCol w:w="2592"/>
        <w:gridCol w:w="2592"/>
      </w:tblGrid>
      <w:tr w:rsidR="00BB1E7B" w:rsidTr="00C54F92">
        <w:trPr>
          <w:trHeight w:val="288"/>
        </w:trPr>
        <w:tc>
          <w:tcPr>
            <w:tcW w:w="1728" w:type="dxa"/>
          </w:tcPr>
          <w:p w:rsidR="00BB1E7B" w:rsidRDefault="00C5602C">
            <w:r>
              <w:t xml:space="preserve">Week </w:t>
            </w:r>
          </w:p>
        </w:tc>
        <w:tc>
          <w:tcPr>
            <w:tcW w:w="2592" w:type="dxa"/>
          </w:tcPr>
          <w:p w:rsidR="00BB1E7B" w:rsidRDefault="00BB1E7B">
            <w:r>
              <w:t>Monday</w:t>
            </w:r>
          </w:p>
        </w:tc>
        <w:tc>
          <w:tcPr>
            <w:tcW w:w="2592" w:type="dxa"/>
          </w:tcPr>
          <w:p w:rsidR="00BB1E7B" w:rsidRDefault="00BB1E7B">
            <w:r>
              <w:t>Tuesday</w:t>
            </w:r>
          </w:p>
        </w:tc>
        <w:tc>
          <w:tcPr>
            <w:tcW w:w="2592" w:type="dxa"/>
          </w:tcPr>
          <w:p w:rsidR="00BB1E7B" w:rsidRDefault="00BB1E7B">
            <w:r>
              <w:t>Wednesday</w:t>
            </w:r>
          </w:p>
        </w:tc>
        <w:tc>
          <w:tcPr>
            <w:tcW w:w="2592" w:type="dxa"/>
          </w:tcPr>
          <w:p w:rsidR="00BB1E7B" w:rsidRDefault="00BB1E7B">
            <w:r>
              <w:t>Thursday</w:t>
            </w:r>
          </w:p>
        </w:tc>
        <w:tc>
          <w:tcPr>
            <w:tcW w:w="2592" w:type="dxa"/>
          </w:tcPr>
          <w:p w:rsidR="00BB1E7B" w:rsidRDefault="00BB1E7B">
            <w:r>
              <w:t>Friday</w:t>
            </w:r>
          </w:p>
        </w:tc>
      </w:tr>
      <w:tr w:rsidR="00DC5872" w:rsidTr="00C54F92">
        <w:trPr>
          <w:trHeight w:val="1008"/>
        </w:trPr>
        <w:tc>
          <w:tcPr>
            <w:tcW w:w="1728" w:type="dxa"/>
            <w:vAlign w:val="center"/>
          </w:tcPr>
          <w:p w:rsidR="00DC5872" w:rsidRDefault="00DC5872" w:rsidP="00DC5872">
            <w:pPr>
              <w:jc w:val="center"/>
            </w:pPr>
            <w:r>
              <w:t>Week 1 Grammar</w:t>
            </w:r>
          </w:p>
        </w:tc>
        <w:tc>
          <w:tcPr>
            <w:tcW w:w="2592" w:type="dxa"/>
          </w:tcPr>
          <w:p w:rsidR="00DC5872" w:rsidRDefault="00DC5872" w:rsidP="00DC587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 pgs. </w:t>
            </w:r>
            <w:r w:rsidR="00CF0050">
              <w:rPr>
                <w:sz w:val="22"/>
                <w:szCs w:val="22"/>
              </w:rPr>
              <w:t>2-</w:t>
            </w:r>
            <w:r w:rsidR="00E04236"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 xml:space="preserve"> Four Types of Sentences</w:t>
            </w:r>
            <w:r w:rsidR="00E04236">
              <w:rPr>
                <w:sz w:val="22"/>
                <w:szCs w:val="22"/>
              </w:rPr>
              <w:t>- Simple Subjects-Simple Predicates</w:t>
            </w:r>
          </w:p>
          <w:p w:rsidR="00DC5872" w:rsidRPr="00704444" w:rsidRDefault="00DC5872" w:rsidP="00DC587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704444" w:rsidRDefault="00DC5872" w:rsidP="00E0423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 pgs. </w:t>
            </w:r>
            <w:r w:rsidR="00E04236">
              <w:rPr>
                <w:sz w:val="22"/>
                <w:szCs w:val="22"/>
              </w:rPr>
              <w:t>9-15</w:t>
            </w:r>
            <w:r>
              <w:rPr>
                <w:sz w:val="22"/>
                <w:szCs w:val="22"/>
              </w:rPr>
              <w:t xml:space="preserve"> </w:t>
            </w:r>
            <w:r w:rsidR="00E04236">
              <w:rPr>
                <w:sz w:val="22"/>
                <w:szCs w:val="22"/>
              </w:rPr>
              <w:t>Complete Sentences, Fragments, and Run-on Sentences</w:t>
            </w:r>
          </w:p>
        </w:tc>
        <w:tc>
          <w:tcPr>
            <w:tcW w:w="2592" w:type="dxa"/>
          </w:tcPr>
          <w:p w:rsidR="00DC5872" w:rsidRPr="00704444" w:rsidRDefault="00DC5872" w:rsidP="006B70C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 pgs. Pgs. </w:t>
            </w:r>
            <w:r w:rsidR="006B70C4">
              <w:rPr>
                <w:sz w:val="22"/>
                <w:szCs w:val="22"/>
              </w:rPr>
              <w:t>16-21</w:t>
            </w:r>
            <w:r>
              <w:rPr>
                <w:sz w:val="22"/>
                <w:szCs w:val="22"/>
              </w:rPr>
              <w:t xml:space="preserve"> </w:t>
            </w:r>
            <w:r w:rsidR="006B70C4">
              <w:rPr>
                <w:sz w:val="22"/>
                <w:szCs w:val="22"/>
              </w:rPr>
              <w:t>Action Verbs-Diagramming the Simple Subject and Simple Predicate</w:t>
            </w:r>
          </w:p>
        </w:tc>
        <w:tc>
          <w:tcPr>
            <w:tcW w:w="2592" w:type="dxa"/>
          </w:tcPr>
          <w:p w:rsidR="00DC5872" w:rsidRPr="00704444" w:rsidRDefault="00DC5872" w:rsidP="006B70C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 pgs. </w:t>
            </w:r>
            <w:r w:rsidR="006B70C4">
              <w:rPr>
                <w:sz w:val="22"/>
                <w:szCs w:val="22"/>
              </w:rPr>
              <w:t>22-28</w:t>
            </w:r>
            <w:r>
              <w:rPr>
                <w:sz w:val="22"/>
                <w:szCs w:val="22"/>
              </w:rPr>
              <w:t xml:space="preserve"> </w:t>
            </w:r>
            <w:r w:rsidR="006B70C4">
              <w:rPr>
                <w:sz w:val="22"/>
                <w:szCs w:val="22"/>
              </w:rPr>
              <w:t>Nouns: Proper, Concrete, Abstract, and Collective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592" w:type="dxa"/>
          </w:tcPr>
          <w:p w:rsidR="00DC5872" w:rsidRPr="00704444" w:rsidRDefault="00DC5872" w:rsidP="006B70C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 pgs. </w:t>
            </w:r>
            <w:r w:rsidR="006B70C4">
              <w:rPr>
                <w:sz w:val="22"/>
                <w:szCs w:val="22"/>
              </w:rPr>
              <w:t>29-35</w:t>
            </w:r>
            <w:r>
              <w:rPr>
                <w:sz w:val="22"/>
                <w:szCs w:val="22"/>
              </w:rPr>
              <w:t xml:space="preserve"> </w:t>
            </w:r>
            <w:r w:rsidR="00CF0050">
              <w:rPr>
                <w:sz w:val="22"/>
                <w:szCs w:val="22"/>
              </w:rPr>
              <w:t>Capitalizing Proper Nouns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DC5872" w:rsidTr="00C54F92">
        <w:trPr>
          <w:trHeight w:val="1008"/>
        </w:trPr>
        <w:tc>
          <w:tcPr>
            <w:tcW w:w="172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</w:tr>
      <w:tr w:rsidR="00C54F92" w:rsidTr="00C54F92">
        <w:trPr>
          <w:trHeight w:val="1008"/>
        </w:trPr>
        <w:tc>
          <w:tcPr>
            <w:tcW w:w="1728" w:type="dxa"/>
            <w:vAlign w:val="center"/>
          </w:tcPr>
          <w:p w:rsidR="00C54F92" w:rsidRDefault="00C54F92" w:rsidP="00C54F92">
            <w:pPr>
              <w:jc w:val="center"/>
            </w:pPr>
            <w:r>
              <w:t>Week 1 Writing</w:t>
            </w:r>
          </w:p>
        </w:tc>
        <w:tc>
          <w:tcPr>
            <w:tcW w:w="2592" w:type="dxa"/>
          </w:tcPr>
          <w:p w:rsidR="00C54F92" w:rsidRPr="00DC5872" w:rsidRDefault="00C54F92" w:rsidP="00C54F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Hake Lesson 1 Reviewing the Paragraph pgs. 2-5</w:t>
            </w:r>
          </w:p>
        </w:tc>
        <w:tc>
          <w:tcPr>
            <w:tcW w:w="2592" w:type="dxa"/>
          </w:tcPr>
          <w:p w:rsidR="00C54F92" w:rsidRPr="00DC5872" w:rsidRDefault="00C54F92" w:rsidP="00C54F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Hake Lesson 14 Developing and Outline pgs. 44-45</w:t>
            </w:r>
          </w:p>
        </w:tc>
        <w:tc>
          <w:tcPr>
            <w:tcW w:w="2592" w:type="dxa"/>
          </w:tcPr>
          <w:p w:rsidR="00C54F92" w:rsidRPr="00DC5872" w:rsidRDefault="00C54F92" w:rsidP="00C54F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Hake Lesson 28 Writing a Chapter Summary pgs. 82</w:t>
            </w:r>
          </w:p>
        </w:tc>
        <w:tc>
          <w:tcPr>
            <w:tcW w:w="2592" w:type="dxa"/>
          </w:tcPr>
          <w:p w:rsidR="00C54F92" w:rsidRPr="00DC5872" w:rsidRDefault="00C54F92" w:rsidP="00C54F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Hake Lesson 29 Writing a Short Story Summary pgs. 83-84</w:t>
            </w:r>
          </w:p>
        </w:tc>
        <w:tc>
          <w:tcPr>
            <w:tcW w:w="2592" w:type="dxa"/>
          </w:tcPr>
          <w:p w:rsidR="00C54F92" w:rsidRPr="00DC5872" w:rsidRDefault="00C54F92" w:rsidP="00C54F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Hake Lesson 29 </w:t>
            </w:r>
            <w:r w:rsidRPr="0085523E">
              <w:rPr>
                <w:sz w:val="22"/>
                <w:szCs w:val="22"/>
              </w:rPr>
              <w:t>Writing</w:t>
            </w:r>
            <w:r>
              <w:rPr>
                <w:sz w:val="22"/>
                <w:szCs w:val="22"/>
              </w:rPr>
              <w:t xml:space="preserve"> a Short Story Summary pgs. 83-84</w:t>
            </w:r>
          </w:p>
        </w:tc>
      </w:tr>
      <w:tr w:rsidR="00DC5872" w:rsidTr="00C54F92">
        <w:trPr>
          <w:trHeight w:val="1008"/>
        </w:trPr>
        <w:tc>
          <w:tcPr>
            <w:tcW w:w="172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</w:tr>
      <w:tr w:rsidR="00DC5872" w:rsidTr="00C54F92">
        <w:trPr>
          <w:trHeight w:val="1008"/>
        </w:trPr>
        <w:tc>
          <w:tcPr>
            <w:tcW w:w="1728" w:type="dxa"/>
            <w:vAlign w:val="center"/>
          </w:tcPr>
          <w:p w:rsidR="00DC5872" w:rsidRDefault="00DC5872" w:rsidP="00DC5872">
            <w:pPr>
              <w:jc w:val="center"/>
            </w:pPr>
            <w:r>
              <w:t>Week 2 Grammar</w:t>
            </w:r>
          </w:p>
        </w:tc>
        <w:tc>
          <w:tcPr>
            <w:tcW w:w="2592" w:type="dxa"/>
          </w:tcPr>
          <w:p w:rsidR="00DC5872" w:rsidRPr="00704444" w:rsidRDefault="00DC5872" w:rsidP="006B70C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Lesson 6 </w:t>
            </w:r>
            <w:r w:rsidR="006B70C4">
              <w:rPr>
                <w:sz w:val="22"/>
                <w:szCs w:val="22"/>
              </w:rPr>
              <w:t>Helping Verbs pgs. 36-39</w:t>
            </w:r>
          </w:p>
        </w:tc>
        <w:tc>
          <w:tcPr>
            <w:tcW w:w="2592" w:type="dxa"/>
            <w:shd w:val="clear" w:color="auto" w:fill="auto"/>
          </w:tcPr>
          <w:p w:rsidR="00DC5872" w:rsidRPr="00704444" w:rsidRDefault="00DC5872" w:rsidP="006B70C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Lesson 7 </w:t>
            </w:r>
            <w:r w:rsidR="006B70C4">
              <w:rPr>
                <w:sz w:val="22"/>
                <w:szCs w:val="22"/>
              </w:rPr>
              <w:t>Singular, Plural, Compound, and Possessive Nouns-Noun Gender</w:t>
            </w:r>
            <w:r w:rsidR="006B70C4" w:rsidRPr="00B24629">
              <w:rPr>
                <w:sz w:val="22"/>
                <w:szCs w:val="22"/>
              </w:rPr>
              <w:t xml:space="preserve"> </w:t>
            </w:r>
            <w:r w:rsidR="006B70C4">
              <w:rPr>
                <w:sz w:val="20"/>
                <w:szCs w:val="20"/>
              </w:rPr>
              <w:t>40-44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592" w:type="dxa"/>
            <w:shd w:val="clear" w:color="auto" w:fill="auto"/>
          </w:tcPr>
          <w:p w:rsidR="00DC5872" w:rsidRPr="004D4D0C" w:rsidRDefault="00DC5872" w:rsidP="006B70C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D4D0C">
              <w:rPr>
                <w:sz w:val="22"/>
                <w:szCs w:val="22"/>
              </w:rPr>
              <w:t xml:space="preserve">Lesson 8 </w:t>
            </w:r>
            <w:r w:rsidR="006B70C4">
              <w:rPr>
                <w:sz w:val="22"/>
                <w:szCs w:val="22"/>
              </w:rPr>
              <w:t>Future Tense pgs. 45-50</w:t>
            </w:r>
          </w:p>
        </w:tc>
        <w:tc>
          <w:tcPr>
            <w:tcW w:w="2592" w:type="dxa"/>
          </w:tcPr>
          <w:p w:rsidR="00DC5872" w:rsidRPr="00BC6BBD" w:rsidRDefault="00DC5872" w:rsidP="006B70C4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C6BBD">
              <w:rPr>
                <w:sz w:val="21"/>
                <w:szCs w:val="21"/>
              </w:rPr>
              <w:t xml:space="preserve">Lesson 9 </w:t>
            </w:r>
            <w:r w:rsidR="006B70C4" w:rsidRPr="00BC6BBD">
              <w:rPr>
                <w:sz w:val="21"/>
                <w:szCs w:val="21"/>
              </w:rPr>
              <w:t>Capitalization: Sentence, Pronoun I, Poetry, Titles, Outlines, Quotations pgs. 51-57</w:t>
            </w:r>
          </w:p>
        </w:tc>
        <w:tc>
          <w:tcPr>
            <w:tcW w:w="2592" w:type="dxa"/>
            <w:shd w:val="clear" w:color="auto" w:fill="auto"/>
          </w:tcPr>
          <w:p w:rsidR="00DC5872" w:rsidRPr="00704444" w:rsidRDefault="00DC5872" w:rsidP="006B70C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24629">
              <w:rPr>
                <w:sz w:val="22"/>
                <w:szCs w:val="22"/>
              </w:rPr>
              <w:t xml:space="preserve">Lesson 10 </w:t>
            </w:r>
            <w:r w:rsidR="006B70C4">
              <w:rPr>
                <w:sz w:val="22"/>
                <w:szCs w:val="22"/>
              </w:rPr>
              <w:t>Irregular Plural Nouns, Part 1, pgs. 58-62</w:t>
            </w:r>
          </w:p>
        </w:tc>
      </w:tr>
      <w:tr w:rsidR="00DC5872" w:rsidTr="00C54F92">
        <w:trPr>
          <w:trHeight w:val="1008"/>
        </w:trPr>
        <w:tc>
          <w:tcPr>
            <w:tcW w:w="172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</w:tr>
      <w:tr w:rsidR="00C54F92" w:rsidTr="00C54F92">
        <w:trPr>
          <w:trHeight w:val="1008"/>
        </w:trPr>
        <w:tc>
          <w:tcPr>
            <w:tcW w:w="1728" w:type="dxa"/>
            <w:vAlign w:val="center"/>
          </w:tcPr>
          <w:p w:rsidR="00C54F92" w:rsidRDefault="00C54F92" w:rsidP="00C54F92">
            <w:pPr>
              <w:jc w:val="center"/>
            </w:pPr>
            <w:r>
              <w:t>Week 2 Writing</w:t>
            </w:r>
          </w:p>
        </w:tc>
        <w:tc>
          <w:tcPr>
            <w:tcW w:w="2592" w:type="dxa"/>
          </w:tcPr>
          <w:p w:rsidR="00C54F92" w:rsidRDefault="00C54F92" w:rsidP="00C54F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6+1 Traits of Writing:  The 6+1 Traits short Definitions pgs. 11-12 </w:t>
            </w:r>
          </w:p>
          <w:p w:rsidR="00C54F92" w:rsidRDefault="00C54F92" w:rsidP="00C54F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2: Ideas pgs. 51-67</w:t>
            </w:r>
          </w:p>
          <w:p w:rsidR="00C54F92" w:rsidRPr="00C5602C" w:rsidRDefault="00C54F92" w:rsidP="00C54F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Daily 6-Trait Writing pg. 12</w:t>
            </w:r>
          </w:p>
        </w:tc>
        <w:tc>
          <w:tcPr>
            <w:tcW w:w="2592" w:type="dxa"/>
          </w:tcPr>
          <w:p w:rsidR="00C54F92" w:rsidRPr="0085523E" w:rsidRDefault="00C54F92" w:rsidP="00C54F92">
            <w:pPr>
              <w:rPr>
                <w:sz w:val="22"/>
                <w:szCs w:val="22"/>
              </w:rPr>
            </w:pPr>
            <w:r w:rsidRPr="0085523E">
              <w:rPr>
                <w:sz w:val="22"/>
                <w:szCs w:val="22"/>
              </w:rPr>
              <w:t xml:space="preserve">6+1 Traits of Writing:  The 6+1 Traits short Definitions pgs. 11-12 </w:t>
            </w:r>
          </w:p>
          <w:p w:rsidR="00C54F92" w:rsidRPr="0085523E" w:rsidRDefault="00C54F92" w:rsidP="00C54F92">
            <w:pPr>
              <w:rPr>
                <w:sz w:val="22"/>
                <w:szCs w:val="22"/>
              </w:rPr>
            </w:pPr>
            <w:r w:rsidRPr="0085523E">
              <w:rPr>
                <w:sz w:val="22"/>
                <w:szCs w:val="22"/>
              </w:rPr>
              <w:t>Chapter 2: Ideas pgs. 51-67</w:t>
            </w:r>
          </w:p>
          <w:p w:rsidR="00C54F92" w:rsidRPr="00C5602C" w:rsidRDefault="00C54F92" w:rsidP="00C54F92">
            <w:pPr>
              <w:rPr>
                <w:sz w:val="22"/>
                <w:szCs w:val="22"/>
              </w:rPr>
            </w:pPr>
            <w:r w:rsidRPr="0085523E">
              <w:rPr>
                <w:sz w:val="22"/>
                <w:szCs w:val="22"/>
              </w:rPr>
              <w:t>Daily 6-Trait Writing pg.</w:t>
            </w:r>
            <w:r>
              <w:rPr>
                <w:sz w:val="22"/>
                <w:szCs w:val="22"/>
              </w:rPr>
              <w:t xml:space="preserve"> 13</w:t>
            </w:r>
          </w:p>
        </w:tc>
        <w:tc>
          <w:tcPr>
            <w:tcW w:w="2592" w:type="dxa"/>
          </w:tcPr>
          <w:p w:rsidR="00C54F92" w:rsidRDefault="00C54F92" w:rsidP="00C54F92">
            <w:r>
              <w:t xml:space="preserve">6+1 Traits of Writing:  The 6+1 Traits short Definitions pgs. 11-12 </w:t>
            </w:r>
          </w:p>
          <w:p w:rsidR="00C54F92" w:rsidRDefault="00C54F92" w:rsidP="00C54F92">
            <w:r>
              <w:t>Chapter 2: Ideas pgs. 51-67</w:t>
            </w:r>
          </w:p>
          <w:p w:rsidR="00C54F92" w:rsidRDefault="00C54F92" w:rsidP="00C54F92">
            <w:r>
              <w:t>Daily 6-Trait Writing pg. 14</w:t>
            </w:r>
          </w:p>
        </w:tc>
        <w:tc>
          <w:tcPr>
            <w:tcW w:w="2592" w:type="dxa"/>
          </w:tcPr>
          <w:p w:rsidR="00C54F92" w:rsidRDefault="00C54F92" w:rsidP="00C54F92">
            <w:r>
              <w:t xml:space="preserve">6+1 Traits of Writing:  The 6+1 Traits short Definitions pgs. 11-12 </w:t>
            </w:r>
          </w:p>
          <w:p w:rsidR="00C54F92" w:rsidRDefault="00C54F92" w:rsidP="00C54F92">
            <w:r>
              <w:t>Chapter 2: Ideas pgs. 51-67</w:t>
            </w:r>
          </w:p>
          <w:p w:rsidR="00C54F92" w:rsidRDefault="00C54F92" w:rsidP="00C54F92">
            <w:r>
              <w:t>Daily 6-Trait Writing pg. 18</w:t>
            </w:r>
          </w:p>
        </w:tc>
        <w:tc>
          <w:tcPr>
            <w:tcW w:w="2592" w:type="dxa"/>
          </w:tcPr>
          <w:p w:rsidR="00C54F92" w:rsidRDefault="00C54F92" w:rsidP="00C54F92">
            <w:r>
              <w:t xml:space="preserve">6+1 Traits of Writing:  The 6+1 Traits short Definitions pgs. 11-12 </w:t>
            </w:r>
          </w:p>
          <w:p w:rsidR="00C54F92" w:rsidRDefault="00C54F92" w:rsidP="00C54F92">
            <w:r>
              <w:t>Chapter 2: Ideas pgs. 51-67</w:t>
            </w:r>
          </w:p>
          <w:p w:rsidR="00C54F92" w:rsidRDefault="00C54F92" w:rsidP="00C54F92">
            <w:r>
              <w:t>Daily 6-Trait Writing pg. 19</w:t>
            </w:r>
          </w:p>
        </w:tc>
      </w:tr>
      <w:tr w:rsidR="00DC5872" w:rsidTr="00C54F92">
        <w:trPr>
          <w:trHeight w:val="1152"/>
        </w:trPr>
        <w:tc>
          <w:tcPr>
            <w:tcW w:w="172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</w:tr>
      <w:tr w:rsidR="00C54F92" w:rsidTr="00C54F92">
        <w:trPr>
          <w:trHeight w:val="440"/>
        </w:trPr>
        <w:tc>
          <w:tcPr>
            <w:tcW w:w="14688" w:type="dxa"/>
            <w:gridSpan w:val="6"/>
            <w:vAlign w:val="center"/>
          </w:tcPr>
          <w:p w:rsidR="00DC5872" w:rsidRPr="00ED2B86" w:rsidRDefault="009A5612" w:rsidP="00DC5872">
            <w:pPr>
              <w:rPr>
                <w:sz w:val="32"/>
                <w:szCs w:val="32"/>
                <w:vertAlign w:val="superscript"/>
              </w:rPr>
            </w:pPr>
            <w:r>
              <w:rPr>
                <w:sz w:val="32"/>
                <w:szCs w:val="32"/>
              </w:rPr>
              <w:lastRenderedPageBreak/>
              <w:t>Level II/III</w:t>
            </w:r>
            <w:r w:rsidR="00DC5872">
              <w:rPr>
                <w:sz w:val="32"/>
                <w:szCs w:val="32"/>
              </w:rPr>
              <w:t xml:space="preserve"> Grammar and Writing 1</w:t>
            </w:r>
            <w:r w:rsidR="00DC5872" w:rsidRPr="00C5602C">
              <w:rPr>
                <w:sz w:val="32"/>
                <w:szCs w:val="32"/>
                <w:vertAlign w:val="superscript"/>
              </w:rPr>
              <w:t>st</w:t>
            </w:r>
            <w:r w:rsidR="00DC5872">
              <w:rPr>
                <w:sz w:val="32"/>
                <w:szCs w:val="32"/>
              </w:rPr>
              <w:t xml:space="preserve"> Quarter</w:t>
            </w:r>
          </w:p>
        </w:tc>
      </w:tr>
      <w:tr w:rsidR="00DC5872" w:rsidTr="00C54F92">
        <w:trPr>
          <w:trHeight w:val="260"/>
        </w:trPr>
        <w:tc>
          <w:tcPr>
            <w:tcW w:w="1728" w:type="dxa"/>
          </w:tcPr>
          <w:p w:rsidR="00DC5872" w:rsidRDefault="00DC5872" w:rsidP="00DC5872">
            <w:r>
              <w:t xml:space="preserve">Week </w:t>
            </w:r>
          </w:p>
        </w:tc>
        <w:tc>
          <w:tcPr>
            <w:tcW w:w="2592" w:type="dxa"/>
          </w:tcPr>
          <w:p w:rsidR="00DC5872" w:rsidRDefault="00DC5872" w:rsidP="00DC5872">
            <w:r>
              <w:t>Monday</w:t>
            </w:r>
          </w:p>
        </w:tc>
        <w:tc>
          <w:tcPr>
            <w:tcW w:w="2592" w:type="dxa"/>
          </w:tcPr>
          <w:p w:rsidR="00DC5872" w:rsidRDefault="00DC5872" w:rsidP="00DC5872">
            <w:r>
              <w:t>Tuesday</w:t>
            </w:r>
          </w:p>
        </w:tc>
        <w:tc>
          <w:tcPr>
            <w:tcW w:w="2592" w:type="dxa"/>
          </w:tcPr>
          <w:p w:rsidR="00DC5872" w:rsidRDefault="00DC5872" w:rsidP="00DC5872">
            <w:r>
              <w:t>Wednesday</w:t>
            </w:r>
          </w:p>
        </w:tc>
        <w:tc>
          <w:tcPr>
            <w:tcW w:w="2592" w:type="dxa"/>
          </w:tcPr>
          <w:p w:rsidR="00DC5872" w:rsidRDefault="00DC5872" w:rsidP="00DC5872">
            <w:r>
              <w:t>Thursday</w:t>
            </w:r>
          </w:p>
        </w:tc>
        <w:tc>
          <w:tcPr>
            <w:tcW w:w="2592" w:type="dxa"/>
          </w:tcPr>
          <w:p w:rsidR="00DC5872" w:rsidRDefault="00DC5872" w:rsidP="00DC5872">
            <w:r>
              <w:t>Friday</w:t>
            </w:r>
          </w:p>
        </w:tc>
      </w:tr>
      <w:tr w:rsidR="00DC5872" w:rsidTr="00C54F92">
        <w:trPr>
          <w:trHeight w:val="1224"/>
        </w:trPr>
        <w:tc>
          <w:tcPr>
            <w:tcW w:w="1728" w:type="dxa"/>
            <w:vAlign w:val="center"/>
          </w:tcPr>
          <w:p w:rsidR="00DC5872" w:rsidRDefault="00DC5872" w:rsidP="00DC5872">
            <w:pPr>
              <w:jc w:val="center"/>
            </w:pPr>
            <w:r>
              <w:t>Week 3 Grammar</w:t>
            </w:r>
          </w:p>
        </w:tc>
        <w:tc>
          <w:tcPr>
            <w:tcW w:w="2592" w:type="dxa"/>
          </w:tcPr>
          <w:p w:rsidR="00DC5872" w:rsidRPr="00704444" w:rsidRDefault="00DC5872" w:rsidP="00DC587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Test 1 </w:t>
            </w:r>
          </w:p>
        </w:tc>
        <w:tc>
          <w:tcPr>
            <w:tcW w:w="2592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11 </w:t>
            </w:r>
            <w:r w:rsidR="00BC6BBD">
              <w:rPr>
                <w:sz w:val="22"/>
                <w:szCs w:val="22"/>
              </w:rPr>
              <w:t>Irregular Plural Nouns, Part 2</w:t>
            </w:r>
            <w:r w:rsidR="006B70C4">
              <w:rPr>
                <w:sz w:val="22"/>
                <w:szCs w:val="22"/>
              </w:rPr>
              <w:t xml:space="preserve">, pgs. </w:t>
            </w:r>
            <w:r w:rsidR="00BC6BBD">
              <w:rPr>
                <w:sz w:val="22"/>
                <w:szCs w:val="22"/>
              </w:rPr>
              <w:t>63-69</w:t>
            </w:r>
          </w:p>
        </w:tc>
        <w:tc>
          <w:tcPr>
            <w:tcW w:w="2592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12 </w:t>
            </w:r>
            <w:r w:rsidR="00BC6BBD">
              <w:rPr>
                <w:sz w:val="22"/>
                <w:szCs w:val="22"/>
              </w:rPr>
              <w:t xml:space="preserve">Irregular Verbs, Part 1: </w:t>
            </w:r>
            <w:r w:rsidR="00BC6BBD" w:rsidRPr="00CF0050">
              <w:rPr>
                <w:i/>
                <w:sz w:val="22"/>
                <w:szCs w:val="22"/>
              </w:rPr>
              <w:t>To Be, Have, Do</w:t>
            </w:r>
            <w:r w:rsidR="00BC6BBD" w:rsidRPr="0080280B">
              <w:rPr>
                <w:sz w:val="22"/>
                <w:szCs w:val="22"/>
              </w:rPr>
              <w:t xml:space="preserve"> pgs. </w:t>
            </w:r>
            <w:r w:rsidR="00BC6BBD">
              <w:rPr>
                <w:sz w:val="22"/>
                <w:szCs w:val="22"/>
              </w:rPr>
              <w:t>70-74</w:t>
            </w:r>
          </w:p>
        </w:tc>
        <w:tc>
          <w:tcPr>
            <w:tcW w:w="2592" w:type="dxa"/>
          </w:tcPr>
          <w:p w:rsidR="00DC5872" w:rsidRPr="00B075AB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075AB">
              <w:rPr>
                <w:sz w:val="21"/>
                <w:szCs w:val="21"/>
              </w:rPr>
              <w:t xml:space="preserve">Grammar Lesson 13 </w:t>
            </w:r>
            <w:r w:rsidR="00BC6BBD">
              <w:rPr>
                <w:sz w:val="22"/>
                <w:szCs w:val="22"/>
              </w:rPr>
              <w:t>Four Principal Parts of Verbs pgs. 75-79</w:t>
            </w:r>
          </w:p>
        </w:tc>
        <w:tc>
          <w:tcPr>
            <w:tcW w:w="2592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80280B">
              <w:rPr>
                <w:sz w:val="22"/>
                <w:szCs w:val="22"/>
              </w:rPr>
              <w:t xml:space="preserve">Grammar Lesson 14 </w:t>
            </w:r>
            <w:r w:rsidR="00BC6BBD">
              <w:rPr>
                <w:sz w:val="22"/>
                <w:szCs w:val="22"/>
              </w:rPr>
              <w:t>Prepositions</w:t>
            </w:r>
            <w:r w:rsidRPr="0080280B">
              <w:rPr>
                <w:sz w:val="22"/>
                <w:szCs w:val="22"/>
              </w:rPr>
              <w:t xml:space="preserve"> pgs. </w:t>
            </w:r>
            <w:r w:rsidR="00BC6BBD">
              <w:rPr>
                <w:sz w:val="22"/>
                <w:szCs w:val="22"/>
              </w:rPr>
              <w:t>80-87</w:t>
            </w:r>
            <w:r>
              <w:rPr>
                <w:b/>
                <w:sz w:val="22"/>
                <w:szCs w:val="22"/>
              </w:rPr>
              <w:t xml:space="preserve"> </w:t>
            </w:r>
          </w:p>
        </w:tc>
      </w:tr>
      <w:tr w:rsidR="00DC5872" w:rsidTr="00C54F92">
        <w:trPr>
          <w:trHeight w:val="1224"/>
        </w:trPr>
        <w:tc>
          <w:tcPr>
            <w:tcW w:w="172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</w:tr>
      <w:tr w:rsidR="00C54F92" w:rsidTr="00C54F92">
        <w:trPr>
          <w:trHeight w:val="1224"/>
        </w:trPr>
        <w:tc>
          <w:tcPr>
            <w:tcW w:w="1728" w:type="dxa"/>
            <w:vAlign w:val="center"/>
          </w:tcPr>
          <w:p w:rsidR="00C54F92" w:rsidRDefault="00C54F92" w:rsidP="00C54F92">
            <w:pPr>
              <w:jc w:val="center"/>
            </w:pPr>
            <w:r>
              <w:t>Week 3 Writing</w:t>
            </w:r>
          </w:p>
        </w:tc>
        <w:tc>
          <w:tcPr>
            <w:tcW w:w="2592" w:type="dxa"/>
          </w:tcPr>
          <w:p w:rsidR="00C54F92" w:rsidRPr="00A728D4" w:rsidRDefault="00C54F92" w:rsidP="00C54F92">
            <w:r>
              <w:t>Hake Lesson 2</w:t>
            </w:r>
            <w:r w:rsidRPr="00A728D4">
              <w:t xml:space="preserve"> Pa</w:t>
            </w:r>
            <w:r>
              <w:t>rts of a Complete Essay pgs. 6-13</w:t>
            </w:r>
          </w:p>
        </w:tc>
        <w:tc>
          <w:tcPr>
            <w:tcW w:w="2592" w:type="dxa"/>
          </w:tcPr>
          <w:p w:rsidR="00C54F92" w:rsidRPr="00A728D4" w:rsidRDefault="00C54F92" w:rsidP="00C54F92">
            <w:r w:rsidRPr="00C54F92">
              <w:t>Hake Lesson 2 Parts of a Complete Essay pgs. 6-13</w:t>
            </w:r>
          </w:p>
        </w:tc>
        <w:tc>
          <w:tcPr>
            <w:tcW w:w="2592" w:type="dxa"/>
          </w:tcPr>
          <w:p w:rsidR="00C54F92" w:rsidRPr="00A728D4" w:rsidRDefault="00C54F92" w:rsidP="00C54F92">
            <w:r>
              <w:t xml:space="preserve">Hake Lesson 3 </w:t>
            </w:r>
            <w:r w:rsidRPr="00A728D4">
              <w:t xml:space="preserve">Preparing to </w:t>
            </w:r>
            <w:r>
              <w:t>Write a Complete Essay pgs. 14-17</w:t>
            </w:r>
          </w:p>
        </w:tc>
        <w:tc>
          <w:tcPr>
            <w:tcW w:w="2592" w:type="dxa"/>
          </w:tcPr>
          <w:p w:rsidR="00C54F92" w:rsidRPr="00A728D4" w:rsidRDefault="00C54F92" w:rsidP="00C54F92">
            <w:r w:rsidRPr="00C54F92">
              <w:t>Hake Lesson 3 Preparing to Write a Complete Essay pgs. 14-17</w:t>
            </w:r>
          </w:p>
        </w:tc>
        <w:tc>
          <w:tcPr>
            <w:tcW w:w="2592" w:type="dxa"/>
          </w:tcPr>
          <w:p w:rsidR="00C54F92" w:rsidRDefault="00C54F92" w:rsidP="00C54F92">
            <w:r w:rsidRPr="00C54F92">
              <w:t>Hake Lesson 3 Preparing to Write a Complete Essay pgs. 14-17</w:t>
            </w:r>
          </w:p>
        </w:tc>
      </w:tr>
      <w:tr w:rsidR="00DC5872" w:rsidTr="00C54F92">
        <w:trPr>
          <w:trHeight w:val="1224"/>
        </w:trPr>
        <w:tc>
          <w:tcPr>
            <w:tcW w:w="172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</w:tr>
      <w:tr w:rsidR="00DC5872" w:rsidTr="00C54F92">
        <w:trPr>
          <w:trHeight w:val="1224"/>
        </w:trPr>
        <w:tc>
          <w:tcPr>
            <w:tcW w:w="1728" w:type="dxa"/>
            <w:vAlign w:val="center"/>
          </w:tcPr>
          <w:p w:rsidR="00DC5872" w:rsidRDefault="00DC5872" w:rsidP="00DC5872">
            <w:pPr>
              <w:jc w:val="center"/>
            </w:pPr>
            <w:r>
              <w:t>Week 4 Grammar</w:t>
            </w:r>
          </w:p>
        </w:tc>
        <w:tc>
          <w:tcPr>
            <w:tcW w:w="2592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15 </w:t>
            </w:r>
            <w:r w:rsidR="00BC6BBD">
              <w:rPr>
                <w:sz w:val="22"/>
                <w:szCs w:val="22"/>
              </w:rPr>
              <w:t>The Perfect Tenses pgs. 88-92</w:t>
            </w:r>
          </w:p>
        </w:tc>
        <w:tc>
          <w:tcPr>
            <w:tcW w:w="2592" w:type="dxa"/>
          </w:tcPr>
          <w:p w:rsidR="00DC5872" w:rsidRPr="00704444" w:rsidRDefault="00DC5872" w:rsidP="00DC587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2 </w:t>
            </w:r>
          </w:p>
        </w:tc>
        <w:tc>
          <w:tcPr>
            <w:tcW w:w="2592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16 </w:t>
            </w:r>
            <w:proofErr w:type="spellStart"/>
            <w:r w:rsidR="00BC6BBD">
              <w:rPr>
                <w:sz w:val="22"/>
                <w:szCs w:val="22"/>
              </w:rPr>
              <w:t>Verbals</w:t>
            </w:r>
            <w:proofErr w:type="spellEnd"/>
            <w:r w:rsidR="00BC6BBD">
              <w:rPr>
                <w:sz w:val="22"/>
                <w:szCs w:val="22"/>
              </w:rPr>
              <w:t>: The Gerund as a Subject pgs. 93-98</w:t>
            </w:r>
          </w:p>
        </w:tc>
        <w:tc>
          <w:tcPr>
            <w:tcW w:w="2592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17 </w:t>
            </w:r>
            <w:r w:rsidR="00BC6BBD">
              <w:rPr>
                <w:sz w:val="22"/>
                <w:szCs w:val="22"/>
              </w:rPr>
              <w:t>The Progressive Verb Forms pgs. 99-105</w:t>
            </w:r>
          </w:p>
        </w:tc>
        <w:tc>
          <w:tcPr>
            <w:tcW w:w="2592" w:type="dxa"/>
          </w:tcPr>
          <w:p w:rsidR="00DC5872" w:rsidRDefault="00DC5872" w:rsidP="00AB60F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18 </w:t>
            </w:r>
            <w:r w:rsidR="00BC6BBD">
              <w:rPr>
                <w:sz w:val="22"/>
                <w:szCs w:val="22"/>
              </w:rPr>
              <w:t>Linking Verbs</w:t>
            </w:r>
            <w:r w:rsidR="00AB60FE">
              <w:rPr>
                <w:sz w:val="22"/>
                <w:szCs w:val="22"/>
              </w:rPr>
              <w:t xml:space="preserve"> pgs. </w:t>
            </w:r>
            <w:r w:rsidR="00BC6BBD">
              <w:rPr>
                <w:sz w:val="22"/>
                <w:szCs w:val="22"/>
              </w:rPr>
              <w:t>106-111</w:t>
            </w:r>
          </w:p>
          <w:p w:rsidR="00AB60FE" w:rsidRPr="00704444" w:rsidRDefault="00AB60FE" w:rsidP="00AB60F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C5872" w:rsidTr="00C54F92">
        <w:trPr>
          <w:trHeight w:val="1224"/>
        </w:trPr>
        <w:tc>
          <w:tcPr>
            <w:tcW w:w="172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</w:tr>
      <w:tr w:rsidR="00C54F92" w:rsidTr="00C54F92">
        <w:trPr>
          <w:trHeight w:val="1224"/>
        </w:trPr>
        <w:tc>
          <w:tcPr>
            <w:tcW w:w="1728" w:type="dxa"/>
            <w:vAlign w:val="center"/>
          </w:tcPr>
          <w:p w:rsidR="00C54F92" w:rsidRDefault="00C54F92" w:rsidP="00C54F92">
            <w:pPr>
              <w:jc w:val="center"/>
            </w:pPr>
            <w:r>
              <w:t>Week 4 Writing</w:t>
            </w:r>
          </w:p>
        </w:tc>
        <w:tc>
          <w:tcPr>
            <w:tcW w:w="2592" w:type="dxa"/>
          </w:tcPr>
          <w:p w:rsidR="00C54F92" w:rsidRPr="00ED2B86" w:rsidRDefault="00C54F92" w:rsidP="00C54F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Hake Lesson 3 Writing a Complete Essay pgs. 12</w:t>
            </w:r>
          </w:p>
        </w:tc>
        <w:tc>
          <w:tcPr>
            <w:tcW w:w="2592" w:type="dxa"/>
          </w:tcPr>
          <w:p w:rsidR="00C54F92" w:rsidRDefault="00C54F92" w:rsidP="00C54F92">
            <w:pPr>
              <w:rPr>
                <w:sz w:val="22"/>
                <w:szCs w:val="22"/>
              </w:rPr>
            </w:pPr>
            <w:r w:rsidRPr="0085523E">
              <w:rPr>
                <w:sz w:val="22"/>
                <w:szCs w:val="22"/>
              </w:rPr>
              <w:t>Hake Lesson 3 Writing a Complete Essay pgs. 12</w:t>
            </w:r>
          </w:p>
          <w:p w:rsidR="00C54F92" w:rsidRPr="00ED2B86" w:rsidRDefault="00C54F92" w:rsidP="00C54F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Daily 6-Traits Writing pgs. 20</w:t>
            </w:r>
          </w:p>
        </w:tc>
        <w:tc>
          <w:tcPr>
            <w:tcW w:w="2592" w:type="dxa"/>
          </w:tcPr>
          <w:p w:rsidR="00C54F92" w:rsidRDefault="00C54F92" w:rsidP="00C54F92">
            <w:r w:rsidRPr="0085523E">
              <w:t>Hake Lesson 3 Writing a Complete Essay pgs. 12</w:t>
            </w:r>
          </w:p>
          <w:p w:rsidR="00C54F92" w:rsidRDefault="00C54F92" w:rsidP="00C54F92">
            <w:r>
              <w:t>Daily 6-Traits Writing pgs. 30</w:t>
            </w:r>
          </w:p>
        </w:tc>
        <w:tc>
          <w:tcPr>
            <w:tcW w:w="2592" w:type="dxa"/>
          </w:tcPr>
          <w:p w:rsidR="00C54F92" w:rsidRDefault="00C54F92" w:rsidP="00C54F92">
            <w:r w:rsidRPr="0085523E">
              <w:t>Hake Lesson 3 Writing a Complete Essay pgs. 12</w:t>
            </w:r>
          </w:p>
          <w:p w:rsidR="00C54F92" w:rsidRDefault="00C54F92" w:rsidP="00C54F92">
            <w:r>
              <w:t>Daily 6-Traits Writing pgs. 36</w:t>
            </w:r>
          </w:p>
        </w:tc>
        <w:tc>
          <w:tcPr>
            <w:tcW w:w="2592" w:type="dxa"/>
          </w:tcPr>
          <w:p w:rsidR="00C54F92" w:rsidRDefault="00C54F92" w:rsidP="00C54F92">
            <w:r>
              <w:t>Hake Lesson 3 Writing a Complete Essay pgs. 12</w:t>
            </w:r>
          </w:p>
          <w:p w:rsidR="00C54F92" w:rsidRDefault="00C54F92" w:rsidP="00C54F92">
            <w:r>
              <w:t>Daily 6-Traits Writing pgs. 36 pgs. 37</w:t>
            </w:r>
          </w:p>
        </w:tc>
      </w:tr>
      <w:tr w:rsidR="00DC5872" w:rsidTr="00C54F92">
        <w:trPr>
          <w:trHeight w:val="1224"/>
        </w:trPr>
        <w:tc>
          <w:tcPr>
            <w:tcW w:w="172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</w:tr>
    </w:tbl>
    <w:p w:rsidR="00890FFD" w:rsidRPr="009D23CA" w:rsidRDefault="009A5612" w:rsidP="00890FFD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II/III</w:t>
      </w:r>
      <w:r w:rsidR="00890FFD">
        <w:rPr>
          <w:sz w:val="32"/>
          <w:szCs w:val="32"/>
        </w:rPr>
        <w:t xml:space="preserve"> Grammar and Writing 1</w:t>
      </w:r>
      <w:r w:rsidR="00890FFD" w:rsidRPr="00C5602C">
        <w:rPr>
          <w:sz w:val="32"/>
          <w:szCs w:val="32"/>
          <w:vertAlign w:val="superscript"/>
        </w:rPr>
        <w:t>st</w:t>
      </w:r>
      <w:r w:rsidR="00890FFD"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664"/>
        <w:gridCol w:w="2664"/>
        <w:gridCol w:w="2664"/>
        <w:gridCol w:w="2664"/>
        <w:gridCol w:w="2664"/>
      </w:tblGrid>
      <w:tr w:rsidR="00030F92" w:rsidTr="00E43E41">
        <w:tc>
          <w:tcPr>
            <w:tcW w:w="1296" w:type="dxa"/>
          </w:tcPr>
          <w:p w:rsidR="00030F92" w:rsidRDefault="00030F92" w:rsidP="003C6DE5">
            <w:r>
              <w:t xml:space="preserve">Week </w:t>
            </w:r>
          </w:p>
        </w:tc>
        <w:tc>
          <w:tcPr>
            <w:tcW w:w="2664" w:type="dxa"/>
          </w:tcPr>
          <w:p w:rsidR="00030F92" w:rsidRDefault="00030F92" w:rsidP="003C6DE5">
            <w:r>
              <w:t>Monday</w:t>
            </w:r>
          </w:p>
        </w:tc>
        <w:tc>
          <w:tcPr>
            <w:tcW w:w="2664" w:type="dxa"/>
          </w:tcPr>
          <w:p w:rsidR="00030F92" w:rsidRDefault="00030F92" w:rsidP="003C6DE5">
            <w:r>
              <w:t>Tuesday</w:t>
            </w:r>
          </w:p>
        </w:tc>
        <w:tc>
          <w:tcPr>
            <w:tcW w:w="2664" w:type="dxa"/>
          </w:tcPr>
          <w:p w:rsidR="00030F92" w:rsidRDefault="00030F92" w:rsidP="003C6DE5">
            <w:r>
              <w:t>Wednesday</w:t>
            </w:r>
          </w:p>
        </w:tc>
        <w:tc>
          <w:tcPr>
            <w:tcW w:w="2664" w:type="dxa"/>
          </w:tcPr>
          <w:p w:rsidR="00030F92" w:rsidRDefault="00030F92" w:rsidP="003C6DE5">
            <w:r>
              <w:t>Thursday</w:t>
            </w:r>
          </w:p>
        </w:tc>
        <w:tc>
          <w:tcPr>
            <w:tcW w:w="2664" w:type="dxa"/>
          </w:tcPr>
          <w:p w:rsidR="00030F92" w:rsidRDefault="00030F92" w:rsidP="003C6DE5">
            <w:r>
              <w:t>Friday</w:t>
            </w:r>
          </w:p>
        </w:tc>
      </w:tr>
      <w:tr w:rsidR="00DC5872" w:rsidTr="00E43E41">
        <w:trPr>
          <w:trHeight w:val="1195"/>
        </w:trPr>
        <w:tc>
          <w:tcPr>
            <w:tcW w:w="1296" w:type="dxa"/>
            <w:vAlign w:val="center"/>
          </w:tcPr>
          <w:p w:rsidR="00DC5872" w:rsidRDefault="00DC5872" w:rsidP="00DC5872">
            <w:pPr>
              <w:jc w:val="center"/>
            </w:pPr>
            <w:r>
              <w:t>Week 5 Grammar</w:t>
            </w:r>
          </w:p>
        </w:tc>
        <w:tc>
          <w:tcPr>
            <w:tcW w:w="2664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19 </w:t>
            </w:r>
            <w:r w:rsidR="00BC6BBD">
              <w:rPr>
                <w:sz w:val="21"/>
                <w:szCs w:val="21"/>
              </w:rPr>
              <w:t>The Infinitive as a Subject</w:t>
            </w:r>
            <w:r w:rsidR="00BC6BBD" w:rsidRPr="00BD0E0A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112-116</w:t>
            </w:r>
          </w:p>
        </w:tc>
        <w:tc>
          <w:tcPr>
            <w:tcW w:w="2664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20 </w:t>
            </w:r>
            <w:r w:rsidR="00BC6BBD">
              <w:rPr>
                <w:sz w:val="21"/>
                <w:szCs w:val="21"/>
              </w:rPr>
              <w:t>Phrases and Clauses</w:t>
            </w:r>
            <w:r w:rsidR="00BC6BBD" w:rsidRPr="00BD0E0A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117-122</w:t>
            </w:r>
          </w:p>
        </w:tc>
        <w:tc>
          <w:tcPr>
            <w:tcW w:w="2664" w:type="dxa"/>
          </w:tcPr>
          <w:p w:rsidR="00DC5872" w:rsidRPr="00704444" w:rsidRDefault="00DC5872" w:rsidP="00DC587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3 </w:t>
            </w:r>
          </w:p>
        </w:tc>
        <w:tc>
          <w:tcPr>
            <w:tcW w:w="2664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21 </w:t>
            </w:r>
            <w:r w:rsidR="00BC6BBD">
              <w:rPr>
                <w:sz w:val="21"/>
                <w:szCs w:val="21"/>
              </w:rPr>
              <w:t>Diagramming a Direct Object</w:t>
            </w:r>
            <w:r w:rsidR="00BC6BBD" w:rsidRPr="00BD0E0A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123-128</w:t>
            </w:r>
          </w:p>
        </w:tc>
        <w:tc>
          <w:tcPr>
            <w:tcW w:w="2664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22 </w:t>
            </w:r>
            <w:r w:rsidR="00BC6BBD" w:rsidRPr="00BD0E0A">
              <w:rPr>
                <w:sz w:val="21"/>
                <w:szCs w:val="21"/>
              </w:rPr>
              <w:t xml:space="preserve">Capitalization: </w:t>
            </w:r>
            <w:r w:rsidR="00BC6BBD">
              <w:rPr>
                <w:sz w:val="21"/>
                <w:szCs w:val="21"/>
              </w:rPr>
              <w:t xml:space="preserve">People Titles, Family Words, School Subjects </w:t>
            </w:r>
            <w:r w:rsidR="00BC6BBD" w:rsidRPr="00BD0E0A">
              <w:rPr>
                <w:sz w:val="21"/>
                <w:szCs w:val="21"/>
              </w:rPr>
              <w:t xml:space="preserve">pgs. </w:t>
            </w:r>
            <w:r w:rsidR="00BC6BBD">
              <w:rPr>
                <w:sz w:val="21"/>
                <w:szCs w:val="21"/>
              </w:rPr>
              <w:t>129-133</w:t>
            </w:r>
          </w:p>
        </w:tc>
      </w:tr>
      <w:tr w:rsidR="00DC5872" w:rsidTr="00E43E41">
        <w:trPr>
          <w:trHeight w:val="1195"/>
        </w:trPr>
        <w:tc>
          <w:tcPr>
            <w:tcW w:w="1296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</w:tr>
      <w:tr w:rsidR="00E43E41" w:rsidTr="00E43E41">
        <w:trPr>
          <w:trHeight w:val="1195"/>
        </w:trPr>
        <w:tc>
          <w:tcPr>
            <w:tcW w:w="1296" w:type="dxa"/>
            <w:vAlign w:val="center"/>
          </w:tcPr>
          <w:p w:rsidR="00E43E41" w:rsidRDefault="00E43E41" w:rsidP="00E43E41">
            <w:pPr>
              <w:jc w:val="center"/>
            </w:pPr>
            <w:r>
              <w:t>Week 5 Writing</w:t>
            </w:r>
          </w:p>
        </w:tc>
        <w:tc>
          <w:tcPr>
            <w:tcW w:w="2664" w:type="dxa"/>
          </w:tcPr>
          <w:p w:rsidR="00E43E41" w:rsidRPr="0041545F" w:rsidRDefault="00E43E41" w:rsidP="00E43E41">
            <w:pPr>
              <w:rPr>
                <w:b/>
                <w:sz w:val="22"/>
                <w:szCs w:val="22"/>
              </w:rPr>
            </w:pPr>
            <w:r w:rsidRPr="0041545F">
              <w:rPr>
                <w:b/>
                <w:szCs w:val="22"/>
              </w:rPr>
              <w:t>Holiday</w:t>
            </w:r>
          </w:p>
        </w:tc>
        <w:tc>
          <w:tcPr>
            <w:tcW w:w="2664" w:type="dxa"/>
          </w:tcPr>
          <w:p w:rsidR="00E43E41" w:rsidRDefault="00E43E41" w:rsidP="00E43E41">
            <w:r>
              <w:t>Hake Lesson 5 Evaluating Your Essay pgs. 19-21</w:t>
            </w:r>
          </w:p>
        </w:tc>
        <w:tc>
          <w:tcPr>
            <w:tcW w:w="2664" w:type="dxa"/>
          </w:tcPr>
          <w:p w:rsidR="00E43E41" w:rsidRDefault="00E43E41" w:rsidP="00E43E41">
            <w:r>
              <w:t>Lesson 6 Supporting a Topic Sentence With Definitions, Anecdotes, Arguments, and Analogies pgs. 22-23</w:t>
            </w:r>
          </w:p>
        </w:tc>
        <w:tc>
          <w:tcPr>
            <w:tcW w:w="2664" w:type="dxa"/>
          </w:tcPr>
          <w:p w:rsidR="00E43E41" w:rsidRDefault="00E43E41" w:rsidP="00E43E41">
            <w:r w:rsidRPr="00E43E41">
              <w:t>Lesson 6 Supporting a Topic Sentence With Definitions, Anecdotes, Arguments, and Analogies pgs. 22-23</w:t>
            </w:r>
          </w:p>
        </w:tc>
        <w:tc>
          <w:tcPr>
            <w:tcW w:w="2664" w:type="dxa"/>
          </w:tcPr>
          <w:p w:rsidR="00E43E41" w:rsidRDefault="00E43E41" w:rsidP="00E43E41">
            <w:r w:rsidRPr="00E43E41">
              <w:t>Lesson 6 Supporting a Topic Sentence With Definitions, Anecdotes, Arguments, and Analogies pgs. 22-23</w:t>
            </w:r>
          </w:p>
        </w:tc>
      </w:tr>
      <w:tr w:rsidR="00DC5872" w:rsidTr="00E43E41">
        <w:trPr>
          <w:trHeight w:val="1195"/>
        </w:trPr>
        <w:tc>
          <w:tcPr>
            <w:tcW w:w="1296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</w:tr>
      <w:tr w:rsidR="00DC5872" w:rsidTr="00E43E41">
        <w:trPr>
          <w:trHeight w:val="1195"/>
        </w:trPr>
        <w:tc>
          <w:tcPr>
            <w:tcW w:w="1296" w:type="dxa"/>
            <w:vAlign w:val="center"/>
          </w:tcPr>
          <w:p w:rsidR="00DC5872" w:rsidRDefault="00DC5872" w:rsidP="00DC5872">
            <w:pPr>
              <w:jc w:val="center"/>
            </w:pPr>
            <w:r>
              <w:t>Week 6 Grammar</w:t>
            </w:r>
          </w:p>
        </w:tc>
        <w:tc>
          <w:tcPr>
            <w:tcW w:w="2664" w:type="dxa"/>
          </w:tcPr>
          <w:p w:rsidR="00DC5872" w:rsidRPr="00BD0E0A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23 </w:t>
            </w:r>
            <w:r w:rsidR="00BC6BBD" w:rsidRPr="00D91E70">
              <w:rPr>
                <w:sz w:val="21"/>
                <w:szCs w:val="21"/>
              </w:rPr>
              <w:t>Descriptive Adjectives</w:t>
            </w:r>
            <w:r w:rsidR="00BC6BBD">
              <w:rPr>
                <w:sz w:val="21"/>
                <w:szCs w:val="21"/>
              </w:rPr>
              <w:t>-Proper Adjectives</w:t>
            </w:r>
            <w:r w:rsidR="00BC6BBD" w:rsidRPr="00D91E70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134-139</w:t>
            </w:r>
          </w:p>
        </w:tc>
        <w:tc>
          <w:tcPr>
            <w:tcW w:w="2664" w:type="dxa"/>
          </w:tcPr>
          <w:p w:rsidR="00DC5872" w:rsidRPr="00BD0E0A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24 </w:t>
            </w:r>
            <w:r w:rsidR="00BC6BBD" w:rsidRPr="00D91E70">
              <w:rPr>
                <w:sz w:val="21"/>
                <w:szCs w:val="21"/>
              </w:rPr>
              <w:t xml:space="preserve">The Limiting </w:t>
            </w:r>
            <w:proofErr w:type="spellStart"/>
            <w:r w:rsidR="00BC6BBD" w:rsidRPr="00D91E70">
              <w:rPr>
                <w:sz w:val="21"/>
                <w:szCs w:val="21"/>
              </w:rPr>
              <w:t>Adj</w:t>
            </w:r>
            <w:proofErr w:type="spellEnd"/>
            <w:r w:rsidR="00BC6BBD" w:rsidRPr="00D91E70">
              <w:rPr>
                <w:sz w:val="21"/>
                <w:szCs w:val="21"/>
              </w:rPr>
              <w:t xml:space="preserve">-Diagramming Adjectives pgs. </w:t>
            </w:r>
            <w:r w:rsidR="00BC6BBD">
              <w:rPr>
                <w:sz w:val="21"/>
                <w:szCs w:val="21"/>
              </w:rPr>
              <w:t>140-145</w:t>
            </w:r>
          </w:p>
        </w:tc>
        <w:tc>
          <w:tcPr>
            <w:tcW w:w="2664" w:type="dxa"/>
          </w:tcPr>
          <w:p w:rsidR="00DC5872" w:rsidRPr="00BD0E0A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25 </w:t>
            </w:r>
            <w:r w:rsidR="00BC6BBD" w:rsidRPr="00D91E70">
              <w:rPr>
                <w:sz w:val="21"/>
                <w:szCs w:val="21"/>
              </w:rPr>
              <w:t>Capitalization: Areas, Religions, Greetings</w:t>
            </w:r>
            <w:r w:rsidR="00BC6BBD">
              <w:rPr>
                <w:sz w:val="21"/>
                <w:szCs w:val="21"/>
              </w:rPr>
              <w:t>-No Capital Letter</w:t>
            </w:r>
            <w:r w:rsidR="00BC6BBD" w:rsidRPr="00D91E70">
              <w:rPr>
                <w:i/>
                <w:sz w:val="21"/>
                <w:szCs w:val="21"/>
              </w:rPr>
              <w:t xml:space="preserve"> </w:t>
            </w:r>
            <w:r w:rsidR="00BC6BBD" w:rsidRPr="00D91E70">
              <w:rPr>
                <w:sz w:val="21"/>
                <w:szCs w:val="21"/>
              </w:rPr>
              <w:t xml:space="preserve">pgs. </w:t>
            </w:r>
            <w:r w:rsidR="00BC6BBD">
              <w:rPr>
                <w:sz w:val="21"/>
                <w:szCs w:val="21"/>
              </w:rPr>
              <w:t>146-152</w:t>
            </w:r>
          </w:p>
        </w:tc>
        <w:tc>
          <w:tcPr>
            <w:tcW w:w="2664" w:type="dxa"/>
          </w:tcPr>
          <w:p w:rsidR="00DC5872" w:rsidRPr="00BD0E0A" w:rsidRDefault="00DC5872" w:rsidP="00D91E70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>G</w:t>
            </w:r>
            <w:r w:rsidR="00D91E70">
              <w:rPr>
                <w:sz w:val="21"/>
                <w:szCs w:val="21"/>
              </w:rPr>
              <w:t>rammar Test 4</w:t>
            </w:r>
            <w:r w:rsidRPr="00BD0E0A">
              <w:rPr>
                <w:sz w:val="21"/>
                <w:szCs w:val="21"/>
              </w:rPr>
              <w:t xml:space="preserve"> </w:t>
            </w:r>
          </w:p>
        </w:tc>
        <w:tc>
          <w:tcPr>
            <w:tcW w:w="2664" w:type="dxa"/>
          </w:tcPr>
          <w:p w:rsidR="00DC5872" w:rsidRPr="00BD0E0A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26 </w:t>
            </w:r>
            <w:r w:rsidR="00BC6BBD">
              <w:rPr>
                <w:sz w:val="21"/>
                <w:szCs w:val="21"/>
              </w:rPr>
              <w:t>Transitive and Intransitive Verbs</w:t>
            </w:r>
            <w:r w:rsidR="00BC6BBD" w:rsidRPr="00D91E70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153-157</w:t>
            </w:r>
          </w:p>
        </w:tc>
      </w:tr>
      <w:tr w:rsidR="00DC5872" w:rsidTr="00E43E41">
        <w:trPr>
          <w:trHeight w:val="1195"/>
        </w:trPr>
        <w:tc>
          <w:tcPr>
            <w:tcW w:w="1296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</w:tr>
      <w:tr w:rsidR="00E43E41" w:rsidTr="00E43E41">
        <w:trPr>
          <w:trHeight w:val="1195"/>
        </w:trPr>
        <w:tc>
          <w:tcPr>
            <w:tcW w:w="1296" w:type="dxa"/>
            <w:vAlign w:val="center"/>
          </w:tcPr>
          <w:p w:rsidR="00E43E41" w:rsidRDefault="00E43E41" w:rsidP="00E43E41">
            <w:pPr>
              <w:jc w:val="center"/>
            </w:pPr>
            <w:r>
              <w:t>Week 6 Writing</w:t>
            </w:r>
          </w:p>
        </w:tc>
        <w:tc>
          <w:tcPr>
            <w:tcW w:w="2664" w:type="dxa"/>
          </w:tcPr>
          <w:p w:rsidR="00E43E41" w:rsidRPr="00EF7FE8" w:rsidRDefault="00E43E41" w:rsidP="00E43E41">
            <w:pPr>
              <w:rPr>
                <w:sz w:val="22"/>
                <w:szCs w:val="22"/>
              </w:rPr>
            </w:pPr>
            <w:r w:rsidRPr="00EF7FE8">
              <w:rPr>
                <w:sz w:val="22"/>
                <w:szCs w:val="22"/>
              </w:rPr>
              <w:t>Performance Coach Lesson 11 Writing Foundations</w:t>
            </w:r>
            <w:r>
              <w:rPr>
                <w:sz w:val="22"/>
                <w:szCs w:val="22"/>
              </w:rPr>
              <w:t xml:space="preserve"> 7</w:t>
            </w:r>
            <w:r w:rsidRPr="00E43E41">
              <w:rPr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</w:rPr>
              <w:t xml:space="preserve"> </w:t>
            </w:r>
            <w:r w:rsidRPr="00EF7FE8">
              <w:rPr>
                <w:sz w:val="22"/>
                <w:szCs w:val="22"/>
              </w:rPr>
              <w:t>pgs. 160-175</w:t>
            </w:r>
            <w:r>
              <w:rPr>
                <w:sz w:val="22"/>
                <w:szCs w:val="22"/>
              </w:rPr>
              <w:t xml:space="preserve"> 8</w:t>
            </w:r>
            <w:r w:rsidRPr="00E43E41">
              <w:rPr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</w:rPr>
              <w:t xml:space="preserve"> pgs. 164-181</w:t>
            </w:r>
          </w:p>
          <w:p w:rsidR="00E43E41" w:rsidRPr="00030F92" w:rsidRDefault="00E43E41" w:rsidP="00E43E41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E43E41" w:rsidRDefault="00E43E41" w:rsidP="00E43E41">
            <w:r w:rsidRPr="009A6EA7">
              <w:t xml:space="preserve">Performance Coach Lesson 11 Writing Foundations </w:t>
            </w:r>
            <w:r w:rsidRPr="009A6EA7">
              <w:t>7th pgs</w:t>
            </w:r>
            <w:r w:rsidRPr="009A6EA7">
              <w:t>. 160-175 8th pgs. 164-181</w:t>
            </w:r>
          </w:p>
        </w:tc>
        <w:tc>
          <w:tcPr>
            <w:tcW w:w="2664" w:type="dxa"/>
          </w:tcPr>
          <w:p w:rsidR="00E43E41" w:rsidRDefault="00E43E41" w:rsidP="00E43E41">
            <w:r w:rsidRPr="009A6EA7">
              <w:t xml:space="preserve">Performance Coach Lesson 11 Writing Foundations </w:t>
            </w:r>
            <w:r w:rsidRPr="009A6EA7">
              <w:t>7th pgs</w:t>
            </w:r>
            <w:r w:rsidRPr="009A6EA7">
              <w:t>. 160-175 8th pgs. 164-181</w:t>
            </w:r>
          </w:p>
        </w:tc>
        <w:tc>
          <w:tcPr>
            <w:tcW w:w="2664" w:type="dxa"/>
          </w:tcPr>
          <w:p w:rsidR="00E43E41" w:rsidRDefault="00E43E41" w:rsidP="00E43E41">
            <w:r w:rsidRPr="009A6EA7">
              <w:t xml:space="preserve">Performance Coach Lesson 11 Writing Foundations </w:t>
            </w:r>
            <w:r w:rsidRPr="009A6EA7">
              <w:t>7th pgs</w:t>
            </w:r>
            <w:r w:rsidRPr="009A6EA7">
              <w:t>. 160-175 8th pgs. 164-181</w:t>
            </w:r>
          </w:p>
        </w:tc>
        <w:tc>
          <w:tcPr>
            <w:tcW w:w="2664" w:type="dxa"/>
          </w:tcPr>
          <w:p w:rsidR="00E43E41" w:rsidRDefault="00E43E41" w:rsidP="00E43E41">
            <w:r w:rsidRPr="009A6EA7">
              <w:t xml:space="preserve">Performance Coach Lesson 11 Writing Foundations </w:t>
            </w:r>
            <w:r w:rsidRPr="009A6EA7">
              <w:t>7th pgs</w:t>
            </w:r>
            <w:r w:rsidRPr="009A6EA7">
              <w:t>. 160-175 8th pgs. 164-181</w:t>
            </w:r>
          </w:p>
        </w:tc>
      </w:tr>
      <w:tr w:rsidR="00DC5872" w:rsidTr="00E43E41">
        <w:trPr>
          <w:trHeight w:val="1195"/>
        </w:trPr>
        <w:tc>
          <w:tcPr>
            <w:tcW w:w="1296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</w:tr>
    </w:tbl>
    <w:p w:rsidR="00890FFD" w:rsidRPr="009D23CA" w:rsidRDefault="009A5612" w:rsidP="00890FFD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II/III</w:t>
      </w:r>
      <w:r w:rsidR="00890FFD">
        <w:rPr>
          <w:sz w:val="32"/>
          <w:szCs w:val="32"/>
        </w:rPr>
        <w:t xml:space="preserve"> Grammar and Writing 1</w:t>
      </w:r>
      <w:r w:rsidR="00890FFD" w:rsidRPr="00C5602C">
        <w:rPr>
          <w:sz w:val="32"/>
          <w:szCs w:val="32"/>
          <w:vertAlign w:val="superscript"/>
        </w:rPr>
        <w:t>st</w:t>
      </w:r>
      <w:r w:rsidR="00890FFD"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664"/>
        <w:gridCol w:w="2664"/>
        <w:gridCol w:w="2664"/>
        <w:gridCol w:w="2664"/>
        <w:gridCol w:w="2664"/>
      </w:tblGrid>
      <w:tr w:rsidR="00030F92" w:rsidTr="00E43E41">
        <w:tc>
          <w:tcPr>
            <w:tcW w:w="1296" w:type="dxa"/>
          </w:tcPr>
          <w:p w:rsidR="00030F92" w:rsidRDefault="00030F92" w:rsidP="003C6DE5">
            <w:r>
              <w:t xml:space="preserve">Week </w:t>
            </w:r>
          </w:p>
        </w:tc>
        <w:tc>
          <w:tcPr>
            <w:tcW w:w="2664" w:type="dxa"/>
          </w:tcPr>
          <w:p w:rsidR="00030F92" w:rsidRDefault="00030F92" w:rsidP="003C6DE5">
            <w:r>
              <w:t>Monday</w:t>
            </w:r>
          </w:p>
        </w:tc>
        <w:tc>
          <w:tcPr>
            <w:tcW w:w="2664" w:type="dxa"/>
          </w:tcPr>
          <w:p w:rsidR="00030F92" w:rsidRDefault="00030F92" w:rsidP="003C6DE5">
            <w:r>
              <w:t>Tuesday</w:t>
            </w:r>
          </w:p>
        </w:tc>
        <w:tc>
          <w:tcPr>
            <w:tcW w:w="2664" w:type="dxa"/>
          </w:tcPr>
          <w:p w:rsidR="00030F92" w:rsidRDefault="00030F92" w:rsidP="003C6DE5">
            <w:r>
              <w:t>Wednesday</w:t>
            </w:r>
          </w:p>
        </w:tc>
        <w:tc>
          <w:tcPr>
            <w:tcW w:w="2664" w:type="dxa"/>
          </w:tcPr>
          <w:p w:rsidR="00030F92" w:rsidRDefault="00030F92" w:rsidP="003C6DE5">
            <w:r>
              <w:t>Thursday</w:t>
            </w:r>
          </w:p>
        </w:tc>
        <w:tc>
          <w:tcPr>
            <w:tcW w:w="2664" w:type="dxa"/>
          </w:tcPr>
          <w:p w:rsidR="00030F92" w:rsidRDefault="00030F92" w:rsidP="003C6DE5">
            <w:r>
              <w:t>Friday</w:t>
            </w:r>
          </w:p>
        </w:tc>
      </w:tr>
      <w:tr w:rsidR="00DC5872" w:rsidTr="00E43E41">
        <w:trPr>
          <w:trHeight w:val="1152"/>
        </w:trPr>
        <w:tc>
          <w:tcPr>
            <w:tcW w:w="1296" w:type="dxa"/>
            <w:vAlign w:val="center"/>
          </w:tcPr>
          <w:p w:rsidR="00DC5872" w:rsidRDefault="00DC5872" w:rsidP="00DC5872">
            <w:pPr>
              <w:jc w:val="center"/>
            </w:pPr>
            <w:r>
              <w:t>Week 7 Grammar</w:t>
            </w:r>
          </w:p>
        </w:tc>
        <w:tc>
          <w:tcPr>
            <w:tcW w:w="2664" w:type="dxa"/>
          </w:tcPr>
          <w:p w:rsidR="00DC5872" w:rsidRPr="00D91E70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27 </w:t>
            </w:r>
            <w:r w:rsidR="00BC6BBD">
              <w:rPr>
                <w:sz w:val="21"/>
                <w:szCs w:val="21"/>
              </w:rPr>
              <w:t>Active or Passive Voice</w:t>
            </w:r>
            <w:r w:rsidRPr="00D91E70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158-163</w:t>
            </w:r>
            <w:r w:rsidRPr="00D91E70">
              <w:rPr>
                <w:sz w:val="21"/>
                <w:szCs w:val="21"/>
              </w:rPr>
              <w:t xml:space="preserve"> </w:t>
            </w:r>
          </w:p>
        </w:tc>
        <w:tc>
          <w:tcPr>
            <w:tcW w:w="2664" w:type="dxa"/>
          </w:tcPr>
          <w:p w:rsidR="00DC5872" w:rsidRPr="00D91E70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28 </w:t>
            </w:r>
            <w:r w:rsidR="00BC6BBD" w:rsidRPr="00D91E70">
              <w:rPr>
                <w:sz w:val="21"/>
                <w:szCs w:val="21"/>
              </w:rPr>
              <w:t xml:space="preserve">Object of the Preposition-The Prepositional Phrase pgs. </w:t>
            </w:r>
            <w:r w:rsidR="00BC6BBD">
              <w:rPr>
                <w:sz w:val="21"/>
                <w:szCs w:val="21"/>
              </w:rPr>
              <w:t>164-169</w:t>
            </w:r>
          </w:p>
        </w:tc>
        <w:tc>
          <w:tcPr>
            <w:tcW w:w="2664" w:type="dxa"/>
          </w:tcPr>
          <w:p w:rsidR="00DC5872" w:rsidRPr="00D91E70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29 </w:t>
            </w:r>
            <w:r w:rsidR="00BC6BBD" w:rsidRPr="00D91E70">
              <w:rPr>
                <w:sz w:val="21"/>
                <w:szCs w:val="21"/>
              </w:rPr>
              <w:t xml:space="preserve">The Prepositional Phrase as an Adjective-Diagramming pgs. </w:t>
            </w:r>
            <w:r w:rsidR="00BC6BBD">
              <w:rPr>
                <w:sz w:val="21"/>
                <w:szCs w:val="21"/>
              </w:rPr>
              <w:t>170-175</w:t>
            </w:r>
          </w:p>
        </w:tc>
        <w:tc>
          <w:tcPr>
            <w:tcW w:w="2664" w:type="dxa"/>
          </w:tcPr>
          <w:p w:rsidR="00DC5872" w:rsidRPr="00D91E70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30 </w:t>
            </w:r>
            <w:r w:rsidR="00BC6BBD">
              <w:rPr>
                <w:sz w:val="22"/>
                <w:szCs w:val="22"/>
              </w:rPr>
              <w:t>Indirect Objects pgs. 176-181</w:t>
            </w:r>
          </w:p>
        </w:tc>
        <w:tc>
          <w:tcPr>
            <w:tcW w:w="2664" w:type="dxa"/>
          </w:tcPr>
          <w:p w:rsidR="00DC5872" w:rsidRPr="00D91E70" w:rsidRDefault="00DC5872" w:rsidP="00D91E70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Test 5 </w:t>
            </w:r>
          </w:p>
        </w:tc>
      </w:tr>
      <w:tr w:rsidR="00DC5872" w:rsidTr="00E43E41">
        <w:trPr>
          <w:trHeight w:val="1152"/>
        </w:trPr>
        <w:tc>
          <w:tcPr>
            <w:tcW w:w="1296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664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</w:tr>
      <w:tr w:rsidR="00E43E41" w:rsidTr="00E43E41">
        <w:trPr>
          <w:trHeight w:val="1152"/>
        </w:trPr>
        <w:tc>
          <w:tcPr>
            <w:tcW w:w="1296" w:type="dxa"/>
            <w:vAlign w:val="center"/>
          </w:tcPr>
          <w:p w:rsidR="00E43E41" w:rsidRDefault="00E43E41" w:rsidP="00E43E41">
            <w:pPr>
              <w:jc w:val="center"/>
            </w:pPr>
            <w:r>
              <w:t>Week 7 Writing</w:t>
            </w:r>
          </w:p>
        </w:tc>
        <w:tc>
          <w:tcPr>
            <w:tcW w:w="2664" w:type="dxa"/>
          </w:tcPr>
          <w:p w:rsidR="00E43E41" w:rsidRDefault="00E43E41" w:rsidP="00E43E41">
            <w:r w:rsidRPr="00E62F92">
              <w:t xml:space="preserve">Performance Coach Lesson 11 Writing Foundations </w:t>
            </w:r>
            <w:r w:rsidRPr="00E62F92">
              <w:t>7th pgs</w:t>
            </w:r>
            <w:r w:rsidRPr="00E62F92">
              <w:t>. 160-175 8th pgs. 164-181</w:t>
            </w:r>
          </w:p>
        </w:tc>
        <w:tc>
          <w:tcPr>
            <w:tcW w:w="2664" w:type="dxa"/>
          </w:tcPr>
          <w:p w:rsidR="00E43E41" w:rsidRDefault="00E43E41" w:rsidP="00E43E41">
            <w:r w:rsidRPr="00E62F92">
              <w:t xml:space="preserve">Performance Coach Lesson 11 Writing Foundations </w:t>
            </w:r>
            <w:r w:rsidRPr="00E62F92">
              <w:t>7th pgs</w:t>
            </w:r>
            <w:r w:rsidRPr="00E62F92">
              <w:t>. 160-175 8th pgs. 164-181</w:t>
            </w:r>
          </w:p>
        </w:tc>
        <w:tc>
          <w:tcPr>
            <w:tcW w:w="2664" w:type="dxa"/>
          </w:tcPr>
          <w:p w:rsidR="00E43E41" w:rsidRDefault="00E43E41" w:rsidP="00E43E41">
            <w:r w:rsidRPr="00E62F92">
              <w:t xml:space="preserve">Performance Coach Lesson 11 Writing Foundations </w:t>
            </w:r>
            <w:r w:rsidRPr="00E62F92">
              <w:t>7th pgs</w:t>
            </w:r>
            <w:r w:rsidRPr="00E62F92">
              <w:t>. 160-175 8th pgs. 164-181</w:t>
            </w:r>
          </w:p>
        </w:tc>
        <w:tc>
          <w:tcPr>
            <w:tcW w:w="2664" w:type="dxa"/>
          </w:tcPr>
          <w:p w:rsidR="00E43E41" w:rsidRDefault="00E43E41" w:rsidP="00E43E41">
            <w:r w:rsidRPr="00E62F92">
              <w:t xml:space="preserve">Performance Coach Lesson 11 Writing Foundations </w:t>
            </w:r>
            <w:r w:rsidRPr="00E62F92">
              <w:t>7th pgs</w:t>
            </w:r>
            <w:r w:rsidRPr="00E62F92">
              <w:t>. 160-175 8th pgs. 164-181</w:t>
            </w:r>
          </w:p>
        </w:tc>
        <w:tc>
          <w:tcPr>
            <w:tcW w:w="2664" w:type="dxa"/>
          </w:tcPr>
          <w:p w:rsidR="00E43E41" w:rsidRDefault="00E43E41" w:rsidP="00E43E41">
            <w:r w:rsidRPr="00E62F92">
              <w:t xml:space="preserve">Performance Coach Lesson 11 Writing Foundations </w:t>
            </w:r>
            <w:r w:rsidRPr="00E62F92">
              <w:t>7th pgs</w:t>
            </w:r>
            <w:r w:rsidRPr="00E62F92">
              <w:t>. 160-175 8th pgs. 164-181</w:t>
            </w:r>
          </w:p>
        </w:tc>
      </w:tr>
      <w:tr w:rsidR="00DC5872" w:rsidTr="00E43E41">
        <w:trPr>
          <w:trHeight w:val="1152"/>
        </w:trPr>
        <w:tc>
          <w:tcPr>
            <w:tcW w:w="1296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664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</w:tr>
      <w:tr w:rsidR="0081073B" w:rsidTr="00E43E41">
        <w:trPr>
          <w:trHeight w:val="1152"/>
        </w:trPr>
        <w:tc>
          <w:tcPr>
            <w:tcW w:w="1296" w:type="dxa"/>
            <w:vAlign w:val="center"/>
          </w:tcPr>
          <w:p w:rsidR="0081073B" w:rsidRDefault="0081073B" w:rsidP="0081073B">
            <w:pPr>
              <w:jc w:val="center"/>
            </w:pPr>
            <w:r>
              <w:t>Week 8 Grammar</w:t>
            </w:r>
          </w:p>
        </w:tc>
        <w:tc>
          <w:tcPr>
            <w:tcW w:w="2664" w:type="dxa"/>
          </w:tcPr>
          <w:p w:rsidR="0081073B" w:rsidRPr="00D91E70" w:rsidRDefault="0081073B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31 </w:t>
            </w:r>
            <w:r w:rsidR="00BC6BBD">
              <w:rPr>
                <w:sz w:val="22"/>
                <w:szCs w:val="22"/>
              </w:rPr>
              <w:t>The Period-Abbreviations pgs. 182-189</w:t>
            </w:r>
          </w:p>
        </w:tc>
        <w:tc>
          <w:tcPr>
            <w:tcW w:w="2664" w:type="dxa"/>
          </w:tcPr>
          <w:p w:rsidR="0081073B" w:rsidRPr="00D91E70" w:rsidRDefault="0081073B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32 </w:t>
            </w:r>
            <w:r w:rsidR="00BC6BBD">
              <w:rPr>
                <w:sz w:val="21"/>
                <w:szCs w:val="21"/>
              </w:rPr>
              <w:t>Proofreading Symbols, Part 1</w:t>
            </w:r>
            <w:r w:rsidR="00AB60FE" w:rsidRPr="00D91E70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190-195</w:t>
            </w:r>
          </w:p>
        </w:tc>
        <w:tc>
          <w:tcPr>
            <w:tcW w:w="2664" w:type="dxa"/>
          </w:tcPr>
          <w:p w:rsidR="0081073B" w:rsidRPr="00D91E70" w:rsidRDefault="0081073B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33 </w:t>
            </w:r>
            <w:r w:rsidR="00BC6BBD">
              <w:rPr>
                <w:sz w:val="22"/>
                <w:szCs w:val="22"/>
              </w:rPr>
              <w:t>Coordinating Conjunctions pgs. 196-200</w:t>
            </w:r>
          </w:p>
        </w:tc>
        <w:tc>
          <w:tcPr>
            <w:tcW w:w="2664" w:type="dxa"/>
          </w:tcPr>
          <w:p w:rsidR="0081073B" w:rsidRPr="00D91E70" w:rsidRDefault="0081073B" w:rsidP="00BC6BBD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34 </w:t>
            </w:r>
            <w:r w:rsidR="00BC6BBD">
              <w:rPr>
                <w:sz w:val="22"/>
                <w:szCs w:val="22"/>
              </w:rPr>
              <w:t>Compound Subjects and Predicates-Diagramming Compounds pgs. 201-206</w:t>
            </w:r>
          </w:p>
        </w:tc>
        <w:tc>
          <w:tcPr>
            <w:tcW w:w="2664" w:type="dxa"/>
          </w:tcPr>
          <w:p w:rsidR="0081073B" w:rsidRPr="00D91E70" w:rsidRDefault="0081073B" w:rsidP="0056169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>
              <w:rPr>
                <w:sz w:val="22"/>
                <w:szCs w:val="22"/>
              </w:rPr>
              <w:t xml:space="preserve">Grammar Lesson 35 </w:t>
            </w:r>
            <w:r w:rsidR="00561693">
              <w:rPr>
                <w:sz w:val="21"/>
                <w:szCs w:val="21"/>
              </w:rPr>
              <w:t>Correlative Conjunctions</w:t>
            </w:r>
            <w:r w:rsidR="00561693" w:rsidRPr="00E722F9">
              <w:rPr>
                <w:sz w:val="21"/>
                <w:szCs w:val="21"/>
              </w:rPr>
              <w:t xml:space="preserve"> pgs. </w:t>
            </w:r>
            <w:r w:rsidR="00561693">
              <w:rPr>
                <w:sz w:val="21"/>
                <w:szCs w:val="21"/>
              </w:rPr>
              <w:t>207-211</w:t>
            </w:r>
          </w:p>
        </w:tc>
      </w:tr>
      <w:tr w:rsidR="0081073B" w:rsidTr="00E43E41">
        <w:trPr>
          <w:trHeight w:val="1152"/>
        </w:trPr>
        <w:tc>
          <w:tcPr>
            <w:tcW w:w="1296" w:type="dxa"/>
            <w:vAlign w:val="center"/>
          </w:tcPr>
          <w:p w:rsidR="0081073B" w:rsidRDefault="0081073B" w:rsidP="0081073B">
            <w:pPr>
              <w:jc w:val="center"/>
            </w:pPr>
          </w:p>
        </w:tc>
        <w:tc>
          <w:tcPr>
            <w:tcW w:w="2664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</w:tr>
      <w:tr w:rsidR="00E43E41" w:rsidTr="00E43E41">
        <w:trPr>
          <w:trHeight w:val="1152"/>
        </w:trPr>
        <w:tc>
          <w:tcPr>
            <w:tcW w:w="1296" w:type="dxa"/>
            <w:vAlign w:val="center"/>
          </w:tcPr>
          <w:p w:rsidR="00E43E41" w:rsidRDefault="00E43E41" w:rsidP="00E43E41">
            <w:pPr>
              <w:jc w:val="center"/>
            </w:pPr>
            <w:r>
              <w:t>Week 8 Writing</w:t>
            </w:r>
          </w:p>
        </w:tc>
        <w:tc>
          <w:tcPr>
            <w:tcW w:w="2664" w:type="dxa"/>
          </w:tcPr>
          <w:p w:rsidR="00E43E41" w:rsidRDefault="00E43E41" w:rsidP="00E43E4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6+1 Traits of Writing Chapter 3: Organization pgs. 87-99</w:t>
            </w:r>
          </w:p>
          <w:p w:rsidR="00E43E41" w:rsidRPr="00D91E70" w:rsidRDefault="00E43E41" w:rsidP="00E43E4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Daily 6-Trait Writing pgs. 42</w:t>
            </w:r>
          </w:p>
        </w:tc>
        <w:tc>
          <w:tcPr>
            <w:tcW w:w="2664" w:type="dxa"/>
          </w:tcPr>
          <w:p w:rsidR="00E43E41" w:rsidRPr="00EF7FE8" w:rsidRDefault="00E43E41" w:rsidP="00E43E41">
            <w:pPr>
              <w:rPr>
                <w:sz w:val="21"/>
                <w:szCs w:val="21"/>
              </w:rPr>
            </w:pPr>
            <w:r w:rsidRPr="00EF7FE8">
              <w:rPr>
                <w:sz w:val="21"/>
                <w:szCs w:val="21"/>
              </w:rPr>
              <w:t>6+1 Traits of Writing Chapter 3: Organization pgs. 87-99</w:t>
            </w:r>
          </w:p>
          <w:p w:rsidR="00E43E41" w:rsidRPr="00D91E70" w:rsidRDefault="00E43E41" w:rsidP="00E43E4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Daily 6-Trait Writing pgs. 43</w:t>
            </w:r>
          </w:p>
        </w:tc>
        <w:tc>
          <w:tcPr>
            <w:tcW w:w="2664" w:type="dxa"/>
          </w:tcPr>
          <w:p w:rsidR="00E43E41" w:rsidRPr="00EF7FE8" w:rsidRDefault="00E43E41" w:rsidP="00E43E41">
            <w:pPr>
              <w:rPr>
                <w:sz w:val="21"/>
                <w:szCs w:val="21"/>
              </w:rPr>
            </w:pPr>
            <w:r w:rsidRPr="00EF7FE8">
              <w:rPr>
                <w:sz w:val="21"/>
                <w:szCs w:val="21"/>
              </w:rPr>
              <w:t>6+1 Traits of Writing Chapter 3: Organization pgs. 87-99</w:t>
            </w:r>
          </w:p>
          <w:p w:rsidR="00E43E41" w:rsidRPr="00D91E70" w:rsidRDefault="00E43E41" w:rsidP="00E43E41">
            <w:pPr>
              <w:rPr>
                <w:sz w:val="21"/>
                <w:szCs w:val="21"/>
              </w:rPr>
            </w:pPr>
            <w:r w:rsidRPr="00EF7FE8">
              <w:rPr>
                <w:sz w:val="21"/>
                <w:szCs w:val="21"/>
              </w:rPr>
              <w:t>Daily 6-Trait Writing pgs. 4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2664" w:type="dxa"/>
          </w:tcPr>
          <w:p w:rsidR="00E43E41" w:rsidRPr="00EF7FE8" w:rsidRDefault="00E43E41" w:rsidP="00E43E41">
            <w:r w:rsidRPr="00EF7FE8">
              <w:t>6+1 Traits of Writing Chapter 3: Organization pgs. 87-99</w:t>
            </w:r>
          </w:p>
          <w:p w:rsidR="00E43E41" w:rsidRDefault="00E43E41" w:rsidP="00E43E41">
            <w:r w:rsidRPr="00EF7FE8">
              <w:t>Daily 6-Trait Writing pgs. 4</w:t>
            </w:r>
            <w:r>
              <w:t>8</w:t>
            </w:r>
          </w:p>
        </w:tc>
        <w:tc>
          <w:tcPr>
            <w:tcW w:w="2664" w:type="dxa"/>
          </w:tcPr>
          <w:p w:rsidR="00E43E41" w:rsidRDefault="00E43E41" w:rsidP="00E43E41">
            <w:r>
              <w:t>6+1 Traits of Writing Chapter 3: Organization pgs. 87-99</w:t>
            </w:r>
          </w:p>
          <w:p w:rsidR="00E43E41" w:rsidRDefault="00E43E41" w:rsidP="00E43E41">
            <w:r>
              <w:t>Daily 6-Trait Writing pgs. 49+</w:t>
            </w:r>
          </w:p>
          <w:p w:rsidR="00E43E41" w:rsidRDefault="00E43E41" w:rsidP="00E43E41"/>
        </w:tc>
      </w:tr>
      <w:tr w:rsidR="0081073B" w:rsidTr="00E43E41">
        <w:trPr>
          <w:trHeight w:val="1152"/>
        </w:trPr>
        <w:tc>
          <w:tcPr>
            <w:tcW w:w="1296" w:type="dxa"/>
            <w:vAlign w:val="center"/>
          </w:tcPr>
          <w:p w:rsidR="0081073B" w:rsidRDefault="0081073B" w:rsidP="0081073B">
            <w:pPr>
              <w:jc w:val="center"/>
            </w:pPr>
          </w:p>
        </w:tc>
        <w:tc>
          <w:tcPr>
            <w:tcW w:w="2664" w:type="dxa"/>
          </w:tcPr>
          <w:p w:rsidR="0081073B" w:rsidRPr="003C6DE5" w:rsidRDefault="0081073B" w:rsidP="0081073B">
            <w:pPr>
              <w:rPr>
                <w:sz w:val="20"/>
                <w:szCs w:val="20"/>
              </w:rPr>
            </w:pPr>
          </w:p>
        </w:tc>
        <w:tc>
          <w:tcPr>
            <w:tcW w:w="2664" w:type="dxa"/>
          </w:tcPr>
          <w:p w:rsidR="0081073B" w:rsidRPr="000305B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1073B" w:rsidRPr="000305B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1073B" w:rsidRPr="000305B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1073B" w:rsidRPr="000305B6" w:rsidRDefault="0081073B" w:rsidP="0081073B">
            <w:pPr>
              <w:rPr>
                <w:sz w:val="22"/>
                <w:szCs w:val="22"/>
              </w:rPr>
            </w:pPr>
          </w:p>
        </w:tc>
      </w:tr>
    </w:tbl>
    <w:p w:rsidR="00890FFD" w:rsidRPr="009D23CA" w:rsidRDefault="009A5612" w:rsidP="00890FFD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II/III</w:t>
      </w:r>
      <w:r w:rsidR="00890FFD">
        <w:rPr>
          <w:sz w:val="32"/>
          <w:szCs w:val="32"/>
        </w:rPr>
        <w:t xml:space="preserve"> Grammar and Writing 1</w:t>
      </w:r>
      <w:r w:rsidR="00890FFD" w:rsidRPr="00C5602C">
        <w:rPr>
          <w:sz w:val="32"/>
          <w:szCs w:val="32"/>
          <w:vertAlign w:val="superscript"/>
        </w:rPr>
        <w:t>st</w:t>
      </w:r>
      <w:r w:rsidR="00890FFD"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664"/>
        <w:gridCol w:w="2664"/>
        <w:gridCol w:w="2664"/>
        <w:gridCol w:w="2664"/>
        <w:gridCol w:w="2664"/>
      </w:tblGrid>
      <w:tr w:rsidR="003C6DE5" w:rsidTr="00E43E41">
        <w:tc>
          <w:tcPr>
            <w:tcW w:w="1296" w:type="dxa"/>
          </w:tcPr>
          <w:p w:rsidR="003C6DE5" w:rsidRDefault="003C6DE5" w:rsidP="003C6DE5">
            <w:r>
              <w:t xml:space="preserve">Week </w:t>
            </w:r>
          </w:p>
        </w:tc>
        <w:tc>
          <w:tcPr>
            <w:tcW w:w="2664" w:type="dxa"/>
          </w:tcPr>
          <w:p w:rsidR="003C6DE5" w:rsidRDefault="003C6DE5" w:rsidP="003C6DE5">
            <w:r>
              <w:t>Monday</w:t>
            </w:r>
          </w:p>
        </w:tc>
        <w:tc>
          <w:tcPr>
            <w:tcW w:w="2664" w:type="dxa"/>
          </w:tcPr>
          <w:p w:rsidR="003C6DE5" w:rsidRDefault="003C6DE5" w:rsidP="003C6DE5">
            <w:r>
              <w:t>Tuesday</w:t>
            </w:r>
          </w:p>
        </w:tc>
        <w:tc>
          <w:tcPr>
            <w:tcW w:w="2664" w:type="dxa"/>
          </w:tcPr>
          <w:p w:rsidR="003C6DE5" w:rsidRDefault="003C6DE5" w:rsidP="003C6DE5">
            <w:r>
              <w:t>Wednesday</w:t>
            </w:r>
          </w:p>
        </w:tc>
        <w:tc>
          <w:tcPr>
            <w:tcW w:w="2664" w:type="dxa"/>
          </w:tcPr>
          <w:p w:rsidR="003C6DE5" w:rsidRDefault="003C6DE5" w:rsidP="003C6DE5">
            <w:r>
              <w:t>Thursday</w:t>
            </w:r>
          </w:p>
        </w:tc>
        <w:tc>
          <w:tcPr>
            <w:tcW w:w="2664" w:type="dxa"/>
          </w:tcPr>
          <w:p w:rsidR="003C6DE5" w:rsidRDefault="003C6DE5" w:rsidP="003C6DE5">
            <w:r>
              <w:t>Friday</w:t>
            </w:r>
          </w:p>
        </w:tc>
      </w:tr>
      <w:tr w:rsidR="0081073B" w:rsidTr="00E43E41">
        <w:trPr>
          <w:trHeight w:val="1133"/>
        </w:trPr>
        <w:tc>
          <w:tcPr>
            <w:tcW w:w="1296" w:type="dxa"/>
            <w:vAlign w:val="center"/>
          </w:tcPr>
          <w:p w:rsidR="0081073B" w:rsidRDefault="0081073B" w:rsidP="0081073B">
            <w:pPr>
              <w:jc w:val="center"/>
            </w:pPr>
            <w:r>
              <w:t>Week 9 Grammar</w:t>
            </w:r>
          </w:p>
        </w:tc>
        <w:tc>
          <w:tcPr>
            <w:tcW w:w="2664" w:type="dxa"/>
          </w:tcPr>
          <w:p w:rsidR="0081073B" w:rsidRPr="00704444" w:rsidRDefault="0081073B" w:rsidP="0081073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6 </w:t>
            </w:r>
          </w:p>
        </w:tc>
        <w:tc>
          <w:tcPr>
            <w:tcW w:w="2664" w:type="dxa"/>
          </w:tcPr>
          <w:p w:rsidR="0081073B" w:rsidRPr="00704444" w:rsidRDefault="0081073B" w:rsidP="0056169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36 </w:t>
            </w:r>
            <w:r w:rsidR="00561693">
              <w:rPr>
                <w:sz w:val="21"/>
                <w:szCs w:val="21"/>
              </w:rPr>
              <w:t>Diagramming Predicate Nominatives</w:t>
            </w:r>
            <w:r w:rsidR="00561693" w:rsidRPr="00E722F9">
              <w:rPr>
                <w:sz w:val="21"/>
                <w:szCs w:val="21"/>
              </w:rPr>
              <w:t xml:space="preserve"> pgs. </w:t>
            </w:r>
            <w:r w:rsidR="00561693">
              <w:rPr>
                <w:sz w:val="21"/>
                <w:szCs w:val="21"/>
              </w:rPr>
              <w:t>212-218</w:t>
            </w:r>
          </w:p>
        </w:tc>
        <w:tc>
          <w:tcPr>
            <w:tcW w:w="2664" w:type="dxa"/>
          </w:tcPr>
          <w:p w:rsidR="0081073B" w:rsidRPr="00704444" w:rsidRDefault="0081073B" w:rsidP="0056169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37 </w:t>
            </w:r>
            <w:r w:rsidR="00561693">
              <w:rPr>
                <w:sz w:val="21"/>
                <w:szCs w:val="21"/>
              </w:rPr>
              <w:t>Noun Case</w:t>
            </w:r>
            <w:r w:rsidR="00783812" w:rsidRPr="00E722F9">
              <w:rPr>
                <w:sz w:val="21"/>
                <w:szCs w:val="21"/>
              </w:rPr>
              <w:t xml:space="preserve"> pgs. </w:t>
            </w:r>
            <w:r w:rsidR="00561693">
              <w:rPr>
                <w:sz w:val="21"/>
                <w:szCs w:val="21"/>
              </w:rPr>
              <w:t>219-225</w:t>
            </w:r>
          </w:p>
        </w:tc>
        <w:tc>
          <w:tcPr>
            <w:tcW w:w="2664" w:type="dxa"/>
          </w:tcPr>
          <w:p w:rsidR="0081073B" w:rsidRPr="00E722F9" w:rsidRDefault="0081073B" w:rsidP="0056169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38 </w:t>
            </w:r>
            <w:r w:rsidR="00561693">
              <w:rPr>
                <w:sz w:val="21"/>
                <w:szCs w:val="21"/>
              </w:rPr>
              <w:t>Diagramming Predicate Adjectives</w:t>
            </w:r>
            <w:r w:rsidRPr="00E722F9">
              <w:rPr>
                <w:sz w:val="21"/>
                <w:szCs w:val="21"/>
              </w:rPr>
              <w:t xml:space="preserve"> pgs. </w:t>
            </w:r>
            <w:r w:rsidR="00561693">
              <w:rPr>
                <w:sz w:val="21"/>
                <w:szCs w:val="21"/>
              </w:rPr>
              <w:t>226-230</w:t>
            </w:r>
            <w:r w:rsidRPr="00E722F9">
              <w:rPr>
                <w:sz w:val="21"/>
                <w:szCs w:val="21"/>
              </w:rPr>
              <w:t xml:space="preserve"> </w:t>
            </w:r>
          </w:p>
        </w:tc>
        <w:tc>
          <w:tcPr>
            <w:tcW w:w="2664" w:type="dxa"/>
          </w:tcPr>
          <w:p w:rsidR="0081073B" w:rsidRPr="00E722F9" w:rsidRDefault="0081073B" w:rsidP="0056169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39 </w:t>
            </w:r>
            <w:r w:rsidR="00561693">
              <w:rPr>
                <w:sz w:val="21"/>
                <w:szCs w:val="21"/>
              </w:rPr>
              <w:t>Comparison Adjectives pgs. 231-237</w:t>
            </w:r>
            <w:r w:rsidRPr="00E722F9">
              <w:rPr>
                <w:sz w:val="21"/>
                <w:szCs w:val="21"/>
              </w:rPr>
              <w:t xml:space="preserve"> </w:t>
            </w:r>
          </w:p>
        </w:tc>
      </w:tr>
      <w:tr w:rsidR="0081073B" w:rsidTr="00E43E41">
        <w:trPr>
          <w:trHeight w:val="1250"/>
        </w:trPr>
        <w:tc>
          <w:tcPr>
            <w:tcW w:w="1296" w:type="dxa"/>
            <w:vAlign w:val="center"/>
          </w:tcPr>
          <w:p w:rsidR="0081073B" w:rsidRDefault="0081073B" w:rsidP="0081073B">
            <w:pPr>
              <w:jc w:val="center"/>
            </w:pPr>
          </w:p>
        </w:tc>
        <w:tc>
          <w:tcPr>
            <w:tcW w:w="2664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</w:tr>
      <w:tr w:rsidR="00E43E41" w:rsidTr="00E43E41">
        <w:trPr>
          <w:trHeight w:val="1502"/>
        </w:trPr>
        <w:tc>
          <w:tcPr>
            <w:tcW w:w="1296" w:type="dxa"/>
            <w:vAlign w:val="center"/>
          </w:tcPr>
          <w:p w:rsidR="00E43E41" w:rsidRDefault="00E43E41" w:rsidP="00E43E41">
            <w:pPr>
              <w:jc w:val="center"/>
            </w:pPr>
            <w:r>
              <w:t>Week 9 Writing</w:t>
            </w:r>
          </w:p>
        </w:tc>
        <w:tc>
          <w:tcPr>
            <w:tcW w:w="2664" w:type="dxa"/>
          </w:tcPr>
          <w:p w:rsidR="00E43E41" w:rsidRPr="00726CD8" w:rsidRDefault="00E43E41" w:rsidP="00E43E41">
            <w:r>
              <w:t>Hake Lesson 7</w:t>
            </w:r>
            <w:r w:rsidRPr="00726CD8">
              <w:t xml:space="preserve"> Preparing to Write a Persu</w:t>
            </w:r>
            <w:r>
              <w:t>asive (argument) Essay pgs. 25-28</w:t>
            </w:r>
          </w:p>
        </w:tc>
        <w:tc>
          <w:tcPr>
            <w:tcW w:w="2664" w:type="dxa"/>
          </w:tcPr>
          <w:p w:rsidR="00E43E41" w:rsidRPr="00726CD8" w:rsidRDefault="00E43E41" w:rsidP="00E43E41">
            <w:r w:rsidRPr="00E43E41">
              <w:t>Hake Lesson 7 Preparing to Write a Persuasive (argument) Essay pgs. 25-28</w:t>
            </w:r>
          </w:p>
        </w:tc>
        <w:tc>
          <w:tcPr>
            <w:tcW w:w="2664" w:type="dxa"/>
          </w:tcPr>
          <w:p w:rsidR="00E43E41" w:rsidRPr="00726CD8" w:rsidRDefault="00E43E41" w:rsidP="00E43E41">
            <w:r>
              <w:t xml:space="preserve">Hake Lesson 8 </w:t>
            </w:r>
            <w:r w:rsidRPr="00726CD8">
              <w:t>Writing the Persu</w:t>
            </w:r>
            <w:r>
              <w:t>asive (Argument) Essay pgs. 29-30</w:t>
            </w:r>
          </w:p>
        </w:tc>
        <w:tc>
          <w:tcPr>
            <w:tcW w:w="2664" w:type="dxa"/>
          </w:tcPr>
          <w:p w:rsidR="00E43E41" w:rsidRDefault="00E43E41" w:rsidP="00E43E41">
            <w:r w:rsidRPr="00E44DAB">
              <w:t>Hake Lesson 8 Writing the Persuasive (Argument) Essay pgs. 29-30</w:t>
            </w:r>
          </w:p>
        </w:tc>
        <w:tc>
          <w:tcPr>
            <w:tcW w:w="2664" w:type="dxa"/>
          </w:tcPr>
          <w:p w:rsidR="00E43E41" w:rsidRDefault="00E43E41" w:rsidP="00E43E41">
            <w:r w:rsidRPr="00E44DAB">
              <w:t>Hake Lesson 8 Writing the Persuasive (Argument) Essay pgs. 29-30</w:t>
            </w:r>
          </w:p>
        </w:tc>
      </w:tr>
      <w:tr w:rsidR="0081073B" w:rsidTr="00E43E41">
        <w:trPr>
          <w:trHeight w:val="1727"/>
        </w:trPr>
        <w:tc>
          <w:tcPr>
            <w:tcW w:w="1296" w:type="dxa"/>
            <w:vAlign w:val="center"/>
          </w:tcPr>
          <w:p w:rsidR="0081073B" w:rsidRDefault="0081073B" w:rsidP="0081073B">
            <w:pPr>
              <w:jc w:val="center"/>
            </w:pPr>
          </w:p>
        </w:tc>
        <w:tc>
          <w:tcPr>
            <w:tcW w:w="2664" w:type="dxa"/>
          </w:tcPr>
          <w:p w:rsidR="0081073B" w:rsidRPr="00BE5DEB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1073B" w:rsidRPr="00BE5DEB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1073B" w:rsidRPr="003C6DE5" w:rsidRDefault="0081073B" w:rsidP="0081073B">
            <w:pPr>
              <w:rPr>
                <w:sz w:val="20"/>
                <w:szCs w:val="20"/>
              </w:rPr>
            </w:pPr>
          </w:p>
        </w:tc>
        <w:tc>
          <w:tcPr>
            <w:tcW w:w="2664" w:type="dxa"/>
          </w:tcPr>
          <w:p w:rsidR="0081073B" w:rsidRPr="00BE5DEB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1073B" w:rsidRPr="00BE5DEB" w:rsidRDefault="0081073B" w:rsidP="0081073B">
            <w:pPr>
              <w:rPr>
                <w:sz w:val="22"/>
                <w:szCs w:val="22"/>
              </w:rPr>
            </w:pPr>
          </w:p>
        </w:tc>
      </w:tr>
    </w:tbl>
    <w:p w:rsidR="003C6DE5" w:rsidRDefault="003C6DE5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Default="00943844" w:rsidP="003C6DE5">
      <w:pPr>
        <w:rPr>
          <w:sz w:val="32"/>
          <w:szCs w:val="32"/>
        </w:rPr>
      </w:pPr>
    </w:p>
    <w:p w:rsidR="00943844" w:rsidRPr="009D23CA" w:rsidRDefault="009A5612" w:rsidP="00943844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II/III</w:t>
      </w:r>
      <w:r w:rsidR="00943844">
        <w:rPr>
          <w:sz w:val="32"/>
          <w:szCs w:val="32"/>
        </w:rPr>
        <w:t xml:space="preserve"> Grammar and Writing </w:t>
      </w:r>
      <w:proofErr w:type="gramStart"/>
      <w:r w:rsidR="00943844">
        <w:rPr>
          <w:sz w:val="32"/>
          <w:szCs w:val="32"/>
        </w:rPr>
        <w:t>2</w:t>
      </w:r>
      <w:r w:rsidR="00943844" w:rsidRPr="00377501">
        <w:rPr>
          <w:sz w:val="32"/>
          <w:szCs w:val="32"/>
          <w:vertAlign w:val="superscript"/>
        </w:rPr>
        <w:t>nd</w:t>
      </w:r>
      <w:r w:rsidR="00943844">
        <w:rPr>
          <w:sz w:val="32"/>
          <w:szCs w:val="32"/>
        </w:rPr>
        <w:t xml:space="preserve">  Quarter</w:t>
      </w:r>
      <w:proofErr w:type="gramEnd"/>
    </w:p>
    <w:tbl>
      <w:tblPr>
        <w:tblStyle w:val="TableGrid"/>
        <w:tblW w:w="14688" w:type="dxa"/>
        <w:tblLook w:val="01E0" w:firstRow="1" w:lastRow="1" w:firstColumn="1" w:lastColumn="1" w:noHBand="0" w:noVBand="0"/>
      </w:tblPr>
      <w:tblGrid>
        <w:gridCol w:w="1296"/>
        <w:gridCol w:w="2664"/>
        <w:gridCol w:w="2664"/>
        <w:gridCol w:w="2664"/>
        <w:gridCol w:w="2664"/>
        <w:gridCol w:w="2664"/>
        <w:gridCol w:w="72"/>
      </w:tblGrid>
      <w:tr w:rsidR="00943844" w:rsidTr="002D6B4C">
        <w:trPr>
          <w:gridAfter w:val="1"/>
          <w:wAfter w:w="72" w:type="dxa"/>
          <w:trHeight w:val="1080"/>
        </w:trPr>
        <w:tc>
          <w:tcPr>
            <w:tcW w:w="1296" w:type="dxa"/>
          </w:tcPr>
          <w:p w:rsidR="00943844" w:rsidRDefault="00943844" w:rsidP="008B1D55">
            <w:r>
              <w:t xml:space="preserve">Week </w:t>
            </w:r>
          </w:p>
        </w:tc>
        <w:tc>
          <w:tcPr>
            <w:tcW w:w="2664" w:type="dxa"/>
          </w:tcPr>
          <w:p w:rsidR="00943844" w:rsidRDefault="00943844" w:rsidP="008B1D55">
            <w:r>
              <w:t>Monday</w:t>
            </w:r>
          </w:p>
        </w:tc>
        <w:tc>
          <w:tcPr>
            <w:tcW w:w="2664" w:type="dxa"/>
          </w:tcPr>
          <w:p w:rsidR="00943844" w:rsidRDefault="00943844" w:rsidP="008B1D55">
            <w:r>
              <w:t>Tuesday</w:t>
            </w:r>
          </w:p>
        </w:tc>
        <w:tc>
          <w:tcPr>
            <w:tcW w:w="2664" w:type="dxa"/>
          </w:tcPr>
          <w:p w:rsidR="00943844" w:rsidRDefault="00943844" w:rsidP="008B1D55">
            <w:r>
              <w:t>Wednesday</w:t>
            </w:r>
          </w:p>
        </w:tc>
        <w:tc>
          <w:tcPr>
            <w:tcW w:w="2664" w:type="dxa"/>
          </w:tcPr>
          <w:p w:rsidR="00943844" w:rsidRDefault="00943844" w:rsidP="008B1D55">
            <w:r>
              <w:t>Thursday</w:t>
            </w:r>
          </w:p>
        </w:tc>
        <w:tc>
          <w:tcPr>
            <w:tcW w:w="2664" w:type="dxa"/>
          </w:tcPr>
          <w:p w:rsidR="00943844" w:rsidRDefault="00943844" w:rsidP="008B1D55">
            <w:r>
              <w:t>Friday</w:t>
            </w:r>
          </w:p>
        </w:tc>
      </w:tr>
      <w:tr w:rsidR="00943844" w:rsidTr="002D6B4C">
        <w:trPr>
          <w:gridAfter w:val="1"/>
          <w:wAfter w:w="72" w:type="dxa"/>
          <w:trHeight w:val="1080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  <w:r>
              <w:t>Week 10 Grammar</w:t>
            </w:r>
          </w:p>
        </w:tc>
        <w:tc>
          <w:tcPr>
            <w:tcW w:w="2664" w:type="dxa"/>
          </w:tcPr>
          <w:p w:rsidR="00943844" w:rsidRPr="00704444" w:rsidRDefault="00943844" w:rsidP="009438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40 Irregular Comparison Adjectives pgs. 238-243</w:t>
            </w:r>
          </w:p>
        </w:tc>
        <w:tc>
          <w:tcPr>
            <w:tcW w:w="2664" w:type="dxa"/>
          </w:tcPr>
          <w:p w:rsidR="00943844" w:rsidRPr="00704444" w:rsidRDefault="00943844" w:rsidP="008B1D5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Test 7</w:t>
            </w:r>
          </w:p>
        </w:tc>
        <w:tc>
          <w:tcPr>
            <w:tcW w:w="2664" w:type="dxa"/>
          </w:tcPr>
          <w:p w:rsidR="00943844" w:rsidRPr="00704444" w:rsidRDefault="00943844" w:rsidP="009438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41 The Comma, Part 1: Dates, Addresses, Series pgs. 244-250</w:t>
            </w:r>
          </w:p>
        </w:tc>
        <w:tc>
          <w:tcPr>
            <w:tcW w:w="2664" w:type="dxa"/>
          </w:tcPr>
          <w:p w:rsidR="00943844" w:rsidRPr="00704444" w:rsidRDefault="00943844" w:rsidP="0094384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42 Appositives pgs. 251-255</w:t>
            </w:r>
          </w:p>
        </w:tc>
        <w:tc>
          <w:tcPr>
            <w:tcW w:w="2664" w:type="dxa"/>
          </w:tcPr>
          <w:p w:rsidR="00943844" w:rsidRPr="00704444" w:rsidRDefault="00943844" w:rsidP="008B1D5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43844" w:rsidTr="002D6B4C">
        <w:trPr>
          <w:gridAfter w:val="1"/>
          <w:wAfter w:w="72" w:type="dxa"/>
          <w:trHeight w:val="1080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</w:tr>
      <w:tr w:rsidR="00E43E41" w:rsidTr="002D6B4C">
        <w:trPr>
          <w:gridAfter w:val="1"/>
          <w:wAfter w:w="72" w:type="dxa"/>
          <w:trHeight w:val="1080"/>
        </w:trPr>
        <w:tc>
          <w:tcPr>
            <w:tcW w:w="1296" w:type="dxa"/>
            <w:vAlign w:val="center"/>
          </w:tcPr>
          <w:p w:rsidR="00E43E41" w:rsidRDefault="00E43E41" w:rsidP="00E43E41">
            <w:pPr>
              <w:jc w:val="center"/>
            </w:pPr>
            <w:r>
              <w:t>Week 10 Writing</w:t>
            </w:r>
          </w:p>
        </w:tc>
        <w:tc>
          <w:tcPr>
            <w:tcW w:w="2664" w:type="dxa"/>
          </w:tcPr>
          <w:p w:rsidR="00E43E41" w:rsidRDefault="00E43E41" w:rsidP="00E43E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Hake Lesson 8</w:t>
            </w:r>
            <w:r w:rsidRPr="00EF7FE8">
              <w:rPr>
                <w:sz w:val="22"/>
                <w:szCs w:val="22"/>
              </w:rPr>
              <w:t xml:space="preserve"> Writing the Persuasive (Argument) Essay pgs.</w:t>
            </w:r>
          </w:p>
          <w:p w:rsidR="00E43E41" w:rsidRDefault="00E43E41" w:rsidP="00E43E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29-30</w:t>
            </w:r>
          </w:p>
          <w:p w:rsidR="00E43E41" w:rsidRPr="00DC5872" w:rsidRDefault="00E43E41" w:rsidP="00E43E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Daily 6-Triat Writing pgs. 60</w:t>
            </w:r>
          </w:p>
        </w:tc>
        <w:tc>
          <w:tcPr>
            <w:tcW w:w="2664" w:type="dxa"/>
          </w:tcPr>
          <w:p w:rsidR="00E43E41" w:rsidRDefault="00E43E41" w:rsidP="00E43E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Hake Lesson 8 </w:t>
            </w:r>
            <w:r w:rsidRPr="00EF7FE8">
              <w:rPr>
                <w:sz w:val="22"/>
                <w:szCs w:val="22"/>
              </w:rPr>
              <w:t>Writing the Persuasive</w:t>
            </w:r>
            <w:r>
              <w:rPr>
                <w:sz w:val="22"/>
                <w:szCs w:val="22"/>
              </w:rPr>
              <w:t xml:space="preserve"> (Argument) Essay pgs. 29-30</w:t>
            </w:r>
          </w:p>
          <w:p w:rsidR="00E43E41" w:rsidRPr="00DC5872" w:rsidRDefault="00E43E41" w:rsidP="00E43E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Daily 6-Triat Writing pgs. 61</w:t>
            </w:r>
          </w:p>
        </w:tc>
        <w:tc>
          <w:tcPr>
            <w:tcW w:w="2664" w:type="dxa"/>
          </w:tcPr>
          <w:p w:rsidR="00E43E41" w:rsidRPr="00DC5872" w:rsidRDefault="00E43E41" w:rsidP="00E43E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Fall Break</w:t>
            </w:r>
          </w:p>
        </w:tc>
        <w:tc>
          <w:tcPr>
            <w:tcW w:w="2664" w:type="dxa"/>
          </w:tcPr>
          <w:p w:rsidR="00E43E41" w:rsidRPr="00DC5872" w:rsidRDefault="00E43E41" w:rsidP="00E43E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Fall Break</w:t>
            </w:r>
          </w:p>
        </w:tc>
        <w:tc>
          <w:tcPr>
            <w:tcW w:w="2664" w:type="dxa"/>
          </w:tcPr>
          <w:p w:rsidR="00E43E41" w:rsidRPr="00DC5872" w:rsidRDefault="00E43E41" w:rsidP="00E43E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Fall Break</w:t>
            </w:r>
          </w:p>
        </w:tc>
      </w:tr>
      <w:tr w:rsidR="00943844" w:rsidTr="002D6B4C">
        <w:trPr>
          <w:gridAfter w:val="1"/>
          <w:wAfter w:w="72" w:type="dxa"/>
          <w:trHeight w:val="1080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</w:tr>
      <w:tr w:rsidR="00943844" w:rsidTr="002D6B4C">
        <w:trPr>
          <w:gridAfter w:val="1"/>
          <w:wAfter w:w="72" w:type="dxa"/>
          <w:trHeight w:val="1080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  <w:r>
              <w:t>Week 11 Grammar</w:t>
            </w:r>
          </w:p>
        </w:tc>
        <w:tc>
          <w:tcPr>
            <w:tcW w:w="2664" w:type="dxa"/>
          </w:tcPr>
          <w:p w:rsidR="00943844" w:rsidRPr="00704444" w:rsidRDefault="00943844" w:rsidP="0094384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Grammar Lesson 43 The Comma, Part 2: Direct Address, Appositives, Academic Degrees pgs. 256-262</w:t>
            </w:r>
          </w:p>
        </w:tc>
        <w:tc>
          <w:tcPr>
            <w:tcW w:w="2664" w:type="dxa"/>
            <w:shd w:val="clear" w:color="auto" w:fill="auto"/>
          </w:tcPr>
          <w:p w:rsidR="00943844" w:rsidRPr="00704444" w:rsidRDefault="00943844" w:rsidP="0094384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Grammar Lesson 44 Overused Adjectives-Unnecessary Articles pgs. 263-268</w:t>
            </w:r>
          </w:p>
        </w:tc>
        <w:tc>
          <w:tcPr>
            <w:tcW w:w="2664" w:type="dxa"/>
            <w:shd w:val="clear" w:color="auto" w:fill="auto"/>
          </w:tcPr>
          <w:p w:rsidR="00943844" w:rsidRPr="004D4D0C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45 </w:t>
            </w:r>
            <w:proofErr w:type="spellStart"/>
            <w:r w:rsidR="00096B18">
              <w:rPr>
                <w:sz w:val="22"/>
                <w:szCs w:val="22"/>
              </w:rPr>
              <w:t>Verbals</w:t>
            </w:r>
            <w:proofErr w:type="spellEnd"/>
            <w:r w:rsidR="00096B18">
              <w:rPr>
                <w:sz w:val="22"/>
                <w:szCs w:val="22"/>
              </w:rPr>
              <w:t xml:space="preserve"> as Adjectives-Infinitives and Participles</w:t>
            </w:r>
            <w:r>
              <w:rPr>
                <w:sz w:val="22"/>
                <w:szCs w:val="22"/>
              </w:rPr>
              <w:t xml:space="preserve"> pgs. </w:t>
            </w:r>
            <w:r w:rsidR="00096B18">
              <w:rPr>
                <w:sz w:val="22"/>
                <w:szCs w:val="22"/>
              </w:rPr>
              <w:t>269-275</w:t>
            </w:r>
          </w:p>
        </w:tc>
        <w:tc>
          <w:tcPr>
            <w:tcW w:w="2664" w:type="dxa"/>
          </w:tcPr>
          <w:p w:rsidR="00943844" w:rsidRPr="00BC6BBD" w:rsidRDefault="00943844" w:rsidP="008B1D55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Test 8</w:t>
            </w:r>
          </w:p>
        </w:tc>
        <w:tc>
          <w:tcPr>
            <w:tcW w:w="2664" w:type="dxa"/>
            <w:shd w:val="clear" w:color="auto" w:fill="auto"/>
          </w:tcPr>
          <w:p w:rsidR="00943844" w:rsidRPr="00704444" w:rsidRDefault="00943844" w:rsidP="008B1D5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43844" w:rsidTr="002D6B4C">
        <w:trPr>
          <w:gridAfter w:val="1"/>
          <w:wAfter w:w="72" w:type="dxa"/>
          <w:trHeight w:val="1080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</w:tr>
      <w:tr w:rsidR="00E43E41" w:rsidTr="002D6B4C">
        <w:trPr>
          <w:gridAfter w:val="1"/>
          <w:wAfter w:w="72" w:type="dxa"/>
          <w:trHeight w:val="1080"/>
        </w:trPr>
        <w:tc>
          <w:tcPr>
            <w:tcW w:w="1296" w:type="dxa"/>
            <w:vAlign w:val="center"/>
          </w:tcPr>
          <w:p w:rsidR="00E43E41" w:rsidRDefault="00E43E41" w:rsidP="00E43E41">
            <w:pPr>
              <w:jc w:val="center"/>
            </w:pPr>
            <w:r>
              <w:t>Week 11 Writing</w:t>
            </w:r>
          </w:p>
        </w:tc>
        <w:tc>
          <w:tcPr>
            <w:tcW w:w="2664" w:type="dxa"/>
          </w:tcPr>
          <w:p w:rsidR="00E43E41" w:rsidRPr="00C5602C" w:rsidRDefault="00E43E41" w:rsidP="00E43E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Hake Lesson 9 Evaluating the Persuasive (Argument) Essay pgs. 31-33</w:t>
            </w:r>
          </w:p>
        </w:tc>
        <w:tc>
          <w:tcPr>
            <w:tcW w:w="2664" w:type="dxa"/>
          </w:tcPr>
          <w:p w:rsidR="00E43E41" w:rsidRPr="00C5602C" w:rsidRDefault="00E43E41" w:rsidP="00E43E41">
            <w:pPr>
              <w:rPr>
                <w:sz w:val="22"/>
                <w:szCs w:val="22"/>
              </w:rPr>
            </w:pPr>
            <w:r w:rsidRPr="00E43E41">
              <w:rPr>
                <w:sz w:val="22"/>
                <w:szCs w:val="22"/>
              </w:rPr>
              <w:t>Hake Lesson 9 Evaluating the Persuasive (Argument) Essay pgs. 31-33</w:t>
            </w:r>
          </w:p>
        </w:tc>
        <w:tc>
          <w:tcPr>
            <w:tcW w:w="2664" w:type="dxa"/>
          </w:tcPr>
          <w:p w:rsidR="00E43E41" w:rsidRDefault="00E43E41" w:rsidP="00E43E41">
            <w:r>
              <w:t>Hake Lesson 10 Writing a Strong Thesis Statement pgs. 34-35</w:t>
            </w:r>
          </w:p>
        </w:tc>
        <w:tc>
          <w:tcPr>
            <w:tcW w:w="2664" w:type="dxa"/>
          </w:tcPr>
          <w:p w:rsidR="00E43E41" w:rsidRDefault="00E43E41" w:rsidP="00E43E41">
            <w:r w:rsidRPr="0041545F">
              <w:t xml:space="preserve">Performance Coach Lesson 16 Write and Argument </w:t>
            </w:r>
            <w:r w:rsidR="002D6B4C">
              <w:t>7</w:t>
            </w:r>
            <w:r w:rsidR="002D6B4C" w:rsidRPr="002D6B4C">
              <w:rPr>
                <w:vertAlign w:val="superscript"/>
              </w:rPr>
              <w:t>th</w:t>
            </w:r>
            <w:r w:rsidR="002D6B4C">
              <w:t xml:space="preserve"> pgs. 240-255 8</w:t>
            </w:r>
            <w:r w:rsidR="002D6B4C" w:rsidRPr="002D6B4C">
              <w:rPr>
                <w:vertAlign w:val="superscript"/>
              </w:rPr>
              <w:t>th</w:t>
            </w:r>
            <w:r w:rsidR="002D6B4C">
              <w:t xml:space="preserve"> pgs. 248-263</w:t>
            </w:r>
          </w:p>
        </w:tc>
        <w:tc>
          <w:tcPr>
            <w:tcW w:w="2664" w:type="dxa"/>
          </w:tcPr>
          <w:p w:rsidR="00E43E41" w:rsidRDefault="002D6B4C" w:rsidP="00E43E41">
            <w:r w:rsidRPr="002D6B4C">
              <w:t>Performance Coach Lesson 16 Write and Argument 7th pgs. 240-255 8th pgs. 248-263</w:t>
            </w:r>
          </w:p>
        </w:tc>
      </w:tr>
      <w:tr w:rsidR="00943844" w:rsidTr="002D6B4C">
        <w:trPr>
          <w:gridAfter w:val="1"/>
          <w:wAfter w:w="72" w:type="dxa"/>
          <w:trHeight w:val="1080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C5602C" w:rsidRDefault="00943844" w:rsidP="008B1D55">
            <w:pPr>
              <w:rPr>
                <w:sz w:val="22"/>
                <w:szCs w:val="22"/>
              </w:rPr>
            </w:pPr>
          </w:p>
        </w:tc>
      </w:tr>
      <w:tr w:rsidR="002D6B4C" w:rsidTr="002D6B4C">
        <w:trPr>
          <w:trHeight w:val="440"/>
        </w:trPr>
        <w:tc>
          <w:tcPr>
            <w:tcW w:w="14688" w:type="dxa"/>
            <w:gridSpan w:val="7"/>
            <w:vAlign w:val="center"/>
          </w:tcPr>
          <w:p w:rsidR="00943844" w:rsidRPr="00ED2B86" w:rsidRDefault="002D6B4C" w:rsidP="008B1D55">
            <w:pPr>
              <w:rPr>
                <w:sz w:val="32"/>
                <w:szCs w:val="32"/>
                <w:vertAlign w:val="superscript"/>
              </w:rPr>
            </w:pPr>
            <w:r>
              <w:rPr>
                <w:sz w:val="32"/>
                <w:szCs w:val="32"/>
                <w:vertAlign w:val="superscript"/>
              </w:rPr>
              <w:lastRenderedPageBreak/>
              <w:t xml:space="preserve"> </w:t>
            </w:r>
          </w:p>
        </w:tc>
      </w:tr>
      <w:tr w:rsidR="00943844" w:rsidTr="002D6B4C">
        <w:trPr>
          <w:gridAfter w:val="1"/>
          <w:wAfter w:w="72" w:type="dxa"/>
          <w:trHeight w:val="260"/>
        </w:trPr>
        <w:tc>
          <w:tcPr>
            <w:tcW w:w="1296" w:type="dxa"/>
          </w:tcPr>
          <w:p w:rsidR="00943844" w:rsidRDefault="00943844" w:rsidP="008B1D55">
            <w:r>
              <w:t xml:space="preserve">Week </w:t>
            </w:r>
          </w:p>
        </w:tc>
        <w:tc>
          <w:tcPr>
            <w:tcW w:w="2664" w:type="dxa"/>
          </w:tcPr>
          <w:p w:rsidR="00943844" w:rsidRDefault="00943844" w:rsidP="008B1D55">
            <w:r>
              <w:t>Monday</w:t>
            </w:r>
          </w:p>
        </w:tc>
        <w:tc>
          <w:tcPr>
            <w:tcW w:w="2664" w:type="dxa"/>
          </w:tcPr>
          <w:p w:rsidR="00943844" w:rsidRDefault="00943844" w:rsidP="008B1D55">
            <w:r>
              <w:t>Tuesday</w:t>
            </w:r>
          </w:p>
        </w:tc>
        <w:tc>
          <w:tcPr>
            <w:tcW w:w="2664" w:type="dxa"/>
          </w:tcPr>
          <w:p w:rsidR="00943844" w:rsidRDefault="00943844" w:rsidP="008B1D55">
            <w:r>
              <w:t>Wednesday</w:t>
            </w:r>
          </w:p>
        </w:tc>
        <w:tc>
          <w:tcPr>
            <w:tcW w:w="2664" w:type="dxa"/>
          </w:tcPr>
          <w:p w:rsidR="00943844" w:rsidRDefault="00943844" w:rsidP="008B1D55">
            <w:r>
              <w:t>Thursday</w:t>
            </w:r>
          </w:p>
        </w:tc>
        <w:tc>
          <w:tcPr>
            <w:tcW w:w="2664" w:type="dxa"/>
          </w:tcPr>
          <w:p w:rsidR="00943844" w:rsidRDefault="00943844" w:rsidP="008B1D55"/>
        </w:tc>
      </w:tr>
      <w:tr w:rsidR="00943844" w:rsidTr="002D6B4C">
        <w:trPr>
          <w:gridAfter w:val="1"/>
          <w:wAfter w:w="72" w:type="dxa"/>
          <w:trHeight w:val="1080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  <w:r>
              <w:t>Week 12 Grammar</w:t>
            </w:r>
          </w:p>
        </w:tc>
        <w:tc>
          <w:tcPr>
            <w:tcW w:w="2664" w:type="dxa"/>
          </w:tcPr>
          <w:p w:rsidR="00943844" w:rsidRPr="00377501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77501">
              <w:rPr>
                <w:sz w:val="22"/>
                <w:szCs w:val="22"/>
              </w:rPr>
              <w:t xml:space="preserve">Grammar Lesson </w:t>
            </w:r>
            <w:proofErr w:type="gramStart"/>
            <w:r w:rsidRPr="00377501">
              <w:rPr>
                <w:sz w:val="22"/>
                <w:szCs w:val="22"/>
              </w:rPr>
              <w:t xml:space="preserve">46  </w:t>
            </w:r>
            <w:r w:rsidR="00096B18">
              <w:rPr>
                <w:sz w:val="22"/>
                <w:szCs w:val="22"/>
              </w:rPr>
              <w:t>Pronouns</w:t>
            </w:r>
            <w:proofErr w:type="gramEnd"/>
            <w:r w:rsidR="00096B18">
              <w:rPr>
                <w:sz w:val="22"/>
                <w:szCs w:val="22"/>
              </w:rPr>
              <w:t xml:space="preserve"> and Antecedents</w:t>
            </w:r>
            <w:r w:rsidRPr="00377501">
              <w:rPr>
                <w:sz w:val="22"/>
                <w:szCs w:val="22"/>
              </w:rPr>
              <w:t xml:space="preserve"> pgs. </w:t>
            </w:r>
            <w:r w:rsidR="00096B18">
              <w:rPr>
                <w:sz w:val="22"/>
                <w:szCs w:val="22"/>
              </w:rPr>
              <w:t>276-282</w:t>
            </w:r>
          </w:p>
        </w:tc>
        <w:tc>
          <w:tcPr>
            <w:tcW w:w="2664" w:type="dxa"/>
          </w:tcPr>
          <w:p w:rsidR="00943844" w:rsidRPr="00704444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47 </w:t>
            </w:r>
            <w:r w:rsidR="00096B18">
              <w:rPr>
                <w:sz w:val="22"/>
                <w:szCs w:val="22"/>
              </w:rPr>
              <w:t>The Comma, Part 3: Greetings, Closings, Last Name First, Intro/Interrupting Elements, Afterthoughts, Clarity</w:t>
            </w:r>
            <w:r>
              <w:rPr>
                <w:sz w:val="22"/>
                <w:szCs w:val="22"/>
              </w:rPr>
              <w:t xml:space="preserve"> pgs. </w:t>
            </w:r>
            <w:r w:rsidR="00096B18">
              <w:rPr>
                <w:sz w:val="22"/>
                <w:szCs w:val="22"/>
              </w:rPr>
              <w:t>283-290</w:t>
            </w:r>
          </w:p>
        </w:tc>
        <w:tc>
          <w:tcPr>
            <w:tcW w:w="2664" w:type="dxa"/>
          </w:tcPr>
          <w:p w:rsidR="00943844" w:rsidRPr="00704444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48 </w:t>
            </w:r>
            <w:r w:rsidR="00096B18">
              <w:rPr>
                <w:sz w:val="22"/>
                <w:szCs w:val="22"/>
              </w:rPr>
              <w:t>Personal Pronouns</w:t>
            </w:r>
            <w:r>
              <w:rPr>
                <w:sz w:val="22"/>
                <w:szCs w:val="22"/>
              </w:rPr>
              <w:t xml:space="preserve"> pgs. </w:t>
            </w:r>
            <w:r w:rsidR="00096B18">
              <w:rPr>
                <w:sz w:val="22"/>
                <w:szCs w:val="22"/>
              </w:rPr>
              <w:t>291-297</w:t>
            </w:r>
          </w:p>
        </w:tc>
        <w:tc>
          <w:tcPr>
            <w:tcW w:w="2664" w:type="dxa"/>
          </w:tcPr>
          <w:p w:rsidR="00943844" w:rsidRPr="00B075AB" w:rsidRDefault="00943844" w:rsidP="00096B18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Grammar Lesson 49 </w:t>
            </w:r>
            <w:r w:rsidR="00096B18">
              <w:rPr>
                <w:sz w:val="21"/>
                <w:szCs w:val="21"/>
              </w:rPr>
              <w:t>Irregular Verbs, Part 2</w:t>
            </w:r>
            <w:r>
              <w:rPr>
                <w:sz w:val="21"/>
                <w:szCs w:val="21"/>
              </w:rPr>
              <w:t xml:space="preserve"> pgs. </w:t>
            </w:r>
            <w:r w:rsidR="00096B18">
              <w:rPr>
                <w:sz w:val="21"/>
                <w:szCs w:val="21"/>
              </w:rPr>
              <w:t>298-303</w:t>
            </w:r>
          </w:p>
        </w:tc>
        <w:tc>
          <w:tcPr>
            <w:tcW w:w="2664" w:type="dxa"/>
          </w:tcPr>
          <w:p w:rsidR="00943844" w:rsidRPr="00704444" w:rsidRDefault="00943844" w:rsidP="008B1D5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943844" w:rsidTr="002D6B4C">
        <w:trPr>
          <w:gridAfter w:val="1"/>
          <w:wAfter w:w="72" w:type="dxa"/>
          <w:trHeight w:val="1080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</w:tr>
      <w:tr w:rsidR="002D6B4C" w:rsidTr="002D6B4C">
        <w:trPr>
          <w:gridAfter w:val="1"/>
          <w:wAfter w:w="72" w:type="dxa"/>
          <w:trHeight w:val="1080"/>
        </w:trPr>
        <w:tc>
          <w:tcPr>
            <w:tcW w:w="1296" w:type="dxa"/>
            <w:vAlign w:val="center"/>
          </w:tcPr>
          <w:p w:rsidR="002D6B4C" w:rsidRDefault="002D6B4C" w:rsidP="002D6B4C">
            <w:pPr>
              <w:jc w:val="center"/>
            </w:pPr>
            <w:r>
              <w:t>Week 12 Writing</w:t>
            </w:r>
          </w:p>
        </w:tc>
        <w:tc>
          <w:tcPr>
            <w:tcW w:w="2664" w:type="dxa"/>
          </w:tcPr>
          <w:p w:rsidR="002D6B4C" w:rsidRPr="00ED2B86" w:rsidRDefault="002D6B4C" w:rsidP="002D6B4C">
            <w:pPr>
              <w:rPr>
                <w:sz w:val="22"/>
                <w:szCs w:val="22"/>
              </w:rPr>
            </w:pPr>
            <w:r w:rsidRPr="0041545F">
              <w:rPr>
                <w:sz w:val="22"/>
                <w:szCs w:val="22"/>
              </w:rPr>
              <w:t xml:space="preserve">Performance Coach Lesson 16 Write and Argument pgs. </w:t>
            </w:r>
            <w:r w:rsidRPr="002D6B4C">
              <w:rPr>
                <w:sz w:val="22"/>
                <w:szCs w:val="22"/>
              </w:rPr>
              <w:t>7th pgs. 240-255 8th pgs. 248-263</w:t>
            </w:r>
          </w:p>
        </w:tc>
        <w:tc>
          <w:tcPr>
            <w:tcW w:w="2664" w:type="dxa"/>
          </w:tcPr>
          <w:p w:rsidR="002D6B4C" w:rsidRPr="00ED2B86" w:rsidRDefault="002D6B4C" w:rsidP="002D6B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Performance Coach Lesson 16 Write and Argument 7th pgs. 240-255 8th pgs. 248-263</w:t>
            </w:r>
          </w:p>
        </w:tc>
        <w:tc>
          <w:tcPr>
            <w:tcW w:w="2664" w:type="dxa"/>
          </w:tcPr>
          <w:p w:rsidR="002D6B4C" w:rsidRDefault="002D6B4C" w:rsidP="002D6B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Performance Coach Lesson 16 Write and Argument 7th pgs. 240-255 8th pgs. 248-263</w:t>
            </w:r>
          </w:p>
          <w:p w:rsidR="002D6B4C" w:rsidRPr="00ED2B86" w:rsidRDefault="002D6B4C" w:rsidP="002D6B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Daily 6-Traits Writing pgs. 62</w:t>
            </w:r>
          </w:p>
        </w:tc>
        <w:tc>
          <w:tcPr>
            <w:tcW w:w="2664" w:type="dxa"/>
          </w:tcPr>
          <w:p w:rsidR="002D6B4C" w:rsidRDefault="002D6B4C" w:rsidP="002D6B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Performance Coach Lesson 16 Write and Argument 7th pgs. 240-255 8th pgs. 248-263</w:t>
            </w:r>
          </w:p>
          <w:p w:rsidR="002D6B4C" w:rsidRPr="00ED2B86" w:rsidRDefault="002D6B4C" w:rsidP="002D6B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Daily 6-Traits Writing pgs. 66</w:t>
            </w:r>
          </w:p>
        </w:tc>
        <w:tc>
          <w:tcPr>
            <w:tcW w:w="2664" w:type="dxa"/>
          </w:tcPr>
          <w:p w:rsidR="002D6B4C" w:rsidRDefault="002D6B4C" w:rsidP="002D6B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Performance Coach Lesson 16 Write and Argument 7th pgs. 240-255 8th pgs. 248-263</w:t>
            </w:r>
          </w:p>
          <w:p w:rsidR="002D6B4C" w:rsidRPr="00ED2B86" w:rsidRDefault="002D6B4C" w:rsidP="002D6B4C">
            <w:pPr>
              <w:rPr>
                <w:sz w:val="22"/>
                <w:szCs w:val="22"/>
              </w:rPr>
            </w:pPr>
            <w:r w:rsidRPr="0041545F">
              <w:rPr>
                <w:sz w:val="22"/>
                <w:szCs w:val="22"/>
              </w:rPr>
              <w:t>Daily 6-Traits Writing pgs. 6</w:t>
            </w:r>
            <w:r>
              <w:rPr>
                <w:sz w:val="22"/>
                <w:szCs w:val="22"/>
              </w:rPr>
              <w:t>7</w:t>
            </w:r>
          </w:p>
        </w:tc>
      </w:tr>
      <w:tr w:rsidR="00943844" w:rsidTr="002D6B4C">
        <w:trPr>
          <w:gridAfter w:val="1"/>
          <w:wAfter w:w="72" w:type="dxa"/>
          <w:trHeight w:val="1080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</w:tr>
      <w:tr w:rsidR="00943844" w:rsidTr="002D6B4C">
        <w:trPr>
          <w:gridAfter w:val="1"/>
          <w:wAfter w:w="72" w:type="dxa"/>
          <w:trHeight w:val="1080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  <w:r>
              <w:t>Week 13 Grammar</w:t>
            </w:r>
          </w:p>
        </w:tc>
        <w:tc>
          <w:tcPr>
            <w:tcW w:w="2664" w:type="dxa"/>
          </w:tcPr>
          <w:p w:rsidR="00943844" w:rsidRPr="00704444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50 </w:t>
            </w:r>
            <w:r w:rsidR="00096B18">
              <w:rPr>
                <w:sz w:val="22"/>
                <w:szCs w:val="22"/>
              </w:rPr>
              <w:t>Nominative Pronoun Case</w:t>
            </w:r>
            <w:r>
              <w:rPr>
                <w:sz w:val="22"/>
                <w:szCs w:val="22"/>
              </w:rPr>
              <w:t xml:space="preserve"> pgs. </w:t>
            </w:r>
            <w:r w:rsidR="00096B18">
              <w:rPr>
                <w:sz w:val="22"/>
                <w:szCs w:val="22"/>
              </w:rPr>
              <w:t>304-309</w:t>
            </w:r>
          </w:p>
        </w:tc>
        <w:tc>
          <w:tcPr>
            <w:tcW w:w="2664" w:type="dxa"/>
          </w:tcPr>
          <w:p w:rsidR="00943844" w:rsidRPr="00704444" w:rsidRDefault="00943844" w:rsidP="008B1D5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test 9</w:t>
            </w:r>
          </w:p>
        </w:tc>
        <w:tc>
          <w:tcPr>
            <w:tcW w:w="2664" w:type="dxa"/>
          </w:tcPr>
          <w:p w:rsidR="00943844" w:rsidRPr="00704444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51 </w:t>
            </w:r>
            <w:r w:rsidR="00096B18">
              <w:rPr>
                <w:sz w:val="22"/>
                <w:szCs w:val="22"/>
              </w:rPr>
              <w:t>Objective Pronoun Case</w:t>
            </w:r>
            <w:r>
              <w:rPr>
                <w:sz w:val="22"/>
                <w:szCs w:val="22"/>
              </w:rPr>
              <w:t xml:space="preserve"> pgs. </w:t>
            </w:r>
            <w:r w:rsidR="00096B18">
              <w:rPr>
                <w:sz w:val="22"/>
                <w:szCs w:val="22"/>
              </w:rPr>
              <w:t>310-316</w:t>
            </w:r>
          </w:p>
        </w:tc>
        <w:tc>
          <w:tcPr>
            <w:tcW w:w="2664" w:type="dxa"/>
          </w:tcPr>
          <w:p w:rsidR="00943844" w:rsidRPr="00704444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52 </w:t>
            </w:r>
            <w:r w:rsidR="00096B18">
              <w:rPr>
                <w:sz w:val="22"/>
                <w:szCs w:val="22"/>
              </w:rPr>
              <w:t>Personal Pronoun Case Forms</w:t>
            </w:r>
            <w:r>
              <w:rPr>
                <w:sz w:val="22"/>
                <w:szCs w:val="22"/>
              </w:rPr>
              <w:t xml:space="preserve"> pgs. </w:t>
            </w:r>
            <w:r w:rsidR="00096B18">
              <w:rPr>
                <w:sz w:val="22"/>
                <w:szCs w:val="22"/>
              </w:rPr>
              <w:t>317-322</w:t>
            </w:r>
          </w:p>
        </w:tc>
        <w:tc>
          <w:tcPr>
            <w:tcW w:w="2664" w:type="dxa"/>
          </w:tcPr>
          <w:p w:rsidR="00943844" w:rsidRPr="00704444" w:rsidRDefault="00943844" w:rsidP="008B1D5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943844" w:rsidTr="002D6B4C">
        <w:trPr>
          <w:gridAfter w:val="1"/>
          <w:wAfter w:w="72" w:type="dxa"/>
          <w:trHeight w:val="1080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</w:tr>
      <w:tr w:rsidR="002D6B4C" w:rsidTr="002D6B4C">
        <w:trPr>
          <w:gridAfter w:val="1"/>
          <w:wAfter w:w="72" w:type="dxa"/>
          <w:trHeight w:val="1080"/>
        </w:trPr>
        <w:tc>
          <w:tcPr>
            <w:tcW w:w="1296" w:type="dxa"/>
            <w:vAlign w:val="center"/>
          </w:tcPr>
          <w:p w:rsidR="002D6B4C" w:rsidRDefault="002D6B4C" w:rsidP="002D6B4C">
            <w:pPr>
              <w:jc w:val="center"/>
            </w:pPr>
            <w:r>
              <w:t>Week 13 Writing</w:t>
            </w:r>
          </w:p>
        </w:tc>
        <w:tc>
          <w:tcPr>
            <w:tcW w:w="2664" w:type="dxa"/>
          </w:tcPr>
          <w:p w:rsidR="002D6B4C" w:rsidRPr="00ED2B86" w:rsidRDefault="002D6B4C" w:rsidP="002D6B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Performance Coach Lesson 16 Write and Argument 7th pgs. 240-255 8th pgs. 248-263</w:t>
            </w:r>
          </w:p>
        </w:tc>
        <w:tc>
          <w:tcPr>
            <w:tcW w:w="2664" w:type="dxa"/>
          </w:tcPr>
          <w:p w:rsidR="002D6B4C" w:rsidRPr="00ED2B86" w:rsidRDefault="002D6B4C" w:rsidP="002D6B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Performance Coach Lesson 16 Write and Argument 7th pgs. 240-255 8th pgs. 248-263</w:t>
            </w:r>
          </w:p>
        </w:tc>
        <w:tc>
          <w:tcPr>
            <w:tcW w:w="2664" w:type="dxa"/>
          </w:tcPr>
          <w:p w:rsidR="002D6B4C" w:rsidRPr="0041545F" w:rsidRDefault="002D6B4C" w:rsidP="002D6B4C">
            <w:pPr>
              <w:rPr>
                <w:b/>
              </w:rPr>
            </w:pPr>
            <w:r w:rsidRPr="0041545F">
              <w:rPr>
                <w:b/>
                <w:sz w:val="28"/>
                <w:szCs w:val="22"/>
              </w:rPr>
              <w:t>Holiday</w:t>
            </w:r>
          </w:p>
        </w:tc>
        <w:tc>
          <w:tcPr>
            <w:tcW w:w="2664" w:type="dxa"/>
          </w:tcPr>
          <w:p w:rsidR="002D6B4C" w:rsidRDefault="002D6B4C" w:rsidP="002D6B4C">
            <w:r>
              <w:t>6+1 Traits of Writing pgs. Chapter 5 pgs. 158-175</w:t>
            </w:r>
          </w:p>
          <w:p w:rsidR="002D6B4C" w:rsidRDefault="002D6B4C" w:rsidP="002D6B4C">
            <w:r>
              <w:t>Daily 6-Triats of Writing pgs. 72</w:t>
            </w:r>
          </w:p>
        </w:tc>
        <w:tc>
          <w:tcPr>
            <w:tcW w:w="2664" w:type="dxa"/>
          </w:tcPr>
          <w:p w:rsidR="002D6B4C" w:rsidRDefault="002D6B4C" w:rsidP="002D6B4C">
            <w:r>
              <w:t>6+1 Traits of Writing pgs. Chapter 5 pgs. 158-175</w:t>
            </w:r>
          </w:p>
          <w:p w:rsidR="002D6B4C" w:rsidRDefault="002D6B4C" w:rsidP="002D6B4C">
            <w:r>
              <w:t>Daily 6-Triats of Writing pgs. 73</w:t>
            </w:r>
          </w:p>
        </w:tc>
      </w:tr>
      <w:tr w:rsidR="00943844" w:rsidTr="002D6B4C">
        <w:trPr>
          <w:gridAfter w:val="1"/>
          <w:wAfter w:w="72" w:type="dxa"/>
          <w:trHeight w:val="1080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</w:tr>
    </w:tbl>
    <w:p w:rsidR="00943844" w:rsidRPr="009D23CA" w:rsidRDefault="009A5612" w:rsidP="00943844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II/III</w:t>
      </w:r>
      <w:r w:rsidR="00943844">
        <w:rPr>
          <w:sz w:val="32"/>
          <w:szCs w:val="32"/>
        </w:rPr>
        <w:t xml:space="preserve"> Grammar and Writing </w:t>
      </w:r>
      <w:proofErr w:type="gramStart"/>
      <w:r w:rsidR="00943844">
        <w:rPr>
          <w:sz w:val="32"/>
          <w:szCs w:val="32"/>
        </w:rPr>
        <w:t>2</w:t>
      </w:r>
      <w:r w:rsidR="00943844" w:rsidRPr="004D5398">
        <w:rPr>
          <w:sz w:val="32"/>
          <w:szCs w:val="32"/>
          <w:vertAlign w:val="superscript"/>
        </w:rPr>
        <w:t>nd</w:t>
      </w:r>
      <w:r w:rsidR="00943844">
        <w:rPr>
          <w:sz w:val="32"/>
          <w:szCs w:val="32"/>
        </w:rPr>
        <w:t xml:space="preserve">  Quarter</w:t>
      </w:r>
      <w:proofErr w:type="gramEnd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664"/>
        <w:gridCol w:w="2664"/>
        <w:gridCol w:w="2664"/>
        <w:gridCol w:w="2664"/>
        <w:gridCol w:w="2664"/>
      </w:tblGrid>
      <w:tr w:rsidR="00943844" w:rsidTr="002D6B4C">
        <w:tc>
          <w:tcPr>
            <w:tcW w:w="1296" w:type="dxa"/>
          </w:tcPr>
          <w:p w:rsidR="00943844" w:rsidRDefault="00943844" w:rsidP="008B1D55">
            <w:r>
              <w:t xml:space="preserve">Week </w:t>
            </w:r>
          </w:p>
        </w:tc>
        <w:tc>
          <w:tcPr>
            <w:tcW w:w="2664" w:type="dxa"/>
          </w:tcPr>
          <w:p w:rsidR="00943844" w:rsidRDefault="00943844" w:rsidP="008B1D55">
            <w:r>
              <w:t>Monday</w:t>
            </w:r>
          </w:p>
        </w:tc>
        <w:tc>
          <w:tcPr>
            <w:tcW w:w="2664" w:type="dxa"/>
          </w:tcPr>
          <w:p w:rsidR="00943844" w:rsidRDefault="00943844" w:rsidP="008B1D55">
            <w:r>
              <w:t>Tuesday</w:t>
            </w:r>
          </w:p>
        </w:tc>
        <w:tc>
          <w:tcPr>
            <w:tcW w:w="2664" w:type="dxa"/>
          </w:tcPr>
          <w:p w:rsidR="00943844" w:rsidRDefault="00943844" w:rsidP="008B1D55">
            <w:r>
              <w:t>Wednesday</w:t>
            </w:r>
          </w:p>
        </w:tc>
        <w:tc>
          <w:tcPr>
            <w:tcW w:w="2664" w:type="dxa"/>
          </w:tcPr>
          <w:p w:rsidR="00943844" w:rsidRDefault="00943844" w:rsidP="008B1D55">
            <w:r>
              <w:t>Thursday</w:t>
            </w:r>
          </w:p>
        </w:tc>
        <w:tc>
          <w:tcPr>
            <w:tcW w:w="2664" w:type="dxa"/>
          </w:tcPr>
          <w:p w:rsidR="00943844" w:rsidRDefault="00943844" w:rsidP="008B1D55">
            <w:r>
              <w:t>Friday</w:t>
            </w:r>
          </w:p>
        </w:tc>
      </w:tr>
      <w:tr w:rsidR="00943844" w:rsidTr="002D6B4C">
        <w:trPr>
          <w:trHeight w:val="1133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  <w:r>
              <w:t>Week 14 Grammar</w:t>
            </w:r>
          </w:p>
        </w:tc>
        <w:tc>
          <w:tcPr>
            <w:tcW w:w="2664" w:type="dxa"/>
          </w:tcPr>
          <w:p w:rsidR="00943844" w:rsidRPr="00704444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53 </w:t>
            </w:r>
            <w:r w:rsidR="00096B18">
              <w:rPr>
                <w:sz w:val="22"/>
                <w:szCs w:val="22"/>
              </w:rPr>
              <w:t xml:space="preserve">Possessive Pronouns and Possessive Adjectives-Diagramming </w:t>
            </w:r>
            <w:proofErr w:type="gramStart"/>
            <w:r w:rsidR="00096B18">
              <w:rPr>
                <w:sz w:val="22"/>
                <w:szCs w:val="22"/>
              </w:rPr>
              <w:t xml:space="preserve">Pronouns </w:t>
            </w:r>
            <w:r>
              <w:rPr>
                <w:sz w:val="22"/>
                <w:szCs w:val="22"/>
              </w:rPr>
              <w:t xml:space="preserve"> pgs</w:t>
            </w:r>
            <w:proofErr w:type="gramEnd"/>
            <w:r>
              <w:rPr>
                <w:sz w:val="22"/>
                <w:szCs w:val="22"/>
              </w:rPr>
              <w:t xml:space="preserve">. </w:t>
            </w:r>
            <w:r w:rsidR="00096B18">
              <w:rPr>
                <w:sz w:val="22"/>
                <w:szCs w:val="22"/>
              </w:rPr>
              <w:t>323-329</w:t>
            </w:r>
          </w:p>
        </w:tc>
        <w:tc>
          <w:tcPr>
            <w:tcW w:w="2664" w:type="dxa"/>
          </w:tcPr>
          <w:p w:rsidR="00943844" w:rsidRPr="00704444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54 </w:t>
            </w:r>
            <w:r w:rsidR="00096B18">
              <w:rPr>
                <w:sz w:val="22"/>
                <w:szCs w:val="22"/>
              </w:rPr>
              <w:t>Dependent and Independent Clauses-Subordinating Conjunctions</w:t>
            </w:r>
            <w:r>
              <w:rPr>
                <w:sz w:val="22"/>
                <w:szCs w:val="22"/>
              </w:rPr>
              <w:t xml:space="preserve"> pgs. </w:t>
            </w:r>
            <w:r w:rsidR="00096B18">
              <w:rPr>
                <w:sz w:val="22"/>
                <w:szCs w:val="22"/>
              </w:rPr>
              <w:t>330-335</w:t>
            </w:r>
          </w:p>
        </w:tc>
        <w:tc>
          <w:tcPr>
            <w:tcW w:w="2664" w:type="dxa"/>
          </w:tcPr>
          <w:p w:rsidR="00943844" w:rsidRPr="00704444" w:rsidRDefault="00943844" w:rsidP="00096B1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55 </w:t>
            </w:r>
            <w:r w:rsidR="00096B18">
              <w:rPr>
                <w:sz w:val="22"/>
                <w:szCs w:val="22"/>
              </w:rPr>
              <w:t>Gerunds Versus Participles and Verbs-Gerund Phrases</w:t>
            </w:r>
            <w:r>
              <w:rPr>
                <w:sz w:val="22"/>
                <w:szCs w:val="22"/>
              </w:rPr>
              <w:t xml:space="preserve"> pgs. </w:t>
            </w:r>
            <w:r w:rsidR="00096B18">
              <w:rPr>
                <w:sz w:val="22"/>
                <w:szCs w:val="22"/>
              </w:rPr>
              <w:t>336-342</w:t>
            </w:r>
          </w:p>
        </w:tc>
        <w:tc>
          <w:tcPr>
            <w:tcW w:w="2664" w:type="dxa"/>
          </w:tcPr>
          <w:p w:rsidR="00943844" w:rsidRPr="00704444" w:rsidRDefault="00943844" w:rsidP="008B1D5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Test 10</w:t>
            </w:r>
          </w:p>
        </w:tc>
        <w:tc>
          <w:tcPr>
            <w:tcW w:w="2664" w:type="dxa"/>
          </w:tcPr>
          <w:p w:rsidR="00943844" w:rsidRPr="00704444" w:rsidRDefault="00943844" w:rsidP="008B1D5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943844" w:rsidTr="002D6B4C">
        <w:trPr>
          <w:trHeight w:val="980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</w:tr>
      <w:tr w:rsidR="002D6B4C" w:rsidTr="002D6B4C">
        <w:trPr>
          <w:trHeight w:val="953"/>
        </w:trPr>
        <w:tc>
          <w:tcPr>
            <w:tcW w:w="1296" w:type="dxa"/>
            <w:vAlign w:val="center"/>
          </w:tcPr>
          <w:p w:rsidR="002D6B4C" w:rsidRDefault="002D6B4C" w:rsidP="002D6B4C">
            <w:pPr>
              <w:jc w:val="center"/>
            </w:pPr>
            <w:r>
              <w:t>Week 14 Writing</w:t>
            </w:r>
          </w:p>
        </w:tc>
        <w:tc>
          <w:tcPr>
            <w:tcW w:w="2664" w:type="dxa"/>
          </w:tcPr>
          <w:p w:rsidR="002D6B4C" w:rsidRPr="0041545F" w:rsidRDefault="002D6B4C" w:rsidP="002D6B4C">
            <w:pPr>
              <w:rPr>
                <w:sz w:val="22"/>
                <w:szCs w:val="22"/>
              </w:rPr>
            </w:pPr>
            <w:r w:rsidRPr="0041545F">
              <w:rPr>
                <w:sz w:val="22"/>
                <w:szCs w:val="22"/>
              </w:rPr>
              <w:t>6+1 Traits of Writing pgs. Chapter 5 pgs. 158-175</w:t>
            </w:r>
          </w:p>
          <w:p w:rsidR="002D6B4C" w:rsidRPr="00030F92" w:rsidRDefault="002D6B4C" w:rsidP="002D6B4C">
            <w:pPr>
              <w:rPr>
                <w:sz w:val="22"/>
                <w:szCs w:val="22"/>
              </w:rPr>
            </w:pPr>
            <w:r w:rsidRPr="0041545F">
              <w:rPr>
                <w:sz w:val="22"/>
                <w:szCs w:val="22"/>
              </w:rPr>
              <w:t>Daily 6-Triats of Writing pgs. 72</w:t>
            </w:r>
          </w:p>
        </w:tc>
        <w:tc>
          <w:tcPr>
            <w:tcW w:w="2664" w:type="dxa"/>
          </w:tcPr>
          <w:p w:rsidR="002D6B4C" w:rsidRPr="0041545F" w:rsidRDefault="002D6B4C" w:rsidP="002D6B4C">
            <w:pPr>
              <w:rPr>
                <w:sz w:val="22"/>
                <w:szCs w:val="22"/>
              </w:rPr>
            </w:pPr>
            <w:r w:rsidRPr="0041545F">
              <w:rPr>
                <w:sz w:val="22"/>
                <w:szCs w:val="22"/>
              </w:rPr>
              <w:t>6+1 Traits of Writing pgs. Chapter 5 pgs. 158-175</w:t>
            </w:r>
          </w:p>
          <w:p w:rsidR="002D6B4C" w:rsidRDefault="002D6B4C" w:rsidP="002D6B4C">
            <w:r w:rsidRPr="0041545F">
              <w:rPr>
                <w:sz w:val="22"/>
                <w:szCs w:val="22"/>
              </w:rPr>
              <w:t>Daily 6-Triats of Writing pgs. 7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2664" w:type="dxa"/>
          </w:tcPr>
          <w:p w:rsidR="002D6B4C" w:rsidRDefault="002D6B4C" w:rsidP="002D6B4C">
            <w:r>
              <w:t>Hake Lesson 11 Preparing to Write an Expository (Informative) Essay pgs. 36-38</w:t>
            </w:r>
          </w:p>
        </w:tc>
        <w:tc>
          <w:tcPr>
            <w:tcW w:w="2664" w:type="dxa"/>
          </w:tcPr>
          <w:p w:rsidR="002D6B4C" w:rsidRDefault="002D6B4C" w:rsidP="002D6B4C">
            <w:r w:rsidRPr="002D6B4C">
              <w:t>Hake Lesson 11 Preparing to Write an Expository (Informative) Essay pgs. 36-38</w:t>
            </w:r>
          </w:p>
        </w:tc>
        <w:tc>
          <w:tcPr>
            <w:tcW w:w="2664" w:type="dxa"/>
          </w:tcPr>
          <w:p w:rsidR="002D6B4C" w:rsidRDefault="002D6B4C" w:rsidP="002D6B4C">
            <w:r>
              <w:t>Hake Lesson 12 Writing the Expository (Informative) Essay pgs. 39-40</w:t>
            </w:r>
          </w:p>
          <w:p w:rsidR="002D6B4C" w:rsidRDefault="002D6B4C" w:rsidP="002D6B4C"/>
        </w:tc>
      </w:tr>
      <w:tr w:rsidR="00943844" w:rsidTr="002D6B4C">
        <w:trPr>
          <w:trHeight w:val="1133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</w:tr>
      <w:tr w:rsidR="00943844" w:rsidTr="002D6B4C">
        <w:trPr>
          <w:trHeight w:val="1277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  <w:r>
              <w:t>Week 15 Grammar</w:t>
            </w:r>
          </w:p>
        </w:tc>
        <w:tc>
          <w:tcPr>
            <w:tcW w:w="2664" w:type="dxa"/>
          </w:tcPr>
          <w:p w:rsidR="00943844" w:rsidRPr="00BD0E0A" w:rsidRDefault="00943844" w:rsidP="00096B18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56 </w:t>
            </w:r>
            <w:r w:rsidR="00096B18">
              <w:rPr>
                <w:sz w:val="21"/>
                <w:szCs w:val="21"/>
              </w:rPr>
              <w:t>Participle Phrases-Diagramming Participle and Gerund Phrases</w:t>
            </w:r>
            <w:r>
              <w:rPr>
                <w:sz w:val="21"/>
                <w:szCs w:val="21"/>
              </w:rPr>
              <w:t xml:space="preserve"> pgs. </w:t>
            </w:r>
            <w:r w:rsidR="00096B18">
              <w:rPr>
                <w:sz w:val="21"/>
                <w:szCs w:val="21"/>
              </w:rPr>
              <w:t>343-348</w:t>
            </w:r>
          </w:p>
        </w:tc>
        <w:tc>
          <w:tcPr>
            <w:tcW w:w="2664" w:type="dxa"/>
          </w:tcPr>
          <w:p w:rsidR="00943844" w:rsidRPr="00BD0E0A" w:rsidRDefault="00943844" w:rsidP="00096B18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57 </w:t>
            </w:r>
            <w:r w:rsidR="00096B18">
              <w:rPr>
                <w:sz w:val="21"/>
                <w:szCs w:val="21"/>
              </w:rPr>
              <w:t>Reflexive and Intensive Personal Pronouns</w:t>
            </w:r>
            <w:r>
              <w:rPr>
                <w:sz w:val="21"/>
                <w:szCs w:val="21"/>
              </w:rPr>
              <w:t xml:space="preserve"> pgs. </w:t>
            </w:r>
            <w:r w:rsidR="00096B18">
              <w:rPr>
                <w:sz w:val="21"/>
                <w:szCs w:val="21"/>
              </w:rPr>
              <w:t>349-355</w:t>
            </w:r>
          </w:p>
        </w:tc>
        <w:tc>
          <w:tcPr>
            <w:tcW w:w="2664" w:type="dxa"/>
          </w:tcPr>
          <w:p w:rsidR="00943844" w:rsidRPr="00BD0E0A" w:rsidRDefault="00943844" w:rsidP="00096B18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58 </w:t>
            </w:r>
            <w:r w:rsidR="00096B18">
              <w:rPr>
                <w:sz w:val="21"/>
                <w:szCs w:val="21"/>
              </w:rPr>
              <w:t>The Comma, Part 4: Descriptive Adjectives, Dependent Clauses</w:t>
            </w:r>
            <w:r>
              <w:rPr>
                <w:sz w:val="21"/>
                <w:szCs w:val="21"/>
              </w:rPr>
              <w:t xml:space="preserve"> pgs. </w:t>
            </w:r>
            <w:r w:rsidR="00096B18">
              <w:rPr>
                <w:sz w:val="21"/>
                <w:szCs w:val="21"/>
              </w:rPr>
              <w:t>356-361</w:t>
            </w:r>
          </w:p>
        </w:tc>
        <w:tc>
          <w:tcPr>
            <w:tcW w:w="2664" w:type="dxa"/>
          </w:tcPr>
          <w:p w:rsidR="00943844" w:rsidRPr="00BD0E0A" w:rsidRDefault="00943844" w:rsidP="00096B18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>G</w:t>
            </w:r>
            <w:r>
              <w:rPr>
                <w:sz w:val="21"/>
                <w:szCs w:val="21"/>
              </w:rPr>
              <w:t xml:space="preserve">rammar Lesson 59 </w:t>
            </w:r>
            <w:r w:rsidR="00096B18">
              <w:rPr>
                <w:sz w:val="21"/>
                <w:szCs w:val="21"/>
              </w:rPr>
              <w:t>Compound Sentences-Coordinating Conjunctions</w:t>
            </w:r>
            <w:r>
              <w:rPr>
                <w:sz w:val="21"/>
                <w:szCs w:val="21"/>
              </w:rPr>
              <w:t xml:space="preserve"> pgs. </w:t>
            </w:r>
            <w:r w:rsidR="00096B18">
              <w:rPr>
                <w:sz w:val="21"/>
                <w:szCs w:val="21"/>
              </w:rPr>
              <w:t>362-368</w:t>
            </w:r>
            <w:r w:rsidRPr="00BD0E0A">
              <w:rPr>
                <w:sz w:val="21"/>
                <w:szCs w:val="21"/>
              </w:rPr>
              <w:t xml:space="preserve"> </w:t>
            </w:r>
          </w:p>
        </w:tc>
        <w:tc>
          <w:tcPr>
            <w:tcW w:w="2664" w:type="dxa"/>
          </w:tcPr>
          <w:p w:rsidR="00943844" w:rsidRPr="00BD0E0A" w:rsidRDefault="00943844" w:rsidP="008B1D55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</w:tr>
      <w:tr w:rsidR="00943844" w:rsidTr="002D6B4C">
        <w:trPr>
          <w:trHeight w:val="1097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</w:tr>
      <w:tr w:rsidR="002D6B4C" w:rsidTr="002D6B4C">
        <w:trPr>
          <w:trHeight w:val="1133"/>
        </w:trPr>
        <w:tc>
          <w:tcPr>
            <w:tcW w:w="1296" w:type="dxa"/>
            <w:vAlign w:val="center"/>
          </w:tcPr>
          <w:p w:rsidR="002D6B4C" w:rsidRDefault="002D6B4C" w:rsidP="002D6B4C">
            <w:pPr>
              <w:jc w:val="center"/>
            </w:pPr>
            <w:r>
              <w:t>Week 15 Writing</w:t>
            </w:r>
          </w:p>
        </w:tc>
        <w:tc>
          <w:tcPr>
            <w:tcW w:w="2664" w:type="dxa"/>
          </w:tcPr>
          <w:p w:rsidR="002D6B4C" w:rsidRDefault="002D6B4C" w:rsidP="002D6B4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Hake Lesson 12 Writing the Expository (Informative) Essay pgs. 39-40</w:t>
            </w:r>
          </w:p>
          <w:p w:rsidR="002D6B4C" w:rsidRPr="00030F92" w:rsidRDefault="002D6B4C" w:rsidP="002D6B4C">
            <w:pPr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>Daily 6-Trait Writing pgs. 74</w:t>
            </w:r>
          </w:p>
        </w:tc>
        <w:tc>
          <w:tcPr>
            <w:tcW w:w="2664" w:type="dxa"/>
          </w:tcPr>
          <w:p w:rsidR="002D6B4C" w:rsidRDefault="002D6B4C" w:rsidP="002D6B4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Hake Lesson 12 Writing the Expository (Informative) Essay pgs. 39-40</w:t>
            </w:r>
          </w:p>
          <w:p w:rsidR="002D6B4C" w:rsidRDefault="002D6B4C" w:rsidP="002D6B4C">
            <w:r>
              <w:rPr>
                <w:sz w:val="21"/>
                <w:szCs w:val="21"/>
              </w:rPr>
              <w:t>Daily 6-Triat Writing pgs. 75</w:t>
            </w:r>
          </w:p>
        </w:tc>
        <w:tc>
          <w:tcPr>
            <w:tcW w:w="2664" w:type="dxa"/>
          </w:tcPr>
          <w:p w:rsidR="002D6B4C" w:rsidRDefault="002D6B4C" w:rsidP="002D6B4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Hake Lesson 12 Writing the Expository (Informative) Essay pgs. 39-40</w:t>
            </w:r>
          </w:p>
          <w:p w:rsidR="002D6B4C" w:rsidRDefault="002D6B4C" w:rsidP="002D6B4C">
            <w:r>
              <w:rPr>
                <w:sz w:val="21"/>
                <w:szCs w:val="21"/>
              </w:rPr>
              <w:t>Daily 6-Trait Writing pgs. 78</w:t>
            </w:r>
          </w:p>
        </w:tc>
        <w:tc>
          <w:tcPr>
            <w:tcW w:w="2664" w:type="dxa"/>
          </w:tcPr>
          <w:p w:rsidR="002D6B4C" w:rsidRPr="00FF13DC" w:rsidRDefault="002D6B4C" w:rsidP="002D6B4C">
            <w:pPr>
              <w:rPr>
                <w:b/>
                <w:sz w:val="32"/>
              </w:rPr>
            </w:pPr>
            <w:r w:rsidRPr="00FF13DC">
              <w:rPr>
                <w:b/>
                <w:sz w:val="32"/>
              </w:rPr>
              <w:t>Holiday</w:t>
            </w:r>
          </w:p>
        </w:tc>
        <w:tc>
          <w:tcPr>
            <w:tcW w:w="2664" w:type="dxa"/>
          </w:tcPr>
          <w:p w:rsidR="002D6B4C" w:rsidRPr="00FF13DC" w:rsidRDefault="002D6B4C" w:rsidP="002D6B4C">
            <w:pPr>
              <w:rPr>
                <w:b/>
                <w:sz w:val="32"/>
              </w:rPr>
            </w:pPr>
            <w:r w:rsidRPr="00FF13DC">
              <w:rPr>
                <w:b/>
                <w:sz w:val="32"/>
              </w:rPr>
              <w:t>Holiday</w:t>
            </w:r>
          </w:p>
        </w:tc>
      </w:tr>
      <w:tr w:rsidR="00943844" w:rsidTr="002D6B4C">
        <w:trPr>
          <w:trHeight w:val="1520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43844" w:rsidRPr="00030F92" w:rsidRDefault="00943844" w:rsidP="008B1D55">
            <w:pPr>
              <w:rPr>
                <w:sz w:val="22"/>
                <w:szCs w:val="22"/>
              </w:rPr>
            </w:pPr>
          </w:p>
        </w:tc>
      </w:tr>
    </w:tbl>
    <w:p w:rsidR="00943844" w:rsidRPr="009D23CA" w:rsidRDefault="009A5612" w:rsidP="00943844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II/III</w:t>
      </w:r>
      <w:r w:rsidR="00943844">
        <w:rPr>
          <w:sz w:val="32"/>
          <w:szCs w:val="32"/>
        </w:rPr>
        <w:t xml:space="preserve"> Grammar and Writing </w:t>
      </w:r>
      <w:proofErr w:type="gramStart"/>
      <w:r w:rsidR="00943844">
        <w:rPr>
          <w:sz w:val="32"/>
          <w:szCs w:val="32"/>
        </w:rPr>
        <w:t>2</w:t>
      </w:r>
      <w:r w:rsidR="00943844" w:rsidRPr="004D5398">
        <w:rPr>
          <w:sz w:val="32"/>
          <w:szCs w:val="32"/>
          <w:vertAlign w:val="superscript"/>
        </w:rPr>
        <w:t>nd</w:t>
      </w:r>
      <w:r w:rsidR="00943844">
        <w:rPr>
          <w:sz w:val="32"/>
          <w:szCs w:val="32"/>
        </w:rPr>
        <w:t xml:space="preserve">  Quarter</w:t>
      </w:r>
      <w:proofErr w:type="gramEnd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664"/>
        <w:gridCol w:w="2664"/>
        <w:gridCol w:w="2664"/>
        <w:gridCol w:w="2664"/>
        <w:gridCol w:w="2664"/>
      </w:tblGrid>
      <w:tr w:rsidR="00943844" w:rsidTr="002D6B4C">
        <w:tc>
          <w:tcPr>
            <w:tcW w:w="1296" w:type="dxa"/>
          </w:tcPr>
          <w:p w:rsidR="00943844" w:rsidRDefault="00943844" w:rsidP="008B1D55">
            <w:r>
              <w:t xml:space="preserve">Week </w:t>
            </w:r>
          </w:p>
        </w:tc>
        <w:tc>
          <w:tcPr>
            <w:tcW w:w="2664" w:type="dxa"/>
          </w:tcPr>
          <w:p w:rsidR="00943844" w:rsidRDefault="00943844" w:rsidP="008B1D55">
            <w:r>
              <w:t>Monday</w:t>
            </w:r>
          </w:p>
        </w:tc>
        <w:tc>
          <w:tcPr>
            <w:tcW w:w="2664" w:type="dxa"/>
          </w:tcPr>
          <w:p w:rsidR="00943844" w:rsidRDefault="00943844" w:rsidP="008B1D55">
            <w:r>
              <w:t>Tuesday</w:t>
            </w:r>
          </w:p>
        </w:tc>
        <w:tc>
          <w:tcPr>
            <w:tcW w:w="2664" w:type="dxa"/>
          </w:tcPr>
          <w:p w:rsidR="00943844" w:rsidRDefault="00943844" w:rsidP="008B1D55">
            <w:r>
              <w:t>Wednesday</w:t>
            </w:r>
          </w:p>
        </w:tc>
        <w:tc>
          <w:tcPr>
            <w:tcW w:w="2664" w:type="dxa"/>
          </w:tcPr>
          <w:p w:rsidR="00943844" w:rsidRDefault="00943844" w:rsidP="008B1D55">
            <w:r>
              <w:t>Thursday</w:t>
            </w:r>
          </w:p>
        </w:tc>
        <w:tc>
          <w:tcPr>
            <w:tcW w:w="2664" w:type="dxa"/>
          </w:tcPr>
          <w:p w:rsidR="00943844" w:rsidRDefault="00943844" w:rsidP="008B1D55">
            <w:r>
              <w:t>Friday</w:t>
            </w:r>
          </w:p>
        </w:tc>
      </w:tr>
      <w:tr w:rsidR="00943844" w:rsidTr="002D6B4C">
        <w:trPr>
          <w:trHeight w:val="674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  <w:r>
              <w:t>Week 16 Grammar</w:t>
            </w:r>
          </w:p>
        </w:tc>
        <w:tc>
          <w:tcPr>
            <w:tcW w:w="2664" w:type="dxa"/>
          </w:tcPr>
          <w:p w:rsidR="00943844" w:rsidRPr="00D91E70" w:rsidRDefault="00943844" w:rsidP="002B0515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60</w:t>
            </w:r>
            <w:r w:rsidRPr="00D91E70">
              <w:rPr>
                <w:sz w:val="21"/>
                <w:szCs w:val="21"/>
              </w:rPr>
              <w:t xml:space="preserve"> </w:t>
            </w:r>
            <w:r w:rsidR="002B0515">
              <w:rPr>
                <w:sz w:val="21"/>
                <w:szCs w:val="21"/>
              </w:rPr>
              <w:t>The Comma, Part 5: Compound Sentences, Direct Quotations</w:t>
            </w:r>
            <w:r>
              <w:rPr>
                <w:sz w:val="21"/>
                <w:szCs w:val="21"/>
              </w:rPr>
              <w:t xml:space="preserve"> pgs. </w:t>
            </w:r>
            <w:r w:rsidR="002B0515">
              <w:rPr>
                <w:sz w:val="21"/>
                <w:szCs w:val="21"/>
              </w:rPr>
              <w:t>369-374</w:t>
            </w:r>
          </w:p>
        </w:tc>
        <w:tc>
          <w:tcPr>
            <w:tcW w:w="2664" w:type="dxa"/>
          </w:tcPr>
          <w:p w:rsidR="00943844" w:rsidRPr="00D91E70" w:rsidRDefault="00943844" w:rsidP="008B1D55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test 11</w:t>
            </w:r>
          </w:p>
        </w:tc>
        <w:tc>
          <w:tcPr>
            <w:tcW w:w="2664" w:type="dxa"/>
          </w:tcPr>
          <w:p w:rsidR="00943844" w:rsidRPr="00D91E70" w:rsidRDefault="00943844" w:rsidP="002B0515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61 </w:t>
            </w:r>
            <w:r w:rsidR="002B0515">
              <w:rPr>
                <w:sz w:val="21"/>
                <w:szCs w:val="21"/>
              </w:rPr>
              <w:t>Relative Pronouns-Diagramming the Dependent Clause</w:t>
            </w:r>
            <w:r>
              <w:rPr>
                <w:sz w:val="21"/>
                <w:szCs w:val="21"/>
              </w:rPr>
              <w:t xml:space="preserve"> pgs. </w:t>
            </w:r>
            <w:r w:rsidR="002B0515">
              <w:rPr>
                <w:sz w:val="21"/>
                <w:szCs w:val="21"/>
              </w:rPr>
              <w:t>375-383</w:t>
            </w:r>
          </w:p>
        </w:tc>
        <w:tc>
          <w:tcPr>
            <w:tcW w:w="2664" w:type="dxa"/>
          </w:tcPr>
          <w:p w:rsidR="00943844" w:rsidRPr="00D91E70" w:rsidRDefault="00943844" w:rsidP="002B0515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62 </w:t>
            </w:r>
            <w:r w:rsidR="002B0515">
              <w:rPr>
                <w:sz w:val="21"/>
                <w:szCs w:val="21"/>
              </w:rPr>
              <w:t>The Comma, Part 6: Nonessential Parts-That or Which</w:t>
            </w:r>
            <w:r>
              <w:rPr>
                <w:sz w:val="21"/>
                <w:szCs w:val="21"/>
              </w:rPr>
              <w:t xml:space="preserve"> pgs. </w:t>
            </w:r>
            <w:r w:rsidR="002B0515">
              <w:rPr>
                <w:sz w:val="21"/>
                <w:szCs w:val="21"/>
              </w:rPr>
              <w:t>384-390</w:t>
            </w:r>
          </w:p>
        </w:tc>
        <w:tc>
          <w:tcPr>
            <w:tcW w:w="2664" w:type="dxa"/>
          </w:tcPr>
          <w:p w:rsidR="00943844" w:rsidRPr="00D91E70" w:rsidRDefault="00943844" w:rsidP="008B1D55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</w:tr>
      <w:tr w:rsidR="00943844" w:rsidTr="002D6B4C">
        <w:trPr>
          <w:trHeight w:val="1205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</w:p>
        </w:tc>
        <w:tc>
          <w:tcPr>
            <w:tcW w:w="2664" w:type="dxa"/>
          </w:tcPr>
          <w:p w:rsidR="00943844" w:rsidRPr="00D91E70" w:rsidRDefault="00943844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43844" w:rsidRPr="00D91E70" w:rsidRDefault="00943844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43844" w:rsidRPr="00D91E70" w:rsidRDefault="00943844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43844" w:rsidRPr="00D91E70" w:rsidRDefault="00943844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43844" w:rsidRPr="00D91E70" w:rsidRDefault="00943844" w:rsidP="008B1D55">
            <w:pPr>
              <w:rPr>
                <w:sz w:val="21"/>
                <w:szCs w:val="21"/>
              </w:rPr>
            </w:pPr>
          </w:p>
        </w:tc>
      </w:tr>
      <w:tr w:rsidR="002D6B4C" w:rsidTr="002D6B4C">
        <w:trPr>
          <w:trHeight w:val="980"/>
        </w:trPr>
        <w:tc>
          <w:tcPr>
            <w:tcW w:w="1296" w:type="dxa"/>
            <w:vAlign w:val="center"/>
          </w:tcPr>
          <w:p w:rsidR="002D6B4C" w:rsidRDefault="002D6B4C" w:rsidP="002D6B4C">
            <w:pPr>
              <w:jc w:val="center"/>
            </w:pPr>
            <w:r>
              <w:t>Week 16 Writing</w:t>
            </w:r>
          </w:p>
        </w:tc>
        <w:tc>
          <w:tcPr>
            <w:tcW w:w="2664" w:type="dxa"/>
          </w:tcPr>
          <w:p w:rsidR="002D6B4C" w:rsidRPr="00D91E70" w:rsidRDefault="002D6B4C" w:rsidP="002D6B4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Hake Lesson 13 Evaluating the Expository (Informative) Essay pgs. 41-43</w:t>
            </w:r>
          </w:p>
        </w:tc>
        <w:tc>
          <w:tcPr>
            <w:tcW w:w="2664" w:type="dxa"/>
          </w:tcPr>
          <w:p w:rsidR="002D6B4C" w:rsidRDefault="002D6B4C" w:rsidP="002D6B4C">
            <w:r>
              <w:t xml:space="preserve">Hake Lesson 13 </w:t>
            </w:r>
            <w:r w:rsidRPr="00FF13DC">
              <w:t>Evaluating the Exposito</w:t>
            </w:r>
            <w:r>
              <w:t>ry (Informative) Essay pgs. 41-43</w:t>
            </w:r>
          </w:p>
        </w:tc>
        <w:tc>
          <w:tcPr>
            <w:tcW w:w="2664" w:type="dxa"/>
          </w:tcPr>
          <w:p w:rsidR="002D6B4C" w:rsidRDefault="002D6B4C" w:rsidP="002D6B4C">
            <w:r>
              <w:t>Performance Coach Lesson 14 Research Skills pgs. 7</w:t>
            </w:r>
            <w:r w:rsidRPr="002D6B4C">
              <w:rPr>
                <w:vertAlign w:val="superscript"/>
              </w:rPr>
              <w:t>th</w:t>
            </w:r>
            <w:r>
              <w:t xml:space="preserve"> pgs. 208-225 8</w:t>
            </w:r>
            <w:r w:rsidRPr="002D6B4C">
              <w:rPr>
                <w:vertAlign w:val="superscript"/>
              </w:rPr>
              <w:t>th</w:t>
            </w:r>
            <w:r>
              <w:t xml:space="preserve"> pgs. 214-233</w:t>
            </w:r>
          </w:p>
        </w:tc>
        <w:tc>
          <w:tcPr>
            <w:tcW w:w="2664" w:type="dxa"/>
          </w:tcPr>
          <w:p w:rsidR="002D6B4C" w:rsidRDefault="002D6B4C" w:rsidP="002D6B4C">
            <w:r>
              <w:t>Performance Coach Lesson 14 Research Skills pgs. 7th pgs. 208-225 8th pgs. 214-233</w:t>
            </w:r>
          </w:p>
        </w:tc>
        <w:tc>
          <w:tcPr>
            <w:tcW w:w="2664" w:type="dxa"/>
          </w:tcPr>
          <w:p w:rsidR="002D6B4C" w:rsidRDefault="002D6B4C" w:rsidP="002D6B4C">
            <w:r>
              <w:t>Performance Coach Lesson 14 Research Skills pgs. 7th pgs. 208-225 8th pgs. 214-233</w:t>
            </w:r>
          </w:p>
        </w:tc>
      </w:tr>
      <w:tr w:rsidR="00943844" w:rsidTr="002D6B4C">
        <w:trPr>
          <w:trHeight w:val="1160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</w:p>
        </w:tc>
        <w:tc>
          <w:tcPr>
            <w:tcW w:w="2664" w:type="dxa"/>
          </w:tcPr>
          <w:p w:rsidR="00943844" w:rsidRPr="00D91E70" w:rsidRDefault="00943844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43844" w:rsidRPr="00D91E70" w:rsidRDefault="00943844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43844" w:rsidRPr="00D91E70" w:rsidRDefault="00943844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43844" w:rsidRPr="00D91E70" w:rsidRDefault="00943844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43844" w:rsidRPr="00D91E70" w:rsidRDefault="00943844" w:rsidP="008B1D55">
            <w:pPr>
              <w:rPr>
                <w:sz w:val="21"/>
                <w:szCs w:val="21"/>
              </w:rPr>
            </w:pPr>
          </w:p>
        </w:tc>
      </w:tr>
      <w:tr w:rsidR="00943844" w:rsidTr="002D6B4C">
        <w:trPr>
          <w:trHeight w:val="1250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  <w:r>
              <w:t>Week 17 Grammar</w:t>
            </w:r>
          </w:p>
        </w:tc>
        <w:tc>
          <w:tcPr>
            <w:tcW w:w="2664" w:type="dxa"/>
          </w:tcPr>
          <w:p w:rsidR="00943844" w:rsidRPr="00D91E70" w:rsidRDefault="00943844" w:rsidP="002B0515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63 </w:t>
            </w:r>
            <w:r w:rsidR="002B0515">
              <w:rPr>
                <w:sz w:val="21"/>
                <w:szCs w:val="21"/>
              </w:rPr>
              <w:t>Pronoun Usage: Appositions and Comparisons</w:t>
            </w:r>
            <w:r>
              <w:rPr>
                <w:sz w:val="21"/>
                <w:szCs w:val="21"/>
              </w:rPr>
              <w:t xml:space="preserve"> pgs. </w:t>
            </w:r>
            <w:r w:rsidR="002B0515">
              <w:rPr>
                <w:sz w:val="21"/>
                <w:szCs w:val="21"/>
              </w:rPr>
              <w:t>391-396</w:t>
            </w:r>
          </w:p>
        </w:tc>
        <w:tc>
          <w:tcPr>
            <w:tcW w:w="2664" w:type="dxa"/>
          </w:tcPr>
          <w:p w:rsidR="00943844" w:rsidRPr="00D91E70" w:rsidRDefault="00943844" w:rsidP="002B0515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64 </w:t>
            </w:r>
            <w:r w:rsidR="002B0515">
              <w:rPr>
                <w:sz w:val="21"/>
                <w:szCs w:val="21"/>
              </w:rPr>
              <w:t>Interrogative Pronouns</w:t>
            </w:r>
            <w:r>
              <w:rPr>
                <w:sz w:val="21"/>
                <w:szCs w:val="21"/>
              </w:rPr>
              <w:t xml:space="preserve"> pgs. </w:t>
            </w:r>
            <w:r w:rsidR="002B0515">
              <w:rPr>
                <w:sz w:val="21"/>
                <w:szCs w:val="21"/>
              </w:rPr>
              <w:t>397-404</w:t>
            </w:r>
          </w:p>
        </w:tc>
        <w:tc>
          <w:tcPr>
            <w:tcW w:w="2664" w:type="dxa"/>
          </w:tcPr>
          <w:p w:rsidR="00943844" w:rsidRPr="00D91E70" w:rsidRDefault="00943844" w:rsidP="002B0515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65 </w:t>
            </w:r>
            <w:r w:rsidR="002B0515">
              <w:rPr>
                <w:sz w:val="21"/>
                <w:szCs w:val="21"/>
              </w:rPr>
              <w:t>Quotation marks, Part 1</w:t>
            </w:r>
            <w:r>
              <w:rPr>
                <w:sz w:val="21"/>
                <w:szCs w:val="21"/>
              </w:rPr>
              <w:t xml:space="preserve"> pgs. </w:t>
            </w:r>
            <w:r w:rsidR="002B0515">
              <w:rPr>
                <w:sz w:val="21"/>
                <w:szCs w:val="21"/>
              </w:rPr>
              <w:t>405-409</w:t>
            </w:r>
          </w:p>
        </w:tc>
        <w:tc>
          <w:tcPr>
            <w:tcW w:w="2664" w:type="dxa"/>
          </w:tcPr>
          <w:p w:rsidR="00943844" w:rsidRPr="00D91E70" w:rsidRDefault="00943844" w:rsidP="008B1D55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>Test 12</w:t>
            </w:r>
          </w:p>
        </w:tc>
        <w:tc>
          <w:tcPr>
            <w:tcW w:w="2664" w:type="dxa"/>
          </w:tcPr>
          <w:p w:rsidR="00943844" w:rsidRPr="00D91E70" w:rsidRDefault="00943844" w:rsidP="008B1D55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943844" w:rsidTr="002D6B4C">
        <w:trPr>
          <w:trHeight w:val="1250"/>
        </w:trPr>
        <w:tc>
          <w:tcPr>
            <w:tcW w:w="1296" w:type="dxa"/>
            <w:vAlign w:val="center"/>
          </w:tcPr>
          <w:p w:rsidR="00943844" w:rsidRDefault="00943844" w:rsidP="008B1D55">
            <w:pPr>
              <w:jc w:val="center"/>
            </w:pPr>
          </w:p>
        </w:tc>
        <w:tc>
          <w:tcPr>
            <w:tcW w:w="2664" w:type="dxa"/>
          </w:tcPr>
          <w:p w:rsidR="00943844" w:rsidRPr="00D91E70" w:rsidRDefault="00943844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43844" w:rsidRPr="00D91E70" w:rsidRDefault="00943844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43844" w:rsidRPr="00D91E70" w:rsidRDefault="00943844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43844" w:rsidRPr="00D91E70" w:rsidRDefault="00943844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43844" w:rsidRPr="00D91E70" w:rsidRDefault="00943844" w:rsidP="008B1D55">
            <w:pPr>
              <w:rPr>
                <w:sz w:val="21"/>
                <w:szCs w:val="21"/>
              </w:rPr>
            </w:pPr>
          </w:p>
        </w:tc>
      </w:tr>
      <w:tr w:rsidR="002D6B4C" w:rsidTr="002D6B4C">
        <w:trPr>
          <w:trHeight w:val="1493"/>
        </w:trPr>
        <w:tc>
          <w:tcPr>
            <w:tcW w:w="1296" w:type="dxa"/>
            <w:vAlign w:val="center"/>
          </w:tcPr>
          <w:p w:rsidR="002D6B4C" w:rsidRDefault="002D6B4C" w:rsidP="002D6B4C">
            <w:pPr>
              <w:jc w:val="center"/>
            </w:pPr>
            <w:r>
              <w:t>Week 17 Writing</w:t>
            </w:r>
          </w:p>
        </w:tc>
        <w:tc>
          <w:tcPr>
            <w:tcW w:w="2664" w:type="dxa"/>
          </w:tcPr>
          <w:p w:rsidR="002D6B4C" w:rsidRPr="00D91E70" w:rsidRDefault="002D6B4C" w:rsidP="002D6B4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Performance Coach Lesson 14 Research Skills pgs. 7th pgs. 208-225 8th pgs. 214-233</w:t>
            </w:r>
          </w:p>
        </w:tc>
        <w:tc>
          <w:tcPr>
            <w:tcW w:w="2664" w:type="dxa"/>
          </w:tcPr>
          <w:p w:rsidR="002D6B4C" w:rsidRPr="00D91E70" w:rsidRDefault="002D6B4C" w:rsidP="002D6B4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Performance Coach Lesson 14 Research Skills pgs. 7th pgs. 208-225 8th pgs. 214-233</w:t>
            </w:r>
          </w:p>
        </w:tc>
        <w:tc>
          <w:tcPr>
            <w:tcW w:w="2664" w:type="dxa"/>
          </w:tcPr>
          <w:p w:rsidR="002D6B4C" w:rsidRDefault="002D6B4C" w:rsidP="002D6B4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Performance Coach Lesson 14 Research Skills pgs. 7th pgs. 208-225 8th pgs. 214-233</w:t>
            </w:r>
          </w:p>
          <w:p w:rsidR="002D6B4C" w:rsidRPr="00D91E70" w:rsidRDefault="002D6B4C" w:rsidP="002D6B4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Daily 6-Triat Writing pgs. 79</w:t>
            </w:r>
          </w:p>
        </w:tc>
        <w:tc>
          <w:tcPr>
            <w:tcW w:w="2664" w:type="dxa"/>
          </w:tcPr>
          <w:p w:rsidR="002D6B4C" w:rsidRDefault="002D6B4C" w:rsidP="002D6B4C">
            <w:r>
              <w:t>Performance Coach Lesson 14 Research Skills pgs. 7th pgs. 208-225 8th pgs. 214-233</w:t>
            </w:r>
          </w:p>
          <w:p w:rsidR="002D6B4C" w:rsidRDefault="002D6B4C" w:rsidP="002D6B4C">
            <w:r>
              <w:t>Daily 6-Trait Writing pgs. 80</w:t>
            </w:r>
          </w:p>
        </w:tc>
        <w:tc>
          <w:tcPr>
            <w:tcW w:w="2664" w:type="dxa"/>
          </w:tcPr>
          <w:p w:rsidR="002D6B4C" w:rsidRDefault="002D6B4C" w:rsidP="002D6B4C">
            <w:r>
              <w:t>Performance Coach Lesson 14 Research Skills pgs. 7th pgs. 208-225 8th pgs. 214-233</w:t>
            </w:r>
          </w:p>
          <w:p w:rsidR="002D6B4C" w:rsidRDefault="002D6B4C" w:rsidP="002D6B4C">
            <w:r>
              <w:t>Daily 6-Triat Writing pgs. 84</w:t>
            </w:r>
          </w:p>
        </w:tc>
      </w:tr>
      <w:tr w:rsidR="00474E96" w:rsidTr="002D6B4C">
        <w:trPr>
          <w:trHeight w:val="1250"/>
        </w:trPr>
        <w:tc>
          <w:tcPr>
            <w:tcW w:w="1296" w:type="dxa"/>
            <w:vAlign w:val="center"/>
          </w:tcPr>
          <w:p w:rsidR="00474E96" w:rsidRDefault="00474E96" w:rsidP="00474E96">
            <w:pPr>
              <w:jc w:val="center"/>
            </w:pPr>
          </w:p>
        </w:tc>
        <w:tc>
          <w:tcPr>
            <w:tcW w:w="2664" w:type="dxa"/>
          </w:tcPr>
          <w:p w:rsidR="00474E96" w:rsidRPr="003C6DE5" w:rsidRDefault="00474E96" w:rsidP="00474E96">
            <w:pPr>
              <w:rPr>
                <w:sz w:val="20"/>
                <w:szCs w:val="20"/>
              </w:rPr>
            </w:pPr>
          </w:p>
        </w:tc>
        <w:tc>
          <w:tcPr>
            <w:tcW w:w="2664" w:type="dxa"/>
          </w:tcPr>
          <w:p w:rsidR="00474E96" w:rsidRPr="000305B6" w:rsidRDefault="00474E96" w:rsidP="00474E96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474E96" w:rsidRPr="000305B6" w:rsidRDefault="00474E96" w:rsidP="00474E96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474E96" w:rsidRPr="000305B6" w:rsidRDefault="00474E96" w:rsidP="00474E96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474E96" w:rsidRPr="000305B6" w:rsidRDefault="00474E96" w:rsidP="00474E96">
            <w:pPr>
              <w:rPr>
                <w:sz w:val="22"/>
                <w:szCs w:val="22"/>
              </w:rPr>
            </w:pPr>
          </w:p>
        </w:tc>
      </w:tr>
    </w:tbl>
    <w:p w:rsidR="00943844" w:rsidRPr="009D23CA" w:rsidRDefault="009A5612" w:rsidP="00943844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II/III</w:t>
      </w:r>
      <w:r w:rsidR="00943844">
        <w:rPr>
          <w:sz w:val="32"/>
          <w:szCs w:val="32"/>
        </w:rPr>
        <w:t xml:space="preserve"> Grammar and Writing 2</w:t>
      </w:r>
      <w:r w:rsidR="00943844" w:rsidRPr="004D5398">
        <w:rPr>
          <w:sz w:val="32"/>
          <w:szCs w:val="32"/>
          <w:vertAlign w:val="superscript"/>
        </w:rPr>
        <w:t>nd</w:t>
      </w:r>
      <w:r w:rsidR="00943844"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46"/>
        <w:gridCol w:w="2259"/>
        <w:gridCol w:w="2154"/>
        <w:gridCol w:w="2157"/>
        <w:gridCol w:w="2164"/>
        <w:gridCol w:w="2170"/>
      </w:tblGrid>
      <w:tr w:rsidR="00943844" w:rsidTr="008B1D55">
        <w:tc>
          <w:tcPr>
            <w:tcW w:w="2046" w:type="dxa"/>
          </w:tcPr>
          <w:p w:rsidR="00943844" w:rsidRDefault="00943844" w:rsidP="008B1D55">
            <w:r>
              <w:t xml:space="preserve">Week </w:t>
            </w:r>
          </w:p>
        </w:tc>
        <w:tc>
          <w:tcPr>
            <w:tcW w:w="2259" w:type="dxa"/>
          </w:tcPr>
          <w:p w:rsidR="00943844" w:rsidRDefault="00943844" w:rsidP="008B1D55">
            <w:r>
              <w:t>Monday</w:t>
            </w:r>
          </w:p>
        </w:tc>
        <w:tc>
          <w:tcPr>
            <w:tcW w:w="2154" w:type="dxa"/>
          </w:tcPr>
          <w:p w:rsidR="00943844" w:rsidRDefault="00943844" w:rsidP="008B1D55">
            <w:r>
              <w:t>Tuesday</w:t>
            </w:r>
          </w:p>
        </w:tc>
        <w:tc>
          <w:tcPr>
            <w:tcW w:w="2157" w:type="dxa"/>
          </w:tcPr>
          <w:p w:rsidR="00943844" w:rsidRDefault="00943844" w:rsidP="008B1D55">
            <w:r>
              <w:t>Wednesday</w:t>
            </w:r>
          </w:p>
        </w:tc>
        <w:tc>
          <w:tcPr>
            <w:tcW w:w="2164" w:type="dxa"/>
          </w:tcPr>
          <w:p w:rsidR="00943844" w:rsidRDefault="00943844" w:rsidP="008B1D55">
            <w:r>
              <w:t>Thursday</w:t>
            </w:r>
          </w:p>
        </w:tc>
        <w:tc>
          <w:tcPr>
            <w:tcW w:w="2170" w:type="dxa"/>
          </w:tcPr>
          <w:p w:rsidR="00943844" w:rsidRDefault="00943844" w:rsidP="008B1D55">
            <w:r>
              <w:t>Friday</w:t>
            </w:r>
          </w:p>
        </w:tc>
      </w:tr>
      <w:tr w:rsidR="00943844" w:rsidTr="008B1D55">
        <w:trPr>
          <w:trHeight w:val="1133"/>
        </w:trPr>
        <w:tc>
          <w:tcPr>
            <w:tcW w:w="2046" w:type="dxa"/>
            <w:vAlign w:val="center"/>
          </w:tcPr>
          <w:p w:rsidR="00943844" w:rsidRDefault="00943844" w:rsidP="008B1D55">
            <w:pPr>
              <w:jc w:val="center"/>
            </w:pPr>
            <w:r>
              <w:t>Week 18 Grammar</w:t>
            </w:r>
          </w:p>
        </w:tc>
        <w:tc>
          <w:tcPr>
            <w:tcW w:w="2259" w:type="dxa"/>
          </w:tcPr>
          <w:p w:rsidR="00943844" w:rsidRPr="00704444" w:rsidRDefault="00943844" w:rsidP="002B05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66 </w:t>
            </w:r>
            <w:r w:rsidR="002B0515">
              <w:rPr>
                <w:sz w:val="22"/>
                <w:szCs w:val="22"/>
              </w:rPr>
              <w:t>Quotation Marks Part 2</w:t>
            </w:r>
            <w:r>
              <w:rPr>
                <w:sz w:val="22"/>
                <w:szCs w:val="22"/>
              </w:rPr>
              <w:t xml:space="preserve"> pgs. </w:t>
            </w:r>
            <w:r w:rsidR="002B0515">
              <w:rPr>
                <w:sz w:val="22"/>
                <w:szCs w:val="22"/>
              </w:rPr>
              <w:t>410-415</w:t>
            </w:r>
          </w:p>
        </w:tc>
        <w:tc>
          <w:tcPr>
            <w:tcW w:w="2154" w:type="dxa"/>
          </w:tcPr>
          <w:p w:rsidR="00943844" w:rsidRPr="00704444" w:rsidRDefault="00943844" w:rsidP="002B05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67 </w:t>
            </w:r>
            <w:r w:rsidR="002B0515">
              <w:rPr>
                <w:sz w:val="22"/>
                <w:szCs w:val="22"/>
              </w:rPr>
              <w:t>Demonstrative</w:t>
            </w:r>
            <w:r>
              <w:rPr>
                <w:sz w:val="22"/>
                <w:szCs w:val="22"/>
              </w:rPr>
              <w:t xml:space="preserve"> Pronouns pgs. </w:t>
            </w:r>
            <w:r w:rsidR="002B0515">
              <w:rPr>
                <w:sz w:val="22"/>
                <w:szCs w:val="22"/>
              </w:rPr>
              <w:t>416-420</w:t>
            </w:r>
          </w:p>
        </w:tc>
        <w:tc>
          <w:tcPr>
            <w:tcW w:w="2157" w:type="dxa"/>
          </w:tcPr>
          <w:p w:rsidR="00943844" w:rsidRPr="00704444" w:rsidRDefault="00943844" w:rsidP="002B05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68 </w:t>
            </w:r>
            <w:r w:rsidR="002B0515">
              <w:rPr>
                <w:sz w:val="22"/>
                <w:szCs w:val="22"/>
              </w:rPr>
              <w:t>Indefinite Pronouns</w:t>
            </w:r>
            <w:r>
              <w:rPr>
                <w:sz w:val="22"/>
                <w:szCs w:val="22"/>
              </w:rPr>
              <w:t xml:space="preserve"> pgs. </w:t>
            </w:r>
            <w:r w:rsidR="002B0515">
              <w:rPr>
                <w:sz w:val="22"/>
                <w:szCs w:val="22"/>
              </w:rPr>
              <w:t>421-427</w:t>
            </w:r>
          </w:p>
        </w:tc>
        <w:tc>
          <w:tcPr>
            <w:tcW w:w="2164" w:type="dxa"/>
          </w:tcPr>
          <w:p w:rsidR="00943844" w:rsidRPr="00E722F9" w:rsidRDefault="00943844" w:rsidP="002B0515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proofErr w:type="gramStart"/>
            <w:r>
              <w:rPr>
                <w:sz w:val="21"/>
                <w:szCs w:val="21"/>
              </w:rPr>
              <w:t>69</w:t>
            </w:r>
            <w:r w:rsidRPr="00E722F9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</w:t>
            </w:r>
            <w:r w:rsidR="002B0515">
              <w:rPr>
                <w:sz w:val="21"/>
                <w:szCs w:val="21"/>
              </w:rPr>
              <w:t>Italics</w:t>
            </w:r>
            <w:proofErr w:type="gramEnd"/>
            <w:r w:rsidR="002B0515">
              <w:rPr>
                <w:sz w:val="21"/>
                <w:szCs w:val="21"/>
              </w:rPr>
              <w:t xml:space="preserve"> or Underline</w:t>
            </w:r>
            <w:r>
              <w:rPr>
                <w:sz w:val="21"/>
                <w:szCs w:val="21"/>
              </w:rPr>
              <w:t xml:space="preserve"> pgs. </w:t>
            </w:r>
            <w:r w:rsidR="002B0515">
              <w:rPr>
                <w:sz w:val="21"/>
                <w:szCs w:val="21"/>
              </w:rPr>
              <w:t>428-433</w:t>
            </w:r>
          </w:p>
        </w:tc>
        <w:tc>
          <w:tcPr>
            <w:tcW w:w="2170" w:type="dxa"/>
          </w:tcPr>
          <w:p w:rsidR="00943844" w:rsidRPr="00E722F9" w:rsidRDefault="00943844" w:rsidP="008B1D55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943844" w:rsidTr="008B1D55">
        <w:trPr>
          <w:trHeight w:val="1250"/>
        </w:trPr>
        <w:tc>
          <w:tcPr>
            <w:tcW w:w="2046" w:type="dxa"/>
            <w:vAlign w:val="center"/>
          </w:tcPr>
          <w:p w:rsidR="00943844" w:rsidRDefault="00943844" w:rsidP="008B1D55">
            <w:pPr>
              <w:jc w:val="center"/>
            </w:pPr>
          </w:p>
        </w:tc>
        <w:tc>
          <w:tcPr>
            <w:tcW w:w="2259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157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164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170" w:type="dxa"/>
          </w:tcPr>
          <w:p w:rsidR="00943844" w:rsidRPr="00ED2B86" w:rsidRDefault="00943844" w:rsidP="008B1D55">
            <w:pPr>
              <w:rPr>
                <w:sz w:val="22"/>
                <w:szCs w:val="22"/>
              </w:rPr>
            </w:pPr>
          </w:p>
        </w:tc>
      </w:tr>
      <w:tr w:rsidR="00F72DB5" w:rsidTr="008B1D55">
        <w:trPr>
          <w:trHeight w:val="1502"/>
        </w:trPr>
        <w:tc>
          <w:tcPr>
            <w:tcW w:w="2046" w:type="dxa"/>
            <w:vAlign w:val="center"/>
          </w:tcPr>
          <w:p w:rsidR="00F72DB5" w:rsidRDefault="00F72DB5" w:rsidP="00F72DB5">
            <w:pPr>
              <w:jc w:val="center"/>
            </w:pPr>
            <w:r>
              <w:t>Week 18 Writing</w:t>
            </w:r>
          </w:p>
        </w:tc>
        <w:tc>
          <w:tcPr>
            <w:tcW w:w="2259" w:type="dxa"/>
          </w:tcPr>
          <w:p w:rsidR="00F72DB5" w:rsidRPr="00ED2B86" w:rsidRDefault="00F72DB5" w:rsidP="00F72D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Performance Coach Lesson 14 Research Skills pgs. 7th pgs. 208-225 8th pgs. 214-233</w:t>
            </w:r>
          </w:p>
        </w:tc>
        <w:tc>
          <w:tcPr>
            <w:tcW w:w="2154" w:type="dxa"/>
          </w:tcPr>
          <w:p w:rsidR="00F72DB5" w:rsidRDefault="00F72DB5" w:rsidP="00F72DB5">
            <w:r>
              <w:t>Performance Coach Lesson 14 Research Skills pgs. 7th pgs. 208-225 8th pgs. 214-233</w:t>
            </w:r>
          </w:p>
        </w:tc>
        <w:tc>
          <w:tcPr>
            <w:tcW w:w="2157" w:type="dxa"/>
          </w:tcPr>
          <w:p w:rsidR="00F72DB5" w:rsidRDefault="00F72DB5" w:rsidP="00F72DB5">
            <w:r>
              <w:t>Performance Coach Lesson 15 Write an Informative or Explanatory Text 7</w:t>
            </w:r>
            <w:r w:rsidRPr="00F72DB5">
              <w:rPr>
                <w:vertAlign w:val="superscript"/>
              </w:rPr>
              <w:t>th</w:t>
            </w:r>
            <w:r>
              <w:t xml:space="preserve"> pgs. 226-239 8</w:t>
            </w:r>
            <w:r w:rsidRPr="00F72DB5">
              <w:rPr>
                <w:vertAlign w:val="superscript"/>
              </w:rPr>
              <w:t>th</w:t>
            </w:r>
            <w:r>
              <w:t xml:space="preserve"> pgs. 234-247</w:t>
            </w:r>
          </w:p>
        </w:tc>
        <w:tc>
          <w:tcPr>
            <w:tcW w:w="2164" w:type="dxa"/>
          </w:tcPr>
          <w:p w:rsidR="00F72DB5" w:rsidRDefault="00F72DB5" w:rsidP="00F72DB5">
            <w:r>
              <w:t>Performance Coach Lesson 15 Write an Informative or Explanatory Text 7th pgs. 226-239 8th pgs. 234-247</w:t>
            </w:r>
          </w:p>
        </w:tc>
        <w:tc>
          <w:tcPr>
            <w:tcW w:w="2170" w:type="dxa"/>
          </w:tcPr>
          <w:p w:rsidR="00F72DB5" w:rsidRDefault="00F72DB5" w:rsidP="00F72DB5">
            <w:r>
              <w:t>Performance Coach Lesson 15 Write an Informative or Explanatory Text 7th pgs. 226-239 8th pgs. 234-247</w:t>
            </w:r>
          </w:p>
        </w:tc>
      </w:tr>
      <w:tr w:rsidR="00943844" w:rsidTr="008B1D55">
        <w:trPr>
          <w:trHeight w:val="1727"/>
        </w:trPr>
        <w:tc>
          <w:tcPr>
            <w:tcW w:w="2046" w:type="dxa"/>
            <w:vAlign w:val="center"/>
          </w:tcPr>
          <w:p w:rsidR="00943844" w:rsidRDefault="00943844" w:rsidP="008B1D55">
            <w:pPr>
              <w:jc w:val="center"/>
            </w:pPr>
          </w:p>
        </w:tc>
        <w:tc>
          <w:tcPr>
            <w:tcW w:w="2259" w:type="dxa"/>
          </w:tcPr>
          <w:p w:rsidR="00943844" w:rsidRPr="00BE5DEB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943844" w:rsidRPr="00BE5DEB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157" w:type="dxa"/>
          </w:tcPr>
          <w:p w:rsidR="00943844" w:rsidRPr="003C6DE5" w:rsidRDefault="00943844" w:rsidP="008B1D55">
            <w:pPr>
              <w:rPr>
                <w:sz w:val="20"/>
                <w:szCs w:val="20"/>
              </w:rPr>
            </w:pPr>
          </w:p>
        </w:tc>
        <w:tc>
          <w:tcPr>
            <w:tcW w:w="2164" w:type="dxa"/>
          </w:tcPr>
          <w:p w:rsidR="00943844" w:rsidRPr="00BE5DEB" w:rsidRDefault="00943844" w:rsidP="008B1D55">
            <w:pPr>
              <w:rPr>
                <w:sz w:val="22"/>
                <w:szCs w:val="22"/>
              </w:rPr>
            </w:pPr>
          </w:p>
        </w:tc>
        <w:tc>
          <w:tcPr>
            <w:tcW w:w="2170" w:type="dxa"/>
          </w:tcPr>
          <w:p w:rsidR="00943844" w:rsidRPr="00BE5DEB" w:rsidRDefault="00943844" w:rsidP="008B1D55">
            <w:pPr>
              <w:rPr>
                <w:sz w:val="22"/>
                <w:szCs w:val="22"/>
              </w:rPr>
            </w:pPr>
          </w:p>
        </w:tc>
      </w:tr>
    </w:tbl>
    <w:p w:rsidR="00943844" w:rsidRDefault="00943844" w:rsidP="003C6DE5">
      <w:pPr>
        <w:rPr>
          <w:sz w:val="32"/>
          <w:szCs w:val="32"/>
        </w:rPr>
      </w:pPr>
    </w:p>
    <w:p w:rsidR="008B1D55" w:rsidRDefault="008B1D55" w:rsidP="003C6DE5">
      <w:pPr>
        <w:rPr>
          <w:sz w:val="32"/>
          <w:szCs w:val="32"/>
        </w:rPr>
      </w:pPr>
    </w:p>
    <w:p w:rsidR="008B1D55" w:rsidRDefault="008B1D55" w:rsidP="003C6DE5">
      <w:pPr>
        <w:rPr>
          <w:sz w:val="32"/>
          <w:szCs w:val="32"/>
        </w:rPr>
      </w:pPr>
    </w:p>
    <w:p w:rsidR="008B1D55" w:rsidRDefault="008B1D55" w:rsidP="003C6DE5">
      <w:pPr>
        <w:rPr>
          <w:sz w:val="32"/>
          <w:szCs w:val="32"/>
        </w:rPr>
      </w:pPr>
    </w:p>
    <w:p w:rsidR="008B1D55" w:rsidRDefault="008B1D55" w:rsidP="003C6DE5">
      <w:pPr>
        <w:rPr>
          <w:sz w:val="32"/>
          <w:szCs w:val="32"/>
        </w:rPr>
      </w:pPr>
    </w:p>
    <w:p w:rsidR="008B1D55" w:rsidRDefault="008B1D55" w:rsidP="003C6DE5">
      <w:pPr>
        <w:rPr>
          <w:sz w:val="32"/>
          <w:szCs w:val="32"/>
        </w:rPr>
      </w:pPr>
    </w:p>
    <w:p w:rsidR="008B1D55" w:rsidRDefault="008B1D55" w:rsidP="003C6DE5">
      <w:pPr>
        <w:rPr>
          <w:sz w:val="32"/>
          <w:szCs w:val="32"/>
        </w:rPr>
      </w:pPr>
    </w:p>
    <w:p w:rsidR="008B1D55" w:rsidRDefault="008B1D55" w:rsidP="003C6DE5">
      <w:pPr>
        <w:rPr>
          <w:sz w:val="32"/>
          <w:szCs w:val="32"/>
        </w:rPr>
      </w:pPr>
    </w:p>
    <w:p w:rsidR="008B1D55" w:rsidRDefault="008B1D55" w:rsidP="003C6DE5">
      <w:pPr>
        <w:rPr>
          <w:sz w:val="32"/>
          <w:szCs w:val="32"/>
        </w:rPr>
      </w:pPr>
    </w:p>
    <w:p w:rsidR="008B1D55" w:rsidRDefault="008B1D55" w:rsidP="003C6DE5">
      <w:pPr>
        <w:rPr>
          <w:sz w:val="32"/>
          <w:szCs w:val="32"/>
        </w:rPr>
      </w:pPr>
    </w:p>
    <w:p w:rsidR="008B1D55" w:rsidRDefault="008B1D55" w:rsidP="003C6DE5">
      <w:pPr>
        <w:rPr>
          <w:sz w:val="32"/>
          <w:szCs w:val="32"/>
        </w:rPr>
      </w:pPr>
    </w:p>
    <w:p w:rsidR="008B1D55" w:rsidRPr="009D23CA" w:rsidRDefault="009A5612" w:rsidP="008B1D55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II/III</w:t>
      </w:r>
      <w:r w:rsidR="008B1D55">
        <w:rPr>
          <w:sz w:val="32"/>
          <w:szCs w:val="32"/>
        </w:rPr>
        <w:t xml:space="preserve"> Grammar and Writing 3</w:t>
      </w:r>
      <w:r w:rsidR="008B1D55" w:rsidRPr="008B1D55">
        <w:rPr>
          <w:sz w:val="32"/>
          <w:szCs w:val="32"/>
          <w:vertAlign w:val="superscript"/>
        </w:rPr>
        <w:t>rd</w:t>
      </w:r>
      <w:r w:rsidR="008B1D55">
        <w:rPr>
          <w:sz w:val="32"/>
          <w:szCs w:val="32"/>
        </w:rPr>
        <w:t xml:space="preserve"> Quarter</w:t>
      </w:r>
    </w:p>
    <w:tbl>
      <w:tblPr>
        <w:tblStyle w:val="TableGrid"/>
        <w:tblW w:w="14763" w:type="dxa"/>
        <w:tblLook w:val="01E0" w:firstRow="1" w:lastRow="1" w:firstColumn="1" w:lastColumn="1" w:noHBand="0" w:noVBand="0"/>
      </w:tblPr>
      <w:tblGrid>
        <w:gridCol w:w="1443"/>
        <w:gridCol w:w="2661"/>
        <w:gridCol w:w="2661"/>
        <w:gridCol w:w="2661"/>
        <w:gridCol w:w="2667"/>
        <w:gridCol w:w="2670"/>
      </w:tblGrid>
      <w:tr w:rsidR="008B1D55" w:rsidTr="00F72DB5">
        <w:tc>
          <w:tcPr>
            <w:tcW w:w="1443" w:type="dxa"/>
          </w:tcPr>
          <w:p w:rsidR="008B1D55" w:rsidRDefault="008B1D55" w:rsidP="008B1D55">
            <w:r>
              <w:t xml:space="preserve">Week </w:t>
            </w:r>
          </w:p>
        </w:tc>
        <w:tc>
          <w:tcPr>
            <w:tcW w:w="2661" w:type="dxa"/>
          </w:tcPr>
          <w:p w:rsidR="008B1D55" w:rsidRDefault="008B1D55" w:rsidP="008B1D55">
            <w:r>
              <w:t>Monday</w:t>
            </w:r>
          </w:p>
        </w:tc>
        <w:tc>
          <w:tcPr>
            <w:tcW w:w="2661" w:type="dxa"/>
          </w:tcPr>
          <w:p w:rsidR="008B1D55" w:rsidRDefault="008B1D55" w:rsidP="008B1D55">
            <w:r>
              <w:t>Tuesday</w:t>
            </w:r>
          </w:p>
        </w:tc>
        <w:tc>
          <w:tcPr>
            <w:tcW w:w="2661" w:type="dxa"/>
          </w:tcPr>
          <w:p w:rsidR="008B1D55" w:rsidRDefault="008B1D55" w:rsidP="008B1D55">
            <w:r>
              <w:t>Wednesday</w:t>
            </w:r>
          </w:p>
        </w:tc>
        <w:tc>
          <w:tcPr>
            <w:tcW w:w="2667" w:type="dxa"/>
          </w:tcPr>
          <w:p w:rsidR="008B1D55" w:rsidRDefault="008B1D55" w:rsidP="008B1D55">
            <w:r>
              <w:t>Thursday</w:t>
            </w:r>
          </w:p>
        </w:tc>
        <w:tc>
          <w:tcPr>
            <w:tcW w:w="2670" w:type="dxa"/>
          </w:tcPr>
          <w:p w:rsidR="008B1D55" w:rsidRDefault="008B1D55" w:rsidP="008B1D55">
            <w:r>
              <w:t>Friday</w:t>
            </w:r>
          </w:p>
        </w:tc>
      </w:tr>
      <w:tr w:rsidR="008B1D55" w:rsidTr="00F72DB5">
        <w:trPr>
          <w:trHeight w:val="1008"/>
        </w:trPr>
        <w:tc>
          <w:tcPr>
            <w:tcW w:w="1443" w:type="dxa"/>
            <w:vAlign w:val="center"/>
          </w:tcPr>
          <w:p w:rsidR="008B1D55" w:rsidRDefault="008B1D55" w:rsidP="008B1D55">
            <w:pPr>
              <w:jc w:val="center"/>
            </w:pPr>
            <w:r>
              <w:t>Week 19 Grammar</w:t>
            </w:r>
          </w:p>
        </w:tc>
        <w:tc>
          <w:tcPr>
            <w:tcW w:w="2661" w:type="dxa"/>
          </w:tcPr>
          <w:p w:rsidR="008B1D55" w:rsidRPr="00704444" w:rsidRDefault="008B1D55" w:rsidP="008B1D5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70 Irregular Verbs, Part 3 pgs. 434-438</w:t>
            </w:r>
          </w:p>
        </w:tc>
        <w:tc>
          <w:tcPr>
            <w:tcW w:w="2661" w:type="dxa"/>
          </w:tcPr>
          <w:p w:rsidR="008B1D55" w:rsidRPr="00704444" w:rsidRDefault="008B1D55" w:rsidP="008B1D5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Test 13</w:t>
            </w:r>
          </w:p>
        </w:tc>
        <w:tc>
          <w:tcPr>
            <w:tcW w:w="2661" w:type="dxa"/>
          </w:tcPr>
          <w:p w:rsidR="008B1D55" w:rsidRPr="00704444" w:rsidRDefault="008B1D55" w:rsidP="008B1D5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71 Irregular Verbs, Part 4, pgs. 439-443</w:t>
            </w:r>
          </w:p>
        </w:tc>
        <w:tc>
          <w:tcPr>
            <w:tcW w:w="2667" w:type="dxa"/>
          </w:tcPr>
          <w:p w:rsidR="008B1D55" w:rsidRPr="00704444" w:rsidRDefault="008B1D55" w:rsidP="008B1D5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72 Irregular Verbs, Part 5, pgs. 444-448</w:t>
            </w:r>
          </w:p>
        </w:tc>
        <w:tc>
          <w:tcPr>
            <w:tcW w:w="2670" w:type="dxa"/>
          </w:tcPr>
          <w:p w:rsidR="008B1D55" w:rsidRPr="00704444" w:rsidRDefault="008B1D55" w:rsidP="008B1D5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B1D55" w:rsidTr="00F72DB5">
        <w:trPr>
          <w:trHeight w:val="1008"/>
        </w:trPr>
        <w:tc>
          <w:tcPr>
            <w:tcW w:w="1443" w:type="dxa"/>
            <w:vAlign w:val="center"/>
          </w:tcPr>
          <w:p w:rsidR="008B1D55" w:rsidRDefault="008B1D55" w:rsidP="008B1D55">
            <w:pPr>
              <w:jc w:val="center"/>
            </w:pPr>
          </w:p>
        </w:tc>
        <w:tc>
          <w:tcPr>
            <w:tcW w:w="2661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1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1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7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70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</w:tr>
      <w:tr w:rsidR="00F72DB5" w:rsidTr="00F72DB5">
        <w:trPr>
          <w:trHeight w:val="1008"/>
        </w:trPr>
        <w:tc>
          <w:tcPr>
            <w:tcW w:w="1443" w:type="dxa"/>
            <w:vAlign w:val="center"/>
          </w:tcPr>
          <w:p w:rsidR="00F72DB5" w:rsidRDefault="00F72DB5" w:rsidP="00F72DB5">
            <w:pPr>
              <w:jc w:val="center"/>
            </w:pPr>
            <w:r>
              <w:t>Week 19 Writing</w:t>
            </w:r>
          </w:p>
        </w:tc>
        <w:tc>
          <w:tcPr>
            <w:tcW w:w="2661" w:type="dxa"/>
          </w:tcPr>
          <w:p w:rsidR="00F72DB5" w:rsidRDefault="00F72DB5" w:rsidP="00F72D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Performance Coach Lesson 15 Write an Informative or Explanatory Text 7th pgs. 226-239 8th pgs. 234-247</w:t>
            </w:r>
          </w:p>
          <w:p w:rsidR="00F72DB5" w:rsidRPr="00ED2B86" w:rsidRDefault="00F72DB5" w:rsidP="00F72DB5">
            <w:pPr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>Daily 6-Trait Writing pgs. 85</w:t>
            </w:r>
          </w:p>
        </w:tc>
        <w:tc>
          <w:tcPr>
            <w:tcW w:w="2661" w:type="dxa"/>
          </w:tcPr>
          <w:p w:rsidR="00F72DB5" w:rsidRDefault="00F72DB5" w:rsidP="00F72D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Performance Coach Lesson 15 Write an Informative or Explanatory Text 7th pgs. 226-239 8th pgs. 234-247</w:t>
            </w:r>
          </w:p>
          <w:p w:rsidR="00F72DB5" w:rsidRDefault="00F72DB5" w:rsidP="00F72DB5">
            <w:r>
              <w:rPr>
                <w:sz w:val="21"/>
                <w:szCs w:val="21"/>
              </w:rPr>
              <w:t>Daily 6-Triat Writing pgs. 86</w:t>
            </w:r>
          </w:p>
        </w:tc>
        <w:tc>
          <w:tcPr>
            <w:tcW w:w="2661" w:type="dxa"/>
          </w:tcPr>
          <w:p w:rsidR="00F72DB5" w:rsidRDefault="00F72DB5" w:rsidP="00F72DB5">
            <w:r>
              <w:t>Performance Coach Lesson 15 Write an Informative or Explanatory Text 7th pgs. 226-239 8th pgs. 234-247</w:t>
            </w:r>
          </w:p>
          <w:p w:rsidR="00F72DB5" w:rsidRDefault="00F72DB5" w:rsidP="00F72DB5">
            <w:r>
              <w:t>Daily 6-Trait Writings pgs. 87</w:t>
            </w:r>
          </w:p>
        </w:tc>
        <w:tc>
          <w:tcPr>
            <w:tcW w:w="2667" w:type="dxa"/>
          </w:tcPr>
          <w:p w:rsidR="00F72DB5" w:rsidRDefault="00F72DB5" w:rsidP="00F72DB5">
            <w:r>
              <w:t>Performance Coach Lesson 15 Write an Informative or Explanatory Text 7th pgs. 226-239 8th pgs. 234-247</w:t>
            </w:r>
          </w:p>
        </w:tc>
        <w:tc>
          <w:tcPr>
            <w:tcW w:w="2670" w:type="dxa"/>
          </w:tcPr>
          <w:p w:rsidR="00F72DB5" w:rsidRDefault="00F72DB5" w:rsidP="00F72DB5">
            <w:r>
              <w:t>Performance Coach Lesson 15 Write an Informative or Explanatory Text 7th pgs. 226-239 8th pgs. 234-247</w:t>
            </w:r>
          </w:p>
        </w:tc>
      </w:tr>
      <w:tr w:rsidR="008B1D55" w:rsidTr="00F72DB5">
        <w:trPr>
          <w:trHeight w:val="1008"/>
        </w:trPr>
        <w:tc>
          <w:tcPr>
            <w:tcW w:w="1443" w:type="dxa"/>
            <w:vAlign w:val="center"/>
          </w:tcPr>
          <w:p w:rsidR="008B1D55" w:rsidRDefault="008B1D55" w:rsidP="008B1D55">
            <w:pPr>
              <w:jc w:val="center"/>
            </w:pPr>
          </w:p>
        </w:tc>
        <w:tc>
          <w:tcPr>
            <w:tcW w:w="2661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1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1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7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70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</w:tr>
      <w:tr w:rsidR="008B1D55" w:rsidTr="00F72DB5">
        <w:trPr>
          <w:trHeight w:val="1008"/>
        </w:trPr>
        <w:tc>
          <w:tcPr>
            <w:tcW w:w="1443" w:type="dxa"/>
            <w:vAlign w:val="center"/>
          </w:tcPr>
          <w:p w:rsidR="008B1D55" w:rsidRDefault="008B1D55" w:rsidP="008B1D55">
            <w:pPr>
              <w:jc w:val="center"/>
            </w:pPr>
            <w:r>
              <w:t>Week 20 Grammar</w:t>
            </w:r>
          </w:p>
        </w:tc>
        <w:tc>
          <w:tcPr>
            <w:tcW w:w="2661" w:type="dxa"/>
          </w:tcPr>
          <w:p w:rsidR="008B1D55" w:rsidRPr="00704444" w:rsidRDefault="008B1D55" w:rsidP="008B1D5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Grammar Lesson 73 The Exclamation Mark-Question Mark-The Dash pgs. 449-455</w:t>
            </w:r>
          </w:p>
        </w:tc>
        <w:tc>
          <w:tcPr>
            <w:tcW w:w="2661" w:type="dxa"/>
            <w:shd w:val="clear" w:color="auto" w:fill="auto"/>
          </w:tcPr>
          <w:p w:rsidR="008B1D55" w:rsidRPr="00704444" w:rsidRDefault="008B1D55" w:rsidP="008B1D5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Grammar Lesson 74 Subject Verb Agreement, Part 1 pgs. 456-461</w:t>
            </w:r>
          </w:p>
        </w:tc>
        <w:tc>
          <w:tcPr>
            <w:tcW w:w="2661" w:type="dxa"/>
            <w:shd w:val="clear" w:color="auto" w:fill="auto"/>
          </w:tcPr>
          <w:p w:rsidR="008B1D55" w:rsidRPr="004D4D0C" w:rsidRDefault="008B1D55" w:rsidP="008B1D5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Grammar Lesson 745 Subject -Verb Agreement, Part 2 pgs. 462-467</w:t>
            </w:r>
          </w:p>
        </w:tc>
        <w:tc>
          <w:tcPr>
            <w:tcW w:w="2667" w:type="dxa"/>
          </w:tcPr>
          <w:p w:rsidR="008B1D55" w:rsidRPr="00BC6BBD" w:rsidRDefault="008B1D55" w:rsidP="008B1D55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Test 14</w:t>
            </w:r>
          </w:p>
        </w:tc>
        <w:tc>
          <w:tcPr>
            <w:tcW w:w="2670" w:type="dxa"/>
            <w:shd w:val="clear" w:color="auto" w:fill="auto"/>
          </w:tcPr>
          <w:p w:rsidR="008B1D55" w:rsidRPr="00704444" w:rsidRDefault="008B1D55" w:rsidP="008B1D5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B1D55" w:rsidTr="00F72DB5">
        <w:trPr>
          <w:trHeight w:val="1008"/>
        </w:trPr>
        <w:tc>
          <w:tcPr>
            <w:tcW w:w="1443" w:type="dxa"/>
            <w:vAlign w:val="center"/>
          </w:tcPr>
          <w:p w:rsidR="008B1D55" w:rsidRDefault="008B1D55" w:rsidP="008B1D55">
            <w:pPr>
              <w:jc w:val="center"/>
            </w:pPr>
          </w:p>
        </w:tc>
        <w:tc>
          <w:tcPr>
            <w:tcW w:w="2661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1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1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7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70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</w:tr>
      <w:tr w:rsidR="00F72DB5" w:rsidTr="00F72DB5">
        <w:trPr>
          <w:trHeight w:val="1008"/>
        </w:trPr>
        <w:tc>
          <w:tcPr>
            <w:tcW w:w="1443" w:type="dxa"/>
            <w:vAlign w:val="center"/>
          </w:tcPr>
          <w:p w:rsidR="00F72DB5" w:rsidRDefault="00F72DB5" w:rsidP="00F72DB5">
            <w:pPr>
              <w:jc w:val="center"/>
            </w:pPr>
            <w:r>
              <w:t>Week 20 Writing</w:t>
            </w:r>
          </w:p>
        </w:tc>
        <w:tc>
          <w:tcPr>
            <w:tcW w:w="2661" w:type="dxa"/>
          </w:tcPr>
          <w:p w:rsidR="00F72DB5" w:rsidRDefault="00F72DB5" w:rsidP="00F72DB5">
            <w:r>
              <w:t>Performance Coach Lesson 15 Write an Informative or Explanatory Text 7th pgs. 226-239 8th pgs. 234-247</w:t>
            </w:r>
          </w:p>
        </w:tc>
        <w:tc>
          <w:tcPr>
            <w:tcW w:w="2661" w:type="dxa"/>
          </w:tcPr>
          <w:p w:rsidR="00F72DB5" w:rsidRDefault="00F72DB5" w:rsidP="00F72DB5">
            <w:r>
              <w:t>Performance Coach Lesson 15 Write an Informative or Explanatory Text 7th pgs. 226-239 8th pgs. 234-247</w:t>
            </w:r>
          </w:p>
        </w:tc>
        <w:tc>
          <w:tcPr>
            <w:tcW w:w="2661" w:type="dxa"/>
          </w:tcPr>
          <w:p w:rsidR="00F72DB5" w:rsidRDefault="00F72DB5" w:rsidP="00F72DB5">
            <w:r>
              <w:t>6+1 Traits of Writing Chapter 6: Sentence Fluency pgs. 195-211</w:t>
            </w:r>
          </w:p>
          <w:p w:rsidR="00F72DB5" w:rsidRDefault="00F72DB5" w:rsidP="00F72DB5">
            <w:r>
              <w:t>Daily 6-Trait Writing pgs. 102</w:t>
            </w:r>
          </w:p>
        </w:tc>
        <w:tc>
          <w:tcPr>
            <w:tcW w:w="2667" w:type="dxa"/>
          </w:tcPr>
          <w:p w:rsidR="00F72DB5" w:rsidRDefault="00F72DB5" w:rsidP="00F72DB5">
            <w:r>
              <w:t>6+1 Traits of Writing Chapter 6: Sentence Fluency pgs. 195-211</w:t>
            </w:r>
          </w:p>
          <w:p w:rsidR="00F72DB5" w:rsidRDefault="00F72DB5" w:rsidP="00F72DB5">
            <w:r>
              <w:t>Daily 6-Trait Writing pgs. 103</w:t>
            </w:r>
          </w:p>
        </w:tc>
        <w:tc>
          <w:tcPr>
            <w:tcW w:w="2670" w:type="dxa"/>
          </w:tcPr>
          <w:p w:rsidR="00F72DB5" w:rsidRDefault="00F72DB5" w:rsidP="00F72DB5">
            <w:r>
              <w:t>6+1 Traits of Writing Chapter 6: Sentence Fluency pgs. 195-211</w:t>
            </w:r>
          </w:p>
          <w:p w:rsidR="00F72DB5" w:rsidRDefault="00F72DB5" w:rsidP="00F72DB5">
            <w:r>
              <w:t>Daily 6-Trait Writing pgs. 104</w:t>
            </w:r>
          </w:p>
        </w:tc>
      </w:tr>
      <w:tr w:rsidR="008B1D55" w:rsidTr="00F72DB5">
        <w:trPr>
          <w:trHeight w:val="1008"/>
        </w:trPr>
        <w:tc>
          <w:tcPr>
            <w:tcW w:w="1443" w:type="dxa"/>
            <w:vAlign w:val="center"/>
          </w:tcPr>
          <w:p w:rsidR="008B1D55" w:rsidRDefault="008B1D55" w:rsidP="008B1D55">
            <w:pPr>
              <w:jc w:val="center"/>
            </w:pPr>
          </w:p>
        </w:tc>
        <w:tc>
          <w:tcPr>
            <w:tcW w:w="2661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1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1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7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70" w:type="dxa"/>
          </w:tcPr>
          <w:p w:rsidR="008B1D55" w:rsidRPr="00C5602C" w:rsidRDefault="008B1D55" w:rsidP="008B1D55">
            <w:pPr>
              <w:rPr>
                <w:sz w:val="22"/>
                <w:szCs w:val="22"/>
              </w:rPr>
            </w:pPr>
          </w:p>
        </w:tc>
      </w:tr>
      <w:tr w:rsidR="00F72DB5" w:rsidTr="00F72DB5">
        <w:trPr>
          <w:trHeight w:val="440"/>
        </w:trPr>
        <w:tc>
          <w:tcPr>
            <w:tcW w:w="14763" w:type="dxa"/>
            <w:gridSpan w:val="6"/>
            <w:vAlign w:val="center"/>
          </w:tcPr>
          <w:p w:rsidR="008B1D55" w:rsidRPr="00ED2B86" w:rsidRDefault="009A5612" w:rsidP="008B1D55">
            <w:pPr>
              <w:rPr>
                <w:sz w:val="32"/>
                <w:szCs w:val="32"/>
                <w:vertAlign w:val="superscript"/>
              </w:rPr>
            </w:pPr>
            <w:r>
              <w:rPr>
                <w:sz w:val="32"/>
                <w:szCs w:val="32"/>
              </w:rPr>
              <w:lastRenderedPageBreak/>
              <w:t>Level II/III</w:t>
            </w:r>
            <w:r w:rsidR="008B1D55">
              <w:rPr>
                <w:sz w:val="32"/>
                <w:szCs w:val="32"/>
              </w:rPr>
              <w:t xml:space="preserve"> Grammar and Writing 3</w:t>
            </w:r>
            <w:r w:rsidR="008B1D55" w:rsidRPr="008B1D55">
              <w:rPr>
                <w:sz w:val="32"/>
                <w:szCs w:val="32"/>
                <w:vertAlign w:val="superscript"/>
              </w:rPr>
              <w:t>rd</w:t>
            </w:r>
            <w:r w:rsidR="008B1D55">
              <w:rPr>
                <w:sz w:val="32"/>
                <w:szCs w:val="32"/>
              </w:rPr>
              <w:t xml:space="preserve"> Quarter</w:t>
            </w:r>
          </w:p>
        </w:tc>
      </w:tr>
      <w:tr w:rsidR="008B1D55" w:rsidTr="00F72DB5">
        <w:trPr>
          <w:trHeight w:val="260"/>
        </w:trPr>
        <w:tc>
          <w:tcPr>
            <w:tcW w:w="1443" w:type="dxa"/>
          </w:tcPr>
          <w:p w:rsidR="008B1D55" w:rsidRDefault="008B1D55" w:rsidP="008B1D55">
            <w:r>
              <w:t xml:space="preserve">Week </w:t>
            </w:r>
          </w:p>
        </w:tc>
        <w:tc>
          <w:tcPr>
            <w:tcW w:w="2661" w:type="dxa"/>
          </w:tcPr>
          <w:p w:rsidR="008B1D55" w:rsidRDefault="008B1D55" w:rsidP="008B1D55">
            <w:r>
              <w:t>Monday</w:t>
            </w:r>
          </w:p>
        </w:tc>
        <w:tc>
          <w:tcPr>
            <w:tcW w:w="2661" w:type="dxa"/>
          </w:tcPr>
          <w:p w:rsidR="008B1D55" w:rsidRDefault="008B1D55" w:rsidP="008B1D55">
            <w:r>
              <w:t>Tuesday</w:t>
            </w:r>
          </w:p>
        </w:tc>
        <w:tc>
          <w:tcPr>
            <w:tcW w:w="2661" w:type="dxa"/>
          </w:tcPr>
          <w:p w:rsidR="008B1D55" w:rsidRDefault="008B1D55" w:rsidP="008B1D55">
            <w:r>
              <w:t>Wednesday</w:t>
            </w:r>
          </w:p>
        </w:tc>
        <w:tc>
          <w:tcPr>
            <w:tcW w:w="2667" w:type="dxa"/>
          </w:tcPr>
          <w:p w:rsidR="008B1D55" w:rsidRDefault="008B1D55" w:rsidP="008B1D55">
            <w:r>
              <w:t>Thursday</w:t>
            </w:r>
          </w:p>
        </w:tc>
        <w:tc>
          <w:tcPr>
            <w:tcW w:w="2670" w:type="dxa"/>
          </w:tcPr>
          <w:p w:rsidR="008B1D55" w:rsidRDefault="008B1D55" w:rsidP="008B1D55"/>
        </w:tc>
      </w:tr>
      <w:tr w:rsidR="008B1D55" w:rsidTr="00F72DB5">
        <w:trPr>
          <w:trHeight w:val="710"/>
        </w:trPr>
        <w:tc>
          <w:tcPr>
            <w:tcW w:w="1443" w:type="dxa"/>
            <w:vAlign w:val="center"/>
          </w:tcPr>
          <w:p w:rsidR="008B1D55" w:rsidRDefault="008B1D55" w:rsidP="008B1D55">
            <w:pPr>
              <w:jc w:val="center"/>
            </w:pPr>
            <w:r>
              <w:t>Week 21 Grammar</w:t>
            </w:r>
          </w:p>
        </w:tc>
        <w:tc>
          <w:tcPr>
            <w:tcW w:w="2661" w:type="dxa"/>
          </w:tcPr>
          <w:p w:rsidR="008B1D55" w:rsidRPr="00377501" w:rsidRDefault="008B1D55" w:rsidP="008B1D5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77501">
              <w:rPr>
                <w:sz w:val="22"/>
                <w:szCs w:val="22"/>
              </w:rPr>
              <w:t xml:space="preserve">Grammar Lesson </w:t>
            </w:r>
            <w:r>
              <w:rPr>
                <w:sz w:val="22"/>
                <w:szCs w:val="22"/>
              </w:rPr>
              <w:t>76 Subject-Verb Agreement, Part 3 pgs. 468-474</w:t>
            </w:r>
          </w:p>
        </w:tc>
        <w:tc>
          <w:tcPr>
            <w:tcW w:w="2661" w:type="dxa"/>
          </w:tcPr>
          <w:p w:rsidR="008B1D55" w:rsidRPr="00704444" w:rsidRDefault="008B1D55" w:rsidP="008B1D5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77 Subject-Verb Agreement, Part 4 pgs. 475-480</w:t>
            </w:r>
          </w:p>
        </w:tc>
        <w:tc>
          <w:tcPr>
            <w:tcW w:w="2661" w:type="dxa"/>
          </w:tcPr>
          <w:p w:rsidR="008B1D55" w:rsidRPr="00704444" w:rsidRDefault="008B1D55" w:rsidP="008B1D5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78 Negatives-Double Negatives pgs. 481-487</w:t>
            </w:r>
          </w:p>
        </w:tc>
        <w:tc>
          <w:tcPr>
            <w:tcW w:w="2667" w:type="dxa"/>
          </w:tcPr>
          <w:p w:rsidR="008B1D55" w:rsidRPr="00B075AB" w:rsidRDefault="008B1D55" w:rsidP="008B1D55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Lesson 79 The Hyphen pgs. 488-493</w:t>
            </w:r>
          </w:p>
        </w:tc>
        <w:tc>
          <w:tcPr>
            <w:tcW w:w="2670" w:type="dxa"/>
          </w:tcPr>
          <w:p w:rsidR="008B1D55" w:rsidRPr="00704444" w:rsidRDefault="008B1D55" w:rsidP="008B1D5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B1D55" w:rsidTr="00F72DB5">
        <w:trPr>
          <w:trHeight w:val="1295"/>
        </w:trPr>
        <w:tc>
          <w:tcPr>
            <w:tcW w:w="1443" w:type="dxa"/>
            <w:vAlign w:val="center"/>
          </w:tcPr>
          <w:p w:rsidR="008B1D55" w:rsidRDefault="008B1D55" w:rsidP="008B1D55">
            <w:pPr>
              <w:jc w:val="center"/>
            </w:pPr>
          </w:p>
        </w:tc>
        <w:tc>
          <w:tcPr>
            <w:tcW w:w="2661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1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1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7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70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</w:tr>
      <w:tr w:rsidR="00F72DB5" w:rsidTr="00F72DB5">
        <w:trPr>
          <w:trHeight w:val="215"/>
        </w:trPr>
        <w:tc>
          <w:tcPr>
            <w:tcW w:w="1443" w:type="dxa"/>
            <w:vAlign w:val="center"/>
          </w:tcPr>
          <w:p w:rsidR="00F72DB5" w:rsidRDefault="00F72DB5" w:rsidP="00F72DB5">
            <w:pPr>
              <w:jc w:val="center"/>
            </w:pPr>
            <w:r>
              <w:t>Week 21 Writing</w:t>
            </w:r>
          </w:p>
        </w:tc>
        <w:tc>
          <w:tcPr>
            <w:tcW w:w="2661" w:type="dxa"/>
          </w:tcPr>
          <w:p w:rsidR="00F72DB5" w:rsidRPr="00056D98" w:rsidRDefault="00F72DB5" w:rsidP="00F72DB5">
            <w:pPr>
              <w:rPr>
                <w:b/>
                <w:sz w:val="22"/>
                <w:szCs w:val="22"/>
              </w:rPr>
            </w:pPr>
            <w:r w:rsidRPr="00056D98">
              <w:rPr>
                <w:b/>
                <w:sz w:val="21"/>
                <w:szCs w:val="21"/>
              </w:rPr>
              <w:t>Holiday</w:t>
            </w:r>
          </w:p>
        </w:tc>
        <w:tc>
          <w:tcPr>
            <w:tcW w:w="2661" w:type="dxa"/>
          </w:tcPr>
          <w:p w:rsidR="00F72DB5" w:rsidRDefault="00F72DB5" w:rsidP="00F72DB5">
            <w:r w:rsidRPr="001176F8">
              <w:t>6+1 Traits of Writing Chapter 6: Sentence Fluency pgs. 195-211</w:t>
            </w:r>
          </w:p>
          <w:p w:rsidR="00F72DB5" w:rsidRPr="001176F8" w:rsidRDefault="00F72DB5" w:rsidP="00F72DB5">
            <w:r>
              <w:t>Daily 6-Triats of Writing pgs. 108</w:t>
            </w:r>
          </w:p>
        </w:tc>
        <w:tc>
          <w:tcPr>
            <w:tcW w:w="2661" w:type="dxa"/>
          </w:tcPr>
          <w:p w:rsidR="00F72DB5" w:rsidRDefault="00F72DB5" w:rsidP="00F72DB5">
            <w:r w:rsidRPr="001176F8">
              <w:t>6+1 Traits of Writing Chapter 6: Sentence Fluency pgs. 195-211</w:t>
            </w:r>
          </w:p>
          <w:p w:rsidR="00F72DB5" w:rsidRPr="001176F8" w:rsidRDefault="00F72DB5" w:rsidP="00F72DB5">
            <w:r>
              <w:t>Daily 6-Traits of Writing pgs. 109</w:t>
            </w:r>
          </w:p>
        </w:tc>
        <w:tc>
          <w:tcPr>
            <w:tcW w:w="2667" w:type="dxa"/>
          </w:tcPr>
          <w:p w:rsidR="00F72DB5" w:rsidRDefault="00F72DB5" w:rsidP="00F72DB5">
            <w:r>
              <w:t xml:space="preserve">Compare and Contrast Essay prompt </w:t>
            </w:r>
          </w:p>
          <w:p w:rsidR="00F72DB5" w:rsidRDefault="00F72DB5" w:rsidP="00F72DB5">
            <w:r>
              <w:t>Daily 6-Trait Writing pgs. 54</w:t>
            </w:r>
          </w:p>
        </w:tc>
        <w:tc>
          <w:tcPr>
            <w:tcW w:w="2670" w:type="dxa"/>
          </w:tcPr>
          <w:p w:rsidR="00F72DB5" w:rsidRDefault="00F72DB5" w:rsidP="00F72DB5">
            <w:r w:rsidRPr="00056D98">
              <w:t>Compare and Contrast Essay prompt</w:t>
            </w:r>
          </w:p>
          <w:p w:rsidR="00F72DB5" w:rsidRDefault="00F72DB5" w:rsidP="00F72DB5">
            <w:r>
              <w:t>Daily 6-Trait Writing pgs. 55</w:t>
            </w:r>
          </w:p>
        </w:tc>
      </w:tr>
      <w:tr w:rsidR="008B1D55" w:rsidTr="00F72DB5">
        <w:trPr>
          <w:trHeight w:val="1223"/>
        </w:trPr>
        <w:tc>
          <w:tcPr>
            <w:tcW w:w="1443" w:type="dxa"/>
            <w:vAlign w:val="center"/>
          </w:tcPr>
          <w:p w:rsidR="008B1D55" w:rsidRDefault="008B1D55" w:rsidP="008B1D55">
            <w:pPr>
              <w:jc w:val="center"/>
            </w:pPr>
          </w:p>
        </w:tc>
        <w:tc>
          <w:tcPr>
            <w:tcW w:w="2661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1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1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7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70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</w:tr>
      <w:tr w:rsidR="008B1D55" w:rsidTr="00F72DB5">
        <w:trPr>
          <w:trHeight w:val="1025"/>
        </w:trPr>
        <w:tc>
          <w:tcPr>
            <w:tcW w:w="1443" w:type="dxa"/>
            <w:vAlign w:val="center"/>
          </w:tcPr>
          <w:p w:rsidR="008B1D55" w:rsidRDefault="008B1D55" w:rsidP="008B1D55">
            <w:pPr>
              <w:jc w:val="center"/>
            </w:pPr>
            <w:r>
              <w:t>Week 22 Grammar</w:t>
            </w:r>
          </w:p>
        </w:tc>
        <w:tc>
          <w:tcPr>
            <w:tcW w:w="2661" w:type="dxa"/>
          </w:tcPr>
          <w:p w:rsidR="008B1D55" w:rsidRPr="00704444" w:rsidRDefault="008B1D55" w:rsidP="008B1D5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80 Adverbs that Tell “How” pgs. 494-499</w:t>
            </w:r>
          </w:p>
        </w:tc>
        <w:tc>
          <w:tcPr>
            <w:tcW w:w="2661" w:type="dxa"/>
          </w:tcPr>
          <w:p w:rsidR="008B1D55" w:rsidRPr="00704444" w:rsidRDefault="008B1D55" w:rsidP="008B1D5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test 15</w:t>
            </w:r>
          </w:p>
        </w:tc>
        <w:tc>
          <w:tcPr>
            <w:tcW w:w="2661" w:type="dxa"/>
          </w:tcPr>
          <w:p w:rsidR="008B1D55" w:rsidRPr="00704444" w:rsidRDefault="008B1D55" w:rsidP="008B1D5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81 Using the Adverb Well pgs. 500-505</w:t>
            </w:r>
          </w:p>
        </w:tc>
        <w:tc>
          <w:tcPr>
            <w:tcW w:w="2667" w:type="dxa"/>
          </w:tcPr>
          <w:p w:rsidR="008B1D55" w:rsidRPr="00704444" w:rsidRDefault="008B1D55" w:rsidP="008B1D5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82 The Hyphen pgs. 506-512</w:t>
            </w:r>
          </w:p>
        </w:tc>
        <w:tc>
          <w:tcPr>
            <w:tcW w:w="2670" w:type="dxa"/>
          </w:tcPr>
          <w:p w:rsidR="008B1D55" w:rsidRPr="00704444" w:rsidRDefault="008B1D55" w:rsidP="008B1D5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8B1D55" w:rsidTr="00F72DB5">
        <w:trPr>
          <w:trHeight w:val="1367"/>
        </w:trPr>
        <w:tc>
          <w:tcPr>
            <w:tcW w:w="1443" w:type="dxa"/>
            <w:vAlign w:val="center"/>
          </w:tcPr>
          <w:p w:rsidR="008B1D55" w:rsidRDefault="008B1D55" w:rsidP="008B1D55">
            <w:pPr>
              <w:jc w:val="center"/>
            </w:pPr>
          </w:p>
        </w:tc>
        <w:tc>
          <w:tcPr>
            <w:tcW w:w="2661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1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1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7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70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</w:tr>
      <w:tr w:rsidR="00F72DB5" w:rsidTr="00F72DB5">
        <w:trPr>
          <w:trHeight w:val="1070"/>
        </w:trPr>
        <w:tc>
          <w:tcPr>
            <w:tcW w:w="1443" w:type="dxa"/>
            <w:vAlign w:val="center"/>
          </w:tcPr>
          <w:p w:rsidR="00F72DB5" w:rsidRDefault="00F72DB5" w:rsidP="00F72DB5">
            <w:pPr>
              <w:jc w:val="center"/>
            </w:pPr>
            <w:r>
              <w:t>Week 22 Writing</w:t>
            </w:r>
          </w:p>
        </w:tc>
        <w:tc>
          <w:tcPr>
            <w:tcW w:w="2661" w:type="dxa"/>
          </w:tcPr>
          <w:p w:rsidR="00F72DB5" w:rsidRDefault="00F72DB5" w:rsidP="00F72DB5">
            <w:r w:rsidRPr="00C53CCB">
              <w:t xml:space="preserve">Compare and Contrast Essay prompt </w:t>
            </w:r>
          </w:p>
          <w:p w:rsidR="00F72DB5" w:rsidRDefault="00F72DB5" w:rsidP="00F72DB5">
            <w:r>
              <w:t>Daily 6-Trait Writing pgs. 56</w:t>
            </w:r>
          </w:p>
        </w:tc>
        <w:tc>
          <w:tcPr>
            <w:tcW w:w="2661" w:type="dxa"/>
          </w:tcPr>
          <w:p w:rsidR="00F72DB5" w:rsidRDefault="00F72DB5" w:rsidP="00F72DB5">
            <w:r w:rsidRPr="00C53CCB">
              <w:t xml:space="preserve">Compare and Contrast Essay prompt </w:t>
            </w:r>
          </w:p>
          <w:p w:rsidR="00F72DB5" w:rsidRDefault="00F72DB5" w:rsidP="00F72DB5">
            <w:r w:rsidRPr="00172B3C">
              <w:t>Daily 6-Trait Writing pgs. 54</w:t>
            </w:r>
          </w:p>
        </w:tc>
        <w:tc>
          <w:tcPr>
            <w:tcW w:w="2661" w:type="dxa"/>
          </w:tcPr>
          <w:p w:rsidR="00F72DB5" w:rsidRDefault="00F72DB5" w:rsidP="00F72DB5">
            <w:r w:rsidRPr="00C53CCB">
              <w:t xml:space="preserve">Compare and Contrast Essay prompt </w:t>
            </w:r>
          </w:p>
          <w:p w:rsidR="00F72DB5" w:rsidRDefault="00F72DB5" w:rsidP="00F72DB5">
            <w:r>
              <w:t>Daily 6-Trait Writing pgs. 110</w:t>
            </w:r>
          </w:p>
        </w:tc>
        <w:tc>
          <w:tcPr>
            <w:tcW w:w="2667" w:type="dxa"/>
          </w:tcPr>
          <w:p w:rsidR="00F72DB5" w:rsidRDefault="00F72DB5" w:rsidP="00F72DB5">
            <w:r w:rsidRPr="00C53CCB">
              <w:t xml:space="preserve">Compare and Contrast Essay prompt </w:t>
            </w:r>
          </w:p>
        </w:tc>
        <w:tc>
          <w:tcPr>
            <w:tcW w:w="2670" w:type="dxa"/>
          </w:tcPr>
          <w:p w:rsidR="00F72DB5" w:rsidRDefault="00F72DB5" w:rsidP="00F72DB5">
            <w:r w:rsidRPr="00C53CCB">
              <w:t xml:space="preserve">Compare and Contrast Essay prompt </w:t>
            </w:r>
          </w:p>
        </w:tc>
      </w:tr>
      <w:tr w:rsidR="008B1D55" w:rsidTr="00F72DB5">
        <w:trPr>
          <w:trHeight w:val="1637"/>
        </w:trPr>
        <w:tc>
          <w:tcPr>
            <w:tcW w:w="1443" w:type="dxa"/>
            <w:vAlign w:val="center"/>
          </w:tcPr>
          <w:p w:rsidR="008B1D55" w:rsidRDefault="008B1D55" w:rsidP="008B1D55">
            <w:pPr>
              <w:jc w:val="center"/>
            </w:pPr>
          </w:p>
        </w:tc>
        <w:tc>
          <w:tcPr>
            <w:tcW w:w="2661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1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1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7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70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</w:tr>
    </w:tbl>
    <w:p w:rsidR="008B1D55" w:rsidRPr="009D23CA" w:rsidRDefault="009A5612" w:rsidP="008B1D55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II/III</w:t>
      </w:r>
      <w:r w:rsidR="008B1D55">
        <w:rPr>
          <w:sz w:val="32"/>
          <w:szCs w:val="32"/>
        </w:rPr>
        <w:t xml:space="preserve"> Grammar and Writing 3</w:t>
      </w:r>
      <w:r w:rsidR="008B1D55" w:rsidRPr="008B1D55">
        <w:rPr>
          <w:sz w:val="32"/>
          <w:szCs w:val="32"/>
          <w:vertAlign w:val="superscript"/>
        </w:rPr>
        <w:t>rd</w:t>
      </w:r>
      <w:r w:rsidR="008B1D55"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664"/>
        <w:gridCol w:w="2664"/>
        <w:gridCol w:w="2664"/>
        <w:gridCol w:w="2664"/>
        <w:gridCol w:w="2664"/>
      </w:tblGrid>
      <w:tr w:rsidR="008B1D55" w:rsidTr="00F72DB5">
        <w:tc>
          <w:tcPr>
            <w:tcW w:w="1296" w:type="dxa"/>
          </w:tcPr>
          <w:p w:rsidR="008B1D55" w:rsidRDefault="008B1D55" w:rsidP="008B1D55">
            <w:r>
              <w:t xml:space="preserve">Week </w:t>
            </w:r>
          </w:p>
        </w:tc>
        <w:tc>
          <w:tcPr>
            <w:tcW w:w="2664" w:type="dxa"/>
          </w:tcPr>
          <w:p w:rsidR="008B1D55" w:rsidRDefault="008B1D55" w:rsidP="008B1D55">
            <w:r>
              <w:t>Monday</w:t>
            </w:r>
          </w:p>
        </w:tc>
        <w:tc>
          <w:tcPr>
            <w:tcW w:w="2664" w:type="dxa"/>
          </w:tcPr>
          <w:p w:rsidR="008B1D55" w:rsidRDefault="008B1D55" w:rsidP="008B1D55">
            <w:r>
              <w:t>Tuesday</w:t>
            </w:r>
          </w:p>
        </w:tc>
        <w:tc>
          <w:tcPr>
            <w:tcW w:w="2664" w:type="dxa"/>
          </w:tcPr>
          <w:p w:rsidR="008B1D55" w:rsidRDefault="008B1D55" w:rsidP="008B1D55">
            <w:r>
              <w:t>Wednesday</w:t>
            </w:r>
          </w:p>
        </w:tc>
        <w:tc>
          <w:tcPr>
            <w:tcW w:w="2664" w:type="dxa"/>
          </w:tcPr>
          <w:p w:rsidR="008B1D55" w:rsidRDefault="008B1D55" w:rsidP="008B1D55">
            <w:r>
              <w:t>Thursday</w:t>
            </w:r>
          </w:p>
        </w:tc>
        <w:tc>
          <w:tcPr>
            <w:tcW w:w="2664" w:type="dxa"/>
          </w:tcPr>
          <w:p w:rsidR="008B1D55" w:rsidRDefault="008B1D55" w:rsidP="008B1D55">
            <w:r>
              <w:t>Friday</w:t>
            </w:r>
          </w:p>
        </w:tc>
      </w:tr>
      <w:tr w:rsidR="008B1D55" w:rsidTr="00F72DB5">
        <w:trPr>
          <w:trHeight w:val="1152"/>
        </w:trPr>
        <w:tc>
          <w:tcPr>
            <w:tcW w:w="1296" w:type="dxa"/>
            <w:vAlign w:val="center"/>
          </w:tcPr>
          <w:p w:rsidR="008B1D55" w:rsidRDefault="008B1D55" w:rsidP="008B1D55">
            <w:pPr>
              <w:jc w:val="center"/>
            </w:pPr>
            <w:r>
              <w:t>Week 23 Grammar</w:t>
            </w:r>
          </w:p>
        </w:tc>
        <w:tc>
          <w:tcPr>
            <w:tcW w:w="2664" w:type="dxa"/>
          </w:tcPr>
          <w:p w:rsidR="008B1D55" w:rsidRPr="00704444" w:rsidRDefault="008B1D55" w:rsidP="003572D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83 </w:t>
            </w:r>
            <w:r w:rsidR="003572D9">
              <w:rPr>
                <w:sz w:val="22"/>
                <w:szCs w:val="22"/>
              </w:rPr>
              <w:t>Adverbs that Tell “Where</w:t>
            </w:r>
            <w:r w:rsidR="00F72DB5">
              <w:rPr>
                <w:sz w:val="22"/>
                <w:szCs w:val="22"/>
              </w:rPr>
              <w:t>” pgs</w:t>
            </w:r>
            <w:r>
              <w:rPr>
                <w:sz w:val="22"/>
                <w:szCs w:val="22"/>
              </w:rPr>
              <w:t xml:space="preserve">. </w:t>
            </w:r>
            <w:r w:rsidR="003572D9">
              <w:rPr>
                <w:sz w:val="22"/>
                <w:szCs w:val="22"/>
              </w:rPr>
              <w:t>513-517</w:t>
            </w:r>
          </w:p>
        </w:tc>
        <w:tc>
          <w:tcPr>
            <w:tcW w:w="2664" w:type="dxa"/>
          </w:tcPr>
          <w:p w:rsidR="008B1D55" w:rsidRPr="00704444" w:rsidRDefault="008B1D55" w:rsidP="003572D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3572D9">
              <w:rPr>
                <w:sz w:val="22"/>
                <w:szCs w:val="22"/>
              </w:rPr>
              <w:t>84</w:t>
            </w:r>
            <w:r>
              <w:rPr>
                <w:sz w:val="22"/>
                <w:szCs w:val="22"/>
              </w:rPr>
              <w:t xml:space="preserve"> </w:t>
            </w:r>
            <w:r w:rsidR="003572D9">
              <w:rPr>
                <w:sz w:val="22"/>
                <w:szCs w:val="22"/>
              </w:rPr>
              <w:t>Word Division</w:t>
            </w:r>
            <w:r>
              <w:rPr>
                <w:sz w:val="22"/>
                <w:szCs w:val="22"/>
              </w:rPr>
              <w:t xml:space="preserve"> pgs. </w:t>
            </w:r>
            <w:r w:rsidR="003572D9">
              <w:rPr>
                <w:sz w:val="22"/>
                <w:szCs w:val="22"/>
              </w:rPr>
              <w:t>518-523</w:t>
            </w:r>
          </w:p>
        </w:tc>
        <w:tc>
          <w:tcPr>
            <w:tcW w:w="2664" w:type="dxa"/>
          </w:tcPr>
          <w:p w:rsidR="008B1D55" w:rsidRPr="00704444" w:rsidRDefault="008B1D55" w:rsidP="003572D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</w:t>
            </w:r>
            <w:r w:rsidR="00F72DB5">
              <w:rPr>
                <w:sz w:val="22"/>
                <w:szCs w:val="22"/>
              </w:rPr>
              <w:t>Lesson 85 Adverbs</w:t>
            </w:r>
            <w:r w:rsidR="003572D9">
              <w:rPr>
                <w:sz w:val="22"/>
                <w:szCs w:val="22"/>
              </w:rPr>
              <w:t xml:space="preserve"> that Tell “When” </w:t>
            </w:r>
            <w:r>
              <w:rPr>
                <w:sz w:val="22"/>
                <w:szCs w:val="22"/>
              </w:rPr>
              <w:t xml:space="preserve">pgs. </w:t>
            </w:r>
            <w:r w:rsidR="003572D9">
              <w:rPr>
                <w:sz w:val="22"/>
                <w:szCs w:val="22"/>
              </w:rPr>
              <w:t>524-528</w:t>
            </w:r>
          </w:p>
        </w:tc>
        <w:tc>
          <w:tcPr>
            <w:tcW w:w="2664" w:type="dxa"/>
          </w:tcPr>
          <w:p w:rsidR="008B1D55" w:rsidRPr="00704444" w:rsidRDefault="008B1D55" w:rsidP="003572D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</w:t>
            </w:r>
            <w:r w:rsidR="003572D9">
              <w:rPr>
                <w:sz w:val="22"/>
                <w:szCs w:val="22"/>
              </w:rPr>
              <w:t>15</w:t>
            </w:r>
          </w:p>
        </w:tc>
        <w:tc>
          <w:tcPr>
            <w:tcW w:w="2664" w:type="dxa"/>
          </w:tcPr>
          <w:p w:rsidR="008B1D55" w:rsidRPr="00704444" w:rsidRDefault="008B1D55" w:rsidP="008B1D5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8B1D55" w:rsidTr="00F72DB5">
        <w:trPr>
          <w:trHeight w:val="1152"/>
        </w:trPr>
        <w:tc>
          <w:tcPr>
            <w:tcW w:w="1296" w:type="dxa"/>
            <w:vAlign w:val="center"/>
          </w:tcPr>
          <w:p w:rsidR="008B1D55" w:rsidRDefault="008B1D55" w:rsidP="008B1D55">
            <w:pPr>
              <w:jc w:val="center"/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</w:tr>
      <w:tr w:rsidR="00F72DB5" w:rsidTr="00F72DB5">
        <w:trPr>
          <w:trHeight w:val="1152"/>
        </w:trPr>
        <w:tc>
          <w:tcPr>
            <w:tcW w:w="1296" w:type="dxa"/>
            <w:vAlign w:val="center"/>
          </w:tcPr>
          <w:p w:rsidR="00F72DB5" w:rsidRDefault="00F72DB5" w:rsidP="00F72DB5">
            <w:pPr>
              <w:jc w:val="center"/>
            </w:pPr>
            <w:r>
              <w:t>Week 23 Writing</w:t>
            </w:r>
          </w:p>
        </w:tc>
        <w:tc>
          <w:tcPr>
            <w:tcW w:w="2664" w:type="dxa"/>
          </w:tcPr>
          <w:p w:rsidR="00F72DB5" w:rsidRDefault="00F72DB5" w:rsidP="00F72DB5">
            <w:r w:rsidRPr="00D755CC">
              <w:t xml:space="preserve">Compare and Contrast Essay prompt </w:t>
            </w:r>
          </w:p>
        </w:tc>
        <w:tc>
          <w:tcPr>
            <w:tcW w:w="2664" w:type="dxa"/>
          </w:tcPr>
          <w:p w:rsidR="00F72DB5" w:rsidRDefault="00F72DB5" w:rsidP="00F72DB5">
            <w:r w:rsidRPr="00D755CC">
              <w:t xml:space="preserve">Compare and Contrast Essay prompt </w:t>
            </w:r>
          </w:p>
        </w:tc>
        <w:tc>
          <w:tcPr>
            <w:tcW w:w="2664" w:type="dxa"/>
          </w:tcPr>
          <w:p w:rsidR="00F72DB5" w:rsidRDefault="00F72DB5" w:rsidP="00F72DB5">
            <w:r>
              <w:t>Performance Coach Lesson 17 Revise and Edit 7</w:t>
            </w:r>
            <w:r w:rsidRPr="00F72DB5">
              <w:rPr>
                <w:vertAlign w:val="superscript"/>
              </w:rPr>
              <w:t>th</w:t>
            </w:r>
            <w:r>
              <w:t xml:space="preserve"> pgs. 256-273 8</w:t>
            </w:r>
            <w:r w:rsidRPr="00F72DB5">
              <w:rPr>
                <w:vertAlign w:val="superscript"/>
              </w:rPr>
              <w:t>th</w:t>
            </w:r>
            <w:r>
              <w:t xml:space="preserve"> pgs. 264-283</w:t>
            </w:r>
          </w:p>
        </w:tc>
        <w:tc>
          <w:tcPr>
            <w:tcW w:w="2664" w:type="dxa"/>
          </w:tcPr>
          <w:p w:rsidR="00F72DB5" w:rsidRDefault="00F72DB5" w:rsidP="00F72DB5">
            <w:r>
              <w:t>Performance Coach Lesson 17 Revise and Edit 7th pgs. 256-273 8th pgs. 264-283</w:t>
            </w:r>
          </w:p>
        </w:tc>
        <w:tc>
          <w:tcPr>
            <w:tcW w:w="2664" w:type="dxa"/>
          </w:tcPr>
          <w:p w:rsidR="00F72DB5" w:rsidRDefault="00F72DB5" w:rsidP="00F72DB5">
            <w:r>
              <w:t>Performance Coach Lesson 17 Revise and Edit 7th pgs. 256-273 8th pgs. 264-283</w:t>
            </w:r>
          </w:p>
        </w:tc>
      </w:tr>
      <w:tr w:rsidR="008B1D55" w:rsidTr="00F72DB5">
        <w:trPr>
          <w:trHeight w:val="1152"/>
        </w:trPr>
        <w:tc>
          <w:tcPr>
            <w:tcW w:w="1296" w:type="dxa"/>
            <w:vAlign w:val="center"/>
          </w:tcPr>
          <w:p w:rsidR="008B1D55" w:rsidRDefault="008B1D55" w:rsidP="008B1D55">
            <w:pPr>
              <w:jc w:val="center"/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</w:tr>
      <w:tr w:rsidR="008B1D55" w:rsidTr="00F72DB5">
        <w:trPr>
          <w:trHeight w:val="1152"/>
        </w:trPr>
        <w:tc>
          <w:tcPr>
            <w:tcW w:w="1296" w:type="dxa"/>
            <w:vAlign w:val="center"/>
          </w:tcPr>
          <w:p w:rsidR="008B1D55" w:rsidRDefault="008B1D55" w:rsidP="008B1D55">
            <w:pPr>
              <w:jc w:val="center"/>
            </w:pPr>
            <w:r>
              <w:t>Week 24 Grammar</w:t>
            </w:r>
          </w:p>
        </w:tc>
        <w:tc>
          <w:tcPr>
            <w:tcW w:w="2664" w:type="dxa"/>
          </w:tcPr>
          <w:p w:rsidR="008B1D55" w:rsidRPr="00BD0E0A" w:rsidRDefault="008B1D55" w:rsidP="003572D9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</w:t>
            </w:r>
            <w:r w:rsidR="003572D9">
              <w:rPr>
                <w:sz w:val="21"/>
                <w:szCs w:val="21"/>
              </w:rPr>
              <w:t xml:space="preserve">86 Adverbs that Tell “How Much” </w:t>
            </w:r>
            <w:r>
              <w:rPr>
                <w:sz w:val="21"/>
                <w:szCs w:val="21"/>
              </w:rPr>
              <w:t xml:space="preserve">pgs. </w:t>
            </w:r>
            <w:r w:rsidR="003572D9">
              <w:rPr>
                <w:sz w:val="21"/>
                <w:szCs w:val="21"/>
              </w:rPr>
              <w:t>529-536</w:t>
            </w:r>
          </w:p>
        </w:tc>
        <w:tc>
          <w:tcPr>
            <w:tcW w:w="2664" w:type="dxa"/>
          </w:tcPr>
          <w:p w:rsidR="008B1D55" w:rsidRPr="00BD0E0A" w:rsidRDefault="008B1D55" w:rsidP="003572D9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</w:t>
            </w:r>
            <w:r w:rsidR="003572D9">
              <w:rPr>
                <w:sz w:val="21"/>
                <w:szCs w:val="21"/>
              </w:rPr>
              <w:t>87 Comparison Adverbs</w:t>
            </w:r>
            <w:r>
              <w:rPr>
                <w:sz w:val="21"/>
                <w:szCs w:val="21"/>
              </w:rPr>
              <w:t xml:space="preserve"> pgs. </w:t>
            </w:r>
            <w:r w:rsidR="003572D9">
              <w:rPr>
                <w:sz w:val="21"/>
                <w:szCs w:val="21"/>
              </w:rPr>
              <w:t>536-542</w:t>
            </w:r>
          </w:p>
        </w:tc>
        <w:tc>
          <w:tcPr>
            <w:tcW w:w="2664" w:type="dxa"/>
          </w:tcPr>
          <w:p w:rsidR="008B1D55" w:rsidRPr="00BD0E0A" w:rsidRDefault="008B1D55" w:rsidP="003572D9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</w:t>
            </w:r>
            <w:r w:rsidR="003572D9">
              <w:rPr>
                <w:sz w:val="21"/>
                <w:szCs w:val="21"/>
              </w:rPr>
              <w:t>88 The Semicolon</w:t>
            </w:r>
            <w:r>
              <w:rPr>
                <w:sz w:val="21"/>
                <w:szCs w:val="21"/>
              </w:rPr>
              <w:t xml:space="preserve"> pgs. </w:t>
            </w:r>
            <w:r w:rsidR="003572D9">
              <w:rPr>
                <w:sz w:val="21"/>
                <w:szCs w:val="21"/>
              </w:rPr>
              <w:t>543-548</w:t>
            </w:r>
          </w:p>
        </w:tc>
        <w:tc>
          <w:tcPr>
            <w:tcW w:w="2664" w:type="dxa"/>
          </w:tcPr>
          <w:p w:rsidR="008B1D55" w:rsidRPr="00BD0E0A" w:rsidRDefault="008B1D55" w:rsidP="003572D9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>G</w:t>
            </w:r>
            <w:r>
              <w:rPr>
                <w:sz w:val="21"/>
                <w:szCs w:val="21"/>
              </w:rPr>
              <w:t xml:space="preserve">rammar Lesson </w:t>
            </w:r>
            <w:r w:rsidR="003572D9">
              <w:rPr>
                <w:sz w:val="21"/>
                <w:szCs w:val="21"/>
              </w:rPr>
              <w:t>89 Descriptive Adverbs-Adverb Usage</w:t>
            </w:r>
            <w:r>
              <w:rPr>
                <w:sz w:val="21"/>
                <w:szCs w:val="21"/>
              </w:rPr>
              <w:t xml:space="preserve"> pgs. </w:t>
            </w:r>
            <w:r w:rsidR="003572D9">
              <w:rPr>
                <w:sz w:val="21"/>
                <w:szCs w:val="21"/>
              </w:rPr>
              <w:t>549-555</w:t>
            </w:r>
            <w:r w:rsidRPr="00BD0E0A">
              <w:rPr>
                <w:sz w:val="21"/>
                <w:szCs w:val="21"/>
              </w:rPr>
              <w:t xml:space="preserve"> </w:t>
            </w:r>
          </w:p>
        </w:tc>
        <w:tc>
          <w:tcPr>
            <w:tcW w:w="2664" w:type="dxa"/>
          </w:tcPr>
          <w:p w:rsidR="008B1D55" w:rsidRPr="00BD0E0A" w:rsidRDefault="008B1D55" w:rsidP="008B1D55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</w:tr>
      <w:tr w:rsidR="008B1D55" w:rsidTr="00F72DB5">
        <w:trPr>
          <w:trHeight w:val="1152"/>
        </w:trPr>
        <w:tc>
          <w:tcPr>
            <w:tcW w:w="1296" w:type="dxa"/>
            <w:vAlign w:val="center"/>
          </w:tcPr>
          <w:p w:rsidR="008B1D55" w:rsidRDefault="008B1D55" w:rsidP="008B1D55">
            <w:pPr>
              <w:jc w:val="center"/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</w:tr>
      <w:tr w:rsidR="00F72DB5" w:rsidTr="00F72DB5">
        <w:trPr>
          <w:trHeight w:val="1152"/>
        </w:trPr>
        <w:tc>
          <w:tcPr>
            <w:tcW w:w="1296" w:type="dxa"/>
            <w:vAlign w:val="center"/>
          </w:tcPr>
          <w:p w:rsidR="00F72DB5" w:rsidRDefault="00F72DB5" w:rsidP="00F72DB5">
            <w:pPr>
              <w:jc w:val="center"/>
            </w:pPr>
            <w:r>
              <w:t>Week 24 Writing</w:t>
            </w:r>
          </w:p>
        </w:tc>
        <w:tc>
          <w:tcPr>
            <w:tcW w:w="2664" w:type="dxa"/>
          </w:tcPr>
          <w:p w:rsidR="00F72DB5" w:rsidRDefault="00F72DB5" w:rsidP="00F72DB5">
            <w:r>
              <w:t>Performance Coach Lesson 17 Revise and Edit 7th pgs. 256-273 8th pgs. 264-283</w:t>
            </w:r>
          </w:p>
        </w:tc>
        <w:tc>
          <w:tcPr>
            <w:tcW w:w="2664" w:type="dxa"/>
          </w:tcPr>
          <w:p w:rsidR="00F72DB5" w:rsidRDefault="00F72DB5" w:rsidP="00F72DB5">
            <w:r>
              <w:t xml:space="preserve">Performance Coach Lesson 17 Revise and Edit 7th pgs. 256-273 8th pgs. 264-283 </w:t>
            </w:r>
          </w:p>
          <w:p w:rsidR="00F72DB5" w:rsidRDefault="00F72DB5" w:rsidP="00F72DB5">
            <w:r>
              <w:t>Daily 6-Trait Writing pgs. 114</w:t>
            </w:r>
          </w:p>
        </w:tc>
        <w:tc>
          <w:tcPr>
            <w:tcW w:w="2664" w:type="dxa"/>
          </w:tcPr>
          <w:p w:rsidR="00F72DB5" w:rsidRDefault="00F72DB5" w:rsidP="00F72DB5">
            <w:r>
              <w:t>Performance Coach Lesson 17 Revise and Edit 7th pgs. 256-273 8th pgs. 264-283</w:t>
            </w:r>
          </w:p>
          <w:p w:rsidR="00F72DB5" w:rsidRDefault="00F72DB5" w:rsidP="00F72DB5">
            <w:r>
              <w:t>Daily 6-Triat Writing pgs. 115</w:t>
            </w:r>
          </w:p>
        </w:tc>
        <w:tc>
          <w:tcPr>
            <w:tcW w:w="2664" w:type="dxa"/>
          </w:tcPr>
          <w:p w:rsidR="00F72DB5" w:rsidRDefault="00F72DB5" w:rsidP="00F72DB5">
            <w:r>
              <w:t>Performance Coach Lesson 17 Revise and Edit 7th pgs. 256-273 8th pgs. 264-283</w:t>
            </w:r>
          </w:p>
          <w:p w:rsidR="00F72DB5" w:rsidRDefault="00F72DB5" w:rsidP="00F72DB5">
            <w:r>
              <w:t>Daily 6-Trait Writing pgs. 116</w:t>
            </w:r>
          </w:p>
        </w:tc>
        <w:tc>
          <w:tcPr>
            <w:tcW w:w="2664" w:type="dxa"/>
          </w:tcPr>
          <w:p w:rsidR="00F72DB5" w:rsidRDefault="00F72DB5" w:rsidP="00F72DB5">
            <w:r>
              <w:t>Performance Coach Lesson 17 Revise and Edit 7th pgs. 256-273 8th pgs. 264-283</w:t>
            </w:r>
          </w:p>
          <w:p w:rsidR="00F72DB5" w:rsidRDefault="00F72DB5" w:rsidP="00F72DB5">
            <w:r>
              <w:t>Daily 6-Triat Writing pgs. 120</w:t>
            </w:r>
          </w:p>
        </w:tc>
      </w:tr>
      <w:tr w:rsidR="008B1D55" w:rsidTr="00F72DB5">
        <w:trPr>
          <w:trHeight w:val="1152"/>
        </w:trPr>
        <w:tc>
          <w:tcPr>
            <w:tcW w:w="1296" w:type="dxa"/>
            <w:vAlign w:val="center"/>
          </w:tcPr>
          <w:p w:rsidR="008B1D55" w:rsidRDefault="008B1D55" w:rsidP="008B1D55">
            <w:pPr>
              <w:jc w:val="center"/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030F92" w:rsidRDefault="008B1D55" w:rsidP="008B1D55">
            <w:pPr>
              <w:rPr>
                <w:sz w:val="22"/>
                <w:szCs w:val="22"/>
              </w:rPr>
            </w:pPr>
          </w:p>
        </w:tc>
      </w:tr>
    </w:tbl>
    <w:p w:rsidR="008B1D55" w:rsidRPr="009D23CA" w:rsidRDefault="009A5612" w:rsidP="008B1D55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II/III</w:t>
      </w:r>
      <w:r w:rsidR="008B1D55">
        <w:rPr>
          <w:sz w:val="32"/>
          <w:szCs w:val="32"/>
        </w:rPr>
        <w:t xml:space="preserve"> Grammar and Writing 3</w:t>
      </w:r>
      <w:r w:rsidR="008B1D55" w:rsidRPr="008B1D55">
        <w:rPr>
          <w:sz w:val="32"/>
          <w:szCs w:val="32"/>
          <w:vertAlign w:val="superscript"/>
        </w:rPr>
        <w:t>rd</w:t>
      </w:r>
      <w:r w:rsidR="008B1D55"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664"/>
        <w:gridCol w:w="2664"/>
        <w:gridCol w:w="2664"/>
        <w:gridCol w:w="2664"/>
        <w:gridCol w:w="2664"/>
      </w:tblGrid>
      <w:tr w:rsidR="008B1D55" w:rsidTr="009A5612">
        <w:tc>
          <w:tcPr>
            <w:tcW w:w="1296" w:type="dxa"/>
          </w:tcPr>
          <w:p w:rsidR="008B1D55" w:rsidRDefault="008B1D55" w:rsidP="008B1D55">
            <w:r>
              <w:t xml:space="preserve">Week </w:t>
            </w:r>
          </w:p>
        </w:tc>
        <w:tc>
          <w:tcPr>
            <w:tcW w:w="2664" w:type="dxa"/>
          </w:tcPr>
          <w:p w:rsidR="008B1D55" w:rsidRDefault="008B1D55" w:rsidP="008B1D55">
            <w:r>
              <w:t>Monday</w:t>
            </w:r>
          </w:p>
        </w:tc>
        <w:tc>
          <w:tcPr>
            <w:tcW w:w="2664" w:type="dxa"/>
          </w:tcPr>
          <w:p w:rsidR="008B1D55" w:rsidRDefault="008B1D55" w:rsidP="008B1D55">
            <w:r>
              <w:t>Tuesday</w:t>
            </w:r>
          </w:p>
        </w:tc>
        <w:tc>
          <w:tcPr>
            <w:tcW w:w="2664" w:type="dxa"/>
          </w:tcPr>
          <w:p w:rsidR="008B1D55" w:rsidRDefault="008B1D55" w:rsidP="008B1D55">
            <w:r>
              <w:t>Wednesday</w:t>
            </w:r>
          </w:p>
        </w:tc>
        <w:tc>
          <w:tcPr>
            <w:tcW w:w="2664" w:type="dxa"/>
          </w:tcPr>
          <w:p w:rsidR="008B1D55" w:rsidRDefault="008B1D55" w:rsidP="008B1D55">
            <w:r>
              <w:t>Thursday</w:t>
            </w:r>
          </w:p>
        </w:tc>
        <w:tc>
          <w:tcPr>
            <w:tcW w:w="2664" w:type="dxa"/>
          </w:tcPr>
          <w:p w:rsidR="008B1D55" w:rsidRDefault="008B1D55" w:rsidP="008B1D55">
            <w:r>
              <w:t>Friday</w:t>
            </w:r>
          </w:p>
        </w:tc>
      </w:tr>
      <w:tr w:rsidR="008B1D55" w:rsidTr="009A5612">
        <w:trPr>
          <w:trHeight w:val="1080"/>
        </w:trPr>
        <w:tc>
          <w:tcPr>
            <w:tcW w:w="1296" w:type="dxa"/>
            <w:vAlign w:val="center"/>
          </w:tcPr>
          <w:p w:rsidR="008B1D55" w:rsidRDefault="008B1D55" w:rsidP="008B1D55">
            <w:pPr>
              <w:jc w:val="center"/>
            </w:pPr>
            <w:r>
              <w:t>Week 25 Grammar</w:t>
            </w:r>
          </w:p>
        </w:tc>
        <w:tc>
          <w:tcPr>
            <w:tcW w:w="2664" w:type="dxa"/>
          </w:tcPr>
          <w:p w:rsidR="008B1D55" w:rsidRPr="00D91E70" w:rsidRDefault="008B1D55" w:rsidP="003572D9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 w:rsidR="003572D9">
              <w:rPr>
                <w:sz w:val="21"/>
                <w:szCs w:val="21"/>
              </w:rPr>
              <w:t xml:space="preserve">90 The Colon </w:t>
            </w:r>
            <w:r>
              <w:rPr>
                <w:sz w:val="21"/>
                <w:szCs w:val="21"/>
              </w:rPr>
              <w:t xml:space="preserve">pgs. </w:t>
            </w:r>
            <w:r w:rsidR="003572D9">
              <w:rPr>
                <w:sz w:val="21"/>
                <w:szCs w:val="21"/>
              </w:rPr>
              <w:t>556-561</w:t>
            </w:r>
          </w:p>
        </w:tc>
        <w:tc>
          <w:tcPr>
            <w:tcW w:w="2664" w:type="dxa"/>
          </w:tcPr>
          <w:p w:rsidR="008B1D55" w:rsidRPr="00D91E70" w:rsidRDefault="008B1D55" w:rsidP="003572D9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test 1</w:t>
            </w:r>
            <w:r w:rsidR="003572D9">
              <w:rPr>
                <w:sz w:val="21"/>
                <w:szCs w:val="21"/>
              </w:rPr>
              <w:t>7</w:t>
            </w:r>
          </w:p>
        </w:tc>
        <w:tc>
          <w:tcPr>
            <w:tcW w:w="2664" w:type="dxa"/>
          </w:tcPr>
          <w:p w:rsidR="008B1D55" w:rsidRPr="00D91E70" w:rsidRDefault="008B1D55" w:rsidP="003572D9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 w:rsidR="003572D9">
              <w:rPr>
                <w:sz w:val="21"/>
                <w:szCs w:val="21"/>
              </w:rPr>
              <w:t>91 Proofreading Symbols, Part 2</w:t>
            </w:r>
            <w:r>
              <w:rPr>
                <w:sz w:val="21"/>
                <w:szCs w:val="21"/>
              </w:rPr>
              <w:t xml:space="preserve"> pgs. </w:t>
            </w:r>
            <w:r w:rsidR="003572D9">
              <w:rPr>
                <w:sz w:val="21"/>
                <w:szCs w:val="21"/>
              </w:rPr>
              <w:t>562-567</w:t>
            </w:r>
          </w:p>
        </w:tc>
        <w:tc>
          <w:tcPr>
            <w:tcW w:w="2664" w:type="dxa"/>
          </w:tcPr>
          <w:p w:rsidR="008B1D55" w:rsidRPr="00D91E70" w:rsidRDefault="008B1D55" w:rsidP="003572D9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 w:rsidR="003572D9">
              <w:rPr>
                <w:sz w:val="21"/>
                <w:szCs w:val="21"/>
              </w:rPr>
              <w:t>92 The Prepositional Phrase as an Adverb-</w:t>
            </w:r>
            <w:r w:rsidR="009A5612">
              <w:rPr>
                <w:sz w:val="21"/>
                <w:szCs w:val="21"/>
              </w:rPr>
              <w:t>Diagramming pgs</w:t>
            </w:r>
            <w:r>
              <w:rPr>
                <w:sz w:val="21"/>
                <w:szCs w:val="21"/>
              </w:rPr>
              <w:t xml:space="preserve">. </w:t>
            </w:r>
            <w:r w:rsidR="003572D9">
              <w:rPr>
                <w:sz w:val="21"/>
                <w:szCs w:val="21"/>
              </w:rPr>
              <w:t>568-573</w:t>
            </w:r>
          </w:p>
        </w:tc>
        <w:tc>
          <w:tcPr>
            <w:tcW w:w="2664" w:type="dxa"/>
          </w:tcPr>
          <w:p w:rsidR="008B1D55" w:rsidRPr="00D91E70" w:rsidRDefault="008B1D55" w:rsidP="008B1D55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</w:tr>
      <w:tr w:rsidR="008B1D55" w:rsidTr="009A5612">
        <w:trPr>
          <w:trHeight w:val="1080"/>
        </w:trPr>
        <w:tc>
          <w:tcPr>
            <w:tcW w:w="1296" w:type="dxa"/>
            <w:vAlign w:val="center"/>
          </w:tcPr>
          <w:p w:rsidR="008B1D55" w:rsidRDefault="008B1D55" w:rsidP="008B1D55">
            <w:pPr>
              <w:jc w:val="center"/>
            </w:pPr>
          </w:p>
        </w:tc>
        <w:tc>
          <w:tcPr>
            <w:tcW w:w="2664" w:type="dxa"/>
          </w:tcPr>
          <w:p w:rsidR="008B1D55" w:rsidRPr="00D91E70" w:rsidRDefault="008B1D55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8B1D55" w:rsidRPr="00D91E70" w:rsidRDefault="008B1D55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8B1D55" w:rsidRPr="00D91E70" w:rsidRDefault="008B1D55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8B1D55" w:rsidRPr="00D91E70" w:rsidRDefault="008B1D55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8B1D55" w:rsidRPr="00D91E70" w:rsidRDefault="008B1D55" w:rsidP="008B1D55">
            <w:pPr>
              <w:rPr>
                <w:sz w:val="21"/>
                <w:szCs w:val="21"/>
              </w:rPr>
            </w:pPr>
          </w:p>
        </w:tc>
      </w:tr>
      <w:tr w:rsidR="00F72DB5" w:rsidTr="009A5612">
        <w:trPr>
          <w:trHeight w:val="1080"/>
        </w:trPr>
        <w:tc>
          <w:tcPr>
            <w:tcW w:w="1296" w:type="dxa"/>
            <w:vAlign w:val="center"/>
          </w:tcPr>
          <w:p w:rsidR="00F72DB5" w:rsidRDefault="00F72DB5" w:rsidP="00F72DB5">
            <w:pPr>
              <w:jc w:val="center"/>
            </w:pPr>
            <w:r>
              <w:t>Week 25 Writing</w:t>
            </w:r>
          </w:p>
        </w:tc>
        <w:tc>
          <w:tcPr>
            <w:tcW w:w="2664" w:type="dxa"/>
          </w:tcPr>
          <w:p w:rsidR="00F72DB5" w:rsidRDefault="00F72DB5" w:rsidP="00F72DB5">
            <w:r>
              <w:t>Performance Coach Lesson 17 Revise and Edit 7th pgs. 256-273 8th pgs. 264-283</w:t>
            </w:r>
          </w:p>
        </w:tc>
        <w:tc>
          <w:tcPr>
            <w:tcW w:w="2664" w:type="dxa"/>
          </w:tcPr>
          <w:p w:rsidR="00F72DB5" w:rsidRDefault="00F72DB5" w:rsidP="00F72DB5">
            <w:r>
              <w:t>Performance Coach Lesson 17 Revise and Edit 7th pgs. 256-273 8th pgs. 264-283</w:t>
            </w:r>
          </w:p>
        </w:tc>
        <w:tc>
          <w:tcPr>
            <w:tcW w:w="2664" w:type="dxa"/>
          </w:tcPr>
          <w:p w:rsidR="00F72DB5" w:rsidRDefault="00F72DB5" w:rsidP="00F72DB5">
            <w:r>
              <w:t>Performance Coach Strand 3 Review Performance Task 7</w:t>
            </w:r>
            <w:r w:rsidRPr="00F72DB5">
              <w:rPr>
                <w:vertAlign w:val="superscript"/>
              </w:rPr>
              <w:t>th</w:t>
            </w:r>
            <w:r>
              <w:t xml:space="preserve"> pgs. 274-</w:t>
            </w:r>
            <w:r w:rsidR="009A5612">
              <w:t>284 8</w:t>
            </w:r>
            <w:r w:rsidR="009A5612" w:rsidRPr="009A5612">
              <w:rPr>
                <w:vertAlign w:val="superscript"/>
              </w:rPr>
              <w:t>th</w:t>
            </w:r>
            <w:r w:rsidR="009A5612">
              <w:t xml:space="preserve"> pgs. 282-292</w:t>
            </w:r>
          </w:p>
        </w:tc>
        <w:tc>
          <w:tcPr>
            <w:tcW w:w="2664" w:type="dxa"/>
          </w:tcPr>
          <w:p w:rsidR="00F72DB5" w:rsidRDefault="009A5612" w:rsidP="00F72DB5">
            <w:r>
              <w:t>Performance Coach Strand 3 Review Performance Task 7th pgs. 274-284 8th pgs. 282-292</w:t>
            </w:r>
          </w:p>
        </w:tc>
        <w:tc>
          <w:tcPr>
            <w:tcW w:w="2664" w:type="dxa"/>
          </w:tcPr>
          <w:p w:rsidR="00F72DB5" w:rsidRDefault="009A5612" w:rsidP="00F72DB5">
            <w:r>
              <w:t>Performance Coach Strand 3 Review Performance Task 7th pgs. 274-284 8th pgs. 282-292</w:t>
            </w:r>
          </w:p>
        </w:tc>
      </w:tr>
      <w:tr w:rsidR="008B1D55" w:rsidTr="009A5612">
        <w:trPr>
          <w:trHeight w:val="1080"/>
        </w:trPr>
        <w:tc>
          <w:tcPr>
            <w:tcW w:w="1296" w:type="dxa"/>
            <w:vAlign w:val="center"/>
          </w:tcPr>
          <w:p w:rsidR="008B1D55" w:rsidRDefault="008B1D55" w:rsidP="008B1D55">
            <w:pPr>
              <w:jc w:val="center"/>
            </w:pPr>
          </w:p>
        </w:tc>
        <w:tc>
          <w:tcPr>
            <w:tcW w:w="2664" w:type="dxa"/>
          </w:tcPr>
          <w:p w:rsidR="008B1D55" w:rsidRPr="00D91E70" w:rsidRDefault="008B1D55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8B1D55" w:rsidRPr="00D91E70" w:rsidRDefault="008B1D55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8B1D55" w:rsidRPr="00D91E70" w:rsidRDefault="008B1D55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8B1D55" w:rsidRPr="00D91E70" w:rsidRDefault="008B1D55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8B1D55" w:rsidRPr="00D91E70" w:rsidRDefault="008B1D55" w:rsidP="008B1D55">
            <w:pPr>
              <w:rPr>
                <w:sz w:val="21"/>
                <w:szCs w:val="21"/>
              </w:rPr>
            </w:pPr>
          </w:p>
        </w:tc>
      </w:tr>
      <w:tr w:rsidR="008B1D55" w:rsidTr="009A5612">
        <w:trPr>
          <w:trHeight w:val="1080"/>
        </w:trPr>
        <w:tc>
          <w:tcPr>
            <w:tcW w:w="1296" w:type="dxa"/>
            <w:vAlign w:val="center"/>
          </w:tcPr>
          <w:p w:rsidR="008B1D55" w:rsidRDefault="008B1D55" w:rsidP="008B1D55">
            <w:pPr>
              <w:jc w:val="center"/>
            </w:pPr>
            <w:r>
              <w:t>Week 26 Grammar</w:t>
            </w:r>
          </w:p>
        </w:tc>
        <w:tc>
          <w:tcPr>
            <w:tcW w:w="2664" w:type="dxa"/>
          </w:tcPr>
          <w:p w:rsidR="008B1D55" w:rsidRPr="00D91E70" w:rsidRDefault="008B1D55" w:rsidP="003572D9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 w:rsidR="003572D9">
              <w:rPr>
                <w:sz w:val="21"/>
                <w:szCs w:val="21"/>
              </w:rPr>
              <w:t>93 Preposition or Adverb?-Preposition Usage</w:t>
            </w:r>
            <w:r>
              <w:rPr>
                <w:sz w:val="21"/>
                <w:szCs w:val="21"/>
              </w:rPr>
              <w:t xml:space="preserve"> pgs. </w:t>
            </w:r>
            <w:r w:rsidR="003572D9">
              <w:rPr>
                <w:sz w:val="21"/>
                <w:szCs w:val="21"/>
              </w:rPr>
              <w:t>574-579</w:t>
            </w:r>
          </w:p>
        </w:tc>
        <w:tc>
          <w:tcPr>
            <w:tcW w:w="2664" w:type="dxa"/>
          </w:tcPr>
          <w:p w:rsidR="008B1D55" w:rsidRPr="00D91E70" w:rsidRDefault="008B1D55" w:rsidP="003572D9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 w:rsidR="003572D9">
              <w:rPr>
                <w:sz w:val="21"/>
                <w:szCs w:val="21"/>
              </w:rPr>
              <w:t>94 The Infinitive as an Adverb</w:t>
            </w:r>
            <w:r>
              <w:rPr>
                <w:sz w:val="21"/>
                <w:szCs w:val="21"/>
              </w:rPr>
              <w:t xml:space="preserve"> pgs. </w:t>
            </w:r>
            <w:r w:rsidR="003572D9">
              <w:rPr>
                <w:sz w:val="21"/>
                <w:szCs w:val="21"/>
              </w:rPr>
              <w:t>580-586</w:t>
            </w:r>
          </w:p>
        </w:tc>
        <w:tc>
          <w:tcPr>
            <w:tcW w:w="2664" w:type="dxa"/>
          </w:tcPr>
          <w:p w:rsidR="008B1D55" w:rsidRPr="00D91E70" w:rsidRDefault="008B1D55" w:rsidP="003572D9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 w:rsidR="003572D9">
              <w:rPr>
                <w:sz w:val="21"/>
                <w:szCs w:val="21"/>
              </w:rPr>
              <w:t>95 The Apostrophe: Possessives</w:t>
            </w:r>
            <w:r>
              <w:rPr>
                <w:sz w:val="21"/>
                <w:szCs w:val="21"/>
              </w:rPr>
              <w:t xml:space="preserve"> pgs. </w:t>
            </w:r>
            <w:r w:rsidR="003572D9">
              <w:rPr>
                <w:sz w:val="21"/>
                <w:szCs w:val="21"/>
              </w:rPr>
              <w:t>587-592</w:t>
            </w:r>
          </w:p>
        </w:tc>
        <w:tc>
          <w:tcPr>
            <w:tcW w:w="2664" w:type="dxa"/>
          </w:tcPr>
          <w:p w:rsidR="008B1D55" w:rsidRPr="00D91E70" w:rsidRDefault="008B1D55" w:rsidP="003572D9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 xml:space="preserve">Test </w:t>
            </w:r>
            <w:r w:rsidR="003572D9">
              <w:rPr>
                <w:sz w:val="21"/>
                <w:szCs w:val="21"/>
              </w:rPr>
              <w:t>18</w:t>
            </w:r>
          </w:p>
        </w:tc>
        <w:tc>
          <w:tcPr>
            <w:tcW w:w="2664" w:type="dxa"/>
          </w:tcPr>
          <w:p w:rsidR="008B1D55" w:rsidRPr="00D91E70" w:rsidRDefault="008B1D55" w:rsidP="008B1D55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8B1D55" w:rsidTr="009A5612">
        <w:trPr>
          <w:trHeight w:val="1080"/>
        </w:trPr>
        <w:tc>
          <w:tcPr>
            <w:tcW w:w="1296" w:type="dxa"/>
            <w:vAlign w:val="center"/>
          </w:tcPr>
          <w:p w:rsidR="008B1D55" w:rsidRDefault="008B1D55" w:rsidP="008B1D55">
            <w:pPr>
              <w:jc w:val="center"/>
            </w:pPr>
          </w:p>
        </w:tc>
        <w:tc>
          <w:tcPr>
            <w:tcW w:w="2664" w:type="dxa"/>
          </w:tcPr>
          <w:p w:rsidR="008B1D55" w:rsidRPr="00D91E70" w:rsidRDefault="008B1D55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8B1D55" w:rsidRPr="00D91E70" w:rsidRDefault="008B1D55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8B1D55" w:rsidRPr="00D91E70" w:rsidRDefault="008B1D55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8B1D55" w:rsidRPr="00D91E70" w:rsidRDefault="008B1D55" w:rsidP="008B1D55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8B1D55" w:rsidRPr="00D91E70" w:rsidRDefault="008B1D55" w:rsidP="008B1D55">
            <w:pPr>
              <w:rPr>
                <w:sz w:val="21"/>
                <w:szCs w:val="21"/>
              </w:rPr>
            </w:pPr>
          </w:p>
        </w:tc>
      </w:tr>
      <w:tr w:rsidR="00F72DB5" w:rsidTr="009A5612">
        <w:trPr>
          <w:trHeight w:val="1080"/>
        </w:trPr>
        <w:tc>
          <w:tcPr>
            <w:tcW w:w="1296" w:type="dxa"/>
            <w:vAlign w:val="center"/>
          </w:tcPr>
          <w:p w:rsidR="00F72DB5" w:rsidRDefault="00F72DB5" w:rsidP="00F72DB5">
            <w:pPr>
              <w:jc w:val="center"/>
            </w:pPr>
            <w:r>
              <w:t>Week 26 Writing</w:t>
            </w:r>
          </w:p>
        </w:tc>
        <w:tc>
          <w:tcPr>
            <w:tcW w:w="2664" w:type="dxa"/>
          </w:tcPr>
          <w:p w:rsidR="00F72DB5" w:rsidRDefault="009A5612" w:rsidP="00F72DB5">
            <w:r>
              <w:t>Performance Coach Strand 3 Review Performance Task 7th pgs. 274-284 8th pgs. 282-292</w:t>
            </w:r>
          </w:p>
          <w:p w:rsidR="00F72DB5" w:rsidRDefault="00F72DB5" w:rsidP="00F72DB5">
            <w:r>
              <w:t>Daily 6-Triat Writing pgs. 121</w:t>
            </w:r>
          </w:p>
        </w:tc>
        <w:tc>
          <w:tcPr>
            <w:tcW w:w="2664" w:type="dxa"/>
          </w:tcPr>
          <w:p w:rsidR="00F72DB5" w:rsidRDefault="009A5612" w:rsidP="00F72DB5">
            <w:r>
              <w:t>Performance Coach Strand 3 Review Performance Task 7th pgs. 274-284 8th pgs. 282-292</w:t>
            </w:r>
          </w:p>
          <w:p w:rsidR="00F72DB5" w:rsidRDefault="00F72DB5" w:rsidP="00F72DB5">
            <w:r>
              <w:t>Daily 6-Triat Writing pgs. 121</w:t>
            </w:r>
          </w:p>
        </w:tc>
        <w:tc>
          <w:tcPr>
            <w:tcW w:w="2664" w:type="dxa"/>
          </w:tcPr>
          <w:p w:rsidR="00F72DB5" w:rsidRDefault="009A5612" w:rsidP="00F72DB5">
            <w:r>
              <w:t>Performance Coach Strand 3 Review Performance Task 7th pgs. 274-284 8th pgs. 282-292</w:t>
            </w:r>
          </w:p>
          <w:p w:rsidR="00F72DB5" w:rsidRDefault="00F72DB5" w:rsidP="00F72DB5">
            <w:r>
              <w:t>Daily 6-Triat Writing pgs. 122</w:t>
            </w:r>
          </w:p>
        </w:tc>
        <w:tc>
          <w:tcPr>
            <w:tcW w:w="2664" w:type="dxa"/>
          </w:tcPr>
          <w:p w:rsidR="00F72DB5" w:rsidRDefault="009A5612" w:rsidP="00F72DB5">
            <w:r>
              <w:t>Performance Coach Strand 3 Review Performance Task 7th pgs. 274-284 8th pgs. 282-292</w:t>
            </w:r>
          </w:p>
        </w:tc>
        <w:tc>
          <w:tcPr>
            <w:tcW w:w="2664" w:type="dxa"/>
          </w:tcPr>
          <w:p w:rsidR="00F72DB5" w:rsidRDefault="009A5612" w:rsidP="00F72DB5">
            <w:r>
              <w:t>Performance Coach Strand 3 Review Performance Task 7th pgs. 274-284 8th pgs. 282-292</w:t>
            </w:r>
          </w:p>
        </w:tc>
      </w:tr>
      <w:tr w:rsidR="008B1D55" w:rsidTr="009A5612">
        <w:trPr>
          <w:trHeight w:val="1080"/>
        </w:trPr>
        <w:tc>
          <w:tcPr>
            <w:tcW w:w="1296" w:type="dxa"/>
            <w:vAlign w:val="center"/>
          </w:tcPr>
          <w:p w:rsidR="008B1D55" w:rsidRDefault="008B1D55" w:rsidP="008B1D55">
            <w:pPr>
              <w:jc w:val="center"/>
            </w:pPr>
          </w:p>
        </w:tc>
        <w:tc>
          <w:tcPr>
            <w:tcW w:w="2664" w:type="dxa"/>
          </w:tcPr>
          <w:p w:rsidR="008B1D55" w:rsidRPr="003C6DE5" w:rsidRDefault="008B1D55" w:rsidP="008B1D55">
            <w:pPr>
              <w:rPr>
                <w:sz w:val="20"/>
                <w:szCs w:val="20"/>
              </w:rPr>
            </w:pPr>
          </w:p>
        </w:tc>
        <w:tc>
          <w:tcPr>
            <w:tcW w:w="2664" w:type="dxa"/>
          </w:tcPr>
          <w:p w:rsidR="008B1D55" w:rsidRPr="000305B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0305B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0305B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0305B6" w:rsidRDefault="008B1D55" w:rsidP="008B1D55">
            <w:pPr>
              <w:rPr>
                <w:sz w:val="22"/>
                <w:szCs w:val="22"/>
              </w:rPr>
            </w:pPr>
          </w:p>
        </w:tc>
      </w:tr>
    </w:tbl>
    <w:p w:rsidR="008B1D55" w:rsidRPr="009D23CA" w:rsidRDefault="009A5612" w:rsidP="008B1D55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II/III</w:t>
      </w:r>
      <w:r w:rsidR="008B1D55">
        <w:rPr>
          <w:sz w:val="32"/>
          <w:szCs w:val="32"/>
        </w:rPr>
        <w:t xml:space="preserve"> Grammar and Writing 3</w:t>
      </w:r>
      <w:r w:rsidR="008B1D55" w:rsidRPr="008B1D55">
        <w:rPr>
          <w:sz w:val="32"/>
          <w:szCs w:val="32"/>
          <w:vertAlign w:val="superscript"/>
        </w:rPr>
        <w:t>rd</w:t>
      </w:r>
      <w:r w:rsidR="008B1D55"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664"/>
        <w:gridCol w:w="2664"/>
        <w:gridCol w:w="2664"/>
        <w:gridCol w:w="2664"/>
        <w:gridCol w:w="2664"/>
      </w:tblGrid>
      <w:tr w:rsidR="008B1D55" w:rsidTr="009A5612">
        <w:tc>
          <w:tcPr>
            <w:tcW w:w="1296" w:type="dxa"/>
          </w:tcPr>
          <w:p w:rsidR="008B1D55" w:rsidRDefault="008B1D55" w:rsidP="008B1D55">
            <w:r>
              <w:t xml:space="preserve">Week </w:t>
            </w:r>
          </w:p>
        </w:tc>
        <w:tc>
          <w:tcPr>
            <w:tcW w:w="2664" w:type="dxa"/>
          </w:tcPr>
          <w:p w:rsidR="008B1D55" w:rsidRDefault="008B1D55" w:rsidP="008B1D55">
            <w:r>
              <w:t>Monday</w:t>
            </w:r>
          </w:p>
        </w:tc>
        <w:tc>
          <w:tcPr>
            <w:tcW w:w="2664" w:type="dxa"/>
          </w:tcPr>
          <w:p w:rsidR="008B1D55" w:rsidRDefault="008B1D55" w:rsidP="008B1D55">
            <w:r>
              <w:t>Tuesday</w:t>
            </w:r>
          </w:p>
        </w:tc>
        <w:tc>
          <w:tcPr>
            <w:tcW w:w="2664" w:type="dxa"/>
          </w:tcPr>
          <w:p w:rsidR="008B1D55" w:rsidRDefault="008B1D55" w:rsidP="008B1D55">
            <w:r>
              <w:t>Wednesday</w:t>
            </w:r>
          </w:p>
        </w:tc>
        <w:tc>
          <w:tcPr>
            <w:tcW w:w="2664" w:type="dxa"/>
          </w:tcPr>
          <w:p w:rsidR="008B1D55" w:rsidRDefault="008B1D55" w:rsidP="008B1D55">
            <w:r>
              <w:t>Thursday</w:t>
            </w:r>
          </w:p>
        </w:tc>
        <w:tc>
          <w:tcPr>
            <w:tcW w:w="2664" w:type="dxa"/>
          </w:tcPr>
          <w:p w:rsidR="008B1D55" w:rsidRDefault="008B1D55" w:rsidP="008B1D55">
            <w:r>
              <w:t>Friday</w:t>
            </w:r>
          </w:p>
        </w:tc>
      </w:tr>
      <w:tr w:rsidR="008B1D55" w:rsidTr="009A5612">
        <w:trPr>
          <w:trHeight w:val="1133"/>
        </w:trPr>
        <w:tc>
          <w:tcPr>
            <w:tcW w:w="1296" w:type="dxa"/>
            <w:vAlign w:val="center"/>
          </w:tcPr>
          <w:p w:rsidR="008B1D55" w:rsidRDefault="008B1D55" w:rsidP="008B1D55">
            <w:pPr>
              <w:jc w:val="center"/>
            </w:pPr>
            <w:r>
              <w:t>Week 27 Grammar</w:t>
            </w:r>
          </w:p>
        </w:tc>
        <w:tc>
          <w:tcPr>
            <w:tcW w:w="2664" w:type="dxa"/>
          </w:tcPr>
          <w:p w:rsidR="008B1D55" w:rsidRPr="00704444" w:rsidRDefault="008B1D55" w:rsidP="003572D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3572D9">
              <w:rPr>
                <w:sz w:val="22"/>
                <w:szCs w:val="22"/>
              </w:rPr>
              <w:t>96 The Apostrophe: Contractions, Omitting Digits and Letters</w:t>
            </w:r>
            <w:r>
              <w:rPr>
                <w:sz w:val="22"/>
                <w:szCs w:val="22"/>
              </w:rPr>
              <w:t xml:space="preserve"> pgs. </w:t>
            </w:r>
            <w:r w:rsidR="003572D9">
              <w:rPr>
                <w:sz w:val="22"/>
                <w:szCs w:val="22"/>
              </w:rPr>
              <w:t>593-598</w:t>
            </w:r>
          </w:p>
        </w:tc>
        <w:tc>
          <w:tcPr>
            <w:tcW w:w="2664" w:type="dxa"/>
          </w:tcPr>
          <w:p w:rsidR="008B1D55" w:rsidRPr="00704444" w:rsidRDefault="008B1D55" w:rsidP="0004454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3572D9">
              <w:rPr>
                <w:sz w:val="22"/>
                <w:szCs w:val="22"/>
              </w:rPr>
              <w:t>97 The Adjective Clause</w:t>
            </w:r>
            <w:r>
              <w:rPr>
                <w:sz w:val="22"/>
                <w:szCs w:val="22"/>
              </w:rPr>
              <w:t xml:space="preserve"> pgs. </w:t>
            </w:r>
            <w:r w:rsidR="00044545">
              <w:rPr>
                <w:sz w:val="22"/>
                <w:szCs w:val="22"/>
              </w:rPr>
              <w:t>599-603</w:t>
            </w:r>
          </w:p>
        </w:tc>
        <w:tc>
          <w:tcPr>
            <w:tcW w:w="2664" w:type="dxa"/>
          </w:tcPr>
          <w:p w:rsidR="008B1D55" w:rsidRPr="00704444" w:rsidRDefault="008B1D55" w:rsidP="0004454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044545">
              <w:rPr>
                <w:sz w:val="22"/>
                <w:szCs w:val="22"/>
              </w:rPr>
              <w:t>98 Diagramming the Noun Clause</w:t>
            </w:r>
            <w:r>
              <w:rPr>
                <w:sz w:val="22"/>
                <w:szCs w:val="22"/>
              </w:rPr>
              <w:t xml:space="preserve"> pgs. </w:t>
            </w:r>
            <w:r w:rsidR="00044545">
              <w:rPr>
                <w:sz w:val="22"/>
                <w:szCs w:val="22"/>
              </w:rPr>
              <w:t>604-609</w:t>
            </w:r>
          </w:p>
        </w:tc>
        <w:tc>
          <w:tcPr>
            <w:tcW w:w="2664" w:type="dxa"/>
          </w:tcPr>
          <w:p w:rsidR="008B1D55" w:rsidRPr="00E722F9" w:rsidRDefault="008B1D55" w:rsidP="00044545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 w:rsidR="00044545">
              <w:rPr>
                <w:sz w:val="21"/>
                <w:szCs w:val="21"/>
              </w:rPr>
              <w:t>99 The Complex Sentences</w:t>
            </w:r>
            <w:r>
              <w:rPr>
                <w:sz w:val="21"/>
                <w:szCs w:val="21"/>
              </w:rPr>
              <w:t xml:space="preserve"> pgs. </w:t>
            </w:r>
            <w:r w:rsidR="00044545">
              <w:rPr>
                <w:sz w:val="21"/>
                <w:szCs w:val="21"/>
              </w:rPr>
              <w:t>610-616</w:t>
            </w:r>
          </w:p>
        </w:tc>
        <w:tc>
          <w:tcPr>
            <w:tcW w:w="2664" w:type="dxa"/>
          </w:tcPr>
          <w:p w:rsidR="008B1D55" w:rsidRPr="00E722F9" w:rsidRDefault="008B1D55" w:rsidP="008B1D55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8B1D55" w:rsidTr="009A5612">
        <w:trPr>
          <w:trHeight w:val="1250"/>
        </w:trPr>
        <w:tc>
          <w:tcPr>
            <w:tcW w:w="1296" w:type="dxa"/>
            <w:vAlign w:val="center"/>
          </w:tcPr>
          <w:p w:rsidR="008B1D55" w:rsidRDefault="008B1D55" w:rsidP="008B1D55">
            <w:pPr>
              <w:jc w:val="center"/>
            </w:pPr>
          </w:p>
        </w:tc>
        <w:tc>
          <w:tcPr>
            <w:tcW w:w="2664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ED2B86" w:rsidRDefault="008B1D55" w:rsidP="008B1D55">
            <w:pPr>
              <w:rPr>
                <w:sz w:val="22"/>
                <w:szCs w:val="22"/>
              </w:rPr>
            </w:pPr>
          </w:p>
        </w:tc>
      </w:tr>
      <w:tr w:rsidR="009A5612" w:rsidTr="009A5612">
        <w:trPr>
          <w:trHeight w:val="1502"/>
        </w:trPr>
        <w:tc>
          <w:tcPr>
            <w:tcW w:w="1296" w:type="dxa"/>
            <w:vAlign w:val="center"/>
          </w:tcPr>
          <w:p w:rsidR="009A5612" w:rsidRDefault="009A5612" w:rsidP="009A5612">
            <w:pPr>
              <w:jc w:val="center"/>
            </w:pPr>
            <w:r>
              <w:t>Week 27 Writing</w:t>
            </w:r>
          </w:p>
        </w:tc>
        <w:tc>
          <w:tcPr>
            <w:tcW w:w="2664" w:type="dxa"/>
          </w:tcPr>
          <w:p w:rsidR="009A5612" w:rsidRDefault="009A5612" w:rsidP="009A5612">
            <w:r>
              <w:t>Performance Coach Strand 3 Review Performance Task 7th pgs. 274-284 8th pgs. 282-292</w:t>
            </w:r>
          </w:p>
        </w:tc>
        <w:tc>
          <w:tcPr>
            <w:tcW w:w="2664" w:type="dxa"/>
          </w:tcPr>
          <w:p w:rsidR="009A5612" w:rsidRDefault="009A5612" w:rsidP="009A5612">
            <w:r>
              <w:t>Performance Coach Strand 3 Review Performance Task 7th pgs. 274-284 8th pgs. 282-292</w:t>
            </w:r>
          </w:p>
        </w:tc>
        <w:tc>
          <w:tcPr>
            <w:tcW w:w="2664" w:type="dxa"/>
          </w:tcPr>
          <w:p w:rsidR="009A5612" w:rsidRDefault="009A5612" w:rsidP="009A5612">
            <w:r>
              <w:t>Hake Lesson 34 Sentence Conciseness pgs. 92-95</w:t>
            </w:r>
          </w:p>
        </w:tc>
        <w:tc>
          <w:tcPr>
            <w:tcW w:w="2664" w:type="dxa"/>
          </w:tcPr>
          <w:p w:rsidR="009A5612" w:rsidRDefault="009A5612" w:rsidP="009A5612">
            <w:r>
              <w:t>6+1 Traits of Writing Chapter 4: Voice pgs. 124-138</w:t>
            </w:r>
          </w:p>
          <w:p w:rsidR="009A5612" w:rsidRDefault="009A5612" w:rsidP="009A5612">
            <w:r>
              <w:t>Daily 6-Trait Writing pgs. 132</w:t>
            </w:r>
          </w:p>
        </w:tc>
        <w:tc>
          <w:tcPr>
            <w:tcW w:w="2664" w:type="dxa"/>
          </w:tcPr>
          <w:p w:rsidR="009A5612" w:rsidRDefault="009A5612" w:rsidP="009A5612">
            <w:r>
              <w:t>6+1 Traits of Writing Chapter 4: Voice pgs. 124-138</w:t>
            </w:r>
          </w:p>
          <w:p w:rsidR="009A5612" w:rsidRDefault="009A5612" w:rsidP="009A5612">
            <w:r>
              <w:t>Daily 6-Trait Writing pgs. 133</w:t>
            </w:r>
          </w:p>
        </w:tc>
      </w:tr>
      <w:tr w:rsidR="008B1D55" w:rsidTr="009A5612">
        <w:trPr>
          <w:trHeight w:val="1727"/>
        </w:trPr>
        <w:tc>
          <w:tcPr>
            <w:tcW w:w="1296" w:type="dxa"/>
            <w:vAlign w:val="center"/>
          </w:tcPr>
          <w:p w:rsidR="008B1D55" w:rsidRDefault="008B1D55" w:rsidP="008B1D55">
            <w:pPr>
              <w:jc w:val="center"/>
            </w:pPr>
          </w:p>
        </w:tc>
        <w:tc>
          <w:tcPr>
            <w:tcW w:w="2664" w:type="dxa"/>
          </w:tcPr>
          <w:p w:rsidR="008B1D55" w:rsidRPr="00BE5DEB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BE5DEB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3C6DE5" w:rsidRDefault="008B1D55" w:rsidP="008B1D55">
            <w:pPr>
              <w:rPr>
                <w:sz w:val="20"/>
                <w:szCs w:val="20"/>
              </w:rPr>
            </w:pPr>
          </w:p>
        </w:tc>
        <w:tc>
          <w:tcPr>
            <w:tcW w:w="2664" w:type="dxa"/>
          </w:tcPr>
          <w:p w:rsidR="008B1D55" w:rsidRPr="00BE5DEB" w:rsidRDefault="008B1D55" w:rsidP="008B1D55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8B1D55" w:rsidRPr="00BE5DEB" w:rsidRDefault="008B1D55" w:rsidP="008B1D55">
            <w:pPr>
              <w:rPr>
                <w:sz w:val="22"/>
                <w:szCs w:val="22"/>
              </w:rPr>
            </w:pPr>
          </w:p>
        </w:tc>
      </w:tr>
    </w:tbl>
    <w:p w:rsidR="008B1D55" w:rsidRDefault="008B1D55" w:rsidP="003C6DE5">
      <w:pPr>
        <w:rPr>
          <w:sz w:val="32"/>
          <w:szCs w:val="32"/>
        </w:rPr>
      </w:pPr>
    </w:p>
    <w:p w:rsidR="009A5612" w:rsidRDefault="009A5612" w:rsidP="003C6DE5">
      <w:pPr>
        <w:rPr>
          <w:sz w:val="32"/>
          <w:szCs w:val="32"/>
        </w:rPr>
      </w:pPr>
    </w:p>
    <w:p w:rsidR="009A5612" w:rsidRDefault="009A5612" w:rsidP="003C6DE5">
      <w:pPr>
        <w:rPr>
          <w:sz w:val="32"/>
          <w:szCs w:val="32"/>
        </w:rPr>
      </w:pPr>
    </w:p>
    <w:p w:rsidR="009A5612" w:rsidRDefault="009A5612" w:rsidP="003C6DE5">
      <w:pPr>
        <w:rPr>
          <w:sz w:val="32"/>
          <w:szCs w:val="32"/>
        </w:rPr>
      </w:pPr>
    </w:p>
    <w:p w:rsidR="009A5612" w:rsidRDefault="009A5612" w:rsidP="003C6DE5">
      <w:pPr>
        <w:rPr>
          <w:sz w:val="32"/>
          <w:szCs w:val="32"/>
        </w:rPr>
      </w:pPr>
    </w:p>
    <w:p w:rsidR="009A5612" w:rsidRDefault="009A5612" w:rsidP="003C6DE5">
      <w:pPr>
        <w:rPr>
          <w:sz w:val="32"/>
          <w:szCs w:val="32"/>
        </w:rPr>
      </w:pPr>
    </w:p>
    <w:p w:rsidR="009A5612" w:rsidRDefault="009A5612" w:rsidP="003C6DE5">
      <w:pPr>
        <w:rPr>
          <w:sz w:val="32"/>
          <w:szCs w:val="32"/>
        </w:rPr>
      </w:pPr>
    </w:p>
    <w:p w:rsidR="009A5612" w:rsidRDefault="009A5612" w:rsidP="003C6DE5">
      <w:pPr>
        <w:rPr>
          <w:sz w:val="32"/>
          <w:szCs w:val="32"/>
        </w:rPr>
      </w:pPr>
    </w:p>
    <w:p w:rsidR="009A5612" w:rsidRDefault="009A5612" w:rsidP="003C6DE5">
      <w:pPr>
        <w:rPr>
          <w:sz w:val="32"/>
          <w:szCs w:val="32"/>
        </w:rPr>
      </w:pPr>
    </w:p>
    <w:p w:rsidR="009A5612" w:rsidRDefault="009A5612" w:rsidP="003C6DE5">
      <w:pPr>
        <w:rPr>
          <w:sz w:val="32"/>
          <w:szCs w:val="32"/>
        </w:rPr>
      </w:pPr>
    </w:p>
    <w:p w:rsidR="009A5612" w:rsidRDefault="009A5612" w:rsidP="003C6DE5">
      <w:pPr>
        <w:rPr>
          <w:sz w:val="32"/>
          <w:szCs w:val="32"/>
        </w:rPr>
      </w:pPr>
    </w:p>
    <w:p w:rsidR="009A5612" w:rsidRDefault="009A5612" w:rsidP="003C6DE5">
      <w:pPr>
        <w:rPr>
          <w:sz w:val="32"/>
          <w:szCs w:val="32"/>
        </w:rPr>
      </w:pPr>
    </w:p>
    <w:p w:rsidR="009A5612" w:rsidRPr="009D23CA" w:rsidRDefault="009A5612" w:rsidP="009A5612">
      <w:pPr>
        <w:rPr>
          <w:sz w:val="32"/>
          <w:szCs w:val="32"/>
          <w:vertAlign w:val="superscript"/>
        </w:rPr>
      </w:pPr>
      <w:bookmarkStart w:id="0" w:name="_GoBack"/>
      <w:r>
        <w:rPr>
          <w:sz w:val="32"/>
          <w:szCs w:val="32"/>
        </w:rPr>
        <w:lastRenderedPageBreak/>
        <w:t>Level II/III</w:t>
      </w:r>
      <w:bookmarkEnd w:id="0"/>
      <w:r>
        <w:rPr>
          <w:sz w:val="32"/>
          <w:szCs w:val="32"/>
        </w:rPr>
        <w:t xml:space="preserve"> Grammar and Writing </w:t>
      </w:r>
      <w:r>
        <w:rPr>
          <w:sz w:val="32"/>
          <w:szCs w:val="32"/>
        </w:rPr>
        <w:t>4</w:t>
      </w:r>
      <w:r w:rsidRPr="009A5612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664"/>
        <w:gridCol w:w="2664"/>
        <w:gridCol w:w="2664"/>
        <w:gridCol w:w="2664"/>
        <w:gridCol w:w="2664"/>
      </w:tblGrid>
      <w:tr w:rsidR="009A5612" w:rsidTr="004A2140">
        <w:tc>
          <w:tcPr>
            <w:tcW w:w="1296" w:type="dxa"/>
          </w:tcPr>
          <w:p w:rsidR="009A5612" w:rsidRDefault="009A5612" w:rsidP="004A2140">
            <w:r>
              <w:t xml:space="preserve">Week </w:t>
            </w:r>
          </w:p>
        </w:tc>
        <w:tc>
          <w:tcPr>
            <w:tcW w:w="2664" w:type="dxa"/>
          </w:tcPr>
          <w:p w:rsidR="009A5612" w:rsidRDefault="009A5612" w:rsidP="004A2140">
            <w:r>
              <w:t>Monday</w:t>
            </w:r>
          </w:p>
        </w:tc>
        <w:tc>
          <w:tcPr>
            <w:tcW w:w="2664" w:type="dxa"/>
          </w:tcPr>
          <w:p w:rsidR="009A5612" w:rsidRDefault="009A5612" w:rsidP="004A2140">
            <w:r>
              <w:t>Tuesday</w:t>
            </w:r>
          </w:p>
        </w:tc>
        <w:tc>
          <w:tcPr>
            <w:tcW w:w="2664" w:type="dxa"/>
          </w:tcPr>
          <w:p w:rsidR="009A5612" w:rsidRDefault="009A5612" w:rsidP="004A2140">
            <w:r>
              <w:t>Wednesday</w:t>
            </w:r>
          </w:p>
        </w:tc>
        <w:tc>
          <w:tcPr>
            <w:tcW w:w="2664" w:type="dxa"/>
          </w:tcPr>
          <w:p w:rsidR="009A5612" w:rsidRDefault="009A5612" w:rsidP="004A2140">
            <w:r>
              <w:t>Thursday</w:t>
            </w:r>
          </w:p>
        </w:tc>
        <w:tc>
          <w:tcPr>
            <w:tcW w:w="2664" w:type="dxa"/>
          </w:tcPr>
          <w:p w:rsidR="009A5612" w:rsidRDefault="009A5612" w:rsidP="004A2140">
            <w:r>
              <w:t>Friday</w:t>
            </w:r>
          </w:p>
        </w:tc>
      </w:tr>
      <w:tr w:rsidR="009A5612" w:rsidTr="009A5612">
        <w:trPr>
          <w:trHeight w:val="1224"/>
        </w:trPr>
        <w:tc>
          <w:tcPr>
            <w:tcW w:w="1296" w:type="dxa"/>
            <w:vAlign w:val="center"/>
          </w:tcPr>
          <w:p w:rsidR="009A5612" w:rsidRDefault="009A5612" w:rsidP="004A2140">
            <w:pPr>
              <w:jc w:val="center"/>
            </w:pPr>
            <w:r>
              <w:t>Week 28</w:t>
            </w:r>
            <w:r>
              <w:t xml:space="preserve"> Grammar</w:t>
            </w:r>
          </w:p>
        </w:tc>
        <w:tc>
          <w:tcPr>
            <w:tcW w:w="2664" w:type="dxa"/>
          </w:tcPr>
          <w:p w:rsidR="009A5612" w:rsidRPr="00D91E70" w:rsidRDefault="009A5612" w:rsidP="004A2140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A5612" w:rsidRPr="00D91E70" w:rsidRDefault="009A5612" w:rsidP="004A2140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A5612" w:rsidRPr="00D91E70" w:rsidRDefault="009A5612" w:rsidP="004A2140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A5612" w:rsidRPr="00D91E70" w:rsidRDefault="009A5612" w:rsidP="004A2140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A5612" w:rsidRPr="00D91E70" w:rsidRDefault="009A5612" w:rsidP="004A2140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</w:tr>
      <w:tr w:rsidR="009A5612" w:rsidTr="009A5612">
        <w:trPr>
          <w:trHeight w:val="1224"/>
        </w:trPr>
        <w:tc>
          <w:tcPr>
            <w:tcW w:w="1296" w:type="dxa"/>
            <w:vAlign w:val="center"/>
          </w:tcPr>
          <w:p w:rsidR="009A5612" w:rsidRDefault="009A5612" w:rsidP="004A2140">
            <w:pPr>
              <w:jc w:val="center"/>
            </w:pPr>
          </w:p>
        </w:tc>
        <w:tc>
          <w:tcPr>
            <w:tcW w:w="2664" w:type="dxa"/>
          </w:tcPr>
          <w:p w:rsidR="009A5612" w:rsidRPr="00D91E70" w:rsidRDefault="009A5612" w:rsidP="004A2140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A5612" w:rsidRPr="00D91E70" w:rsidRDefault="009A5612" w:rsidP="004A2140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A5612" w:rsidRPr="00D91E70" w:rsidRDefault="009A5612" w:rsidP="004A2140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A5612" w:rsidRPr="00D91E70" w:rsidRDefault="009A5612" w:rsidP="004A2140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A5612" w:rsidRPr="00D91E70" w:rsidRDefault="009A5612" w:rsidP="004A2140">
            <w:pPr>
              <w:rPr>
                <w:sz w:val="21"/>
                <w:szCs w:val="21"/>
              </w:rPr>
            </w:pPr>
          </w:p>
        </w:tc>
      </w:tr>
      <w:tr w:rsidR="009A5612" w:rsidTr="009A5612">
        <w:trPr>
          <w:trHeight w:val="1224"/>
        </w:trPr>
        <w:tc>
          <w:tcPr>
            <w:tcW w:w="1296" w:type="dxa"/>
            <w:vAlign w:val="center"/>
          </w:tcPr>
          <w:p w:rsidR="009A5612" w:rsidRDefault="009A5612" w:rsidP="009A5612">
            <w:pPr>
              <w:jc w:val="center"/>
            </w:pPr>
            <w:r>
              <w:t>Week 28</w:t>
            </w:r>
            <w:r>
              <w:t xml:space="preserve"> Writing</w:t>
            </w:r>
          </w:p>
        </w:tc>
        <w:tc>
          <w:tcPr>
            <w:tcW w:w="2664" w:type="dxa"/>
          </w:tcPr>
          <w:p w:rsidR="009A5612" w:rsidRDefault="009A5612" w:rsidP="009A5612">
            <w:r w:rsidRPr="0045009B">
              <w:t>6+1 Traits of Writing Chapter 4: Voice pgs. 124-138</w:t>
            </w:r>
          </w:p>
          <w:p w:rsidR="009A5612" w:rsidRPr="0045009B" w:rsidRDefault="009A5612" w:rsidP="009A5612">
            <w:r>
              <w:t>Daily 6-Trait Writing pgs. 134</w:t>
            </w:r>
          </w:p>
        </w:tc>
        <w:tc>
          <w:tcPr>
            <w:tcW w:w="2664" w:type="dxa"/>
          </w:tcPr>
          <w:p w:rsidR="009A5612" w:rsidRDefault="009A5612" w:rsidP="009A5612">
            <w:r w:rsidRPr="0045009B">
              <w:t>6+1 Traits of Writing Chapter 4: Voice pgs. 124-138</w:t>
            </w:r>
          </w:p>
          <w:p w:rsidR="009A5612" w:rsidRPr="0045009B" w:rsidRDefault="009A5612" w:rsidP="009A5612">
            <w:r>
              <w:t>Daily 6-Triat Writing pgs. 138</w:t>
            </w:r>
          </w:p>
        </w:tc>
        <w:tc>
          <w:tcPr>
            <w:tcW w:w="2664" w:type="dxa"/>
          </w:tcPr>
          <w:p w:rsidR="009A5612" w:rsidRDefault="009A5612" w:rsidP="009A5612">
            <w:r w:rsidRPr="0045009B">
              <w:t>6+1 Traits of Writing Chapter 4: Voice pgs. 124-138</w:t>
            </w:r>
          </w:p>
          <w:p w:rsidR="009A5612" w:rsidRPr="0045009B" w:rsidRDefault="009A5612" w:rsidP="009A5612">
            <w:r>
              <w:t>Daily 6-Triat Writing pgs. 139</w:t>
            </w:r>
          </w:p>
        </w:tc>
        <w:tc>
          <w:tcPr>
            <w:tcW w:w="2664" w:type="dxa"/>
          </w:tcPr>
          <w:p w:rsidR="009A5612" w:rsidRDefault="009A5612" w:rsidP="009A5612">
            <w:r>
              <w:t xml:space="preserve">Practice </w:t>
            </w:r>
            <w:proofErr w:type="spellStart"/>
            <w:r>
              <w:t>AZMerit</w:t>
            </w:r>
            <w:proofErr w:type="spellEnd"/>
            <w:r>
              <w:t xml:space="preserve"> Prompt</w:t>
            </w:r>
          </w:p>
        </w:tc>
        <w:tc>
          <w:tcPr>
            <w:tcW w:w="2664" w:type="dxa"/>
          </w:tcPr>
          <w:p w:rsidR="009A5612" w:rsidRDefault="009A5612" w:rsidP="009A5612">
            <w:r w:rsidRPr="00F85504">
              <w:t xml:space="preserve">Practice </w:t>
            </w:r>
            <w:proofErr w:type="spellStart"/>
            <w:r w:rsidRPr="00F85504">
              <w:t>AZMerit</w:t>
            </w:r>
            <w:proofErr w:type="spellEnd"/>
            <w:r w:rsidRPr="00F85504">
              <w:t xml:space="preserve"> Prompt</w:t>
            </w:r>
          </w:p>
        </w:tc>
      </w:tr>
      <w:tr w:rsidR="009A5612" w:rsidTr="009A5612">
        <w:trPr>
          <w:trHeight w:val="1224"/>
        </w:trPr>
        <w:tc>
          <w:tcPr>
            <w:tcW w:w="1296" w:type="dxa"/>
            <w:vAlign w:val="center"/>
          </w:tcPr>
          <w:p w:rsidR="009A5612" w:rsidRDefault="009A5612" w:rsidP="004A2140">
            <w:pPr>
              <w:jc w:val="center"/>
            </w:pPr>
          </w:p>
        </w:tc>
        <w:tc>
          <w:tcPr>
            <w:tcW w:w="2664" w:type="dxa"/>
          </w:tcPr>
          <w:p w:rsidR="009A5612" w:rsidRPr="00D91E70" w:rsidRDefault="009A5612" w:rsidP="004A2140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A5612" w:rsidRPr="00D91E70" w:rsidRDefault="009A5612" w:rsidP="004A2140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A5612" w:rsidRPr="00D91E70" w:rsidRDefault="009A5612" w:rsidP="004A2140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A5612" w:rsidRPr="00D91E70" w:rsidRDefault="009A5612" w:rsidP="004A2140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A5612" w:rsidRPr="00D91E70" w:rsidRDefault="009A5612" w:rsidP="004A2140">
            <w:pPr>
              <w:rPr>
                <w:sz w:val="21"/>
                <w:szCs w:val="21"/>
              </w:rPr>
            </w:pPr>
          </w:p>
        </w:tc>
      </w:tr>
      <w:tr w:rsidR="009A5612" w:rsidTr="009A5612">
        <w:trPr>
          <w:trHeight w:val="1224"/>
        </w:trPr>
        <w:tc>
          <w:tcPr>
            <w:tcW w:w="1296" w:type="dxa"/>
            <w:vAlign w:val="center"/>
          </w:tcPr>
          <w:p w:rsidR="009A5612" w:rsidRDefault="009A5612" w:rsidP="004A2140">
            <w:pPr>
              <w:jc w:val="center"/>
            </w:pPr>
            <w:r>
              <w:t>Week 29</w:t>
            </w:r>
            <w:r>
              <w:t xml:space="preserve"> Grammar</w:t>
            </w:r>
          </w:p>
        </w:tc>
        <w:tc>
          <w:tcPr>
            <w:tcW w:w="2664" w:type="dxa"/>
          </w:tcPr>
          <w:p w:rsidR="009A5612" w:rsidRPr="00D91E70" w:rsidRDefault="009A5612" w:rsidP="004A2140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93 Preposition or Adverb?-Preposition Usage pgs. 574-579</w:t>
            </w:r>
          </w:p>
        </w:tc>
        <w:tc>
          <w:tcPr>
            <w:tcW w:w="2664" w:type="dxa"/>
          </w:tcPr>
          <w:p w:rsidR="009A5612" w:rsidRPr="00D91E70" w:rsidRDefault="009A5612" w:rsidP="004A2140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94 The Infinitive as an Adverb pgs. 580-586</w:t>
            </w:r>
          </w:p>
        </w:tc>
        <w:tc>
          <w:tcPr>
            <w:tcW w:w="2664" w:type="dxa"/>
          </w:tcPr>
          <w:p w:rsidR="009A5612" w:rsidRPr="00D91E70" w:rsidRDefault="009A5612" w:rsidP="004A2140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95 The Apostrophe: Possessives pgs. 587-592</w:t>
            </w:r>
          </w:p>
        </w:tc>
        <w:tc>
          <w:tcPr>
            <w:tcW w:w="2664" w:type="dxa"/>
          </w:tcPr>
          <w:p w:rsidR="009A5612" w:rsidRPr="00D91E70" w:rsidRDefault="009A5612" w:rsidP="004A2140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>Test 18</w:t>
            </w:r>
          </w:p>
        </w:tc>
        <w:tc>
          <w:tcPr>
            <w:tcW w:w="2664" w:type="dxa"/>
          </w:tcPr>
          <w:p w:rsidR="009A5612" w:rsidRPr="00D91E70" w:rsidRDefault="009A5612" w:rsidP="004A2140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9A5612" w:rsidTr="009A5612">
        <w:trPr>
          <w:trHeight w:val="1224"/>
        </w:trPr>
        <w:tc>
          <w:tcPr>
            <w:tcW w:w="1296" w:type="dxa"/>
            <w:vAlign w:val="center"/>
          </w:tcPr>
          <w:p w:rsidR="009A5612" w:rsidRDefault="009A5612" w:rsidP="004A2140">
            <w:pPr>
              <w:jc w:val="center"/>
            </w:pPr>
          </w:p>
        </w:tc>
        <w:tc>
          <w:tcPr>
            <w:tcW w:w="2664" w:type="dxa"/>
          </w:tcPr>
          <w:p w:rsidR="009A5612" w:rsidRPr="00D91E70" w:rsidRDefault="009A5612" w:rsidP="004A2140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A5612" w:rsidRPr="00D91E70" w:rsidRDefault="009A5612" w:rsidP="004A2140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A5612" w:rsidRPr="00D91E70" w:rsidRDefault="009A5612" w:rsidP="004A2140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A5612" w:rsidRPr="00D91E70" w:rsidRDefault="009A5612" w:rsidP="004A2140">
            <w:pPr>
              <w:rPr>
                <w:sz w:val="21"/>
                <w:szCs w:val="21"/>
              </w:rPr>
            </w:pPr>
          </w:p>
        </w:tc>
        <w:tc>
          <w:tcPr>
            <w:tcW w:w="2664" w:type="dxa"/>
          </w:tcPr>
          <w:p w:rsidR="009A5612" w:rsidRPr="00D91E70" w:rsidRDefault="009A5612" w:rsidP="004A2140">
            <w:pPr>
              <w:rPr>
                <w:sz w:val="21"/>
                <w:szCs w:val="21"/>
              </w:rPr>
            </w:pPr>
          </w:p>
        </w:tc>
      </w:tr>
      <w:tr w:rsidR="009A5612" w:rsidTr="009A5612">
        <w:trPr>
          <w:trHeight w:val="1224"/>
        </w:trPr>
        <w:tc>
          <w:tcPr>
            <w:tcW w:w="1296" w:type="dxa"/>
            <w:vAlign w:val="center"/>
          </w:tcPr>
          <w:p w:rsidR="009A5612" w:rsidRDefault="009A5612" w:rsidP="009A5612">
            <w:pPr>
              <w:jc w:val="center"/>
            </w:pPr>
            <w:r>
              <w:t>Week 29</w:t>
            </w:r>
            <w:r>
              <w:t xml:space="preserve"> Writing</w:t>
            </w:r>
          </w:p>
        </w:tc>
        <w:tc>
          <w:tcPr>
            <w:tcW w:w="2664" w:type="dxa"/>
          </w:tcPr>
          <w:p w:rsidR="009A5612" w:rsidRDefault="009A5612" w:rsidP="009A5612">
            <w:r w:rsidRPr="006738E0">
              <w:t xml:space="preserve">Practice </w:t>
            </w:r>
            <w:proofErr w:type="spellStart"/>
            <w:r w:rsidRPr="006738E0">
              <w:t>AZMerit</w:t>
            </w:r>
            <w:proofErr w:type="spellEnd"/>
            <w:r w:rsidRPr="006738E0">
              <w:t xml:space="preserve"> Prompt</w:t>
            </w:r>
          </w:p>
        </w:tc>
        <w:tc>
          <w:tcPr>
            <w:tcW w:w="2664" w:type="dxa"/>
          </w:tcPr>
          <w:p w:rsidR="009A5612" w:rsidRDefault="009A5612" w:rsidP="009A5612">
            <w:r w:rsidRPr="006738E0">
              <w:t xml:space="preserve">Practice </w:t>
            </w:r>
            <w:proofErr w:type="spellStart"/>
            <w:r w:rsidRPr="006738E0">
              <w:t>AZMerit</w:t>
            </w:r>
            <w:proofErr w:type="spellEnd"/>
            <w:r w:rsidRPr="006738E0">
              <w:t xml:space="preserve"> Prompt</w:t>
            </w:r>
          </w:p>
        </w:tc>
        <w:tc>
          <w:tcPr>
            <w:tcW w:w="2664" w:type="dxa"/>
          </w:tcPr>
          <w:p w:rsidR="009A5612" w:rsidRDefault="009A5612" w:rsidP="009A5612">
            <w:r w:rsidRPr="006738E0">
              <w:t xml:space="preserve">Practice </w:t>
            </w:r>
            <w:proofErr w:type="spellStart"/>
            <w:r w:rsidRPr="006738E0">
              <w:t>AZMerit</w:t>
            </w:r>
            <w:proofErr w:type="spellEnd"/>
            <w:r w:rsidRPr="006738E0">
              <w:t xml:space="preserve"> Prompt</w:t>
            </w:r>
          </w:p>
        </w:tc>
        <w:tc>
          <w:tcPr>
            <w:tcW w:w="2664" w:type="dxa"/>
          </w:tcPr>
          <w:p w:rsidR="009A5612" w:rsidRDefault="009A5612" w:rsidP="009A5612">
            <w:r w:rsidRPr="006738E0">
              <w:t xml:space="preserve">Practice </w:t>
            </w:r>
            <w:proofErr w:type="spellStart"/>
            <w:r w:rsidRPr="006738E0">
              <w:t>AZMerit</w:t>
            </w:r>
            <w:proofErr w:type="spellEnd"/>
            <w:r w:rsidRPr="006738E0">
              <w:t xml:space="preserve"> Prompt</w:t>
            </w:r>
          </w:p>
        </w:tc>
        <w:tc>
          <w:tcPr>
            <w:tcW w:w="2664" w:type="dxa"/>
          </w:tcPr>
          <w:p w:rsidR="009A5612" w:rsidRPr="00226881" w:rsidRDefault="009A5612" w:rsidP="009A5612">
            <w:pPr>
              <w:rPr>
                <w:b/>
                <w:sz w:val="28"/>
              </w:rPr>
            </w:pPr>
            <w:r w:rsidRPr="00226881">
              <w:rPr>
                <w:b/>
                <w:sz w:val="28"/>
              </w:rPr>
              <w:t>Holiday</w:t>
            </w:r>
          </w:p>
        </w:tc>
      </w:tr>
      <w:tr w:rsidR="009A5612" w:rsidTr="009A5612">
        <w:trPr>
          <w:trHeight w:val="1224"/>
        </w:trPr>
        <w:tc>
          <w:tcPr>
            <w:tcW w:w="1296" w:type="dxa"/>
            <w:vAlign w:val="center"/>
          </w:tcPr>
          <w:p w:rsidR="009A5612" w:rsidRDefault="009A5612" w:rsidP="009A5612">
            <w:pPr>
              <w:jc w:val="center"/>
            </w:pPr>
          </w:p>
        </w:tc>
        <w:tc>
          <w:tcPr>
            <w:tcW w:w="2664" w:type="dxa"/>
          </w:tcPr>
          <w:p w:rsidR="009A5612" w:rsidRPr="003C6DE5" w:rsidRDefault="009A5612" w:rsidP="009A5612">
            <w:pPr>
              <w:rPr>
                <w:sz w:val="20"/>
                <w:szCs w:val="20"/>
              </w:rPr>
            </w:pPr>
          </w:p>
        </w:tc>
        <w:tc>
          <w:tcPr>
            <w:tcW w:w="2664" w:type="dxa"/>
          </w:tcPr>
          <w:p w:rsidR="009A5612" w:rsidRPr="000305B6" w:rsidRDefault="009A5612" w:rsidP="009A5612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A5612" w:rsidRPr="000305B6" w:rsidRDefault="009A5612" w:rsidP="009A5612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A5612" w:rsidRPr="000305B6" w:rsidRDefault="009A5612" w:rsidP="009A5612">
            <w:pPr>
              <w:rPr>
                <w:sz w:val="22"/>
                <w:szCs w:val="22"/>
              </w:rPr>
            </w:pPr>
          </w:p>
        </w:tc>
        <w:tc>
          <w:tcPr>
            <w:tcW w:w="2664" w:type="dxa"/>
          </w:tcPr>
          <w:p w:rsidR="009A5612" w:rsidRPr="000305B6" w:rsidRDefault="009A5612" w:rsidP="009A5612">
            <w:pPr>
              <w:rPr>
                <w:sz w:val="22"/>
                <w:szCs w:val="22"/>
              </w:rPr>
            </w:pPr>
          </w:p>
        </w:tc>
      </w:tr>
    </w:tbl>
    <w:p w:rsidR="009A5612" w:rsidRDefault="009A5612" w:rsidP="009A5612">
      <w:pPr>
        <w:rPr>
          <w:sz w:val="32"/>
          <w:szCs w:val="32"/>
        </w:rPr>
      </w:pPr>
    </w:p>
    <w:sectPr w:rsidR="009A5612" w:rsidSect="00C54F9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DE7AE1"/>
    <w:multiLevelType w:val="multilevel"/>
    <w:tmpl w:val="DA0A6A0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606"/>
    <w:rsid w:val="000016D7"/>
    <w:rsid w:val="0000176D"/>
    <w:rsid w:val="00005B9A"/>
    <w:rsid w:val="00006396"/>
    <w:rsid w:val="000215B7"/>
    <w:rsid w:val="00021996"/>
    <w:rsid w:val="00023473"/>
    <w:rsid w:val="000241A7"/>
    <w:rsid w:val="000241CA"/>
    <w:rsid w:val="000305B6"/>
    <w:rsid w:val="00030F92"/>
    <w:rsid w:val="00041FA5"/>
    <w:rsid w:val="00044545"/>
    <w:rsid w:val="00053609"/>
    <w:rsid w:val="000630F6"/>
    <w:rsid w:val="00071FD0"/>
    <w:rsid w:val="000933BC"/>
    <w:rsid w:val="00096B18"/>
    <w:rsid w:val="000A4B6E"/>
    <w:rsid w:val="000B0D6A"/>
    <w:rsid w:val="000B1AED"/>
    <w:rsid w:val="000B2CB6"/>
    <w:rsid w:val="000C0C97"/>
    <w:rsid w:val="000C3A9E"/>
    <w:rsid w:val="000C71AE"/>
    <w:rsid w:val="000D1765"/>
    <w:rsid w:val="000D1FF6"/>
    <w:rsid w:val="0010513C"/>
    <w:rsid w:val="00111F8D"/>
    <w:rsid w:val="00124721"/>
    <w:rsid w:val="0014050E"/>
    <w:rsid w:val="00156884"/>
    <w:rsid w:val="00171DA3"/>
    <w:rsid w:val="00184D20"/>
    <w:rsid w:val="001850E2"/>
    <w:rsid w:val="0019421D"/>
    <w:rsid w:val="0019770C"/>
    <w:rsid w:val="001C7966"/>
    <w:rsid w:val="001C7AD8"/>
    <w:rsid w:val="001C7F9A"/>
    <w:rsid w:val="001E5932"/>
    <w:rsid w:val="00214C57"/>
    <w:rsid w:val="0021762C"/>
    <w:rsid w:val="00221C81"/>
    <w:rsid w:val="0024303F"/>
    <w:rsid w:val="00251A1B"/>
    <w:rsid w:val="00263A53"/>
    <w:rsid w:val="002708CC"/>
    <w:rsid w:val="00277C02"/>
    <w:rsid w:val="00295745"/>
    <w:rsid w:val="002B0515"/>
    <w:rsid w:val="002B10C8"/>
    <w:rsid w:val="002C5C69"/>
    <w:rsid w:val="002D6B4C"/>
    <w:rsid w:val="002E1022"/>
    <w:rsid w:val="002F1210"/>
    <w:rsid w:val="002F7732"/>
    <w:rsid w:val="00322EE7"/>
    <w:rsid w:val="00333123"/>
    <w:rsid w:val="0033423F"/>
    <w:rsid w:val="00346DB3"/>
    <w:rsid w:val="003572D9"/>
    <w:rsid w:val="00360968"/>
    <w:rsid w:val="00386C1B"/>
    <w:rsid w:val="003C6DE5"/>
    <w:rsid w:val="003E1694"/>
    <w:rsid w:val="003E683C"/>
    <w:rsid w:val="003E70D3"/>
    <w:rsid w:val="00401447"/>
    <w:rsid w:val="00401DB8"/>
    <w:rsid w:val="00405A49"/>
    <w:rsid w:val="004146E8"/>
    <w:rsid w:val="0044254E"/>
    <w:rsid w:val="00450360"/>
    <w:rsid w:val="00452977"/>
    <w:rsid w:val="0045594A"/>
    <w:rsid w:val="00457252"/>
    <w:rsid w:val="00463A8E"/>
    <w:rsid w:val="00464384"/>
    <w:rsid w:val="00474E96"/>
    <w:rsid w:val="00475317"/>
    <w:rsid w:val="00483309"/>
    <w:rsid w:val="004E4465"/>
    <w:rsid w:val="004E59E8"/>
    <w:rsid w:val="00507E72"/>
    <w:rsid w:val="00523FEF"/>
    <w:rsid w:val="00557304"/>
    <w:rsid w:val="00561693"/>
    <w:rsid w:val="0057122C"/>
    <w:rsid w:val="00573F9A"/>
    <w:rsid w:val="00586656"/>
    <w:rsid w:val="00593E68"/>
    <w:rsid w:val="005A3A02"/>
    <w:rsid w:val="005C734E"/>
    <w:rsid w:val="005D3936"/>
    <w:rsid w:val="005F1AFD"/>
    <w:rsid w:val="005F596D"/>
    <w:rsid w:val="00613CAC"/>
    <w:rsid w:val="00620B2C"/>
    <w:rsid w:val="00630BE9"/>
    <w:rsid w:val="0063505A"/>
    <w:rsid w:val="00662D75"/>
    <w:rsid w:val="006744D4"/>
    <w:rsid w:val="006B490F"/>
    <w:rsid w:val="006B70C4"/>
    <w:rsid w:val="006C38E1"/>
    <w:rsid w:val="006C6CAC"/>
    <w:rsid w:val="006D7C62"/>
    <w:rsid w:val="00713C91"/>
    <w:rsid w:val="00717E06"/>
    <w:rsid w:val="00723509"/>
    <w:rsid w:val="00725B9F"/>
    <w:rsid w:val="00736C6E"/>
    <w:rsid w:val="007418F1"/>
    <w:rsid w:val="007433AF"/>
    <w:rsid w:val="00743F35"/>
    <w:rsid w:val="007466B0"/>
    <w:rsid w:val="0075150E"/>
    <w:rsid w:val="007620F7"/>
    <w:rsid w:val="00773BB3"/>
    <w:rsid w:val="00783812"/>
    <w:rsid w:val="00785739"/>
    <w:rsid w:val="007C2973"/>
    <w:rsid w:val="007D5383"/>
    <w:rsid w:val="007D7B2F"/>
    <w:rsid w:val="007E27AE"/>
    <w:rsid w:val="0081073B"/>
    <w:rsid w:val="00812C77"/>
    <w:rsid w:val="008175C2"/>
    <w:rsid w:val="008343DC"/>
    <w:rsid w:val="00867970"/>
    <w:rsid w:val="00872AA0"/>
    <w:rsid w:val="008822E2"/>
    <w:rsid w:val="00890FFD"/>
    <w:rsid w:val="00897EAF"/>
    <w:rsid w:val="008A78C0"/>
    <w:rsid w:val="008B1D55"/>
    <w:rsid w:val="008B5EFD"/>
    <w:rsid w:val="009100B2"/>
    <w:rsid w:val="00932820"/>
    <w:rsid w:val="00940081"/>
    <w:rsid w:val="00943844"/>
    <w:rsid w:val="0095242B"/>
    <w:rsid w:val="009545E1"/>
    <w:rsid w:val="00963F72"/>
    <w:rsid w:val="009743FD"/>
    <w:rsid w:val="009A3F67"/>
    <w:rsid w:val="009A5612"/>
    <w:rsid w:val="009A6157"/>
    <w:rsid w:val="009B4A04"/>
    <w:rsid w:val="009D23CA"/>
    <w:rsid w:val="009D60DF"/>
    <w:rsid w:val="00A04979"/>
    <w:rsid w:val="00A156CD"/>
    <w:rsid w:val="00A41036"/>
    <w:rsid w:val="00A429E2"/>
    <w:rsid w:val="00A66888"/>
    <w:rsid w:val="00A67A39"/>
    <w:rsid w:val="00A70CE5"/>
    <w:rsid w:val="00A836D2"/>
    <w:rsid w:val="00AB60FE"/>
    <w:rsid w:val="00AF0D42"/>
    <w:rsid w:val="00B02B3F"/>
    <w:rsid w:val="00B04228"/>
    <w:rsid w:val="00B07BA7"/>
    <w:rsid w:val="00B12E0D"/>
    <w:rsid w:val="00B26913"/>
    <w:rsid w:val="00B3128B"/>
    <w:rsid w:val="00B40746"/>
    <w:rsid w:val="00B44FA6"/>
    <w:rsid w:val="00B764A3"/>
    <w:rsid w:val="00B9060E"/>
    <w:rsid w:val="00B94533"/>
    <w:rsid w:val="00B953CF"/>
    <w:rsid w:val="00BA2E55"/>
    <w:rsid w:val="00BA39CE"/>
    <w:rsid w:val="00BB1E7B"/>
    <w:rsid w:val="00BB2F2D"/>
    <w:rsid w:val="00BC6BBD"/>
    <w:rsid w:val="00BE5DEB"/>
    <w:rsid w:val="00BF4D8E"/>
    <w:rsid w:val="00C13765"/>
    <w:rsid w:val="00C2228C"/>
    <w:rsid w:val="00C3020E"/>
    <w:rsid w:val="00C4254E"/>
    <w:rsid w:val="00C4739B"/>
    <w:rsid w:val="00C54F92"/>
    <w:rsid w:val="00C5602C"/>
    <w:rsid w:val="00CA0F8B"/>
    <w:rsid w:val="00CD3388"/>
    <w:rsid w:val="00CD6606"/>
    <w:rsid w:val="00CF0050"/>
    <w:rsid w:val="00D03853"/>
    <w:rsid w:val="00D173DE"/>
    <w:rsid w:val="00D25E4D"/>
    <w:rsid w:val="00D260D4"/>
    <w:rsid w:val="00D26617"/>
    <w:rsid w:val="00D43A37"/>
    <w:rsid w:val="00D50FA7"/>
    <w:rsid w:val="00D6104D"/>
    <w:rsid w:val="00D91E70"/>
    <w:rsid w:val="00D92554"/>
    <w:rsid w:val="00DA23D6"/>
    <w:rsid w:val="00DA44EA"/>
    <w:rsid w:val="00DB3781"/>
    <w:rsid w:val="00DC19C4"/>
    <w:rsid w:val="00DC5872"/>
    <w:rsid w:val="00DD26CD"/>
    <w:rsid w:val="00DD3FFB"/>
    <w:rsid w:val="00DE0434"/>
    <w:rsid w:val="00DE4A1A"/>
    <w:rsid w:val="00DF2A02"/>
    <w:rsid w:val="00DF779C"/>
    <w:rsid w:val="00E04236"/>
    <w:rsid w:val="00E275CD"/>
    <w:rsid w:val="00E27B22"/>
    <w:rsid w:val="00E318F5"/>
    <w:rsid w:val="00E43212"/>
    <w:rsid w:val="00E43E41"/>
    <w:rsid w:val="00E525BE"/>
    <w:rsid w:val="00E66975"/>
    <w:rsid w:val="00E72AD6"/>
    <w:rsid w:val="00E833D8"/>
    <w:rsid w:val="00E83652"/>
    <w:rsid w:val="00E92DC4"/>
    <w:rsid w:val="00E9548F"/>
    <w:rsid w:val="00EA4AF6"/>
    <w:rsid w:val="00ED1CEE"/>
    <w:rsid w:val="00ED2B86"/>
    <w:rsid w:val="00F11187"/>
    <w:rsid w:val="00F232DA"/>
    <w:rsid w:val="00F41ACF"/>
    <w:rsid w:val="00F4762A"/>
    <w:rsid w:val="00F55CED"/>
    <w:rsid w:val="00F72DB5"/>
    <w:rsid w:val="00F77709"/>
    <w:rsid w:val="00F82736"/>
    <w:rsid w:val="00F8734B"/>
    <w:rsid w:val="00FB6C9A"/>
    <w:rsid w:val="00FC5453"/>
    <w:rsid w:val="00FD25D4"/>
    <w:rsid w:val="00FD548F"/>
    <w:rsid w:val="00FF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FB48B52-9DB2-44D3-9D76-2C6E6A94E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561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B1E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0F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F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A9BEE7-1696-4A72-9E68-FB48D4F27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3132</Words>
  <Characters>17858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6th Grade Lesson Plans                                                                        Week 1</vt:lpstr>
    </vt:vector>
  </TitlesOfParts>
  <Company>Hewlett-Packard Company</Company>
  <LinksUpToDate>false</LinksUpToDate>
  <CharactersWithSpaces>20949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6th Grade Lesson Plans                                                                        Week 1</dc:title>
  <dc:creator>Harguess</dc:creator>
  <cp:lastModifiedBy>Conference Room</cp:lastModifiedBy>
  <cp:revision>2</cp:revision>
  <cp:lastPrinted>2014-07-23T17:53:00Z</cp:lastPrinted>
  <dcterms:created xsi:type="dcterms:W3CDTF">2015-06-24T15:00:00Z</dcterms:created>
  <dcterms:modified xsi:type="dcterms:W3CDTF">2015-06-24T15:00:00Z</dcterms:modified>
</cp:coreProperties>
</file>