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4EA" w:rsidRPr="009D23CA" w:rsidRDefault="007B75C5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t>Junior High</w:t>
      </w:r>
      <w:bookmarkStart w:id="0" w:name="_GoBack"/>
      <w:bookmarkEnd w:id="0"/>
      <w:r w:rsidR="004C15A7">
        <w:rPr>
          <w:sz w:val="32"/>
          <w:szCs w:val="32"/>
        </w:rPr>
        <w:t xml:space="preserve"> Social Studies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165"/>
        <w:gridCol w:w="1800"/>
        <w:gridCol w:w="1136"/>
        <w:gridCol w:w="1744"/>
        <w:gridCol w:w="1080"/>
        <w:gridCol w:w="1719"/>
        <w:gridCol w:w="1719"/>
        <w:gridCol w:w="1719"/>
      </w:tblGrid>
      <w:tr w:rsidR="00967519" w:rsidTr="00781E76">
        <w:tc>
          <w:tcPr>
            <w:tcW w:w="1165" w:type="dxa"/>
            <w:tcBorders>
              <w:top w:val="single" w:sz="12" w:space="0" w:color="auto"/>
              <w:left w:val="single" w:sz="12" w:space="0" w:color="auto"/>
            </w:tcBorders>
          </w:tcPr>
          <w:p w:rsidR="00967519" w:rsidRDefault="00967519" w:rsidP="00967519">
            <w:r>
              <w:t xml:space="preserve">Week </w:t>
            </w:r>
          </w:p>
        </w:tc>
        <w:tc>
          <w:tcPr>
            <w:tcW w:w="1800" w:type="dxa"/>
            <w:tcBorders>
              <w:top w:val="single" w:sz="12" w:space="0" w:color="auto"/>
              <w:right w:val="single" w:sz="12" w:space="0" w:color="auto"/>
            </w:tcBorders>
          </w:tcPr>
          <w:p w:rsidR="00967519" w:rsidRDefault="00967519" w:rsidP="00967519">
            <w:r>
              <w:t>Assignment</w:t>
            </w:r>
          </w:p>
        </w:tc>
        <w:tc>
          <w:tcPr>
            <w:tcW w:w="1136" w:type="dxa"/>
            <w:tcBorders>
              <w:top w:val="single" w:sz="12" w:space="0" w:color="auto"/>
              <w:left w:val="single" w:sz="12" w:space="0" w:color="auto"/>
            </w:tcBorders>
          </w:tcPr>
          <w:p w:rsidR="00967519" w:rsidRDefault="00967519" w:rsidP="00967519">
            <w:r>
              <w:t xml:space="preserve">Week </w:t>
            </w:r>
          </w:p>
        </w:tc>
        <w:tc>
          <w:tcPr>
            <w:tcW w:w="1744" w:type="dxa"/>
            <w:tcBorders>
              <w:top w:val="single" w:sz="12" w:space="0" w:color="auto"/>
              <w:right w:val="single" w:sz="12" w:space="0" w:color="auto"/>
            </w:tcBorders>
          </w:tcPr>
          <w:p w:rsidR="00967519" w:rsidRDefault="00967519" w:rsidP="00967519">
            <w:r>
              <w:t>Assignment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</w:tcBorders>
          </w:tcPr>
          <w:p w:rsidR="00967519" w:rsidRDefault="00967519" w:rsidP="00967519">
            <w:r>
              <w:t xml:space="preserve">Week </w:t>
            </w:r>
          </w:p>
        </w:tc>
        <w:tc>
          <w:tcPr>
            <w:tcW w:w="1719" w:type="dxa"/>
            <w:tcBorders>
              <w:top w:val="single" w:sz="12" w:space="0" w:color="auto"/>
              <w:right w:val="single" w:sz="12" w:space="0" w:color="auto"/>
            </w:tcBorders>
          </w:tcPr>
          <w:p w:rsidR="00967519" w:rsidRDefault="00967519" w:rsidP="00967519">
            <w:r>
              <w:t>Assignment</w:t>
            </w:r>
          </w:p>
        </w:tc>
        <w:tc>
          <w:tcPr>
            <w:tcW w:w="1719" w:type="dxa"/>
            <w:tcBorders>
              <w:top w:val="single" w:sz="12" w:space="0" w:color="auto"/>
              <w:left w:val="single" w:sz="12" w:space="0" w:color="auto"/>
            </w:tcBorders>
          </w:tcPr>
          <w:p w:rsidR="00967519" w:rsidRDefault="00967519" w:rsidP="00967519">
            <w:r>
              <w:t xml:space="preserve">Week </w:t>
            </w:r>
          </w:p>
        </w:tc>
        <w:tc>
          <w:tcPr>
            <w:tcW w:w="1719" w:type="dxa"/>
            <w:tcBorders>
              <w:top w:val="single" w:sz="12" w:space="0" w:color="auto"/>
              <w:right w:val="single" w:sz="12" w:space="0" w:color="auto"/>
            </w:tcBorders>
          </w:tcPr>
          <w:p w:rsidR="00967519" w:rsidRDefault="00967519" w:rsidP="00967519">
            <w:r>
              <w:t>Assignment</w:t>
            </w:r>
          </w:p>
        </w:tc>
      </w:tr>
      <w:tr w:rsidR="00F47B1D" w:rsidTr="00B0612A">
        <w:trPr>
          <w:trHeight w:val="935"/>
        </w:trPr>
        <w:tc>
          <w:tcPr>
            <w:tcW w:w="1165" w:type="dxa"/>
            <w:tcBorders>
              <w:left w:val="single" w:sz="12" w:space="0" w:color="auto"/>
            </w:tcBorders>
            <w:vAlign w:val="center"/>
          </w:tcPr>
          <w:p w:rsidR="00F47B1D" w:rsidRDefault="00F47B1D" w:rsidP="00F47B1D">
            <w:pPr>
              <w:jc w:val="center"/>
            </w:pPr>
            <w:r>
              <w:t>Week 1</w:t>
            </w: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:rsidR="00F47B1D" w:rsidRPr="004C15A7" w:rsidRDefault="00F47B1D" w:rsidP="00F47B1D">
            <w:pPr>
              <w:tabs>
                <w:tab w:val="left" w:pos="1440"/>
              </w:tabs>
            </w:pPr>
            <w:r w:rsidRPr="004C15A7">
              <w:t xml:space="preserve">Unit 1 </w:t>
            </w:r>
            <w:proofErr w:type="spellStart"/>
            <w:r w:rsidRPr="004C15A7">
              <w:t>Chpt</w:t>
            </w:r>
            <w:proofErr w:type="spellEnd"/>
            <w:r w:rsidRPr="004C15A7">
              <w:t xml:space="preserve"> 1 pgs. 2-15</w:t>
            </w:r>
          </w:p>
        </w:tc>
        <w:tc>
          <w:tcPr>
            <w:tcW w:w="1136" w:type="dxa"/>
            <w:tcBorders>
              <w:left w:val="single" w:sz="12" w:space="0" w:color="auto"/>
            </w:tcBorders>
            <w:vAlign w:val="center"/>
          </w:tcPr>
          <w:p w:rsidR="00F47B1D" w:rsidRPr="004C15A7" w:rsidRDefault="00F47B1D" w:rsidP="00F47B1D">
            <w:pPr>
              <w:tabs>
                <w:tab w:val="left" w:pos="1440"/>
              </w:tabs>
              <w:jc w:val="center"/>
            </w:pPr>
            <w:r w:rsidRPr="004C15A7">
              <w:t>Week 10</w:t>
            </w:r>
          </w:p>
          <w:p w:rsidR="00F47B1D" w:rsidRPr="004C15A7" w:rsidRDefault="00F47B1D" w:rsidP="00F47B1D">
            <w:pPr>
              <w:tabs>
                <w:tab w:val="left" w:pos="1440"/>
              </w:tabs>
              <w:jc w:val="center"/>
            </w:pPr>
          </w:p>
        </w:tc>
        <w:tc>
          <w:tcPr>
            <w:tcW w:w="1744" w:type="dxa"/>
            <w:tcBorders>
              <w:right w:val="single" w:sz="12" w:space="0" w:color="auto"/>
            </w:tcBorders>
          </w:tcPr>
          <w:p w:rsidR="00F47B1D" w:rsidRPr="00704444" w:rsidRDefault="00F47B1D" w:rsidP="00F47B1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C15A7">
              <w:t xml:space="preserve">Unit 2 </w:t>
            </w:r>
            <w:proofErr w:type="spellStart"/>
            <w:r w:rsidRPr="004C15A7">
              <w:t>Chpt</w:t>
            </w:r>
            <w:proofErr w:type="spellEnd"/>
            <w:r w:rsidRPr="004C15A7">
              <w:t xml:space="preserve"> </w:t>
            </w:r>
            <w:r>
              <w:t>10</w:t>
            </w:r>
            <w:r w:rsidRPr="004C15A7">
              <w:t xml:space="preserve"> pgs. </w:t>
            </w:r>
            <w:r>
              <w:t>116-137</w:t>
            </w:r>
          </w:p>
        </w:tc>
        <w:tc>
          <w:tcPr>
            <w:tcW w:w="1080" w:type="dxa"/>
            <w:tcBorders>
              <w:left w:val="single" w:sz="12" w:space="0" w:color="auto"/>
            </w:tcBorders>
          </w:tcPr>
          <w:p w:rsidR="00F47B1D" w:rsidRPr="00704444" w:rsidRDefault="00F47B1D" w:rsidP="00F47B1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19</w:t>
            </w:r>
          </w:p>
        </w:tc>
        <w:tc>
          <w:tcPr>
            <w:tcW w:w="1719" w:type="dxa"/>
            <w:tcBorders>
              <w:righ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  <w:r w:rsidRPr="004C15A7">
              <w:t xml:space="preserve">Unit </w:t>
            </w:r>
            <w:r>
              <w:t xml:space="preserve">5 </w:t>
            </w:r>
            <w:proofErr w:type="spellStart"/>
            <w:r>
              <w:t>Chpt</w:t>
            </w:r>
            <w:proofErr w:type="spellEnd"/>
            <w:r>
              <w:t xml:space="preserve"> 20</w:t>
            </w:r>
            <w:r w:rsidRPr="004C15A7">
              <w:t xml:space="preserve"> pgs. </w:t>
            </w:r>
            <w:r>
              <w:t>270-284</w:t>
            </w:r>
          </w:p>
        </w:tc>
        <w:tc>
          <w:tcPr>
            <w:tcW w:w="1719" w:type="dxa"/>
            <w:tcBorders>
              <w:left w:val="single" w:sz="12" w:space="0" w:color="auto"/>
            </w:tcBorders>
          </w:tcPr>
          <w:p w:rsidR="00F47B1D" w:rsidRPr="00704444" w:rsidRDefault="00F47B1D" w:rsidP="00F47B1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28</w:t>
            </w:r>
          </w:p>
        </w:tc>
        <w:tc>
          <w:tcPr>
            <w:tcW w:w="1719" w:type="dxa"/>
            <w:tcBorders>
              <w:right w:val="single" w:sz="12" w:space="0" w:color="auto"/>
            </w:tcBorders>
          </w:tcPr>
          <w:p w:rsidR="00F47B1D" w:rsidRPr="00DC5872" w:rsidRDefault="00F47B1D" w:rsidP="00F47B1D">
            <w:pPr>
              <w:rPr>
                <w:sz w:val="22"/>
                <w:szCs w:val="22"/>
              </w:rPr>
            </w:pPr>
            <w:r w:rsidRPr="004C15A7">
              <w:t xml:space="preserve">Unit </w:t>
            </w:r>
            <w:r>
              <w:t xml:space="preserve">7 </w:t>
            </w:r>
            <w:proofErr w:type="spellStart"/>
            <w:r>
              <w:t>Chpt</w:t>
            </w:r>
            <w:proofErr w:type="spellEnd"/>
            <w:r>
              <w:t xml:space="preserve"> 30 </w:t>
            </w:r>
            <w:r w:rsidRPr="004C15A7">
              <w:t xml:space="preserve">pgs. </w:t>
            </w:r>
            <w:r>
              <w:t>425-446</w:t>
            </w:r>
          </w:p>
        </w:tc>
      </w:tr>
      <w:tr w:rsidR="00F47B1D" w:rsidTr="00B0612A">
        <w:trPr>
          <w:trHeight w:val="890"/>
        </w:trPr>
        <w:tc>
          <w:tcPr>
            <w:tcW w:w="1165" w:type="dxa"/>
            <w:tcBorders>
              <w:left w:val="single" w:sz="12" w:space="0" w:color="auto"/>
            </w:tcBorders>
            <w:vAlign w:val="center"/>
          </w:tcPr>
          <w:p w:rsidR="00F47B1D" w:rsidRDefault="00F47B1D" w:rsidP="00F47B1D">
            <w:pPr>
              <w:jc w:val="center"/>
            </w:pPr>
            <w:r>
              <w:t>Week 2</w:t>
            </w: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:rsidR="00F47B1D" w:rsidRPr="004C15A7" w:rsidRDefault="00F47B1D" w:rsidP="00F47B1D">
            <w:r w:rsidRPr="004C15A7">
              <w:t xml:space="preserve">Unit 1 </w:t>
            </w:r>
            <w:proofErr w:type="spellStart"/>
            <w:r w:rsidRPr="004C15A7">
              <w:t>Chpt</w:t>
            </w:r>
            <w:proofErr w:type="spellEnd"/>
            <w:r w:rsidRPr="004C15A7">
              <w:t xml:space="preserve"> 2 pgs. 16-28</w:t>
            </w:r>
          </w:p>
        </w:tc>
        <w:tc>
          <w:tcPr>
            <w:tcW w:w="1136" w:type="dxa"/>
            <w:tcBorders>
              <w:left w:val="single" w:sz="12" w:space="0" w:color="auto"/>
            </w:tcBorders>
            <w:vAlign w:val="center"/>
          </w:tcPr>
          <w:p w:rsidR="00F47B1D" w:rsidRPr="004C15A7" w:rsidRDefault="00F47B1D" w:rsidP="00F47B1D">
            <w:pPr>
              <w:jc w:val="center"/>
            </w:pPr>
            <w:r w:rsidRPr="004C15A7">
              <w:t>Week 11</w:t>
            </w:r>
          </w:p>
        </w:tc>
        <w:tc>
          <w:tcPr>
            <w:tcW w:w="1744" w:type="dxa"/>
            <w:tcBorders>
              <w:righ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  <w:r w:rsidRPr="004C15A7">
              <w:t xml:space="preserve">Unit </w:t>
            </w:r>
            <w:r>
              <w:t>3</w:t>
            </w:r>
            <w:r w:rsidRPr="004C15A7">
              <w:t xml:space="preserve"> </w:t>
            </w:r>
            <w:proofErr w:type="spellStart"/>
            <w:r w:rsidRPr="004C15A7">
              <w:t>Chpt</w:t>
            </w:r>
            <w:proofErr w:type="spellEnd"/>
            <w:r w:rsidRPr="004C15A7">
              <w:t xml:space="preserve"> </w:t>
            </w:r>
            <w:r>
              <w:t>11</w:t>
            </w:r>
            <w:r w:rsidRPr="004C15A7">
              <w:t xml:space="preserve"> pgs. </w:t>
            </w:r>
            <w:r>
              <w:t>138-155</w:t>
            </w:r>
          </w:p>
        </w:tc>
        <w:tc>
          <w:tcPr>
            <w:tcW w:w="1080" w:type="dxa"/>
            <w:tcBorders>
              <w:lef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20</w:t>
            </w:r>
          </w:p>
        </w:tc>
        <w:tc>
          <w:tcPr>
            <w:tcW w:w="1719" w:type="dxa"/>
            <w:tcBorders>
              <w:right w:val="single" w:sz="12" w:space="0" w:color="auto"/>
            </w:tcBorders>
          </w:tcPr>
          <w:p w:rsidR="00F47B1D" w:rsidRPr="00DC5872" w:rsidRDefault="00F47B1D" w:rsidP="00F47B1D">
            <w:pPr>
              <w:rPr>
                <w:sz w:val="22"/>
                <w:szCs w:val="22"/>
              </w:rPr>
            </w:pPr>
            <w:r w:rsidRPr="004C15A7">
              <w:t xml:space="preserve">Unit </w:t>
            </w:r>
            <w:r>
              <w:t xml:space="preserve">5 </w:t>
            </w:r>
            <w:proofErr w:type="spellStart"/>
            <w:r>
              <w:t>Chpt</w:t>
            </w:r>
            <w:proofErr w:type="spellEnd"/>
            <w:r>
              <w:t xml:space="preserve"> 21</w:t>
            </w:r>
            <w:r w:rsidRPr="004C15A7">
              <w:t xml:space="preserve"> pgs. </w:t>
            </w:r>
            <w:r>
              <w:t>285-300</w:t>
            </w:r>
          </w:p>
        </w:tc>
        <w:tc>
          <w:tcPr>
            <w:tcW w:w="1719" w:type="dxa"/>
            <w:tcBorders>
              <w:lef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29</w:t>
            </w:r>
          </w:p>
        </w:tc>
        <w:tc>
          <w:tcPr>
            <w:tcW w:w="1719" w:type="dxa"/>
            <w:tcBorders>
              <w:righ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  <w:r w:rsidRPr="004C15A7">
              <w:t xml:space="preserve">Unit </w:t>
            </w:r>
            <w:r>
              <w:t xml:space="preserve">7 </w:t>
            </w:r>
            <w:proofErr w:type="spellStart"/>
            <w:r>
              <w:t>Chpt</w:t>
            </w:r>
            <w:proofErr w:type="spellEnd"/>
            <w:r>
              <w:t xml:space="preserve"> 31</w:t>
            </w:r>
            <w:r w:rsidRPr="004C15A7">
              <w:t xml:space="preserve"> pgs. </w:t>
            </w:r>
            <w:r>
              <w:t>447-467</w:t>
            </w:r>
          </w:p>
        </w:tc>
      </w:tr>
      <w:tr w:rsidR="00F47B1D" w:rsidTr="00B0612A">
        <w:trPr>
          <w:trHeight w:val="1070"/>
        </w:trPr>
        <w:tc>
          <w:tcPr>
            <w:tcW w:w="1165" w:type="dxa"/>
            <w:tcBorders>
              <w:left w:val="single" w:sz="12" w:space="0" w:color="auto"/>
            </w:tcBorders>
            <w:vAlign w:val="center"/>
          </w:tcPr>
          <w:p w:rsidR="00F47B1D" w:rsidRDefault="00F47B1D" w:rsidP="00F47B1D">
            <w:pPr>
              <w:jc w:val="center"/>
            </w:pPr>
            <w:r>
              <w:t>Week 3</w:t>
            </w: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:rsidR="00F47B1D" w:rsidRPr="004C15A7" w:rsidRDefault="00F47B1D" w:rsidP="00F47B1D">
            <w:r w:rsidRPr="004C15A7">
              <w:t xml:space="preserve">Unit 1 </w:t>
            </w:r>
            <w:proofErr w:type="spellStart"/>
            <w:r w:rsidRPr="004C15A7">
              <w:t>Chpt</w:t>
            </w:r>
            <w:proofErr w:type="spellEnd"/>
            <w:r w:rsidRPr="004C15A7">
              <w:t xml:space="preserve"> 3 pgs. 29-39</w:t>
            </w:r>
          </w:p>
        </w:tc>
        <w:tc>
          <w:tcPr>
            <w:tcW w:w="1136" w:type="dxa"/>
            <w:tcBorders>
              <w:left w:val="single" w:sz="12" w:space="0" w:color="auto"/>
            </w:tcBorders>
            <w:vAlign w:val="center"/>
          </w:tcPr>
          <w:p w:rsidR="00F47B1D" w:rsidRPr="004C15A7" w:rsidRDefault="00F47B1D" w:rsidP="00F47B1D">
            <w:pPr>
              <w:jc w:val="center"/>
            </w:pPr>
            <w:r w:rsidRPr="004C15A7">
              <w:t>Week 12</w:t>
            </w:r>
          </w:p>
        </w:tc>
        <w:tc>
          <w:tcPr>
            <w:tcW w:w="1744" w:type="dxa"/>
            <w:tcBorders>
              <w:righ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  <w:r w:rsidRPr="004C15A7">
              <w:t xml:space="preserve">Unit </w:t>
            </w:r>
            <w:r>
              <w:t>3</w:t>
            </w:r>
            <w:r w:rsidRPr="004C15A7">
              <w:t xml:space="preserve"> </w:t>
            </w:r>
            <w:proofErr w:type="spellStart"/>
            <w:r w:rsidRPr="004C15A7">
              <w:t>Chpt</w:t>
            </w:r>
            <w:proofErr w:type="spellEnd"/>
            <w:r w:rsidRPr="004C15A7">
              <w:t xml:space="preserve"> </w:t>
            </w:r>
            <w:r>
              <w:t>13</w:t>
            </w:r>
            <w:r w:rsidRPr="004C15A7">
              <w:t xml:space="preserve"> pgs. </w:t>
            </w:r>
            <w:r>
              <w:t>169-185</w:t>
            </w:r>
          </w:p>
        </w:tc>
        <w:tc>
          <w:tcPr>
            <w:tcW w:w="1080" w:type="dxa"/>
            <w:tcBorders>
              <w:left w:val="single" w:sz="12" w:space="0" w:color="auto"/>
            </w:tcBorders>
          </w:tcPr>
          <w:p w:rsidR="00F47B1D" w:rsidRPr="00DC5872" w:rsidRDefault="00F47B1D" w:rsidP="00F47B1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21</w:t>
            </w:r>
          </w:p>
        </w:tc>
        <w:tc>
          <w:tcPr>
            <w:tcW w:w="1719" w:type="dxa"/>
            <w:tcBorders>
              <w:righ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  <w:r w:rsidRPr="004C15A7">
              <w:t xml:space="preserve">Unit </w:t>
            </w:r>
            <w:r>
              <w:t xml:space="preserve">5 </w:t>
            </w:r>
            <w:proofErr w:type="spellStart"/>
            <w:r>
              <w:t>Chpt</w:t>
            </w:r>
            <w:proofErr w:type="spellEnd"/>
            <w:r>
              <w:t xml:space="preserve"> 22</w:t>
            </w:r>
            <w:r w:rsidRPr="004C15A7">
              <w:t xml:space="preserve"> pgs. </w:t>
            </w:r>
            <w:r>
              <w:t>301-313</w:t>
            </w:r>
          </w:p>
        </w:tc>
        <w:tc>
          <w:tcPr>
            <w:tcW w:w="1719" w:type="dxa"/>
            <w:tcBorders>
              <w:left w:val="single" w:sz="12" w:space="0" w:color="auto"/>
            </w:tcBorders>
          </w:tcPr>
          <w:p w:rsidR="00F47B1D" w:rsidRPr="00DC5872" w:rsidRDefault="00F47B1D" w:rsidP="00F47B1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30</w:t>
            </w:r>
          </w:p>
        </w:tc>
        <w:tc>
          <w:tcPr>
            <w:tcW w:w="1719" w:type="dxa"/>
            <w:tcBorders>
              <w:right w:val="single" w:sz="12" w:space="0" w:color="auto"/>
            </w:tcBorders>
          </w:tcPr>
          <w:p w:rsidR="00F47B1D" w:rsidRPr="00704444" w:rsidRDefault="00F47B1D" w:rsidP="00F47B1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4C15A7">
              <w:t xml:space="preserve">Unit </w:t>
            </w:r>
            <w:r>
              <w:t xml:space="preserve">8 </w:t>
            </w:r>
            <w:proofErr w:type="spellStart"/>
            <w:r>
              <w:t>Chpt</w:t>
            </w:r>
            <w:proofErr w:type="spellEnd"/>
            <w:r>
              <w:t xml:space="preserve"> 32 </w:t>
            </w:r>
            <w:r w:rsidRPr="004C15A7">
              <w:t xml:space="preserve">pgs. </w:t>
            </w:r>
            <w:r>
              <w:t>468-482</w:t>
            </w:r>
          </w:p>
        </w:tc>
      </w:tr>
      <w:tr w:rsidR="00F47B1D" w:rsidTr="00B0612A">
        <w:trPr>
          <w:trHeight w:val="980"/>
        </w:trPr>
        <w:tc>
          <w:tcPr>
            <w:tcW w:w="1165" w:type="dxa"/>
            <w:tcBorders>
              <w:left w:val="single" w:sz="12" w:space="0" w:color="auto"/>
            </w:tcBorders>
            <w:vAlign w:val="center"/>
          </w:tcPr>
          <w:p w:rsidR="00F47B1D" w:rsidRDefault="00F47B1D" w:rsidP="00F47B1D">
            <w:pPr>
              <w:jc w:val="center"/>
            </w:pPr>
            <w:r>
              <w:t>Week 4</w:t>
            </w: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:rsidR="00F47B1D" w:rsidRPr="004C15A7" w:rsidRDefault="00F47B1D" w:rsidP="00F47B1D">
            <w:r w:rsidRPr="004C15A7">
              <w:t xml:space="preserve">Unit 1 </w:t>
            </w:r>
            <w:proofErr w:type="spellStart"/>
            <w:r w:rsidRPr="004C15A7">
              <w:t>Chpt</w:t>
            </w:r>
            <w:proofErr w:type="spellEnd"/>
            <w:r w:rsidRPr="004C15A7">
              <w:t xml:space="preserve"> 4 pgs. 40-52</w:t>
            </w:r>
          </w:p>
        </w:tc>
        <w:tc>
          <w:tcPr>
            <w:tcW w:w="1136" w:type="dxa"/>
            <w:tcBorders>
              <w:left w:val="single" w:sz="12" w:space="0" w:color="auto"/>
            </w:tcBorders>
            <w:vAlign w:val="center"/>
          </w:tcPr>
          <w:p w:rsidR="00F47B1D" w:rsidRPr="004C15A7" w:rsidRDefault="00F47B1D" w:rsidP="00F47B1D">
            <w:pPr>
              <w:jc w:val="center"/>
            </w:pPr>
            <w:r w:rsidRPr="004C15A7">
              <w:t>Week 13</w:t>
            </w:r>
          </w:p>
        </w:tc>
        <w:tc>
          <w:tcPr>
            <w:tcW w:w="1744" w:type="dxa"/>
            <w:tcBorders>
              <w:right w:val="single" w:sz="12" w:space="0" w:color="auto"/>
            </w:tcBorders>
            <w:shd w:val="clear" w:color="auto" w:fill="auto"/>
          </w:tcPr>
          <w:p w:rsidR="00F47B1D" w:rsidRPr="004D4D0C" w:rsidRDefault="00F47B1D" w:rsidP="00F47B1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C15A7">
              <w:t xml:space="preserve">Unit </w:t>
            </w:r>
            <w:r>
              <w:t>3</w:t>
            </w:r>
            <w:r w:rsidRPr="004C15A7">
              <w:t xml:space="preserve"> </w:t>
            </w:r>
            <w:proofErr w:type="spellStart"/>
            <w:r w:rsidRPr="004C15A7">
              <w:t>Chpt</w:t>
            </w:r>
            <w:proofErr w:type="spellEnd"/>
            <w:r w:rsidRPr="004C15A7">
              <w:t xml:space="preserve"> </w:t>
            </w:r>
            <w:r>
              <w:t>14</w:t>
            </w:r>
            <w:r w:rsidRPr="004C15A7">
              <w:t xml:space="preserve"> pgs. </w:t>
            </w:r>
            <w:r>
              <w:t>186-198</w:t>
            </w:r>
          </w:p>
        </w:tc>
        <w:tc>
          <w:tcPr>
            <w:tcW w:w="1080" w:type="dxa"/>
            <w:tcBorders>
              <w:lef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22</w:t>
            </w:r>
          </w:p>
        </w:tc>
        <w:tc>
          <w:tcPr>
            <w:tcW w:w="1719" w:type="dxa"/>
            <w:tcBorders>
              <w:right w:val="single" w:sz="12" w:space="0" w:color="auto"/>
            </w:tcBorders>
            <w:shd w:val="clear" w:color="auto" w:fill="auto"/>
          </w:tcPr>
          <w:p w:rsidR="00F47B1D" w:rsidRPr="00704444" w:rsidRDefault="00F47B1D" w:rsidP="00F47B1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4C15A7">
              <w:t xml:space="preserve">Unit </w:t>
            </w:r>
            <w:r>
              <w:t xml:space="preserve">5 </w:t>
            </w:r>
            <w:proofErr w:type="spellStart"/>
            <w:r>
              <w:t>Chpt</w:t>
            </w:r>
            <w:proofErr w:type="spellEnd"/>
            <w:r>
              <w:t xml:space="preserve"> 23 </w:t>
            </w:r>
            <w:r w:rsidRPr="004C15A7">
              <w:t xml:space="preserve">pgs. </w:t>
            </w:r>
            <w:r>
              <w:t>314-324</w:t>
            </w:r>
          </w:p>
        </w:tc>
        <w:tc>
          <w:tcPr>
            <w:tcW w:w="1719" w:type="dxa"/>
            <w:tcBorders>
              <w:lef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31</w:t>
            </w:r>
          </w:p>
        </w:tc>
        <w:tc>
          <w:tcPr>
            <w:tcW w:w="1719" w:type="dxa"/>
            <w:tcBorders>
              <w:righ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  <w:r w:rsidRPr="004C15A7">
              <w:t xml:space="preserve">Unit </w:t>
            </w:r>
            <w:r>
              <w:t xml:space="preserve">8 </w:t>
            </w:r>
            <w:proofErr w:type="spellStart"/>
            <w:r>
              <w:t>Chpt</w:t>
            </w:r>
            <w:proofErr w:type="spellEnd"/>
            <w:r>
              <w:t xml:space="preserve"> 33 </w:t>
            </w:r>
            <w:r w:rsidRPr="004C15A7">
              <w:t xml:space="preserve">pgs. </w:t>
            </w:r>
            <w:r>
              <w:t>483-499</w:t>
            </w:r>
          </w:p>
        </w:tc>
      </w:tr>
      <w:tr w:rsidR="00F47B1D" w:rsidTr="00B0612A">
        <w:trPr>
          <w:trHeight w:val="890"/>
        </w:trPr>
        <w:tc>
          <w:tcPr>
            <w:tcW w:w="1165" w:type="dxa"/>
            <w:tcBorders>
              <w:left w:val="single" w:sz="12" w:space="0" w:color="auto"/>
            </w:tcBorders>
            <w:vAlign w:val="center"/>
          </w:tcPr>
          <w:p w:rsidR="00F47B1D" w:rsidRDefault="00F47B1D" w:rsidP="00F47B1D">
            <w:pPr>
              <w:jc w:val="center"/>
            </w:pPr>
            <w:r>
              <w:t>Week 5</w:t>
            </w: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:rsidR="00F47B1D" w:rsidRPr="004C15A7" w:rsidRDefault="00F47B1D" w:rsidP="00F47B1D">
            <w:pPr>
              <w:tabs>
                <w:tab w:val="left" w:pos="1440"/>
              </w:tabs>
            </w:pPr>
            <w:r w:rsidRPr="004C15A7">
              <w:t xml:space="preserve">Unit 1 </w:t>
            </w:r>
            <w:proofErr w:type="spellStart"/>
            <w:r w:rsidRPr="004C15A7">
              <w:t>Chpt</w:t>
            </w:r>
            <w:proofErr w:type="spellEnd"/>
            <w:r w:rsidRPr="004C15A7">
              <w:t xml:space="preserve"> 5 pgs. 53-61</w:t>
            </w:r>
          </w:p>
        </w:tc>
        <w:tc>
          <w:tcPr>
            <w:tcW w:w="113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F47B1D" w:rsidRPr="004C15A7" w:rsidRDefault="00F47B1D" w:rsidP="00F47B1D">
            <w:pPr>
              <w:tabs>
                <w:tab w:val="left" w:pos="1440"/>
              </w:tabs>
              <w:jc w:val="center"/>
            </w:pPr>
            <w:r w:rsidRPr="004C15A7">
              <w:t>Week 14</w:t>
            </w:r>
          </w:p>
        </w:tc>
        <w:tc>
          <w:tcPr>
            <w:tcW w:w="1744" w:type="dxa"/>
            <w:tcBorders>
              <w:righ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  <w:r w:rsidRPr="004C15A7">
              <w:t xml:space="preserve">Unit </w:t>
            </w:r>
            <w:r>
              <w:t>3</w:t>
            </w:r>
            <w:r w:rsidRPr="004C15A7">
              <w:t xml:space="preserve"> </w:t>
            </w:r>
            <w:proofErr w:type="spellStart"/>
            <w:r w:rsidRPr="004C15A7">
              <w:t>Chpt</w:t>
            </w:r>
            <w:proofErr w:type="spellEnd"/>
            <w:r w:rsidRPr="004C15A7">
              <w:t xml:space="preserve"> </w:t>
            </w:r>
            <w:r>
              <w:t>15</w:t>
            </w:r>
            <w:r w:rsidRPr="004C15A7">
              <w:t xml:space="preserve"> pgs. </w:t>
            </w:r>
            <w:r>
              <w:t>199-209</w:t>
            </w:r>
          </w:p>
        </w:tc>
        <w:tc>
          <w:tcPr>
            <w:tcW w:w="1080" w:type="dxa"/>
            <w:tcBorders>
              <w:left w:val="single" w:sz="12" w:space="0" w:color="auto"/>
            </w:tcBorders>
          </w:tcPr>
          <w:p w:rsidR="00F47B1D" w:rsidRPr="00704444" w:rsidRDefault="00F47B1D" w:rsidP="00F47B1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23</w:t>
            </w:r>
          </w:p>
        </w:tc>
        <w:tc>
          <w:tcPr>
            <w:tcW w:w="1719" w:type="dxa"/>
            <w:tcBorders>
              <w:right w:val="single" w:sz="12" w:space="0" w:color="auto"/>
            </w:tcBorders>
          </w:tcPr>
          <w:p w:rsidR="00F47B1D" w:rsidRDefault="00F47B1D" w:rsidP="00F47B1D">
            <w:r w:rsidRPr="004C15A7">
              <w:t xml:space="preserve">Unit </w:t>
            </w:r>
            <w:r>
              <w:t xml:space="preserve">6 </w:t>
            </w:r>
            <w:proofErr w:type="spellStart"/>
            <w:r>
              <w:t>Chpt</w:t>
            </w:r>
            <w:proofErr w:type="spellEnd"/>
            <w:r>
              <w:t xml:space="preserve"> 25</w:t>
            </w:r>
            <w:r w:rsidRPr="004C15A7">
              <w:t xml:space="preserve"> pgs. </w:t>
            </w:r>
            <w:r>
              <w:t>348-365</w:t>
            </w:r>
          </w:p>
        </w:tc>
        <w:tc>
          <w:tcPr>
            <w:tcW w:w="1719" w:type="dxa"/>
            <w:tcBorders>
              <w:left w:val="single" w:sz="12" w:space="0" w:color="auto"/>
            </w:tcBorders>
          </w:tcPr>
          <w:p w:rsidR="00F47B1D" w:rsidRPr="00704444" w:rsidRDefault="00F47B1D" w:rsidP="00F47B1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32</w:t>
            </w:r>
          </w:p>
        </w:tc>
        <w:tc>
          <w:tcPr>
            <w:tcW w:w="1719" w:type="dxa"/>
            <w:tcBorders>
              <w:right w:val="single" w:sz="12" w:space="0" w:color="auto"/>
            </w:tcBorders>
          </w:tcPr>
          <w:p w:rsidR="00F47B1D" w:rsidRDefault="00F47B1D" w:rsidP="00F47B1D">
            <w:r w:rsidRPr="004C15A7">
              <w:t xml:space="preserve">Unit </w:t>
            </w:r>
            <w:r>
              <w:t xml:space="preserve">8 </w:t>
            </w:r>
            <w:proofErr w:type="spellStart"/>
            <w:r>
              <w:t>Chpt</w:t>
            </w:r>
            <w:proofErr w:type="spellEnd"/>
            <w:r>
              <w:t xml:space="preserve"> 34 </w:t>
            </w:r>
            <w:r w:rsidRPr="004C15A7">
              <w:t xml:space="preserve">pgs. </w:t>
            </w:r>
            <w:r>
              <w:t>500-517</w:t>
            </w:r>
          </w:p>
        </w:tc>
      </w:tr>
      <w:tr w:rsidR="00F47B1D" w:rsidTr="00781E76">
        <w:trPr>
          <w:trHeight w:val="1142"/>
        </w:trPr>
        <w:tc>
          <w:tcPr>
            <w:tcW w:w="1165" w:type="dxa"/>
            <w:tcBorders>
              <w:left w:val="single" w:sz="12" w:space="0" w:color="auto"/>
            </w:tcBorders>
            <w:vAlign w:val="center"/>
          </w:tcPr>
          <w:p w:rsidR="00F47B1D" w:rsidRDefault="00F47B1D" w:rsidP="00F47B1D">
            <w:pPr>
              <w:jc w:val="center"/>
            </w:pPr>
            <w:r>
              <w:t>Week 6</w:t>
            </w: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:rsidR="00F47B1D" w:rsidRPr="004C15A7" w:rsidRDefault="00F47B1D" w:rsidP="00F47B1D">
            <w:r w:rsidRPr="004C15A7">
              <w:t xml:space="preserve">Unit 2 </w:t>
            </w:r>
            <w:proofErr w:type="spellStart"/>
            <w:r w:rsidRPr="004C15A7">
              <w:t>Chpt</w:t>
            </w:r>
            <w:proofErr w:type="spellEnd"/>
            <w:r w:rsidRPr="004C15A7">
              <w:t xml:space="preserve"> 6 pgs. 62-75</w:t>
            </w:r>
          </w:p>
        </w:tc>
        <w:tc>
          <w:tcPr>
            <w:tcW w:w="1136" w:type="dxa"/>
            <w:tcBorders>
              <w:left w:val="single" w:sz="12" w:space="0" w:color="auto"/>
            </w:tcBorders>
            <w:vAlign w:val="center"/>
          </w:tcPr>
          <w:p w:rsidR="00F47B1D" w:rsidRPr="004C15A7" w:rsidRDefault="00F47B1D" w:rsidP="00F47B1D">
            <w:pPr>
              <w:jc w:val="center"/>
            </w:pPr>
            <w:r w:rsidRPr="004C15A7">
              <w:t>Week 15</w:t>
            </w:r>
          </w:p>
        </w:tc>
        <w:tc>
          <w:tcPr>
            <w:tcW w:w="1744" w:type="dxa"/>
            <w:tcBorders>
              <w:right w:val="single" w:sz="12" w:space="0" w:color="auto"/>
            </w:tcBorders>
          </w:tcPr>
          <w:p w:rsidR="00F47B1D" w:rsidRDefault="00F47B1D" w:rsidP="00F47B1D">
            <w:r w:rsidRPr="004C15A7">
              <w:t xml:space="preserve">Unit </w:t>
            </w:r>
            <w:r>
              <w:t>4</w:t>
            </w:r>
            <w:r w:rsidRPr="004C15A7">
              <w:t xml:space="preserve"> </w:t>
            </w:r>
            <w:proofErr w:type="spellStart"/>
            <w:r w:rsidRPr="004C15A7">
              <w:t>Chpt</w:t>
            </w:r>
            <w:proofErr w:type="spellEnd"/>
            <w:r w:rsidRPr="004C15A7">
              <w:t xml:space="preserve"> </w:t>
            </w:r>
            <w:r>
              <w:t>16</w:t>
            </w:r>
            <w:r w:rsidRPr="004C15A7">
              <w:t xml:space="preserve"> pgs. </w:t>
            </w:r>
            <w:r>
              <w:t>210-224</w:t>
            </w:r>
          </w:p>
        </w:tc>
        <w:tc>
          <w:tcPr>
            <w:tcW w:w="1080" w:type="dxa"/>
            <w:tcBorders>
              <w:lef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24</w:t>
            </w:r>
          </w:p>
        </w:tc>
        <w:tc>
          <w:tcPr>
            <w:tcW w:w="1719" w:type="dxa"/>
            <w:tcBorders>
              <w:righ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  <w:r w:rsidRPr="004C15A7">
              <w:t xml:space="preserve">Unit </w:t>
            </w:r>
            <w:r>
              <w:t xml:space="preserve">6 </w:t>
            </w:r>
            <w:proofErr w:type="spellStart"/>
            <w:r>
              <w:t>Chpt</w:t>
            </w:r>
            <w:proofErr w:type="spellEnd"/>
            <w:r>
              <w:t xml:space="preserve"> 26 </w:t>
            </w:r>
            <w:r w:rsidRPr="004C15A7">
              <w:t xml:space="preserve">pgs. </w:t>
            </w:r>
            <w:r>
              <w:t>366-378</w:t>
            </w:r>
          </w:p>
        </w:tc>
        <w:tc>
          <w:tcPr>
            <w:tcW w:w="1719" w:type="dxa"/>
            <w:tcBorders>
              <w:lef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33</w:t>
            </w:r>
          </w:p>
        </w:tc>
        <w:tc>
          <w:tcPr>
            <w:tcW w:w="1719" w:type="dxa"/>
            <w:tcBorders>
              <w:righ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  <w:r w:rsidRPr="004C15A7">
              <w:t xml:space="preserve">Unit </w:t>
            </w:r>
            <w:r>
              <w:t xml:space="preserve">8 </w:t>
            </w:r>
            <w:proofErr w:type="spellStart"/>
            <w:r>
              <w:t>Chpt</w:t>
            </w:r>
            <w:proofErr w:type="spellEnd"/>
            <w:r>
              <w:t xml:space="preserve"> 35 </w:t>
            </w:r>
            <w:r w:rsidRPr="004C15A7">
              <w:t xml:space="preserve">pgs. </w:t>
            </w:r>
            <w:r>
              <w:t>518-537</w:t>
            </w:r>
          </w:p>
        </w:tc>
      </w:tr>
      <w:tr w:rsidR="00F47B1D" w:rsidTr="00F4657F">
        <w:trPr>
          <w:trHeight w:val="1115"/>
        </w:trPr>
        <w:tc>
          <w:tcPr>
            <w:tcW w:w="1165" w:type="dxa"/>
            <w:tcBorders>
              <w:left w:val="single" w:sz="12" w:space="0" w:color="auto"/>
            </w:tcBorders>
            <w:vAlign w:val="center"/>
          </w:tcPr>
          <w:p w:rsidR="00F47B1D" w:rsidRDefault="00F47B1D" w:rsidP="00F47B1D">
            <w:pPr>
              <w:jc w:val="center"/>
            </w:pPr>
            <w:r>
              <w:t>Week 7</w:t>
            </w: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:rsidR="00F47B1D" w:rsidRPr="004C15A7" w:rsidRDefault="00F47B1D" w:rsidP="00F47B1D">
            <w:r w:rsidRPr="004C15A7">
              <w:t xml:space="preserve">Unit 2 </w:t>
            </w:r>
            <w:proofErr w:type="spellStart"/>
            <w:r w:rsidRPr="004C15A7">
              <w:t>Chpt</w:t>
            </w:r>
            <w:proofErr w:type="spellEnd"/>
            <w:r w:rsidRPr="004C15A7">
              <w:t xml:space="preserve"> 7 pgs. 76-87</w:t>
            </w:r>
          </w:p>
        </w:tc>
        <w:tc>
          <w:tcPr>
            <w:tcW w:w="1136" w:type="dxa"/>
            <w:tcBorders>
              <w:left w:val="single" w:sz="12" w:space="0" w:color="auto"/>
            </w:tcBorders>
            <w:vAlign w:val="center"/>
          </w:tcPr>
          <w:p w:rsidR="00F47B1D" w:rsidRPr="004C15A7" w:rsidRDefault="00F47B1D" w:rsidP="00F47B1D">
            <w:pPr>
              <w:jc w:val="center"/>
            </w:pPr>
            <w:r w:rsidRPr="004C15A7">
              <w:t>Week 16</w:t>
            </w:r>
          </w:p>
        </w:tc>
        <w:tc>
          <w:tcPr>
            <w:tcW w:w="1744" w:type="dxa"/>
            <w:tcBorders>
              <w:righ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  <w:r w:rsidRPr="004C15A7">
              <w:t xml:space="preserve">Unit </w:t>
            </w:r>
            <w:r>
              <w:t>4</w:t>
            </w:r>
            <w:r w:rsidRPr="004C15A7">
              <w:t xml:space="preserve"> </w:t>
            </w:r>
            <w:proofErr w:type="spellStart"/>
            <w:r w:rsidRPr="004C15A7">
              <w:t>Chpt</w:t>
            </w:r>
            <w:proofErr w:type="spellEnd"/>
            <w:r w:rsidRPr="004C15A7">
              <w:t xml:space="preserve"> </w:t>
            </w:r>
            <w:r>
              <w:t>17</w:t>
            </w:r>
            <w:r w:rsidRPr="004C15A7">
              <w:t xml:space="preserve"> pgs. </w:t>
            </w:r>
            <w:r>
              <w:t>225-246</w:t>
            </w:r>
          </w:p>
        </w:tc>
        <w:tc>
          <w:tcPr>
            <w:tcW w:w="1080" w:type="dxa"/>
            <w:tcBorders>
              <w:left w:val="single" w:sz="12" w:space="0" w:color="auto"/>
            </w:tcBorders>
          </w:tcPr>
          <w:p w:rsidR="00F47B1D" w:rsidRDefault="00F47B1D" w:rsidP="00F47B1D">
            <w:r>
              <w:t>Week 25</w:t>
            </w:r>
          </w:p>
        </w:tc>
        <w:tc>
          <w:tcPr>
            <w:tcW w:w="1719" w:type="dxa"/>
            <w:tcBorders>
              <w:bottom w:val="single" w:sz="12" w:space="0" w:color="auto"/>
              <w:right w:val="single" w:sz="12" w:space="0" w:color="auto"/>
            </w:tcBorders>
          </w:tcPr>
          <w:p w:rsidR="00F47B1D" w:rsidRDefault="00F47B1D" w:rsidP="00F47B1D">
            <w:r w:rsidRPr="004C15A7">
              <w:t xml:space="preserve">Unit </w:t>
            </w:r>
            <w:r>
              <w:t xml:space="preserve">6 </w:t>
            </w:r>
            <w:proofErr w:type="spellStart"/>
            <w:r>
              <w:t>Chpt</w:t>
            </w:r>
            <w:proofErr w:type="spellEnd"/>
            <w:r>
              <w:t xml:space="preserve"> 27 </w:t>
            </w:r>
            <w:r w:rsidRPr="004C15A7">
              <w:t xml:space="preserve">pgs. </w:t>
            </w:r>
            <w:r>
              <w:t>379-395</w:t>
            </w:r>
          </w:p>
        </w:tc>
        <w:tc>
          <w:tcPr>
            <w:tcW w:w="1719" w:type="dxa"/>
            <w:tcBorders>
              <w:left w:val="single" w:sz="12" w:space="0" w:color="auto"/>
            </w:tcBorders>
          </w:tcPr>
          <w:p w:rsidR="00F47B1D" w:rsidRDefault="00F47B1D" w:rsidP="00F47B1D">
            <w:r>
              <w:t>Week 34</w:t>
            </w:r>
          </w:p>
        </w:tc>
        <w:tc>
          <w:tcPr>
            <w:tcW w:w="1719" w:type="dxa"/>
            <w:tcBorders>
              <w:righ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</w:p>
        </w:tc>
      </w:tr>
      <w:tr w:rsidR="00F47B1D" w:rsidTr="003F614A">
        <w:trPr>
          <w:trHeight w:val="1043"/>
        </w:trPr>
        <w:tc>
          <w:tcPr>
            <w:tcW w:w="1165" w:type="dxa"/>
            <w:tcBorders>
              <w:left w:val="single" w:sz="12" w:space="0" w:color="auto"/>
            </w:tcBorders>
            <w:vAlign w:val="center"/>
          </w:tcPr>
          <w:p w:rsidR="00F47B1D" w:rsidRDefault="00F47B1D" w:rsidP="00F47B1D">
            <w:pPr>
              <w:jc w:val="center"/>
            </w:pPr>
            <w:r>
              <w:t>Week 8</w:t>
            </w: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:rsidR="00F47B1D" w:rsidRPr="004C15A7" w:rsidRDefault="00F47B1D" w:rsidP="00F47B1D">
            <w:r w:rsidRPr="004C15A7">
              <w:t xml:space="preserve">Unit 2 </w:t>
            </w:r>
            <w:proofErr w:type="spellStart"/>
            <w:r w:rsidRPr="004C15A7">
              <w:t>Chpt</w:t>
            </w:r>
            <w:proofErr w:type="spellEnd"/>
            <w:r w:rsidRPr="004C15A7">
              <w:t xml:space="preserve"> 8 pgs. 88-100</w:t>
            </w:r>
          </w:p>
        </w:tc>
        <w:tc>
          <w:tcPr>
            <w:tcW w:w="1136" w:type="dxa"/>
            <w:tcBorders>
              <w:left w:val="single" w:sz="12" w:space="0" w:color="auto"/>
            </w:tcBorders>
            <w:vAlign w:val="center"/>
          </w:tcPr>
          <w:p w:rsidR="00F47B1D" w:rsidRPr="004C15A7" w:rsidRDefault="00F47B1D" w:rsidP="00F47B1D">
            <w:pPr>
              <w:jc w:val="center"/>
            </w:pPr>
            <w:r w:rsidRPr="004C15A7">
              <w:t>Week 17</w:t>
            </w:r>
          </w:p>
        </w:tc>
        <w:tc>
          <w:tcPr>
            <w:tcW w:w="1744" w:type="dxa"/>
            <w:tcBorders>
              <w:bottom w:val="single" w:sz="12" w:space="0" w:color="auto"/>
              <w:right w:val="single" w:sz="12" w:space="0" w:color="auto"/>
            </w:tcBorders>
          </w:tcPr>
          <w:p w:rsidR="00F47B1D" w:rsidRDefault="00F47B1D" w:rsidP="00F47B1D">
            <w:r w:rsidRPr="004C15A7">
              <w:t xml:space="preserve">Unit </w:t>
            </w:r>
            <w:r>
              <w:t>4</w:t>
            </w:r>
            <w:r w:rsidRPr="004C15A7">
              <w:t xml:space="preserve"> </w:t>
            </w:r>
            <w:proofErr w:type="spellStart"/>
            <w:r w:rsidRPr="004C15A7">
              <w:t>Chpt</w:t>
            </w:r>
            <w:proofErr w:type="spellEnd"/>
            <w:r w:rsidRPr="004C15A7">
              <w:t xml:space="preserve"> </w:t>
            </w:r>
            <w:r>
              <w:t>18</w:t>
            </w:r>
            <w:r w:rsidRPr="004C15A7">
              <w:t xml:space="preserve"> pgs. </w:t>
            </w:r>
            <w:r>
              <w:t>247-258</w:t>
            </w:r>
          </w:p>
        </w:tc>
        <w:tc>
          <w:tcPr>
            <w:tcW w:w="1080" w:type="dxa"/>
            <w:tcBorders>
              <w:lef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26</w:t>
            </w:r>
          </w:p>
        </w:tc>
        <w:tc>
          <w:tcPr>
            <w:tcW w:w="1719" w:type="dxa"/>
            <w:tcBorders>
              <w:bottom w:val="single" w:sz="12" w:space="0" w:color="auto"/>
              <w:right w:val="single" w:sz="12" w:space="0" w:color="auto"/>
            </w:tcBorders>
          </w:tcPr>
          <w:p w:rsidR="00F47B1D" w:rsidRDefault="00F47B1D" w:rsidP="00F47B1D">
            <w:r w:rsidRPr="004C15A7">
              <w:t xml:space="preserve">Unit </w:t>
            </w:r>
            <w:r>
              <w:t xml:space="preserve">6 </w:t>
            </w:r>
            <w:proofErr w:type="spellStart"/>
            <w:r>
              <w:t>Chpt</w:t>
            </w:r>
            <w:proofErr w:type="spellEnd"/>
            <w:r>
              <w:t xml:space="preserve"> 28 </w:t>
            </w:r>
            <w:r w:rsidRPr="004C15A7">
              <w:t xml:space="preserve">pgs. </w:t>
            </w:r>
            <w:r>
              <w:t>396-407</w:t>
            </w:r>
          </w:p>
        </w:tc>
        <w:tc>
          <w:tcPr>
            <w:tcW w:w="1719" w:type="dxa"/>
            <w:tcBorders>
              <w:lef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35</w:t>
            </w:r>
          </w:p>
        </w:tc>
        <w:tc>
          <w:tcPr>
            <w:tcW w:w="1719" w:type="dxa"/>
            <w:tcBorders>
              <w:right w:val="single" w:sz="12" w:space="0" w:color="auto"/>
            </w:tcBorders>
          </w:tcPr>
          <w:p w:rsidR="00F47B1D" w:rsidRPr="00C5602C" w:rsidRDefault="00F47B1D" w:rsidP="00F47B1D">
            <w:pPr>
              <w:rPr>
                <w:sz w:val="22"/>
                <w:szCs w:val="22"/>
              </w:rPr>
            </w:pPr>
          </w:p>
        </w:tc>
      </w:tr>
      <w:tr w:rsidR="00F47B1D" w:rsidTr="00B0612A">
        <w:trPr>
          <w:trHeight w:val="933"/>
        </w:trPr>
        <w:tc>
          <w:tcPr>
            <w:tcW w:w="1165" w:type="dxa"/>
            <w:tcBorders>
              <w:left w:val="single" w:sz="12" w:space="0" w:color="auto"/>
              <w:bottom w:val="single" w:sz="12" w:space="0" w:color="auto"/>
            </w:tcBorders>
          </w:tcPr>
          <w:p w:rsidR="00F47B1D" w:rsidRDefault="00F47B1D" w:rsidP="00F47B1D">
            <w:pPr>
              <w:jc w:val="center"/>
            </w:pPr>
            <w:r>
              <w:t>Week 9</w:t>
            </w:r>
          </w:p>
        </w:tc>
        <w:tc>
          <w:tcPr>
            <w:tcW w:w="1800" w:type="dxa"/>
            <w:tcBorders>
              <w:bottom w:val="single" w:sz="12" w:space="0" w:color="auto"/>
              <w:right w:val="single" w:sz="12" w:space="0" w:color="auto"/>
            </w:tcBorders>
          </w:tcPr>
          <w:p w:rsidR="00F47B1D" w:rsidRPr="004C15A7" w:rsidRDefault="00F47B1D" w:rsidP="00F47B1D">
            <w:r w:rsidRPr="004C15A7">
              <w:t xml:space="preserve">Unit 2 </w:t>
            </w:r>
            <w:proofErr w:type="spellStart"/>
            <w:r w:rsidRPr="004C15A7">
              <w:t>Chpt</w:t>
            </w:r>
            <w:proofErr w:type="spellEnd"/>
            <w:r w:rsidRPr="004C15A7">
              <w:t xml:space="preserve"> 9 pgs. 101-115</w:t>
            </w:r>
          </w:p>
        </w:tc>
        <w:tc>
          <w:tcPr>
            <w:tcW w:w="113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F47B1D" w:rsidRPr="004C15A7" w:rsidRDefault="00F47B1D" w:rsidP="00F47B1D">
            <w:pPr>
              <w:jc w:val="center"/>
            </w:pPr>
            <w:r w:rsidRPr="004C15A7">
              <w:t>Week 18</w:t>
            </w:r>
          </w:p>
        </w:tc>
        <w:tc>
          <w:tcPr>
            <w:tcW w:w="1744" w:type="dxa"/>
            <w:tcBorders>
              <w:bottom w:val="single" w:sz="12" w:space="0" w:color="auto"/>
              <w:right w:val="single" w:sz="12" w:space="0" w:color="auto"/>
            </w:tcBorders>
          </w:tcPr>
          <w:p w:rsidR="00F47B1D" w:rsidRDefault="00F47B1D" w:rsidP="00F47B1D">
            <w:r w:rsidRPr="004C15A7">
              <w:t xml:space="preserve">Unit </w:t>
            </w:r>
            <w:r>
              <w:t>4</w:t>
            </w:r>
            <w:r w:rsidRPr="004C15A7">
              <w:t xml:space="preserve"> </w:t>
            </w:r>
            <w:proofErr w:type="spellStart"/>
            <w:r w:rsidRPr="004C15A7">
              <w:t>Chpt</w:t>
            </w:r>
            <w:proofErr w:type="spellEnd"/>
            <w:r w:rsidRPr="004C15A7">
              <w:t xml:space="preserve"> </w:t>
            </w:r>
            <w:r>
              <w:t>19</w:t>
            </w:r>
            <w:r w:rsidRPr="004C15A7">
              <w:t xml:space="preserve"> pgs. </w:t>
            </w:r>
            <w:r>
              <w:t>259-269</w:t>
            </w:r>
          </w:p>
        </w:tc>
        <w:tc>
          <w:tcPr>
            <w:tcW w:w="1080" w:type="dxa"/>
            <w:tcBorders>
              <w:left w:val="single" w:sz="12" w:space="0" w:color="auto"/>
              <w:bottom w:val="single" w:sz="12" w:space="0" w:color="auto"/>
            </w:tcBorders>
          </w:tcPr>
          <w:p w:rsidR="00F47B1D" w:rsidRDefault="00F47B1D" w:rsidP="00F47B1D">
            <w:r>
              <w:t>Week 27</w:t>
            </w:r>
          </w:p>
        </w:tc>
        <w:tc>
          <w:tcPr>
            <w:tcW w:w="1719" w:type="dxa"/>
            <w:tcBorders>
              <w:bottom w:val="single" w:sz="12" w:space="0" w:color="auto"/>
              <w:right w:val="single" w:sz="12" w:space="0" w:color="auto"/>
            </w:tcBorders>
          </w:tcPr>
          <w:p w:rsidR="00F47B1D" w:rsidRDefault="00F47B1D" w:rsidP="00F47B1D">
            <w:r w:rsidRPr="004C15A7">
              <w:t xml:space="preserve">Unit </w:t>
            </w:r>
            <w:r>
              <w:t xml:space="preserve">7 </w:t>
            </w:r>
            <w:proofErr w:type="spellStart"/>
            <w:r>
              <w:t>Chpt</w:t>
            </w:r>
            <w:proofErr w:type="spellEnd"/>
            <w:r>
              <w:t xml:space="preserve"> 29</w:t>
            </w:r>
            <w:r w:rsidRPr="004C15A7">
              <w:t xml:space="preserve"> pgs. </w:t>
            </w:r>
            <w:r>
              <w:t>408-424</w:t>
            </w:r>
          </w:p>
        </w:tc>
        <w:tc>
          <w:tcPr>
            <w:tcW w:w="1719" w:type="dxa"/>
            <w:tcBorders>
              <w:left w:val="single" w:sz="12" w:space="0" w:color="auto"/>
              <w:bottom w:val="single" w:sz="12" w:space="0" w:color="auto"/>
            </w:tcBorders>
          </w:tcPr>
          <w:p w:rsidR="00F47B1D" w:rsidRDefault="00F47B1D" w:rsidP="00F47B1D">
            <w:r>
              <w:t>Week 36</w:t>
            </w:r>
          </w:p>
        </w:tc>
        <w:tc>
          <w:tcPr>
            <w:tcW w:w="1719" w:type="dxa"/>
            <w:tcBorders>
              <w:bottom w:val="single" w:sz="12" w:space="0" w:color="auto"/>
              <w:right w:val="single" w:sz="12" w:space="0" w:color="auto"/>
            </w:tcBorders>
          </w:tcPr>
          <w:p w:rsidR="00F47B1D" w:rsidRDefault="00F47B1D" w:rsidP="00F47B1D"/>
        </w:tc>
      </w:tr>
    </w:tbl>
    <w:p w:rsidR="003C6DE5" w:rsidRDefault="003C6DE5" w:rsidP="003C6DE5">
      <w:pPr>
        <w:rPr>
          <w:sz w:val="32"/>
          <w:szCs w:val="32"/>
        </w:rPr>
      </w:pPr>
    </w:p>
    <w:sectPr w:rsidR="003C6DE5" w:rsidSect="00C5602C">
      <w:footerReference w:type="default" r:id="rId7"/>
      <w:pgSz w:w="15840" w:h="12240" w:orient="landscape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4F7B" w:rsidRDefault="00614F7B" w:rsidP="00B0612A">
      <w:r>
        <w:separator/>
      </w:r>
    </w:p>
  </w:endnote>
  <w:endnote w:type="continuationSeparator" w:id="0">
    <w:p w:rsidR="00614F7B" w:rsidRDefault="00614F7B" w:rsidP="00B06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612A" w:rsidRDefault="00B0612A" w:rsidP="00B0612A">
    <w:pPr>
      <w:pStyle w:val="Footer"/>
      <w:jc w:val="right"/>
    </w:pPr>
    <w:r>
      <w:rPr>
        <w:noProof/>
      </w:rPr>
      <w:drawing>
        <wp:inline distT="0" distB="0" distL="0" distR="0" wp14:anchorId="6B06755C" wp14:editId="71D14C92">
          <wp:extent cx="167640" cy="15240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16764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>Self Development Academy-Mesa</w:t>
    </w:r>
  </w:p>
  <w:p w:rsidR="00B0612A" w:rsidRDefault="00B0612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4F7B" w:rsidRDefault="00614F7B" w:rsidP="00B0612A">
      <w:r>
        <w:separator/>
      </w:r>
    </w:p>
  </w:footnote>
  <w:footnote w:type="continuationSeparator" w:id="0">
    <w:p w:rsidR="00614F7B" w:rsidRDefault="00614F7B" w:rsidP="00B061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DE7AE1"/>
    <w:multiLevelType w:val="multilevel"/>
    <w:tmpl w:val="DA0A6A0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606"/>
    <w:rsid w:val="000016D7"/>
    <w:rsid w:val="0000176D"/>
    <w:rsid w:val="00005B9A"/>
    <w:rsid w:val="00006396"/>
    <w:rsid w:val="000215B7"/>
    <w:rsid w:val="00021996"/>
    <w:rsid w:val="000241A7"/>
    <w:rsid w:val="000241CA"/>
    <w:rsid w:val="000305B6"/>
    <w:rsid w:val="00030F92"/>
    <w:rsid w:val="00041FA5"/>
    <w:rsid w:val="00053609"/>
    <w:rsid w:val="000630F6"/>
    <w:rsid w:val="00071FD0"/>
    <w:rsid w:val="000933BC"/>
    <w:rsid w:val="000A4B6E"/>
    <w:rsid w:val="000B0D6A"/>
    <w:rsid w:val="000B1AED"/>
    <w:rsid w:val="000B2CB6"/>
    <w:rsid w:val="000C0C97"/>
    <w:rsid w:val="000C3A9E"/>
    <w:rsid w:val="000C71AE"/>
    <w:rsid w:val="000D1765"/>
    <w:rsid w:val="000D1FF6"/>
    <w:rsid w:val="0010513C"/>
    <w:rsid w:val="00111F8D"/>
    <w:rsid w:val="00124721"/>
    <w:rsid w:val="0014050E"/>
    <w:rsid w:val="00156884"/>
    <w:rsid w:val="00171DA3"/>
    <w:rsid w:val="00184D20"/>
    <w:rsid w:val="001850E2"/>
    <w:rsid w:val="0019421D"/>
    <w:rsid w:val="0019770C"/>
    <w:rsid w:val="001C7966"/>
    <w:rsid w:val="001C7AD8"/>
    <w:rsid w:val="001C7F9A"/>
    <w:rsid w:val="001E5932"/>
    <w:rsid w:val="00214C57"/>
    <w:rsid w:val="0021762C"/>
    <w:rsid w:val="00221C81"/>
    <w:rsid w:val="0024303F"/>
    <w:rsid w:val="00251A1B"/>
    <w:rsid w:val="00263A53"/>
    <w:rsid w:val="002708CC"/>
    <w:rsid w:val="00277C02"/>
    <w:rsid w:val="00295745"/>
    <w:rsid w:val="002B10C8"/>
    <w:rsid w:val="002C5C69"/>
    <w:rsid w:val="002E1022"/>
    <w:rsid w:val="002F1210"/>
    <w:rsid w:val="002F7732"/>
    <w:rsid w:val="00322EE7"/>
    <w:rsid w:val="00333123"/>
    <w:rsid w:val="0033423F"/>
    <w:rsid w:val="00346DB3"/>
    <w:rsid w:val="00360968"/>
    <w:rsid w:val="00386C1B"/>
    <w:rsid w:val="003C0E18"/>
    <w:rsid w:val="003C6DE5"/>
    <w:rsid w:val="003E1694"/>
    <w:rsid w:val="003E683C"/>
    <w:rsid w:val="003E70D3"/>
    <w:rsid w:val="00401447"/>
    <w:rsid w:val="00401DB8"/>
    <w:rsid w:val="00405A49"/>
    <w:rsid w:val="004146E8"/>
    <w:rsid w:val="00450360"/>
    <w:rsid w:val="00452977"/>
    <w:rsid w:val="0045594A"/>
    <w:rsid w:val="00457252"/>
    <w:rsid w:val="00463A8E"/>
    <w:rsid w:val="00464384"/>
    <w:rsid w:val="00475317"/>
    <w:rsid w:val="00483309"/>
    <w:rsid w:val="004C15A7"/>
    <w:rsid w:val="004E4465"/>
    <w:rsid w:val="004E59E8"/>
    <w:rsid w:val="00507E72"/>
    <w:rsid w:val="00523FEF"/>
    <w:rsid w:val="00557304"/>
    <w:rsid w:val="0057122C"/>
    <w:rsid w:val="00573F9A"/>
    <w:rsid w:val="00586656"/>
    <w:rsid w:val="00593E68"/>
    <w:rsid w:val="005A3A02"/>
    <w:rsid w:val="005C734E"/>
    <w:rsid w:val="005D3936"/>
    <w:rsid w:val="005F1AFD"/>
    <w:rsid w:val="005F596D"/>
    <w:rsid w:val="00613CAC"/>
    <w:rsid w:val="00614F7B"/>
    <w:rsid w:val="00620B2C"/>
    <w:rsid w:val="00630BE9"/>
    <w:rsid w:val="0063505A"/>
    <w:rsid w:val="00662D75"/>
    <w:rsid w:val="006744D4"/>
    <w:rsid w:val="006B1DD5"/>
    <w:rsid w:val="006B490F"/>
    <w:rsid w:val="006C38E1"/>
    <w:rsid w:val="006C6CAC"/>
    <w:rsid w:val="006D7C62"/>
    <w:rsid w:val="00713C91"/>
    <w:rsid w:val="00717E06"/>
    <w:rsid w:val="00723509"/>
    <w:rsid w:val="00725B9F"/>
    <w:rsid w:val="00736C6E"/>
    <w:rsid w:val="007418F1"/>
    <w:rsid w:val="007433AF"/>
    <w:rsid w:val="00743F35"/>
    <w:rsid w:val="007466B0"/>
    <w:rsid w:val="0075150E"/>
    <w:rsid w:val="007620F7"/>
    <w:rsid w:val="00773BB3"/>
    <w:rsid w:val="00781E76"/>
    <w:rsid w:val="00783812"/>
    <w:rsid w:val="00785739"/>
    <w:rsid w:val="007B75C5"/>
    <w:rsid w:val="007C2973"/>
    <w:rsid w:val="007D5383"/>
    <w:rsid w:val="007D7B2F"/>
    <w:rsid w:val="007E27AE"/>
    <w:rsid w:val="0081073B"/>
    <w:rsid w:val="00812C77"/>
    <w:rsid w:val="008175C2"/>
    <w:rsid w:val="008343DC"/>
    <w:rsid w:val="00867970"/>
    <w:rsid w:val="00872AA0"/>
    <w:rsid w:val="008822E2"/>
    <w:rsid w:val="00890FFD"/>
    <w:rsid w:val="00897EAF"/>
    <w:rsid w:val="008A78C0"/>
    <w:rsid w:val="008B5EFD"/>
    <w:rsid w:val="009100B2"/>
    <w:rsid w:val="00932820"/>
    <w:rsid w:val="0095242B"/>
    <w:rsid w:val="009545E1"/>
    <w:rsid w:val="00963F72"/>
    <w:rsid w:val="00967519"/>
    <w:rsid w:val="009743FD"/>
    <w:rsid w:val="009A3F67"/>
    <w:rsid w:val="009A6157"/>
    <w:rsid w:val="009B4A04"/>
    <w:rsid w:val="009D23CA"/>
    <w:rsid w:val="009D60DF"/>
    <w:rsid w:val="00A04979"/>
    <w:rsid w:val="00A156CD"/>
    <w:rsid w:val="00A41036"/>
    <w:rsid w:val="00A429E2"/>
    <w:rsid w:val="00A66888"/>
    <w:rsid w:val="00A67A39"/>
    <w:rsid w:val="00A70CE5"/>
    <w:rsid w:val="00A836D2"/>
    <w:rsid w:val="00AB60FE"/>
    <w:rsid w:val="00AE1044"/>
    <w:rsid w:val="00AF0D42"/>
    <w:rsid w:val="00B02B3F"/>
    <w:rsid w:val="00B04228"/>
    <w:rsid w:val="00B0612A"/>
    <w:rsid w:val="00B07BA7"/>
    <w:rsid w:val="00B12E0D"/>
    <w:rsid w:val="00B26913"/>
    <w:rsid w:val="00B3128B"/>
    <w:rsid w:val="00B40746"/>
    <w:rsid w:val="00B44FA6"/>
    <w:rsid w:val="00B764A3"/>
    <w:rsid w:val="00B9060E"/>
    <w:rsid w:val="00B94533"/>
    <w:rsid w:val="00B953CF"/>
    <w:rsid w:val="00BA2E55"/>
    <w:rsid w:val="00BA39CE"/>
    <w:rsid w:val="00BB1E7B"/>
    <w:rsid w:val="00BB2F2D"/>
    <w:rsid w:val="00BE5DEB"/>
    <w:rsid w:val="00BF4D8E"/>
    <w:rsid w:val="00C13765"/>
    <w:rsid w:val="00C2228C"/>
    <w:rsid w:val="00C3020E"/>
    <w:rsid w:val="00C4254E"/>
    <w:rsid w:val="00C4739B"/>
    <w:rsid w:val="00C5602C"/>
    <w:rsid w:val="00CA0F8B"/>
    <w:rsid w:val="00CD3388"/>
    <w:rsid w:val="00CD6606"/>
    <w:rsid w:val="00CF0050"/>
    <w:rsid w:val="00D03853"/>
    <w:rsid w:val="00D173DE"/>
    <w:rsid w:val="00D25E4D"/>
    <w:rsid w:val="00D260D4"/>
    <w:rsid w:val="00D26617"/>
    <w:rsid w:val="00D33E3D"/>
    <w:rsid w:val="00D43A37"/>
    <w:rsid w:val="00D50FA7"/>
    <w:rsid w:val="00D6104D"/>
    <w:rsid w:val="00D91E70"/>
    <w:rsid w:val="00D92554"/>
    <w:rsid w:val="00DA23D6"/>
    <w:rsid w:val="00DA44EA"/>
    <w:rsid w:val="00DB3781"/>
    <w:rsid w:val="00DC19C4"/>
    <w:rsid w:val="00DC5872"/>
    <w:rsid w:val="00DD26CD"/>
    <w:rsid w:val="00DD3FFB"/>
    <w:rsid w:val="00DE0434"/>
    <w:rsid w:val="00DE4A1A"/>
    <w:rsid w:val="00DF2A02"/>
    <w:rsid w:val="00DF779C"/>
    <w:rsid w:val="00E275CD"/>
    <w:rsid w:val="00E27B22"/>
    <w:rsid w:val="00E318F5"/>
    <w:rsid w:val="00E43212"/>
    <w:rsid w:val="00E525BE"/>
    <w:rsid w:val="00E66975"/>
    <w:rsid w:val="00E72AD6"/>
    <w:rsid w:val="00E833D8"/>
    <w:rsid w:val="00E83652"/>
    <w:rsid w:val="00E92DC4"/>
    <w:rsid w:val="00E9548F"/>
    <w:rsid w:val="00EA4AF6"/>
    <w:rsid w:val="00ED1CEE"/>
    <w:rsid w:val="00ED2B86"/>
    <w:rsid w:val="00F11187"/>
    <w:rsid w:val="00F232DA"/>
    <w:rsid w:val="00F41ACF"/>
    <w:rsid w:val="00F4762A"/>
    <w:rsid w:val="00F47B1D"/>
    <w:rsid w:val="00F55CED"/>
    <w:rsid w:val="00F77709"/>
    <w:rsid w:val="00F82736"/>
    <w:rsid w:val="00F8734B"/>
    <w:rsid w:val="00FB6C9A"/>
    <w:rsid w:val="00FC5453"/>
    <w:rsid w:val="00FD25D4"/>
    <w:rsid w:val="00FD548F"/>
    <w:rsid w:val="00FF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2ED9884-074D-44DB-8B03-9D8A674C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CE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B1E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0F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FF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061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612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061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612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6th Grade Lesson Plans                                                                        Week 1</vt:lpstr>
    </vt:vector>
  </TitlesOfParts>
  <Company> </Company>
  <LinksUpToDate>false</LinksUpToDate>
  <CharactersWithSpaces>1286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6th Grade Lesson Plans                                                                        Week 1</dc:title>
  <dc:subject/>
  <dc:creator>Harguess</dc:creator>
  <cp:keywords/>
  <cp:lastModifiedBy>Conference Room</cp:lastModifiedBy>
  <cp:revision>2</cp:revision>
  <cp:lastPrinted>2014-08-11T18:59:00Z</cp:lastPrinted>
  <dcterms:created xsi:type="dcterms:W3CDTF">2019-08-01T22:09:00Z</dcterms:created>
  <dcterms:modified xsi:type="dcterms:W3CDTF">2019-08-01T22:09:00Z</dcterms:modified>
</cp:coreProperties>
</file>