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A759" w14:textId="0B83A234" w:rsidR="002C0E00" w:rsidRDefault="002C0E00">
      <w:pPr>
        <w:rPr>
          <w:noProof/>
        </w:rPr>
      </w:pPr>
      <w:r>
        <w:rPr>
          <w:noProof/>
        </w:rPr>
        <w:t>Issues:</w:t>
      </w:r>
    </w:p>
    <w:p w14:paraId="1448D368" w14:textId="51A6B80B" w:rsidR="002C0E00" w:rsidRDefault="00B53470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Last Change date is incorrect in QLAdmin</w:t>
      </w:r>
    </w:p>
    <w:p w14:paraId="54729B02" w14:textId="4D47904C" w:rsidR="00B53470" w:rsidRDefault="00572FFC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NFO option is RPU but </w:t>
      </w:r>
      <w:r w:rsidR="00896B48">
        <w:rPr>
          <w:noProof/>
        </w:rPr>
        <w:t>0 in QLAdmin</w:t>
      </w:r>
    </w:p>
    <w:p w14:paraId="01F55E5D" w14:textId="12BD6FB3" w:rsidR="00896B48" w:rsidRDefault="00300771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Premium history ends at 2/15/2018 in QLAdmin</w:t>
      </w:r>
    </w:p>
    <w:p w14:paraId="7452930F" w14:textId="531E50BB" w:rsidR="00300771" w:rsidRDefault="00300771" w:rsidP="00300771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Need Total Premium and Basis to be captured in QLAdmin</w:t>
      </w:r>
    </w:p>
    <w:p w14:paraId="38DB3DDD" w14:textId="1C202F55" w:rsidR="00300771" w:rsidRDefault="002E5591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PUA not picking up cents: QLAdmin $</w:t>
      </w:r>
      <w:r w:rsidR="00226097">
        <w:rPr>
          <w:noProof/>
        </w:rPr>
        <w:t>5,752.00 vs LifePRO $5,752.96</w:t>
      </w:r>
    </w:p>
    <w:p w14:paraId="017A311A" w14:textId="1217A16B" w:rsidR="001D664C" w:rsidRDefault="001D664C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Cash Values are Incorrect</w:t>
      </w:r>
    </w:p>
    <w:p w14:paraId="410A7DD9" w14:textId="22EE839A" w:rsidR="00E87317" w:rsidRDefault="00E87317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Policy Fee is $0 in QLAdmin</w:t>
      </w:r>
    </w:p>
    <w:p w14:paraId="55D839EF" w14:textId="43D15D1F" w:rsidR="00EE072E" w:rsidRDefault="00EE072E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Premium Modal Factors are incorrect</w:t>
      </w:r>
    </w:p>
    <w:p w14:paraId="503C32F8" w14:textId="22EF1AAB" w:rsidR="00B32C6E" w:rsidRDefault="00B32C6E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Beneficiary </w:t>
      </w:r>
      <w:r w:rsidR="00BA074D">
        <w:rPr>
          <w:noProof/>
        </w:rPr>
        <w:t>Information contains Unknown</w:t>
      </w:r>
    </w:p>
    <w:p w14:paraId="3650E0E7" w14:textId="19FA91FE" w:rsidR="004E451E" w:rsidRDefault="004E451E" w:rsidP="002C0E0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ENS Messages would be beneficial to have</w:t>
      </w:r>
    </w:p>
    <w:p w14:paraId="5D305D3D" w14:textId="77777777" w:rsidR="002C0E00" w:rsidRDefault="002C0E00">
      <w:pPr>
        <w:rPr>
          <w:noProof/>
        </w:rPr>
      </w:pPr>
    </w:p>
    <w:p w14:paraId="198A6220" w14:textId="17F2EB0F" w:rsidR="00E85E71" w:rsidRDefault="009E1DF1">
      <w:r w:rsidRPr="009E1DF1">
        <w:rPr>
          <w:noProof/>
        </w:rPr>
        <w:drawing>
          <wp:inline distT="0" distB="0" distL="0" distR="0" wp14:anchorId="50B2BF01" wp14:editId="31C6B705">
            <wp:extent cx="5943600" cy="4025265"/>
            <wp:effectExtent l="0" t="0" r="0" b="0"/>
            <wp:docPr id="7902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9BD9" w14:textId="0E65693A" w:rsidR="009E1DF1" w:rsidRDefault="009E1DF1">
      <w:r w:rsidRPr="009E1DF1">
        <w:rPr>
          <w:noProof/>
        </w:rPr>
        <w:lastRenderedPageBreak/>
        <w:drawing>
          <wp:inline distT="0" distB="0" distL="0" distR="0" wp14:anchorId="63828A5E" wp14:editId="7FC7DB74">
            <wp:extent cx="5943600" cy="4010025"/>
            <wp:effectExtent l="0" t="0" r="0" b="9525"/>
            <wp:docPr id="17711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6853" w14:textId="132E6BA7" w:rsidR="009E1DF1" w:rsidRDefault="009E1DF1">
      <w:r w:rsidRPr="009E1DF1">
        <w:rPr>
          <w:noProof/>
        </w:rPr>
        <w:drawing>
          <wp:inline distT="0" distB="0" distL="0" distR="0" wp14:anchorId="76E4B397" wp14:editId="23EF3A2E">
            <wp:extent cx="5943600" cy="3281680"/>
            <wp:effectExtent l="0" t="0" r="0" b="0"/>
            <wp:docPr id="178899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3D59" w14:textId="0AE19ACC" w:rsidR="009E1DF1" w:rsidRDefault="009E1DF1">
      <w:r w:rsidRPr="009E1DF1">
        <w:rPr>
          <w:noProof/>
        </w:rPr>
        <w:lastRenderedPageBreak/>
        <w:drawing>
          <wp:inline distT="0" distB="0" distL="0" distR="0" wp14:anchorId="0BFC31D2" wp14:editId="45DF733A">
            <wp:extent cx="5943600" cy="3796665"/>
            <wp:effectExtent l="0" t="0" r="0" b="0"/>
            <wp:docPr id="4628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07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D76A" w14:textId="487FDE88" w:rsidR="009E1DF1" w:rsidRDefault="009E1DF1">
      <w:r w:rsidRPr="009E1DF1">
        <w:rPr>
          <w:noProof/>
        </w:rPr>
        <w:drawing>
          <wp:inline distT="0" distB="0" distL="0" distR="0" wp14:anchorId="6C88F459" wp14:editId="1679B5AD">
            <wp:extent cx="5943600" cy="3722370"/>
            <wp:effectExtent l="0" t="0" r="0" b="0"/>
            <wp:docPr id="14980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6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9ADF" w14:textId="486AA696" w:rsidR="009E1DF1" w:rsidRDefault="009E1DF1">
      <w:r w:rsidRPr="009E1DF1">
        <w:rPr>
          <w:noProof/>
        </w:rPr>
        <w:lastRenderedPageBreak/>
        <w:drawing>
          <wp:inline distT="0" distB="0" distL="0" distR="0" wp14:anchorId="3E85AB8C" wp14:editId="1631CF31">
            <wp:extent cx="5943600" cy="3863975"/>
            <wp:effectExtent l="0" t="0" r="0" b="3175"/>
            <wp:docPr id="59920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0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CEEC" w14:textId="4847F79D" w:rsidR="009E1DF1" w:rsidRDefault="009E1DF1">
      <w:r w:rsidRPr="009E1DF1">
        <w:rPr>
          <w:noProof/>
        </w:rPr>
        <w:drawing>
          <wp:inline distT="0" distB="0" distL="0" distR="0" wp14:anchorId="0BF32578" wp14:editId="7B46CE67">
            <wp:extent cx="5943600" cy="4069715"/>
            <wp:effectExtent l="0" t="0" r="0" b="6985"/>
            <wp:docPr id="6325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7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E951" w14:textId="77475C81" w:rsidR="009E1DF1" w:rsidRDefault="009E1DF1">
      <w:r w:rsidRPr="009E1DF1">
        <w:rPr>
          <w:noProof/>
        </w:rPr>
        <w:lastRenderedPageBreak/>
        <w:drawing>
          <wp:inline distT="0" distB="0" distL="0" distR="0" wp14:anchorId="07B4C950" wp14:editId="3D9BACB2">
            <wp:extent cx="4858428" cy="2810267"/>
            <wp:effectExtent l="0" t="0" r="0" b="9525"/>
            <wp:docPr id="181678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80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2920" w14:textId="380F0CC8" w:rsidR="009E1DF1" w:rsidRDefault="009E1DF1">
      <w:r w:rsidRPr="009E1DF1">
        <w:rPr>
          <w:noProof/>
        </w:rPr>
        <w:drawing>
          <wp:inline distT="0" distB="0" distL="0" distR="0" wp14:anchorId="346A1CE3" wp14:editId="4140D991">
            <wp:extent cx="5943600" cy="3787140"/>
            <wp:effectExtent l="0" t="0" r="0" b="3810"/>
            <wp:docPr id="93170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71E6" w14:textId="3B2984B2" w:rsidR="009E1DF1" w:rsidRDefault="009E1DF1">
      <w:r w:rsidRPr="009E1DF1">
        <w:rPr>
          <w:noProof/>
        </w:rPr>
        <w:lastRenderedPageBreak/>
        <w:drawing>
          <wp:inline distT="0" distB="0" distL="0" distR="0" wp14:anchorId="42D48478" wp14:editId="4463B0C5">
            <wp:extent cx="5943600" cy="3417570"/>
            <wp:effectExtent l="0" t="0" r="0" b="0"/>
            <wp:docPr id="138087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79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8E7F" w14:textId="68B5B09D" w:rsidR="009E1DF1" w:rsidRDefault="009E1DF1">
      <w:r w:rsidRPr="009E1DF1">
        <w:rPr>
          <w:noProof/>
        </w:rPr>
        <w:drawing>
          <wp:inline distT="0" distB="0" distL="0" distR="0" wp14:anchorId="1D456914" wp14:editId="0F32BF2A">
            <wp:extent cx="5943600" cy="3352165"/>
            <wp:effectExtent l="0" t="0" r="0" b="635"/>
            <wp:docPr id="36591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18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1DF2" w14:textId="1F164E8A" w:rsidR="009E1DF1" w:rsidRDefault="009E1DF1">
      <w:r w:rsidRPr="009E1DF1">
        <w:rPr>
          <w:noProof/>
        </w:rPr>
        <w:lastRenderedPageBreak/>
        <w:drawing>
          <wp:inline distT="0" distB="0" distL="0" distR="0" wp14:anchorId="35CFD5CE" wp14:editId="1C3C0FE0">
            <wp:extent cx="5943600" cy="3965575"/>
            <wp:effectExtent l="0" t="0" r="0" b="0"/>
            <wp:docPr id="97941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17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EC7D" w14:textId="18CF7658" w:rsidR="009E1DF1" w:rsidRDefault="009E1DF1">
      <w:r>
        <w:t>Accounting History is from 4/15/2002 to 2/15/2026</w:t>
      </w:r>
    </w:p>
    <w:p w14:paraId="7C0AAF22" w14:textId="69BB4D3F" w:rsidR="009E1DF1" w:rsidRDefault="009E1DF1">
      <w:r w:rsidRPr="009E1DF1">
        <w:rPr>
          <w:noProof/>
        </w:rPr>
        <w:drawing>
          <wp:inline distT="0" distB="0" distL="0" distR="0" wp14:anchorId="518F5E53" wp14:editId="3CF50823">
            <wp:extent cx="5943600" cy="3258820"/>
            <wp:effectExtent l="0" t="0" r="0" b="0"/>
            <wp:docPr id="17925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7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C125" w14:textId="656F1CC3" w:rsidR="009E1DF1" w:rsidRDefault="009E1DF1">
      <w:r w:rsidRPr="009E1DF1">
        <w:rPr>
          <w:noProof/>
        </w:rPr>
        <w:lastRenderedPageBreak/>
        <w:drawing>
          <wp:inline distT="0" distB="0" distL="0" distR="0" wp14:anchorId="72AF5E98" wp14:editId="7E15D9F9">
            <wp:extent cx="5943600" cy="4127500"/>
            <wp:effectExtent l="0" t="0" r="0" b="6350"/>
            <wp:docPr id="18277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9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6566" w14:textId="575957CB" w:rsidR="009E1DF1" w:rsidRDefault="009E1DF1">
      <w:r w:rsidRPr="009E1DF1">
        <w:rPr>
          <w:noProof/>
        </w:rPr>
        <w:drawing>
          <wp:inline distT="0" distB="0" distL="0" distR="0" wp14:anchorId="1989ED8D" wp14:editId="6F28F502">
            <wp:extent cx="5151493" cy="3592286"/>
            <wp:effectExtent l="0" t="0" r="0" b="8255"/>
            <wp:docPr id="668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0700" cy="35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4929" w14:textId="3A344C26" w:rsidR="002201F5" w:rsidRDefault="002201F5">
      <w:r w:rsidRPr="002201F5">
        <w:rPr>
          <w:noProof/>
        </w:rPr>
        <w:lastRenderedPageBreak/>
        <w:drawing>
          <wp:inline distT="0" distB="0" distL="0" distR="0" wp14:anchorId="035A125E" wp14:editId="32A39B55">
            <wp:extent cx="5943600" cy="4078605"/>
            <wp:effectExtent l="0" t="0" r="0" b="0"/>
            <wp:docPr id="25724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6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82C7" w14:textId="24D0F16F" w:rsidR="002201F5" w:rsidRDefault="002201F5">
      <w:r w:rsidRPr="002201F5">
        <w:rPr>
          <w:noProof/>
        </w:rPr>
        <w:drawing>
          <wp:inline distT="0" distB="0" distL="0" distR="0" wp14:anchorId="7ECAE7E4" wp14:editId="33D6DED6">
            <wp:extent cx="5943600" cy="2880360"/>
            <wp:effectExtent l="0" t="0" r="0" b="0"/>
            <wp:docPr id="816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B3102"/>
    <w:multiLevelType w:val="hybridMultilevel"/>
    <w:tmpl w:val="B1D23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607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F1"/>
    <w:rsid w:val="001D664C"/>
    <w:rsid w:val="002201F5"/>
    <w:rsid w:val="00226097"/>
    <w:rsid w:val="002C0E00"/>
    <w:rsid w:val="002D55F1"/>
    <w:rsid w:val="002E5591"/>
    <w:rsid w:val="00300771"/>
    <w:rsid w:val="004E451E"/>
    <w:rsid w:val="00572FFC"/>
    <w:rsid w:val="00896B48"/>
    <w:rsid w:val="009E1DF1"/>
    <w:rsid w:val="00AC44A1"/>
    <w:rsid w:val="00B32C6E"/>
    <w:rsid w:val="00B53470"/>
    <w:rsid w:val="00BA074D"/>
    <w:rsid w:val="00E2486C"/>
    <w:rsid w:val="00E85E71"/>
    <w:rsid w:val="00E87317"/>
    <w:rsid w:val="00EE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E3EA"/>
  <w15:chartTrackingRefBased/>
  <w15:docId w15:val="{90AC55C5-E1B8-4C1F-9E9A-A1856A33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70</Words>
  <Characters>436</Characters>
  <Application>Microsoft Office Word</Application>
  <DocSecurity>0</DocSecurity>
  <Lines>218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14</cp:revision>
  <dcterms:created xsi:type="dcterms:W3CDTF">2026-06-17T20:16:00Z</dcterms:created>
  <dcterms:modified xsi:type="dcterms:W3CDTF">2026-06-17T22:02:00Z</dcterms:modified>
</cp:coreProperties>
</file>