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9E13" w14:textId="3CA94B0A" w:rsidR="00EB13FB" w:rsidRDefault="00EB13FB">
      <w:pPr>
        <w:rPr>
          <w:noProof/>
        </w:rPr>
      </w:pPr>
      <w:r>
        <w:rPr>
          <w:noProof/>
        </w:rPr>
        <w:t>Issues:</w:t>
      </w:r>
    </w:p>
    <w:p w14:paraId="21FBB576" w14:textId="5D246186" w:rsidR="00EB13FB" w:rsidRDefault="00EB13FB" w:rsidP="00EB13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Last change date in QLAdmin is incorrect</w:t>
      </w:r>
    </w:p>
    <w:p w14:paraId="59667653" w14:textId="3409553D" w:rsidR="00C3443D" w:rsidRDefault="00C3443D" w:rsidP="00EB13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Bill Date in QLAdmin does not match </w:t>
      </w:r>
      <w:r w:rsidR="00C7611C">
        <w:rPr>
          <w:noProof/>
        </w:rPr>
        <w:t>LifePRO</w:t>
      </w:r>
    </w:p>
    <w:p w14:paraId="77FAC605" w14:textId="48162CF7" w:rsidR="006A4FFF" w:rsidRDefault="006A4FFF" w:rsidP="00EB13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NFO option is APL ETI in LifePRO, but </w:t>
      </w:r>
      <w:r w:rsidR="00B517FA">
        <w:rPr>
          <w:noProof/>
        </w:rPr>
        <w:t>0 in QLAdmin</w:t>
      </w:r>
    </w:p>
    <w:p w14:paraId="2ECD2965" w14:textId="3DCE17F2" w:rsidR="00B517FA" w:rsidRDefault="00B517FA" w:rsidP="00EB13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QLAdmin is missing Policy Fee</w:t>
      </w:r>
    </w:p>
    <w:p w14:paraId="21D9FEAA" w14:textId="60496E79" w:rsidR="00C06326" w:rsidRDefault="00C06326" w:rsidP="00EB13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Premium History in QLAdmin ends on 1/29/2018. Total Premium and Basis will need to be captured</w:t>
      </w:r>
    </w:p>
    <w:p w14:paraId="71F3409D" w14:textId="4697EDF1" w:rsidR="00C06326" w:rsidRDefault="00C06326" w:rsidP="00EB13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No Cash Values in QLAdmin</w:t>
      </w:r>
    </w:p>
    <w:p w14:paraId="5ECBCE1E" w14:textId="1E748BBD" w:rsidR="002B1986" w:rsidRDefault="002B1986" w:rsidP="00EB13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Interest Rate is Incorrect</w:t>
      </w:r>
    </w:p>
    <w:p w14:paraId="7F2698F0" w14:textId="78221529" w:rsidR="00EB13FB" w:rsidRDefault="0092525C" w:rsidP="0092525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Policy Notes and ENS messages will be important to have in QLAdmin</w:t>
      </w:r>
    </w:p>
    <w:p w14:paraId="79014482" w14:textId="77777777" w:rsidR="00EB13FB" w:rsidRDefault="00EB13FB">
      <w:pPr>
        <w:rPr>
          <w:noProof/>
        </w:rPr>
      </w:pPr>
    </w:p>
    <w:p w14:paraId="29BD1C3C" w14:textId="06C61ADD" w:rsidR="00E85E71" w:rsidRDefault="00484FE5">
      <w:r w:rsidRPr="00484FE5">
        <w:rPr>
          <w:noProof/>
        </w:rPr>
        <w:drawing>
          <wp:inline distT="0" distB="0" distL="0" distR="0" wp14:anchorId="262437F4" wp14:editId="4C6FDC39">
            <wp:extent cx="5943600" cy="3999230"/>
            <wp:effectExtent l="0" t="0" r="0" b="1270"/>
            <wp:docPr id="11001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02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5AFA" w14:textId="6E69B895" w:rsidR="00484FE5" w:rsidRDefault="00484FE5">
      <w:r w:rsidRPr="00484FE5">
        <w:rPr>
          <w:noProof/>
        </w:rPr>
        <w:lastRenderedPageBreak/>
        <w:drawing>
          <wp:inline distT="0" distB="0" distL="0" distR="0" wp14:anchorId="68DB2FED" wp14:editId="3565CE93">
            <wp:extent cx="5943600" cy="4083685"/>
            <wp:effectExtent l="0" t="0" r="0" b="0"/>
            <wp:docPr id="87027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74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37D7" w14:textId="01E321B4" w:rsidR="00484FE5" w:rsidRDefault="00484FE5">
      <w:r w:rsidRPr="00484FE5">
        <w:rPr>
          <w:noProof/>
        </w:rPr>
        <w:drawing>
          <wp:inline distT="0" distB="0" distL="0" distR="0" wp14:anchorId="01909D35" wp14:editId="6CD3CB81">
            <wp:extent cx="5943600" cy="3312160"/>
            <wp:effectExtent l="0" t="0" r="0" b="2540"/>
            <wp:docPr id="9354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47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44C7" w14:textId="1253FFAC" w:rsidR="00484FE5" w:rsidRDefault="00484FE5">
      <w:r w:rsidRPr="00484FE5">
        <w:rPr>
          <w:noProof/>
        </w:rPr>
        <w:lastRenderedPageBreak/>
        <w:drawing>
          <wp:inline distT="0" distB="0" distL="0" distR="0" wp14:anchorId="3B842F18" wp14:editId="11CEAC1C">
            <wp:extent cx="5943600" cy="3949065"/>
            <wp:effectExtent l="0" t="0" r="0" b="0"/>
            <wp:docPr id="1888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EEFA" w14:textId="1C00EA13" w:rsidR="00484FE5" w:rsidRDefault="00484FE5">
      <w:r w:rsidRPr="00484FE5">
        <w:rPr>
          <w:noProof/>
        </w:rPr>
        <w:drawing>
          <wp:inline distT="0" distB="0" distL="0" distR="0" wp14:anchorId="6A20A215" wp14:editId="4FC4F959">
            <wp:extent cx="5943600" cy="3862070"/>
            <wp:effectExtent l="0" t="0" r="0" b="5080"/>
            <wp:docPr id="10958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52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F833" w14:textId="456D6900" w:rsidR="00484FE5" w:rsidRDefault="00484FE5">
      <w:r w:rsidRPr="00484FE5">
        <w:rPr>
          <w:noProof/>
        </w:rPr>
        <w:lastRenderedPageBreak/>
        <w:drawing>
          <wp:inline distT="0" distB="0" distL="0" distR="0" wp14:anchorId="1161FFBE" wp14:editId="0C6E52D2">
            <wp:extent cx="5943600" cy="3865880"/>
            <wp:effectExtent l="0" t="0" r="0" b="1270"/>
            <wp:docPr id="85341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18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D8C9" w14:textId="21A0340C" w:rsidR="00484FE5" w:rsidRDefault="00484FE5">
      <w:r w:rsidRPr="00484FE5">
        <w:rPr>
          <w:noProof/>
        </w:rPr>
        <w:drawing>
          <wp:inline distT="0" distB="0" distL="0" distR="0" wp14:anchorId="19F97A8B" wp14:editId="710BBAC5">
            <wp:extent cx="5943600" cy="3941445"/>
            <wp:effectExtent l="0" t="0" r="0" b="1905"/>
            <wp:docPr id="39799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8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F39A" w14:textId="0E61336C" w:rsidR="00484FE5" w:rsidRDefault="00484FE5">
      <w:r w:rsidRPr="00484FE5">
        <w:rPr>
          <w:noProof/>
        </w:rPr>
        <w:lastRenderedPageBreak/>
        <w:drawing>
          <wp:inline distT="0" distB="0" distL="0" distR="0" wp14:anchorId="41FE8090" wp14:editId="1D0F30F7">
            <wp:extent cx="5943600" cy="4069715"/>
            <wp:effectExtent l="0" t="0" r="0" b="6985"/>
            <wp:docPr id="200451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10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08E2" w14:textId="6A03BAF4" w:rsidR="00484FE5" w:rsidRDefault="00484FE5">
      <w:r w:rsidRPr="00484FE5">
        <w:rPr>
          <w:noProof/>
        </w:rPr>
        <w:lastRenderedPageBreak/>
        <w:drawing>
          <wp:inline distT="0" distB="0" distL="0" distR="0" wp14:anchorId="2C28252B" wp14:editId="1B26BD23">
            <wp:extent cx="5868219" cy="4134427"/>
            <wp:effectExtent l="0" t="0" r="0" b="0"/>
            <wp:docPr id="120430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01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5C8B" w14:textId="6D86EAC6" w:rsidR="00484FE5" w:rsidRDefault="00484FE5">
      <w:r w:rsidRPr="00484FE5">
        <w:rPr>
          <w:noProof/>
        </w:rPr>
        <w:drawing>
          <wp:inline distT="0" distB="0" distL="0" distR="0" wp14:anchorId="6BE991A8" wp14:editId="7A85D13D">
            <wp:extent cx="3296110" cy="1505160"/>
            <wp:effectExtent l="0" t="0" r="0" b="0"/>
            <wp:docPr id="76990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07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6F0D" w14:textId="4A8767E8" w:rsidR="00484FE5" w:rsidRDefault="00484FE5">
      <w:r w:rsidRPr="00484FE5">
        <w:rPr>
          <w:noProof/>
        </w:rPr>
        <w:lastRenderedPageBreak/>
        <w:drawing>
          <wp:inline distT="0" distB="0" distL="0" distR="0" wp14:anchorId="47A9FF3B" wp14:editId="51D0AB0E">
            <wp:extent cx="5943600" cy="3795395"/>
            <wp:effectExtent l="0" t="0" r="0" b="0"/>
            <wp:docPr id="443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3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541A" w14:textId="0F70C5B2" w:rsidR="00484FE5" w:rsidRDefault="00484FE5">
      <w:r w:rsidRPr="00484FE5">
        <w:rPr>
          <w:noProof/>
        </w:rPr>
        <w:drawing>
          <wp:inline distT="0" distB="0" distL="0" distR="0" wp14:anchorId="745D0538" wp14:editId="349C4EAA">
            <wp:extent cx="5943600" cy="3429000"/>
            <wp:effectExtent l="0" t="0" r="0" b="0"/>
            <wp:docPr id="11852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80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9E91" w14:textId="7EE87DBB" w:rsidR="00484FE5" w:rsidRDefault="00484FE5">
      <w:r w:rsidRPr="00484FE5">
        <w:rPr>
          <w:noProof/>
        </w:rPr>
        <w:lastRenderedPageBreak/>
        <w:drawing>
          <wp:inline distT="0" distB="0" distL="0" distR="0" wp14:anchorId="382C6BB1" wp14:editId="71275E14">
            <wp:extent cx="5943600" cy="3343275"/>
            <wp:effectExtent l="0" t="0" r="0" b="9525"/>
            <wp:docPr id="123396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61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A5EA" w14:textId="002F0017" w:rsidR="00484FE5" w:rsidRDefault="00484FE5">
      <w:r w:rsidRPr="00484FE5">
        <w:rPr>
          <w:noProof/>
        </w:rPr>
        <w:drawing>
          <wp:inline distT="0" distB="0" distL="0" distR="0" wp14:anchorId="262334D2" wp14:editId="5094D36A">
            <wp:extent cx="5943600" cy="4107180"/>
            <wp:effectExtent l="0" t="0" r="0" b="7620"/>
            <wp:docPr id="113400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00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4989" w14:textId="3B543C5C" w:rsidR="00484FE5" w:rsidRDefault="00484FE5">
      <w:r w:rsidRPr="00484FE5">
        <w:rPr>
          <w:noProof/>
        </w:rPr>
        <w:lastRenderedPageBreak/>
        <w:drawing>
          <wp:inline distT="0" distB="0" distL="0" distR="0" wp14:anchorId="299C74E2" wp14:editId="16054ADD">
            <wp:extent cx="5943600" cy="4053840"/>
            <wp:effectExtent l="0" t="0" r="0" b="3810"/>
            <wp:docPr id="91726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69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C1CB" w14:textId="725ABFE3" w:rsidR="00484FE5" w:rsidRDefault="00484FE5">
      <w:r>
        <w:t>Accounting transactions from 1/28/2002 to 5/28/2026</w:t>
      </w:r>
    </w:p>
    <w:p w14:paraId="0B63A228" w14:textId="167F8378" w:rsidR="00627B3A" w:rsidRDefault="00627B3A">
      <w:r w:rsidRPr="00627B3A">
        <w:rPr>
          <w:noProof/>
        </w:rPr>
        <w:drawing>
          <wp:inline distT="0" distB="0" distL="0" distR="0" wp14:anchorId="34E344DF" wp14:editId="6710DD2A">
            <wp:extent cx="5943600" cy="3239770"/>
            <wp:effectExtent l="0" t="0" r="0" b="0"/>
            <wp:docPr id="108468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9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AC1E" w14:textId="2BADFEA2" w:rsidR="00627B3A" w:rsidRDefault="00627B3A">
      <w:r w:rsidRPr="00627B3A">
        <w:rPr>
          <w:noProof/>
        </w:rPr>
        <w:lastRenderedPageBreak/>
        <w:drawing>
          <wp:inline distT="0" distB="0" distL="0" distR="0" wp14:anchorId="4D0E4DAA" wp14:editId="0EFDB81F">
            <wp:extent cx="5943600" cy="4097020"/>
            <wp:effectExtent l="0" t="0" r="0" b="0"/>
            <wp:docPr id="202288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9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9C9B" w14:textId="0D731DB4" w:rsidR="00627B3A" w:rsidRDefault="00627B3A">
      <w:r w:rsidRPr="00627B3A">
        <w:rPr>
          <w:noProof/>
        </w:rPr>
        <w:drawing>
          <wp:inline distT="0" distB="0" distL="0" distR="0" wp14:anchorId="14474741" wp14:editId="06687DD3">
            <wp:extent cx="5943600" cy="3882390"/>
            <wp:effectExtent l="0" t="0" r="0" b="3810"/>
            <wp:docPr id="137628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88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D0C8" w14:textId="00930F2B" w:rsidR="00627B3A" w:rsidRDefault="00627B3A">
      <w:r w:rsidRPr="00627B3A">
        <w:rPr>
          <w:noProof/>
        </w:rPr>
        <w:lastRenderedPageBreak/>
        <w:drawing>
          <wp:inline distT="0" distB="0" distL="0" distR="0" wp14:anchorId="24B99C99" wp14:editId="4FD74008">
            <wp:extent cx="5943600" cy="2895600"/>
            <wp:effectExtent l="0" t="0" r="0" b="0"/>
            <wp:docPr id="209253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32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F6DD" w14:textId="77777777" w:rsidR="00484FE5" w:rsidRDefault="00484FE5"/>
    <w:p w14:paraId="02515312" w14:textId="77777777" w:rsidR="00484FE5" w:rsidRDefault="00484FE5"/>
    <w:sectPr w:rsidR="00484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152C5"/>
    <w:multiLevelType w:val="hybridMultilevel"/>
    <w:tmpl w:val="207CA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51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E5"/>
    <w:rsid w:val="002B1986"/>
    <w:rsid w:val="00484FE5"/>
    <w:rsid w:val="005C1234"/>
    <w:rsid w:val="00627B3A"/>
    <w:rsid w:val="006A4FFF"/>
    <w:rsid w:val="0092525C"/>
    <w:rsid w:val="00A667D9"/>
    <w:rsid w:val="00AC44A1"/>
    <w:rsid w:val="00B517FA"/>
    <w:rsid w:val="00C06326"/>
    <w:rsid w:val="00C3443D"/>
    <w:rsid w:val="00C7611C"/>
    <w:rsid w:val="00E85E71"/>
    <w:rsid w:val="00EB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2ABA"/>
  <w15:chartTrackingRefBased/>
  <w15:docId w15:val="{BA72079A-909C-44D6-8AC9-342CDB5F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55</Words>
  <Characters>427</Characters>
  <Application>Microsoft Office Word</Application>
  <DocSecurity>0</DocSecurity>
  <Lines>213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9</cp:revision>
  <dcterms:created xsi:type="dcterms:W3CDTF">2026-06-17T19:47:00Z</dcterms:created>
  <dcterms:modified xsi:type="dcterms:W3CDTF">2026-06-17T22:30:00Z</dcterms:modified>
</cp:coreProperties>
</file>