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2BA3" w14:textId="6497C4EE" w:rsidR="007A72D2" w:rsidRPr="00382809" w:rsidRDefault="00B0393B">
      <w:pPr>
        <w:rPr>
          <w:b/>
          <w:bCs/>
          <w:noProof/>
        </w:rPr>
      </w:pPr>
      <w:r w:rsidRPr="00382809">
        <w:rPr>
          <w:b/>
          <w:bCs/>
          <w:noProof/>
        </w:rPr>
        <w:t>Issue Log Item 14: Surrender Validation</w:t>
      </w:r>
    </w:p>
    <w:p w14:paraId="5FB91359" w14:textId="3CF2BF6A" w:rsidR="00B25249" w:rsidRDefault="00594DC5">
      <w:r w:rsidRPr="00594DC5">
        <w:rPr>
          <w:noProof/>
        </w:rPr>
        <w:drawing>
          <wp:inline distT="0" distB="0" distL="0" distR="0" wp14:anchorId="2B930DF7" wp14:editId="4EBF21C9">
            <wp:extent cx="5943600" cy="2590165"/>
            <wp:effectExtent l="0" t="0" r="0" b="635"/>
            <wp:docPr id="135909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90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B217" w14:textId="79AAA433" w:rsidR="00B25249" w:rsidRDefault="00594DC5">
      <w:r>
        <w:t xml:space="preserve">BF: 7046 – Int Income </w:t>
      </w:r>
      <w:r>
        <w:tab/>
      </w:r>
      <w:r>
        <w:tab/>
        <w:t xml:space="preserve">1017 - Loan Interest </w:t>
      </w:r>
    </w:p>
    <w:p w14:paraId="16ACF71D" w14:textId="412CC2DE" w:rsidR="00594DC5" w:rsidRDefault="00594DC5">
      <w:r>
        <w:t>BF: 2031 – Surrender Clearing</w:t>
      </w:r>
      <w:r>
        <w:tab/>
        <w:t>1017 - Loan</w:t>
      </w:r>
    </w:p>
    <w:p w14:paraId="2B5F867B" w14:textId="1C74ED3B" w:rsidR="00594DC5" w:rsidRDefault="00594DC5">
      <w:r>
        <w:t>FV: 2031 – Surrender Clearing</w:t>
      </w:r>
      <w:r>
        <w:tab/>
        <w:t>604606R - Surr ETI Renew</w:t>
      </w:r>
    </w:p>
    <w:p w14:paraId="35723586" w14:textId="3CD94EAA" w:rsidR="00594DC5" w:rsidRDefault="00594DC5">
      <w:r>
        <w:t>FV: 604606R - Surr ETI Renew</w:t>
      </w:r>
      <w:r>
        <w:tab/>
        <w:t>2031 – Surrender Clearing</w:t>
      </w:r>
    </w:p>
    <w:p w14:paraId="0CD30412" w14:textId="3C0F5831" w:rsidR="00594DC5" w:rsidRDefault="00594DC5">
      <w:r>
        <w:t>FV:603606R – Surr Chrg Renew</w:t>
      </w:r>
      <w:r>
        <w:tab/>
        <w:t>2031 – Surrender Clearing</w:t>
      </w:r>
    </w:p>
    <w:p w14:paraId="128C23DC" w14:textId="4636C197" w:rsidR="00594DC5" w:rsidRDefault="00594DC5">
      <w:r>
        <w:t>BF: 2031 – Surrender Clearing</w:t>
      </w:r>
      <w:r>
        <w:tab/>
        <w:t>2019 – Unapplied Cash</w:t>
      </w:r>
    </w:p>
    <w:p w14:paraId="47C0F7EA" w14:textId="7F2919ED" w:rsidR="00594DC5" w:rsidRPr="00594DC5" w:rsidRDefault="00594DC5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t>BF: 2019 – Unapplied Cash</w:t>
      </w:r>
      <w:r>
        <w:tab/>
      </w:r>
      <w:r>
        <w:tab/>
        <w:t xml:space="preserve">406106S - </w:t>
      </w:r>
      <w:r w:rsidRPr="00594DC5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Single Prem ETI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  <w:t>1/25/2019</w:t>
      </w:r>
    </w:p>
    <w:p w14:paraId="288067A0" w14:textId="77777777" w:rsidR="00594DC5" w:rsidRDefault="00594DC5"/>
    <w:p w14:paraId="25F5ABE0" w14:textId="77777777" w:rsidR="006C6382" w:rsidRDefault="006C6382"/>
    <w:p w14:paraId="1F24869B" w14:textId="77777777" w:rsidR="006C6382" w:rsidRDefault="006C6382"/>
    <w:p w14:paraId="334025D4" w14:textId="77777777" w:rsidR="006C6382" w:rsidRDefault="006C6382"/>
    <w:p w14:paraId="1043BC54" w14:textId="5A283477" w:rsidR="00B25249" w:rsidRDefault="00B25249">
      <w:r w:rsidRPr="00B25249">
        <w:rPr>
          <w:noProof/>
        </w:rPr>
        <w:lastRenderedPageBreak/>
        <w:drawing>
          <wp:inline distT="0" distB="0" distL="0" distR="0" wp14:anchorId="074EBBED" wp14:editId="694C42EC">
            <wp:extent cx="5943600" cy="2564765"/>
            <wp:effectExtent l="0" t="0" r="0" b="6985"/>
            <wp:docPr id="62054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42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C862" w14:textId="71D828A1" w:rsidR="00B25249" w:rsidRDefault="00B25249">
      <w:r w:rsidRPr="00B25249">
        <w:rPr>
          <w:noProof/>
        </w:rPr>
        <w:drawing>
          <wp:inline distT="0" distB="0" distL="0" distR="0" wp14:anchorId="0C9B9536" wp14:editId="716EE06E">
            <wp:extent cx="5943600" cy="1496060"/>
            <wp:effectExtent l="0" t="0" r="0" b="8890"/>
            <wp:docPr id="53766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63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1CB8" w14:textId="6D567245" w:rsidR="006C6382" w:rsidRDefault="006C6382" w:rsidP="006C6382">
      <w:r>
        <w:t>FV:604416R – Endowment</w:t>
      </w:r>
      <w:r>
        <w:tab/>
      </w:r>
      <w:r>
        <w:tab/>
        <w:t>2031 – Surrender Clearing</w:t>
      </w:r>
    </w:p>
    <w:p w14:paraId="03A3AE27" w14:textId="5F5F715E" w:rsidR="006C6382" w:rsidRDefault="006C6382" w:rsidP="006C6382">
      <w:r>
        <w:t>FV: 2031 – Surrender Clearing</w:t>
      </w:r>
      <w:r>
        <w:tab/>
        <w:t>604416R – Endowment</w:t>
      </w:r>
    </w:p>
    <w:p w14:paraId="395CCE3B" w14:textId="02D8CA02" w:rsidR="006C6382" w:rsidRDefault="006C6382" w:rsidP="006C6382">
      <w:r>
        <w:t>FV:</w:t>
      </w:r>
      <w:r w:rsidRPr="006C6382">
        <w:t xml:space="preserve"> </w:t>
      </w:r>
      <w:r>
        <w:t>604416R – Endowment</w:t>
      </w:r>
      <w:r>
        <w:tab/>
      </w:r>
      <w:r>
        <w:tab/>
        <w:t>2031 – Surrender Clearing</w:t>
      </w:r>
    </w:p>
    <w:p w14:paraId="386092E3" w14:textId="28F5ED61" w:rsidR="006C6382" w:rsidRDefault="006C6382" w:rsidP="006C6382">
      <w:r>
        <w:t>FV: 603616R – Surr Charge Renew</w:t>
      </w:r>
      <w:r>
        <w:tab/>
        <w:t>2031 – Surrender Clearing</w:t>
      </w:r>
    </w:p>
    <w:p w14:paraId="6BEFE60E" w14:textId="23686960" w:rsidR="006C6382" w:rsidRDefault="006C6382" w:rsidP="006C638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t>BF: 2031 – Surrender Clearing</w:t>
      </w:r>
      <w:r>
        <w:tab/>
        <w:t>2019 – Unapplied Cash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  <w:t>3/4/2025</w:t>
      </w:r>
    </w:p>
    <w:p w14:paraId="49DEADC5" w14:textId="1D878C46" w:rsidR="0025130A" w:rsidRPr="0025130A" w:rsidRDefault="0025130A" w:rsidP="0025130A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25130A">
        <w:rPr>
          <w:rFonts w:ascii="Aptos Narrow" w:eastAsia="Times New Roman" w:hAnsi="Aptos Narrow" w:cs="Times New Roman"/>
          <w:color w:val="000000"/>
          <w:kern w:val="0"/>
          <w14:ligatures w14:val="none"/>
        </w:rPr>
        <w:t>BF: 2019 – Unapplied Cash</w:t>
      </w:r>
      <w:r w:rsidRPr="0025130A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</w:r>
      <w:r w:rsidRPr="0025130A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  <w:t>1056 - Payout</w:t>
      </w:r>
      <w:r w:rsidRPr="0025130A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</w:r>
      <w:r w:rsidRPr="0025130A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</w:r>
      <w:r w:rsidRPr="0025130A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</w:r>
      <w:r w:rsidRPr="0025130A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  <w:t>4/9/2025</w:t>
      </w:r>
    </w:p>
    <w:p w14:paraId="71AB0B55" w14:textId="77777777" w:rsidR="0025130A" w:rsidRPr="00594DC5" w:rsidRDefault="0025130A" w:rsidP="006C638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4104ADFF" w14:textId="77777777" w:rsidR="00B25249" w:rsidRDefault="00B25249"/>
    <w:p w14:paraId="220F5A69" w14:textId="77777777" w:rsidR="00B25249" w:rsidRDefault="00B25249"/>
    <w:p w14:paraId="54CE3439" w14:textId="6B93D997" w:rsidR="00E85E71" w:rsidRDefault="00B25249">
      <w:r w:rsidRPr="00B25249">
        <w:rPr>
          <w:noProof/>
        </w:rPr>
        <w:lastRenderedPageBreak/>
        <w:drawing>
          <wp:inline distT="0" distB="0" distL="0" distR="0" wp14:anchorId="6399D872" wp14:editId="6DA4BDC6">
            <wp:extent cx="5943600" cy="3705860"/>
            <wp:effectExtent l="0" t="0" r="0" b="8890"/>
            <wp:docPr id="150831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16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8EBE" w14:textId="00734C61" w:rsidR="00B25249" w:rsidRDefault="00B25249">
      <w:r w:rsidRPr="00B25249">
        <w:rPr>
          <w:noProof/>
        </w:rPr>
        <w:drawing>
          <wp:inline distT="0" distB="0" distL="0" distR="0" wp14:anchorId="6245E54D" wp14:editId="6245D1BA">
            <wp:extent cx="5943600" cy="1557655"/>
            <wp:effectExtent l="0" t="0" r="0" b="4445"/>
            <wp:docPr id="39986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65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F059" w14:textId="77777777" w:rsidR="00B25249" w:rsidRDefault="00B25249"/>
    <w:p w14:paraId="73A9B5EC" w14:textId="77777777" w:rsidR="006C6382" w:rsidRDefault="006C6382" w:rsidP="006C6382">
      <w:r>
        <w:t>FV:604416R – Endowment</w:t>
      </w:r>
      <w:r>
        <w:tab/>
      </w:r>
      <w:r>
        <w:tab/>
        <w:t>2031 – Surrender Clearing</w:t>
      </w:r>
    </w:p>
    <w:p w14:paraId="50B51A11" w14:textId="77777777" w:rsidR="006C6382" w:rsidRDefault="006C6382" w:rsidP="006C6382">
      <w:r>
        <w:t>FV: 2031 – Surrender Clearing</w:t>
      </w:r>
      <w:r>
        <w:tab/>
        <w:t>604416R – Endowment</w:t>
      </w:r>
    </w:p>
    <w:p w14:paraId="4EB5D76A" w14:textId="77777777" w:rsidR="006C6382" w:rsidRDefault="006C6382" w:rsidP="006C6382">
      <w:r>
        <w:t>FV:</w:t>
      </w:r>
      <w:r w:rsidRPr="006C6382">
        <w:t xml:space="preserve"> </w:t>
      </w:r>
      <w:r>
        <w:t>604416R – Endowment</w:t>
      </w:r>
      <w:r>
        <w:tab/>
      </w:r>
      <w:r>
        <w:tab/>
        <w:t>2031 – Surrender Clearing</w:t>
      </w:r>
    </w:p>
    <w:p w14:paraId="3115E429" w14:textId="77777777" w:rsidR="006C6382" w:rsidRDefault="006C6382" w:rsidP="006C6382">
      <w:r>
        <w:t>FV: 603616R – Surr Charge Renew</w:t>
      </w:r>
      <w:r>
        <w:tab/>
        <w:t>2031 – Surrender Clearing</w:t>
      </w:r>
    </w:p>
    <w:p w14:paraId="6AE06040" w14:textId="77777777" w:rsidR="0025130A" w:rsidRDefault="006C6382" w:rsidP="006C638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>
        <w:t>BF: 2031 – Surrender Clearing</w:t>
      </w:r>
      <w:r>
        <w:tab/>
        <w:t>2019 – Unapplied Cash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ab/>
      </w:r>
    </w:p>
    <w:p w14:paraId="2FDECCE4" w14:textId="2BBCE6E5" w:rsidR="006C6382" w:rsidRPr="0025130A" w:rsidRDefault="0025130A" w:rsidP="006C6382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25130A">
        <w:rPr>
          <w:rFonts w:ascii="Aptos Narrow" w:eastAsia="Times New Roman" w:hAnsi="Aptos Narrow" w:cs="Times New Roman"/>
          <w:color w:val="000000"/>
          <w:kern w:val="0"/>
          <w14:ligatures w14:val="none"/>
        </w:rPr>
        <w:t>BF: 2019 – Unapplied Cash</w:t>
      </w:r>
      <w:r w:rsidRPr="0025130A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</w:r>
      <w:r w:rsidRPr="0025130A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  <w:t>1056 - Payout</w:t>
      </w:r>
      <w:r w:rsidR="006C6382" w:rsidRPr="0025130A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</w:r>
      <w:r w:rsidRPr="0025130A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</w:r>
      <w:r w:rsidRPr="0025130A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  <w:t>2/27/2020</w:t>
      </w:r>
    </w:p>
    <w:p w14:paraId="158F64E7" w14:textId="77777777" w:rsidR="00B25249" w:rsidRDefault="00B25249"/>
    <w:p w14:paraId="00F5EBC7" w14:textId="14648D73" w:rsidR="00382809" w:rsidRPr="00382809" w:rsidRDefault="00382809">
      <w:pPr>
        <w:rPr>
          <w:b/>
          <w:bCs/>
          <w:noProof/>
        </w:rPr>
      </w:pPr>
      <w:r w:rsidRPr="00382809">
        <w:rPr>
          <w:b/>
          <w:bCs/>
          <w:noProof/>
        </w:rPr>
        <w:lastRenderedPageBreak/>
        <w:t>Issue Log Item 1</w:t>
      </w:r>
      <w:r>
        <w:rPr>
          <w:b/>
          <w:bCs/>
          <w:noProof/>
        </w:rPr>
        <w:t>5</w:t>
      </w:r>
      <w:r w:rsidRPr="00382809">
        <w:rPr>
          <w:b/>
          <w:bCs/>
          <w:noProof/>
        </w:rPr>
        <w:t xml:space="preserve">: </w:t>
      </w:r>
      <w:r w:rsidR="00A37954">
        <w:rPr>
          <w:b/>
          <w:bCs/>
          <w:noProof/>
        </w:rPr>
        <w:t>Orphan Payments</w:t>
      </w:r>
    </w:p>
    <w:p w14:paraId="667CD3B7" w14:textId="00C0D69D" w:rsidR="00B25249" w:rsidRDefault="0025130A">
      <w:r w:rsidRPr="0025130A">
        <w:rPr>
          <w:noProof/>
        </w:rPr>
        <w:drawing>
          <wp:inline distT="0" distB="0" distL="0" distR="0" wp14:anchorId="7F47FE33" wp14:editId="4E3056AD">
            <wp:extent cx="5943600" cy="2560955"/>
            <wp:effectExtent l="0" t="0" r="0" b="0"/>
            <wp:docPr id="146673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36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84F7" w14:textId="55BED45D" w:rsidR="0025130A" w:rsidRDefault="0025130A" w:rsidP="0088275F">
      <w:pPr>
        <w:spacing w:line="240" w:lineRule="auto"/>
      </w:pPr>
      <w:r>
        <w:t xml:space="preserve">BA: 600103R – </w:t>
      </w:r>
      <w:r w:rsidR="0088275F">
        <w:t>Death Ben - Ren</w:t>
      </w:r>
      <w:r>
        <w:tab/>
        <w:t xml:space="preserve">2032 – </w:t>
      </w:r>
      <w:r w:rsidR="0088275F">
        <w:t>Death Clear</w:t>
      </w:r>
    </w:p>
    <w:p w14:paraId="56C2BE76" w14:textId="4DF1A289" w:rsidR="0025130A" w:rsidRDefault="0025130A" w:rsidP="0088275F">
      <w:pPr>
        <w:spacing w:line="240" w:lineRule="auto"/>
      </w:pPr>
      <w:r>
        <w:t xml:space="preserve">BA: 400103R – </w:t>
      </w:r>
      <w:r w:rsidR="0088275F">
        <w:t>Renewal Prem</w:t>
      </w:r>
      <w:r>
        <w:tab/>
      </w:r>
      <w:r w:rsidR="0088275F">
        <w:t>2032 – Death Clear</w:t>
      </w:r>
    </w:p>
    <w:p w14:paraId="0811A0B1" w14:textId="1823A803" w:rsidR="0025130A" w:rsidRDefault="0025130A" w:rsidP="0088275F">
      <w:pPr>
        <w:spacing w:line="240" w:lineRule="auto"/>
      </w:pPr>
      <w:r>
        <w:t>PU:</w:t>
      </w:r>
      <w:r w:rsidRPr="006C6382">
        <w:t xml:space="preserve"> </w:t>
      </w:r>
      <w:r w:rsidR="0088275F">
        <w:t>600103R – Death Ben - Ren</w:t>
      </w:r>
      <w:r>
        <w:tab/>
      </w:r>
      <w:r w:rsidR="0088275F">
        <w:t>2032 – Death Clear</w:t>
      </w:r>
      <w:r w:rsidR="0088275F">
        <w:tab/>
      </w:r>
      <w:r w:rsidR="0088275F">
        <w:tab/>
        <w:t>$1,134.57 DB</w:t>
      </w:r>
    </w:p>
    <w:p w14:paraId="274E6864" w14:textId="436E2E31" w:rsidR="0025130A" w:rsidRDefault="0025130A" w:rsidP="0088275F">
      <w:pPr>
        <w:spacing w:line="240" w:lineRule="auto"/>
      </w:pPr>
      <w:r>
        <w:t xml:space="preserve">BA: </w:t>
      </w:r>
      <w:r w:rsidR="0088275F">
        <w:t>2032 – Death Clear</w:t>
      </w:r>
      <w:r w:rsidR="0088275F">
        <w:tab/>
      </w:r>
      <w:r>
        <w:tab/>
      </w:r>
      <w:r w:rsidR="0088275F">
        <w:t>1058</w:t>
      </w:r>
      <w:r>
        <w:t xml:space="preserve"> – </w:t>
      </w:r>
      <w:r w:rsidR="0088275F">
        <w:t>Death Claim Pay</w:t>
      </w:r>
    </w:p>
    <w:p w14:paraId="634B11E0" w14:textId="77777777" w:rsidR="0088275F" w:rsidRDefault="0088275F" w:rsidP="0088275F">
      <w:pPr>
        <w:spacing w:line="240" w:lineRule="auto"/>
      </w:pPr>
      <w:r>
        <w:t>BA: 2032 – Death Clear</w:t>
      </w:r>
      <w:r>
        <w:tab/>
      </w:r>
      <w:r>
        <w:tab/>
        <w:t>1058 – Death Claim Pay</w:t>
      </w:r>
    </w:p>
    <w:p w14:paraId="51F9A8FF" w14:textId="77777777" w:rsidR="0088275F" w:rsidRDefault="0088275F" w:rsidP="0088275F">
      <w:pPr>
        <w:spacing w:line="240" w:lineRule="auto"/>
      </w:pPr>
      <w:r>
        <w:t>BA: 2032 – Death Clear</w:t>
      </w:r>
      <w:r>
        <w:tab/>
      </w:r>
      <w:r>
        <w:tab/>
        <w:t>1058 – Death Claim Pay</w:t>
      </w:r>
    </w:p>
    <w:p w14:paraId="71D52AAE" w14:textId="74B9D4BF" w:rsidR="0088275F" w:rsidRDefault="0088275F" w:rsidP="0088275F">
      <w:pPr>
        <w:spacing w:line="240" w:lineRule="auto"/>
      </w:pPr>
      <w:r>
        <w:t>BA: 2032 – Death Clear</w:t>
      </w:r>
      <w:r>
        <w:tab/>
      </w:r>
      <w:r>
        <w:tab/>
        <w:t>1058 – Death Claim Pay</w:t>
      </w:r>
      <w:r>
        <w:tab/>
        <w:t>$1,134.57 in DB Payouts</w:t>
      </w:r>
    </w:p>
    <w:p w14:paraId="79ECC4C2" w14:textId="119E8C91" w:rsidR="0025130A" w:rsidRDefault="0088275F" w:rsidP="0088275F">
      <w:r w:rsidRPr="0088275F">
        <w:rPr>
          <w:noProof/>
        </w:rPr>
        <w:drawing>
          <wp:inline distT="0" distB="0" distL="0" distR="0" wp14:anchorId="0A835E50" wp14:editId="40E24098">
            <wp:extent cx="5943600" cy="2063115"/>
            <wp:effectExtent l="0" t="0" r="0" b="0"/>
            <wp:docPr id="204819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93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E20F" w14:textId="77777777" w:rsidR="0088275F" w:rsidRDefault="0088275F" w:rsidP="0088275F">
      <w:pPr>
        <w:spacing w:line="240" w:lineRule="auto"/>
      </w:pPr>
      <w:r>
        <w:t>BA: 600103R – Death Ben - Ren</w:t>
      </w:r>
      <w:r>
        <w:tab/>
        <w:t>2032 – Death Clear</w:t>
      </w:r>
    </w:p>
    <w:p w14:paraId="71FB2F8A" w14:textId="77777777" w:rsidR="0088275F" w:rsidRDefault="0088275F" w:rsidP="0088275F">
      <w:pPr>
        <w:spacing w:line="240" w:lineRule="auto"/>
      </w:pPr>
      <w:r>
        <w:t>BA: 400103R – Renewal Prem</w:t>
      </w:r>
      <w:r>
        <w:tab/>
        <w:t>2032 – Death Clear</w:t>
      </w:r>
    </w:p>
    <w:p w14:paraId="4C5BB605" w14:textId="137CAFD9" w:rsidR="0088275F" w:rsidRDefault="0088275F" w:rsidP="0088275F">
      <w:pPr>
        <w:spacing w:line="240" w:lineRule="auto"/>
      </w:pPr>
      <w:r>
        <w:t>PU:</w:t>
      </w:r>
      <w:r w:rsidRPr="006C6382">
        <w:t xml:space="preserve"> </w:t>
      </w:r>
      <w:r>
        <w:t>600103R – Death Ben - Ren</w:t>
      </w:r>
      <w:r>
        <w:tab/>
        <w:t>2032 – Death Clear</w:t>
      </w:r>
      <w:r>
        <w:tab/>
      </w:r>
      <w:r>
        <w:tab/>
        <w:t>$7,770.08 DB</w:t>
      </w:r>
    </w:p>
    <w:p w14:paraId="4024BCAC" w14:textId="5A2B18CA" w:rsidR="0088275F" w:rsidRDefault="0088275F" w:rsidP="0088275F">
      <w:pPr>
        <w:spacing w:line="240" w:lineRule="auto"/>
      </w:pPr>
      <w:r>
        <w:lastRenderedPageBreak/>
        <w:t>BA: 2032 – Death Clear</w:t>
      </w:r>
      <w:r>
        <w:tab/>
      </w:r>
      <w:r>
        <w:tab/>
        <w:t>1058 – Death Claim Pay</w:t>
      </w:r>
      <w:r>
        <w:tab/>
        <w:t>$</w:t>
      </w:r>
      <w:r w:rsidR="00D62172">
        <w:t>7,770.08</w:t>
      </w:r>
      <w:r>
        <w:t xml:space="preserve"> in DB Payouts</w:t>
      </w:r>
    </w:p>
    <w:p w14:paraId="2FBB815E" w14:textId="7D262379" w:rsidR="0088275F" w:rsidRDefault="00D62172" w:rsidP="0088275F">
      <w:pPr>
        <w:spacing w:line="240" w:lineRule="auto"/>
      </w:pPr>
      <w:r w:rsidRPr="00D62172">
        <w:rPr>
          <w:noProof/>
        </w:rPr>
        <w:drawing>
          <wp:inline distT="0" distB="0" distL="0" distR="0" wp14:anchorId="3B2BCD52" wp14:editId="32D287FC">
            <wp:extent cx="5943600" cy="1861820"/>
            <wp:effectExtent l="0" t="0" r="0" b="5080"/>
            <wp:docPr id="174976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61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5C02" w14:textId="66805CF0" w:rsidR="00D62172" w:rsidRDefault="00D62172" w:rsidP="00D62172">
      <w:pPr>
        <w:spacing w:line="240" w:lineRule="auto"/>
      </w:pPr>
      <w:r>
        <w:t>BA: 600103R – Death Ben - Ren</w:t>
      </w:r>
      <w:r>
        <w:tab/>
        <w:t>2032 – Death Clear</w:t>
      </w:r>
    </w:p>
    <w:p w14:paraId="63F4BF72" w14:textId="60809790" w:rsidR="00D62172" w:rsidRDefault="00D62172" w:rsidP="00D62172">
      <w:pPr>
        <w:spacing w:line="240" w:lineRule="auto"/>
      </w:pPr>
      <w:r>
        <w:t>PU:</w:t>
      </w:r>
      <w:r w:rsidRPr="006C6382">
        <w:t xml:space="preserve"> </w:t>
      </w:r>
      <w:r>
        <w:t>600103R – Death Ben - Ren</w:t>
      </w:r>
      <w:r>
        <w:tab/>
        <w:t>2032 – Death Clear</w:t>
      </w:r>
      <w:r>
        <w:tab/>
      </w:r>
      <w:r>
        <w:tab/>
        <w:t>$8,353.43 DB</w:t>
      </w:r>
    </w:p>
    <w:p w14:paraId="06620715" w14:textId="469097D5" w:rsidR="00D62172" w:rsidRDefault="00D62172" w:rsidP="00D62172">
      <w:pPr>
        <w:spacing w:line="240" w:lineRule="auto"/>
      </w:pPr>
      <w:r>
        <w:t>BA: 2032 – Death Clear</w:t>
      </w:r>
      <w:r>
        <w:tab/>
      </w:r>
      <w:r>
        <w:tab/>
        <w:t>1058 – Death Claim Pay</w:t>
      </w:r>
      <w:r>
        <w:tab/>
        <w:t>$8,353.43 in DB Payouts</w:t>
      </w:r>
    </w:p>
    <w:p w14:paraId="7A9F4E37" w14:textId="77777777" w:rsidR="00D62172" w:rsidRDefault="00D62172" w:rsidP="00D62172">
      <w:pPr>
        <w:spacing w:line="240" w:lineRule="auto"/>
      </w:pPr>
    </w:p>
    <w:p w14:paraId="6B0D1784" w14:textId="77777777" w:rsidR="00A37954" w:rsidRDefault="00A37954" w:rsidP="00D62172">
      <w:pPr>
        <w:spacing w:line="240" w:lineRule="auto"/>
      </w:pPr>
    </w:p>
    <w:p w14:paraId="2F813733" w14:textId="77777777" w:rsidR="00D62172" w:rsidRDefault="00D62172" w:rsidP="00D62172">
      <w:pPr>
        <w:spacing w:line="240" w:lineRule="auto"/>
      </w:pPr>
    </w:p>
    <w:p w14:paraId="33422B82" w14:textId="77777777" w:rsidR="00D62172" w:rsidRDefault="00D62172" w:rsidP="00D62172">
      <w:pPr>
        <w:spacing w:line="240" w:lineRule="auto"/>
      </w:pPr>
    </w:p>
    <w:p w14:paraId="6EC8F13C" w14:textId="77777777" w:rsidR="00D62172" w:rsidRDefault="00D62172" w:rsidP="00D62172">
      <w:pPr>
        <w:spacing w:line="240" w:lineRule="auto"/>
      </w:pPr>
    </w:p>
    <w:p w14:paraId="591FFFF4" w14:textId="77777777" w:rsidR="00D62172" w:rsidRDefault="00D62172" w:rsidP="00D62172">
      <w:pPr>
        <w:spacing w:line="240" w:lineRule="auto"/>
      </w:pPr>
    </w:p>
    <w:p w14:paraId="2BBB1EA9" w14:textId="77777777" w:rsidR="00D62172" w:rsidRDefault="00D62172" w:rsidP="00D62172">
      <w:pPr>
        <w:spacing w:line="240" w:lineRule="auto"/>
      </w:pPr>
    </w:p>
    <w:p w14:paraId="7C34BEB0" w14:textId="77777777" w:rsidR="00D62172" w:rsidRDefault="00D62172" w:rsidP="00D62172">
      <w:pPr>
        <w:spacing w:line="240" w:lineRule="auto"/>
      </w:pPr>
    </w:p>
    <w:p w14:paraId="04D70CDE" w14:textId="77777777" w:rsidR="00D62172" w:rsidRDefault="00D62172" w:rsidP="00D62172">
      <w:pPr>
        <w:spacing w:line="240" w:lineRule="auto"/>
      </w:pPr>
    </w:p>
    <w:p w14:paraId="4FAB5F6E" w14:textId="77777777" w:rsidR="00D62172" w:rsidRDefault="00D62172" w:rsidP="00D62172">
      <w:pPr>
        <w:spacing w:line="240" w:lineRule="auto"/>
      </w:pPr>
    </w:p>
    <w:p w14:paraId="433BE0FB" w14:textId="77777777" w:rsidR="00D62172" w:rsidRDefault="00D62172" w:rsidP="00D62172">
      <w:pPr>
        <w:spacing w:line="240" w:lineRule="auto"/>
      </w:pPr>
    </w:p>
    <w:p w14:paraId="1892514D" w14:textId="77777777" w:rsidR="00D62172" w:rsidRDefault="00D62172" w:rsidP="00D62172">
      <w:pPr>
        <w:spacing w:line="240" w:lineRule="auto"/>
      </w:pPr>
    </w:p>
    <w:p w14:paraId="4FB3A0E4" w14:textId="77777777" w:rsidR="00D62172" w:rsidRDefault="00D62172" w:rsidP="00D62172">
      <w:pPr>
        <w:spacing w:line="240" w:lineRule="auto"/>
      </w:pPr>
    </w:p>
    <w:p w14:paraId="08CD30D9" w14:textId="77777777" w:rsidR="00D62172" w:rsidRDefault="00D62172" w:rsidP="00D62172">
      <w:pPr>
        <w:spacing w:line="240" w:lineRule="auto"/>
      </w:pPr>
    </w:p>
    <w:p w14:paraId="63FF4BC9" w14:textId="77777777" w:rsidR="00D62172" w:rsidRDefault="00D62172" w:rsidP="00D62172">
      <w:pPr>
        <w:spacing w:line="240" w:lineRule="auto"/>
      </w:pPr>
    </w:p>
    <w:p w14:paraId="51CBD228" w14:textId="77777777" w:rsidR="00D62172" w:rsidRDefault="00D62172" w:rsidP="00D62172">
      <w:pPr>
        <w:spacing w:line="240" w:lineRule="auto"/>
      </w:pPr>
    </w:p>
    <w:p w14:paraId="08162931" w14:textId="77777777" w:rsidR="00D62172" w:rsidRDefault="00D62172" w:rsidP="00D62172">
      <w:pPr>
        <w:spacing w:line="240" w:lineRule="auto"/>
      </w:pPr>
    </w:p>
    <w:p w14:paraId="30447171" w14:textId="77777777" w:rsidR="00A37954" w:rsidRDefault="00A37954" w:rsidP="00D62172">
      <w:pPr>
        <w:spacing w:line="240" w:lineRule="auto"/>
        <w:rPr>
          <w:noProof/>
        </w:rPr>
      </w:pPr>
    </w:p>
    <w:p w14:paraId="1834530B" w14:textId="729229F1" w:rsidR="00A37954" w:rsidRPr="00A37954" w:rsidRDefault="00A37954" w:rsidP="00A37954">
      <w:pPr>
        <w:rPr>
          <w:b/>
          <w:bCs/>
          <w:noProof/>
        </w:rPr>
      </w:pPr>
      <w:r w:rsidRPr="00382809">
        <w:rPr>
          <w:b/>
          <w:bCs/>
          <w:noProof/>
        </w:rPr>
        <w:lastRenderedPageBreak/>
        <w:t>Issue Log Item 1</w:t>
      </w:r>
      <w:r>
        <w:rPr>
          <w:b/>
          <w:bCs/>
          <w:noProof/>
        </w:rPr>
        <w:t>6</w:t>
      </w:r>
      <w:r w:rsidRPr="00382809">
        <w:rPr>
          <w:b/>
          <w:bCs/>
          <w:noProof/>
        </w:rPr>
        <w:t xml:space="preserve">: </w:t>
      </w:r>
      <w:r>
        <w:rPr>
          <w:b/>
          <w:bCs/>
          <w:noProof/>
        </w:rPr>
        <w:t>Unbalanced Cl</w:t>
      </w:r>
      <w:r w:rsidR="00AB0135">
        <w:rPr>
          <w:b/>
          <w:bCs/>
          <w:noProof/>
        </w:rPr>
        <w:t>aims</w:t>
      </w:r>
    </w:p>
    <w:p w14:paraId="38FA1677" w14:textId="4CC0B6DE" w:rsidR="00D62172" w:rsidRDefault="00D62172" w:rsidP="00D62172">
      <w:pPr>
        <w:spacing w:line="240" w:lineRule="auto"/>
      </w:pPr>
      <w:r w:rsidRPr="00D62172">
        <w:rPr>
          <w:noProof/>
        </w:rPr>
        <w:drawing>
          <wp:inline distT="0" distB="0" distL="0" distR="0" wp14:anchorId="24AB91AC" wp14:editId="27079AA4">
            <wp:extent cx="5943600" cy="2088515"/>
            <wp:effectExtent l="0" t="0" r="0" b="6985"/>
            <wp:docPr id="38924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49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450F" w14:textId="77777777" w:rsidR="00D62172" w:rsidRDefault="00D62172" w:rsidP="00D62172">
      <w:pPr>
        <w:spacing w:line="240" w:lineRule="auto"/>
      </w:pPr>
      <w:r>
        <w:t>BA: 600103R – Death Ben - Ren</w:t>
      </w:r>
      <w:r>
        <w:tab/>
        <w:t>2032 – Death Clear</w:t>
      </w:r>
    </w:p>
    <w:p w14:paraId="5FB40B6B" w14:textId="77437191" w:rsidR="00D62172" w:rsidRPr="001B5D1D" w:rsidRDefault="00D62172" w:rsidP="00D62172">
      <w:pPr>
        <w:spacing w:line="240" w:lineRule="auto"/>
        <w:rPr>
          <w:color w:val="EE0000"/>
        </w:rPr>
      </w:pPr>
      <w:r>
        <w:t xml:space="preserve">BA: 603703R – </w:t>
      </w:r>
      <w:r w:rsidR="00671D28">
        <w:t>Int Div</w:t>
      </w:r>
      <w:r w:rsidR="008E0CC5">
        <w:t xml:space="preserve"> Dep RN</w:t>
      </w:r>
      <w:r>
        <w:tab/>
        <w:t>20</w:t>
      </w:r>
      <w:r w:rsidR="008E0CC5">
        <w:t>23</w:t>
      </w:r>
      <w:r>
        <w:t xml:space="preserve"> – </w:t>
      </w:r>
      <w:r w:rsidR="008E0CC5">
        <w:t>Div Left on Dep</w:t>
      </w:r>
      <w:r w:rsidR="001B5D1D">
        <w:t xml:space="preserve"> </w:t>
      </w:r>
      <w:r w:rsidR="001B5D1D">
        <w:rPr>
          <w:color w:val="EE0000"/>
        </w:rPr>
        <w:t>= Not a DB Transaction</w:t>
      </w:r>
    </w:p>
    <w:p w14:paraId="6DD87D42" w14:textId="42287031" w:rsidR="006D7B77" w:rsidRDefault="006D7B77" w:rsidP="006D7B77">
      <w:pPr>
        <w:spacing w:line="240" w:lineRule="auto"/>
      </w:pPr>
      <w:r>
        <w:t>BA: 2023 – Div Left on Dep</w:t>
      </w:r>
      <w:r>
        <w:tab/>
      </w:r>
      <w:r>
        <w:tab/>
      </w:r>
      <w:r w:rsidR="00BE7701">
        <w:t>2032 – Death Clear</w:t>
      </w:r>
      <w:r w:rsidR="00BB2E23">
        <w:t xml:space="preserve"> </w:t>
      </w:r>
      <w:r w:rsidR="00BB2E23">
        <w:rPr>
          <w:color w:val="00B050"/>
        </w:rPr>
        <w:t>DB Trans = $1</w:t>
      </w:r>
      <w:r w:rsidR="00001EBE">
        <w:rPr>
          <w:color w:val="00B050"/>
        </w:rPr>
        <w:t>,</w:t>
      </w:r>
      <w:r w:rsidR="00BB2E23">
        <w:rPr>
          <w:color w:val="00B050"/>
        </w:rPr>
        <w:t>500+$1</w:t>
      </w:r>
      <w:r w:rsidR="00001EBE">
        <w:rPr>
          <w:color w:val="00B050"/>
        </w:rPr>
        <w:t>,</w:t>
      </w:r>
      <w:r w:rsidR="00BB2E23">
        <w:rPr>
          <w:color w:val="00B050"/>
        </w:rPr>
        <w:t>704.05+$9.54</w:t>
      </w:r>
    </w:p>
    <w:p w14:paraId="1DEDF665" w14:textId="7E083980" w:rsidR="00BE7701" w:rsidRPr="001B5D1D" w:rsidRDefault="00BE7701" w:rsidP="00BE7701">
      <w:pPr>
        <w:spacing w:line="240" w:lineRule="auto"/>
        <w:rPr>
          <w:color w:val="00B050"/>
        </w:rPr>
      </w:pPr>
      <w:r>
        <w:t xml:space="preserve">BA: </w:t>
      </w:r>
      <w:r w:rsidR="008E200B">
        <w:t>400103R</w:t>
      </w:r>
      <w:r>
        <w:t xml:space="preserve"> – </w:t>
      </w:r>
      <w:r w:rsidR="008E200B">
        <w:t>Re</w:t>
      </w:r>
      <w:r w:rsidR="00D058FA">
        <w:t>newal Prem</w:t>
      </w:r>
      <w:r>
        <w:tab/>
        <w:t>2032 – Death Clear</w:t>
      </w:r>
      <w:r w:rsidR="001B5D1D">
        <w:tab/>
      </w:r>
      <w:r w:rsidR="00735547">
        <w:rPr>
          <w:color w:val="00B050"/>
        </w:rPr>
        <w:t xml:space="preserve">                   = $3,213.59</w:t>
      </w:r>
      <w:r w:rsidR="00BB2E23">
        <w:rPr>
          <w:color w:val="00B050"/>
        </w:rPr>
        <w:t xml:space="preserve"> </w:t>
      </w:r>
    </w:p>
    <w:p w14:paraId="56DD947D" w14:textId="67141CF8" w:rsidR="00E36AE3" w:rsidRDefault="00E36AE3" w:rsidP="00E36AE3">
      <w:pPr>
        <w:spacing w:line="240" w:lineRule="auto"/>
      </w:pPr>
      <w:r>
        <w:t>BA: 2032 – Death Clear</w:t>
      </w:r>
      <w:r>
        <w:tab/>
      </w:r>
      <w:r>
        <w:tab/>
        <w:t>1058 – Death Claim Pay</w:t>
      </w:r>
      <w:r>
        <w:tab/>
        <w:t>$3,213.59 in DB Payouts</w:t>
      </w:r>
    </w:p>
    <w:p w14:paraId="14E638C5" w14:textId="77777777" w:rsidR="00471D5A" w:rsidRDefault="00471D5A" w:rsidP="00E36AE3">
      <w:pPr>
        <w:spacing w:line="240" w:lineRule="auto"/>
      </w:pPr>
    </w:p>
    <w:p w14:paraId="7974BB54" w14:textId="77777777" w:rsidR="002F0626" w:rsidRDefault="002F0626" w:rsidP="00E36AE3">
      <w:pPr>
        <w:spacing w:line="240" w:lineRule="auto"/>
      </w:pPr>
    </w:p>
    <w:p w14:paraId="4C967662" w14:textId="77777777" w:rsidR="002F0626" w:rsidRDefault="002F0626" w:rsidP="00E36AE3">
      <w:pPr>
        <w:spacing w:line="240" w:lineRule="auto"/>
      </w:pPr>
    </w:p>
    <w:p w14:paraId="4EC028AD" w14:textId="77777777" w:rsidR="002F0626" w:rsidRDefault="002F0626" w:rsidP="00E36AE3">
      <w:pPr>
        <w:spacing w:line="240" w:lineRule="auto"/>
      </w:pPr>
    </w:p>
    <w:p w14:paraId="43536FC2" w14:textId="77777777" w:rsidR="002F0626" w:rsidRDefault="002F0626" w:rsidP="00E36AE3">
      <w:pPr>
        <w:spacing w:line="240" w:lineRule="auto"/>
      </w:pPr>
    </w:p>
    <w:p w14:paraId="68ACC55E" w14:textId="16615CAA" w:rsidR="00471D5A" w:rsidRDefault="002F0626" w:rsidP="00E36AE3">
      <w:pPr>
        <w:spacing w:line="240" w:lineRule="auto"/>
      </w:pPr>
      <w:r w:rsidRPr="002F0626">
        <w:rPr>
          <w:noProof/>
        </w:rPr>
        <w:lastRenderedPageBreak/>
        <w:drawing>
          <wp:inline distT="0" distB="0" distL="0" distR="0" wp14:anchorId="302CA00E" wp14:editId="564FAA09">
            <wp:extent cx="5943600" cy="3063240"/>
            <wp:effectExtent l="0" t="0" r="0" b="3810"/>
            <wp:docPr id="134335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58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8843" w14:textId="77777777" w:rsidR="002F0626" w:rsidRDefault="002F0626" w:rsidP="00E36AE3">
      <w:pPr>
        <w:spacing w:line="240" w:lineRule="auto"/>
      </w:pPr>
    </w:p>
    <w:p w14:paraId="231AA8C6" w14:textId="77777777" w:rsidR="00211B85" w:rsidRDefault="00211B85" w:rsidP="00211B85">
      <w:pPr>
        <w:spacing w:line="240" w:lineRule="auto"/>
      </w:pPr>
      <w:r>
        <w:t>BA: 600103R – Death Ben - Ren</w:t>
      </w:r>
      <w:r>
        <w:tab/>
        <w:t>2032 – Death Clear</w:t>
      </w:r>
    </w:p>
    <w:p w14:paraId="50C981DB" w14:textId="77777777" w:rsidR="00211B85" w:rsidRPr="001B5D1D" w:rsidRDefault="00211B85" w:rsidP="00211B85">
      <w:pPr>
        <w:spacing w:line="240" w:lineRule="auto"/>
        <w:rPr>
          <w:color w:val="EE0000"/>
        </w:rPr>
      </w:pPr>
      <w:r>
        <w:t>BA: 603703R – Int Div Dep RN</w:t>
      </w:r>
      <w:r>
        <w:tab/>
        <w:t xml:space="preserve">2023 – Div Left on Dep </w:t>
      </w:r>
      <w:r>
        <w:rPr>
          <w:color w:val="EE0000"/>
        </w:rPr>
        <w:t>= Not a DB Transaction</w:t>
      </w:r>
    </w:p>
    <w:p w14:paraId="5D8784CD" w14:textId="4FC4EAF6" w:rsidR="00211B85" w:rsidRDefault="00211B85" w:rsidP="00211B85">
      <w:pPr>
        <w:spacing w:line="240" w:lineRule="auto"/>
      </w:pPr>
      <w:r>
        <w:t>BA: 2023 – Div Left on Dep</w:t>
      </w:r>
      <w:r>
        <w:tab/>
      </w:r>
      <w:r>
        <w:tab/>
        <w:t xml:space="preserve">2032 – Death Clear </w:t>
      </w:r>
    </w:p>
    <w:p w14:paraId="1E45F0EC" w14:textId="4222462A" w:rsidR="00817AE0" w:rsidRDefault="00211B85" w:rsidP="00211B85">
      <w:pPr>
        <w:spacing w:line="240" w:lineRule="auto"/>
        <w:rPr>
          <w:color w:val="00B050"/>
        </w:rPr>
      </w:pPr>
      <w:r>
        <w:t>BA: 400103R – Renewal Prem</w:t>
      </w:r>
      <w:r>
        <w:tab/>
        <w:t>2032 – Death Clear</w:t>
      </w:r>
      <w:r w:rsidR="000C60F4">
        <w:t xml:space="preserve"> </w:t>
      </w:r>
      <w:r w:rsidR="000C60F4">
        <w:rPr>
          <w:color w:val="00B050"/>
        </w:rPr>
        <w:t>DB Trans = $10,000+$</w:t>
      </w:r>
      <w:r w:rsidR="00401D8A">
        <w:rPr>
          <w:color w:val="00B050"/>
        </w:rPr>
        <w:t>9,240.69</w:t>
      </w:r>
    </w:p>
    <w:p w14:paraId="32FE88EF" w14:textId="4CF85EAA" w:rsidR="00211B85" w:rsidRPr="001B5D1D" w:rsidRDefault="00211B85" w:rsidP="00211B85">
      <w:pPr>
        <w:spacing w:line="240" w:lineRule="auto"/>
        <w:rPr>
          <w:color w:val="00B050"/>
        </w:rPr>
      </w:pPr>
      <w:r>
        <w:rPr>
          <w:color w:val="00B050"/>
        </w:rPr>
        <w:t xml:space="preserve"> </w:t>
      </w:r>
      <w:r w:rsidR="00817AE0">
        <w:t xml:space="preserve">BA: 603803R – </w:t>
      </w:r>
      <w:r w:rsidR="00CB34F8">
        <w:t>Int D</w:t>
      </w:r>
      <w:r w:rsidR="00E1019A">
        <w:t xml:space="preserve">th </w:t>
      </w:r>
      <w:r w:rsidR="00CB34F8">
        <w:t>B</w:t>
      </w:r>
      <w:r w:rsidR="00E1019A">
        <w:t>en</w:t>
      </w:r>
      <w:r w:rsidR="00CB34F8">
        <w:t xml:space="preserve"> RN</w:t>
      </w:r>
      <w:r w:rsidR="00817AE0">
        <w:tab/>
        <w:t>2032 – Death Clear</w:t>
      </w:r>
      <w:r w:rsidR="00401D8A">
        <w:t xml:space="preserve">   </w:t>
      </w:r>
      <w:r w:rsidR="00401D8A">
        <w:rPr>
          <w:color w:val="00B050"/>
        </w:rPr>
        <w:t>+</w:t>
      </w:r>
      <w:r w:rsidR="00171F9B">
        <w:rPr>
          <w:color w:val="00B050"/>
        </w:rPr>
        <w:t>$</w:t>
      </w:r>
      <w:r w:rsidR="00401D8A">
        <w:rPr>
          <w:color w:val="00B050"/>
        </w:rPr>
        <w:t>16.24+$189.69</w:t>
      </w:r>
      <w:r w:rsidR="00171F9B">
        <w:rPr>
          <w:color w:val="00B050"/>
        </w:rPr>
        <w:t>= $19,446.62</w:t>
      </w:r>
      <w:r w:rsidR="00817AE0">
        <w:tab/>
      </w:r>
    </w:p>
    <w:p w14:paraId="23FB8214" w14:textId="3C804CFF" w:rsidR="00817AE0" w:rsidRDefault="00817AE0" w:rsidP="00211B85">
      <w:pPr>
        <w:spacing w:line="240" w:lineRule="auto"/>
      </w:pPr>
      <w:r>
        <w:t>BA: 2032 – Death Clear</w:t>
      </w:r>
      <w:r>
        <w:tab/>
      </w:r>
      <w:r>
        <w:tab/>
        <w:t>1058 – Death Claim Pay</w:t>
      </w:r>
    </w:p>
    <w:p w14:paraId="36A14E4F" w14:textId="2116988C" w:rsidR="00817AE0" w:rsidRDefault="00817AE0" w:rsidP="00211B85">
      <w:pPr>
        <w:spacing w:line="240" w:lineRule="auto"/>
      </w:pPr>
      <w:r>
        <w:t>BA: 2032 – Death Clear</w:t>
      </w:r>
      <w:r>
        <w:tab/>
      </w:r>
      <w:r>
        <w:tab/>
        <w:t>1058 – Death Claim Pay</w:t>
      </w:r>
    </w:p>
    <w:p w14:paraId="09D403C0" w14:textId="25A09420" w:rsidR="00817AE0" w:rsidRDefault="00817AE0" w:rsidP="00211B85">
      <w:pPr>
        <w:spacing w:line="240" w:lineRule="auto"/>
      </w:pPr>
      <w:r>
        <w:t>BA: 2032 – Death Clear</w:t>
      </w:r>
      <w:r>
        <w:tab/>
      </w:r>
      <w:r>
        <w:tab/>
        <w:t>1058 – Death Claim Pay</w:t>
      </w:r>
    </w:p>
    <w:p w14:paraId="0EF41EBB" w14:textId="464BA747" w:rsidR="00817AE0" w:rsidRDefault="00817AE0" w:rsidP="00211B85">
      <w:pPr>
        <w:spacing w:line="240" w:lineRule="auto"/>
      </w:pPr>
      <w:r>
        <w:t>BA: 2032 – Death Clear</w:t>
      </w:r>
      <w:r>
        <w:tab/>
      </w:r>
      <w:r>
        <w:tab/>
        <w:t>1058 – Death Claim Pay</w:t>
      </w:r>
    </w:p>
    <w:p w14:paraId="69D81835" w14:textId="5D4C79A3" w:rsidR="00211B85" w:rsidRDefault="00211B85" w:rsidP="00211B85">
      <w:pPr>
        <w:spacing w:line="240" w:lineRule="auto"/>
      </w:pPr>
      <w:r>
        <w:t>BA: 2032 – Death Clear</w:t>
      </w:r>
      <w:r>
        <w:tab/>
      </w:r>
      <w:r>
        <w:tab/>
        <w:t>1058 – Death Claim Pay</w:t>
      </w:r>
      <w:r>
        <w:tab/>
        <w:t>$</w:t>
      </w:r>
      <w:r w:rsidR="00861D74">
        <w:t>19,446</w:t>
      </w:r>
      <w:r w:rsidR="000C60F4">
        <w:t>.62</w:t>
      </w:r>
      <w:r>
        <w:t xml:space="preserve"> in DB Payouts</w:t>
      </w:r>
    </w:p>
    <w:p w14:paraId="080BF543" w14:textId="77777777" w:rsidR="00D058FA" w:rsidRDefault="00D058FA" w:rsidP="00BE7701">
      <w:pPr>
        <w:spacing w:line="240" w:lineRule="auto"/>
      </w:pPr>
    </w:p>
    <w:p w14:paraId="4DBEFE9D" w14:textId="77777777" w:rsidR="006D7B77" w:rsidRDefault="006D7B77" w:rsidP="00D62172">
      <w:pPr>
        <w:spacing w:line="240" w:lineRule="auto"/>
      </w:pPr>
    </w:p>
    <w:p w14:paraId="6E46EB05" w14:textId="228B594C" w:rsidR="00C84726" w:rsidRDefault="00F14B40" w:rsidP="00D62172">
      <w:pPr>
        <w:spacing w:line="240" w:lineRule="auto"/>
      </w:pPr>
      <w:r>
        <w:t xml:space="preserve">9010335038 – No Accounting Available. Status is Terminated Death Claim as of </w:t>
      </w:r>
      <w:r w:rsidR="0012393C">
        <w:t>4/22/2018</w:t>
      </w:r>
    </w:p>
    <w:p w14:paraId="3AC3801B" w14:textId="77777777" w:rsidR="0012393C" w:rsidRDefault="0012393C" w:rsidP="00D62172">
      <w:pPr>
        <w:spacing w:line="240" w:lineRule="auto"/>
      </w:pPr>
    </w:p>
    <w:p w14:paraId="6B2104A8" w14:textId="77777777" w:rsidR="0012393C" w:rsidRDefault="0012393C" w:rsidP="00D62172">
      <w:pPr>
        <w:spacing w:line="240" w:lineRule="auto"/>
      </w:pPr>
    </w:p>
    <w:p w14:paraId="17FBB528" w14:textId="77777777" w:rsidR="0012393C" w:rsidRDefault="0012393C" w:rsidP="00D62172">
      <w:pPr>
        <w:spacing w:line="240" w:lineRule="auto"/>
      </w:pPr>
    </w:p>
    <w:p w14:paraId="0A3A19CF" w14:textId="34B1FF1A" w:rsidR="0012393C" w:rsidRDefault="0012393C" w:rsidP="0012393C">
      <w:pPr>
        <w:rPr>
          <w:b/>
          <w:bCs/>
          <w:noProof/>
        </w:rPr>
      </w:pPr>
      <w:r w:rsidRPr="00382809">
        <w:rPr>
          <w:b/>
          <w:bCs/>
          <w:noProof/>
        </w:rPr>
        <w:lastRenderedPageBreak/>
        <w:t>Issue Log Item 1</w:t>
      </w:r>
      <w:r w:rsidR="003A0805">
        <w:rPr>
          <w:b/>
          <w:bCs/>
          <w:noProof/>
        </w:rPr>
        <w:t>8</w:t>
      </w:r>
      <w:r w:rsidRPr="00382809">
        <w:rPr>
          <w:b/>
          <w:bCs/>
          <w:noProof/>
        </w:rPr>
        <w:t xml:space="preserve">: </w:t>
      </w:r>
      <w:r w:rsidR="008C2778">
        <w:rPr>
          <w:b/>
          <w:bCs/>
          <w:noProof/>
        </w:rPr>
        <w:t>Potential Missing Claims</w:t>
      </w:r>
    </w:p>
    <w:p w14:paraId="726F4B86" w14:textId="762742B5" w:rsidR="008C2778" w:rsidRDefault="00754CF1" w:rsidP="0012393C">
      <w:pPr>
        <w:rPr>
          <w:b/>
          <w:bCs/>
          <w:noProof/>
        </w:rPr>
      </w:pPr>
      <w:r w:rsidRPr="00754CF1">
        <w:rPr>
          <w:b/>
          <w:bCs/>
          <w:noProof/>
        </w:rPr>
        <w:drawing>
          <wp:inline distT="0" distB="0" distL="0" distR="0" wp14:anchorId="5B3716E2" wp14:editId="7162B42C">
            <wp:extent cx="5943600" cy="2388870"/>
            <wp:effectExtent l="0" t="0" r="0" b="0"/>
            <wp:docPr id="22648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83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2D46" w14:textId="77777777" w:rsidR="00754CF1" w:rsidRDefault="00754CF1" w:rsidP="00754CF1">
      <w:pPr>
        <w:spacing w:line="240" w:lineRule="auto"/>
      </w:pPr>
      <w:r>
        <w:t>BA: 600103R – Death Ben - Ren</w:t>
      </w:r>
      <w:r>
        <w:tab/>
        <w:t>2032 – Death Clear</w:t>
      </w:r>
    </w:p>
    <w:p w14:paraId="3A69FA90" w14:textId="1DDC7545" w:rsidR="00754CF1" w:rsidRDefault="00754CF1" w:rsidP="00754CF1">
      <w:pPr>
        <w:spacing w:line="240" w:lineRule="auto"/>
      </w:pPr>
      <w:r>
        <w:t xml:space="preserve">BA: </w:t>
      </w:r>
      <w:r w:rsidR="00424D4A">
        <w:t>400103</w:t>
      </w:r>
      <w:r>
        <w:t xml:space="preserve">R – </w:t>
      </w:r>
      <w:r w:rsidR="00F0586F">
        <w:t>Renewal Prem</w:t>
      </w:r>
      <w:r>
        <w:tab/>
        <w:t>2032 – Death Clear</w:t>
      </w:r>
    </w:p>
    <w:p w14:paraId="1D41AF5F" w14:textId="65D82974" w:rsidR="00754CF1" w:rsidRDefault="00754CF1" w:rsidP="00754CF1">
      <w:pPr>
        <w:spacing w:line="240" w:lineRule="auto"/>
      </w:pPr>
      <w:r>
        <w:t>PU:</w:t>
      </w:r>
      <w:r w:rsidRPr="006C6382">
        <w:t xml:space="preserve"> </w:t>
      </w:r>
      <w:r>
        <w:t>600103R – Death Ben - Ren</w:t>
      </w:r>
      <w:r>
        <w:tab/>
        <w:t>2032 – Death Clear</w:t>
      </w:r>
      <w:r>
        <w:tab/>
      </w:r>
      <w:r>
        <w:tab/>
        <w:t>$</w:t>
      </w:r>
      <w:r w:rsidR="00D40D97">
        <w:t>5,603.16</w:t>
      </w:r>
      <w:r>
        <w:t>DB</w:t>
      </w:r>
    </w:p>
    <w:p w14:paraId="0BE346A7" w14:textId="404CB277" w:rsidR="00754CF1" w:rsidRDefault="00754CF1" w:rsidP="00754CF1">
      <w:r>
        <w:t>BA: 2032 – Death Clear</w:t>
      </w:r>
      <w:r>
        <w:tab/>
      </w:r>
      <w:r>
        <w:tab/>
        <w:t>1058 – Death Claim Pay</w:t>
      </w:r>
      <w:r>
        <w:tab/>
        <w:t>$</w:t>
      </w:r>
      <w:r w:rsidR="00D40D97">
        <w:t>5,603.16</w:t>
      </w:r>
      <w:r>
        <w:t xml:space="preserve"> in DB Payout</w:t>
      </w:r>
    </w:p>
    <w:p w14:paraId="1BCB0DF5" w14:textId="71DC8777" w:rsidR="006A6D16" w:rsidRDefault="000026FD" w:rsidP="00754CF1">
      <w:pPr>
        <w:rPr>
          <w:b/>
          <w:bCs/>
          <w:noProof/>
        </w:rPr>
      </w:pPr>
      <w:r w:rsidRPr="000026FD">
        <w:rPr>
          <w:b/>
          <w:bCs/>
          <w:noProof/>
        </w:rPr>
        <w:drawing>
          <wp:inline distT="0" distB="0" distL="0" distR="0" wp14:anchorId="3445D39F" wp14:editId="4D91427E">
            <wp:extent cx="5943600" cy="2345690"/>
            <wp:effectExtent l="0" t="0" r="0" b="0"/>
            <wp:docPr id="96252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22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B7D1" w14:textId="77777777" w:rsidR="000026FD" w:rsidRDefault="000026FD" w:rsidP="000026FD">
      <w:pPr>
        <w:spacing w:line="240" w:lineRule="auto"/>
      </w:pPr>
      <w:r>
        <w:t>BA: 600103R – Death Ben - Ren</w:t>
      </w:r>
      <w:r>
        <w:tab/>
        <w:t>2032 – Death Clear</w:t>
      </w:r>
    </w:p>
    <w:p w14:paraId="15358EDE" w14:textId="77777777" w:rsidR="000026FD" w:rsidRDefault="000026FD" w:rsidP="000026FD">
      <w:pPr>
        <w:spacing w:line="240" w:lineRule="auto"/>
      </w:pPr>
      <w:r>
        <w:t>BA: 400103R – Renewal Prem</w:t>
      </w:r>
      <w:r>
        <w:tab/>
        <w:t>2032 – Death Clear</w:t>
      </w:r>
    </w:p>
    <w:p w14:paraId="42B68821" w14:textId="10BA9058" w:rsidR="000026FD" w:rsidRDefault="000026FD" w:rsidP="000026FD">
      <w:pPr>
        <w:spacing w:line="240" w:lineRule="auto"/>
      </w:pPr>
      <w:r>
        <w:t>PU:</w:t>
      </w:r>
      <w:r w:rsidRPr="006C6382">
        <w:t xml:space="preserve"> </w:t>
      </w:r>
      <w:r>
        <w:t>600103R – Death Ben - Ren</w:t>
      </w:r>
      <w:r>
        <w:tab/>
        <w:t>2032 – Death Clear</w:t>
      </w:r>
      <w:r>
        <w:tab/>
      </w:r>
      <w:r>
        <w:tab/>
      </w:r>
      <w:r w:rsidR="0040019A">
        <w:t>$</w:t>
      </w:r>
      <w:r w:rsidR="00174E29">
        <w:t xml:space="preserve">7,041.97 </w:t>
      </w:r>
      <w:r w:rsidR="0040019A">
        <w:t>DB</w:t>
      </w:r>
    </w:p>
    <w:p w14:paraId="2F4CA14E" w14:textId="02A70D39" w:rsidR="00C06250" w:rsidRPr="00174E29" w:rsidRDefault="007675A9" w:rsidP="000026FD">
      <w:pPr>
        <w:spacing w:line="240" w:lineRule="auto"/>
        <w:rPr>
          <w:color w:val="EE0000"/>
        </w:rPr>
      </w:pPr>
      <w:r>
        <w:t xml:space="preserve">BA: </w:t>
      </w:r>
      <w:r w:rsidR="002C6EA1">
        <w:t xml:space="preserve">7046 – Int Income </w:t>
      </w:r>
      <w:r w:rsidR="002C6EA1">
        <w:tab/>
      </w:r>
      <w:r w:rsidR="002C6EA1">
        <w:tab/>
        <w:t>1017 - Loan Interest</w:t>
      </w:r>
      <w:r w:rsidR="000A0C7C">
        <w:t xml:space="preserve"> </w:t>
      </w:r>
      <w:r w:rsidR="00174E29">
        <w:rPr>
          <w:color w:val="EE0000"/>
        </w:rPr>
        <w:t xml:space="preserve"> Loan Int included in final Loan</w:t>
      </w:r>
    </w:p>
    <w:p w14:paraId="394D8A43" w14:textId="0D9A020E" w:rsidR="007675A9" w:rsidRDefault="00C06250" w:rsidP="000026FD">
      <w:pPr>
        <w:spacing w:line="240" w:lineRule="auto"/>
      </w:pPr>
      <w:r>
        <w:t xml:space="preserve">BA: </w:t>
      </w:r>
      <w:r w:rsidR="002C6EA1">
        <w:t xml:space="preserve"> </w:t>
      </w:r>
      <w:r>
        <w:t>2032 – Death Clear</w:t>
      </w:r>
      <w:r>
        <w:tab/>
      </w:r>
      <w:r>
        <w:tab/>
        <w:t xml:space="preserve">1017 </w:t>
      </w:r>
      <w:r w:rsidR="001D4722">
        <w:t>–</w:t>
      </w:r>
      <w:r>
        <w:t xml:space="preserve"> </w:t>
      </w:r>
      <w:r w:rsidR="009D1FB1">
        <w:t>Loan</w:t>
      </w:r>
      <w:r w:rsidR="001D4722">
        <w:t xml:space="preserve">                    </w:t>
      </w:r>
      <w:r w:rsidR="001D4722" w:rsidRPr="002F6BAE">
        <w:rPr>
          <w:color w:val="00B050"/>
        </w:rPr>
        <w:t>$2,008.54 + $5,</w:t>
      </w:r>
      <w:r w:rsidR="002F6BAE" w:rsidRPr="002F6BAE">
        <w:rPr>
          <w:color w:val="00B050"/>
        </w:rPr>
        <w:t>033.43 =</w:t>
      </w:r>
    </w:p>
    <w:p w14:paraId="7CF6C9BD" w14:textId="2051DAE5" w:rsidR="00D62172" w:rsidRDefault="000026FD" w:rsidP="00B37AE6">
      <w:pPr>
        <w:rPr>
          <w:color w:val="00B050"/>
        </w:rPr>
      </w:pPr>
      <w:r>
        <w:t>BA: 2032 – Death Clear</w:t>
      </w:r>
      <w:r>
        <w:tab/>
      </w:r>
      <w:r>
        <w:tab/>
        <w:t>1058 – Death Claim Pay</w:t>
      </w:r>
      <w:r w:rsidR="000A0C7C">
        <w:t xml:space="preserve">   </w:t>
      </w:r>
      <w:r w:rsidRPr="002F6BAE">
        <w:rPr>
          <w:color w:val="00B050"/>
        </w:rPr>
        <w:t>$</w:t>
      </w:r>
      <w:r w:rsidR="000A0C7C" w:rsidRPr="002F6BAE">
        <w:rPr>
          <w:color w:val="00B050"/>
        </w:rPr>
        <w:t>7,041.91</w:t>
      </w:r>
      <w:r w:rsidRPr="002F6BAE">
        <w:rPr>
          <w:color w:val="00B050"/>
        </w:rPr>
        <w:t xml:space="preserve"> DB</w:t>
      </w:r>
      <w:r w:rsidR="000A0C7C" w:rsidRPr="002F6BAE">
        <w:rPr>
          <w:color w:val="00B050"/>
        </w:rPr>
        <w:t xml:space="preserve"> + Loan</w:t>
      </w:r>
      <w:r w:rsidRPr="002F6BAE">
        <w:rPr>
          <w:color w:val="00B050"/>
        </w:rPr>
        <w:t xml:space="preserve"> Payout</w:t>
      </w:r>
    </w:p>
    <w:p w14:paraId="269F8089" w14:textId="146EEF66" w:rsidR="00BC5E34" w:rsidRDefault="00220319" w:rsidP="00B37AE6">
      <w:r w:rsidRPr="00220319">
        <w:lastRenderedPageBreak/>
        <w:drawing>
          <wp:inline distT="0" distB="0" distL="0" distR="0" wp14:anchorId="7EE2C7BD" wp14:editId="08D15E21">
            <wp:extent cx="5943600" cy="2135505"/>
            <wp:effectExtent l="0" t="0" r="0" b="0"/>
            <wp:docPr id="120114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496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10D7" w14:textId="270C2D7A" w:rsidR="00327151" w:rsidRDefault="00327151" w:rsidP="00327151">
      <w:pPr>
        <w:spacing w:line="240" w:lineRule="auto"/>
      </w:pPr>
      <w:r>
        <w:t>B</w:t>
      </w:r>
      <w:r w:rsidR="005A17D4">
        <w:t>F</w:t>
      </w:r>
      <w:r>
        <w:t>: 6001</w:t>
      </w:r>
      <w:r>
        <w:t>16</w:t>
      </w:r>
      <w:r>
        <w:t>R – Death Ben - Ren</w:t>
      </w:r>
      <w:r>
        <w:tab/>
        <w:t>2032 – Death Clear</w:t>
      </w:r>
    </w:p>
    <w:p w14:paraId="0F89E5B2" w14:textId="4A1A6964" w:rsidR="00327151" w:rsidRDefault="00327151" w:rsidP="00327151">
      <w:pPr>
        <w:spacing w:line="240" w:lineRule="auto"/>
      </w:pPr>
      <w:r>
        <w:t>B</w:t>
      </w:r>
      <w:r w:rsidR="005A17D4">
        <w:t>F</w:t>
      </w:r>
      <w:r>
        <w:t>: 4001</w:t>
      </w:r>
      <w:r>
        <w:t>16</w:t>
      </w:r>
      <w:r>
        <w:t>R – Renewal Prem</w:t>
      </w:r>
      <w:r>
        <w:tab/>
        <w:t>2032 – Death Clear</w:t>
      </w:r>
    </w:p>
    <w:p w14:paraId="118B7672" w14:textId="7E665108" w:rsidR="005A17D4" w:rsidRDefault="005A17D4" w:rsidP="00327151">
      <w:pPr>
        <w:spacing w:line="240" w:lineRule="auto"/>
      </w:pPr>
      <w:r>
        <w:t>BF</w:t>
      </w:r>
      <w:r w:rsidR="00327151">
        <w:t>:</w:t>
      </w:r>
      <w:r w:rsidR="00327151" w:rsidRPr="006C6382">
        <w:t xml:space="preserve"> </w:t>
      </w:r>
      <w:r w:rsidR="00327151">
        <w:t>60</w:t>
      </w:r>
      <w:r w:rsidR="00C24BA3">
        <w:t>3816</w:t>
      </w:r>
      <w:r w:rsidR="00327151">
        <w:t xml:space="preserve">R – </w:t>
      </w:r>
      <w:r w:rsidR="00041397">
        <w:t>Int</w:t>
      </w:r>
      <w:r>
        <w:t xml:space="preserve"> Dth Ben RN</w:t>
      </w:r>
      <w:r w:rsidR="00327151">
        <w:tab/>
        <w:t>2032 – Death Clear</w:t>
      </w:r>
      <w:r w:rsidR="00327151">
        <w:tab/>
      </w:r>
    </w:p>
    <w:p w14:paraId="1984E304" w14:textId="6FB2D159" w:rsidR="005A17D4" w:rsidRDefault="005A17D4" w:rsidP="00327151">
      <w:pPr>
        <w:spacing w:line="240" w:lineRule="auto"/>
      </w:pPr>
      <w:r>
        <w:t>BA: 2032 – Death Clear</w:t>
      </w:r>
      <w:r>
        <w:tab/>
      </w:r>
      <w:r>
        <w:tab/>
        <w:t xml:space="preserve">1058 – Death Claim Pay   </w:t>
      </w:r>
      <w:r w:rsidRPr="002F6BAE">
        <w:rPr>
          <w:color w:val="00B050"/>
        </w:rPr>
        <w:t>$</w:t>
      </w:r>
      <w:r>
        <w:rPr>
          <w:color w:val="00B050"/>
        </w:rPr>
        <w:t>22,556.61</w:t>
      </w:r>
      <w:r w:rsidRPr="002F6BAE">
        <w:rPr>
          <w:color w:val="00B050"/>
        </w:rPr>
        <w:t xml:space="preserve"> DB</w:t>
      </w:r>
    </w:p>
    <w:p w14:paraId="383D8C1F" w14:textId="15CDC1AB" w:rsidR="00327151" w:rsidRDefault="00327151" w:rsidP="00327151">
      <w:pPr>
        <w:spacing w:line="240" w:lineRule="auto"/>
      </w:pPr>
      <w:r>
        <w:tab/>
      </w:r>
    </w:p>
    <w:p w14:paraId="788F66B2" w14:textId="0CE5A3DE" w:rsidR="0044278F" w:rsidRDefault="0044278F" w:rsidP="0044278F">
      <w:pPr>
        <w:rPr>
          <w:b/>
          <w:bCs/>
          <w:noProof/>
        </w:rPr>
      </w:pPr>
      <w:r w:rsidRPr="00382809">
        <w:rPr>
          <w:b/>
          <w:bCs/>
          <w:noProof/>
        </w:rPr>
        <w:t>Issue Log Item 1</w:t>
      </w:r>
      <w:r>
        <w:rPr>
          <w:b/>
          <w:bCs/>
          <w:noProof/>
        </w:rPr>
        <w:t>9</w:t>
      </w:r>
      <w:r w:rsidRPr="00382809">
        <w:rPr>
          <w:b/>
          <w:bCs/>
          <w:noProof/>
        </w:rPr>
        <w:t xml:space="preserve">: </w:t>
      </w:r>
      <w:r w:rsidR="001C1ED3">
        <w:rPr>
          <w:b/>
          <w:bCs/>
          <w:noProof/>
        </w:rPr>
        <w:t>Payee/Beneficiary Validation</w:t>
      </w:r>
    </w:p>
    <w:p w14:paraId="1591A0C8" w14:textId="5F83E6FF" w:rsidR="001C1ED3" w:rsidRPr="00B637F6" w:rsidRDefault="00DC51F3" w:rsidP="0044278F">
      <w:pPr>
        <w:rPr>
          <w:noProof/>
        </w:rPr>
      </w:pPr>
      <w:r>
        <w:rPr>
          <w:noProof/>
        </w:rPr>
        <w:t>010807842C – Patricia Mayhew was the insured. Amount is correct, but Payee was:</w:t>
      </w:r>
    </w:p>
    <w:p w14:paraId="2220BF8F" w14:textId="4D0454AD" w:rsidR="001C1ED3" w:rsidRDefault="00D07EB2" w:rsidP="0044278F">
      <w:pPr>
        <w:rPr>
          <w:b/>
          <w:bCs/>
          <w:noProof/>
        </w:rPr>
      </w:pPr>
      <w:r w:rsidRPr="00D07EB2">
        <w:rPr>
          <w:b/>
          <w:bCs/>
          <w:noProof/>
        </w:rPr>
        <w:drawing>
          <wp:inline distT="0" distB="0" distL="0" distR="0" wp14:anchorId="3A3149CA" wp14:editId="0FE8952A">
            <wp:extent cx="5353797" cy="1047896"/>
            <wp:effectExtent l="0" t="0" r="0" b="0"/>
            <wp:docPr id="3328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09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EB48" w14:textId="47BFEB90" w:rsidR="00DC51F3" w:rsidRDefault="00194D05" w:rsidP="0044278F">
      <w:pPr>
        <w:rPr>
          <w:noProof/>
        </w:rPr>
      </w:pPr>
      <w:r w:rsidRPr="000A71C1">
        <w:rPr>
          <w:noProof/>
        </w:rPr>
        <w:t>011054986C</w:t>
      </w:r>
      <w:r w:rsidR="000A71C1" w:rsidRPr="000A71C1">
        <w:rPr>
          <w:noProof/>
        </w:rPr>
        <w:t xml:space="preserve"> – Amount and Payee are correct</w:t>
      </w:r>
    </w:p>
    <w:p w14:paraId="6C93144C" w14:textId="164B54DA" w:rsidR="000A71C1" w:rsidRDefault="000A71C1" w:rsidP="0044278F">
      <w:pPr>
        <w:rPr>
          <w:noProof/>
        </w:rPr>
      </w:pPr>
      <w:r w:rsidRPr="000A71C1">
        <w:rPr>
          <w:noProof/>
        </w:rPr>
        <w:drawing>
          <wp:inline distT="0" distB="0" distL="0" distR="0" wp14:anchorId="6302DED9" wp14:editId="782EB12D">
            <wp:extent cx="5943600" cy="1137920"/>
            <wp:effectExtent l="0" t="0" r="0" b="5080"/>
            <wp:docPr id="107977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74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A92D" w14:textId="77777777" w:rsidR="00194F5C" w:rsidRDefault="00194F5C" w:rsidP="00336264">
      <w:pPr>
        <w:rPr>
          <w:noProof/>
        </w:rPr>
      </w:pPr>
    </w:p>
    <w:p w14:paraId="2CBF6CA1" w14:textId="77777777" w:rsidR="00194F5C" w:rsidRDefault="00194F5C" w:rsidP="00336264">
      <w:pPr>
        <w:rPr>
          <w:noProof/>
        </w:rPr>
      </w:pPr>
    </w:p>
    <w:p w14:paraId="7A536CB9" w14:textId="77777777" w:rsidR="00194F5C" w:rsidRDefault="00194F5C" w:rsidP="00336264">
      <w:pPr>
        <w:rPr>
          <w:noProof/>
        </w:rPr>
      </w:pPr>
    </w:p>
    <w:p w14:paraId="1ACB8949" w14:textId="46B72000" w:rsidR="00336264" w:rsidRDefault="00194F5C" w:rsidP="00336264">
      <w:pPr>
        <w:rPr>
          <w:noProof/>
        </w:rPr>
      </w:pPr>
      <w:r>
        <w:rPr>
          <w:noProof/>
        </w:rPr>
        <w:lastRenderedPageBreak/>
        <w:t>010724403C</w:t>
      </w:r>
      <w:r w:rsidR="00336264" w:rsidRPr="000A71C1">
        <w:rPr>
          <w:noProof/>
        </w:rPr>
        <w:t xml:space="preserve"> – Amount and Payee are correct</w:t>
      </w:r>
    </w:p>
    <w:p w14:paraId="049AF2BA" w14:textId="0C7D3105" w:rsidR="00194F5C" w:rsidRDefault="00194F5C" w:rsidP="00336264">
      <w:pPr>
        <w:rPr>
          <w:noProof/>
        </w:rPr>
      </w:pPr>
      <w:r w:rsidRPr="00194F5C">
        <w:rPr>
          <w:noProof/>
        </w:rPr>
        <w:drawing>
          <wp:inline distT="0" distB="0" distL="0" distR="0" wp14:anchorId="39CE4683" wp14:editId="0FA63FAD">
            <wp:extent cx="5943600" cy="1285875"/>
            <wp:effectExtent l="0" t="0" r="0" b="9525"/>
            <wp:docPr id="46166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696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8EE4" w14:textId="77777777" w:rsidR="00194F5C" w:rsidRDefault="00194F5C" w:rsidP="00336264">
      <w:pPr>
        <w:rPr>
          <w:noProof/>
        </w:rPr>
      </w:pPr>
    </w:p>
    <w:p w14:paraId="49365869" w14:textId="2BCE15F9" w:rsidR="00194F5C" w:rsidRDefault="009B45B7" w:rsidP="00336264">
      <w:pPr>
        <w:rPr>
          <w:noProof/>
        </w:rPr>
      </w:pPr>
      <w:r>
        <w:rPr>
          <w:noProof/>
        </w:rPr>
        <w:t>010752477</w:t>
      </w:r>
      <w:r w:rsidR="00C331F3">
        <w:rPr>
          <w:noProof/>
        </w:rPr>
        <w:t>C</w:t>
      </w:r>
      <w:r w:rsidR="00C331F3" w:rsidRPr="000A71C1">
        <w:rPr>
          <w:noProof/>
        </w:rPr>
        <w:t xml:space="preserve"> – Amount and Payee are correct</w:t>
      </w:r>
    </w:p>
    <w:p w14:paraId="23DA146A" w14:textId="17397329" w:rsidR="009B45B7" w:rsidRDefault="009B45B7" w:rsidP="00336264">
      <w:pPr>
        <w:rPr>
          <w:noProof/>
        </w:rPr>
      </w:pPr>
      <w:r w:rsidRPr="009B45B7">
        <w:rPr>
          <w:noProof/>
        </w:rPr>
        <w:drawing>
          <wp:inline distT="0" distB="0" distL="0" distR="0" wp14:anchorId="1203A60B" wp14:editId="50DF86A0">
            <wp:extent cx="5943600" cy="1243965"/>
            <wp:effectExtent l="0" t="0" r="0" b="0"/>
            <wp:docPr id="168214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432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8D85" w14:textId="77777777" w:rsidR="000A71C1" w:rsidRPr="000A71C1" w:rsidRDefault="000A71C1" w:rsidP="0044278F">
      <w:pPr>
        <w:rPr>
          <w:noProof/>
        </w:rPr>
      </w:pPr>
    </w:p>
    <w:p w14:paraId="22F96E9B" w14:textId="77777777" w:rsidR="00D07EB2" w:rsidRDefault="00D07EB2" w:rsidP="0044278F">
      <w:pPr>
        <w:rPr>
          <w:b/>
          <w:bCs/>
          <w:noProof/>
        </w:rPr>
      </w:pPr>
    </w:p>
    <w:p w14:paraId="7EAC3710" w14:textId="77777777" w:rsidR="00D07EB2" w:rsidRDefault="00D07EB2" w:rsidP="0044278F">
      <w:pPr>
        <w:rPr>
          <w:b/>
          <w:bCs/>
          <w:noProof/>
        </w:rPr>
      </w:pPr>
    </w:p>
    <w:p w14:paraId="530A476D" w14:textId="77777777" w:rsidR="00327151" w:rsidRDefault="00327151" w:rsidP="00B37AE6"/>
    <w:sectPr w:rsidR="00327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1824E" w14:textId="77777777" w:rsidR="00F63E5E" w:rsidRDefault="00F63E5E" w:rsidP="003B3429">
      <w:pPr>
        <w:spacing w:after="0" w:line="240" w:lineRule="auto"/>
      </w:pPr>
      <w:r>
        <w:separator/>
      </w:r>
    </w:p>
  </w:endnote>
  <w:endnote w:type="continuationSeparator" w:id="0">
    <w:p w14:paraId="4D6AF5FB" w14:textId="77777777" w:rsidR="00F63E5E" w:rsidRDefault="00F63E5E" w:rsidP="003B3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B06A0" w14:textId="77777777" w:rsidR="00F63E5E" w:rsidRDefault="00F63E5E" w:rsidP="003B3429">
      <w:pPr>
        <w:spacing w:after="0" w:line="240" w:lineRule="auto"/>
      </w:pPr>
      <w:r>
        <w:separator/>
      </w:r>
    </w:p>
  </w:footnote>
  <w:footnote w:type="continuationSeparator" w:id="0">
    <w:p w14:paraId="2A724515" w14:textId="77777777" w:rsidR="00F63E5E" w:rsidRDefault="00F63E5E" w:rsidP="003B34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249"/>
    <w:rsid w:val="00001EBE"/>
    <w:rsid w:val="000026FD"/>
    <w:rsid w:val="00041397"/>
    <w:rsid w:val="000512A9"/>
    <w:rsid w:val="000A0C7C"/>
    <w:rsid w:val="000A71C1"/>
    <w:rsid w:val="000C60F4"/>
    <w:rsid w:val="0012393C"/>
    <w:rsid w:val="00171F9B"/>
    <w:rsid w:val="00174E29"/>
    <w:rsid w:val="00194D05"/>
    <w:rsid w:val="00194F5C"/>
    <w:rsid w:val="001A2615"/>
    <w:rsid w:val="001B5D1D"/>
    <w:rsid w:val="001C1ED3"/>
    <w:rsid w:val="001D4722"/>
    <w:rsid w:val="00211B85"/>
    <w:rsid w:val="00220319"/>
    <w:rsid w:val="0025130A"/>
    <w:rsid w:val="002C6EA1"/>
    <w:rsid w:val="002F0626"/>
    <w:rsid w:val="002F6BAE"/>
    <w:rsid w:val="00327151"/>
    <w:rsid w:val="00336264"/>
    <w:rsid w:val="00382809"/>
    <w:rsid w:val="003A0805"/>
    <w:rsid w:val="003B3429"/>
    <w:rsid w:val="0040019A"/>
    <w:rsid w:val="00401D8A"/>
    <w:rsid w:val="00424D4A"/>
    <w:rsid w:val="0044278F"/>
    <w:rsid w:val="00471D5A"/>
    <w:rsid w:val="00512F15"/>
    <w:rsid w:val="00594DC5"/>
    <w:rsid w:val="005A17D4"/>
    <w:rsid w:val="00671D28"/>
    <w:rsid w:val="006A6D16"/>
    <w:rsid w:val="006C6382"/>
    <w:rsid w:val="006D7B77"/>
    <w:rsid w:val="00735547"/>
    <w:rsid w:val="00754CF1"/>
    <w:rsid w:val="007675A9"/>
    <w:rsid w:val="007A72D2"/>
    <w:rsid w:val="00817AE0"/>
    <w:rsid w:val="00861D74"/>
    <w:rsid w:val="0088275F"/>
    <w:rsid w:val="008C2778"/>
    <w:rsid w:val="008E0CC5"/>
    <w:rsid w:val="008E200B"/>
    <w:rsid w:val="00910586"/>
    <w:rsid w:val="009B45B7"/>
    <w:rsid w:val="009D1FB1"/>
    <w:rsid w:val="00A37954"/>
    <w:rsid w:val="00AB0135"/>
    <w:rsid w:val="00AC44A1"/>
    <w:rsid w:val="00B0393B"/>
    <w:rsid w:val="00B25249"/>
    <w:rsid w:val="00B37AE6"/>
    <w:rsid w:val="00B56AF9"/>
    <w:rsid w:val="00B637F6"/>
    <w:rsid w:val="00BB2E23"/>
    <w:rsid w:val="00BC5E34"/>
    <w:rsid w:val="00BE7701"/>
    <w:rsid w:val="00C06250"/>
    <w:rsid w:val="00C24BA3"/>
    <w:rsid w:val="00C331F3"/>
    <w:rsid w:val="00C84726"/>
    <w:rsid w:val="00CB34F8"/>
    <w:rsid w:val="00D058FA"/>
    <w:rsid w:val="00D07EB2"/>
    <w:rsid w:val="00D40D97"/>
    <w:rsid w:val="00D4686E"/>
    <w:rsid w:val="00D62172"/>
    <w:rsid w:val="00DC51F3"/>
    <w:rsid w:val="00E1019A"/>
    <w:rsid w:val="00E36AE3"/>
    <w:rsid w:val="00E85E71"/>
    <w:rsid w:val="00F0586F"/>
    <w:rsid w:val="00F14B40"/>
    <w:rsid w:val="00F6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D47F9"/>
  <w15:chartTrackingRefBased/>
  <w15:docId w15:val="{C9484EE3-AAF5-436E-A722-E9D5EFF1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2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34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429"/>
  </w:style>
  <w:style w:type="paragraph" w:styleId="Footer">
    <w:name w:val="footer"/>
    <w:basedOn w:val="Normal"/>
    <w:link w:val="FooterChar"/>
    <w:uiPriority w:val="99"/>
    <w:unhideWhenUsed/>
    <w:rsid w:val="003B34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10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Eric Scow</cp:lastModifiedBy>
  <cp:revision>68</cp:revision>
  <dcterms:created xsi:type="dcterms:W3CDTF">2026-06-04T19:00:00Z</dcterms:created>
  <dcterms:modified xsi:type="dcterms:W3CDTF">2026-06-05T22:18:00Z</dcterms:modified>
</cp:coreProperties>
</file>