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ED0F" w14:textId="364C5A48" w:rsidR="0083017E" w:rsidRDefault="0083017E">
      <w:pPr>
        <w:rPr>
          <w:noProof/>
        </w:rPr>
      </w:pPr>
      <w:r>
        <w:rPr>
          <w:noProof/>
        </w:rPr>
        <w:t xml:space="preserve">Issues in QLAdmin: </w:t>
      </w:r>
    </w:p>
    <w:p w14:paraId="7F3457B1" w14:textId="4CA21A19" w:rsidR="0083017E" w:rsidRDefault="0083017E" w:rsidP="00802C6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Last Change Date listed as 6/1/1971</w:t>
      </w:r>
    </w:p>
    <w:p w14:paraId="248D996D" w14:textId="2DF0154C" w:rsidR="0083017E" w:rsidRDefault="00D20C83" w:rsidP="00802C6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No Premium History</w:t>
      </w:r>
    </w:p>
    <w:p w14:paraId="75DB6D0C" w14:textId="08E5ABB3" w:rsidR="00FD3F09" w:rsidRDefault="00DF6DE6" w:rsidP="00802C6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Cash Value Projections for 6/01/2112 and 6/1/2113</w:t>
      </w:r>
    </w:p>
    <w:p w14:paraId="27035722" w14:textId="4D8A2326" w:rsidR="00ED1C0D" w:rsidRDefault="00ED1C0D" w:rsidP="00802C6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Beneficiary </w:t>
      </w:r>
      <w:r w:rsidR="004F11D0">
        <w:rPr>
          <w:noProof/>
        </w:rPr>
        <w:t>Percentages</w:t>
      </w:r>
      <w:r>
        <w:rPr>
          <w:noProof/>
        </w:rPr>
        <w:t xml:space="preserve"> </w:t>
      </w:r>
      <w:r w:rsidR="00994D67">
        <w:rPr>
          <w:noProof/>
        </w:rPr>
        <w:t>is pulling over incorrectly: Policy has two Beneficiary 1s</w:t>
      </w:r>
    </w:p>
    <w:p w14:paraId="6810CF3A" w14:textId="6EB1AC92" w:rsidR="00603E9D" w:rsidRDefault="00603E9D" w:rsidP="00802C6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ENS Messages </w:t>
      </w:r>
      <w:r w:rsidR="00802C68">
        <w:rPr>
          <w:noProof/>
        </w:rPr>
        <w:t>are important information to have in Memo section</w:t>
      </w:r>
    </w:p>
    <w:p w14:paraId="58F9A445" w14:textId="77777777" w:rsidR="0083017E" w:rsidRDefault="0083017E">
      <w:pPr>
        <w:rPr>
          <w:noProof/>
        </w:rPr>
      </w:pPr>
    </w:p>
    <w:p w14:paraId="04C6E739" w14:textId="61D5BC98" w:rsidR="00E85E71" w:rsidRDefault="00194AE5">
      <w:r w:rsidRPr="00DF18CB">
        <w:rPr>
          <w:noProof/>
        </w:rPr>
        <w:drawing>
          <wp:inline distT="0" distB="0" distL="0" distR="0" wp14:anchorId="6B6211C9" wp14:editId="1627C2B9">
            <wp:extent cx="5943600" cy="4028440"/>
            <wp:effectExtent l="0" t="0" r="0" b="0"/>
            <wp:docPr id="4063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7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13CC" w14:textId="0F8D67C8" w:rsidR="00D12D9F" w:rsidRDefault="00194AE5">
      <w:r w:rsidRPr="00194AE5">
        <w:rPr>
          <w:noProof/>
        </w:rPr>
        <w:lastRenderedPageBreak/>
        <w:drawing>
          <wp:inline distT="0" distB="0" distL="0" distR="0" wp14:anchorId="67DBC987" wp14:editId="4B2A1B16">
            <wp:extent cx="5943600" cy="4011930"/>
            <wp:effectExtent l="0" t="0" r="0" b="7620"/>
            <wp:docPr id="40754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44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8A7F" w14:textId="35D78030" w:rsidR="00194AE5" w:rsidRDefault="00194AE5">
      <w:r w:rsidRPr="00194AE5">
        <w:rPr>
          <w:noProof/>
        </w:rPr>
        <w:drawing>
          <wp:inline distT="0" distB="0" distL="0" distR="0" wp14:anchorId="275D733A" wp14:editId="6A4624C4">
            <wp:extent cx="5943600" cy="3275330"/>
            <wp:effectExtent l="0" t="0" r="0" b="1270"/>
            <wp:docPr id="49777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74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AEEA" w14:textId="0529741A" w:rsidR="00194AE5" w:rsidRDefault="00194AE5">
      <w:r w:rsidRPr="00194AE5">
        <w:rPr>
          <w:noProof/>
        </w:rPr>
        <w:lastRenderedPageBreak/>
        <w:drawing>
          <wp:inline distT="0" distB="0" distL="0" distR="0" wp14:anchorId="2257C145" wp14:editId="52E65410">
            <wp:extent cx="5943600" cy="3801745"/>
            <wp:effectExtent l="0" t="0" r="0" b="8255"/>
            <wp:docPr id="99829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90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AE4F" w14:textId="0F286E60" w:rsidR="00194AE5" w:rsidRDefault="00194AE5">
      <w:r w:rsidRPr="00194AE5">
        <w:rPr>
          <w:noProof/>
        </w:rPr>
        <w:drawing>
          <wp:inline distT="0" distB="0" distL="0" distR="0" wp14:anchorId="1D1F13B3" wp14:editId="6DAC581A">
            <wp:extent cx="5943600" cy="3763645"/>
            <wp:effectExtent l="0" t="0" r="0" b="8255"/>
            <wp:docPr id="202470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09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7ABA" w14:textId="5B1CA62E" w:rsidR="00194AE5" w:rsidRDefault="00194AE5">
      <w:r w:rsidRPr="00194AE5">
        <w:rPr>
          <w:noProof/>
        </w:rPr>
        <w:lastRenderedPageBreak/>
        <w:drawing>
          <wp:inline distT="0" distB="0" distL="0" distR="0" wp14:anchorId="7520104B" wp14:editId="4E0E30DC">
            <wp:extent cx="5943600" cy="4041775"/>
            <wp:effectExtent l="0" t="0" r="0" b="0"/>
            <wp:docPr id="133292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22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8BC3" w14:textId="08D7303B" w:rsidR="00194AE5" w:rsidRDefault="00194AE5">
      <w:r w:rsidRPr="00194AE5">
        <w:rPr>
          <w:noProof/>
        </w:rPr>
        <w:drawing>
          <wp:inline distT="0" distB="0" distL="0" distR="0" wp14:anchorId="4261FD4F" wp14:editId="443F8A2E">
            <wp:extent cx="4867954" cy="2772162"/>
            <wp:effectExtent l="0" t="0" r="0" b="9525"/>
            <wp:docPr id="12410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87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30A4" w14:textId="7BFF4441" w:rsidR="00194AE5" w:rsidRDefault="00194AE5">
      <w:r w:rsidRPr="00194AE5">
        <w:rPr>
          <w:noProof/>
        </w:rPr>
        <w:lastRenderedPageBreak/>
        <w:drawing>
          <wp:inline distT="0" distB="0" distL="0" distR="0" wp14:anchorId="0AEA5FC3" wp14:editId="760781C7">
            <wp:extent cx="5943600" cy="3808095"/>
            <wp:effectExtent l="0" t="0" r="0" b="1905"/>
            <wp:docPr id="1561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F224" w14:textId="119E4CBF" w:rsidR="00D12D9F" w:rsidRDefault="00D12D9F">
      <w:r>
        <w:t>Accounting history back to 10/31/2023; however, no transactions since 9/1/2009</w:t>
      </w:r>
    </w:p>
    <w:p w14:paraId="72BB449E" w14:textId="6017D1B7" w:rsidR="00194AE5" w:rsidRDefault="00D12D9F">
      <w:r w:rsidRPr="00D12D9F">
        <w:rPr>
          <w:noProof/>
        </w:rPr>
        <w:drawing>
          <wp:inline distT="0" distB="0" distL="0" distR="0" wp14:anchorId="0CD53C17" wp14:editId="777217C0">
            <wp:extent cx="5943600" cy="3324860"/>
            <wp:effectExtent l="0" t="0" r="0" b="8890"/>
            <wp:docPr id="164468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86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E784" w14:textId="698BD32A" w:rsidR="00D12D9F" w:rsidRDefault="00D12D9F">
      <w:r w:rsidRPr="00D12D9F">
        <w:rPr>
          <w:noProof/>
        </w:rPr>
        <w:lastRenderedPageBreak/>
        <w:drawing>
          <wp:inline distT="0" distB="0" distL="0" distR="0" wp14:anchorId="3430E6D9" wp14:editId="7253AB0A">
            <wp:extent cx="5617029" cy="3897714"/>
            <wp:effectExtent l="0" t="0" r="3175" b="7620"/>
            <wp:docPr id="75434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48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090" cy="39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9DD4" w14:textId="2A1CCF94" w:rsidR="00E42A75" w:rsidRDefault="00E42A75">
      <w:r w:rsidRPr="00E42A75">
        <w:drawing>
          <wp:inline distT="0" distB="0" distL="0" distR="0" wp14:anchorId="2E54294C" wp14:editId="55007EE5">
            <wp:extent cx="5943600" cy="4164965"/>
            <wp:effectExtent l="0" t="0" r="0" b="6985"/>
            <wp:docPr id="178068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6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C801" w14:textId="4CB28B8F" w:rsidR="00D12D9F" w:rsidRDefault="00D12D9F">
      <w:r w:rsidRPr="00D12D9F">
        <w:rPr>
          <w:noProof/>
        </w:rPr>
        <w:lastRenderedPageBreak/>
        <w:drawing>
          <wp:inline distT="0" distB="0" distL="0" distR="0" wp14:anchorId="78A0D6AC" wp14:editId="64DF0FCC">
            <wp:extent cx="5396770" cy="3764478"/>
            <wp:effectExtent l="0" t="0" r="0" b="7620"/>
            <wp:docPr id="184462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20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2609" cy="376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A938" w14:textId="4A89A530" w:rsidR="00D12D9F" w:rsidRDefault="00D12D9F"/>
    <w:p w14:paraId="22EB5A2D" w14:textId="2531E2BA" w:rsidR="00D12D9F" w:rsidRDefault="00D12D9F">
      <w:r w:rsidRPr="00D12D9F">
        <w:rPr>
          <w:noProof/>
        </w:rPr>
        <w:drawing>
          <wp:inline distT="0" distB="0" distL="0" distR="0" wp14:anchorId="05D3BDE9" wp14:editId="0173A6F0">
            <wp:extent cx="5943600" cy="3874135"/>
            <wp:effectExtent l="0" t="0" r="0" b="0"/>
            <wp:docPr id="206306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64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67DF" w14:textId="77777777" w:rsidR="00D12D9F" w:rsidRDefault="00D12D9F"/>
    <w:sectPr w:rsidR="00D1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A50"/>
    <w:multiLevelType w:val="hybridMultilevel"/>
    <w:tmpl w:val="3AF64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34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E5"/>
    <w:rsid w:val="00194AE5"/>
    <w:rsid w:val="004F11D0"/>
    <w:rsid w:val="00603E9D"/>
    <w:rsid w:val="00802C68"/>
    <w:rsid w:val="0083017E"/>
    <w:rsid w:val="009068FD"/>
    <w:rsid w:val="00994D67"/>
    <w:rsid w:val="00AC44A1"/>
    <w:rsid w:val="00BE6606"/>
    <w:rsid w:val="00C21D84"/>
    <w:rsid w:val="00C3521E"/>
    <w:rsid w:val="00D12D9F"/>
    <w:rsid w:val="00D20C83"/>
    <w:rsid w:val="00DF18CB"/>
    <w:rsid w:val="00DF6DE6"/>
    <w:rsid w:val="00E42A75"/>
    <w:rsid w:val="00E85E71"/>
    <w:rsid w:val="00ED1C0D"/>
    <w:rsid w:val="00FD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3082"/>
  <w15:chartTrackingRefBased/>
  <w15:docId w15:val="{8BE6929C-C1E7-4FF8-BF0D-32BA2966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53</Words>
  <Characters>326</Characters>
  <Application>Microsoft Office Word</Application>
  <DocSecurity>0</DocSecurity>
  <Lines>23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12</cp:revision>
  <dcterms:created xsi:type="dcterms:W3CDTF">2026-06-17T17:45:00Z</dcterms:created>
  <dcterms:modified xsi:type="dcterms:W3CDTF">2026-06-17T22:35:00Z</dcterms:modified>
</cp:coreProperties>
</file>