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2039F" w14:textId="15D94980" w:rsidR="00E24719" w:rsidRDefault="009B3B86">
      <w:r>
        <w:rPr>
          <w:noProof/>
        </w:rPr>
        <mc:AlternateContent>
          <mc:Choice Requires="wpi">
            <w:drawing>
              <wp:anchor distT="0" distB="0" distL="114300" distR="114300" simplePos="0" relativeHeight="251719680" behindDoc="0" locked="0" layoutInCell="1" allowOverlap="1" wp14:anchorId="4BE57C8E" wp14:editId="243E4112">
                <wp:simplePos x="0" y="0"/>
                <wp:positionH relativeFrom="column">
                  <wp:posOffset>1905994</wp:posOffset>
                </wp:positionH>
                <wp:positionV relativeFrom="paragraph">
                  <wp:posOffset>646803</wp:posOffset>
                </wp:positionV>
                <wp:extent cx="348480" cy="17280"/>
                <wp:effectExtent l="57150" t="76200" r="71120" b="78105"/>
                <wp:wrapNone/>
                <wp:docPr id="890218380"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348480" cy="17280"/>
                      </w14:xfrm>
                    </w14:contentPart>
                  </a:graphicData>
                </a:graphic>
              </wp:anchor>
            </w:drawing>
          </mc:Choice>
          <mc:Fallback>
            <w:pict>
              <v:shapetype w14:anchorId="3050C4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48.7pt;margin-top:48.15pt;width:30.3pt;height:7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">
                <v:imagedata r:id="rId6" o:title=""/>
              </v:shape>
            </w:pict>
          </mc:Fallback>
        </mc:AlternateContent>
      </w:r>
      <w:r w:rsidR="00A71501">
        <w:rPr>
          <w:noProof/>
        </w:rPr>
        <mc:AlternateContent>
          <mc:Choice Requires="wpi">
            <w:drawing>
              <wp:anchor distT="0" distB="0" distL="114300" distR="114300" simplePos="0" relativeHeight="251718656" behindDoc="0" locked="0" layoutInCell="1" allowOverlap="1" wp14:anchorId="208F7FE7" wp14:editId="5FEE7AC4">
                <wp:simplePos x="0" y="0"/>
                <wp:positionH relativeFrom="column">
                  <wp:posOffset>3344194</wp:posOffset>
                </wp:positionH>
                <wp:positionV relativeFrom="paragraph">
                  <wp:posOffset>462848</wp:posOffset>
                </wp:positionV>
                <wp:extent cx="2001240" cy="998640"/>
                <wp:effectExtent l="38100" t="38100" r="37465" b="49530"/>
                <wp:wrapNone/>
                <wp:docPr id="346765432" name="Ink 47"/>
                <wp:cNvGraphicFramePr/>
                <a:graphic xmlns:a="http://schemas.openxmlformats.org/drawingml/2006/main">
                  <a:graphicData uri="http://schemas.microsoft.com/office/word/2010/wordprocessingInk">
                    <w14:contentPart bwMode="auto" r:id="rId7">
                      <w14:nvContentPartPr>
                        <w14:cNvContentPartPr/>
                      </w14:nvContentPartPr>
                      <w14:xfrm>
                        <a:off x="0" y="0"/>
                        <a:ext cx="2001240" cy="998640"/>
                      </w14:xfrm>
                    </w14:contentPart>
                  </a:graphicData>
                </a:graphic>
              </wp:anchor>
            </w:drawing>
          </mc:Choice>
          <mc:Fallback>
            <w:pict>
              <v:shapetype w14:anchorId="44896F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7" o:spid="_x0000_s1026" type="#_x0000_t75" style="position:absolute;margin-left:262.8pt;margin-top:35.95pt;width:158.6pt;height:79.6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">
                <v:imagedata r:id="rId8" o:title=""/>
              </v:shape>
            </w:pict>
          </mc:Fallback>
        </mc:AlternateContent>
      </w:r>
      <w:r w:rsidR="00114ED1">
        <w:rPr>
          <w:noProof/>
        </w:rPr>
        <mc:AlternateContent>
          <mc:Choice Requires="wpi">
            <w:drawing>
              <wp:anchor distT="0" distB="0" distL="114300" distR="114300" simplePos="0" relativeHeight="251716608" behindDoc="0" locked="0" layoutInCell="1" allowOverlap="1" wp14:anchorId="1BF4F24B" wp14:editId="54CE812D">
                <wp:simplePos x="0" y="0"/>
                <wp:positionH relativeFrom="column">
                  <wp:posOffset>142354</wp:posOffset>
                </wp:positionH>
                <wp:positionV relativeFrom="paragraph">
                  <wp:posOffset>2367963</wp:posOffset>
                </wp:positionV>
                <wp:extent cx="1080720" cy="18720"/>
                <wp:effectExtent l="57150" t="76200" r="62865" b="76835"/>
                <wp:wrapNone/>
                <wp:docPr id="1650821936" name="Ink 45"/>
                <wp:cNvGraphicFramePr/>
                <a:graphic xmlns:a="http://schemas.openxmlformats.org/drawingml/2006/main">
                  <a:graphicData uri="http://schemas.microsoft.com/office/word/2010/wordprocessingInk">
                    <w14:contentPart bwMode="auto" r:id="rId9">
                      <w14:nvContentPartPr>
                        <w14:cNvContentPartPr/>
                      </w14:nvContentPartPr>
                      <w14:xfrm>
                        <a:off x="0" y="0"/>
                        <a:ext cx="1080720" cy="18720"/>
                      </w14:xfrm>
                    </w14:contentPart>
                  </a:graphicData>
                </a:graphic>
              </wp:anchor>
            </w:drawing>
          </mc:Choice>
          <mc:Fallback>
            <w:pict>
              <v:shape w14:anchorId="2E358983" id="Ink 45" o:spid="_x0000_s1026" type="#_x0000_t75" style="position:absolute;margin-left:9.8pt;margin-top:183.65pt;width:87.95pt;height:7.1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">
                <v:imagedata r:id="rId10" o:title=""/>
              </v:shape>
            </w:pict>
          </mc:Fallback>
        </mc:AlternateContent>
      </w:r>
      <w:r w:rsidR="00114ED1">
        <w:rPr>
          <w:noProof/>
        </w:rPr>
        <mc:AlternateContent>
          <mc:Choice Requires="wpi">
            <w:drawing>
              <wp:anchor distT="0" distB="0" distL="114300" distR="114300" simplePos="0" relativeHeight="251715584" behindDoc="0" locked="0" layoutInCell="1" allowOverlap="1" wp14:anchorId="3E073DA7" wp14:editId="2B17A54A">
                <wp:simplePos x="0" y="0"/>
                <wp:positionH relativeFrom="column">
                  <wp:posOffset>106045</wp:posOffset>
                </wp:positionH>
                <wp:positionV relativeFrom="paragraph">
                  <wp:posOffset>1323340</wp:posOffset>
                </wp:positionV>
                <wp:extent cx="784225" cy="635"/>
                <wp:effectExtent l="57150" t="76200" r="73025" b="75565"/>
                <wp:wrapNone/>
                <wp:docPr id="596116069" name="Ink 44"/>
                <wp:cNvGraphicFramePr/>
                <a:graphic xmlns:a="http://schemas.openxmlformats.org/drawingml/2006/main">
                  <a:graphicData uri="http://schemas.microsoft.com/office/word/2010/wordprocessingInk">
                    <w14:contentPart bwMode="auto" r:id="rId11">
                      <w14:nvContentPartPr>
                        <w14:cNvContentPartPr/>
                      </w14:nvContentPartPr>
                      <w14:xfrm>
                        <a:off x="0" y="0"/>
                        <a:ext cx="784225" cy="635"/>
                      </w14:xfrm>
                    </w14:contentPart>
                  </a:graphicData>
                </a:graphic>
                <wp14:sizeRelH relativeFrom="margin">
                  <wp14:pctWidth>0</wp14:pctWidth>
                </wp14:sizeRelH>
              </wp:anchor>
            </w:drawing>
          </mc:Choice>
          <mc:Fallback>
            <w:pict>
              <v:shape w14:anchorId="2E398D85" id="Ink 44" o:spid="_x0000_s1026" type="#_x0000_t75" style="position:absolute;margin-left:6.95pt;margin-top:99.2pt;width:64.55pt;height:10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">
                <v:imagedata r:id="rId12" o:title=""/>
              </v:shape>
            </w:pict>
          </mc:Fallback>
        </mc:AlternateContent>
      </w:r>
      <w:r w:rsidR="00114ED1">
        <w:rPr>
          <w:noProof/>
        </w:rPr>
        <mc:AlternateContent>
          <mc:Choice Requires="wpi">
            <w:drawing>
              <wp:anchor distT="0" distB="0" distL="114300" distR="114300" simplePos="0" relativeHeight="251713536" behindDoc="0" locked="0" layoutInCell="1" allowOverlap="1" wp14:anchorId="685E894C" wp14:editId="622868E1">
                <wp:simplePos x="0" y="0"/>
                <wp:positionH relativeFrom="column">
                  <wp:posOffset>4191994</wp:posOffset>
                </wp:positionH>
                <wp:positionV relativeFrom="paragraph">
                  <wp:posOffset>263403</wp:posOffset>
                </wp:positionV>
                <wp:extent cx="438120" cy="6480"/>
                <wp:effectExtent l="57150" t="76200" r="57785" b="88900"/>
                <wp:wrapNone/>
                <wp:docPr id="949646461" name="Ink 42"/>
                <wp:cNvGraphicFramePr/>
                <a:graphic xmlns:a="http://schemas.openxmlformats.org/drawingml/2006/main">
                  <a:graphicData uri="http://schemas.microsoft.com/office/word/2010/wordprocessingInk">
                    <w14:contentPart bwMode="auto" r:id="rId13">
                      <w14:nvContentPartPr>
                        <w14:cNvContentPartPr/>
                      </w14:nvContentPartPr>
                      <w14:xfrm>
                        <a:off x="0" y="0"/>
                        <a:ext cx="438120" cy="6480"/>
                      </w14:xfrm>
                    </w14:contentPart>
                  </a:graphicData>
                </a:graphic>
              </wp:anchor>
            </w:drawing>
          </mc:Choice>
          <mc:Fallback>
            <w:pict>
              <v:shape w14:anchorId="4DEF133E" id="Ink 42" o:spid="_x0000_s1026" type="#_x0000_t75" style="position:absolute;margin-left:328.7pt;margin-top:17.9pt;width:37.35pt;height:6.1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">
                <v:imagedata r:id="rId14" o:title=""/>
              </v:shape>
            </w:pict>
          </mc:Fallback>
        </mc:AlternateContent>
      </w:r>
      <w:r w:rsidR="00114ED1">
        <w:rPr>
          <w:noProof/>
        </w:rPr>
        <mc:AlternateContent>
          <mc:Choice Requires="wpi">
            <w:drawing>
              <wp:anchor distT="0" distB="0" distL="114300" distR="114300" simplePos="0" relativeHeight="251712512" behindDoc="0" locked="0" layoutInCell="1" allowOverlap="1" wp14:anchorId="7B0CD8FB" wp14:editId="4DE02FE8">
                <wp:simplePos x="0" y="0"/>
                <wp:positionH relativeFrom="column">
                  <wp:posOffset>4226914</wp:posOffset>
                </wp:positionH>
                <wp:positionV relativeFrom="paragraph">
                  <wp:posOffset>387603</wp:posOffset>
                </wp:positionV>
                <wp:extent cx="385200" cy="6120"/>
                <wp:effectExtent l="57150" t="76200" r="72390" b="89535"/>
                <wp:wrapNone/>
                <wp:docPr id="213403339" name="Ink 41"/>
                <wp:cNvGraphicFramePr/>
                <a:graphic xmlns:a="http://schemas.openxmlformats.org/drawingml/2006/main">
                  <a:graphicData uri="http://schemas.microsoft.com/office/word/2010/wordprocessingInk">
                    <w14:contentPart bwMode="auto" r:id="rId15">
                      <w14:nvContentPartPr>
                        <w14:cNvContentPartPr/>
                      </w14:nvContentPartPr>
                      <w14:xfrm>
                        <a:off x="0" y="0"/>
                        <a:ext cx="385200" cy="6120"/>
                      </w14:xfrm>
                    </w14:contentPart>
                  </a:graphicData>
                </a:graphic>
              </wp:anchor>
            </w:drawing>
          </mc:Choice>
          <mc:Fallback>
            <w:pict>
              <v:shape w14:anchorId="4536EBF6" id="Ink 41" o:spid="_x0000_s1026" type="#_x0000_t75" style="position:absolute;margin-left:331.45pt;margin-top:27.7pt;width:33.2pt;height:6.1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">
                <v:imagedata r:id="rId16" o:title=""/>
              </v:shape>
            </w:pict>
          </mc:Fallback>
        </mc:AlternateContent>
      </w:r>
      <w:r w:rsidR="00114ED1">
        <w:rPr>
          <w:noProof/>
        </w:rPr>
        <mc:AlternateContent>
          <mc:Choice Requires="wpi">
            <w:drawing>
              <wp:anchor distT="0" distB="0" distL="114300" distR="114300" simplePos="0" relativeHeight="251710464" behindDoc="0" locked="0" layoutInCell="1" allowOverlap="1" wp14:anchorId="727518A0" wp14:editId="1E00BB4F">
                <wp:simplePos x="0" y="0"/>
                <wp:positionH relativeFrom="column">
                  <wp:posOffset>195634</wp:posOffset>
                </wp:positionH>
                <wp:positionV relativeFrom="paragraph">
                  <wp:posOffset>884403</wp:posOffset>
                </wp:positionV>
                <wp:extent cx="1336320" cy="6120"/>
                <wp:effectExtent l="57150" t="76200" r="73660" b="89535"/>
                <wp:wrapNone/>
                <wp:docPr id="1545136621" name="Ink 39"/>
                <wp:cNvGraphicFramePr/>
                <a:graphic xmlns:a="http://schemas.openxmlformats.org/drawingml/2006/main">
                  <a:graphicData uri="http://schemas.microsoft.com/office/word/2010/wordprocessingInk">
                    <w14:contentPart bwMode="auto" r:id="rId17">
                      <w14:nvContentPartPr>
                        <w14:cNvContentPartPr/>
                      </w14:nvContentPartPr>
                      <w14:xfrm>
                        <a:off x="0" y="0"/>
                        <a:ext cx="1336320" cy="6120"/>
                      </w14:xfrm>
                    </w14:contentPart>
                  </a:graphicData>
                </a:graphic>
              </wp:anchor>
            </w:drawing>
          </mc:Choice>
          <mc:Fallback>
            <w:pict>
              <v:shape w14:anchorId="1ECE2FD7" id="Ink 39" o:spid="_x0000_s1026" type="#_x0000_t75" style="position:absolute;margin-left:14pt;margin-top:66.85pt;width:108.05pt;height:6.1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">
                <v:imagedata r:id="rId18" o:title=""/>
              </v:shape>
            </w:pict>
          </mc:Fallback>
        </mc:AlternateContent>
      </w:r>
      <w:r w:rsidR="00114ED1">
        <w:rPr>
          <w:noProof/>
        </w:rPr>
        <mc:AlternateContent>
          <mc:Choice Requires="wpi">
            <w:drawing>
              <wp:anchor distT="0" distB="0" distL="114300" distR="114300" simplePos="0" relativeHeight="251708416" behindDoc="0" locked="0" layoutInCell="1" allowOverlap="1" wp14:anchorId="0F81D3A4" wp14:editId="05D110B7">
                <wp:simplePos x="0" y="0"/>
                <wp:positionH relativeFrom="column">
                  <wp:posOffset>195994</wp:posOffset>
                </wp:positionH>
                <wp:positionV relativeFrom="paragraph">
                  <wp:posOffset>813123</wp:posOffset>
                </wp:positionV>
                <wp:extent cx="1348560" cy="13320"/>
                <wp:effectExtent l="57150" t="76200" r="61595" b="82550"/>
                <wp:wrapNone/>
                <wp:docPr id="394978992"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1348560" cy="13320"/>
                      </w14:xfrm>
                    </w14:contentPart>
                  </a:graphicData>
                </a:graphic>
              </wp:anchor>
            </w:drawing>
          </mc:Choice>
          <mc:Fallback>
            <w:pict>
              <v:shape w14:anchorId="348119BB" id="Ink 37" o:spid="_x0000_s1026" type="#_x0000_t75" style="position:absolute;margin-left:14.05pt;margin-top:61.25pt;width:109.05pt;height:6.7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">
                <v:imagedata r:id="rId20" o:title=""/>
              </v:shape>
            </w:pict>
          </mc:Fallback>
        </mc:AlternateContent>
      </w:r>
      <w:r w:rsidR="00114ED1">
        <w:rPr>
          <w:noProof/>
        </w:rPr>
        <mc:AlternateContent>
          <mc:Choice Requires="wpi">
            <w:drawing>
              <wp:anchor distT="0" distB="0" distL="114300" distR="114300" simplePos="0" relativeHeight="251707392" behindDoc="0" locked="0" layoutInCell="1" allowOverlap="1" wp14:anchorId="561E65D1" wp14:editId="00D47617">
                <wp:simplePos x="0" y="0"/>
                <wp:positionH relativeFrom="column">
                  <wp:posOffset>195994</wp:posOffset>
                </wp:positionH>
                <wp:positionV relativeFrom="paragraph">
                  <wp:posOffset>682803</wp:posOffset>
                </wp:positionV>
                <wp:extent cx="1388880" cy="29880"/>
                <wp:effectExtent l="57150" t="76200" r="59055" b="84455"/>
                <wp:wrapNone/>
                <wp:docPr id="1713781330" name="Ink 36"/>
                <wp:cNvGraphicFramePr/>
                <a:graphic xmlns:a="http://schemas.openxmlformats.org/drawingml/2006/main">
                  <a:graphicData uri="http://schemas.microsoft.com/office/word/2010/wordprocessingInk">
                    <w14:contentPart bwMode="auto" r:id="rId21">
                      <w14:nvContentPartPr>
                        <w14:cNvContentPartPr/>
                      </w14:nvContentPartPr>
                      <w14:xfrm>
                        <a:off x="0" y="0"/>
                        <a:ext cx="1388880" cy="29880"/>
                      </w14:xfrm>
                    </w14:contentPart>
                  </a:graphicData>
                </a:graphic>
              </wp:anchor>
            </w:drawing>
          </mc:Choice>
          <mc:Fallback>
            <w:pict>
              <v:shape w14:anchorId="2F5579EF" id="Ink 36" o:spid="_x0000_s1026" type="#_x0000_t75" style="position:absolute;margin-left:14.05pt;margin-top:50.95pt;width:112.15pt;height:8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">
                <v:imagedata r:id="rId22" o:title=""/>
              </v:shape>
            </w:pict>
          </mc:Fallback>
        </mc:AlternateContent>
      </w:r>
      <w:r w:rsidR="00114ED1">
        <w:rPr>
          <w:noProof/>
        </w:rPr>
        <mc:AlternateContent>
          <mc:Choice Requires="wpi">
            <w:drawing>
              <wp:anchor distT="0" distB="0" distL="114300" distR="114300" simplePos="0" relativeHeight="251706368" behindDoc="0" locked="0" layoutInCell="1" allowOverlap="1" wp14:anchorId="62648E93" wp14:editId="5C9F0A06">
                <wp:simplePos x="0" y="0"/>
                <wp:positionH relativeFrom="column">
                  <wp:posOffset>153670</wp:posOffset>
                </wp:positionH>
                <wp:positionV relativeFrom="paragraph">
                  <wp:posOffset>664210</wp:posOffset>
                </wp:positionV>
                <wp:extent cx="1377950" cy="635"/>
                <wp:effectExtent l="57150" t="76200" r="69850" b="75565"/>
                <wp:wrapNone/>
                <wp:docPr id="2019822957" name="Ink 35"/>
                <wp:cNvGraphicFramePr/>
                <a:graphic xmlns:a="http://schemas.openxmlformats.org/drawingml/2006/main">
                  <a:graphicData uri="http://schemas.microsoft.com/office/word/2010/wordprocessingInk">
                    <w14:contentPart bwMode="auto" r:id="rId23">
                      <w14:nvContentPartPr>
                        <w14:cNvContentPartPr/>
                      </w14:nvContentPartPr>
                      <w14:xfrm>
                        <a:off x="0" y="0"/>
                        <a:ext cx="1377950" cy="635"/>
                      </w14:xfrm>
                    </w14:contentPart>
                  </a:graphicData>
                </a:graphic>
                <wp14:sizeRelH relativeFrom="margin">
                  <wp14:pctWidth>0</wp14:pctWidth>
                </wp14:sizeRelH>
                <wp14:sizeRelV relativeFrom="margin">
                  <wp14:pctHeight>0</wp14:pctHeight>
                </wp14:sizeRelV>
              </wp:anchor>
            </w:drawing>
          </mc:Choice>
          <mc:Fallback>
            <w:pict>
              <v:shape w14:anchorId="251C7D26" id="Ink 35" o:spid="_x0000_s1026" type="#_x0000_t75" style="position:absolute;margin-left:10.7pt;margin-top:47.3pt;width:111.3pt;height:10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">
                <v:imagedata r:id="rId24" o:title=""/>
              </v:shape>
            </w:pict>
          </mc:Fallback>
        </mc:AlternateContent>
      </w:r>
      <w:r w:rsidR="00E24719">
        <w:rPr>
          <w:noProof/>
        </w:rPr>
        <mc:AlternateContent>
          <mc:Choice Requires="wpi">
            <w:drawing>
              <wp:anchor distT="0" distB="0" distL="114300" distR="114300" simplePos="0" relativeHeight="251675648" behindDoc="0" locked="0" layoutInCell="1" allowOverlap="1" wp14:anchorId="26F38F2F" wp14:editId="4AB32EA3">
                <wp:simplePos x="0" y="0"/>
                <wp:positionH relativeFrom="column">
                  <wp:posOffset>2463388</wp:posOffset>
                </wp:positionH>
                <wp:positionV relativeFrom="paragraph">
                  <wp:posOffset>155756</wp:posOffset>
                </wp:positionV>
                <wp:extent cx="367560" cy="367920"/>
                <wp:effectExtent l="76200" t="57150" r="52070" b="70485"/>
                <wp:wrapNone/>
                <wp:docPr id="897236131" name="Ink 5"/>
                <wp:cNvGraphicFramePr/>
                <a:graphic xmlns:a="http://schemas.openxmlformats.org/drawingml/2006/main">
                  <a:graphicData uri="http://schemas.microsoft.com/office/word/2010/wordprocessingInk">
                    <w14:contentPart bwMode="auto" r:id="rId25">
                      <w14:nvContentPartPr>
                        <w14:cNvContentPartPr/>
                      </w14:nvContentPartPr>
                      <w14:xfrm>
                        <a:off x="0" y="0"/>
                        <a:ext cx="367560" cy="367920"/>
                      </w14:xfrm>
                    </w14:contentPart>
                  </a:graphicData>
                </a:graphic>
              </wp:anchor>
            </w:drawing>
          </mc:Choice>
          <mc:Fallback>
            <w:pict>
              <v:shape w14:anchorId="6E0C6A45" id="Ink 5" o:spid="_x0000_s1026" type="#_x0000_t75" style="position:absolute;margin-left:192.55pt;margin-top:10.85pt;width:31.8pt;height:31.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">
                <v:imagedata r:id="rId26" o:title=""/>
              </v:shape>
            </w:pict>
          </mc:Fallback>
        </mc:AlternateContent>
      </w:r>
      <w:r w:rsidR="00E24719" w:rsidRPr="00E24719">
        <w:rPr>
          <w:noProof/>
        </w:rPr>
        <w:drawing>
          <wp:inline distT="0" distB="0" distL="0" distR="0" wp14:anchorId="440EBCC1" wp14:editId="6FD0758C">
            <wp:extent cx="4771809" cy="3295403"/>
            <wp:effectExtent l="0" t="0" r="0" b="635"/>
            <wp:docPr id="58110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06320" name=""/>
                    <pic:cNvPicPr/>
                  </pic:nvPicPr>
                  <pic:blipFill>
                    <a:blip r:embed="rId27"/>
                    <a:stretch>
                      <a:fillRect/>
                    </a:stretch>
                  </pic:blipFill>
                  <pic:spPr>
                    <a:xfrm>
                      <a:off x="0" y="0"/>
                      <a:ext cx="4779225" cy="3300525"/>
                    </a:xfrm>
                    <a:prstGeom prst="rect">
                      <a:avLst/>
                    </a:prstGeom>
                  </pic:spPr>
                </pic:pic>
              </a:graphicData>
            </a:graphic>
          </wp:inline>
        </w:drawing>
      </w:r>
    </w:p>
    <w:p w14:paraId="0FBBACFC" w14:textId="64CD1A54" w:rsidR="00C96C22" w:rsidRDefault="00DB4E83">
      <w:r>
        <w:rPr>
          <w:noProof/>
        </w:rPr>
        <mc:AlternateContent>
          <mc:Choice Requires="wpi">
            <w:drawing>
              <wp:anchor distT="0" distB="0" distL="114300" distR="114300" simplePos="0" relativeHeight="251704320" behindDoc="0" locked="0" layoutInCell="1" allowOverlap="1" wp14:anchorId="2B77E37B" wp14:editId="3D935687">
                <wp:simplePos x="0" y="0"/>
                <wp:positionH relativeFrom="column">
                  <wp:posOffset>4274794</wp:posOffset>
                </wp:positionH>
                <wp:positionV relativeFrom="paragraph">
                  <wp:posOffset>1680056</wp:posOffset>
                </wp:positionV>
                <wp:extent cx="263520" cy="360"/>
                <wp:effectExtent l="57150" t="76200" r="60960" b="76200"/>
                <wp:wrapNone/>
                <wp:docPr id="1611125708" name="Ink 33"/>
                <wp:cNvGraphicFramePr/>
                <a:graphic xmlns:a="http://schemas.openxmlformats.org/drawingml/2006/main">
                  <a:graphicData uri="http://schemas.microsoft.com/office/word/2010/wordprocessingInk">
                    <w14:contentPart bwMode="auto" r:id="rId28">
                      <w14:nvContentPartPr>
                        <w14:cNvContentPartPr/>
                      </w14:nvContentPartPr>
                      <w14:xfrm>
                        <a:off x="0" y="0"/>
                        <a:ext cx="263520" cy="360"/>
                      </w14:xfrm>
                    </w14:contentPart>
                  </a:graphicData>
                </a:graphic>
              </wp:anchor>
            </w:drawing>
          </mc:Choice>
          <mc:Fallback>
            <w:pict>
              <v:shape w14:anchorId="68047E1B" id="Ink 33" o:spid="_x0000_s1026" type="#_x0000_t75" style="position:absolute;margin-left:335.2pt;margin-top:129.5pt;width:23.6pt;height:5.7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">
                <v:imagedata r:id="rId29" o:title=""/>
              </v:shape>
            </w:pict>
          </mc:Fallback>
        </mc:AlternateContent>
      </w:r>
      <w:r>
        <w:rPr>
          <w:noProof/>
        </w:rPr>
        <mc:AlternateContent>
          <mc:Choice Requires="wpi">
            <w:drawing>
              <wp:anchor distT="0" distB="0" distL="114300" distR="114300" simplePos="0" relativeHeight="251703296" behindDoc="0" locked="0" layoutInCell="1" allowOverlap="1" wp14:anchorId="45BC2405" wp14:editId="71C5BC57">
                <wp:simplePos x="0" y="0"/>
                <wp:positionH relativeFrom="column">
                  <wp:posOffset>4227274</wp:posOffset>
                </wp:positionH>
                <wp:positionV relativeFrom="paragraph">
                  <wp:posOffset>1696976</wp:posOffset>
                </wp:positionV>
                <wp:extent cx="536040" cy="19080"/>
                <wp:effectExtent l="57150" t="76200" r="73660" b="76200"/>
                <wp:wrapNone/>
                <wp:docPr id="1410058350" name="Ink 32"/>
                <wp:cNvGraphicFramePr/>
                <a:graphic xmlns:a="http://schemas.openxmlformats.org/drawingml/2006/main">
                  <a:graphicData uri="http://schemas.microsoft.com/office/word/2010/wordprocessingInk">
                    <w14:contentPart bwMode="auto" r:id="rId30">
                      <w14:nvContentPartPr>
                        <w14:cNvContentPartPr/>
                      </w14:nvContentPartPr>
                      <w14:xfrm>
                        <a:off x="0" y="0"/>
                        <a:ext cx="536040" cy="19080"/>
                      </w14:xfrm>
                    </w14:contentPart>
                  </a:graphicData>
                </a:graphic>
              </wp:anchor>
            </w:drawing>
          </mc:Choice>
          <mc:Fallback>
            <w:pict>
              <v:shape w14:anchorId="6E599AC3" id="Ink 32" o:spid="_x0000_s1026" type="#_x0000_t75" style="position:absolute;margin-left:331.45pt;margin-top:130.8pt;width:45pt;height:7.1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">
                <v:imagedata r:id="rId31" o:title=""/>
              </v:shape>
            </w:pict>
          </mc:Fallback>
        </mc:AlternateContent>
      </w:r>
      <w:r>
        <w:rPr>
          <w:noProof/>
        </w:rPr>
        <mc:AlternateContent>
          <mc:Choice Requires="wpi">
            <w:drawing>
              <wp:anchor distT="0" distB="0" distL="114300" distR="114300" simplePos="0" relativeHeight="251702272" behindDoc="0" locked="0" layoutInCell="1" allowOverlap="1" wp14:anchorId="787070DC" wp14:editId="0FA72BC3">
                <wp:simplePos x="0" y="0"/>
                <wp:positionH relativeFrom="column">
                  <wp:posOffset>4274794</wp:posOffset>
                </wp:positionH>
                <wp:positionV relativeFrom="paragraph">
                  <wp:posOffset>1585376</wp:posOffset>
                </wp:positionV>
                <wp:extent cx="319320" cy="11880"/>
                <wp:effectExtent l="57150" t="76200" r="62230" b="83820"/>
                <wp:wrapNone/>
                <wp:docPr id="767974552" name="Ink 31"/>
                <wp:cNvGraphicFramePr/>
                <a:graphic xmlns:a="http://schemas.openxmlformats.org/drawingml/2006/main">
                  <a:graphicData uri="http://schemas.microsoft.com/office/word/2010/wordprocessingInk">
                    <w14:contentPart bwMode="auto" r:id="rId32">
                      <w14:nvContentPartPr>
                        <w14:cNvContentPartPr/>
                      </w14:nvContentPartPr>
                      <w14:xfrm>
                        <a:off x="0" y="0"/>
                        <a:ext cx="319320" cy="11880"/>
                      </w14:xfrm>
                    </w14:contentPart>
                  </a:graphicData>
                </a:graphic>
              </wp:anchor>
            </w:drawing>
          </mc:Choice>
          <mc:Fallback>
            <w:pict>
              <v:shape w14:anchorId="21D0369E" id="Ink 31" o:spid="_x0000_s1026" type="#_x0000_t75" style="position:absolute;margin-left:335.2pt;margin-top:122.05pt;width:28pt;height:6.6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">
                <v:imagedata r:id="rId33" o:title=""/>
              </v:shape>
            </w:pict>
          </mc:Fallback>
        </mc:AlternateContent>
      </w:r>
      <w:r>
        <w:rPr>
          <w:noProof/>
        </w:rPr>
        <mc:AlternateContent>
          <mc:Choice Requires="wpi">
            <w:drawing>
              <wp:anchor distT="0" distB="0" distL="114300" distR="114300" simplePos="0" relativeHeight="251701248" behindDoc="0" locked="0" layoutInCell="1" allowOverlap="1" wp14:anchorId="1A9FA6B2" wp14:editId="2061F6D7">
                <wp:simplePos x="0" y="0"/>
                <wp:positionH relativeFrom="column">
                  <wp:posOffset>4221514</wp:posOffset>
                </wp:positionH>
                <wp:positionV relativeFrom="paragraph">
                  <wp:posOffset>1508336</wp:posOffset>
                </wp:positionV>
                <wp:extent cx="436320" cy="6480"/>
                <wp:effectExtent l="57150" t="76200" r="59055" b="88900"/>
                <wp:wrapNone/>
                <wp:docPr id="601906656" name="Ink 30"/>
                <wp:cNvGraphicFramePr/>
                <a:graphic xmlns:a="http://schemas.openxmlformats.org/drawingml/2006/main">
                  <a:graphicData uri="http://schemas.microsoft.com/office/word/2010/wordprocessingInk">
                    <w14:contentPart bwMode="auto" r:id="rId34">
                      <w14:nvContentPartPr>
                        <w14:cNvContentPartPr/>
                      </w14:nvContentPartPr>
                      <w14:xfrm>
                        <a:off x="0" y="0"/>
                        <a:ext cx="436320" cy="6480"/>
                      </w14:xfrm>
                    </w14:contentPart>
                  </a:graphicData>
                </a:graphic>
              </wp:anchor>
            </w:drawing>
          </mc:Choice>
          <mc:Fallback>
            <w:pict>
              <v:shape w14:anchorId="10D197D8" id="Ink 30" o:spid="_x0000_s1026" type="#_x0000_t75" style="position:absolute;margin-left:331pt;margin-top:115.9pt;width:37.15pt;height:6.1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">
                <v:imagedata r:id="rId35" o:title=""/>
              </v:shape>
            </w:pict>
          </mc:Fallback>
        </mc:AlternateContent>
      </w:r>
      <w:r>
        <w:rPr>
          <w:noProof/>
        </w:rPr>
        <mc:AlternateContent>
          <mc:Choice Requires="wpi">
            <w:drawing>
              <wp:anchor distT="0" distB="0" distL="114300" distR="114300" simplePos="0" relativeHeight="251700224" behindDoc="0" locked="0" layoutInCell="1" allowOverlap="1" wp14:anchorId="2DCC26F2" wp14:editId="7CFDC5FB">
                <wp:simplePos x="0" y="0"/>
                <wp:positionH relativeFrom="column">
                  <wp:posOffset>3445714</wp:posOffset>
                </wp:positionH>
                <wp:positionV relativeFrom="paragraph">
                  <wp:posOffset>1834136</wp:posOffset>
                </wp:positionV>
                <wp:extent cx="325080" cy="18360"/>
                <wp:effectExtent l="57150" t="76200" r="56515" b="77470"/>
                <wp:wrapNone/>
                <wp:docPr id="258706747" name="Ink 29"/>
                <wp:cNvGraphicFramePr/>
                <a:graphic xmlns:a="http://schemas.openxmlformats.org/drawingml/2006/main">
                  <a:graphicData uri="http://schemas.microsoft.com/office/word/2010/wordprocessingInk">
                    <w14:contentPart bwMode="auto" r:id="rId36">
                      <w14:nvContentPartPr>
                        <w14:cNvContentPartPr/>
                      </w14:nvContentPartPr>
                      <w14:xfrm>
                        <a:off x="0" y="0"/>
                        <a:ext cx="325080" cy="18360"/>
                      </w14:xfrm>
                    </w14:contentPart>
                  </a:graphicData>
                </a:graphic>
              </wp:anchor>
            </w:drawing>
          </mc:Choice>
          <mc:Fallback>
            <w:pict>
              <v:shape w14:anchorId="5081E583" id="Ink 29" o:spid="_x0000_s1026" type="#_x0000_t75" style="position:absolute;margin-left:269.9pt;margin-top:141.55pt;width:28.45pt;height:7.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">
                <v:imagedata r:id="rId37" o:title=""/>
              </v:shape>
            </w:pict>
          </mc:Fallback>
        </mc:AlternateContent>
      </w:r>
      <w:r>
        <w:rPr>
          <w:noProof/>
        </w:rPr>
        <mc:AlternateContent>
          <mc:Choice Requires="wpi">
            <w:drawing>
              <wp:anchor distT="0" distB="0" distL="114300" distR="114300" simplePos="0" relativeHeight="251699200" behindDoc="0" locked="0" layoutInCell="1" allowOverlap="1" wp14:anchorId="37BD28CA" wp14:editId="15962003">
                <wp:simplePos x="0" y="0"/>
                <wp:positionH relativeFrom="column">
                  <wp:posOffset>3344914</wp:posOffset>
                </wp:positionH>
                <wp:positionV relativeFrom="paragraph">
                  <wp:posOffset>1709216</wp:posOffset>
                </wp:positionV>
                <wp:extent cx="585720" cy="14040"/>
                <wp:effectExtent l="57150" t="76200" r="62230" b="81280"/>
                <wp:wrapNone/>
                <wp:docPr id="875419698" name="Ink 28"/>
                <wp:cNvGraphicFramePr/>
                <a:graphic xmlns:a="http://schemas.openxmlformats.org/drawingml/2006/main">
                  <a:graphicData uri="http://schemas.microsoft.com/office/word/2010/wordprocessingInk">
                    <w14:contentPart bwMode="auto" r:id="rId38">
                      <w14:nvContentPartPr>
                        <w14:cNvContentPartPr/>
                      </w14:nvContentPartPr>
                      <w14:xfrm>
                        <a:off x="0" y="0"/>
                        <a:ext cx="585720" cy="14040"/>
                      </w14:xfrm>
                    </w14:contentPart>
                  </a:graphicData>
                </a:graphic>
              </wp:anchor>
            </w:drawing>
          </mc:Choice>
          <mc:Fallback>
            <w:pict>
              <v:shape w14:anchorId="0CB862C0" id="Ink 28" o:spid="_x0000_s1026" type="#_x0000_t75" style="position:absolute;margin-left:262pt;margin-top:131.75pt;width:48.95pt;height:6.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">
                <v:imagedata r:id="rId39" o:title=""/>
              </v:shape>
            </w:pict>
          </mc:Fallback>
        </mc:AlternateContent>
      </w:r>
      <w:r>
        <w:rPr>
          <w:noProof/>
        </w:rPr>
        <mc:AlternateContent>
          <mc:Choice Requires="wpi">
            <w:drawing>
              <wp:anchor distT="0" distB="0" distL="114300" distR="114300" simplePos="0" relativeHeight="251698176" behindDoc="0" locked="0" layoutInCell="1" allowOverlap="1" wp14:anchorId="6C016B45" wp14:editId="1490F419">
                <wp:simplePos x="0" y="0"/>
                <wp:positionH relativeFrom="column">
                  <wp:posOffset>3362554</wp:posOffset>
                </wp:positionH>
                <wp:positionV relativeFrom="paragraph">
                  <wp:posOffset>1561616</wp:posOffset>
                </wp:positionV>
                <wp:extent cx="482040" cy="18360"/>
                <wp:effectExtent l="57150" t="76200" r="70485" b="77470"/>
                <wp:wrapNone/>
                <wp:docPr id="692419070" name="Ink 27"/>
                <wp:cNvGraphicFramePr/>
                <a:graphic xmlns:a="http://schemas.openxmlformats.org/drawingml/2006/main">
                  <a:graphicData uri="http://schemas.microsoft.com/office/word/2010/wordprocessingInk">
                    <w14:contentPart bwMode="auto" r:id="rId40">
                      <w14:nvContentPartPr>
                        <w14:cNvContentPartPr/>
                      </w14:nvContentPartPr>
                      <w14:xfrm>
                        <a:off x="0" y="0"/>
                        <a:ext cx="482040" cy="18360"/>
                      </w14:xfrm>
                    </w14:contentPart>
                  </a:graphicData>
                </a:graphic>
              </wp:anchor>
            </w:drawing>
          </mc:Choice>
          <mc:Fallback>
            <w:pict>
              <v:shape w14:anchorId="2EFF3B68" id="Ink 27" o:spid="_x0000_s1026" type="#_x0000_t75" style="position:absolute;margin-left:263.35pt;margin-top:120.1pt;width:40.75pt;height:7.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">
                <v:imagedata r:id="rId41" o:title=""/>
              </v:shape>
            </w:pict>
          </mc:Fallback>
        </mc:AlternateContent>
      </w:r>
      <w:r>
        <w:rPr>
          <w:noProof/>
        </w:rPr>
        <mc:AlternateContent>
          <mc:Choice Requires="wpi">
            <w:drawing>
              <wp:anchor distT="0" distB="0" distL="114300" distR="114300" simplePos="0" relativeHeight="251697152" behindDoc="0" locked="0" layoutInCell="1" allowOverlap="1" wp14:anchorId="48F3DE22" wp14:editId="3F173C93">
                <wp:simplePos x="0" y="0"/>
                <wp:positionH relativeFrom="column">
                  <wp:posOffset>3072394</wp:posOffset>
                </wp:positionH>
                <wp:positionV relativeFrom="paragraph">
                  <wp:posOffset>1389896</wp:posOffset>
                </wp:positionV>
                <wp:extent cx="538560" cy="360"/>
                <wp:effectExtent l="57150" t="76200" r="71120" b="76200"/>
                <wp:wrapNone/>
                <wp:docPr id="673463459" name="Ink 26"/>
                <wp:cNvGraphicFramePr/>
                <a:graphic xmlns:a="http://schemas.openxmlformats.org/drawingml/2006/main">
                  <a:graphicData uri="http://schemas.microsoft.com/office/word/2010/wordprocessingInk">
                    <w14:contentPart bwMode="auto" r:id="rId42">
                      <w14:nvContentPartPr>
                        <w14:cNvContentPartPr/>
                      </w14:nvContentPartPr>
                      <w14:xfrm>
                        <a:off x="0" y="0"/>
                        <a:ext cx="538560" cy="360"/>
                      </w14:xfrm>
                    </w14:contentPart>
                  </a:graphicData>
                </a:graphic>
              </wp:anchor>
            </w:drawing>
          </mc:Choice>
          <mc:Fallback>
            <w:pict>
              <v:shape w14:anchorId="58B38511" id="Ink 26" o:spid="_x0000_s1026" type="#_x0000_t75" style="position:absolute;margin-left:240.5pt;margin-top:106.6pt;width:45.2pt;height:5.7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">
                <v:imagedata r:id="rId43" o:title=""/>
              </v:shape>
            </w:pict>
          </mc:Fallback>
        </mc:AlternateContent>
      </w:r>
      <w:r>
        <w:rPr>
          <w:noProof/>
        </w:rPr>
        <mc:AlternateContent>
          <mc:Choice Requires="wpi">
            <w:drawing>
              <wp:anchor distT="0" distB="0" distL="114300" distR="114300" simplePos="0" relativeHeight="251696128" behindDoc="0" locked="0" layoutInCell="1" allowOverlap="1" wp14:anchorId="6E086319" wp14:editId="61010592">
                <wp:simplePos x="0" y="0"/>
                <wp:positionH relativeFrom="column">
                  <wp:posOffset>1668754</wp:posOffset>
                </wp:positionH>
                <wp:positionV relativeFrom="paragraph">
                  <wp:posOffset>2118536</wp:posOffset>
                </wp:positionV>
                <wp:extent cx="817200" cy="18000"/>
                <wp:effectExtent l="57150" t="76200" r="59690" b="77470"/>
                <wp:wrapNone/>
                <wp:docPr id="846680913" name="Ink 25"/>
                <wp:cNvGraphicFramePr/>
                <a:graphic xmlns:a="http://schemas.openxmlformats.org/drawingml/2006/main">
                  <a:graphicData uri="http://schemas.microsoft.com/office/word/2010/wordprocessingInk">
                    <w14:contentPart bwMode="auto" r:id="rId44">
                      <w14:nvContentPartPr>
                        <w14:cNvContentPartPr/>
                      </w14:nvContentPartPr>
                      <w14:xfrm>
                        <a:off x="0" y="0"/>
                        <a:ext cx="817200" cy="18000"/>
                      </w14:xfrm>
                    </w14:contentPart>
                  </a:graphicData>
                </a:graphic>
              </wp:anchor>
            </w:drawing>
          </mc:Choice>
          <mc:Fallback>
            <w:pict>
              <v:shape w14:anchorId="37877108" id="Ink 25" o:spid="_x0000_s1026" type="#_x0000_t75" style="position:absolute;margin-left:130pt;margin-top:163.95pt;width:67.2pt;height:7.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">
                <v:imagedata r:id="rId45" o:title=""/>
              </v:shape>
            </w:pict>
          </mc:Fallback>
        </mc:AlternateContent>
      </w:r>
      <w:r>
        <w:rPr>
          <w:noProof/>
        </w:rPr>
        <mc:AlternateContent>
          <mc:Choice Requires="wpi">
            <w:drawing>
              <wp:anchor distT="0" distB="0" distL="114300" distR="114300" simplePos="0" relativeHeight="251695104" behindDoc="0" locked="0" layoutInCell="1" allowOverlap="1" wp14:anchorId="1A34893D" wp14:editId="170BDC98">
                <wp:simplePos x="0" y="0"/>
                <wp:positionH relativeFrom="column">
                  <wp:posOffset>1668754</wp:posOffset>
                </wp:positionH>
                <wp:positionV relativeFrom="paragraph">
                  <wp:posOffset>1419056</wp:posOffset>
                </wp:positionV>
                <wp:extent cx="784800" cy="24840"/>
                <wp:effectExtent l="57150" t="76200" r="73025" b="89535"/>
                <wp:wrapNone/>
                <wp:docPr id="382682359" name="Ink 24"/>
                <wp:cNvGraphicFramePr/>
                <a:graphic xmlns:a="http://schemas.openxmlformats.org/drawingml/2006/main">
                  <a:graphicData uri="http://schemas.microsoft.com/office/word/2010/wordprocessingInk">
                    <w14:contentPart bwMode="auto" r:id="rId46">
                      <w14:nvContentPartPr>
                        <w14:cNvContentPartPr/>
                      </w14:nvContentPartPr>
                      <w14:xfrm>
                        <a:off x="0" y="0"/>
                        <a:ext cx="784800" cy="24840"/>
                      </w14:xfrm>
                    </w14:contentPart>
                  </a:graphicData>
                </a:graphic>
              </wp:anchor>
            </w:drawing>
          </mc:Choice>
          <mc:Fallback>
            <w:pict>
              <v:shape w14:anchorId="563D730F" id="Ink 24" o:spid="_x0000_s1026" type="#_x0000_t75" style="position:absolute;margin-left:130pt;margin-top:108.95pt;width:64.65pt;height:7.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">
                <v:imagedata r:id="rId47" o:title=""/>
              </v:shape>
            </w:pict>
          </mc:Fallback>
        </mc:AlternateContent>
      </w:r>
      <w:r>
        <w:rPr>
          <w:noProof/>
        </w:rPr>
        <mc:AlternateContent>
          <mc:Choice Requires="wpi">
            <w:drawing>
              <wp:anchor distT="0" distB="0" distL="114300" distR="114300" simplePos="0" relativeHeight="251694080" behindDoc="0" locked="0" layoutInCell="1" allowOverlap="1" wp14:anchorId="35FDF9B0" wp14:editId="016018AA">
                <wp:simplePos x="0" y="0"/>
                <wp:positionH relativeFrom="column">
                  <wp:posOffset>223714</wp:posOffset>
                </wp:positionH>
                <wp:positionV relativeFrom="paragraph">
                  <wp:posOffset>1396016</wp:posOffset>
                </wp:positionV>
                <wp:extent cx="1060200" cy="3960"/>
                <wp:effectExtent l="57150" t="76200" r="64135" b="91440"/>
                <wp:wrapNone/>
                <wp:docPr id="1675916539" name="Ink 23"/>
                <wp:cNvGraphicFramePr/>
                <a:graphic xmlns:a="http://schemas.openxmlformats.org/drawingml/2006/main">
                  <a:graphicData uri="http://schemas.microsoft.com/office/word/2010/wordprocessingInk">
                    <w14:contentPart bwMode="auto" r:id="rId48">
                      <w14:nvContentPartPr>
                        <w14:cNvContentPartPr/>
                      </w14:nvContentPartPr>
                      <w14:xfrm>
                        <a:off x="0" y="0"/>
                        <a:ext cx="1060200" cy="3960"/>
                      </w14:xfrm>
                    </w14:contentPart>
                  </a:graphicData>
                </a:graphic>
              </wp:anchor>
            </w:drawing>
          </mc:Choice>
          <mc:Fallback>
            <w:pict>
              <v:shape w14:anchorId="3AAB0AAE" id="Ink 23" o:spid="_x0000_s1026" type="#_x0000_t75" style="position:absolute;margin-left:16.2pt;margin-top:107.05pt;width:86.35pt;height:5.9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">
                <v:imagedata r:id="rId49" o:title=""/>
              </v:shape>
            </w:pict>
          </mc:Fallback>
        </mc:AlternateContent>
      </w:r>
      <w:r w:rsidR="001A425A">
        <w:rPr>
          <w:noProof/>
        </w:rPr>
        <mc:AlternateContent>
          <mc:Choice Requires="wpi">
            <w:drawing>
              <wp:anchor distT="0" distB="0" distL="114300" distR="114300" simplePos="0" relativeHeight="251693056" behindDoc="0" locked="0" layoutInCell="1" allowOverlap="1" wp14:anchorId="6C06830A" wp14:editId="53AD2D99">
                <wp:simplePos x="0" y="0"/>
                <wp:positionH relativeFrom="column">
                  <wp:posOffset>176554</wp:posOffset>
                </wp:positionH>
                <wp:positionV relativeFrom="paragraph">
                  <wp:posOffset>614096</wp:posOffset>
                </wp:positionV>
                <wp:extent cx="734040" cy="12240"/>
                <wp:effectExtent l="57150" t="76200" r="66675" b="83185"/>
                <wp:wrapNone/>
                <wp:docPr id="1136452983" name="Ink 22"/>
                <wp:cNvGraphicFramePr/>
                <a:graphic xmlns:a="http://schemas.openxmlformats.org/drawingml/2006/main">
                  <a:graphicData uri="http://schemas.microsoft.com/office/word/2010/wordprocessingInk">
                    <w14:contentPart bwMode="auto" r:id="rId50">
                      <w14:nvContentPartPr>
                        <w14:cNvContentPartPr/>
                      </w14:nvContentPartPr>
                      <w14:xfrm>
                        <a:off x="0" y="0"/>
                        <a:ext cx="734040" cy="12240"/>
                      </w14:xfrm>
                    </w14:contentPart>
                  </a:graphicData>
                </a:graphic>
              </wp:anchor>
            </w:drawing>
          </mc:Choice>
          <mc:Fallback>
            <w:pict>
              <v:shape w14:anchorId="1E5AD42D" id="Ink 22" o:spid="_x0000_s1026" type="#_x0000_t75" style="position:absolute;margin-left:12.5pt;margin-top:45.5pt;width:60.65pt;height:6.6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">
                <v:imagedata r:id="rId51" o:title=""/>
              </v:shape>
            </w:pict>
          </mc:Fallback>
        </mc:AlternateContent>
      </w:r>
      <w:r w:rsidR="001A425A">
        <w:rPr>
          <w:noProof/>
        </w:rPr>
        <mc:AlternateContent>
          <mc:Choice Requires="wpi">
            <w:drawing>
              <wp:anchor distT="0" distB="0" distL="114300" distR="114300" simplePos="0" relativeHeight="251692032" behindDoc="0" locked="0" layoutInCell="1" allowOverlap="1" wp14:anchorId="147F1333" wp14:editId="2832DC78">
                <wp:simplePos x="0" y="0"/>
                <wp:positionH relativeFrom="column">
                  <wp:posOffset>575434</wp:posOffset>
                </wp:positionH>
                <wp:positionV relativeFrom="paragraph">
                  <wp:posOffset>872216</wp:posOffset>
                </wp:positionV>
                <wp:extent cx="1199880" cy="12240"/>
                <wp:effectExtent l="57150" t="76200" r="57785" b="83185"/>
                <wp:wrapNone/>
                <wp:docPr id="1238407259" name="Ink 21"/>
                <wp:cNvGraphicFramePr/>
                <a:graphic xmlns:a="http://schemas.openxmlformats.org/drawingml/2006/main">
                  <a:graphicData uri="http://schemas.microsoft.com/office/word/2010/wordprocessingInk">
                    <w14:contentPart bwMode="auto" r:id="rId52">
                      <w14:nvContentPartPr>
                        <w14:cNvContentPartPr/>
                      </w14:nvContentPartPr>
                      <w14:xfrm>
                        <a:off x="0" y="0"/>
                        <a:ext cx="1199880" cy="12240"/>
                      </w14:xfrm>
                    </w14:contentPart>
                  </a:graphicData>
                </a:graphic>
              </wp:anchor>
            </w:drawing>
          </mc:Choice>
          <mc:Fallback>
            <w:pict>
              <v:shape w14:anchorId="76E3E9AC" id="Ink 21" o:spid="_x0000_s1026" type="#_x0000_t75" style="position:absolute;margin-left:43.9pt;margin-top:65.85pt;width:97.35pt;height:6.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">
                <v:imagedata r:id="rId53" o:title=""/>
              </v:shape>
            </w:pict>
          </mc:Fallback>
        </mc:AlternateContent>
      </w:r>
      <w:r w:rsidR="00C96C22">
        <w:rPr>
          <w:noProof/>
        </w:rPr>
        <mc:AlternateContent>
          <mc:Choice Requires="wpi">
            <w:drawing>
              <wp:anchor distT="0" distB="0" distL="114300" distR="114300" simplePos="0" relativeHeight="251673600" behindDoc="0" locked="0" layoutInCell="1" allowOverlap="1" wp14:anchorId="15EE946D" wp14:editId="52DF3DDA">
                <wp:simplePos x="0" y="0"/>
                <wp:positionH relativeFrom="column">
                  <wp:posOffset>474345</wp:posOffset>
                </wp:positionH>
                <wp:positionV relativeFrom="paragraph">
                  <wp:posOffset>681990</wp:posOffset>
                </wp:positionV>
                <wp:extent cx="1087120" cy="635"/>
                <wp:effectExtent l="57150" t="76200" r="74930" b="75565"/>
                <wp:wrapNone/>
                <wp:docPr id="1183006036" name="Ink 3"/>
                <wp:cNvGraphicFramePr/>
                <a:graphic xmlns:a="http://schemas.openxmlformats.org/drawingml/2006/main">
                  <a:graphicData uri="http://schemas.microsoft.com/office/word/2010/wordprocessingInk">
                    <w14:contentPart bwMode="auto" r:id="rId54">
                      <w14:nvContentPartPr>
                        <w14:cNvContentPartPr/>
                      </w14:nvContentPartPr>
                      <w14:xfrm>
                        <a:off x="0" y="0"/>
                        <a:ext cx="1087120" cy="635"/>
                      </w14:xfrm>
                    </w14:contentPart>
                  </a:graphicData>
                </a:graphic>
                <wp14:sizeRelH relativeFrom="margin">
                  <wp14:pctWidth>0</wp14:pctWidth>
                </wp14:sizeRelH>
                <wp14:sizeRelV relativeFrom="margin">
                  <wp14:pctHeight>0</wp14:pctHeight>
                </wp14:sizeRelV>
              </wp:anchor>
            </w:drawing>
          </mc:Choice>
          <mc:Fallback>
            <w:pict>
              <v:shape w14:anchorId="612A5FBD" id="Ink 3" o:spid="_x0000_s1026" type="#_x0000_t75" style="position:absolute;margin-left:35.95pt;margin-top:48.7pt;width:88.4pt;height:1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">
                <v:imagedata r:id="rId55" o:title=""/>
              </v:shape>
            </w:pict>
          </mc:Fallback>
        </mc:AlternateContent>
      </w:r>
      <w:r w:rsidR="00C96C22">
        <w:rPr>
          <w:noProof/>
        </w:rPr>
        <mc:AlternateContent>
          <mc:Choice Requires="wpi">
            <w:drawing>
              <wp:anchor distT="0" distB="0" distL="114300" distR="114300" simplePos="0" relativeHeight="251671552" behindDoc="0" locked="0" layoutInCell="1" allowOverlap="1" wp14:anchorId="2AC08F5B" wp14:editId="360C0EDF">
                <wp:simplePos x="0" y="0"/>
                <wp:positionH relativeFrom="column">
                  <wp:posOffset>-1354166</wp:posOffset>
                </wp:positionH>
                <wp:positionV relativeFrom="paragraph">
                  <wp:posOffset>623271</wp:posOffset>
                </wp:positionV>
                <wp:extent cx="360" cy="360"/>
                <wp:effectExtent l="57150" t="76200" r="57150" b="76200"/>
                <wp:wrapNone/>
                <wp:docPr id="1509951105" name="Ink 1"/>
                <wp:cNvGraphicFramePr/>
                <a:graphic xmlns:a="http://schemas.openxmlformats.org/drawingml/2006/main">
                  <a:graphicData uri="http://schemas.microsoft.com/office/word/2010/wordprocessingInk">
                    <w14:contentPart bwMode="auto" r:id="rId56">
                      <w14:nvContentPartPr>
                        <w14:cNvContentPartPr/>
                      </w14:nvContentPartPr>
                      <w14:xfrm>
                        <a:off x="0" y="0"/>
                        <a:ext cx="360" cy="360"/>
                      </w14:xfrm>
                    </w14:contentPart>
                  </a:graphicData>
                </a:graphic>
              </wp:anchor>
            </w:drawing>
          </mc:Choice>
          <mc:Fallback>
            <w:pict>
              <v:shape w14:anchorId="42AE0488" id="Ink 1" o:spid="_x0000_s1026" type="#_x0000_t75" style="position:absolute;margin-left:-108.05pt;margin-top:46.3pt;width:2.9pt;height:5.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">
                <v:imagedata r:id="rId57" o:title=""/>
              </v:shape>
            </w:pict>
          </mc:Fallback>
        </mc:AlternateContent>
      </w:r>
      <w:r w:rsidR="001A425A" w:rsidRPr="001A425A">
        <w:rPr>
          <w:noProof/>
        </w:rPr>
        <w:drawing>
          <wp:inline distT="0" distB="0" distL="0" distR="0" wp14:anchorId="644E1234" wp14:editId="2EE4CB67">
            <wp:extent cx="4738255" cy="3299061"/>
            <wp:effectExtent l="0" t="0" r="5715" b="0"/>
            <wp:docPr id="162373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35956" name=""/>
                    <pic:cNvPicPr/>
                  </pic:nvPicPr>
                  <pic:blipFill>
                    <a:blip r:embed="rId58"/>
                    <a:stretch>
                      <a:fillRect/>
                    </a:stretch>
                  </pic:blipFill>
                  <pic:spPr>
                    <a:xfrm>
                      <a:off x="0" y="0"/>
                      <a:ext cx="4757252" cy="3312288"/>
                    </a:xfrm>
                    <a:prstGeom prst="rect">
                      <a:avLst/>
                    </a:prstGeom>
                  </pic:spPr>
                </pic:pic>
              </a:graphicData>
            </a:graphic>
          </wp:inline>
        </w:drawing>
      </w:r>
    </w:p>
    <w:p w14:paraId="231F35F6" w14:textId="77777777" w:rsidR="007B5A65" w:rsidRDefault="007B5A65"/>
    <w:p w14:paraId="0174EE88" w14:textId="77777777" w:rsidR="007B5A65" w:rsidRDefault="007B5A65"/>
    <w:p w14:paraId="68D55B9A" w14:textId="77777777" w:rsidR="007B5A65" w:rsidRDefault="007B5A65"/>
    <w:p w14:paraId="07B45EB1" w14:textId="77777777" w:rsidR="007B5A65" w:rsidRDefault="007B5A65"/>
    <w:p w14:paraId="0446D2CD" w14:textId="5C280E2B" w:rsidR="005A27A7" w:rsidRDefault="005A27A7">
      <w:r>
        <w:lastRenderedPageBreak/>
        <w:t>Issues:</w:t>
      </w:r>
    </w:p>
    <w:p w14:paraId="5C40AFF0" w14:textId="77777777" w:rsidR="007B5A65" w:rsidRPr="001603EA" w:rsidRDefault="0002559B" w:rsidP="007B5A65">
      <w:pPr>
        <w:pStyle w:val="ListParagraph"/>
        <w:numPr>
          <w:ilvl w:val="0"/>
          <w:numId w:val="3"/>
        </w:numPr>
      </w:pPr>
      <w:r w:rsidRPr="001603EA">
        <w:t xml:space="preserve">Bill Day 19 in QLAdmin, while LifePRO has Specified Bill Day/Code of 15 – Circled in </w:t>
      </w:r>
      <w:r w:rsidR="00A71501" w:rsidRPr="001603EA">
        <w:t>Blue</w:t>
      </w:r>
      <w:r w:rsidRPr="001603EA">
        <w:t xml:space="preserve"> </w:t>
      </w:r>
    </w:p>
    <w:p w14:paraId="24DA0604" w14:textId="63835EB4" w:rsidR="0002559B" w:rsidRPr="001603EA" w:rsidRDefault="007B5A65" w:rsidP="007B5A65">
      <w:pPr>
        <w:pStyle w:val="ListParagraph"/>
        <w:numPr>
          <w:ilvl w:val="1"/>
          <w:numId w:val="3"/>
        </w:numPr>
      </w:pPr>
      <w:r w:rsidRPr="001603EA">
        <w:t>PPOLC_PolicyMaster_Extract_20260530 Column AA (POLICY_BILL_DAY) lists 15</w:t>
      </w:r>
    </w:p>
    <w:p w14:paraId="19BE2967" w14:textId="59FFA0C8" w:rsidR="000826ED" w:rsidRPr="001603EA" w:rsidRDefault="00F73C7B" w:rsidP="000826ED">
      <w:pPr>
        <w:pStyle w:val="ListParagraph"/>
        <w:numPr>
          <w:ilvl w:val="1"/>
          <w:numId w:val="3"/>
        </w:numPr>
      </w:pPr>
      <w:r w:rsidRPr="001603EA">
        <w:t xml:space="preserve">PPPAC_PACDetail_Extract_20260530 </w:t>
      </w:r>
      <w:r w:rsidR="009A4689" w:rsidRPr="001603EA">
        <w:t xml:space="preserve">has </w:t>
      </w:r>
      <w:r w:rsidR="00360FFF" w:rsidRPr="001603EA">
        <w:t>PAC_DATE  and</w:t>
      </w:r>
      <w:r w:rsidR="005A6484" w:rsidRPr="001603EA">
        <w:t xml:space="preserve"> </w:t>
      </w:r>
      <w:r w:rsidR="009A4689" w:rsidRPr="001603EA">
        <w:t xml:space="preserve">BASE_DRAW_DATE </w:t>
      </w:r>
      <w:r w:rsidR="00360FFF" w:rsidRPr="001603EA">
        <w:t xml:space="preserve">(Columns D and E) </w:t>
      </w:r>
      <w:r w:rsidR="009A4689" w:rsidRPr="001603EA">
        <w:t>of 202606</w:t>
      </w:r>
      <w:r w:rsidR="00360FFF" w:rsidRPr="001603EA">
        <w:t>15</w:t>
      </w:r>
    </w:p>
    <w:p w14:paraId="7CDAAA19" w14:textId="750D87BA" w:rsidR="005A27A7" w:rsidRPr="001603EA" w:rsidRDefault="005A27A7" w:rsidP="00CB3533">
      <w:pPr>
        <w:pStyle w:val="ListParagraph"/>
        <w:numPr>
          <w:ilvl w:val="0"/>
          <w:numId w:val="3"/>
        </w:numPr>
      </w:pPr>
      <w:r w:rsidRPr="001603EA">
        <w:t xml:space="preserve">Last Change Date – </w:t>
      </w:r>
      <w:r w:rsidR="00A71501" w:rsidRPr="001603EA">
        <w:t>4/19/</w:t>
      </w:r>
      <w:r w:rsidR="002A643A" w:rsidRPr="001603EA">
        <w:t xml:space="preserve">1984 vs </w:t>
      </w:r>
      <w:r w:rsidRPr="001603EA">
        <w:t>8/31/2009</w:t>
      </w:r>
      <w:r w:rsidR="0002559B" w:rsidRPr="001603EA">
        <w:t xml:space="preserve"> – highlighted in yellow</w:t>
      </w:r>
    </w:p>
    <w:p w14:paraId="4A4DB909" w14:textId="2C44F117" w:rsidR="00CB3533" w:rsidRPr="001603EA" w:rsidRDefault="00BD33DC" w:rsidP="003C5D33">
      <w:pPr>
        <w:pStyle w:val="ListParagraph"/>
        <w:numPr>
          <w:ilvl w:val="1"/>
          <w:numId w:val="3"/>
        </w:numPr>
      </w:pPr>
      <w:r w:rsidRPr="001603EA">
        <w:t xml:space="preserve">The 8/31/2009 change date is </w:t>
      </w:r>
      <w:r w:rsidR="00782CD7" w:rsidRPr="001603EA">
        <w:t>listed in PPOLC_PolicyMaster_Extract_20260530</w:t>
      </w:r>
      <w:r w:rsidR="00036EC7" w:rsidRPr="001603EA">
        <w:t xml:space="preserve"> in Column K (LAST_CHNGE_DATE)</w:t>
      </w:r>
    </w:p>
    <w:p w14:paraId="28184EB5" w14:textId="2774E3A3" w:rsidR="00616788" w:rsidRPr="001603EA" w:rsidRDefault="00616788" w:rsidP="00CB3533">
      <w:pPr>
        <w:pStyle w:val="ListParagraph"/>
        <w:numPr>
          <w:ilvl w:val="0"/>
          <w:numId w:val="3"/>
        </w:numPr>
      </w:pPr>
      <w:r w:rsidRPr="001603EA">
        <w:t>Premium History stops at 1/15/2018</w:t>
      </w:r>
      <w:r w:rsidR="00B72C99" w:rsidRPr="001603EA">
        <w:t xml:space="preserve">, while LifePRO accounting history goes back to </w:t>
      </w:r>
      <w:r w:rsidR="008C531A" w:rsidRPr="001603EA">
        <w:t>1/7</w:t>
      </w:r>
      <w:r w:rsidR="00617761" w:rsidRPr="001603EA">
        <w:t>/</w:t>
      </w:r>
      <w:r w:rsidR="00B72C99" w:rsidRPr="001603EA">
        <w:t>2002</w:t>
      </w:r>
    </w:p>
    <w:p w14:paraId="570CCEAB" w14:textId="2352A5E0" w:rsidR="00B72C99" w:rsidRPr="001603EA" w:rsidRDefault="00B72C99" w:rsidP="00CB3533">
      <w:pPr>
        <w:pStyle w:val="ListParagraph"/>
        <w:numPr>
          <w:ilvl w:val="1"/>
          <w:numId w:val="3"/>
        </w:numPr>
      </w:pPr>
      <w:r w:rsidRPr="001603EA">
        <w:t>LifePRO has Post-Tefra Basis and Premiums Paid-to-Date – Yellow Highlight</w:t>
      </w:r>
    </w:p>
    <w:p w14:paraId="516164AC" w14:textId="1C16D02B" w:rsidR="00D97A9C" w:rsidRDefault="00D97A9C" w:rsidP="00D97A9C">
      <w:pPr>
        <w:pStyle w:val="ListParagraph"/>
        <w:numPr>
          <w:ilvl w:val="2"/>
          <w:numId w:val="3"/>
        </w:numPr>
      </w:pPr>
      <w:r w:rsidRPr="001603EA">
        <w:t>Column BH (FV_Basis</w:t>
      </w:r>
      <w:r w:rsidR="00D928C6" w:rsidRPr="001603EA">
        <w:t>2) in PPBEN_PolicyBenefit_Extract_20260530 lists Basis</w:t>
      </w:r>
    </w:p>
    <w:p w14:paraId="00FE82E8" w14:textId="4D133002" w:rsidR="006B732E" w:rsidRPr="001603EA" w:rsidRDefault="006B732E" w:rsidP="00D97A9C">
      <w:pPr>
        <w:pStyle w:val="ListParagraph"/>
        <w:numPr>
          <w:ilvl w:val="2"/>
          <w:numId w:val="3"/>
        </w:numPr>
      </w:pPr>
      <w:r>
        <w:t>Question of how does QLAdmin capture the Total Premium paid</w:t>
      </w:r>
      <w:r w:rsidR="005250A2">
        <w:t xml:space="preserve"> and Cost Basis</w:t>
      </w:r>
      <w:r>
        <w:t>?</w:t>
      </w:r>
    </w:p>
    <w:p w14:paraId="2E905E66" w14:textId="77777777" w:rsidR="00BB5047" w:rsidRPr="001603EA" w:rsidRDefault="00BB5047" w:rsidP="00CB3533">
      <w:pPr>
        <w:pStyle w:val="ListParagraph"/>
        <w:numPr>
          <w:ilvl w:val="0"/>
          <w:numId w:val="3"/>
        </w:numPr>
      </w:pPr>
      <w:r w:rsidRPr="001603EA">
        <w:t>Policy Owner, Insured, Beneficiary, and Payor all listed in LifePRO – Highlighted in Yellow</w:t>
      </w:r>
    </w:p>
    <w:p w14:paraId="73822BD2" w14:textId="77777777" w:rsidR="00BB5047" w:rsidRPr="001603EA" w:rsidRDefault="00BB5047" w:rsidP="00CB3533">
      <w:pPr>
        <w:pStyle w:val="ListParagraph"/>
        <w:numPr>
          <w:ilvl w:val="1"/>
          <w:numId w:val="3"/>
        </w:numPr>
      </w:pPr>
      <w:r w:rsidRPr="001603EA">
        <w:t>Names Listed on RelationshipNameAddressExtract_20260530 as well</w:t>
      </w:r>
    </w:p>
    <w:p w14:paraId="63D7FD0A" w14:textId="77777777" w:rsidR="00BB5047" w:rsidRPr="001603EA" w:rsidRDefault="00BB5047" w:rsidP="00CB3533">
      <w:pPr>
        <w:pStyle w:val="ListParagraph"/>
        <w:numPr>
          <w:ilvl w:val="2"/>
          <w:numId w:val="3"/>
        </w:numPr>
      </w:pPr>
      <w:r w:rsidRPr="001603EA">
        <w:t>Lines 7716 to 7722</w:t>
      </w:r>
    </w:p>
    <w:p w14:paraId="0FFFDBF9" w14:textId="17291BBF" w:rsidR="00987AD0" w:rsidRPr="001603EA" w:rsidRDefault="00987AD0" w:rsidP="00CB3533">
      <w:pPr>
        <w:pStyle w:val="ListParagraph"/>
        <w:numPr>
          <w:ilvl w:val="0"/>
          <w:numId w:val="3"/>
        </w:numPr>
      </w:pPr>
      <w:r w:rsidRPr="001603EA">
        <w:t>Underwriting Class is P</w:t>
      </w:r>
      <w:r w:rsidR="003251CD" w:rsidRPr="001603EA">
        <w:t xml:space="preserve"> on PPBEN_PolicyBenefit_Extract</w:t>
      </w:r>
    </w:p>
    <w:p w14:paraId="35C87DDA" w14:textId="52882D29" w:rsidR="00B72C99" w:rsidRPr="001603EA" w:rsidRDefault="00FB747D" w:rsidP="00CB3533">
      <w:pPr>
        <w:pStyle w:val="ListParagraph"/>
        <w:numPr>
          <w:ilvl w:val="0"/>
          <w:numId w:val="3"/>
        </w:numPr>
      </w:pPr>
      <w:r w:rsidRPr="001603EA">
        <w:t>Routing Number is Missing Digit</w:t>
      </w:r>
      <w:r w:rsidR="002A643A" w:rsidRPr="001603EA">
        <w:t xml:space="preserve"> and </w:t>
      </w:r>
      <w:r w:rsidR="002D7569" w:rsidRPr="001603EA">
        <w:t>QLAdmin</w:t>
      </w:r>
      <w:r w:rsidR="002A643A" w:rsidRPr="001603EA">
        <w:t xml:space="preserve"> is stating Credit Card ID vs </w:t>
      </w:r>
      <w:r w:rsidR="00586857" w:rsidRPr="001603EA">
        <w:t>Bank Acct</w:t>
      </w:r>
    </w:p>
    <w:p w14:paraId="32B67A6E" w14:textId="1F829DA2" w:rsidR="007608F9" w:rsidRPr="001603EA" w:rsidRDefault="00C16E00" w:rsidP="007608F9">
      <w:pPr>
        <w:pStyle w:val="ListParagraph"/>
        <w:numPr>
          <w:ilvl w:val="1"/>
          <w:numId w:val="3"/>
        </w:numPr>
      </w:pPr>
      <w:r w:rsidRPr="001603EA">
        <w:t xml:space="preserve">All ELEC_ABA_NUMBER on </w:t>
      </w:r>
      <w:r w:rsidR="000C5071" w:rsidRPr="001603EA">
        <w:t xml:space="preserve">RelationshipNameAddress_Extract_20260530 are limited to </w:t>
      </w:r>
      <w:r w:rsidR="00E509EF" w:rsidRPr="001603EA">
        <w:t>8 characters</w:t>
      </w:r>
    </w:p>
    <w:p w14:paraId="7FF859A4" w14:textId="50966FC9" w:rsidR="00111381" w:rsidRPr="001603EA" w:rsidRDefault="002D7569" w:rsidP="00111381">
      <w:pPr>
        <w:pStyle w:val="ListParagraph"/>
        <w:numPr>
          <w:ilvl w:val="2"/>
          <w:numId w:val="3"/>
        </w:numPr>
      </w:pPr>
      <w:r w:rsidRPr="001603EA">
        <w:t xml:space="preserve">It appears </w:t>
      </w:r>
      <w:r w:rsidR="0049741C" w:rsidRPr="001603EA">
        <w:t>all are missing the last digit</w:t>
      </w:r>
    </w:p>
    <w:p w14:paraId="0248217C" w14:textId="2D98B78E" w:rsidR="0049741C" w:rsidRPr="001603EA" w:rsidRDefault="0049741C" w:rsidP="0049741C">
      <w:pPr>
        <w:pStyle w:val="ListParagraph"/>
        <w:numPr>
          <w:ilvl w:val="3"/>
          <w:numId w:val="3"/>
        </w:numPr>
      </w:pPr>
      <w:r w:rsidRPr="001603EA">
        <w:t>See 010713704C LifePRO Enter PAC Screenshot</w:t>
      </w:r>
      <w:r w:rsidR="001F7A73" w:rsidRPr="001603EA">
        <w:t xml:space="preserve"> (Circled in Red)</w:t>
      </w:r>
    </w:p>
    <w:p w14:paraId="4EA1EEB4" w14:textId="66E774AB" w:rsidR="00E86A01" w:rsidRPr="001603EA" w:rsidRDefault="00E86A01" w:rsidP="0049741C">
      <w:pPr>
        <w:pStyle w:val="ListParagraph"/>
        <w:numPr>
          <w:ilvl w:val="3"/>
          <w:numId w:val="3"/>
        </w:numPr>
      </w:pPr>
      <w:r w:rsidRPr="001603EA">
        <w:t>There appear to be 872 unique Bank Name</w:t>
      </w:r>
      <w:r w:rsidR="001D6499" w:rsidRPr="001603EA">
        <w:t>_IDs</w:t>
      </w:r>
    </w:p>
    <w:p w14:paraId="14F7CAAF" w14:textId="25E29BBE" w:rsidR="00FB747D" w:rsidRPr="001603EA" w:rsidRDefault="00FB747D" w:rsidP="00CB3533">
      <w:pPr>
        <w:pStyle w:val="ListParagraph"/>
        <w:numPr>
          <w:ilvl w:val="0"/>
          <w:numId w:val="3"/>
        </w:numPr>
      </w:pPr>
      <w:r w:rsidRPr="001603EA">
        <w:t>Interest Rate is incorrect</w:t>
      </w:r>
      <w:r w:rsidR="00560394" w:rsidRPr="001603EA">
        <w:t xml:space="preserve"> (4% vs 4.50%)</w:t>
      </w:r>
      <w:r w:rsidR="00586857" w:rsidRPr="001603EA">
        <w:t xml:space="preserve"> – Highlighted in Yellow</w:t>
      </w:r>
    </w:p>
    <w:p w14:paraId="53EAC7AE" w14:textId="3E562795" w:rsidR="00FB747D" w:rsidRPr="001603EA" w:rsidRDefault="00FB747D" w:rsidP="00CB3533">
      <w:pPr>
        <w:pStyle w:val="ListParagraph"/>
        <w:numPr>
          <w:ilvl w:val="0"/>
          <w:numId w:val="3"/>
        </w:numPr>
      </w:pPr>
      <w:r w:rsidRPr="001603EA">
        <w:t>Cash Values are missing</w:t>
      </w:r>
      <w:r w:rsidR="00586857" w:rsidRPr="001603EA">
        <w:t xml:space="preserve"> – Highlighted in Yellow</w:t>
      </w:r>
    </w:p>
    <w:p w14:paraId="4A7BAEEF" w14:textId="27A922DC" w:rsidR="00041A1A" w:rsidRPr="001603EA" w:rsidRDefault="00041A1A" w:rsidP="00041A1A">
      <w:pPr>
        <w:pStyle w:val="ListParagraph"/>
        <w:numPr>
          <w:ilvl w:val="1"/>
          <w:numId w:val="3"/>
        </w:numPr>
      </w:pPr>
      <w:r w:rsidRPr="001603EA">
        <w:t>Column BL (FV_B</w:t>
      </w:r>
      <w:r w:rsidR="00C74FF8" w:rsidRPr="001603EA">
        <w:t>ALANCE</w:t>
      </w:r>
      <w:r w:rsidRPr="001603EA">
        <w:t xml:space="preserve">2) in PPBEN_PolicyBenefit_Extract_20260530 lists </w:t>
      </w:r>
      <w:r w:rsidR="00C74FF8" w:rsidRPr="001603EA">
        <w:t>Cash Value</w:t>
      </w:r>
    </w:p>
    <w:p w14:paraId="5FEABB82" w14:textId="48D8AECF" w:rsidR="00D928C6" w:rsidRPr="001603EA" w:rsidRDefault="00722BE6" w:rsidP="00D85FE4">
      <w:pPr>
        <w:pStyle w:val="ListParagraph"/>
        <w:numPr>
          <w:ilvl w:val="2"/>
          <w:numId w:val="3"/>
        </w:numPr>
      </w:pPr>
      <w:r w:rsidRPr="001603EA">
        <w:t xml:space="preserve">Tied to FV </w:t>
      </w:r>
      <w:r w:rsidR="00D85FE4" w:rsidRPr="001603EA">
        <w:t>Benefit Type</w:t>
      </w:r>
    </w:p>
    <w:p w14:paraId="63EB095E" w14:textId="21D36688" w:rsidR="005250A2" w:rsidRPr="001603EA" w:rsidRDefault="00782D46" w:rsidP="005250A2">
      <w:pPr>
        <w:pStyle w:val="ListParagraph"/>
        <w:numPr>
          <w:ilvl w:val="0"/>
          <w:numId w:val="3"/>
        </w:numPr>
      </w:pPr>
      <w:r w:rsidRPr="001603EA">
        <w:t>PPBENTYP_Benefit</w:t>
      </w:r>
      <w:r w:rsidR="00AF30BA" w:rsidRPr="001603EA">
        <w:t>Type_Extract_20260530 Column DD (BF_CURRENT_DB)</w:t>
      </w:r>
      <w:r w:rsidR="00C604C7" w:rsidRPr="001603EA">
        <w:t xml:space="preserve"> has the current death benefit which appears to factor in </w:t>
      </w:r>
      <w:r w:rsidR="008C000A" w:rsidRPr="001603EA">
        <w:t xml:space="preserve">when the CV is higher than the base </w:t>
      </w:r>
      <w:r w:rsidR="008C000A" w:rsidRPr="001603EA">
        <w:lastRenderedPageBreak/>
        <w:t>death benefit</w:t>
      </w:r>
      <w:r w:rsidR="005250A2">
        <w:t xml:space="preserve">. How is </w:t>
      </w:r>
      <w:r w:rsidR="005A70E1">
        <w:t>Death Benefit being captured in QLAdmin if higher than base and Cash Value?</w:t>
      </w:r>
    </w:p>
    <w:p w14:paraId="2F1FB031" w14:textId="158B86C2" w:rsidR="009B3B86" w:rsidRDefault="009B3B86" w:rsidP="00CB3533">
      <w:pPr>
        <w:pStyle w:val="ListParagraph"/>
        <w:numPr>
          <w:ilvl w:val="0"/>
          <w:numId w:val="3"/>
        </w:numPr>
      </w:pPr>
      <w:r>
        <w:t>NFO is ETI in LifePRO, but 0 in QLAdmin</w:t>
      </w:r>
    </w:p>
    <w:p w14:paraId="13BE1452" w14:textId="77777777" w:rsidR="0055632C" w:rsidRDefault="0055632C" w:rsidP="0055632C">
      <w:pPr>
        <w:pStyle w:val="ListParagraph"/>
        <w:numPr>
          <w:ilvl w:val="1"/>
          <w:numId w:val="3"/>
        </w:numPr>
      </w:pPr>
      <w:r>
        <w:t>PPBENTYP_BenefitType_Extract_20260530 Column DB (</w:t>
      </w:r>
      <w:r w:rsidRPr="009536E6">
        <w:t>BF_NON_FORFEITURE</w:t>
      </w:r>
      <w:r>
        <w:t xml:space="preserve">) has value </w:t>
      </w:r>
    </w:p>
    <w:p w14:paraId="365DF95D" w14:textId="6481B07A" w:rsidR="007D5844" w:rsidRDefault="0055632C" w:rsidP="0055632C">
      <w:pPr>
        <w:pStyle w:val="ListParagraph"/>
        <w:numPr>
          <w:ilvl w:val="2"/>
          <w:numId w:val="3"/>
        </w:numPr>
      </w:pPr>
      <w:r>
        <w:t>Type_Code must be BF, which include 658 CEN I, 658 CEN SD, 659 CEN II, 659 CEN SD, 659 CEN SR, 659 SR GD, 668 SPWL, 669 SR GD, 679 CEN SD plans</w:t>
      </w:r>
    </w:p>
    <w:p w14:paraId="14B086AD" w14:textId="2438B90B" w:rsidR="00BA6971" w:rsidRPr="001603EA" w:rsidRDefault="00BA6971" w:rsidP="00CB3533">
      <w:pPr>
        <w:pStyle w:val="ListParagraph"/>
        <w:numPr>
          <w:ilvl w:val="0"/>
          <w:numId w:val="3"/>
        </w:numPr>
      </w:pPr>
      <w:r w:rsidRPr="001603EA">
        <w:t xml:space="preserve">Annual Policy Fee </w:t>
      </w:r>
      <w:r w:rsidR="00BD5749" w:rsidRPr="001603EA">
        <w:t>listed</w:t>
      </w:r>
      <w:r w:rsidR="0097605F" w:rsidRPr="001603EA">
        <w:t xml:space="preserve"> in LifePRO</w:t>
      </w:r>
      <w:r w:rsidR="005D4BD5">
        <w:t xml:space="preserve"> but $0 in QLAdmin</w:t>
      </w:r>
    </w:p>
    <w:p w14:paraId="61C3D0B5" w14:textId="0A451A4F" w:rsidR="00D43460" w:rsidRPr="001603EA" w:rsidRDefault="00D43460" w:rsidP="00D43460">
      <w:pPr>
        <w:pStyle w:val="ListParagraph"/>
        <w:numPr>
          <w:ilvl w:val="1"/>
          <w:numId w:val="3"/>
        </w:numPr>
      </w:pPr>
      <w:r w:rsidRPr="001603EA">
        <w:t>PPOLC_PolicyMaster_Extract_20260530 lists P</w:t>
      </w:r>
      <w:r w:rsidR="006C1F41" w:rsidRPr="001603EA">
        <w:t>OLICY_FEE in Column BE</w:t>
      </w:r>
      <w:r w:rsidRPr="001603EA">
        <w:t xml:space="preserve"> </w:t>
      </w:r>
    </w:p>
    <w:p w14:paraId="43DE95A7" w14:textId="29920483" w:rsidR="00616788" w:rsidRPr="001603EA" w:rsidRDefault="006E1F71" w:rsidP="00CB3533">
      <w:pPr>
        <w:pStyle w:val="ListParagraph"/>
        <w:numPr>
          <w:ilvl w:val="0"/>
          <w:numId w:val="3"/>
        </w:numPr>
      </w:pPr>
      <w:r w:rsidRPr="001603EA">
        <w:t xml:space="preserve">LifePRO </w:t>
      </w:r>
      <w:r w:rsidR="005976FC" w:rsidRPr="001603EA">
        <w:t>screenshot of Policy Notes</w:t>
      </w:r>
    </w:p>
    <w:p w14:paraId="08E7A543" w14:textId="5F425178" w:rsidR="00795449" w:rsidRPr="001603EA" w:rsidRDefault="00795449" w:rsidP="004340FD">
      <w:pPr>
        <w:pStyle w:val="ListParagraph"/>
        <w:numPr>
          <w:ilvl w:val="1"/>
          <w:numId w:val="3"/>
        </w:numPr>
      </w:pPr>
      <w:r w:rsidRPr="001603EA">
        <w:t>PNOTE_</w:t>
      </w:r>
      <w:r w:rsidR="00FB5E9D" w:rsidRPr="001603EA">
        <w:t xml:space="preserve">PolicyNotes_Extract_20260530 contains notes in Columns </w:t>
      </w:r>
      <w:r w:rsidR="006477FC" w:rsidRPr="001603EA">
        <w:t>H, I, J, K, and L</w:t>
      </w:r>
    </w:p>
    <w:p w14:paraId="65CD7491" w14:textId="53F3F95F" w:rsidR="00545526" w:rsidRPr="001603EA" w:rsidRDefault="004340FD" w:rsidP="004340FD">
      <w:pPr>
        <w:pStyle w:val="ListParagraph"/>
        <w:numPr>
          <w:ilvl w:val="1"/>
          <w:numId w:val="3"/>
        </w:numPr>
      </w:pPr>
      <w:r w:rsidRPr="001603EA">
        <w:t xml:space="preserve">PENSE_ENSData_Extract_20260530 contains </w:t>
      </w:r>
      <w:r w:rsidR="008A27FF" w:rsidRPr="001603EA">
        <w:t xml:space="preserve">notes in Columns N, O, P, </w:t>
      </w:r>
      <w:r w:rsidR="006477FC" w:rsidRPr="001603EA">
        <w:t xml:space="preserve">and </w:t>
      </w:r>
      <w:r w:rsidR="008A27FF" w:rsidRPr="001603EA">
        <w:t>Q</w:t>
      </w:r>
    </w:p>
    <w:p w14:paraId="131ABE75" w14:textId="77777777" w:rsidR="001603EA" w:rsidRDefault="001603EA" w:rsidP="001603EA">
      <w:pPr>
        <w:pStyle w:val="ListParagraph"/>
        <w:numPr>
          <w:ilvl w:val="0"/>
          <w:numId w:val="3"/>
        </w:numPr>
      </w:pPr>
      <w:r w:rsidRPr="001603EA">
        <w:t>Modal Premium Amounts are incorrect</w:t>
      </w:r>
    </w:p>
    <w:p w14:paraId="223D6951" w14:textId="11E3315B" w:rsidR="00FD766A" w:rsidRDefault="00DA685B" w:rsidP="00FD766A">
      <w:pPr>
        <w:pStyle w:val="ListParagraph"/>
        <w:numPr>
          <w:ilvl w:val="1"/>
          <w:numId w:val="3"/>
        </w:numPr>
      </w:pPr>
      <w:r>
        <w:t>659 Censi II Rates should be 0.52</w:t>
      </w:r>
      <w:r w:rsidR="003F6465">
        <w:t>5</w:t>
      </w:r>
      <w:r w:rsidR="00FC4B25">
        <w:t xml:space="preserve"> – Semi-Annual, 0.27 – Quarterly, 0.0</w:t>
      </w:r>
      <w:r w:rsidR="003F6465">
        <w:t>88</w:t>
      </w:r>
      <w:r w:rsidR="00FC4B25">
        <w:t xml:space="preserve"> – Monthly based upon</w:t>
      </w:r>
      <w:r w:rsidR="00FD766A">
        <w:t xml:space="preserve"> the Premium amounts provided</w:t>
      </w:r>
    </w:p>
    <w:p w14:paraId="6F777D30" w14:textId="3DEBCA68" w:rsidR="00DA685B" w:rsidRPr="001603EA" w:rsidRDefault="00FD766A" w:rsidP="00FD766A">
      <w:pPr>
        <w:pStyle w:val="ListParagraph"/>
        <w:numPr>
          <w:ilvl w:val="1"/>
          <w:numId w:val="3"/>
        </w:numPr>
      </w:pPr>
      <w:r>
        <w:t>Ex.: $498.99</w:t>
      </w:r>
      <w:r w:rsidR="000415D1">
        <w:t xml:space="preserve"> annual premium x 0.0</w:t>
      </w:r>
      <w:r w:rsidR="003F6465">
        <w:t>88</w:t>
      </w:r>
      <w:r w:rsidR="000415D1">
        <w:t xml:space="preserve"> Factor </w:t>
      </w:r>
      <w:r w:rsidR="00550B4D">
        <w:t>= $43.91 monthly premium</w:t>
      </w:r>
      <w:r w:rsidR="00DA685B">
        <w:tab/>
      </w:r>
    </w:p>
    <w:p w14:paraId="627EAC06" w14:textId="6B8357C8" w:rsidR="00616788" w:rsidRDefault="00616788"/>
    <w:p w14:paraId="39734501" w14:textId="5145FDB5" w:rsidR="00E247C2" w:rsidRDefault="00E247C2"/>
    <w:sectPr w:rsidR="00E24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6503"/>
    <w:multiLevelType w:val="hybridMultilevel"/>
    <w:tmpl w:val="CA022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84669"/>
    <w:multiLevelType w:val="hybridMultilevel"/>
    <w:tmpl w:val="C76049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B0752A"/>
    <w:multiLevelType w:val="hybridMultilevel"/>
    <w:tmpl w:val="E5AC78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1357354">
    <w:abstractNumId w:val="2"/>
  </w:num>
  <w:num w:numId="2" w16cid:durableId="934291471">
    <w:abstractNumId w:val="0"/>
  </w:num>
  <w:num w:numId="3" w16cid:durableId="71852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788"/>
    <w:rsid w:val="0002559B"/>
    <w:rsid w:val="00036EC7"/>
    <w:rsid w:val="000415D1"/>
    <w:rsid w:val="00041A1A"/>
    <w:rsid w:val="000826ED"/>
    <w:rsid w:val="00086973"/>
    <w:rsid w:val="000C5071"/>
    <w:rsid w:val="00111381"/>
    <w:rsid w:val="00114ED1"/>
    <w:rsid w:val="00133B54"/>
    <w:rsid w:val="001603EA"/>
    <w:rsid w:val="001A425A"/>
    <w:rsid w:val="001D6499"/>
    <w:rsid w:val="001F79F4"/>
    <w:rsid w:val="001F7A73"/>
    <w:rsid w:val="002A643A"/>
    <w:rsid w:val="002D6F62"/>
    <w:rsid w:val="002D7569"/>
    <w:rsid w:val="003251CD"/>
    <w:rsid w:val="003262F6"/>
    <w:rsid w:val="00360FFF"/>
    <w:rsid w:val="003C1E80"/>
    <w:rsid w:val="003C5D33"/>
    <w:rsid w:val="003E0CB0"/>
    <w:rsid w:val="003F6465"/>
    <w:rsid w:val="004340FD"/>
    <w:rsid w:val="00484729"/>
    <w:rsid w:val="0049741C"/>
    <w:rsid w:val="004E545C"/>
    <w:rsid w:val="005250A2"/>
    <w:rsid w:val="00545526"/>
    <w:rsid w:val="00550B4D"/>
    <w:rsid w:val="005541FE"/>
    <w:rsid w:val="0055632C"/>
    <w:rsid w:val="00557215"/>
    <w:rsid w:val="00560394"/>
    <w:rsid w:val="00563E29"/>
    <w:rsid w:val="00586857"/>
    <w:rsid w:val="0058763C"/>
    <w:rsid w:val="005976FC"/>
    <w:rsid w:val="005A27A7"/>
    <w:rsid w:val="005A6484"/>
    <w:rsid w:val="005A70E1"/>
    <w:rsid w:val="005B757A"/>
    <w:rsid w:val="005D4BD5"/>
    <w:rsid w:val="00616788"/>
    <w:rsid w:val="00617761"/>
    <w:rsid w:val="006477FC"/>
    <w:rsid w:val="00682D5B"/>
    <w:rsid w:val="006B732E"/>
    <w:rsid w:val="006C1F41"/>
    <w:rsid w:val="006E1F71"/>
    <w:rsid w:val="006E765E"/>
    <w:rsid w:val="00722BE6"/>
    <w:rsid w:val="007230C8"/>
    <w:rsid w:val="007608F9"/>
    <w:rsid w:val="00767F38"/>
    <w:rsid w:val="00782CD7"/>
    <w:rsid w:val="00782D46"/>
    <w:rsid w:val="007875A2"/>
    <w:rsid w:val="00795449"/>
    <w:rsid w:val="007B5A65"/>
    <w:rsid w:val="007D5844"/>
    <w:rsid w:val="007F12F5"/>
    <w:rsid w:val="007F2E8C"/>
    <w:rsid w:val="0084582C"/>
    <w:rsid w:val="008A27FF"/>
    <w:rsid w:val="008C000A"/>
    <w:rsid w:val="008C531A"/>
    <w:rsid w:val="008E136E"/>
    <w:rsid w:val="008E6AFB"/>
    <w:rsid w:val="0097605F"/>
    <w:rsid w:val="00987AD0"/>
    <w:rsid w:val="009A4689"/>
    <w:rsid w:val="009B3B86"/>
    <w:rsid w:val="009D4654"/>
    <w:rsid w:val="009F2D53"/>
    <w:rsid w:val="00A0663A"/>
    <w:rsid w:val="00A2270C"/>
    <w:rsid w:val="00A71501"/>
    <w:rsid w:val="00AB3865"/>
    <w:rsid w:val="00AC44A1"/>
    <w:rsid w:val="00AD6DCF"/>
    <w:rsid w:val="00AF30BA"/>
    <w:rsid w:val="00B72C99"/>
    <w:rsid w:val="00BA6971"/>
    <w:rsid w:val="00BB5047"/>
    <w:rsid w:val="00BD33DC"/>
    <w:rsid w:val="00BD5749"/>
    <w:rsid w:val="00C16E00"/>
    <w:rsid w:val="00C17F0C"/>
    <w:rsid w:val="00C36081"/>
    <w:rsid w:val="00C604C7"/>
    <w:rsid w:val="00C74FF8"/>
    <w:rsid w:val="00C804C1"/>
    <w:rsid w:val="00C91568"/>
    <w:rsid w:val="00C96C22"/>
    <w:rsid w:val="00CA45C0"/>
    <w:rsid w:val="00CB3533"/>
    <w:rsid w:val="00D43460"/>
    <w:rsid w:val="00D81683"/>
    <w:rsid w:val="00D85FE4"/>
    <w:rsid w:val="00D928C6"/>
    <w:rsid w:val="00D97A9C"/>
    <w:rsid w:val="00DA685B"/>
    <w:rsid w:val="00DA77E1"/>
    <w:rsid w:val="00DB4E83"/>
    <w:rsid w:val="00E24719"/>
    <w:rsid w:val="00E247C2"/>
    <w:rsid w:val="00E509EF"/>
    <w:rsid w:val="00E85E71"/>
    <w:rsid w:val="00E86A01"/>
    <w:rsid w:val="00EB5759"/>
    <w:rsid w:val="00EF3D54"/>
    <w:rsid w:val="00F73C7B"/>
    <w:rsid w:val="00FB5E9D"/>
    <w:rsid w:val="00FB747D"/>
    <w:rsid w:val="00FC4B25"/>
    <w:rsid w:val="00FD7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577F"/>
  <w15:chartTrackingRefBased/>
  <w15:docId w15:val="{A01A9BF3-8E4D-49F4-A4B9-9D1A661F9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788"/>
    <w:rPr>
      <w:rFonts w:eastAsiaTheme="majorEastAsia" w:cstheme="majorBidi"/>
      <w:color w:val="272727" w:themeColor="text1" w:themeTint="D8"/>
    </w:rPr>
  </w:style>
  <w:style w:type="paragraph" w:styleId="Title">
    <w:name w:val="Title"/>
    <w:basedOn w:val="Normal"/>
    <w:next w:val="Normal"/>
    <w:link w:val="TitleChar"/>
    <w:uiPriority w:val="10"/>
    <w:qFormat/>
    <w:rsid w:val="00616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788"/>
    <w:pPr>
      <w:spacing w:before="160"/>
      <w:jc w:val="center"/>
    </w:pPr>
    <w:rPr>
      <w:i/>
      <w:iCs/>
      <w:color w:val="404040" w:themeColor="text1" w:themeTint="BF"/>
    </w:rPr>
  </w:style>
  <w:style w:type="character" w:customStyle="1" w:styleId="QuoteChar">
    <w:name w:val="Quote Char"/>
    <w:basedOn w:val="DefaultParagraphFont"/>
    <w:link w:val="Quote"/>
    <w:uiPriority w:val="29"/>
    <w:rsid w:val="00616788"/>
    <w:rPr>
      <w:i/>
      <w:iCs/>
      <w:color w:val="404040" w:themeColor="text1" w:themeTint="BF"/>
    </w:rPr>
  </w:style>
  <w:style w:type="paragraph" w:styleId="ListParagraph">
    <w:name w:val="List Paragraph"/>
    <w:basedOn w:val="Normal"/>
    <w:uiPriority w:val="34"/>
    <w:qFormat/>
    <w:rsid w:val="00616788"/>
    <w:pPr>
      <w:ind w:left="720"/>
      <w:contextualSpacing/>
    </w:pPr>
  </w:style>
  <w:style w:type="character" w:styleId="IntenseEmphasis">
    <w:name w:val="Intense Emphasis"/>
    <w:basedOn w:val="DefaultParagraphFont"/>
    <w:uiPriority w:val="21"/>
    <w:qFormat/>
    <w:rsid w:val="00616788"/>
    <w:rPr>
      <w:i/>
      <w:iCs/>
      <w:color w:val="0F4761" w:themeColor="accent1" w:themeShade="BF"/>
    </w:rPr>
  </w:style>
  <w:style w:type="paragraph" w:styleId="IntenseQuote">
    <w:name w:val="Intense Quote"/>
    <w:basedOn w:val="Normal"/>
    <w:next w:val="Normal"/>
    <w:link w:val="IntenseQuoteChar"/>
    <w:uiPriority w:val="30"/>
    <w:qFormat/>
    <w:rsid w:val="00616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788"/>
    <w:rPr>
      <w:i/>
      <w:iCs/>
      <w:color w:val="0F4761" w:themeColor="accent1" w:themeShade="BF"/>
    </w:rPr>
  </w:style>
  <w:style w:type="character" w:styleId="IntenseReference">
    <w:name w:val="Intense Reference"/>
    <w:basedOn w:val="DefaultParagraphFont"/>
    <w:uiPriority w:val="32"/>
    <w:qFormat/>
    <w:rsid w:val="006167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17.png"/><Relationship Id="rId21" Type="http://schemas.openxmlformats.org/officeDocument/2006/relationships/customXml" Target="ink/ink9.xml"/><Relationship Id="rId34" Type="http://schemas.openxmlformats.org/officeDocument/2006/relationships/customXml" Target="ink/ink15.xml"/><Relationship Id="rId42" Type="http://schemas.openxmlformats.org/officeDocument/2006/relationships/customXml" Target="ink/ink19.xml"/><Relationship Id="rId47" Type="http://schemas.openxmlformats.org/officeDocument/2006/relationships/image" Target="media/image21.png"/><Relationship Id="rId50" Type="http://schemas.openxmlformats.org/officeDocument/2006/relationships/customXml" Target="ink/ink23.xml"/><Relationship Id="rId55" Type="http://schemas.openxmlformats.org/officeDocument/2006/relationships/image" Target="media/image25.png"/><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2.png"/><Relationship Id="rId11" Type="http://schemas.openxmlformats.org/officeDocument/2006/relationships/customXml" Target="ink/ink4.xml"/><Relationship Id="rId24" Type="http://schemas.openxmlformats.org/officeDocument/2006/relationships/image" Target="media/image9.png"/><Relationship Id="rId32" Type="http://schemas.openxmlformats.org/officeDocument/2006/relationships/customXml" Target="ink/ink14.xml"/><Relationship Id="rId37" Type="http://schemas.openxmlformats.org/officeDocument/2006/relationships/image" Target="media/image16.png"/><Relationship Id="rId40" Type="http://schemas.openxmlformats.org/officeDocument/2006/relationships/customXml" Target="ink/ink18.xml"/><Relationship Id="rId45" Type="http://schemas.openxmlformats.org/officeDocument/2006/relationships/image" Target="media/image20.png"/><Relationship Id="rId53" Type="http://schemas.openxmlformats.org/officeDocument/2006/relationships/image" Target="media/image24.png"/><Relationship Id="rId58" Type="http://schemas.openxmlformats.org/officeDocument/2006/relationships/image" Target="media/image27.png"/><Relationship Id="rId5" Type="http://schemas.openxmlformats.org/officeDocument/2006/relationships/customXml" Target="ink/ink1.xml"/><Relationship Id="rId19" Type="http://schemas.openxmlformats.org/officeDocument/2006/relationships/customXml" Target="ink/ink8.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customXml" Target="ink/ink13.xm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customXml" Target="ink/ink22.xml"/><Relationship Id="rId56" Type="http://schemas.openxmlformats.org/officeDocument/2006/relationships/customXml" Target="ink/ink26.xml"/><Relationship Id="rId8" Type="http://schemas.openxmlformats.org/officeDocument/2006/relationships/image" Target="media/image110.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image" Target="media/image14.png"/><Relationship Id="rId38" Type="http://schemas.openxmlformats.org/officeDocument/2006/relationships/customXml" Target="ink/ink17.xml"/><Relationship Id="rId46" Type="http://schemas.openxmlformats.org/officeDocument/2006/relationships/customXml" Target="ink/ink21.xml"/><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18.png"/><Relationship Id="rId54" Type="http://schemas.openxmlformats.org/officeDocument/2006/relationships/customXml" Target="ink/ink25.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customXml" Target="ink/ink12.xml"/><Relationship Id="rId36" Type="http://schemas.openxmlformats.org/officeDocument/2006/relationships/customXml" Target="ink/ink16.xml"/><Relationship Id="rId49" Type="http://schemas.openxmlformats.org/officeDocument/2006/relationships/image" Target="media/image22.png"/><Relationship Id="rId57" Type="http://schemas.openxmlformats.org/officeDocument/2006/relationships/image" Target="media/image26.png"/><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customXml" Target="ink/ink20.xml"/><Relationship Id="rId52" Type="http://schemas.openxmlformats.org/officeDocument/2006/relationships/customXml" Target="ink/ink24.xml"/><Relationship Id="rId6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21:57:54.483"/>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1,'892'0,"-882"0,1 1,0 0,-1 1,1 0,11 5,-105-3,-71-6,-240 4,374 0,0 1,-34 11,28-7,10-3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3:31:41.377"/>
    </inkml:context>
    <inkml:brush xml:id="br0">
      <inkml:brushProperty name="width" value="0.035" units="cm"/>
      <inkml:brushProperty name="height" value="0.035" units="cm"/>
      <inkml:brushProperty name="color" value="#E71224"/>
    </inkml:brush>
  </inkml:definitions>
  <inkml:trace contextRef="#ctx0" brushRef="#br0">5558 1386 24516,'-2'55'0,"-5"-1"0,-3 0 0,-5 0 0,-4 0 0,-5-1 0,-3 0 0,-5-1 0,-4-1 0,-4 0 0,-3-1 0,-5-1 0,-3-1 0,-5-1 0,-2-1 0,-5-2 0,-3 0 0,-3-2 0,-3-1 0,-4-2 0,-3-1 0,-2-2 0,-3-2 0,-3-1 0,-3-2 0,-2-1 0,-2-3 0,-2-1 0,-2-2 0,-2-3 0,-2-1 0,-1-2 0,-2-2 0,0-2 0,-2-3 0,0-1 0,-1-3 0,-1-1 0,0-3 0,0-2 0,0-2 0,0-2 0,1-3 0,0-1 0,0-3 0,2-1 0,0-3 0,2-2 0,0-2 0,3-2 0,1-1 0,2-3 0,1-2 0,3-1 0,2-3 0,3-1 0,2-2 0,3-1 0,2-2 0,3-2 0,4-1 0,2-2 0,4-1 0,3-2 0,4 0 0,3-2 0,4-1 0,3-1 0,5-1 0,3-1 0,4-1 0,4 0 0,5-1 0,3-1 0,5 0 0,4-1 0,4 0 0,4 0 0,5 0 0,3-1 0,6 1 0,3 0 0,5 0 0,4 0 0,4 0 0,4 1 0,5 0 0,3 1 0,5 1 0,4 0 0,4 1 0,3 1 0,5 1 0,3 1 0,4 1 0,3 2 0,4 0 0,3 2 0,4 1 0,2 2 0,4 1 0,3 2 0,2 2 0,3 1 0,2 2 0,3 1 0,2 3 0,3 1 0,1 2 0,2 3 0,1 1 0,3 2 0,0 2 0,2 2 0,0 3 0,2 1 0,0 3 0,0 1 0,1 3 0,0 2 0,0 2 0,0 2 0,0 3 0,-1 1 0,-1 3 0,0 1 0,-2 3 0,0 2 0,-2 2 0,-1 2 0,-2 1 0,-2 3 0,-2 2 0,-2 1 0,-2 3 0,-2 1 0,-3 2 0,-3 1 0,-3 2 0,-2 2 0,-3 1 0,-4 2 0,-3 1 0,-3 2 0,-3 0 0,-5 2 0,-2 1 0,-5 1 0,-3 1 0,-5 1 0,-3 1 0,-4 0 0,-4 1 0,-5 1 0,-3 0 0,-5 1 0,-4 0 0,-5 0 0,-3 0 0,-5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31:00.509"/>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3,'492'-2,"539"5,-587 12,196 2,-541-18,110 3,-137 10,-58-10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3:30:45.97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0 0,'2178'0'0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30:39.02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18,'513'-18,"176"19,-675-1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3:30:37.37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17 0,'1069'-16'0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3:30:32.52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17 0,'3712'-16'0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30:29.18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1,'776'17,"-751"-17,720 12,-55-5,-385-10,884 3,-1174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30:26.663"/>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50,'0'1,"1"-1,-1 1,1 0,-1 0,1-1,0 1,-1-1,1 1,0 0,-1-1,1 1,0-1,-1 1,1-1,0 0,0 1,0-1,0 0,-1 0,1 1,0-1,0 0,0 0,1 0,26 3,-26-3,401 5,-215-8,1131 3,-849 16,-369-15,219-12,-57-8,-67 18,10-2,-157-5,16-1,-29 7,67-13,-31 3,-55 10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3:30:21.89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19 0,'3827'0'0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3:20:24.400"/>
    </inkml:context>
    <inkml:brush xml:id="br0">
      <inkml:brushProperty name="width" value="0.1" units="cm"/>
      <inkml:brushProperty name="height" value="0.1" units="cm"/>
      <inkml:brushProperty name="color" value="#004F8B"/>
    </inkml:brush>
  </inkml:definitions>
  <inkml:trace contextRef="#ctx0" brushRef="#br0">1020 511 20869,'0'20'0,"-1"0"0,-1 0 0,-1 0 0,0-1 0,-2 1 0,0-1 0,-1 1 0,0-1 0,-1-1 0,-1 1 0,-1-1 0,-1-1 0,0 1 0,-1-1 0,0-1 0,-1 0 0,-1-1 0,0 0 0,-1 0 0,0-1 0,-1-1 0,-1 0 0,0-1 0,0-1 0,-1 0 0,-1-1 0,1 0 0,-1-1 0,-1-1 0,1-1 0,-1-1 0,0 0 0,-1-1 0,1 0 0,-1-2 0,0 0 0,0-1 0,0-1 0,0-1 0,0 0 0,0-1 0,0-1 0,0-1 0,1 0 0,-1-2 0,1 0 0,0-1 0,0 0 0,0-1 0,1-1 0,0-1 0,0-1 0,1 0 0,0-1 0,0 0 0,1-1 0,1-1 0,0 0 0,0-1 0,2-1 0,-1 0 0,2 0 0,-1-1 0,2 0 0,0-1 0,1-1 0,1 1 0,0-1 0,1-1 0,1 1 0,0-1 0,1-1 0,1 1 0,1-1 0,0 1 0,2-1 0,0 0 0,0 0 0,2 0 0,0 0 0,2 0 0,0 0 0,0 0 0,2 0 0,0 1 0,1-1 0,1 1 0,1 0 0,0 0 0,1 1 0,1 0 0,0 0 0,1 1 0,1 0 0,0 1 0,2 0 0,-1 0 0,2 1 0,-1 1 0,2 0 0,0 0 0,0 2 0,1 0 0,1 0 0,0 1 0,0 1 0,1 1 0,0 0 0,0 1 0,1 1 0,0 0 0,0 1 0,0 1 0,1 1 0,-1 0 0,1 2 0,0 0 0,0 1 0,0 0 0,0 2 0,0 0 0,0 1 0,0 0 0,0 2 0,-1 0 0,1 1 0,-1 1 0,0 1 0,-1 0 0,1 1 0,-1 1 0,-1 0 0,1 1 0,-1 1 0,-1 1 0,0 0 0,0 0 0,-1 2 0,-1 0 0,0 0 0,-1 1 0,0 1 0,-1 0 0,-1 0 0,0 1 0,-1 0 0,0 1 0,-1 0 0,-1 0 0,-1 1 0,-1 0 0,0 0 0,-1 1 0,0-1 0,-2 1 0,0 0 0,-1 0 0,-1 0 0,-1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27:53.76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1,'3'0,"3"0,4 0,9 0,6 0,13 0,9 0,10 0,9 0,11 0,3 0,-4 0,-6 0,-12 0,-14 0,-11 0,-11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27:52.701"/>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53,'6'0,"13"0,11 0,15 0,19 0,22 0,23-6,22-4,11-1,14 1,-2 3,-10 3,-19 1,-23 2,-22 1,-22 0,-21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27:51.70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1,'184'14,"68"-9,169 6,-392-9</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27:50.797"/>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17,'6'0,"12"0,16 0,11 0,22-3,11 0,16-1,15 1,6 1,-2 1,-2 0,-8 1,-13 0,-16 0,-16 0,-14 1,-12-1,-12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27:49.55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0,'40'3,"72"12,-15-1,530 4,-601-18</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27:48.41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35,'92'-9,"-30"1,389-9,-225 16,504 20,-724-19,0 0,0 1,0 0,-1 1,1-1,0 1,9 4,-6 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27:47.319"/>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50,'326'-22,"-91"2,446 12,-601 9,-63-1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27:46.22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0,'1479'0,"-1464"0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27:42.20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0,'1025'19,"-381"-4,-399-8,97 1,-329-8</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27:40.298"/>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2,'318'-1,"874"28,-540 13,-635-39</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27:38.96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0,'2877'0,"-2825"6,-38-2</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27:22.710"/>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0,'805'15,"-783"-15,94 4,671 10,-493-14,-280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3:27:20.360"/>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 0,'3333'33'0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3:16:41.61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34 0,'3020'0'0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6T13:16:33.637"/>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420</TotalTime>
  <Pages>3</Pages>
  <Words>373</Words>
  <Characters>2241</Characters>
  <Application>Microsoft Office Word</Application>
  <DocSecurity>0</DocSecurity>
  <Lines>64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Scow</dc:creator>
  <cp:keywords/>
  <dc:description/>
  <cp:lastModifiedBy>Eric Scow</cp:lastModifiedBy>
  <cp:revision>107</cp:revision>
  <dcterms:created xsi:type="dcterms:W3CDTF">2026-06-15T19:55:00Z</dcterms:created>
  <dcterms:modified xsi:type="dcterms:W3CDTF">2026-06-16T22:23:00Z</dcterms:modified>
</cp:coreProperties>
</file>