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Online Help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[+] Show/Hide Help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Products - Extensive overview of Oracle hardware and software products, and summary of Oracle consulting, support, and educational services.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Blogs - Oracle blogging community.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Documentation - Landing page to start learning Java. The page contains links to the Java tutorials, developer guides, and API documentation.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Partners - Oracle partner solutions and programs. Popular resources and membership opportunities.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Exit the Application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