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220166" cy="781050"/>
            <wp:effectExtent l="1905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6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F" w:rsidRDefault="0002047F"/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2907"/>
        <w:gridCol w:w="1999"/>
        <w:gridCol w:w="2014"/>
        <w:gridCol w:w="1560"/>
        <w:gridCol w:w="606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pBdr>
                <w:bottom w:val="single" w:sz="8" w:space="0" w:color="333333"/>
                <w:right w:val="single" w:sz="8" w:space="0" w:color="333333"/>
              </w:pBd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REMBOURSEMENT DE FRAIS ENGAGES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NRD/125-01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Jamy</w:t>
            </w:r>
            <w:proofErr w:type="spellEnd"/>
            <w:r w:rsidR="00034888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 xml:space="preserve"> LEPLAT AUFRAY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Mois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34888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Juillet</w:t>
            </w:r>
            <w:r w:rsidR="0002047F"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 Forfaitaires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9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630.00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348.00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Véhicule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750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D261F2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502.50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single" w:sz="4" w:space="0" w:color="1F497D" w:themeColor="text2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D03760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BE659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/201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Repas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Représentation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156.00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0B220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/201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Achat Fleuriste Soirée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MediLog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"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20.30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TOTAL </w:t>
            </w:r>
            <w:r w:rsidR="00034888"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/201</w:t>
            </w:r>
            <w:r w:rsidR="00034888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56.8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:rsidR="0002047F" w:rsidRDefault="0002047F">
      <w:bookmarkStart w:id="0" w:name="_GoBack"/>
      <w:bookmarkEnd w:id="0"/>
    </w:p>
    <w:p w:rsidR="00B325A7" w:rsidRDefault="00B325A7"/>
    <w:p w:rsidR="00B325A7" w:rsidRDefault="00B325A7" w:rsidP="00B325A7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047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Fait à Paris, le 7 janvier 2011</w:t>
      </w:r>
    </w:p>
    <w:p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Vu l'agent comptable</w:t>
      </w:r>
    </w:p>
    <w:p w:rsidR="00B325A7" w:rsidRDefault="00B325A7" w:rsidP="00B325A7">
      <w:pPr>
        <w:jc w:val="right"/>
      </w:pPr>
      <w:r>
        <w:rPr>
          <w:noProof/>
          <w:lang w:eastAsia="fr-FR"/>
        </w:rPr>
        <w:drawing>
          <wp:inline distT="0" distB="0" distL="0" distR="0">
            <wp:extent cx="2409825" cy="8858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A7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047F"/>
    <w:rsid w:val="000155AB"/>
    <w:rsid w:val="0002047F"/>
    <w:rsid w:val="00034888"/>
    <w:rsid w:val="0007563D"/>
    <w:rsid w:val="00320AB9"/>
    <w:rsid w:val="004D567D"/>
    <w:rsid w:val="006B01A8"/>
    <w:rsid w:val="007401B0"/>
    <w:rsid w:val="00A25C3F"/>
    <w:rsid w:val="00B325A7"/>
    <w:rsid w:val="00C166A5"/>
    <w:rsid w:val="00D03760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5AD0"/>
  <w15:docId w15:val="{501E3EFC-C8E5-45FC-95D6-742A2542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Utilisateur Windows</cp:lastModifiedBy>
  <cp:revision>9</cp:revision>
  <dcterms:created xsi:type="dcterms:W3CDTF">2011-06-20T19:48:00Z</dcterms:created>
  <dcterms:modified xsi:type="dcterms:W3CDTF">2017-08-22T10:59:00Z</dcterms:modified>
</cp:coreProperties>
</file>