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393" w:rsidRDefault="002D7F96">
      <w:r>
        <w:rPr>
          <w:noProof/>
        </w:rPr>
        <w:drawing>
          <wp:inline distT="0" distB="0" distL="0" distR="0" wp14:anchorId="26C5B702" wp14:editId="52F97F76">
            <wp:extent cx="3917950" cy="2641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96" w:rsidRDefault="002D7F96"/>
    <w:p w:rsidR="002D7F96" w:rsidRDefault="002D7F96"/>
    <w:p w:rsidR="002D7F96" w:rsidRDefault="002D7F96">
      <w:r>
        <w:t>There is a strong correlation between temperature and latitude.  As latitude goes up max temperature goes down.</w:t>
      </w:r>
    </w:p>
    <w:p w:rsidR="002D7F96" w:rsidRDefault="002D7F96"/>
    <w:p w:rsidR="002D7F96" w:rsidRDefault="002D7F96">
      <w:r>
        <w:rPr>
          <w:noProof/>
        </w:rPr>
        <w:drawing>
          <wp:inline distT="0" distB="0" distL="0" distR="0" wp14:anchorId="2B683930" wp14:editId="5866BB2E">
            <wp:extent cx="37401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96" w:rsidRDefault="002D7F96"/>
    <w:p w:rsidR="002D7F96" w:rsidRDefault="002D7F96">
      <w:r>
        <w:t>There is no strong correlation between Latitude and humidity.</w:t>
      </w:r>
    </w:p>
    <w:p w:rsidR="002D7F96" w:rsidRDefault="002D7F96"/>
    <w:p w:rsidR="002D7F96" w:rsidRDefault="002D7F96">
      <w:r>
        <w:rPr>
          <w:noProof/>
        </w:rPr>
        <w:lastRenderedPageBreak/>
        <w:drawing>
          <wp:inline distT="0" distB="0" distL="0" distR="0" wp14:anchorId="68AAC4D3" wp14:editId="1673CF2C">
            <wp:extent cx="4127500" cy="2571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96" w:rsidRDefault="002D7F96">
      <w:r>
        <w:t>There is no strong correlation between City Latitude and Cloudiness</w:t>
      </w:r>
    </w:p>
    <w:p w:rsidR="002D7F96" w:rsidRDefault="002D7F96"/>
    <w:p w:rsidR="002D7F96" w:rsidRDefault="002D7F96">
      <w:r>
        <w:rPr>
          <w:noProof/>
        </w:rPr>
        <w:drawing>
          <wp:inline distT="0" distB="0" distL="0" distR="0" wp14:anchorId="423AF31B" wp14:editId="441C37CE">
            <wp:extent cx="3733800" cy="269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96" w:rsidRDefault="002D7F96"/>
    <w:p w:rsidR="002D7F96" w:rsidRDefault="002D7F96" w:rsidP="002D7F96">
      <w:r>
        <w:t>There is no strong correlation between City Latitude and Cloudiness</w:t>
      </w:r>
    </w:p>
    <w:p w:rsidR="002D7F96" w:rsidRDefault="002D7F96">
      <w:r>
        <w:rPr>
          <w:noProof/>
        </w:rPr>
        <w:lastRenderedPageBreak/>
        <w:drawing>
          <wp:inline distT="0" distB="0" distL="0" distR="0" wp14:anchorId="519DB982" wp14:editId="2AE28293">
            <wp:extent cx="3981450" cy="429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96" w:rsidRDefault="002D7F96"/>
    <w:p w:rsidR="002D7F96" w:rsidRDefault="002D7F96">
      <w:r>
        <w:t>For the Northern hemisphere (latitude &gt;0) max temperature goes down as Latitude increases</w:t>
      </w:r>
    </w:p>
    <w:p w:rsidR="002D7F96" w:rsidRDefault="002D7F96"/>
    <w:p w:rsidR="002D7F96" w:rsidRDefault="000B5430">
      <w:r>
        <w:rPr>
          <w:noProof/>
        </w:rPr>
        <w:lastRenderedPageBreak/>
        <w:drawing>
          <wp:inline distT="0" distB="0" distL="0" distR="0" wp14:anchorId="18ED7D8A" wp14:editId="69F5CECD">
            <wp:extent cx="3987800" cy="425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54" w:rsidRDefault="000B0854" w:rsidP="000B0854">
      <w:r>
        <w:t xml:space="preserve">For the Southern hemisphere (latitude &lt;0) max temperature goes up as Latitude gets closer to zero.  </w:t>
      </w:r>
      <w:proofErr w:type="gramStart"/>
      <w:r>
        <w:t>Although, correlation is less than .5.</w:t>
      </w:r>
      <w:proofErr w:type="gramEnd"/>
    </w:p>
    <w:p w:rsidR="000B0854" w:rsidRDefault="000B0854" w:rsidP="000B0854"/>
    <w:p w:rsidR="000B0854" w:rsidRDefault="000B0854" w:rsidP="000B0854">
      <w:r>
        <w:rPr>
          <w:noProof/>
        </w:rPr>
        <w:lastRenderedPageBreak/>
        <w:drawing>
          <wp:inline distT="0" distB="0" distL="0" distR="0" wp14:anchorId="70261588" wp14:editId="0014E8D6">
            <wp:extent cx="4133850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30" w:rsidRDefault="000B0854">
      <w:r>
        <w:t xml:space="preserve">There is a weak </w:t>
      </w:r>
      <w:r w:rsidR="00B55CA4">
        <w:t xml:space="preserve">positive </w:t>
      </w:r>
      <w:r>
        <w:t>correlation between Humidity and Latitude for the northern hemisphere.</w:t>
      </w:r>
    </w:p>
    <w:p w:rsidR="000B0854" w:rsidRDefault="000B0854"/>
    <w:p w:rsidR="000B0854" w:rsidRDefault="000B0854">
      <w:r>
        <w:rPr>
          <w:noProof/>
        </w:rPr>
        <w:lastRenderedPageBreak/>
        <w:drawing>
          <wp:inline distT="0" distB="0" distL="0" distR="0" wp14:anchorId="3B6252EE" wp14:editId="141DF0DF">
            <wp:extent cx="5549900" cy="4413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430" w:rsidRDefault="000B0854">
      <w:r>
        <w:t xml:space="preserve">No strong </w:t>
      </w:r>
      <w:proofErr w:type="spellStart"/>
      <w:r>
        <w:t>correlationship</w:t>
      </w:r>
      <w:proofErr w:type="spellEnd"/>
      <w:r>
        <w:t xml:space="preserve"> but graph shows there is slightly a positive correlation between Latitude and Humidity.</w:t>
      </w:r>
    </w:p>
    <w:p w:rsidR="000B0854" w:rsidRDefault="000B0854"/>
    <w:p w:rsidR="000B0854" w:rsidRDefault="000B0854"/>
    <w:p w:rsidR="002D7F96" w:rsidRDefault="000577F0">
      <w:r>
        <w:rPr>
          <w:noProof/>
        </w:rPr>
        <w:lastRenderedPageBreak/>
        <w:drawing>
          <wp:inline distT="0" distB="0" distL="0" distR="0" wp14:anchorId="5582CAB8" wp14:editId="621E1C54">
            <wp:extent cx="4108450" cy="4125569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412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F0" w:rsidRDefault="000577F0"/>
    <w:p w:rsidR="000577F0" w:rsidRDefault="000577F0">
      <w:r>
        <w:t>No strong correlation n between cloudiness and latitude on the northern hemisphere.</w:t>
      </w:r>
    </w:p>
    <w:p w:rsidR="000577F0" w:rsidRDefault="000577F0"/>
    <w:p w:rsidR="000577F0" w:rsidRDefault="000577F0">
      <w:r>
        <w:rPr>
          <w:noProof/>
        </w:rPr>
        <w:lastRenderedPageBreak/>
        <w:drawing>
          <wp:inline distT="0" distB="0" distL="0" distR="0" wp14:anchorId="73CC7036" wp14:editId="04F9B817">
            <wp:extent cx="5149850" cy="511870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51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F0" w:rsidRDefault="000577F0"/>
    <w:p w:rsidR="000577F0" w:rsidRDefault="000577F0" w:rsidP="000577F0">
      <w:r>
        <w:t xml:space="preserve">No strong correlation n between cloudiness and latitude on the </w:t>
      </w:r>
      <w:r>
        <w:t>sout</w:t>
      </w:r>
      <w:r>
        <w:t>hern hemisphere.</w:t>
      </w:r>
    </w:p>
    <w:p w:rsidR="000577F0" w:rsidRDefault="000577F0" w:rsidP="000577F0"/>
    <w:p w:rsidR="000577F0" w:rsidRDefault="000577F0" w:rsidP="000577F0">
      <w:r>
        <w:rPr>
          <w:noProof/>
        </w:rPr>
        <w:lastRenderedPageBreak/>
        <w:drawing>
          <wp:inline distT="0" distB="0" distL="0" distR="0" wp14:anchorId="6880B264" wp14:editId="2C489765">
            <wp:extent cx="4102100" cy="42536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2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B9" w:rsidRDefault="00E321B9" w:rsidP="000577F0"/>
    <w:p w:rsidR="00E321B9" w:rsidRDefault="00E321B9" w:rsidP="000577F0">
      <w:r>
        <w:t>Very low correlation between latitude and wind speed for the northern hemisphere.</w:t>
      </w:r>
    </w:p>
    <w:p w:rsidR="00E321B9" w:rsidRDefault="00E321B9" w:rsidP="000577F0"/>
    <w:p w:rsidR="00E321B9" w:rsidRDefault="00E321B9" w:rsidP="000577F0">
      <w:r>
        <w:rPr>
          <w:noProof/>
        </w:rPr>
        <w:lastRenderedPageBreak/>
        <w:drawing>
          <wp:inline distT="0" distB="0" distL="0" distR="0" wp14:anchorId="71CE224C" wp14:editId="0C06C442">
            <wp:extent cx="5022850" cy="4816027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48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B9" w:rsidRDefault="00E321B9" w:rsidP="000577F0"/>
    <w:p w:rsidR="00E321B9" w:rsidRDefault="00E321B9" w:rsidP="000577F0"/>
    <w:p w:rsidR="000577F0" w:rsidRDefault="000577F0" w:rsidP="000577F0"/>
    <w:p w:rsidR="00E321B9" w:rsidRDefault="00E321B9" w:rsidP="00E321B9">
      <w:r>
        <w:t xml:space="preserve">Very low correlation between latitude and wind speed for the </w:t>
      </w:r>
      <w:r>
        <w:t>sou</w:t>
      </w:r>
      <w:r>
        <w:t>thern hemisphere.</w:t>
      </w:r>
    </w:p>
    <w:p w:rsidR="000577F0" w:rsidRDefault="000577F0"/>
    <w:sectPr w:rsidR="0005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96"/>
    <w:rsid w:val="000577F0"/>
    <w:rsid w:val="000B0854"/>
    <w:rsid w:val="000B5430"/>
    <w:rsid w:val="002D7F96"/>
    <w:rsid w:val="00612393"/>
    <w:rsid w:val="00B55CA4"/>
    <w:rsid w:val="00E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Hyundai AutoEver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Sy, Vince (Warren)</dc:creator>
  <cp:lastModifiedBy>Sy, Vince (Warren) </cp:lastModifiedBy>
  <cp:revision>5</cp:revision>
  <dcterms:created xsi:type="dcterms:W3CDTF">2020-01-25T17:28:00Z</dcterms:created>
  <dcterms:modified xsi:type="dcterms:W3CDTF">2020-01-27T21:56:00Z</dcterms:modified>
</cp:coreProperties>
</file>