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2AD5" w14:textId="773C19EE" w:rsidR="00C24F71" w:rsidRDefault="007142E5">
      <w:r>
        <w:t>A</w:t>
      </w:r>
      <w:bookmarkStart w:id="0" w:name="_GoBack"/>
      <w:bookmarkEnd w:id="0"/>
    </w:p>
    <w:tbl>
      <w:tblPr>
        <w:tblStyle w:val="TableGrid"/>
        <w:tblW w:w="5844" w:type="dxa"/>
        <w:tblLook w:val="04A0" w:firstRow="1" w:lastRow="0" w:firstColumn="1" w:lastColumn="0" w:noHBand="0" w:noVBand="1"/>
      </w:tblPr>
      <w:tblGrid>
        <w:gridCol w:w="2004"/>
        <w:gridCol w:w="960"/>
        <w:gridCol w:w="960"/>
        <w:gridCol w:w="960"/>
        <w:gridCol w:w="960"/>
      </w:tblGrid>
      <w:tr w:rsidR="00F13D02" w:rsidRPr="00F13D02" w14:paraId="7E61410C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0AC2FDBA" w14:textId="77777777" w:rsidR="00F13D02" w:rsidRPr="00F13D02" w:rsidRDefault="00F13D02" w:rsidP="00F13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58C8E40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960" w:type="dxa"/>
            <w:noWrap/>
            <w:hideMark/>
          </w:tcPr>
          <w:p w14:paraId="2C3A2A9B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960" w:type="dxa"/>
            <w:noWrap/>
            <w:hideMark/>
          </w:tcPr>
          <w:p w14:paraId="4E8151CD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v3</w:t>
            </w:r>
          </w:p>
        </w:tc>
        <w:tc>
          <w:tcPr>
            <w:tcW w:w="960" w:type="dxa"/>
            <w:noWrap/>
            <w:hideMark/>
          </w:tcPr>
          <w:p w14:paraId="522C08FA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v4</w:t>
            </w:r>
          </w:p>
        </w:tc>
      </w:tr>
      <w:tr w:rsidR="00F13D02" w:rsidRPr="00F13D02" w14:paraId="06C9F111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74096E94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Aspartate</w:t>
            </w:r>
          </w:p>
        </w:tc>
        <w:tc>
          <w:tcPr>
            <w:tcW w:w="960" w:type="dxa"/>
            <w:noWrap/>
            <w:hideMark/>
          </w:tcPr>
          <w:p w14:paraId="28E42279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530B356D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0D7CA6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73D547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3F17BFB7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0C31DEB6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3D02">
              <w:rPr>
                <w:rFonts w:ascii="Calibri" w:eastAsia="Times New Roman" w:hAnsi="Calibri" w:cs="Calibri"/>
                <w:color w:val="000000"/>
              </w:rPr>
              <w:t>Argininosuccinate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39B52B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E836A4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178533E2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2413C8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275D2848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0D22A43A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Fumarate</w:t>
            </w:r>
          </w:p>
        </w:tc>
        <w:tc>
          <w:tcPr>
            <w:tcW w:w="960" w:type="dxa"/>
            <w:noWrap/>
            <w:hideMark/>
          </w:tcPr>
          <w:p w14:paraId="05030942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86E7B1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2734C6A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7538E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77E91284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3BDF26C0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960" w:type="dxa"/>
            <w:noWrap/>
            <w:hideMark/>
          </w:tcPr>
          <w:p w14:paraId="7ADE705C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8966BE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376177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63A2CEEC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05E22995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4378498A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960" w:type="dxa"/>
            <w:noWrap/>
            <w:hideMark/>
          </w:tcPr>
          <w:p w14:paraId="78AA0913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B04DB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660F37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6279A9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31D6AF3E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5061DCCB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Ornithine</w:t>
            </w:r>
          </w:p>
        </w:tc>
        <w:tc>
          <w:tcPr>
            <w:tcW w:w="960" w:type="dxa"/>
            <w:noWrap/>
            <w:hideMark/>
          </w:tcPr>
          <w:p w14:paraId="55604344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17AA4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AD7D7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C75363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F13D02" w:rsidRPr="00F13D02" w14:paraId="7E8F10CE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140DB2CB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3D02">
              <w:rPr>
                <w:rFonts w:ascii="Calibri" w:eastAsia="Times New Roman" w:hAnsi="Calibri" w:cs="Calibri"/>
                <w:color w:val="000000"/>
              </w:rPr>
              <w:t>Carbomoyl</w:t>
            </w:r>
            <w:proofErr w:type="spellEnd"/>
            <w:r w:rsidRPr="00F13D02">
              <w:rPr>
                <w:rFonts w:ascii="Calibri" w:eastAsia="Times New Roman" w:hAnsi="Calibri" w:cs="Calibri"/>
                <w:color w:val="000000"/>
              </w:rPr>
              <w:t xml:space="preserve"> Phosphate</w:t>
            </w:r>
          </w:p>
        </w:tc>
        <w:tc>
          <w:tcPr>
            <w:tcW w:w="960" w:type="dxa"/>
            <w:noWrap/>
            <w:hideMark/>
          </w:tcPr>
          <w:p w14:paraId="6C90E458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94F291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2A5C0D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1A1B1D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F13D02" w:rsidRPr="00F13D02" w14:paraId="57079E38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5184B6E8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3D02">
              <w:rPr>
                <w:rFonts w:ascii="Calibri" w:eastAsia="Times New Roman" w:hAnsi="Calibri" w:cs="Calibri"/>
                <w:color w:val="000000"/>
              </w:rPr>
              <w:t>Citruiline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B69B6B9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5193CC3F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0F5C3D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52515A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13D02" w:rsidRPr="00F13D02" w14:paraId="2AD077A3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5A4DB0D8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ATP</w:t>
            </w:r>
          </w:p>
        </w:tc>
        <w:tc>
          <w:tcPr>
            <w:tcW w:w="960" w:type="dxa"/>
            <w:noWrap/>
            <w:hideMark/>
          </w:tcPr>
          <w:p w14:paraId="71863AE3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458E104C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141AEF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5A2F2B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15DC9893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1A8A7B2A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PP</w:t>
            </w:r>
          </w:p>
        </w:tc>
        <w:tc>
          <w:tcPr>
            <w:tcW w:w="960" w:type="dxa"/>
            <w:noWrap/>
            <w:hideMark/>
          </w:tcPr>
          <w:p w14:paraId="4DA3B0A8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BCF1ED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99E338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AEB82E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17219030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4AD60D67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AMP</w:t>
            </w:r>
          </w:p>
        </w:tc>
        <w:tc>
          <w:tcPr>
            <w:tcW w:w="960" w:type="dxa"/>
            <w:noWrap/>
            <w:hideMark/>
          </w:tcPr>
          <w:p w14:paraId="10CD05A2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5DC9D5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14A9C6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1F003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49AD2397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7DA546E5" w14:textId="0AFDD570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W</w:t>
            </w:r>
            <w:r w:rsidRPr="00F13D02">
              <w:rPr>
                <w:rFonts w:ascii="Calibri" w:eastAsia="Times New Roman" w:hAnsi="Calibri" w:cs="Calibri"/>
                <w:color w:val="000000"/>
              </w:rPr>
              <w:t>ater</w:t>
            </w:r>
          </w:p>
        </w:tc>
        <w:tc>
          <w:tcPr>
            <w:tcW w:w="960" w:type="dxa"/>
            <w:noWrap/>
            <w:hideMark/>
          </w:tcPr>
          <w:p w14:paraId="489DA7A4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352082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2D0494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42156414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3D02" w:rsidRPr="00F13D02" w14:paraId="7990848F" w14:textId="77777777" w:rsidTr="00F13D02">
        <w:trPr>
          <w:trHeight w:val="300"/>
        </w:trPr>
        <w:tc>
          <w:tcPr>
            <w:tcW w:w="2004" w:type="dxa"/>
            <w:noWrap/>
            <w:hideMark/>
          </w:tcPr>
          <w:p w14:paraId="123B26E8" w14:textId="77777777" w:rsidR="00F13D02" w:rsidRPr="00F13D02" w:rsidRDefault="00F13D02" w:rsidP="00F13D02">
            <w:pPr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02505DF7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16B60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F126E1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D70E2" w14:textId="77777777" w:rsidR="00F13D02" w:rsidRPr="00F13D02" w:rsidRDefault="00F13D02" w:rsidP="00F13D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3D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7C5B871" w14:textId="33D41855" w:rsidR="007142E5" w:rsidRDefault="007142E5"/>
    <w:p w14:paraId="6AB638C3" w14:textId="7D086BDD" w:rsidR="00F13D02" w:rsidRDefault="00F13D02">
      <w:r>
        <w:t>V5 is ignored because the net change would be zero if forward and reverse reaction proceed at the same rate.</w:t>
      </w:r>
    </w:p>
    <w:p w14:paraId="1C54DBCA" w14:textId="383A68D2" w:rsidR="007142E5" w:rsidRDefault="007142E5">
      <w:r>
        <w:t>B</w:t>
      </w:r>
      <w:r w:rsidR="00F13D02">
        <w:t>)</w:t>
      </w:r>
    </w:p>
    <w:p w14:paraId="38F39A86" w14:textId="6763A3DA" w:rsidR="00F13D02" w:rsidRDefault="00F13D02">
      <w:r>
        <w:t xml:space="preserve">It is balanced (see </w:t>
      </w:r>
      <w:proofErr w:type="spellStart"/>
      <w:r>
        <w:t>matlab</w:t>
      </w:r>
      <w:proofErr w:type="spellEnd"/>
      <w:r>
        <w:t xml:space="preserve"> for calculation)</w:t>
      </w:r>
    </w:p>
    <w:p w14:paraId="13E1DDE8" w14:textId="7B4657C3" w:rsidR="00E07894" w:rsidRDefault="00355E05">
      <w:r>
        <w:t>C)</w:t>
      </w:r>
    </w:p>
    <w:p w14:paraId="54A1D218" w14:textId="2AE5F38D" w:rsidR="00355E05" w:rsidRDefault="00B1309C">
      <w:r>
        <w:t>4.24</w:t>
      </w:r>
      <w:r w:rsidR="00355E05">
        <w:t xml:space="preserve"> mmol/</w:t>
      </w:r>
      <w:proofErr w:type="spellStart"/>
      <w:r w:rsidR="00355E05">
        <w:t>gDW-hr</w:t>
      </w:r>
      <w:proofErr w:type="spellEnd"/>
    </w:p>
    <w:sectPr w:rsidR="0035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6"/>
    <w:rsid w:val="00355949"/>
    <w:rsid w:val="00355E05"/>
    <w:rsid w:val="004828F6"/>
    <w:rsid w:val="007142E5"/>
    <w:rsid w:val="0084251A"/>
    <w:rsid w:val="009525C6"/>
    <w:rsid w:val="00B1309C"/>
    <w:rsid w:val="00C24F71"/>
    <w:rsid w:val="00CF2A72"/>
    <w:rsid w:val="00E07894"/>
    <w:rsid w:val="00E6654A"/>
    <w:rsid w:val="00F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F392"/>
  <w15:chartTrackingRefBased/>
  <w15:docId w15:val="{291BE7EC-610F-42F4-9C2C-93C07907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Ma</dc:creator>
  <cp:keywords/>
  <dc:description/>
  <cp:lastModifiedBy>Warrick Ma</cp:lastModifiedBy>
  <cp:revision>2</cp:revision>
  <dcterms:created xsi:type="dcterms:W3CDTF">2019-03-04T03:42:00Z</dcterms:created>
  <dcterms:modified xsi:type="dcterms:W3CDTF">2019-03-11T21:25:00Z</dcterms:modified>
</cp:coreProperties>
</file>