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9CFB0" w14:textId="77777777" w:rsidR="00860DF6" w:rsidRPr="00F62A1A" w:rsidRDefault="00F62A1A" w:rsidP="00F62A1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#1 </w:t>
      </w:r>
      <w:r w:rsidRPr="00F62A1A">
        <w:rPr>
          <w:sz w:val="40"/>
          <w:szCs w:val="40"/>
        </w:rPr>
        <w:t>Report</w:t>
      </w:r>
    </w:p>
    <w:p w14:paraId="31E17266" w14:textId="77777777" w:rsidR="00F62A1A" w:rsidRDefault="00F62A1A"/>
    <w:p w14:paraId="30EE7644" w14:textId="77777777" w:rsidR="00F62A1A" w:rsidRDefault="00F62A1A">
      <w:r>
        <w:t>Starting Centroids:</w:t>
      </w:r>
    </w:p>
    <w:p w14:paraId="473BE5EB" w14:textId="77777777" w:rsidR="00F62A1A" w:rsidRDefault="00F62A1A"/>
    <w:p w14:paraId="5FF052B1" w14:textId="77777777" w:rsidR="00F62A1A" w:rsidRDefault="00F62A1A">
      <w:r>
        <w:t>The starting centroids were generated randomly by using the Random function in java to choosing a number between 0-200 and using that random number as the row index of the data array holding all data points.</w:t>
      </w:r>
    </w:p>
    <w:p w14:paraId="21A146D7" w14:textId="77777777" w:rsidR="00F62A1A" w:rsidRDefault="00F62A1A"/>
    <w:p w14:paraId="43276738" w14:textId="77777777" w:rsidR="00F62A1A" w:rsidRDefault="00F62A1A">
      <w:r>
        <w:t xml:space="preserve">In step 6 the starting centroids were chosen based on the numeric value of the data points y values. Visually, centroids one, two and three were chosen based on being the highest, median and lowest y values respectfully. </w:t>
      </w:r>
    </w:p>
    <w:p w14:paraId="59AFA343" w14:textId="77777777" w:rsidR="00F62A1A" w:rsidRDefault="00F62A1A"/>
    <w:p w14:paraId="42172BF7" w14:textId="77777777" w:rsidR="00F62A1A" w:rsidRDefault="00F62A1A">
      <w:r>
        <w:t>Details on implementation:</w:t>
      </w:r>
    </w:p>
    <w:p w14:paraId="0DFE686B" w14:textId="77777777" w:rsidR="00F62A1A" w:rsidRDefault="00F62A1A"/>
    <w:p w14:paraId="73F8817F" w14:textId="77777777" w:rsidR="00F62A1A" w:rsidRDefault="00F62A1A">
      <w:r>
        <w:t>To implement that k means algorithm, 3 data points were chosen at random to be assigned as centroids. These centroids were then used to assign other data points in the data set to 1 of either cluster based on its distance fro</w:t>
      </w:r>
      <w:r w:rsidR="0037031A">
        <w:t>m the closest centroid. This way</w:t>
      </w:r>
      <w:r>
        <w:t xml:space="preserve"> each data point is forced to be in one of three clusters.</w:t>
      </w:r>
    </w:p>
    <w:p w14:paraId="1F8CE0EC" w14:textId="77777777" w:rsidR="0037031A" w:rsidRDefault="0037031A"/>
    <w:p w14:paraId="7A9D73E7" w14:textId="77777777" w:rsidR="0037031A" w:rsidRDefault="0037031A">
      <w:r>
        <w:t>Table for observing results:</w:t>
      </w:r>
    </w:p>
    <w:p w14:paraId="057471A3" w14:textId="77777777" w:rsidR="0037031A" w:rsidRDefault="003703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329"/>
        <w:gridCol w:w="2593"/>
        <w:gridCol w:w="1677"/>
      </w:tblGrid>
      <w:tr w:rsidR="0037031A" w14:paraId="4669AAD1" w14:textId="77777777" w:rsidTr="00070529">
        <w:tc>
          <w:tcPr>
            <w:tcW w:w="2257" w:type="dxa"/>
          </w:tcPr>
          <w:p w14:paraId="5F38327C" w14:textId="77777777" w:rsidR="0037031A" w:rsidRDefault="0037031A" w:rsidP="0037031A">
            <w:pPr>
              <w:jc w:val="center"/>
            </w:pPr>
            <w:r>
              <w:t>Starting Centroids</w:t>
            </w:r>
          </w:p>
        </w:tc>
        <w:tc>
          <w:tcPr>
            <w:tcW w:w="2329" w:type="dxa"/>
          </w:tcPr>
          <w:p w14:paraId="09F5A8B3" w14:textId="77777777" w:rsidR="0037031A" w:rsidRPr="0037031A" w:rsidRDefault="0037031A" w:rsidP="0037031A">
            <w:pPr>
              <w:jc w:val="center"/>
              <w:rPr>
                <w:sz w:val="22"/>
                <w:szCs w:val="22"/>
              </w:rPr>
            </w:pPr>
            <w:proofErr w:type="spellStart"/>
            <w:r w:rsidRPr="0037031A">
              <w:rPr>
                <w:sz w:val="22"/>
                <w:szCs w:val="22"/>
              </w:rPr>
              <w:t>Intercluster</w:t>
            </w:r>
            <w:proofErr w:type="spellEnd"/>
            <w:r w:rsidRPr="0037031A">
              <w:rPr>
                <w:sz w:val="22"/>
                <w:szCs w:val="22"/>
              </w:rPr>
              <w:t xml:space="preserve"> Variability</w:t>
            </w:r>
            <w:r w:rsidR="000A2E8C">
              <w:rPr>
                <w:sz w:val="22"/>
                <w:szCs w:val="22"/>
              </w:rPr>
              <w:t xml:space="preserve"> (IV)</w:t>
            </w:r>
          </w:p>
        </w:tc>
        <w:tc>
          <w:tcPr>
            <w:tcW w:w="2593" w:type="dxa"/>
          </w:tcPr>
          <w:p w14:paraId="305592DA" w14:textId="77777777" w:rsidR="0037031A" w:rsidRPr="0037031A" w:rsidRDefault="0037031A" w:rsidP="0037031A">
            <w:pPr>
              <w:jc w:val="center"/>
              <w:rPr>
                <w:sz w:val="22"/>
                <w:szCs w:val="22"/>
              </w:rPr>
            </w:pPr>
            <w:proofErr w:type="spellStart"/>
            <w:r w:rsidRPr="0037031A">
              <w:rPr>
                <w:sz w:val="22"/>
                <w:szCs w:val="22"/>
              </w:rPr>
              <w:t>Extracluster</w:t>
            </w:r>
            <w:proofErr w:type="spellEnd"/>
            <w:r w:rsidRPr="0037031A">
              <w:rPr>
                <w:sz w:val="22"/>
                <w:szCs w:val="22"/>
              </w:rPr>
              <w:t xml:space="preserve"> Variability</w:t>
            </w:r>
            <w:r w:rsidR="000A2E8C">
              <w:rPr>
                <w:sz w:val="22"/>
                <w:szCs w:val="22"/>
              </w:rPr>
              <w:t xml:space="preserve"> (EV)</w:t>
            </w:r>
          </w:p>
        </w:tc>
        <w:tc>
          <w:tcPr>
            <w:tcW w:w="1677" w:type="dxa"/>
          </w:tcPr>
          <w:p w14:paraId="5DEF7508" w14:textId="77777777" w:rsidR="0037031A" w:rsidRDefault="000A2E8C">
            <w:r>
              <w:t>IV/EV</w:t>
            </w:r>
          </w:p>
        </w:tc>
      </w:tr>
      <w:tr w:rsidR="0037031A" w14:paraId="5BDF3F21" w14:textId="77777777" w:rsidTr="00070529">
        <w:tc>
          <w:tcPr>
            <w:tcW w:w="2257" w:type="dxa"/>
          </w:tcPr>
          <w:p w14:paraId="5ECAF7E1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(44.3301,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35.4358)</w:t>
            </w:r>
          </w:p>
          <w:p w14:paraId="2B94586B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(41.7999,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41.7424)</w:t>
            </w:r>
          </w:p>
          <w:p w14:paraId="7510C700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(47.9783,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40.3569)</w:t>
            </w:r>
          </w:p>
        </w:tc>
        <w:tc>
          <w:tcPr>
            <w:tcW w:w="2329" w:type="dxa"/>
          </w:tcPr>
          <w:p w14:paraId="1FAF4BCE" w14:textId="77777777" w:rsidR="0037031A" w:rsidRPr="000A2E8C" w:rsidRDefault="000A2E8C" w:rsidP="000A2E8C">
            <w:pPr>
              <w:jc w:val="center"/>
              <w:rPr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8062.71564727776</w:t>
            </w:r>
          </w:p>
        </w:tc>
        <w:tc>
          <w:tcPr>
            <w:tcW w:w="2593" w:type="dxa"/>
          </w:tcPr>
          <w:p w14:paraId="22FBDA9B" w14:textId="77777777" w:rsidR="0037031A" w:rsidRPr="000A2E8C" w:rsidRDefault="000A2E8C" w:rsidP="000A2E8C">
            <w:pPr>
              <w:jc w:val="center"/>
              <w:rPr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1517.0840483118307</w:t>
            </w:r>
          </w:p>
        </w:tc>
        <w:tc>
          <w:tcPr>
            <w:tcW w:w="1677" w:type="dxa"/>
          </w:tcPr>
          <w:p w14:paraId="32FE2BB3" w14:textId="77777777" w:rsidR="0037031A" w:rsidRDefault="000A2E8C" w:rsidP="000A2E8C">
            <w:pPr>
              <w:jc w:val="center"/>
            </w:pPr>
            <w:r>
              <w:t>5.314</w:t>
            </w:r>
          </w:p>
        </w:tc>
      </w:tr>
      <w:tr w:rsidR="0037031A" w14:paraId="41C7CB6F" w14:textId="77777777" w:rsidTr="00070529">
        <w:tc>
          <w:tcPr>
            <w:tcW w:w="2257" w:type="dxa"/>
          </w:tcPr>
          <w:p w14:paraId="1E85AB4F" w14:textId="77777777" w:rsidR="0037031A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(39.0, 23.0) (28.0,40.0)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br/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(41.0, 40.0)</w:t>
            </w:r>
          </w:p>
        </w:tc>
        <w:tc>
          <w:tcPr>
            <w:tcW w:w="2329" w:type="dxa"/>
          </w:tcPr>
          <w:p w14:paraId="0909B2C5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8062.71564727776</w:t>
            </w:r>
          </w:p>
        </w:tc>
        <w:tc>
          <w:tcPr>
            <w:tcW w:w="2593" w:type="dxa"/>
          </w:tcPr>
          <w:p w14:paraId="541BE477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1512.6865920247606</w:t>
            </w:r>
          </w:p>
        </w:tc>
        <w:tc>
          <w:tcPr>
            <w:tcW w:w="1677" w:type="dxa"/>
          </w:tcPr>
          <w:p w14:paraId="4D188C36" w14:textId="77777777" w:rsidR="0037031A" w:rsidRDefault="000A2E8C" w:rsidP="000A2E8C">
            <w:pPr>
              <w:jc w:val="center"/>
            </w:pPr>
            <w:r w:rsidRPr="000A2E8C">
              <w:t>5.330</w:t>
            </w:r>
          </w:p>
        </w:tc>
      </w:tr>
      <w:tr w:rsidR="0037031A" w14:paraId="77E03648" w14:textId="77777777" w:rsidTr="00070529">
        <w:tc>
          <w:tcPr>
            <w:tcW w:w="2257" w:type="dxa"/>
          </w:tcPr>
          <w:p w14:paraId="28D436AB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(39.0, 24.0)</w:t>
            </w:r>
          </w:p>
          <w:p w14:paraId="704213B0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(26.0, 40.0)</w:t>
            </w:r>
          </w:p>
          <w:p w14:paraId="31FA3169" w14:textId="77777777" w:rsidR="0037031A" w:rsidRDefault="000A2E8C" w:rsidP="000A2E8C">
            <w:pPr>
              <w:jc w:val="center"/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(41.0, 40.0)</w:t>
            </w:r>
          </w:p>
        </w:tc>
        <w:tc>
          <w:tcPr>
            <w:tcW w:w="2329" w:type="dxa"/>
          </w:tcPr>
          <w:p w14:paraId="66466754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8062.71564727776</w:t>
            </w:r>
          </w:p>
        </w:tc>
        <w:tc>
          <w:tcPr>
            <w:tcW w:w="2593" w:type="dxa"/>
          </w:tcPr>
          <w:p w14:paraId="35F6E7B8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1499.8488397990843</w:t>
            </w:r>
          </w:p>
        </w:tc>
        <w:tc>
          <w:tcPr>
            <w:tcW w:w="1677" w:type="dxa"/>
          </w:tcPr>
          <w:p w14:paraId="5C244E64" w14:textId="77777777" w:rsidR="0037031A" w:rsidRDefault="000A2E8C" w:rsidP="000A2E8C">
            <w:pPr>
              <w:jc w:val="center"/>
            </w:pPr>
            <w:r w:rsidRPr="000A2E8C">
              <w:t>5.375</w:t>
            </w:r>
          </w:p>
        </w:tc>
      </w:tr>
      <w:tr w:rsidR="0037031A" w14:paraId="39C05CD4" w14:textId="77777777" w:rsidTr="00070529">
        <w:tc>
          <w:tcPr>
            <w:tcW w:w="2257" w:type="dxa"/>
          </w:tcPr>
          <w:p w14:paraId="6F8F4DD5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(39.0, 24.0)</w:t>
            </w:r>
          </w:p>
          <w:p w14:paraId="67A9D0F3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(25.0, 41.0)</w:t>
            </w:r>
          </w:p>
          <w:p w14:paraId="78C1DBC2" w14:textId="77777777" w:rsidR="0037031A" w:rsidRDefault="000A2E8C" w:rsidP="000A2E8C">
            <w:pPr>
              <w:jc w:val="center"/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(41.0, 41.0)</w:t>
            </w:r>
          </w:p>
        </w:tc>
        <w:tc>
          <w:tcPr>
            <w:tcW w:w="2329" w:type="dxa"/>
          </w:tcPr>
          <w:p w14:paraId="40188761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8062.71564727776</w:t>
            </w:r>
          </w:p>
        </w:tc>
        <w:tc>
          <w:tcPr>
            <w:tcW w:w="2593" w:type="dxa"/>
          </w:tcPr>
          <w:p w14:paraId="080E6F48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1485.401248190066</w:t>
            </w:r>
          </w:p>
        </w:tc>
        <w:tc>
          <w:tcPr>
            <w:tcW w:w="1677" w:type="dxa"/>
          </w:tcPr>
          <w:p w14:paraId="2CCFC4DF" w14:textId="77777777" w:rsidR="0037031A" w:rsidRDefault="000A2E8C" w:rsidP="000A2E8C">
            <w:pPr>
              <w:jc w:val="center"/>
            </w:pPr>
            <w:r w:rsidRPr="000A2E8C">
              <w:t>5.4279715</w:t>
            </w:r>
          </w:p>
        </w:tc>
      </w:tr>
      <w:tr w:rsidR="0037031A" w14:paraId="2A1ECA70" w14:textId="77777777" w:rsidTr="00070529">
        <w:tc>
          <w:tcPr>
            <w:tcW w:w="2257" w:type="dxa"/>
          </w:tcPr>
          <w:p w14:paraId="23B6053D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(39.0, 24.0)</w:t>
            </w:r>
          </w:p>
          <w:p w14:paraId="18F3AEEF" w14:textId="77777777" w:rsidR="000A2E8C" w:rsidRPr="000A2E8C" w:rsidRDefault="000A2E8C" w:rsidP="000A2E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(24.0, 41.0)</w:t>
            </w:r>
          </w:p>
          <w:p w14:paraId="578ABC06" w14:textId="77777777" w:rsidR="0037031A" w:rsidRDefault="000A2E8C" w:rsidP="000A2E8C">
            <w:pPr>
              <w:jc w:val="center"/>
            </w:pP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(41.0, 41.0)</w:t>
            </w:r>
          </w:p>
        </w:tc>
        <w:tc>
          <w:tcPr>
            <w:tcW w:w="2329" w:type="dxa"/>
          </w:tcPr>
          <w:p w14:paraId="005C0AAD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8062.71564727776</w:t>
            </w:r>
          </w:p>
        </w:tc>
        <w:tc>
          <w:tcPr>
            <w:tcW w:w="2593" w:type="dxa"/>
          </w:tcPr>
          <w:p w14:paraId="66122FD0" w14:textId="77777777" w:rsidR="0037031A" w:rsidRDefault="000A2E8C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1485.401248190066</w:t>
            </w:r>
          </w:p>
        </w:tc>
        <w:tc>
          <w:tcPr>
            <w:tcW w:w="1677" w:type="dxa"/>
          </w:tcPr>
          <w:p w14:paraId="62C13BC4" w14:textId="77777777" w:rsidR="0037031A" w:rsidRDefault="005463E2" w:rsidP="000A2E8C">
            <w:pPr>
              <w:jc w:val="center"/>
            </w:pPr>
            <w:r w:rsidRPr="000A2E8C">
              <w:t>5.4279715</w:t>
            </w:r>
          </w:p>
        </w:tc>
      </w:tr>
      <w:tr w:rsidR="00070529" w14:paraId="21EA6704" w14:textId="77777777" w:rsidTr="00070529">
        <w:trPr>
          <w:trHeight w:val="730"/>
        </w:trPr>
        <w:tc>
          <w:tcPr>
            <w:tcW w:w="2257" w:type="dxa"/>
          </w:tcPr>
          <w:p w14:paraId="7A48E44E" w14:textId="77777777" w:rsidR="00070529" w:rsidRPr="000A2E8C" w:rsidRDefault="00070529" w:rsidP="0007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(28.4938,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51.5998)</w:t>
            </w:r>
          </w:p>
          <w:p w14:paraId="596B7853" w14:textId="77777777" w:rsidR="00070529" w:rsidRPr="000A2E8C" w:rsidRDefault="00070529" w:rsidP="000705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(37.0062,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36.1636)</w:t>
            </w:r>
          </w:p>
          <w:p w14:paraId="0AF3E8E3" w14:textId="77777777" w:rsidR="00070529" w:rsidRDefault="00070529" w:rsidP="00070529">
            <w:pPr>
              <w:jc w:val="center"/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(31.5179,</w:t>
            </w:r>
            <w:r w:rsidRPr="000A2E8C">
              <w:rPr>
                <w:rFonts w:ascii="Monaco" w:hAnsi="Monaco" w:cs="Monaco"/>
                <w:color w:val="000000"/>
                <w:sz w:val="20"/>
                <w:szCs w:val="20"/>
              </w:rPr>
              <w:t>15.5518)</w:t>
            </w:r>
          </w:p>
        </w:tc>
        <w:tc>
          <w:tcPr>
            <w:tcW w:w="2329" w:type="dxa"/>
          </w:tcPr>
          <w:p w14:paraId="4A3A130C" w14:textId="77777777" w:rsidR="00070529" w:rsidRDefault="00070529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8062.71564727776</w:t>
            </w:r>
          </w:p>
        </w:tc>
        <w:tc>
          <w:tcPr>
            <w:tcW w:w="2593" w:type="dxa"/>
          </w:tcPr>
          <w:p w14:paraId="30F9913F" w14:textId="77777777" w:rsidR="00070529" w:rsidRDefault="00070529" w:rsidP="000A2E8C">
            <w:pPr>
              <w:jc w:val="center"/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1485.401248190066</w:t>
            </w:r>
          </w:p>
        </w:tc>
        <w:tc>
          <w:tcPr>
            <w:tcW w:w="1677" w:type="dxa"/>
          </w:tcPr>
          <w:p w14:paraId="7145E837" w14:textId="77777777" w:rsidR="00070529" w:rsidRDefault="005463E2" w:rsidP="000A2E8C">
            <w:pPr>
              <w:jc w:val="center"/>
            </w:pPr>
            <w:r w:rsidRPr="000A2E8C">
              <w:t>5.4279715</w:t>
            </w:r>
          </w:p>
        </w:tc>
      </w:tr>
    </w:tbl>
    <w:p w14:paraId="387EC09F" w14:textId="77777777" w:rsidR="0037031A" w:rsidRDefault="0037031A"/>
    <w:p w14:paraId="35D2F3D8" w14:textId="7BB02475" w:rsidR="001E24FD" w:rsidRDefault="001E24FD">
      <w:r>
        <w:t>Results discussion:</w:t>
      </w:r>
    </w:p>
    <w:p w14:paraId="78E170C5" w14:textId="118E7B0B" w:rsidR="001E24FD" w:rsidRDefault="00E65022">
      <w:r>
        <w:t xml:space="preserve">Based on the results it shows that every time the values of the centroids are changed the IV/EV value goes up. This is because each time centroids are moved the mean distance from the centroid </w:t>
      </w:r>
      <w:proofErr w:type="gramStart"/>
      <w:r>
        <w:t>is</w:t>
      </w:r>
      <w:proofErr w:type="gramEnd"/>
      <w:r>
        <w:t xml:space="preserve"> reduced.  This implementation does the proper </w:t>
      </w:r>
      <w:r>
        <w:lastRenderedPageBreak/>
        <w:t xml:space="preserve">partitioning </w:t>
      </w:r>
      <w:proofErr w:type="gramStart"/>
      <w:r>
        <w:t>but  based</w:t>
      </w:r>
      <w:proofErr w:type="gramEnd"/>
      <w:r>
        <w:t xml:space="preserve"> on the observation it cannot be said to globally optimal. It also lacks consistency because each time the centroids are shifted it will lead to a different result in EV.</w:t>
      </w:r>
      <w:bookmarkStart w:id="0" w:name="_GoBack"/>
      <w:bookmarkEnd w:id="0"/>
    </w:p>
    <w:sectPr w:rsidR="001E24FD" w:rsidSect="00860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1A"/>
    <w:rsid w:val="00070529"/>
    <w:rsid w:val="000A2E8C"/>
    <w:rsid w:val="001E24FD"/>
    <w:rsid w:val="0037031A"/>
    <w:rsid w:val="005463E2"/>
    <w:rsid w:val="00860DF6"/>
    <w:rsid w:val="00E65022"/>
    <w:rsid w:val="00F6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7A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Warrington Bloomfield</dc:creator>
  <cp:keywords/>
  <dc:description/>
  <cp:lastModifiedBy>Warrington Bloomfield</cp:lastModifiedBy>
  <cp:revision>3</cp:revision>
  <dcterms:created xsi:type="dcterms:W3CDTF">2014-04-15T14:49:00Z</dcterms:created>
  <dcterms:modified xsi:type="dcterms:W3CDTF">2014-04-15T16:05:00Z</dcterms:modified>
</cp:coreProperties>
</file>