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93D9" w14:textId="77777777" w:rsidR="0072398A" w:rsidRPr="001B7477" w:rsidRDefault="00000000">
      <w:pPr>
        <w:spacing w:before="1440"/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5C59E09" w14:textId="77777777" w:rsidR="0072398A" w:rsidRPr="001B7477" w:rsidRDefault="00000000">
      <w:pPr>
        <w:spacing w:after="6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  <w:color w:val="1B2A4A"/>
          <w:sz w:val="72"/>
          <w:szCs w:val="72"/>
        </w:rPr>
        <w:t>ECHOCONNECTOR</w:t>
      </w:r>
    </w:p>
    <w:p w14:paraId="794C8D91" w14:textId="77777777" w:rsidR="0072398A" w:rsidRPr="001B7477" w:rsidRDefault="00000000">
      <w:pPr>
        <w:spacing w:after="12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  <w:color w:val="2E75B6"/>
          <w:sz w:val="40"/>
          <w:szCs w:val="40"/>
        </w:rPr>
        <w:t>Autonomous AWS Operations Agent</w:t>
      </w:r>
    </w:p>
    <w:p w14:paraId="08DFECC3" w14:textId="77777777" w:rsidR="0072398A" w:rsidRPr="001B7477" w:rsidRDefault="00000000">
      <w:pPr>
        <w:pBdr>
          <w:bottom w:val="single" w:sz="12" w:space="4" w:color="F0A500"/>
        </w:pBdr>
        <w:spacing w:after="24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 </w:t>
      </w:r>
    </w:p>
    <w:p w14:paraId="118ABCB3" w14:textId="77777777" w:rsidR="0072398A" w:rsidRPr="001B7477" w:rsidRDefault="00000000">
      <w:pPr>
        <w:spacing w:after="8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  <w:color w:val="595959"/>
          <w:sz w:val="28"/>
          <w:szCs w:val="28"/>
        </w:rPr>
        <w:t>Comprehensive Project Blueprint</w:t>
      </w:r>
    </w:p>
    <w:p w14:paraId="1275D9ED" w14:textId="77777777" w:rsidR="0072398A" w:rsidRPr="001B7477" w:rsidRDefault="00000000">
      <w:pPr>
        <w:spacing w:after="4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  <w:color w:val="595959"/>
        </w:rPr>
        <w:t>Design | Architecture | Code | Testing | Operations | Business Case</w:t>
      </w:r>
    </w:p>
    <w:p w14:paraId="4E3603BB" w14:textId="59590DD0" w:rsidR="0072398A" w:rsidRPr="001B7477" w:rsidRDefault="00000000">
      <w:pPr>
        <w:spacing w:before="480" w:after="80"/>
        <w:jc w:val="center"/>
        <w:rPr>
          <w:rFonts w:ascii="Calibri" w:hAnsi="Calibri" w:cs="Calibri"/>
        </w:rPr>
      </w:pPr>
      <w:r w:rsidRPr="001B7477">
        <w:rPr>
          <w:rFonts w:ascii="Calibri" w:hAnsi="Calibri" w:cs="Calibri"/>
          <w:color w:val="595959"/>
        </w:rPr>
        <w:t xml:space="preserve">Version </w:t>
      </w:r>
      <w:proofErr w:type="gramStart"/>
      <w:r w:rsidRPr="001B7477">
        <w:rPr>
          <w:rFonts w:ascii="Calibri" w:hAnsi="Calibri" w:cs="Calibri"/>
          <w:color w:val="595959"/>
        </w:rPr>
        <w:t>1.0  |</w:t>
      </w:r>
      <w:proofErr w:type="gramEnd"/>
      <w:r w:rsidRPr="001B7477">
        <w:rPr>
          <w:rFonts w:ascii="Calibri" w:hAnsi="Calibri" w:cs="Calibri"/>
          <w:color w:val="595959"/>
        </w:rPr>
        <w:t xml:space="preserve">  Hackathon </w:t>
      </w:r>
      <w:proofErr w:type="gramStart"/>
      <w:r w:rsidRPr="001B7477">
        <w:rPr>
          <w:rFonts w:ascii="Calibri" w:hAnsi="Calibri" w:cs="Calibri"/>
          <w:color w:val="595959"/>
        </w:rPr>
        <w:t>Edition  |</w:t>
      </w:r>
      <w:proofErr w:type="gramEnd"/>
      <w:r w:rsidRPr="001B7477">
        <w:rPr>
          <w:rFonts w:ascii="Calibri" w:hAnsi="Calibri" w:cs="Calibri"/>
          <w:color w:val="595959"/>
        </w:rPr>
        <w:t xml:space="preserve">  March 202</w:t>
      </w:r>
      <w:r w:rsidR="001F3207" w:rsidRPr="001B7477">
        <w:rPr>
          <w:rFonts w:ascii="Calibri" w:hAnsi="Calibri" w:cs="Calibri"/>
          <w:color w:val="595959"/>
        </w:rPr>
        <w:t>6</w:t>
      </w:r>
    </w:p>
    <w:p w14:paraId="093A045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11C52432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1. Executive Summary</w:t>
      </w:r>
    </w:p>
    <w:p w14:paraId="530A5A8B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proofErr w:type="spellStart"/>
      <w:r w:rsidRPr="001B7477">
        <w:rPr>
          <w:rFonts w:ascii="Calibri" w:hAnsi="Calibri" w:cs="Calibri"/>
          <w:color w:val="000000"/>
        </w:rPr>
        <w:t>EchoConnector</w:t>
      </w:r>
      <w:proofErr w:type="spellEnd"/>
      <w:r w:rsidRPr="001B7477">
        <w:rPr>
          <w:rFonts w:ascii="Calibri" w:hAnsi="Calibri" w:cs="Calibri"/>
          <w:color w:val="000000"/>
        </w:rPr>
        <w:t xml:space="preserve"> is a unified Generative AI operations agent that lives entirely inside your AWS account. It ingests live telemetry, indexes past incidents and runbooks into a Bedrock Knowledge </w:t>
      </w:r>
      <w:proofErr w:type="gramStart"/>
      <w:r w:rsidRPr="001B7477">
        <w:rPr>
          <w:rFonts w:ascii="Calibri" w:hAnsi="Calibri" w:cs="Calibri"/>
          <w:color w:val="000000"/>
        </w:rPr>
        <w:t>Base, and</w:t>
      </w:r>
      <w:proofErr w:type="gramEnd"/>
      <w:r w:rsidRPr="001B7477">
        <w:rPr>
          <w:rFonts w:ascii="Calibri" w:hAnsi="Calibri" w:cs="Calibri"/>
          <w:color w:val="000000"/>
        </w:rPr>
        <w:t xml:space="preserve"> runs three parallel intelligence loops covering the full scope of production operations: incident detection, observability intelligence, and continuous cost </w:t>
      </w:r>
      <w:proofErr w:type="spellStart"/>
      <w:r w:rsidRPr="001B7477">
        <w:rPr>
          <w:rFonts w:ascii="Calibri" w:hAnsi="Calibri" w:cs="Calibri"/>
          <w:color w:val="000000"/>
        </w:rPr>
        <w:t>optimisation</w:t>
      </w:r>
      <w:proofErr w:type="spellEnd"/>
      <w:r w:rsidRPr="001B7477">
        <w:rPr>
          <w:rFonts w:ascii="Calibri" w:hAnsi="Calibri" w:cs="Calibri"/>
          <w:color w:val="000000"/>
        </w:rPr>
        <w:t>.</w:t>
      </w:r>
    </w:p>
    <w:p w14:paraId="4F40722B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7668B622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r w:rsidRPr="001B7477">
        <w:rPr>
          <w:rFonts w:ascii="Calibri" w:hAnsi="Calibri" w:cs="Calibri"/>
          <w:color w:val="595959"/>
        </w:rPr>
        <w:t>This document is the single source of truth for the hackathon project — covering detailed system design, architecture diagrams, full source code, test plans, monitoring strategy, budget, release plan, business outcomes, and future roadmap.</w:t>
      </w:r>
    </w:p>
    <w:p w14:paraId="2A20206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2398A" w:rsidRPr="001B7477" w14:paraId="1080E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DD9D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0A89A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72398A" w:rsidRPr="001B7477" w14:paraId="6D79D1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459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Project Name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3986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— Autonomous AWS Operations Agent</w:t>
            </w:r>
          </w:p>
        </w:tc>
      </w:tr>
      <w:tr w:rsidR="0072398A" w:rsidRPr="001B7477" w14:paraId="6312A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47F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DC9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Hackathon MVP (1-week build)</w:t>
            </w:r>
          </w:p>
        </w:tc>
      </w:tr>
      <w:tr w:rsidR="0072398A" w:rsidRPr="001B7477" w14:paraId="6E1CD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A17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Core Tech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6D1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AWS Bedrock, Lambda, </w:t>
            </w: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  <w:r w:rsidRPr="001B7477">
              <w:rPr>
                <w:rFonts w:ascii="Calibri" w:hAnsi="Calibri" w:cs="Calibri"/>
              </w:rPr>
              <w:t>, CloudWatch, X-Ray, RDS PI, Next.js, CDK</w:t>
            </w:r>
          </w:p>
        </w:tc>
      </w:tr>
      <w:tr w:rsidR="0072398A" w:rsidRPr="001B7477" w14:paraId="7ED17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749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Team Size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4CA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1–3 engineers</w:t>
            </w:r>
          </w:p>
        </w:tc>
      </w:tr>
      <w:tr w:rsidR="0072398A" w:rsidRPr="001B7477" w14:paraId="2865D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06C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MVP Timeline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DBF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7 days (Days 1–7)</w:t>
            </w:r>
          </w:p>
        </w:tc>
      </w:tr>
      <w:tr w:rsidR="0072398A" w:rsidRPr="001B7477" w14:paraId="409F6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DE7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Estimated Cost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5E7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$150–$400/month AWS (hackathon demo: &lt; $20)</w:t>
            </w:r>
          </w:p>
        </w:tc>
      </w:tr>
      <w:tr w:rsidR="0072398A" w:rsidRPr="001B7477" w14:paraId="15465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5BD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Target Outcome</w:t>
            </w:r>
          </w:p>
        </w:tc>
        <w:tc>
          <w:tcPr>
            <w:tcW w:w="7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E9A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Win hackathon; demonstrate new category of autonomous cloud operations</w:t>
            </w:r>
          </w:p>
        </w:tc>
      </w:tr>
    </w:tbl>
    <w:p w14:paraId="4638D19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CCCBAB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2522B3F4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2. Detailed System Design</w:t>
      </w:r>
    </w:p>
    <w:p w14:paraId="3F5E4C17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2.1 Problem Statement</w:t>
      </w:r>
    </w:p>
    <w:p w14:paraId="1F99EDE4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r w:rsidRPr="001B7477">
        <w:rPr>
          <w:rFonts w:ascii="Calibri" w:hAnsi="Calibri" w:cs="Calibri"/>
          <w:color w:val="000000"/>
        </w:rPr>
        <w:t>Production AWS environments suffer three compounding pain points:</w:t>
      </w:r>
    </w:p>
    <w:p w14:paraId="6F480E0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A4E35D3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Pain Point A — The 3 AM Production Fire: </w:t>
      </w:r>
      <w:r w:rsidRPr="001B7477">
        <w:rPr>
          <w:rFonts w:ascii="Calibri" w:hAnsi="Calibri" w:cs="Calibri"/>
        </w:rPr>
        <w:t>Services crash, latency spikes, pipelines stall. Junior on-call engineers face five dashboards with no guidance.</w:t>
      </w:r>
    </w:p>
    <w:p w14:paraId="6573A40F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Pain Point B — Observability Without Intelligence: </w:t>
      </w:r>
      <w:r w:rsidRPr="001B7477">
        <w:rPr>
          <w:rFonts w:ascii="Calibri" w:hAnsi="Calibri" w:cs="Calibri"/>
        </w:rPr>
        <w:t xml:space="preserve">CloudWatch, X-Ray, and VPC Flow Logs generate floods of telemetry. Tools </w:t>
      </w:r>
      <w:proofErr w:type="spellStart"/>
      <w:r w:rsidRPr="001B7477">
        <w:rPr>
          <w:rFonts w:ascii="Calibri" w:hAnsi="Calibri" w:cs="Calibri"/>
        </w:rPr>
        <w:t>visualise</w:t>
      </w:r>
      <w:proofErr w:type="spellEnd"/>
      <w:r w:rsidRPr="001B7477">
        <w:rPr>
          <w:rFonts w:ascii="Calibri" w:hAnsi="Calibri" w:cs="Calibri"/>
        </w:rPr>
        <w:t xml:space="preserve"> noise beautifully but do not understand it.</w:t>
      </w:r>
    </w:p>
    <w:p w14:paraId="2069CD6F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Pain Point C — Cost Drift at Cloud Scale: </w:t>
      </w:r>
      <w:r w:rsidRPr="001B7477">
        <w:rPr>
          <w:rFonts w:ascii="Calibri" w:hAnsi="Calibri" w:cs="Calibri"/>
        </w:rPr>
        <w:t xml:space="preserve">AWS resources are over-provisioned by default. Monthly bills run 15–40% higher than necessary with no continuous </w:t>
      </w:r>
      <w:proofErr w:type="spellStart"/>
      <w:r w:rsidRPr="001B7477">
        <w:rPr>
          <w:rFonts w:ascii="Calibri" w:hAnsi="Calibri" w:cs="Calibri"/>
        </w:rPr>
        <w:t>optimisation</w:t>
      </w:r>
      <w:proofErr w:type="spellEnd"/>
      <w:r w:rsidRPr="001B7477">
        <w:rPr>
          <w:rFonts w:ascii="Calibri" w:hAnsi="Calibri" w:cs="Calibri"/>
        </w:rPr>
        <w:t>.</w:t>
      </w:r>
    </w:p>
    <w:p w14:paraId="15FAEA14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55F2B112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2.2 Solution Architecture — Three Agent Loops</w:t>
      </w:r>
    </w:p>
    <w:p w14:paraId="5A7FD508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proofErr w:type="spellStart"/>
      <w:r w:rsidRPr="001B7477">
        <w:rPr>
          <w:rFonts w:ascii="Calibri" w:hAnsi="Calibri" w:cs="Calibri"/>
          <w:color w:val="000000"/>
        </w:rPr>
        <w:t>EchoConnector</w:t>
      </w:r>
      <w:proofErr w:type="spellEnd"/>
      <w:r w:rsidRPr="001B7477">
        <w:rPr>
          <w:rFonts w:ascii="Calibri" w:hAnsi="Calibri" w:cs="Calibri"/>
          <w:color w:val="000000"/>
        </w:rPr>
        <w:t xml:space="preserve"> runs three parallel intelligence loops sharing a single Bedrock Knowledge Base:</w:t>
      </w:r>
    </w:p>
    <w:p w14:paraId="751C776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500"/>
        <w:gridCol w:w="2560"/>
      </w:tblGrid>
      <w:tr w:rsidR="0072398A" w:rsidRPr="001B7477" w14:paraId="3EEBD9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DD96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Loop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916C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E25B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Trigger</w:t>
            </w:r>
          </w:p>
        </w:tc>
        <w:tc>
          <w:tcPr>
            <w:tcW w:w="25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4B11F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Output</w:t>
            </w:r>
          </w:p>
        </w:tc>
      </w:tr>
      <w:tr w:rsidR="0072398A" w:rsidRPr="001B7477" w14:paraId="6D1D5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9B3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850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Production Watchman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7D9F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  <w:r w:rsidRPr="001B7477">
              <w:rPr>
                <w:rFonts w:ascii="Calibri" w:hAnsi="Calibri" w:cs="Calibri"/>
              </w:rPr>
              <w:t xml:space="preserve"> every 60s</w:t>
            </w:r>
          </w:p>
        </w:tc>
        <w:tc>
          <w:tcPr>
            <w:tcW w:w="25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093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Structured incident card + fix plan</w:t>
            </w:r>
          </w:p>
        </w:tc>
      </w:tr>
      <w:tr w:rsidR="0072398A" w:rsidRPr="001B7477" w14:paraId="17A20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F35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E85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Infra Observability Agent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216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Natural language query via chat UI</w:t>
            </w:r>
          </w:p>
        </w:tc>
        <w:tc>
          <w:tcPr>
            <w:tcW w:w="25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315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Grounded answer from live telemetry</w:t>
            </w:r>
          </w:p>
        </w:tc>
      </w:tr>
      <w:tr w:rsidR="0072398A" w:rsidRPr="001B7477" w14:paraId="4C1949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A4C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3D7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ECHO Cost Optimizer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D4C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Nightly schedule (</w:t>
            </w: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  <w:r w:rsidRPr="001B7477">
              <w:rPr>
                <w:rFonts w:ascii="Calibri" w:hAnsi="Calibri" w:cs="Calibri"/>
              </w:rPr>
              <w:t xml:space="preserve"> </w:t>
            </w:r>
            <w:proofErr w:type="spellStart"/>
            <w:r w:rsidRPr="001B7477">
              <w:rPr>
                <w:rFonts w:ascii="Calibri" w:hAnsi="Calibri" w:cs="Calibri"/>
              </w:rPr>
              <w:t>cron</w:t>
            </w:r>
            <w:proofErr w:type="spellEnd"/>
            <w:r w:rsidRPr="001B7477">
              <w:rPr>
                <w:rFonts w:ascii="Calibri" w:hAnsi="Calibri" w:cs="Calibri"/>
              </w:rPr>
              <w:t>)</w:t>
            </w:r>
          </w:p>
        </w:tc>
        <w:tc>
          <w:tcPr>
            <w:tcW w:w="25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81E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Right-sizing report + auto-actions</w:t>
            </w:r>
          </w:p>
        </w:tc>
      </w:tr>
    </w:tbl>
    <w:p w14:paraId="0131BB1C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6BE3CF07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2.3 Data Flow Architecture</w:t>
      </w:r>
    </w:p>
    <w:p w14:paraId="1D8A1FAE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proofErr w:type="spellStart"/>
      <w:r w:rsidRPr="001B7477">
        <w:rPr>
          <w:rFonts w:ascii="Calibri" w:hAnsi="Calibri" w:cs="Calibri"/>
          <w:color w:val="000000"/>
        </w:rPr>
        <w:t>EchoConnector</w:t>
      </w:r>
      <w:proofErr w:type="spellEnd"/>
      <w:r w:rsidRPr="001B7477">
        <w:rPr>
          <w:rFonts w:ascii="Calibri" w:hAnsi="Calibri" w:cs="Calibri"/>
          <w:color w:val="000000"/>
        </w:rPr>
        <w:t xml:space="preserve"> follows a five-stage pipeline from raw AWS telemetry to autonomous action:</w:t>
      </w:r>
    </w:p>
    <w:p w14:paraId="56EE16DF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6F05FDA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Stage 1 — Emit: </w:t>
      </w:r>
      <w:r w:rsidRPr="001B7477">
        <w:rPr>
          <w:rFonts w:ascii="Calibri" w:hAnsi="Calibri" w:cs="Calibri"/>
        </w:rPr>
        <w:t>AWS services (RDS, ECS, Lambda, API Gateway) emit metrics, traces, logs, and cost signals continuously.</w:t>
      </w:r>
    </w:p>
    <w:p w14:paraId="4E99E4D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Stage 2 — Ingest: </w:t>
      </w:r>
      <w:r w:rsidRPr="001B7477">
        <w:rPr>
          <w:rFonts w:ascii="Calibri" w:hAnsi="Calibri" w:cs="Calibri"/>
        </w:rPr>
        <w:t xml:space="preserve">Kinesis Data Firehose ingests the stream in real time. </w:t>
      </w:r>
      <w:proofErr w:type="spellStart"/>
      <w:r w:rsidRPr="001B7477">
        <w:rPr>
          <w:rFonts w:ascii="Calibri" w:hAnsi="Calibri" w:cs="Calibri"/>
        </w:rPr>
        <w:t>OpenTelemetry</w:t>
      </w:r>
      <w:proofErr w:type="spellEnd"/>
      <w:r w:rsidRPr="001B7477">
        <w:rPr>
          <w:rFonts w:ascii="Calibri" w:hAnsi="Calibri" w:cs="Calibri"/>
        </w:rPr>
        <w:t xml:space="preserve"> Collector </w:t>
      </w:r>
      <w:proofErr w:type="spellStart"/>
      <w:r w:rsidRPr="001B7477">
        <w:rPr>
          <w:rFonts w:ascii="Calibri" w:hAnsi="Calibri" w:cs="Calibri"/>
        </w:rPr>
        <w:t>normalises</w:t>
      </w:r>
      <w:proofErr w:type="spellEnd"/>
      <w:r w:rsidRPr="001B7477">
        <w:rPr>
          <w:rFonts w:ascii="Calibri" w:hAnsi="Calibri" w:cs="Calibri"/>
        </w:rPr>
        <w:t xml:space="preserve"> and routes signals to X-Ray and CloudWatch.</w:t>
      </w:r>
    </w:p>
    <w:p w14:paraId="00EC0FBB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Stage 3 — Index: </w:t>
      </w:r>
      <w:r w:rsidRPr="001B7477">
        <w:rPr>
          <w:rFonts w:ascii="Calibri" w:hAnsi="Calibri" w:cs="Calibri"/>
        </w:rPr>
        <w:t>Bedrock Knowledge Base indexes runbooks, past incident traces, architecture diagrams, and SLOs as vectors in OpenSearch Serverless.</w:t>
      </w:r>
    </w:p>
    <w:p w14:paraId="7B241853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Stage 4 — Reason: </w:t>
      </w:r>
      <w:r w:rsidRPr="001B7477">
        <w:rPr>
          <w:rFonts w:ascii="Calibri" w:hAnsi="Calibri" w:cs="Calibri"/>
        </w:rPr>
        <w:t>When an anomaly fires or a query arrives, the appropriate agent loop retrieves relevant context and passes it to Claude Sonnet via Amazon Bedrock.</w:t>
      </w:r>
    </w:p>
    <w:p w14:paraId="32C62C7A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Stage 5 — Act: </w:t>
      </w:r>
      <w:r w:rsidRPr="001B7477">
        <w:rPr>
          <w:rFonts w:ascii="Calibri" w:hAnsi="Calibri" w:cs="Calibri"/>
        </w:rPr>
        <w:t>For pre-approved actions, Bedrock Agent executes via SSM Automation. All actions are logged to CloudTrail.</w:t>
      </w:r>
    </w:p>
    <w:p w14:paraId="77A5212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14F5D765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2.4 Architecture Diagram (Text Representation)</w:t>
      </w:r>
    </w:p>
    <w:p w14:paraId="36550BB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292C1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AE628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b/>
                <w:bCs/>
                <w:color w:val="FFFFFF"/>
              </w:rPr>
              <w:t>AWS ACCOUNT BOUNDARY</w:t>
            </w:r>
          </w:p>
          <w:p w14:paraId="780613E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sz w:val="10"/>
                <w:szCs w:val="10"/>
              </w:rPr>
              <w:t xml:space="preserve"> </w:t>
            </w:r>
          </w:p>
          <w:p w14:paraId="1C37714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┌─── Data Sources ────────────┐   ┌─── Ingest &amp; </w:t>
            </w:r>
            <w:proofErr w:type="spell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Normalise</w:t>
            </w:r>
            <w:proofErr w:type="spell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──────┐</w:t>
            </w:r>
          </w:p>
          <w:p w14:paraId="16023060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│  RDS</w:t>
            </w:r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· ECS · Lambda · APIGW │──</w:t>
            </w:r>
            <w:r w:rsidRPr="001B7477">
              <w:rPr>
                <w:rFonts w:ascii="Apple Color Emoji" w:eastAsia="Courier New" w:hAnsi="Apple Color Emoji" w:cs="Apple Color Emoji"/>
                <w:color w:val="90EE90"/>
                <w:sz w:val="18"/>
                <w:szCs w:val="18"/>
              </w:rPr>
              <w:t>▶</w:t>
            </w: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│  Kinesis</w:t>
            </w:r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Firehose           │</w:t>
            </w:r>
          </w:p>
          <w:p w14:paraId="6D069C74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│  CloudWatch</w:t>
            </w:r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· X-Ray         │   </w:t>
            </w: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│  </w:t>
            </w:r>
            <w:proofErr w:type="spell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OpenTelemetry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Collector    │</w:t>
            </w:r>
          </w:p>
          <w:p w14:paraId="31ACF638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│  Cost</w:t>
            </w:r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Explorer              │   </w:t>
            </w:r>
            <w:proofErr w:type="gramStart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│  →</w:t>
            </w:r>
            <w:proofErr w:type="gramEnd"/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CloudWatch + X-Ray       │</w:t>
            </w:r>
          </w:p>
          <w:p w14:paraId="536E815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└─────────────────────────────┘   └────────────</w:t>
            </w:r>
            <w:r w:rsidRPr="001B7477">
              <w:rPr>
                <w:rFonts w:ascii="MS Gothic" w:eastAsia="MS Gothic" w:hAnsi="MS Gothic" w:cs="MS Gothic" w:hint="eastAsia"/>
                <w:color w:val="90EE90"/>
                <w:sz w:val="18"/>
                <w:szCs w:val="18"/>
              </w:rPr>
              <w:t>┬</w:t>
            </w:r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>────────────────┘</w:t>
            </w:r>
          </w:p>
          <w:p w14:paraId="5165770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90EE90"/>
                <w:sz w:val="18"/>
                <w:szCs w:val="18"/>
              </w:rPr>
              <w:t xml:space="preserve">                                               │</w:t>
            </w:r>
          </w:p>
          <w:p w14:paraId="3C94CBE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┌─── Knowledge Base ──────────┐   ┌────────────</w:t>
            </w:r>
            <w:r w:rsidRPr="001B7477">
              <w:rPr>
                <w:rFonts w:eastAsia="Courier New"/>
                <w:color w:val="ADD8E6"/>
                <w:sz w:val="18"/>
                <w:szCs w:val="18"/>
              </w:rPr>
              <w:t>▼</w:t>
            </w: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────────────────┐</w:t>
            </w:r>
          </w:p>
          <w:p w14:paraId="335FD7EE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Bedrock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KB (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OpenSearch)   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│</w:t>
            </w:r>
            <w:r w:rsidRPr="001B7477">
              <w:rPr>
                <w:rFonts w:ascii="Apple Color Emoji" w:eastAsia="Courier New" w:hAnsi="Apple Color Emoji" w:cs="Apple Color Emoji"/>
                <w:color w:val="ADD8E6"/>
                <w:sz w:val="18"/>
                <w:szCs w:val="18"/>
              </w:rPr>
              <w:t>◀</w:t>
            </w: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──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3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Agent Loops              │</w:t>
            </w:r>
          </w:p>
          <w:p w14:paraId="7EEB8BF7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·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Runbooks                │   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Loop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1: Watchman (60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s)   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 │</w:t>
            </w:r>
          </w:p>
          <w:p w14:paraId="2D658003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·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Past incidents          │   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Loop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2: Chat (on-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demand)   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</w:t>
            </w:r>
          </w:p>
          <w:p w14:paraId="29ECC18B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·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SLOs + Architecture     │   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│  Loop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3: Cost (</w:t>
            </w:r>
            <w:proofErr w:type="gramStart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nightly)   </w:t>
            </w:r>
            <w:proofErr w:type="gramEnd"/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 │</w:t>
            </w:r>
          </w:p>
          <w:p w14:paraId="7AC9ABC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└─────────────────────────────┘   └────────────</w:t>
            </w:r>
            <w:r w:rsidRPr="001B7477">
              <w:rPr>
                <w:rFonts w:ascii="MS Gothic" w:eastAsia="MS Gothic" w:hAnsi="MS Gothic" w:cs="MS Gothic" w:hint="eastAsia"/>
                <w:color w:val="ADD8E6"/>
                <w:sz w:val="18"/>
                <w:szCs w:val="18"/>
              </w:rPr>
              <w:t>┬</w:t>
            </w: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>────────────────┘</w:t>
            </w:r>
          </w:p>
          <w:p w14:paraId="25D04A5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ADD8E6"/>
                <w:sz w:val="18"/>
                <w:szCs w:val="18"/>
              </w:rPr>
              <w:t xml:space="preserve">                                               │</w:t>
            </w:r>
          </w:p>
          <w:p w14:paraId="42C18D8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┌─── Action Layer ────────────┐   ┌────────────</w:t>
            </w:r>
            <w:r w:rsidRPr="001B7477">
              <w:rPr>
                <w:rFonts w:eastAsia="Courier New"/>
                <w:color w:val="FFD700"/>
                <w:sz w:val="18"/>
                <w:szCs w:val="18"/>
              </w:rPr>
              <w:t>▼</w:t>
            </w:r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────────────────┐</w:t>
            </w:r>
          </w:p>
          <w:p w14:paraId="165E5ECA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SSM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Automation             │</w:t>
            </w:r>
            <w:r w:rsidRPr="001B7477">
              <w:rPr>
                <w:rFonts w:ascii="Apple Color Emoji" w:eastAsia="Courier New" w:hAnsi="Apple Color Emoji" w:cs="Apple Color Emoji"/>
                <w:color w:val="FFD700"/>
                <w:sz w:val="18"/>
                <w:szCs w:val="18"/>
              </w:rPr>
              <w:t>◀</w:t>
            </w:r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──</w:t>
            </w: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Amazon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Bedrock             │</w:t>
            </w:r>
          </w:p>
          <w:p w14:paraId="3D672574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SNS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(human </w:t>
            </w: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approval)   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   │   </w:t>
            </w: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Claude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Sonnet              │</w:t>
            </w:r>
          </w:p>
          <w:p w14:paraId="3914A437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CloudTrail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(audit </w:t>
            </w: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log)   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 │   </w:t>
            </w:r>
            <w:proofErr w:type="gramStart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│  Bedrock</w:t>
            </w:r>
            <w:proofErr w:type="gramEnd"/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 xml:space="preserve"> Agent              │</w:t>
            </w:r>
          </w:p>
          <w:p w14:paraId="67EC99F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FFD700"/>
                <w:sz w:val="18"/>
                <w:szCs w:val="18"/>
              </w:rPr>
              <w:t>└─────────────────────────────┘   └─────────────────────────────┘</w:t>
            </w:r>
          </w:p>
          <w:p w14:paraId="7ADC47B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sz w:val="10"/>
                <w:szCs w:val="10"/>
              </w:rPr>
              <w:t xml:space="preserve"> </w:t>
            </w:r>
          </w:p>
          <w:p w14:paraId="6FB90CC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Engineer Interface: Next.js </w:t>
            </w:r>
            <w:proofErr w:type="gramStart"/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UI  </w:t>
            </w:r>
            <w:r w:rsidRPr="001B7477">
              <w:rPr>
                <w:rFonts w:ascii="Apple Color Emoji" w:eastAsia="Courier New" w:hAnsi="Apple Color Emoji" w:cs="Apple Color Emoji"/>
                <w:color w:val="FFA500"/>
                <w:sz w:val="18"/>
                <w:szCs w:val="18"/>
              </w:rPr>
              <w:t>◀</w:t>
            </w:r>
            <w:proofErr w:type="gramEnd"/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>──</w:t>
            </w:r>
            <w:proofErr w:type="gramStart"/>
            <w:r w:rsidRPr="001B7477">
              <w:rPr>
                <w:rFonts w:ascii="Apple Color Emoji" w:eastAsia="Courier New" w:hAnsi="Apple Color Emoji" w:cs="Apple Color Emoji"/>
                <w:color w:val="FFA500"/>
                <w:sz w:val="18"/>
                <w:szCs w:val="18"/>
              </w:rPr>
              <w:t>▶</w:t>
            </w:r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  API</w:t>
            </w:r>
            <w:proofErr w:type="gramEnd"/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 </w:t>
            </w:r>
            <w:proofErr w:type="gramStart"/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Gateway  </w:t>
            </w:r>
            <w:r w:rsidRPr="001B7477">
              <w:rPr>
                <w:rFonts w:ascii="Apple Color Emoji" w:eastAsia="Courier New" w:hAnsi="Apple Color Emoji" w:cs="Apple Color Emoji"/>
                <w:color w:val="FFA500"/>
                <w:sz w:val="18"/>
                <w:szCs w:val="18"/>
              </w:rPr>
              <w:t>◀</w:t>
            </w:r>
            <w:proofErr w:type="gramEnd"/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>──</w:t>
            </w:r>
            <w:proofErr w:type="gramStart"/>
            <w:r w:rsidRPr="001B7477">
              <w:rPr>
                <w:rFonts w:ascii="Apple Color Emoji" w:eastAsia="Courier New" w:hAnsi="Apple Color Emoji" w:cs="Apple Color Emoji"/>
                <w:color w:val="FFA500"/>
                <w:sz w:val="18"/>
                <w:szCs w:val="18"/>
              </w:rPr>
              <w:t>▶</w:t>
            </w:r>
            <w:r w:rsidRPr="001B7477">
              <w:rPr>
                <w:rFonts w:ascii="Calibri" w:eastAsia="Courier New" w:hAnsi="Calibri" w:cs="Calibri"/>
                <w:color w:val="FFA500"/>
                <w:sz w:val="18"/>
                <w:szCs w:val="18"/>
              </w:rPr>
              <w:t xml:space="preserve">  Lambda</w:t>
            </w:r>
            <w:proofErr w:type="gramEnd"/>
          </w:p>
        </w:tc>
      </w:tr>
    </w:tbl>
    <w:p w14:paraId="1B68B945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1B98547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3DEC8516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3. Technology Stack</w:t>
      </w:r>
    </w:p>
    <w:p w14:paraId="35BA778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180"/>
        <w:gridCol w:w="2180"/>
      </w:tblGrid>
      <w:tr w:rsidR="0072398A" w:rsidRPr="001B7477" w14:paraId="6F9EB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779E3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BD42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Service / Tool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5C79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697E9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Notes</w:t>
            </w:r>
          </w:p>
        </w:tc>
      </w:tr>
      <w:tr w:rsidR="0072398A" w:rsidRPr="001B7477" w14:paraId="211D7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748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AI/ML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9C2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Amazon Bedrock (Claude Sonnet)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965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Core reasoning engine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BD0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claude-sonnet-4</w:t>
            </w:r>
          </w:p>
        </w:tc>
      </w:tr>
      <w:tr w:rsidR="0072398A" w:rsidRPr="001B7477" w14:paraId="2D9873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953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AI/ML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1FB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Bedrock Knowledge Base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AD4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RAG store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A26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OpenSearch Serverless backend</w:t>
            </w:r>
          </w:p>
        </w:tc>
      </w:tr>
      <w:tr w:rsidR="0072398A" w:rsidRPr="001B7477" w14:paraId="6B59F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5B8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AI/ML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39C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Bedrock Agent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C10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Tool-use / action execution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5B6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Nightly cost loop</w:t>
            </w:r>
          </w:p>
        </w:tc>
      </w:tr>
      <w:tr w:rsidR="0072398A" w:rsidRPr="001B7477" w14:paraId="5BECD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2FF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Compute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5F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AWS Lambda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365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serverless logic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644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Python 3.12</w:t>
            </w:r>
          </w:p>
        </w:tc>
      </w:tr>
      <w:tr w:rsidR="0072398A" w:rsidRPr="001B7477" w14:paraId="725B5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6C6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Compute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289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ECS Fargate (optional)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6CB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Long-running </w:t>
            </w:r>
            <w:proofErr w:type="spellStart"/>
            <w:r w:rsidRPr="001B7477">
              <w:rPr>
                <w:rFonts w:ascii="Calibri" w:hAnsi="Calibri" w:cs="Calibri"/>
              </w:rPr>
              <w:t>OTel</w:t>
            </w:r>
            <w:proofErr w:type="spellEnd"/>
            <w:r w:rsidRPr="001B7477">
              <w:rPr>
                <w:rFonts w:ascii="Calibri" w:hAnsi="Calibri" w:cs="Calibri"/>
              </w:rPr>
              <w:t xml:space="preserve"> collector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A15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If Lambda timeout insufficient</w:t>
            </w:r>
          </w:p>
        </w:tc>
      </w:tr>
      <w:tr w:rsidR="0072398A" w:rsidRPr="001B7477" w14:paraId="5EC47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A7F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Observability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8B3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Amazon CloudWatch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DC4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Metrics &amp; alarms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701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Primary telemetry source</w:t>
            </w:r>
          </w:p>
        </w:tc>
      </w:tr>
      <w:tr w:rsidR="0072398A" w:rsidRPr="001B7477" w14:paraId="484F8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A9A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Observability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CD3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AWS X-Ray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13B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Distributed traces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31E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Service map + anomalies</w:t>
            </w:r>
          </w:p>
        </w:tc>
      </w:tr>
      <w:tr w:rsidR="0072398A" w:rsidRPr="001B7477" w14:paraId="1F46A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D2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Observability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F5C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RDS Performance Insights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338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DB query analysis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9B0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Top SQL, wait events</w:t>
            </w:r>
          </w:p>
        </w:tc>
      </w:tr>
      <w:tr w:rsidR="0072398A" w:rsidRPr="001B7477" w14:paraId="348E8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391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Streaming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794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Kinesis Data Firehose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7D8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Log/metric ingestion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75D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Direct S3 + CW integration</w:t>
            </w:r>
          </w:p>
        </w:tc>
      </w:tr>
      <w:tr w:rsidR="0072398A" w:rsidRPr="001B7477" w14:paraId="087D7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FB1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Automation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9B3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AWS SSM Automation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679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Remediation execution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D07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Pre-approved playbooks only</w:t>
            </w:r>
          </w:p>
        </w:tc>
      </w:tr>
      <w:tr w:rsidR="0072398A" w:rsidRPr="001B7477" w14:paraId="2702B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3B1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535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Next.js 14 (App Router)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32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Chat interface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24A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Deployed on Amplify or </w:t>
            </w:r>
            <w:proofErr w:type="spellStart"/>
            <w:r w:rsidRPr="001B7477">
              <w:rPr>
                <w:rFonts w:ascii="Calibri" w:hAnsi="Calibri" w:cs="Calibri"/>
              </w:rPr>
              <w:t>Vercel</w:t>
            </w:r>
            <w:proofErr w:type="spellEnd"/>
          </w:p>
        </w:tc>
      </w:tr>
      <w:tr w:rsidR="0072398A" w:rsidRPr="001B7477" w14:paraId="13DB8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3B1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API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BDF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API Gateway (REST)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A0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Lambda proxy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BF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IAM auth</w:t>
            </w:r>
          </w:p>
        </w:tc>
      </w:tr>
      <w:tr w:rsidR="0072398A" w:rsidRPr="001B7477" w14:paraId="09D7E5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612B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IaC</w:t>
            </w:r>
            <w:proofErr w:type="spellEnd"/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A5D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AWS CDK (TypeScript)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5D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infra as code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F4A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Single </w:t>
            </w:r>
            <w:proofErr w:type="spellStart"/>
            <w:r w:rsidRPr="001B7477">
              <w:rPr>
                <w:rFonts w:ascii="Calibri" w:hAnsi="Calibri" w:cs="Calibri"/>
              </w:rPr>
              <w:t>cdk</w:t>
            </w:r>
            <w:proofErr w:type="spellEnd"/>
            <w:r w:rsidRPr="001B7477">
              <w:rPr>
                <w:rFonts w:ascii="Calibri" w:hAnsi="Calibri" w:cs="Calibri"/>
              </w:rPr>
              <w:t xml:space="preserve"> deploy command</w:t>
            </w:r>
          </w:p>
        </w:tc>
      </w:tr>
      <w:tr w:rsidR="0072398A" w:rsidRPr="001B7477" w14:paraId="7E0D0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F9A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659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S3, DynamoDB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785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Incident log, config store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92F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Incident cards + KB source</w:t>
            </w:r>
          </w:p>
        </w:tc>
      </w:tr>
      <w:tr w:rsidR="0072398A" w:rsidRPr="001B7477" w14:paraId="12589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20A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8FA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IAM Roles, KMS, CloudTrail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72C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Least-privilege + audit</w:t>
            </w:r>
          </w:p>
        </w:tc>
        <w:tc>
          <w:tcPr>
            <w:tcW w:w="218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FAD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actions logged</w:t>
            </w:r>
          </w:p>
        </w:tc>
      </w:tr>
    </w:tbl>
    <w:p w14:paraId="6BA9775E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5F553075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6230D424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4. Execution Plan &amp; Timeline</w:t>
      </w:r>
    </w:p>
    <w:p w14:paraId="0647488A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4.1 7-Day Hackathon Sprint</w:t>
      </w:r>
    </w:p>
    <w:p w14:paraId="77B6995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4200"/>
        <w:gridCol w:w="2640"/>
      </w:tblGrid>
      <w:tr w:rsidR="0072398A" w:rsidRPr="001B7477" w14:paraId="4652CC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59C3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Day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5A16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D963B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Tasks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9168B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Deliverable</w:t>
            </w:r>
          </w:p>
        </w:tc>
      </w:tr>
      <w:tr w:rsidR="0072398A" w:rsidRPr="001B7477" w14:paraId="1BDFD3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D8E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50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Foundation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711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CDK scaffold; IAM roles; KB provisioning; </w:t>
            </w:r>
            <w:proofErr w:type="spellStart"/>
            <w:r w:rsidRPr="001B7477">
              <w:rPr>
                <w:rFonts w:ascii="Calibri" w:hAnsi="Calibri" w:cs="Calibri"/>
              </w:rPr>
              <w:t>OTel</w:t>
            </w:r>
            <w:proofErr w:type="spellEnd"/>
            <w:r w:rsidRPr="001B7477">
              <w:rPr>
                <w:rFonts w:ascii="Calibri" w:hAnsi="Calibri" w:cs="Calibri"/>
              </w:rPr>
              <w:t xml:space="preserve"> collector config; S3 bucket for runbooks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E1A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Deploy base infra; KB ingesting first runbook</w:t>
            </w:r>
          </w:p>
        </w:tc>
      </w:tr>
      <w:tr w:rsidR="0072398A" w:rsidRPr="001B7477" w14:paraId="375191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F8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562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Loop 1 Core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650B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  <w:r w:rsidRPr="001B7477">
              <w:rPr>
                <w:rFonts w:ascii="Calibri" w:hAnsi="Calibri" w:cs="Calibri"/>
              </w:rPr>
              <w:t xml:space="preserve"> rule (60s); Lambda polling CloudWatch alarms + X-Ray; Bedrock prompt for incident card; DynamoDB incident store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46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Working Watchman Lambda generating incident cards</w:t>
            </w:r>
          </w:p>
        </w:tc>
      </w:tr>
      <w:tr w:rsidR="0072398A" w:rsidRPr="001B7477" w14:paraId="117C95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D85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24B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Loop 2 Core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DAB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API Gateway + Lambda chat handler; Bedrock KB retrieval; CloudWatch live query integration; prompt engineering for observability Q&amp;A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89B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Working backend: natural language → grounded answer</w:t>
            </w:r>
          </w:p>
        </w:tc>
      </w:tr>
      <w:tr w:rsidR="0072398A" w:rsidRPr="001B7477" w14:paraId="09D28C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85E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543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Frontend + Loop 3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B54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Next.js chat UI; incident card panel; nightly cost Lambda (Cost Explorer + Compute Optimizer queries); Bedrock Agent action group for SSM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333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Full UI; cost report Lambda running</w:t>
            </w:r>
          </w:p>
        </w:tc>
      </w:tr>
      <w:tr w:rsidR="0072398A" w:rsidRPr="001B7477" w14:paraId="212328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104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E11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Integration + Safety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13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Wire all three loops; implement action whitelist; SNS approval flow for RDS right-sizing; CloudTrail audit log review; end-to-end test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03D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three loops wired; safety tiers enforced</w:t>
            </w:r>
          </w:p>
        </w:tc>
      </w:tr>
      <w:tr w:rsidR="0072398A" w:rsidRPr="001B7477" w14:paraId="397A26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3E3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6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4B6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Demo Story + Polish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874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Seed Black Friday scenario data; script the 60-second demo; UI polish; incident card formatting; error handling; load testing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E57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Scripted demo running cleanly end-to-end</w:t>
            </w:r>
          </w:p>
        </w:tc>
      </w:tr>
      <w:tr w:rsidR="0072398A" w:rsidRPr="001B7477" w14:paraId="27B7E9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30F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7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709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Buffer + Submit</w:t>
            </w:r>
          </w:p>
        </w:tc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C91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Bug fixes; README; architecture diagram; submission assets; rehearsal; prepare judge Q&amp;A answers</w:t>
            </w:r>
          </w:p>
        </w:tc>
        <w:tc>
          <w:tcPr>
            <w:tcW w:w="26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6EF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Submitted project + live demo ready</w:t>
            </w:r>
          </w:p>
        </w:tc>
      </w:tr>
    </w:tbl>
    <w:p w14:paraId="55856DB9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7ACF4212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4.2 Post-Hackathon Roadmap</w:t>
      </w:r>
    </w:p>
    <w:p w14:paraId="7C26B40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72398A" w:rsidRPr="001B7477" w14:paraId="4362A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49A2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A938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Timeline</w:t>
            </w:r>
          </w:p>
        </w:tc>
        <w:tc>
          <w:tcPr>
            <w:tcW w:w="5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A4EE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Key Milestones</w:t>
            </w:r>
          </w:p>
        </w:tc>
      </w:tr>
      <w:tr w:rsidR="0072398A" w:rsidRPr="001B7477" w14:paraId="714AC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CE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Phase 1 — </w:t>
            </w:r>
            <w:proofErr w:type="spellStart"/>
            <w:r w:rsidRPr="001B7477">
              <w:rPr>
                <w:rFonts w:ascii="Calibri" w:hAnsi="Calibri" w:cs="Calibri"/>
              </w:rPr>
              <w:t>Productise</w:t>
            </w:r>
            <w:proofErr w:type="spellEnd"/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545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Months 1–3</w:t>
            </w:r>
          </w:p>
        </w:tc>
        <w:tc>
          <w:tcPr>
            <w:tcW w:w="5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131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Multi-account support, Slack/PagerDuty integration, automated runbook generation, predictive alerting</w:t>
            </w:r>
          </w:p>
        </w:tc>
      </w:tr>
      <w:tr w:rsidR="0072398A" w:rsidRPr="001B7477" w14:paraId="329C3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92E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2 — Expand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115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Months 3–6</w:t>
            </w:r>
          </w:p>
        </w:tc>
        <w:tc>
          <w:tcPr>
            <w:tcW w:w="5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32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Security posture analysis, CI/CD gate integration, cross-account benchmarking, capacity planning assistant</w:t>
            </w:r>
          </w:p>
        </w:tc>
      </w:tr>
      <w:tr w:rsidR="0072398A" w:rsidRPr="001B7477" w14:paraId="6FF9B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645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lastRenderedPageBreak/>
              <w:t>Phase 3 — Platform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3E7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Months 6–12</w:t>
            </w:r>
          </w:p>
        </w:tc>
        <w:tc>
          <w:tcPr>
            <w:tcW w:w="5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EFD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SaaS offering, self-serve onboarding, marketplace listing, enterprise contracts</w:t>
            </w:r>
          </w:p>
        </w:tc>
      </w:tr>
      <w:tr w:rsidR="0072398A" w:rsidRPr="001B7477" w14:paraId="64983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4F0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4 — Self-Healing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D9A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Year 2+</w:t>
            </w:r>
          </w:p>
        </w:tc>
        <w:tc>
          <w:tcPr>
            <w:tcW w:w="5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674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Fully autonomous ops layer: zero-pager incidents, continuous cost convergence, predictive scaling</w:t>
            </w:r>
          </w:p>
        </w:tc>
      </w:tr>
    </w:tbl>
    <w:p w14:paraId="3F1C987D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4712C84E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369B2A75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5. Source Code</w:t>
      </w:r>
    </w:p>
    <w:p w14:paraId="79B8A756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5.1 Project Structure</w:t>
      </w:r>
    </w:p>
    <w:p w14:paraId="3BF8907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29615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CB1998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echoconnector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</w:t>
            </w:r>
          </w:p>
          <w:p w14:paraId="0FA1B96F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infra/                    # CDK stack (TypeScript)</w:t>
            </w:r>
          </w:p>
          <w:p w14:paraId="4A53894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lib/echo-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stack.ts</w:t>
            </w:r>
            <w:proofErr w:type="spellEnd"/>
          </w:p>
          <w:p w14:paraId="01C72EB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└── bin/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app.ts</w:t>
            </w:r>
            <w:proofErr w:type="spellEnd"/>
          </w:p>
          <w:p w14:paraId="51589B04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lambdas/</w:t>
            </w:r>
          </w:p>
          <w:p w14:paraId="4F3FD58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watchman/             # Loop 1 — incident detection</w:t>
            </w:r>
          </w:p>
          <w:p w14:paraId="5EF05EAF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│   └── handler.py</w:t>
            </w:r>
          </w:p>
          <w:p w14:paraId="466D3EF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chat/                 # Loop 2 — observability chat</w:t>
            </w:r>
          </w:p>
          <w:p w14:paraId="68151F9B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│   └── handler.py</w:t>
            </w:r>
          </w:p>
          <w:p w14:paraId="0D6A7F03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└──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cost_optimizer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       # Loop 3 — cost right-sizing</w:t>
            </w:r>
          </w:p>
          <w:p w14:paraId="499759A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    └── handler.py</w:t>
            </w:r>
          </w:p>
          <w:p w14:paraId="4E58158B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frontend/                 # Next.js 14 chat UI</w:t>
            </w:r>
          </w:p>
          <w:p w14:paraId="243F4B37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app/</w:t>
            </w:r>
          </w:p>
          <w:p w14:paraId="2B354F07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──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page.tsx</w:t>
            </w:r>
            <w:proofErr w:type="spellEnd"/>
          </w:p>
          <w:p w14:paraId="37259569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/chat/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route.ts</w:t>
            </w:r>
            <w:proofErr w:type="spellEnd"/>
          </w:p>
          <w:p w14:paraId="37E1BD21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└── components/</w:t>
            </w:r>
          </w:p>
          <w:p w14:paraId="6A21689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 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──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IncidentPanel.tsx</w:t>
            </w:r>
            <w:proofErr w:type="spellEnd"/>
          </w:p>
          <w:p w14:paraId="1EB72FC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    └──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ChatWindow.tsx</w:t>
            </w:r>
            <w:proofErr w:type="spellEnd"/>
          </w:p>
          <w:p w14:paraId="74B05F2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runbooks/                 # Markdown runbooks → KB</w:t>
            </w:r>
          </w:p>
          <w:p w14:paraId="2D3F12B1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rds-cpu-spike.md</w:t>
            </w:r>
          </w:p>
          <w:p w14:paraId="67BCDAB4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│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ecs-task-crash.md</w:t>
            </w:r>
          </w:p>
          <w:p w14:paraId="531F1364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│   └── lambda-throttle.md</w:t>
            </w:r>
          </w:p>
          <w:p w14:paraId="6A37C1A9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└── tests/</w:t>
            </w:r>
          </w:p>
          <w:p w14:paraId="780D6488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r w:rsidRPr="001B7477">
              <w:rPr>
                <w:rFonts w:ascii="MS Gothic" w:eastAsia="MS Gothic" w:hAnsi="MS Gothic" w:cs="MS Gothic" w:hint="eastAsia"/>
                <w:color w:val="D4D4D4"/>
                <w:sz w:val="18"/>
                <w:szCs w:val="18"/>
              </w:rPr>
              <w:t>├</w:t>
            </w: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── unit/</w:t>
            </w:r>
          </w:p>
          <w:p w14:paraId="34D6A414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└── integration/</w:t>
            </w:r>
          </w:p>
        </w:tc>
      </w:tr>
    </w:tbl>
    <w:p w14:paraId="158765D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659C218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5.2 CDK Infrastructure Stack</w:t>
      </w:r>
    </w:p>
    <w:p w14:paraId="3C77CAEA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6F0A0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B055B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// infra/lib/echo-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stack.ts</w:t>
            </w:r>
            <w:proofErr w:type="spellEnd"/>
          </w:p>
          <w:p w14:paraId="39D4233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* as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1A58E75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Stack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StackProps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Duration,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RemovalPolicy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}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5FB03BC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import * as lambda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-lambda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06F1A06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import * as events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-events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7EA34CD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import * as targets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-events-targets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59C86BA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* as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apigateway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aws-apigateway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78D7273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* as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aws-iam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7107FCE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* as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aws-dynamodb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5A7E5C9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import * as s3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-lib/aws-s3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3CB421D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* as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from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-lib/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aws-sns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65832C64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44AD8C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export class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EchoStack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extends Stack {</w:t>
            </w:r>
          </w:p>
          <w:p w14:paraId="766A81E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constructor(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scope: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cdk.App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id: string,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props?: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StackProps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 {</w:t>
            </w:r>
          </w:p>
          <w:p w14:paraId="6F06B60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super(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scope, id, props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6F81805B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626193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KB_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ID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process.env.BEDROCK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_KB_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!;</w:t>
            </w:r>
            <w:proofErr w:type="gramEnd"/>
          </w:p>
          <w:p w14:paraId="0EA2646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anthropic.claude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-sonnet-4-20250514-v1:0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';</w:t>
            </w:r>
            <w:proofErr w:type="gramEnd"/>
          </w:p>
          <w:p w14:paraId="06F32601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905B2A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Incident Store ─────────────────────────────</w:t>
            </w:r>
          </w:p>
          <w:p w14:paraId="2AA2A22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incidentTable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dynamodb.Table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IncidentTable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3C339FF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tableName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'echo-incidents',</w:t>
            </w:r>
          </w:p>
          <w:p w14:paraId="238B980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partitionKey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name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incident_id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', type: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dynamodb.AttributeType.STRING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},</w:t>
            </w:r>
          </w:p>
          <w:p w14:paraId="3D52FB5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sortKey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name: 'timestamp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',   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type: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dynamodb.AttributeType.STRING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},</w:t>
            </w:r>
          </w:p>
          <w:p w14:paraId="3381DD9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billingMode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dynamodb.BillingMode.PAY_PER_REQUEST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181E327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removalPolicy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RemovalPolicy.RETAIN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59838FF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2736FD87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3A8F51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SNS Topic for Human Approvals ───────────────</w:t>
            </w:r>
          </w:p>
          <w:p w14:paraId="03D047E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approvalTopic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sns.Topic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ApprovalTopic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6863581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topicName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'echo-cost-approvals',</w:t>
            </w:r>
          </w:p>
          <w:p w14:paraId="4638194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712F1408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620632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Shared Bedrock Policy ──────────────────────</w:t>
            </w:r>
          </w:p>
          <w:p w14:paraId="1389A15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iam.PolicyStatement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21FE96D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actions: ['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bedrock:InvokeModel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bedrock:Retrieve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bedrock:RetrieveAndGenerate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3EEC831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resources: ['*'],</w:t>
            </w:r>
          </w:p>
          <w:p w14:paraId="126E589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2E4A1C2F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C2803C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Loop 1: Watchman Lambda ─────────────────────</w:t>
            </w:r>
          </w:p>
          <w:p w14:paraId="5626A95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watchman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lambda.Function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'Watchman', {</w:t>
            </w:r>
          </w:p>
          <w:p w14:paraId="243A33D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functionName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'echo-watchman',</w:t>
            </w:r>
          </w:p>
          <w:p w14:paraId="67E26C8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runtime: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lambda.Runtime.PYTHON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_3_12,</w:t>
            </w:r>
          </w:p>
          <w:p w14:paraId="746B740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handler: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handler.lambda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5950093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code: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lambda.Code.fromAsset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'..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/lambdas/watchman'),</w:t>
            </w:r>
          </w:p>
          <w:p w14:paraId="6E7E4B6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timeout: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Duration.seconds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(55),</w:t>
            </w:r>
          </w:p>
          <w:p w14:paraId="7E20D3F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memorySize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512,</w:t>
            </w:r>
          </w:p>
          <w:p w14:paraId="4C70811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environment: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KB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_ID, MODEL, TABLE: 'echo-incidents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 }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13166CB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5E56466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watchman.addToRolePolicy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bedrockPolicy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2ED7E30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watchman.addToRolePolicy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iam.PolicyStatement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2B2CE52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actions: ['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cloudwatch:DescribeAlarms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xray:GetServiceGraph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745EB9D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pi:GetResourceMetrics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dynamodb:PutItem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710C564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resources: ['*'],</w:t>
            </w:r>
          </w:p>
          <w:p w14:paraId="0157C91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})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1FC9B68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incidentTable.grantWriteData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(watchman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186CC7C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2038844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EventBridge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rule — fire every 60 seconds</w:t>
            </w:r>
          </w:p>
          <w:p w14:paraId="33387B3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events.Rule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WatchmanRule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18DBCB2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schedule: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events.Schedule.rate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Duration.minutes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(1)),</w:t>
            </w:r>
          </w:p>
          <w:p w14:paraId="430C808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targets: [new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targets.LambdaFunction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(watchman)],</w:t>
            </w:r>
          </w:p>
          <w:p w14:paraId="51AB7A7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3A863166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4921EDC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Loop 2: Chat Lambda ─────────────────────────</w:t>
            </w:r>
          </w:p>
          <w:p w14:paraId="35AC797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chat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lambda.Function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'Chat', {</w:t>
            </w:r>
          </w:p>
          <w:p w14:paraId="34BD63B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functionName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'echo-chat',</w:t>
            </w:r>
          </w:p>
          <w:p w14:paraId="60A80D6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runtime: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lambda.Runtime.PYTHON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_3_12,</w:t>
            </w:r>
          </w:p>
          <w:p w14:paraId="2A16BD5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handler: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handler.lambda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4569E6A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code: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lambda.Code.fromAsset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'..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/lambdas/chat'),</w:t>
            </w:r>
          </w:p>
          <w:p w14:paraId="0AC1814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 xml:space="preserve">      timeout: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Duration.seconds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(29),</w:t>
            </w:r>
          </w:p>
          <w:p w14:paraId="3C899C5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memorySize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256,</w:t>
            </w:r>
          </w:p>
          <w:p w14:paraId="063FB91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environment: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KB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_ID,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 }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55AD122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6B9F529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chat.addToRolePolicy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bedrockPolicy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5A30499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chat.addToRolePolicy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iam.PolicyStatement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098309E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actions: ['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cloudwatch:GetMetricData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xray:GetTraceSummaries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0320C98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'ec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2:DescribeSecurityGroups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rds:DescribeDBInstances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1BE0004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resources: ['*'],</w:t>
            </w:r>
          </w:p>
          <w:p w14:paraId="7B76B10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})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137159B8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E8B9FF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apigateway.RestApi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EchoApi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4D84A27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restApiName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7458AF7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defaultCorsPreflightOptions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{</w:t>
            </w:r>
          </w:p>
          <w:p w14:paraId="0950C0C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allowOrigins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apigateway.Cors.ALL_ORIGINS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7A00438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allowMethods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['POST', 'GET'],</w:t>
            </w:r>
          </w:p>
          <w:p w14:paraId="772B2C1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},</w:t>
            </w:r>
          </w:p>
          <w:p w14:paraId="4E485CD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491E1A7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api.root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.addResource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('chat'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addMethod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('POST',</w:t>
            </w:r>
          </w:p>
          <w:p w14:paraId="22E92A5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apigateway.LambdaIntegration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(chat)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6609CB14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20C0B40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// ── Loop 3: Cost Lambda ─────────────────────────</w:t>
            </w:r>
          </w:p>
          <w:p w14:paraId="1BC8453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const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lambda.Function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6D15324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functionName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'echo-cost-optimizer',</w:t>
            </w:r>
          </w:p>
          <w:p w14:paraId="613727C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runtime: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lambda.Runtime.PYTHON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_3_12,</w:t>
            </w:r>
          </w:p>
          <w:p w14:paraId="1BFD267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handler: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handler.lambda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59B8F5F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code: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lambda.Code.fromAsset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'..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/lambdas/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cost_optimizer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'),</w:t>
            </w:r>
          </w:p>
          <w:p w14:paraId="27C1366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timeout: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Duration.seconds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(300),</w:t>
            </w:r>
          </w:p>
          <w:p w14:paraId="3A50412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memorySize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1024,</w:t>
            </w:r>
          </w:p>
          <w:p w14:paraId="33DFDF5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environment: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KB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_ID, MODEL, SNS_ARN: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approvalTopic.topicArn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}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2E88D21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51F0BE5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costOptimizer.addToRolePolicy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bedrockPolicy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1BC3888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costOptimizer.addToRolePolicy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iam.PolicyStatement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3759198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actions: ['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ce:GetCostAndUsage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compute-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optimizer:GetRecommendations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7035274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ssm:StartAutomationExecution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sns:Publish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422FF94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cloudwatch:GetMetricStatistics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457BCF3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resources: ['*'],</w:t>
            </w:r>
          </w:p>
          <w:p w14:paraId="39C985C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})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031E662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approvalTopic.grantPublish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4042DDB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040514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events.Rule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NightlyRule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</w:t>
            </w:r>
          </w:p>
          <w:p w14:paraId="1E7B108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schedule: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events.Schedule.cron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 minute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'0', hour: '2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 }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),</w:t>
            </w:r>
          </w:p>
          <w:p w14:paraId="7236991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targets: [new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targets.LambdaFunction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costOptimizer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)],</w:t>
            </w:r>
          </w:p>
          <w:p w14:paraId="339BACB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);</w:t>
            </w:r>
            <w:proofErr w:type="gramEnd"/>
          </w:p>
          <w:p w14:paraId="763EE770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6419B8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new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cdk.CfnOutput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(this,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ApiEndpoint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',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value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api.url });</w:t>
            </w:r>
            <w:proofErr w:type="gramEnd"/>
          </w:p>
          <w:p w14:paraId="7DF8CD8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}</w:t>
            </w:r>
          </w:p>
          <w:p w14:paraId="4CF1B06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}</w:t>
            </w:r>
          </w:p>
        </w:tc>
      </w:tr>
    </w:tbl>
    <w:p w14:paraId="6FA77CEA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076FFE7E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5.3 Loop 1 — Watchman Lambda (Python)</w:t>
      </w:r>
    </w:p>
    <w:p w14:paraId="6E82E76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559F2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F3A2F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># lambdas/watchman/handler.py</w:t>
            </w:r>
          </w:p>
          <w:p w14:paraId="53BFF46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boto3,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uuid</w:t>
            </w:r>
            <w:proofErr w:type="spellEnd"/>
          </w:p>
          <w:p w14:paraId="061044B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from datetime import datetime,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</w:t>
            </w:r>
            <w:proofErr w:type="spellEnd"/>
          </w:p>
          <w:p w14:paraId="392857BA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BBA461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boto3.client('bedrock-runtime')</w:t>
            </w:r>
          </w:p>
          <w:p w14:paraId="14200A8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bedrock_kb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boto3.client('bedrock-agent-runtime')</w:t>
            </w:r>
          </w:p>
          <w:p w14:paraId="2C40573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cloudwatch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3B5E12E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xray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xray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2308C7F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= boto3.resource('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dynamodb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22EB4B1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7AC390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KB_ID 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['KB_ID']</w:t>
            </w:r>
          </w:p>
          <w:p w14:paraId="65137CB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MODEL 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['MODEL']</w:t>
            </w:r>
          </w:p>
          <w:p w14:paraId="37A3FF1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TABLE 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['TABLE']</w:t>
            </w:r>
          </w:p>
          <w:p w14:paraId="297D552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48382CB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get_alarming_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2E18D5E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cw.describe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StateValue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='ALARM')</w:t>
            </w:r>
          </w:p>
          <w:p w14:paraId="09D3D6B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resp.get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[])</w:t>
            </w:r>
          </w:p>
          <w:p w14:paraId="1EE005DE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34DC6A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get_xray_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29CAC69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datetime.now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timezone.utc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6330709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xray.get_service_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graph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545CD28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StartTime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datetime(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now.year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now.month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now.day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08059EA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now.hour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now.minute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- 5,</w:t>
            </w:r>
          </w:p>
          <w:p w14:paraId="5AA407B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tzinfo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timezone.utc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),</w:t>
            </w:r>
          </w:p>
          <w:p w14:paraId="61C8E74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EndTime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=now</w:t>
            </w:r>
          </w:p>
          <w:p w14:paraId="735D429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5BCFA23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[s for s in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resp.get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'Services', [])</w:t>
            </w:r>
          </w:p>
          <w:p w14:paraId="478F2D9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SummaryStatistics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).get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FaultStatistics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{}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).get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TotalCount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0) &gt; 0]</w:t>
            </w:r>
          </w:p>
          <w:p w14:paraId="5AD5AFC2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2C4898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query: str) -&gt; str:</w:t>
            </w:r>
          </w:p>
          <w:p w14:paraId="58DC068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kb.retrieve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</w:p>
          <w:p w14:paraId="0BF2919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knowledgeBaseId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=KB_ID,</w:t>
            </w:r>
          </w:p>
          <w:p w14:paraId="73C89BC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retrievalQuery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'text': query},</w:t>
            </w:r>
          </w:p>
          <w:p w14:paraId="720C410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retrievalConfiguration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vectorSearchConfiguration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numberOfResults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3}}</w:t>
            </w:r>
          </w:p>
          <w:p w14:paraId="5B26DA5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7C933C1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'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'.join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(r['content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'text'] for r in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resp.get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[]))</w:t>
            </w:r>
          </w:p>
          <w:p w14:paraId="3775C55B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C20FCF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correlate_with_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alarms: list, faults: list, context: str) -&gt;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dict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</w:p>
          <w:p w14:paraId="58955F7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prompt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f'''You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are an expert AWS SRE.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Analyse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the following production signals</w:t>
            </w:r>
          </w:p>
          <w:p w14:paraId="757BC92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and produce a structured incident card in JSON.</w:t>
            </w:r>
          </w:p>
          <w:p w14:paraId="28E1634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9AA101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ALARMING CloudWatch ALARMS:</w:t>
            </w:r>
          </w:p>
          <w:p w14:paraId="3C37AA1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(alarms, indent=2, default=str)}</w:t>
            </w:r>
          </w:p>
          <w:p w14:paraId="3E84A0CD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119A2A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X-RAY FAULT SERVICES:</w:t>
            </w:r>
          </w:p>
          <w:p w14:paraId="4F81B3C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(faults, indent=2, default=str)}</w:t>
            </w:r>
          </w:p>
          <w:p w14:paraId="3DDA2A8A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59EC83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RELEVANT RUNBOOKS AND PAST INCIDENTS:</w:t>
            </w:r>
          </w:p>
          <w:p w14:paraId="67750A1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{context}</w:t>
            </w:r>
          </w:p>
          <w:p w14:paraId="101172F8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87460A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Return ONLY valid JSON with this schema:</w:t>
            </w:r>
          </w:p>
          <w:p w14:paraId="73AD726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{{</w:t>
            </w:r>
          </w:p>
          <w:p w14:paraId="600A19E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"severity": "CRITICAL|HIGH|MEDIUM|LOW",</w:t>
            </w:r>
          </w:p>
          <w:p w14:paraId="7E8FA56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 xml:space="preserve">  "title": "&lt;one-line summary&gt;",</w:t>
            </w:r>
          </w:p>
          <w:p w14:paraId="67C84F8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root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_cause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"&lt;probable root cause&gt;",</w:t>
            </w:r>
          </w:p>
          <w:p w14:paraId="0A9EFCD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affected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_services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["..."],</w:t>
            </w:r>
          </w:p>
          <w:p w14:paraId="1056194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fix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_plan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[</w:t>
            </w:r>
          </w:p>
          <w:p w14:paraId="5213639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{{"tier": 1, "action": "...", "auto": true/false}},</w:t>
            </w:r>
          </w:p>
          <w:p w14:paraId="4CE1AD8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{{"tier": 2, "action": "...", "auto": false}}</w:t>
            </w:r>
          </w:p>
          <w:p w14:paraId="08CA8A3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],</w:t>
            </w:r>
          </w:p>
          <w:p w14:paraId="5D25B4C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runbook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_reference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"&lt;runbook name if applicable&gt;"</w:t>
            </w:r>
          </w:p>
          <w:p w14:paraId="0A950AB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}}'</w:t>
            </w:r>
          </w:p>
          <w:p w14:paraId="12C9C35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'''</w:t>
            </w:r>
          </w:p>
          <w:p w14:paraId="6157897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bedrock.invoke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76408DA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=MODEL,</w:t>
            </w:r>
          </w:p>
          <w:p w14:paraId="258795E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body=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({'messages': [{'role': 'user', 'content': prompt}],</w:t>
            </w:r>
          </w:p>
          <w:p w14:paraId="5D8E0B4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max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_tokens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1024,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anthropic_version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'bedrock-2023-05-31'})</w:t>
            </w:r>
          </w:p>
          <w:p w14:paraId="2D54105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0D02C5A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body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(resp['body'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].read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())</w:t>
            </w:r>
          </w:p>
          <w:p w14:paraId="3E64489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(body['content'][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'text'])</w:t>
            </w:r>
          </w:p>
          <w:p w14:paraId="2840BA6B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63C693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store_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card: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dict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669E6F9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table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ddb.Table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(TABLE)</w:t>
            </w:r>
          </w:p>
          <w:p w14:paraId="672B448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table.put_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item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Item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</w:p>
          <w:p w14:paraId="01EFC42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str(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uuid.uuid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4()),</w:t>
            </w:r>
          </w:p>
          <w:p w14:paraId="664419D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'timestamp':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datetime.now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timezone.utc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isoformat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(),</w:t>
            </w:r>
          </w:p>
          <w:p w14:paraId="5D9FACD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**card</w:t>
            </w:r>
          </w:p>
          <w:p w14:paraId="51B58D6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})</w:t>
            </w:r>
          </w:p>
          <w:p w14:paraId="3CFE0966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8BB603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event, context):</w:t>
            </w:r>
          </w:p>
          <w:p w14:paraId="47685B0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alarms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get_alarming_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0979FFD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faults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get_xray_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2858366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if not alarms and not faults:</w:t>
            </w:r>
          </w:p>
          <w:p w14:paraId="5B2B740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return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statusCode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200, 'body': 'No anomalies detected'}</w:t>
            </w:r>
          </w:p>
          <w:p w14:paraId="2D0EA78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263EADD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f'Incident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{alarms[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"] if alarms else "X-Ray faults"}'</w:t>
            </w:r>
          </w:p>
          <w:p w14:paraId="4DA0780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2029C41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card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correlate_with_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alarms, faults,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7D538EF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store_incident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(card)</w:t>
            </w:r>
          </w:p>
          <w:p w14:paraId="09A1D02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f'Incident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stored: {card["severity"]} — {card["title"]}')</w:t>
            </w:r>
          </w:p>
          <w:p w14:paraId="1FBAA02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statusCode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': 200, 'body':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(card)}</w:t>
            </w:r>
          </w:p>
        </w:tc>
      </w:tr>
    </w:tbl>
    <w:p w14:paraId="56F7669C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6C285FA9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5.4 Loop 2 — Chat Lambda (Python)</w:t>
      </w:r>
    </w:p>
    <w:p w14:paraId="63EAD34C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16611D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B9030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# lambdas/chat/handler.py</w:t>
            </w:r>
          </w:p>
          <w:p w14:paraId="4EB5ACA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 boto3</w:t>
            </w:r>
          </w:p>
          <w:p w14:paraId="2AAE958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from datetime import datetime,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timedelta</w:t>
            </w:r>
            <w:proofErr w:type="spellEnd"/>
          </w:p>
          <w:p w14:paraId="06AC5C94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D68542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bedrock_kb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boto3.client('bedrock-agent-runtime')</w:t>
            </w:r>
          </w:p>
          <w:p w14:paraId="4670894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    = boto3.client('bedrock-runtime')</w:t>
            </w:r>
          </w:p>
          <w:p w14:paraId="6650067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cloudwatch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27160078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21CB64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ID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['KB_ID']</w:t>
            </w:r>
          </w:p>
          <w:p w14:paraId="72890AC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['MODEL']</w:t>
            </w:r>
          </w:p>
          <w:p w14:paraId="0E700183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9F6CA7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get_live_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question: str) -&gt; str:</w:t>
            </w:r>
          </w:p>
          <w:p w14:paraId="0BC31DB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"""Heuristically fetch relevant live metrics based on question keywords."""</w:t>
            </w:r>
          </w:p>
          <w:p w14:paraId="5756C19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now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datetime.now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timezone.utc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364D200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past = now -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timedelta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(hours=6)</w:t>
            </w:r>
          </w:p>
          <w:p w14:paraId="47D2C7D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metrics = []</w:t>
            </w:r>
          </w:p>
          <w:p w14:paraId="7C4A7E3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if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any(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k in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question.lower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()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for 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in ['latency', 'p99', 'response time']):</w:t>
            </w:r>
          </w:p>
          <w:p w14:paraId="50D9EE4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resp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cw.get_metric_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53963CC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MetricDataQueries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</w:p>
          <w:p w14:paraId="45A79B1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'Id': 'latency', 'Label': 'API Latency p99',</w:t>
            </w:r>
          </w:p>
          <w:p w14:paraId="49F52BD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MetricStat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{</w:t>
            </w:r>
          </w:p>
          <w:p w14:paraId="5DA01F0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'Metric': {'Namespace': 'AWS/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ApiGateway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62D2A79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     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IntegrationLatency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'},</w:t>
            </w:r>
          </w:p>
          <w:p w14:paraId="4674C64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'Period': 300, 'Stat': 'p99'</w:t>
            </w:r>
          </w:p>
          <w:p w14:paraId="08E6FA3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}</w:t>
            </w:r>
          </w:p>
          <w:p w14:paraId="2018FB5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}],</w:t>
            </w:r>
          </w:p>
          <w:p w14:paraId="796E6A9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StartTime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=past,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EndTime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=now</w:t>
            </w:r>
          </w:p>
          <w:p w14:paraId="1BFC92C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)</w:t>
            </w:r>
          </w:p>
          <w:p w14:paraId="4397A74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metrics.append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f'API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p99 Latency (last 6h): {resp["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MetricDataResults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"][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"Values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:10]}')</w:t>
            </w:r>
          </w:p>
          <w:p w14:paraId="2BF9E1A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'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'.join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(metrics) if metrics else 'No specific metrics retrieved.'</w:t>
            </w:r>
          </w:p>
          <w:p w14:paraId="2C51C138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76E521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answer_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question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question: str) -&gt; str:</w:t>
            </w:r>
          </w:p>
          <w:p w14:paraId="3E511B6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# Step 1: Retrieve context from KB</w:t>
            </w:r>
          </w:p>
          <w:p w14:paraId="4894CB0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kb_resp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kb.retrieve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</w:p>
          <w:p w14:paraId="0F3CD2F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knowledgeBaseId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=KB_ID,</w:t>
            </w:r>
          </w:p>
          <w:p w14:paraId="2B76DD6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retrievalQuery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'text': question},</w:t>
            </w:r>
          </w:p>
          <w:p w14:paraId="0A1943D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retrievalConfiguration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vectorSearchConfiguration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numberOfResults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4}}</w:t>
            </w:r>
          </w:p>
          <w:p w14:paraId="064C4D2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38386D9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'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'.join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(r['content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'text'] for r in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kb_resp.get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[]))</w:t>
            </w:r>
          </w:p>
          <w:p w14:paraId="67D02772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7861D1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# Step 2: Fetch live AWS metrics</w:t>
            </w:r>
          </w:p>
          <w:p w14:paraId="2F173C5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live_data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get_live_metrics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(question)</w:t>
            </w:r>
          </w:p>
          <w:p w14:paraId="2973DEC2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D356E9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# Step 3: Build prompt</w:t>
            </w:r>
          </w:p>
          <w:p w14:paraId="65DFDCC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prompt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f'''You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are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EchoConnector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 an expert AWS infrastructure assistant.</w:t>
            </w:r>
          </w:p>
          <w:p w14:paraId="5825EDA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Answer the engineer's question using ONLY the provided live data and runbook context.</w:t>
            </w:r>
          </w:p>
          <w:p w14:paraId="4219EE7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 specific, cite services and metrics. If you cannot answer from the data, say so.</w:t>
            </w:r>
          </w:p>
          <w:p w14:paraId="77DE0ED0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CEB3BA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LIVE AWS DATA:</w:t>
            </w:r>
          </w:p>
          <w:p w14:paraId="075B188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live_data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}</w:t>
            </w:r>
          </w:p>
          <w:p w14:paraId="4CC9D89A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6875DB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RUNBOOK / INCIDENT CONTEXT:</w:t>
            </w:r>
          </w:p>
          <w:p w14:paraId="42222FA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kb_context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}</w:t>
            </w:r>
          </w:p>
          <w:p w14:paraId="348B3080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AD06AA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ENGINEER QUESTION: {question}</w:t>
            </w:r>
          </w:p>
          <w:p w14:paraId="08976AF3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3EE923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Provide a clear, actionable answer. Cite specific metrics and services.'''</w:t>
            </w:r>
          </w:p>
          <w:p w14:paraId="626B3831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46579A3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bedrock.invoke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29C36DA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=MODEL,</w:t>
            </w:r>
          </w:p>
          <w:p w14:paraId="49531C7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body=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({'messages': [{'role': 'user', 'content': prompt}],</w:t>
            </w:r>
          </w:p>
          <w:p w14:paraId="1478489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max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_tokens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1024,</w:t>
            </w:r>
          </w:p>
          <w:p w14:paraId="6586962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anthropic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_version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'bedrock-2023-05-31'})</w:t>
            </w:r>
          </w:p>
          <w:p w14:paraId="773A942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1D529B6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 xml:space="preserve">    body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(resp['body'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].read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())</w:t>
            </w:r>
          </w:p>
          <w:p w14:paraId="05205BD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body['content'][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'text']</w:t>
            </w:r>
          </w:p>
          <w:p w14:paraId="457115E3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E616ED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event, context):</w:t>
            </w:r>
          </w:p>
          <w:p w14:paraId="1AE5417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body  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'body', '{}'))</w:t>
            </w:r>
          </w:p>
          <w:p w14:paraId="680D172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question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body.get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'question', '')</w:t>
            </w:r>
          </w:p>
          <w:p w14:paraId="593EBB8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if not question:</w:t>
            </w:r>
          </w:p>
          <w:p w14:paraId="56AC8A3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return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statusCode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400, 'body': 'Missing question'}</w:t>
            </w:r>
          </w:p>
          <w:p w14:paraId="343E98C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answer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answer_question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(question)</w:t>
            </w:r>
          </w:p>
          <w:p w14:paraId="6078B4E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{</w:t>
            </w:r>
          </w:p>
          <w:p w14:paraId="11C015B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statusCode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200,</w:t>
            </w:r>
          </w:p>
          <w:p w14:paraId="110E28F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'headers': {'Content-Type': 'application/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6746152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'Access-Control-Allow-Origin': '*'},</w:t>
            </w:r>
          </w:p>
          <w:p w14:paraId="06A70E7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'body':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({'answer': answer})</w:t>
            </w:r>
          </w:p>
          <w:p w14:paraId="51E341D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 w14:paraId="26C445F6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52BCC68F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5.5 Loop 3 — Cost Optimizer Lambda (Python)</w:t>
      </w:r>
    </w:p>
    <w:p w14:paraId="2F1A2DC6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48B89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5AC5E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# lambdas/cost_optimizer/handler.py</w:t>
            </w:r>
          </w:p>
          <w:p w14:paraId="2766A82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 boto3</w:t>
            </w:r>
          </w:p>
          <w:p w14:paraId="284E92D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from datetime import datetime, date,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timedelta</w:t>
            </w:r>
            <w:proofErr w:type="spellEnd"/>
          </w:p>
          <w:p w14:paraId="69647A21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4EAE220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 = boto3.client('bedrock-runtime')</w:t>
            </w:r>
          </w:p>
          <w:p w14:paraId="095C187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2D22A63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254EFC1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= boto3.client('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622A1170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2EBE50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MODEL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['MODEL']</w:t>
            </w:r>
          </w:p>
          <w:p w14:paraId="2EBE3A9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SNS_ARN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os.environ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['SNS_ARN']</w:t>
            </w:r>
          </w:p>
          <w:p w14:paraId="52DADF7E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1BCC26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# ─── Tier definitions (auto vs approval-required) ────────</w:t>
            </w:r>
          </w:p>
          <w:p w14:paraId="317BF81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AUTO_TIERS =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lambda_memory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ecs_cpu_memory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unattached_ebs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'}</w:t>
            </w:r>
          </w:p>
          <w:p w14:paraId="7BEA379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APPROVAL_TIERS =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rds_instance_class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reserved_instances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'}</w:t>
            </w:r>
          </w:p>
          <w:p w14:paraId="6362970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BLOCKED =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iam_policy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security_group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delete_resource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'}</w:t>
            </w:r>
          </w:p>
          <w:p w14:paraId="5847FFC4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D2BEC7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get_cost_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791AE75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end  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date.today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isoformat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</w:t>
            </w:r>
          </w:p>
          <w:p w14:paraId="182A069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start = (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date.today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() -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timedelta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(days=30)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isoformat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</w:t>
            </w:r>
          </w:p>
          <w:p w14:paraId="1F4ABC3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resp  =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ce.get_cost_and_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usage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11239E7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TimePeriod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'Start': start, 'End': end},</w:t>
            </w:r>
          </w:p>
          <w:p w14:paraId="1E83FBB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Granularity='MONTHLY',</w:t>
            </w:r>
          </w:p>
          <w:p w14:paraId="485BD72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Metrics=['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UnblendedCost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06598D7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GroupBy</w:t>
            </w:r>
            <w:proofErr w:type="spellEnd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{'Type': 'DIMENSION', 'Key': 'SERVICE'}]</w:t>
            </w:r>
          </w:p>
          <w:p w14:paraId="3495051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53F03A2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resp['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ResultsByTime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</w:t>
            </w:r>
          </w:p>
          <w:p w14:paraId="41F420B2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4D97126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build_recommendations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) -&gt;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dict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</w:p>
          <w:p w14:paraId="37AA973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prompt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f'''You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are an AWS cost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optimisation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expert.</w:t>
            </w:r>
          </w:p>
          <w:p w14:paraId="26772A7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Analyse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the following cost data and produce a JSON recommendations report.</w:t>
            </w:r>
          </w:p>
          <w:p w14:paraId="44A4CDC7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1772E2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>COST DATA (last 30 days):</w:t>
            </w:r>
          </w:p>
          <w:p w14:paraId="54314B8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 default=str, indent=2)}</w:t>
            </w:r>
          </w:p>
          <w:p w14:paraId="022A7174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314F291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Return ONLY valid JSON:</w:t>
            </w:r>
          </w:p>
          <w:p w14:paraId="44E70DF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{{</w:t>
            </w:r>
          </w:p>
          <w:p w14:paraId="6F0F0A8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total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_monthly_cost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0.00,</w:t>
            </w:r>
          </w:p>
          <w:p w14:paraId="2F13C26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estimated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_savings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0.00,</w:t>
            </w:r>
          </w:p>
          <w:p w14:paraId="241679E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"recommendations": [</w:t>
            </w:r>
          </w:p>
          <w:p w14:paraId="0D50915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{{</w:t>
            </w:r>
          </w:p>
          <w:p w14:paraId="66E5072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resource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_type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lambda|ecs|rds|ebs|reserved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",</w:t>
            </w:r>
          </w:p>
          <w:p w14:paraId="7B4F6A3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"action": "description of change",</w:t>
            </w:r>
          </w:p>
          <w:p w14:paraId="30AB533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estimated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_saving_usd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0.00,</w:t>
            </w:r>
          </w:p>
          <w:p w14:paraId="37A35F1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"tier": 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auto|approval_required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",</w:t>
            </w:r>
          </w:p>
          <w:p w14:paraId="1183922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_document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": "optional SSM doc name"</w:t>
            </w:r>
          </w:p>
          <w:p w14:paraId="7F89CC3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}}</w:t>
            </w:r>
          </w:p>
          <w:p w14:paraId="646D083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]</w:t>
            </w:r>
          </w:p>
          <w:p w14:paraId="45E2025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}}'''</w:t>
            </w:r>
          </w:p>
          <w:p w14:paraId="0A7FEEC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resp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bedrock.invoke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68F87D8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=MODEL,</w:t>
            </w:r>
          </w:p>
          <w:p w14:paraId="1FF5264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body=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({'messages': [{'role': 'user', 'content': prompt}],</w:t>
            </w:r>
          </w:p>
          <w:p w14:paraId="1AC9162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max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_tokens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2048,</w:t>
            </w:r>
          </w:p>
          <w:p w14:paraId="2F64ADA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anthropic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_version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'bedrock-2023-05-31'})</w:t>
            </w:r>
          </w:p>
          <w:p w14:paraId="446638A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)</w:t>
            </w:r>
          </w:p>
          <w:p w14:paraId="2097605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body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(resp['body'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].read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())</w:t>
            </w:r>
          </w:p>
          <w:p w14:paraId="6A57BA0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json.loads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(body['content'][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'text'])</w:t>
            </w:r>
          </w:p>
          <w:p w14:paraId="42878E62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56E0D2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execute_auto_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actions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recommendations: list):</w:t>
            </w:r>
          </w:p>
          <w:p w14:paraId="49FBA34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for rec in recommendations:</w:t>
            </w:r>
          </w:p>
          <w:p w14:paraId="55B3BC4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if rec['tier'] == 'auto' and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rec.get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ssm_document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'):</w:t>
            </w:r>
          </w:p>
          <w:p w14:paraId="6B4AAF5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ssm.start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_automation_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execution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</w:p>
          <w:p w14:paraId="2B352AEB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DocumentName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=rec['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ssm_document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31BC478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Parameters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={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'Action': [rec['action']]}</w:t>
            </w:r>
          </w:p>
          <w:p w14:paraId="1F10A47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)</w:t>
            </w:r>
          </w:p>
          <w:p w14:paraId="5C82395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f'AUTO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executed: {rec["action"]}')</w:t>
            </w:r>
          </w:p>
          <w:p w14:paraId="0ADE2C07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084BBA3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request_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recommendations: list):</w:t>
            </w:r>
          </w:p>
          <w:p w14:paraId="5C33E09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approval_items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[r for r in recommendations if r['tier'] ==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approval_required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</w:t>
            </w:r>
          </w:p>
          <w:p w14:paraId="4D3BF06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if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approval_items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</w:p>
          <w:p w14:paraId="0F834AD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sns.publish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</w:p>
          <w:p w14:paraId="3ADAA0E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TopicArn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=SNS_ARN,</w:t>
            </w:r>
          </w:p>
          <w:p w14:paraId="705C6BE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Subject='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EchoConnector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Cost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Optimisation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Approvals Required',</w:t>
            </w:r>
          </w:p>
          <w:p w14:paraId="24A3710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Message=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approval_items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 indent=2)</w:t>
            </w:r>
          </w:p>
          <w:p w14:paraId="2D33EEB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)</w:t>
            </w:r>
          </w:p>
          <w:p w14:paraId="3C5A904B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795E599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event, context):</w:t>
            </w:r>
          </w:p>
          <w:p w14:paraId="33A01FF2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get_cost_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20F646D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report   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build_recommendations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cost_data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23080A8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execute_auto_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actions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report.get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'recommendations', []))</w:t>
            </w:r>
          </w:p>
          <w:p w14:paraId="0688E33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request_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approvals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report.get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'recommendations', []))</w:t>
            </w:r>
          </w:p>
          <w:p w14:paraId="4C82813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f'Cost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report: ${report["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total_monthly_cost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"]} total, </w:t>
            </w:r>
          </w:p>
          <w:p w14:paraId="45A3DD9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${report["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estimated_savings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"]} savings identified')</w:t>
            </w:r>
          </w:p>
          <w:p w14:paraId="3A78D60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return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statusCode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': 200, 'body':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(report)}</w:t>
            </w:r>
          </w:p>
        </w:tc>
      </w:tr>
    </w:tbl>
    <w:p w14:paraId="6C51F4D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1F2ADFC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4AD6CE7F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6. Testing Strategy</w:t>
      </w:r>
    </w:p>
    <w:p w14:paraId="2DBCC0BE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6.1 Test Pyramid</w:t>
      </w:r>
    </w:p>
    <w:p w14:paraId="3D3B145D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360"/>
        <w:gridCol w:w="2400"/>
      </w:tblGrid>
      <w:tr w:rsidR="0072398A" w:rsidRPr="001B7477" w14:paraId="0619F1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8F75F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6CB3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Tool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E85F8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What is Tested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6738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Pass Criteria</w:t>
            </w:r>
          </w:p>
        </w:tc>
      </w:tr>
      <w:tr w:rsidR="0072398A" w:rsidRPr="001B7477" w14:paraId="4B00C2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72E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6EFF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pytest</w:t>
            </w:r>
            <w:proofErr w:type="spellEnd"/>
            <w:r w:rsidRPr="001B7477">
              <w:rPr>
                <w:rFonts w:ascii="Calibri" w:hAnsi="Calibri" w:cs="Calibri"/>
              </w:rPr>
              <w:t xml:space="preserve"> + moto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0D6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Lambda business logic with mocked AWS calls (CloudWatch, Bedrock, DDB)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BC1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100% of core functions; all edge cases for alarm parsing and cost parsing</w:t>
            </w:r>
          </w:p>
        </w:tc>
      </w:tr>
      <w:tr w:rsidR="0072398A" w:rsidRPr="001B7477" w14:paraId="1C1F4C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8A2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5070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pytest</w:t>
            </w:r>
            <w:proofErr w:type="spellEnd"/>
            <w:r w:rsidRPr="001B7477">
              <w:rPr>
                <w:rFonts w:ascii="Calibri" w:hAnsi="Calibri" w:cs="Calibri"/>
              </w:rPr>
              <w:t xml:space="preserve"> + </w:t>
            </w:r>
            <w:proofErr w:type="spellStart"/>
            <w:r w:rsidRPr="001B7477">
              <w:rPr>
                <w:rFonts w:ascii="Calibri" w:hAnsi="Calibri" w:cs="Calibri"/>
              </w:rPr>
              <w:t>localstack</w:t>
            </w:r>
            <w:proofErr w:type="spellEnd"/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859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Lambda ↔ DynamoDB ↔ SNS ↔ </w:t>
            </w: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  <w:r w:rsidRPr="001B7477">
              <w:rPr>
                <w:rFonts w:ascii="Calibri" w:hAnsi="Calibri" w:cs="Calibri"/>
              </w:rPr>
              <w:t xml:space="preserve"> wiring; KB retrieval with real Bedrock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045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three loops write correct output to DDB; chat endpoint returns valid JSON</w:t>
            </w:r>
          </w:p>
        </w:tc>
      </w:tr>
      <w:tr w:rsidR="0072398A" w:rsidRPr="001B7477" w14:paraId="1C740D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CF0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End-to-End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389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Playwright + AWS SDK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AA4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Full Black Friday scenario: inject fake alarm → watchman fires → incident card created → user queries chat → cost loop runs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47F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Incident card generated within 90s; chat answer cites specific service; cost report lists ≥1 saving</w:t>
            </w:r>
          </w:p>
        </w:tc>
      </w:tr>
      <w:tr w:rsidR="0072398A" w:rsidRPr="001B7477" w14:paraId="79E93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06E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Load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D04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Artillery.io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D1E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Chat endpoint under concurrent load; Watchman with 20 simultaneous alarms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D89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p99 chat latency &lt; 8s; Watchman completes within 55s Lambda timeout</w:t>
            </w:r>
          </w:p>
        </w:tc>
      </w:tr>
      <w:tr w:rsidR="0072398A" w:rsidRPr="001B7477" w14:paraId="29EEB6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5E2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1CF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AWS IAM Access Analyzer + manual review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1F6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Lambda roles follow least-privilege; blocked actions (IAM, delete) are </w:t>
            </w:r>
            <w:proofErr w:type="gramStart"/>
            <w:r w:rsidRPr="001B7477">
              <w:rPr>
                <w:rFonts w:ascii="Calibri" w:hAnsi="Calibri" w:cs="Calibri"/>
              </w:rPr>
              <w:t>actually blocked</w:t>
            </w:r>
            <w:proofErr w:type="gramEnd"/>
            <w:r w:rsidRPr="001B7477">
              <w:rPr>
                <w:rFonts w:ascii="Calibri" w:hAnsi="Calibri" w:cs="Calibri"/>
              </w:rPr>
              <w:t>; all actions appear in CloudTrail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42D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Zero over-permissioned roles; blocked tier never calls SSM</w:t>
            </w:r>
          </w:p>
        </w:tc>
      </w:tr>
    </w:tbl>
    <w:p w14:paraId="45DB6E5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E23E6E8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6.2 Unit Test Examples</w:t>
      </w:r>
    </w:p>
    <w:p w14:paraId="125DFEB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776D5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01814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# tests/unit/test_watchman.py</w:t>
            </w:r>
          </w:p>
          <w:p w14:paraId="43CA6A7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import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pytest</w:t>
            </w:r>
            <w:proofErr w:type="spellEnd"/>
          </w:p>
          <w:p w14:paraId="4763755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unittest.mock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import patch,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MagicMock</w:t>
            </w:r>
            <w:proofErr w:type="spellEnd"/>
          </w:p>
          <w:p w14:paraId="4D98FB6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lambdas.watchman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.handler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import (</w:t>
            </w:r>
          </w:p>
          <w:p w14:paraId="00F1306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get_alarming_alarms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correlate_with_bedrock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store_incident</w:t>
            </w:r>
            <w:proofErr w:type="spellEnd"/>
          </w:p>
          <w:p w14:paraId="3FDAA9A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42AC058D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5C5DBDE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FAKE_ALARM = [{'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'orders-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-prod-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CPUUtilization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134B0BE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StateValue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'ALARM',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CPUUtilization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4115681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'Namespace': 'AWS/RDS', 'Dimensions': [{'Name':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DBInstanceIdentifier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',</w:t>
            </w:r>
          </w:p>
          <w:p w14:paraId="6D47819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'Value': 'orders-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-prod'}]}]</w:t>
            </w:r>
          </w:p>
          <w:p w14:paraId="6B435705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16E3A8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FAKE_CARD = {'severity': 'HIGH', 'title': 'RDS CPU spike on orders-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-prod',</w:t>
            </w:r>
          </w:p>
          <w:p w14:paraId="4CC718B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lastRenderedPageBreak/>
              <w:t xml:space="preserve">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root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_cause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'Missing index on large JOIN query',</w:t>
            </w:r>
          </w:p>
          <w:p w14:paraId="0D0B102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affected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_services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['orders-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-prod'],</w:t>
            </w:r>
          </w:p>
          <w:p w14:paraId="7C765C9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fix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_plan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[{'tier': 1, 'action': 'Add index CONCURRENTLY', 'auto': False}],</w:t>
            </w:r>
          </w:p>
          <w:p w14:paraId="63CAD2D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runbook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_reference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rds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cpu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-spike'}</w:t>
            </w:r>
          </w:p>
          <w:p w14:paraId="77074E9B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6E5F7B9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@patch('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lambdas.watchman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handler.cw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6015C75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test_get_alarming_alarms_returns_list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mock_cw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3E8D534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cw.describe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alarms.return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MetricAlarms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FAKE_ALARM}</w:t>
            </w:r>
          </w:p>
          <w:p w14:paraId="4EC1DD7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result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get_alarming_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7E59B09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isinstance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result, list)</w:t>
            </w:r>
          </w:p>
          <w:p w14:paraId="51D85796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result[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AlarmName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 == 'orders-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-prod-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CPUUtilization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</w:t>
            </w:r>
          </w:p>
          <w:p w14:paraId="73A50150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1C304284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@patch('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lambdas.watchman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handler.bedrock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')</w:t>
            </w:r>
          </w:p>
          <w:p w14:paraId="02747D6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@patch('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lambdas.watchman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handler.bedrock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_kb')</w:t>
            </w:r>
          </w:p>
          <w:p w14:paraId="49FA80ED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test_correlate_returns_valid_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card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mock_kb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mock_bedrock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2A30CEA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bedrock.invoke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model.return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{</w:t>
            </w:r>
          </w:p>
          <w:p w14:paraId="2D74C33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'body':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MagicMock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read=lambda: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</w:p>
          <w:p w14:paraId="737314E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{'content': [{'text':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json.dumps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(FAKE_CARD)}]}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).encode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())</w:t>
            </w:r>
          </w:p>
          <w:p w14:paraId="20F6245C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}</w:t>
            </w:r>
          </w:p>
          <w:p w14:paraId="1DDD9EB0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kb.retrieve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.return_value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{'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retrievalResults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': []}</w:t>
            </w:r>
          </w:p>
          <w:p w14:paraId="5A1D816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card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correlate_with_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bedrock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FAKE_ALARM, [], '')</w:t>
            </w:r>
          </w:p>
          <w:p w14:paraId="38FB3B58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card['severity'] in ['CRITICAL', 'HIGH', 'MEDIUM', 'LOW']</w:t>
            </w:r>
          </w:p>
          <w:p w14:paraId="1920656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fix_plan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 in card</w:t>
            </w:r>
          </w:p>
          <w:p w14:paraId="0ADEF05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len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(card['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fix_plan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']) &gt; 0</w:t>
            </w:r>
          </w:p>
          <w:p w14:paraId="25B818B9" w14:textId="77777777" w:rsidR="0072398A" w:rsidRPr="001B7477" w:rsidRDefault="0072398A">
            <w:pPr>
              <w:spacing w:before="16" w:after="16"/>
              <w:rPr>
                <w:rFonts w:ascii="Calibri" w:hAnsi="Calibri" w:cs="Calibri"/>
              </w:rPr>
            </w:pPr>
          </w:p>
          <w:p w14:paraId="22992B21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@patch('lambdas.watchman.handler.ddb')</w:t>
            </w:r>
          </w:p>
          <w:p w14:paraId="6918541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test_store_incident_writes_to_ddb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mock_ddb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):</w:t>
            </w:r>
          </w:p>
          <w:p w14:paraId="65601FDF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mock_table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MagicMock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33B39C75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ddb.Table.return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_value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mock_table</w:t>
            </w:r>
            <w:proofErr w:type="spellEnd"/>
          </w:p>
          <w:p w14:paraId="0C86044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store_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FAKE_CARD)</w:t>
            </w:r>
          </w:p>
          <w:p w14:paraId="0C5FE8F9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mock_table.put_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item.assert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_called_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once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)</w:t>
            </w:r>
          </w:p>
          <w:p w14:paraId="56795A9E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call_args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mock_table.put_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item.call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_args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</w:t>
            </w:r>
            <w:proofErr w:type="gram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1][</w:t>
            </w:r>
            <w:proofErr w:type="gram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'Item']</w:t>
            </w:r>
          </w:p>
          <w:p w14:paraId="08964827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'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incident_id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' in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call_args</w:t>
            </w:r>
            <w:proofErr w:type="spellEnd"/>
          </w:p>
          <w:p w14:paraId="085AB11A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'timestamp' in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call_args</w:t>
            </w:r>
            <w:proofErr w:type="spellEnd"/>
          </w:p>
          <w:p w14:paraId="1A48D703" w14:textId="77777777" w:rsidR="0072398A" w:rsidRPr="001B7477" w:rsidRDefault="00000000">
            <w:pPr>
              <w:spacing w:before="16" w:after="16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assert </w:t>
            </w:r>
            <w:proofErr w:type="spellStart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call_args</w:t>
            </w:r>
            <w:proofErr w:type="spellEnd"/>
            <w:r w:rsidRPr="001B7477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['severity'] == 'HIGH'</w:t>
            </w:r>
          </w:p>
        </w:tc>
      </w:tr>
    </w:tbl>
    <w:p w14:paraId="3927FEEE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4E6BC0DC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16D28DF1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7. Scope &amp; Safety Design</w:t>
      </w:r>
    </w:p>
    <w:p w14:paraId="269C1E1C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7.1 MVP In-Scope</w:t>
      </w:r>
    </w:p>
    <w:p w14:paraId="4E3BDD8E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Production Watchman — </w:t>
      </w:r>
      <w:proofErr w:type="spellStart"/>
      <w:r w:rsidRPr="001B7477">
        <w:rPr>
          <w:rFonts w:ascii="Calibri" w:hAnsi="Calibri" w:cs="Calibri"/>
        </w:rPr>
        <w:t>EventBridge</w:t>
      </w:r>
      <w:proofErr w:type="spellEnd"/>
      <w:r w:rsidRPr="001B7477">
        <w:rPr>
          <w:rFonts w:ascii="Calibri" w:hAnsi="Calibri" w:cs="Calibri"/>
        </w:rPr>
        <w:t>/Lambda loop, CloudWatch + X-Ray polling, Bedrock incident cards, DynamoDB storage</w:t>
      </w:r>
    </w:p>
    <w:p w14:paraId="69AF721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Infra Observability Chat — Next.js UI, API Gateway, Lambda, live metrics + KB retrieval</w:t>
      </w:r>
    </w:p>
    <w:p w14:paraId="0AB7DC15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ECHO Cost Optimizer — nightly Bedrock Agent, Cost Explorer + Compute Optimizer integration, annotated reports</w:t>
      </w:r>
    </w:p>
    <w:p w14:paraId="4A82C64E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Safety tier enforcement — auto / approval-required / blocked action classification</w:t>
      </w:r>
    </w:p>
    <w:p w14:paraId="15FE6C6A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CDK infrastructure-as-code — single </w:t>
      </w:r>
      <w:proofErr w:type="spellStart"/>
      <w:r w:rsidRPr="001B7477">
        <w:rPr>
          <w:rFonts w:ascii="Calibri" w:hAnsi="Calibri" w:cs="Calibri"/>
        </w:rPr>
        <w:t>cdk</w:t>
      </w:r>
      <w:proofErr w:type="spellEnd"/>
      <w:r w:rsidRPr="001B7477">
        <w:rPr>
          <w:rFonts w:ascii="Calibri" w:hAnsi="Calibri" w:cs="Calibri"/>
        </w:rPr>
        <w:t xml:space="preserve"> deploy command</w:t>
      </w:r>
    </w:p>
    <w:p w14:paraId="5C91DC5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62BE305F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7.2 Explicitly Out of Scope (MVP)</w:t>
      </w:r>
    </w:p>
    <w:p w14:paraId="35528CA5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Multi-account AWS </w:t>
      </w:r>
      <w:proofErr w:type="spellStart"/>
      <w:r w:rsidRPr="001B7477">
        <w:rPr>
          <w:rFonts w:ascii="Calibri" w:hAnsi="Calibri" w:cs="Calibri"/>
        </w:rPr>
        <w:t>Organisation</w:t>
      </w:r>
      <w:proofErr w:type="spellEnd"/>
      <w:r w:rsidRPr="001B7477">
        <w:rPr>
          <w:rFonts w:ascii="Calibri" w:hAnsi="Calibri" w:cs="Calibri"/>
        </w:rPr>
        <w:t xml:space="preserve"> support</w:t>
      </w:r>
    </w:p>
    <w:p w14:paraId="3AEA718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Slack / PagerDuty integration</w:t>
      </w:r>
    </w:p>
    <w:p w14:paraId="4F113A5A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Automated runbook generation</w:t>
      </w:r>
    </w:p>
    <w:p w14:paraId="62F87C63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Predictive alerting</w:t>
      </w:r>
    </w:p>
    <w:p w14:paraId="71C8DF2B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Security posture analysis (</w:t>
      </w:r>
      <w:proofErr w:type="spellStart"/>
      <w:r w:rsidRPr="001B7477">
        <w:rPr>
          <w:rFonts w:ascii="Calibri" w:hAnsi="Calibri" w:cs="Calibri"/>
        </w:rPr>
        <w:t>GuardDuty</w:t>
      </w:r>
      <w:proofErr w:type="spellEnd"/>
      <w:r w:rsidRPr="001B7477">
        <w:rPr>
          <w:rFonts w:ascii="Calibri" w:hAnsi="Calibri" w:cs="Calibri"/>
        </w:rPr>
        <w:t xml:space="preserve"> / CloudTrail correlation)</w:t>
      </w:r>
    </w:p>
    <w:p w14:paraId="42266277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CI/CD gate integration</w:t>
      </w:r>
    </w:p>
    <w:p w14:paraId="559C5402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694FB654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7.3 Remediation Safety Tiers</w:t>
      </w:r>
    </w:p>
    <w:p w14:paraId="32129A0B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760"/>
        <w:gridCol w:w="2000"/>
      </w:tblGrid>
      <w:tr w:rsidR="0072398A" w:rsidRPr="001B7477" w14:paraId="543F58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C768F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D0845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Classification</w:t>
            </w:r>
          </w:p>
        </w:tc>
        <w:tc>
          <w:tcPr>
            <w:tcW w:w="37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2FB02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Example Actions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4618F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Approval</w:t>
            </w:r>
          </w:p>
        </w:tc>
      </w:tr>
      <w:tr w:rsidR="0072398A" w:rsidRPr="001B7477" w14:paraId="42188F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D71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B9C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Automatic</w:t>
            </w:r>
          </w:p>
        </w:tc>
        <w:tc>
          <w:tcPr>
            <w:tcW w:w="37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6C5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Scale ECS service at CPU &gt; 85%, restart crashed ECS task or Lambda, right-size Lambda memory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50A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None — executes immediately</w:t>
            </w:r>
          </w:p>
        </w:tc>
      </w:tr>
      <w:tr w:rsidR="0072398A" w:rsidRPr="001B7477" w14:paraId="322252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A50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A3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Human Approval Required</w:t>
            </w:r>
          </w:p>
        </w:tc>
        <w:tc>
          <w:tcPr>
            <w:tcW w:w="37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368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Right-size RDS instance class, modify ECS task sizing, purchase Reserved Instances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4B2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SNS notification → engineer approves</w:t>
            </w:r>
          </w:p>
        </w:tc>
      </w:tr>
      <w:tr w:rsidR="0072398A" w:rsidRPr="001B7477" w14:paraId="4F995A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5C2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BLOCKED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E60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Permanently Blocked</w:t>
            </w:r>
          </w:p>
        </w:tc>
        <w:tc>
          <w:tcPr>
            <w:tcW w:w="37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C50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Modify IAM policies, modify security groups, delete any resource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9A1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Hard blocked — never executes</w:t>
            </w:r>
          </w:p>
        </w:tc>
      </w:tr>
    </w:tbl>
    <w:p w14:paraId="49252BB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209F9BF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43BEE310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8. Budget &amp; Cost Analysis</w:t>
      </w:r>
    </w:p>
    <w:p w14:paraId="0D19AC04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8.1 Hackathon Demo Cost (7-day period)</w:t>
      </w:r>
    </w:p>
    <w:p w14:paraId="2CE8C8B5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  <w:gridCol w:w="1360"/>
      </w:tblGrid>
      <w:tr w:rsidR="0072398A" w:rsidRPr="001B7477" w14:paraId="0AFDF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88484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0C812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Usage Estimate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827A4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Unit Price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594E5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7-Day Cost</w:t>
            </w:r>
          </w:p>
        </w:tc>
      </w:tr>
      <w:tr w:rsidR="0072398A" w:rsidRPr="001B7477" w14:paraId="388D9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C70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Amazon Bedrock (Claude Sonnet)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142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~500 API calls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40B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$0.003/1K tokens (input)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5B7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~$4.00</w:t>
            </w:r>
          </w:p>
        </w:tc>
      </w:tr>
      <w:tr w:rsidR="0072398A" w:rsidRPr="001B7477" w14:paraId="6F81B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D3A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Bedrock Knowledge Base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211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10MB indexed, 200 queries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0EC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$0.10/1K query units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DFC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~$0.50</w:t>
            </w:r>
          </w:p>
        </w:tc>
      </w:tr>
      <w:tr w:rsidR="0072398A" w:rsidRPr="001B7477" w14:paraId="5C402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E04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Lambda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A6A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10,080 invocations (60s × 7d)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807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Free tier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8F5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</w:t>
            </w:r>
          </w:p>
        </w:tc>
      </w:tr>
      <w:tr w:rsidR="0072398A" w:rsidRPr="001B7477" w14:paraId="3BFDF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ED1D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EventBridge</w:t>
            </w:r>
            <w:proofErr w:type="spellEnd"/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46A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10,080 rules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5BB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Free tier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8C2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</w:t>
            </w:r>
          </w:p>
        </w:tc>
      </w:tr>
      <w:tr w:rsidR="0072398A" w:rsidRPr="001B7477" w14:paraId="14FB7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77E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API Gateway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A5A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500 requests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84C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Free tier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BE5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</w:t>
            </w:r>
          </w:p>
        </w:tc>
      </w:tr>
      <w:tr w:rsidR="0072398A" w:rsidRPr="001B7477" w14:paraId="4F87C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138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DynamoDB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2DF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10,080 writes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C22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Free tier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7FC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</w:t>
            </w:r>
          </w:p>
        </w:tc>
      </w:tr>
      <w:tr w:rsidR="0072398A" w:rsidRPr="001B7477" w14:paraId="59596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E61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OpenSearch Serverless (KB backend)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543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0.5 OCU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E91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$0.24/OCU-</w:t>
            </w:r>
            <w:proofErr w:type="spellStart"/>
            <w:r w:rsidRPr="001B7477">
              <w:rPr>
                <w:rFonts w:ascii="Calibri" w:hAnsi="Calibri" w:cs="Calibri"/>
              </w:rPr>
              <w:t>hr</w:t>
            </w:r>
            <w:proofErr w:type="spellEnd"/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33A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~$8.00</w:t>
            </w:r>
          </w:p>
        </w:tc>
      </w:tr>
      <w:tr w:rsidR="0072398A" w:rsidRPr="001B7477" w14:paraId="771A2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57C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CloudWatch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609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Custom dashboards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E2F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$3/dashboard/</w:t>
            </w:r>
            <w:proofErr w:type="spellStart"/>
            <w:r w:rsidRPr="001B7477">
              <w:rPr>
                <w:rFonts w:ascii="Calibri" w:hAnsi="Calibri" w:cs="Calibri"/>
              </w:rPr>
              <w:t>mo</w:t>
            </w:r>
            <w:proofErr w:type="spellEnd"/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BF0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~$1.00</w:t>
            </w:r>
          </w:p>
        </w:tc>
      </w:tr>
      <w:tr w:rsidR="0072398A" w:rsidRPr="001B7477" w14:paraId="29A66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788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TOTAL DEMO COST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D48D" w14:textId="77777777" w:rsidR="0072398A" w:rsidRPr="001B7477" w:rsidRDefault="0072398A">
            <w:pPr>
              <w:rPr>
                <w:rFonts w:ascii="Calibri" w:hAnsi="Calibri" w:cs="Calibri"/>
              </w:rPr>
            </w:pP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ED74" w14:textId="77777777" w:rsidR="0072398A" w:rsidRPr="001B7477" w:rsidRDefault="0072398A">
            <w:pPr>
              <w:rPr>
                <w:rFonts w:ascii="Calibri" w:hAnsi="Calibri" w:cs="Calibri"/>
              </w:rPr>
            </w:pP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58E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~$14</w:t>
            </w:r>
          </w:p>
        </w:tc>
      </w:tr>
    </w:tbl>
    <w:p w14:paraId="708F174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C7C470C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8.2 Production Monthly Cost (Estimated)</w:t>
      </w:r>
    </w:p>
    <w:p w14:paraId="06BE6BCF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  <w:gridCol w:w="1360"/>
      </w:tblGrid>
      <w:tr w:rsidR="0072398A" w:rsidRPr="001B7477" w14:paraId="7DB36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8C83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4CCA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Production Usage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7BB0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Unit Price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DABC4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Monthly</w:t>
            </w:r>
          </w:p>
        </w:tc>
      </w:tr>
      <w:tr w:rsidR="0072398A" w:rsidRPr="001B7477" w14:paraId="0E566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7B1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Amazon Bedrock (Claude Sonnet)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913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~50K API calls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3BE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$0.003/1K tokens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CA3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~$80</w:t>
            </w:r>
          </w:p>
        </w:tc>
      </w:tr>
      <w:tr w:rsidR="0072398A" w:rsidRPr="001B7477" w14:paraId="31123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14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Bedrock Knowledge Base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8BF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5K queries/day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5DA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$0.10/1K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82F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~$15</w:t>
            </w:r>
          </w:p>
        </w:tc>
      </w:tr>
      <w:tr w:rsidR="0072398A" w:rsidRPr="001B7477" w14:paraId="65116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022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Lambda (all 3 loops)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12E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45K invocations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942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$0.20/1M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047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~$5</w:t>
            </w:r>
          </w:p>
        </w:tc>
      </w:tr>
      <w:tr w:rsidR="0072398A" w:rsidRPr="001B7477" w14:paraId="1C1A1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009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OpenSearch Serverless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AB1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 OCU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CC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$0.24/OCU-</w:t>
            </w:r>
            <w:proofErr w:type="spellStart"/>
            <w:r w:rsidRPr="001B7477">
              <w:rPr>
                <w:rFonts w:ascii="Calibri" w:hAnsi="Calibri" w:cs="Calibri"/>
              </w:rPr>
              <w:t>hr</w:t>
            </w:r>
            <w:proofErr w:type="spellEnd"/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81F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~$175</w:t>
            </w:r>
          </w:p>
        </w:tc>
      </w:tr>
      <w:tr w:rsidR="0072398A" w:rsidRPr="001B7477" w14:paraId="7469D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906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Kinesis Data Firehose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195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50GB/month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876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$0.029/GB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886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~$15</w:t>
            </w:r>
          </w:p>
        </w:tc>
      </w:tr>
      <w:tr w:rsidR="0072398A" w:rsidRPr="001B7477" w14:paraId="10CD9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529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DynamoDB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7E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45K writes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0F4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Pay-per-request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BEE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~$5</w:t>
            </w:r>
          </w:p>
        </w:tc>
      </w:tr>
      <w:tr w:rsidR="0072398A" w:rsidRPr="001B7477" w14:paraId="3DF6A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6EA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API Gateway + CloudWatch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782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Production baseline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53F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Variable</w:t>
            </w: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292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~$30</w:t>
            </w:r>
          </w:p>
        </w:tc>
      </w:tr>
      <w:tr w:rsidR="0072398A" w:rsidRPr="001B7477" w14:paraId="1E0D56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CDA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TOTAL PRODUCTION</w:t>
            </w: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10C0" w14:textId="77777777" w:rsidR="0072398A" w:rsidRPr="001B7477" w:rsidRDefault="0072398A">
            <w:pPr>
              <w:rPr>
                <w:rFonts w:ascii="Calibri" w:hAnsi="Calibri" w:cs="Calibri"/>
              </w:rPr>
            </w:pPr>
          </w:p>
        </w:tc>
        <w:tc>
          <w:tcPr>
            <w:tcW w:w="25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7F79" w14:textId="77777777" w:rsidR="0072398A" w:rsidRPr="001B7477" w:rsidRDefault="0072398A">
            <w:pPr>
              <w:rPr>
                <w:rFonts w:ascii="Calibri" w:hAnsi="Calibri" w:cs="Calibri"/>
              </w:rPr>
            </w:pPr>
          </w:p>
        </w:tc>
        <w:tc>
          <w:tcPr>
            <w:tcW w:w="1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2A1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~$325</w:t>
            </w:r>
          </w:p>
        </w:tc>
      </w:tr>
    </w:tbl>
    <w:p w14:paraId="00B2CC8A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665D8433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r w:rsidRPr="001B7477">
        <w:rPr>
          <w:rFonts w:ascii="Calibri" w:hAnsi="Calibri" w:cs="Calibri"/>
          <w:color w:val="595959"/>
          <w:sz w:val="20"/>
          <w:szCs w:val="20"/>
        </w:rPr>
        <w:t xml:space="preserve">Note: A single 15–40% reduction in AWS spend for a $50K/month AWS account saves $7,500–$20,000/month — a 23–60× ROI against </w:t>
      </w:r>
      <w:proofErr w:type="spellStart"/>
      <w:r w:rsidRPr="001B7477">
        <w:rPr>
          <w:rFonts w:ascii="Calibri" w:hAnsi="Calibri" w:cs="Calibri"/>
          <w:color w:val="595959"/>
          <w:sz w:val="20"/>
          <w:szCs w:val="20"/>
        </w:rPr>
        <w:t>EchoConnector</w:t>
      </w:r>
      <w:proofErr w:type="spellEnd"/>
      <w:r w:rsidRPr="001B7477">
        <w:rPr>
          <w:rFonts w:ascii="Calibri" w:hAnsi="Calibri" w:cs="Calibri"/>
          <w:color w:val="595959"/>
          <w:sz w:val="20"/>
          <w:szCs w:val="20"/>
        </w:rPr>
        <w:t xml:space="preserve"> operating costs.</w:t>
      </w:r>
    </w:p>
    <w:p w14:paraId="2CA58FF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 </w:t>
      </w:r>
    </w:p>
    <w:p w14:paraId="6690CA3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5BA9EDB4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9. Release Plan &amp; Production Readiness</w:t>
      </w:r>
    </w:p>
    <w:p w14:paraId="2110F0CD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9.1 Release Stages</w:t>
      </w:r>
    </w:p>
    <w:p w14:paraId="21F2BD3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360"/>
        <w:gridCol w:w="2600"/>
      </w:tblGrid>
      <w:tr w:rsidR="0072398A" w:rsidRPr="001B7477" w14:paraId="274C1D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1D18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00D1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Environment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43973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Gate Criteria</w:t>
            </w:r>
          </w:p>
        </w:tc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CCCD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Timeline</w:t>
            </w:r>
          </w:p>
        </w:tc>
      </w:tr>
      <w:tr w:rsidR="0072398A" w:rsidRPr="001B7477" w14:paraId="23A7B6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B1A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R0 — Hackathon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06C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Personal AWS account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88C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Demo story runs end-to-end in &lt; 60s; all three loops produce correct output</w:t>
            </w:r>
          </w:p>
        </w:tc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687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Day 7</w:t>
            </w:r>
          </w:p>
        </w:tc>
      </w:tr>
      <w:tr w:rsidR="0072398A" w:rsidRPr="001B7477" w14:paraId="7A7D67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D20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R1 — Staging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6FB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Dedicated staging account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0A2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All unit + integration tests pass; p99 chat latency &lt; 8s; IAM audit passes</w:t>
            </w:r>
          </w:p>
        </w:tc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ADB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 1, Week 2</w:t>
            </w:r>
          </w:p>
        </w:tc>
      </w:tr>
      <w:tr w:rsidR="0072398A" w:rsidRPr="001B7477" w14:paraId="0B6255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1B9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R2 — Beta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25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1–3 design partner accounts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B70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Zero Tier 1 auto-actions with negative outcomes over 2 weeks; MTTD &lt; 5 min for critical incidents</w:t>
            </w:r>
          </w:p>
        </w:tc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09D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 2</w:t>
            </w:r>
          </w:p>
        </w:tc>
      </w:tr>
      <w:tr w:rsidR="0072398A" w:rsidRPr="001B7477" w14:paraId="10F876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3C8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R3 — GA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C5A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General availability</w:t>
            </w:r>
          </w:p>
        </w:tc>
        <w:tc>
          <w:tcPr>
            <w:tcW w:w="3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9EB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99.9% Lambda uptime; Bedrock fallback implemented; runbook KB covers top 20 incident patterns</w:t>
            </w:r>
          </w:p>
        </w:tc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D20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 4</w:t>
            </w:r>
          </w:p>
        </w:tc>
      </w:tr>
    </w:tbl>
    <w:p w14:paraId="26E37244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7EA35631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9.2 Production Readiness Checklist</w:t>
      </w:r>
    </w:p>
    <w:p w14:paraId="5B2E9E8B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2685275E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Security: </w:t>
      </w:r>
      <w:r w:rsidRPr="001B7477">
        <w:rPr>
          <w:rFonts w:ascii="Calibri" w:hAnsi="Calibri" w:cs="Calibri"/>
        </w:rPr>
        <w:t>All Lambda roles use least-privilege IAM; KMS encryption on DynamoDB and S3; CloudTrail enabled on all regions; blocked action list reviewed by security team.</w:t>
      </w:r>
    </w:p>
    <w:p w14:paraId="5D441810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Observability: </w:t>
      </w:r>
      <w:r w:rsidRPr="001B7477">
        <w:rPr>
          <w:rFonts w:ascii="Calibri" w:hAnsi="Calibri" w:cs="Calibri"/>
        </w:rPr>
        <w:t>Lambda structured logging to CloudWatch Logs; custom CloudWatch metrics for incident detection latency; X-Ray tracing on all Lambdas; cost report success/failure metric.</w:t>
      </w:r>
    </w:p>
    <w:p w14:paraId="185C12A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Reliability: </w:t>
      </w:r>
      <w:r w:rsidRPr="001B7477">
        <w:rPr>
          <w:rFonts w:ascii="Calibri" w:hAnsi="Calibri" w:cs="Calibri"/>
        </w:rPr>
        <w:t>Lambda concurrency limits set; DLQ on Watchman Lambda; SNS retry policy for approvals; CDK bootstrap in target account; Bedrock model availability fallback.</w:t>
      </w:r>
    </w:p>
    <w:p w14:paraId="1F4364C9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Performance: </w:t>
      </w:r>
      <w:r w:rsidRPr="001B7477">
        <w:rPr>
          <w:rFonts w:ascii="Calibri" w:hAnsi="Calibri" w:cs="Calibri"/>
        </w:rPr>
        <w:t>Watchman Lambda completes within 55s (5s buffer); chat Lambda p99 &lt; 8s; cost Lambda within 5-minute timeout.</w:t>
      </w:r>
    </w:p>
    <w:p w14:paraId="777E32A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Runbook Coverage: </w:t>
      </w:r>
      <w:r w:rsidRPr="001B7477">
        <w:rPr>
          <w:rFonts w:ascii="Calibri" w:hAnsi="Calibri" w:cs="Calibri"/>
        </w:rPr>
        <w:t>Minimum 10 runbooks indexed in KB before go-live: RDS CPU spike, ECS OOM, Lambda throttle, API Gateway 5xx, EBS full, security group misconfiguration, S3 data exfiltration, DynamoDB capacity, ALB 504, VPC connectivity.</w:t>
      </w:r>
    </w:p>
    <w:p w14:paraId="3F6952DC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Documentation: </w:t>
      </w:r>
      <w:r w:rsidRPr="001B7477">
        <w:rPr>
          <w:rFonts w:ascii="Calibri" w:hAnsi="Calibri" w:cs="Calibri"/>
        </w:rPr>
        <w:t xml:space="preserve">README with architecture diagram, CDK deploy instructions, runbook authoring guide, incident response guide for </w:t>
      </w:r>
      <w:proofErr w:type="spellStart"/>
      <w:r w:rsidRPr="001B7477">
        <w:rPr>
          <w:rFonts w:ascii="Calibri" w:hAnsi="Calibri" w:cs="Calibri"/>
        </w:rPr>
        <w:t>EchoConnector</w:t>
      </w:r>
      <w:proofErr w:type="spellEnd"/>
      <w:r w:rsidRPr="001B7477">
        <w:rPr>
          <w:rFonts w:ascii="Calibri" w:hAnsi="Calibri" w:cs="Calibri"/>
        </w:rPr>
        <w:t xml:space="preserve"> itself.</w:t>
      </w:r>
    </w:p>
    <w:p w14:paraId="469C8BE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7EAEF4ED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18F71F29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10. Operations, Monitoring &amp; Alerting</w:t>
      </w:r>
    </w:p>
    <w:p w14:paraId="5B73337F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10.1 </w:t>
      </w:r>
      <w:proofErr w:type="spellStart"/>
      <w:r w:rsidRPr="001B7477">
        <w:rPr>
          <w:rFonts w:ascii="Calibri" w:hAnsi="Calibri" w:cs="Calibri"/>
        </w:rPr>
        <w:t>EchoConnector</w:t>
      </w:r>
      <w:proofErr w:type="spellEnd"/>
      <w:r w:rsidRPr="001B7477">
        <w:rPr>
          <w:rFonts w:ascii="Calibri" w:hAnsi="Calibri" w:cs="Calibri"/>
        </w:rPr>
        <w:t xml:space="preserve"> Self-Monitoring</w:t>
      </w:r>
    </w:p>
    <w:p w14:paraId="6D8B738A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proofErr w:type="spellStart"/>
      <w:r w:rsidRPr="001B7477">
        <w:rPr>
          <w:rFonts w:ascii="Calibri" w:hAnsi="Calibri" w:cs="Calibri"/>
          <w:color w:val="000000"/>
        </w:rPr>
        <w:t>EchoConnector</w:t>
      </w:r>
      <w:proofErr w:type="spellEnd"/>
      <w:r w:rsidRPr="001B7477">
        <w:rPr>
          <w:rFonts w:ascii="Calibri" w:hAnsi="Calibri" w:cs="Calibri"/>
          <w:color w:val="000000"/>
        </w:rPr>
        <w:t xml:space="preserve"> monitors itself using the same CloudWatch infrastructure it watches for customer workloads.</w:t>
      </w:r>
    </w:p>
    <w:p w14:paraId="19DC5E4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000"/>
        <w:gridCol w:w="2360"/>
      </w:tblGrid>
      <w:tr w:rsidR="0072398A" w:rsidRPr="001B7477" w14:paraId="36AEF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8DDD2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2A4F1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Alarm Threshold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A1B8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EE689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Action</w:t>
            </w:r>
          </w:p>
        </w:tc>
      </w:tr>
      <w:tr w:rsidR="0072398A" w:rsidRPr="001B7477" w14:paraId="55A98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DAD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Watchman Lambda error rate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5B8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&gt; 5% over 5 minutes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2A1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D5F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PagerDuty alert + auto-retry</w:t>
            </w:r>
          </w:p>
        </w:tc>
      </w:tr>
      <w:tr w:rsidR="0072398A" w:rsidRPr="001B7477" w14:paraId="07B3C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AF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Watchman Lambda duration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AFF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&gt; 50s (p99)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CB2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A65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CloudWatch alarm + SNS</w:t>
            </w:r>
          </w:p>
        </w:tc>
      </w:tr>
      <w:tr w:rsidR="0072398A" w:rsidRPr="001B7477" w14:paraId="05B51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439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Chat Lambda p99 latency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110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&gt; 10s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5E0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213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CloudWatch alarm</w:t>
            </w:r>
          </w:p>
        </w:tc>
      </w:tr>
      <w:tr w:rsidR="0072398A" w:rsidRPr="001B7477" w14:paraId="1A5F5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01D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Bedrock throttling errors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A6B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&gt; 2 per minute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652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70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Exponential backoff + alert</w:t>
            </w:r>
          </w:p>
        </w:tc>
      </w:tr>
      <w:tr w:rsidR="0072398A" w:rsidRPr="001B7477" w14:paraId="3A007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362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Cost Optimizer Lambda failures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76E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Any failure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315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EA1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DLQ + SNS notification</w:t>
            </w:r>
          </w:p>
        </w:tc>
      </w:tr>
      <w:tr w:rsidR="0072398A" w:rsidRPr="001B7477" w14:paraId="7122E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B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DynamoDB write errors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2E9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&gt; 1% over 10 minutes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D86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0CE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CloudWatch alarm</w:t>
            </w:r>
          </w:p>
        </w:tc>
      </w:tr>
      <w:tr w:rsidR="0072398A" w:rsidRPr="001B7477" w14:paraId="1435D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64D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OpenSearch (KB) index errors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79D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Any 5xx from KB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AA6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434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KB availability check Lambda</w:t>
            </w:r>
          </w:p>
        </w:tc>
      </w:tr>
      <w:tr w:rsidR="0072398A" w:rsidRPr="001B7477" w14:paraId="0F7C3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83E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Incident detection gap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5B9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No incident card written in 70s</w:t>
            </w:r>
          </w:p>
        </w:tc>
        <w:tc>
          <w:tcPr>
            <w:tcW w:w="20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559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572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Watchdog Lambda fires SNS</w:t>
            </w:r>
          </w:p>
        </w:tc>
      </w:tr>
    </w:tbl>
    <w:p w14:paraId="2B12BA4E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881F9B6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10.2 CloudWatch Dashboard</w:t>
      </w:r>
    </w:p>
    <w:p w14:paraId="7D557782" w14:textId="77777777" w:rsidR="0072398A" w:rsidRPr="001B7477" w:rsidRDefault="00000000">
      <w:pPr>
        <w:spacing w:before="80" w:after="80"/>
        <w:rPr>
          <w:rFonts w:ascii="Calibri" w:hAnsi="Calibri" w:cs="Calibri"/>
        </w:rPr>
      </w:pPr>
      <w:r w:rsidRPr="001B7477">
        <w:rPr>
          <w:rFonts w:ascii="Calibri" w:hAnsi="Calibri" w:cs="Calibri"/>
          <w:color w:val="000000"/>
        </w:rPr>
        <w:t>A single ops dashboard titled '</w:t>
      </w:r>
      <w:proofErr w:type="spellStart"/>
      <w:r w:rsidRPr="001B7477">
        <w:rPr>
          <w:rFonts w:ascii="Calibri" w:hAnsi="Calibri" w:cs="Calibri"/>
          <w:color w:val="000000"/>
        </w:rPr>
        <w:t>EchoConnector</w:t>
      </w:r>
      <w:proofErr w:type="spellEnd"/>
      <w:r w:rsidRPr="001B7477">
        <w:rPr>
          <w:rFonts w:ascii="Calibri" w:hAnsi="Calibri" w:cs="Calibri"/>
          <w:color w:val="000000"/>
        </w:rPr>
        <w:t>-Health' contains the following widgets:</w:t>
      </w:r>
    </w:p>
    <w:p w14:paraId="52D69F8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EB1D349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Watchman: Invocations / Errors / Duration (last 24h) — line graph</w:t>
      </w:r>
    </w:p>
    <w:p w14:paraId="57034C9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Chat: Request count / p50 / p99 latency — line graph</w:t>
      </w:r>
    </w:p>
    <w:p w14:paraId="349D4798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Cost Optimizer: Last run status / estimated savings identified — stat widgets</w:t>
      </w:r>
    </w:p>
    <w:p w14:paraId="10D061CC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Bedrock: Token consumption / throttle events — line graph</w:t>
      </w:r>
    </w:p>
    <w:p w14:paraId="25447ED7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DynamoDB: Write units / read units / errors — line graph</w:t>
      </w:r>
    </w:p>
    <w:p w14:paraId="4FC2CCA1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</w:rPr>
        <w:t>Active incidents: Count by severity (CRITICAL / HIGH / MEDIUM) — pie chart</w:t>
      </w:r>
    </w:p>
    <w:p w14:paraId="7F31241C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1B434E65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 xml:space="preserve">10.3 Runbook for </w:t>
      </w:r>
      <w:proofErr w:type="spellStart"/>
      <w:r w:rsidRPr="001B7477">
        <w:rPr>
          <w:rFonts w:ascii="Calibri" w:hAnsi="Calibri" w:cs="Calibri"/>
        </w:rPr>
        <w:t>EchoConnector</w:t>
      </w:r>
      <w:proofErr w:type="spellEnd"/>
      <w:r w:rsidRPr="001B7477">
        <w:rPr>
          <w:rFonts w:ascii="Calibri" w:hAnsi="Calibri" w:cs="Calibri"/>
        </w:rPr>
        <w:t xml:space="preserve"> Itself</w:t>
      </w:r>
    </w:p>
    <w:p w14:paraId="002334B7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Watchman Lambda stuck: </w:t>
      </w:r>
      <w:r w:rsidRPr="001B7477">
        <w:rPr>
          <w:rFonts w:ascii="Calibri" w:hAnsi="Calibri" w:cs="Calibri"/>
        </w:rPr>
        <w:t>Check CloudWatch Logs /</w:t>
      </w:r>
      <w:proofErr w:type="spellStart"/>
      <w:r w:rsidRPr="001B7477">
        <w:rPr>
          <w:rFonts w:ascii="Calibri" w:hAnsi="Calibri" w:cs="Calibri"/>
        </w:rPr>
        <w:t>aws</w:t>
      </w:r>
      <w:proofErr w:type="spellEnd"/>
      <w:r w:rsidRPr="001B7477">
        <w:rPr>
          <w:rFonts w:ascii="Calibri" w:hAnsi="Calibri" w:cs="Calibri"/>
        </w:rPr>
        <w:t>/lambda/echo-watchman. If Bedrock timeout, increase Lambda timeout to 59s. If KB unreachable, check OpenSearch Serverless collection status.</w:t>
      </w:r>
    </w:p>
    <w:p w14:paraId="61A9F08C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Chat responses degraded: </w:t>
      </w:r>
      <w:r w:rsidRPr="001B7477">
        <w:rPr>
          <w:rFonts w:ascii="Calibri" w:hAnsi="Calibri" w:cs="Calibri"/>
        </w:rPr>
        <w:t>Check /</w:t>
      </w:r>
      <w:proofErr w:type="spellStart"/>
      <w:r w:rsidRPr="001B7477">
        <w:rPr>
          <w:rFonts w:ascii="Calibri" w:hAnsi="Calibri" w:cs="Calibri"/>
        </w:rPr>
        <w:t>aws</w:t>
      </w:r>
      <w:proofErr w:type="spellEnd"/>
      <w:r w:rsidRPr="001B7477">
        <w:rPr>
          <w:rFonts w:ascii="Calibri" w:hAnsi="Calibri" w:cs="Calibri"/>
        </w:rPr>
        <w:t xml:space="preserve">/lambda/echo-chat logs for Bedrock </w:t>
      </w:r>
      <w:proofErr w:type="spellStart"/>
      <w:r w:rsidRPr="001B7477">
        <w:rPr>
          <w:rFonts w:ascii="Calibri" w:hAnsi="Calibri" w:cs="Calibri"/>
        </w:rPr>
        <w:t>ThrottlingException</w:t>
      </w:r>
      <w:proofErr w:type="spellEnd"/>
      <w:r w:rsidRPr="001B7477">
        <w:rPr>
          <w:rFonts w:ascii="Calibri" w:hAnsi="Calibri" w:cs="Calibri"/>
        </w:rPr>
        <w:t>. Implement retry with jitter. Verify KB ARN in environment variables.</w:t>
      </w:r>
    </w:p>
    <w:p w14:paraId="4F7E212C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lastRenderedPageBreak/>
        <w:t xml:space="preserve">Cost report missing: </w:t>
      </w:r>
      <w:r w:rsidRPr="001B7477">
        <w:rPr>
          <w:rFonts w:ascii="Calibri" w:hAnsi="Calibri" w:cs="Calibri"/>
        </w:rPr>
        <w:t xml:space="preserve">Check DLQ on echo-cost-optimizer Lambda. Verify IAM permissions for </w:t>
      </w:r>
      <w:proofErr w:type="spellStart"/>
      <w:proofErr w:type="gramStart"/>
      <w:r w:rsidRPr="001B7477">
        <w:rPr>
          <w:rFonts w:ascii="Calibri" w:hAnsi="Calibri" w:cs="Calibri"/>
        </w:rPr>
        <w:t>ce:GetCostAndUsage</w:t>
      </w:r>
      <w:proofErr w:type="spellEnd"/>
      <w:proofErr w:type="gramEnd"/>
      <w:r w:rsidRPr="001B7477">
        <w:rPr>
          <w:rFonts w:ascii="Calibri" w:hAnsi="Calibri" w:cs="Calibri"/>
        </w:rPr>
        <w:t xml:space="preserve"> and </w:t>
      </w:r>
      <w:proofErr w:type="spellStart"/>
      <w:r w:rsidRPr="001B7477">
        <w:rPr>
          <w:rFonts w:ascii="Calibri" w:hAnsi="Calibri" w:cs="Calibri"/>
        </w:rPr>
        <w:t>compute-</w:t>
      </w:r>
      <w:proofErr w:type="gramStart"/>
      <w:r w:rsidRPr="001B7477">
        <w:rPr>
          <w:rFonts w:ascii="Calibri" w:hAnsi="Calibri" w:cs="Calibri"/>
        </w:rPr>
        <w:t>optimizer:GetRecommendations</w:t>
      </w:r>
      <w:proofErr w:type="spellEnd"/>
      <w:proofErr w:type="gramEnd"/>
      <w:r w:rsidRPr="001B7477">
        <w:rPr>
          <w:rFonts w:ascii="Calibri" w:hAnsi="Calibri" w:cs="Calibri"/>
        </w:rPr>
        <w:t>.</w:t>
      </w:r>
    </w:p>
    <w:p w14:paraId="34CB75F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7C787A09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34EEA328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11. Business Outcomes</w:t>
      </w:r>
    </w:p>
    <w:p w14:paraId="41F600FC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11.1 Quantified Value Proposition</w:t>
      </w:r>
    </w:p>
    <w:p w14:paraId="15909A04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72398A" w:rsidRPr="001B7477" w14:paraId="6A22B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15674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E9987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 xml:space="preserve">Before </w:t>
            </w:r>
            <w:proofErr w:type="spellStart"/>
            <w:r w:rsidRPr="001B7477">
              <w:rPr>
                <w:rFonts w:ascii="Calibri" w:hAnsi="Calibri" w:cs="Calibri"/>
                <w:b/>
                <w:bCs/>
                <w:color w:val="FFFFFF"/>
              </w:rPr>
              <w:t>EchoConnector</w:t>
            </w:r>
            <w:proofErr w:type="spellEnd"/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8D6A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 xml:space="preserve">With </w:t>
            </w:r>
            <w:proofErr w:type="spellStart"/>
            <w:r w:rsidRPr="001B7477">
              <w:rPr>
                <w:rFonts w:ascii="Calibri" w:hAnsi="Calibri" w:cs="Calibri"/>
                <w:b/>
                <w:bCs/>
                <w:color w:val="FFFFFF"/>
              </w:rPr>
              <w:t>EchoConnector</w:t>
            </w:r>
            <w:proofErr w:type="spellEnd"/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1C5EB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Improvement</w:t>
            </w:r>
          </w:p>
        </w:tc>
      </w:tr>
      <w:tr w:rsidR="0072398A" w:rsidRPr="001B7477" w14:paraId="3AF7D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A4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Mean Time to Detect (MTTD)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49D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15–30 minutes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182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&lt; 2 minutes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EE6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90% reduction</w:t>
            </w:r>
          </w:p>
        </w:tc>
      </w:tr>
      <w:tr w:rsidR="0072398A" w:rsidRPr="001B7477" w14:paraId="2EA053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273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Mean Time to Resolve (MTTR)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73E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45–90 minutes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355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15–20 minutes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608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70% reduction</w:t>
            </w:r>
          </w:p>
        </w:tc>
      </w:tr>
      <w:tr w:rsidR="0072398A" w:rsidRPr="001B7477" w14:paraId="729B3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10B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 AM pages requiring senior SRE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47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A3B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&lt; 20%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058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80% reduction</w:t>
            </w:r>
          </w:p>
        </w:tc>
      </w:tr>
      <w:tr w:rsidR="0072398A" w:rsidRPr="001B7477" w14:paraId="67BBD5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152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Monthly AWS cost savings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A9E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$0 continuous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AF6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15–40% of AWS bill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049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$7.5K–$20K/</w:t>
            </w:r>
            <w:proofErr w:type="spellStart"/>
            <w:r w:rsidRPr="001B7477">
              <w:rPr>
                <w:rFonts w:ascii="Calibri" w:hAnsi="Calibri" w:cs="Calibri"/>
              </w:rPr>
              <w:t>mo</w:t>
            </w:r>
            <w:proofErr w:type="spellEnd"/>
            <w:r w:rsidRPr="001B7477">
              <w:rPr>
                <w:rFonts w:ascii="Calibri" w:hAnsi="Calibri" w:cs="Calibri"/>
              </w:rPr>
              <w:t xml:space="preserve"> (for $50K account)</w:t>
            </w:r>
          </w:p>
        </w:tc>
      </w:tr>
      <w:tr w:rsidR="0072398A" w:rsidRPr="001B7477" w14:paraId="6C46F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C55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Time spent on cost reviews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7EF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Quarterly, 2 days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9F1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Continuous, automated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717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8 engineer-days/quarter saved</w:t>
            </w:r>
          </w:p>
        </w:tc>
      </w:tr>
      <w:tr w:rsidR="0072398A" w:rsidRPr="001B7477" w14:paraId="76AE6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B14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Observability Q&amp;A resolution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1CC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30–60 min of dashboard hunting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ECD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&lt; 30 seconds via chat</w:t>
            </w:r>
          </w:p>
        </w:tc>
        <w:tc>
          <w:tcPr>
            <w:tcW w:w="19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782F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gramStart"/>
            <w:r w:rsidRPr="001B7477">
              <w:rPr>
                <w:rFonts w:ascii="Calibri" w:hAnsi="Calibri" w:cs="Calibri"/>
              </w:rPr>
              <w:t>99% time</w:t>
            </w:r>
            <w:proofErr w:type="gramEnd"/>
            <w:r w:rsidRPr="001B7477">
              <w:rPr>
                <w:rFonts w:ascii="Calibri" w:hAnsi="Calibri" w:cs="Calibri"/>
              </w:rPr>
              <w:t xml:space="preserve"> reduction</w:t>
            </w:r>
          </w:p>
        </w:tc>
      </w:tr>
    </w:tbl>
    <w:p w14:paraId="1BF5B179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BA61E16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11.2 Why This Wins the Hackathon</w:t>
      </w:r>
    </w:p>
    <w:p w14:paraId="6EDD157F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Three Real Problems, One Unified Story: </w:t>
      </w:r>
      <w:r w:rsidRPr="001B7477">
        <w:rPr>
          <w:rFonts w:ascii="Calibri" w:hAnsi="Calibri" w:cs="Calibri"/>
        </w:rPr>
        <w:t xml:space="preserve">Production watchman, observability intelligence, and cost </w:t>
      </w:r>
      <w:proofErr w:type="spellStart"/>
      <w:r w:rsidRPr="001B7477">
        <w:rPr>
          <w:rFonts w:ascii="Calibri" w:hAnsi="Calibri" w:cs="Calibri"/>
        </w:rPr>
        <w:t>optimisation</w:t>
      </w:r>
      <w:proofErr w:type="spellEnd"/>
      <w:r w:rsidRPr="001B7477">
        <w:rPr>
          <w:rFonts w:ascii="Calibri" w:hAnsi="Calibri" w:cs="Calibri"/>
        </w:rPr>
        <w:t xml:space="preserve"> are three separate daily pain points sharing the same root cause — AWS telemetry is rich and uninterpreted.</w:t>
      </w:r>
    </w:p>
    <w:p w14:paraId="328E8B5E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Live, Impressive Demo: </w:t>
      </w:r>
      <w:r w:rsidRPr="001B7477">
        <w:rPr>
          <w:rFonts w:ascii="Calibri" w:hAnsi="Calibri" w:cs="Calibri"/>
        </w:rPr>
        <w:t>Black Friday incident, natural-language query, root-cause diagnosis, auto-fix, and cost saving — all on stage in under 60 seconds. Essentially impossible for most competitors to match.</w:t>
      </w:r>
    </w:p>
    <w:p w14:paraId="21857416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New Product Category: </w:t>
      </w:r>
      <w:proofErr w:type="spellStart"/>
      <w:r w:rsidRPr="001B7477">
        <w:rPr>
          <w:rFonts w:ascii="Calibri" w:hAnsi="Calibri" w:cs="Calibri"/>
        </w:rPr>
        <w:t>EchoConnector</w:t>
      </w:r>
      <w:proofErr w:type="spellEnd"/>
      <w:r w:rsidRPr="001B7477">
        <w:rPr>
          <w:rFonts w:ascii="Calibri" w:hAnsi="Calibri" w:cs="Calibri"/>
        </w:rPr>
        <w:t xml:space="preserve"> does not make CloudWatch slightly better. It introduces autonomous production operations — a more compelling pitch than incremental dashboard work.</w:t>
      </w:r>
    </w:p>
    <w:p w14:paraId="17C328CA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Deep AWS Ecosystem Integration: </w:t>
      </w:r>
      <w:r w:rsidRPr="001B7477">
        <w:rPr>
          <w:rFonts w:ascii="Calibri" w:hAnsi="Calibri" w:cs="Calibri"/>
        </w:rPr>
        <w:t>Every service in the stack — Bedrock, Kinesis, OpenSearch Serverless, SSM Automation, CDK — is native AWS. No third-party dependency. The architecture reads as a serious production-grade system.</w:t>
      </w:r>
    </w:p>
    <w:p w14:paraId="35009B16" w14:textId="77777777" w:rsidR="0072398A" w:rsidRPr="001B7477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1B7477">
        <w:rPr>
          <w:rFonts w:ascii="Calibri" w:hAnsi="Calibri" w:cs="Calibri"/>
          <w:b/>
          <w:bCs/>
        </w:rPr>
        <w:t xml:space="preserve">Safety-First Autonomous Agent: </w:t>
      </w:r>
      <w:r w:rsidRPr="001B7477">
        <w:rPr>
          <w:rFonts w:ascii="Calibri" w:hAnsi="Calibri" w:cs="Calibri"/>
        </w:rPr>
        <w:t>The tiered action model directly addresses the judges' obvious question: 'What stops it from deleting my database?' A well-designed answer here wins trust.</w:t>
      </w:r>
    </w:p>
    <w:p w14:paraId="734A5C54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6C4EB5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4B8546F1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12. Future Scope &amp; Integration Timelines</w:t>
      </w:r>
    </w:p>
    <w:p w14:paraId="52FF5953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12.1 Feature Roadmap</w:t>
      </w:r>
    </w:p>
    <w:p w14:paraId="2912B3D3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3160"/>
        <w:gridCol w:w="2400"/>
      </w:tblGrid>
      <w:tr w:rsidR="0072398A" w:rsidRPr="001B7477" w14:paraId="3E0C5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963F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E5E9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DEE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A2EA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Integration Effort</w:t>
            </w:r>
          </w:p>
        </w:tc>
      </w:tr>
      <w:tr w:rsidR="0072398A" w:rsidRPr="001B7477" w14:paraId="6CC44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99F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Multi-account support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62D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1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9DF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Single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instance watching entire AWS </w:t>
            </w:r>
            <w:proofErr w:type="spellStart"/>
            <w:r w:rsidRPr="001B7477">
              <w:rPr>
                <w:rFonts w:ascii="Calibri" w:hAnsi="Calibri" w:cs="Calibri"/>
              </w:rPr>
              <w:t>Organisation</w:t>
            </w:r>
            <w:proofErr w:type="spellEnd"/>
            <w:r w:rsidRPr="001B7477">
              <w:rPr>
                <w:rFonts w:ascii="Calibri" w:hAnsi="Calibri" w:cs="Calibri"/>
              </w:rPr>
              <w:t xml:space="preserve"> via </w:t>
            </w:r>
            <w:proofErr w:type="spellStart"/>
            <w:r w:rsidRPr="001B7477">
              <w:rPr>
                <w:rFonts w:ascii="Calibri" w:hAnsi="Calibri" w:cs="Calibri"/>
              </w:rPr>
              <w:t>AssumeRole</w:t>
            </w:r>
            <w:proofErr w:type="spellEnd"/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D2D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 weeks — IAM cross-account roles + CDK multi-stack</w:t>
            </w:r>
          </w:p>
        </w:tc>
      </w:tr>
      <w:tr w:rsidR="0072398A" w:rsidRPr="001B7477" w14:paraId="048EC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964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Slack integration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672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1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07D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AI incident summaries pushed to team Slack channels before humans are paged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5C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 week — Slack webhooks + incident card formatter</w:t>
            </w:r>
          </w:p>
        </w:tc>
      </w:tr>
      <w:tr w:rsidR="0072398A" w:rsidRPr="001B7477" w14:paraId="20819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7E9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PagerDuty integration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E16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1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88EF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>-created incidents auto-populate PD with full context, reducing page noise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021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 week — PD Events API v2</w:t>
            </w:r>
          </w:p>
        </w:tc>
      </w:tr>
      <w:tr w:rsidR="0072398A" w:rsidRPr="001B7477" w14:paraId="5D5C0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4C9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Automated runbook generation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0BF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1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6ED5" w14:textId="77777777" w:rsidR="0072398A" w:rsidRPr="001B7477" w:rsidRDefault="00000000">
            <w:pPr>
              <w:rPr>
                <w:rFonts w:ascii="Calibri" w:hAnsi="Calibri" w:cs="Calibri"/>
              </w:rPr>
            </w:pP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writes new runbooks from incident traces and stores in KB automatically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A24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2 weeks — incident trace → Bedrock </w:t>
            </w:r>
            <w:proofErr w:type="spellStart"/>
            <w:r w:rsidRPr="001B7477">
              <w:rPr>
                <w:rFonts w:ascii="Calibri" w:hAnsi="Calibri" w:cs="Calibri"/>
              </w:rPr>
              <w:t>summarisation</w:t>
            </w:r>
            <w:proofErr w:type="spellEnd"/>
            <w:r w:rsidRPr="001B7477">
              <w:rPr>
                <w:rFonts w:ascii="Calibri" w:hAnsi="Calibri" w:cs="Calibri"/>
              </w:rPr>
              <w:t xml:space="preserve"> → KB ingestion</w:t>
            </w:r>
          </w:p>
        </w:tc>
      </w:tr>
      <w:tr w:rsidR="0072398A" w:rsidRPr="001B7477" w14:paraId="48E51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E8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Predictive alerting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4C9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1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B7C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Identify conditions statistically likely to cause incidents before CloudWatch alarms trigger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A64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 weeks — time-series anomaly detection + Bedrock correlation</w:t>
            </w:r>
          </w:p>
        </w:tc>
      </w:tr>
      <w:tr w:rsidR="0072398A" w:rsidRPr="001B7477" w14:paraId="08434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510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Security posture analysis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375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2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98A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Correlate CloudTrail with </w:t>
            </w:r>
            <w:proofErr w:type="spellStart"/>
            <w:r w:rsidRPr="001B7477">
              <w:rPr>
                <w:rFonts w:ascii="Calibri" w:hAnsi="Calibri" w:cs="Calibri"/>
              </w:rPr>
              <w:t>GuardDuty</w:t>
            </w:r>
            <w:proofErr w:type="spellEnd"/>
            <w:r w:rsidRPr="001B7477">
              <w:rPr>
                <w:rFonts w:ascii="Calibri" w:hAnsi="Calibri" w:cs="Calibri"/>
              </w:rPr>
              <w:t xml:space="preserve"> for AI-explained threat summaries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ABB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3 weeks — </w:t>
            </w:r>
            <w:proofErr w:type="spellStart"/>
            <w:r w:rsidRPr="001B7477">
              <w:rPr>
                <w:rFonts w:ascii="Calibri" w:hAnsi="Calibri" w:cs="Calibri"/>
              </w:rPr>
              <w:t>GuardDuty</w:t>
            </w:r>
            <w:proofErr w:type="spellEnd"/>
            <w:r w:rsidRPr="001B7477">
              <w:rPr>
                <w:rFonts w:ascii="Calibri" w:hAnsi="Calibri" w:cs="Calibri"/>
              </w:rPr>
              <w:t xml:space="preserve"> event processor + Bedrock security prompt</w:t>
            </w:r>
          </w:p>
        </w:tc>
      </w:tr>
      <w:tr w:rsidR="0072398A" w:rsidRPr="001B7477" w14:paraId="668F2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2BB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CI/CD gate integration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5FB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2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130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Block deployments statistically likely to cause a regression based on historical trace patterns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A13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 weeks — CodePipeline webhook + ML regression model</w:t>
            </w:r>
          </w:p>
        </w:tc>
      </w:tr>
      <w:tr w:rsidR="0072398A" w:rsidRPr="001B7477" w14:paraId="1F0FA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81B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Cross-account benchmarking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7BB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2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B9D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Compare cost efficiency across dev, staging, and prod within an </w:t>
            </w:r>
            <w:proofErr w:type="spellStart"/>
            <w:r w:rsidRPr="001B7477">
              <w:rPr>
                <w:rFonts w:ascii="Calibri" w:hAnsi="Calibri" w:cs="Calibri"/>
              </w:rPr>
              <w:t>Organisation</w:t>
            </w:r>
            <w:proofErr w:type="spellEnd"/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E93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 weeks — multi-account CE aggregation</w:t>
            </w:r>
          </w:p>
        </w:tc>
      </w:tr>
      <w:tr w:rsidR="0072398A" w:rsidRPr="001B7477" w14:paraId="59AD6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DA0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Capacity planning assistant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458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2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D18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Forecast resource needs based on historical traffic trends and planned marketing events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726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 weeks — CloudWatch historical data + Bedrock forecasting</w:t>
            </w:r>
          </w:p>
        </w:tc>
      </w:tr>
      <w:tr w:rsidR="0072398A" w:rsidRPr="001B7477" w14:paraId="75B6D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C4B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SaaS platform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E0B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3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B6A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Self-serve onboarding, multi-tenant isolation, usage-based billing, AWS Marketplace listing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0D45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12 weeks — Cognito multi-tenancy + billing integration</w:t>
            </w:r>
          </w:p>
        </w:tc>
      </w:tr>
      <w:tr w:rsidR="0072398A" w:rsidRPr="001B7477" w14:paraId="5AB9D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D76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lastRenderedPageBreak/>
              <w:t>Self-healing infrastructure</w:t>
            </w:r>
          </w:p>
        </w:tc>
        <w:tc>
          <w:tcPr>
            <w:tcW w:w="1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7C1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Phase 4</w:t>
            </w:r>
          </w:p>
        </w:tc>
        <w:tc>
          <w:tcPr>
            <w:tcW w:w="3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208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Fully autonomous ops: zero-pager incidents, continuous cost convergence, predictive scaling without human approval for Tier 1 patterns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9EE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Ongoing — reinforcement learning from incident outcomes</w:t>
            </w:r>
          </w:p>
        </w:tc>
      </w:tr>
    </w:tbl>
    <w:p w14:paraId="26E03A5B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032B889C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12.2 Integration Timeline Summary</w:t>
      </w:r>
    </w:p>
    <w:p w14:paraId="38246A17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72398A" w:rsidRPr="001B7477" w14:paraId="285C4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CEA5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Q1 (Months 1-3)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7C10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Q2 (Months 3-6)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E4FC5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Q3 (Months 6-9)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7303A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Q4 (Months 9-12)</w:t>
            </w:r>
          </w:p>
        </w:tc>
        <w:tc>
          <w:tcPr>
            <w:tcW w:w="2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FE0E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Year 2+</w:t>
            </w:r>
          </w:p>
        </w:tc>
      </w:tr>
      <w:tr w:rsidR="0072398A" w:rsidRPr="001B7477" w14:paraId="50C352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F23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Multi-account Slack + PD Runbook generation Predictive alerts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52A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Security posture CI/CD gate Cross-account benchmark Capacity planning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3B6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SaaS platform alpha Marketplace listing Enterprise pilot SOC2 Type 1</w:t>
            </w:r>
          </w:p>
        </w:tc>
        <w:tc>
          <w:tcPr>
            <w:tcW w:w="18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54D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GA launch Self-serve onboarding Enterprise contracts SOC2 Type 2</w:t>
            </w:r>
          </w:p>
        </w:tc>
        <w:tc>
          <w:tcPr>
            <w:tcW w:w="2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3F7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Self-healing </w:t>
            </w:r>
            <w:proofErr w:type="gramStart"/>
            <w:r w:rsidRPr="001B7477">
              <w:rPr>
                <w:rFonts w:ascii="Calibri" w:hAnsi="Calibri" w:cs="Calibri"/>
              </w:rPr>
              <w:t>infra Reinforcement</w:t>
            </w:r>
            <w:proofErr w:type="gramEnd"/>
            <w:r w:rsidRPr="001B7477">
              <w:rPr>
                <w:rFonts w:ascii="Calibri" w:hAnsi="Calibri" w:cs="Calibri"/>
              </w:rPr>
              <w:t xml:space="preserve"> learning Predictive scaling Zero-pager ops</w:t>
            </w:r>
          </w:p>
        </w:tc>
      </w:tr>
    </w:tbl>
    <w:p w14:paraId="7032766E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5AF64DE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36166437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13. Hackathon Demo Script (60 Seconds)</w:t>
      </w:r>
    </w:p>
    <w:p w14:paraId="140F63A8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4040"/>
        <w:gridCol w:w="2400"/>
      </w:tblGrid>
      <w:tr w:rsidR="0072398A" w:rsidRPr="001B7477" w14:paraId="0A02819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ED70F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T+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D28AD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Speaker Action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E409A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What Happens on Screen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11FEB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Talking Point</w:t>
            </w:r>
          </w:p>
        </w:tc>
      </w:tr>
      <w:tr w:rsidR="0072398A" w:rsidRPr="001B7477" w14:paraId="32C2CB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5EF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0s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12E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Open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UI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56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Incident panel shows: BLACK FRIDAY — HIGH severity — RDS CPU 94%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EA9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'At 3:14 AM,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already knew. No one had to be paged.'</w:t>
            </w:r>
          </w:p>
        </w:tc>
      </w:tr>
      <w:tr w:rsidR="0072398A" w:rsidRPr="001B7477" w14:paraId="2545FF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420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10s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D76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Click incident card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F0D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Root cause: slow query from missing index. Fix plan: Tier 1 auto-restart + Tier 2 index recommendation.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50D0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'Not just an alarm — a diagnosis and a fix plan, cited against our own runbooks.'</w:t>
            </w:r>
          </w:p>
        </w:tc>
      </w:tr>
      <w:tr w:rsidR="0072398A" w:rsidRPr="001B7477" w14:paraId="42ED87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48A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22s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2253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Type in chat box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C22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Question: 'Which ECS service used the most memory in the last 6 hours?'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84D4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'Let me ask it a natural language question about my infrastructure.'</w:t>
            </w:r>
          </w:p>
        </w:tc>
      </w:tr>
      <w:tr w:rsidR="0072398A" w:rsidRPr="001B7477" w14:paraId="297B7E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012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30s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D6A9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Chat response appears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F2A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Answer: 'payments-service consumed 4.2GB avg — 89% of allocation — over last 6h. Recommend increasing task memory to 5GB or enabling container insights.'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C1A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'Grounded in live CloudWatch data. Not a guess — actual metrics.'</w:t>
            </w:r>
          </w:p>
        </w:tc>
      </w:tr>
      <w:tr w:rsidR="0072398A" w:rsidRPr="001B7477" w14:paraId="7E5801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B7D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42s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C83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Click Cost Report tab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AB4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Nightly report: $12,400 savings identified. Lambda memory right-sizing: auto-applied. RDS downgrade: approval email sent to </w:t>
            </w:r>
            <w:proofErr w:type="gramStart"/>
            <w:r w:rsidRPr="001B7477">
              <w:rPr>
                <w:rFonts w:ascii="Calibri" w:hAnsi="Calibri" w:cs="Calibri"/>
              </w:rPr>
              <w:t>on-call</w:t>
            </w:r>
            <w:proofErr w:type="gramEnd"/>
            <w:r w:rsidRPr="001B7477">
              <w:rPr>
                <w:rFonts w:ascii="Calibri" w:hAnsi="Calibri" w:cs="Calibri"/>
              </w:rPr>
              <w:t>.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1BE6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'And while all this was happening, the cost optimizer ran overnight and found $12K in savings.'</w:t>
            </w:r>
          </w:p>
        </w:tc>
      </w:tr>
      <w:tr w:rsidR="0072398A" w:rsidRPr="001B7477" w14:paraId="1F1A0F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A901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55s</w:t>
            </w:r>
          </w:p>
        </w:tc>
        <w:tc>
          <w:tcPr>
            <w:tcW w:w="2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33B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Close laptop</w:t>
            </w:r>
          </w:p>
        </w:tc>
        <w:tc>
          <w:tcPr>
            <w:tcW w:w="404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22E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Slide: MTTD -90% | MTTR -70% | AWS Cost -25%</w:t>
            </w:r>
          </w:p>
        </w:tc>
        <w:tc>
          <w:tcPr>
            <w:tcW w:w="24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66D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'Three problems. One agent. Entirely inside your AWS account. This is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>.'</w:t>
            </w:r>
          </w:p>
        </w:tc>
      </w:tr>
    </w:tbl>
    <w:p w14:paraId="45DC9A9D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3B2457E5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br w:type="page"/>
      </w:r>
    </w:p>
    <w:p w14:paraId="7C4CC461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lastRenderedPageBreak/>
        <w:t>Appendix A — Sample Runbook (KB Source)</w:t>
      </w:r>
    </w:p>
    <w:p w14:paraId="2816B56D" w14:textId="77777777" w:rsidR="0072398A" w:rsidRPr="001B7477" w:rsidRDefault="00000000">
      <w:pPr>
        <w:pStyle w:val="Heading2"/>
        <w:rPr>
          <w:rFonts w:ascii="Calibri" w:hAnsi="Calibri" w:cs="Calibri"/>
        </w:rPr>
      </w:pPr>
      <w:r w:rsidRPr="001B7477">
        <w:rPr>
          <w:rFonts w:ascii="Calibri" w:hAnsi="Calibri" w:cs="Calibri"/>
        </w:rPr>
        <w:t>rds-cpu-spike.md</w:t>
      </w:r>
    </w:p>
    <w:p w14:paraId="0A3AD790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398A" w:rsidRPr="001B7477" w14:paraId="48200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6C754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 RDS CPU Spike Runbook</w:t>
            </w:r>
          </w:p>
          <w:p w14:paraId="71DCB11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 Symptoms</w:t>
            </w:r>
          </w:p>
          <w:p w14:paraId="3A836A78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- CloudWatch alarm: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CPUUtilization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&gt; 80% for 5+ minutes</w:t>
            </w:r>
          </w:p>
          <w:p w14:paraId="5E985BA1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RDS Performance Insights: high wait times on '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CPU' or '</w:t>
            </w:r>
            <w:proofErr w:type="spellStart"/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lock:relation</w:t>
            </w:r>
            <w:proofErr w:type="spellEnd"/>
            <w:proofErr w:type="gram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'</w:t>
            </w:r>
          </w:p>
          <w:p w14:paraId="160007C2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Application error rate increasing; query timeouts in application logs</w:t>
            </w:r>
          </w:p>
          <w:p w14:paraId="1A364FE8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30A43420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 Immediate Actions (&lt; 5 minutes)</w:t>
            </w:r>
          </w:p>
          <w:p w14:paraId="267075F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1. Open RDS Performance Insights → Top SQL → sort by 'Load by waits'</w:t>
            </w:r>
          </w:p>
          <w:p w14:paraId="436B0D87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2. Identify the offending query (look for full-table scans: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seq_scan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&gt; 10K rows)</w:t>
            </w:r>
          </w:p>
          <w:p w14:paraId="7CF2CABB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3. Run EXPLAIN ANALYZE on the top query in a read replica</w:t>
            </w:r>
          </w:p>
          <w:p w14:paraId="09586E3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4. If query is from a known service, check recent deploys (last 2 hours)</w:t>
            </w:r>
          </w:p>
          <w:p w14:paraId="2088ADEA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3684A880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 Mitigation Options</w:t>
            </w:r>
          </w:p>
          <w:p w14:paraId="1A40FCB6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### Option A — Kill offending queries (immediate, risky)</w:t>
            </w:r>
          </w:p>
          <w:p w14:paraId="4A2B8D29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 SELECT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pg_terminate_backend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(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pid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) FROM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pg_stat_activity</w:t>
            </w:r>
            <w:proofErr w:type="spellEnd"/>
          </w:p>
          <w:p w14:paraId="03D33CD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 WHERE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query_start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&lt; </w:t>
            </w:r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NOW(</w:t>
            </w:r>
            <w:proofErr w:type="gram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) - INTERVAL '5 minutes' AND state = 'active</w:t>
            </w:r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';</w:t>
            </w:r>
            <w:proofErr w:type="gramEnd"/>
          </w:p>
          <w:p w14:paraId="59D1702C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52C93C0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### Option B — Add index CONCURRENTLY (preferred, no downtime)</w:t>
            </w:r>
          </w:p>
          <w:p w14:paraId="0D118010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 CREATE INDEX CONCURRENTLY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idx_orders_customer_status</w:t>
            </w:r>
            <w:proofErr w:type="spellEnd"/>
          </w:p>
          <w:p w14:paraId="736AA845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 ON </w:t>
            </w:r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orders(</w:t>
            </w:r>
            <w:proofErr w:type="spellStart"/>
            <w:proofErr w:type="gram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customer_id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, status) WHERE </w:t>
            </w:r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status !</w:t>
            </w:r>
            <w:proofErr w:type="gram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= 'completed</w:t>
            </w:r>
            <w:proofErr w:type="gram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';</w:t>
            </w:r>
            <w:proofErr w:type="gramEnd"/>
          </w:p>
          <w:p w14:paraId="5DC663B0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1EEB441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### Option C — Scale up instance class (if load is legitimate)</w:t>
            </w:r>
          </w:p>
          <w:p w14:paraId="42A0B299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 Requires 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EchoConnector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 xml:space="preserve"> Tier 2 approval via SNS</w:t>
            </w:r>
          </w:p>
          <w:p w14:paraId="29F07BEA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09CE7BCE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 Post-Incident</w:t>
            </w:r>
          </w:p>
          <w:p w14:paraId="51703F5D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Add slow query log analysis to weekly review</w:t>
            </w:r>
          </w:p>
          <w:p w14:paraId="5A3BAF18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Update KB with this incident trace and fix applied</w:t>
            </w:r>
          </w:p>
          <w:p w14:paraId="3EB92388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Consider read replica for reporting queries</w:t>
            </w:r>
          </w:p>
          <w:p w14:paraId="5F94DCE4" w14:textId="77777777" w:rsidR="0072398A" w:rsidRPr="001B7477" w:rsidRDefault="0072398A">
            <w:pPr>
              <w:spacing w:before="20" w:after="20"/>
              <w:rPr>
                <w:rFonts w:ascii="Calibri" w:hAnsi="Calibri" w:cs="Calibri"/>
              </w:rPr>
            </w:pPr>
          </w:p>
          <w:p w14:paraId="6CEAF16A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## Related Alarms</w:t>
            </w:r>
          </w:p>
          <w:p w14:paraId="0C3C6081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orders-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-prod-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CPUUtilization</w:t>
            </w:r>
            <w:proofErr w:type="spellEnd"/>
          </w:p>
          <w:p w14:paraId="034EE50C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orders-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-prod-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DatabaseConnections</w:t>
            </w:r>
            <w:proofErr w:type="spellEnd"/>
          </w:p>
          <w:p w14:paraId="04B5A8F9" w14:textId="77777777" w:rsidR="0072398A" w:rsidRPr="001B7477" w:rsidRDefault="00000000">
            <w:pPr>
              <w:spacing w:before="20" w:after="20"/>
              <w:rPr>
                <w:rFonts w:ascii="Calibri" w:hAnsi="Calibri" w:cs="Calibri"/>
              </w:rPr>
            </w:pPr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 orders-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db</w:t>
            </w:r>
            <w:proofErr w:type="spellEnd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-prod-</w:t>
            </w:r>
            <w:proofErr w:type="spellStart"/>
            <w:r w:rsidRPr="001B7477">
              <w:rPr>
                <w:rFonts w:ascii="Calibri" w:eastAsia="Courier New" w:hAnsi="Calibri" w:cs="Calibri"/>
                <w:color w:val="1B2A4A"/>
                <w:sz w:val="18"/>
                <w:szCs w:val="18"/>
              </w:rPr>
              <w:t>ReadLatency</w:t>
            </w:r>
            <w:proofErr w:type="spellEnd"/>
          </w:p>
        </w:tc>
      </w:tr>
    </w:tbl>
    <w:p w14:paraId="0ED30B6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p w14:paraId="516844C8" w14:textId="77777777" w:rsidR="0072398A" w:rsidRPr="001B7477" w:rsidRDefault="00000000">
      <w:pPr>
        <w:pStyle w:val="Heading1"/>
        <w:pBdr>
          <w:bottom w:val="single" w:sz="8" w:space="4" w:color="2E75B6"/>
        </w:pBdr>
        <w:rPr>
          <w:rFonts w:ascii="Calibri" w:hAnsi="Calibri" w:cs="Calibri"/>
        </w:rPr>
      </w:pPr>
      <w:r w:rsidRPr="001B7477">
        <w:rPr>
          <w:rFonts w:ascii="Calibri" w:hAnsi="Calibri" w:cs="Calibri"/>
        </w:rPr>
        <w:t>Appendix B — Judge Q&amp;A Preparation</w:t>
      </w:r>
    </w:p>
    <w:p w14:paraId="28237D81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2398A" w:rsidRPr="001B7477" w14:paraId="22D97B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29753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Likely Judge Question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46B6" w14:textId="77777777" w:rsidR="0072398A" w:rsidRPr="001B7477" w:rsidRDefault="00000000">
            <w:pPr>
              <w:jc w:val="center"/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  <w:b/>
                <w:bCs/>
                <w:color w:val="FFFFFF"/>
              </w:rPr>
              <w:t>Recommended Answer</w:t>
            </w:r>
          </w:p>
        </w:tc>
      </w:tr>
      <w:tr w:rsidR="0072398A" w:rsidRPr="001B7477" w14:paraId="5A1F98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20FA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What stops it from deleting our production database?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C9B2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Three reasons: (1) </w:t>
            </w:r>
            <w:proofErr w:type="spellStart"/>
            <w:r w:rsidRPr="001B7477">
              <w:rPr>
                <w:rFonts w:ascii="Calibri" w:hAnsi="Calibri" w:cs="Calibri"/>
              </w:rPr>
              <w:t>delete_resource</w:t>
            </w:r>
            <w:proofErr w:type="spellEnd"/>
            <w:r w:rsidRPr="001B7477">
              <w:rPr>
                <w:rFonts w:ascii="Calibri" w:hAnsi="Calibri" w:cs="Calibri"/>
              </w:rPr>
              <w:t xml:space="preserve"> is in the permanently blocked tier — there is literally no code path that calls a delete API. (2) SSM Automation </w:t>
            </w:r>
            <w:r w:rsidRPr="001B7477">
              <w:rPr>
                <w:rFonts w:ascii="Calibri" w:hAnsi="Calibri" w:cs="Calibri"/>
              </w:rPr>
              <w:lastRenderedPageBreak/>
              <w:t xml:space="preserve">documents are pre-approved and </w:t>
            </w:r>
            <w:proofErr w:type="gramStart"/>
            <w:r w:rsidRPr="001B7477">
              <w:rPr>
                <w:rFonts w:ascii="Calibri" w:hAnsi="Calibri" w:cs="Calibri"/>
              </w:rPr>
              <w:t>version-controlled</w:t>
            </w:r>
            <w:proofErr w:type="gramEnd"/>
            <w:r w:rsidRPr="001B7477">
              <w:rPr>
                <w:rFonts w:ascii="Calibri" w:hAnsi="Calibri" w:cs="Calibri"/>
              </w:rPr>
              <w:t>. (3) Every action writes to CloudTrail first.</w:t>
            </w:r>
          </w:p>
        </w:tc>
      </w:tr>
      <w:tr w:rsidR="0072398A" w:rsidRPr="001B7477" w14:paraId="79144F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2F6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lastRenderedPageBreak/>
              <w:t>How is this different from AWS DevOps Guru?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0D77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DevOps Guru detects anomalies.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detects, diagnoses, retrieves runbook context, proposes a tiered fix plan, and for Tier 1 issues executes immediately. It also covers cost and observability Q&amp;A — DevOps Guru does neither.</w:t>
            </w:r>
          </w:p>
        </w:tc>
      </w:tr>
      <w:tr w:rsidR="0072398A" w:rsidRPr="001B7477" w14:paraId="1721D2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F61D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What if Bedrock is down?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886E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Watchman Lambda has a try/except that falls back to a structured alert with raw alarm data — the paging still works even without AI correlation. Cost optimizer has a DLQ and retries nightly.</w:t>
            </w:r>
          </w:p>
        </w:tc>
      </w:tr>
      <w:tr w:rsidR="0072398A" w:rsidRPr="001B7477" w14:paraId="36769F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EFD8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How do you keep the Knowledge Base accurate?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D7FC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Engineers can push new runbooks to S3 via a simple CLI command — the KB syncs automatically. Phase 1 adds automated runbook generation from incident </w:t>
            </w:r>
            <w:proofErr w:type="gramStart"/>
            <w:r w:rsidRPr="001B7477">
              <w:rPr>
                <w:rFonts w:ascii="Calibri" w:hAnsi="Calibri" w:cs="Calibri"/>
              </w:rPr>
              <w:t>traces</w:t>
            </w:r>
            <w:proofErr w:type="gramEnd"/>
            <w:r w:rsidRPr="001B7477">
              <w:rPr>
                <w:rFonts w:ascii="Calibri" w:hAnsi="Calibri" w:cs="Calibri"/>
              </w:rPr>
              <w:t xml:space="preserve"> so the KB grows without manual effort.</w:t>
            </w:r>
          </w:p>
        </w:tc>
      </w:tr>
      <w:tr w:rsidR="0072398A" w:rsidRPr="001B7477" w14:paraId="10F70B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69CB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>What is the data privacy posture?</w:t>
            </w:r>
          </w:p>
        </w:tc>
        <w:tc>
          <w:tcPr>
            <w:tcW w:w="5160" w:type="dxa"/>
            <w:tcBorders>
              <w:top w:val="single" w:sz="1" w:space="0" w:color="A8C8E0"/>
              <w:left w:val="single" w:sz="1" w:space="0" w:color="A8C8E0"/>
              <w:bottom w:val="single" w:sz="1" w:space="0" w:color="A8C8E0"/>
              <w:right w:val="single" w:sz="1" w:space="0" w:color="A8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913F" w14:textId="77777777" w:rsidR="0072398A" w:rsidRPr="001B7477" w:rsidRDefault="00000000">
            <w:pPr>
              <w:rPr>
                <w:rFonts w:ascii="Calibri" w:hAnsi="Calibri" w:cs="Calibri"/>
              </w:rPr>
            </w:pPr>
            <w:r w:rsidRPr="001B7477">
              <w:rPr>
                <w:rFonts w:ascii="Calibri" w:hAnsi="Calibri" w:cs="Calibri"/>
              </w:rPr>
              <w:t xml:space="preserve">All data stays within the customer's AWS account. </w:t>
            </w:r>
            <w:proofErr w:type="spellStart"/>
            <w:r w:rsidRPr="001B7477">
              <w:rPr>
                <w:rFonts w:ascii="Calibri" w:hAnsi="Calibri" w:cs="Calibri"/>
              </w:rPr>
              <w:t>EchoConnector</w:t>
            </w:r>
            <w:proofErr w:type="spellEnd"/>
            <w:r w:rsidRPr="001B7477">
              <w:rPr>
                <w:rFonts w:ascii="Calibri" w:hAnsi="Calibri" w:cs="Calibri"/>
              </w:rPr>
              <w:t xml:space="preserve"> is not SaaS — it deploys into their VPC. Bedrock does not train on customer data (per AWS policy). KMS encrypts all stored incident data.</w:t>
            </w:r>
          </w:p>
        </w:tc>
      </w:tr>
    </w:tbl>
    <w:p w14:paraId="70814A19" w14:textId="77777777" w:rsidR="0072398A" w:rsidRPr="001B7477" w:rsidRDefault="00000000">
      <w:pPr>
        <w:rPr>
          <w:rFonts w:ascii="Calibri" w:hAnsi="Calibri" w:cs="Calibri"/>
        </w:rPr>
      </w:pPr>
      <w:r w:rsidRPr="001B7477">
        <w:rPr>
          <w:rFonts w:ascii="Calibri" w:hAnsi="Calibri" w:cs="Calibri"/>
        </w:rPr>
        <w:t> </w:t>
      </w:r>
    </w:p>
    <w:sectPr w:rsidR="0072398A" w:rsidRPr="001B747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1184" w14:textId="77777777" w:rsidR="00192648" w:rsidRDefault="00192648">
      <w:r>
        <w:separator/>
      </w:r>
    </w:p>
  </w:endnote>
  <w:endnote w:type="continuationSeparator" w:id="0">
    <w:p w14:paraId="7089B432" w14:textId="77777777" w:rsidR="00192648" w:rsidRDefault="0019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9370" w14:textId="77777777" w:rsidR="0072398A" w:rsidRDefault="00000000">
    <w:pPr>
      <w:pBdr>
        <w:top w:val="single" w:sz="4" w:space="4" w:color="2E75B6"/>
      </w:pBdr>
      <w:spacing w:before="120"/>
      <w:jc w:val="center"/>
    </w:pPr>
    <w:r>
      <w:rPr>
        <w:color w:val="595959"/>
        <w:sz w:val="18"/>
        <w:szCs w:val="18"/>
      </w:rPr>
      <w:t xml:space="preserve">Confidential — Hackathon Project </w:t>
    </w:r>
    <w:proofErr w:type="gramStart"/>
    <w:r>
      <w:rPr>
        <w:color w:val="595959"/>
        <w:sz w:val="18"/>
        <w:szCs w:val="18"/>
      </w:rPr>
      <w:t>Blueprint  |</w:t>
    </w:r>
    <w:proofErr w:type="gramEnd"/>
    <w:r>
      <w:rPr>
        <w:color w:val="595959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337C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AF37" w14:textId="77777777" w:rsidR="00192648" w:rsidRDefault="00192648">
      <w:r>
        <w:separator/>
      </w:r>
    </w:p>
  </w:footnote>
  <w:footnote w:type="continuationSeparator" w:id="0">
    <w:p w14:paraId="126F41E0" w14:textId="77777777" w:rsidR="00192648" w:rsidRDefault="00192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D3C5" w14:textId="77777777" w:rsidR="0072398A" w:rsidRDefault="00000000">
    <w:pPr>
      <w:pBdr>
        <w:bottom w:val="single" w:sz="4" w:space="4" w:color="2E75B6"/>
      </w:pBdr>
      <w:spacing w:after="120"/>
      <w:jc w:val="right"/>
    </w:pPr>
    <w:proofErr w:type="spellStart"/>
    <w:r>
      <w:rPr>
        <w:color w:val="595959"/>
        <w:sz w:val="18"/>
        <w:szCs w:val="18"/>
      </w:rPr>
      <w:t>EchoConnector</w:t>
    </w:r>
    <w:proofErr w:type="spellEnd"/>
    <w:r>
      <w:rPr>
        <w:color w:val="595959"/>
        <w:sz w:val="18"/>
        <w:szCs w:val="18"/>
      </w:rPr>
      <w:t xml:space="preserve"> — Autonomous AWS Operations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A46E0"/>
    <w:multiLevelType w:val="hybridMultilevel"/>
    <w:tmpl w:val="63E6C316"/>
    <w:lvl w:ilvl="0" w:tplc="A49EB3E2">
      <w:start w:val="1"/>
      <w:numFmt w:val="decimal"/>
      <w:lvlText w:val="%1."/>
      <w:lvlJc w:val="left"/>
      <w:pPr>
        <w:ind w:left="720" w:hanging="360"/>
      </w:pPr>
    </w:lvl>
    <w:lvl w:ilvl="1" w:tplc="592C3FEE">
      <w:numFmt w:val="decimal"/>
      <w:lvlText w:val=""/>
      <w:lvlJc w:val="left"/>
    </w:lvl>
    <w:lvl w:ilvl="2" w:tplc="063CA420">
      <w:numFmt w:val="decimal"/>
      <w:lvlText w:val=""/>
      <w:lvlJc w:val="left"/>
    </w:lvl>
    <w:lvl w:ilvl="3" w:tplc="CDA6D9A0">
      <w:numFmt w:val="decimal"/>
      <w:lvlText w:val=""/>
      <w:lvlJc w:val="left"/>
    </w:lvl>
    <w:lvl w:ilvl="4" w:tplc="6D745C68">
      <w:numFmt w:val="decimal"/>
      <w:lvlText w:val=""/>
      <w:lvlJc w:val="left"/>
    </w:lvl>
    <w:lvl w:ilvl="5" w:tplc="859E6D44">
      <w:numFmt w:val="decimal"/>
      <w:lvlText w:val=""/>
      <w:lvlJc w:val="left"/>
    </w:lvl>
    <w:lvl w:ilvl="6" w:tplc="641ABE26">
      <w:numFmt w:val="decimal"/>
      <w:lvlText w:val=""/>
      <w:lvlJc w:val="left"/>
    </w:lvl>
    <w:lvl w:ilvl="7" w:tplc="3252C394">
      <w:numFmt w:val="decimal"/>
      <w:lvlText w:val=""/>
      <w:lvlJc w:val="left"/>
    </w:lvl>
    <w:lvl w:ilvl="8" w:tplc="B710635A">
      <w:numFmt w:val="decimal"/>
      <w:lvlText w:val=""/>
      <w:lvlJc w:val="left"/>
    </w:lvl>
  </w:abstractNum>
  <w:abstractNum w:abstractNumId="1" w15:restartNumberingAfterBreak="0">
    <w:nsid w:val="66CA1196"/>
    <w:multiLevelType w:val="hybridMultilevel"/>
    <w:tmpl w:val="B0505F46"/>
    <w:lvl w:ilvl="0" w:tplc="7618D32C">
      <w:start w:val="1"/>
      <w:numFmt w:val="bullet"/>
      <w:lvlText w:val="●"/>
      <w:lvlJc w:val="left"/>
      <w:pPr>
        <w:ind w:left="720" w:hanging="360"/>
      </w:pPr>
    </w:lvl>
    <w:lvl w:ilvl="1" w:tplc="D8FA8AEE">
      <w:start w:val="1"/>
      <w:numFmt w:val="bullet"/>
      <w:lvlText w:val="○"/>
      <w:lvlJc w:val="left"/>
      <w:pPr>
        <w:ind w:left="1440" w:hanging="360"/>
      </w:pPr>
    </w:lvl>
    <w:lvl w:ilvl="2" w:tplc="3B7C6AFA">
      <w:start w:val="1"/>
      <w:numFmt w:val="bullet"/>
      <w:lvlText w:val="■"/>
      <w:lvlJc w:val="left"/>
      <w:pPr>
        <w:ind w:left="2160" w:hanging="360"/>
      </w:pPr>
    </w:lvl>
    <w:lvl w:ilvl="3" w:tplc="61BE5584">
      <w:start w:val="1"/>
      <w:numFmt w:val="bullet"/>
      <w:lvlText w:val="●"/>
      <w:lvlJc w:val="left"/>
      <w:pPr>
        <w:ind w:left="2880" w:hanging="360"/>
      </w:pPr>
    </w:lvl>
    <w:lvl w:ilvl="4" w:tplc="36B2D456">
      <w:start w:val="1"/>
      <w:numFmt w:val="bullet"/>
      <w:lvlText w:val="○"/>
      <w:lvlJc w:val="left"/>
      <w:pPr>
        <w:ind w:left="3600" w:hanging="360"/>
      </w:pPr>
    </w:lvl>
    <w:lvl w:ilvl="5" w:tplc="A4EC984C">
      <w:start w:val="1"/>
      <w:numFmt w:val="bullet"/>
      <w:lvlText w:val="■"/>
      <w:lvlJc w:val="left"/>
      <w:pPr>
        <w:ind w:left="4320" w:hanging="360"/>
      </w:pPr>
    </w:lvl>
    <w:lvl w:ilvl="6" w:tplc="2AB833D4">
      <w:start w:val="1"/>
      <w:numFmt w:val="bullet"/>
      <w:lvlText w:val="●"/>
      <w:lvlJc w:val="left"/>
      <w:pPr>
        <w:ind w:left="5040" w:hanging="360"/>
      </w:pPr>
    </w:lvl>
    <w:lvl w:ilvl="7" w:tplc="DC8475BC">
      <w:start w:val="1"/>
      <w:numFmt w:val="bullet"/>
      <w:lvlText w:val="●"/>
      <w:lvlJc w:val="left"/>
      <w:pPr>
        <w:ind w:left="5760" w:hanging="360"/>
      </w:pPr>
    </w:lvl>
    <w:lvl w:ilvl="8" w:tplc="082276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AE2FDD"/>
    <w:multiLevelType w:val="hybridMultilevel"/>
    <w:tmpl w:val="FBB85684"/>
    <w:lvl w:ilvl="0" w:tplc="7AB626D4">
      <w:start w:val="1"/>
      <w:numFmt w:val="bullet"/>
      <w:lvlText w:val="•"/>
      <w:lvlJc w:val="left"/>
      <w:pPr>
        <w:ind w:left="720" w:hanging="360"/>
      </w:pPr>
    </w:lvl>
    <w:lvl w:ilvl="1" w:tplc="E6CE1C3A">
      <w:start w:val="1"/>
      <w:numFmt w:val="bullet"/>
      <w:lvlText w:val="◦"/>
      <w:lvlJc w:val="left"/>
      <w:pPr>
        <w:ind w:left="1080" w:hanging="360"/>
      </w:pPr>
    </w:lvl>
    <w:lvl w:ilvl="2" w:tplc="67B8947E">
      <w:numFmt w:val="decimal"/>
      <w:lvlText w:val=""/>
      <w:lvlJc w:val="left"/>
    </w:lvl>
    <w:lvl w:ilvl="3" w:tplc="4C9EADA4">
      <w:numFmt w:val="decimal"/>
      <w:lvlText w:val=""/>
      <w:lvlJc w:val="left"/>
    </w:lvl>
    <w:lvl w:ilvl="4" w:tplc="018837B0">
      <w:numFmt w:val="decimal"/>
      <w:lvlText w:val=""/>
      <w:lvlJc w:val="left"/>
    </w:lvl>
    <w:lvl w:ilvl="5" w:tplc="E100816E">
      <w:numFmt w:val="decimal"/>
      <w:lvlText w:val=""/>
      <w:lvlJc w:val="left"/>
    </w:lvl>
    <w:lvl w:ilvl="6" w:tplc="D3A2AFF8">
      <w:numFmt w:val="decimal"/>
      <w:lvlText w:val=""/>
      <w:lvlJc w:val="left"/>
    </w:lvl>
    <w:lvl w:ilvl="7" w:tplc="71F0A1BE">
      <w:numFmt w:val="decimal"/>
      <w:lvlText w:val=""/>
      <w:lvlJc w:val="left"/>
    </w:lvl>
    <w:lvl w:ilvl="8" w:tplc="9C667E2C">
      <w:numFmt w:val="decimal"/>
      <w:lvlText w:val=""/>
      <w:lvlJc w:val="left"/>
    </w:lvl>
  </w:abstractNum>
  <w:num w:numId="1" w16cid:durableId="634260965">
    <w:abstractNumId w:val="1"/>
    <w:lvlOverride w:ilvl="0">
      <w:startOverride w:val="1"/>
    </w:lvlOverride>
  </w:num>
  <w:num w:numId="2" w16cid:durableId="535505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8A"/>
    <w:rsid w:val="00192648"/>
    <w:rsid w:val="001B7477"/>
    <w:rsid w:val="001F3207"/>
    <w:rsid w:val="00337C32"/>
    <w:rsid w:val="005E0090"/>
    <w:rsid w:val="0072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4DF8D"/>
  <w15:docId w15:val="{F671CF49-5C70-7149-B060-2224C99F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2A4A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2A4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4938</Words>
  <Characters>34620</Characters>
  <Application>Microsoft Office Word</Application>
  <DocSecurity>0</DocSecurity>
  <Lines>1648</Lines>
  <Paragraphs>1163</Paragraphs>
  <ScaleCrop>false</ScaleCrop>
  <Company/>
  <LinksUpToDate>false</LinksUpToDate>
  <CharactersWithSpaces>38395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Madhavan, Vishakh (Contractor)</cp:lastModifiedBy>
  <cp:revision>5</cp:revision>
  <dcterms:created xsi:type="dcterms:W3CDTF">2026-03-10T20:50:00Z</dcterms:created>
  <dcterms:modified xsi:type="dcterms:W3CDTF">2026-03-10T22:47:00Z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2026-03-10T21:03:07Z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5219d8e3-fec2-41fc-acdf-573d0e3a78be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