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F8" w:rsidRPr="00F82AEB" w:rsidRDefault="003E4E29" w:rsidP="003E4E29">
      <w:pPr>
        <w:pStyle w:val="2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产品业务学习</w:t>
      </w:r>
    </w:p>
    <w:p w:rsidR="003E4E29" w:rsidRPr="00F82AEB" w:rsidRDefault="003E4E29" w:rsidP="003E4E29">
      <w:pPr>
        <w:pStyle w:val="3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清结算</w:t>
      </w:r>
    </w:p>
    <w:p w:rsidR="003E4E29" w:rsidRPr="00F82AEB" w:rsidRDefault="003E4E29" w:rsidP="003E4E29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支付清结算之账户和账务处理</w:t>
      </w:r>
      <w:r w:rsidRPr="00F82AEB">
        <w:rPr>
          <w:rFonts w:ascii="Times New Roman" w:hAnsi="Times New Roman" w:cs="Times New Roman"/>
        </w:rPr>
        <w:t xml:space="preserve">: </w:t>
      </w:r>
      <w:hyperlink r:id="rId8" w:history="1">
        <w:r w:rsidRPr="00F82AEB">
          <w:rPr>
            <w:rStyle w:val="a4"/>
            <w:rFonts w:ascii="Times New Roman" w:hAnsi="Times New Roman" w:cs="Times New Roman"/>
          </w:rPr>
          <w:t>http://www.woshipm.com/pd/585521.html</w:t>
        </w:r>
      </w:hyperlink>
      <w:r w:rsidRPr="00F82AEB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4E29" w:rsidRPr="00F82AEB" w:rsidTr="003E4E29">
        <w:tc>
          <w:tcPr>
            <w:tcW w:w="8522" w:type="dxa"/>
          </w:tcPr>
          <w:p w:rsidR="003E4E29" w:rsidRPr="00F82AEB" w:rsidRDefault="003E4E29" w:rsidP="003E4E29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账户是用来记录会计科目所反映的业务内容的工具，它根据会计科目来开设的。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账户有多种维度的分类。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按照经济内容来说，账户分为资产类账户、负债类账户、所有者权益类账户、损益类账户、成本类账户和共同类账户。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按照会计周期内期末是否有余额，也分为实账户和虚账户。</w:t>
            </w:r>
          </w:p>
          <w:p w:rsidR="003E4E29" w:rsidRPr="00F82AEB" w:rsidRDefault="003E4E29" w:rsidP="003E4E29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资产增加登记在借方，减少登记在贷方，期末有余额的话，一般出现在借方。</w:t>
            </w:r>
          </w:p>
          <w:p w:rsidR="003E4E29" w:rsidRPr="00F82AEB" w:rsidRDefault="003E4E29" w:rsidP="003E4E29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为了跟踪在每个银行的存款变更情况，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需要对公司在各个银行开通的收款账户设置对应的银行存款账户、应收账款账户。</w:t>
            </w:r>
          </w:p>
          <w:p w:rsidR="00E151A7" w:rsidRPr="00F82AEB" w:rsidRDefault="00E151A7" w:rsidP="00824944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  <w:highlight w:val="yellow"/>
              </w:rPr>
              <w:t>支付流程在线实时处理流程的步骤</w:t>
            </w:r>
            <w:r w:rsidRPr="00F82AEB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r w:rsidRPr="00F82AEB">
              <w:rPr>
                <w:rFonts w:ascii="Times New Roman" w:hAnsi="Times New Roman" w:cs="Times New Roman"/>
                <w:highlight w:val="yellow"/>
              </w:rPr>
              <w:t>见第三部分！</w:t>
            </w:r>
            <w:r w:rsidR="00824944" w:rsidRPr="00F82AEB">
              <w:rPr>
                <w:rFonts w:ascii="Times New Roman" w:hAnsi="Times New Roman" w:cs="Times New Roman"/>
              </w:rPr>
              <w:t>包含订单系统、支付系统、账务子系统和会计系统一系列操作。</w:t>
            </w:r>
          </w:p>
          <w:p w:rsidR="00824944" w:rsidRPr="00F82AEB" w:rsidRDefault="00824944" w:rsidP="00927C6A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而订单中和资金相关的内容，都需要在账户体系中建立对应的科目和账户。在请求支付时，只会将总订单提交支付，</w:t>
            </w:r>
            <w:r w:rsidRPr="00F82AEB">
              <w:rPr>
                <w:rFonts w:ascii="Times New Roman" w:hAnsi="Times New Roman" w:cs="Times New Roman"/>
                <w:highlight w:val="yellow"/>
              </w:rPr>
              <w:t>拆分子订单</w:t>
            </w:r>
            <w:r w:rsidRPr="00F82AEB">
              <w:rPr>
                <w:rFonts w:ascii="Times New Roman" w:hAnsi="Times New Roman" w:cs="Times New Roman"/>
              </w:rPr>
              <w:t>是在订单系统中完成的。</w:t>
            </w:r>
          </w:p>
          <w:p w:rsidR="004959F4" w:rsidRPr="00F82AEB" w:rsidRDefault="004959F4" w:rsidP="00927C6A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第五部分，</w:t>
            </w:r>
            <w:r w:rsidRPr="00F82AEB">
              <w:rPr>
                <w:rFonts w:ascii="Times New Roman" w:hAnsi="Times New Roman" w:cs="Times New Roman"/>
                <w:highlight w:val="yellow"/>
              </w:rPr>
              <w:t>关于支付记录的详细说明</w:t>
            </w:r>
            <w:r w:rsidRPr="00F82AEB">
              <w:rPr>
                <w:rFonts w:ascii="Times New Roman" w:hAnsi="Times New Roman" w:cs="Times New Roman"/>
              </w:rPr>
              <w:t>比较好！为了避免洗钱风险，简化订单处理，包括淘宝在内，现在一般都不再提供组合支付的支持。</w:t>
            </w:r>
            <w:r w:rsidRPr="00F82AEB">
              <w:rPr>
                <w:rFonts w:ascii="Times New Roman" w:hAnsi="Times New Roman" w:cs="Times New Roman"/>
                <w:highlight w:val="yellow"/>
              </w:rPr>
              <w:t>用户选择的支付方式和实际执行支付的渠道可以是不一样的</w:t>
            </w:r>
            <w:r w:rsidRPr="00F82AEB">
              <w:rPr>
                <w:rFonts w:ascii="Times New Roman" w:hAnsi="Times New Roman" w:cs="Times New Roman"/>
              </w:rPr>
              <w:t>。本条记录在支付成功后，会产生记账凭证和对账凭证。</w:t>
            </w:r>
            <w:r w:rsidR="003B2141" w:rsidRPr="00F82AEB">
              <w:rPr>
                <w:rFonts w:ascii="Times New Roman" w:hAnsi="Times New Roman" w:cs="Times New Roman"/>
              </w:rPr>
              <w:t>支付记账一般采用单边账的形式，即将会计分录登记在用户侧或者商户侧。</w:t>
            </w:r>
          </w:p>
        </w:tc>
      </w:tr>
    </w:tbl>
    <w:p w:rsidR="003E4E29" w:rsidRPr="00F82AEB" w:rsidRDefault="00E50454" w:rsidP="00E50454">
      <w:pPr>
        <w:pStyle w:val="2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零碎问题</w:t>
      </w:r>
    </w:p>
    <w:p w:rsidR="00E50454" w:rsidRPr="00F82AEB" w:rsidRDefault="00E50454" w:rsidP="00E5045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Idea</w:t>
      </w:r>
      <w:r w:rsidRPr="00F82AEB">
        <w:rPr>
          <w:rFonts w:ascii="Times New Roman" w:hAnsi="Times New Roman" w:cs="Times New Roman"/>
        </w:rPr>
        <w:t>部署</w:t>
      </w:r>
      <w:r w:rsidRPr="00F82AEB">
        <w:rPr>
          <w:rFonts w:ascii="Times New Roman" w:hAnsi="Times New Roman" w:cs="Times New Roman"/>
        </w:rPr>
        <w:t>web</w:t>
      </w:r>
      <w:r w:rsidRPr="00F82AEB">
        <w:rPr>
          <w:rFonts w:ascii="Times New Roman" w:hAnsi="Times New Roman" w:cs="Times New Roman"/>
        </w:rPr>
        <w:t>项目所在的位置问题</w:t>
      </w:r>
      <w:r w:rsidRPr="00F82AEB">
        <w:rPr>
          <w:rFonts w:ascii="Times New Roman" w:hAnsi="Times New Roman" w:cs="Times New Roman"/>
        </w:rPr>
        <w:t>:</w:t>
      </w:r>
    </w:p>
    <w:p w:rsidR="00E50454" w:rsidRPr="00F82AEB" w:rsidRDefault="005E12EE" w:rsidP="00E50454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9" w:history="1">
        <w:r w:rsidR="00E50454" w:rsidRPr="00F82AEB">
          <w:rPr>
            <w:rStyle w:val="a4"/>
            <w:rFonts w:ascii="Times New Roman" w:hAnsi="Times New Roman" w:cs="Times New Roman"/>
          </w:rPr>
          <w:t>https://blog.csdn.net/z69183787/article/details/78030857</w:t>
        </w:r>
      </w:hyperlink>
      <w:r w:rsidR="00E50454" w:rsidRPr="00F82AEB">
        <w:rPr>
          <w:rFonts w:ascii="Times New Roman" w:hAnsi="Times New Roman" w:cs="Times New Roman"/>
        </w:rPr>
        <w:t xml:space="preserve"> </w:t>
      </w:r>
    </w:p>
    <w:p w:rsidR="00566EA8" w:rsidRPr="00F82AEB" w:rsidRDefault="00566EA8" w:rsidP="00566EA8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查看</w:t>
      </w:r>
      <w:r w:rsidRPr="00F82AEB">
        <w:rPr>
          <w:rFonts w:ascii="Times New Roman" w:hAnsi="Times New Roman" w:cs="Times New Roman"/>
        </w:rPr>
        <w:t>windows</w:t>
      </w:r>
      <w:r w:rsidRPr="00F82AEB">
        <w:rPr>
          <w:rFonts w:ascii="Times New Roman" w:hAnsi="Times New Roman" w:cs="Times New Roman"/>
        </w:rPr>
        <w:t>本机，网络端口占用情况？</w:t>
      </w:r>
    </w:p>
    <w:p w:rsidR="00566EA8" w:rsidRPr="00F82AEB" w:rsidRDefault="00566EA8" w:rsidP="00566EA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使用</w:t>
      </w:r>
      <w:r w:rsidRPr="00F82AEB">
        <w:rPr>
          <w:rFonts w:ascii="Times New Roman" w:hAnsi="Times New Roman" w:cs="Times New Roman"/>
        </w:rPr>
        <w:t xml:space="preserve">netstat </w:t>
      </w:r>
      <w:r w:rsidR="00B82BB4" w:rsidRPr="00F82AEB">
        <w:rPr>
          <w:rFonts w:ascii="Times New Roman" w:hAnsi="Times New Roman" w:cs="Times New Roman"/>
        </w:rPr>
        <w:t>–</w:t>
      </w:r>
      <w:r w:rsidRPr="00F82AEB">
        <w:rPr>
          <w:rFonts w:ascii="Times New Roman" w:hAnsi="Times New Roman" w:cs="Times New Roman"/>
        </w:rPr>
        <w:t>ano</w:t>
      </w:r>
    </w:p>
    <w:p w:rsidR="00B82BB4" w:rsidRPr="00F82AEB" w:rsidRDefault="00B82BB4" w:rsidP="00B82BB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关于项目之间依赖传递关系</w:t>
      </w:r>
      <w:r w:rsidRPr="00F82AEB">
        <w:rPr>
          <w:rFonts w:ascii="Times New Roman" w:hAnsi="Times New Roman" w:cs="Times New Roman"/>
        </w:rPr>
        <w:t xml:space="preserve">, </w:t>
      </w:r>
      <w:r w:rsidRPr="00F82AEB">
        <w:rPr>
          <w:rFonts w:ascii="Times New Roman" w:hAnsi="Times New Roman" w:cs="Times New Roman"/>
        </w:rPr>
        <w:t>尤其是</w:t>
      </w:r>
      <w:r w:rsidRPr="00F82AEB">
        <w:rPr>
          <w:rFonts w:ascii="Times New Roman" w:hAnsi="Times New Roman" w:cs="Times New Roman"/>
        </w:rPr>
        <w:t>scope</w:t>
      </w:r>
      <w:r w:rsidRPr="00F82AEB">
        <w:rPr>
          <w:rFonts w:ascii="Times New Roman" w:hAnsi="Times New Roman" w:cs="Times New Roman"/>
        </w:rPr>
        <w:t>对传递的影响</w:t>
      </w:r>
    </w:p>
    <w:p w:rsidR="00B82BB4" w:rsidRPr="00F82AEB" w:rsidRDefault="005E12EE" w:rsidP="00B82BB4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10" w:history="1">
        <w:r w:rsidR="00B82BB4" w:rsidRPr="00F82AEB">
          <w:rPr>
            <w:rStyle w:val="a4"/>
            <w:rFonts w:ascii="Times New Roman" w:hAnsi="Times New Roman" w:cs="Times New Roman"/>
          </w:rPr>
          <w:t>https://www.cnblogs.com/mxm2005/p/4947905.html</w:t>
        </w:r>
      </w:hyperlink>
      <w:r w:rsidR="00B82BB4" w:rsidRPr="00F82AEB">
        <w:rPr>
          <w:rFonts w:ascii="Times New Roman" w:hAnsi="Times New Roman" w:cs="Times New Roman"/>
        </w:rPr>
        <w:t xml:space="preserve"> </w:t>
      </w:r>
    </w:p>
    <w:p w:rsidR="00F82AEB" w:rsidRPr="00F82AEB" w:rsidRDefault="00F82AEB" w:rsidP="00F82AEB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Spring</w:t>
      </w:r>
      <w:r w:rsidRPr="00F82AEB">
        <w:rPr>
          <w:rFonts w:ascii="Times New Roman" w:hAnsi="Times New Roman" w:cs="Times New Roman"/>
        </w:rPr>
        <w:t>配置文件中的</w:t>
      </w:r>
      <w:r w:rsidRPr="00F82AEB">
        <w:rPr>
          <w:rFonts w:ascii="Times New Roman" w:hAnsi="Times New Roman" w:cs="Times New Roman"/>
        </w:rPr>
        <w:t>schema</w:t>
      </w:r>
      <w:r w:rsidRPr="00F82AEB">
        <w:rPr>
          <w:rFonts w:ascii="Times New Roman" w:hAnsi="Times New Roman" w:cs="Times New Roman"/>
        </w:rPr>
        <w:t>约束路径，最好把后面的版本号去掉，否则会报约束中某些有关</w:t>
      </w:r>
      <w:r w:rsidRPr="00F82AEB">
        <w:rPr>
          <w:rFonts w:ascii="Times New Roman" w:hAnsi="Times New Roman" w:cs="Times New Roman"/>
        </w:rPr>
        <w:t>beanDefinition</w:t>
      </w:r>
      <w:r w:rsidRPr="00F82AEB">
        <w:rPr>
          <w:rFonts w:ascii="Times New Roman" w:hAnsi="Times New Roman" w:cs="Times New Roman"/>
        </w:rPr>
        <w:t>的条件找不着。去掉版本号，问题解决</w:t>
      </w:r>
      <w:r w:rsidRPr="00F82AEB">
        <w:rPr>
          <w:rFonts w:ascii="Times New Roman" w:hAnsi="Times New Roman" w:cs="Times New Roman"/>
        </w:rPr>
        <w:t xml:space="preserve">! </w:t>
      </w:r>
      <w:r w:rsidRPr="00F82AEB">
        <w:rPr>
          <w:rFonts w:ascii="Times New Roman" w:hAnsi="Times New Roman" w:cs="Times New Roman"/>
        </w:rPr>
        <w:t>之前的错误栈信息如下：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82AEB" w:rsidRPr="00F82AEB" w:rsidTr="00F82AEB">
        <w:tc>
          <w:tcPr>
            <w:tcW w:w="8522" w:type="dxa"/>
          </w:tcPr>
          <w:p w:rsidR="00F82AEB" w:rsidRPr="00F82AEB" w:rsidRDefault="00F82AEB" w:rsidP="00F82AE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 xml:space="preserve">Caused by: org.springframework.beans.factory.xml.XmlBeanDefinitionStoreException: Line 69 in XML document from URL [file:/D:/workspace/MyEclipse10/mrtm/mrtm/mrtm-ssm/target/classes/mybatis/spring-mybatis.xml] is invalid; nested exception is org.xml.sax.SAXParseException; lineNumber: 69; columnNumber: 100; cvc-complex-type.2.4.c: The matching wildcard is strict, but no declaration can be found for element 'tx:annotation-driven'.at org.springframework.beans.factory.xml.XmlBeanDefinitionReader.doLoadBeanDefinitions(XmlBeanDefinitionReader.java:399) </w:t>
            </w:r>
          </w:p>
        </w:tc>
      </w:tr>
    </w:tbl>
    <w:p w:rsidR="00F82AEB" w:rsidRDefault="00EC679A" w:rsidP="00EC679A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文件上传类型，在</w:t>
      </w:r>
      <w:r>
        <w:rPr>
          <w:rFonts w:ascii="Times New Roman" w:hAnsi="Times New Roman" w:cs="Times New Roman" w:hint="eastAsia"/>
        </w:rPr>
        <w:t>easyUI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class=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easyui-filebox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，它的对于格式的过滤不太好用（</w:t>
      </w:r>
      <w:r>
        <w:rPr>
          <w:rFonts w:ascii="Times New Roman" w:hAnsi="Times New Roman" w:cs="Times New Roman" w:hint="eastAsia"/>
        </w:rPr>
        <w:t>accept</w:t>
      </w:r>
      <w:r>
        <w:rPr>
          <w:rFonts w:ascii="Times New Roman" w:hAnsi="Times New Roman" w:cs="Times New Roman" w:hint="eastAsia"/>
        </w:rPr>
        <w:t>属性），而纯的</w:t>
      </w:r>
      <w:r>
        <w:rPr>
          <w:rFonts w:ascii="Times New Roman" w:hAnsi="Times New Roman" w:cs="Times New Roman" w:hint="eastAsia"/>
        </w:rPr>
        <w:t>html</w:t>
      </w:r>
      <w:r>
        <w:rPr>
          <w:rFonts w:ascii="Times New Roman" w:hAnsi="Times New Roman" w:cs="Times New Roman" w:hint="eastAsia"/>
        </w:rPr>
        <w:t>标签，</w:t>
      </w:r>
      <w:r>
        <w:rPr>
          <w:rFonts w:ascii="Times New Roman" w:hAnsi="Times New Roman" w:cs="Times New Roman" w:hint="eastAsia"/>
        </w:rPr>
        <w:t>&lt;input type=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multiple=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/&gt;</w:t>
      </w:r>
      <w:r>
        <w:rPr>
          <w:rFonts w:ascii="Times New Roman" w:hAnsi="Times New Roman" w:cs="Times New Roman" w:hint="eastAsia"/>
        </w:rPr>
        <w:t>这个单纯的标签比较好用，</w:t>
      </w:r>
      <w:r>
        <w:rPr>
          <w:rFonts w:ascii="Times New Roman" w:hAnsi="Times New Roman" w:cs="Times New Roman" w:hint="eastAsia"/>
        </w:rPr>
        <w:lastRenderedPageBreak/>
        <w:t>尤其是对于格式的过滤。缺点：没有样式。同时注意</w:t>
      </w:r>
      <w:r>
        <w:rPr>
          <w:rFonts w:ascii="Times New Roman" w:hAnsi="Times New Roman" w:cs="Times New Roman" w:hint="eastAsia"/>
        </w:rPr>
        <w:t>multiple</w:t>
      </w:r>
      <w:r>
        <w:rPr>
          <w:rFonts w:ascii="Times New Roman" w:hAnsi="Times New Roman" w:cs="Times New Roman" w:hint="eastAsia"/>
        </w:rPr>
        <w:t>属性是否支持一个标签上传多个文件</w:t>
      </w:r>
      <w:r w:rsidR="007256B6">
        <w:rPr>
          <w:rFonts w:ascii="Times New Roman" w:hAnsi="Times New Roman" w:cs="Times New Roman" w:hint="eastAsia"/>
        </w:rPr>
        <w:t>（默认是</w:t>
      </w:r>
      <w:r w:rsidR="007256B6">
        <w:rPr>
          <w:rFonts w:ascii="Times New Roman" w:hAnsi="Times New Roman" w:cs="Times New Roman" w:hint="eastAsia"/>
        </w:rPr>
        <w:t>false</w:t>
      </w:r>
      <w:r w:rsidR="007256B6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。这个标签的</w:t>
      </w:r>
      <w:r>
        <w:rPr>
          <w:rFonts w:ascii="Times New Roman" w:hAnsi="Times New Roman" w:cs="Times New Roman" w:hint="eastAsia"/>
        </w:rPr>
        <w:t>$().files</w:t>
      </w:r>
      <w:r>
        <w:rPr>
          <w:rFonts w:ascii="Times New Roman" w:hAnsi="Times New Roman" w:cs="Times New Roman" w:hint="eastAsia"/>
        </w:rPr>
        <w:t>属性，取到的是一个数组，如果不支持多个，就只有一个元素，而如果支持，就是一个多元素的数组。</w:t>
      </w:r>
    </w:p>
    <w:p w:rsidR="001B31CF" w:rsidRDefault="001B31CF" w:rsidP="00EC679A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有个问题：</w:t>
      </w: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别的库将表授权给当前用户，如果逆向对这个表生成一个</w:t>
      </w:r>
      <w:r>
        <w:rPr>
          <w:rFonts w:ascii="Times New Roman" w:hAnsi="Times New Roman" w:cs="Times New Roman" w:hint="eastAsia"/>
        </w:rPr>
        <w:t>mapper</w:t>
      </w:r>
      <w:r>
        <w:rPr>
          <w:rFonts w:ascii="Times New Roman" w:hAnsi="Times New Roman" w:cs="Times New Roman" w:hint="eastAsia"/>
        </w:rPr>
        <w:t>，却无法注入到其他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中，</w:t>
      </w:r>
      <w:r>
        <w:rPr>
          <w:rFonts w:ascii="Times New Roman" w:hAnsi="Times New Roman" w:cs="Times New Roman" w:hint="eastAsia"/>
        </w:rPr>
        <w:t>spring</w:t>
      </w:r>
      <w:r>
        <w:rPr>
          <w:rFonts w:ascii="Times New Roman" w:hAnsi="Times New Roman" w:cs="Times New Roman" w:hint="eastAsia"/>
        </w:rPr>
        <w:t>报找不到这个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的定义？</w:t>
      </w:r>
      <w:r w:rsidR="00774286">
        <w:rPr>
          <w:rFonts w:ascii="Times New Roman" w:hAnsi="Times New Roman" w:cs="Times New Roman" w:hint="eastAsia"/>
        </w:rPr>
        <w:t>难道，</w:t>
      </w:r>
      <w:r w:rsidR="00774286">
        <w:rPr>
          <w:rFonts w:ascii="Times New Roman" w:hAnsi="Times New Roman" w:cs="Times New Roman" w:hint="eastAsia"/>
        </w:rPr>
        <w:t>spring</w:t>
      </w:r>
      <w:r w:rsidR="00774286">
        <w:rPr>
          <w:rFonts w:ascii="Times New Roman" w:hAnsi="Times New Roman" w:cs="Times New Roman" w:hint="eastAsia"/>
        </w:rPr>
        <w:t>在初始化</w:t>
      </w:r>
      <w:r w:rsidR="00774286">
        <w:rPr>
          <w:rFonts w:ascii="Times New Roman" w:hAnsi="Times New Roman" w:cs="Times New Roman" w:hint="eastAsia"/>
        </w:rPr>
        <w:t>mybatis</w:t>
      </w:r>
      <w:r w:rsidR="00774286">
        <w:rPr>
          <w:rFonts w:ascii="Times New Roman" w:hAnsi="Times New Roman" w:cs="Times New Roman" w:hint="eastAsia"/>
        </w:rPr>
        <w:t>的</w:t>
      </w:r>
      <w:r w:rsidR="00774286">
        <w:rPr>
          <w:rFonts w:ascii="Times New Roman" w:hAnsi="Times New Roman" w:cs="Times New Roman" w:hint="eastAsia"/>
        </w:rPr>
        <w:t>mapperProxyBean</w:t>
      </w:r>
      <w:r w:rsidR="00774286">
        <w:rPr>
          <w:rFonts w:ascii="Times New Roman" w:hAnsi="Times New Roman" w:cs="Times New Roman" w:hint="eastAsia"/>
        </w:rPr>
        <w:t>的时候，还检查数据源？</w:t>
      </w:r>
      <w:r w:rsidR="00774286">
        <w:rPr>
          <w:rFonts w:ascii="Times New Roman" w:hAnsi="Times New Roman" w:cs="Times New Roman" w:hint="eastAsia"/>
        </w:rPr>
        <w:t xml:space="preserve"> </w:t>
      </w:r>
      <w:r w:rsidR="00774286">
        <w:rPr>
          <w:rFonts w:ascii="Times New Roman" w:hAnsi="Times New Roman" w:cs="Times New Roman" w:hint="eastAsia"/>
        </w:rPr>
        <w:t>但是没有报</w:t>
      </w:r>
      <w:r w:rsidR="00774286">
        <w:rPr>
          <w:rFonts w:ascii="Times New Roman" w:hAnsi="Times New Roman" w:cs="Times New Roman" w:hint="eastAsia"/>
        </w:rPr>
        <w:t>mybatis</w:t>
      </w:r>
      <w:r w:rsidR="00774286">
        <w:rPr>
          <w:rFonts w:ascii="Times New Roman" w:hAnsi="Times New Roman" w:cs="Times New Roman" w:hint="eastAsia"/>
        </w:rPr>
        <w:t>的错误啊？后续回顾下源码！！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B31CF" w:rsidTr="001B31CF">
        <w:tc>
          <w:tcPr>
            <w:tcW w:w="8522" w:type="dxa"/>
          </w:tcPr>
          <w:p w:rsidR="001B31CF" w:rsidRDefault="001B31CF" w:rsidP="001B31CF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B31CF">
              <w:rPr>
                <w:rFonts w:ascii="Times New Roman" w:hAnsi="Times New Roman" w:cs="Times New Roman"/>
              </w:rPr>
              <w:t>Caused by: org.springframework.beans.factory.NoSuchBeanDefinitionException: No qualifying bean of type [com.unicompayment.business.outer.clear.dao.ClearRtMapper] found for dependency: expected at least 1 bean which qualifies as autowire candidate for this dependency. Dependency annotations: {@org.springframework.beans.factory.annotation.Autowired(required=true)}</w:t>
            </w:r>
          </w:p>
        </w:tc>
      </w:tr>
    </w:tbl>
    <w:p w:rsidR="001B31CF" w:rsidRDefault="00FE0DD9" w:rsidP="00FE0DD9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racle</w:t>
      </w:r>
      <w:r>
        <w:rPr>
          <w:rFonts w:ascii="Times New Roman" w:hAnsi="Times New Roman" w:cs="Times New Roman" w:hint="eastAsia"/>
        </w:rPr>
        <w:t>的批量插入正确写法，这个与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的写法差别还是有点大！</w:t>
      </w:r>
    </w:p>
    <w:p w:rsidR="00FE0DD9" w:rsidRDefault="005E12EE" w:rsidP="00FE0DD9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11" w:history="1">
        <w:r w:rsidR="00FE0DD9" w:rsidRPr="000968E3">
          <w:rPr>
            <w:rStyle w:val="a4"/>
            <w:rFonts w:ascii="Times New Roman" w:hAnsi="Times New Roman" w:cs="Times New Roman"/>
          </w:rPr>
          <w:t>https://www.cnblogs.com/xunux/p/4882761.html</w:t>
        </w:r>
      </w:hyperlink>
      <w:r w:rsidR="00FE0DD9">
        <w:rPr>
          <w:rFonts w:ascii="Times New Roman" w:hAnsi="Times New Roman" w:cs="Times New Roman" w:hint="eastAsia"/>
        </w:rPr>
        <w:t xml:space="preserve"> </w:t>
      </w:r>
    </w:p>
    <w:p w:rsidR="00652725" w:rsidRDefault="00652725" w:rsidP="00652725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 w:hint="eastAsia"/>
        </w:rPr>
        <w:t>insert or update</w:t>
      </w:r>
      <w:r>
        <w:rPr>
          <w:rFonts w:ascii="Times New Roman" w:hAnsi="Times New Roman" w:cs="Times New Roman" w:hint="eastAsia"/>
        </w:rPr>
        <w:t>操作的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写法，和在</w:t>
      </w:r>
      <w:r>
        <w:rPr>
          <w:rFonts w:ascii="Times New Roman" w:hAnsi="Times New Roman" w:cs="Times New Roman" w:hint="eastAsia"/>
        </w:rPr>
        <w:t>mybatis</w:t>
      </w:r>
      <w:r>
        <w:rPr>
          <w:rFonts w:ascii="Times New Roman" w:hAnsi="Times New Roman" w:cs="Times New Roman" w:hint="eastAsia"/>
        </w:rPr>
        <w:t>中的写法？</w:t>
      </w:r>
    </w:p>
    <w:p w:rsidR="00652725" w:rsidRDefault="005E12EE" w:rsidP="00652725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12" w:history="1">
        <w:r w:rsidR="00652725" w:rsidRPr="000968E3">
          <w:rPr>
            <w:rStyle w:val="a4"/>
            <w:rFonts w:ascii="Times New Roman" w:hAnsi="Times New Roman" w:cs="Times New Roman"/>
          </w:rPr>
          <w:t>https://www.cnblogs.com/judylucky/p/5749996.html</w:t>
        </w:r>
      </w:hyperlink>
      <w:r w:rsidR="00652725">
        <w:rPr>
          <w:rFonts w:ascii="Times New Roman" w:hAnsi="Times New Roman" w:cs="Times New Roman" w:hint="eastAsia"/>
        </w:rPr>
        <w:t xml:space="preserve"> </w:t>
      </w:r>
    </w:p>
    <w:p w:rsidR="00652725" w:rsidRDefault="005E12EE" w:rsidP="0065272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3" w:history="1">
        <w:r w:rsidR="00652725" w:rsidRPr="000968E3">
          <w:rPr>
            <w:rStyle w:val="a4"/>
            <w:rFonts w:ascii="Times New Roman" w:hAnsi="Times New Roman" w:cs="Times New Roman"/>
          </w:rPr>
          <w:t>https://stackoverflow.com/questions/237327/oracle-how-to-upsert-update-or-insert-into-a-table</w:t>
        </w:r>
      </w:hyperlink>
      <w:r w:rsidR="00652725">
        <w:rPr>
          <w:rFonts w:ascii="Times New Roman" w:hAnsi="Times New Roman" w:cs="Times New Roman" w:hint="eastAsia"/>
        </w:rPr>
        <w:t xml:space="preserve"> </w:t>
      </w:r>
    </w:p>
    <w:p w:rsidR="00FB651E" w:rsidRDefault="00FB651E" w:rsidP="00FB651E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list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循环中，使用</w:t>
      </w:r>
      <w:r>
        <w:rPr>
          <w:rFonts w:ascii="Times New Roman" w:hAnsi="Times New Roman" w:cs="Times New Roman" w:hint="eastAsia"/>
        </w:rPr>
        <w:t>list.remove()</w:t>
      </w:r>
      <w:r>
        <w:rPr>
          <w:rFonts w:ascii="Times New Roman" w:hAnsi="Times New Roman" w:cs="Times New Roman" w:hint="eastAsia"/>
        </w:rPr>
        <w:t>出现的问题和解决方案？（有点叼）</w:t>
      </w:r>
    </w:p>
    <w:p w:rsidR="00FB651E" w:rsidRDefault="005E12EE" w:rsidP="00FB651E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4" w:history="1">
        <w:r w:rsidR="00FB651E" w:rsidRPr="000968E3">
          <w:rPr>
            <w:rStyle w:val="a4"/>
            <w:rFonts w:ascii="Times New Roman" w:hAnsi="Times New Roman" w:cs="Times New Roman"/>
          </w:rPr>
          <w:t>https://blog.csdn.net/walter247443819/article/details/53927416</w:t>
        </w:r>
      </w:hyperlink>
      <w:r w:rsidR="00FB651E">
        <w:rPr>
          <w:rFonts w:ascii="Times New Roman" w:hAnsi="Times New Roman" w:cs="Times New Roman" w:hint="eastAsia"/>
        </w:rPr>
        <w:t xml:space="preserve"> </w:t>
      </w:r>
    </w:p>
    <w:p w:rsidR="00704C6B" w:rsidRDefault="00704C6B" w:rsidP="00704C6B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授权问题？</w:t>
      </w:r>
    </w:p>
    <w:p w:rsidR="00704C6B" w:rsidRDefault="005E12EE" w:rsidP="00704C6B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5" w:history="1">
        <w:r w:rsidR="00704C6B" w:rsidRPr="002C0165">
          <w:rPr>
            <w:rStyle w:val="a4"/>
            <w:rFonts w:ascii="Times New Roman" w:hAnsi="Times New Roman" w:cs="Times New Roman"/>
          </w:rPr>
          <w:t>https://blog.csdn.net/dongdongsdo0310/article/details/6758744</w:t>
        </w:r>
      </w:hyperlink>
      <w:r w:rsidR="00704C6B">
        <w:rPr>
          <w:rFonts w:ascii="Times New Roman" w:hAnsi="Times New Roman" w:cs="Times New Roman" w:hint="eastAsia"/>
        </w:rPr>
        <w:t xml:space="preserve"> </w:t>
      </w:r>
    </w:p>
    <w:p w:rsidR="00704C6B" w:rsidRDefault="005E12EE" w:rsidP="00704C6B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6" w:history="1">
        <w:r w:rsidR="00704C6B" w:rsidRPr="002C0165">
          <w:rPr>
            <w:rStyle w:val="a4"/>
            <w:rFonts w:ascii="Times New Roman" w:hAnsi="Times New Roman" w:cs="Times New Roman"/>
          </w:rPr>
          <w:t>https://blog.csdn.net/haiross/article/details/50904953</w:t>
        </w:r>
      </w:hyperlink>
      <w:r w:rsidR="00704C6B">
        <w:rPr>
          <w:rFonts w:ascii="Times New Roman" w:hAnsi="Times New Roman" w:cs="Times New Roman" w:hint="eastAsia"/>
        </w:rPr>
        <w:t xml:space="preserve">  oracle</w:t>
      </w:r>
      <w:r w:rsidR="00704C6B">
        <w:rPr>
          <w:rFonts w:ascii="Times New Roman" w:hAnsi="Times New Roman" w:cs="Times New Roman" w:hint="eastAsia"/>
        </w:rPr>
        <w:t>的用户和角色问题</w:t>
      </w:r>
    </w:p>
    <w:p w:rsidR="00087E75" w:rsidRDefault="00087E75" w:rsidP="00087E75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javac</w:t>
      </w:r>
      <w:r>
        <w:rPr>
          <w:rFonts w:ascii="Times New Roman" w:hAnsi="Times New Roman" w:cs="Times New Roman" w:hint="eastAsia"/>
        </w:rPr>
        <w:t>编译报错问题：</w:t>
      </w:r>
    </w:p>
    <w:p w:rsidR="00087E75" w:rsidRDefault="00087E75" w:rsidP="00087E7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方法一：</w:t>
      </w:r>
      <w:r>
        <w:rPr>
          <w:rFonts w:ascii="Times New Roman" w:hAnsi="Times New Roman" w:cs="Times New Roman" w:hint="eastAsia"/>
        </w:rPr>
        <w:t xml:space="preserve">javac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encoding utf-8 HelloWorld.java</w:t>
      </w:r>
    </w:p>
    <w:p w:rsidR="00087E75" w:rsidRDefault="00087E75" w:rsidP="00087E7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方法二：用记事本另存为</w:t>
      </w:r>
      <w:r>
        <w:rPr>
          <w:rFonts w:ascii="Times New Roman" w:hAnsi="Times New Roman" w:cs="Times New Roman" w:hint="eastAsia"/>
        </w:rPr>
        <w:t>ansi</w:t>
      </w:r>
      <w:r>
        <w:rPr>
          <w:rFonts w:ascii="Times New Roman" w:hAnsi="Times New Roman" w:cs="Times New Roman" w:hint="eastAsia"/>
        </w:rPr>
        <w:t>编码格式，然后直接运行</w:t>
      </w:r>
      <w:r>
        <w:rPr>
          <w:rFonts w:ascii="Times New Roman" w:hAnsi="Times New Roman" w:cs="Times New Roman" w:hint="eastAsia"/>
        </w:rPr>
        <w:t>javac HelloWorld.java</w:t>
      </w:r>
    </w:p>
    <w:p w:rsidR="00324E7A" w:rsidRDefault="00324E7A" w:rsidP="00324E7A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integer</w:t>
      </w:r>
      <w:r>
        <w:rPr>
          <w:rFonts w:ascii="Times New Roman" w:hAnsi="Times New Roman" w:cs="Times New Roman" w:hint="eastAsia"/>
        </w:rPr>
        <w:t>常量池共享问题？</w:t>
      </w:r>
    </w:p>
    <w:p w:rsidR="00324E7A" w:rsidRDefault="005E12EE" w:rsidP="00324E7A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7" w:history="1">
        <w:r w:rsidR="00324E7A" w:rsidRPr="007953C4">
          <w:rPr>
            <w:rStyle w:val="a4"/>
            <w:rFonts w:ascii="Times New Roman" w:hAnsi="Times New Roman" w:cs="Times New Roman"/>
          </w:rPr>
          <w:t>https://blog.csdn.net/typ0520/article/details/7973194</w:t>
        </w:r>
      </w:hyperlink>
      <w:r w:rsidR="00324E7A">
        <w:rPr>
          <w:rFonts w:ascii="Times New Roman" w:hAnsi="Times New Roman" w:cs="Times New Roman" w:hint="eastAsia"/>
        </w:rPr>
        <w:t xml:space="preserve"> </w:t>
      </w:r>
    </w:p>
    <w:p w:rsidR="002B3FC1" w:rsidRDefault="002B3FC1" w:rsidP="002B3FC1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代码获取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项目中的各种路径</w:t>
      </w:r>
      <w:r>
        <w:rPr>
          <w:rFonts w:ascii="Times New Roman" w:hAnsi="Times New Roman" w:cs="Times New Roman" w:hint="eastAsia"/>
        </w:rPr>
        <w:t>:</w:t>
      </w:r>
    </w:p>
    <w:p w:rsidR="002B3FC1" w:rsidRDefault="005E12EE" w:rsidP="002B3FC1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8" w:history="1">
        <w:r w:rsidR="002B3FC1" w:rsidRPr="0023606C">
          <w:rPr>
            <w:rStyle w:val="a4"/>
            <w:rFonts w:ascii="Times New Roman" w:hAnsi="Times New Roman" w:cs="Times New Roman"/>
          </w:rPr>
          <w:t>https://blog.csdn.net/xiaoshiyiqie/article/details/52181369</w:t>
        </w:r>
      </w:hyperlink>
      <w:r w:rsidR="002B3FC1">
        <w:rPr>
          <w:rFonts w:ascii="Times New Roman" w:hAnsi="Times New Roman" w:cs="Times New Roman" w:hint="eastAsia"/>
        </w:rPr>
        <w:t xml:space="preserve"> </w:t>
      </w:r>
    </w:p>
    <w:p w:rsidR="0062652D" w:rsidRDefault="0062652D" w:rsidP="0062652D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: spring</w:t>
      </w:r>
      <w:r>
        <w:rPr>
          <w:rFonts w:ascii="Times New Roman" w:hAnsi="Times New Roman" w:cs="Times New Roman" w:hint="eastAsia"/>
        </w:rPr>
        <w:t>的事务，传播问题，默认只是捕获</w:t>
      </w:r>
      <w:r>
        <w:rPr>
          <w:rFonts w:ascii="Times New Roman" w:hAnsi="Times New Roman" w:cs="Times New Roman" w:hint="eastAsia"/>
        </w:rPr>
        <w:t>runtimeException</w:t>
      </w:r>
      <w:r>
        <w:rPr>
          <w:rFonts w:ascii="Times New Roman" w:hAnsi="Times New Roman" w:cs="Times New Roman" w:hint="eastAsia"/>
        </w:rPr>
        <w:t>，其他的</w:t>
      </w:r>
      <w:r>
        <w:rPr>
          <w:rFonts w:ascii="Times New Roman" w:hAnsi="Times New Roman" w:cs="Times New Roman" w:hint="eastAsia"/>
        </w:rPr>
        <w:t>exception</w:t>
      </w:r>
      <w:r>
        <w:rPr>
          <w:rFonts w:ascii="Times New Roman" w:hAnsi="Times New Roman" w:cs="Times New Roman" w:hint="eastAsia"/>
        </w:rPr>
        <w:t>不回滚。</w:t>
      </w:r>
    </w:p>
    <w:p w:rsidR="0062652D" w:rsidRDefault="005E12EE" w:rsidP="0062652D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9" w:history="1">
        <w:r w:rsidR="0062652D" w:rsidRPr="00B57961">
          <w:rPr>
            <w:rStyle w:val="a4"/>
            <w:rFonts w:ascii="Times New Roman" w:hAnsi="Times New Roman" w:cs="Times New Roman"/>
          </w:rPr>
          <w:t>https://www.cnblogs.com/tianyuchen/p/6678084.html</w:t>
        </w:r>
      </w:hyperlink>
      <w:r w:rsidR="0062652D">
        <w:rPr>
          <w:rFonts w:ascii="Times New Roman" w:hAnsi="Times New Roman" w:cs="Times New Roman" w:hint="eastAsia"/>
        </w:rPr>
        <w:t xml:space="preserve"> </w:t>
      </w:r>
      <w:r w:rsidR="0062652D">
        <w:rPr>
          <w:rFonts w:ascii="Times New Roman" w:hAnsi="Times New Roman" w:cs="Times New Roman" w:hint="eastAsia"/>
        </w:rPr>
        <w:t>异常的分类和</w:t>
      </w:r>
      <w:r w:rsidR="0062652D">
        <w:rPr>
          <w:rFonts w:ascii="Times New Roman" w:hAnsi="Times New Roman" w:cs="Times New Roman" w:hint="eastAsia"/>
        </w:rPr>
        <w:t>spring</w:t>
      </w:r>
      <w:r w:rsidR="0062652D">
        <w:rPr>
          <w:rFonts w:ascii="Times New Roman" w:hAnsi="Times New Roman" w:cs="Times New Roman" w:hint="eastAsia"/>
        </w:rPr>
        <w:t>对异常处理</w:t>
      </w:r>
    </w:p>
    <w:p w:rsidR="0062652D" w:rsidRDefault="0062652D" w:rsidP="0062652D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问题：</w:t>
      </w:r>
      <w:r>
        <w:rPr>
          <w:rFonts w:ascii="Times New Roman" w:hAnsi="Times New Roman" w:cs="Times New Roman" w:hint="eastAsia"/>
        </w:rPr>
        <w:t>pageHelper</w:t>
      </w:r>
      <w:r>
        <w:rPr>
          <w:rFonts w:ascii="Times New Roman" w:hAnsi="Times New Roman" w:cs="Times New Roman" w:hint="eastAsia"/>
        </w:rPr>
        <w:t>必须紧跟</w:t>
      </w:r>
      <w:r>
        <w:rPr>
          <w:rFonts w:ascii="Times New Roman" w:hAnsi="Times New Roman" w:cs="Times New Roman" w:hint="eastAsia"/>
        </w:rPr>
        <w:t>mapper</w:t>
      </w:r>
      <w:r>
        <w:rPr>
          <w:rFonts w:ascii="Times New Roman" w:hAnsi="Times New Roman" w:cs="Times New Roman" w:hint="eastAsia"/>
        </w:rPr>
        <w:t>，否则会由于类型转换或是</w:t>
      </w:r>
      <w:r>
        <w:rPr>
          <w:rFonts w:ascii="Times New Roman" w:hAnsi="Times New Roman" w:cs="Times New Roman" w:hint="eastAsia"/>
        </w:rPr>
        <w:t>ThreadLocal&lt;Page&gt;</w:t>
      </w:r>
      <w:r>
        <w:rPr>
          <w:rFonts w:ascii="Times New Roman" w:hAnsi="Times New Roman" w:cs="Times New Roman" w:hint="eastAsia"/>
        </w:rPr>
        <w:t>没有被消耗，出现分页问题。</w:t>
      </w:r>
    </w:p>
    <w:p w:rsidR="00F92202" w:rsidRDefault="00F92202" w:rsidP="0062652D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问题：</w:t>
      </w:r>
      <w:r>
        <w:rPr>
          <w:rFonts w:ascii="Times New Roman" w:hAnsi="Times New Roman" w:cs="Times New Roman" w:hint="eastAsia"/>
        </w:rPr>
        <w:t>springMVC</w:t>
      </w:r>
      <w:r>
        <w:rPr>
          <w:rFonts w:ascii="Times New Roman" w:hAnsi="Times New Roman" w:cs="Times New Roman" w:hint="eastAsia"/>
        </w:rPr>
        <w:t>是如何自动映射的，跟</w:t>
      </w:r>
      <w:r>
        <w:rPr>
          <w:rFonts w:ascii="Times New Roman" w:hAnsi="Times New Roman" w:cs="Times New Roman" w:hint="eastAsia"/>
        </w:rPr>
        <w:t>httpServletRequest</w:t>
      </w:r>
      <w:r>
        <w:rPr>
          <w:rFonts w:ascii="Times New Roman" w:hAnsi="Times New Roman" w:cs="Times New Roman" w:hint="eastAsia"/>
        </w:rPr>
        <w:t>有什么关系？</w:t>
      </w:r>
    </w:p>
    <w:p w:rsidR="00375C52" w:rsidRDefault="00375C52" w:rsidP="00375C52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pring</w:t>
      </w:r>
      <w:r>
        <w:rPr>
          <w:rFonts w:ascii="Times New Roman" w:hAnsi="Times New Roman" w:cs="Times New Roman" w:hint="eastAsia"/>
        </w:rPr>
        <w:t>的编码转换器，</w:t>
      </w:r>
      <w:r w:rsidRPr="00375C52">
        <w:rPr>
          <w:rFonts w:ascii="Times New Roman" w:hAnsi="Times New Roman" w:cs="Times New Roman"/>
        </w:rPr>
        <w:t>CharacterEncodingFilter</w:t>
      </w:r>
      <w:r>
        <w:rPr>
          <w:rFonts w:ascii="Times New Roman" w:hAnsi="Times New Roman" w:cs="Times New Roman" w:hint="eastAsia"/>
        </w:rPr>
        <w:t>为何针对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GET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请求就不行了？？需要再看看</w:t>
      </w:r>
    </w:p>
    <w:p w:rsidR="007D4A00" w:rsidRDefault="007D4A00" w:rsidP="00375C52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racle</w:t>
      </w:r>
      <w:r>
        <w:rPr>
          <w:rFonts w:ascii="Times New Roman" w:hAnsi="Times New Roman" w:cs="Times New Roman" w:hint="eastAsia"/>
        </w:rPr>
        <w:t>如何控制</w:t>
      </w:r>
      <w:r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>受影响条数？</w:t>
      </w:r>
    </w:p>
    <w:p w:rsidR="007D4A00" w:rsidRDefault="005E12EE" w:rsidP="007D4A00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20" w:history="1">
        <w:r w:rsidR="007D4A00" w:rsidRPr="00B77B15">
          <w:rPr>
            <w:rStyle w:val="a4"/>
            <w:rFonts w:ascii="Times New Roman" w:hAnsi="Times New Roman" w:cs="Times New Roman"/>
          </w:rPr>
          <w:t>https://bytes.com/topic/oracle/answers/65826-how-update-using-rownum-order</w:t>
        </w:r>
      </w:hyperlink>
      <w:r w:rsidR="007D4A00">
        <w:rPr>
          <w:rFonts w:ascii="Times New Roman" w:hAnsi="Times New Roman" w:cs="Times New Roman" w:hint="eastAsia"/>
        </w:rPr>
        <w:t xml:space="preserve"> </w:t>
      </w:r>
    </w:p>
    <w:p w:rsidR="007D4A00" w:rsidRDefault="005E12EE" w:rsidP="007D4A00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21" w:history="1">
        <w:r w:rsidR="00E14AC5" w:rsidRPr="00B77B15">
          <w:rPr>
            <w:rStyle w:val="a4"/>
            <w:rFonts w:ascii="Times New Roman" w:hAnsi="Times New Roman" w:cs="Times New Roman"/>
          </w:rPr>
          <w:t>https://stackoverflow.com/questions/37318136/oracle-update-only-one-row-without-using-rowid</w:t>
        </w:r>
      </w:hyperlink>
      <w:r w:rsidR="00E14AC5">
        <w:rPr>
          <w:rFonts w:ascii="Times New Roman" w:hAnsi="Times New Roman" w:cs="Times New Roman" w:hint="eastAsia"/>
        </w:rPr>
        <w:t xml:space="preserve"> </w:t>
      </w:r>
    </w:p>
    <w:p w:rsidR="00E14AC5" w:rsidRDefault="00E14AC5" w:rsidP="00E14AC5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racle</w:t>
      </w:r>
      <w:r>
        <w:rPr>
          <w:rFonts w:ascii="Times New Roman" w:hAnsi="Times New Roman" w:cs="Times New Roman" w:hint="eastAsia"/>
        </w:rPr>
        <w:t>如何将多个</w:t>
      </w:r>
      <w:r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>语句合并使用，参数只需要传入</w:t>
      </w:r>
      <w:r>
        <w:rPr>
          <w:rFonts w:ascii="Times New Roman" w:hAnsi="Times New Roman" w:cs="Times New Roman" w:hint="eastAsia"/>
        </w:rPr>
        <w:t>list</w:t>
      </w:r>
      <w:r>
        <w:rPr>
          <w:rFonts w:ascii="Times New Roman" w:hAnsi="Times New Roman" w:cs="Times New Roman" w:hint="eastAsia"/>
        </w:rPr>
        <w:t>？</w:t>
      </w:r>
    </w:p>
    <w:p w:rsidR="00E14AC5" w:rsidRDefault="005E12EE" w:rsidP="00E14AC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22" w:history="1">
        <w:r w:rsidR="00E14AC5" w:rsidRPr="00B77B15">
          <w:rPr>
            <w:rStyle w:val="a4"/>
            <w:rFonts w:ascii="Times New Roman" w:hAnsi="Times New Roman" w:cs="Times New Roman"/>
          </w:rPr>
          <w:t>https://blog.csdn.net/xyjawq1/article/details/74129316</w:t>
        </w:r>
      </w:hyperlink>
      <w:r w:rsidR="00E14AC5">
        <w:rPr>
          <w:rFonts w:ascii="Times New Roman" w:hAnsi="Times New Roman" w:cs="Times New Roman" w:hint="eastAsia"/>
        </w:rPr>
        <w:t xml:space="preserve"> </w:t>
      </w:r>
    </w:p>
    <w:p w:rsidR="00E14AC5" w:rsidRDefault="00AE0EDE" w:rsidP="00AE0EDE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foreach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each, map</w:t>
      </w:r>
      <w:r>
        <w:rPr>
          <w:rFonts w:ascii="Times New Roman" w:hAnsi="Times New Roman" w:cs="Times New Roman" w:hint="eastAsia"/>
        </w:rPr>
        <w:t>等方法的用法？</w:t>
      </w:r>
    </w:p>
    <w:p w:rsidR="00AE0EDE" w:rsidRDefault="00AE0EDE" w:rsidP="00AE0EDE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 w:hint="eastAsia"/>
        </w:rPr>
      </w:pPr>
      <w:hyperlink r:id="rId23" w:history="1">
        <w:r w:rsidRPr="00FF18B6">
          <w:rPr>
            <w:rStyle w:val="a4"/>
            <w:rFonts w:ascii="Times New Roman" w:hAnsi="Times New Roman" w:cs="Times New Roman"/>
          </w:rPr>
          <w:t>http://www.jb51.net/article/81955.htm</w:t>
        </w:r>
      </w:hyperlink>
      <w:r>
        <w:rPr>
          <w:rFonts w:ascii="Times New Roman" w:hAnsi="Times New Roman" w:cs="Times New Roman" w:hint="eastAsia"/>
        </w:rPr>
        <w:t xml:space="preserve"> </w:t>
      </w:r>
    </w:p>
    <w:p w:rsidR="00AE0EDE" w:rsidRDefault="006E7105" w:rsidP="00AE0EDE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 w:hint="eastAsia"/>
        </w:rPr>
      </w:pPr>
      <w:hyperlink r:id="rId24" w:history="1">
        <w:r w:rsidRPr="00FF18B6">
          <w:rPr>
            <w:rStyle w:val="a4"/>
            <w:rFonts w:ascii="Times New Roman" w:hAnsi="Times New Roman" w:cs="Times New Roman"/>
          </w:rPr>
          <w:t>http://www.jb51.net/article/109833.htm</w:t>
        </w:r>
      </w:hyperlink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这篇文章介绍的新方法比较多！！</w:t>
      </w:r>
    </w:p>
    <w:p w:rsidR="009620C4" w:rsidRDefault="009620C4" w:rsidP="009620C4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获取表单中上传文件方法？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620C4" w:rsidTr="009620C4">
        <w:tc>
          <w:tcPr>
            <w:tcW w:w="8522" w:type="dxa"/>
          </w:tcPr>
          <w:p w:rsidR="009620C4" w:rsidRDefault="009620C4" w:rsidP="009620C4">
            <w:pPr>
              <w:pStyle w:val="a3"/>
              <w:ind w:rightChars="-27" w:right="-57" w:firstLineChars="0" w:firstLine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9620C4">
              <w:rPr>
                <w:rFonts w:ascii="Times New Roman" w:hAnsi="Times New Roman" w:cs="Times New Roman"/>
              </w:rPr>
              <w:t>var file1 = document.getElementById('file1').files[0];</w:t>
            </w:r>
          </w:p>
          <w:p w:rsidR="009620C4" w:rsidRPr="009620C4" w:rsidRDefault="009620C4" w:rsidP="009620C4">
            <w:pPr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9620C4">
              <w:rPr>
                <w:rFonts w:ascii="Times New Roman" w:hAnsi="Times New Roman" w:cs="Times New Roman" w:hint="eastAsia"/>
              </w:rPr>
              <w:t>方法</w:t>
            </w:r>
            <w:r w:rsidRPr="009620C4">
              <w:rPr>
                <w:rFonts w:ascii="Times New Roman" w:hAnsi="Times New Roman" w:cs="Times New Roman" w:hint="eastAsia"/>
              </w:rPr>
              <w:t>2</w:t>
            </w:r>
            <w:r w:rsidRPr="009620C4">
              <w:rPr>
                <w:rFonts w:ascii="Times New Roman" w:hAnsi="Times New Roman" w:cs="Times New Roman" w:hint="eastAsia"/>
              </w:rPr>
              <w:t>：</w:t>
            </w:r>
            <w:r w:rsidRPr="009620C4">
              <w:rPr>
                <w:rFonts w:ascii="Times New Roman" w:hAnsi="Times New Roman" w:cs="Times New Roman" w:hint="eastAsia"/>
              </w:rPr>
              <w:t xml:space="preserve"> </w:t>
            </w:r>
            <w:r w:rsidRPr="009620C4">
              <w:rPr>
                <w:rFonts w:ascii="Times New Roman" w:hAnsi="Times New Roman" w:cs="Times New Roman"/>
              </w:rPr>
              <w:t>var obj = $('#fileForm input[type="file"]');</w:t>
            </w:r>
            <w:r>
              <w:rPr>
                <w:rFonts w:ascii="Times New Roman" w:hAnsi="Times New Roman" w:cs="Times New Roman" w:hint="eastAsia"/>
              </w:rPr>
              <w:t xml:space="preserve"> // </w:t>
            </w:r>
            <w:r>
              <w:rPr>
                <w:rFonts w:ascii="Times New Roman" w:hAnsi="Times New Roman" w:cs="Times New Roman" w:hint="eastAsia"/>
              </w:rPr>
              <w:t>这种比较适用于有多个上传文件</w:t>
            </w:r>
          </w:p>
          <w:p w:rsidR="009620C4" w:rsidRPr="009620C4" w:rsidRDefault="009620C4" w:rsidP="009620C4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9620C4">
              <w:rPr>
                <w:rFonts w:ascii="Times New Roman" w:hAnsi="Times New Roman" w:cs="Times New Roman"/>
              </w:rPr>
              <w:t xml:space="preserve">        for (var i = 0; i &lt; obj.length; i++) {</w:t>
            </w:r>
          </w:p>
          <w:p w:rsidR="009620C4" w:rsidRPr="009620C4" w:rsidRDefault="009620C4" w:rsidP="009620C4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9620C4">
              <w:rPr>
                <w:rFonts w:ascii="Times New Roman" w:hAnsi="Times New Roman" w:cs="Times New Roman"/>
              </w:rPr>
              <w:t xml:space="preserve">            var file = obj[i].files[0];</w:t>
            </w:r>
          </w:p>
          <w:p w:rsidR="009620C4" w:rsidRDefault="009620C4" w:rsidP="009620C4">
            <w:pPr>
              <w:pStyle w:val="a3"/>
              <w:ind w:rightChars="-27" w:right="-57" w:firstLineChars="0" w:firstLine="0"/>
              <w:jc w:val="left"/>
              <w:rPr>
                <w:rFonts w:ascii="Times New Roman" w:hAnsi="Times New Roman" w:cs="Times New Roman" w:hint="eastAsia"/>
              </w:rPr>
            </w:pPr>
            <w:r w:rsidRPr="009620C4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9620C4">
              <w:rPr>
                <w:rFonts w:ascii="Times New Roman" w:hAnsi="Times New Roman" w:cs="Times New Roman"/>
              </w:rPr>
              <w:t>console.log(file);</w:t>
            </w:r>
          </w:p>
          <w:p w:rsidR="009620C4" w:rsidRDefault="009620C4" w:rsidP="009620C4">
            <w:pPr>
              <w:pStyle w:val="a3"/>
              <w:ind w:rightChars="-27" w:right="-57" w:firstLineChars="600" w:firstLine="12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</w:tc>
      </w:tr>
    </w:tbl>
    <w:p w:rsidR="009620C4" w:rsidRDefault="00D635EE" w:rsidP="00D635EE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设置隐藏表单字段：</w:t>
      </w:r>
    </w:p>
    <w:p w:rsidR="002C0BB9" w:rsidRDefault="002C0BB9" w:rsidP="002C0BB9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遇到的</w:t>
      </w:r>
      <w:r>
        <w:rPr>
          <w:rFonts w:ascii="Times New Roman" w:hAnsi="Times New Roman" w:cs="Times New Roman" w:hint="eastAsia"/>
        </w:rPr>
        <w:t>maven</w:t>
      </w:r>
      <w:r>
        <w:rPr>
          <w:rFonts w:ascii="Times New Roman" w:hAnsi="Times New Roman" w:cs="Times New Roman" w:hint="eastAsia"/>
        </w:rPr>
        <w:t>项目启动时候，报各种</w:t>
      </w:r>
      <w:r>
        <w:rPr>
          <w:rFonts w:ascii="Times New Roman" w:hAnsi="Times New Roman" w:cs="Times New Roman" w:hint="eastAsia"/>
        </w:rPr>
        <w:t>xml</w:t>
      </w:r>
      <w:r>
        <w:rPr>
          <w:rFonts w:ascii="Times New Roman" w:hAnsi="Times New Roman" w:cs="Times New Roman" w:hint="eastAsia"/>
        </w:rPr>
        <w:t>文件解析错误？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C0BB9" w:rsidTr="002C0BB9">
        <w:tc>
          <w:tcPr>
            <w:tcW w:w="8522" w:type="dxa"/>
          </w:tcPr>
          <w:p w:rsidR="002C0BB9" w:rsidRPr="002C0BB9" w:rsidRDefault="002C0BB9" w:rsidP="002C0BB9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>Found resource [logback.xml] at [file:/D:/workspace/MyEclipse10/mrtm/mrtm/mrtm-web/target/mrtm-web-0.0.1-SNAPSHOT/WEB-INF/classes/logback.xml]</w:t>
            </w:r>
          </w:p>
          <w:p w:rsidR="002C0BB9" w:rsidRPr="002C0BB9" w:rsidRDefault="002C0BB9" w:rsidP="002C0BB9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 xml:space="preserve">21:21:05,343 |-ERROR in ch.qos.logback.core.joran.event.SaxEventRecorder@387d4ac3 - I/O error occurred while </w:t>
            </w:r>
            <w:r w:rsidRPr="002C0BB9">
              <w:rPr>
                <w:rFonts w:ascii="Times New Roman" w:hAnsi="Times New Roman" w:cs="Times New Roman"/>
                <w:highlight w:val="yellow"/>
              </w:rPr>
              <w:t>parsing xml file java.io.UTFDataFormatException: Invalid byte 3 of 3-byte UTF-8 sequence.</w:t>
            </w:r>
          </w:p>
          <w:p w:rsidR="002C0BB9" w:rsidRDefault="002C0BB9" w:rsidP="002C0BB9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ab/>
              <w:t>at java.io.UTFDataFormatException: Invalid byte 3 of 3-byte UTF-8 sequence.</w:t>
            </w:r>
          </w:p>
          <w:p w:rsidR="002C0BB9" w:rsidRPr="002C0BB9" w:rsidRDefault="002C0BB9" w:rsidP="002C0BB9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问题原因：就是</w:t>
            </w:r>
            <w:r>
              <w:rPr>
                <w:rFonts w:ascii="Times New Roman" w:hAnsi="Times New Roman" w:cs="Times New Roman" w:hint="eastAsia"/>
              </w:rPr>
              <w:t>pom</w:t>
            </w:r>
            <w:r>
              <w:rPr>
                <w:rFonts w:ascii="Times New Roman" w:hAnsi="Times New Roman" w:cs="Times New Roman" w:hint="eastAsia"/>
              </w:rPr>
              <w:t>文件中对</w:t>
            </w:r>
            <w:r w:rsidRPr="002C0BB9">
              <w:rPr>
                <w:rFonts w:ascii="Times New Roman" w:hAnsi="Times New Roman" w:cs="Times New Roman"/>
              </w:rPr>
              <w:t>&lt;build&gt;</w:t>
            </w:r>
          </w:p>
          <w:p w:rsidR="002C0BB9" w:rsidRPr="002C0BB9" w:rsidRDefault="002C0BB9" w:rsidP="002C0BB9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  <w:t>&lt;resources&gt;</w:t>
            </w:r>
          </w:p>
          <w:p w:rsidR="002C0BB9" w:rsidRPr="002C0BB9" w:rsidRDefault="002C0BB9" w:rsidP="002C0BB9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  <w:t>&lt;resource&gt;</w:t>
            </w:r>
          </w:p>
          <w:p w:rsidR="002C0BB9" w:rsidRPr="002C0BB9" w:rsidRDefault="002C0BB9" w:rsidP="002C0BB9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  <w:t>&lt;directory&gt;src/main/resources&lt;/directory&gt;</w:t>
            </w:r>
          </w:p>
          <w:p w:rsidR="002C0BB9" w:rsidRPr="002C0BB9" w:rsidRDefault="002C0BB9" w:rsidP="002C0BB9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  <w:t>&lt;filtering&gt;true&lt;/filtering&gt;</w:t>
            </w:r>
          </w:p>
          <w:p w:rsidR="002C0BB9" w:rsidRPr="002C0BB9" w:rsidRDefault="002C0BB9" w:rsidP="002C0BB9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  <w:t>&lt;/resource&gt;</w:t>
            </w:r>
          </w:p>
          <w:p w:rsidR="002C0BB9" w:rsidRDefault="002C0BB9" w:rsidP="002C0BB9">
            <w:pPr>
              <w:pStyle w:val="a3"/>
              <w:ind w:rightChars="-27" w:right="-57" w:firstLineChars="0" w:firstLine="0"/>
              <w:jc w:val="left"/>
              <w:rPr>
                <w:rFonts w:ascii="Times New Roman" w:hAnsi="Times New Roman" w:cs="Times New Roman" w:hint="eastAsia"/>
              </w:rPr>
            </w:pP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  <w:t>&lt;/resources&gt;</w:t>
            </w:r>
            <w:r>
              <w:rPr>
                <w:rFonts w:ascii="Times New Roman" w:hAnsi="Times New Roman" w:cs="Times New Roman" w:hint="eastAsia"/>
              </w:rPr>
              <w:t>少配置了相关的解析插件，并且没有在插件中指定编码方式！！</w:t>
            </w:r>
          </w:p>
          <w:p w:rsidR="002C0BB9" w:rsidRDefault="002C0BB9" w:rsidP="002C0BB9">
            <w:pPr>
              <w:pStyle w:val="a3"/>
              <w:ind w:rightChars="-27" w:right="-57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解决方法：添加这个插件，并且指定编码方式！！</w:t>
            </w:r>
          </w:p>
          <w:p w:rsidR="002C0BB9" w:rsidRPr="002C0BB9" w:rsidRDefault="002C0BB9" w:rsidP="002C0BB9">
            <w:pPr>
              <w:pStyle w:val="a3"/>
              <w:ind w:rightChars="-27" w:right="-57" w:firstLineChars="500" w:firstLine="1050"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>&lt;plugin&gt;</w:t>
            </w:r>
          </w:p>
          <w:p w:rsidR="002C0BB9" w:rsidRPr="002C0BB9" w:rsidRDefault="002C0BB9" w:rsidP="002C0BB9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  <w:t>&lt;groupId&gt;org.apache.maven.plugins&lt;/groupId&gt;</w:t>
            </w:r>
          </w:p>
          <w:p w:rsidR="002C0BB9" w:rsidRPr="002C0BB9" w:rsidRDefault="002C0BB9" w:rsidP="002C0BB9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  <w:t>&lt;artifactId&gt;maven-resources-plugin&lt;/artifactId&gt;</w:t>
            </w:r>
          </w:p>
          <w:p w:rsidR="002C0BB9" w:rsidRPr="002C0BB9" w:rsidRDefault="002C0BB9" w:rsidP="002C0BB9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  <w:t>&lt;configuration&gt;</w:t>
            </w:r>
          </w:p>
          <w:p w:rsidR="002C0BB9" w:rsidRPr="002C0BB9" w:rsidRDefault="002C0BB9" w:rsidP="002C0BB9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  <w:t>&lt;encoding&gt;UTF-8&lt;/encoding&gt;</w:t>
            </w:r>
          </w:p>
          <w:p w:rsidR="002C0BB9" w:rsidRPr="002C0BB9" w:rsidRDefault="002C0BB9" w:rsidP="002C0BB9">
            <w:pPr>
              <w:pStyle w:val="a3"/>
              <w:ind w:rightChars="-27" w:right="-57"/>
              <w:jc w:val="left"/>
              <w:rPr>
                <w:rFonts w:ascii="Times New Roman" w:hAnsi="Times New Roman" w:cs="Times New Roman"/>
              </w:rPr>
            </w:pP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  <w:t>&lt;/configuration&gt;</w:t>
            </w:r>
          </w:p>
          <w:p w:rsidR="002C0BB9" w:rsidRDefault="002C0BB9" w:rsidP="002C0BB9">
            <w:pPr>
              <w:pStyle w:val="a3"/>
              <w:ind w:rightChars="-27" w:right="-57" w:firstLineChars="0" w:firstLine="0"/>
              <w:jc w:val="left"/>
              <w:rPr>
                <w:rFonts w:ascii="Times New Roman" w:hAnsi="Times New Roman" w:cs="Times New Roman" w:hint="eastAsia"/>
              </w:rPr>
            </w:pP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</w:r>
            <w:r w:rsidRPr="002C0BB9">
              <w:rPr>
                <w:rFonts w:ascii="Times New Roman" w:hAnsi="Times New Roman" w:cs="Times New Roman"/>
              </w:rPr>
              <w:tab/>
              <w:t>&lt;/plugin&gt;</w:t>
            </w:r>
          </w:p>
          <w:p w:rsidR="002C0BB9" w:rsidRPr="002C0BB9" w:rsidRDefault="002C0BB9" w:rsidP="002C0BB9">
            <w:pPr>
              <w:pStyle w:val="a3"/>
              <w:ind w:rightChars="-27" w:right="-57" w:firstLineChars="0" w:firstLine="0"/>
              <w:jc w:val="left"/>
              <w:rPr>
                <w:rFonts w:ascii="Times New Roman" w:hAnsi="Times New Roman" w:cs="Times New Roman"/>
              </w:rPr>
            </w:pPr>
            <w:hyperlink r:id="rId25" w:history="1">
              <w:r w:rsidRPr="00FF18B6">
                <w:rPr>
                  <w:rStyle w:val="a4"/>
                  <w:rFonts w:ascii="Times New Roman" w:hAnsi="Times New Roman" w:cs="Times New Roman"/>
                </w:rPr>
                <w:t>http://wsjiang.iteye.com/blog/1197798</w:t>
              </w:r>
            </w:hyperlink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这篇文章同样的问题！！</w:t>
            </w:r>
            <w:bookmarkStart w:id="0" w:name="_GoBack"/>
            <w:bookmarkEnd w:id="0"/>
          </w:p>
        </w:tc>
      </w:tr>
    </w:tbl>
    <w:p w:rsidR="002C0BB9" w:rsidRPr="002C0BB9" w:rsidRDefault="002C0BB9" w:rsidP="002C0BB9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</w:p>
    <w:p w:rsidR="007D4A00" w:rsidRDefault="007D4A00" w:rsidP="002C0BB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D4A00" w:rsidRPr="007D4A00" w:rsidRDefault="007D4A00" w:rsidP="007D4A00">
      <w:pPr>
        <w:ind w:rightChars="-27" w:right="-57"/>
        <w:jc w:val="left"/>
        <w:rPr>
          <w:rFonts w:ascii="Times New Roman" w:hAnsi="Times New Roman" w:cs="Times New Roman"/>
        </w:rPr>
      </w:pPr>
    </w:p>
    <w:p w:rsidR="00C66844" w:rsidRDefault="007C6DAF" w:rsidP="00C6684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实战</w:t>
      </w:r>
    </w:p>
    <w:p w:rsidR="00C66844" w:rsidRPr="00C66844" w:rsidRDefault="00C66844" w:rsidP="00C66844">
      <w:pPr>
        <w:rPr>
          <w:rFonts w:ascii="Times New Roman" w:hAnsi="Times New Roman" w:cs="Times New Roman"/>
          <w:b/>
          <w:sz w:val="24"/>
          <w:szCs w:val="24"/>
        </w:rPr>
      </w:pPr>
      <w:r w:rsidRPr="00C66844">
        <w:rPr>
          <w:rFonts w:hint="eastAsia"/>
          <w:b/>
          <w:sz w:val="24"/>
          <w:szCs w:val="24"/>
        </w:rPr>
        <w:t>来自太阳</w:t>
      </w:r>
      <w:r w:rsidRPr="00C66844">
        <w:rPr>
          <w:rFonts w:hint="eastAsia"/>
          <w:b/>
          <w:sz w:val="24"/>
          <w:szCs w:val="24"/>
        </w:rPr>
        <w:t>58</w:t>
      </w:r>
    </w:p>
    <w:p w:rsidR="007C6DAF" w:rsidRPr="00995C8A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995C8A">
        <w:rPr>
          <w:rFonts w:ascii="Times New Roman" w:hAnsi="Times New Roman" w:cs="Times New Roman" w:hint="eastAsia"/>
        </w:rPr>
        <w:t>HashMap</w:t>
      </w:r>
      <w:r w:rsidRPr="00995C8A">
        <w:rPr>
          <w:rFonts w:ascii="Times New Roman" w:hAnsi="Times New Roman" w:cs="Times New Roman" w:hint="eastAsia"/>
        </w:rPr>
        <w:t>底层原理，</w:t>
      </w:r>
      <w:r w:rsidRPr="00995C8A">
        <w:rPr>
          <w:rFonts w:ascii="Times New Roman" w:hAnsi="Times New Roman" w:cs="Times New Roman" w:hint="eastAsia"/>
        </w:rPr>
        <w:t>hash</w:t>
      </w:r>
      <w:r w:rsidRPr="00995C8A">
        <w:rPr>
          <w:rFonts w:ascii="Times New Roman" w:hAnsi="Times New Roman" w:cs="Times New Roman" w:hint="eastAsia"/>
        </w:rPr>
        <w:t>碰撞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事务隔离性分别是什么，采用不同的隔离级别会有什么不同结果。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，如何防止消息重复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什么是最终一致性。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RPC</w:t>
      </w:r>
      <w:r w:rsidRPr="007C6DAF">
        <w:rPr>
          <w:rFonts w:ascii="Times New Roman" w:hAnsi="Times New Roman" w:cs="Times New Roman" w:hint="eastAsia"/>
        </w:rPr>
        <w:t>框架用过哪些。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String s1 =  'abc';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String  s2 =  'abc';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s1==s2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s1.equals(s2)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String  s3 =  new String("abc");</w:t>
      </w:r>
      <w:r w:rsidRPr="007C6DAF">
        <w:rPr>
          <w:rFonts w:ascii="Times New Roman" w:hAnsi="Times New Roman" w:cs="Times New Roman" w:hint="eastAsia"/>
        </w:rPr>
        <w:tab/>
      </w:r>
      <w:r w:rsidRPr="007C6DAF">
        <w:rPr>
          <w:rFonts w:ascii="Times New Roman" w:hAnsi="Times New Roman" w:cs="Times New Roman" w:hint="eastAsia"/>
        </w:rPr>
        <w:t>创建了几个对象，都分别存在哪里？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s3==s1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Ingeger i1 =  100;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Integer  i2 =  100;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 xml:space="preserve">i1 ==  i2 </w:t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i1.equeals(i2)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如果不能使用，有哪几种方案实现</w:t>
      </w: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的功能？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Redis</w:t>
      </w:r>
      <w:r w:rsidRPr="007C6DAF">
        <w:rPr>
          <w:rFonts w:ascii="Times New Roman" w:hAnsi="Times New Roman" w:cs="Times New Roman" w:hint="eastAsia"/>
        </w:rPr>
        <w:t>数据结构，都应用在什么场景下。</w:t>
      </w:r>
    </w:p>
    <w:p w:rsidR="007C6DAF" w:rsidRPr="007C6DAF" w:rsidRDefault="00C66844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</w:t>
      </w:r>
      <w:r w:rsidR="007C6DAF" w:rsidRPr="007C6DAF">
        <w:rPr>
          <w:rFonts w:ascii="Times New Roman" w:hAnsi="Times New Roman" w:cs="Times New Roman" w:hint="eastAsia"/>
        </w:rPr>
        <w:t>etnx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redis</w:t>
      </w:r>
      <w:r>
        <w:rPr>
          <w:rFonts w:ascii="Times New Roman" w:hAnsi="Times New Roman" w:cs="Times New Roman" w:hint="eastAsia"/>
        </w:rPr>
        <w:t>命令）</w:t>
      </w:r>
      <w:r w:rsidR="007C6DAF" w:rsidRPr="007C6DAF">
        <w:rPr>
          <w:rFonts w:ascii="Times New Roman" w:hAnsi="Times New Roman" w:cs="Times New Roman" w:hint="eastAsia"/>
        </w:rPr>
        <w:t>什么意思。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分布式事务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分布式锁实现原理，有几种实现方案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Redis</w:t>
      </w:r>
      <w:r w:rsidRPr="007C6DAF">
        <w:rPr>
          <w:rFonts w:ascii="Times New Roman" w:hAnsi="Times New Roman" w:cs="Times New Roman" w:hint="eastAsia"/>
        </w:rPr>
        <w:t>有什么特点，都在哪些场景下体现了？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Redis</w:t>
      </w:r>
      <w:r w:rsidRPr="007C6DAF">
        <w:rPr>
          <w:rFonts w:ascii="Times New Roman" w:hAnsi="Times New Roman" w:cs="Times New Roman" w:hint="eastAsia"/>
        </w:rPr>
        <w:t>和数据库怎么保证数据同步，有几种方式，哪种最好。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如何保证消息的执行顺序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如果不使用</w:t>
      </w: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怎么实现</w:t>
      </w: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的功能。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多台服务器修改库存数据，怎么保证库存的数据正确，有几种方案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java</w:t>
      </w:r>
      <w:r w:rsidRPr="007C6DAF">
        <w:rPr>
          <w:rFonts w:ascii="Times New Roman" w:hAnsi="Times New Roman" w:cs="Times New Roman" w:hint="eastAsia"/>
        </w:rPr>
        <w:t>实现</w:t>
      </w:r>
      <w:r w:rsidRPr="007C6DAF">
        <w:rPr>
          <w:rFonts w:ascii="Times New Roman" w:hAnsi="Times New Roman" w:cs="Times New Roman" w:hint="eastAsia"/>
        </w:rPr>
        <w:t>servlet</w:t>
      </w:r>
      <w:r w:rsidRPr="007C6DAF">
        <w:rPr>
          <w:rFonts w:ascii="Times New Roman" w:hAnsi="Times New Roman" w:cs="Times New Roman" w:hint="eastAsia"/>
        </w:rPr>
        <w:t>每次一个请求，执行业务代码需要</w:t>
      </w:r>
      <w:r w:rsidRPr="007C6DAF">
        <w:rPr>
          <w:rFonts w:ascii="Times New Roman" w:hAnsi="Times New Roman" w:cs="Times New Roman" w:hint="eastAsia"/>
        </w:rPr>
        <w:t>5</w:t>
      </w:r>
      <w:r w:rsidRPr="007C6DAF">
        <w:rPr>
          <w:rFonts w:ascii="Times New Roman" w:hAnsi="Times New Roman" w:cs="Times New Roman" w:hint="eastAsia"/>
        </w:rPr>
        <w:t>秒钟，怎么进行优化，可以从哪些方面入手。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TCP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dubbo</w:t>
      </w:r>
      <w:r w:rsidRPr="007C6DAF">
        <w:rPr>
          <w:rFonts w:ascii="Times New Roman" w:hAnsi="Times New Roman" w:cs="Times New Roman" w:hint="eastAsia"/>
        </w:rPr>
        <w:t>的实现方式，什么是长连接，什么是短连接。在哪用到了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dubbo</w:t>
      </w:r>
      <w:r w:rsidRPr="007C6DAF">
        <w:rPr>
          <w:rFonts w:ascii="Times New Roman" w:hAnsi="Times New Roman" w:cs="Times New Roman" w:hint="eastAsia"/>
        </w:rPr>
        <w:t>容错机制，</w:t>
      </w:r>
      <w:r w:rsidRPr="007C6DAF">
        <w:rPr>
          <w:rFonts w:ascii="Times New Roman" w:hAnsi="Times New Roman" w:cs="Times New Roman" w:hint="eastAsia"/>
        </w:rPr>
        <w:t>failOver</w:t>
      </w:r>
      <w:r w:rsidRPr="007C6DAF">
        <w:rPr>
          <w:rFonts w:ascii="Times New Roman" w:hAnsi="Times New Roman" w:cs="Times New Roman" w:hint="eastAsia"/>
        </w:rPr>
        <w:t>和</w:t>
      </w:r>
      <w:r w:rsidRPr="007C6DAF">
        <w:rPr>
          <w:rFonts w:ascii="Times New Roman" w:hAnsi="Times New Roman" w:cs="Times New Roman" w:hint="eastAsia"/>
        </w:rPr>
        <w:t>failfast</w:t>
      </w:r>
      <w:r w:rsidRPr="007C6DAF">
        <w:rPr>
          <w:rFonts w:ascii="Times New Roman" w:hAnsi="Times New Roman" w:cs="Times New Roman" w:hint="eastAsia"/>
        </w:rPr>
        <w:t>什么区别，应用在什么场景下。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响应端服务超时没有响应，如何才能保证消息送达。如果消息重复了怎么办。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订单表</w:t>
      </w:r>
      <w:r w:rsidRPr="007C6DAF">
        <w:rPr>
          <w:rFonts w:ascii="Times New Roman" w:hAnsi="Times New Roman" w:cs="Times New Roman" w:hint="eastAsia"/>
        </w:rPr>
        <w:t>2</w:t>
      </w:r>
      <w:r w:rsidRPr="007C6DAF">
        <w:rPr>
          <w:rFonts w:ascii="Times New Roman" w:hAnsi="Times New Roman" w:cs="Times New Roman" w:hint="eastAsia"/>
        </w:rPr>
        <w:t>亿的数据。怎么能提供效率。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分表分库原则是什么。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wait</w:t>
      </w:r>
      <w:r w:rsidRPr="007C6DAF">
        <w:rPr>
          <w:rFonts w:ascii="Times New Roman" w:hAnsi="Times New Roman" w:cs="Times New Roman" w:hint="eastAsia"/>
        </w:rPr>
        <w:t>（），</w:t>
      </w:r>
      <w:r w:rsidRPr="007C6DAF">
        <w:rPr>
          <w:rFonts w:ascii="Times New Roman" w:hAnsi="Times New Roman" w:cs="Times New Roman" w:hint="eastAsia"/>
        </w:rPr>
        <w:t>sleep</w:t>
      </w:r>
      <w:r w:rsidRPr="007C6DAF">
        <w:rPr>
          <w:rFonts w:ascii="Times New Roman" w:hAnsi="Times New Roman" w:cs="Times New Roman" w:hint="eastAsia"/>
        </w:rPr>
        <w:t>（），</w:t>
      </w:r>
      <w:r w:rsidRPr="007C6DAF">
        <w:rPr>
          <w:rFonts w:ascii="Times New Roman" w:hAnsi="Times New Roman" w:cs="Times New Roman" w:hint="eastAsia"/>
        </w:rPr>
        <w:t>join</w:t>
      </w:r>
      <w:r w:rsidRPr="007C6DAF">
        <w:rPr>
          <w:rFonts w:ascii="Times New Roman" w:hAnsi="Times New Roman" w:cs="Times New Roman" w:hint="eastAsia"/>
        </w:rPr>
        <w:t>都怎么使用。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有一个主线程，等待其他三个线程响应结果后在进行数据处理。怎么实现，有几种方式。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线程池怎么实现？核心线程数，最大线程数，作用是什么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Array</w:t>
      </w:r>
      <w:r w:rsidRPr="007C6DAF">
        <w:rPr>
          <w:rFonts w:ascii="Times New Roman" w:hAnsi="Times New Roman" w:cs="Times New Roman" w:hint="eastAsia"/>
        </w:rPr>
        <w:t>有</w:t>
      </w:r>
      <w:r w:rsidRPr="007C6DAF">
        <w:rPr>
          <w:rFonts w:ascii="Times New Roman" w:hAnsi="Times New Roman" w:cs="Times New Roman" w:hint="eastAsia"/>
        </w:rPr>
        <w:t>100</w:t>
      </w:r>
      <w:r w:rsidRPr="007C6DAF">
        <w:rPr>
          <w:rFonts w:ascii="Times New Roman" w:hAnsi="Times New Roman" w:cs="Times New Roman" w:hint="eastAsia"/>
        </w:rPr>
        <w:t>个元素，只有每次从数组中取出一个后，才能在添加进去一个元素。使用阻塞式线程怎么实现。说一说实现步骤。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有两个表存</w:t>
      </w:r>
      <w:r w:rsidRPr="007C6DAF">
        <w:rPr>
          <w:rFonts w:ascii="Times New Roman" w:hAnsi="Times New Roman" w:cs="Times New Roman" w:hint="eastAsia"/>
        </w:rPr>
        <w:t>10G</w:t>
      </w:r>
      <w:r w:rsidRPr="007C6DAF">
        <w:rPr>
          <w:rFonts w:ascii="Times New Roman" w:hAnsi="Times New Roman" w:cs="Times New Roman" w:hint="eastAsia"/>
        </w:rPr>
        <w:t>容量，放的都是</w:t>
      </w:r>
      <w:r w:rsidRPr="007C6DAF">
        <w:rPr>
          <w:rFonts w:ascii="Times New Roman" w:hAnsi="Times New Roman" w:cs="Times New Roman" w:hint="eastAsia"/>
        </w:rPr>
        <w:t>String</w:t>
      </w:r>
      <w:r w:rsidRPr="007C6DAF">
        <w:rPr>
          <w:rFonts w:ascii="Times New Roman" w:hAnsi="Times New Roman" w:cs="Times New Roman" w:hint="eastAsia"/>
        </w:rPr>
        <w:t>类型数据，现在有</w:t>
      </w:r>
      <w:r w:rsidRPr="007C6DAF">
        <w:rPr>
          <w:rFonts w:ascii="Times New Roman" w:hAnsi="Times New Roman" w:cs="Times New Roman" w:hint="eastAsia"/>
        </w:rPr>
        <w:t>1G</w:t>
      </w:r>
      <w:r w:rsidRPr="007C6DAF">
        <w:rPr>
          <w:rFonts w:ascii="Times New Roman" w:hAnsi="Times New Roman" w:cs="Times New Roman" w:hint="eastAsia"/>
        </w:rPr>
        <w:t>内存，怎么获取两个表中</w:t>
      </w:r>
      <w:r w:rsidRPr="007C6DAF">
        <w:rPr>
          <w:rFonts w:ascii="Times New Roman" w:hAnsi="Times New Roman" w:cs="Times New Roman" w:hint="eastAsia"/>
        </w:rPr>
        <w:lastRenderedPageBreak/>
        <w:t>的相同数据。说一下实现思路。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做一个秒杀系统需要考虑哪些因素，怎么解决。</w:t>
      </w:r>
      <w:r w:rsidRPr="007C6DAF">
        <w:rPr>
          <w:rFonts w:ascii="Times New Roman" w:hAnsi="Times New Roman" w:cs="Times New Roman" w:hint="eastAsia"/>
        </w:rPr>
        <w:t>100</w:t>
      </w:r>
      <w:r w:rsidRPr="007C6DAF">
        <w:rPr>
          <w:rFonts w:ascii="Times New Roman" w:hAnsi="Times New Roman" w:cs="Times New Roman" w:hint="eastAsia"/>
        </w:rPr>
        <w:t>件商品，如何保证不超买。怎么分担数据库的压力。怎么分担前端压力。怎么防止恶意刷单</w:t>
      </w:r>
    </w:p>
    <w:p w:rsidR="007C6DAF" w:rsidRPr="00C66844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  <w:highlight w:val="yellow"/>
        </w:rPr>
      </w:pPr>
      <w:r w:rsidRPr="00C66844">
        <w:rPr>
          <w:rFonts w:ascii="Times New Roman" w:hAnsi="Times New Roman" w:cs="Times New Roman" w:hint="eastAsia"/>
          <w:highlight w:val="yellow"/>
        </w:rPr>
        <w:t>dubbo</w:t>
      </w:r>
      <w:r w:rsidRPr="00C66844">
        <w:rPr>
          <w:rFonts w:ascii="Times New Roman" w:hAnsi="Times New Roman" w:cs="Times New Roman" w:hint="eastAsia"/>
          <w:highlight w:val="yellow"/>
        </w:rPr>
        <w:t>、</w:t>
      </w:r>
      <w:r w:rsidRPr="00C66844">
        <w:rPr>
          <w:rFonts w:ascii="Times New Roman" w:hAnsi="Times New Roman" w:cs="Times New Roman" w:hint="eastAsia"/>
          <w:highlight w:val="yellow"/>
        </w:rPr>
        <w:t>nginx</w:t>
      </w:r>
      <w:r w:rsidRPr="00C66844">
        <w:rPr>
          <w:rFonts w:ascii="Times New Roman" w:hAnsi="Times New Roman" w:cs="Times New Roman" w:hint="eastAsia"/>
          <w:highlight w:val="yellow"/>
        </w:rPr>
        <w:t>负载均衡实现方式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一致性</w:t>
      </w:r>
      <w:r w:rsidRPr="007C6DAF">
        <w:rPr>
          <w:rFonts w:ascii="Times New Roman" w:hAnsi="Times New Roman" w:cs="Times New Roman" w:hint="eastAsia"/>
        </w:rPr>
        <w:t>hash</w:t>
      </w:r>
      <w:r w:rsidRPr="007C6DAF">
        <w:rPr>
          <w:rFonts w:ascii="Times New Roman" w:hAnsi="Times New Roman" w:cs="Times New Roman" w:hint="eastAsia"/>
        </w:rPr>
        <w:t>原理，什么是虚拟节点。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cap</w:t>
      </w:r>
      <w:r w:rsidRPr="007C6DAF">
        <w:rPr>
          <w:rFonts w:ascii="Times New Roman" w:hAnsi="Times New Roman" w:cs="Times New Roman" w:hint="eastAsia"/>
        </w:rPr>
        <w:t>理论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线程锁都用过哪些，优缺点。数据库锁都有哪些，优缺点。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订单有</w:t>
      </w:r>
      <w:r w:rsidRPr="007C6DAF">
        <w:rPr>
          <w:rFonts w:ascii="Times New Roman" w:hAnsi="Times New Roman" w:cs="Times New Roman" w:hint="eastAsia"/>
        </w:rPr>
        <w:t>5000</w:t>
      </w:r>
      <w:r w:rsidRPr="007C6DAF">
        <w:rPr>
          <w:rFonts w:ascii="Times New Roman" w:hAnsi="Times New Roman" w:cs="Times New Roman" w:hint="eastAsia"/>
        </w:rPr>
        <w:t>万数据，实现用户查看最近</w:t>
      </w:r>
      <w:r w:rsidRPr="007C6DAF">
        <w:rPr>
          <w:rFonts w:ascii="Times New Roman" w:hAnsi="Times New Roman" w:cs="Times New Roman" w:hint="eastAsia"/>
        </w:rPr>
        <w:t>100</w:t>
      </w:r>
      <w:r w:rsidRPr="007C6DAF">
        <w:rPr>
          <w:rFonts w:ascii="Times New Roman" w:hAnsi="Times New Roman" w:cs="Times New Roman" w:hint="eastAsia"/>
        </w:rPr>
        <w:t>条订单，现在查询结果是</w:t>
      </w:r>
      <w:r w:rsidRPr="007C6DAF">
        <w:rPr>
          <w:rFonts w:ascii="Times New Roman" w:hAnsi="Times New Roman" w:cs="Times New Roman" w:hint="eastAsia"/>
        </w:rPr>
        <w:t>30</w:t>
      </w:r>
      <w:r w:rsidRPr="007C6DAF">
        <w:rPr>
          <w:rFonts w:ascii="Times New Roman" w:hAnsi="Times New Roman" w:cs="Times New Roman" w:hint="eastAsia"/>
        </w:rPr>
        <w:t>秒，有几种方案进行优化。</w:t>
      </w:r>
    </w:p>
    <w:p w:rsidR="007C6DAF" w:rsidRPr="007C6DAF" w:rsidRDefault="00995C8A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V</w:t>
      </w:r>
      <w:r w:rsidR="007C6DAF" w:rsidRPr="007C6DAF">
        <w:rPr>
          <w:rFonts w:ascii="Times New Roman" w:hAnsi="Times New Roman" w:cs="Times New Roman" w:hint="eastAsia"/>
        </w:rPr>
        <w:t>olitle</w:t>
      </w:r>
      <w:r>
        <w:rPr>
          <w:rFonts w:ascii="Times New Roman" w:hAnsi="Times New Roman" w:cs="Times New Roman" w:hint="eastAsia"/>
        </w:rPr>
        <w:t>，</w:t>
      </w:r>
      <w:r w:rsidR="007C6DAF" w:rsidRPr="007C6DAF">
        <w:rPr>
          <w:rFonts w:ascii="Times New Roman" w:hAnsi="Times New Roman" w:cs="Times New Roman" w:hint="eastAsia"/>
        </w:rPr>
        <w:t>countdownLunch</w:t>
      </w:r>
    </w:p>
    <w:p w:rsidR="0053087C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数据库索引的</w:t>
      </w:r>
      <w:r w:rsidRPr="007C6DAF">
        <w:rPr>
          <w:rFonts w:ascii="Times New Roman" w:hAnsi="Times New Roman" w:cs="Times New Roman" w:hint="eastAsia"/>
        </w:rPr>
        <w:t>b-tree</w:t>
      </w:r>
      <w:r w:rsidRPr="007C6DAF">
        <w:rPr>
          <w:rFonts w:ascii="Times New Roman" w:hAnsi="Times New Roman" w:cs="Times New Roman" w:hint="eastAsia"/>
        </w:rPr>
        <w:t>和</w:t>
      </w:r>
      <w:r w:rsidRPr="007C6DAF">
        <w:rPr>
          <w:rFonts w:ascii="Times New Roman" w:hAnsi="Times New Roman" w:cs="Times New Roman" w:hint="eastAsia"/>
        </w:rPr>
        <w:t>hash</w:t>
      </w:r>
      <w:r w:rsidRPr="007C6DAF">
        <w:rPr>
          <w:rFonts w:ascii="Times New Roman" w:hAnsi="Times New Roman" w:cs="Times New Roman" w:hint="eastAsia"/>
        </w:rPr>
        <w:t>优缺点是什么。</w:t>
      </w:r>
    </w:p>
    <w:p w:rsid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</w:p>
    <w:p w:rsidR="008433AE" w:rsidRPr="008433AE" w:rsidRDefault="008433AE" w:rsidP="008433AE">
      <w:pPr>
        <w:rPr>
          <w:b/>
          <w:sz w:val="24"/>
          <w:szCs w:val="24"/>
        </w:rPr>
      </w:pPr>
      <w:r w:rsidRPr="008433AE">
        <w:rPr>
          <w:rFonts w:hint="eastAsia"/>
          <w:b/>
          <w:sz w:val="24"/>
          <w:szCs w:val="24"/>
        </w:rPr>
        <w:t>来自太阳京东</w:t>
      </w:r>
      <w:r w:rsidRPr="008433AE">
        <w:rPr>
          <w:rFonts w:hint="eastAsia"/>
          <w:b/>
          <w:sz w:val="24"/>
          <w:szCs w:val="24"/>
        </w:rPr>
        <w:t>0503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手写</w:t>
      </w:r>
      <w:r w:rsidRPr="008433AE">
        <w:rPr>
          <w:rFonts w:ascii="Times New Roman" w:hAnsi="Times New Roman" w:cs="Times New Roman" w:hint="eastAsia"/>
        </w:rPr>
        <w:t>SQL</w:t>
      </w:r>
      <w:r w:rsidRPr="008433AE">
        <w:rPr>
          <w:rFonts w:ascii="Times New Roman" w:hAnsi="Times New Roman" w:cs="Times New Roman" w:hint="eastAsia"/>
        </w:rPr>
        <w:t>语句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Redis</w:t>
      </w:r>
      <w:r w:rsidRPr="008433AE">
        <w:rPr>
          <w:rFonts w:ascii="Times New Roman" w:hAnsi="Times New Roman" w:cs="Times New Roman" w:hint="eastAsia"/>
        </w:rPr>
        <w:t>穿透问题。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介绍自己的项目相关问题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提供的功能和服务有哪些，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访问量多少，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负载多少，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并发数是多少，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集群</w:t>
      </w:r>
      <w:r w:rsidRPr="008433AE">
        <w:rPr>
          <w:rFonts w:ascii="Times New Roman" w:hAnsi="Times New Roman" w:cs="Times New Roman" w:hint="eastAsia"/>
        </w:rPr>
        <w:t>-</w:t>
      </w:r>
      <w:r w:rsidRPr="008433AE">
        <w:rPr>
          <w:rFonts w:ascii="Times New Roman" w:hAnsi="Times New Roman" w:cs="Times New Roman" w:hint="eastAsia"/>
        </w:rPr>
        <w:t>几个服务器，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压测峰值，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是否有性能监控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QPS</w:t>
      </w:r>
      <w:r w:rsidRPr="008433AE">
        <w:rPr>
          <w:rFonts w:ascii="Times New Roman" w:hAnsi="Times New Roman" w:cs="Times New Roman" w:hint="eastAsia"/>
        </w:rPr>
        <w:t>是多少，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在各个环节多访问量突然增多进行了什么样的处理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在哪个环节使用的是</w:t>
      </w:r>
      <w:r w:rsidRPr="008433AE">
        <w:rPr>
          <w:rFonts w:ascii="Times New Roman" w:hAnsi="Times New Roman" w:cs="Times New Roman" w:hint="eastAsia"/>
        </w:rPr>
        <w:t>RPC</w:t>
      </w:r>
      <w:r w:rsidRPr="008433AE">
        <w:rPr>
          <w:rFonts w:ascii="Times New Roman" w:hAnsi="Times New Roman" w:cs="Times New Roman" w:hint="eastAsia"/>
        </w:rPr>
        <w:t>，哪个环节使用的是</w:t>
      </w:r>
      <w:r w:rsidRPr="008433AE">
        <w:rPr>
          <w:rFonts w:ascii="Times New Roman" w:hAnsi="Times New Roman" w:cs="Times New Roman" w:hint="eastAsia"/>
        </w:rPr>
        <w:t>MQ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项目的容灾机制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项目的数据可靠性如何保证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项目是如果进行部署的，如何查看服务器性能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怎么保证数据一致性的（缓存和数据库同步问题）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主备如何进行切换（</w:t>
      </w:r>
      <w:r w:rsidRPr="008433AE">
        <w:rPr>
          <w:rFonts w:ascii="Times New Roman" w:hAnsi="Times New Roman" w:cs="Times New Roman" w:hint="eastAsia"/>
        </w:rPr>
        <w:t>Redis</w:t>
      </w:r>
      <w:r w:rsidRPr="008433AE">
        <w:rPr>
          <w:rFonts w:ascii="Times New Roman" w:hAnsi="Times New Roman" w:cs="Times New Roman" w:hint="eastAsia"/>
        </w:rPr>
        <w:t>、</w:t>
      </w:r>
      <w:r w:rsidRPr="008433AE">
        <w:rPr>
          <w:rFonts w:ascii="Times New Roman" w:hAnsi="Times New Roman" w:cs="Times New Roman" w:hint="eastAsia"/>
        </w:rPr>
        <w:t>mysql</w:t>
      </w:r>
      <w:r w:rsidRPr="008433AE">
        <w:rPr>
          <w:rFonts w:ascii="Times New Roman" w:hAnsi="Times New Roman" w:cs="Times New Roman" w:hint="eastAsia"/>
        </w:rPr>
        <w:t>）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哪个技术了解的最深（看过源码）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spring AOP</w:t>
      </w:r>
      <w:r w:rsidRPr="008433AE">
        <w:rPr>
          <w:rFonts w:ascii="Times New Roman" w:hAnsi="Times New Roman" w:cs="Times New Roman" w:hint="eastAsia"/>
        </w:rPr>
        <w:t>在什么时候切面会失效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spring</w:t>
      </w:r>
      <w:r w:rsidRPr="008433AE">
        <w:rPr>
          <w:rFonts w:ascii="Times New Roman" w:hAnsi="Times New Roman" w:cs="Times New Roman" w:hint="eastAsia"/>
        </w:rPr>
        <w:t>的事务怎么使用，原理是什么，在什么时候会存在失效问题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mysql</w:t>
      </w:r>
      <w:r w:rsidRPr="008433AE">
        <w:rPr>
          <w:rFonts w:ascii="Times New Roman" w:hAnsi="Times New Roman" w:cs="Times New Roman" w:hint="eastAsia"/>
        </w:rPr>
        <w:t>事务，特征（</w:t>
      </w:r>
      <w:r w:rsidRPr="008433AE">
        <w:rPr>
          <w:rFonts w:ascii="Times New Roman" w:hAnsi="Times New Roman" w:cs="Times New Roman" w:hint="eastAsia"/>
        </w:rPr>
        <w:t>4</w:t>
      </w:r>
      <w:r w:rsidRPr="008433AE">
        <w:rPr>
          <w:rFonts w:ascii="Times New Roman" w:hAnsi="Times New Roman" w:cs="Times New Roman" w:hint="eastAsia"/>
        </w:rPr>
        <w:t>点），事务隔离级别，每种隔离级别会产生什么效果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mysql</w:t>
      </w:r>
      <w:r w:rsidRPr="008433AE">
        <w:rPr>
          <w:rFonts w:ascii="Times New Roman" w:hAnsi="Times New Roman" w:cs="Times New Roman" w:hint="eastAsia"/>
        </w:rPr>
        <w:t>分布式事务如果保证。一阶段提交和二阶段提交，哪里是阻塞的，哪里是异步的。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mysql</w:t>
      </w:r>
      <w:r w:rsidRPr="008433AE">
        <w:rPr>
          <w:rFonts w:ascii="Times New Roman" w:hAnsi="Times New Roman" w:cs="Times New Roman" w:hint="eastAsia"/>
        </w:rPr>
        <w:t>怎么实现分布式锁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mysql</w:t>
      </w:r>
      <w:r w:rsidRPr="008433AE">
        <w:rPr>
          <w:rFonts w:ascii="Times New Roman" w:hAnsi="Times New Roman" w:cs="Times New Roman" w:hint="eastAsia"/>
        </w:rPr>
        <w:t>索引有哪几种，特点分别是什么。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当</w:t>
      </w:r>
      <w:r w:rsidRPr="008433AE">
        <w:rPr>
          <w:rFonts w:ascii="Times New Roman" w:hAnsi="Times New Roman" w:cs="Times New Roman" w:hint="eastAsia"/>
        </w:rPr>
        <w:t>QPS</w:t>
      </w:r>
      <w:r w:rsidRPr="008433AE">
        <w:rPr>
          <w:rFonts w:ascii="Times New Roman" w:hAnsi="Times New Roman" w:cs="Times New Roman" w:hint="eastAsia"/>
        </w:rPr>
        <w:t>达到</w:t>
      </w:r>
      <w:r w:rsidRPr="008433AE">
        <w:rPr>
          <w:rFonts w:ascii="Times New Roman" w:hAnsi="Times New Roman" w:cs="Times New Roman" w:hint="eastAsia"/>
        </w:rPr>
        <w:t>100%</w:t>
      </w:r>
      <w:r w:rsidRPr="008433AE">
        <w:rPr>
          <w:rFonts w:ascii="Times New Roman" w:hAnsi="Times New Roman" w:cs="Times New Roman" w:hint="eastAsia"/>
        </w:rPr>
        <w:t>的时候如何定位问题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mysql</w:t>
      </w:r>
      <w:r w:rsidRPr="008433AE">
        <w:rPr>
          <w:rFonts w:ascii="Times New Roman" w:hAnsi="Times New Roman" w:cs="Times New Roman" w:hint="eastAsia"/>
        </w:rPr>
        <w:t>如何定位慢查询，优化步骤，需要注意哪些问题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Redis</w:t>
      </w:r>
      <w:r w:rsidRPr="008433AE">
        <w:rPr>
          <w:rFonts w:ascii="Times New Roman" w:hAnsi="Times New Roman" w:cs="Times New Roman" w:hint="eastAsia"/>
        </w:rPr>
        <w:t>的数据结构，各自特点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Redis</w:t>
      </w:r>
      <w:r w:rsidRPr="008433AE">
        <w:rPr>
          <w:rFonts w:ascii="Times New Roman" w:hAnsi="Times New Roman" w:cs="Times New Roman" w:hint="eastAsia"/>
        </w:rPr>
        <w:t>，如何保证和数据库数据一致的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什么是最终一致性，在项目中哪个环节采用的最终一致性来保证数据的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有多台服务器，如何查询项目适合部署到哪一台，都用到什么命令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lastRenderedPageBreak/>
        <w:t>多线程实现方式，核心线程数，最大线程数，队列，拒绝策略分别都是什么意思。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多线程的核心线程数，最大线程数，队列，这三者的开启顺序是什么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多线程，拒绝策略有哪几种（</w:t>
      </w:r>
      <w:r w:rsidRPr="008433AE">
        <w:rPr>
          <w:rFonts w:ascii="Times New Roman" w:hAnsi="Times New Roman" w:cs="Times New Roman" w:hint="eastAsia"/>
        </w:rPr>
        <w:t>4</w:t>
      </w:r>
      <w:r w:rsidRPr="008433AE">
        <w:rPr>
          <w:rFonts w:ascii="Times New Roman" w:hAnsi="Times New Roman" w:cs="Times New Roman" w:hint="eastAsia"/>
        </w:rPr>
        <w:t>种）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NIO</w:t>
      </w:r>
      <w:r w:rsidRPr="008433AE">
        <w:rPr>
          <w:rFonts w:ascii="Times New Roman" w:hAnsi="Times New Roman" w:cs="Times New Roman" w:hint="eastAsia"/>
        </w:rPr>
        <w:t>，</w:t>
      </w:r>
      <w:r w:rsidRPr="008433AE">
        <w:rPr>
          <w:rFonts w:ascii="Times New Roman" w:hAnsi="Times New Roman" w:cs="Times New Roman" w:hint="eastAsia"/>
        </w:rPr>
        <w:t>BIO</w:t>
      </w:r>
      <w:r w:rsidRPr="008433AE">
        <w:rPr>
          <w:rFonts w:ascii="Times New Roman" w:hAnsi="Times New Roman" w:cs="Times New Roman" w:hint="eastAsia"/>
        </w:rPr>
        <w:t>区别，各自在什么场景下使用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线程停止有几种方式，有什么区别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多个线程获取线程结果后在进行运算，怎么实现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多个线程同时执行到某一位置后，再统一继续向下执行，怎么实现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counert</w:t>
      </w:r>
      <w:r w:rsidRPr="008433AE">
        <w:rPr>
          <w:rFonts w:ascii="Times New Roman" w:hAnsi="Times New Roman" w:cs="Times New Roman" w:hint="eastAsia"/>
        </w:rPr>
        <w:t>包下，都了解哪些。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counertHashMap</w:t>
      </w:r>
      <w:r w:rsidRPr="008433AE">
        <w:rPr>
          <w:rFonts w:ascii="Times New Roman" w:hAnsi="Times New Roman" w:cs="Times New Roman" w:hint="eastAsia"/>
        </w:rPr>
        <w:t>的特点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java1.8</w:t>
      </w:r>
      <w:r w:rsidRPr="008433AE">
        <w:rPr>
          <w:rFonts w:ascii="Times New Roman" w:hAnsi="Times New Roman" w:cs="Times New Roman" w:hint="eastAsia"/>
        </w:rPr>
        <w:t>的</w:t>
      </w:r>
      <w:r w:rsidRPr="008433AE">
        <w:rPr>
          <w:rFonts w:ascii="Times New Roman" w:hAnsi="Times New Roman" w:cs="Times New Roman" w:hint="eastAsia"/>
        </w:rPr>
        <w:t>lumbda</w:t>
      </w:r>
      <w:r w:rsidRPr="008433AE">
        <w:rPr>
          <w:rFonts w:ascii="Times New Roman" w:hAnsi="Times New Roman" w:cs="Times New Roman" w:hint="eastAsia"/>
        </w:rPr>
        <w:t>表达式特点是什么，什么时候使用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设计模式都了解哪些，什么是策略模式，什么是桥接，适配器模式和装饰着模式有什么区别，单例模式有几种，都在什么情况下使用，在你的项目中哪些地方用到了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多个线程如何保证执行顺序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Junit</w:t>
      </w:r>
      <w:r w:rsidRPr="008433AE">
        <w:rPr>
          <w:rFonts w:ascii="Times New Roman" w:hAnsi="Times New Roman" w:cs="Times New Roman" w:hint="eastAsia"/>
        </w:rPr>
        <w:t>如何使用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Ajax</w:t>
      </w:r>
      <w:r w:rsidRPr="008433AE">
        <w:rPr>
          <w:rFonts w:ascii="Times New Roman" w:hAnsi="Times New Roman" w:cs="Times New Roman" w:hint="eastAsia"/>
        </w:rPr>
        <w:t>特点，怎么实现的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RPC</w:t>
      </w:r>
      <w:r w:rsidRPr="008433AE">
        <w:rPr>
          <w:rFonts w:ascii="Times New Roman" w:hAnsi="Times New Roman" w:cs="Times New Roman" w:hint="eastAsia"/>
        </w:rPr>
        <w:t>都了解哪些，</w:t>
      </w:r>
      <w:r w:rsidRPr="008433AE">
        <w:rPr>
          <w:rFonts w:ascii="Times New Roman" w:hAnsi="Times New Roman" w:cs="Times New Roman" w:hint="eastAsia"/>
        </w:rPr>
        <w:t>dubbo</w:t>
      </w:r>
      <w:r w:rsidRPr="008433AE">
        <w:rPr>
          <w:rFonts w:ascii="Times New Roman" w:hAnsi="Times New Roman" w:cs="Times New Roman" w:hint="eastAsia"/>
        </w:rPr>
        <w:t>的原理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长连接和短链接的区别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注册中心挂了，通信是否会受到影响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zookeeper</w:t>
      </w:r>
      <w:r w:rsidRPr="008433AE">
        <w:rPr>
          <w:rFonts w:ascii="Times New Roman" w:hAnsi="Times New Roman" w:cs="Times New Roman" w:hint="eastAsia"/>
        </w:rPr>
        <w:t>了解多少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netty</w:t>
      </w:r>
      <w:r w:rsidRPr="008433AE">
        <w:rPr>
          <w:rFonts w:ascii="Times New Roman" w:hAnsi="Times New Roman" w:cs="Times New Roman" w:hint="eastAsia"/>
        </w:rPr>
        <w:t>是否了解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TCP</w:t>
      </w:r>
      <w:r w:rsidRPr="008433AE">
        <w:rPr>
          <w:rFonts w:ascii="Times New Roman" w:hAnsi="Times New Roman" w:cs="Times New Roman" w:hint="eastAsia"/>
        </w:rPr>
        <w:t>。</w:t>
      </w:r>
      <w:r w:rsidRPr="008433AE">
        <w:rPr>
          <w:rFonts w:ascii="Times New Roman" w:hAnsi="Times New Roman" w:cs="Times New Roman" w:hint="eastAsia"/>
        </w:rPr>
        <w:t>UDP</w:t>
      </w:r>
      <w:r w:rsidRPr="008433AE">
        <w:rPr>
          <w:rFonts w:ascii="Times New Roman" w:hAnsi="Times New Roman" w:cs="Times New Roman" w:hint="eastAsia"/>
        </w:rPr>
        <w:t>区别，</w:t>
      </w:r>
      <w:r w:rsidRPr="008433AE">
        <w:rPr>
          <w:rFonts w:ascii="Times New Roman" w:hAnsi="Times New Roman" w:cs="Times New Roman" w:hint="eastAsia"/>
        </w:rPr>
        <w:t>TCP</w:t>
      </w:r>
      <w:r w:rsidRPr="008433AE">
        <w:rPr>
          <w:rFonts w:ascii="Times New Roman" w:hAnsi="Times New Roman" w:cs="Times New Roman" w:hint="eastAsia"/>
        </w:rPr>
        <w:t>怎么实现的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MQ</w:t>
      </w:r>
      <w:r w:rsidRPr="008433AE">
        <w:rPr>
          <w:rFonts w:ascii="Times New Roman" w:hAnsi="Times New Roman" w:cs="Times New Roman" w:hint="eastAsia"/>
        </w:rPr>
        <w:t>的消息确认机制，防重，回退，重发，死信队列，如何保证消息传递的可靠性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消息中间件存储数据的结构是什么样的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分布式事务，分布式锁</w:t>
      </w:r>
    </w:p>
    <w:p w:rsidR="0053087C" w:rsidRDefault="0053087C" w:rsidP="0053087C">
      <w:r>
        <w:br w:type="page"/>
      </w:r>
    </w:p>
    <w:p w:rsidR="0053087C" w:rsidRPr="003743F4" w:rsidRDefault="00F3390A" w:rsidP="00F3390A">
      <w:pPr>
        <w:pStyle w:val="2"/>
      </w:pPr>
      <w:r>
        <w:rPr>
          <w:rFonts w:hint="eastAsia"/>
        </w:rPr>
        <w:lastRenderedPageBreak/>
        <w:t>图片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Cs w:val="21"/>
        </w:rPr>
        <w:drawing>
          <wp:inline distT="0" distB="0" distL="0" distR="0" wp14:anchorId="3B334718" wp14:editId="393B2E0C">
            <wp:extent cx="5274310" cy="7030244"/>
            <wp:effectExtent l="0" t="0" r="2540" b="0"/>
            <wp:docPr id="30" name="图片 30" descr="C:\Users\ADMINI~1\AppData\Local\Temp\WeChat Files\642185973452569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64218597345256947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jc w:val="left"/>
        <w:rPr>
          <w:rFonts w:ascii="Times New Roman" w:hAnsi="Times New Roman" w:cs="Times New Roman"/>
          <w:szCs w:val="21"/>
        </w:rPr>
      </w:pPr>
      <w:r w:rsidRPr="003743F4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2E626365" wp14:editId="0F8BD5CA">
            <wp:extent cx="4633415" cy="6175981"/>
            <wp:effectExtent l="0" t="0" r="0" b="0"/>
            <wp:docPr id="29" name="图片 29" descr="C:\Users\ADMINI~1\AppData\Local\Temp\WeChat Files\142642093134070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4264209313407085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01" cy="617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3F4">
        <w:rPr>
          <w:rFonts w:ascii="Times New Roman" w:hAnsi="Times New Roman" w:cs="Times New Roman"/>
          <w:szCs w:val="21"/>
        </w:rPr>
        <w:br w:type="page"/>
      </w:r>
    </w:p>
    <w:p w:rsidR="0053087C" w:rsidRPr="003743F4" w:rsidRDefault="0053087C" w:rsidP="0053087C">
      <w:pPr>
        <w:pStyle w:val="a3"/>
        <w:widowControl/>
        <w:ind w:left="426" w:firstLineChars="0" w:firstLine="0"/>
        <w:jc w:val="left"/>
        <w:rPr>
          <w:rFonts w:ascii="Times New Roman" w:hAnsi="Times New Roman" w:cs="Times New Roman"/>
          <w:szCs w:val="21"/>
        </w:rPr>
      </w:pP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常用</w:t>
      </w:r>
      <w:hyperlink r:id="rId28" w:history="1">
        <w:r w:rsidRPr="003743F4">
          <w:rPr>
            <w:rFonts w:ascii="Times New Roman" w:eastAsia="宋体" w:hAnsi="Times New Roman" w:cs="Times New Roman"/>
            <w:color w:val="129AEE"/>
            <w:kern w:val="0"/>
            <w:sz w:val="26"/>
            <w:szCs w:val="26"/>
            <w:shd w:val="clear" w:color="auto" w:fill="FFFFFF"/>
          </w:rPr>
          <w:t>设计模式</w:t>
        </w:r>
      </w:hyperlink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02954D6D" wp14:editId="34C7F410">
            <wp:extent cx="7880350" cy="2007235"/>
            <wp:effectExtent l="0" t="0" r="6350" b="0"/>
            <wp:docPr id="18" name="图片 18" descr="https://i1.go2yd.com/image.php?url=0HwMfMS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1.go2yd.com/image.php?url=0HwMfMSVE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Mybatis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源码分析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75EADCC2" wp14:editId="4E23F23E">
            <wp:extent cx="7947025" cy="2446020"/>
            <wp:effectExtent l="0" t="0" r="0" b="0"/>
            <wp:docPr id="17" name="图片 17" descr="https://i1.go2yd.com/image.php?url=0HwMfMZr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1.go2yd.com/image.php?url=0HwMfMZrg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02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分布式架构</w:t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（跟上技术节奏，扩宽技术视野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,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程序员要往上提升，要有自己的技术工具箱和技术认知。）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411006D" wp14:editId="2B4A2F83">
            <wp:extent cx="6096000" cy="3390265"/>
            <wp:effectExtent l="0" t="0" r="0" b="635"/>
            <wp:docPr id="16" name="图片 16" descr="https://i1.go2yd.com/image.php?url=0HwMfMBb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1.go2yd.com/image.php?url=0HwMfMBbj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分布式架构策略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-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分而治之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80D8D3B" wp14:editId="1AEFE5B4">
            <wp:extent cx="6096000" cy="5426710"/>
            <wp:effectExtent l="0" t="0" r="0" b="2540"/>
            <wp:docPr id="15" name="图片 15" descr="https://i1.go2yd.com/image.php?url=0HwMfMdL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1.go2yd.com/image.php?url=0HwMfMdLl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分布式架构中间件</w:t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分布式消息通信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004BF8FF" wp14:editId="7D9BF080">
            <wp:extent cx="6096000" cy="3188970"/>
            <wp:effectExtent l="0" t="0" r="0" b="0"/>
            <wp:docPr id="14" name="图片 14" descr="https://i1.go2yd.com/image.php?url=0HwMfMlE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1.go2yd.com/image.php?url=0HwMfMlEyV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分布式缓存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62666299" wp14:editId="0CE178CD">
            <wp:extent cx="6096000" cy="3174365"/>
            <wp:effectExtent l="0" t="0" r="0" b="6985"/>
            <wp:docPr id="13" name="图片 13" descr="https://i1.go2yd.com/image.php?url=0HwMfMuy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1.go2yd.com/image.php?url=0HwMfMuyE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数据缓存，后台服务，高性能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NIO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框架，分布式解决方案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40E4158F" wp14:editId="091BD490">
            <wp:extent cx="6096000" cy="7932420"/>
            <wp:effectExtent l="0" t="0" r="0" b="0"/>
            <wp:docPr id="12" name="图片 12" descr="https://i1.go2yd.com/image.php?url=0HwMfMYr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1.go2yd.com/image.php?url=0HwMfMYrRv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微服务架构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0BB641FA" wp14:editId="6A0DC6FE">
            <wp:extent cx="6096000" cy="6697980"/>
            <wp:effectExtent l="0" t="0" r="0" b="7620"/>
            <wp:docPr id="11" name="图片 11" descr="https://i1.go2yd.com/image.php?url=0HwMfMEX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1.go2yd.com/image.php?url=0HwMfMEXU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性能优化</w:t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（追求高效、科学调优，不靠碰运气）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2D9800CD" wp14:editId="3B637BFC">
            <wp:extent cx="6096000" cy="3627755"/>
            <wp:effectExtent l="0" t="0" r="0" b="0"/>
            <wp:docPr id="10" name="图片 10" descr="https://i1.go2yd.com/image.php?url=0HwMfM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1.go2yd.com/image.php?url=0HwMfMCHe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团队协作效率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72983F45" wp14:editId="55C03A45">
            <wp:extent cx="6096000" cy="3159760"/>
            <wp:effectExtent l="0" t="0" r="0" b="2540"/>
            <wp:docPr id="9" name="图片 9" descr="https://i1.go2yd.com/image.php?url=0HwMfMk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1.go2yd.com/image.php?url=0HwMfMkd9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双十一架构项目实战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4A883AD0" wp14:editId="67451DEB">
            <wp:extent cx="6096000" cy="8006715"/>
            <wp:effectExtent l="0" t="0" r="0" b="0"/>
            <wp:docPr id="8" name="图片 8" descr="https://i1.go2yd.com/image.php?url=0HwMfMi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1.go2yd.com/image.php?url=0HwMfMiet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spring5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体系介绍</w:t>
      </w:r>
    </w:p>
    <w:p w:rsidR="007C6DAF" w:rsidRPr="007C6DAF" w:rsidRDefault="0053087C" w:rsidP="0053087C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6021F43B" wp14:editId="11A36A41">
            <wp:extent cx="5274310" cy="4431519"/>
            <wp:effectExtent l="0" t="0" r="2540" b="7620"/>
            <wp:docPr id="7" name="图片 7" descr="https://i1.go2yd.com/image.php?url=0HwMfMHd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1.go2yd.com/image.php?url=0HwMfMHdyU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DAF" w:rsidRPr="007C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2EE" w:rsidRDefault="005E12EE" w:rsidP="008D0C66">
      <w:r>
        <w:separator/>
      </w:r>
    </w:p>
  </w:endnote>
  <w:endnote w:type="continuationSeparator" w:id="0">
    <w:p w:rsidR="005E12EE" w:rsidRDefault="005E12EE" w:rsidP="008D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2EE" w:rsidRDefault="005E12EE" w:rsidP="008D0C66">
      <w:r>
        <w:separator/>
      </w:r>
    </w:p>
  </w:footnote>
  <w:footnote w:type="continuationSeparator" w:id="0">
    <w:p w:rsidR="005E12EE" w:rsidRDefault="005E12EE" w:rsidP="008D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8CE"/>
    <w:multiLevelType w:val="hybridMultilevel"/>
    <w:tmpl w:val="3AAAF2DC"/>
    <w:lvl w:ilvl="0" w:tplc="7A046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A35183"/>
    <w:multiLevelType w:val="hybridMultilevel"/>
    <w:tmpl w:val="8EBC4C96"/>
    <w:lvl w:ilvl="0" w:tplc="E626E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D532D3"/>
    <w:multiLevelType w:val="hybridMultilevel"/>
    <w:tmpl w:val="754A2192"/>
    <w:lvl w:ilvl="0" w:tplc="1C460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594259"/>
    <w:multiLevelType w:val="hybridMultilevel"/>
    <w:tmpl w:val="980C8110"/>
    <w:lvl w:ilvl="0" w:tplc="5A68E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75618A"/>
    <w:multiLevelType w:val="hybridMultilevel"/>
    <w:tmpl w:val="0FC41532"/>
    <w:lvl w:ilvl="0" w:tplc="647C6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193D0E"/>
    <w:multiLevelType w:val="multilevel"/>
    <w:tmpl w:val="FC0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D7B52"/>
    <w:multiLevelType w:val="hybridMultilevel"/>
    <w:tmpl w:val="F314FEE4"/>
    <w:lvl w:ilvl="0" w:tplc="B914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35386"/>
    <w:multiLevelType w:val="hybridMultilevel"/>
    <w:tmpl w:val="05E8E928"/>
    <w:lvl w:ilvl="0" w:tplc="8670DE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FB93F12"/>
    <w:multiLevelType w:val="hybridMultilevel"/>
    <w:tmpl w:val="30349260"/>
    <w:lvl w:ilvl="0" w:tplc="EF702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1A44AD"/>
    <w:multiLevelType w:val="multilevel"/>
    <w:tmpl w:val="92B2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2944DC9"/>
    <w:multiLevelType w:val="hybridMultilevel"/>
    <w:tmpl w:val="8E9A0FA2"/>
    <w:lvl w:ilvl="0" w:tplc="C9764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E87D6C"/>
    <w:multiLevelType w:val="hybridMultilevel"/>
    <w:tmpl w:val="99168398"/>
    <w:lvl w:ilvl="0" w:tplc="E982A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CB4092"/>
    <w:multiLevelType w:val="hybridMultilevel"/>
    <w:tmpl w:val="25D23A7E"/>
    <w:lvl w:ilvl="0" w:tplc="4E3E3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415AB7"/>
    <w:multiLevelType w:val="hybridMultilevel"/>
    <w:tmpl w:val="DE2005E0"/>
    <w:lvl w:ilvl="0" w:tplc="99E09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123A85"/>
    <w:multiLevelType w:val="hybridMultilevel"/>
    <w:tmpl w:val="D03E7022"/>
    <w:lvl w:ilvl="0" w:tplc="04326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792C3F"/>
    <w:multiLevelType w:val="hybridMultilevel"/>
    <w:tmpl w:val="2EB08A6A"/>
    <w:lvl w:ilvl="0" w:tplc="A6BA9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CE7B26"/>
    <w:multiLevelType w:val="multilevel"/>
    <w:tmpl w:val="D6BC95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72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32" w:hanging="1440"/>
      </w:pPr>
      <w:rPr>
        <w:rFonts w:hint="default"/>
      </w:rPr>
    </w:lvl>
  </w:abstractNum>
  <w:abstractNum w:abstractNumId="17">
    <w:nsid w:val="3D4F50EF"/>
    <w:multiLevelType w:val="hybridMultilevel"/>
    <w:tmpl w:val="8DA8D264"/>
    <w:lvl w:ilvl="0" w:tplc="20D4C67E">
      <w:start w:val="1"/>
      <w:numFmt w:val="decimal"/>
      <w:lvlText w:val="%1."/>
      <w:lvlJc w:val="left"/>
      <w:pPr>
        <w:ind w:left="360" w:hanging="360"/>
      </w:pPr>
      <w:rPr>
        <w:rFonts w:hint="default"/>
        <w:color w:val="3E3E3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530BF2"/>
    <w:multiLevelType w:val="multilevel"/>
    <w:tmpl w:val="6554B2A4"/>
    <w:lvl w:ilvl="0">
      <w:start w:val="1"/>
      <w:numFmt w:val="decimal"/>
      <w:lvlText w:val="%1."/>
      <w:lvlJc w:val="left"/>
      <w:pPr>
        <w:ind w:left="84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9" w:hanging="1440"/>
      </w:pPr>
      <w:rPr>
        <w:rFonts w:hint="default"/>
      </w:rPr>
    </w:lvl>
  </w:abstractNum>
  <w:abstractNum w:abstractNumId="19">
    <w:nsid w:val="465F7470"/>
    <w:multiLevelType w:val="hybridMultilevel"/>
    <w:tmpl w:val="6E5E6A22"/>
    <w:lvl w:ilvl="0" w:tplc="56E85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B74C29"/>
    <w:multiLevelType w:val="hybridMultilevel"/>
    <w:tmpl w:val="C638F120"/>
    <w:lvl w:ilvl="0" w:tplc="1D04A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006711"/>
    <w:multiLevelType w:val="hybridMultilevel"/>
    <w:tmpl w:val="9B7C7368"/>
    <w:lvl w:ilvl="0" w:tplc="5CE66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61511F"/>
    <w:multiLevelType w:val="hybridMultilevel"/>
    <w:tmpl w:val="82A096EE"/>
    <w:lvl w:ilvl="0" w:tplc="10C0D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6E230B"/>
    <w:multiLevelType w:val="hybridMultilevel"/>
    <w:tmpl w:val="604E188C"/>
    <w:lvl w:ilvl="0" w:tplc="BD7C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DB0101"/>
    <w:multiLevelType w:val="hybridMultilevel"/>
    <w:tmpl w:val="D592E87A"/>
    <w:lvl w:ilvl="0" w:tplc="CB30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E17CE2"/>
    <w:multiLevelType w:val="hybridMultilevel"/>
    <w:tmpl w:val="E34C96C4"/>
    <w:lvl w:ilvl="0" w:tplc="55865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B11292"/>
    <w:multiLevelType w:val="hybridMultilevel"/>
    <w:tmpl w:val="A89AA1C0"/>
    <w:lvl w:ilvl="0" w:tplc="E38C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6F4DF9"/>
    <w:multiLevelType w:val="hybridMultilevel"/>
    <w:tmpl w:val="F9802EC2"/>
    <w:lvl w:ilvl="0" w:tplc="A2DA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913404"/>
    <w:multiLevelType w:val="hybridMultilevel"/>
    <w:tmpl w:val="BE3C7B40"/>
    <w:lvl w:ilvl="0" w:tplc="B558A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1B0691"/>
    <w:multiLevelType w:val="hybridMultilevel"/>
    <w:tmpl w:val="B5A2B06E"/>
    <w:lvl w:ilvl="0" w:tplc="B8042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4F5DC4"/>
    <w:multiLevelType w:val="hybridMultilevel"/>
    <w:tmpl w:val="7A208AAC"/>
    <w:lvl w:ilvl="0" w:tplc="35CC5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046D4A"/>
    <w:multiLevelType w:val="hybridMultilevel"/>
    <w:tmpl w:val="10943BE0"/>
    <w:lvl w:ilvl="0" w:tplc="2F7AAD9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2">
    <w:nsid w:val="6E451ABE"/>
    <w:multiLevelType w:val="hybridMultilevel"/>
    <w:tmpl w:val="9994423A"/>
    <w:lvl w:ilvl="0" w:tplc="1996F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2406D0"/>
    <w:multiLevelType w:val="hybridMultilevel"/>
    <w:tmpl w:val="BCF80B12"/>
    <w:lvl w:ilvl="0" w:tplc="87FE9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4D3311"/>
    <w:multiLevelType w:val="hybridMultilevel"/>
    <w:tmpl w:val="4DEE1194"/>
    <w:lvl w:ilvl="0" w:tplc="7DD25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DD7FFA"/>
    <w:multiLevelType w:val="hybridMultilevel"/>
    <w:tmpl w:val="5FDCD8B2"/>
    <w:lvl w:ilvl="0" w:tplc="D8746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B138C3"/>
    <w:multiLevelType w:val="hybridMultilevel"/>
    <w:tmpl w:val="CDFE1BC4"/>
    <w:lvl w:ilvl="0" w:tplc="9606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CB7DA9"/>
    <w:multiLevelType w:val="multilevel"/>
    <w:tmpl w:val="0FC09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9" w:hanging="8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33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7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32" w:hanging="1440"/>
      </w:pPr>
      <w:rPr>
        <w:rFonts w:hint="default"/>
      </w:rPr>
    </w:lvl>
  </w:abstractNum>
  <w:abstractNum w:abstractNumId="38">
    <w:nsid w:val="7F2E6C65"/>
    <w:multiLevelType w:val="multilevel"/>
    <w:tmpl w:val="7A14E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32" w:hanging="1440"/>
      </w:pPr>
      <w:rPr>
        <w:rFonts w:hint="default"/>
      </w:rPr>
    </w:lvl>
  </w:abstractNum>
  <w:abstractNum w:abstractNumId="39">
    <w:nsid w:val="7FEF4B81"/>
    <w:multiLevelType w:val="hybridMultilevel"/>
    <w:tmpl w:val="A5FAE7CA"/>
    <w:lvl w:ilvl="0" w:tplc="9A2E4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5"/>
  </w:num>
  <w:num w:numId="2">
    <w:abstractNumId w:val="3"/>
  </w:num>
  <w:num w:numId="3">
    <w:abstractNumId w:val="22"/>
  </w:num>
  <w:num w:numId="4">
    <w:abstractNumId w:val="35"/>
  </w:num>
  <w:num w:numId="5">
    <w:abstractNumId w:val="6"/>
  </w:num>
  <w:num w:numId="6">
    <w:abstractNumId w:val="17"/>
  </w:num>
  <w:num w:numId="7">
    <w:abstractNumId w:val="13"/>
  </w:num>
  <w:num w:numId="8">
    <w:abstractNumId w:val="21"/>
  </w:num>
  <w:num w:numId="9">
    <w:abstractNumId w:val="1"/>
  </w:num>
  <w:num w:numId="10">
    <w:abstractNumId w:val="15"/>
  </w:num>
  <w:num w:numId="11">
    <w:abstractNumId w:val="27"/>
  </w:num>
  <w:num w:numId="12">
    <w:abstractNumId w:val="10"/>
  </w:num>
  <w:num w:numId="13">
    <w:abstractNumId w:val="11"/>
  </w:num>
  <w:num w:numId="14">
    <w:abstractNumId w:val="23"/>
  </w:num>
  <w:num w:numId="15">
    <w:abstractNumId w:val="2"/>
  </w:num>
  <w:num w:numId="16">
    <w:abstractNumId w:val="7"/>
  </w:num>
  <w:num w:numId="17">
    <w:abstractNumId w:val="32"/>
  </w:num>
  <w:num w:numId="18">
    <w:abstractNumId w:val="30"/>
  </w:num>
  <w:num w:numId="19">
    <w:abstractNumId w:val="34"/>
  </w:num>
  <w:num w:numId="20">
    <w:abstractNumId w:val="0"/>
  </w:num>
  <w:num w:numId="21">
    <w:abstractNumId w:val="37"/>
  </w:num>
  <w:num w:numId="22">
    <w:abstractNumId w:val="16"/>
  </w:num>
  <w:num w:numId="23">
    <w:abstractNumId w:val="9"/>
  </w:num>
  <w:num w:numId="24">
    <w:abstractNumId w:val="4"/>
  </w:num>
  <w:num w:numId="25">
    <w:abstractNumId w:val="19"/>
  </w:num>
  <w:num w:numId="26">
    <w:abstractNumId w:val="38"/>
  </w:num>
  <w:num w:numId="27">
    <w:abstractNumId w:val="39"/>
  </w:num>
  <w:num w:numId="28">
    <w:abstractNumId w:val="18"/>
  </w:num>
  <w:num w:numId="29">
    <w:abstractNumId w:val="28"/>
  </w:num>
  <w:num w:numId="30">
    <w:abstractNumId w:val="20"/>
  </w:num>
  <w:num w:numId="31">
    <w:abstractNumId w:val="14"/>
  </w:num>
  <w:num w:numId="32">
    <w:abstractNumId w:val="29"/>
  </w:num>
  <w:num w:numId="33">
    <w:abstractNumId w:val="24"/>
  </w:num>
  <w:num w:numId="34">
    <w:abstractNumId w:val="33"/>
  </w:num>
  <w:num w:numId="35">
    <w:abstractNumId w:val="31"/>
  </w:num>
  <w:num w:numId="36">
    <w:abstractNumId w:val="5"/>
  </w:num>
  <w:num w:numId="37">
    <w:abstractNumId w:val="12"/>
  </w:num>
  <w:num w:numId="38">
    <w:abstractNumId w:val="8"/>
  </w:num>
  <w:num w:numId="39">
    <w:abstractNumId w:val="26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03"/>
    <w:rsid w:val="000035C9"/>
    <w:rsid w:val="00006CC4"/>
    <w:rsid w:val="00014D5F"/>
    <w:rsid w:val="000167BE"/>
    <w:rsid w:val="00020D73"/>
    <w:rsid w:val="00021404"/>
    <w:rsid w:val="000245E4"/>
    <w:rsid w:val="00037229"/>
    <w:rsid w:val="00037D18"/>
    <w:rsid w:val="000471C5"/>
    <w:rsid w:val="0007048B"/>
    <w:rsid w:val="0007542C"/>
    <w:rsid w:val="00077D75"/>
    <w:rsid w:val="0008556B"/>
    <w:rsid w:val="00086C8E"/>
    <w:rsid w:val="00087627"/>
    <w:rsid w:val="00087C0C"/>
    <w:rsid w:val="00087E75"/>
    <w:rsid w:val="000A1256"/>
    <w:rsid w:val="000A1B4F"/>
    <w:rsid w:val="000B155A"/>
    <w:rsid w:val="000B5BB3"/>
    <w:rsid w:val="000C6740"/>
    <w:rsid w:val="000D4958"/>
    <w:rsid w:val="000D4E44"/>
    <w:rsid w:val="000D738E"/>
    <w:rsid w:val="000D776D"/>
    <w:rsid w:val="000F32FB"/>
    <w:rsid w:val="000F681E"/>
    <w:rsid w:val="001034D8"/>
    <w:rsid w:val="00103840"/>
    <w:rsid w:val="0011399B"/>
    <w:rsid w:val="001154B8"/>
    <w:rsid w:val="00125709"/>
    <w:rsid w:val="00126B75"/>
    <w:rsid w:val="00137DE6"/>
    <w:rsid w:val="00151986"/>
    <w:rsid w:val="00162A1A"/>
    <w:rsid w:val="00165DFA"/>
    <w:rsid w:val="00167642"/>
    <w:rsid w:val="00180CAC"/>
    <w:rsid w:val="0018439C"/>
    <w:rsid w:val="00191387"/>
    <w:rsid w:val="001940EE"/>
    <w:rsid w:val="001A14CB"/>
    <w:rsid w:val="001B31CF"/>
    <w:rsid w:val="001B3D97"/>
    <w:rsid w:val="001C09DA"/>
    <w:rsid w:val="001C620F"/>
    <w:rsid w:val="001D0169"/>
    <w:rsid w:val="001D59A6"/>
    <w:rsid w:val="001E1CBE"/>
    <w:rsid w:val="001E1F38"/>
    <w:rsid w:val="001E271E"/>
    <w:rsid w:val="001F1540"/>
    <w:rsid w:val="001F5C40"/>
    <w:rsid w:val="001F6710"/>
    <w:rsid w:val="001F6725"/>
    <w:rsid w:val="00213694"/>
    <w:rsid w:val="00223167"/>
    <w:rsid w:val="00233308"/>
    <w:rsid w:val="002342B5"/>
    <w:rsid w:val="002355CF"/>
    <w:rsid w:val="0025495B"/>
    <w:rsid w:val="002606A1"/>
    <w:rsid w:val="002637AE"/>
    <w:rsid w:val="00263CAA"/>
    <w:rsid w:val="00266F78"/>
    <w:rsid w:val="00267BDD"/>
    <w:rsid w:val="00271015"/>
    <w:rsid w:val="00273231"/>
    <w:rsid w:val="00283289"/>
    <w:rsid w:val="002A04FF"/>
    <w:rsid w:val="002A453C"/>
    <w:rsid w:val="002A5224"/>
    <w:rsid w:val="002B3FC1"/>
    <w:rsid w:val="002B45E1"/>
    <w:rsid w:val="002B77CC"/>
    <w:rsid w:val="002C0BB9"/>
    <w:rsid w:val="002C3AEF"/>
    <w:rsid w:val="002C3CA3"/>
    <w:rsid w:val="002D448C"/>
    <w:rsid w:val="002D5001"/>
    <w:rsid w:val="002D7BBE"/>
    <w:rsid w:val="002E01BD"/>
    <w:rsid w:val="002E1E32"/>
    <w:rsid w:val="002E7463"/>
    <w:rsid w:val="002F3EA9"/>
    <w:rsid w:val="00302FAE"/>
    <w:rsid w:val="00304710"/>
    <w:rsid w:val="00304BF5"/>
    <w:rsid w:val="00315D33"/>
    <w:rsid w:val="00320333"/>
    <w:rsid w:val="0032185F"/>
    <w:rsid w:val="00323779"/>
    <w:rsid w:val="00324565"/>
    <w:rsid w:val="00324E7A"/>
    <w:rsid w:val="00337983"/>
    <w:rsid w:val="003406F3"/>
    <w:rsid w:val="00340B8F"/>
    <w:rsid w:val="00342AB4"/>
    <w:rsid w:val="00342DDC"/>
    <w:rsid w:val="00345CEF"/>
    <w:rsid w:val="0035303B"/>
    <w:rsid w:val="00353047"/>
    <w:rsid w:val="00357A4E"/>
    <w:rsid w:val="0036256D"/>
    <w:rsid w:val="00364980"/>
    <w:rsid w:val="00367123"/>
    <w:rsid w:val="0037148A"/>
    <w:rsid w:val="003733C7"/>
    <w:rsid w:val="00373708"/>
    <w:rsid w:val="00375AF4"/>
    <w:rsid w:val="00375C52"/>
    <w:rsid w:val="00380D5F"/>
    <w:rsid w:val="00382A6A"/>
    <w:rsid w:val="00382EC4"/>
    <w:rsid w:val="00385617"/>
    <w:rsid w:val="00390AF8"/>
    <w:rsid w:val="003A5D48"/>
    <w:rsid w:val="003B2141"/>
    <w:rsid w:val="003B3C2F"/>
    <w:rsid w:val="003E41EF"/>
    <w:rsid w:val="003E433C"/>
    <w:rsid w:val="003E4E29"/>
    <w:rsid w:val="003E5DAB"/>
    <w:rsid w:val="003F316E"/>
    <w:rsid w:val="003F5248"/>
    <w:rsid w:val="003F6B9A"/>
    <w:rsid w:val="003F7102"/>
    <w:rsid w:val="00406726"/>
    <w:rsid w:val="0042012D"/>
    <w:rsid w:val="00426444"/>
    <w:rsid w:val="0043048F"/>
    <w:rsid w:val="004350C6"/>
    <w:rsid w:val="00440AC3"/>
    <w:rsid w:val="0044195B"/>
    <w:rsid w:val="0046177F"/>
    <w:rsid w:val="00462681"/>
    <w:rsid w:val="0047352D"/>
    <w:rsid w:val="00474956"/>
    <w:rsid w:val="00477C76"/>
    <w:rsid w:val="00480794"/>
    <w:rsid w:val="004842DC"/>
    <w:rsid w:val="004863DC"/>
    <w:rsid w:val="00486AF6"/>
    <w:rsid w:val="004959F4"/>
    <w:rsid w:val="0049634B"/>
    <w:rsid w:val="004977A5"/>
    <w:rsid w:val="004A64FD"/>
    <w:rsid w:val="004B02D0"/>
    <w:rsid w:val="004C3447"/>
    <w:rsid w:val="004D07A4"/>
    <w:rsid w:val="004D0A0B"/>
    <w:rsid w:val="004D5DF4"/>
    <w:rsid w:val="004E2D0D"/>
    <w:rsid w:val="004E3260"/>
    <w:rsid w:val="004E4FA5"/>
    <w:rsid w:val="004E5ACB"/>
    <w:rsid w:val="004E5F27"/>
    <w:rsid w:val="004E5F4E"/>
    <w:rsid w:val="004F5BAB"/>
    <w:rsid w:val="004F68CD"/>
    <w:rsid w:val="0053075F"/>
    <w:rsid w:val="0053087C"/>
    <w:rsid w:val="00544703"/>
    <w:rsid w:val="00556FF3"/>
    <w:rsid w:val="00560042"/>
    <w:rsid w:val="00565048"/>
    <w:rsid w:val="00566978"/>
    <w:rsid w:val="00566EA8"/>
    <w:rsid w:val="00573DCF"/>
    <w:rsid w:val="00583E03"/>
    <w:rsid w:val="00596413"/>
    <w:rsid w:val="00596EEC"/>
    <w:rsid w:val="005A6A39"/>
    <w:rsid w:val="005B5F35"/>
    <w:rsid w:val="005E0C97"/>
    <w:rsid w:val="005E12EE"/>
    <w:rsid w:val="005E1846"/>
    <w:rsid w:val="005F409E"/>
    <w:rsid w:val="005F6D02"/>
    <w:rsid w:val="006020A7"/>
    <w:rsid w:val="00605E0C"/>
    <w:rsid w:val="006065D3"/>
    <w:rsid w:val="006158AA"/>
    <w:rsid w:val="0062652D"/>
    <w:rsid w:val="0062769F"/>
    <w:rsid w:val="00630C87"/>
    <w:rsid w:val="006354DF"/>
    <w:rsid w:val="00652725"/>
    <w:rsid w:val="00667087"/>
    <w:rsid w:val="0068233E"/>
    <w:rsid w:val="0068295C"/>
    <w:rsid w:val="00682D2B"/>
    <w:rsid w:val="006847C6"/>
    <w:rsid w:val="006879F0"/>
    <w:rsid w:val="006A6100"/>
    <w:rsid w:val="006B1A90"/>
    <w:rsid w:val="006C2BF5"/>
    <w:rsid w:val="006C691E"/>
    <w:rsid w:val="006C79E6"/>
    <w:rsid w:val="006E0F3F"/>
    <w:rsid w:val="006E1577"/>
    <w:rsid w:val="006E37E9"/>
    <w:rsid w:val="006E4682"/>
    <w:rsid w:val="006E7105"/>
    <w:rsid w:val="00704C6B"/>
    <w:rsid w:val="00705240"/>
    <w:rsid w:val="00711CF2"/>
    <w:rsid w:val="0071349F"/>
    <w:rsid w:val="00713DAF"/>
    <w:rsid w:val="007256B6"/>
    <w:rsid w:val="00725BDB"/>
    <w:rsid w:val="0073075B"/>
    <w:rsid w:val="00731EAB"/>
    <w:rsid w:val="00735746"/>
    <w:rsid w:val="00737D30"/>
    <w:rsid w:val="00744003"/>
    <w:rsid w:val="00745817"/>
    <w:rsid w:val="00754D3B"/>
    <w:rsid w:val="00757C4D"/>
    <w:rsid w:val="00770474"/>
    <w:rsid w:val="0077389F"/>
    <w:rsid w:val="00773A44"/>
    <w:rsid w:val="00774286"/>
    <w:rsid w:val="0077699A"/>
    <w:rsid w:val="00777F99"/>
    <w:rsid w:val="00795FD7"/>
    <w:rsid w:val="007A268B"/>
    <w:rsid w:val="007B774B"/>
    <w:rsid w:val="007C39EB"/>
    <w:rsid w:val="007C4C74"/>
    <w:rsid w:val="007C4F3D"/>
    <w:rsid w:val="007C6DAF"/>
    <w:rsid w:val="007D13DE"/>
    <w:rsid w:val="007D4A00"/>
    <w:rsid w:val="007E1F4F"/>
    <w:rsid w:val="007E3866"/>
    <w:rsid w:val="007E74F4"/>
    <w:rsid w:val="007F0D79"/>
    <w:rsid w:val="007F4814"/>
    <w:rsid w:val="007F4CD7"/>
    <w:rsid w:val="007F5FAC"/>
    <w:rsid w:val="00814E18"/>
    <w:rsid w:val="00821EAC"/>
    <w:rsid w:val="00822FAB"/>
    <w:rsid w:val="00824944"/>
    <w:rsid w:val="00825017"/>
    <w:rsid w:val="008258C8"/>
    <w:rsid w:val="0082605B"/>
    <w:rsid w:val="0084223F"/>
    <w:rsid w:val="008433AE"/>
    <w:rsid w:val="00844118"/>
    <w:rsid w:val="0084623F"/>
    <w:rsid w:val="00860072"/>
    <w:rsid w:val="00860CBF"/>
    <w:rsid w:val="008704D8"/>
    <w:rsid w:val="008736F2"/>
    <w:rsid w:val="00880F2E"/>
    <w:rsid w:val="00882B0F"/>
    <w:rsid w:val="008845F8"/>
    <w:rsid w:val="0088634A"/>
    <w:rsid w:val="008941CA"/>
    <w:rsid w:val="0089455C"/>
    <w:rsid w:val="0089579E"/>
    <w:rsid w:val="008A451E"/>
    <w:rsid w:val="008B6455"/>
    <w:rsid w:val="008C26C3"/>
    <w:rsid w:val="008C65E3"/>
    <w:rsid w:val="008D0C66"/>
    <w:rsid w:val="008D282C"/>
    <w:rsid w:val="008D3835"/>
    <w:rsid w:val="008E173D"/>
    <w:rsid w:val="008E3C4B"/>
    <w:rsid w:val="008F7423"/>
    <w:rsid w:val="00904100"/>
    <w:rsid w:val="00907AC4"/>
    <w:rsid w:val="00916993"/>
    <w:rsid w:val="009265F4"/>
    <w:rsid w:val="00926E37"/>
    <w:rsid w:val="00927C6A"/>
    <w:rsid w:val="0093379F"/>
    <w:rsid w:val="009349B2"/>
    <w:rsid w:val="009355F4"/>
    <w:rsid w:val="009364C8"/>
    <w:rsid w:val="009379B7"/>
    <w:rsid w:val="00940542"/>
    <w:rsid w:val="00940C8A"/>
    <w:rsid w:val="00940D22"/>
    <w:rsid w:val="00945B14"/>
    <w:rsid w:val="0095717E"/>
    <w:rsid w:val="009620C4"/>
    <w:rsid w:val="0097114E"/>
    <w:rsid w:val="009712F7"/>
    <w:rsid w:val="009735F4"/>
    <w:rsid w:val="00975371"/>
    <w:rsid w:val="00976EFE"/>
    <w:rsid w:val="00977C2F"/>
    <w:rsid w:val="0098282F"/>
    <w:rsid w:val="00982B3C"/>
    <w:rsid w:val="00983B4A"/>
    <w:rsid w:val="009856B6"/>
    <w:rsid w:val="009931AE"/>
    <w:rsid w:val="00994269"/>
    <w:rsid w:val="009958D4"/>
    <w:rsid w:val="00995C8A"/>
    <w:rsid w:val="00997B0D"/>
    <w:rsid w:val="00997CEA"/>
    <w:rsid w:val="009A638E"/>
    <w:rsid w:val="009A65FA"/>
    <w:rsid w:val="009B7810"/>
    <w:rsid w:val="009C3004"/>
    <w:rsid w:val="009D3603"/>
    <w:rsid w:val="009D3A1E"/>
    <w:rsid w:val="009D415A"/>
    <w:rsid w:val="009F4846"/>
    <w:rsid w:val="009F5247"/>
    <w:rsid w:val="00A00F94"/>
    <w:rsid w:val="00A012E9"/>
    <w:rsid w:val="00A02165"/>
    <w:rsid w:val="00A03BE3"/>
    <w:rsid w:val="00A061C7"/>
    <w:rsid w:val="00A11D4F"/>
    <w:rsid w:val="00A127E6"/>
    <w:rsid w:val="00A1470E"/>
    <w:rsid w:val="00A14E6D"/>
    <w:rsid w:val="00A214D9"/>
    <w:rsid w:val="00A21EBB"/>
    <w:rsid w:val="00A2286E"/>
    <w:rsid w:val="00A236C8"/>
    <w:rsid w:val="00A239DB"/>
    <w:rsid w:val="00A25308"/>
    <w:rsid w:val="00A26D14"/>
    <w:rsid w:val="00A34B57"/>
    <w:rsid w:val="00A35AE5"/>
    <w:rsid w:val="00A35EF0"/>
    <w:rsid w:val="00A434A2"/>
    <w:rsid w:val="00A55EBE"/>
    <w:rsid w:val="00A561FB"/>
    <w:rsid w:val="00A57C17"/>
    <w:rsid w:val="00A60196"/>
    <w:rsid w:val="00A75011"/>
    <w:rsid w:val="00A81071"/>
    <w:rsid w:val="00A82E23"/>
    <w:rsid w:val="00AA0350"/>
    <w:rsid w:val="00AB427E"/>
    <w:rsid w:val="00AB43F6"/>
    <w:rsid w:val="00AC054D"/>
    <w:rsid w:val="00AC2B2D"/>
    <w:rsid w:val="00AC3D09"/>
    <w:rsid w:val="00AC4B8B"/>
    <w:rsid w:val="00AC4C00"/>
    <w:rsid w:val="00AC6204"/>
    <w:rsid w:val="00AD39EB"/>
    <w:rsid w:val="00AD6F8A"/>
    <w:rsid w:val="00AE0EDE"/>
    <w:rsid w:val="00AE1C75"/>
    <w:rsid w:val="00AE7027"/>
    <w:rsid w:val="00AF06E7"/>
    <w:rsid w:val="00AF69EF"/>
    <w:rsid w:val="00B07FC1"/>
    <w:rsid w:val="00B1044E"/>
    <w:rsid w:val="00B120E1"/>
    <w:rsid w:val="00B16DB2"/>
    <w:rsid w:val="00B1773A"/>
    <w:rsid w:val="00B1792A"/>
    <w:rsid w:val="00B35637"/>
    <w:rsid w:val="00B40C6E"/>
    <w:rsid w:val="00B53991"/>
    <w:rsid w:val="00B55831"/>
    <w:rsid w:val="00B5704B"/>
    <w:rsid w:val="00B64833"/>
    <w:rsid w:val="00B66CA3"/>
    <w:rsid w:val="00B82BB4"/>
    <w:rsid w:val="00B85B42"/>
    <w:rsid w:val="00B8625C"/>
    <w:rsid w:val="00B95DA5"/>
    <w:rsid w:val="00BA0FF2"/>
    <w:rsid w:val="00BA1071"/>
    <w:rsid w:val="00BA75F3"/>
    <w:rsid w:val="00BB03FB"/>
    <w:rsid w:val="00BB0549"/>
    <w:rsid w:val="00BB37CD"/>
    <w:rsid w:val="00BC14DC"/>
    <w:rsid w:val="00BD143B"/>
    <w:rsid w:val="00BD2FEB"/>
    <w:rsid w:val="00BD6955"/>
    <w:rsid w:val="00BE3B85"/>
    <w:rsid w:val="00BF0728"/>
    <w:rsid w:val="00BF1EC0"/>
    <w:rsid w:val="00BF517C"/>
    <w:rsid w:val="00C03E11"/>
    <w:rsid w:val="00C16FCC"/>
    <w:rsid w:val="00C23904"/>
    <w:rsid w:val="00C2712F"/>
    <w:rsid w:val="00C45352"/>
    <w:rsid w:val="00C46ECA"/>
    <w:rsid w:val="00C53616"/>
    <w:rsid w:val="00C63AD9"/>
    <w:rsid w:val="00C65B4E"/>
    <w:rsid w:val="00C66844"/>
    <w:rsid w:val="00C67E66"/>
    <w:rsid w:val="00C719D8"/>
    <w:rsid w:val="00C72E6D"/>
    <w:rsid w:val="00C7472C"/>
    <w:rsid w:val="00C7504B"/>
    <w:rsid w:val="00C85F1E"/>
    <w:rsid w:val="00C9147B"/>
    <w:rsid w:val="00CA3F66"/>
    <w:rsid w:val="00CC275B"/>
    <w:rsid w:val="00CC509A"/>
    <w:rsid w:val="00CD3906"/>
    <w:rsid w:val="00CD71F6"/>
    <w:rsid w:val="00CE6B0B"/>
    <w:rsid w:val="00CF16ED"/>
    <w:rsid w:val="00CF209F"/>
    <w:rsid w:val="00CF3927"/>
    <w:rsid w:val="00CF4D76"/>
    <w:rsid w:val="00CF65F5"/>
    <w:rsid w:val="00D00FB6"/>
    <w:rsid w:val="00D179CD"/>
    <w:rsid w:val="00D246BE"/>
    <w:rsid w:val="00D27EB1"/>
    <w:rsid w:val="00D3238C"/>
    <w:rsid w:val="00D32860"/>
    <w:rsid w:val="00D37548"/>
    <w:rsid w:val="00D40016"/>
    <w:rsid w:val="00D40C50"/>
    <w:rsid w:val="00D4115B"/>
    <w:rsid w:val="00D448AA"/>
    <w:rsid w:val="00D4507F"/>
    <w:rsid w:val="00D557EB"/>
    <w:rsid w:val="00D60806"/>
    <w:rsid w:val="00D60F61"/>
    <w:rsid w:val="00D635EE"/>
    <w:rsid w:val="00D63A7E"/>
    <w:rsid w:val="00D66F8C"/>
    <w:rsid w:val="00D66FF5"/>
    <w:rsid w:val="00D712CD"/>
    <w:rsid w:val="00D72EFE"/>
    <w:rsid w:val="00D77835"/>
    <w:rsid w:val="00D803D4"/>
    <w:rsid w:val="00D833C5"/>
    <w:rsid w:val="00D87240"/>
    <w:rsid w:val="00D90C8E"/>
    <w:rsid w:val="00D974D1"/>
    <w:rsid w:val="00DA02EA"/>
    <w:rsid w:val="00DC0163"/>
    <w:rsid w:val="00DC6306"/>
    <w:rsid w:val="00DD0DA3"/>
    <w:rsid w:val="00DF011C"/>
    <w:rsid w:val="00DF6B62"/>
    <w:rsid w:val="00DF7485"/>
    <w:rsid w:val="00E000C1"/>
    <w:rsid w:val="00E03565"/>
    <w:rsid w:val="00E12F18"/>
    <w:rsid w:val="00E14AC5"/>
    <w:rsid w:val="00E151A7"/>
    <w:rsid w:val="00E15847"/>
    <w:rsid w:val="00E16C42"/>
    <w:rsid w:val="00E229EE"/>
    <w:rsid w:val="00E25F83"/>
    <w:rsid w:val="00E32D0E"/>
    <w:rsid w:val="00E41BB7"/>
    <w:rsid w:val="00E42DD4"/>
    <w:rsid w:val="00E50454"/>
    <w:rsid w:val="00E6505C"/>
    <w:rsid w:val="00E70585"/>
    <w:rsid w:val="00E74D38"/>
    <w:rsid w:val="00E91A60"/>
    <w:rsid w:val="00EB393E"/>
    <w:rsid w:val="00EC679A"/>
    <w:rsid w:val="00ED1A6C"/>
    <w:rsid w:val="00ED38CD"/>
    <w:rsid w:val="00ED7760"/>
    <w:rsid w:val="00EE300E"/>
    <w:rsid w:val="00EE44E5"/>
    <w:rsid w:val="00EF289B"/>
    <w:rsid w:val="00EF4BF8"/>
    <w:rsid w:val="00F06B9A"/>
    <w:rsid w:val="00F125E3"/>
    <w:rsid w:val="00F15997"/>
    <w:rsid w:val="00F21C68"/>
    <w:rsid w:val="00F25393"/>
    <w:rsid w:val="00F3390A"/>
    <w:rsid w:val="00F54C7E"/>
    <w:rsid w:val="00F72296"/>
    <w:rsid w:val="00F82AEB"/>
    <w:rsid w:val="00F86D85"/>
    <w:rsid w:val="00F92202"/>
    <w:rsid w:val="00F94B5D"/>
    <w:rsid w:val="00FA452D"/>
    <w:rsid w:val="00FA5142"/>
    <w:rsid w:val="00FB245C"/>
    <w:rsid w:val="00FB53E5"/>
    <w:rsid w:val="00FB651E"/>
    <w:rsid w:val="00FB7CB6"/>
    <w:rsid w:val="00FC1FE7"/>
    <w:rsid w:val="00FC4E05"/>
    <w:rsid w:val="00FD27F6"/>
    <w:rsid w:val="00FD54C7"/>
    <w:rsid w:val="00FE0DD9"/>
    <w:rsid w:val="00FF1823"/>
    <w:rsid w:val="00FF2823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58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47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703"/>
    <w:rPr>
      <w:color w:val="0000FF"/>
      <w:u w:val="single"/>
    </w:rPr>
  </w:style>
  <w:style w:type="table" w:styleId="a5">
    <w:name w:val="Table Grid"/>
    <w:basedOn w:val="a1"/>
    <w:uiPriority w:val="59"/>
    <w:rsid w:val="00544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D00F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0FB6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55831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8D0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D0C6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D0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D0C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0C6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4E4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158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58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47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703"/>
    <w:rPr>
      <w:color w:val="0000FF"/>
      <w:u w:val="single"/>
    </w:rPr>
  </w:style>
  <w:style w:type="table" w:styleId="a5">
    <w:name w:val="Table Grid"/>
    <w:basedOn w:val="a1"/>
    <w:uiPriority w:val="59"/>
    <w:rsid w:val="00544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D00F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0FB6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55831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8D0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D0C6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D0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D0C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0C6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4E4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158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237327/oracle-how-to-upsert-update-or-insert-into-a-table" TargetMode="External"/><Relationship Id="rId18" Type="http://schemas.openxmlformats.org/officeDocument/2006/relationships/hyperlink" Target="https://blog.csdn.net/xiaoshiyiqie/article/details/52181369" TargetMode="External"/><Relationship Id="rId26" Type="http://schemas.openxmlformats.org/officeDocument/2006/relationships/image" Target="media/image1.jpeg"/><Relationship Id="rId39" Type="http://schemas.openxmlformats.org/officeDocument/2006/relationships/image" Target="media/image13.jpeg"/><Relationship Id="rId21" Type="http://schemas.openxmlformats.org/officeDocument/2006/relationships/hyperlink" Target="https://stackoverflow.com/questions/37318136/oracle-update-only-one-row-without-using-rowid" TargetMode="External"/><Relationship Id="rId34" Type="http://schemas.openxmlformats.org/officeDocument/2006/relationships/image" Target="media/image8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blog.csdn.net/haiross/article/details/50904953" TargetMode="External"/><Relationship Id="rId20" Type="http://schemas.openxmlformats.org/officeDocument/2006/relationships/hyperlink" Target="https://bytes.com/topic/oracle/answers/65826-how-update-using-rownum-order" TargetMode="External"/><Relationship Id="rId29" Type="http://schemas.openxmlformats.org/officeDocument/2006/relationships/image" Target="media/image3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xunux/p/4882761.html" TargetMode="External"/><Relationship Id="rId24" Type="http://schemas.openxmlformats.org/officeDocument/2006/relationships/hyperlink" Target="http://www.jb51.net/article/109833.htm" TargetMode="External"/><Relationship Id="rId32" Type="http://schemas.openxmlformats.org/officeDocument/2006/relationships/image" Target="media/image6.jpeg"/><Relationship Id="rId37" Type="http://schemas.openxmlformats.org/officeDocument/2006/relationships/image" Target="media/image11.jpeg"/><Relationship Id="rId40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dongdongsdo0310/article/details/6758744" TargetMode="External"/><Relationship Id="rId23" Type="http://schemas.openxmlformats.org/officeDocument/2006/relationships/hyperlink" Target="http://www.jb51.net/article/81955.htm" TargetMode="External"/><Relationship Id="rId28" Type="http://schemas.openxmlformats.org/officeDocument/2006/relationships/hyperlink" Target="https://www.yidianzixun.com/channel/w/%E8%AE%BE%E8%AE%A1%E6%A8%A1%E5%BC%8F" TargetMode="External"/><Relationship Id="rId36" Type="http://schemas.openxmlformats.org/officeDocument/2006/relationships/image" Target="media/image10.jpeg"/><Relationship Id="rId10" Type="http://schemas.openxmlformats.org/officeDocument/2006/relationships/hyperlink" Target="https://www.cnblogs.com/mxm2005/p/4947905.html" TargetMode="External"/><Relationship Id="rId19" Type="http://schemas.openxmlformats.org/officeDocument/2006/relationships/hyperlink" Target="https://www.cnblogs.com/tianyuchen/p/6678084.html" TargetMode="External"/><Relationship Id="rId31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blog.csdn.net/z69183787/article/details/78030857" TargetMode="External"/><Relationship Id="rId14" Type="http://schemas.openxmlformats.org/officeDocument/2006/relationships/hyperlink" Target="https://blog.csdn.net/walter247443819/article/details/53927416" TargetMode="External"/><Relationship Id="rId22" Type="http://schemas.openxmlformats.org/officeDocument/2006/relationships/hyperlink" Target="https://blog.csdn.net/xyjawq1/article/details/74129316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4.jpeg"/><Relationship Id="rId35" Type="http://schemas.openxmlformats.org/officeDocument/2006/relationships/image" Target="media/image9.jpeg"/><Relationship Id="rId8" Type="http://schemas.openxmlformats.org/officeDocument/2006/relationships/hyperlink" Target="http://www.woshipm.com/pd/585521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cnblogs.com/judylucky/p/5749996.html" TargetMode="External"/><Relationship Id="rId17" Type="http://schemas.openxmlformats.org/officeDocument/2006/relationships/hyperlink" Target="https://blog.csdn.net/typ0520/article/details/7973194" TargetMode="External"/><Relationship Id="rId25" Type="http://schemas.openxmlformats.org/officeDocument/2006/relationships/hyperlink" Target="http://wsjiang.iteye.com/blog/1197798" TargetMode="External"/><Relationship Id="rId33" Type="http://schemas.openxmlformats.org/officeDocument/2006/relationships/image" Target="media/image7.jpeg"/><Relationship Id="rId38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17</Pages>
  <Words>1290</Words>
  <Characters>7355</Characters>
  <Application>Microsoft Office Word</Application>
  <DocSecurity>0</DocSecurity>
  <Lines>61</Lines>
  <Paragraphs>17</Paragraphs>
  <ScaleCrop>false</ScaleCrop>
  <Company>china</Company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141</cp:revision>
  <dcterms:created xsi:type="dcterms:W3CDTF">2018-04-21T06:41:00Z</dcterms:created>
  <dcterms:modified xsi:type="dcterms:W3CDTF">2018-05-08T14:10:00Z</dcterms:modified>
</cp:coreProperties>
</file>