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4CBA" w14:textId="442AF005" w:rsidR="00E55FBA" w:rsidRDefault="00D630D1">
      <w:r>
        <w:rPr>
          <w:rFonts w:ascii="Segoe UI" w:hAnsi="Segoe UI" w:cs="Segoe UI"/>
          <w:b/>
          <w:bCs/>
          <w:color w:val="323130"/>
          <w:sz w:val="30"/>
          <w:szCs w:val="30"/>
          <w:shd w:val="clear" w:color="auto" w:fill="FAF9F8"/>
        </w:rPr>
        <w:t>https://github.com/Nuclearstar/K-Anonymity</w:t>
      </w:r>
    </w:p>
    <w:sectPr w:rsidR="00E55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712"/>
    <w:rsid w:val="00397712"/>
    <w:rsid w:val="00D630D1"/>
    <w:rsid w:val="00F3617C"/>
    <w:rsid w:val="00FB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2F4E31-631F-431C-92B6-62F585B71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Wadhwa</dc:creator>
  <cp:keywords/>
  <dc:description/>
  <cp:lastModifiedBy>Bhawna Wadhwa</cp:lastModifiedBy>
  <cp:revision>2</cp:revision>
  <dcterms:created xsi:type="dcterms:W3CDTF">2022-04-07T06:10:00Z</dcterms:created>
  <dcterms:modified xsi:type="dcterms:W3CDTF">2022-04-07T06:11:00Z</dcterms:modified>
</cp:coreProperties>
</file>