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>import os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>from lxml import etree</w:t>
      </w:r>
    </w:p>
    <w:p w:rsidR="004D22BB" w:rsidRPr="004D22BB" w:rsidRDefault="004D22BB" w:rsidP="004D22BB">
      <w:pPr>
        <w:rPr>
          <w:lang w:val="en-US"/>
        </w:rPr>
      </w:pP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>def extract_external_ids_from_file(file_path):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# Charger et analyser le fichier XML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tree = etree.parse(file_path)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# XPath pour trouver les balises &lt;ExternalId&gt; dont le parent est &lt;Trade&gt;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external_ids = []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for external_id in tree.xpath("//*[local-name()='Trade']/*[local-name()='ExternalId']"):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    # Extraire la valeur textuelle de la balise &lt;ExternalId&gt;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    external_ids.append(external_id.text)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return external_ids</w:t>
      </w:r>
    </w:p>
    <w:p w:rsidR="004D22BB" w:rsidRPr="004D22BB" w:rsidRDefault="004D22BB" w:rsidP="004D22BB">
      <w:pPr>
        <w:rPr>
          <w:lang w:val="en-US"/>
        </w:rPr>
      </w:pP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>def extract_from_folder(folder_path):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all_external_ids = {}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# Parcourir tous les fichiers dans le dossier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for filename in os.listdir(folder_path):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    if filename.endswith(".xml"):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        file_path = os.path.join(folder_path, filename)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        print(f"Traitement du fichier : {file_path}")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        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        # Extraire les ExternalId du fichier courant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        external_ids = extract_external_ids_from_file(file_path)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        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        # Ajouter les résultats pour chaque fichier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        if external_ids: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            all_external_ids[filename] = external_ids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return all_external_ids</w:t>
      </w:r>
    </w:p>
    <w:p w:rsidR="004D22BB" w:rsidRPr="004D22BB" w:rsidRDefault="004D22BB" w:rsidP="004D22BB">
      <w:pPr>
        <w:rPr>
          <w:lang w:val="en-US"/>
        </w:rPr>
      </w:pP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># Exemple d'utilisation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>folder_path = "chemin_vers_ton_dossier_de_fichiers_xml"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>results = extract_from_folder(folder_path)</w:t>
      </w:r>
    </w:p>
    <w:p w:rsidR="004D22BB" w:rsidRPr="004D22BB" w:rsidRDefault="004D22BB" w:rsidP="004D22BB">
      <w:pPr>
        <w:rPr>
          <w:lang w:val="en-US"/>
        </w:rPr>
      </w:pP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># Afficher les ExternalIds extraits pour chaque fichier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>for filename, external_ids in results.items():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print(f"\nFichier : {filename}")</w:t>
      </w:r>
    </w:p>
    <w:p w:rsidR="004D22BB" w:rsidRPr="004D22BB" w:rsidRDefault="004D22BB" w:rsidP="004D22BB">
      <w:pPr>
        <w:rPr>
          <w:lang w:val="en-US"/>
        </w:rPr>
      </w:pPr>
      <w:r w:rsidRPr="004D22BB">
        <w:rPr>
          <w:lang w:val="en-US"/>
        </w:rPr>
        <w:t xml:space="preserve">    for external_id in external_ids:</w:t>
      </w:r>
    </w:p>
    <w:p w:rsidR="004019CD" w:rsidRPr="004D22BB" w:rsidRDefault="004D22BB" w:rsidP="004D22BB">
      <w:r w:rsidRPr="004D22BB">
        <w:rPr>
          <w:lang w:val="en-US"/>
        </w:rPr>
        <w:t xml:space="preserve">        print(f"  ExternalId trouvé : {external_id}")</w:t>
      </w:r>
    </w:p>
    <w:sectPr w:rsidR="004019CD" w:rsidRPr="004D2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8A"/>
    <w:rsid w:val="0022057B"/>
    <w:rsid w:val="004D22BB"/>
    <w:rsid w:val="006528D0"/>
    <w:rsid w:val="00F5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B427900-CA05-904F-A0F6-2839626D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2024-09-27T11:34:00Z</dcterms:created>
  <dcterms:modified xsi:type="dcterms:W3CDTF">2024-09-27T11:57:00Z</dcterms:modified>
</cp:coreProperties>
</file>