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import os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from lxml import etree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import re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def fix_empty_tags(file_path):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"""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Corrige les balises auto-fermantes dans un fichier XML en les transformant en balises ouvertes/fermées.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Args: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file_path (str): Le chemin vers le fichier XML à corriger.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"""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with open(file_path, 'r', encoding='utf-8') as file: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content = file.read()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# Rechercher les balises auto-fermantes comme &lt;Lis/&gt;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content_fixed = re.sub(r'&lt;(\w+)([^&gt;]*)/&gt;', r'&lt;\1\2&gt;&lt;/\1&gt;', content)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# Écrire le contenu corrigé dans le fichier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with open(file_path, 'w', encoding='utf-8') as file: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file.write(content_fixed)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def update_fields_in_folder(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folder_path,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field_paths,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base_value="StressTestEBS",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start_value=1,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output_folder=None,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num_duplicates=1,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exclude_local_name="ListedOption"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"""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Parcourt tous les fichiers XML, modifie les champs, duplique les fichiers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et sauvegarde avec des noms uniques, en respectant les hiérarchies directes de parents/enfants.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Args: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folder_path (str): Chemin du dossier contenant les fichiers XML.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field_paths (list): Liste des chemins XPath des champs à modifier (avec local name).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base_value (str): Base de la nouvelle valeur (par défaut "StressTestEBS").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start_value (int): Valeur de départ pour l'incrémentation.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num_duplicates (int): Nombre de duplications souhaitées pour chaque fichier XML.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exclude_local_name (str): Exclut les fichiers contenant cet élément (par défaut "ListedOption").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"""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if output_folder is None: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output_folder = folder_path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if not os.path.exists(output_folder):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os.makedirs(output_folder)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global_counter = start_value  # Compteur global pour chaque champ unique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# Liste tous les fichiers dans le dossier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for file_name in os.listdir(folder_path):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file_path = os.path.join(folder_path, file_name)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# Vérifie si c'est un fichier XML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if os.path.isfile(file_path) and file_name.endswith('.xml'):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print(f"Traitement du fichier : {file_name}")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try: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# Charge le fichier XML avec lxml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parser = etree.XMLParser(remove_blank_text=True)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tree = etree.parse(file_path, parser)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root = tree.getroot()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# Exclut les fichiers contenant "ListedOption"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if root.xpath(f"//*[local-name()='{exclude_local_name}']"):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print(f"Fichier {file_name} contient '{exclude_local_name}', exclu du traitement.")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continue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for duplicate_num in range(1, num_duplicates + 1):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# Crée un compteur spécifique pour chaque fichier dupliqué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file_counter = global_counter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global_counter += 1  # Incrémente global pour toutes les duplications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# 1. Modifie ConversationId et MessageId si leur parent direct est Message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for message_elem in root.xpath("//*[local-name()='Message']"):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# Vérification du parent direct pour ConversationId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conversation_id_elems = message_elem.xpath("./*[local-name()='ConversationId']")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for conversation_id_elem in conversation_id_elems: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conversation_id_elem.text = "$ConversationId"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if conversation_id_elems: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print(f"ConversationId modifié en '$ConversationId' dans {file_name}")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# Vérification du parent direct pour MessageId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message_id_elems = message_elem.xpath("./*[local-name()='MessageId']")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for message_id_elem in message_id_elems: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message_id_elem.text = "$MessageId"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if message_id_elems: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print(f"MessageId modifié en '$MessageId' dans {file_name}")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# 2. Modifie l'élément User si son parent est Message (ou si Message est la racine)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user_elems = message_elem.xpath("./*[local-name()='User']")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for user_elem in user_elems: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# Remplacement de &lt;User&gt; par le contenu modifié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lastRenderedPageBreak/>
        <w:t xml:space="preserve">                            new_user = etree.Element("User")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name_elem = etree.SubElement(new_user, "Name")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name_elem.text = "MANAGER"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password_elem = etree.SubElement(new_user, "Password", encryption="NONE")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user_elem.getparent().replace(user_elem, new_user)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print(f"Élément User modifié dans {file_name}")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# 3. Modifie les champs dans fields_path uniquement si l'ordre exact des parents/enfants est respecté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for field_path in field_paths: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path_parts = field_path.split('/')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# Construction exacte du XPath en respectant la hiérarchie des parents/enfants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xpath_expr = "/".join([f"*[@local-name()='{part}']" for part in path_parts])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field_elems = root.xpath(f"/{xpath_expr}")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if field_elems: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# Génère une nouvelle valeur unique pour chaque champ modifié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for elem in field_elems: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    new_value = f"{base_value}-{path_parts[-1]}-{global_counter:011d}"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    elem.text = new_value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    global_counter += 1  # Incrémente après chaque modification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        print(f"Champ {field_path} modifié -&gt; {new_value}")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# Crée le nouveau nom de fichier avec un suffixe unique pour chaque duplication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new_file_name = file_name.replace('.xml', f'_new{duplicate_num}.xml')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new_file_path = os.path.join(output_folder, new_file_name)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# Écrit dans le nouveau fichier en conservant le namespace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tree.write(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new_file_path,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pretty_print=True,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encoding="utf-8", 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xml_declaration=True,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    method="xml"  # Ajout du paramètre pour éviter les balises auto-fermantes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# Corrige les balises auto-fermantes après l'écriture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fix_empty_tags(new_file_path)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    print(f"Fichier modifié et dupliqué enregistré sous : {new_file_path}")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except etree.XMLSyntaxError as e: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 xml:space="preserve">                print(f"Erreur de parsing dans le fichier {file_name}: {e}")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# Exemple d'utilisation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folder_path = '/chemin/vers/le/dossier'  # Remplacez par le chemin de votre dossier contenant les fichiers XML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output_folder = '/chemin/vers/dossier/sortie'  # Dossier où enregistrer les fichiers modifiés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field_paths = [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lastRenderedPageBreak/>
        <w:t xml:space="preserve">    'Swap/Name',  # Exemple de chemin avec parent Swap et élément Name</w:t>
      </w: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]</w:t>
      </w:r>
    </w:p>
    <w:p w:rsidR="000466E0" w:rsidRPr="000466E0" w:rsidRDefault="000466E0" w:rsidP="000466E0">
      <w:pPr>
        <w:rPr>
          <w:lang w:val="en-US"/>
        </w:rPr>
      </w:pPr>
    </w:p>
    <w:p w:rsidR="000466E0" w:rsidRPr="000466E0" w:rsidRDefault="000466E0" w:rsidP="000466E0">
      <w:pPr>
        <w:rPr>
          <w:lang w:val="en-US"/>
        </w:rPr>
      </w:pPr>
      <w:r w:rsidRPr="000466E0">
        <w:rPr>
          <w:lang w:val="en-US"/>
        </w:rPr>
        <w:t># Appel de la fonction avec duplication de 5 fois chaque fichier XML</w:t>
      </w:r>
    </w:p>
    <w:p w:rsidR="005D1CEF" w:rsidRPr="000466E0" w:rsidRDefault="000466E0" w:rsidP="000466E0">
      <w:r w:rsidRPr="000466E0">
        <w:rPr>
          <w:lang w:val="en-US"/>
        </w:rPr>
        <w:t>update_fields_in_folder</w:t>
      </w:r>
    </w:p>
    <w:sectPr w:rsidR="005D1CEF" w:rsidRPr="000466E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0466E0"/>
    <w:rsid w:val="00155AD0"/>
    <w:rsid w:val="002F5942"/>
    <w:rsid w:val="00460AFB"/>
    <w:rsid w:val="005D1CEF"/>
    <w:rsid w:val="006721EE"/>
    <w:rsid w:val="00810E97"/>
    <w:rsid w:val="008E04B9"/>
    <w:rsid w:val="00A825D4"/>
    <w:rsid w:val="00D24601"/>
    <w:rsid w:val="00D40CD5"/>
    <w:rsid w:val="00E958D4"/>
    <w:rsid w:val="00EB60EE"/>
    <w:rsid w:val="00E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2024-09-10T14:37:00Z</dcterms:created>
  <dcterms:modified xsi:type="dcterms:W3CDTF">2024-09-11T15:20:00Z</dcterms:modified>
</cp:coreProperties>
</file>