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9EE" w:rsidRDefault="008D2DED" w:rsidP="008D2DED">
      <w:pPr>
        <w:pStyle w:val="Heading1"/>
      </w:pPr>
      <w:r>
        <w:t xml:space="preserve"> Android Use Case:</w:t>
      </w:r>
    </w:p>
    <w:p w:rsidR="008D2DED" w:rsidRDefault="008D2DED" w:rsidP="008D2DED"/>
    <w:p w:rsidR="008D2DED" w:rsidRDefault="008D2DED" w:rsidP="008D2DED">
      <w:pPr>
        <w:pStyle w:val="ListParagraph"/>
        <w:numPr>
          <w:ilvl w:val="0"/>
          <w:numId w:val="2"/>
        </w:numPr>
      </w:pPr>
      <w:r>
        <w:t>Creating Tour:</w:t>
      </w:r>
    </w:p>
    <w:p w:rsidR="009F030C" w:rsidRDefault="008D2DED" w:rsidP="008D2DED">
      <w:pPr>
        <w:pStyle w:val="ListParagraph"/>
        <w:numPr>
          <w:ilvl w:val="1"/>
          <w:numId w:val="2"/>
        </w:numPr>
      </w:pPr>
      <w:r>
        <w:t>Create Tour</w:t>
      </w:r>
      <w:r w:rsidR="00133720">
        <w:t>:</w:t>
      </w:r>
      <w:r>
        <w:br/>
        <w:t>This will allow the user to create a new walking tour, regardless of logging in to our servers or not the user will be asked to select a title for his/her  tour and a short description (as minimal) before starting the tour, during the tour he/she can attach photos of local scenery and the like with a short description of the photo</w:t>
      </w:r>
      <w:r w:rsidR="009F030C">
        <w:t xml:space="preserve">. </w:t>
      </w:r>
    </w:p>
    <w:p w:rsidR="008D2DED" w:rsidRDefault="009F030C" w:rsidP="009F030C">
      <w:pPr>
        <w:pStyle w:val="ListParagraph"/>
        <w:numPr>
          <w:ilvl w:val="2"/>
          <w:numId w:val="2"/>
        </w:numPr>
      </w:pPr>
      <w:r>
        <w:t xml:space="preserve"> Add Photo</w:t>
      </w:r>
      <w:r w:rsidR="00133720">
        <w:t>:</w:t>
      </w:r>
      <w:r>
        <w:br/>
        <w:t xml:space="preserve">This will use the </w:t>
      </w:r>
      <w:proofErr w:type="spellStart"/>
      <w:r>
        <w:t>in</w:t>
      </w:r>
      <w:proofErr w:type="spellEnd"/>
      <w:r>
        <w:t xml:space="preserve"> built camera app</w:t>
      </w:r>
      <w:r w:rsidR="00972941">
        <w:t xml:space="preserve"> on the android device</w:t>
      </w:r>
      <w:r>
        <w:t xml:space="preserve"> to take a photo for the user to add to their walk</w:t>
      </w:r>
      <w:r w:rsidR="00972941">
        <w:t>.</w:t>
      </w:r>
    </w:p>
    <w:p w:rsidR="00972941" w:rsidRDefault="00972941" w:rsidP="00972941">
      <w:pPr>
        <w:pStyle w:val="ListParagraph"/>
        <w:numPr>
          <w:ilvl w:val="2"/>
          <w:numId w:val="2"/>
        </w:numPr>
      </w:pPr>
      <w:r>
        <w:t>Add Location</w:t>
      </w:r>
      <w:r w:rsidR="00133720">
        <w:t>:</w:t>
      </w:r>
      <w:r>
        <w:br/>
        <w:t>This will get called periodically to allow for an accurate walking tour to be created</w:t>
      </w:r>
    </w:p>
    <w:p w:rsidR="00972941" w:rsidRDefault="00972941" w:rsidP="00972941">
      <w:pPr>
        <w:pStyle w:val="ListParagraph"/>
        <w:numPr>
          <w:ilvl w:val="2"/>
          <w:numId w:val="2"/>
        </w:numPr>
      </w:pPr>
      <w:r>
        <w:t>End Walk</w:t>
      </w:r>
      <w:r w:rsidR="00133720">
        <w:t>:</w:t>
      </w:r>
      <w:r>
        <w:br/>
        <w:t>When the user presses to end the tour, they will be given a summary of the tour, and be asked to fill in the missing long description(if they did not do so before creating the tour), they will then be prompted to see if they want to have the walk saved locally or uploaded straight away.</w:t>
      </w:r>
    </w:p>
    <w:p w:rsidR="00972941" w:rsidRDefault="00972941" w:rsidP="00972941">
      <w:pPr>
        <w:pStyle w:val="ListParagraph"/>
        <w:numPr>
          <w:ilvl w:val="1"/>
          <w:numId w:val="2"/>
        </w:numPr>
      </w:pPr>
      <w:r>
        <w:t>Settings:</w:t>
      </w:r>
      <w:r>
        <w:br/>
        <w:t xml:space="preserve">This is where the user will give his/her preferences for different in app options,  such as the upload option,  if a user is concerned about his/her data limits they can choose to only upload over </w:t>
      </w:r>
      <w:proofErr w:type="spellStart"/>
      <w:r>
        <w:t>wifi</w:t>
      </w:r>
      <w:proofErr w:type="spellEnd"/>
      <w:r>
        <w:t>.</w:t>
      </w:r>
    </w:p>
    <w:p w:rsidR="00133720" w:rsidRDefault="00133720" w:rsidP="00972941">
      <w:pPr>
        <w:pStyle w:val="ListParagraph"/>
        <w:numPr>
          <w:ilvl w:val="1"/>
          <w:numId w:val="2"/>
        </w:numPr>
      </w:pPr>
      <w:r>
        <w:t>Log in:</w:t>
      </w:r>
      <w:r>
        <w:br/>
        <w:t>This is where members of the website can sign in to have the walks they create attributed to them</w:t>
      </w:r>
      <w:r w:rsidR="00C932C7">
        <w:t xml:space="preserve">.  Possibly the user could </w:t>
      </w:r>
      <w:r w:rsidR="00B37D1E">
        <w:t xml:space="preserve">edit the notes on his/her walks from previous </w:t>
      </w:r>
      <w:proofErr w:type="spellStart"/>
      <w:r w:rsidR="00B37D1E">
        <w:t>uploades</w:t>
      </w:r>
      <w:proofErr w:type="spellEnd"/>
      <w:r w:rsidR="00B37D1E">
        <w:t xml:space="preserve"> although this isn't in the spec</w:t>
      </w:r>
    </w:p>
    <w:p w:rsidR="00B37D1E" w:rsidRDefault="00B37D1E" w:rsidP="00B37D1E">
      <w:pPr>
        <w:pStyle w:val="ListParagraph"/>
        <w:numPr>
          <w:ilvl w:val="1"/>
          <w:numId w:val="2"/>
        </w:numPr>
      </w:pPr>
      <w:r>
        <w:t>Upload Tour:</w:t>
      </w:r>
      <w:r>
        <w:br/>
        <w:t>If the user has chosen to save his/her tours locally on the devices this option will allow the user to select which tours he/she wishes to upload to the website</w:t>
      </w:r>
    </w:p>
    <w:p w:rsidR="008D2DED" w:rsidRDefault="008D2DED" w:rsidP="008D2DED">
      <w:pPr>
        <w:pStyle w:val="ListParagraph"/>
        <w:ind w:left="792"/>
      </w:pPr>
      <w:r>
        <w:tab/>
      </w:r>
    </w:p>
    <w:p w:rsidR="008D2DED" w:rsidRPr="008D2DED" w:rsidRDefault="008D2DED" w:rsidP="008D2DED"/>
    <w:sectPr w:rsidR="008D2DED" w:rsidRPr="008D2DED" w:rsidSect="00CC39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C12FC"/>
    <w:multiLevelType w:val="hybridMultilevel"/>
    <w:tmpl w:val="0AC0E4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0C5B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D2DED"/>
    <w:rsid w:val="00133720"/>
    <w:rsid w:val="008D2DED"/>
    <w:rsid w:val="00972941"/>
    <w:rsid w:val="009F030C"/>
    <w:rsid w:val="00B37D1E"/>
    <w:rsid w:val="00C932C7"/>
    <w:rsid w:val="00CC39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EE"/>
  </w:style>
  <w:style w:type="paragraph" w:styleId="Heading1">
    <w:name w:val="heading 1"/>
    <w:basedOn w:val="Normal"/>
    <w:next w:val="Normal"/>
    <w:link w:val="Heading1Char"/>
    <w:uiPriority w:val="9"/>
    <w:qFormat/>
    <w:rsid w:val="008D2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D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2D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Harvey</dc:creator>
  <cp:lastModifiedBy>Harvey</cp:lastModifiedBy>
  <cp:revision>1</cp:revision>
  <dcterms:created xsi:type="dcterms:W3CDTF">2013-11-05T14:16:00Z</dcterms:created>
  <dcterms:modified xsi:type="dcterms:W3CDTF">2013-11-05T15:31:00Z</dcterms:modified>
</cp:coreProperties>
</file>