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388D" w:rsidRDefault="00AE671E" w:rsidP="00AE671E">
      <w:pPr>
        <w:pStyle w:val="Title"/>
      </w:pPr>
      <w:r>
        <w:t>Personal Reflective Report: bmo</w:t>
      </w:r>
    </w:p>
    <w:p w:rsidR="00AE671E" w:rsidRDefault="00AE671E" w:rsidP="00AE671E"/>
    <w:p w:rsidR="00AE671E" w:rsidRDefault="00AE671E" w:rsidP="00AE671E">
      <w:r>
        <w:t xml:space="preserve">At first as QA manager, I felt that I had a tough role in the group because of the amount of QA documents I had to read over. But after the project really got up to steam, I realised that other members had been given tougher roles. My duty was to make sure that every piece of work that any team member was doing was in line with the requirements in the specifications. I was given eleven documents to read and familiarise myself with, in case any team member had a question that involved the specification. </w:t>
      </w:r>
    </w:p>
    <w:p w:rsidR="00EC1740" w:rsidRDefault="00AE671E" w:rsidP="00AE671E">
      <w:r>
        <w:t xml:space="preserve">Alongside being the QA manager, I also had a part in the testing team. I got along with my other team mate and I felt that we managed to complete all of the milestones set under the testing specification. We managed to create system level tests that the android and web teams could read and create systems that </w:t>
      </w:r>
      <w:r w:rsidR="00EC1740">
        <w:t xml:space="preserve">coincided with. </w:t>
      </w:r>
    </w:p>
    <w:p w:rsidR="00EC1740" w:rsidRDefault="00EC1740" w:rsidP="00AE671E"/>
    <w:p w:rsidR="00AE671E" w:rsidRDefault="000D2176" w:rsidP="00AE671E">
      <w:r>
        <w:t xml:space="preserve">I came across a few problems during this project, including writing the functional requirements table. Although I found a couple of tasks challenging, I managed to create work good enough to add into the four main documents the team had to submit. I feel as though I have done a good enough job, considering it is my first QA role. </w:t>
      </w:r>
    </w:p>
    <w:p w:rsidR="000D2176" w:rsidRDefault="000D2176" w:rsidP="00AE671E">
      <w:r>
        <w:t>Even though I have done testing in personal assignments, I felt as if this was a different and more challenging because of the pressure of having other team members relying on me. I enjoyed the testing more than being the QA manager, because it felt like I was more involved with the ‘nitty gritty’ part of the project. Originally I had a couple of issues with the testing, but with help from the web and android team I managed to create tests that coincided with the work that each team was doing, as well as having help from the other testing team member.</w:t>
      </w:r>
    </w:p>
    <w:p w:rsidR="000D2176" w:rsidRDefault="000D2176" w:rsidP="00AE671E"/>
    <w:p w:rsidR="000D2176" w:rsidRDefault="000D2176" w:rsidP="00AE671E">
      <w:r>
        <w:t xml:space="preserve">Although I live fifteen minutes from the University, I didn’t manage to make all of the tutorials set by the University and the group meetings. </w:t>
      </w:r>
      <w:r w:rsidR="005135F8">
        <w:t xml:space="preserve">I was ill for a few, but generally missed more due to oversleeping or poor time management. </w:t>
      </w:r>
      <w:r>
        <w:t xml:space="preserve">However, I felt as if I contributed enough toward the project to </w:t>
      </w:r>
      <w:r w:rsidR="005135F8">
        <w:t xml:space="preserve">make up for those absences. </w:t>
      </w:r>
    </w:p>
    <w:p w:rsidR="005135F8" w:rsidRDefault="005135F8" w:rsidP="00AE671E">
      <w:r>
        <w:t xml:space="preserve">The group took a few weeks to gel completely. It was fairly difficult at the start to put across ideas and actions, but after a while the Group leader and whoever else had something to say put their point across. As a group we managed to get the work done, even if it took another member of the group to have a word with a particular group member. This was good though, because I feel that without authority over members then a few of the tasks may not have been finished up to a considerable standard. </w:t>
      </w:r>
    </w:p>
    <w:p w:rsidR="005135F8" w:rsidRDefault="005135F8" w:rsidP="00AE671E"/>
    <w:p w:rsidR="005135F8" w:rsidRDefault="005135F8" w:rsidP="00AE671E">
      <w:r>
        <w:t xml:space="preserve">There were several cases where the Group Leader would assign a date and time to meet and only a few members would turn up, including me. I felt that this hindered us a few times due to deadline dates and heaping more pressure upon other members in the group. However, thinking about the workload spread across each person, I feel that it was even and fair. </w:t>
      </w:r>
    </w:p>
    <w:p w:rsidR="005135F8" w:rsidRPr="00AE671E" w:rsidRDefault="005135F8" w:rsidP="00AE671E">
      <w:r>
        <w:t xml:space="preserve">Overall we had no major problems with single members or teams. We got along well as a team, and gelled reasonably quickly.  </w:t>
      </w:r>
    </w:p>
    <w:sectPr w:rsidR="005135F8" w:rsidRPr="00AE671E" w:rsidSect="0043388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E671E"/>
    <w:rsid w:val="000D2176"/>
    <w:rsid w:val="0043388D"/>
    <w:rsid w:val="005135F8"/>
    <w:rsid w:val="006A3893"/>
    <w:rsid w:val="00AE671E"/>
    <w:rsid w:val="00EC174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38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E671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671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164</TotalTime>
  <Pages>1</Pages>
  <Words>459</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Ben</cp:lastModifiedBy>
  <cp:revision>1</cp:revision>
  <dcterms:created xsi:type="dcterms:W3CDTF">2014-02-15T16:49:00Z</dcterms:created>
  <dcterms:modified xsi:type="dcterms:W3CDTF">2014-02-15T19:33:00Z</dcterms:modified>
</cp:coreProperties>
</file>