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20" w:type="dxa"/>
        <w:tblLook w:val="04A0" w:firstRow="1" w:lastRow="0" w:firstColumn="1" w:lastColumn="0" w:noHBand="0" w:noVBand="1"/>
      </w:tblPr>
      <w:tblGrid>
        <w:gridCol w:w="2363"/>
        <w:gridCol w:w="1989"/>
        <w:gridCol w:w="2176"/>
        <w:gridCol w:w="3638"/>
        <w:gridCol w:w="2177"/>
        <w:gridCol w:w="2177"/>
      </w:tblGrid>
      <w:tr w:rsidR="00144822" w14:paraId="4F7BC110" w14:textId="77777777" w:rsidTr="00190360">
        <w:trPr>
          <w:trHeight w:val="419"/>
        </w:trPr>
        <w:tc>
          <w:tcPr>
            <w:tcW w:w="2363" w:type="dxa"/>
          </w:tcPr>
          <w:p w14:paraId="7C094538" w14:textId="77777777" w:rsidR="00EC00A7" w:rsidRDefault="00EC00A7" w:rsidP="00EC00A7">
            <w:r>
              <w:t>Test Ref</w:t>
            </w:r>
          </w:p>
        </w:tc>
        <w:tc>
          <w:tcPr>
            <w:tcW w:w="1989" w:type="dxa"/>
          </w:tcPr>
          <w:p w14:paraId="0AB163DE" w14:textId="77777777" w:rsidR="00EC00A7" w:rsidRDefault="00EC00A7" w:rsidP="00EC00A7">
            <w:r>
              <w:t>Req being tested</w:t>
            </w:r>
          </w:p>
        </w:tc>
        <w:tc>
          <w:tcPr>
            <w:tcW w:w="2176" w:type="dxa"/>
          </w:tcPr>
          <w:p w14:paraId="5250EC20" w14:textId="77777777" w:rsidR="00EC00A7" w:rsidRDefault="00EC00A7" w:rsidP="00EC00A7">
            <w:r>
              <w:t>Test content</w:t>
            </w:r>
          </w:p>
        </w:tc>
        <w:tc>
          <w:tcPr>
            <w:tcW w:w="3638" w:type="dxa"/>
          </w:tcPr>
          <w:p w14:paraId="057F7579" w14:textId="77777777" w:rsidR="00EC00A7" w:rsidRDefault="00EC00A7" w:rsidP="00EC00A7">
            <w:r>
              <w:t>Input</w:t>
            </w:r>
          </w:p>
        </w:tc>
        <w:tc>
          <w:tcPr>
            <w:tcW w:w="2177" w:type="dxa"/>
          </w:tcPr>
          <w:p w14:paraId="05CA6160" w14:textId="77777777" w:rsidR="00EC00A7" w:rsidRDefault="00EC00A7" w:rsidP="00EC00A7">
            <w:r>
              <w:t>Output</w:t>
            </w:r>
          </w:p>
        </w:tc>
        <w:tc>
          <w:tcPr>
            <w:tcW w:w="2177" w:type="dxa"/>
          </w:tcPr>
          <w:p w14:paraId="40065F1D" w14:textId="77777777" w:rsidR="00EC00A7" w:rsidRDefault="00EC00A7" w:rsidP="00EC00A7">
            <w:r>
              <w:t xml:space="preserve">Pass Criteria </w:t>
            </w:r>
          </w:p>
        </w:tc>
      </w:tr>
      <w:tr w:rsidR="000970D7" w14:paraId="599C0E49" w14:textId="77777777" w:rsidTr="000970D7">
        <w:trPr>
          <w:trHeight w:val="1616"/>
        </w:trPr>
        <w:tc>
          <w:tcPr>
            <w:tcW w:w="2363" w:type="dxa"/>
          </w:tcPr>
          <w:p w14:paraId="59AA615F" w14:textId="77777777" w:rsidR="000970D7" w:rsidRDefault="000970D7" w:rsidP="000970D7">
            <w:r>
              <w:t>SE-05-TEST-001</w:t>
            </w:r>
          </w:p>
        </w:tc>
        <w:tc>
          <w:tcPr>
            <w:tcW w:w="1989" w:type="dxa"/>
          </w:tcPr>
          <w:p w14:paraId="78665C30" w14:textId="77777777" w:rsidR="000970D7" w:rsidRDefault="000970D7" w:rsidP="000970D7">
            <w:r>
              <w:t>FR9</w:t>
            </w:r>
          </w:p>
        </w:tc>
        <w:tc>
          <w:tcPr>
            <w:tcW w:w="2176" w:type="dxa"/>
          </w:tcPr>
          <w:p w14:paraId="09EBA61C" w14:textId="77777777" w:rsidR="000970D7" w:rsidRDefault="000970D7" w:rsidP="000970D7">
            <w:r>
              <w:t>Check that the user can delete their tours.</w:t>
            </w:r>
          </w:p>
        </w:tc>
        <w:tc>
          <w:tcPr>
            <w:tcW w:w="3638" w:type="dxa"/>
          </w:tcPr>
          <w:p w14:paraId="30503FA3" w14:textId="77777777" w:rsidR="000970D7" w:rsidRDefault="000970D7" w:rsidP="000970D7">
            <w:r>
              <w:t>A reference to a tour in the database associated with the user logged into the current session to be deleted.</w:t>
            </w:r>
          </w:p>
        </w:tc>
        <w:tc>
          <w:tcPr>
            <w:tcW w:w="2177" w:type="dxa"/>
          </w:tcPr>
          <w:p w14:paraId="11A6244A" w14:textId="77777777" w:rsidR="000970D7" w:rsidRDefault="000970D7" w:rsidP="000970D7">
            <w:r>
              <w:t>A system message displayed on the site denoting success/failure.</w:t>
            </w:r>
          </w:p>
        </w:tc>
        <w:tc>
          <w:tcPr>
            <w:tcW w:w="2177" w:type="dxa"/>
          </w:tcPr>
          <w:p w14:paraId="2DCAD6B8" w14:textId="77777777" w:rsidR="000970D7" w:rsidRDefault="000970D7" w:rsidP="000970D7">
            <w:r>
              <w:t>The system displays a success message.</w:t>
            </w:r>
          </w:p>
        </w:tc>
      </w:tr>
      <w:tr w:rsidR="000970D7" w14:paraId="2682FD1C" w14:textId="77777777" w:rsidTr="00144822">
        <w:trPr>
          <w:trHeight w:val="1616"/>
        </w:trPr>
        <w:tc>
          <w:tcPr>
            <w:tcW w:w="2363" w:type="dxa"/>
          </w:tcPr>
          <w:p w14:paraId="52DCDE42" w14:textId="77777777" w:rsidR="000970D7" w:rsidRDefault="000970D7" w:rsidP="00EC00A7">
            <w:r>
              <w:t>SE-05-TEST-002</w:t>
            </w:r>
          </w:p>
        </w:tc>
        <w:tc>
          <w:tcPr>
            <w:tcW w:w="1989" w:type="dxa"/>
          </w:tcPr>
          <w:p w14:paraId="7E477EB6" w14:textId="77777777" w:rsidR="000970D7" w:rsidRDefault="000970D7" w:rsidP="00EC00A7">
            <w:r>
              <w:t>FR9</w:t>
            </w:r>
          </w:p>
        </w:tc>
        <w:tc>
          <w:tcPr>
            <w:tcW w:w="2176" w:type="dxa"/>
          </w:tcPr>
          <w:p w14:paraId="17D50C2C" w14:textId="77777777" w:rsidR="000970D7" w:rsidRDefault="000970D7" w:rsidP="000970D7">
            <w:r>
              <w:t>Check that a basic user cannot delete another user’s tours.</w:t>
            </w:r>
          </w:p>
        </w:tc>
        <w:tc>
          <w:tcPr>
            <w:tcW w:w="3638" w:type="dxa"/>
          </w:tcPr>
          <w:p w14:paraId="6340B7CB" w14:textId="77777777" w:rsidR="000970D7" w:rsidRDefault="000970D7" w:rsidP="000970D7">
            <w:r>
              <w:t xml:space="preserve">A reference to a tour in the </w:t>
            </w:r>
            <w:r w:rsidR="00A11E1D">
              <w:t>database, which</w:t>
            </w:r>
            <w:r>
              <w:t xml:space="preserve"> is not associated with the user logged into the current session to be deleted.</w:t>
            </w:r>
          </w:p>
        </w:tc>
        <w:tc>
          <w:tcPr>
            <w:tcW w:w="2177" w:type="dxa"/>
          </w:tcPr>
          <w:p w14:paraId="44D7CF59" w14:textId="77777777" w:rsidR="000970D7" w:rsidRDefault="000970D7" w:rsidP="00EC00A7">
            <w:r>
              <w:t>A system message displayed on the site denoting success/failure.</w:t>
            </w:r>
          </w:p>
        </w:tc>
        <w:tc>
          <w:tcPr>
            <w:tcW w:w="2177" w:type="dxa"/>
          </w:tcPr>
          <w:p w14:paraId="263A52B0" w14:textId="77777777" w:rsidR="000970D7" w:rsidRDefault="000970D7" w:rsidP="00EC00A7">
            <w:r>
              <w:t>The system displays a failure message.</w:t>
            </w:r>
          </w:p>
        </w:tc>
      </w:tr>
      <w:tr w:rsidR="000970D7" w14:paraId="1AE9A772" w14:textId="77777777" w:rsidTr="00144822">
        <w:trPr>
          <w:trHeight w:val="1616"/>
        </w:trPr>
        <w:tc>
          <w:tcPr>
            <w:tcW w:w="2363" w:type="dxa"/>
          </w:tcPr>
          <w:p w14:paraId="0A34E67A" w14:textId="77777777" w:rsidR="000970D7" w:rsidRDefault="000970D7" w:rsidP="00EC00A7">
            <w:r>
              <w:t>SE-05-TEST-003</w:t>
            </w:r>
          </w:p>
        </w:tc>
        <w:tc>
          <w:tcPr>
            <w:tcW w:w="1989" w:type="dxa"/>
          </w:tcPr>
          <w:p w14:paraId="2A7A9EDA" w14:textId="77777777" w:rsidR="000970D7" w:rsidRDefault="000970D7" w:rsidP="00EC00A7">
            <w:r>
              <w:t>FR9</w:t>
            </w:r>
          </w:p>
        </w:tc>
        <w:tc>
          <w:tcPr>
            <w:tcW w:w="2176" w:type="dxa"/>
          </w:tcPr>
          <w:p w14:paraId="3D2CE471" w14:textId="77777777" w:rsidR="000970D7" w:rsidRDefault="00A11E1D" w:rsidP="000970D7">
            <w:r>
              <w:t>Check that an Administrator can delete another user’s tours.</w:t>
            </w:r>
          </w:p>
        </w:tc>
        <w:tc>
          <w:tcPr>
            <w:tcW w:w="3638" w:type="dxa"/>
          </w:tcPr>
          <w:p w14:paraId="7E449552" w14:textId="77777777" w:rsidR="000970D7" w:rsidRDefault="00A11E1D" w:rsidP="00EC00A7">
            <w:r>
              <w:t>A reference to a tour in the database, which</w:t>
            </w:r>
            <w:r>
              <w:t xml:space="preserve"> is not associated with the administrator</w:t>
            </w:r>
            <w:r>
              <w:t xml:space="preserve"> logged into the current session to be deleted.</w:t>
            </w:r>
          </w:p>
        </w:tc>
        <w:tc>
          <w:tcPr>
            <w:tcW w:w="2177" w:type="dxa"/>
          </w:tcPr>
          <w:p w14:paraId="28215590" w14:textId="77777777" w:rsidR="000970D7" w:rsidRDefault="00A11E1D" w:rsidP="00EC00A7">
            <w:r>
              <w:t>A system message displayed on the site denoting success/failure.</w:t>
            </w:r>
          </w:p>
        </w:tc>
        <w:tc>
          <w:tcPr>
            <w:tcW w:w="2177" w:type="dxa"/>
          </w:tcPr>
          <w:p w14:paraId="21DC4902" w14:textId="77777777" w:rsidR="000970D7" w:rsidRDefault="00A11E1D" w:rsidP="00EC00A7">
            <w:r>
              <w:t>The system displays a success message.</w:t>
            </w:r>
          </w:p>
        </w:tc>
      </w:tr>
      <w:tr w:rsidR="00144822" w14:paraId="0C2EEF89" w14:textId="77777777" w:rsidTr="00144822">
        <w:trPr>
          <w:trHeight w:val="1616"/>
        </w:trPr>
        <w:tc>
          <w:tcPr>
            <w:tcW w:w="2363" w:type="dxa"/>
          </w:tcPr>
          <w:p w14:paraId="10C99277" w14:textId="77777777" w:rsidR="00EC00A7" w:rsidRDefault="000970D7" w:rsidP="000E2696">
            <w:r>
              <w:t>SE-05-TEST-004</w:t>
            </w:r>
          </w:p>
        </w:tc>
        <w:tc>
          <w:tcPr>
            <w:tcW w:w="1989" w:type="dxa"/>
          </w:tcPr>
          <w:p w14:paraId="20048EBD" w14:textId="77777777" w:rsidR="00EC00A7" w:rsidRDefault="005E2811" w:rsidP="00EC00A7">
            <w:r>
              <w:t>FR9</w:t>
            </w:r>
          </w:p>
        </w:tc>
        <w:tc>
          <w:tcPr>
            <w:tcW w:w="2176" w:type="dxa"/>
          </w:tcPr>
          <w:p w14:paraId="69E4A247" w14:textId="77777777" w:rsidR="00EC00A7" w:rsidRDefault="000E2696" w:rsidP="00EC00A7">
            <w:r>
              <w:t>Create new user account.</w:t>
            </w:r>
          </w:p>
        </w:tc>
        <w:tc>
          <w:tcPr>
            <w:tcW w:w="3638" w:type="dxa"/>
          </w:tcPr>
          <w:p w14:paraId="033271C9" w14:textId="77777777" w:rsidR="00EC00A7" w:rsidRDefault="00144822" w:rsidP="00144822">
            <w:r>
              <w:t>Enter “</w:t>
            </w:r>
            <w:r w:rsidRPr="00144822">
              <w:t>example@email.com</w:t>
            </w:r>
            <w:r>
              <w:t>” when prompted for an email.</w:t>
            </w:r>
            <w:r w:rsidR="000E2696">
              <w:t xml:space="preserve"> </w:t>
            </w:r>
            <w:r>
              <w:t>Enter “user1”</w:t>
            </w:r>
            <w:r w:rsidR="000E2696">
              <w:t xml:space="preserve"> </w:t>
            </w:r>
            <w:r>
              <w:t xml:space="preserve">when prompted for a username. Enter “password” when prompted for a </w:t>
            </w:r>
            <w:r w:rsidR="000E2696">
              <w:t>password.</w:t>
            </w:r>
          </w:p>
        </w:tc>
        <w:tc>
          <w:tcPr>
            <w:tcW w:w="2177" w:type="dxa"/>
          </w:tcPr>
          <w:p w14:paraId="4143E664" w14:textId="77777777" w:rsidR="00EC00A7" w:rsidRDefault="00A11E1D" w:rsidP="00EC00A7">
            <w:r>
              <w:t>A new user record in the database.</w:t>
            </w:r>
          </w:p>
        </w:tc>
        <w:tc>
          <w:tcPr>
            <w:tcW w:w="2177" w:type="dxa"/>
          </w:tcPr>
          <w:p w14:paraId="64EA50E9" w14:textId="77777777" w:rsidR="00EC00A7" w:rsidRDefault="00144822" w:rsidP="00EC00A7">
            <w:r>
              <w:t>A new user with the username “user1” with respective email address and password has been created.</w:t>
            </w:r>
          </w:p>
        </w:tc>
      </w:tr>
      <w:tr w:rsidR="00144822" w14:paraId="5102B7C2" w14:textId="77777777" w:rsidTr="00144822">
        <w:trPr>
          <w:trHeight w:val="1491"/>
        </w:trPr>
        <w:tc>
          <w:tcPr>
            <w:tcW w:w="2363" w:type="dxa"/>
          </w:tcPr>
          <w:p w14:paraId="7FA81C07" w14:textId="77777777" w:rsidR="00EC00A7" w:rsidRDefault="00144822" w:rsidP="00EC00A7">
            <w:r>
              <w:lastRenderedPageBreak/>
              <w:t>SE-</w:t>
            </w:r>
            <w:r w:rsidR="00F11568">
              <w:t>05-TEST</w:t>
            </w:r>
            <w:r>
              <w:t>-00</w:t>
            </w:r>
            <w:r w:rsidR="00A11E1D">
              <w:t>5</w:t>
            </w:r>
          </w:p>
        </w:tc>
        <w:tc>
          <w:tcPr>
            <w:tcW w:w="1989" w:type="dxa"/>
          </w:tcPr>
          <w:p w14:paraId="6F4840C3" w14:textId="77777777" w:rsidR="00EC00A7" w:rsidRDefault="00144822" w:rsidP="00EC00A7">
            <w:r>
              <w:t>FR</w:t>
            </w:r>
            <w:r w:rsidR="005E2811">
              <w:t>9</w:t>
            </w:r>
          </w:p>
        </w:tc>
        <w:tc>
          <w:tcPr>
            <w:tcW w:w="2176" w:type="dxa"/>
          </w:tcPr>
          <w:p w14:paraId="41E95B5F" w14:textId="77777777" w:rsidR="00EC00A7" w:rsidRDefault="00144822" w:rsidP="00EC00A7">
            <w:r>
              <w:t>Search for a walk.</w:t>
            </w:r>
          </w:p>
        </w:tc>
        <w:tc>
          <w:tcPr>
            <w:tcW w:w="3638" w:type="dxa"/>
          </w:tcPr>
          <w:p w14:paraId="30631FF5" w14:textId="77777777" w:rsidR="00EC00A7" w:rsidRDefault="00144822" w:rsidP="00EC00A7">
            <w:r>
              <w:t>Search for “Aberystwyth”.</w:t>
            </w:r>
          </w:p>
        </w:tc>
        <w:tc>
          <w:tcPr>
            <w:tcW w:w="2177" w:type="dxa"/>
          </w:tcPr>
          <w:p w14:paraId="65CDC8AD" w14:textId="77777777" w:rsidR="00EC00A7" w:rsidRDefault="004E7430" w:rsidP="00A11E1D">
            <w:r>
              <w:t>A list of walks</w:t>
            </w:r>
            <w:r w:rsidR="00A11E1D">
              <w:t>.</w:t>
            </w:r>
          </w:p>
        </w:tc>
        <w:tc>
          <w:tcPr>
            <w:tcW w:w="2177" w:type="dxa"/>
          </w:tcPr>
          <w:p w14:paraId="22988A6A" w14:textId="77777777" w:rsidR="00EC00A7" w:rsidRDefault="004E7430" w:rsidP="00EC00A7">
            <w:r>
              <w:t>All walks relating to Aberystwyth are displayed.</w:t>
            </w:r>
          </w:p>
        </w:tc>
      </w:tr>
      <w:tr w:rsidR="00144822" w14:paraId="388F84D4" w14:textId="77777777" w:rsidTr="00144822">
        <w:trPr>
          <w:trHeight w:val="1616"/>
        </w:trPr>
        <w:tc>
          <w:tcPr>
            <w:tcW w:w="2363" w:type="dxa"/>
          </w:tcPr>
          <w:p w14:paraId="7050709B" w14:textId="77777777" w:rsidR="00EC00A7" w:rsidRDefault="005E2811" w:rsidP="00EC00A7">
            <w:r>
              <w:t>SE-</w:t>
            </w:r>
            <w:r w:rsidR="00F11568">
              <w:t>05-TEST</w:t>
            </w:r>
            <w:r>
              <w:t>-00</w:t>
            </w:r>
            <w:r w:rsidR="00A11E1D">
              <w:t>6</w:t>
            </w:r>
          </w:p>
        </w:tc>
        <w:tc>
          <w:tcPr>
            <w:tcW w:w="1989" w:type="dxa"/>
          </w:tcPr>
          <w:p w14:paraId="58FCD00F" w14:textId="77777777" w:rsidR="00EC00A7" w:rsidRDefault="004E7430" w:rsidP="00EC00A7">
            <w:r>
              <w:t>FR</w:t>
            </w:r>
            <w:r w:rsidR="005E2811">
              <w:t>9</w:t>
            </w:r>
          </w:p>
        </w:tc>
        <w:tc>
          <w:tcPr>
            <w:tcW w:w="2176" w:type="dxa"/>
          </w:tcPr>
          <w:p w14:paraId="75C6C310" w14:textId="77777777" w:rsidR="00EC00A7" w:rsidRDefault="004E7430" w:rsidP="005E2811">
            <w:r>
              <w:t>Log on to the website with a user</w:t>
            </w:r>
            <w:r w:rsidR="005E2811">
              <w:t xml:space="preserve"> who </w:t>
            </w:r>
            <w:r>
              <w:t>is on the database with the correct password.</w:t>
            </w:r>
          </w:p>
        </w:tc>
        <w:tc>
          <w:tcPr>
            <w:tcW w:w="3638" w:type="dxa"/>
          </w:tcPr>
          <w:p w14:paraId="65362111" w14:textId="77777777" w:rsidR="00EC00A7" w:rsidRDefault="004E7430" w:rsidP="00EC00A7">
            <w:r>
              <w:t>Log on with username “user1” and the password “password”.</w:t>
            </w:r>
          </w:p>
        </w:tc>
        <w:tc>
          <w:tcPr>
            <w:tcW w:w="2177" w:type="dxa"/>
          </w:tcPr>
          <w:p w14:paraId="689F6483" w14:textId="77777777" w:rsidR="00EC00A7" w:rsidRDefault="00A11E1D" w:rsidP="00EC00A7">
            <w:r>
              <w:t>System message.</w:t>
            </w:r>
          </w:p>
        </w:tc>
        <w:tc>
          <w:tcPr>
            <w:tcW w:w="2177" w:type="dxa"/>
          </w:tcPr>
          <w:p w14:paraId="45DFDF8A" w14:textId="77777777" w:rsidR="00EC00A7" w:rsidRDefault="00A11E1D" w:rsidP="005E2811">
            <w:r>
              <w:t>System message confirms login success.</w:t>
            </w:r>
          </w:p>
        </w:tc>
      </w:tr>
      <w:tr w:rsidR="005E2811" w14:paraId="26012EB6" w14:textId="77777777" w:rsidTr="00144822">
        <w:trPr>
          <w:trHeight w:val="1616"/>
        </w:trPr>
        <w:tc>
          <w:tcPr>
            <w:tcW w:w="2363" w:type="dxa"/>
          </w:tcPr>
          <w:p w14:paraId="74E78EBB" w14:textId="77777777" w:rsidR="005E2811" w:rsidRDefault="005E2811" w:rsidP="00EC00A7">
            <w:r>
              <w:t>SE-</w:t>
            </w:r>
            <w:r w:rsidR="00F11568">
              <w:t>05-TEST</w:t>
            </w:r>
            <w:r>
              <w:t>-00</w:t>
            </w:r>
            <w:r w:rsidR="00A11E1D">
              <w:t>7</w:t>
            </w:r>
          </w:p>
        </w:tc>
        <w:tc>
          <w:tcPr>
            <w:tcW w:w="1989" w:type="dxa"/>
          </w:tcPr>
          <w:p w14:paraId="725B9457" w14:textId="77777777" w:rsidR="005E2811" w:rsidRDefault="005E2811" w:rsidP="00EC00A7">
            <w:r>
              <w:t>FR9</w:t>
            </w:r>
          </w:p>
        </w:tc>
        <w:tc>
          <w:tcPr>
            <w:tcW w:w="2176" w:type="dxa"/>
          </w:tcPr>
          <w:p w14:paraId="3E56C9E9" w14:textId="77777777" w:rsidR="005E2811" w:rsidRPr="004E7430" w:rsidRDefault="005E2811" w:rsidP="00EC00A7">
            <w:pPr>
              <w:rPr>
                <w:b/>
              </w:rPr>
            </w:pPr>
            <w:r>
              <w:t>Log on to the website with a user who is not on the database.</w:t>
            </w:r>
          </w:p>
        </w:tc>
        <w:tc>
          <w:tcPr>
            <w:tcW w:w="3638" w:type="dxa"/>
          </w:tcPr>
          <w:p w14:paraId="228CD6AC" w14:textId="77777777" w:rsidR="005E2811" w:rsidRDefault="005E2811" w:rsidP="00EC00A7">
            <w:r>
              <w:t>Log on with username “user2” and the password “password”.</w:t>
            </w:r>
          </w:p>
        </w:tc>
        <w:tc>
          <w:tcPr>
            <w:tcW w:w="2177" w:type="dxa"/>
          </w:tcPr>
          <w:p w14:paraId="101454F6" w14:textId="77777777" w:rsidR="005E2811" w:rsidRDefault="00A11E1D" w:rsidP="00EC00A7">
            <w:r>
              <w:t>System message.</w:t>
            </w:r>
          </w:p>
        </w:tc>
        <w:tc>
          <w:tcPr>
            <w:tcW w:w="2177" w:type="dxa"/>
          </w:tcPr>
          <w:p w14:paraId="770C17FD" w14:textId="77777777" w:rsidR="005E2811" w:rsidRDefault="00A11E1D" w:rsidP="00A11E1D">
            <w:r>
              <w:t xml:space="preserve">System message declares </w:t>
            </w:r>
            <w:r>
              <w:t>user does not exist.</w:t>
            </w:r>
          </w:p>
        </w:tc>
      </w:tr>
      <w:tr w:rsidR="005E2811" w14:paraId="67DC23FA" w14:textId="77777777" w:rsidTr="00144822">
        <w:trPr>
          <w:trHeight w:val="1616"/>
        </w:trPr>
        <w:tc>
          <w:tcPr>
            <w:tcW w:w="2363" w:type="dxa"/>
          </w:tcPr>
          <w:p w14:paraId="1669C1E1" w14:textId="77777777" w:rsidR="005E2811" w:rsidRDefault="005E2811" w:rsidP="00EC00A7">
            <w:r>
              <w:t>SE-</w:t>
            </w:r>
            <w:r w:rsidR="00F11568">
              <w:t>05-TEST</w:t>
            </w:r>
            <w:r>
              <w:t>-00</w:t>
            </w:r>
            <w:r w:rsidR="00A11E1D">
              <w:t>8</w:t>
            </w:r>
          </w:p>
        </w:tc>
        <w:tc>
          <w:tcPr>
            <w:tcW w:w="1989" w:type="dxa"/>
          </w:tcPr>
          <w:p w14:paraId="723F8C55" w14:textId="77777777" w:rsidR="005E2811" w:rsidRDefault="005E2811" w:rsidP="00EC00A7">
            <w:r>
              <w:t>FR9</w:t>
            </w:r>
          </w:p>
        </w:tc>
        <w:tc>
          <w:tcPr>
            <w:tcW w:w="2176" w:type="dxa"/>
          </w:tcPr>
          <w:p w14:paraId="0AF7908B" w14:textId="77777777" w:rsidR="005E2811" w:rsidRDefault="005E2811" w:rsidP="005E2811">
            <w:r>
              <w:t>Log on to the website with a user who is on the database with the wrong password.</w:t>
            </w:r>
          </w:p>
        </w:tc>
        <w:tc>
          <w:tcPr>
            <w:tcW w:w="3638" w:type="dxa"/>
          </w:tcPr>
          <w:p w14:paraId="5670DB1E" w14:textId="77777777" w:rsidR="005E2811" w:rsidRDefault="005E2811" w:rsidP="005E2811">
            <w:r>
              <w:t>Log on with username “user1” and the password “password2”.</w:t>
            </w:r>
          </w:p>
        </w:tc>
        <w:tc>
          <w:tcPr>
            <w:tcW w:w="2177" w:type="dxa"/>
          </w:tcPr>
          <w:p w14:paraId="4292F7B3" w14:textId="77777777" w:rsidR="005E2811" w:rsidRDefault="00A11E1D" w:rsidP="00EC00A7">
            <w:r>
              <w:t>System message.</w:t>
            </w:r>
          </w:p>
        </w:tc>
        <w:tc>
          <w:tcPr>
            <w:tcW w:w="2177" w:type="dxa"/>
          </w:tcPr>
          <w:p w14:paraId="1B3553CA" w14:textId="77777777" w:rsidR="005E2811" w:rsidRDefault="00A11E1D" w:rsidP="005E2811">
            <w:r>
              <w:t>System message declares password incorrect.</w:t>
            </w:r>
          </w:p>
        </w:tc>
      </w:tr>
      <w:tr w:rsidR="005E2811" w14:paraId="1734B519" w14:textId="77777777" w:rsidTr="00144822">
        <w:trPr>
          <w:trHeight w:val="1616"/>
        </w:trPr>
        <w:tc>
          <w:tcPr>
            <w:tcW w:w="2363" w:type="dxa"/>
          </w:tcPr>
          <w:p w14:paraId="035D257C" w14:textId="77777777" w:rsidR="005E2811" w:rsidRDefault="00190360" w:rsidP="00EC00A7">
            <w:r>
              <w:t>SE-</w:t>
            </w:r>
            <w:r w:rsidR="00F11568">
              <w:t>05-TEST</w:t>
            </w:r>
            <w:r>
              <w:t>-00</w:t>
            </w:r>
            <w:r w:rsidR="00A11E1D">
              <w:t>9</w:t>
            </w:r>
          </w:p>
        </w:tc>
        <w:tc>
          <w:tcPr>
            <w:tcW w:w="1989" w:type="dxa"/>
          </w:tcPr>
          <w:p w14:paraId="2773BC99" w14:textId="77777777" w:rsidR="005E2811" w:rsidRDefault="005E2811" w:rsidP="00EC00A7">
            <w:r>
              <w:t>FR</w:t>
            </w:r>
            <w:r w:rsidR="00190360">
              <w:t>8</w:t>
            </w:r>
          </w:p>
        </w:tc>
        <w:tc>
          <w:tcPr>
            <w:tcW w:w="2176" w:type="dxa"/>
          </w:tcPr>
          <w:p w14:paraId="1E16F60D" w14:textId="77777777" w:rsidR="005E2811" w:rsidRDefault="00190360" w:rsidP="00190360">
            <w:r>
              <w:t xml:space="preserve">Test that the sample route has correct GPS locations. </w:t>
            </w:r>
          </w:p>
        </w:tc>
        <w:tc>
          <w:tcPr>
            <w:tcW w:w="3638" w:type="dxa"/>
          </w:tcPr>
          <w:p w14:paraId="71EA1A99" w14:textId="77777777" w:rsidR="005E2811" w:rsidRDefault="00190360" w:rsidP="00190360">
            <w:r>
              <w:t>Co-ordinates of sample route.</w:t>
            </w:r>
          </w:p>
        </w:tc>
        <w:tc>
          <w:tcPr>
            <w:tcW w:w="2177" w:type="dxa"/>
          </w:tcPr>
          <w:p w14:paraId="3D0B6388" w14:textId="77777777" w:rsidR="005E2811" w:rsidRDefault="00190360" w:rsidP="00A112CF">
            <w:r>
              <w:t>Vector</w:t>
            </w:r>
            <w:r w:rsidR="00A11E1D">
              <w:t xml:space="preserve"> polygon </w:t>
            </w:r>
            <w:r>
              <w:t>plotted</w:t>
            </w:r>
            <w:r w:rsidR="00A112CF">
              <w:t xml:space="preserve"> on the map.</w:t>
            </w:r>
          </w:p>
        </w:tc>
        <w:tc>
          <w:tcPr>
            <w:tcW w:w="2177" w:type="dxa"/>
          </w:tcPr>
          <w:p w14:paraId="78F62D4C" w14:textId="77777777" w:rsidR="005E2811" w:rsidRDefault="00A112CF" w:rsidP="00A112CF">
            <w:r>
              <w:t>The plotted line is the same as the co-ordinates of the sample route.</w:t>
            </w:r>
            <w:r w:rsidR="00190360">
              <w:t xml:space="preserve"> </w:t>
            </w:r>
          </w:p>
        </w:tc>
      </w:tr>
      <w:tr w:rsidR="005E2811" w14:paraId="0C394764" w14:textId="77777777" w:rsidTr="00144822">
        <w:trPr>
          <w:trHeight w:val="1616"/>
        </w:trPr>
        <w:tc>
          <w:tcPr>
            <w:tcW w:w="2363" w:type="dxa"/>
          </w:tcPr>
          <w:p w14:paraId="5C14368E" w14:textId="77777777" w:rsidR="005E2811" w:rsidRDefault="00A112CF" w:rsidP="00EC00A7">
            <w:r>
              <w:t>SE-</w:t>
            </w:r>
            <w:r w:rsidR="00F11568">
              <w:t>05-TEST</w:t>
            </w:r>
            <w:r w:rsidR="00A11E1D">
              <w:t>-010</w:t>
            </w:r>
          </w:p>
        </w:tc>
        <w:tc>
          <w:tcPr>
            <w:tcW w:w="1989" w:type="dxa"/>
          </w:tcPr>
          <w:p w14:paraId="0E7DC174" w14:textId="77777777" w:rsidR="005E2811" w:rsidRDefault="00190360" w:rsidP="00EC00A7">
            <w:r>
              <w:t>FR8</w:t>
            </w:r>
          </w:p>
        </w:tc>
        <w:tc>
          <w:tcPr>
            <w:tcW w:w="2176" w:type="dxa"/>
          </w:tcPr>
          <w:p w14:paraId="097326C8" w14:textId="77777777" w:rsidR="005E2811" w:rsidRDefault="00190360" w:rsidP="00EC00A7">
            <w:r>
              <w:t>Test that the points of interested are recorded along the sample tour.</w:t>
            </w:r>
          </w:p>
        </w:tc>
        <w:tc>
          <w:tcPr>
            <w:tcW w:w="3638" w:type="dxa"/>
          </w:tcPr>
          <w:p w14:paraId="21A37D82" w14:textId="77777777" w:rsidR="005E2811" w:rsidRDefault="00A112CF" w:rsidP="00EC00A7">
            <w:r>
              <w:t xml:space="preserve">Set of points of interest. </w:t>
            </w:r>
          </w:p>
        </w:tc>
        <w:tc>
          <w:tcPr>
            <w:tcW w:w="2177" w:type="dxa"/>
          </w:tcPr>
          <w:p w14:paraId="18129635" w14:textId="77777777" w:rsidR="005E2811" w:rsidRDefault="00A112CF" w:rsidP="00A11E1D">
            <w:r>
              <w:t xml:space="preserve">The points of interest </w:t>
            </w:r>
            <w:r w:rsidR="00A11E1D">
              <w:t>plotted on the map.</w:t>
            </w:r>
          </w:p>
        </w:tc>
        <w:tc>
          <w:tcPr>
            <w:tcW w:w="2177" w:type="dxa"/>
          </w:tcPr>
          <w:p w14:paraId="1C1928A7" w14:textId="77777777" w:rsidR="005E2811" w:rsidRDefault="00A112CF" w:rsidP="00A11E1D">
            <w:r>
              <w:t xml:space="preserve">The co-ordinates of the points of interest are </w:t>
            </w:r>
            <w:r w:rsidR="00A11E1D">
              <w:t>plotted to the correct locations on the map.</w:t>
            </w:r>
          </w:p>
        </w:tc>
      </w:tr>
      <w:tr w:rsidR="005E2811" w14:paraId="00B4585C" w14:textId="77777777" w:rsidTr="00144822">
        <w:trPr>
          <w:trHeight w:val="1616"/>
        </w:trPr>
        <w:tc>
          <w:tcPr>
            <w:tcW w:w="2363" w:type="dxa"/>
          </w:tcPr>
          <w:p w14:paraId="0C748E10" w14:textId="77777777" w:rsidR="005E2811" w:rsidRDefault="00A112CF" w:rsidP="00EC00A7">
            <w:r>
              <w:t>SE-</w:t>
            </w:r>
            <w:r w:rsidR="00F11568">
              <w:t>05-TEST</w:t>
            </w:r>
            <w:r w:rsidR="00A11E1D">
              <w:t>-011</w:t>
            </w:r>
          </w:p>
        </w:tc>
        <w:tc>
          <w:tcPr>
            <w:tcW w:w="1989" w:type="dxa"/>
          </w:tcPr>
          <w:p w14:paraId="6E7AC145" w14:textId="77777777" w:rsidR="005E2811" w:rsidRDefault="00A112CF" w:rsidP="00EC00A7">
            <w:r>
              <w:t>FR8</w:t>
            </w:r>
          </w:p>
        </w:tc>
        <w:tc>
          <w:tcPr>
            <w:tcW w:w="2176" w:type="dxa"/>
          </w:tcPr>
          <w:p w14:paraId="76555C83" w14:textId="77777777" w:rsidR="005E2811" w:rsidRDefault="00A112CF" w:rsidP="00EC00A7">
            <w:r>
              <w:t>Test the pop-ups.</w:t>
            </w:r>
          </w:p>
        </w:tc>
        <w:tc>
          <w:tcPr>
            <w:tcW w:w="3638" w:type="dxa"/>
          </w:tcPr>
          <w:p w14:paraId="43CB15E2" w14:textId="77777777" w:rsidR="005E2811" w:rsidRDefault="00A112CF" w:rsidP="00EC00A7">
            <w:r>
              <w:t>Click on a point of interest.</w:t>
            </w:r>
          </w:p>
        </w:tc>
        <w:tc>
          <w:tcPr>
            <w:tcW w:w="2177" w:type="dxa"/>
          </w:tcPr>
          <w:p w14:paraId="61136886" w14:textId="77777777" w:rsidR="005E2811" w:rsidRDefault="00A11E1D" w:rsidP="00EC00A7">
            <w:r>
              <w:t>A CSS popup.</w:t>
            </w:r>
          </w:p>
        </w:tc>
        <w:tc>
          <w:tcPr>
            <w:tcW w:w="2177" w:type="dxa"/>
          </w:tcPr>
          <w:p w14:paraId="409DCC53" w14:textId="77777777" w:rsidR="005E2811" w:rsidRDefault="00A11E1D" w:rsidP="00EC00A7">
            <w:r>
              <w:t xml:space="preserve">A css popup appears by the POI on the map. </w:t>
            </w:r>
            <w:r w:rsidR="00A112CF">
              <w:t>The title and short description are the same as sample route.</w:t>
            </w:r>
          </w:p>
        </w:tc>
      </w:tr>
      <w:tr w:rsidR="00A112CF" w14:paraId="1BDBF86E" w14:textId="77777777" w:rsidTr="00144822">
        <w:trPr>
          <w:trHeight w:val="1616"/>
        </w:trPr>
        <w:tc>
          <w:tcPr>
            <w:tcW w:w="2363" w:type="dxa"/>
          </w:tcPr>
          <w:p w14:paraId="21AE6A7C" w14:textId="77777777" w:rsidR="00A112CF" w:rsidRDefault="00C739CA" w:rsidP="00EC00A7">
            <w:r>
              <w:t>SE-</w:t>
            </w:r>
            <w:r w:rsidR="00F11568">
              <w:t>05-TEST</w:t>
            </w:r>
            <w:r>
              <w:t>-01</w:t>
            </w:r>
            <w:r w:rsidR="00A11E1D">
              <w:t>2</w:t>
            </w:r>
          </w:p>
        </w:tc>
        <w:tc>
          <w:tcPr>
            <w:tcW w:w="1989" w:type="dxa"/>
          </w:tcPr>
          <w:p w14:paraId="3B37DF34" w14:textId="77777777" w:rsidR="00A112CF" w:rsidRDefault="00A112CF" w:rsidP="00EC00A7">
            <w:r>
              <w:t>FR8</w:t>
            </w:r>
          </w:p>
        </w:tc>
        <w:tc>
          <w:tcPr>
            <w:tcW w:w="2176" w:type="dxa"/>
          </w:tcPr>
          <w:p w14:paraId="697AB028" w14:textId="77777777" w:rsidR="00A112CF" w:rsidRDefault="00A112CF" w:rsidP="00EC00A7">
            <w:r>
              <w:t>Test image thumbnails in pop-ups.</w:t>
            </w:r>
          </w:p>
        </w:tc>
        <w:tc>
          <w:tcPr>
            <w:tcW w:w="3638" w:type="dxa"/>
          </w:tcPr>
          <w:p w14:paraId="22C4E405" w14:textId="77777777" w:rsidR="00A112CF" w:rsidRDefault="00E130B8" w:rsidP="00E130B8">
            <w:r>
              <w:t>Click on p</w:t>
            </w:r>
            <w:r w:rsidR="00A112CF">
              <w:t>oint of interest</w:t>
            </w:r>
            <w:r w:rsidR="00C739CA">
              <w:t xml:space="preserve"> on the sample tour</w:t>
            </w:r>
            <w:r w:rsidR="00A112CF">
              <w:t>.</w:t>
            </w:r>
          </w:p>
        </w:tc>
        <w:tc>
          <w:tcPr>
            <w:tcW w:w="2177" w:type="dxa"/>
          </w:tcPr>
          <w:p w14:paraId="766C6676" w14:textId="77777777" w:rsidR="00A112CF" w:rsidRDefault="00A112CF" w:rsidP="00EC00A7">
            <w:r>
              <w:t>Strip of thumbnails.</w:t>
            </w:r>
            <w:bookmarkStart w:id="0" w:name="_GoBack"/>
            <w:bookmarkEnd w:id="0"/>
          </w:p>
        </w:tc>
        <w:tc>
          <w:tcPr>
            <w:tcW w:w="2177" w:type="dxa"/>
          </w:tcPr>
          <w:p w14:paraId="37A3A41F" w14:textId="77777777" w:rsidR="00A112CF" w:rsidRDefault="00C739CA" w:rsidP="00EC00A7">
            <w:r>
              <w:t>The thumbnails represent all of the images associated with the point of interest.</w:t>
            </w:r>
          </w:p>
        </w:tc>
      </w:tr>
      <w:tr w:rsidR="00C739CA" w14:paraId="62164BE9" w14:textId="77777777" w:rsidTr="00144822">
        <w:trPr>
          <w:trHeight w:val="1616"/>
        </w:trPr>
        <w:tc>
          <w:tcPr>
            <w:tcW w:w="2363" w:type="dxa"/>
          </w:tcPr>
          <w:p w14:paraId="60D64C28" w14:textId="77777777" w:rsidR="00C739CA" w:rsidRDefault="00C739CA" w:rsidP="00EC00A7">
            <w:r>
              <w:t>SE-</w:t>
            </w:r>
            <w:r w:rsidR="00F11568">
              <w:t>05-TEST</w:t>
            </w:r>
            <w:r w:rsidR="00A11E1D">
              <w:t>-013</w:t>
            </w:r>
          </w:p>
        </w:tc>
        <w:tc>
          <w:tcPr>
            <w:tcW w:w="1989" w:type="dxa"/>
          </w:tcPr>
          <w:p w14:paraId="18347D37" w14:textId="77777777" w:rsidR="00C739CA" w:rsidRDefault="00C739CA" w:rsidP="00EC00A7">
            <w:r>
              <w:t>FR6</w:t>
            </w:r>
          </w:p>
        </w:tc>
        <w:tc>
          <w:tcPr>
            <w:tcW w:w="2176" w:type="dxa"/>
          </w:tcPr>
          <w:p w14:paraId="30B462ED" w14:textId="77777777" w:rsidR="00C739CA" w:rsidRDefault="00C739CA" w:rsidP="00EC00A7">
            <w:r>
              <w:t>Check that the phone can send a HTTP post to the server.</w:t>
            </w:r>
          </w:p>
        </w:tc>
        <w:tc>
          <w:tcPr>
            <w:tcW w:w="3638" w:type="dxa"/>
          </w:tcPr>
          <w:p w14:paraId="1343DD91" w14:textId="77777777" w:rsidR="00C739CA" w:rsidRDefault="00C739CA" w:rsidP="00C739CA">
            <w:r>
              <w:t>A logged in user sending a request to the server, via the phone.</w:t>
            </w:r>
          </w:p>
        </w:tc>
        <w:tc>
          <w:tcPr>
            <w:tcW w:w="2177" w:type="dxa"/>
          </w:tcPr>
          <w:p w14:paraId="2D97B162" w14:textId="77777777" w:rsidR="00C739CA" w:rsidRDefault="00C739CA" w:rsidP="00C739CA">
            <w:r>
              <w:t>Site log file.</w:t>
            </w:r>
          </w:p>
        </w:tc>
        <w:tc>
          <w:tcPr>
            <w:tcW w:w="2177" w:type="dxa"/>
          </w:tcPr>
          <w:p w14:paraId="2F7CCECD" w14:textId="77777777" w:rsidR="00C739CA" w:rsidRDefault="00C739CA" w:rsidP="00EC00A7">
            <w:r>
              <w:t>The log file is updated with the transaction associated with the user.</w:t>
            </w:r>
          </w:p>
        </w:tc>
      </w:tr>
      <w:tr w:rsidR="00C739CA" w14:paraId="27C26A1D" w14:textId="77777777" w:rsidTr="00144822">
        <w:trPr>
          <w:trHeight w:val="1616"/>
        </w:trPr>
        <w:tc>
          <w:tcPr>
            <w:tcW w:w="2363" w:type="dxa"/>
          </w:tcPr>
          <w:p w14:paraId="0C6B27C1" w14:textId="77777777" w:rsidR="00C739CA" w:rsidRDefault="00E130B8" w:rsidP="00EC00A7">
            <w:r>
              <w:t>SE-</w:t>
            </w:r>
            <w:r w:rsidR="00F11568">
              <w:t>05-TEST</w:t>
            </w:r>
            <w:r>
              <w:t>-01</w:t>
            </w:r>
            <w:r w:rsidR="00A11E1D">
              <w:t>4</w:t>
            </w:r>
          </w:p>
        </w:tc>
        <w:tc>
          <w:tcPr>
            <w:tcW w:w="1989" w:type="dxa"/>
          </w:tcPr>
          <w:p w14:paraId="05E0BF21" w14:textId="77777777" w:rsidR="00C739CA" w:rsidRDefault="00C739CA" w:rsidP="00EC00A7">
            <w:r>
              <w:t>FR6</w:t>
            </w:r>
          </w:p>
        </w:tc>
        <w:tc>
          <w:tcPr>
            <w:tcW w:w="2176" w:type="dxa"/>
          </w:tcPr>
          <w:p w14:paraId="1A110851" w14:textId="77777777" w:rsidR="00C739CA" w:rsidRDefault="00C739CA" w:rsidP="00C739CA">
            <w:r>
              <w:t>Check that the data is formatted as a valid MIME message.</w:t>
            </w:r>
          </w:p>
        </w:tc>
        <w:tc>
          <w:tcPr>
            <w:tcW w:w="3638" w:type="dxa"/>
          </w:tcPr>
          <w:p w14:paraId="1A78CF2A" w14:textId="77777777" w:rsidR="00C739CA" w:rsidRDefault="00E130B8" w:rsidP="00C739CA">
            <w:r>
              <w:t>A String field in the post request.</w:t>
            </w:r>
          </w:p>
        </w:tc>
        <w:tc>
          <w:tcPr>
            <w:tcW w:w="2177" w:type="dxa"/>
          </w:tcPr>
          <w:p w14:paraId="27B03987" w14:textId="77777777" w:rsidR="00C739CA" w:rsidRDefault="00E130B8" w:rsidP="00C739CA">
            <w:r>
              <w:t>The attachments and the JSON data from the MIME messages.</w:t>
            </w:r>
          </w:p>
        </w:tc>
        <w:tc>
          <w:tcPr>
            <w:tcW w:w="2177" w:type="dxa"/>
          </w:tcPr>
          <w:p w14:paraId="2E9BBD85" w14:textId="77777777" w:rsidR="00C739CA" w:rsidRDefault="00E130B8" w:rsidP="00EC00A7">
            <w:r>
              <w:t>The PHP program is able to decode the MIME message and extract the data and the attachments.</w:t>
            </w:r>
          </w:p>
        </w:tc>
      </w:tr>
      <w:tr w:rsidR="00E130B8" w14:paraId="7853B8CE" w14:textId="77777777" w:rsidTr="00144822">
        <w:trPr>
          <w:trHeight w:val="1616"/>
        </w:trPr>
        <w:tc>
          <w:tcPr>
            <w:tcW w:w="2363" w:type="dxa"/>
          </w:tcPr>
          <w:p w14:paraId="686DA95C" w14:textId="77777777" w:rsidR="00E130B8" w:rsidRDefault="00F11568" w:rsidP="00EC00A7">
            <w:r>
              <w:t>SE-05-TEST-01</w:t>
            </w:r>
            <w:r w:rsidR="00A11E1D">
              <w:t>5</w:t>
            </w:r>
          </w:p>
        </w:tc>
        <w:tc>
          <w:tcPr>
            <w:tcW w:w="1989" w:type="dxa"/>
          </w:tcPr>
          <w:p w14:paraId="52070B8F" w14:textId="77777777" w:rsidR="00E130B8" w:rsidRDefault="00E130B8" w:rsidP="00EC00A7">
            <w:r>
              <w:t>FR6</w:t>
            </w:r>
          </w:p>
        </w:tc>
        <w:tc>
          <w:tcPr>
            <w:tcW w:w="2176" w:type="dxa"/>
          </w:tcPr>
          <w:p w14:paraId="73533E52" w14:textId="77777777" w:rsidR="00E130B8" w:rsidRDefault="00E130B8" w:rsidP="00C739CA">
            <w:r>
              <w:t>Check that the data is formatted as valid JSON.</w:t>
            </w:r>
          </w:p>
        </w:tc>
        <w:tc>
          <w:tcPr>
            <w:tcW w:w="3638" w:type="dxa"/>
          </w:tcPr>
          <w:p w14:paraId="5B8AB3AB" w14:textId="77777777" w:rsidR="00E130B8" w:rsidRDefault="00E130B8" w:rsidP="00E130B8">
            <w:r>
              <w:t>String of JSON data.</w:t>
            </w:r>
          </w:p>
        </w:tc>
        <w:tc>
          <w:tcPr>
            <w:tcW w:w="2177" w:type="dxa"/>
          </w:tcPr>
          <w:p w14:paraId="731B85E7" w14:textId="77777777" w:rsidR="00E130B8" w:rsidRDefault="00F11568" w:rsidP="00C739CA">
            <w:r>
              <w:t>Records</w:t>
            </w:r>
            <w:r w:rsidR="00E130B8">
              <w:t xml:space="preserve"> of the tour</w:t>
            </w:r>
            <w:r>
              <w:t xml:space="preserve"> and its relations</w:t>
            </w:r>
            <w:r w:rsidR="00E130B8">
              <w:t xml:space="preserve"> in the database.</w:t>
            </w:r>
          </w:p>
        </w:tc>
        <w:tc>
          <w:tcPr>
            <w:tcW w:w="2177" w:type="dxa"/>
          </w:tcPr>
          <w:p w14:paraId="01ECE682" w14:textId="77777777" w:rsidR="00E130B8" w:rsidRDefault="00F11568" w:rsidP="00EC00A7">
            <w:r>
              <w:t>The record and its relations in the database contain the correct data in the correct fields.</w:t>
            </w:r>
          </w:p>
        </w:tc>
      </w:tr>
      <w:tr w:rsidR="00E130B8" w14:paraId="0829FD66" w14:textId="77777777" w:rsidTr="00144822">
        <w:trPr>
          <w:trHeight w:val="1616"/>
        </w:trPr>
        <w:tc>
          <w:tcPr>
            <w:tcW w:w="2363" w:type="dxa"/>
          </w:tcPr>
          <w:p w14:paraId="3EE59DCA" w14:textId="77777777" w:rsidR="00E130B8" w:rsidRDefault="00F11568" w:rsidP="00F11568">
            <w:r>
              <w:t>SE-05-TEST-01</w:t>
            </w:r>
            <w:r w:rsidR="00A11E1D">
              <w:t>6</w:t>
            </w:r>
          </w:p>
        </w:tc>
        <w:tc>
          <w:tcPr>
            <w:tcW w:w="1989" w:type="dxa"/>
          </w:tcPr>
          <w:p w14:paraId="09E32EF8" w14:textId="77777777" w:rsidR="00E130B8" w:rsidRDefault="00F11568" w:rsidP="00EC00A7">
            <w:r>
              <w:t>FR6</w:t>
            </w:r>
          </w:p>
        </w:tc>
        <w:tc>
          <w:tcPr>
            <w:tcW w:w="2176" w:type="dxa"/>
          </w:tcPr>
          <w:p w14:paraId="6B8D98BD" w14:textId="77777777" w:rsidR="00E130B8" w:rsidRDefault="00F11568" w:rsidP="00C739CA">
            <w:r>
              <w:t>Check that the image files have been saved.</w:t>
            </w:r>
          </w:p>
        </w:tc>
        <w:tc>
          <w:tcPr>
            <w:tcW w:w="3638" w:type="dxa"/>
          </w:tcPr>
          <w:p w14:paraId="322970CA" w14:textId="77777777" w:rsidR="00E130B8" w:rsidRDefault="00F11568" w:rsidP="00C739CA">
            <w:r>
              <w:t>The image files associated with the sample route.</w:t>
            </w:r>
          </w:p>
        </w:tc>
        <w:tc>
          <w:tcPr>
            <w:tcW w:w="2177" w:type="dxa"/>
          </w:tcPr>
          <w:p w14:paraId="7AD8BF09" w14:textId="77777777" w:rsidR="00E130B8" w:rsidRDefault="00F11568" w:rsidP="00C739CA">
            <w:r>
              <w:t>The file system on the server.</w:t>
            </w:r>
          </w:p>
        </w:tc>
        <w:tc>
          <w:tcPr>
            <w:tcW w:w="2177" w:type="dxa"/>
          </w:tcPr>
          <w:p w14:paraId="6825AB50" w14:textId="77777777" w:rsidR="00F11568" w:rsidRDefault="00F11568" w:rsidP="00EC00A7">
            <w:r>
              <w:t>The images have been saved to the correct directory within the file system on the server.</w:t>
            </w:r>
          </w:p>
        </w:tc>
      </w:tr>
    </w:tbl>
    <w:p w14:paraId="4DEAE3A8" w14:textId="77777777" w:rsidR="00EC00A7" w:rsidRDefault="00EC00A7" w:rsidP="00EC00A7"/>
    <w:sectPr w:rsidR="00EC00A7" w:rsidSect="00144822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96"/>
    <w:rsid w:val="000970D7"/>
    <w:rsid w:val="000E2696"/>
    <w:rsid w:val="00144822"/>
    <w:rsid w:val="00190360"/>
    <w:rsid w:val="004E7430"/>
    <w:rsid w:val="005E2811"/>
    <w:rsid w:val="009B3D26"/>
    <w:rsid w:val="00A112CF"/>
    <w:rsid w:val="00A11E1D"/>
    <w:rsid w:val="00AE6461"/>
    <w:rsid w:val="00C739CA"/>
    <w:rsid w:val="00E130B8"/>
    <w:rsid w:val="00EC00A7"/>
    <w:rsid w:val="00F1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4FD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EC0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48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EC0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48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580</Words>
  <Characters>3306</Characters>
  <Application>Microsoft Macintosh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Arslett</cp:lastModifiedBy>
  <cp:revision>2</cp:revision>
  <dcterms:created xsi:type="dcterms:W3CDTF">2013-11-11T12:25:00Z</dcterms:created>
  <dcterms:modified xsi:type="dcterms:W3CDTF">2013-11-12T12:42:00Z</dcterms:modified>
</cp:coreProperties>
</file>