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1AB" w:rsidRDefault="00A25CE3">
      <w:r>
        <w:t>The Website is at:</w:t>
      </w:r>
    </w:p>
    <w:p w:rsidR="00A25CE3" w:rsidRDefault="00A25CE3"/>
    <w:p w:rsidR="00A25CE3" w:rsidRDefault="00F13CD9">
      <w:hyperlink r:id="rId4" w:history="1">
        <w:r w:rsidR="00A25CE3" w:rsidRPr="00FF1DBE">
          <w:rPr>
            <w:rStyle w:val="Hyperlink"/>
          </w:rPr>
          <w:t>http://users.aber.ac.uk/wia2/WTC/index.php</w:t>
        </w:r>
      </w:hyperlink>
    </w:p>
    <w:p w:rsidR="00A25CE3" w:rsidRDefault="00A25CE3">
      <w:bookmarkStart w:id="0" w:name="_GoBack"/>
      <w:bookmarkEnd w:id="0"/>
    </w:p>
    <w:sectPr w:rsidR="00A25CE3" w:rsidSect="008550B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CE3"/>
    <w:rsid w:val="008550B7"/>
    <w:rsid w:val="00A25CE3"/>
    <w:rsid w:val="00F051AB"/>
    <w:rsid w:val="00F1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5447C5F-E660-41B7-8F57-0D6194D2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5C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users.aber.ac.uk/wia2/WTC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O'Donovan</dc:creator>
  <cp:keywords/>
  <dc:description/>
  <cp:lastModifiedBy>Sevastiyan Raychev</cp:lastModifiedBy>
  <cp:revision>2</cp:revision>
  <dcterms:created xsi:type="dcterms:W3CDTF">2014-01-31T12:26:00Z</dcterms:created>
  <dcterms:modified xsi:type="dcterms:W3CDTF">2014-02-17T21:48:00Z</dcterms:modified>
</cp:coreProperties>
</file>