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1.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个人贡献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在</w:t>
      </w:r>
      <w:r>
        <w:rPr>
          <w:rFonts w:ascii="Helvetica" w:cs="Arial Unicode MS" w:hAnsi="Arial Unicode MS" w:eastAsia="Arial Unicode MS"/>
          <w:rtl w:val="0"/>
        </w:rPr>
        <w:t>seek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的这个项目中，我是负责登录注册页面的设计和逻辑实现，以及前期文档的撰写，配合组长的任务分配，偶尔还充当程序员鼓励师鼓励一下大家加把劲。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对于软件过程改进这个课程，一开始觉得这个课程应该是特别高大上的，过程改进，应该是学什么项目一步步推进的吧，后来老师有做说明，说需要有较多的</w:t>
      </w:r>
      <w:r>
        <w:rPr>
          <w:rFonts w:ascii="Helvetica" w:cs="Arial Unicode MS" w:hAnsi="Arial Unicode MS" w:eastAsia="Arial Unicode MS"/>
          <w:rtl w:val="0"/>
        </w:rPr>
        <w:t>web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基础才能跟得上，看到这个，我觉得，诶，对了，选对课了，可以学习更多的</w:t>
      </w:r>
      <w:r>
        <w:rPr>
          <w:rFonts w:ascii="Helvetica" w:cs="Arial Unicode MS" w:hAnsi="Arial Unicode MS" w:eastAsia="Arial Unicode MS"/>
          <w:rtl w:val="0"/>
        </w:rPr>
        <w:t xml:space="preserve">web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技术，继承于</w:t>
      </w:r>
      <w:r>
        <w:rPr>
          <w:rFonts w:ascii="Helvetica" w:cs="Arial Unicode MS" w:hAnsi="Arial Unicode MS" w:eastAsia="Arial Unicode MS"/>
          <w:rtl w:val="0"/>
        </w:rPr>
        <w:t>web2.0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的学习，从学习的第一节课开始，的确是开始感受到有点压力了，因为进度的确是有点快，第一节课讲了基础篇，</w:t>
      </w:r>
      <w:r>
        <w:rPr>
          <w:rFonts w:ascii="Helvetica" w:cs="Arial Unicode MS" w:hAnsi="Arial Unicode MS" w:eastAsia="Arial Unicode MS"/>
          <w:rtl w:val="0"/>
        </w:rPr>
        <w:t xml:space="preserve">html css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基本上一节课就结束了，真的是如老师所说的，如果没有一定的技术基础的话，这种速度的确是有点快了，可能真的会跟不上，不过还好基础还算是可以，到了下一节课，进度又拉快了，在后来一两节课，明显感受到课程难度是呈</w:t>
      </w:r>
      <w:r>
        <w:rPr>
          <w:rFonts w:ascii="Helvetica" w:cs="Arial Unicode MS" w:hAnsi="Arial Unicode MS" w:eastAsia="Arial Unicode MS"/>
          <w:rtl w:val="0"/>
        </w:rPr>
        <w:t xml:space="preserve">J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型增长曲线的。不过有难度才会有动力，的确如老师所说的，师傅领进门，修行靠个人，在课上，我知道了很多以前没有关注过的领域，每次上课都能收获到不同的专业名词和其他趋势，每次收获都特别多，特别是听了之后，在课下去查询资料之后，觉得需要继续学习更多的东西。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再来说说期末</w:t>
      </w:r>
      <w:r>
        <w:rPr>
          <w:rFonts w:ascii="Helvetica" w:cs="Arial Unicode MS" w:hAnsi="Arial Unicode MS" w:eastAsia="Arial Unicode MS"/>
          <w:rtl w:val="0"/>
        </w:rPr>
        <w:t>project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一点点感受，开学一开始，老师就分了小组，在之前的每次作业当中，可以说，基本没有感受到小组的存在意义以及作用，到了最后的项目进行阶段，才逐渐感觉到，小组项目推进的系列事情。从一开始定下项目议程开始，就感受到了一系列的困难，譬如小组积极性不够高，如何有效提高进度等等的问题，在老师的训斥下面，小组伙伴醒悟，开始深刻反思，利用起各种时间，一起出来写代码，通过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issue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发布任务，并且写好</w:t>
      </w:r>
      <w:r>
        <w:rPr>
          <w:rFonts w:ascii="Helvetica" w:cs="Arial Unicode MS" w:hAnsi="Arial Unicode MS" w:eastAsia="Arial Unicode MS"/>
          <w:rtl w:val="0"/>
        </w:rPr>
        <w:t xml:space="preserve">ddl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，只能说</w:t>
      </w:r>
      <w:r>
        <w:rPr>
          <w:rFonts w:ascii="Helvetica" w:cs="Arial Unicode MS" w:hAnsi="Arial Unicode MS" w:eastAsia="Arial Unicode MS"/>
          <w:rtl w:val="0"/>
        </w:rPr>
        <w:t xml:space="preserve">ddl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是第一生产力，大家能很好按照时间推进表来完成也已经很好了。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最后，是感谢小组成员的努力自己老师一个学期的辛苦付出。谢谢。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