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总体：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我是晚上第五组的组员兼组长周国城，之前学过一点点软件过程改进中的内容，刚开始的时候，我以为课程对于我已经学过一些东西的我很简单，然后很多的时候都是很草率，导致整个课程当中不是太好，接下来就是课程当中的体会，感觉整个课程当中的改进的痕迹不是特别的明显，感觉每个星期都是在学活很多的新的东西，然后就是其中很多联系不是太紧密，但是后半段做项目过程中改进的过程是比较符合课程的名称，这个时候，大家才感觉到我们的改进宗旨，个人感觉，整个课程的前半段是知识储备教育和准备，后半段就是将知识应用在改进过程当中去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个人贡献：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在课程后面的项目的过程中我是担任部分项目接口的提供者，还做了创建活动当中那一部分（我们项目的当中的一部分）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个人心得：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整个过程可以说协调很重要，同时协作平台</w:t>
      </w:r>
      <w:r>
        <w:rPr>
          <w:rFonts w:ascii="Helvetica" w:cs="Arial Unicode MS" w:hAnsi="Arial Unicode MS" w:eastAsia="Arial Unicode MS"/>
          <w:rtl w:val="0"/>
        </w:rPr>
        <w:t>github</w:t>
      </w:r>
      <w:r>
        <w:rPr>
          <w:rFonts w:ascii="Arial Unicode MS" w:cs="Arial Unicode MS" w:hAnsi="Arial Unicode MS" w:eastAsia="Helvetica" w:hint="eastAsia"/>
          <w:rtl w:val="0"/>
        </w:rPr>
        <w:t>给了我们很大的帮助和方便，但是我们当中也有一些矛盾，就是接口不能够想完全，当别人用到的时候才向我们要，导致有时候我们项目接口的提供者时时刻刻在写接口，有点感觉累，这个我们一直没有找到很好的解决方法，现在回想起来就是当初我们讨论的时候要想得够周全才行，这样就很少打码不会一直感觉老是缺接口；但是其实我们是可以想塞东西往项目里面塞东西，只要我们之前约束好命名规则就行，但是这是在我们每个对我们采用的框架</w:t>
      </w:r>
      <w:r>
        <w:rPr>
          <w:rFonts w:ascii="Helvetica" w:cs="Arial Unicode MS" w:hAnsi="Arial Unicode MS" w:eastAsia="Arial Unicode MS"/>
          <w:rtl w:val="0"/>
        </w:rPr>
        <w:t>meteor</w:t>
      </w:r>
      <w:r>
        <w:rPr>
          <w:rFonts w:ascii="Arial Unicode MS" w:cs="Arial Unicode MS" w:hAnsi="Arial Unicode MS" w:eastAsia="Helvetica" w:hint="eastAsia"/>
          <w:rtl w:val="0"/>
        </w:rPr>
        <w:t>有充分的了解才行，但是我们组当中有些对它不是特别了解，所以这种想法是不可行的，最后决定找一个人来引导局面了。自始至终的跟进项目，那就是我。同时也是很感谢我们组员的积极配合，没有出现混的人，其实我们前面我们整组被批成混的，其实原因就归咎于组长的领导不当，没有调动组员的积极性，这个时候我就感觉到一个好的领头人的重要性。后来经过思考了之后，我做出了一些调整和部署，彻底使我们组运转起来了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