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header4.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Default Extension="odttf" ContentType="application/vnd.openxmlformats-officedocument.obfuscatedFont"/>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4729F" w:rsidRDefault="0054729F">
      <w:pPr>
        <w:pStyle w:val="nAUTOR"/>
      </w:pPr>
      <w:r>
        <w:t>Ihr</w:t>
      </w:r>
      <w:r w:rsidR="00267354">
        <w:t>(e)</w:t>
      </w:r>
      <w:r>
        <w:t xml:space="preserve"> Name</w:t>
      </w:r>
      <w:r w:rsidR="00267354">
        <w:t>(n)</w:t>
      </w:r>
      <w:r>
        <w:t xml:space="preserve"> (AUTOR</w:t>
      </w:r>
      <w:r w:rsidR="00267354">
        <w:t>(EN)</w:t>
      </w:r>
      <w:r>
        <w:t>)</w:t>
      </w:r>
    </w:p>
    <w:p w:rsidR="0054729F" w:rsidRDefault="00780D68">
      <w:r>
        <w:rPr>
          <w:noProof/>
          <w:lang w:eastAsia="de-DE"/>
        </w:rPr>
        <w:pict>
          <v:shapetype id="_x0000_t32" coordsize="21600,21600" o:spt="32" o:oned="t" path="m,l21600,21600e" filled="f">
            <v:path arrowok="t" fillok="f" o:connecttype="none"/>
            <o:lock v:ext="edit" shapetype="t"/>
          </v:shapetype>
          <v:shape id="_x0000_s1027" type="#_x0000_t32" style="position:absolute;margin-left:.95pt;margin-top:4.45pt;width:334.4pt;height:0;z-index:251659264" o:connectortype="straight" strokecolor="black [3213]" strokeweight=".25pt">
            <v:shadow type="perspective" color="#7f7f7f [1601]" opacity=".5" offset="1pt" offset2="-1pt"/>
          </v:shape>
        </w:pict>
      </w:r>
    </w:p>
    <w:p w:rsidR="0054729F" w:rsidRDefault="0054729F">
      <w:pPr>
        <w:pStyle w:val="nARTtitelFETT"/>
        <w:outlineLvl w:val="0"/>
      </w:pPr>
      <w:r>
        <w:t>Eine kleine Vorlage für Ihren Text (</w:t>
      </w:r>
      <w:proofErr w:type="spellStart"/>
      <w:r>
        <w:t>ARTtitelFETT</w:t>
      </w:r>
      <w:proofErr w:type="spellEnd"/>
      <w:r>
        <w:t>)</w:t>
      </w:r>
    </w:p>
    <w:p w:rsidR="0054729F" w:rsidRDefault="00780D68">
      <w:r>
        <w:rPr>
          <w:noProof/>
          <w:lang w:eastAsia="de-DE"/>
        </w:rPr>
        <w:pict>
          <v:shape id="_x0000_s1026" type="#_x0000_t32" style="position:absolute;margin-left:.95pt;margin-top:3.5pt;width:334.4pt;height:0;z-index:251658240" o:connectortype="straight" strokecolor="black [3213]" strokeweight=".25pt">
            <v:shadow type="perspective" color="#7f7f7f [1601]" opacity=".5" offset="1pt" offset2="-1pt"/>
          </v:shape>
        </w:pict>
      </w:r>
      <w:r w:rsidR="0054729F">
        <w:t xml:space="preserve"> </w:t>
      </w:r>
    </w:p>
    <w:p w:rsidR="0054729F" w:rsidRDefault="0054729F">
      <w:r>
        <w:t xml:space="preserve"> </w:t>
      </w:r>
    </w:p>
    <w:p w:rsidR="0054729F" w:rsidRDefault="0054729F">
      <w:pPr>
        <w:sectPr w:rsidR="0054729F" w:rsidSect="004F3D2A">
          <w:headerReference w:type="even" r:id="rId8"/>
          <w:headerReference w:type="default" r:id="rId9"/>
          <w:footerReference w:type="even" r:id="rId10"/>
          <w:footerReference w:type="default" r:id="rId11"/>
          <w:headerReference w:type="first" r:id="rId12"/>
          <w:footerReference w:type="first" r:id="rId13"/>
          <w:pgSz w:w="8392" w:h="11907" w:code="11"/>
          <w:pgMar w:top="964" w:right="851" w:bottom="1021" w:left="851" w:header="964" w:footer="737" w:gutter="0"/>
          <w:cols w:space="720"/>
          <w:titlePg/>
          <w:docGrid w:linePitch="360" w:charSpace="35384"/>
        </w:sectPr>
      </w:pPr>
    </w:p>
    <w:p w:rsidR="0054729F" w:rsidRPr="00586263" w:rsidRDefault="0054729F">
      <w:pPr>
        <w:pStyle w:val="nARTcaptionFOLGE"/>
        <w:outlineLvl w:val="0"/>
      </w:pPr>
      <w:r>
        <w:lastRenderedPageBreak/>
        <w:t>Abst</w:t>
      </w:r>
      <w:r w:rsidRPr="007B10DA">
        <w:t>ra</w:t>
      </w:r>
      <w:r>
        <w:t>ct</w:t>
      </w:r>
    </w:p>
    <w:p w:rsidR="0054729F" w:rsidRDefault="0054729F" w:rsidP="005835BB">
      <w:pPr>
        <w:pStyle w:val="nARTohneEINZUG"/>
      </w:pPr>
      <w:r>
        <w:t xml:space="preserve">Das folgende Dokument entspricht </w:t>
      </w:r>
      <w:r w:rsidR="00267354">
        <w:t xml:space="preserve">mit Beispielen </w:t>
      </w:r>
      <w:proofErr w:type="gramStart"/>
      <w:r w:rsidR="00267354">
        <w:t>ausgefüllten</w:t>
      </w:r>
      <w:proofErr w:type="gramEnd"/>
      <w:r w:rsidR="00267354">
        <w:t xml:space="preserve"> Dokument-</w:t>
      </w:r>
      <w:r>
        <w:t xml:space="preserve">Vorlage </w:t>
      </w:r>
      <w:r w:rsidR="00267354">
        <w:t xml:space="preserve">im JLCL-Stil </w:t>
      </w:r>
      <w:r>
        <w:t>mit einigen Beispielen, die den Umgang mit den gewählten Vorlagen vereinf</w:t>
      </w:r>
      <w:r>
        <w:t>a</w:t>
      </w:r>
      <w:r>
        <w:t>chen sollen.</w:t>
      </w:r>
    </w:p>
    <w:p w:rsidR="005835BB" w:rsidRPr="005835BB" w:rsidRDefault="005835BB" w:rsidP="005835BB">
      <w:pPr>
        <w:pStyle w:val="nARTmitEINZUG"/>
        <w:ind w:firstLine="0"/>
      </w:pPr>
    </w:p>
    <w:p w:rsidR="0054729F" w:rsidRPr="00AA308F" w:rsidRDefault="0054729F">
      <w:pPr>
        <w:pStyle w:val="nABBILDUNGlegende"/>
      </w:pPr>
      <w:r>
        <w:t>Obiger Absatz entspricht der Formatvorlage:</w:t>
      </w:r>
      <w:r>
        <w:br/>
      </w:r>
      <w:r w:rsidRPr="00811CFA">
        <w:t>ARTohneEINZUG (Alt + F2)</w:t>
      </w:r>
      <w:r>
        <w:t>, also einem Artikelabsatz ohne Einzug zu Beginn des Absatzes.</w:t>
      </w:r>
    </w:p>
    <w:p w:rsidR="0054729F" w:rsidRDefault="0054729F">
      <w:pPr>
        <w:pStyle w:val="nARTmitEINZUG"/>
      </w:pPr>
      <w:r>
        <w:t xml:space="preserve">Die gewählten Formatierungen sollen als Grundelemente für die Gestaltung ihres Artikels gelten und Ihnen ein ungefähres Bild vom letztendlichen Artikel im </w:t>
      </w:r>
      <w:r w:rsidR="00782935">
        <w:t>nächsten Band des JLCL geben</w:t>
      </w:r>
      <w:r>
        <w:t>.</w:t>
      </w:r>
    </w:p>
    <w:p w:rsidR="0054729F" w:rsidRDefault="0054729F">
      <w:pPr>
        <w:pStyle w:val="nABBILDUNGlegende"/>
      </w:pPr>
      <w:r>
        <w:t>Obiger Absatz entspricht der Formatvorlage:</w:t>
      </w:r>
      <w:r>
        <w:br/>
      </w:r>
      <w:proofErr w:type="spellStart"/>
      <w:r w:rsidRPr="00811CFA">
        <w:t>ARTmitEINZUG</w:t>
      </w:r>
      <w:proofErr w:type="spellEnd"/>
      <w:r w:rsidRPr="00811CFA">
        <w:t xml:space="preserve"> (Alt + F1)</w:t>
      </w:r>
      <w:r>
        <w:t xml:space="preserve">. Der Absatz beginnt in der ersten Zeile eingezogen. Bis auf Spalten- und </w:t>
      </w:r>
      <w:proofErr w:type="spellStart"/>
      <w:r>
        <w:t>Seitenanfaenge</w:t>
      </w:r>
      <w:proofErr w:type="spellEnd"/>
      <w:r>
        <w:t>, und unmittelbar auf Überschriften sollte dieses Format zur Anwendung kommen.</w:t>
      </w:r>
    </w:p>
    <w:p w:rsidR="0054729F" w:rsidRDefault="0054729F">
      <w:pPr>
        <w:pStyle w:val="nARTmitEINZUG"/>
      </w:pPr>
      <w:r>
        <w:t xml:space="preserve">Ein </w:t>
      </w:r>
      <w:proofErr w:type="spellStart"/>
      <w:r>
        <w:t>what-you-see-is-what-you-get</w:t>
      </w:r>
      <w:proofErr w:type="spellEnd"/>
      <w:r>
        <w:t xml:space="preserve"> kann nicht versprochen werden, ein Artikel nach dieser Vorlage kommt dem Satz jedoch sehr nahe.</w:t>
      </w:r>
    </w:p>
    <w:p w:rsidR="0054729F" w:rsidRDefault="0054729F">
      <w:pPr>
        <w:pStyle w:val="nARTmitEINZUG"/>
      </w:pPr>
      <w:r>
        <w:t xml:space="preserve">Bitte verstehen Sie die zur Hand gegebenen Formatierungen auch </w:t>
      </w:r>
      <w:r w:rsidRPr="00AA308F">
        <w:rPr>
          <w:i/>
        </w:rPr>
        <w:t>nur</w:t>
      </w:r>
      <w:r>
        <w:t xml:space="preserve"> als hilfreiche Vo</w:t>
      </w:r>
      <w:r>
        <w:t>r</w:t>
      </w:r>
      <w:r>
        <w:t>gaben, aber nicht als Fesseln ihrer eigenen Überlegungen zur Repräsentation ihres Textes.</w:t>
      </w:r>
    </w:p>
    <w:p w:rsidR="0054729F" w:rsidRDefault="0054729F" w:rsidP="0054729F">
      <w:pPr>
        <w:pStyle w:val="nARTcaption"/>
      </w:pPr>
      <w:r>
        <w:t>1</w:t>
      </w:r>
      <w:r>
        <w:tab/>
        <w:t>Erste Überschrift</w:t>
      </w:r>
    </w:p>
    <w:p w:rsidR="0054729F" w:rsidRDefault="0054729F">
      <w:pPr>
        <w:pStyle w:val="nABBILDUNGlegende"/>
      </w:pPr>
      <w:proofErr w:type="spellStart"/>
      <w:r>
        <w:t>ARTcaption</w:t>
      </w:r>
      <w:proofErr w:type="spellEnd"/>
      <w:r>
        <w:t xml:space="preserve"> () soll die Formatierung für Überschriften innert des Artikeltextes darstellen. Ein Abstand zwischen Überschrift und vorangegangenem Text wird automatisch eingefügt, sowie ein Einzug ab der zweiten Zeile, welcher gleich dem, der durch ein TAB erzeugt wird, ist. Überschriften sollten, falls möglich, nicht zu lange gewählt werden.</w:t>
      </w:r>
    </w:p>
    <w:p w:rsidR="0054729F" w:rsidRDefault="0054729F">
      <w:pPr>
        <w:pStyle w:val="nARTohneEINZUG"/>
      </w:pPr>
      <w:r>
        <w:t xml:space="preserve">Hier </w:t>
      </w:r>
      <w:proofErr w:type="gramStart"/>
      <w:r>
        <w:t>folgt</w:t>
      </w:r>
      <w:proofErr w:type="gramEnd"/>
      <w:r>
        <w:t xml:space="preserve"> wieder </w:t>
      </w:r>
      <w:r w:rsidRPr="00D51A94">
        <w:rPr>
          <w:i/>
        </w:rPr>
        <w:t>ARTohneEINZUG (Alt + F2)</w:t>
      </w:r>
      <w:r>
        <w:t>, da unmittelbar auf die Überschrift folgend, sowie ein neuer Spaltenanfang.</w:t>
      </w:r>
    </w:p>
    <w:p w:rsidR="0054729F" w:rsidRDefault="0054729F">
      <w:pPr>
        <w:pStyle w:val="nARTmitEINZUG"/>
      </w:pPr>
      <w:r>
        <w:t>Gerne werden auch namhafte Personen in einer wissenschaftlichen Arbeit genannt, we</w:t>
      </w:r>
      <w:r>
        <w:t>l</w:t>
      </w:r>
      <w:r w:rsidR="00267354">
        <w:t>che durch eine eigene</w:t>
      </w:r>
      <w:r>
        <w:t xml:space="preserve"> Formatierung gestaltbar sind, hier darf nun </w:t>
      </w:r>
      <w:r w:rsidRPr="00BF1D1B">
        <w:rPr>
          <w:rStyle w:val="nAUTORimART"/>
        </w:rPr>
        <w:t>Karl Kraus</w:t>
      </w:r>
      <w:r>
        <w:t xml:space="preserve"> in </w:t>
      </w:r>
      <w:r w:rsidRPr="0003344B">
        <w:t>Kapitä</w:t>
      </w:r>
      <w:r w:rsidRPr="0003344B">
        <w:t>l</w:t>
      </w:r>
      <w:r w:rsidRPr="0003344B">
        <w:t>chen</w:t>
      </w:r>
      <w:r>
        <w:t xml:space="preserve"> stehen.</w:t>
      </w:r>
    </w:p>
    <w:p w:rsidR="0054729F" w:rsidRPr="00811CFA" w:rsidRDefault="0054729F">
      <w:pPr>
        <w:pStyle w:val="nABBILDUNGlegende"/>
      </w:pPr>
      <w:r w:rsidRPr="00811CFA">
        <w:t xml:space="preserve">Für Kapitälchen werden die entsprechenden Buchstaben zuerst markiert und mittels der Vorlage </w:t>
      </w:r>
      <w:proofErr w:type="spellStart"/>
      <w:r w:rsidRPr="00811CFA">
        <w:t>AUTORimART</w:t>
      </w:r>
      <w:proofErr w:type="spellEnd"/>
      <w:r w:rsidRPr="00811CFA">
        <w:t xml:space="preserve"> gekennzeichnet oder über das Wordeigene Tastenkürzel </w:t>
      </w:r>
      <w:proofErr w:type="spellStart"/>
      <w:r w:rsidRPr="00811CFA">
        <w:t>Shift+Strg+G</w:t>
      </w:r>
      <w:proofErr w:type="spellEnd"/>
    </w:p>
    <w:p w:rsidR="0054729F" w:rsidRDefault="0054729F">
      <w:pPr>
        <w:pStyle w:val="nARTmitEINZUG"/>
      </w:pPr>
      <w:r>
        <w:t>Die Autorennennung führt auch unweigerlich zur Art der Endnoten und der gewünschten Zitationsweise.</w:t>
      </w:r>
      <w:r>
        <w:rPr>
          <w:rStyle w:val="Endnotenzeichen"/>
        </w:rPr>
        <w:endnoteReference w:id="1"/>
      </w:r>
    </w:p>
    <w:p w:rsidR="0054729F" w:rsidRDefault="0054729F">
      <w:pPr>
        <w:pStyle w:val="nABBILDUNGlegende"/>
      </w:pPr>
      <w:r>
        <w:t xml:space="preserve">Fußnoten, d.h. </w:t>
      </w:r>
      <w:r w:rsidRPr="00C40A09">
        <w:t>Anmerkungen</w:t>
      </w:r>
      <w:r>
        <w:t xml:space="preserve"> im laufenden Text werden als Endnoten nach dem Text, jedoch vor dem Literaturve</w:t>
      </w:r>
      <w:r>
        <w:t>r</w:t>
      </w:r>
      <w:r>
        <w:t xml:space="preserve">zeichnis erscheinen. </w:t>
      </w:r>
    </w:p>
    <w:p w:rsidR="0054729F" w:rsidRDefault="0054729F">
      <w:pPr>
        <w:pStyle w:val="nARTmitEINZUG"/>
      </w:pPr>
      <w:r>
        <w:t>Der bibliographische Hinweise im Text sollte über (</w:t>
      </w:r>
      <w:r w:rsidRPr="00D1029D">
        <w:rPr>
          <w:rStyle w:val="nAUTORimART"/>
        </w:rPr>
        <w:t>NAME</w:t>
      </w:r>
      <w:r>
        <w:t xml:space="preserve"> JAHR) verwirklicht werden, also: (</w:t>
      </w:r>
      <w:r>
        <w:rPr>
          <w:smallCaps/>
        </w:rPr>
        <w:t xml:space="preserve">Kunze </w:t>
      </w:r>
      <w:r>
        <w:t>2001).</w:t>
      </w:r>
    </w:p>
    <w:p w:rsidR="0054729F" w:rsidRDefault="0054729F">
      <w:pPr>
        <w:pStyle w:val="nARTmitEINZUG"/>
      </w:pPr>
      <w:r>
        <w:t>Die entsprechende Literarturangabe, am Ende des Artikels sähe wie folgt aus:</w:t>
      </w:r>
    </w:p>
    <w:p w:rsidR="0054729F" w:rsidRDefault="0054729F">
      <w:pPr>
        <w:pStyle w:val="nARTcaption"/>
        <w:outlineLvl w:val="0"/>
      </w:pPr>
      <w:r>
        <w:t>Literatur</w:t>
      </w:r>
    </w:p>
    <w:p w:rsidR="0054729F" w:rsidRDefault="0054729F">
      <w:pPr>
        <w:pStyle w:val="nLITERATUR"/>
      </w:pPr>
      <w:r>
        <w:rPr>
          <w:smallCaps/>
        </w:rPr>
        <w:lastRenderedPageBreak/>
        <w:t xml:space="preserve">Kunze, C. </w:t>
      </w:r>
      <w:r>
        <w:t>(2001). „Lexikalisch-semantische Wortnetze.” In: Carstensen, K.-U. et al. (eds.) (2001). Computerlinguistik und Sprachtech-nologie: eine Einführung. Heidelberg; Berlin: Spektrum, Akademischer Verlag, 386-393.</w:t>
      </w:r>
    </w:p>
    <w:p w:rsidR="0054729F" w:rsidRDefault="0054729F">
      <w:pPr>
        <w:pStyle w:val="nARTcaption"/>
      </w:pPr>
      <w:r>
        <w:t>2</w:t>
      </w:r>
      <w:r>
        <w:tab/>
        <w:t>Weitere Formatierungen</w:t>
      </w:r>
    </w:p>
    <w:p w:rsidR="0054729F" w:rsidRDefault="0054729F">
      <w:pPr>
        <w:pStyle w:val="nARTohneEINZUG"/>
      </w:pPr>
      <w:r>
        <w:t xml:space="preserve">Zu häufig verwendeten Stilmitteln zählen </w:t>
      </w:r>
      <w:r w:rsidR="00267354">
        <w:t xml:space="preserve">Listenübersichten, und </w:t>
      </w:r>
      <w:proofErr w:type="spellStart"/>
      <w:r w:rsidR="00267354">
        <w:t>l</w:t>
      </w:r>
      <w:r>
        <w:t>längere</w:t>
      </w:r>
      <w:proofErr w:type="spellEnd"/>
      <w:r>
        <w:t xml:space="preserve"> Aufzählungen.</w:t>
      </w:r>
    </w:p>
    <w:p w:rsidR="0054729F" w:rsidRDefault="0054729F">
      <w:pPr>
        <w:pStyle w:val="nABBILDUNGlegende"/>
      </w:pPr>
      <w:r>
        <w:t>Eigtl. wird diese Formatierung in der GLDV-Formatvorlage als untergeordnete Überschrift eingesetzt …</w:t>
      </w:r>
    </w:p>
    <w:p w:rsidR="0054729F" w:rsidRDefault="0054729F">
      <w:pPr>
        <w:pStyle w:val="nLISTEanfang"/>
      </w:pPr>
      <w:r w:rsidRPr="005A2B85">
        <w:rPr>
          <w:b/>
          <w:bCs w:val="0"/>
        </w:rPr>
        <w:t>1.</w:t>
      </w:r>
      <w:r w:rsidRPr="005A2B85">
        <w:rPr>
          <w:b/>
        </w:rPr>
        <w:tab/>
        <w:t>Hierbei handelt</w:t>
      </w:r>
      <w:r>
        <w:t xml:space="preserve"> es sich um den ersten Punkt, welcher mit der Absatzvorlage </w:t>
      </w:r>
      <w:r>
        <w:br/>
      </w:r>
      <w:r w:rsidRPr="00FF4B7D">
        <w:rPr>
          <w:i/>
        </w:rPr>
        <w:t>LISTE.anfang</w:t>
      </w:r>
      <w:r>
        <w:t xml:space="preserve"> versehen wird. Hierdurch wird ein Abstand zum vorangegangenen Text e</w:t>
      </w:r>
      <w:r>
        <w:t>r</w:t>
      </w:r>
      <w:r>
        <w:t>zeugt, sowie ein Einzug verwendet.</w:t>
      </w:r>
    </w:p>
    <w:p w:rsidR="0054729F" w:rsidRDefault="0054729F">
      <w:pPr>
        <w:pStyle w:val="nLISTEweiter"/>
      </w:pPr>
      <w:r w:rsidRPr="005A2B85">
        <w:rPr>
          <w:b/>
        </w:rPr>
        <w:t>2.</w:t>
      </w:r>
      <w:r w:rsidRPr="005A2B85">
        <w:rPr>
          <w:b/>
        </w:rPr>
        <w:tab/>
        <w:t>Die weitere Aufzählung</w:t>
      </w:r>
      <w:r>
        <w:t xml:space="preserve"> wird mit der Formatvorlage </w:t>
      </w:r>
      <w:r w:rsidRPr="00FF4B7D">
        <w:rPr>
          <w:i/>
        </w:rPr>
        <w:t>LISTE.weiter</w:t>
      </w:r>
      <w:r>
        <w:t xml:space="preserve"> erstellt, welche ke</w:t>
      </w:r>
      <w:r>
        <w:t>i</w:t>
      </w:r>
      <w:r>
        <w:t>nen Abstand vor, oder nach dem Absatz erfordert. (analog alle weiteren Absätze, bis auf den letzten).</w:t>
      </w:r>
    </w:p>
    <w:p w:rsidR="0054729F" w:rsidRDefault="0054729F">
      <w:pPr>
        <w:pStyle w:val="nLISTEende"/>
      </w:pPr>
      <w:r w:rsidRPr="005A2B85">
        <w:rPr>
          <w:b/>
        </w:rPr>
        <w:t>3.</w:t>
      </w:r>
      <w:r w:rsidRPr="005A2B85">
        <w:rPr>
          <w:b/>
        </w:rPr>
        <w:tab/>
        <w:t>Hier endet</w:t>
      </w:r>
      <w:r>
        <w:t xml:space="preserve"> auch schon unsere kurze Liste mit drei Absätzen. Als Format kommt hier </w:t>
      </w:r>
      <w:r w:rsidRPr="00FF4B7D">
        <w:rPr>
          <w:i/>
        </w:rPr>
        <w:t>LISTE.ende</w:t>
      </w:r>
      <w:r>
        <w:t xml:space="preserve"> zum Einsatz.</w:t>
      </w:r>
    </w:p>
    <w:p w:rsidR="0054729F" w:rsidRPr="005A2B85" w:rsidRDefault="0054729F">
      <w:pPr>
        <w:pStyle w:val="nABBILDUNGlegende"/>
      </w:pPr>
      <w:r>
        <w:t>Die Fett-Formatierung muss, falls gewollt, selbstständig vorgenommen werden.</w:t>
      </w:r>
    </w:p>
    <w:p w:rsidR="0054729F" w:rsidRDefault="0054729F">
      <w:pPr>
        <w:pStyle w:val="nARTohneEINZUG"/>
      </w:pPr>
      <w:r>
        <w:t xml:space="preserve">Im Folgenden noch kurz die Verwendung derselben Absatzformate </w:t>
      </w:r>
      <w:r w:rsidRPr="00FF4B7D">
        <w:rPr>
          <w:i/>
        </w:rPr>
        <w:t>ohne</w:t>
      </w:r>
      <w:r>
        <w:t xml:space="preserve"> vorangestellte Nummerierung und Tabulator.</w:t>
      </w:r>
    </w:p>
    <w:p w:rsidR="0054729F" w:rsidRDefault="0054729F">
      <w:pPr>
        <w:pStyle w:val="nLISTEanfang"/>
      </w:pPr>
      <w:r w:rsidRPr="005A2B85">
        <w:rPr>
          <w:b/>
        </w:rPr>
        <w:t xml:space="preserve">Der erste </w:t>
      </w:r>
      <w:r w:rsidRPr="005A2B85">
        <w:t>Punkt.</w:t>
      </w:r>
      <w:r>
        <w:t xml:space="preserve"> Ohne Nummerierung, aber genauso spannend. Auch hier kann eine </w:t>
      </w:r>
      <w:r>
        <w:br/>
      </w:r>
      <w:r w:rsidRPr="005A2B85">
        <w:rPr>
          <w:i/>
        </w:rPr>
        <w:t>fette</w:t>
      </w:r>
      <w:r>
        <w:rPr>
          <w:b/>
        </w:rPr>
        <w:t xml:space="preserve"> </w:t>
      </w:r>
      <w:r w:rsidRPr="005A2B85">
        <w:t>Aus</w:t>
      </w:r>
      <w:r>
        <w:t>zeichnung vorgenommen werden.</w:t>
      </w:r>
    </w:p>
    <w:p w:rsidR="0054729F" w:rsidRDefault="0054729F">
      <w:pPr>
        <w:pStyle w:val="nLISTEende"/>
      </w:pPr>
      <w:r>
        <w:rPr>
          <w:b/>
        </w:rPr>
        <w:t xml:space="preserve">Der zweite </w:t>
      </w:r>
      <w:r w:rsidRPr="005A2B85">
        <w:t>und letzte Punkt</w:t>
      </w:r>
      <w:r>
        <w:t>. Zur nochmaligen Verdeutlichung des Abstandes nach unten und des Einzugs links nach der ersten Zeile.</w:t>
      </w:r>
    </w:p>
    <w:p w:rsidR="0054729F" w:rsidRDefault="0054729F">
      <w:pPr>
        <w:pStyle w:val="nARTohneEINZUG"/>
      </w:pPr>
      <w:r>
        <w:t>URLs können mit der Zeichenvorlage URL.im.ART ausgezeichnet werden:</w:t>
      </w:r>
    </w:p>
    <w:p w:rsidR="0054729F" w:rsidRDefault="0054729F">
      <w:pPr>
        <w:rPr>
          <w:rStyle w:val="nURLimART"/>
        </w:rPr>
      </w:pPr>
      <w:r w:rsidRPr="00C30006">
        <w:rPr>
          <w:rStyle w:val="nURLimART"/>
        </w:rPr>
        <w:t>http://www.cogsci.princeton.edu/~wn</w:t>
      </w:r>
      <w:r>
        <w:rPr>
          <w:rStyle w:val="nURLimART"/>
        </w:rPr>
        <w:t>/</w:t>
      </w:r>
    </w:p>
    <w:p w:rsidR="0054729F" w:rsidRDefault="0054729F">
      <w:pPr>
        <w:pStyle w:val="nARTohneEINZUG"/>
      </w:pPr>
    </w:p>
    <w:p w:rsidR="0054729F" w:rsidRDefault="0054729F">
      <w:pPr>
        <w:pStyle w:val="nARTohneEINZUG"/>
      </w:pPr>
      <w:r>
        <w:t>Quelltext wird über CODE ausgezeichnet:</w:t>
      </w:r>
    </w:p>
    <w:p w:rsidR="0054729F" w:rsidRPr="00C30006" w:rsidRDefault="0054729F">
      <w:pPr>
        <w:pStyle w:val="nCODE"/>
      </w:pPr>
      <w:r w:rsidRPr="00C30006">
        <w:t>&lt;</w:t>
      </w:r>
      <w:proofErr w:type="spellStart"/>
      <w:r w:rsidRPr="00C30006">
        <w:t>humor</w:t>
      </w:r>
      <w:proofErr w:type="spellEnd"/>
      <w:r w:rsidRPr="00C30006">
        <w:t>&gt;</w:t>
      </w:r>
      <w:r w:rsidRPr="00C30006">
        <w:br/>
        <w:t>Humor ist, wenn man trotzdem lacht</w:t>
      </w:r>
      <w:r w:rsidRPr="00C30006">
        <w:br/>
        <w:t>&lt;/</w:t>
      </w:r>
      <w:proofErr w:type="spellStart"/>
      <w:r w:rsidRPr="00C30006">
        <w:t>humor</w:t>
      </w:r>
      <w:proofErr w:type="spellEnd"/>
      <w:r w:rsidRPr="00C30006">
        <w:t>&gt;</w:t>
      </w:r>
    </w:p>
    <w:p w:rsidR="0054729F" w:rsidRDefault="0054729F">
      <w:pPr>
        <w:pStyle w:val="nARTcaption"/>
      </w:pPr>
      <w:r>
        <w:t>3</w:t>
      </w:r>
      <w:r>
        <w:tab/>
        <w:t>Umgang mit Bildern, Formeln und Tabellen</w:t>
      </w:r>
    </w:p>
    <w:p w:rsidR="0054729F" w:rsidRPr="00E56A30" w:rsidRDefault="0054729F">
      <w:pPr>
        <w:pStyle w:val="nARTcaptionFOLGE"/>
        <w:outlineLvl w:val="0"/>
      </w:pPr>
      <w:r>
        <w:t>3.1</w:t>
      </w:r>
      <w:r>
        <w:tab/>
        <w:t>Bilder</w:t>
      </w:r>
    </w:p>
    <w:p w:rsidR="0054729F" w:rsidRDefault="0054729F">
      <w:pPr>
        <w:pStyle w:val="nARTohneEINZUG"/>
      </w:pPr>
      <w:r>
        <w:t xml:space="preserve">Bilder werden eingefügt </w:t>
      </w:r>
      <w:r w:rsidR="005835BB">
        <w:t>und als Originaldatei zusätzlich zum Artikel gesandt</w:t>
      </w:r>
      <w:r>
        <w:t>:</w:t>
      </w:r>
    </w:p>
    <w:p w:rsidR="0054729F" w:rsidRDefault="0054729F">
      <w:pPr>
        <w:pStyle w:val="nARTmitEINZUG"/>
      </w:pPr>
    </w:p>
    <w:p w:rsidR="0054729F" w:rsidRDefault="0054729F">
      <w:pPr>
        <w:pStyle w:val="nARTmitEINZUG"/>
        <w:outlineLvl w:val="0"/>
      </w:pPr>
      <w:r>
        <w:t>BILDBILDBILDBILD</w:t>
      </w:r>
    </w:p>
    <w:p w:rsidR="0054729F" w:rsidRDefault="0054729F">
      <w:pPr>
        <w:pStyle w:val="nARTmitEINZUG"/>
        <w:outlineLvl w:val="0"/>
      </w:pPr>
      <w:r>
        <w:t>BILDBILDBILDBILD</w:t>
      </w:r>
    </w:p>
    <w:p w:rsidR="0054729F" w:rsidRDefault="0054729F">
      <w:pPr>
        <w:pStyle w:val="nABBILDUNGlegende"/>
      </w:pPr>
      <w:r w:rsidRPr="0020471B">
        <w:rPr>
          <w:b/>
        </w:rPr>
        <w:t>Abbildung 1:</w:t>
      </w:r>
      <w:r>
        <w:t xml:space="preserve"> Und hier folgt die Bildlegende (</w:t>
      </w:r>
      <w:proofErr w:type="spellStart"/>
      <w:r>
        <w:t>ABB.Legende</w:t>
      </w:r>
      <w:proofErr w:type="spellEnd"/>
      <w:r>
        <w:t>)</w:t>
      </w:r>
    </w:p>
    <w:p w:rsidR="0054729F" w:rsidRPr="00C30006" w:rsidRDefault="0054729F">
      <w:pPr>
        <w:pStyle w:val="nABBILDUNGlegende"/>
      </w:pPr>
      <w:r>
        <w:t>Bilder sollten bevorzugt am oberen oder unteren Rand platziert werden.</w:t>
      </w:r>
    </w:p>
    <w:p w:rsidR="0054729F" w:rsidRDefault="0054729F">
      <w:pPr>
        <w:pStyle w:val="nARTcaptionFOLGE"/>
        <w:outlineLvl w:val="0"/>
      </w:pPr>
      <w:r>
        <w:t>3.2</w:t>
      </w:r>
      <w:r>
        <w:tab/>
        <w:t>Formeln</w:t>
      </w:r>
    </w:p>
    <w:p w:rsidR="0054729F" w:rsidRDefault="0054729F">
      <w:pPr>
        <w:pStyle w:val="nARTohneEINZUG"/>
      </w:pPr>
      <w:r>
        <w:lastRenderedPageBreak/>
        <w:t xml:space="preserve">Wer in Word schreibt kann über den wordeigenen Formeleditor seine Gleichungen </w:t>
      </w:r>
      <w:proofErr w:type="spellStart"/>
      <w:r>
        <w:t>aufste</w:t>
      </w:r>
      <w:r>
        <w:t>l</w:t>
      </w:r>
      <w:r>
        <w:t>len.Unter</w:t>
      </w:r>
      <w:proofErr w:type="spellEnd"/>
      <w:r>
        <w:t xml:space="preserve"> </w:t>
      </w:r>
      <w:r w:rsidRPr="008A61F7">
        <w:rPr>
          <w:i/>
        </w:rPr>
        <w:t>&gt;Einfügen</w:t>
      </w:r>
      <w:r>
        <w:t xml:space="preserve"> </w:t>
      </w:r>
      <w:r w:rsidRPr="008A61F7">
        <w:rPr>
          <w:i/>
        </w:rPr>
        <w:t>&gt;Objekt</w:t>
      </w:r>
      <w:r>
        <w:rPr>
          <w:i/>
        </w:rPr>
        <w:t xml:space="preserve"> &gt;neu erstellen (Objekttyp) Microsoft Formel-Editor</w:t>
      </w:r>
      <w:r>
        <w:t xml:space="preserve"> steht dann eine Oberfläche zum Formelbau zur Verfügung.</w:t>
      </w:r>
    </w:p>
    <w:tbl>
      <w:tblPr>
        <w:tblW w:w="5000" w:type="pct"/>
        <w:tblCellMar>
          <w:left w:w="70" w:type="dxa"/>
          <w:right w:w="70" w:type="dxa"/>
        </w:tblCellMar>
        <w:tblLook w:val="0000"/>
      </w:tblPr>
      <w:tblGrid>
        <w:gridCol w:w="6079"/>
        <w:gridCol w:w="751"/>
      </w:tblGrid>
      <w:tr w:rsidR="0054729F" w:rsidRPr="005B34DB">
        <w:tc>
          <w:tcPr>
            <w:tcW w:w="4450" w:type="pct"/>
          </w:tcPr>
          <w:p w:rsidR="0054729F" w:rsidRPr="005B34DB" w:rsidRDefault="00780D68">
            <w:pPr>
              <w:pStyle w:val="equation"/>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2.25pt;height:15.75pt">
                  <v:imagedata r:id="rId14" o:title=""/>
                </v:shape>
              </w:pict>
            </w:r>
          </w:p>
        </w:tc>
        <w:tc>
          <w:tcPr>
            <w:tcW w:w="550" w:type="pct"/>
          </w:tcPr>
          <w:p w:rsidR="0054729F" w:rsidRPr="005B34DB" w:rsidRDefault="005835BB" w:rsidP="00267354">
            <w:pPr>
              <w:pStyle w:val="equation"/>
              <w:ind w:firstLine="0"/>
              <w:jc w:val="left"/>
            </w:pPr>
            <w:r>
              <w:t>(</w:t>
            </w:r>
            <w:fldSimple w:instr=" SEQ eq \n ">
              <w:r w:rsidR="00267354">
                <w:rPr>
                  <w:noProof/>
                </w:rPr>
                <w:t>1</w:t>
              </w:r>
            </w:fldSimple>
            <w:r w:rsidR="0054729F" w:rsidRPr="005B34DB">
              <w:t>)</w:t>
            </w:r>
          </w:p>
        </w:tc>
      </w:tr>
    </w:tbl>
    <w:p w:rsidR="0054729F" w:rsidRDefault="0054729F">
      <w:pPr>
        <w:pStyle w:val="nABBILDUNGlegende"/>
      </w:pPr>
      <w:r>
        <w:t>Automatisches Erstellen des Rahmens mit selbstständig hochzählender Nummerierung konnte noch nicht erstellt werden!!!!!</w:t>
      </w:r>
    </w:p>
    <w:p w:rsidR="0054729F" w:rsidRDefault="0054729F">
      <w:pPr>
        <w:pStyle w:val="nARTcaption"/>
      </w:pPr>
      <w:r>
        <w:t>3.3</w:t>
      </w:r>
      <w:r>
        <w:tab/>
        <w:t>Tabellen</w:t>
      </w:r>
    </w:p>
    <w:p w:rsidR="0054729F" w:rsidRDefault="0054729F">
      <w:pPr>
        <w:pStyle w:val="nARTohneEINZUG"/>
      </w:pPr>
      <w:r>
        <w:t xml:space="preserve">Regelungen für die Tabellen beschränken sich wegen der unterschiedlichen Möglichkeiten auf eine Größenvorgabe von 8pt bis 9pt Garamond. Tabellen sollten (analog zu Bildern) am oberen oder unteren </w:t>
      </w:r>
      <w:r w:rsidR="00267354">
        <w:t>Seiten</w:t>
      </w:r>
      <w:r>
        <w:t>rand stehen</w:t>
      </w:r>
      <w:r w:rsidR="0060293F">
        <w:t>.</w:t>
      </w:r>
    </w:p>
    <w:p w:rsidR="0054729F" w:rsidRDefault="0054729F">
      <w:pPr>
        <w:pStyle w:val="nARTcaption"/>
      </w:pPr>
      <w:r>
        <w:t>4</w:t>
      </w:r>
      <w:r>
        <w:tab/>
        <w:t>weitere Bemerkungen …</w:t>
      </w:r>
    </w:p>
    <w:p w:rsidR="0054729F" w:rsidRDefault="0054729F">
      <w:pPr>
        <w:pStyle w:val="nARTmitEINZUG"/>
        <w:ind w:firstLine="0"/>
      </w:pPr>
    </w:p>
    <w:p w:rsidR="0060293F" w:rsidRPr="00E56A30" w:rsidRDefault="0060293F">
      <w:pPr>
        <w:pStyle w:val="nARTmitEINZUG"/>
        <w:ind w:firstLine="0"/>
      </w:pPr>
      <w:r>
        <w:t>Bitte schicken Sie in Ihrer finalen Einreichung zusätzlich zum PDF auch immer das Word-Dokument und die eingefügte</w:t>
      </w:r>
      <w:r w:rsidR="00267354">
        <w:t>n</w:t>
      </w:r>
      <w:r>
        <w:t xml:space="preserve"> Bilder mit.</w:t>
      </w:r>
    </w:p>
    <w:p w:rsidR="0054729F" w:rsidRPr="00F6219E" w:rsidRDefault="0054729F">
      <w:pPr>
        <w:pStyle w:val="nLITERATUR"/>
        <w:rPr>
          <w:smallCaps/>
        </w:rPr>
      </w:pPr>
    </w:p>
    <w:sectPr w:rsidR="0054729F" w:rsidRPr="00F6219E" w:rsidSect="000A0BB9">
      <w:headerReference w:type="default" r:id="rId15"/>
      <w:endnotePr>
        <w:numFmt w:val="decimal"/>
      </w:endnotePr>
      <w:type w:val="continuous"/>
      <w:pgSz w:w="8392" w:h="11907" w:code="11"/>
      <w:pgMar w:top="964" w:right="851" w:bottom="1021" w:left="851" w:header="709" w:footer="709" w:gutter="0"/>
      <w:cols w:space="170"/>
      <w:titlePg/>
      <w:docGrid w:linePitch="360" w:charSpace="35384"/>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D2A3C" w:rsidRDefault="008D2A3C">
      <w:r>
        <w:separator/>
      </w:r>
    </w:p>
  </w:endnote>
  <w:endnote w:type="continuationSeparator" w:id="0">
    <w:p w:rsidR="008D2A3C" w:rsidRDefault="008D2A3C">
      <w:r>
        <w:continuationSeparator/>
      </w:r>
    </w:p>
  </w:endnote>
  <w:endnote w:id="1">
    <w:p w:rsidR="0054729F" w:rsidRDefault="0054729F">
      <w:pPr>
        <w:pStyle w:val="Endnotentext"/>
      </w:pPr>
      <w:r>
        <w:rPr>
          <w:rStyle w:val="Endnotenzeichen"/>
        </w:rPr>
        <w:endnoteRef/>
      </w:r>
      <w:r>
        <w:t xml:space="preserve"> Ich bin eine Endnote und werde in der endgültigen Fassung nach dem Artikeltext zu sehen sein, aber noch vor den Literaturangaben.</w:t>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Garamond">
    <w:panose1 w:val="02020404030301010803"/>
    <w:charset w:val="00"/>
    <w:family w:val="roman"/>
    <w:pitch w:val="variable"/>
    <w:sig w:usb0="00000287" w:usb1="00000000" w:usb2="00000000" w:usb3="00000000" w:csb0="0000009F" w:csb1="00000000"/>
    <w:embedRegular r:id="rId1" w:fontKey="{663072F4-C7F4-45C5-A6B2-9EFE754CD9B9}"/>
    <w:embedBold r:id="rId2" w:fontKey="{CEABF2FA-67DD-4278-98CA-6113D600531D}"/>
    <w:embedItalic r:id="rId3" w:fontKey="{DB90415F-5479-4019-8C22-252ABF9B9FCA}"/>
  </w:font>
  <w:font w:name="Arial">
    <w:panose1 w:val="020B0604020202020204"/>
    <w:charset w:val="00"/>
    <w:family w:val="swiss"/>
    <w:pitch w:val="variable"/>
    <w:sig w:usb0="20002A87" w:usb1="80000000" w:usb2="00000008" w:usb3="00000000" w:csb0="000001FF" w:csb1="00000000"/>
  </w:font>
  <w:font w:name="Adobe Garamond Pro">
    <w:altName w:val="Times New Roman"/>
    <w:panose1 w:val="00000000000000000000"/>
    <w:charset w:val="00"/>
    <w:family w:val="roman"/>
    <w:notTrueType/>
    <w:pitch w:val="variable"/>
    <w:sig w:usb0="00000001" w:usb1="00000000" w:usb2="00000000" w:usb3="00000000" w:csb0="0000009B" w:csb1="00000000"/>
  </w:font>
  <w:font w:name="Helvetica">
    <w:panose1 w:val="020B060402020202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20002A87" w:usb1="80000000" w:usb2="00000008" w:usb3="00000000" w:csb0="000001F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61002A87" w:usb1="80000000" w:usb2="00000008" w:usb3="00000000" w:csb0="000101FF" w:csb1="00000000"/>
    <w:embedRegular r:id="rId4" w:fontKey="{67B5EC6A-E4E6-4F50-9543-635906ED1598}"/>
  </w:font>
  <w:font w:name="Calibri">
    <w:panose1 w:val="020F0502020204030204"/>
    <w:charset w:val="00"/>
    <w:family w:val="swiss"/>
    <w:pitch w:val="variable"/>
    <w:sig w:usb0="A00002EF" w:usb1="4000207B" w:usb2="00000000" w:usb3="00000000" w:csb0="0000009F" w:csb1="00000000"/>
    <w:embedRegular r:id="rId5" w:fontKey="{C22D71B5-4BB9-40B5-AE55-75E977722741}"/>
  </w:font>
  <w:font w:name="Cambria">
    <w:panose1 w:val="02040503050406030204"/>
    <w:charset w:val="00"/>
    <w:family w:val="roman"/>
    <w:pitch w:val="variable"/>
    <w:sig w:usb0="A00002EF" w:usb1="4000004B" w:usb2="00000000" w:usb3="00000000" w:csb0="0000009F" w:csb1="00000000"/>
    <w:embedRegular r:id="rId6" w:fontKey="{01A64134-C9F3-4ECB-93E9-B25B61493108}"/>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729F" w:rsidRPr="007F5DC8" w:rsidRDefault="00780D68">
    <w:pPr>
      <w:pStyle w:val="Fuzeile"/>
      <w:framePr w:wrap="around" w:vAnchor="text" w:hAnchor="margin" w:xAlign="outside" w:y="1"/>
      <w:rPr>
        <w:rStyle w:val="Seitenzahl"/>
        <w:rFonts w:ascii="Arial" w:hAnsi="Arial" w:cs="Arial"/>
        <w:sz w:val="16"/>
        <w:szCs w:val="16"/>
      </w:rPr>
    </w:pPr>
    <w:r>
      <w:rPr>
        <w:rFonts w:ascii="Arial" w:hAnsi="Arial" w:cs="Arial"/>
        <w:noProof/>
        <w:sz w:val="16"/>
        <w:szCs w:val="16"/>
        <w:lang w:eastAsia="de-DE"/>
      </w:rPr>
      <w:pict>
        <v:rect id="_x0000_s2067" style="position:absolute;margin-left:0;margin-top:1.45pt;width:335.15pt;height:4.55pt;z-index:251676672" fillcolor="#cdcdcd" strokecolor="#d8d8d8"/>
      </w:pict>
    </w:r>
  </w:p>
  <w:p w:rsidR="0054729F" w:rsidRPr="007F5DC8" w:rsidRDefault="00780D68">
    <w:pPr>
      <w:pStyle w:val="Fuzeile"/>
      <w:ind w:right="360" w:firstLine="360"/>
      <w:rPr>
        <w:rFonts w:ascii="Arial" w:hAnsi="Arial" w:cs="Arial"/>
        <w:sz w:val="16"/>
        <w:szCs w:val="16"/>
      </w:rPr>
    </w:pPr>
    <w:r>
      <w:rPr>
        <w:rFonts w:ascii="Arial" w:hAnsi="Arial" w:cs="Arial"/>
        <w:noProof/>
        <w:sz w:val="16"/>
        <w:szCs w:val="16"/>
        <w:lang w:eastAsia="en-US"/>
      </w:rPr>
      <w:pict>
        <v:shapetype id="_x0000_t202" coordsize="21600,21600" o:spt="202" path="m,l,21600r21600,l21600,xe">
          <v:stroke joinstyle="miter"/>
          <v:path gradientshapeok="t" o:connecttype="rect"/>
        </v:shapetype>
        <v:shape id="_x0000_s2060" type="#_x0000_t202" style="position:absolute;left:0;text-align:left;margin-left:0;margin-top:6.25pt;width:26.05pt;height:28.3pt;z-index:251673600;mso-position-horizontal:left;mso-position-horizontal-relative:margin;mso-width-relative:margin;mso-height-relative:margin" stroked="f" strokecolor="white [3212]">
          <v:textbox style="mso-next-textbox:#_x0000_s2060" inset="0">
            <w:txbxContent>
              <w:p w:rsidR="008238B6" w:rsidRPr="00463FAF" w:rsidRDefault="00780D68">
                <w:pPr>
                  <w:rPr>
                    <w:rFonts w:asciiTheme="minorHAnsi" w:hAnsiTheme="minorHAnsi"/>
                    <w:sz w:val="24"/>
                    <w:szCs w:val="24"/>
                  </w:rPr>
                </w:pPr>
                <w:r w:rsidRPr="00463FAF">
                  <w:rPr>
                    <w:rFonts w:asciiTheme="minorHAnsi" w:hAnsiTheme="minorHAnsi"/>
                    <w:sz w:val="24"/>
                    <w:szCs w:val="24"/>
                  </w:rPr>
                  <w:fldChar w:fldCharType="begin"/>
                </w:r>
                <w:r w:rsidR="008238B6" w:rsidRPr="00463FAF">
                  <w:rPr>
                    <w:rFonts w:asciiTheme="minorHAnsi" w:hAnsiTheme="minorHAnsi"/>
                    <w:sz w:val="24"/>
                    <w:szCs w:val="24"/>
                  </w:rPr>
                  <w:instrText xml:space="preserve"> PAGE   \* MERGEFORMAT </w:instrText>
                </w:r>
                <w:r w:rsidRPr="00463FAF">
                  <w:rPr>
                    <w:rFonts w:asciiTheme="minorHAnsi" w:hAnsiTheme="minorHAnsi"/>
                    <w:sz w:val="24"/>
                    <w:szCs w:val="24"/>
                  </w:rPr>
                  <w:fldChar w:fldCharType="separate"/>
                </w:r>
                <w:r w:rsidR="00267354">
                  <w:rPr>
                    <w:rFonts w:asciiTheme="minorHAnsi" w:hAnsiTheme="minorHAnsi"/>
                    <w:noProof/>
                    <w:sz w:val="24"/>
                    <w:szCs w:val="24"/>
                  </w:rPr>
                  <w:t>2</w:t>
                </w:r>
                <w:r w:rsidRPr="00463FAF">
                  <w:rPr>
                    <w:rFonts w:asciiTheme="minorHAnsi" w:hAnsiTheme="minorHAnsi"/>
                    <w:sz w:val="24"/>
                    <w:szCs w:val="24"/>
                  </w:rPr>
                  <w:fldChar w:fldCharType="end"/>
                </w:r>
              </w:p>
            </w:txbxContent>
          </v:textbox>
          <w10:wrap anchorx="margin"/>
        </v:shape>
      </w:pict>
    </w:r>
    <w:r>
      <w:rPr>
        <w:rFonts w:ascii="Arial" w:hAnsi="Arial" w:cs="Arial"/>
        <w:noProof/>
        <w:sz w:val="16"/>
        <w:szCs w:val="16"/>
        <w:lang w:eastAsia="en-US"/>
      </w:rPr>
      <w:pict>
        <v:shape id="_x0000_s2054" type="#_x0000_t202" style="position:absolute;left:0;text-align:left;margin-left:468.5pt;margin-top:5.7pt;width:132.95pt;height:22.6pt;z-index:251664384;mso-width-percent:400;mso-height-percent:200;mso-position-horizontal:right;mso-position-horizontal-relative:margin;mso-width-percent:400;mso-height-percent:200;mso-width-relative:margin;mso-height-relative:margin" strokecolor="white [3212]">
          <v:textbox style="mso-next-textbox:#_x0000_s2054;mso-fit-shape-to-text:t" inset=",,0">
            <w:txbxContent>
              <w:p w:rsidR="005412F1" w:rsidRPr="005412F1" w:rsidRDefault="005412F1" w:rsidP="004143FB">
                <w:pPr>
                  <w:ind w:left="708" w:firstLine="708"/>
                  <w:jc w:val="right"/>
                  <w:rPr>
                    <w:rFonts w:asciiTheme="minorHAnsi" w:hAnsiTheme="minorHAnsi"/>
                    <w:sz w:val="24"/>
                    <w:szCs w:val="24"/>
                  </w:rPr>
                </w:pPr>
                <w:r w:rsidRPr="005412F1">
                  <w:rPr>
                    <w:rFonts w:asciiTheme="minorHAnsi" w:hAnsiTheme="minorHAnsi"/>
                    <w:sz w:val="24"/>
                    <w:szCs w:val="24"/>
                  </w:rPr>
                  <w:t>JLCL</w:t>
                </w:r>
              </w:p>
            </w:txbxContent>
          </v:textbox>
          <w10:wrap anchorx="margin"/>
        </v:shape>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729F" w:rsidRPr="007F5DC8" w:rsidRDefault="00780D68" w:rsidP="00343C77">
    <w:pPr>
      <w:pStyle w:val="Fuzeile"/>
      <w:ind w:right="360" w:firstLine="360"/>
      <w:rPr>
        <w:rFonts w:ascii="Arial" w:hAnsi="Arial" w:cs="Arial"/>
        <w:sz w:val="16"/>
        <w:szCs w:val="16"/>
      </w:rPr>
    </w:pPr>
    <w:r w:rsidRPr="00780D68">
      <w:rPr>
        <w:noProof/>
        <w:lang w:eastAsia="de-DE"/>
      </w:rPr>
      <w:pict>
        <v:rect id="_x0000_s2065" style="position:absolute;left:0;text-align:left;margin-left:.2pt;margin-top:1.95pt;width:335.15pt;height:4.55pt;z-index:251674624" fillcolor="#cdcdcd" strokecolor="#d8d8d8"/>
      </w:pict>
    </w:r>
    <w:r>
      <w:rPr>
        <w:rFonts w:ascii="Arial" w:hAnsi="Arial" w:cs="Arial"/>
        <w:noProof/>
        <w:sz w:val="16"/>
        <w:szCs w:val="16"/>
        <w:lang w:eastAsia="de-DE"/>
      </w:rPr>
      <w:pict>
        <v:shapetype id="_x0000_t202" coordsize="21600,21600" o:spt="202" path="m,l,21600r21600,l21600,xe">
          <v:stroke joinstyle="miter"/>
          <v:path gradientshapeok="t" o:connecttype="rect"/>
        </v:shapetype>
        <v:shape id="_x0000_s2078" type="#_x0000_t202" style="position:absolute;left:0;text-align:left;margin-left:309.3pt;margin-top:491.5pt;width:26.05pt;height:28.3pt;z-index:251682816;mso-position-horizontal-relative:margin;mso-position-vertical-relative:margin;mso-width-relative:margin;mso-height-relative:margin" stroked="f" strokecolor="white [3212]">
          <v:textbox style="mso-next-textbox:#_x0000_s2078" inset="0,,0">
            <w:txbxContent>
              <w:p w:rsidR="00DB49B1" w:rsidRPr="00463FAF" w:rsidRDefault="00780D68" w:rsidP="00DB49B1">
                <w:pPr>
                  <w:jc w:val="right"/>
                  <w:rPr>
                    <w:rFonts w:asciiTheme="minorHAnsi" w:hAnsiTheme="minorHAnsi"/>
                    <w:sz w:val="24"/>
                    <w:szCs w:val="24"/>
                  </w:rPr>
                </w:pPr>
                <w:r w:rsidRPr="00463FAF">
                  <w:rPr>
                    <w:rFonts w:asciiTheme="minorHAnsi" w:hAnsiTheme="minorHAnsi"/>
                    <w:sz w:val="24"/>
                    <w:szCs w:val="24"/>
                  </w:rPr>
                  <w:fldChar w:fldCharType="begin"/>
                </w:r>
                <w:r w:rsidR="00DB49B1" w:rsidRPr="00463FAF">
                  <w:rPr>
                    <w:rFonts w:asciiTheme="minorHAnsi" w:hAnsiTheme="minorHAnsi"/>
                    <w:sz w:val="24"/>
                    <w:szCs w:val="24"/>
                  </w:rPr>
                  <w:instrText xml:space="preserve"> PAGE   \* MERGEFORMAT </w:instrText>
                </w:r>
                <w:r w:rsidRPr="00463FAF">
                  <w:rPr>
                    <w:rFonts w:asciiTheme="minorHAnsi" w:hAnsiTheme="minorHAnsi"/>
                    <w:sz w:val="24"/>
                    <w:szCs w:val="24"/>
                  </w:rPr>
                  <w:fldChar w:fldCharType="separate"/>
                </w:r>
                <w:r w:rsidR="00267354">
                  <w:rPr>
                    <w:rFonts w:asciiTheme="minorHAnsi" w:hAnsiTheme="minorHAnsi"/>
                    <w:noProof/>
                    <w:sz w:val="24"/>
                    <w:szCs w:val="24"/>
                  </w:rPr>
                  <w:t>3</w:t>
                </w:r>
                <w:r w:rsidRPr="00463FAF">
                  <w:rPr>
                    <w:rFonts w:asciiTheme="minorHAnsi" w:hAnsiTheme="minorHAnsi"/>
                    <w:sz w:val="24"/>
                    <w:szCs w:val="24"/>
                  </w:rPr>
                  <w:fldChar w:fldCharType="end"/>
                </w:r>
              </w:p>
            </w:txbxContent>
          </v:textbox>
          <w10:wrap anchorx="margin" anchory="margin"/>
        </v:shape>
      </w:pict>
    </w:r>
    <w:r>
      <w:rPr>
        <w:rFonts w:ascii="Arial" w:hAnsi="Arial" w:cs="Arial"/>
        <w:noProof/>
        <w:sz w:val="16"/>
        <w:szCs w:val="16"/>
        <w:lang w:eastAsia="en-US"/>
      </w:rPr>
      <w:pict>
        <v:shape id="_x0000_s2053" type="#_x0000_t202" style="position:absolute;left:0;text-align:left;margin-left:0;margin-top:6.2pt;width:143.45pt;height:22.6pt;z-index:251662336;mso-height-percent:200;mso-position-horizontal:left;mso-position-horizontal-relative:margin;mso-height-percent:200;mso-width-relative:margin;mso-height-relative:margin" strokecolor="white [3212]">
          <v:textbox style="mso-next-textbox:#_x0000_s2053;mso-fit-shape-to-text:t" inset="0">
            <w:txbxContent>
              <w:p w:rsidR="005412F1" w:rsidRPr="005412F1" w:rsidRDefault="005412F1">
                <w:pPr>
                  <w:rPr>
                    <w:rFonts w:asciiTheme="minorHAnsi" w:hAnsiTheme="minorHAnsi"/>
                    <w:sz w:val="24"/>
                    <w:szCs w:val="24"/>
                  </w:rPr>
                </w:pPr>
                <w:r w:rsidRPr="005412F1">
                  <w:rPr>
                    <w:rFonts w:asciiTheme="minorHAnsi" w:hAnsiTheme="minorHAnsi"/>
                    <w:sz w:val="24"/>
                    <w:szCs w:val="24"/>
                  </w:rPr>
                  <w:t>JLCL 2010 - Band 25 1-15</w:t>
                </w:r>
              </w:p>
            </w:txbxContent>
          </v:textbox>
          <w10:wrap anchorx="margin"/>
        </v:shape>
      </w:pic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0BB9" w:rsidRDefault="00780D68">
    <w:pPr>
      <w:pStyle w:val="Fuzeile"/>
    </w:pPr>
    <w:r>
      <w:rPr>
        <w:noProof/>
        <w:lang w:eastAsia="de-DE"/>
      </w:rPr>
      <w:pict>
        <v:rect id="_x0000_s2079" style="position:absolute;margin-left:0;margin-top:3.8pt;width:335.15pt;height:4.55pt;z-index:251683840" fillcolor="#cdcdcd" strokecolor="#d8d8d8"/>
      </w:pict>
    </w:r>
    <w:r>
      <w:rPr>
        <w:noProof/>
        <w:lang w:eastAsia="de-DE"/>
      </w:rPr>
      <w:pict>
        <v:shapetype id="_x0000_t202" coordsize="21600,21600" o:spt="202" path="m,l,21600r21600,l21600,xe">
          <v:stroke joinstyle="miter"/>
          <v:path gradientshapeok="t" o:connecttype="rect"/>
        </v:shapetype>
        <v:shape id="_x0000_s2080" type="#_x0000_t202" style="position:absolute;margin-left:-1.05pt;margin-top:9.2pt;width:143.45pt;height:22.6pt;z-index:251684864;mso-height-percent:200;mso-position-horizontal-relative:margin;mso-height-percent:200;mso-width-relative:margin;mso-height-relative:margin" strokecolor="white [3212]">
          <v:textbox style="mso-next-textbox:#_x0000_s2080;mso-fit-shape-to-text:t" inset="0">
            <w:txbxContent>
              <w:p w:rsidR="00E159F2" w:rsidRPr="005412F1" w:rsidRDefault="00E159F2" w:rsidP="00E159F2">
                <w:pPr>
                  <w:rPr>
                    <w:rFonts w:asciiTheme="minorHAnsi" w:hAnsiTheme="minorHAnsi"/>
                    <w:sz w:val="24"/>
                    <w:szCs w:val="24"/>
                  </w:rPr>
                </w:pPr>
                <w:r w:rsidRPr="005412F1">
                  <w:rPr>
                    <w:rFonts w:asciiTheme="minorHAnsi" w:hAnsiTheme="minorHAnsi"/>
                    <w:sz w:val="24"/>
                    <w:szCs w:val="24"/>
                  </w:rPr>
                  <w:t>JLCL 2010 - Band 25 1-15</w:t>
                </w:r>
              </w:p>
            </w:txbxContent>
          </v:textbox>
          <w10:wrap anchorx="margin"/>
        </v:shape>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D2A3C" w:rsidRDefault="008D2A3C">
      <w:r>
        <w:separator/>
      </w:r>
    </w:p>
  </w:footnote>
  <w:footnote w:type="continuationSeparator" w:id="0">
    <w:p w:rsidR="008D2A3C" w:rsidRDefault="008D2A3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80896" w:rsidRDefault="00780D68">
    <w:pPr>
      <w:pStyle w:val="Kopfzeile"/>
    </w:pPr>
    <w:r>
      <w:rPr>
        <w:noProof/>
        <w:lang w:eastAsia="de-DE"/>
      </w:rPr>
      <w:pict>
        <v:rect id="_x0000_s2066" style="position:absolute;margin-left:0;margin-top:8.35pt;width:335.15pt;height:4.55pt;z-index:251675648" fillcolor="#cdcdcd" strokecolor="#d8d8d8"/>
      </w:pict>
    </w:r>
    <w:r>
      <w:rPr>
        <w:noProof/>
        <w:lang w:eastAsia="en-US"/>
      </w:rPr>
      <w:pict>
        <v:shapetype id="_x0000_t202" coordsize="21600,21600" o:spt="202" path="m,l,21600r21600,l21600,xe">
          <v:stroke joinstyle="miter"/>
          <v:path gradientshapeok="t" o:connecttype="rect"/>
        </v:shapetype>
        <v:shape id="_x0000_s2058" type="#_x0000_t202" style="position:absolute;margin-left:199.8pt;margin-top:-10pt;width:145.4pt;height:22.6pt;z-index:251668480;mso-height-percent:200;mso-height-percent:200;mso-width-relative:margin;mso-height-relative:margin" filled="f" strokecolor="white [3212]">
          <v:textbox style="mso-next-textbox:#_x0000_s2058;mso-fit-shape-to-text:t">
            <w:txbxContent>
              <w:p w:rsidR="008238B6" w:rsidRPr="008238B6" w:rsidRDefault="008238B6">
                <w:pPr>
                  <w:rPr>
                    <w:rFonts w:asciiTheme="minorHAnsi" w:hAnsiTheme="minorHAnsi"/>
                    <w:sz w:val="24"/>
                    <w:szCs w:val="24"/>
                  </w:rPr>
                </w:pPr>
                <w:r w:rsidRPr="008238B6">
                  <w:rPr>
                    <w:rFonts w:asciiTheme="minorHAnsi" w:hAnsiTheme="minorHAnsi"/>
                    <w:sz w:val="24"/>
                    <w:szCs w:val="24"/>
                  </w:rPr>
                  <w:t>Nachname1,  Nachname2</w:t>
                </w:r>
              </w:p>
            </w:txbxContent>
          </v:textbox>
        </v:shape>
      </w:pict>
    </w:r>
  </w:p>
  <w:p w:rsidR="00280896" w:rsidRDefault="00280896">
    <w:pPr>
      <w:pStyle w:val="Kopfzeile"/>
    </w:pPr>
  </w:p>
  <w:p w:rsidR="00280896" w:rsidRDefault="00280896">
    <w:pPr>
      <w:pStyle w:val="Kopfzeile"/>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80896" w:rsidRDefault="00780D68">
    <w:pPr>
      <w:pStyle w:val="Kopfzeile"/>
    </w:pPr>
    <w:r>
      <w:rPr>
        <w:noProof/>
        <w:lang w:eastAsia="de-DE"/>
      </w:rPr>
      <w:pict>
        <v:rect id="_x0000_s2056" style="position:absolute;margin-left:.2pt;margin-top:8.55pt;width:335.15pt;height:4.25pt;z-index:251670528" fillcolor="#d1d1d1" strokecolor="#d8d8d8"/>
      </w:pict>
    </w:r>
  </w:p>
  <w:p w:rsidR="00280896" w:rsidRDefault="00280896">
    <w:pPr>
      <w:pStyle w:val="Kopfzeile"/>
    </w:pPr>
  </w:p>
  <w:p w:rsidR="00280896" w:rsidRDefault="00280896">
    <w:pPr>
      <w:pStyle w:val="Kopfzeile"/>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0BB9" w:rsidRDefault="00780D68">
    <w:pPr>
      <w:pStyle w:val="Kopfzeile"/>
    </w:pPr>
    <w:r>
      <w:rPr>
        <w:noProof/>
        <w:lang w:eastAsia="de-DE"/>
      </w:rPr>
      <w:pict>
        <v:rect id="_x0000_s2077" style="position:absolute;margin-left:0;margin-top:-4.5pt;width:335.15pt;height:4.55pt;z-index:251681792" fillcolor="#cdcdcd" strokecolor="#d8d8d8"/>
      </w:pict>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84E0C" w:rsidRDefault="00780D68">
    <w:pPr>
      <w:pStyle w:val="Kopfzeile"/>
    </w:pPr>
    <w:r>
      <w:rPr>
        <w:noProof/>
        <w:lang w:eastAsia="de-DE"/>
      </w:rPr>
      <w:pict>
        <v:rect id="_x0000_s2069" style="position:absolute;margin-left:.2pt;margin-top:8.55pt;width:335.15pt;height:4.55pt;z-index:251679744" fillcolor="#cdcdcd" strokecolor="#d8d8d8"/>
      </w:pict>
    </w:r>
    <w:r>
      <w:rPr>
        <w:noProof/>
        <w:lang w:eastAsia="de-DE"/>
      </w:rPr>
      <w:pict>
        <v:shapetype id="_x0000_t202" coordsize="21600,21600" o:spt="202" path="m,l,21600r21600,l21600,xe">
          <v:stroke joinstyle="miter"/>
          <v:path gradientshapeok="t" o:connecttype="rect"/>
        </v:shapetype>
        <v:shape id="_x0000_s2070" type="#_x0000_t202" style="position:absolute;margin-left:0;margin-top:-8.6pt;width:145.4pt;height:21.4pt;z-index:251680768;mso-height-percent:200;mso-position-horizontal:left;mso-position-horizontal-relative:margin;mso-height-percent:200;mso-width-relative:margin;mso-height-relative:margin" filled="f" strokecolor="white [3212]">
          <v:textbox style="mso-next-textbox:#_x0000_s2070;mso-fit-shape-to-text:t" inset="0">
            <w:txbxContent>
              <w:p w:rsidR="00984E0C" w:rsidRPr="00DC2F0F" w:rsidRDefault="00032407" w:rsidP="00032407">
                <w:pPr>
                  <w:rPr>
                    <w:rFonts w:asciiTheme="minorHAnsi" w:hAnsiTheme="minorHAnsi"/>
                    <w:sz w:val="22"/>
                    <w:szCs w:val="22"/>
                  </w:rPr>
                </w:pPr>
                <w:r>
                  <w:rPr>
                    <w:rFonts w:asciiTheme="minorHAnsi" w:hAnsiTheme="minorHAnsi"/>
                    <w:sz w:val="22"/>
                    <w:szCs w:val="22"/>
                  </w:rPr>
                  <w:t>Artikeltitel</w:t>
                </w:r>
              </w:p>
            </w:txbxContent>
          </v:textbox>
          <w10:wrap anchorx="margin"/>
        </v:shape>
      </w:pict>
    </w:r>
  </w:p>
  <w:p w:rsidR="00984E0C" w:rsidRDefault="00984E0C">
    <w:pPr>
      <w:pStyle w:val="Kopfzeile"/>
    </w:pPr>
  </w:p>
  <w:p w:rsidR="00984E0C" w:rsidRDefault="00984E0C">
    <w:pPr>
      <w:pStyle w:val="Kopfzeile"/>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6D410E6"/>
    <w:lvl w:ilvl="0">
      <w:start w:val="1"/>
      <w:numFmt w:val="decimal"/>
      <w:lvlText w:val="%1."/>
      <w:lvlJc w:val="left"/>
      <w:pPr>
        <w:tabs>
          <w:tab w:val="num" w:pos="1492"/>
        </w:tabs>
        <w:ind w:left="1492" w:hanging="360"/>
      </w:pPr>
    </w:lvl>
  </w:abstractNum>
  <w:abstractNum w:abstractNumId="1">
    <w:nsid w:val="FFFFFF7D"/>
    <w:multiLevelType w:val="singleLevel"/>
    <w:tmpl w:val="60E6E7B4"/>
    <w:lvl w:ilvl="0">
      <w:start w:val="1"/>
      <w:numFmt w:val="decimal"/>
      <w:lvlText w:val="%1."/>
      <w:lvlJc w:val="left"/>
      <w:pPr>
        <w:tabs>
          <w:tab w:val="num" w:pos="1209"/>
        </w:tabs>
        <w:ind w:left="1209" w:hanging="360"/>
      </w:pPr>
    </w:lvl>
  </w:abstractNum>
  <w:abstractNum w:abstractNumId="2">
    <w:nsid w:val="FFFFFF7E"/>
    <w:multiLevelType w:val="singleLevel"/>
    <w:tmpl w:val="8C28507C"/>
    <w:lvl w:ilvl="0">
      <w:start w:val="1"/>
      <w:numFmt w:val="decimal"/>
      <w:lvlText w:val="%1."/>
      <w:lvlJc w:val="left"/>
      <w:pPr>
        <w:tabs>
          <w:tab w:val="num" w:pos="926"/>
        </w:tabs>
        <w:ind w:left="926" w:hanging="360"/>
      </w:pPr>
    </w:lvl>
  </w:abstractNum>
  <w:abstractNum w:abstractNumId="3">
    <w:nsid w:val="FFFFFF7F"/>
    <w:multiLevelType w:val="singleLevel"/>
    <w:tmpl w:val="693201D8"/>
    <w:lvl w:ilvl="0">
      <w:start w:val="1"/>
      <w:numFmt w:val="decimal"/>
      <w:lvlText w:val="%1."/>
      <w:lvlJc w:val="left"/>
      <w:pPr>
        <w:tabs>
          <w:tab w:val="num" w:pos="643"/>
        </w:tabs>
        <w:ind w:left="643" w:hanging="360"/>
      </w:pPr>
    </w:lvl>
  </w:abstractNum>
  <w:abstractNum w:abstractNumId="4">
    <w:nsid w:val="FFFFFF83"/>
    <w:multiLevelType w:val="singleLevel"/>
    <w:tmpl w:val="DF02D722"/>
    <w:lvl w:ilvl="0">
      <w:start w:val="1"/>
      <w:numFmt w:val="bullet"/>
      <w:lvlText w:val=""/>
      <w:lvlJc w:val="left"/>
      <w:pPr>
        <w:tabs>
          <w:tab w:val="num" w:pos="643"/>
        </w:tabs>
        <w:ind w:left="643" w:hanging="360"/>
      </w:pPr>
      <w:rPr>
        <w:rFonts w:ascii="Symbol" w:hAnsi="Symbol" w:hint="default"/>
      </w:rPr>
    </w:lvl>
  </w:abstractNum>
  <w:abstractNum w:abstractNumId="5">
    <w:nsid w:val="FFFFFF88"/>
    <w:multiLevelType w:val="singleLevel"/>
    <w:tmpl w:val="863C3342"/>
    <w:lvl w:ilvl="0">
      <w:start w:val="1"/>
      <w:numFmt w:val="decimal"/>
      <w:lvlText w:val="%1."/>
      <w:lvlJc w:val="left"/>
      <w:pPr>
        <w:tabs>
          <w:tab w:val="num" w:pos="360"/>
        </w:tabs>
        <w:ind w:left="360" w:hanging="360"/>
      </w:pPr>
    </w:lvl>
  </w:abstractNum>
  <w:abstractNum w:abstractNumId="6">
    <w:nsid w:val="FFFFFF89"/>
    <w:multiLevelType w:val="singleLevel"/>
    <w:tmpl w:val="D8A4A590"/>
    <w:lvl w:ilvl="0">
      <w:start w:val="1"/>
      <w:numFmt w:val="bullet"/>
      <w:lvlText w:val=""/>
      <w:lvlJc w:val="left"/>
      <w:pPr>
        <w:tabs>
          <w:tab w:val="num" w:pos="360"/>
        </w:tabs>
        <w:ind w:left="360" w:hanging="360"/>
      </w:pPr>
      <w:rPr>
        <w:rFonts w:ascii="Symbol" w:hAnsi="Symbol" w:hint="default"/>
      </w:rPr>
    </w:lvl>
  </w:abstractNum>
  <w:abstractNum w:abstractNumId="7">
    <w:nsid w:val="77A013C7"/>
    <w:multiLevelType w:val="hybridMultilevel"/>
    <w:tmpl w:val="CA5E276A"/>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num w:numId="1">
    <w:abstractNumId w:val="6"/>
  </w:num>
  <w:num w:numId="2">
    <w:abstractNumId w:val="4"/>
  </w:num>
  <w:num w:numId="3">
    <w:abstractNumId w:val="5"/>
  </w:num>
  <w:num w:numId="4">
    <w:abstractNumId w:val="3"/>
  </w:num>
  <w:num w:numId="5">
    <w:abstractNumId w:val="2"/>
  </w:num>
  <w:num w:numId="6">
    <w:abstractNumId w:val="1"/>
  </w:num>
  <w:num w:numId="7">
    <w:abstractNumId w:val="0"/>
  </w:num>
  <w:num w:numId="8">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TrueTypeFonts/>
  <w:mirrorMargins/>
  <w:proofState w:spelling="clean" w:grammar="clean"/>
  <w:stylePaneFormatFilter w:val="3001"/>
  <w:defaultTabStop w:val="708"/>
  <w:autoHyphenation/>
  <w:hyphenationZone w:val="425"/>
  <w:evenAndOddHeaders/>
  <w:drawingGridHorizontalSpacing w:val="353"/>
  <w:characterSpacingControl w:val="doNotCompress"/>
  <w:hdrShapeDefaults>
    <o:shapedefaults v:ext="edit" spidmax="9218">
      <o:colormru v:ext="edit" colors="#c7c7c7,#cdcdcd,#d5d5d5,#d3d3d3,#d1d1d1,#d7d7d7"/>
      <o:colormenu v:ext="edit" fillcolor="#cdcdcd" strokecolor="none"/>
    </o:shapedefaults>
    <o:shapelayout v:ext="edit">
      <o:idmap v:ext="edit" data="2"/>
    </o:shapelayout>
  </w:hdrShapeDefaults>
  <w:footnotePr>
    <w:footnote w:id="-1"/>
    <w:footnote w:id="0"/>
  </w:footnotePr>
  <w:endnotePr>
    <w:endnote w:id="-1"/>
    <w:endnote w:id="0"/>
  </w:endnotePr>
  <w:compat>
    <w:useFELayout/>
  </w:compat>
  <w:rsids>
    <w:rsidRoot w:val="008D2A3C"/>
    <w:rsid w:val="00032407"/>
    <w:rsid w:val="000A0BB9"/>
    <w:rsid w:val="00144531"/>
    <w:rsid w:val="001A2368"/>
    <w:rsid w:val="001F1E83"/>
    <w:rsid w:val="00267354"/>
    <w:rsid w:val="00280896"/>
    <w:rsid w:val="002B7812"/>
    <w:rsid w:val="00343C77"/>
    <w:rsid w:val="003A1115"/>
    <w:rsid w:val="004143FB"/>
    <w:rsid w:val="00423BEB"/>
    <w:rsid w:val="0045329C"/>
    <w:rsid w:val="004533A8"/>
    <w:rsid w:val="00463FAF"/>
    <w:rsid w:val="004B4C7D"/>
    <w:rsid w:val="004F3D2A"/>
    <w:rsid w:val="005412F1"/>
    <w:rsid w:val="0054729F"/>
    <w:rsid w:val="005835BB"/>
    <w:rsid w:val="005E41D4"/>
    <w:rsid w:val="0060293F"/>
    <w:rsid w:val="00637D22"/>
    <w:rsid w:val="0066249E"/>
    <w:rsid w:val="006D4FA0"/>
    <w:rsid w:val="00762DB0"/>
    <w:rsid w:val="00780D68"/>
    <w:rsid w:val="00782935"/>
    <w:rsid w:val="0079041E"/>
    <w:rsid w:val="008238B6"/>
    <w:rsid w:val="008A1B66"/>
    <w:rsid w:val="008D2A3C"/>
    <w:rsid w:val="0091192B"/>
    <w:rsid w:val="0095106D"/>
    <w:rsid w:val="00984E0C"/>
    <w:rsid w:val="00995118"/>
    <w:rsid w:val="009E55CD"/>
    <w:rsid w:val="00A16435"/>
    <w:rsid w:val="00A438C0"/>
    <w:rsid w:val="00AE4306"/>
    <w:rsid w:val="00B959E8"/>
    <w:rsid w:val="00BC1741"/>
    <w:rsid w:val="00C947C6"/>
    <w:rsid w:val="00D4470E"/>
    <w:rsid w:val="00D83E82"/>
    <w:rsid w:val="00DB49B1"/>
    <w:rsid w:val="00DC2F0F"/>
    <w:rsid w:val="00E109B7"/>
    <w:rsid w:val="00E159F2"/>
    <w:rsid w:val="00E50565"/>
    <w:rsid w:val="00E915F7"/>
    <w:rsid w:val="00F07DE2"/>
    <w:rsid w:val="00F57F73"/>
    <w:rsid w:val="00FA110B"/>
    <w:rsid w:val="00FD72E6"/>
    <w:rsid w:val="00FE0EA1"/>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218">
      <o:colormru v:ext="edit" colors="#c7c7c7,#cdcdcd,#d5d5d5,#d3d3d3,#d1d1d1,#d7d7d7"/>
      <o:colormenu v:ext="edit" fillcolor="#cdcdcd" strokecolor="none"/>
    </o:shapedefaults>
    <o:shapelayout v:ext="edit">
      <o:idmap v:ext="edit" data="1"/>
      <o:rules v:ext="edit">
        <o:r id="V:Rule3" type="connector" idref="#_x0000_s1027"/>
        <o:r id="V:Rule4" type="connector" idref="#_x0000_s102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Batang"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8A1B66"/>
    <w:rPr>
      <w:rFonts w:ascii="Garamond" w:hAnsi="Garamond"/>
      <w:sz w:val="18"/>
      <w:szCs w:val="18"/>
      <w:lang w:eastAsia="ko-KR"/>
    </w:rPr>
  </w:style>
  <w:style w:type="paragraph" w:styleId="berschrift1">
    <w:name w:val="heading 1"/>
    <w:basedOn w:val="Standard"/>
    <w:next w:val="Standard"/>
    <w:qFormat/>
    <w:rsid w:val="008A1B66"/>
    <w:pPr>
      <w:keepNext/>
      <w:spacing w:before="240" w:after="60"/>
      <w:outlineLvl w:val="0"/>
    </w:pPr>
    <w:rPr>
      <w:rFonts w:ascii="Arial" w:hAnsi="Arial" w:cs="Arial"/>
      <w:b/>
      <w:bCs/>
      <w:kern w:val="32"/>
      <w:sz w:val="32"/>
      <w:szCs w:val="3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nAUTORimART">
    <w:name w:val="nAUTORimART"/>
    <w:rsid w:val="008A1B66"/>
    <w:rPr>
      <w:rFonts w:ascii="Adobe Garamond Pro" w:hAnsi="Adobe Garamond Pro"/>
      <w:smallCaps/>
      <w:sz w:val="18"/>
      <w:szCs w:val="18"/>
    </w:rPr>
  </w:style>
  <w:style w:type="character" w:customStyle="1" w:styleId="nURLimART">
    <w:name w:val="nURLimART"/>
    <w:rsid w:val="008A1B66"/>
    <w:rPr>
      <w:i/>
    </w:rPr>
  </w:style>
  <w:style w:type="paragraph" w:customStyle="1" w:styleId="nARTtitelNORMAL">
    <w:name w:val="nARTtitelNORMAL"/>
    <w:basedOn w:val="Standard"/>
    <w:next w:val="Standard"/>
    <w:autoRedefine/>
    <w:rsid w:val="008A1B66"/>
    <w:rPr>
      <w:rFonts w:ascii="Helvetica" w:hAnsi="Helvetica"/>
      <w:sz w:val="24"/>
    </w:rPr>
  </w:style>
  <w:style w:type="paragraph" w:customStyle="1" w:styleId="nARTtitelFETT">
    <w:name w:val="nARTtitelFETT"/>
    <w:basedOn w:val="Standard"/>
    <w:next w:val="nARTtitelNORMAL"/>
    <w:autoRedefine/>
    <w:rsid w:val="008A1B66"/>
    <w:rPr>
      <w:rFonts w:ascii="Helvetica" w:hAnsi="Helvetica"/>
      <w:b/>
      <w:sz w:val="24"/>
    </w:rPr>
  </w:style>
  <w:style w:type="paragraph" w:styleId="Kommentartext">
    <w:name w:val="annotation text"/>
    <w:basedOn w:val="Standard"/>
    <w:semiHidden/>
    <w:rsid w:val="008A1B66"/>
    <w:rPr>
      <w:sz w:val="20"/>
      <w:szCs w:val="20"/>
    </w:rPr>
  </w:style>
  <w:style w:type="paragraph" w:customStyle="1" w:styleId="nAUTOR">
    <w:name w:val="nAUTOR"/>
    <w:basedOn w:val="Standard"/>
    <w:next w:val="nARTtitelFETT"/>
    <w:autoRedefine/>
    <w:rsid w:val="008A1B66"/>
    <w:rPr>
      <w:rFonts w:ascii="Helvetica" w:hAnsi="Helvetica"/>
    </w:rPr>
  </w:style>
  <w:style w:type="paragraph" w:customStyle="1" w:styleId="nARTcaption">
    <w:name w:val="nARTcaption"/>
    <w:next w:val="nARTohneEINZUG"/>
    <w:link w:val="nARTcaptionZchn"/>
    <w:autoRedefine/>
    <w:rsid w:val="0054729F"/>
    <w:pPr>
      <w:autoSpaceDE w:val="0"/>
      <w:autoSpaceDN w:val="0"/>
      <w:adjustRightInd w:val="0"/>
      <w:spacing w:before="200" w:line="220" w:lineRule="atLeast"/>
      <w:ind w:left="482" w:hanging="482"/>
      <w:jc w:val="both"/>
      <w:textAlignment w:val="baseline"/>
    </w:pPr>
    <w:rPr>
      <w:rFonts w:ascii="Helvetica" w:hAnsi="Helvetica" w:cs="Adobe Garamond Pro"/>
      <w:b/>
      <w:bCs/>
      <w:color w:val="000000"/>
      <w:sz w:val="18"/>
      <w:szCs w:val="18"/>
      <w:lang w:eastAsia="ko-KR"/>
    </w:rPr>
  </w:style>
  <w:style w:type="character" w:customStyle="1" w:styleId="nARTcaptionZchn">
    <w:name w:val="nARTcaption Zchn"/>
    <w:basedOn w:val="Absatz-Standardschriftart"/>
    <w:link w:val="nARTcaption"/>
    <w:rsid w:val="0054729F"/>
    <w:rPr>
      <w:rFonts w:ascii="Helvetica" w:hAnsi="Helvetica" w:cs="Adobe Garamond Pro"/>
      <w:b/>
      <w:bCs/>
      <w:color w:val="000000"/>
      <w:sz w:val="18"/>
      <w:szCs w:val="18"/>
      <w:lang w:val="de-DE" w:eastAsia="ko-KR" w:bidi="ar-SA"/>
    </w:rPr>
  </w:style>
  <w:style w:type="paragraph" w:customStyle="1" w:styleId="nARTohneEINZUG">
    <w:name w:val="nARTohneEINZUG"/>
    <w:next w:val="nARTmitEINZUG"/>
    <w:autoRedefine/>
    <w:rsid w:val="005835BB"/>
    <w:pPr>
      <w:autoSpaceDE w:val="0"/>
      <w:autoSpaceDN w:val="0"/>
      <w:adjustRightInd w:val="0"/>
      <w:spacing w:line="220" w:lineRule="atLeast"/>
      <w:jc w:val="both"/>
      <w:textAlignment w:val="baseline"/>
    </w:pPr>
    <w:rPr>
      <w:rFonts w:ascii="Adobe Garamond Pro" w:hAnsi="Adobe Garamond Pro" w:cs="Adobe Garamond Pro"/>
      <w:color w:val="000000"/>
      <w:sz w:val="18"/>
      <w:szCs w:val="18"/>
      <w:lang w:eastAsia="ko-KR"/>
    </w:rPr>
  </w:style>
  <w:style w:type="paragraph" w:customStyle="1" w:styleId="nARTmitEINZUG">
    <w:name w:val="nARTmitEINZUG"/>
    <w:basedOn w:val="Standard"/>
    <w:autoRedefine/>
    <w:rsid w:val="008A1B66"/>
    <w:pPr>
      <w:autoSpaceDE w:val="0"/>
      <w:autoSpaceDN w:val="0"/>
      <w:adjustRightInd w:val="0"/>
      <w:spacing w:line="220" w:lineRule="atLeast"/>
      <w:ind w:firstLine="200"/>
      <w:jc w:val="both"/>
      <w:textAlignment w:val="baseline"/>
    </w:pPr>
    <w:rPr>
      <w:rFonts w:ascii="Adobe Garamond Pro" w:hAnsi="Adobe Garamond Pro" w:cs="Adobe Garamond Pro"/>
      <w:color w:val="000000"/>
    </w:rPr>
  </w:style>
  <w:style w:type="paragraph" w:customStyle="1" w:styleId="nARTcaptionFOLGE">
    <w:name w:val="nARTcaptionFOLGE"/>
    <w:basedOn w:val="nARTcaption"/>
    <w:next w:val="nARTohneEINZUG"/>
    <w:link w:val="nARTcaptionFOLGEZchn"/>
    <w:autoRedefine/>
    <w:rsid w:val="008A1B66"/>
    <w:pPr>
      <w:spacing w:before="0"/>
    </w:pPr>
  </w:style>
  <w:style w:type="character" w:customStyle="1" w:styleId="nARTcaptionFOLGEZchn">
    <w:name w:val="nARTcaptionFOLGE Zchn"/>
    <w:basedOn w:val="nARTcaptionZchn"/>
    <w:link w:val="nARTcaptionFOLGE"/>
    <w:rsid w:val="008A1B66"/>
  </w:style>
  <w:style w:type="paragraph" w:customStyle="1" w:styleId="nLISTEanfang">
    <w:name w:val="nLISTEanfang"/>
    <w:next w:val="nLISTEweiter"/>
    <w:autoRedefine/>
    <w:rsid w:val="008A1B66"/>
    <w:pPr>
      <w:spacing w:before="100"/>
      <w:ind w:left="200" w:hanging="200"/>
      <w:jc w:val="both"/>
    </w:pPr>
    <w:rPr>
      <w:rFonts w:ascii="Adobe Garamond Pro" w:hAnsi="Adobe Garamond Pro" w:cs="Adobe Garamond Pro"/>
      <w:bCs/>
      <w:color w:val="000000"/>
      <w:sz w:val="18"/>
      <w:szCs w:val="18"/>
      <w:lang w:eastAsia="ko-KR"/>
    </w:rPr>
  </w:style>
  <w:style w:type="paragraph" w:customStyle="1" w:styleId="nLITERATUR">
    <w:name w:val="nLITERATUR"/>
    <w:autoRedefine/>
    <w:rsid w:val="008A1B66"/>
    <w:pPr>
      <w:autoSpaceDE w:val="0"/>
      <w:autoSpaceDN w:val="0"/>
      <w:adjustRightInd w:val="0"/>
      <w:spacing w:before="60" w:line="200" w:lineRule="atLeast"/>
      <w:ind w:left="284" w:hanging="284"/>
      <w:textAlignment w:val="baseline"/>
    </w:pPr>
    <w:rPr>
      <w:rFonts w:ascii="Adobe Garamond Pro" w:hAnsi="Adobe Garamond Pro" w:cs="Adobe Garamond Pro"/>
      <w:noProof/>
      <w:color w:val="000000"/>
      <w:sz w:val="16"/>
      <w:szCs w:val="16"/>
      <w:lang w:eastAsia="ko-KR"/>
    </w:rPr>
  </w:style>
  <w:style w:type="paragraph" w:customStyle="1" w:styleId="nLISTEweiter">
    <w:name w:val="nLISTEweiter"/>
    <w:autoRedefine/>
    <w:rsid w:val="008A1B66"/>
    <w:pPr>
      <w:ind w:left="198" w:hanging="198"/>
      <w:jc w:val="both"/>
    </w:pPr>
    <w:rPr>
      <w:rFonts w:ascii="Adobe Garamond Pro" w:hAnsi="Adobe Garamond Pro" w:cs="Adobe Garamond Pro"/>
      <w:bCs/>
      <w:color w:val="000000"/>
      <w:sz w:val="18"/>
      <w:szCs w:val="18"/>
      <w:lang w:eastAsia="ko-KR"/>
    </w:rPr>
  </w:style>
  <w:style w:type="paragraph" w:customStyle="1" w:styleId="nLISTEende">
    <w:name w:val="nLISTEende"/>
    <w:next w:val="nARTohneEINZUG"/>
    <w:autoRedefine/>
    <w:rsid w:val="008A1B66"/>
    <w:pPr>
      <w:spacing w:after="100"/>
      <w:ind w:left="198" w:hanging="198"/>
      <w:jc w:val="both"/>
    </w:pPr>
    <w:rPr>
      <w:rFonts w:ascii="Adobe Garamond Pro" w:hAnsi="Adobe Garamond Pro" w:cs="Adobe Garamond Pro"/>
      <w:bCs/>
      <w:color w:val="000000"/>
      <w:sz w:val="18"/>
      <w:szCs w:val="18"/>
      <w:lang w:eastAsia="ko-KR"/>
    </w:rPr>
  </w:style>
  <w:style w:type="paragraph" w:customStyle="1" w:styleId="nABBILDUNGlegende">
    <w:name w:val="nABBILDUNGlegende"/>
    <w:autoRedefine/>
    <w:rsid w:val="008A1B66"/>
    <w:pPr>
      <w:spacing w:before="60" w:after="120"/>
      <w:ind w:firstLine="198"/>
      <w:jc w:val="right"/>
    </w:pPr>
    <w:rPr>
      <w:rFonts w:ascii="Adobe Garamond Pro" w:hAnsi="Adobe Garamond Pro" w:cs="Adobe Garamond Pro"/>
      <w:iCs/>
      <w:color w:val="000000"/>
      <w:sz w:val="14"/>
      <w:szCs w:val="18"/>
      <w:lang w:eastAsia="ko-KR"/>
    </w:rPr>
  </w:style>
  <w:style w:type="paragraph" w:customStyle="1" w:styleId="nCODE">
    <w:name w:val="nCODE"/>
    <w:rsid w:val="008A1B66"/>
    <w:pPr>
      <w:spacing w:before="100" w:after="100"/>
    </w:pPr>
    <w:rPr>
      <w:rFonts w:ascii="Courier New" w:hAnsi="Courier New" w:cs="Adobe Garamond Pro"/>
      <w:color w:val="000000"/>
      <w:sz w:val="16"/>
      <w:szCs w:val="18"/>
      <w:lang w:eastAsia="ko-KR"/>
    </w:rPr>
  </w:style>
  <w:style w:type="paragraph" w:styleId="Fuzeile">
    <w:name w:val="footer"/>
    <w:basedOn w:val="Standard"/>
    <w:link w:val="FuzeileZchn"/>
    <w:uiPriority w:val="99"/>
    <w:rsid w:val="008A1B66"/>
    <w:pPr>
      <w:tabs>
        <w:tab w:val="center" w:pos="4536"/>
        <w:tab w:val="right" w:pos="9072"/>
      </w:tabs>
    </w:pPr>
  </w:style>
  <w:style w:type="character" w:styleId="Seitenzahl">
    <w:name w:val="page number"/>
    <w:basedOn w:val="Absatz-Standardschriftart"/>
    <w:rsid w:val="008A1B66"/>
  </w:style>
  <w:style w:type="paragraph" w:styleId="Kopfzeile">
    <w:name w:val="header"/>
    <w:basedOn w:val="Standard"/>
    <w:link w:val="KopfzeileZchn"/>
    <w:uiPriority w:val="99"/>
    <w:rsid w:val="008A1B66"/>
    <w:pPr>
      <w:tabs>
        <w:tab w:val="center" w:pos="4536"/>
        <w:tab w:val="right" w:pos="9072"/>
      </w:tabs>
    </w:pPr>
  </w:style>
  <w:style w:type="paragraph" w:styleId="Endnotentext">
    <w:name w:val="endnote text"/>
    <w:basedOn w:val="Standard"/>
    <w:semiHidden/>
    <w:rsid w:val="008A1B66"/>
    <w:rPr>
      <w:sz w:val="20"/>
      <w:szCs w:val="20"/>
    </w:rPr>
  </w:style>
  <w:style w:type="character" w:styleId="Endnotenzeichen">
    <w:name w:val="endnote reference"/>
    <w:basedOn w:val="Absatz-Standardschriftart"/>
    <w:rsid w:val="008A1B66"/>
    <w:rPr>
      <w:vertAlign w:val="superscript"/>
    </w:rPr>
  </w:style>
  <w:style w:type="paragraph" w:styleId="Beschriftung">
    <w:name w:val="caption"/>
    <w:basedOn w:val="Standard"/>
    <w:next w:val="Standard"/>
    <w:qFormat/>
    <w:rsid w:val="008A1B66"/>
    <w:rPr>
      <w:b/>
      <w:bCs/>
      <w:sz w:val="20"/>
      <w:szCs w:val="20"/>
    </w:rPr>
  </w:style>
  <w:style w:type="paragraph" w:customStyle="1" w:styleId="equation">
    <w:name w:val="equation"/>
    <w:basedOn w:val="Standard"/>
    <w:next w:val="Standard"/>
    <w:autoRedefine/>
    <w:rsid w:val="008A1B66"/>
    <w:pPr>
      <w:tabs>
        <w:tab w:val="left" w:pos="6237"/>
      </w:tabs>
      <w:overflowPunct w:val="0"/>
      <w:autoSpaceDE w:val="0"/>
      <w:autoSpaceDN w:val="0"/>
      <w:adjustRightInd w:val="0"/>
      <w:spacing w:before="120" w:after="120" w:line="240" w:lineRule="exact"/>
      <w:ind w:left="227" w:firstLine="227"/>
      <w:jc w:val="center"/>
      <w:textAlignment w:val="baseline"/>
    </w:pPr>
    <w:rPr>
      <w:rFonts w:ascii="Times" w:eastAsia="Times New Roman" w:hAnsi="Times"/>
      <w:sz w:val="16"/>
      <w:szCs w:val="20"/>
      <w:lang w:val="en-US"/>
    </w:rPr>
  </w:style>
  <w:style w:type="paragraph" w:customStyle="1" w:styleId="nFORMEL">
    <w:name w:val="nFORMEL"/>
    <w:autoRedefine/>
    <w:rsid w:val="008A1B66"/>
    <w:pPr>
      <w:jc w:val="center"/>
    </w:pPr>
    <w:rPr>
      <w:rFonts w:ascii="Adobe Garamond Pro" w:hAnsi="Adobe Garamond Pro" w:cs="Adobe Garamond Pro"/>
      <w:color w:val="000000"/>
      <w:sz w:val="16"/>
      <w:szCs w:val="16"/>
      <w:lang w:eastAsia="ko-KR"/>
    </w:rPr>
  </w:style>
  <w:style w:type="paragraph" w:styleId="Dokumentstruktur">
    <w:name w:val="Document Map"/>
    <w:basedOn w:val="Standard"/>
    <w:semiHidden/>
    <w:rsid w:val="008A1B66"/>
    <w:pPr>
      <w:shd w:val="clear" w:color="auto" w:fill="000080"/>
    </w:pPr>
    <w:rPr>
      <w:rFonts w:ascii="Tahoma" w:hAnsi="Tahoma" w:cs="Tahoma"/>
      <w:sz w:val="20"/>
      <w:szCs w:val="20"/>
    </w:rPr>
  </w:style>
  <w:style w:type="character" w:customStyle="1" w:styleId="KopfzeileZchn">
    <w:name w:val="Kopfzeile Zchn"/>
    <w:basedOn w:val="Absatz-Standardschriftart"/>
    <w:link w:val="Kopfzeile"/>
    <w:uiPriority w:val="99"/>
    <w:rsid w:val="00343C77"/>
    <w:rPr>
      <w:rFonts w:ascii="Garamond" w:hAnsi="Garamond"/>
      <w:sz w:val="18"/>
      <w:szCs w:val="18"/>
      <w:lang w:eastAsia="ko-KR"/>
    </w:rPr>
  </w:style>
  <w:style w:type="paragraph" w:styleId="Sprechblasentext">
    <w:name w:val="Balloon Text"/>
    <w:basedOn w:val="Standard"/>
    <w:link w:val="SprechblasentextZchn"/>
    <w:uiPriority w:val="99"/>
    <w:semiHidden/>
    <w:unhideWhenUsed/>
    <w:rsid w:val="00343C77"/>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343C77"/>
    <w:rPr>
      <w:rFonts w:ascii="Tahoma" w:hAnsi="Tahoma" w:cs="Tahoma"/>
      <w:sz w:val="16"/>
      <w:szCs w:val="16"/>
      <w:lang w:eastAsia="ko-KR"/>
    </w:rPr>
  </w:style>
  <w:style w:type="character" w:customStyle="1" w:styleId="FuzeileZchn">
    <w:name w:val="Fußzeile Zchn"/>
    <w:basedOn w:val="Absatz-Standardschriftart"/>
    <w:link w:val="Fuzeile"/>
    <w:uiPriority w:val="99"/>
    <w:rsid w:val="008238B6"/>
    <w:rPr>
      <w:rFonts w:ascii="Garamond" w:hAnsi="Garamond"/>
      <w:sz w:val="18"/>
      <w:szCs w:val="18"/>
      <w:lang w:eastAsia="ko-KR"/>
    </w:rPr>
  </w:style>
  <w:style w:type="paragraph" w:styleId="Funotentext">
    <w:name w:val="footnote text"/>
    <w:basedOn w:val="Standard"/>
    <w:link w:val="FunotentextZchn"/>
    <w:uiPriority w:val="99"/>
    <w:semiHidden/>
    <w:unhideWhenUsed/>
    <w:rsid w:val="00423BEB"/>
    <w:rPr>
      <w:sz w:val="20"/>
      <w:szCs w:val="20"/>
    </w:rPr>
  </w:style>
  <w:style w:type="character" w:customStyle="1" w:styleId="FunotentextZchn">
    <w:name w:val="Fußnotentext Zchn"/>
    <w:basedOn w:val="Absatz-Standardschriftart"/>
    <w:link w:val="Funotentext"/>
    <w:uiPriority w:val="99"/>
    <w:semiHidden/>
    <w:rsid w:val="00423BEB"/>
    <w:rPr>
      <w:rFonts w:ascii="Garamond" w:hAnsi="Garamond"/>
      <w:lang w:eastAsia="ko-KR"/>
    </w:rPr>
  </w:style>
  <w:style w:type="character" w:styleId="Funotenzeichen">
    <w:name w:val="footnote reference"/>
    <w:basedOn w:val="Absatz-Standardschriftart"/>
    <w:uiPriority w:val="99"/>
    <w:semiHidden/>
    <w:unhideWhenUsed/>
    <w:rsid w:val="00423BEB"/>
    <w:rPr>
      <w:vertAlign w:val="superscript"/>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wmf"/></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50CA952-EEF0-45B0-B89E-07C6386C91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JLCL Template.dotx</Template>
  <TotalTime>0</TotalTime>
  <Pages>1</Pages>
  <Words>683</Words>
  <Characters>4308</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Ihr Name (AUTOR)</vt:lpstr>
    </vt:vector>
  </TitlesOfParts>
  <Company>ibm</Company>
  <LinksUpToDate>false</LinksUpToDate>
  <CharactersWithSpaces>4982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JLCL Template</dc:title>
  <dc:subject/>
  <dc:creator>lemnitzer</dc:creator>
  <cp:keywords/>
  <dc:description/>
  <cp:lastModifiedBy>lemnitzer</cp:lastModifiedBy>
  <cp:revision>2</cp:revision>
  <cp:lastPrinted>2011-02-12T17:22:00Z</cp:lastPrinted>
  <dcterms:created xsi:type="dcterms:W3CDTF">2011-03-03T08:01:00Z</dcterms:created>
  <dcterms:modified xsi:type="dcterms:W3CDTF">2011-03-03T08:09:00Z</dcterms:modified>
</cp:coreProperties>
</file>