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1B" w:rsidRDefault="00E06A28">
      <w:r>
        <w:t>We hebben gekozen om een 2d array te gebruiken als pixel storage in IntensityImageStudent</w:t>
      </w:r>
    </w:p>
    <w:p w:rsidR="00A932D0" w:rsidRDefault="00815EB6">
      <w:r>
        <w:t>We weten hoeveel pixels we maximaal willen opslaan, daarom maken we gebruik van een array over een vector. Want dat zorgt voor minder geheugen</w:t>
      </w:r>
      <w:r w:rsidR="00A932D0">
        <w:t xml:space="preserve"> opslag</w:t>
      </w:r>
      <w:bookmarkStart w:id="0" w:name="_GoBack"/>
      <w:bookmarkEnd w:id="0"/>
    </w:p>
    <w:sectPr w:rsidR="00A93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F6"/>
    <w:rsid w:val="0000001B"/>
    <w:rsid w:val="00815EB6"/>
    <w:rsid w:val="00A932D0"/>
    <w:rsid w:val="00E06A28"/>
    <w:rsid w:val="00F3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2016-04-20T12:49:00Z</dcterms:created>
  <dcterms:modified xsi:type="dcterms:W3CDTF">2016-04-20T13:02:00Z</dcterms:modified>
</cp:coreProperties>
</file>