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3A75" w14:textId="60F6FE3A" w:rsidR="00830D48" w:rsidRPr="00830D48" w:rsidRDefault="00830D48" w:rsidP="00830D48">
      <w:pPr>
        <w:rPr>
          <w:b/>
          <w:bCs/>
        </w:rPr>
      </w:pPr>
      <w:r w:rsidRPr="00830D48">
        <w:rPr>
          <w:b/>
          <w:bCs/>
        </w:rPr>
        <w:t xml:space="preserve">Desafio Técnico para Desenvolvedores </w:t>
      </w:r>
      <w:r>
        <w:rPr>
          <w:b/>
          <w:bCs/>
        </w:rPr>
        <w:t>– Intelectah</w:t>
      </w:r>
    </w:p>
    <w:p w14:paraId="444FDBDC" w14:textId="77777777" w:rsidR="00830D48" w:rsidRDefault="00830D48" w:rsidP="00830D48">
      <w:r w:rsidRPr="00830D48">
        <w:rPr>
          <w:b/>
          <w:bCs/>
        </w:rPr>
        <w:t>Objetivo:</w:t>
      </w:r>
      <w:r w:rsidRPr="00830D48">
        <w:t xml:space="preserve"> Desenvolver uma aplicação web para a gestão de concessionárias de veículos utilizando Asp.net MVC e Entity Framework. O sistema deve permitir o gerenciamento de fabricantes de veículos, veículos, concessionárias e a realização de vendas, integrando autenticação de usuários, relatórios e otimização de desempenho.</w:t>
      </w:r>
    </w:p>
    <w:p w14:paraId="20D76D15" w14:textId="77777777" w:rsidR="00830D48" w:rsidRDefault="00830D48" w:rsidP="00830D48">
      <w:pPr>
        <w:rPr>
          <w:b/>
          <w:bCs/>
        </w:rPr>
      </w:pPr>
    </w:p>
    <w:p w14:paraId="46B24E07" w14:textId="4855DBA0" w:rsidR="00830D48" w:rsidRPr="00830D48" w:rsidRDefault="00830D48" w:rsidP="00830D48">
      <w:pPr>
        <w:rPr>
          <w:b/>
          <w:bCs/>
        </w:rPr>
      </w:pPr>
      <w:r w:rsidRPr="00830D48">
        <w:rPr>
          <w:b/>
          <w:bCs/>
        </w:rPr>
        <w:t>Requisitos do Projeto</w:t>
      </w:r>
    </w:p>
    <w:p w14:paraId="41684AD8" w14:textId="2AE3A082" w:rsidR="00830D48" w:rsidRPr="00EA38A4" w:rsidRDefault="00830D48" w:rsidP="00830D48">
      <w:pPr>
        <w:rPr>
          <w:b/>
          <w:bCs/>
        </w:rPr>
      </w:pPr>
      <w:r w:rsidRPr="00EA38A4">
        <w:rPr>
          <w:b/>
          <w:bCs/>
        </w:rPr>
        <w:t>Funcionalidades Básicas (</w:t>
      </w:r>
      <w:r w:rsidRPr="00EA38A4">
        <w:rPr>
          <w:b/>
          <w:bCs/>
          <w:highlight w:val="yellow"/>
        </w:rPr>
        <w:t>Essencial</w:t>
      </w:r>
      <w:r w:rsidRPr="00EA38A4">
        <w:rPr>
          <w:b/>
          <w:bCs/>
        </w:rPr>
        <w:t>)</w:t>
      </w:r>
    </w:p>
    <w:p w14:paraId="590C1450" w14:textId="77777777" w:rsidR="00830D48" w:rsidRPr="00830D48" w:rsidRDefault="00830D48" w:rsidP="00830D48">
      <w:pPr>
        <w:numPr>
          <w:ilvl w:val="0"/>
          <w:numId w:val="1"/>
        </w:numPr>
      </w:pPr>
      <w:r w:rsidRPr="00EA38A4">
        <w:rPr>
          <w:b/>
          <w:bCs/>
        </w:rPr>
        <w:t>Cadastro de Fabricantes</w:t>
      </w:r>
      <w:r w:rsidRPr="00830D48">
        <w:rPr>
          <w:b/>
          <w:bCs/>
        </w:rPr>
        <w:t xml:space="preserve"> de Veículos (CRUD)</w:t>
      </w:r>
    </w:p>
    <w:p w14:paraId="3F7424B8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Nome do Fabricante:</w:t>
      </w:r>
      <w:r w:rsidRPr="00830D48">
        <w:t xml:space="preserve"> Máximo de 100 caracteres, deve ser único.</w:t>
      </w:r>
    </w:p>
    <w:p w14:paraId="65B170A5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País de Origem:</w:t>
      </w:r>
      <w:r w:rsidRPr="00830D48">
        <w:t xml:space="preserve"> Campo de texto livre com no máximo 50 caracteres.</w:t>
      </w:r>
    </w:p>
    <w:p w14:paraId="633B66EC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Ano de Fundação:</w:t>
      </w:r>
      <w:r w:rsidRPr="00830D48">
        <w:t xml:space="preserve"> Deve ser um ano válido no passado.</w:t>
      </w:r>
    </w:p>
    <w:p w14:paraId="78E844AC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Website:</w:t>
      </w:r>
      <w:r w:rsidRPr="00830D48">
        <w:t xml:space="preserve"> Validação de URL.</w:t>
      </w:r>
    </w:p>
    <w:p w14:paraId="019F6BA1" w14:textId="77777777" w:rsidR="00830D48" w:rsidRPr="00830D48" w:rsidRDefault="00830D48" w:rsidP="00830D48">
      <w:pPr>
        <w:numPr>
          <w:ilvl w:val="0"/>
          <w:numId w:val="1"/>
        </w:numPr>
      </w:pPr>
      <w:r w:rsidRPr="00830D48">
        <w:rPr>
          <w:b/>
          <w:bCs/>
        </w:rPr>
        <w:t>Cadastro de Veículos (CRUD)</w:t>
      </w:r>
    </w:p>
    <w:p w14:paraId="5BF0BDC1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Modelo:</w:t>
      </w:r>
      <w:r w:rsidRPr="00830D48">
        <w:t xml:space="preserve"> Nome do modelo, máximo de 100 caracteres.</w:t>
      </w:r>
    </w:p>
    <w:p w14:paraId="3DAC6CC8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Ano de Fabricação:</w:t>
      </w:r>
      <w:r w:rsidRPr="00830D48">
        <w:t xml:space="preserve"> Validação para ano não futuro.</w:t>
      </w:r>
    </w:p>
    <w:p w14:paraId="1AD60788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Preço:</w:t>
      </w:r>
      <w:r w:rsidRPr="00830D48">
        <w:t xml:space="preserve"> Valor numérico positivo.</w:t>
      </w:r>
    </w:p>
    <w:p w14:paraId="1FEB9BD7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Fabricante:</w:t>
      </w:r>
      <w:r w:rsidRPr="00830D48">
        <w:t xml:space="preserve"> Relação obrigatória com o fabricante.</w:t>
      </w:r>
    </w:p>
    <w:p w14:paraId="2CC639C2" w14:textId="2205D7DC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Tipo de Veículo:</w:t>
      </w:r>
      <w:r w:rsidRPr="00830D48">
        <w:t xml:space="preserve"> Enumeração (Carro, Moto, </w:t>
      </w:r>
      <w:r w:rsidR="002C1A84" w:rsidRPr="00830D48">
        <w:t>Caminhão etc.</w:t>
      </w:r>
      <w:r w:rsidRPr="00830D48">
        <w:t>).</w:t>
      </w:r>
    </w:p>
    <w:p w14:paraId="4BA29939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Descrição:</w:t>
      </w:r>
      <w:r w:rsidRPr="00830D48">
        <w:t xml:space="preserve"> Texto opcional com no máximo 500 caracteres.</w:t>
      </w:r>
    </w:p>
    <w:p w14:paraId="37DD0011" w14:textId="77777777" w:rsidR="00830D48" w:rsidRPr="00830D48" w:rsidRDefault="00830D48" w:rsidP="00830D48">
      <w:pPr>
        <w:numPr>
          <w:ilvl w:val="0"/>
          <w:numId w:val="1"/>
        </w:numPr>
      </w:pPr>
      <w:r w:rsidRPr="00830D48">
        <w:rPr>
          <w:b/>
          <w:bCs/>
        </w:rPr>
        <w:t>Cadastro de Concessionárias (CRUD)</w:t>
      </w:r>
    </w:p>
    <w:p w14:paraId="34585648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Nome da Concessionária:</w:t>
      </w:r>
      <w:r w:rsidRPr="00830D48">
        <w:t xml:space="preserve"> Máximo de 100 caracteres, deve ser único.</w:t>
      </w:r>
    </w:p>
    <w:p w14:paraId="3BF2D449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Endereço Completo:</w:t>
      </w:r>
      <w:r w:rsidRPr="00830D48">
        <w:t xml:space="preserve"> Campos para rua, cidade, estado, e CEP com validação.</w:t>
      </w:r>
    </w:p>
    <w:p w14:paraId="6DC6BCF9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Telefone:</w:t>
      </w:r>
      <w:r w:rsidRPr="00830D48">
        <w:t xml:space="preserve"> Validação de formato.</w:t>
      </w:r>
    </w:p>
    <w:p w14:paraId="7C4C8F18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E-mail:</w:t>
      </w:r>
      <w:r w:rsidRPr="00830D48">
        <w:t xml:space="preserve"> Validação de formato.</w:t>
      </w:r>
    </w:p>
    <w:p w14:paraId="201A88A0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Capacidade Máxima de Veículos:</w:t>
      </w:r>
      <w:r w:rsidRPr="00830D48">
        <w:t xml:space="preserve"> Valor inteiro positivo.</w:t>
      </w:r>
    </w:p>
    <w:p w14:paraId="34F8342C" w14:textId="77777777" w:rsidR="00830D48" w:rsidRPr="00830D48" w:rsidRDefault="00830D48" w:rsidP="00830D48">
      <w:pPr>
        <w:numPr>
          <w:ilvl w:val="0"/>
          <w:numId w:val="1"/>
        </w:numPr>
      </w:pPr>
      <w:r w:rsidRPr="00830D48">
        <w:rPr>
          <w:b/>
          <w:bCs/>
        </w:rPr>
        <w:t>Realização de Vendas</w:t>
      </w:r>
    </w:p>
    <w:p w14:paraId="6802A275" w14:textId="481F62C8" w:rsidR="0043251B" w:rsidRPr="0043251B" w:rsidRDefault="0043251B" w:rsidP="0043251B">
      <w:pPr>
        <w:numPr>
          <w:ilvl w:val="1"/>
          <w:numId w:val="1"/>
        </w:numPr>
      </w:pPr>
      <w:r w:rsidRPr="00830D48">
        <w:rPr>
          <w:b/>
          <w:bCs/>
        </w:rPr>
        <w:t>Seleção de Concessionária:</w:t>
      </w:r>
      <w:r w:rsidRPr="00830D48">
        <w:t xml:space="preserve"> Pesquisa por nome ou localização.</w:t>
      </w:r>
    </w:p>
    <w:p w14:paraId="40520BF0" w14:textId="7FF6375E" w:rsidR="00A24756" w:rsidRPr="00A24756" w:rsidRDefault="00FD7E40" w:rsidP="0043251B">
      <w:pPr>
        <w:numPr>
          <w:ilvl w:val="1"/>
          <w:numId w:val="1"/>
        </w:numPr>
      </w:pPr>
      <w:r>
        <w:rPr>
          <w:b/>
          <w:bCs/>
        </w:rPr>
        <w:t>Seleção de Fabricante:</w:t>
      </w:r>
      <w:r>
        <w:t xml:space="preserve"> Pesquisa por nome.</w:t>
      </w:r>
    </w:p>
    <w:p w14:paraId="74AEF82D" w14:textId="67F20E0C" w:rsidR="00830D48" w:rsidRPr="00830D48" w:rsidRDefault="00830D48" w:rsidP="0043251B">
      <w:pPr>
        <w:numPr>
          <w:ilvl w:val="1"/>
          <w:numId w:val="1"/>
        </w:numPr>
      </w:pPr>
      <w:r w:rsidRPr="00830D48">
        <w:rPr>
          <w:b/>
          <w:bCs/>
        </w:rPr>
        <w:t>Seleção de Veículo:</w:t>
      </w:r>
      <w:r w:rsidRPr="00830D48">
        <w:t xml:space="preserve"> Pesquisa por modelo.</w:t>
      </w:r>
      <w:r w:rsidR="00B17D1E">
        <w:t xml:space="preserve"> (</w:t>
      </w:r>
      <w:r w:rsidR="00492031">
        <w:t xml:space="preserve">O carregamento dos valores deste campo é condicionado à seleção do valor do campo </w:t>
      </w:r>
      <w:r w:rsidR="00FD7E40">
        <w:t>Fabricante</w:t>
      </w:r>
      <w:r w:rsidR="00492031">
        <w:t>).</w:t>
      </w:r>
    </w:p>
    <w:p w14:paraId="7773CA55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Dados do Cliente:</w:t>
      </w:r>
      <w:r w:rsidRPr="00830D48">
        <w:t xml:space="preserve"> Nome, CPF (com validação e unicidade), e telefone.</w:t>
      </w:r>
    </w:p>
    <w:p w14:paraId="302625FA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Data da Venda:</w:t>
      </w:r>
      <w:r w:rsidRPr="00830D48">
        <w:t xml:space="preserve"> Não pode ser futura.</w:t>
      </w:r>
    </w:p>
    <w:p w14:paraId="428BAE7A" w14:textId="77777777" w:rsidR="00830D48" w:rsidRPr="00830D48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Preço de Venda:</w:t>
      </w:r>
      <w:r w:rsidRPr="00830D48">
        <w:t xml:space="preserve"> Deve ser menor ou igual ao preço do veículo.</w:t>
      </w:r>
    </w:p>
    <w:p w14:paraId="03B1632E" w14:textId="77777777" w:rsidR="00830D48" w:rsidRPr="003B484E" w:rsidRDefault="00830D48" w:rsidP="00830D48">
      <w:pPr>
        <w:numPr>
          <w:ilvl w:val="1"/>
          <w:numId w:val="1"/>
        </w:numPr>
      </w:pPr>
      <w:r w:rsidRPr="00830D48">
        <w:rPr>
          <w:b/>
          <w:bCs/>
        </w:rPr>
        <w:t>Geração de Número de Protocolo Único para a Venda.</w:t>
      </w:r>
    </w:p>
    <w:p w14:paraId="762B57B5" w14:textId="5B0ECAAB" w:rsidR="003B484E" w:rsidRPr="00724AF4" w:rsidRDefault="002D1FAD" w:rsidP="002D1FAD">
      <w:pPr>
        <w:rPr>
          <w:b/>
          <w:bCs/>
          <w:i/>
          <w:iCs/>
          <w:color w:val="FF0000"/>
        </w:rPr>
      </w:pPr>
      <w:r w:rsidRPr="00724AF4">
        <w:rPr>
          <w:b/>
          <w:bCs/>
          <w:i/>
          <w:iCs/>
          <w:color w:val="FF0000"/>
        </w:rPr>
        <w:t xml:space="preserve">Atenção: a deleção de registro dos </w:t>
      </w:r>
      <w:proofErr w:type="spellStart"/>
      <w:r w:rsidRPr="00724AF4">
        <w:rPr>
          <w:b/>
          <w:bCs/>
          <w:i/>
          <w:iCs/>
          <w:color w:val="FF0000"/>
        </w:rPr>
        <w:t>CRUDs</w:t>
      </w:r>
      <w:proofErr w:type="spellEnd"/>
      <w:r w:rsidRPr="00724AF4">
        <w:rPr>
          <w:b/>
          <w:bCs/>
          <w:i/>
          <w:iCs/>
          <w:color w:val="FF0000"/>
        </w:rPr>
        <w:t xml:space="preserve"> acima deve ser lógica.</w:t>
      </w:r>
    </w:p>
    <w:p w14:paraId="47367B8E" w14:textId="20AADB73" w:rsidR="00830D48" w:rsidRPr="00830D48" w:rsidRDefault="00830D48" w:rsidP="00830D48">
      <w:pPr>
        <w:rPr>
          <w:b/>
          <w:bCs/>
        </w:rPr>
      </w:pPr>
      <w:r w:rsidRPr="00830D48">
        <w:rPr>
          <w:b/>
          <w:bCs/>
        </w:rPr>
        <w:lastRenderedPageBreak/>
        <w:t>Funcionalidades Avançadas</w:t>
      </w:r>
      <w:r>
        <w:rPr>
          <w:b/>
          <w:bCs/>
        </w:rPr>
        <w:t xml:space="preserve"> (</w:t>
      </w:r>
      <w:r w:rsidRPr="00216E83">
        <w:rPr>
          <w:b/>
          <w:bCs/>
          <w:highlight w:val="yellow"/>
        </w:rPr>
        <w:t>Opcional</w:t>
      </w:r>
      <w:r>
        <w:rPr>
          <w:b/>
          <w:bCs/>
        </w:rPr>
        <w:t>)</w:t>
      </w:r>
    </w:p>
    <w:p w14:paraId="102ED7FF" w14:textId="77777777" w:rsidR="00830D48" w:rsidRPr="00830D48" w:rsidRDefault="00830D48" w:rsidP="00830D48">
      <w:pPr>
        <w:numPr>
          <w:ilvl w:val="0"/>
          <w:numId w:val="2"/>
        </w:numPr>
      </w:pPr>
      <w:r w:rsidRPr="00830D48">
        <w:rPr>
          <w:b/>
          <w:bCs/>
        </w:rPr>
        <w:t>Autenticação e Autorização de Usuários</w:t>
      </w:r>
    </w:p>
    <w:p w14:paraId="70210A34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Implementar login e registro de usuários com diferentes níveis de acesso (administrador, vendedor, gerente).</w:t>
      </w:r>
    </w:p>
    <w:p w14:paraId="3E91726A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 xml:space="preserve">Utilizar </w:t>
      </w:r>
      <w:proofErr w:type="spellStart"/>
      <w:r w:rsidRPr="00830D48">
        <w:t>Identity</w:t>
      </w:r>
      <w:proofErr w:type="spellEnd"/>
      <w:r w:rsidRPr="00830D48">
        <w:t xml:space="preserve"> Framework para gerenciamento de usuários.</w:t>
      </w:r>
    </w:p>
    <w:p w14:paraId="6CDF1A5B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Proteger rotas e ações específicas baseadas em permissões.</w:t>
      </w:r>
    </w:p>
    <w:p w14:paraId="46030AB2" w14:textId="77777777" w:rsidR="00830D48" w:rsidRPr="00830D48" w:rsidRDefault="00830D48" w:rsidP="00830D48">
      <w:pPr>
        <w:numPr>
          <w:ilvl w:val="0"/>
          <w:numId w:val="2"/>
        </w:numPr>
      </w:pPr>
      <w:r w:rsidRPr="00830D48">
        <w:rPr>
          <w:b/>
          <w:bCs/>
        </w:rPr>
        <w:t>Relatórios e Dashboards</w:t>
      </w:r>
    </w:p>
    <w:p w14:paraId="7DBE2F65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Criar relatórios mensais de vendas realizadas, categorizados por tipo de veículo, concessionária e fabricante.</w:t>
      </w:r>
    </w:p>
    <w:p w14:paraId="042D22A4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Dashboard inicial com gráficos sobre o desempenho de vendas, utilizando uma biblioteca de gráficos (</w:t>
      </w:r>
      <w:proofErr w:type="spellStart"/>
      <w:r w:rsidRPr="00830D48">
        <w:t>ex</w:t>
      </w:r>
      <w:proofErr w:type="spellEnd"/>
      <w:r w:rsidRPr="00830D48">
        <w:t>: Chart.js).</w:t>
      </w:r>
    </w:p>
    <w:p w14:paraId="5296A540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Exportar relatórios para PDF ou Excel.</w:t>
      </w:r>
    </w:p>
    <w:p w14:paraId="784E6083" w14:textId="77777777" w:rsidR="00830D48" w:rsidRPr="00830D48" w:rsidRDefault="00830D48" w:rsidP="00830D48">
      <w:pPr>
        <w:numPr>
          <w:ilvl w:val="0"/>
          <w:numId w:val="2"/>
        </w:numPr>
      </w:pPr>
      <w:r w:rsidRPr="00830D48">
        <w:rPr>
          <w:b/>
          <w:bCs/>
        </w:rPr>
        <w:t>Integração com API Externa</w:t>
      </w:r>
    </w:p>
    <w:p w14:paraId="71D980BE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Integrar a aplicação com uma API de consulta de dados automotivos, como especificações ou recall.</w:t>
      </w:r>
    </w:p>
    <w:p w14:paraId="402CDC4E" w14:textId="77777777" w:rsidR="00830D48" w:rsidRDefault="00830D48" w:rsidP="00830D48">
      <w:pPr>
        <w:numPr>
          <w:ilvl w:val="1"/>
          <w:numId w:val="2"/>
        </w:numPr>
      </w:pPr>
      <w:r w:rsidRPr="00830D48">
        <w:t>Implementar chamadas assíncronas para a API utilizando AJAX.</w:t>
      </w:r>
    </w:p>
    <w:p w14:paraId="52E1BD43" w14:textId="67F888D4" w:rsidR="003865CB" w:rsidRPr="00830D48" w:rsidRDefault="003865CB" w:rsidP="00830D48">
      <w:pPr>
        <w:numPr>
          <w:ilvl w:val="1"/>
          <w:numId w:val="2"/>
        </w:numPr>
      </w:pPr>
      <w:r>
        <w:t>Um exemplo de uso seria API de CEP para o endereço.</w:t>
      </w:r>
    </w:p>
    <w:p w14:paraId="140C69BD" w14:textId="77777777" w:rsidR="00830D48" w:rsidRPr="00830D48" w:rsidRDefault="00830D48" w:rsidP="00830D48">
      <w:pPr>
        <w:numPr>
          <w:ilvl w:val="0"/>
          <w:numId w:val="2"/>
        </w:numPr>
      </w:pPr>
      <w:r w:rsidRPr="00830D48">
        <w:rPr>
          <w:b/>
          <w:bCs/>
        </w:rPr>
        <w:t>Otimização de Desempenho</w:t>
      </w:r>
    </w:p>
    <w:p w14:paraId="3B41437D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 xml:space="preserve">Implementar </w:t>
      </w:r>
      <w:proofErr w:type="spellStart"/>
      <w:r w:rsidRPr="00830D48">
        <w:t>caching</w:t>
      </w:r>
      <w:proofErr w:type="spellEnd"/>
      <w:r w:rsidRPr="00830D48">
        <w:t xml:space="preserve"> para consultas frequentes utilizando Redis ou </w:t>
      </w:r>
      <w:proofErr w:type="spellStart"/>
      <w:r w:rsidRPr="00830D48">
        <w:t>Memcached</w:t>
      </w:r>
      <w:proofErr w:type="spellEnd"/>
      <w:r w:rsidRPr="00830D48">
        <w:t>.</w:t>
      </w:r>
    </w:p>
    <w:p w14:paraId="51C6E55B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 xml:space="preserve">Melhorar o tempo de carregamento com </w:t>
      </w:r>
      <w:proofErr w:type="spellStart"/>
      <w:r w:rsidRPr="00830D48">
        <w:t>lazy</w:t>
      </w:r>
      <w:proofErr w:type="spellEnd"/>
      <w:r w:rsidRPr="00830D48">
        <w:t xml:space="preserve"> </w:t>
      </w:r>
      <w:proofErr w:type="spellStart"/>
      <w:r w:rsidRPr="00830D48">
        <w:t>loading</w:t>
      </w:r>
      <w:proofErr w:type="spellEnd"/>
      <w:r w:rsidRPr="00830D48">
        <w:t xml:space="preserve"> de imagens e recursos estáticos.</w:t>
      </w:r>
    </w:p>
    <w:p w14:paraId="5659B0D2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Analisar e otimizar consultas SQL para desempenho.</w:t>
      </w:r>
    </w:p>
    <w:p w14:paraId="49E13D2F" w14:textId="77777777" w:rsidR="00830D48" w:rsidRPr="00830D48" w:rsidRDefault="00830D48" w:rsidP="00830D48">
      <w:pPr>
        <w:numPr>
          <w:ilvl w:val="0"/>
          <w:numId w:val="2"/>
        </w:numPr>
      </w:pPr>
      <w:r w:rsidRPr="00830D48">
        <w:rPr>
          <w:b/>
          <w:bCs/>
        </w:rPr>
        <w:t>Teste e Documentação</w:t>
      </w:r>
    </w:p>
    <w:p w14:paraId="60F50632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Criar testes unitários e de integração para as principais funcionalidades.</w:t>
      </w:r>
    </w:p>
    <w:p w14:paraId="32FB8900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 xml:space="preserve">Documentar a API e </w:t>
      </w:r>
      <w:proofErr w:type="spellStart"/>
      <w:r w:rsidRPr="00830D48">
        <w:t>endpoints</w:t>
      </w:r>
      <w:proofErr w:type="spellEnd"/>
      <w:r w:rsidRPr="00830D48">
        <w:t xml:space="preserve"> com Swagger.</w:t>
      </w:r>
    </w:p>
    <w:p w14:paraId="76C3A0DC" w14:textId="77777777" w:rsidR="00830D48" w:rsidRPr="00830D48" w:rsidRDefault="00830D48" w:rsidP="00830D48">
      <w:pPr>
        <w:numPr>
          <w:ilvl w:val="1"/>
          <w:numId w:val="2"/>
        </w:numPr>
      </w:pPr>
      <w:r w:rsidRPr="00830D48">
        <w:t>Produzir documentação técnica do projeto explicando a arquitetura e decisões tomadas.</w:t>
      </w:r>
    </w:p>
    <w:p w14:paraId="459E3A26" w14:textId="77777777" w:rsidR="00830D48" w:rsidRDefault="00830D48" w:rsidP="00830D48">
      <w:pPr>
        <w:rPr>
          <w:b/>
          <w:bCs/>
        </w:rPr>
      </w:pPr>
    </w:p>
    <w:p w14:paraId="73240281" w14:textId="77777777" w:rsidR="00830D48" w:rsidRDefault="00830D48" w:rsidP="00830D48">
      <w:pPr>
        <w:rPr>
          <w:b/>
          <w:bCs/>
        </w:rPr>
      </w:pPr>
    </w:p>
    <w:p w14:paraId="3CE11449" w14:textId="77777777" w:rsidR="00830D48" w:rsidRDefault="00830D48" w:rsidP="00830D48">
      <w:pPr>
        <w:rPr>
          <w:b/>
          <w:bCs/>
        </w:rPr>
      </w:pPr>
    </w:p>
    <w:p w14:paraId="5F01138D" w14:textId="77777777" w:rsidR="00830D48" w:rsidRDefault="00830D48" w:rsidP="00830D48">
      <w:pPr>
        <w:rPr>
          <w:b/>
          <w:bCs/>
        </w:rPr>
      </w:pPr>
    </w:p>
    <w:p w14:paraId="11B36F8C" w14:textId="77777777" w:rsidR="00830D48" w:rsidRDefault="00830D48" w:rsidP="00830D48">
      <w:pPr>
        <w:rPr>
          <w:b/>
          <w:bCs/>
        </w:rPr>
      </w:pPr>
    </w:p>
    <w:p w14:paraId="2829D8F5" w14:textId="77777777" w:rsidR="00830D48" w:rsidRDefault="00830D48" w:rsidP="00830D48">
      <w:pPr>
        <w:rPr>
          <w:b/>
          <w:bCs/>
        </w:rPr>
      </w:pPr>
    </w:p>
    <w:p w14:paraId="6899E969" w14:textId="77777777" w:rsidR="00830D48" w:rsidRDefault="00830D48" w:rsidP="00830D48">
      <w:pPr>
        <w:rPr>
          <w:b/>
          <w:bCs/>
        </w:rPr>
      </w:pPr>
    </w:p>
    <w:p w14:paraId="50D3CA90" w14:textId="77777777" w:rsidR="00830D48" w:rsidRDefault="00830D48" w:rsidP="00830D48">
      <w:pPr>
        <w:rPr>
          <w:b/>
          <w:bCs/>
        </w:rPr>
      </w:pPr>
    </w:p>
    <w:p w14:paraId="1ED5117E" w14:textId="77777777" w:rsidR="00830D48" w:rsidRDefault="00830D48" w:rsidP="00830D48">
      <w:pPr>
        <w:rPr>
          <w:b/>
          <w:bCs/>
        </w:rPr>
      </w:pPr>
    </w:p>
    <w:p w14:paraId="5A3C83A0" w14:textId="77777777" w:rsidR="00830D48" w:rsidRDefault="00830D48" w:rsidP="00830D48">
      <w:pPr>
        <w:rPr>
          <w:b/>
          <w:bCs/>
        </w:rPr>
      </w:pPr>
    </w:p>
    <w:p w14:paraId="3212D7EC" w14:textId="77777777" w:rsidR="00830D48" w:rsidRDefault="00830D48" w:rsidP="00830D48">
      <w:pPr>
        <w:rPr>
          <w:b/>
          <w:bCs/>
        </w:rPr>
      </w:pPr>
    </w:p>
    <w:p w14:paraId="49FF0C49" w14:textId="17F23C3F" w:rsidR="00830D48" w:rsidRPr="00830D48" w:rsidRDefault="00830D48" w:rsidP="00830D48">
      <w:pPr>
        <w:rPr>
          <w:b/>
          <w:bCs/>
        </w:rPr>
      </w:pPr>
      <w:r w:rsidRPr="00830D48">
        <w:rPr>
          <w:b/>
          <w:bCs/>
        </w:rPr>
        <w:lastRenderedPageBreak/>
        <w:t>Tecnologias Utilizadas</w:t>
      </w:r>
    </w:p>
    <w:p w14:paraId="588729CE" w14:textId="77777777" w:rsidR="00830D48" w:rsidRPr="00830D48" w:rsidRDefault="00830D48" w:rsidP="00830D48">
      <w:pPr>
        <w:numPr>
          <w:ilvl w:val="0"/>
          <w:numId w:val="3"/>
        </w:numPr>
      </w:pPr>
      <w:proofErr w:type="spellStart"/>
      <w:r w:rsidRPr="00830D48">
        <w:rPr>
          <w:b/>
          <w:bCs/>
        </w:rPr>
        <w:t>Frontend</w:t>
      </w:r>
      <w:proofErr w:type="spellEnd"/>
      <w:r w:rsidRPr="00830D48">
        <w:rPr>
          <w:b/>
          <w:bCs/>
        </w:rPr>
        <w:t>:</w:t>
      </w:r>
      <w:r w:rsidRPr="00830D48">
        <w:t xml:space="preserve"> </w:t>
      </w:r>
      <w:proofErr w:type="spellStart"/>
      <w:r w:rsidRPr="00830D48">
        <w:t>Bootstrap</w:t>
      </w:r>
      <w:proofErr w:type="spellEnd"/>
      <w:r w:rsidRPr="00830D48">
        <w:t xml:space="preserve">, </w:t>
      </w:r>
      <w:proofErr w:type="spellStart"/>
      <w:r w:rsidRPr="00830D48">
        <w:t>JavaScript</w:t>
      </w:r>
      <w:proofErr w:type="spellEnd"/>
      <w:r w:rsidRPr="00830D48">
        <w:t xml:space="preserve"> (AJAX), HTML/CSS.</w:t>
      </w:r>
    </w:p>
    <w:p w14:paraId="545BA325" w14:textId="77777777" w:rsidR="00830D48" w:rsidRPr="00830D48" w:rsidRDefault="00830D48" w:rsidP="00830D48">
      <w:pPr>
        <w:numPr>
          <w:ilvl w:val="0"/>
          <w:numId w:val="3"/>
        </w:numPr>
      </w:pPr>
      <w:proofErr w:type="spellStart"/>
      <w:r w:rsidRPr="00830D48">
        <w:rPr>
          <w:b/>
          <w:bCs/>
        </w:rPr>
        <w:t>Backend</w:t>
      </w:r>
      <w:proofErr w:type="spellEnd"/>
      <w:r w:rsidRPr="00830D48">
        <w:rPr>
          <w:b/>
          <w:bCs/>
        </w:rPr>
        <w:t>:</w:t>
      </w:r>
      <w:r w:rsidRPr="00830D48">
        <w:t xml:space="preserve"> ASP.NET MVC, Entity Framework.</w:t>
      </w:r>
    </w:p>
    <w:p w14:paraId="5A8E9E14" w14:textId="77777777" w:rsidR="00830D48" w:rsidRPr="00830D48" w:rsidRDefault="00830D48" w:rsidP="00830D48">
      <w:pPr>
        <w:numPr>
          <w:ilvl w:val="0"/>
          <w:numId w:val="3"/>
        </w:numPr>
      </w:pPr>
      <w:r w:rsidRPr="00830D48">
        <w:rPr>
          <w:b/>
          <w:bCs/>
        </w:rPr>
        <w:t>Banco de Dados:</w:t>
      </w:r>
      <w:r w:rsidRPr="00830D48">
        <w:t xml:space="preserve"> </w:t>
      </w:r>
      <w:proofErr w:type="spellStart"/>
      <w:r w:rsidRPr="00830D48">
        <w:t>LocalDB</w:t>
      </w:r>
      <w:proofErr w:type="spellEnd"/>
      <w:r w:rsidRPr="00830D48">
        <w:t xml:space="preserve"> ou SQL Server.</w:t>
      </w:r>
    </w:p>
    <w:p w14:paraId="2C5344BA" w14:textId="77777777" w:rsidR="00830D48" w:rsidRPr="00830D48" w:rsidRDefault="00830D48" w:rsidP="00830D48">
      <w:pPr>
        <w:numPr>
          <w:ilvl w:val="0"/>
          <w:numId w:val="3"/>
        </w:numPr>
      </w:pPr>
      <w:r w:rsidRPr="00830D48">
        <w:rPr>
          <w:b/>
          <w:bCs/>
        </w:rPr>
        <w:t>Autenticação:</w:t>
      </w:r>
      <w:r w:rsidRPr="00830D48">
        <w:t xml:space="preserve"> </w:t>
      </w:r>
      <w:proofErr w:type="spellStart"/>
      <w:r w:rsidRPr="00830D48">
        <w:t>Identity</w:t>
      </w:r>
      <w:proofErr w:type="spellEnd"/>
      <w:r w:rsidRPr="00830D48">
        <w:t xml:space="preserve"> Framework.</w:t>
      </w:r>
    </w:p>
    <w:p w14:paraId="118056C9" w14:textId="6A97E732" w:rsidR="00830D48" w:rsidRPr="00830D48" w:rsidRDefault="00830D48" w:rsidP="00830D48">
      <w:pPr>
        <w:numPr>
          <w:ilvl w:val="0"/>
          <w:numId w:val="3"/>
        </w:numPr>
      </w:pPr>
      <w:proofErr w:type="spellStart"/>
      <w:r w:rsidRPr="00830D48">
        <w:rPr>
          <w:b/>
          <w:bCs/>
        </w:rPr>
        <w:t>Caching</w:t>
      </w:r>
      <w:proofErr w:type="spellEnd"/>
      <w:r w:rsidRPr="00830D48">
        <w:rPr>
          <w:b/>
          <w:bCs/>
        </w:rPr>
        <w:t>:</w:t>
      </w:r>
      <w:r w:rsidRPr="00830D48">
        <w:t xml:space="preserve"> Redis ou </w:t>
      </w:r>
      <w:proofErr w:type="spellStart"/>
      <w:r w:rsidRPr="00830D48">
        <w:t>Memcached</w:t>
      </w:r>
      <w:proofErr w:type="spellEnd"/>
      <w:r w:rsidRPr="00830D48">
        <w:t>.</w:t>
      </w:r>
    </w:p>
    <w:p w14:paraId="038E0DE0" w14:textId="77777777" w:rsidR="00830D48" w:rsidRPr="00830D48" w:rsidRDefault="00830D48" w:rsidP="00830D48">
      <w:pPr>
        <w:numPr>
          <w:ilvl w:val="0"/>
          <w:numId w:val="3"/>
        </w:numPr>
      </w:pPr>
      <w:r w:rsidRPr="00830D48">
        <w:rPr>
          <w:b/>
          <w:bCs/>
        </w:rPr>
        <w:t>Relatórios:</w:t>
      </w:r>
      <w:r w:rsidRPr="00830D48">
        <w:t xml:space="preserve"> Chart.js ou similar.</w:t>
      </w:r>
    </w:p>
    <w:p w14:paraId="7BB70E55" w14:textId="77777777" w:rsidR="00830D48" w:rsidRPr="00830D48" w:rsidRDefault="00830D48" w:rsidP="00830D48">
      <w:pPr>
        <w:numPr>
          <w:ilvl w:val="0"/>
          <w:numId w:val="3"/>
        </w:numPr>
      </w:pPr>
      <w:r w:rsidRPr="00830D48">
        <w:rPr>
          <w:b/>
          <w:bCs/>
        </w:rPr>
        <w:t>Documentação:</w:t>
      </w:r>
      <w:r w:rsidRPr="00830D48">
        <w:t xml:space="preserve"> Swagger para API, </w:t>
      </w:r>
      <w:proofErr w:type="spellStart"/>
      <w:r w:rsidRPr="00830D48">
        <w:t>Markdown</w:t>
      </w:r>
      <w:proofErr w:type="spellEnd"/>
      <w:r w:rsidRPr="00830D48">
        <w:t xml:space="preserve"> para documentação técnica.</w:t>
      </w:r>
    </w:p>
    <w:p w14:paraId="3ABF540C" w14:textId="77777777" w:rsidR="00830D48" w:rsidRDefault="00830D48" w:rsidP="00830D48">
      <w:pPr>
        <w:rPr>
          <w:b/>
          <w:bCs/>
        </w:rPr>
      </w:pPr>
    </w:p>
    <w:p w14:paraId="38ADC96B" w14:textId="26C3A5E0" w:rsidR="00830D48" w:rsidRPr="00830D48" w:rsidRDefault="00830D48" w:rsidP="00830D48">
      <w:pPr>
        <w:rPr>
          <w:b/>
          <w:bCs/>
        </w:rPr>
      </w:pPr>
      <w:r w:rsidRPr="00830D48">
        <w:rPr>
          <w:b/>
          <w:bCs/>
        </w:rPr>
        <w:t>Entrega</w:t>
      </w:r>
    </w:p>
    <w:p w14:paraId="7E14CF21" w14:textId="55505E40" w:rsidR="00830D48" w:rsidRPr="00830D48" w:rsidRDefault="00447506" w:rsidP="00830D48">
      <w:pPr>
        <w:numPr>
          <w:ilvl w:val="0"/>
          <w:numId w:val="4"/>
        </w:numPr>
      </w:pPr>
      <w:r w:rsidRPr="00830D48">
        <w:t>O código deve ser publicado em um repositório GitHub público</w:t>
      </w:r>
      <w:r w:rsidR="00830D48" w:rsidRPr="00830D48">
        <w:t>.</w:t>
      </w:r>
      <w:r w:rsidR="00830D48">
        <w:t xml:space="preserve"> </w:t>
      </w:r>
      <w:r w:rsidR="00830D48" w:rsidRPr="00830D48">
        <w:rPr>
          <w:b/>
          <w:bCs/>
        </w:rPr>
        <w:t>(</w:t>
      </w:r>
      <w:r w:rsidR="00830D48" w:rsidRPr="00216E83">
        <w:rPr>
          <w:b/>
          <w:bCs/>
          <w:highlight w:val="yellow"/>
        </w:rPr>
        <w:t>Essencial</w:t>
      </w:r>
      <w:r w:rsidR="00830D48" w:rsidRPr="00830D48">
        <w:rPr>
          <w:b/>
          <w:bCs/>
        </w:rPr>
        <w:t>)</w:t>
      </w:r>
    </w:p>
    <w:p w14:paraId="7F5B2D34" w14:textId="73CF6416" w:rsidR="00830D48" w:rsidRPr="00830D48" w:rsidRDefault="00830D48" w:rsidP="00830D48">
      <w:pPr>
        <w:numPr>
          <w:ilvl w:val="0"/>
          <w:numId w:val="4"/>
        </w:numPr>
      </w:pPr>
      <w:r w:rsidRPr="00830D48">
        <w:t>Incluir instruções claras de como configurar e executar o projeto.</w:t>
      </w:r>
      <w:r>
        <w:t xml:space="preserve"> </w:t>
      </w:r>
      <w:r>
        <w:rPr>
          <w:b/>
          <w:bCs/>
        </w:rPr>
        <w:t>(</w:t>
      </w:r>
      <w:r w:rsidRPr="00216E83">
        <w:rPr>
          <w:b/>
          <w:bCs/>
          <w:highlight w:val="yellow"/>
        </w:rPr>
        <w:t>Opcional</w:t>
      </w:r>
      <w:r>
        <w:rPr>
          <w:b/>
          <w:bCs/>
        </w:rPr>
        <w:t>)</w:t>
      </w:r>
    </w:p>
    <w:p w14:paraId="67E22CC8" w14:textId="78BBB1CE" w:rsidR="00830D48" w:rsidRPr="00830D48" w:rsidRDefault="00830D48" w:rsidP="00830D48">
      <w:pPr>
        <w:numPr>
          <w:ilvl w:val="0"/>
          <w:numId w:val="4"/>
        </w:numPr>
      </w:pPr>
      <w:proofErr w:type="spellStart"/>
      <w:r w:rsidRPr="00830D48">
        <w:t>Fornecer</w:t>
      </w:r>
      <w:proofErr w:type="spellEnd"/>
      <w:r w:rsidRPr="00830D48">
        <w:t xml:space="preserve"> um vídeo ou demonstração do projeto em funcionamento.</w:t>
      </w:r>
      <w:r>
        <w:t xml:space="preserve"> </w:t>
      </w:r>
      <w:r w:rsidRPr="00830D48">
        <w:rPr>
          <w:b/>
          <w:bCs/>
        </w:rPr>
        <w:t>(</w:t>
      </w:r>
      <w:r w:rsidRPr="00216E83">
        <w:rPr>
          <w:b/>
          <w:bCs/>
          <w:highlight w:val="yellow"/>
        </w:rPr>
        <w:t>Opcional</w:t>
      </w:r>
      <w:r w:rsidRPr="00830D48">
        <w:rPr>
          <w:b/>
          <w:bCs/>
        </w:rPr>
        <w:t>)</w:t>
      </w:r>
    </w:p>
    <w:p w14:paraId="1296B8C1" w14:textId="77777777" w:rsidR="00564E6A" w:rsidRDefault="00564E6A"/>
    <w:sectPr w:rsidR="00564E6A" w:rsidSect="00830D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3BC2"/>
    <w:multiLevelType w:val="multilevel"/>
    <w:tmpl w:val="8D2C7C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B7ED3"/>
    <w:multiLevelType w:val="multilevel"/>
    <w:tmpl w:val="96F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A6063"/>
    <w:multiLevelType w:val="multilevel"/>
    <w:tmpl w:val="03C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4AD4"/>
    <w:multiLevelType w:val="multilevel"/>
    <w:tmpl w:val="F2C0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801171">
    <w:abstractNumId w:val="3"/>
  </w:num>
  <w:num w:numId="2" w16cid:durableId="1996647376">
    <w:abstractNumId w:val="1"/>
  </w:num>
  <w:num w:numId="3" w16cid:durableId="428040195">
    <w:abstractNumId w:val="2"/>
  </w:num>
  <w:num w:numId="4" w16cid:durableId="164280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8"/>
    <w:rsid w:val="00216E83"/>
    <w:rsid w:val="002176B2"/>
    <w:rsid w:val="002C1A84"/>
    <w:rsid w:val="002D1FAD"/>
    <w:rsid w:val="002D54F9"/>
    <w:rsid w:val="003865CB"/>
    <w:rsid w:val="003B484E"/>
    <w:rsid w:val="0043251B"/>
    <w:rsid w:val="00447506"/>
    <w:rsid w:val="00492031"/>
    <w:rsid w:val="00496B07"/>
    <w:rsid w:val="004C6572"/>
    <w:rsid w:val="004E6921"/>
    <w:rsid w:val="00564E6A"/>
    <w:rsid w:val="006C198E"/>
    <w:rsid w:val="0070793D"/>
    <w:rsid w:val="00724AF4"/>
    <w:rsid w:val="00830D48"/>
    <w:rsid w:val="0089790C"/>
    <w:rsid w:val="009855A7"/>
    <w:rsid w:val="009B5823"/>
    <w:rsid w:val="009F782B"/>
    <w:rsid w:val="00A24756"/>
    <w:rsid w:val="00B17D1E"/>
    <w:rsid w:val="00C90AAD"/>
    <w:rsid w:val="00D60E47"/>
    <w:rsid w:val="00D95490"/>
    <w:rsid w:val="00DA4E94"/>
    <w:rsid w:val="00E70B98"/>
    <w:rsid w:val="00EA38A4"/>
    <w:rsid w:val="00FD7E40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7EDC"/>
  <w15:chartTrackingRefBased/>
  <w15:docId w15:val="{214310A2-A1A5-4CBF-AD87-739B7ED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0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0D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0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0D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0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0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0D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0D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0D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0D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0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577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22</cp:revision>
  <dcterms:created xsi:type="dcterms:W3CDTF">2024-08-01T18:29:00Z</dcterms:created>
  <dcterms:modified xsi:type="dcterms:W3CDTF">2024-08-19T17:37:00Z</dcterms:modified>
</cp:coreProperties>
</file>