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2752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Caso de Uso 1: Cadastro de Fabricante de Veículos</w:t>
      </w:r>
    </w:p>
    <w:p w14:paraId="4E4564F5" w14:textId="77777777" w:rsidR="009577AE" w:rsidRPr="009577AE" w:rsidRDefault="009577AE" w:rsidP="009577AE">
      <w:r w:rsidRPr="009577AE">
        <w:rPr>
          <w:b/>
          <w:bCs/>
        </w:rPr>
        <w:t>Ator Principal:</w:t>
      </w:r>
      <w:r w:rsidRPr="009577AE">
        <w:t xml:space="preserve"> Administrador</w:t>
      </w:r>
    </w:p>
    <w:p w14:paraId="573EE19F" w14:textId="77777777" w:rsidR="009577AE" w:rsidRPr="009577AE" w:rsidRDefault="009577AE" w:rsidP="009577AE">
      <w:r w:rsidRPr="009577AE">
        <w:rPr>
          <w:b/>
          <w:bCs/>
        </w:rPr>
        <w:t>Objetivo:</w:t>
      </w:r>
      <w:r w:rsidRPr="009577AE">
        <w:t xml:space="preserve"> Permitir que o administrador adicione novos fabricantes de veículos ao sistema.</w:t>
      </w:r>
    </w:p>
    <w:p w14:paraId="226269B4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Principal:</w:t>
      </w:r>
    </w:p>
    <w:p w14:paraId="347DE92C" w14:textId="77777777" w:rsidR="009577AE" w:rsidRPr="009577AE" w:rsidRDefault="009577AE" w:rsidP="009577AE">
      <w:pPr>
        <w:numPr>
          <w:ilvl w:val="0"/>
          <w:numId w:val="1"/>
        </w:numPr>
      </w:pPr>
      <w:r w:rsidRPr="009577AE">
        <w:rPr>
          <w:b/>
          <w:bCs/>
        </w:rPr>
        <w:t>Início:</w:t>
      </w:r>
      <w:r w:rsidRPr="009577AE">
        <w:t xml:space="preserve"> O administrador faz login no sistema.</w:t>
      </w:r>
    </w:p>
    <w:p w14:paraId="5D66FB19" w14:textId="77777777" w:rsidR="009577AE" w:rsidRPr="009577AE" w:rsidRDefault="009577AE" w:rsidP="009577AE">
      <w:pPr>
        <w:numPr>
          <w:ilvl w:val="0"/>
          <w:numId w:val="1"/>
        </w:numPr>
      </w:pPr>
      <w:r w:rsidRPr="009577AE">
        <w:rPr>
          <w:b/>
          <w:bCs/>
        </w:rPr>
        <w:t>Ação:</w:t>
      </w:r>
      <w:r w:rsidRPr="009577AE">
        <w:t xml:space="preserve"> O administrador navega para a seção de "Fabricantes" e clica em "Adicionar Novo Fabricante".</w:t>
      </w:r>
    </w:p>
    <w:p w14:paraId="52BBDE2D" w14:textId="77777777" w:rsidR="009577AE" w:rsidRPr="009577AE" w:rsidRDefault="009577AE" w:rsidP="009577AE">
      <w:pPr>
        <w:numPr>
          <w:ilvl w:val="0"/>
          <w:numId w:val="1"/>
        </w:numPr>
      </w:pPr>
      <w:r w:rsidRPr="009577AE">
        <w:rPr>
          <w:b/>
          <w:bCs/>
        </w:rPr>
        <w:t>Entrada de Dados:</w:t>
      </w:r>
    </w:p>
    <w:p w14:paraId="0C473400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Preenche o nome do fabricante.</w:t>
      </w:r>
    </w:p>
    <w:p w14:paraId="22A29AB3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Seleciona o país de origem.</w:t>
      </w:r>
    </w:p>
    <w:p w14:paraId="53158F6E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Insere o ano de fundação.</w:t>
      </w:r>
    </w:p>
    <w:p w14:paraId="7D2C56F5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Adiciona o URL do website.</w:t>
      </w:r>
    </w:p>
    <w:p w14:paraId="2910F9B4" w14:textId="77777777" w:rsidR="009577AE" w:rsidRPr="009577AE" w:rsidRDefault="009577AE" w:rsidP="009577AE">
      <w:pPr>
        <w:numPr>
          <w:ilvl w:val="0"/>
          <w:numId w:val="1"/>
        </w:numPr>
      </w:pPr>
      <w:r w:rsidRPr="009577AE">
        <w:rPr>
          <w:b/>
          <w:bCs/>
        </w:rPr>
        <w:t>Validação:</w:t>
      </w:r>
      <w:r w:rsidRPr="009577AE">
        <w:t xml:space="preserve"> O sistema valida os campos, garantindo que:</w:t>
      </w:r>
    </w:p>
    <w:p w14:paraId="0B483C3F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O nome do fabricante seja único e tenha no máximo 100 caracteres.</w:t>
      </w:r>
    </w:p>
    <w:p w14:paraId="6D3BE5CC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O ano de fundação seja válido e no passado.</w:t>
      </w:r>
    </w:p>
    <w:p w14:paraId="2DEBA3B2" w14:textId="77777777" w:rsidR="009577AE" w:rsidRPr="009577AE" w:rsidRDefault="009577AE" w:rsidP="009577AE">
      <w:pPr>
        <w:numPr>
          <w:ilvl w:val="1"/>
          <w:numId w:val="1"/>
        </w:numPr>
      </w:pPr>
      <w:r w:rsidRPr="009577AE">
        <w:t>O URL do website seja válido.</w:t>
      </w:r>
    </w:p>
    <w:p w14:paraId="43F39C63" w14:textId="77777777" w:rsidR="009577AE" w:rsidRPr="009577AE" w:rsidRDefault="009577AE" w:rsidP="009577AE">
      <w:pPr>
        <w:numPr>
          <w:ilvl w:val="0"/>
          <w:numId w:val="1"/>
        </w:numPr>
      </w:pPr>
      <w:r w:rsidRPr="009577AE">
        <w:rPr>
          <w:b/>
          <w:bCs/>
        </w:rPr>
        <w:t>Confirmação:</w:t>
      </w:r>
      <w:r w:rsidRPr="009577AE">
        <w:t xml:space="preserve"> O administrador clica em "Salvar".</w:t>
      </w:r>
    </w:p>
    <w:p w14:paraId="73C348B2" w14:textId="77777777" w:rsidR="009577AE" w:rsidRPr="009577AE" w:rsidRDefault="009577AE" w:rsidP="009577AE">
      <w:pPr>
        <w:numPr>
          <w:ilvl w:val="0"/>
          <w:numId w:val="1"/>
        </w:numPr>
      </w:pPr>
      <w:r w:rsidRPr="009577AE">
        <w:rPr>
          <w:b/>
          <w:bCs/>
        </w:rPr>
        <w:t>Resultado:</w:t>
      </w:r>
      <w:r w:rsidRPr="009577AE">
        <w:t xml:space="preserve"> O sistema adiciona o fabricante à base de dados e exibe uma mensagem de sucesso.</w:t>
      </w:r>
    </w:p>
    <w:p w14:paraId="25C8C07D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Alternativo:</w:t>
      </w:r>
    </w:p>
    <w:p w14:paraId="218D3D93" w14:textId="77777777" w:rsidR="009577AE" w:rsidRPr="009577AE" w:rsidRDefault="009577AE" w:rsidP="009577AE">
      <w:pPr>
        <w:numPr>
          <w:ilvl w:val="0"/>
          <w:numId w:val="2"/>
        </w:numPr>
      </w:pPr>
      <w:r w:rsidRPr="009577AE">
        <w:rPr>
          <w:b/>
          <w:bCs/>
        </w:rPr>
        <w:t>Erro de Validação:</w:t>
      </w:r>
      <w:r w:rsidRPr="009577AE">
        <w:t xml:space="preserve"> Se algum campo for inválido, o sistema exibe mensagens de erro específicas e impede o salvamento até que os erros sejam corrigidos.</w:t>
      </w:r>
    </w:p>
    <w:p w14:paraId="427FF2CA" w14:textId="77777777" w:rsidR="009577AE" w:rsidRPr="009577AE" w:rsidRDefault="009577AE" w:rsidP="009577AE">
      <w:r w:rsidRPr="009577AE">
        <w:pict w14:anchorId="4653E0D0">
          <v:rect id="_x0000_i1055" style="width:0;height:1.5pt" o:hralign="center" o:hrstd="t" o:hr="t" fillcolor="#a0a0a0" stroked="f"/>
        </w:pict>
      </w:r>
    </w:p>
    <w:p w14:paraId="419206AD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Caso de Uso 2: Cadastro de Veículo</w:t>
      </w:r>
    </w:p>
    <w:p w14:paraId="1A16E5C7" w14:textId="77777777" w:rsidR="009577AE" w:rsidRPr="009577AE" w:rsidRDefault="009577AE" w:rsidP="009577AE">
      <w:r w:rsidRPr="009577AE">
        <w:rPr>
          <w:b/>
          <w:bCs/>
        </w:rPr>
        <w:t>Ator Principal:</w:t>
      </w:r>
      <w:r w:rsidRPr="009577AE">
        <w:t xml:space="preserve"> Gerente de Concessionária</w:t>
      </w:r>
    </w:p>
    <w:p w14:paraId="7B79CF58" w14:textId="77777777" w:rsidR="009577AE" w:rsidRPr="009577AE" w:rsidRDefault="009577AE" w:rsidP="009577AE">
      <w:r w:rsidRPr="009577AE">
        <w:rPr>
          <w:b/>
          <w:bCs/>
        </w:rPr>
        <w:t>Objetivo:</w:t>
      </w:r>
      <w:r w:rsidRPr="009577AE">
        <w:t xml:space="preserve"> Permitir que o gerente adicione novos veículos ao estoque da concessionária.</w:t>
      </w:r>
    </w:p>
    <w:p w14:paraId="0B144AD3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Principal:</w:t>
      </w:r>
    </w:p>
    <w:p w14:paraId="24872AD7" w14:textId="77777777" w:rsidR="009577AE" w:rsidRPr="009577AE" w:rsidRDefault="009577AE" w:rsidP="009577AE">
      <w:pPr>
        <w:numPr>
          <w:ilvl w:val="0"/>
          <w:numId w:val="3"/>
        </w:numPr>
      </w:pPr>
      <w:r w:rsidRPr="009577AE">
        <w:rPr>
          <w:b/>
          <w:bCs/>
        </w:rPr>
        <w:t>Início:</w:t>
      </w:r>
      <w:r w:rsidRPr="009577AE">
        <w:t xml:space="preserve"> O gerente faz login no sistema.</w:t>
      </w:r>
    </w:p>
    <w:p w14:paraId="708337B2" w14:textId="77777777" w:rsidR="009577AE" w:rsidRPr="009577AE" w:rsidRDefault="009577AE" w:rsidP="009577AE">
      <w:pPr>
        <w:numPr>
          <w:ilvl w:val="0"/>
          <w:numId w:val="3"/>
        </w:numPr>
      </w:pPr>
      <w:r w:rsidRPr="009577AE">
        <w:rPr>
          <w:b/>
          <w:bCs/>
        </w:rPr>
        <w:t>Ação:</w:t>
      </w:r>
      <w:r w:rsidRPr="009577AE">
        <w:t xml:space="preserve"> O gerente navega para a seção de "Veículos" e clica em "Adicionar Novo Veículo".</w:t>
      </w:r>
    </w:p>
    <w:p w14:paraId="74FC8D57" w14:textId="77777777" w:rsidR="009577AE" w:rsidRPr="009577AE" w:rsidRDefault="009577AE" w:rsidP="009577AE">
      <w:pPr>
        <w:numPr>
          <w:ilvl w:val="0"/>
          <w:numId w:val="3"/>
        </w:numPr>
      </w:pPr>
      <w:r w:rsidRPr="009577AE">
        <w:rPr>
          <w:b/>
          <w:bCs/>
        </w:rPr>
        <w:t>Entrada de Dados:</w:t>
      </w:r>
    </w:p>
    <w:p w14:paraId="17C72F2E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Insere o nome do modelo do veículo.</w:t>
      </w:r>
    </w:p>
    <w:p w14:paraId="4F69B2D4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Seleciona o ano de fabricação.</w:t>
      </w:r>
    </w:p>
    <w:p w14:paraId="24FE54EC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Define o preço do veículo.</w:t>
      </w:r>
    </w:p>
    <w:p w14:paraId="4C0C9669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Escolhe o fabricante associado.</w:t>
      </w:r>
    </w:p>
    <w:p w14:paraId="19F30839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Seleciona o tipo de veículo.</w:t>
      </w:r>
    </w:p>
    <w:p w14:paraId="1B8F3087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Adiciona uma descrição opcional.</w:t>
      </w:r>
    </w:p>
    <w:p w14:paraId="5F4558E6" w14:textId="77777777" w:rsidR="009577AE" w:rsidRPr="009577AE" w:rsidRDefault="009577AE" w:rsidP="009577AE">
      <w:pPr>
        <w:numPr>
          <w:ilvl w:val="0"/>
          <w:numId w:val="3"/>
        </w:numPr>
      </w:pPr>
      <w:r w:rsidRPr="009577AE">
        <w:rPr>
          <w:b/>
          <w:bCs/>
        </w:rPr>
        <w:t>Validação:</w:t>
      </w:r>
      <w:r w:rsidRPr="009577AE">
        <w:t xml:space="preserve"> O sistema verifica que:</w:t>
      </w:r>
    </w:p>
    <w:p w14:paraId="02704FB1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O nome do modelo tem no máximo 100 caracteres.</w:t>
      </w:r>
    </w:p>
    <w:p w14:paraId="29ADEE80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O ano de fabricação não é no futuro.</w:t>
      </w:r>
    </w:p>
    <w:p w14:paraId="10A37CFF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O preço é um valor numérico positivo.</w:t>
      </w:r>
    </w:p>
    <w:p w14:paraId="6AFEFA9B" w14:textId="77777777" w:rsidR="009577AE" w:rsidRPr="009577AE" w:rsidRDefault="009577AE" w:rsidP="009577AE">
      <w:pPr>
        <w:numPr>
          <w:ilvl w:val="1"/>
          <w:numId w:val="3"/>
        </w:numPr>
      </w:pPr>
      <w:r w:rsidRPr="009577AE">
        <w:t>Um fabricante foi selecionado.</w:t>
      </w:r>
    </w:p>
    <w:p w14:paraId="52E10072" w14:textId="77777777" w:rsidR="009577AE" w:rsidRPr="009577AE" w:rsidRDefault="009577AE" w:rsidP="009577AE">
      <w:pPr>
        <w:numPr>
          <w:ilvl w:val="0"/>
          <w:numId w:val="3"/>
        </w:numPr>
      </w:pPr>
      <w:r w:rsidRPr="009577AE">
        <w:rPr>
          <w:b/>
          <w:bCs/>
        </w:rPr>
        <w:t>Confirmação:</w:t>
      </w:r>
      <w:r w:rsidRPr="009577AE">
        <w:t xml:space="preserve"> O gerente clica em "Salvar".</w:t>
      </w:r>
    </w:p>
    <w:p w14:paraId="1CDB043C" w14:textId="77777777" w:rsidR="009577AE" w:rsidRPr="009577AE" w:rsidRDefault="009577AE" w:rsidP="009577AE">
      <w:pPr>
        <w:numPr>
          <w:ilvl w:val="0"/>
          <w:numId w:val="3"/>
        </w:numPr>
      </w:pPr>
      <w:r w:rsidRPr="009577AE">
        <w:rPr>
          <w:b/>
          <w:bCs/>
        </w:rPr>
        <w:t>Resultado:</w:t>
      </w:r>
      <w:r w:rsidRPr="009577AE">
        <w:t xml:space="preserve"> O veículo é adicionado ao estoque e uma mensagem de confirmação é exibida.</w:t>
      </w:r>
    </w:p>
    <w:p w14:paraId="193E3E14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Alternativo:</w:t>
      </w:r>
    </w:p>
    <w:p w14:paraId="03E0354C" w14:textId="77777777" w:rsidR="009577AE" w:rsidRPr="009577AE" w:rsidRDefault="009577AE" w:rsidP="009577AE">
      <w:pPr>
        <w:numPr>
          <w:ilvl w:val="0"/>
          <w:numId w:val="4"/>
        </w:numPr>
      </w:pPr>
      <w:r w:rsidRPr="009577AE">
        <w:rPr>
          <w:b/>
          <w:bCs/>
        </w:rPr>
        <w:t>Erro de Validação:</w:t>
      </w:r>
      <w:r w:rsidRPr="009577AE">
        <w:t xml:space="preserve"> Caso algum dado esteja incorreto, o sistema impede o salvamento e exibe mensagens de erro.</w:t>
      </w:r>
    </w:p>
    <w:p w14:paraId="4B6968A5" w14:textId="77777777" w:rsidR="009577AE" w:rsidRPr="009577AE" w:rsidRDefault="009577AE" w:rsidP="009577AE">
      <w:r w:rsidRPr="009577AE">
        <w:pict w14:anchorId="1AE46687">
          <v:rect id="_x0000_i1056" style="width:0;height:1.5pt" o:hralign="center" o:hrstd="t" o:hr="t" fillcolor="#a0a0a0" stroked="f"/>
        </w:pict>
      </w:r>
    </w:p>
    <w:p w14:paraId="25E05916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Caso de Uso 3: Cadastro de Concessionária</w:t>
      </w:r>
    </w:p>
    <w:p w14:paraId="2AC65DFC" w14:textId="77777777" w:rsidR="009577AE" w:rsidRPr="009577AE" w:rsidRDefault="009577AE" w:rsidP="009577AE">
      <w:r w:rsidRPr="009577AE">
        <w:rPr>
          <w:b/>
          <w:bCs/>
        </w:rPr>
        <w:t>Ator Principal:</w:t>
      </w:r>
      <w:r w:rsidRPr="009577AE">
        <w:t xml:space="preserve"> Administrador</w:t>
      </w:r>
    </w:p>
    <w:p w14:paraId="171060D8" w14:textId="77777777" w:rsidR="009577AE" w:rsidRPr="009577AE" w:rsidRDefault="009577AE" w:rsidP="009577AE">
      <w:r w:rsidRPr="009577AE">
        <w:rPr>
          <w:b/>
          <w:bCs/>
        </w:rPr>
        <w:t>Objetivo:</w:t>
      </w:r>
      <w:r w:rsidRPr="009577AE">
        <w:t xml:space="preserve"> Registrar novas concessionárias no sistema.</w:t>
      </w:r>
    </w:p>
    <w:p w14:paraId="6A5FFF34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Principal:</w:t>
      </w:r>
    </w:p>
    <w:p w14:paraId="7FCE6BB1" w14:textId="77777777" w:rsidR="009577AE" w:rsidRPr="009577AE" w:rsidRDefault="009577AE" w:rsidP="009577AE">
      <w:pPr>
        <w:numPr>
          <w:ilvl w:val="0"/>
          <w:numId w:val="5"/>
        </w:numPr>
      </w:pPr>
      <w:r w:rsidRPr="009577AE">
        <w:rPr>
          <w:b/>
          <w:bCs/>
        </w:rPr>
        <w:t>Início:</w:t>
      </w:r>
      <w:r w:rsidRPr="009577AE">
        <w:t xml:space="preserve"> O administrador acessa o sistema.</w:t>
      </w:r>
    </w:p>
    <w:p w14:paraId="2D066488" w14:textId="77777777" w:rsidR="009577AE" w:rsidRPr="009577AE" w:rsidRDefault="009577AE" w:rsidP="009577AE">
      <w:pPr>
        <w:numPr>
          <w:ilvl w:val="0"/>
          <w:numId w:val="5"/>
        </w:numPr>
      </w:pPr>
      <w:r w:rsidRPr="009577AE">
        <w:rPr>
          <w:b/>
          <w:bCs/>
        </w:rPr>
        <w:t>Ação:</w:t>
      </w:r>
      <w:r w:rsidRPr="009577AE">
        <w:t xml:space="preserve"> O administrador vai para a seção de "Concessionárias" e clica em "Cadastrar Nova Concessionária".</w:t>
      </w:r>
    </w:p>
    <w:p w14:paraId="694B795D" w14:textId="77777777" w:rsidR="009577AE" w:rsidRPr="009577AE" w:rsidRDefault="009577AE" w:rsidP="009577AE">
      <w:pPr>
        <w:numPr>
          <w:ilvl w:val="0"/>
          <w:numId w:val="5"/>
        </w:numPr>
      </w:pPr>
      <w:r w:rsidRPr="009577AE">
        <w:rPr>
          <w:b/>
          <w:bCs/>
        </w:rPr>
        <w:t>Entrada de Dados:</w:t>
      </w:r>
    </w:p>
    <w:p w14:paraId="0F7BDB53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Insere o nome da concessionária.</w:t>
      </w:r>
    </w:p>
    <w:p w14:paraId="1D99C044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Preenche o endereço completo (rua, cidade, estado, CEP).</w:t>
      </w:r>
    </w:p>
    <w:p w14:paraId="2E71C4A0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Adiciona o telefone e e-mail de contato.</w:t>
      </w:r>
    </w:p>
    <w:p w14:paraId="5D90F262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Define a capacidade máxima de veículos.</w:t>
      </w:r>
    </w:p>
    <w:p w14:paraId="1CAF85A7" w14:textId="77777777" w:rsidR="009577AE" w:rsidRPr="009577AE" w:rsidRDefault="009577AE" w:rsidP="009577AE">
      <w:pPr>
        <w:numPr>
          <w:ilvl w:val="0"/>
          <w:numId w:val="5"/>
        </w:numPr>
      </w:pPr>
      <w:r w:rsidRPr="009577AE">
        <w:rPr>
          <w:b/>
          <w:bCs/>
        </w:rPr>
        <w:t>Validação:</w:t>
      </w:r>
      <w:r w:rsidRPr="009577AE">
        <w:t xml:space="preserve"> O sistema verifica:</w:t>
      </w:r>
    </w:p>
    <w:p w14:paraId="14A7084D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Nome é único e tem até 100 caracteres.</w:t>
      </w:r>
    </w:p>
    <w:p w14:paraId="66F62107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CEP é válido.</w:t>
      </w:r>
    </w:p>
    <w:p w14:paraId="0B5DE615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Telefone e e-mail estão em formato correto.</w:t>
      </w:r>
    </w:p>
    <w:p w14:paraId="2C50739F" w14:textId="77777777" w:rsidR="009577AE" w:rsidRPr="009577AE" w:rsidRDefault="009577AE" w:rsidP="009577AE">
      <w:pPr>
        <w:numPr>
          <w:ilvl w:val="1"/>
          <w:numId w:val="5"/>
        </w:numPr>
      </w:pPr>
      <w:r w:rsidRPr="009577AE">
        <w:t>Capacidade é um número positivo.</w:t>
      </w:r>
    </w:p>
    <w:p w14:paraId="257052E3" w14:textId="77777777" w:rsidR="009577AE" w:rsidRPr="009577AE" w:rsidRDefault="009577AE" w:rsidP="009577AE">
      <w:pPr>
        <w:numPr>
          <w:ilvl w:val="0"/>
          <w:numId w:val="5"/>
        </w:numPr>
      </w:pPr>
      <w:r w:rsidRPr="009577AE">
        <w:rPr>
          <w:b/>
          <w:bCs/>
        </w:rPr>
        <w:t>Confirmação:</w:t>
      </w:r>
      <w:r w:rsidRPr="009577AE">
        <w:t xml:space="preserve"> O administrador salva as informações.</w:t>
      </w:r>
    </w:p>
    <w:p w14:paraId="612883D0" w14:textId="77777777" w:rsidR="009577AE" w:rsidRPr="009577AE" w:rsidRDefault="009577AE" w:rsidP="009577AE">
      <w:pPr>
        <w:numPr>
          <w:ilvl w:val="0"/>
          <w:numId w:val="5"/>
        </w:numPr>
      </w:pPr>
      <w:r w:rsidRPr="009577AE">
        <w:rPr>
          <w:b/>
          <w:bCs/>
        </w:rPr>
        <w:t>Resultado:</w:t>
      </w:r>
      <w:r w:rsidRPr="009577AE">
        <w:t xml:space="preserve"> A nova concessionária é cadastrada e uma mensagem de sucesso é exibida.</w:t>
      </w:r>
    </w:p>
    <w:p w14:paraId="6A55A8FD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Alternativo:</w:t>
      </w:r>
    </w:p>
    <w:p w14:paraId="7340D75C" w14:textId="77777777" w:rsidR="009577AE" w:rsidRPr="009577AE" w:rsidRDefault="009577AE" w:rsidP="009577AE">
      <w:pPr>
        <w:numPr>
          <w:ilvl w:val="0"/>
          <w:numId w:val="6"/>
        </w:numPr>
      </w:pPr>
      <w:r w:rsidRPr="009577AE">
        <w:rPr>
          <w:b/>
          <w:bCs/>
        </w:rPr>
        <w:t>Erro de Validação:</w:t>
      </w:r>
      <w:r w:rsidRPr="009577AE">
        <w:t xml:space="preserve"> Se houver problemas nos dados, o sistema notifica o usuário para correção.</w:t>
      </w:r>
    </w:p>
    <w:p w14:paraId="1992E261" w14:textId="77777777" w:rsidR="009577AE" w:rsidRPr="009577AE" w:rsidRDefault="009577AE" w:rsidP="009577AE">
      <w:r w:rsidRPr="009577AE">
        <w:pict w14:anchorId="473E1026">
          <v:rect id="_x0000_i1057" style="width:0;height:1.5pt" o:hralign="center" o:hrstd="t" o:hr="t" fillcolor="#a0a0a0" stroked="f"/>
        </w:pict>
      </w:r>
    </w:p>
    <w:p w14:paraId="330363C1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Caso de Uso 4: Realização de Venda</w:t>
      </w:r>
    </w:p>
    <w:p w14:paraId="2416A5A7" w14:textId="77777777" w:rsidR="009577AE" w:rsidRPr="009577AE" w:rsidRDefault="009577AE" w:rsidP="009577AE">
      <w:r w:rsidRPr="009577AE">
        <w:rPr>
          <w:b/>
          <w:bCs/>
        </w:rPr>
        <w:t>Ator Principal:</w:t>
      </w:r>
      <w:r w:rsidRPr="009577AE">
        <w:t xml:space="preserve"> Vendedor</w:t>
      </w:r>
    </w:p>
    <w:p w14:paraId="13DDB689" w14:textId="77777777" w:rsidR="009577AE" w:rsidRPr="009577AE" w:rsidRDefault="009577AE" w:rsidP="009577AE">
      <w:r w:rsidRPr="009577AE">
        <w:rPr>
          <w:b/>
          <w:bCs/>
        </w:rPr>
        <w:t>Objetivo:</w:t>
      </w:r>
      <w:r w:rsidRPr="009577AE">
        <w:t xml:space="preserve"> Processar a venda de um veículo para um cliente.</w:t>
      </w:r>
    </w:p>
    <w:p w14:paraId="3BB06875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Principal:</w:t>
      </w:r>
    </w:p>
    <w:p w14:paraId="79A41D4D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Início:</w:t>
      </w:r>
      <w:r w:rsidRPr="009577AE">
        <w:t xml:space="preserve"> O vendedor faz login no sistema.</w:t>
      </w:r>
    </w:p>
    <w:p w14:paraId="28051A25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Ação:</w:t>
      </w:r>
      <w:r w:rsidRPr="009577AE">
        <w:t xml:space="preserve"> O vendedor acessa a seção de "Vendas" e clica em "Nova Venda".</w:t>
      </w:r>
    </w:p>
    <w:p w14:paraId="66C8CAFD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Seleção de Veículo:</w:t>
      </w:r>
    </w:p>
    <w:p w14:paraId="40204C0A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Pesquisa o veículo por modelo ou fabricante.</w:t>
      </w:r>
    </w:p>
    <w:p w14:paraId="3211E656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Seleciona o veículo desejado.</w:t>
      </w:r>
    </w:p>
    <w:p w14:paraId="73BE4EC0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Seleção de Concessionária:</w:t>
      </w:r>
    </w:p>
    <w:p w14:paraId="66E00FF6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Pesquisa a concessionária pelo nome ou localização.</w:t>
      </w:r>
    </w:p>
    <w:p w14:paraId="3CD14614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Seleciona a concessionária desejada.</w:t>
      </w:r>
    </w:p>
    <w:p w14:paraId="437A54D1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Entrada de Dados do Cliente:</w:t>
      </w:r>
    </w:p>
    <w:p w14:paraId="4714B0D0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Insere o nome do cliente.</w:t>
      </w:r>
    </w:p>
    <w:p w14:paraId="7FD00210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Insere o CPF (com validação de formato e unicidade).</w:t>
      </w:r>
    </w:p>
    <w:p w14:paraId="69EC0C3B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Insere o telefone de contato.</w:t>
      </w:r>
    </w:p>
    <w:p w14:paraId="1F9E2D58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Definição da Venda:</w:t>
      </w:r>
    </w:p>
    <w:p w14:paraId="123E50C1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Seleciona a data da venda.</w:t>
      </w:r>
    </w:p>
    <w:p w14:paraId="7BACB009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Define o preço de venda (não superior ao preço do veículo).</w:t>
      </w:r>
    </w:p>
    <w:p w14:paraId="2AEA44C1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Validação:</w:t>
      </w:r>
      <w:r w:rsidRPr="009577AE">
        <w:t xml:space="preserve"> O sistema valida todos os dados.</w:t>
      </w:r>
    </w:p>
    <w:p w14:paraId="785C60C6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Confirmação:</w:t>
      </w:r>
      <w:r w:rsidRPr="009577AE">
        <w:t xml:space="preserve"> O vendedor clica em "Finalizar Venda".</w:t>
      </w:r>
    </w:p>
    <w:p w14:paraId="0AF982C5" w14:textId="77777777" w:rsidR="009577AE" w:rsidRPr="009577AE" w:rsidRDefault="009577AE" w:rsidP="009577AE">
      <w:pPr>
        <w:numPr>
          <w:ilvl w:val="0"/>
          <w:numId w:val="7"/>
        </w:numPr>
      </w:pPr>
      <w:r w:rsidRPr="009577AE">
        <w:rPr>
          <w:b/>
          <w:bCs/>
        </w:rPr>
        <w:t>Resultado:</w:t>
      </w:r>
    </w:p>
    <w:p w14:paraId="211A7657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A venda é registrada.</w:t>
      </w:r>
    </w:p>
    <w:p w14:paraId="0F3AB8FB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Um número de protocolo único é gerado.</w:t>
      </w:r>
    </w:p>
    <w:p w14:paraId="5AD732B3" w14:textId="77777777" w:rsidR="009577AE" w:rsidRPr="009577AE" w:rsidRDefault="009577AE" w:rsidP="009577AE">
      <w:pPr>
        <w:numPr>
          <w:ilvl w:val="1"/>
          <w:numId w:val="7"/>
        </w:numPr>
      </w:pPr>
      <w:r w:rsidRPr="009577AE">
        <w:t>Uma mensagem de sucesso é exibida.</w:t>
      </w:r>
    </w:p>
    <w:p w14:paraId="0CC0DBBD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Alternativo:</w:t>
      </w:r>
    </w:p>
    <w:p w14:paraId="5DBAABEA" w14:textId="77777777" w:rsidR="009577AE" w:rsidRPr="009577AE" w:rsidRDefault="009577AE" w:rsidP="009577AE">
      <w:pPr>
        <w:numPr>
          <w:ilvl w:val="0"/>
          <w:numId w:val="8"/>
        </w:numPr>
      </w:pPr>
      <w:r w:rsidRPr="009577AE">
        <w:rPr>
          <w:b/>
          <w:bCs/>
        </w:rPr>
        <w:t>Erro de Validação:</w:t>
      </w:r>
      <w:r w:rsidRPr="009577AE">
        <w:t xml:space="preserve"> Caso algum dado seja inválido, o sistema impede o prosseguimento e notifica o vendedor para corrigir os dados.</w:t>
      </w:r>
    </w:p>
    <w:p w14:paraId="5D620A12" w14:textId="77777777" w:rsidR="009577AE" w:rsidRPr="009577AE" w:rsidRDefault="009577AE" w:rsidP="009577AE">
      <w:r w:rsidRPr="009577AE">
        <w:pict w14:anchorId="32FE6A1B">
          <v:rect id="_x0000_i1058" style="width:0;height:1.5pt" o:hralign="center" o:hrstd="t" o:hr="t" fillcolor="#a0a0a0" stroked="f"/>
        </w:pict>
      </w:r>
    </w:p>
    <w:p w14:paraId="15293B1E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Caso de Uso 5: Geração de Relatórios</w:t>
      </w:r>
    </w:p>
    <w:p w14:paraId="69CDBAEC" w14:textId="77777777" w:rsidR="009577AE" w:rsidRPr="009577AE" w:rsidRDefault="009577AE" w:rsidP="009577AE">
      <w:r w:rsidRPr="009577AE">
        <w:rPr>
          <w:b/>
          <w:bCs/>
        </w:rPr>
        <w:t>Ator Principal:</w:t>
      </w:r>
      <w:r w:rsidRPr="009577AE">
        <w:t xml:space="preserve"> Gerente de Concessionária</w:t>
      </w:r>
    </w:p>
    <w:p w14:paraId="1488E573" w14:textId="77777777" w:rsidR="009577AE" w:rsidRPr="009577AE" w:rsidRDefault="009577AE" w:rsidP="009577AE">
      <w:r w:rsidRPr="009577AE">
        <w:rPr>
          <w:b/>
          <w:bCs/>
        </w:rPr>
        <w:t>Objetivo:</w:t>
      </w:r>
      <w:r w:rsidRPr="009577AE">
        <w:t xml:space="preserve"> Gerar relatórios de vendas mensais para análise.</w:t>
      </w:r>
    </w:p>
    <w:p w14:paraId="62D72DF7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Principal:</w:t>
      </w:r>
    </w:p>
    <w:p w14:paraId="740B379E" w14:textId="77777777" w:rsidR="009577AE" w:rsidRPr="009577AE" w:rsidRDefault="009577AE" w:rsidP="009577AE">
      <w:pPr>
        <w:numPr>
          <w:ilvl w:val="0"/>
          <w:numId w:val="9"/>
        </w:numPr>
      </w:pPr>
      <w:r w:rsidRPr="009577AE">
        <w:rPr>
          <w:b/>
          <w:bCs/>
        </w:rPr>
        <w:t>Início:</w:t>
      </w:r>
      <w:r w:rsidRPr="009577AE">
        <w:t xml:space="preserve"> O gerente acessa o sistema e faz login.</w:t>
      </w:r>
    </w:p>
    <w:p w14:paraId="6D618EE6" w14:textId="77777777" w:rsidR="009577AE" w:rsidRPr="009577AE" w:rsidRDefault="009577AE" w:rsidP="009577AE">
      <w:pPr>
        <w:numPr>
          <w:ilvl w:val="0"/>
          <w:numId w:val="9"/>
        </w:numPr>
      </w:pPr>
      <w:r w:rsidRPr="009577AE">
        <w:rPr>
          <w:b/>
          <w:bCs/>
        </w:rPr>
        <w:t>Ação:</w:t>
      </w:r>
      <w:r w:rsidRPr="009577AE">
        <w:t xml:space="preserve"> Navega para a seção de "Relatórios" e seleciona "Relatório Mensal de Vendas".</w:t>
      </w:r>
    </w:p>
    <w:p w14:paraId="52B3F9FA" w14:textId="77777777" w:rsidR="009577AE" w:rsidRPr="009577AE" w:rsidRDefault="009577AE" w:rsidP="009577AE">
      <w:pPr>
        <w:numPr>
          <w:ilvl w:val="0"/>
          <w:numId w:val="9"/>
        </w:numPr>
      </w:pPr>
      <w:r w:rsidRPr="009577AE">
        <w:rPr>
          <w:b/>
          <w:bCs/>
        </w:rPr>
        <w:t>Definição do Período:</w:t>
      </w:r>
    </w:p>
    <w:p w14:paraId="5D89BF5D" w14:textId="77777777" w:rsidR="009577AE" w:rsidRPr="009577AE" w:rsidRDefault="009577AE" w:rsidP="009577AE">
      <w:pPr>
        <w:numPr>
          <w:ilvl w:val="1"/>
          <w:numId w:val="9"/>
        </w:numPr>
      </w:pPr>
      <w:r w:rsidRPr="009577AE">
        <w:t>Escolhe o mês e ano para o relatório.</w:t>
      </w:r>
    </w:p>
    <w:p w14:paraId="087F40EF" w14:textId="77777777" w:rsidR="009577AE" w:rsidRPr="009577AE" w:rsidRDefault="009577AE" w:rsidP="009577AE">
      <w:pPr>
        <w:numPr>
          <w:ilvl w:val="0"/>
          <w:numId w:val="9"/>
        </w:numPr>
      </w:pPr>
      <w:r w:rsidRPr="009577AE">
        <w:rPr>
          <w:b/>
          <w:bCs/>
        </w:rPr>
        <w:t>Geração de Relatório:</w:t>
      </w:r>
    </w:p>
    <w:p w14:paraId="14EAC4C1" w14:textId="77777777" w:rsidR="009577AE" w:rsidRPr="009577AE" w:rsidRDefault="009577AE" w:rsidP="009577AE">
      <w:pPr>
        <w:numPr>
          <w:ilvl w:val="1"/>
          <w:numId w:val="9"/>
        </w:numPr>
      </w:pPr>
      <w:r w:rsidRPr="009577AE">
        <w:t>O sistema processa os dados e gera um relatório com:</w:t>
      </w:r>
    </w:p>
    <w:p w14:paraId="0D8ACEDF" w14:textId="77777777" w:rsidR="009577AE" w:rsidRPr="009577AE" w:rsidRDefault="009577AE" w:rsidP="009577AE">
      <w:pPr>
        <w:numPr>
          <w:ilvl w:val="2"/>
          <w:numId w:val="9"/>
        </w:numPr>
      </w:pPr>
      <w:r w:rsidRPr="009577AE">
        <w:t>Total de vendas.</w:t>
      </w:r>
    </w:p>
    <w:p w14:paraId="212F01AD" w14:textId="77777777" w:rsidR="009577AE" w:rsidRPr="009577AE" w:rsidRDefault="009577AE" w:rsidP="009577AE">
      <w:pPr>
        <w:numPr>
          <w:ilvl w:val="2"/>
          <w:numId w:val="9"/>
        </w:numPr>
      </w:pPr>
      <w:r w:rsidRPr="009577AE">
        <w:t>Vendas por tipo de veículo.</w:t>
      </w:r>
    </w:p>
    <w:p w14:paraId="23601A53" w14:textId="77777777" w:rsidR="009577AE" w:rsidRPr="009577AE" w:rsidRDefault="009577AE" w:rsidP="009577AE">
      <w:pPr>
        <w:numPr>
          <w:ilvl w:val="2"/>
          <w:numId w:val="9"/>
        </w:numPr>
      </w:pPr>
      <w:r w:rsidRPr="009577AE">
        <w:t>Vendas por fabricante.</w:t>
      </w:r>
    </w:p>
    <w:p w14:paraId="38DE98C7" w14:textId="77777777" w:rsidR="009577AE" w:rsidRPr="009577AE" w:rsidRDefault="009577AE" w:rsidP="009577AE">
      <w:pPr>
        <w:numPr>
          <w:ilvl w:val="2"/>
          <w:numId w:val="9"/>
        </w:numPr>
      </w:pPr>
      <w:r w:rsidRPr="009577AE">
        <w:t>Desempenho de cada concessionária.</w:t>
      </w:r>
    </w:p>
    <w:p w14:paraId="4E97CDBA" w14:textId="77777777" w:rsidR="009577AE" w:rsidRPr="009577AE" w:rsidRDefault="009577AE" w:rsidP="009577AE">
      <w:pPr>
        <w:numPr>
          <w:ilvl w:val="0"/>
          <w:numId w:val="9"/>
        </w:numPr>
      </w:pPr>
      <w:r w:rsidRPr="009577AE">
        <w:rPr>
          <w:b/>
          <w:bCs/>
        </w:rPr>
        <w:t>Visualização e Exportação:</w:t>
      </w:r>
    </w:p>
    <w:p w14:paraId="30BC44B1" w14:textId="77777777" w:rsidR="009577AE" w:rsidRPr="009577AE" w:rsidRDefault="009577AE" w:rsidP="009577AE">
      <w:pPr>
        <w:numPr>
          <w:ilvl w:val="1"/>
          <w:numId w:val="9"/>
        </w:numPr>
      </w:pPr>
      <w:r w:rsidRPr="009577AE">
        <w:t>O gerente visualiza o relatório na tela.</w:t>
      </w:r>
    </w:p>
    <w:p w14:paraId="41A41843" w14:textId="77777777" w:rsidR="009577AE" w:rsidRPr="009577AE" w:rsidRDefault="009577AE" w:rsidP="009577AE">
      <w:pPr>
        <w:numPr>
          <w:ilvl w:val="1"/>
          <w:numId w:val="9"/>
        </w:numPr>
      </w:pPr>
      <w:r w:rsidRPr="009577AE">
        <w:t>Exporta o relatório para PDF ou Excel, se desejado.</w:t>
      </w:r>
    </w:p>
    <w:p w14:paraId="4F4393A3" w14:textId="77777777" w:rsidR="009577AE" w:rsidRPr="009577AE" w:rsidRDefault="009577AE" w:rsidP="009577AE">
      <w:pPr>
        <w:numPr>
          <w:ilvl w:val="0"/>
          <w:numId w:val="9"/>
        </w:numPr>
      </w:pPr>
      <w:r w:rsidRPr="009577AE">
        <w:rPr>
          <w:b/>
          <w:bCs/>
        </w:rPr>
        <w:t>Resultado:</w:t>
      </w:r>
    </w:p>
    <w:p w14:paraId="6E83B120" w14:textId="77777777" w:rsidR="009577AE" w:rsidRPr="009577AE" w:rsidRDefault="009577AE" w:rsidP="009577AE">
      <w:pPr>
        <w:numPr>
          <w:ilvl w:val="1"/>
          <w:numId w:val="9"/>
        </w:numPr>
      </w:pPr>
      <w:r w:rsidRPr="009577AE">
        <w:t>Relatório gerado e disponível para análise.</w:t>
      </w:r>
    </w:p>
    <w:p w14:paraId="4D2EFB74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Alternativo:</w:t>
      </w:r>
    </w:p>
    <w:p w14:paraId="1E718176" w14:textId="77777777" w:rsidR="009577AE" w:rsidRPr="009577AE" w:rsidRDefault="009577AE" w:rsidP="009577AE">
      <w:pPr>
        <w:numPr>
          <w:ilvl w:val="0"/>
          <w:numId w:val="10"/>
        </w:numPr>
      </w:pPr>
      <w:r w:rsidRPr="009577AE">
        <w:rPr>
          <w:b/>
          <w:bCs/>
        </w:rPr>
        <w:t>Período Inválido:</w:t>
      </w:r>
      <w:r w:rsidRPr="009577AE">
        <w:t xml:space="preserve"> Se o período for inválido ou não houver dados, o sistema notifica o gerente e não gera o relatório.</w:t>
      </w:r>
    </w:p>
    <w:p w14:paraId="03804A10" w14:textId="77777777" w:rsidR="009577AE" w:rsidRPr="009577AE" w:rsidRDefault="009577AE" w:rsidP="009577AE">
      <w:r w:rsidRPr="009577AE">
        <w:pict w14:anchorId="653961A7">
          <v:rect id="_x0000_i1059" style="width:0;height:1.5pt" o:hralign="center" o:hrstd="t" o:hr="t" fillcolor="#a0a0a0" stroked="f"/>
        </w:pict>
      </w:r>
    </w:p>
    <w:p w14:paraId="6BA5F225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Caso de Uso 6: Autenticação de Usuários</w:t>
      </w:r>
    </w:p>
    <w:p w14:paraId="58476755" w14:textId="77777777" w:rsidR="009577AE" w:rsidRPr="009577AE" w:rsidRDefault="009577AE" w:rsidP="009577AE">
      <w:r w:rsidRPr="009577AE">
        <w:rPr>
          <w:b/>
          <w:bCs/>
        </w:rPr>
        <w:t>Ator Principal:</w:t>
      </w:r>
      <w:r w:rsidRPr="009577AE">
        <w:t xml:space="preserve"> Todos os Usuários</w:t>
      </w:r>
    </w:p>
    <w:p w14:paraId="46540550" w14:textId="77777777" w:rsidR="009577AE" w:rsidRPr="009577AE" w:rsidRDefault="009577AE" w:rsidP="009577AE">
      <w:r w:rsidRPr="009577AE">
        <w:rPr>
          <w:b/>
          <w:bCs/>
        </w:rPr>
        <w:t>Objetivo:</w:t>
      </w:r>
      <w:r w:rsidRPr="009577AE">
        <w:t xml:space="preserve"> Permitir que usuários acessem o sistema com segurança.</w:t>
      </w:r>
    </w:p>
    <w:p w14:paraId="205CBB4F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Principal:</w:t>
      </w:r>
    </w:p>
    <w:p w14:paraId="208A9919" w14:textId="77777777" w:rsidR="009577AE" w:rsidRPr="009577AE" w:rsidRDefault="009577AE" w:rsidP="009577AE">
      <w:pPr>
        <w:numPr>
          <w:ilvl w:val="0"/>
          <w:numId w:val="11"/>
        </w:numPr>
      </w:pPr>
      <w:r w:rsidRPr="009577AE">
        <w:rPr>
          <w:b/>
          <w:bCs/>
        </w:rPr>
        <w:t>Início:</w:t>
      </w:r>
      <w:r w:rsidRPr="009577AE">
        <w:t xml:space="preserve"> O usuário acessa a página de login.</w:t>
      </w:r>
    </w:p>
    <w:p w14:paraId="00200DEE" w14:textId="77777777" w:rsidR="009577AE" w:rsidRPr="009577AE" w:rsidRDefault="009577AE" w:rsidP="009577AE">
      <w:pPr>
        <w:numPr>
          <w:ilvl w:val="0"/>
          <w:numId w:val="11"/>
        </w:numPr>
      </w:pPr>
      <w:r w:rsidRPr="009577AE">
        <w:rPr>
          <w:b/>
          <w:bCs/>
        </w:rPr>
        <w:t>Entrada de Credenciais:</w:t>
      </w:r>
    </w:p>
    <w:p w14:paraId="68C31FA0" w14:textId="77777777" w:rsidR="009577AE" w:rsidRPr="009577AE" w:rsidRDefault="009577AE" w:rsidP="009577AE">
      <w:pPr>
        <w:numPr>
          <w:ilvl w:val="1"/>
          <w:numId w:val="11"/>
        </w:numPr>
      </w:pPr>
      <w:r w:rsidRPr="009577AE">
        <w:t>Insere o nome de usuário e senha.</w:t>
      </w:r>
    </w:p>
    <w:p w14:paraId="20A137DC" w14:textId="77777777" w:rsidR="009577AE" w:rsidRPr="009577AE" w:rsidRDefault="009577AE" w:rsidP="009577AE">
      <w:pPr>
        <w:numPr>
          <w:ilvl w:val="0"/>
          <w:numId w:val="11"/>
        </w:numPr>
      </w:pPr>
      <w:r w:rsidRPr="009577AE">
        <w:rPr>
          <w:b/>
          <w:bCs/>
        </w:rPr>
        <w:t>Autenticação:</w:t>
      </w:r>
    </w:p>
    <w:p w14:paraId="63E8C903" w14:textId="77777777" w:rsidR="009577AE" w:rsidRPr="009577AE" w:rsidRDefault="009577AE" w:rsidP="009577AE">
      <w:pPr>
        <w:numPr>
          <w:ilvl w:val="1"/>
          <w:numId w:val="11"/>
        </w:numPr>
      </w:pPr>
      <w:r w:rsidRPr="009577AE">
        <w:t>O sistema verifica as credenciais.</w:t>
      </w:r>
    </w:p>
    <w:p w14:paraId="74746CFA" w14:textId="77777777" w:rsidR="009577AE" w:rsidRPr="009577AE" w:rsidRDefault="009577AE" w:rsidP="009577AE">
      <w:pPr>
        <w:numPr>
          <w:ilvl w:val="1"/>
          <w:numId w:val="11"/>
        </w:numPr>
      </w:pPr>
      <w:r w:rsidRPr="009577AE">
        <w:t>Se corretas, o usuário é autenticado.</w:t>
      </w:r>
    </w:p>
    <w:p w14:paraId="31859A73" w14:textId="77777777" w:rsidR="009577AE" w:rsidRPr="009577AE" w:rsidRDefault="009577AE" w:rsidP="009577AE">
      <w:pPr>
        <w:numPr>
          <w:ilvl w:val="0"/>
          <w:numId w:val="11"/>
        </w:numPr>
      </w:pPr>
      <w:r w:rsidRPr="009577AE">
        <w:rPr>
          <w:b/>
          <w:bCs/>
        </w:rPr>
        <w:t>Acesso ao Sistema:</w:t>
      </w:r>
    </w:p>
    <w:p w14:paraId="6D82E958" w14:textId="77777777" w:rsidR="009577AE" w:rsidRPr="009577AE" w:rsidRDefault="009577AE" w:rsidP="009577AE">
      <w:pPr>
        <w:numPr>
          <w:ilvl w:val="1"/>
          <w:numId w:val="11"/>
        </w:numPr>
      </w:pPr>
      <w:r w:rsidRPr="009577AE">
        <w:t xml:space="preserve">O usuário </w:t>
      </w:r>
      <w:proofErr w:type="spellStart"/>
      <w:r w:rsidRPr="009577AE">
        <w:t>é</w:t>
      </w:r>
      <w:proofErr w:type="spellEnd"/>
      <w:r w:rsidRPr="009577AE">
        <w:t xml:space="preserve"> redirecionado para o dashboard conforme o nível de permissão.</w:t>
      </w:r>
    </w:p>
    <w:p w14:paraId="523EBE51" w14:textId="77777777" w:rsidR="009577AE" w:rsidRPr="009577AE" w:rsidRDefault="009577AE" w:rsidP="009577AE">
      <w:pPr>
        <w:numPr>
          <w:ilvl w:val="1"/>
          <w:numId w:val="11"/>
        </w:numPr>
      </w:pPr>
      <w:r w:rsidRPr="009577AE">
        <w:t>Ações e rotas são protegidas conforme o perfil (administrador, vendedor, gerente).</w:t>
      </w:r>
    </w:p>
    <w:p w14:paraId="4C181240" w14:textId="77777777" w:rsidR="009577AE" w:rsidRPr="009577AE" w:rsidRDefault="009577AE" w:rsidP="009577AE">
      <w:pPr>
        <w:numPr>
          <w:ilvl w:val="0"/>
          <w:numId w:val="11"/>
        </w:numPr>
      </w:pPr>
      <w:r w:rsidRPr="009577AE">
        <w:rPr>
          <w:b/>
          <w:bCs/>
        </w:rPr>
        <w:t>Resultado:</w:t>
      </w:r>
    </w:p>
    <w:p w14:paraId="5280FF82" w14:textId="77777777" w:rsidR="009577AE" w:rsidRPr="009577AE" w:rsidRDefault="009577AE" w:rsidP="009577AE">
      <w:pPr>
        <w:numPr>
          <w:ilvl w:val="1"/>
          <w:numId w:val="11"/>
        </w:numPr>
      </w:pPr>
      <w:r w:rsidRPr="009577AE">
        <w:t>Acesso ao sistema concedido com sucesso.</w:t>
      </w:r>
    </w:p>
    <w:p w14:paraId="39D70B66" w14:textId="77777777" w:rsidR="009577AE" w:rsidRPr="009577AE" w:rsidRDefault="009577AE" w:rsidP="009577AE">
      <w:pPr>
        <w:rPr>
          <w:b/>
          <w:bCs/>
        </w:rPr>
      </w:pPr>
      <w:r w:rsidRPr="009577AE">
        <w:rPr>
          <w:b/>
          <w:bCs/>
        </w:rPr>
        <w:t>Fluxo Alternativo:</w:t>
      </w:r>
    </w:p>
    <w:p w14:paraId="09DD147C" w14:textId="77777777" w:rsidR="009577AE" w:rsidRPr="009577AE" w:rsidRDefault="009577AE" w:rsidP="009577AE">
      <w:pPr>
        <w:numPr>
          <w:ilvl w:val="0"/>
          <w:numId w:val="12"/>
        </w:numPr>
      </w:pPr>
      <w:r w:rsidRPr="009577AE">
        <w:rPr>
          <w:b/>
          <w:bCs/>
        </w:rPr>
        <w:t>Erro de Credenciais:</w:t>
      </w:r>
      <w:r w:rsidRPr="009577AE">
        <w:t xml:space="preserve"> Se as credenciais estiverem incorretas, o sistema exibe uma mensagem de erro.</w:t>
      </w:r>
    </w:p>
    <w:p w14:paraId="5FE3BDAA" w14:textId="77777777" w:rsidR="00564E6A" w:rsidRDefault="00564E6A"/>
    <w:sectPr w:rsidR="00564E6A" w:rsidSect="00957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71AF"/>
    <w:multiLevelType w:val="multilevel"/>
    <w:tmpl w:val="4F70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74E5"/>
    <w:multiLevelType w:val="multilevel"/>
    <w:tmpl w:val="836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D14B8"/>
    <w:multiLevelType w:val="multilevel"/>
    <w:tmpl w:val="05D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7468A"/>
    <w:multiLevelType w:val="multilevel"/>
    <w:tmpl w:val="9C12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64AD3"/>
    <w:multiLevelType w:val="multilevel"/>
    <w:tmpl w:val="910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4D92"/>
    <w:multiLevelType w:val="multilevel"/>
    <w:tmpl w:val="3DF4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24F88"/>
    <w:multiLevelType w:val="multilevel"/>
    <w:tmpl w:val="9542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86D88"/>
    <w:multiLevelType w:val="multilevel"/>
    <w:tmpl w:val="8324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10FAA"/>
    <w:multiLevelType w:val="multilevel"/>
    <w:tmpl w:val="311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35928"/>
    <w:multiLevelType w:val="multilevel"/>
    <w:tmpl w:val="35BA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97729"/>
    <w:multiLevelType w:val="multilevel"/>
    <w:tmpl w:val="5FFE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62B3F"/>
    <w:multiLevelType w:val="multilevel"/>
    <w:tmpl w:val="948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947999">
    <w:abstractNumId w:val="5"/>
  </w:num>
  <w:num w:numId="2" w16cid:durableId="1958830947">
    <w:abstractNumId w:val="11"/>
  </w:num>
  <w:num w:numId="3" w16cid:durableId="617377492">
    <w:abstractNumId w:val="4"/>
  </w:num>
  <w:num w:numId="4" w16cid:durableId="1631982721">
    <w:abstractNumId w:val="1"/>
  </w:num>
  <w:num w:numId="5" w16cid:durableId="1703167024">
    <w:abstractNumId w:val="7"/>
  </w:num>
  <w:num w:numId="6" w16cid:durableId="602302147">
    <w:abstractNumId w:val="6"/>
  </w:num>
  <w:num w:numId="7" w16cid:durableId="1598362400">
    <w:abstractNumId w:val="3"/>
  </w:num>
  <w:num w:numId="8" w16cid:durableId="96294333">
    <w:abstractNumId w:val="10"/>
  </w:num>
  <w:num w:numId="9" w16cid:durableId="595479148">
    <w:abstractNumId w:val="0"/>
  </w:num>
  <w:num w:numId="10" w16cid:durableId="1170146162">
    <w:abstractNumId w:val="8"/>
  </w:num>
  <w:num w:numId="11" w16cid:durableId="1916744747">
    <w:abstractNumId w:val="9"/>
  </w:num>
  <w:num w:numId="12" w16cid:durableId="197016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AE"/>
    <w:rsid w:val="00564E6A"/>
    <w:rsid w:val="009577AE"/>
    <w:rsid w:val="009F782B"/>
    <w:rsid w:val="00F0110C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FB32"/>
  <w15:chartTrackingRefBased/>
  <w15:docId w15:val="{CD426D93-0577-4627-B756-CEC2E21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7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7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7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7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7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7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7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7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7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7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1</cp:revision>
  <dcterms:created xsi:type="dcterms:W3CDTF">2024-08-01T19:31:00Z</dcterms:created>
  <dcterms:modified xsi:type="dcterms:W3CDTF">2024-08-01T19:34:00Z</dcterms:modified>
</cp:coreProperties>
</file>