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BDC96" w14:textId="77777777" w:rsidR="00A46F15" w:rsidRDefault="00A46F15">
      <w:proofErr w:type="spellStart"/>
      <w:r>
        <w:t>Pyber</w:t>
      </w:r>
      <w:proofErr w:type="spellEnd"/>
      <w:r>
        <w:t xml:space="preserve"> – Homework 5</w:t>
      </w:r>
    </w:p>
    <w:p w14:paraId="7B6619D0" w14:textId="4DFB81AA" w:rsidR="00235D73" w:rsidRDefault="00A46F15">
      <w:r>
        <w:t>Observation</w:t>
      </w:r>
      <w:r w:rsidR="00DC05C9">
        <w:t xml:space="preserve"> </w:t>
      </w:r>
      <w:r>
        <w:t>of trends</w:t>
      </w:r>
    </w:p>
    <w:p w14:paraId="44AA22BC" w14:textId="4E03672E" w:rsidR="00A46F15" w:rsidRDefault="00A46F15"/>
    <w:p w14:paraId="739A243A" w14:textId="31C312FA" w:rsidR="00A46F15" w:rsidRDefault="00A46F15">
      <w:r>
        <w:t xml:space="preserve">Of the data that was assembled, most of the trends were somewhat expected. The </w:t>
      </w:r>
      <w:proofErr w:type="spellStart"/>
      <w:r>
        <w:t>pyber</w:t>
      </w:r>
      <w:proofErr w:type="spellEnd"/>
      <w:r>
        <w:t xml:space="preserve"> data shows there is higher demand for ride sharing in the urban cities followed by the suburban cities before the rural cities. This could be due to the fact that most people in rural cities make having their own form of transportation </w:t>
      </w:r>
      <w:r w:rsidR="00FE7A35">
        <w:t>a</w:t>
      </w:r>
      <w:r>
        <w:t xml:space="preserve"> priority, as they usually travel longer distances to get to places, and hence won’t see the need for </w:t>
      </w:r>
      <w:r w:rsidR="00FE7A35">
        <w:t xml:space="preserve">frequent use of </w:t>
      </w:r>
      <w:r>
        <w:t>ride sharing. The population is also generally</w:t>
      </w:r>
      <w:r w:rsidR="008D5191">
        <w:t xml:space="preserve"> much</w:t>
      </w:r>
      <w:r>
        <w:t xml:space="preserve"> lower in rural areas hence</w:t>
      </w:r>
      <w:r w:rsidR="0014585A">
        <w:t xml:space="preserve"> ride sharing drivers would not consider those areas lucrative for business. This could also explain why there are more drivers in urban cities</w:t>
      </w:r>
      <w:r w:rsidR="00FE7A35">
        <w:t xml:space="preserve"> than suburban and rural areas and also a higher percentage of the fares all originate from urban cities.</w:t>
      </w:r>
    </w:p>
    <w:p w14:paraId="4F41CE9A" w14:textId="77777777" w:rsidR="00970657" w:rsidRDefault="00970657">
      <w:bookmarkStart w:id="0" w:name="_GoBack"/>
      <w:bookmarkEnd w:id="0"/>
    </w:p>
    <w:sectPr w:rsidR="00970657" w:rsidSect="00BA0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9C2"/>
    <w:rsid w:val="00026C02"/>
    <w:rsid w:val="0014585A"/>
    <w:rsid w:val="00235D73"/>
    <w:rsid w:val="00472C39"/>
    <w:rsid w:val="0072375F"/>
    <w:rsid w:val="008D5191"/>
    <w:rsid w:val="0093080E"/>
    <w:rsid w:val="00970657"/>
    <w:rsid w:val="00A40192"/>
    <w:rsid w:val="00A46F15"/>
    <w:rsid w:val="00AB39C2"/>
    <w:rsid w:val="00AB6CAD"/>
    <w:rsid w:val="00AC31E1"/>
    <w:rsid w:val="00BA0C3A"/>
    <w:rsid w:val="00C02FEB"/>
    <w:rsid w:val="00C770F4"/>
    <w:rsid w:val="00C822B5"/>
    <w:rsid w:val="00D67326"/>
    <w:rsid w:val="00DC05C9"/>
    <w:rsid w:val="00FE7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9E0841"/>
  <w15:chartTrackingRefBased/>
  <w15:docId w15:val="{C3E4C726-E1F8-784E-B1A3-4D3D4A910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K</dc:creator>
  <cp:keywords/>
  <dc:description/>
  <cp:lastModifiedBy>Bo K</cp:lastModifiedBy>
  <cp:revision>2</cp:revision>
  <dcterms:created xsi:type="dcterms:W3CDTF">2019-09-08T02:27:00Z</dcterms:created>
  <dcterms:modified xsi:type="dcterms:W3CDTF">2019-09-08T02:27:00Z</dcterms:modified>
</cp:coreProperties>
</file>