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1CC37" w14:textId="77777777" w:rsidR="00B71DD9" w:rsidRPr="00CA6173" w:rsidRDefault="00B71DD9" w:rsidP="00B71DD9">
      <w:pPr>
        <w:jc w:val="center"/>
        <w:rPr>
          <w:b/>
          <w:bCs/>
          <w:sz w:val="36"/>
          <w:szCs w:val="36"/>
        </w:rPr>
      </w:pPr>
      <w:r w:rsidRPr="00CA6173">
        <w:rPr>
          <w:b/>
          <w:bCs/>
          <w:sz w:val="36"/>
          <w:szCs w:val="36"/>
        </w:rPr>
        <w:t>IT3060</w:t>
      </w:r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 xml:space="preserve">- </w:t>
      </w:r>
      <w:r w:rsidRPr="00CA6173">
        <w:rPr>
          <w:b/>
          <w:bCs/>
          <w:sz w:val="36"/>
          <w:szCs w:val="36"/>
        </w:rPr>
        <w:t xml:space="preserve"> Human</w:t>
      </w:r>
      <w:proofErr w:type="gramEnd"/>
      <w:r w:rsidRPr="00CA6173">
        <w:rPr>
          <w:b/>
          <w:bCs/>
          <w:sz w:val="36"/>
          <w:szCs w:val="36"/>
        </w:rPr>
        <w:t xml:space="preserve"> Computer Interaction </w:t>
      </w:r>
    </w:p>
    <w:p w14:paraId="36240717" w14:textId="77777777" w:rsidR="00B71DD9" w:rsidRPr="00CA6173" w:rsidRDefault="00B71DD9" w:rsidP="00B71DD9">
      <w:pPr>
        <w:jc w:val="center"/>
        <w:rPr>
          <w:b/>
          <w:bCs/>
          <w:sz w:val="36"/>
          <w:szCs w:val="36"/>
        </w:rPr>
      </w:pPr>
      <w:r w:rsidRPr="00CA6173">
        <w:rPr>
          <w:b/>
          <w:bCs/>
          <w:sz w:val="36"/>
          <w:szCs w:val="36"/>
        </w:rPr>
        <w:t xml:space="preserve">Lab Report </w:t>
      </w:r>
      <w:r>
        <w:rPr>
          <w:b/>
          <w:bCs/>
          <w:sz w:val="36"/>
          <w:szCs w:val="36"/>
        </w:rPr>
        <w:t>05</w:t>
      </w:r>
    </w:p>
    <w:p w14:paraId="1F30BE2C" w14:textId="77777777" w:rsidR="00B71DD9" w:rsidRPr="00E870C6" w:rsidRDefault="00B71DD9" w:rsidP="00B71DD9">
      <w:pPr>
        <w:jc w:val="center"/>
        <w:rPr>
          <w:sz w:val="36"/>
          <w:szCs w:val="36"/>
          <w:u w:val="single"/>
        </w:rPr>
      </w:pPr>
    </w:p>
    <w:p w14:paraId="2BFC5608" w14:textId="77777777" w:rsidR="00B71DD9" w:rsidRPr="00C71A6A" w:rsidRDefault="00B71DD9" w:rsidP="00B71DD9">
      <w:pPr>
        <w:jc w:val="center"/>
        <w:rPr>
          <w:b/>
          <w:bCs/>
          <w:u w:val="single"/>
        </w:rPr>
      </w:pPr>
    </w:p>
    <w:p w14:paraId="0A7D45A7" w14:textId="77777777" w:rsidR="00B71DD9" w:rsidRPr="00C71A6A" w:rsidRDefault="00B71DD9" w:rsidP="00B71DD9">
      <w:pPr>
        <w:jc w:val="center"/>
      </w:pPr>
      <w:r w:rsidRPr="00C71A6A">
        <w:rPr>
          <w:noProof/>
        </w:rPr>
        <w:drawing>
          <wp:inline distT="0" distB="0" distL="0" distR="0" wp14:anchorId="0EA67312" wp14:editId="229926A6">
            <wp:extent cx="2217420" cy="2400300"/>
            <wp:effectExtent l="0" t="0" r="0" b="0"/>
            <wp:docPr id="1098983409" name="Picture 2" descr="A blue and orang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and orang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5DBDB" w14:textId="77777777" w:rsidR="00B71DD9" w:rsidRPr="00E870C6" w:rsidRDefault="00B71DD9" w:rsidP="00B71DD9">
      <w:pPr>
        <w:jc w:val="center"/>
        <w:rPr>
          <w:b/>
          <w:bCs/>
          <w:sz w:val="36"/>
          <w:szCs w:val="36"/>
        </w:rPr>
      </w:pPr>
    </w:p>
    <w:p w14:paraId="47301F46" w14:textId="7D78A79E" w:rsidR="00B71DD9" w:rsidRPr="00E870C6" w:rsidRDefault="00B71DD9" w:rsidP="00B71DD9">
      <w:pPr>
        <w:jc w:val="center"/>
        <w:rPr>
          <w:b/>
          <w:bCs/>
          <w:sz w:val="36"/>
          <w:szCs w:val="36"/>
        </w:rPr>
      </w:pPr>
      <w:r w:rsidRPr="00E870C6">
        <w:rPr>
          <w:b/>
          <w:bCs/>
          <w:sz w:val="36"/>
          <w:szCs w:val="36"/>
        </w:rPr>
        <w:t xml:space="preserve"> IT23</w:t>
      </w:r>
      <w:r>
        <w:rPr>
          <w:b/>
          <w:bCs/>
          <w:sz w:val="36"/>
          <w:szCs w:val="36"/>
        </w:rPr>
        <w:t>838352</w:t>
      </w:r>
    </w:p>
    <w:p w14:paraId="1C2C9B8C" w14:textId="5AC5EC1C" w:rsidR="00B71DD9" w:rsidRPr="00E870C6" w:rsidRDefault="00B71DD9" w:rsidP="00B71DD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 A W CHATHURANGA</w:t>
      </w:r>
    </w:p>
    <w:p w14:paraId="76580F8A" w14:textId="1442BC1B" w:rsidR="00B71DD9" w:rsidRPr="00E870C6" w:rsidRDefault="00B71DD9" w:rsidP="00B71DD9">
      <w:pPr>
        <w:jc w:val="center"/>
        <w:rPr>
          <w:b/>
          <w:bCs/>
          <w:sz w:val="36"/>
          <w:szCs w:val="36"/>
        </w:rPr>
      </w:pPr>
      <w:r w:rsidRPr="00E870C6">
        <w:rPr>
          <w:b/>
          <w:bCs/>
          <w:sz w:val="36"/>
          <w:szCs w:val="36"/>
        </w:rPr>
        <w:t xml:space="preserve">Y3 S2 WE </w:t>
      </w:r>
      <w:r>
        <w:rPr>
          <w:b/>
          <w:bCs/>
          <w:sz w:val="36"/>
          <w:szCs w:val="36"/>
        </w:rPr>
        <w:t>06</w:t>
      </w:r>
      <w:r w:rsidRPr="00E870C6">
        <w:rPr>
          <w:b/>
          <w:bCs/>
          <w:sz w:val="36"/>
          <w:szCs w:val="36"/>
        </w:rPr>
        <w:t xml:space="preserve"> 01</w:t>
      </w:r>
    </w:p>
    <w:p w14:paraId="2B591E7D" w14:textId="77777777" w:rsidR="00B71DD9" w:rsidRPr="00E870C6" w:rsidRDefault="00B71DD9" w:rsidP="00B71DD9">
      <w:pPr>
        <w:jc w:val="center"/>
        <w:rPr>
          <w:b/>
          <w:bCs/>
          <w:sz w:val="32"/>
          <w:szCs w:val="32"/>
        </w:rPr>
      </w:pPr>
    </w:p>
    <w:p w14:paraId="14F376E8" w14:textId="77777777" w:rsidR="00B71DD9" w:rsidRPr="00C71A6A" w:rsidRDefault="00B71DD9" w:rsidP="00B71DD9"/>
    <w:p w14:paraId="5B255F6C" w14:textId="77777777" w:rsidR="00B71DD9" w:rsidRPr="00C71A6A" w:rsidRDefault="00B71DD9" w:rsidP="00B71DD9"/>
    <w:p w14:paraId="43CA9477" w14:textId="77777777" w:rsidR="00B71DD9" w:rsidRPr="00C71A6A" w:rsidRDefault="00B71DD9" w:rsidP="00B71DD9"/>
    <w:p w14:paraId="4DAE7817" w14:textId="77777777" w:rsidR="00B71DD9" w:rsidRPr="00C71A6A" w:rsidRDefault="00B71DD9" w:rsidP="00B71DD9"/>
    <w:p w14:paraId="3941E28C" w14:textId="77777777" w:rsidR="00B71DD9" w:rsidRPr="00C71A6A" w:rsidRDefault="00B71DD9" w:rsidP="00B71DD9"/>
    <w:p w14:paraId="2F9CE6AF" w14:textId="77777777" w:rsidR="00B71DD9" w:rsidRDefault="00B71DD9" w:rsidP="00B71DD9"/>
    <w:p w14:paraId="314A888A" w14:textId="77777777" w:rsidR="00B71DD9" w:rsidRDefault="00B71DD9" w:rsidP="00B71DD9"/>
    <w:p w14:paraId="1364DC1E" w14:textId="77777777" w:rsidR="00B71DD9" w:rsidRDefault="00B71DD9" w:rsidP="00B71DD9"/>
    <w:p w14:paraId="1F5D3767" w14:textId="77777777" w:rsidR="00B71DD9" w:rsidRDefault="00B71DD9" w:rsidP="00B71DD9"/>
    <w:p w14:paraId="56232F5A" w14:textId="77777777" w:rsidR="00B71DD9" w:rsidRDefault="00B71DD9" w:rsidP="00B71DD9"/>
    <w:p w14:paraId="1EDC6DBC" w14:textId="77777777" w:rsidR="00B71DD9" w:rsidRDefault="00B71DD9" w:rsidP="00B71DD9"/>
    <w:p w14:paraId="096A7734" w14:textId="77777777" w:rsidR="00B71DD9" w:rsidRDefault="00B71DD9" w:rsidP="00B71DD9"/>
    <w:p w14:paraId="546BB851" w14:textId="77777777" w:rsidR="00B71DD9" w:rsidRDefault="00B71DD9" w:rsidP="00B71DD9"/>
    <w:p w14:paraId="438ADEA2" w14:textId="77777777" w:rsidR="00B71DD9" w:rsidRDefault="00B71DD9" w:rsidP="00B71DD9"/>
    <w:p w14:paraId="418BB336" w14:textId="77777777" w:rsidR="00B71DD9" w:rsidRDefault="00B71DD9" w:rsidP="00B71DD9"/>
    <w:p w14:paraId="2766E799" w14:textId="77777777" w:rsidR="00B71DD9" w:rsidRDefault="00B71DD9" w:rsidP="00B71DD9"/>
    <w:p w14:paraId="31CFAF46" w14:textId="77777777" w:rsidR="00B71DD9" w:rsidRDefault="00B71DD9" w:rsidP="00B71DD9"/>
    <w:p w14:paraId="0783F057" w14:textId="77777777" w:rsidR="00B71DD9" w:rsidRDefault="00B71DD9" w:rsidP="00B71DD9"/>
    <w:p w14:paraId="6BA80043" w14:textId="77777777" w:rsidR="00B71DD9" w:rsidRPr="00C71A6A" w:rsidRDefault="00B71DD9" w:rsidP="00B71DD9"/>
    <w:p w14:paraId="271EEF32" w14:textId="77777777" w:rsidR="00B71DD9" w:rsidRDefault="00B71DD9" w:rsidP="00B71DD9"/>
    <w:p w14:paraId="68CB1785" w14:textId="77777777" w:rsidR="00B71DD9" w:rsidRPr="00DC3FEE" w:rsidRDefault="00B71DD9" w:rsidP="00B71DD9">
      <w:pPr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lastRenderedPageBreak/>
        <w:t>Activity 1</w:t>
      </w:r>
    </w:p>
    <w:p w14:paraId="525238A9" w14:textId="77777777" w:rsidR="00B71DD9" w:rsidRPr="00DC3FEE" w:rsidRDefault="00B71DD9" w:rsidP="00B71DD9">
      <w:pPr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t xml:space="preserve"> Compare Flutter, React Native, Kotlin and Swift</w:t>
      </w:r>
    </w:p>
    <w:p w14:paraId="37548216" w14:textId="77777777" w:rsidR="00B71DD9" w:rsidRPr="00DC3FEE" w:rsidRDefault="00B71DD9" w:rsidP="00B71DD9">
      <w:pPr>
        <w:rPr>
          <w:b/>
          <w:bCs/>
          <w:sz w:val="28"/>
          <w:szCs w:val="28"/>
        </w:rPr>
      </w:pPr>
    </w:p>
    <w:p w14:paraId="400F65E7" w14:textId="77777777" w:rsidR="00B71DD9" w:rsidRPr="00DC3FEE" w:rsidRDefault="00B71DD9" w:rsidP="00B71DD9">
      <w:pPr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t>Analyze the strengths and weaknesses of Flutter, React Native, Kotlin Multiplatform, and Swift/</w:t>
      </w:r>
      <w:proofErr w:type="spellStart"/>
      <w:r w:rsidRPr="00DC3FEE">
        <w:rPr>
          <w:b/>
          <w:bCs/>
          <w:sz w:val="28"/>
          <w:szCs w:val="28"/>
        </w:rPr>
        <w:t>SwiftUI</w:t>
      </w:r>
      <w:proofErr w:type="spellEnd"/>
      <w:r w:rsidRPr="00DC3FEE">
        <w:rPr>
          <w:b/>
          <w:bCs/>
          <w:sz w:val="28"/>
          <w:szCs w:val="28"/>
        </w:rPr>
        <w:t xml:space="preserve"> for mobile and cross-platform development</w:t>
      </w:r>
    </w:p>
    <w:p w14:paraId="29C51594" w14:textId="77777777" w:rsidR="00B71DD9" w:rsidRPr="00C91919" w:rsidRDefault="00B71DD9" w:rsidP="00B71DD9"/>
    <w:tbl>
      <w:tblPr>
        <w:tblStyle w:val="TableGrid"/>
        <w:tblW w:w="10620" w:type="dxa"/>
        <w:tblInd w:w="-635" w:type="dxa"/>
        <w:tblLook w:val="04A0" w:firstRow="1" w:lastRow="0" w:firstColumn="1" w:lastColumn="0" w:noHBand="0" w:noVBand="1"/>
      </w:tblPr>
      <w:tblGrid>
        <w:gridCol w:w="3751"/>
        <w:gridCol w:w="3117"/>
        <w:gridCol w:w="3752"/>
      </w:tblGrid>
      <w:tr w:rsidR="00B71DD9" w:rsidRPr="00C91919" w14:paraId="1619449F" w14:textId="77777777" w:rsidTr="004A1A19">
        <w:tc>
          <w:tcPr>
            <w:tcW w:w="3751" w:type="dxa"/>
          </w:tcPr>
          <w:p w14:paraId="08D98D42" w14:textId="77777777" w:rsidR="00B71DD9" w:rsidRPr="00C91919" w:rsidRDefault="00B71DD9" w:rsidP="004A1A19">
            <w:pPr>
              <w:rPr>
                <w:b/>
                <w:bCs/>
              </w:rPr>
            </w:pPr>
            <w:r w:rsidRPr="00C91919">
              <w:rPr>
                <w:b/>
                <w:bCs/>
              </w:rPr>
              <w:t>Technology</w:t>
            </w:r>
          </w:p>
        </w:tc>
        <w:tc>
          <w:tcPr>
            <w:tcW w:w="3117" w:type="dxa"/>
          </w:tcPr>
          <w:p w14:paraId="1D0CE330" w14:textId="77777777" w:rsidR="00B71DD9" w:rsidRPr="00C91919" w:rsidRDefault="00B71DD9" w:rsidP="004A1A19">
            <w:pPr>
              <w:rPr>
                <w:b/>
                <w:bCs/>
              </w:rPr>
            </w:pPr>
            <w:r w:rsidRPr="00C91919">
              <w:rPr>
                <w:b/>
                <w:bCs/>
              </w:rPr>
              <w:t>Strengths</w:t>
            </w:r>
          </w:p>
        </w:tc>
        <w:tc>
          <w:tcPr>
            <w:tcW w:w="3752" w:type="dxa"/>
          </w:tcPr>
          <w:p w14:paraId="1274637C" w14:textId="77777777" w:rsidR="00B71DD9" w:rsidRPr="00C91919" w:rsidRDefault="00B71DD9" w:rsidP="004A1A19">
            <w:pPr>
              <w:rPr>
                <w:b/>
                <w:bCs/>
              </w:rPr>
            </w:pPr>
            <w:r w:rsidRPr="00C91919">
              <w:rPr>
                <w:b/>
                <w:bCs/>
              </w:rPr>
              <w:t>Weaknesses</w:t>
            </w:r>
          </w:p>
        </w:tc>
      </w:tr>
      <w:tr w:rsidR="00B71DD9" w:rsidRPr="00C91919" w14:paraId="4B9FF1B3" w14:textId="77777777" w:rsidTr="004A1A19">
        <w:tc>
          <w:tcPr>
            <w:tcW w:w="3751" w:type="dxa"/>
          </w:tcPr>
          <w:p w14:paraId="626A408E" w14:textId="77777777" w:rsidR="00B71DD9" w:rsidRPr="00C91919" w:rsidRDefault="00B71DD9" w:rsidP="004A1A19">
            <w:r w:rsidRPr="00C91919">
              <w:t>Flutter</w:t>
            </w:r>
          </w:p>
        </w:tc>
        <w:tc>
          <w:tcPr>
            <w:tcW w:w="3117" w:type="dxa"/>
          </w:tcPr>
          <w:p w14:paraId="213B7BA7" w14:textId="77777777" w:rsidR="00B71DD9" w:rsidRPr="00C91919" w:rsidRDefault="00B71DD9" w:rsidP="004A1A19">
            <w:r w:rsidRPr="00C91919">
              <w:t>Uses a single Dart codebase for Android, iOS, and web. Provides fast development, consistent UI components, smooth animations, and good performance</w:t>
            </w:r>
          </w:p>
        </w:tc>
        <w:tc>
          <w:tcPr>
            <w:tcW w:w="3752" w:type="dxa"/>
          </w:tcPr>
          <w:p w14:paraId="02037702" w14:textId="77777777" w:rsidR="00B71DD9" w:rsidRPr="00C91919" w:rsidRDefault="00B71DD9" w:rsidP="004A1A19">
            <w:r w:rsidRPr="00C91919">
              <w:t>Developers must learn Dart. Some device-specific features require native code. Flutter web applications can be larger and less suitable for content-heavy websites.</w:t>
            </w:r>
          </w:p>
          <w:p w14:paraId="59F94A30" w14:textId="77777777" w:rsidR="00B71DD9" w:rsidRPr="00C91919" w:rsidRDefault="00B71DD9" w:rsidP="004A1A19"/>
        </w:tc>
      </w:tr>
      <w:tr w:rsidR="00B71DD9" w:rsidRPr="00C91919" w14:paraId="265267AF" w14:textId="77777777" w:rsidTr="004A1A19">
        <w:tc>
          <w:tcPr>
            <w:tcW w:w="3751" w:type="dxa"/>
          </w:tcPr>
          <w:p w14:paraId="52083DD6" w14:textId="77777777" w:rsidR="00B71DD9" w:rsidRPr="00C91919" w:rsidRDefault="00B71DD9" w:rsidP="004A1A19">
            <w:r w:rsidRPr="00C91919">
              <w:t>React Native</w:t>
            </w:r>
          </w:p>
        </w:tc>
        <w:tc>
          <w:tcPr>
            <w:tcW w:w="3117" w:type="dxa"/>
          </w:tcPr>
          <w:p w14:paraId="21392478" w14:textId="77777777" w:rsidR="00B71DD9" w:rsidRPr="00C91919" w:rsidRDefault="00B71DD9" w:rsidP="004A1A19">
            <w:proofErr w:type="gramStart"/>
            <w:r w:rsidRPr="00C91919">
              <w:t>Uses</w:t>
            </w:r>
            <w:proofErr w:type="gramEnd"/>
            <w:r w:rsidRPr="00C91919">
              <w:t xml:space="preserve"> JavaScript or TypeScript. Supports high code reuse between Android and iOS. Provides native UI components, fast development, a large community, and strong third-party library support. </w:t>
            </w:r>
            <w:proofErr w:type="gramStart"/>
            <w:r w:rsidRPr="00C91919">
              <w:t>React</w:t>
            </w:r>
            <w:proofErr w:type="gramEnd"/>
            <w:r w:rsidRPr="00C91919">
              <w:t xml:space="preserve"> Native Web can support web development.</w:t>
            </w:r>
          </w:p>
        </w:tc>
        <w:tc>
          <w:tcPr>
            <w:tcW w:w="3752" w:type="dxa"/>
          </w:tcPr>
          <w:p w14:paraId="2838CE63" w14:textId="77777777" w:rsidR="00B71DD9" w:rsidRPr="00C91919" w:rsidRDefault="00B71DD9" w:rsidP="004A1A19">
            <w:r w:rsidRPr="00C91919">
              <w:t>Some advanced features require native modules. Dependency upgrades can cause compatibility problems. Complex animations and heavy processing require performance optimization.</w:t>
            </w:r>
          </w:p>
        </w:tc>
      </w:tr>
      <w:tr w:rsidR="00B71DD9" w:rsidRPr="00C91919" w14:paraId="25B73B8B" w14:textId="77777777" w:rsidTr="004A1A19">
        <w:tc>
          <w:tcPr>
            <w:tcW w:w="3751" w:type="dxa"/>
          </w:tcPr>
          <w:p w14:paraId="4260757F" w14:textId="77777777" w:rsidR="00B71DD9" w:rsidRPr="00C91919" w:rsidRDefault="00B71DD9" w:rsidP="004A1A19">
            <w:r w:rsidRPr="00C91919">
              <w:t>Kotlin Multiplatform</w:t>
            </w:r>
          </w:p>
        </w:tc>
        <w:tc>
          <w:tcPr>
            <w:tcW w:w="3117" w:type="dxa"/>
          </w:tcPr>
          <w:p w14:paraId="09886993" w14:textId="77777777" w:rsidR="00B71DD9" w:rsidRPr="00C91919" w:rsidRDefault="00B71DD9" w:rsidP="004A1A19">
            <w:r w:rsidRPr="00C91919">
              <w:t>Allows developers to share business logic across Android and iOS while creating native user interfaces. Provides high performance and excellent Android support.</w:t>
            </w:r>
          </w:p>
        </w:tc>
        <w:tc>
          <w:tcPr>
            <w:tcW w:w="3752" w:type="dxa"/>
          </w:tcPr>
          <w:p w14:paraId="5146D71C" w14:textId="77777777" w:rsidR="00B71DD9" w:rsidRPr="00C91919" w:rsidRDefault="00B71DD9" w:rsidP="004A1A19">
            <w:r w:rsidRPr="00C91919">
              <w:t>UI code may need to be developed separately for Android and iOS. Its ecosystem is smaller than Flutter and React Native. Web support is less mature.</w:t>
            </w:r>
          </w:p>
        </w:tc>
      </w:tr>
      <w:tr w:rsidR="00B71DD9" w:rsidRPr="00C91919" w14:paraId="5D93EBB7" w14:textId="77777777" w:rsidTr="004A1A19">
        <w:tc>
          <w:tcPr>
            <w:tcW w:w="3751" w:type="dxa"/>
          </w:tcPr>
          <w:p w14:paraId="01740C55" w14:textId="77777777" w:rsidR="00B71DD9" w:rsidRPr="00C91919" w:rsidRDefault="00B71DD9" w:rsidP="004A1A19">
            <w:r w:rsidRPr="00C91919">
              <w:t xml:space="preserve">Swift and </w:t>
            </w:r>
            <w:proofErr w:type="spellStart"/>
            <w:r w:rsidRPr="00C91919">
              <w:t>SwiftUI</w:t>
            </w:r>
            <w:proofErr w:type="spellEnd"/>
          </w:p>
        </w:tc>
        <w:tc>
          <w:tcPr>
            <w:tcW w:w="3117" w:type="dxa"/>
          </w:tcPr>
          <w:p w14:paraId="5C09BB45" w14:textId="77777777" w:rsidR="00B71DD9" w:rsidRPr="00C91919" w:rsidRDefault="00B71DD9" w:rsidP="004A1A19">
            <w:r w:rsidRPr="00C91919">
              <w:t>Provides excellent performance, security, accessibility, and integration with Apple services. It is highly suitable for creating native iOS applications.</w:t>
            </w:r>
          </w:p>
        </w:tc>
        <w:tc>
          <w:tcPr>
            <w:tcW w:w="3752" w:type="dxa"/>
          </w:tcPr>
          <w:p w14:paraId="7C622E37" w14:textId="77777777" w:rsidR="00B71DD9" w:rsidRPr="00C91919" w:rsidRDefault="00B71DD9" w:rsidP="004A1A19">
            <w:r w:rsidRPr="00C91919">
              <w:t xml:space="preserve">Supports Apple platforms only. </w:t>
            </w:r>
            <w:proofErr w:type="gramStart"/>
            <w:r w:rsidRPr="00C91919">
              <w:t>A separate</w:t>
            </w:r>
            <w:proofErr w:type="gramEnd"/>
            <w:r w:rsidRPr="00C91919">
              <w:t xml:space="preserve"> technology is required for Android and web development. This increases development time, team size, and maintenance costs.</w:t>
            </w:r>
          </w:p>
        </w:tc>
      </w:tr>
    </w:tbl>
    <w:p w14:paraId="0EC6AF83" w14:textId="77777777" w:rsidR="00B71DD9" w:rsidRPr="00C91919" w:rsidRDefault="00B71DD9" w:rsidP="00B71DD9"/>
    <w:p w14:paraId="7747FADF" w14:textId="77777777" w:rsidR="00B71DD9" w:rsidRPr="00C91919" w:rsidRDefault="00B71DD9" w:rsidP="00B71DD9"/>
    <w:p w14:paraId="1F702564" w14:textId="77777777" w:rsidR="00B71DD9" w:rsidRDefault="00B71DD9" w:rsidP="00B71DD9"/>
    <w:p w14:paraId="2C5721DB" w14:textId="77777777" w:rsidR="00B71DD9" w:rsidRDefault="00B71DD9" w:rsidP="00B71DD9"/>
    <w:p w14:paraId="25BA8EB3" w14:textId="77777777" w:rsidR="00B71DD9" w:rsidRDefault="00B71DD9" w:rsidP="00B71DD9"/>
    <w:p w14:paraId="01012F17" w14:textId="77777777" w:rsidR="00B71DD9" w:rsidRDefault="00B71DD9" w:rsidP="00B71DD9"/>
    <w:p w14:paraId="25783277" w14:textId="77777777" w:rsidR="00B71DD9" w:rsidRPr="00C91919" w:rsidRDefault="00B71DD9" w:rsidP="00B71DD9"/>
    <w:p w14:paraId="0F34C00C" w14:textId="77777777" w:rsidR="00B71DD9" w:rsidRPr="00C91919" w:rsidRDefault="00B71DD9" w:rsidP="00B71DD9"/>
    <w:p w14:paraId="75B84FE7" w14:textId="77777777" w:rsidR="00B71DD9" w:rsidRPr="00DC3FEE" w:rsidRDefault="00B71DD9" w:rsidP="00B71DD9">
      <w:pPr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lastRenderedPageBreak/>
        <w:t>Compare them across key criteria: development speed, code reusability, performance, ecosystem support, learning curve, web compatibility, AI/ML integration, real-time features, maintenance cost, and security</w:t>
      </w:r>
    </w:p>
    <w:p w14:paraId="3ADE5AAD" w14:textId="77777777" w:rsidR="00B71DD9" w:rsidRPr="00C95AE6" w:rsidRDefault="00B71DD9" w:rsidP="00B71DD9">
      <w:pPr>
        <w:rPr>
          <w:b/>
          <w:bCs/>
        </w:rPr>
      </w:pPr>
    </w:p>
    <w:tbl>
      <w:tblPr>
        <w:tblStyle w:val="TableGrid"/>
        <w:tblW w:w="10620" w:type="dxa"/>
        <w:tblInd w:w="-545" w:type="dxa"/>
        <w:tblLook w:val="04A0" w:firstRow="1" w:lastRow="0" w:firstColumn="1" w:lastColumn="0" w:noHBand="0" w:noVBand="1"/>
      </w:tblPr>
      <w:tblGrid>
        <w:gridCol w:w="2415"/>
        <w:gridCol w:w="1870"/>
        <w:gridCol w:w="1870"/>
        <w:gridCol w:w="1870"/>
        <w:gridCol w:w="2595"/>
      </w:tblGrid>
      <w:tr w:rsidR="00B71DD9" w:rsidRPr="00C91919" w14:paraId="1FFC3C54" w14:textId="77777777" w:rsidTr="004A1A19">
        <w:tc>
          <w:tcPr>
            <w:tcW w:w="2415" w:type="dxa"/>
            <w:vAlign w:val="center"/>
          </w:tcPr>
          <w:p w14:paraId="7F49638E" w14:textId="77777777" w:rsidR="00B71DD9" w:rsidRPr="00DC3FEE" w:rsidRDefault="00B71DD9" w:rsidP="004A1A19">
            <w:pPr>
              <w:rPr>
                <w:b/>
                <w:bCs/>
              </w:rPr>
            </w:pPr>
            <w:r w:rsidRPr="00DC3FEE">
              <w:rPr>
                <w:b/>
                <w:bCs/>
              </w:rPr>
              <w:t>Criterion</w:t>
            </w:r>
          </w:p>
        </w:tc>
        <w:tc>
          <w:tcPr>
            <w:tcW w:w="1870" w:type="dxa"/>
            <w:vAlign w:val="center"/>
          </w:tcPr>
          <w:p w14:paraId="3D7D2E14" w14:textId="77777777" w:rsidR="00B71DD9" w:rsidRPr="00DC3FEE" w:rsidRDefault="00B71DD9" w:rsidP="004A1A19">
            <w:pPr>
              <w:rPr>
                <w:b/>
                <w:bCs/>
              </w:rPr>
            </w:pPr>
            <w:r w:rsidRPr="00DC3FEE">
              <w:rPr>
                <w:b/>
                <w:bCs/>
              </w:rPr>
              <w:t>Flutter</w:t>
            </w:r>
          </w:p>
        </w:tc>
        <w:tc>
          <w:tcPr>
            <w:tcW w:w="1870" w:type="dxa"/>
            <w:vAlign w:val="center"/>
          </w:tcPr>
          <w:p w14:paraId="065D99E6" w14:textId="77777777" w:rsidR="00B71DD9" w:rsidRPr="00DC3FEE" w:rsidRDefault="00B71DD9" w:rsidP="004A1A19">
            <w:pPr>
              <w:rPr>
                <w:b/>
                <w:bCs/>
              </w:rPr>
            </w:pPr>
            <w:r w:rsidRPr="00DC3FEE">
              <w:rPr>
                <w:b/>
                <w:bCs/>
              </w:rPr>
              <w:t>React Native</w:t>
            </w:r>
          </w:p>
        </w:tc>
        <w:tc>
          <w:tcPr>
            <w:tcW w:w="1870" w:type="dxa"/>
            <w:vAlign w:val="center"/>
          </w:tcPr>
          <w:p w14:paraId="4FE5BDDB" w14:textId="77777777" w:rsidR="00B71DD9" w:rsidRPr="00DC3FEE" w:rsidRDefault="00B71DD9" w:rsidP="004A1A19">
            <w:pPr>
              <w:rPr>
                <w:b/>
                <w:bCs/>
              </w:rPr>
            </w:pPr>
            <w:r w:rsidRPr="00DC3FEE">
              <w:rPr>
                <w:b/>
                <w:bCs/>
              </w:rPr>
              <w:t>Kotlin Multiplatform</w:t>
            </w:r>
          </w:p>
        </w:tc>
        <w:tc>
          <w:tcPr>
            <w:tcW w:w="2595" w:type="dxa"/>
            <w:vAlign w:val="center"/>
          </w:tcPr>
          <w:p w14:paraId="3BB16854" w14:textId="77777777" w:rsidR="00B71DD9" w:rsidRPr="00DC3FEE" w:rsidRDefault="00B71DD9" w:rsidP="004A1A19">
            <w:pPr>
              <w:rPr>
                <w:b/>
                <w:bCs/>
              </w:rPr>
            </w:pPr>
            <w:r w:rsidRPr="00DC3FEE">
              <w:rPr>
                <w:b/>
                <w:bCs/>
              </w:rPr>
              <w:t xml:space="preserve">Swift and </w:t>
            </w:r>
            <w:proofErr w:type="spellStart"/>
            <w:r w:rsidRPr="00DC3FEE">
              <w:rPr>
                <w:b/>
                <w:bCs/>
              </w:rPr>
              <w:t>SwiftUI</w:t>
            </w:r>
            <w:proofErr w:type="spellEnd"/>
          </w:p>
        </w:tc>
      </w:tr>
      <w:tr w:rsidR="00B71DD9" w:rsidRPr="00C91919" w14:paraId="7FD14151" w14:textId="77777777" w:rsidTr="004A1A19">
        <w:tc>
          <w:tcPr>
            <w:tcW w:w="2415" w:type="dxa"/>
            <w:vAlign w:val="center"/>
          </w:tcPr>
          <w:p w14:paraId="2AA325E1" w14:textId="77777777" w:rsidR="00B71DD9" w:rsidRPr="00DC3FEE" w:rsidRDefault="00B71DD9" w:rsidP="004A1A19">
            <w:r w:rsidRPr="00DC3FEE">
              <w:t>Development Speed</w:t>
            </w:r>
          </w:p>
        </w:tc>
        <w:tc>
          <w:tcPr>
            <w:tcW w:w="1870" w:type="dxa"/>
            <w:vAlign w:val="center"/>
          </w:tcPr>
          <w:p w14:paraId="4FF0E787" w14:textId="77777777" w:rsidR="00B71DD9" w:rsidRPr="00DC3FEE" w:rsidRDefault="00B71DD9" w:rsidP="004A1A19">
            <w:r w:rsidRPr="00DC3FEE">
              <w:t>High because one codebase can be used for multiple platforms</w:t>
            </w:r>
          </w:p>
        </w:tc>
        <w:tc>
          <w:tcPr>
            <w:tcW w:w="1870" w:type="dxa"/>
            <w:vAlign w:val="center"/>
          </w:tcPr>
          <w:p w14:paraId="67EF081F" w14:textId="77777777" w:rsidR="00B71DD9" w:rsidRPr="00DC3FEE" w:rsidRDefault="00B71DD9" w:rsidP="004A1A19">
            <w:r w:rsidRPr="00DC3FEE">
              <w:t>Very high due to reusable components and fast refresh</w:t>
            </w:r>
          </w:p>
        </w:tc>
        <w:tc>
          <w:tcPr>
            <w:tcW w:w="1870" w:type="dxa"/>
            <w:vAlign w:val="center"/>
          </w:tcPr>
          <w:p w14:paraId="5817848C" w14:textId="77777777" w:rsidR="00B71DD9" w:rsidRPr="00DC3FEE" w:rsidRDefault="00B71DD9" w:rsidP="004A1A19">
            <w:r w:rsidRPr="00DC3FEE">
              <w:t>Medium because some platform-specific development is required</w:t>
            </w:r>
          </w:p>
        </w:tc>
        <w:tc>
          <w:tcPr>
            <w:tcW w:w="2595" w:type="dxa"/>
            <w:vAlign w:val="center"/>
          </w:tcPr>
          <w:p w14:paraId="1944CF4B" w14:textId="77777777" w:rsidR="00B71DD9" w:rsidRPr="00DC3FEE" w:rsidRDefault="00B71DD9" w:rsidP="004A1A19">
            <w:r w:rsidRPr="00DC3FEE">
              <w:t>High for iOS, but low when Android and web are also required</w:t>
            </w:r>
          </w:p>
        </w:tc>
      </w:tr>
      <w:tr w:rsidR="00B71DD9" w:rsidRPr="00C91919" w14:paraId="027AA211" w14:textId="77777777" w:rsidTr="004A1A19">
        <w:tc>
          <w:tcPr>
            <w:tcW w:w="2415" w:type="dxa"/>
            <w:vAlign w:val="center"/>
          </w:tcPr>
          <w:p w14:paraId="19C3AECC" w14:textId="77777777" w:rsidR="00B71DD9" w:rsidRPr="00DC3FEE" w:rsidRDefault="00B71DD9" w:rsidP="004A1A19">
            <w:r w:rsidRPr="00DC3FEE">
              <w:t>Code Reusability</w:t>
            </w:r>
          </w:p>
        </w:tc>
        <w:tc>
          <w:tcPr>
            <w:tcW w:w="1870" w:type="dxa"/>
            <w:vAlign w:val="center"/>
          </w:tcPr>
          <w:p w14:paraId="03159105" w14:textId="77777777" w:rsidR="00B71DD9" w:rsidRPr="00DC3FEE" w:rsidRDefault="00B71DD9" w:rsidP="004A1A19">
            <w:r w:rsidRPr="00DC3FEE">
              <w:t>Very high across Android, iOS, and web</w:t>
            </w:r>
          </w:p>
        </w:tc>
        <w:tc>
          <w:tcPr>
            <w:tcW w:w="1870" w:type="dxa"/>
            <w:vAlign w:val="center"/>
          </w:tcPr>
          <w:p w14:paraId="6D69162D" w14:textId="77777777" w:rsidR="00B71DD9" w:rsidRPr="00DC3FEE" w:rsidRDefault="00B71DD9" w:rsidP="004A1A19">
            <w:r w:rsidRPr="00DC3FEE">
              <w:t>Very high across Android and iOS, with web support through React Native Web</w:t>
            </w:r>
          </w:p>
        </w:tc>
        <w:tc>
          <w:tcPr>
            <w:tcW w:w="1870" w:type="dxa"/>
            <w:vAlign w:val="center"/>
          </w:tcPr>
          <w:p w14:paraId="7384A060" w14:textId="77777777" w:rsidR="00B71DD9" w:rsidRPr="00DC3FEE" w:rsidRDefault="00B71DD9" w:rsidP="004A1A19">
            <w:r w:rsidRPr="00DC3FEE">
              <w:t>High for business logic but medium for user interfaces</w:t>
            </w:r>
          </w:p>
        </w:tc>
        <w:tc>
          <w:tcPr>
            <w:tcW w:w="2595" w:type="dxa"/>
            <w:vAlign w:val="center"/>
          </w:tcPr>
          <w:p w14:paraId="42098686" w14:textId="77777777" w:rsidR="00B71DD9" w:rsidRPr="00DC3FEE" w:rsidRDefault="00B71DD9" w:rsidP="004A1A19">
            <w:r w:rsidRPr="00DC3FEE">
              <w:t>Low because it mainly supports Apple platforms</w:t>
            </w:r>
          </w:p>
        </w:tc>
      </w:tr>
      <w:tr w:rsidR="00B71DD9" w:rsidRPr="00C91919" w14:paraId="5E951AE9" w14:textId="77777777" w:rsidTr="004A1A19">
        <w:tc>
          <w:tcPr>
            <w:tcW w:w="2415" w:type="dxa"/>
            <w:vAlign w:val="center"/>
          </w:tcPr>
          <w:p w14:paraId="35A8226B" w14:textId="77777777" w:rsidR="00B71DD9" w:rsidRPr="00DC3FEE" w:rsidRDefault="00B71DD9" w:rsidP="004A1A19">
            <w:r w:rsidRPr="00DC3FEE">
              <w:t>Performance</w:t>
            </w:r>
          </w:p>
        </w:tc>
        <w:tc>
          <w:tcPr>
            <w:tcW w:w="1870" w:type="dxa"/>
            <w:vAlign w:val="center"/>
          </w:tcPr>
          <w:p w14:paraId="0E3D3E37" w14:textId="77777777" w:rsidR="00B71DD9" w:rsidRPr="00DC3FEE" w:rsidRDefault="00B71DD9" w:rsidP="004A1A19">
            <w:r w:rsidRPr="00DC3FEE">
              <w:t>High and suitable for animations</w:t>
            </w:r>
          </w:p>
        </w:tc>
        <w:tc>
          <w:tcPr>
            <w:tcW w:w="1870" w:type="dxa"/>
            <w:vAlign w:val="center"/>
          </w:tcPr>
          <w:p w14:paraId="5E887834" w14:textId="77777777" w:rsidR="00B71DD9" w:rsidRPr="00DC3FEE" w:rsidRDefault="00B71DD9" w:rsidP="004A1A19">
            <w:r w:rsidRPr="00DC3FEE">
              <w:t>High and provides native user interface components</w:t>
            </w:r>
          </w:p>
        </w:tc>
        <w:tc>
          <w:tcPr>
            <w:tcW w:w="1870" w:type="dxa"/>
            <w:vAlign w:val="center"/>
          </w:tcPr>
          <w:p w14:paraId="347853E2" w14:textId="77777777" w:rsidR="00B71DD9" w:rsidRPr="00DC3FEE" w:rsidRDefault="00B71DD9" w:rsidP="004A1A19">
            <w:r w:rsidRPr="00DC3FEE">
              <w:t>Very high because it uses native platform capabilities</w:t>
            </w:r>
          </w:p>
        </w:tc>
        <w:tc>
          <w:tcPr>
            <w:tcW w:w="2595" w:type="dxa"/>
            <w:vAlign w:val="center"/>
          </w:tcPr>
          <w:p w14:paraId="0736DBA6" w14:textId="77777777" w:rsidR="00B71DD9" w:rsidRPr="00DC3FEE" w:rsidRDefault="00B71DD9" w:rsidP="004A1A19">
            <w:r w:rsidRPr="00DC3FEE">
              <w:t>Excellent on iOS devices</w:t>
            </w:r>
          </w:p>
        </w:tc>
      </w:tr>
      <w:tr w:rsidR="00B71DD9" w:rsidRPr="00C91919" w14:paraId="0B0B1D90" w14:textId="77777777" w:rsidTr="004A1A19">
        <w:tc>
          <w:tcPr>
            <w:tcW w:w="2415" w:type="dxa"/>
            <w:vAlign w:val="center"/>
          </w:tcPr>
          <w:p w14:paraId="193651E9" w14:textId="77777777" w:rsidR="00B71DD9" w:rsidRPr="00DC3FEE" w:rsidRDefault="00B71DD9" w:rsidP="004A1A19">
            <w:r w:rsidRPr="00DC3FEE">
              <w:t>Ecosystem Support</w:t>
            </w:r>
          </w:p>
        </w:tc>
        <w:tc>
          <w:tcPr>
            <w:tcW w:w="1870" w:type="dxa"/>
            <w:vAlign w:val="center"/>
          </w:tcPr>
          <w:p w14:paraId="53F11562" w14:textId="77777777" w:rsidR="00B71DD9" w:rsidRPr="00DC3FEE" w:rsidRDefault="00B71DD9" w:rsidP="004A1A19">
            <w:r w:rsidRPr="00DC3FEE">
              <w:t>Strong and continuously growing</w:t>
            </w:r>
          </w:p>
        </w:tc>
        <w:tc>
          <w:tcPr>
            <w:tcW w:w="1870" w:type="dxa"/>
            <w:vAlign w:val="center"/>
          </w:tcPr>
          <w:p w14:paraId="62CE4437" w14:textId="77777777" w:rsidR="00B71DD9" w:rsidRPr="00DC3FEE" w:rsidRDefault="00B71DD9" w:rsidP="004A1A19">
            <w:r w:rsidRPr="00DC3FEE">
              <w:t>Very strong, with a large JavaScript and React community</w:t>
            </w:r>
          </w:p>
        </w:tc>
        <w:tc>
          <w:tcPr>
            <w:tcW w:w="1870" w:type="dxa"/>
            <w:vAlign w:val="center"/>
          </w:tcPr>
          <w:p w14:paraId="1E1BD63D" w14:textId="77777777" w:rsidR="00B71DD9" w:rsidRPr="00DC3FEE" w:rsidRDefault="00B71DD9" w:rsidP="004A1A19">
            <w:r w:rsidRPr="00DC3FEE">
              <w:t>Growing but smaller than Flutter and React Native</w:t>
            </w:r>
          </w:p>
        </w:tc>
        <w:tc>
          <w:tcPr>
            <w:tcW w:w="2595" w:type="dxa"/>
            <w:vAlign w:val="center"/>
          </w:tcPr>
          <w:p w14:paraId="2CF696FC" w14:textId="77777777" w:rsidR="00B71DD9" w:rsidRPr="00DC3FEE" w:rsidRDefault="00B71DD9" w:rsidP="004A1A19">
            <w:r w:rsidRPr="00DC3FEE">
              <w:t>Excellent within the Apple ecosystem</w:t>
            </w:r>
          </w:p>
        </w:tc>
      </w:tr>
      <w:tr w:rsidR="00B71DD9" w:rsidRPr="00C91919" w14:paraId="04138DD4" w14:textId="77777777" w:rsidTr="004A1A19">
        <w:tc>
          <w:tcPr>
            <w:tcW w:w="2415" w:type="dxa"/>
            <w:vAlign w:val="center"/>
          </w:tcPr>
          <w:p w14:paraId="4479D2E3" w14:textId="77777777" w:rsidR="00B71DD9" w:rsidRPr="00DC3FEE" w:rsidRDefault="00B71DD9" w:rsidP="004A1A19">
            <w:r w:rsidRPr="00DC3FEE">
              <w:t>Learning Curve</w:t>
            </w:r>
          </w:p>
        </w:tc>
        <w:tc>
          <w:tcPr>
            <w:tcW w:w="1870" w:type="dxa"/>
            <w:vAlign w:val="center"/>
          </w:tcPr>
          <w:p w14:paraId="109C2370" w14:textId="77777777" w:rsidR="00B71DD9" w:rsidRPr="00DC3FEE" w:rsidRDefault="00B71DD9" w:rsidP="004A1A19">
            <w:r w:rsidRPr="00DC3FEE">
              <w:t>Medium because developers must learn Dart</w:t>
            </w:r>
          </w:p>
        </w:tc>
        <w:tc>
          <w:tcPr>
            <w:tcW w:w="1870" w:type="dxa"/>
            <w:vAlign w:val="center"/>
          </w:tcPr>
          <w:p w14:paraId="5108326A" w14:textId="77777777" w:rsidR="00B71DD9" w:rsidRPr="00DC3FEE" w:rsidRDefault="00B71DD9" w:rsidP="004A1A19">
            <w:r w:rsidRPr="00DC3FEE">
              <w:t>Low to medium for developers familiar with JavaScript or React</w:t>
            </w:r>
          </w:p>
        </w:tc>
        <w:tc>
          <w:tcPr>
            <w:tcW w:w="1870" w:type="dxa"/>
            <w:vAlign w:val="center"/>
          </w:tcPr>
          <w:p w14:paraId="4282E539" w14:textId="77777777" w:rsidR="00B71DD9" w:rsidRPr="00DC3FEE" w:rsidRDefault="00B71DD9" w:rsidP="004A1A19">
            <w:r w:rsidRPr="00DC3FEE">
              <w:t xml:space="preserve">Medium </w:t>
            </w:r>
            <w:proofErr w:type="gramStart"/>
            <w:r w:rsidRPr="00DC3FEE">
              <w:t>to</w:t>
            </w:r>
            <w:proofErr w:type="gramEnd"/>
            <w:r w:rsidRPr="00DC3FEE">
              <w:t xml:space="preserve"> high because developers need Kotlin and platform knowledge</w:t>
            </w:r>
          </w:p>
        </w:tc>
        <w:tc>
          <w:tcPr>
            <w:tcW w:w="2595" w:type="dxa"/>
            <w:vAlign w:val="center"/>
          </w:tcPr>
          <w:p w14:paraId="32A097F2" w14:textId="77777777" w:rsidR="00B71DD9" w:rsidRPr="00DC3FEE" w:rsidRDefault="00B71DD9" w:rsidP="004A1A19">
            <w:r w:rsidRPr="00DC3FEE">
              <w:t>Medium, but developers must understand Apple-specific development</w:t>
            </w:r>
          </w:p>
          <w:p w14:paraId="55F1E964" w14:textId="77777777" w:rsidR="00B71DD9" w:rsidRPr="00DC3FEE" w:rsidRDefault="00B71DD9" w:rsidP="004A1A19"/>
          <w:p w14:paraId="3C93904C" w14:textId="77777777" w:rsidR="00B71DD9" w:rsidRPr="00DC3FEE" w:rsidRDefault="00B71DD9" w:rsidP="004A1A19"/>
        </w:tc>
      </w:tr>
      <w:tr w:rsidR="00B71DD9" w:rsidRPr="00C91919" w14:paraId="0368A9A8" w14:textId="77777777" w:rsidTr="004A1A19">
        <w:tc>
          <w:tcPr>
            <w:tcW w:w="2415" w:type="dxa"/>
            <w:vAlign w:val="center"/>
          </w:tcPr>
          <w:p w14:paraId="7D34A5CD" w14:textId="77777777" w:rsidR="00B71DD9" w:rsidRPr="00DC3FEE" w:rsidRDefault="00B71DD9" w:rsidP="004A1A19">
            <w:r w:rsidRPr="00DC3FEE">
              <w:t>Web Compatibility</w:t>
            </w:r>
          </w:p>
        </w:tc>
        <w:tc>
          <w:tcPr>
            <w:tcW w:w="1870" w:type="dxa"/>
            <w:vAlign w:val="center"/>
          </w:tcPr>
          <w:p w14:paraId="67C9949E" w14:textId="77777777" w:rsidR="00B71DD9" w:rsidRPr="00DC3FEE" w:rsidRDefault="00B71DD9" w:rsidP="004A1A19">
            <w:r w:rsidRPr="00DC3FEE">
              <w:t>Supports web, but may have performance and loading-size limitations</w:t>
            </w:r>
          </w:p>
        </w:tc>
        <w:tc>
          <w:tcPr>
            <w:tcW w:w="1870" w:type="dxa"/>
            <w:vAlign w:val="center"/>
          </w:tcPr>
          <w:p w14:paraId="3B576803" w14:textId="77777777" w:rsidR="00B71DD9" w:rsidRPr="00DC3FEE" w:rsidRDefault="00B71DD9" w:rsidP="004A1A19">
            <w:r w:rsidRPr="00DC3FEE">
              <w:t>Strong through React Native Web and the React ecosystem</w:t>
            </w:r>
          </w:p>
        </w:tc>
        <w:tc>
          <w:tcPr>
            <w:tcW w:w="1870" w:type="dxa"/>
            <w:vAlign w:val="center"/>
          </w:tcPr>
          <w:p w14:paraId="233E032C" w14:textId="77777777" w:rsidR="00B71DD9" w:rsidRPr="00DC3FEE" w:rsidRDefault="00B71DD9" w:rsidP="004A1A19">
            <w:r w:rsidRPr="00DC3FEE">
              <w:t>Limited compared with Flutter and React Native</w:t>
            </w:r>
          </w:p>
        </w:tc>
        <w:tc>
          <w:tcPr>
            <w:tcW w:w="2595" w:type="dxa"/>
            <w:vAlign w:val="center"/>
          </w:tcPr>
          <w:p w14:paraId="1D0C7EC9" w14:textId="77777777" w:rsidR="00B71DD9" w:rsidRPr="00DC3FEE" w:rsidRDefault="00B71DD9" w:rsidP="004A1A19">
            <w:r w:rsidRPr="00DC3FEE">
              <w:t>No direct support for general web applications</w:t>
            </w:r>
          </w:p>
        </w:tc>
      </w:tr>
      <w:tr w:rsidR="00B71DD9" w:rsidRPr="00C91919" w14:paraId="047C0006" w14:textId="77777777" w:rsidTr="004A1A19">
        <w:tc>
          <w:tcPr>
            <w:tcW w:w="2415" w:type="dxa"/>
            <w:vAlign w:val="center"/>
          </w:tcPr>
          <w:p w14:paraId="61415431" w14:textId="77777777" w:rsidR="00B71DD9" w:rsidRPr="00DC3FEE" w:rsidRDefault="00B71DD9" w:rsidP="004A1A19">
            <w:r w:rsidRPr="00DC3FEE">
              <w:t>AI and ML Integration</w:t>
            </w:r>
          </w:p>
        </w:tc>
        <w:tc>
          <w:tcPr>
            <w:tcW w:w="1870" w:type="dxa"/>
            <w:vAlign w:val="center"/>
          </w:tcPr>
          <w:p w14:paraId="2247C48D" w14:textId="77777777" w:rsidR="00B71DD9" w:rsidRPr="00DC3FEE" w:rsidRDefault="00B71DD9" w:rsidP="004A1A19">
            <w:r w:rsidRPr="00DC3FEE">
              <w:t>Supports TensorFlow Lite, Firebase ML, and platform-specific plugins</w:t>
            </w:r>
          </w:p>
        </w:tc>
        <w:tc>
          <w:tcPr>
            <w:tcW w:w="1870" w:type="dxa"/>
            <w:vAlign w:val="center"/>
          </w:tcPr>
          <w:p w14:paraId="364C2C84" w14:textId="77777777" w:rsidR="00B71DD9" w:rsidRPr="00DC3FEE" w:rsidRDefault="00B71DD9" w:rsidP="004A1A19">
            <w:r w:rsidRPr="00DC3FEE">
              <w:t>Strong integration with AI APIs, TensorFlow Lite, ML Kit, and native modules</w:t>
            </w:r>
          </w:p>
        </w:tc>
        <w:tc>
          <w:tcPr>
            <w:tcW w:w="1870" w:type="dxa"/>
            <w:vAlign w:val="center"/>
          </w:tcPr>
          <w:p w14:paraId="23548EE2" w14:textId="77777777" w:rsidR="00B71DD9" w:rsidRPr="00DC3FEE" w:rsidRDefault="00B71DD9" w:rsidP="004A1A19">
            <w:r w:rsidRPr="00DC3FEE">
              <w:t>Supports native Android and iOS machine-learning libraries</w:t>
            </w:r>
          </w:p>
        </w:tc>
        <w:tc>
          <w:tcPr>
            <w:tcW w:w="2595" w:type="dxa"/>
            <w:vAlign w:val="center"/>
          </w:tcPr>
          <w:p w14:paraId="7DFA4026" w14:textId="77777777" w:rsidR="00B71DD9" w:rsidRPr="00DC3FEE" w:rsidRDefault="00B71DD9" w:rsidP="004A1A19">
            <w:r w:rsidRPr="00DC3FEE">
              <w:t>Excellent integration with Apple Core ML</w:t>
            </w:r>
          </w:p>
        </w:tc>
      </w:tr>
      <w:tr w:rsidR="00B71DD9" w:rsidRPr="00C91919" w14:paraId="1C8E2D37" w14:textId="77777777" w:rsidTr="004A1A19">
        <w:tc>
          <w:tcPr>
            <w:tcW w:w="2415" w:type="dxa"/>
            <w:vAlign w:val="center"/>
          </w:tcPr>
          <w:p w14:paraId="2419905E" w14:textId="77777777" w:rsidR="00B71DD9" w:rsidRPr="00DC3FEE" w:rsidRDefault="00B71DD9" w:rsidP="004A1A19">
            <w:r w:rsidRPr="00DC3FEE">
              <w:lastRenderedPageBreak/>
              <w:t>Real-Time Features</w:t>
            </w:r>
          </w:p>
        </w:tc>
        <w:tc>
          <w:tcPr>
            <w:tcW w:w="1870" w:type="dxa"/>
            <w:vAlign w:val="center"/>
          </w:tcPr>
          <w:p w14:paraId="03C423BE" w14:textId="77777777" w:rsidR="00B71DD9" w:rsidRPr="00DC3FEE" w:rsidRDefault="00B71DD9" w:rsidP="004A1A19">
            <w:r w:rsidRPr="00DC3FEE">
              <w:t>Supports Firebase, WebSocket, and notification plugins</w:t>
            </w:r>
          </w:p>
        </w:tc>
        <w:tc>
          <w:tcPr>
            <w:tcW w:w="1870" w:type="dxa"/>
            <w:vAlign w:val="center"/>
          </w:tcPr>
          <w:p w14:paraId="169BEF57" w14:textId="77777777" w:rsidR="00B71DD9" w:rsidRPr="00DC3FEE" w:rsidRDefault="00B71DD9" w:rsidP="004A1A19">
            <w:r w:rsidRPr="00DC3FEE">
              <w:t>Excellent support for WebSocket, Firebase, real-time updates, and push notifications</w:t>
            </w:r>
          </w:p>
        </w:tc>
        <w:tc>
          <w:tcPr>
            <w:tcW w:w="1870" w:type="dxa"/>
            <w:vAlign w:val="center"/>
          </w:tcPr>
          <w:p w14:paraId="7739A2BC" w14:textId="77777777" w:rsidR="00B71DD9" w:rsidRPr="00DC3FEE" w:rsidRDefault="00B71DD9" w:rsidP="004A1A19">
            <w:r w:rsidRPr="00DC3FEE">
              <w:t>Good, but requires more platform-specific configuration</w:t>
            </w:r>
          </w:p>
        </w:tc>
        <w:tc>
          <w:tcPr>
            <w:tcW w:w="2595" w:type="dxa"/>
            <w:vAlign w:val="center"/>
          </w:tcPr>
          <w:p w14:paraId="79250718" w14:textId="77777777" w:rsidR="00B71DD9" w:rsidRPr="00DC3FEE" w:rsidRDefault="00B71DD9" w:rsidP="004A1A19">
            <w:r w:rsidRPr="00DC3FEE">
              <w:t>Excellent for iOS but requires a separate Android implementation</w:t>
            </w:r>
          </w:p>
        </w:tc>
      </w:tr>
      <w:tr w:rsidR="00B71DD9" w:rsidRPr="00C91919" w14:paraId="275E5642" w14:textId="77777777" w:rsidTr="004A1A19">
        <w:tc>
          <w:tcPr>
            <w:tcW w:w="2415" w:type="dxa"/>
            <w:vAlign w:val="center"/>
          </w:tcPr>
          <w:p w14:paraId="15695673" w14:textId="77777777" w:rsidR="00B71DD9" w:rsidRPr="00DC3FEE" w:rsidRDefault="00B71DD9" w:rsidP="004A1A19">
            <w:r w:rsidRPr="00DC3FEE">
              <w:t>Maintenance Cost</w:t>
            </w:r>
          </w:p>
          <w:p w14:paraId="0526277D" w14:textId="77777777" w:rsidR="00B71DD9" w:rsidRPr="00DC3FEE" w:rsidRDefault="00B71DD9" w:rsidP="004A1A19"/>
        </w:tc>
        <w:tc>
          <w:tcPr>
            <w:tcW w:w="1870" w:type="dxa"/>
            <w:vAlign w:val="center"/>
          </w:tcPr>
          <w:p w14:paraId="23C5923F" w14:textId="77777777" w:rsidR="00B71DD9" w:rsidRPr="00DC3FEE" w:rsidRDefault="00B71DD9" w:rsidP="004A1A19">
            <w:r w:rsidRPr="00DC3FEE">
              <w:t>Low to medium due to a shared codebase</w:t>
            </w:r>
          </w:p>
        </w:tc>
        <w:tc>
          <w:tcPr>
            <w:tcW w:w="1870" w:type="dxa"/>
            <w:vAlign w:val="center"/>
          </w:tcPr>
          <w:p w14:paraId="6D883853" w14:textId="77777777" w:rsidR="00B71DD9" w:rsidRPr="00DC3FEE" w:rsidRDefault="00B71DD9" w:rsidP="004A1A19">
            <w:r w:rsidRPr="00DC3FEE">
              <w:t>Low because most code can be shared between platforms</w:t>
            </w:r>
          </w:p>
        </w:tc>
        <w:tc>
          <w:tcPr>
            <w:tcW w:w="1870" w:type="dxa"/>
            <w:vAlign w:val="center"/>
          </w:tcPr>
          <w:p w14:paraId="1DE5C642" w14:textId="77777777" w:rsidR="00B71DD9" w:rsidRPr="00DC3FEE" w:rsidRDefault="00B71DD9" w:rsidP="004A1A19">
            <w:r w:rsidRPr="00DC3FEE">
              <w:t>Medium because platform-specific UI maintenance may be required</w:t>
            </w:r>
          </w:p>
        </w:tc>
        <w:tc>
          <w:tcPr>
            <w:tcW w:w="2595" w:type="dxa"/>
            <w:vAlign w:val="center"/>
          </w:tcPr>
          <w:p w14:paraId="12F3A06E" w14:textId="77777777" w:rsidR="00B71DD9" w:rsidRPr="00DC3FEE" w:rsidRDefault="00B71DD9" w:rsidP="004A1A19">
            <w:r w:rsidRPr="00DC3FEE">
              <w:t>High because separate Android and web applications must be maintained</w:t>
            </w:r>
          </w:p>
        </w:tc>
      </w:tr>
      <w:tr w:rsidR="00B71DD9" w:rsidRPr="00C91919" w14:paraId="6A24183D" w14:textId="77777777" w:rsidTr="004A1A19">
        <w:tc>
          <w:tcPr>
            <w:tcW w:w="2415" w:type="dxa"/>
            <w:vAlign w:val="center"/>
          </w:tcPr>
          <w:p w14:paraId="691FE197" w14:textId="77777777" w:rsidR="00B71DD9" w:rsidRPr="00DC3FEE" w:rsidRDefault="00B71DD9" w:rsidP="004A1A19">
            <w:r w:rsidRPr="00DC3FEE">
              <w:t>Security</w:t>
            </w:r>
          </w:p>
        </w:tc>
        <w:tc>
          <w:tcPr>
            <w:tcW w:w="1870" w:type="dxa"/>
            <w:vAlign w:val="center"/>
          </w:tcPr>
          <w:p w14:paraId="071E3FDE" w14:textId="77777777" w:rsidR="00B71DD9" w:rsidRPr="00DC3FEE" w:rsidRDefault="00B71DD9" w:rsidP="004A1A19">
            <w:r w:rsidRPr="00DC3FEE">
              <w:t>Good when secure coding practices and native secure storage are used</w:t>
            </w:r>
          </w:p>
        </w:tc>
        <w:tc>
          <w:tcPr>
            <w:tcW w:w="1870" w:type="dxa"/>
            <w:vAlign w:val="center"/>
          </w:tcPr>
          <w:p w14:paraId="2E84CB3E" w14:textId="77777777" w:rsidR="00B71DD9" w:rsidRPr="00DC3FEE" w:rsidRDefault="00B71DD9" w:rsidP="004A1A19">
            <w:r w:rsidRPr="00DC3FEE">
              <w:t>Good with Keychain, Keystore, secure APIs, and backend protection</w:t>
            </w:r>
          </w:p>
        </w:tc>
        <w:tc>
          <w:tcPr>
            <w:tcW w:w="1870" w:type="dxa"/>
            <w:vAlign w:val="center"/>
          </w:tcPr>
          <w:p w14:paraId="3775C7B7" w14:textId="77777777" w:rsidR="00B71DD9" w:rsidRPr="00DC3FEE" w:rsidRDefault="00B71DD9" w:rsidP="004A1A19">
            <w:r w:rsidRPr="00DC3FEE">
              <w:t>Very good because it allows direct access to native security features</w:t>
            </w:r>
          </w:p>
        </w:tc>
        <w:tc>
          <w:tcPr>
            <w:tcW w:w="2595" w:type="dxa"/>
            <w:vAlign w:val="center"/>
          </w:tcPr>
          <w:p w14:paraId="3C7B882E" w14:textId="77777777" w:rsidR="00B71DD9" w:rsidRPr="00DC3FEE" w:rsidRDefault="00B71DD9" w:rsidP="004A1A19">
            <w:r w:rsidRPr="00DC3FEE">
              <w:t>Excellent security support within Apple devices</w:t>
            </w:r>
          </w:p>
        </w:tc>
      </w:tr>
    </w:tbl>
    <w:p w14:paraId="05C2B99A" w14:textId="77777777" w:rsidR="00B71DD9" w:rsidRDefault="00B71DD9" w:rsidP="00B71DD9">
      <w:pPr>
        <w:rPr>
          <w:b/>
          <w:bCs/>
        </w:rPr>
      </w:pPr>
    </w:p>
    <w:p w14:paraId="1A56E978" w14:textId="77777777" w:rsidR="00B71DD9" w:rsidRPr="00DC3FEE" w:rsidRDefault="00B71DD9" w:rsidP="00B71DD9">
      <w:pPr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t>Evaluate suitability for a fitness app requiring seamless iOS/Android/web experience and high performance</w:t>
      </w:r>
    </w:p>
    <w:p w14:paraId="13474DA1" w14:textId="77777777" w:rsidR="00B71DD9" w:rsidRPr="00DC3FEE" w:rsidRDefault="00B71DD9" w:rsidP="00B71DD9">
      <w:pPr>
        <w:rPr>
          <w:b/>
          <w:bCs/>
          <w:sz w:val="28"/>
          <w:szCs w:val="28"/>
        </w:rPr>
      </w:pPr>
    </w:p>
    <w:p w14:paraId="3179D356" w14:textId="77777777" w:rsidR="00B71DD9" w:rsidRPr="00DC3FEE" w:rsidRDefault="00B71DD9" w:rsidP="00B71DD9">
      <w:pPr>
        <w:spacing w:after="160" w:line="278" w:lineRule="auto"/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t>Flutter</w:t>
      </w:r>
    </w:p>
    <w:p w14:paraId="29AD4669" w14:textId="77777777" w:rsidR="00B71DD9" w:rsidRPr="007069DA" w:rsidRDefault="00B71DD9" w:rsidP="00B71DD9">
      <w:pPr>
        <w:spacing w:after="160" w:line="278" w:lineRule="auto"/>
      </w:pPr>
      <w:r>
        <w:t>S</w:t>
      </w:r>
      <w:r w:rsidRPr="007069DA">
        <w:t xml:space="preserve">uitable for </w:t>
      </w:r>
      <w:proofErr w:type="spellStart"/>
      <w:r w:rsidRPr="007069DA">
        <w:t>FitFlow</w:t>
      </w:r>
      <w:proofErr w:type="spellEnd"/>
      <w:r w:rsidRPr="007069DA">
        <w:t xml:space="preserve"> because it provides a shared codebase, smooth animations, and consistent interfaces across different platforms. These features are useful for workout animations, progress dashboards, and interactive fitness screens.</w:t>
      </w:r>
    </w:p>
    <w:p w14:paraId="7772FE83" w14:textId="77777777" w:rsidR="00B71DD9" w:rsidRPr="007069DA" w:rsidRDefault="00B71DD9" w:rsidP="00B71DD9">
      <w:pPr>
        <w:spacing w:after="160" w:line="278" w:lineRule="auto"/>
      </w:pPr>
      <w:r w:rsidRPr="007069DA">
        <w:t>However, its web experience may not be ideal for every browser-based feature, and the development team must have experience with Dart.</w:t>
      </w:r>
    </w:p>
    <w:p w14:paraId="119AD5AA" w14:textId="77777777" w:rsidR="00B71DD9" w:rsidRPr="00DC3FEE" w:rsidRDefault="00B71DD9" w:rsidP="00B71DD9">
      <w:pPr>
        <w:spacing w:after="160" w:line="278" w:lineRule="auto"/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t>React Native</w:t>
      </w:r>
    </w:p>
    <w:p w14:paraId="7C0387C9" w14:textId="77777777" w:rsidR="00B71DD9" w:rsidRPr="007069DA" w:rsidRDefault="00B71DD9" w:rsidP="00B71DD9">
      <w:pPr>
        <w:spacing w:after="160" w:line="278" w:lineRule="auto"/>
      </w:pPr>
      <w:r>
        <w:t>Highly</w:t>
      </w:r>
      <w:r w:rsidRPr="007069DA">
        <w:t xml:space="preserve"> suitable for </w:t>
      </w:r>
      <w:proofErr w:type="spellStart"/>
      <w:r w:rsidRPr="007069DA">
        <w:t>FitFlow</w:t>
      </w:r>
      <w:proofErr w:type="spellEnd"/>
      <w:r w:rsidRPr="007069DA">
        <w:t xml:space="preserve"> because it supports both Android and iOS using a shared JavaScript or TypeScript codebase. It provides access to native </w:t>
      </w:r>
      <w:proofErr w:type="gramStart"/>
      <w:r w:rsidRPr="007069DA">
        <w:t>camera</w:t>
      </w:r>
      <w:proofErr w:type="gramEnd"/>
      <w:r w:rsidRPr="007069DA">
        <w:t xml:space="preserve">, </w:t>
      </w:r>
      <w:proofErr w:type="gramStart"/>
      <w:r w:rsidRPr="007069DA">
        <w:t>notification</w:t>
      </w:r>
      <w:proofErr w:type="gramEnd"/>
      <w:r w:rsidRPr="007069DA">
        <w:t>, health-data, and secure-storage features.</w:t>
      </w:r>
    </w:p>
    <w:p w14:paraId="2E7D3098" w14:textId="77777777" w:rsidR="00B71DD9" w:rsidRPr="007069DA" w:rsidRDefault="00B71DD9" w:rsidP="00B71DD9">
      <w:pPr>
        <w:spacing w:after="160" w:line="278" w:lineRule="auto"/>
      </w:pPr>
      <w:r>
        <w:t>This</w:t>
      </w:r>
      <w:r w:rsidRPr="007069DA">
        <w:t xml:space="preserve"> also supports real-time community features through </w:t>
      </w:r>
      <w:proofErr w:type="spellStart"/>
      <w:r w:rsidRPr="007069DA">
        <w:t>WebSockets</w:t>
      </w:r>
      <w:proofErr w:type="spellEnd"/>
      <w:r w:rsidRPr="007069DA">
        <w:t xml:space="preserve"> and Firebase. React Native Web can be used to reuse components and business logic for the web application.</w:t>
      </w:r>
    </w:p>
    <w:p w14:paraId="13BDF364" w14:textId="77777777" w:rsidR="00B71DD9" w:rsidRDefault="00B71DD9" w:rsidP="00B71DD9">
      <w:pPr>
        <w:spacing w:after="160" w:line="278" w:lineRule="auto"/>
        <w:rPr>
          <w:b/>
          <w:bCs/>
        </w:rPr>
      </w:pPr>
    </w:p>
    <w:p w14:paraId="792EF155" w14:textId="77777777" w:rsidR="00B71DD9" w:rsidRDefault="00B71DD9" w:rsidP="00B71DD9">
      <w:pPr>
        <w:spacing w:after="160" w:line="278" w:lineRule="auto"/>
        <w:rPr>
          <w:b/>
          <w:bCs/>
        </w:rPr>
      </w:pPr>
    </w:p>
    <w:p w14:paraId="18ED37F4" w14:textId="77777777" w:rsidR="00B71DD9" w:rsidRDefault="00B71DD9" w:rsidP="00B71DD9">
      <w:pPr>
        <w:spacing w:after="160" w:line="278" w:lineRule="auto"/>
        <w:rPr>
          <w:b/>
          <w:bCs/>
        </w:rPr>
      </w:pPr>
    </w:p>
    <w:p w14:paraId="5F8838AC" w14:textId="77777777" w:rsidR="00B71DD9" w:rsidRDefault="00B71DD9" w:rsidP="00B71DD9">
      <w:pPr>
        <w:spacing w:after="160" w:line="278" w:lineRule="auto"/>
        <w:rPr>
          <w:b/>
          <w:bCs/>
        </w:rPr>
      </w:pPr>
    </w:p>
    <w:p w14:paraId="07F2FEB2" w14:textId="77777777" w:rsidR="00B71DD9" w:rsidRPr="00DC3FEE" w:rsidRDefault="00B71DD9" w:rsidP="00B71DD9">
      <w:pPr>
        <w:spacing w:after="160" w:line="278" w:lineRule="auto"/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lastRenderedPageBreak/>
        <w:t>Kotlin Multiplatform</w:t>
      </w:r>
    </w:p>
    <w:p w14:paraId="1021AED6" w14:textId="77777777" w:rsidR="00B71DD9" w:rsidRPr="007069DA" w:rsidRDefault="00B71DD9" w:rsidP="00B71DD9">
      <w:pPr>
        <w:spacing w:after="160" w:line="278" w:lineRule="auto"/>
      </w:pPr>
      <w:r w:rsidRPr="007069DA">
        <w:t>Kotlin Multiplatform provides excellent performance and allows the team to reuse business logic across Android and iOS. It is especially suitable for complex calculations and platform-specific integrations.</w:t>
      </w:r>
    </w:p>
    <w:p w14:paraId="773CF5BF" w14:textId="77777777" w:rsidR="00B71DD9" w:rsidRPr="007069DA" w:rsidRDefault="00B71DD9" w:rsidP="00B71DD9">
      <w:pPr>
        <w:spacing w:after="160" w:line="278" w:lineRule="auto"/>
      </w:pPr>
      <w:r w:rsidRPr="007069DA">
        <w:t>However, separate user-interface development may still be required. This increases development effort and makes it less suitable for a mid-sized startup that needs rapid development.</w:t>
      </w:r>
    </w:p>
    <w:p w14:paraId="78AC8E74" w14:textId="77777777" w:rsidR="00B71DD9" w:rsidRDefault="00B71DD9" w:rsidP="00B71DD9"/>
    <w:p w14:paraId="0EE1F1E7" w14:textId="77777777" w:rsidR="00B71DD9" w:rsidRPr="00DC3FEE" w:rsidRDefault="00B71DD9" w:rsidP="00B71DD9">
      <w:pPr>
        <w:spacing w:after="160" w:line="278" w:lineRule="auto"/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t xml:space="preserve">Swift and </w:t>
      </w:r>
      <w:proofErr w:type="spellStart"/>
      <w:r w:rsidRPr="00DC3FEE">
        <w:rPr>
          <w:b/>
          <w:bCs/>
          <w:sz w:val="28"/>
          <w:szCs w:val="28"/>
        </w:rPr>
        <w:t>SwiftUI</w:t>
      </w:r>
      <w:proofErr w:type="spellEnd"/>
    </w:p>
    <w:p w14:paraId="0D09E4D7" w14:textId="77777777" w:rsidR="00B71DD9" w:rsidRPr="007069DA" w:rsidRDefault="00B71DD9" w:rsidP="00B71DD9">
      <w:pPr>
        <w:spacing w:after="160" w:line="278" w:lineRule="auto"/>
      </w:pPr>
      <w:r w:rsidRPr="007069DA">
        <w:t xml:space="preserve">Swift and </w:t>
      </w:r>
      <w:proofErr w:type="spellStart"/>
      <w:r w:rsidRPr="007069DA">
        <w:t>SwiftUI</w:t>
      </w:r>
      <w:proofErr w:type="spellEnd"/>
      <w:r w:rsidRPr="007069DA">
        <w:t xml:space="preserve"> provide the best native experience for iOS users. They support Apple HealthKit, Core ML, secure storage, accessibility features, and high-performance interfaces.</w:t>
      </w:r>
    </w:p>
    <w:p w14:paraId="4F9CCF3E" w14:textId="77777777" w:rsidR="00B71DD9" w:rsidRDefault="00B71DD9" w:rsidP="00B71DD9">
      <w:r w:rsidRPr="007069DA">
        <w:t xml:space="preserve">However, Swift cannot be used to develop the Android and general web versions of </w:t>
      </w:r>
      <w:proofErr w:type="spellStart"/>
      <w:r w:rsidRPr="007069DA">
        <w:t>FitFlow</w:t>
      </w:r>
      <w:proofErr w:type="spellEnd"/>
      <w:r w:rsidRPr="007069DA">
        <w:t>. Separate teams and technologies would be required, increasing development and maintenance costs.</w:t>
      </w:r>
    </w:p>
    <w:p w14:paraId="4DC74DC5" w14:textId="77777777" w:rsidR="00B71DD9" w:rsidRPr="00C95AE6" w:rsidRDefault="00B71DD9" w:rsidP="00B71DD9">
      <w:pPr>
        <w:rPr>
          <w:b/>
          <w:bCs/>
        </w:rPr>
      </w:pPr>
    </w:p>
    <w:p w14:paraId="71FF6D02" w14:textId="77777777" w:rsidR="00B71DD9" w:rsidRPr="00DC3FEE" w:rsidRDefault="00B71DD9" w:rsidP="00B71DD9">
      <w:pPr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t xml:space="preserve">Prepare a recommendation with detailed justification for the best option (or hybrid approach) for the </w:t>
      </w:r>
      <w:proofErr w:type="spellStart"/>
      <w:r w:rsidRPr="00DC3FEE">
        <w:rPr>
          <w:b/>
          <w:bCs/>
          <w:sz w:val="28"/>
          <w:szCs w:val="28"/>
        </w:rPr>
        <w:t>FitFlow</w:t>
      </w:r>
      <w:proofErr w:type="spellEnd"/>
      <w:r w:rsidRPr="00DC3FEE">
        <w:rPr>
          <w:b/>
          <w:bCs/>
          <w:sz w:val="28"/>
          <w:szCs w:val="28"/>
        </w:rPr>
        <w:t xml:space="preserve"> redesign</w:t>
      </w:r>
    </w:p>
    <w:p w14:paraId="6F05DBE3" w14:textId="77777777" w:rsidR="00B71DD9" w:rsidRPr="00DC3FEE" w:rsidRDefault="00B71DD9" w:rsidP="00B71DD9">
      <w:pPr>
        <w:rPr>
          <w:sz w:val="28"/>
          <w:szCs w:val="28"/>
        </w:rPr>
      </w:pPr>
    </w:p>
    <w:p w14:paraId="4ED17E89" w14:textId="77777777" w:rsidR="00B71DD9" w:rsidRPr="00C95AE6" w:rsidRDefault="00B71DD9" w:rsidP="00B71DD9">
      <w:pPr>
        <w:spacing w:after="160" w:line="278" w:lineRule="auto"/>
      </w:pPr>
      <w:r w:rsidRPr="00C95AE6">
        <w:t xml:space="preserve">React Native is recommended as the main frontend framework for </w:t>
      </w:r>
      <w:proofErr w:type="spellStart"/>
      <w:r w:rsidRPr="00C95AE6">
        <w:t>FitFlow</w:t>
      </w:r>
      <w:proofErr w:type="spellEnd"/>
      <w:r w:rsidRPr="00C95AE6">
        <w:t xml:space="preserve">, as it is already supported by the case study. It provides a good balance between fast development, code reusability (around 85–90%), and a strong ecosystem for the real-time social and Firebase features required in the redesigned application. It can also handle fitness-related animations effectively when used with libraries such as Reanimated and </w:t>
      </w:r>
      <w:proofErr w:type="spellStart"/>
      <w:r w:rsidRPr="00C95AE6">
        <w:t>Skia</w:t>
      </w:r>
      <w:proofErr w:type="spellEnd"/>
      <w:r w:rsidRPr="00C95AE6">
        <w:t xml:space="preserve"> for React Native.</w:t>
      </w:r>
    </w:p>
    <w:p w14:paraId="55F03D56" w14:textId="77777777" w:rsidR="00B71DD9" w:rsidRDefault="00B71DD9" w:rsidP="00B71DD9">
      <w:pPr>
        <w:spacing w:after="160" w:line="278" w:lineRule="auto"/>
      </w:pPr>
      <w:r w:rsidRPr="00C95AE6">
        <w:t xml:space="preserve">For the AI features, a hybrid approach is used. The lightweight AI/Flow Lite model can run directly on the device through the React Native app, allowing faster and more private </w:t>
      </w:r>
      <w:proofErr w:type="spellStart"/>
      <w:r w:rsidRPr="00C95AE6">
        <w:t>personalisation</w:t>
      </w:r>
      <w:proofErr w:type="spellEnd"/>
      <w:r w:rsidRPr="00C95AE6">
        <w:t xml:space="preserve"> and workout recommendations. More demanding computer-vision tasks, such as nutrition logging, can instead be processed using a cloud-based ML service. This approach helps </w:t>
      </w:r>
      <w:proofErr w:type="spellStart"/>
      <w:r w:rsidRPr="00C95AE6">
        <w:t>FitFlow</w:t>
      </w:r>
      <w:proofErr w:type="spellEnd"/>
      <w:r w:rsidRPr="00C95AE6">
        <w:t xml:space="preserve"> achieve faster development and wider platform support while still providing the AI performance needed by the application.</w:t>
      </w:r>
    </w:p>
    <w:p w14:paraId="7C6DF7D6" w14:textId="77777777" w:rsidR="00B71DD9" w:rsidRDefault="00B71DD9" w:rsidP="00B71DD9">
      <w:pPr>
        <w:spacing w:after="160" w:line="278" w:lineRule="auto"/>
      </w:pPr>
    </w:p>
    <w:p w14:paraId="21C9C6A7" w14:textId="77777777" w:rsidR="00B71DD9" w:rsidRDefault="00B71DD9" w:rsidP="00B71DD9">
      <w:pPr>
        <w:spacing w:after="160" w:line="278" w:lineRule="auto"/>
      </w:pPr>
    </w:p>
    <w:p w14:paraId="54D6BC86" w14:textId="77777777" w:rsidR="00B71DD9" w:rsidRDefault="00B71DD9" w:rsidP="00B71DD9">
      <w:pPr>
        <w:spacing w:after="160" w:line="278" w:lineRule="auto"/>
      </w:pPr>
    </w:p>
    <w:p w14:paraId="4D0B41F0" w14:textId="77777777" w:rsidR="00B71DD9" w:rsidRDefault="00B71DD9" w:rsidP="00B71DD9">
      <w:pPr>
        <w:spacing w:after="160" w:line="278" w:lineRule="auto"/>
      </w:pPr>
    </w:p>
    <w:p w14:paraId="43ED652F" w14:textId="77777777" w:rsidR="00B71DD9" w:rsidRPr="00C95AE6" w:rsidRDefault="00B71DD9" w:rsidP="00B71DD9">
      <w:pPr>
        <w:spacing w:after="160" w:line="278" w:lineRule="auto"/>
      </w:pPr>
    </w:p>
    <w:p w14:paraId="054FA37B" w14:textId="77777777" w:rsidR="00B71DD9" w:rsidRPr="00C95AE6" w:rsidRDefault="00B71DD9" w:rsidP="00B71DD9">
      <w:pPr>
        <w:rPr>
          <w:b/>
          <w:bCs/>
        </w:rPr>
      </w:pPr>
    </w:p>
    <w:p w14:paraId="5B3F4C45" w14:textId="77777777" w:rsidR="00B71DD9" w:rsidRDefault="00B71DD9" w:rsidP="00B71D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Activity 02</w:t>
      </w:r>
    </w:p>
    <w:p w14:paraId="265DE1D0" w14:textId="77777777" w:rsidR="00B71DD9" w:rsidRDefault="00B71DD9" w:rsidP="00B71DD9">
      <w:pPr>
        <w:rPr>
          <w:b/>
          <w:bCs/>
          <w:sz w:val="28"/>
          <w:szCs w:val="28"/>
        </w:rPr>
      </w:pPr>
      <w:r w:rsidRPr="007A3F0B">
        <w:rPr>
          <w:b/>
          <w:bCs/>
          <w:sz w:val="28"/>
          <w:szCs w:val="28"/>
        </w:rPr>
        <w:t>Compare Backend, Database and Authentication Options</w:t>
      </w:r>
    </w:p>
    <w:p w14:paraId="7AACADDE" w14:textId="77777777" w:rsidR="00B71DD9" w:rsidRDefault="00B71DD9" w:rsidP="00B71DD9">
      <w:pPr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t xml:space="preserve">Research and compare popular backend frameworks </w:t>
      </w:r>
    </w:p>
    <w:p w14:paraId="4D971E86" w14:textId="77777777" w:rsidR="00B71DD9" w:rsidRPr="00DC3FEE" w:rsidRDefault="00B71DD9" w:rsidP="00B71DD9">
      <w:pPr>
        <w:rPr>
          <w:b/>
          <w:bCs/>
        </w:rPr>
      </w:pPr>
    </w:p>
    <w:tbl>
      <w:tblPr>
        <w:tblW w:w="10710" w:type="dxa"/>
        <w:tblInd w:w="-5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250"/>
        <w:gridCol w:w="2629"/>
        <w:gridCol w:w="2356"/>
        <w:gridCol w:w="3475"/>
      </w:tblGrid>
      <w:tr w:rsidR="00B71DD9" w:rsidRPr="00DC3FEE" w14:paraId="5BF309FB" w14:textId="77777777" w:rsidTr="004A1A19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7AE4B4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A4A80E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b/>
                <w:bCs/>
                <w:color w:val="000000"/>
              </w:rPr>
              <w:t>Node.js / Express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CFF2AE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b/>
                <w:bCs/>
                <w:color w:val="000000"/>
              </w:rPr>
              <w:t xml:space="preserve">Python / </w:t>
            </w:r>
            <w:proofErr w:type="spellStart"/>
            <w:r w:rsidRPr="00DC3FEE">
              <w:rPr>
                <w:b/>
                <w:bCs/>
                <w:color w:val="000000"/>
              </w:rPr>
              <w:t>FastAPI</w:t>
            </w:r>
            <w:proofErr w:type="spellEnd"/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9DF5FF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b/>
                <w:bCs/>
                <w:color w:val="000000"/>
              </w:rPr>
              <w:t>Go (Gin/Fiber)</w:t>
            </w:r>
          </w:p>
        </w:tc>
      </w:tr>
      <w:tr w:rsidR="00B71DD9" w:rsidRPr="00DC3FEE" w14:paraId="1132984F" w14:textId="77777777" w:rsidTr="004A1A19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D2D3ED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Performance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18FA98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Good – event-driven, non-blocking I/O; excellent for real-time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528EB4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Good – async support via ASGI, slightly behind Node for I/O-heavy loads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398866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Excellent – compiled, extremely low latency</w:t>
            </w:r>
          </w:p>
        </w:tc>
      </w:tr>
      <w:tr w:rsidR="00B71DD9" w:rsidRPr="00DC3FEE" w14:paraId="134D7F44" w14:textId="77777777" w:rsidTr="004A1A19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09CDB6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AI/ML integration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25B61A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Moderate – calls Python/cloud ML services via API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C7EE5F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 xml:space="preserve">Excellent – native ecosystem (TensorFlow, </w:t>
            </w:r>
            <w:proofErr w:type="spellStart"/>
            <w:r w:rsidRPr="00DC3FEE">
              <w:rPr>
                <w:color w:val="000000"/>
              </w:rPr>
              <w:t>PyTorch</w:t>
            </w:r>
            <w:proofErr w:type="spellEnd"/>
            <w:r w:rsidRPr="00DC3FEE">
              <w:rPr>
                <w:color w:val="000000"/>
              </w:rPr>
              <w:t>, scikit-learn)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106DB4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Limited – few native ML libraries, usually calls external services</w:t>
            </w:r>
          </w:p>
        </w:tc>
      </w:tr>
      <w:tr w:rsidR="00B71DD9" w:rsidRPr="00DC3FEE" w14:paraId="781A9DAD" w14:textId="77777777" w:rsidTr="004A1A19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180442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Real-time capability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68266C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Excellent – native WebSocket, Socket.io, huge ecosystem for chat/social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970441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 xml:space="preserve">Good – </w:t>
            </w:r>
            <w:proofErr w:type="spellStart"/>
            <w:r w:rsidRPr="00DC3FEE">
              <w:rPr>
                <w:color w:val="000000"/>
              </w:rPr>
              <w:t>WebSockets</w:t>
            </w:r>
            <w:proofErr w:type="spellEnd"/>
            <w:r w:rsidRPr="00DC3FEE">
              <w:rPr>
                <w:color w:val="000000"/>
              </w:rPr>
              <w:t xml:space="preserve"> supported, less mature real-time tooling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8B17BE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Good – goroutines make concurrency efficient, smaller ecosystem</w:t>
            </w:r>
          </w:p>
        </w:tc>
      </w:tr>
      <w:tr w:rsidR="00B71DD9" w:rsidRPr="00DC3FEE" w14:paraId="5F436337" w14:textId="77777777" w:rsidTr="004A1A19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1FE4E5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Developer availability / learning curve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9CE029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Very large talent pool; gentle learning curve for JS developers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505CDC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Large and growing pool; easy to learn, popular in data teams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074734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Smaller talent pool; steeper learning curve</w:t>
            </w:r>
          </w:p>
        </w:tc>
      </w:tr>
      <w:tr w:rsidR="00B71DD9" w:rsidRPr="00DC3FEE" w14:paraId="463EF39F" w14:textId="77777777" w:rsidTr="004A1A19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422034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Ecosystem &amp; libraries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DA41F4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 xml:space="preserve">Huge </w:t>
            </w:r>
            <w:proofErr w:type="spellStart"/>
            <w:r w:rsidRPr="00DC3FEE">
              <w:rPr>
                <w:color w:val="000000"/>
              </w:rPr>
              <w:t>npm</w:t>
            </w:r>
            <w:proofErr w:type="spellEnd"/>
            <w:r w:rsidRPr="00DC3FEE">
              <w:rPr>
                <w:color w:val="000000"/>
              </w:rPr>
              <w:t xml:space="preserve"> ecosystem, mature frameworks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213065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Rich scientific/AI libraries, growing web ecosystem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4A44D2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Smaller ecosystem, strong for infra/microservices</w:t>
            </w:r>
          </w:p>
        </w:tc>
      </w:tr>
      <w:tr w:rsidR="00B71DD9" w:rsidRPr="00DC3FEE" w14:paraId="3B852372" w14:textId="77777777" w:rsidTr="004A1A19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14F19A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Cost of hosting/scaling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858ECA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Low–moderate, scales horizontally well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C3C04F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Low–moderate, similar scaling profile to Node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B58A3D" w14:textId="77777777" w:rsidR="00B71DD9" w:rsidRPr="00DC3FEE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3FEE">
              <w:rPr>
                <w:color w:val="000000"/>
              </w:rPr>
              <w:t>Very low – efficient resource use lowers cloud cost</w:t>
            </w:r>
          </w:p>
        </w:tc>
      </w:tr>
    </w:tbl>
    <w:p w14:paraId="7DADABB8" w14:textId="77777777" w:rsidR="00B71DD9" w:rsidRDefault="00B71DD9" w:rsidP="00B71DD9">
      <w:pPr>
        <w:rPr>
          <w:b/>
          <w:bCs/>
        </w:rPr>
      </w:pPr>
    </w:p>
    <w:p w14:paraId="0AA1B3D9" w14:textId="77777777" w:rsidR="00B71DD9" w:rsidRDefault="00B71DD9" w:rsidP="00B71DD9">
      <w:pPr>
        <w:rPr>
          <w:b/>
          <w:bCs/>
        </w:rPr>
      </w:pPr>
    </w:p>
    <w:p w14:paraId="787D4500" w14:textId="77777777" w:rsidR="00B71DD9" w:rsidRPr="00DC3FEE" w:rsidRDefault="00B71DD9" w:rsidP="00B71DD9">
      <w:pPr>
        <w:rPr>
          <w:b/>
          <w:bCs/>
          <w:sz w:val="28"/>
          <w:szCs w:val="28"/>
        </w:rPr>
      </w:pPr>
      <w:r w:rsidRPr="00DC3FEE">
        <w:rPr>
          <w:b/>
          <w:bCs/>
          <w:sz w:val="28"/>
          <w:szCs w:val="28"/>
        </w:rPr>
        <w:t>Compare database options focusing on scalability, query performance</w:t>
      </w:r>
      <w:r>
        <w:rPr>
          <w:b/>
          <w:bCs/>
          <w:sz w:val="28"/>
          <w:szCs w:val="28"/>
        </w:rPr>
        <w:t xml:space="preserve"> </w:t>
      </w:r>
      <w:r w:rsidRPr="00DC3FEE">
        <w:rPr>
          <w:b/>
          <w:bCs/>
          <w:sz w:val="28"/>
          <w:szCs w:val="28"/>
        </w:rPr>
        <w:t>and health data handling</w:t>
      </w:r>
    </w:p>
    <w:p w14:paraId="78CD018A" w14:textId="77777777" w:rsidR="00B71DD9" w:rsidRDefault="00B71DD9" w:rsidP="00B71DD9">
      <w:pPr>
        <w:rPr>
          <w:b/>
          <w:bCs/>
        </w:rPr>
      </w:pPr>
    </w:p>
    <w:tbl>
      <w:tblPr>
        <w:tblW w:w="10710" w:type="dxa"/>
        <w:tblInd w:w="-5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36"/>
        <w:gridCol w:w="2141"/>
        <w:gridCol w:w="1580"/>
        <w:gridCol w:w="1919"/>
        <w:gridCol w:w="2734"/>
      </w:tblGrid>
      <w:tr w:rsidR="00B71DD9" w:rsidRPr="008A7A3D" w14:paraId="14A0C381" w14:textId="77777777" w:rsidTr="004A1A19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C104BD" w14:textId="77777777" w:rsidR="00B71DD9" w:rsidRPr="003C31B0" w:rsidRDefault="00B71DD9" w:rsidP="004A1A19">
            <w:pPr>
              <w:rPr>
                <w:b/>
                <w:bCs/>
              </w:rPr>
            </w:pPr>
            <w:r w:rsidRPr="003C31B0">
              <w:rPr>
                <w:b/>
                <w:bCs/>
              </w:rPr>
              <w:t>Criteria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DFBF5E" w14:textId="77777777" w:rsidR="00B71DD9" w:rsidRPr="003C31B0" w:rsidRDefault="00B71DD9" w:rsidP="004A1A19">
            <w:pPr>
              <w:rPr>
                <w:b/>
                <w:bCs/>
              </w:rPr>
            </w:pPr>
            <w:r w:rsidRPr="003C31B0">
              <w:rPr>
                <w:b/>
                <w:bCs/>
              </w:rPr>
              <w:t>PostgreSQL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BD6AF7" w14:textId="77777777" w:rsidR="00B71DD9" w:rsidRPr="003C31B0" w:rsidRDefault="00B71DD9" w:rsidP="004A1A19">
            <w:pPr>
              <w:rPr>
                <w:b/>
                <w:bCs/>
              </w:rPr>
            </w:pPr>
            <w:r w:rsidRPr="003C31B0">
              <w:rPr>
                <w:b/>
                <w:bCs/>
              </w:rPr>
              <w:t>MongoDB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BD5C32" w14:textId="77777777" w:rsidR="00B71DD9" w:rsidRPr="003C31B0" w:rsidRDefault="00B71DD9" w:rsidP="004A1A19">
            <w:pPr>
              <w:rPr>
                <w:b/>
                <w:bCs/>
              </w:rPr>
            </w:pPr>
            <w:r w:rsidRPr="003C31B0">
              <w:rPr>
                <w:b/>
                <w:bCs/>
              </w:rPr>
              <w:t>Firebase (</w:t>
            </w:r>
            <w:proofErr w:type="spellStart"/>
            <w:r w:rsidRPr="003C31B0">
              <w:rPr>
                <w:b/>
                <w:bCs/>
              </w:rPr>
              <w:t>Firestore</w:t>
            </w:r>
            <w:proofErr w:type="spellEnd"/>
            <w:r w:rsidRPr="003C31B0">
              <w:rPr>
                <w:b/>
                <w:bCs/>
              </w:rPr>
              <w:t>)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86DB89" w14:textId="77777777" w:rsidR="00B71DD9" w:rsidRPr="003C31B0" w:rsidRDefault="00B71DD9" w:rsidP="004A1A19">
            <w:pPr>
              <w:rPr>
                <w:b/>
                <w:bCs/>
              </w:rPr>
            </w:pPr>
            <w:r w:rsidRPr="003C31B0">
              <w:rPr>
                <w:b/>
                <w:bCs/>
              </w:rPr>
              <w:t>DynamoDB</w:t>
            </w:r>
          </w:p>
        </w:tc>
      </w:tr>
      <w:tr w:rsidR="00B71DD9" w:rsidRPr="008A7A3D" w14:paraId="5895BAB3" w14:textId="77777777" w:rsidTr="004A1A19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78F032" w14:textId="77777777" w:rsidR="00B71DD9" w:rsidRPr="003C31B0" w:rsidRDefault="00B71DD9" w:rsidP="004A1A19">
            <w:r w:rsidRPr="003C31B0">
              <w:t>Data model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A3A12F" w14:textId="77777777" w:rsidR="00B71DD9" w:rsidRPr="003C31B0" w:rsidRDefault="00B71DD9" w:rsidP="004A1A19">
            <w:r w:rsidRPr="003C31B0">
              <w:t>Relational database – well suited for structured health and user records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6B34A8" w14:textId="77777777" w:rsidR="00B71DD9" w:rsidRPr="003C31B0" w:rsidRDefault="00B71DD9" w:rsidP="004A1A19">
            <w:r w:rsidRPr="003C31B0">
              <w:t>Document-based – flexible schema and useful for varied content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CFEDCB" w14:textId="77777777" w:rsidR="00B71DD9" w:rsidRPr="003C31B0" w:rsidRDefault="00B71DD9" w:rsidP="004A1A19">
            <w:r w:rsidRPr="003C31B0">
              <w:t xml:space="preserve">Document-based – includes built-in real-time data </w:t>
            </w:r>
            <w:proofErr w:type="spellStart"/>
            <w:r w:rsidRPr="003C31B0">
              <w:t>synchronisation</w:t>
            </w:r>
            <w:proofErr w:type="spellEnd"/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AE259A3" w14:textId="77777777" w:rsidR="00B71DD9" w:rsidRPr="003C31B0" w:rsidRDefault="00B71DD9" w:rsidP="004A1A19">
            <w:r w:rsidRPr="003C31B0">
              <w:t>Key-value/document database designed for serverless applications</w:t>
            </w:r>
          </w:p>
        </w:tc>
      </w:tr>
      <w:tr w:rsidR="00B71DD9" w:rsidRPr="008A7A3D" w14:paraId="7F1B8116" w14:textId="77777777" w:rsidTr="004A1A19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2841DE" w14:textId="77777777" w:rsidR="00B71DD9" w:rsidRPr="003C31B0" w:rsidRDefault="00B71DD9" w:rsidP="004A1A19">
            <w:r w:rsidRPr="003C31B0">
              <w:t>Scalability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739726" w14:textId="77777777" w:rsidR="00B71DD9" w:rsidRPr="003C31B0" w:rsidRDefault="00B71DD9" w:rsidP="004A1A19">
            <w:r w:rsidRPr="003C31B0">
              <w:t>Strong vertical scaling, with horizontal scaling through sharding and replicas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7A5ACE" w14:textId="77777777" w:rsidR="00B71DD9" w:rsidRPr="003C31B0" w:rsidRDefault="00B71DD9" w:rsidP="004A1A19">
            <w:r w:rsidRPr="003C31B0">
              <w:t>Scales horizontally very well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FA850E" w14:textId="77777777" w:rsidR="00B71DD9" w:rsidRPr="003C31B0" w:rsidRDefault="00B71DD9" w:rsidP="004A1A19">
            <w:r w:rsidRPr="003C31B0">
              <w:t>Automatically scales and is managed by Google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CF1313" w14:textId="77777777" w:rsidR="00B71DD9" w:rsidRPr="003C31B0" w:rsidRDefault="00B71DD9" w:rsidP="004A1A19">
            <w:r w:rsidRPr="003C31B0">
              <w:t>Automatically scales and is managed by AWS</w:t>
            </w:r>
          </w:p>
        </w:tc>
      </w:tr>
      <w:tr w:rsidR="00B71DD9" w:rsidRPr="008A7A3D" w14:paraId="231B505B" w14:textId="77777777" w:rsidTr="004A1A19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342A3E" w14:textId="77777777" w:rsidR="00B71DD9" w:rsidRPr="003C31B0" w:rsidRDefault="00B71DD9" w:rsidP="004A1A19">
            <w:r w:rsidRPr="003C31B0">
              <w:lastRenderedPageBreak/>
              <w:t>Query performance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45731A" w14:textId="77777777" w:rsidR="00B71DD9" w:rsidRPr="003C31B0" w:rsidRDefault="00B71DD9" w:rsidP="004A1A19">
            <w:r w:rsidRPr="003C31B0">
              <w:t xml:space="preserve">Excellent for complex queries, </w:t>
            </w:r>
            <w:proofErr w:type="gramStart"/>
            <w:r w:rsidRPr="003C31B0">
              <w:t>joins</w:t>
            </w:r>
            <w:proofErr w:type="gramEnd"/>
            <w:r w:rsidRPr="003C31B0">
              <w:t xml:space="preserve"> and aggregations, especially for analytics and reporting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5D7979" w14:textId="77777777" w:rsidR="00B71DD9" w:rsidRPr="003C31B0" w:rsidRDefault="00B71DD9" w:rsidP="004A1A19">
            <w:r w:rsidRPr="003C31B0">
              <w:t>Fast for simple document queries but less suitable for complex joins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09E64E" w14:textId="77777777" w:rsidR="00B71DD9" w:rsidRPr="003C31B0" w:rsidRDefault="00B71DD9" w:rsidP="004A1A19">
            <w:r w:rsidRPr="003C31B0">
              <w:t>Fast for simple real-time reads and writes, but complex queries are more limited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D525E4" w14:textId="77777777" w:rsidR="00B71DD9" w:rsidRPr="003C31B0" w:rsidRDefault="00B71DD9" w:rsidP="004A1A19">
            <w:r w:rsidRPr="003C31B0">
              <w:t>Very fast for key-based lookups, but has limitations with ad-hoc queries</w:t>
            </w:r>
          </w:p>
        </w:tc>
      </w:tr>
      <w:tr w:rsidR="00B71DD9" w:rsidRPr="008A7A3D" w14:paraId="6095A906" w14:textId="77777777" w:rsidTr="004A1A19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E67332" w14:textId="77777777" w:rsidR="00B71DD9" w:rsidRPr="003C31B0" w:rsidRDefault="00B71DD9" w:rsidP="004A1A19">
            <w:r w:rsidRPr="003C31B0">
              <w:t>Health data handling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DE3196" w14:textId="77777777" w:rsidR="00B71DD9" w:rsidRPr="003C31B0" w:rsidRDefault="00B71DD9" w:rsidP="004A1A19">
            <w:r w:rsidRPr="003C31B0">
              <w:t>Strong ACID compliance, making it suitable for sensitive and structured health data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211AF7" w14:textId="77777777" w:rsidR="00B71DD9" w:rsidRPr="003C31B0" w:rsidRDefault="00B71DD9" w:rsidP="004A1A19">
            <w:r w:rsidRPr="003C31B0">
              <w:t>Flexible, but additional care is needed to maintain consistency and compliance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14368C" w14:textId="77777777" w:rsidR="00B71DD9" w:rsidRPr="003C31B0" w:rsidRDefault="00B71DD9" w:rsidP="004A1A19">
            <w:r w:rsidRPr="003C31B0">
              <w:t>Convenient for real-time applications, but less mature for strict compliance requirements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7D50E9" w14:textId="77777777" w:rsidR="00B71DD9" w:rsidRPr="003C31B0" w:rsidRDefault="00B71DD9" w:rsidP="004A1A19">
            <w:r w:rsidRPr="003C31B0">
              <w:t>Provides strong consistency options, but has less support for relational data integrity</w:t>
            </w:r>
          </w:p>
        </w:tc>
      </w:tr>
      <w:tr w:rsidR="00B71DD9" w:rsidRPr="008A7A3D" w14:paraId="30822EC5" w14:textId="77777777" w:rsidTr="004A1A19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8235BA" w14:textId="77777777" w:rsidR="00B71DD9" w:rsidRPr="003C31B0" w:rsidRDefault="00B71DD9" w:rsidP="004A1A19">
            <w:r w:rsidRPr="003C31B0">
              <w:t>Real-time capability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5405A6" w14:textId="77777777" w:rsidR="00B71DD9" w:rsidRPr="003C31B0" w:rsidRDefault="00B71DD9" w:rsidP="004A1A19">
            <w:r w:rsidRPr="003C31B0">
              <w:t>Real-time features usually require additional tools such as LISTEN/NOTIFY or external services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698C6B" w14:textId="77777777" w:rsidR="00B71DD9" w:rsidRPr="003C31B0" w:rsidRDefault="00B71DD9" w:rsidP="004A1A19">
            <w:r w:rsidRPr="003C31B0">
              <w:t>Change streams provide real-time updates, but require more setup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3CB9EB" w14:textId="77777777" w:rsidR="00B71DD9" w:rsidRPr="003C31B0" w:rsidRDefault="00B71DD9" w:rsidP="004A1A19">
            <w:r w:rsidRPr="003C31B0">
              <w:t>Built-in real-time listeners make it a strong choice for social feeds and chat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B52611" w14:textId="77777777" w:rsidR="00B71DD9" w:rsidRPr="003C31B0" w:rsidRDefault="00B71DD9" w:rsidP="004A1A19">
            <w:r w:rsidRPr="003C31B0">
              <w:t>Supports streams, but additional setup is required</w:t>
            </w:r>
          </w:p>
        </w:tc>
      </w:tr>
      <w:tr w:rsidR="00B71DD9" w:rsidRPr="008A7A3D" w14:paraId="4134D1D3" w14:textId="77777777" w:rsidTr="004A1A19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49182E" w14:textId="77777777" w:rsidR="00B71DD9" w:rsidRPr="003C31B0" w:rsidRDefault="00B71DD9" w:rsidP="004A1A19">
            <w:r w:rsidRPr="003C31B0">
              <w:t>Cost / maintainability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3163AB" w14:textId="77777777" w:rsidR="00B71DD9" w:rsidRPr="003C31B0" w:rsidRDefault="00B71DD9" w:rsidP="004A1A19">
            <w:r w:rsidRPr="003C31B0">
              <w:t>Can be self-managed or managed through services such as RDS, with predictable costs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C9717C" w14:textId="77777777" w:rsidR="00B71DD9" w:rsidRPr="003C31B0" w:rsidRDefault="00B71DD9" w:rsidP="004A1A19">
            <w:r w:rsidRPr="003C31B0">
              <w:t>Managed options such as Atlas are available, with moderate costs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137E23" w14:textId="77777777" w:rsidR="00B71DD9" w:rsidRPr="003C31B0" w:rsidRDefault="00B71DD9" w:rsidP="004A1A19">
            <w:r w:rsidRPr="003C31B0">
              <w:t>Pay-as-you-go pricing with generally low operating costs, but expenses can increase with high usage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DAC141" w14:textId="77777777" w:rsidR="00B71DD9" w:rsidRPr="003C31B0" w:rsidRDefault="00B71DD9" w:rsidP="004A1A19">
            <w:r w:rsidRPr="003C31B0">
              <w:t>Pay-per-request pricing keeps costs low, but frequent usage can increase the overall cost</w:t>
            </w:r>
          </w:p>
        </w:tc>
      </w:tr>
    </w:tbl>
    <w:p w14:paraId="22626532" w14:textId="77777777" w:rsidR="00B71DD9" w:rsidRDefault="00B71DD9" w:rsidP="00B71DD9">
      <w:pPr>
        <w:rPr>
          <w:b/>
          <w:bCs/>
        </w:rPr>
      </w:pPr>
    </w:p>
    <w:p w14:paraId="33D0E4F7" w14:textId="77777777" w:rsidR="00B71DD9" w:rsidRPr="003C31B0" w:rsidRDefault="00B71DD9" w:rsidP="00B71DD9">
      <w:pPr>
        <w:rPr>
          <w:b/>
          <w:bCs/>
          <w:sz w:val="28"/>
          <w:szCs w:val="28"/>
        </w:rPr>
      </w:pPr>
      <w:r w:rsidRPr="003C31B0">
        <w:rPr>
          <w:b/>
          <w:bCs/>
          <w:sz w:val="28"/>
          <w:szCs w:val="28"/>
        </w:rPr>
        <w:t xml:space="preserve">Evaluate authentication and authorization solutions </w:t>
      </w:r>
    </w:p>
    <w:p w14:paraId="6FEC9B3D" w14:textId="77777777" w:rsidR="00B71DD9" w:rsidRDefault="00B71DD9" w:rsidP="00B71DD9">
      <w:pPr>
        <w:rPr>
          <w:b/>
          <w:bCs/>
        </w:rPr>
      </w:pPr>
    </w:p>
    <w:tbl>
      <w:tblPr>
        <w:tblW w:w="9895" w:type="dxa"/>
        <w:tblInd w:w="-5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255"/>
        <w:gridCol w:w="1957"/>
        <w:gridCol w:w="1836"/>
        <w:gridCol w:w="1897"/>
        <w:gridCol w:w="1950"/>
      </w:tblGrid>
      <w:tr w:rsidR="00B71DD9" w14:paraId="19762542" w14:textId="77777777" w:rsidTr="004A1A19"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0C6640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BB7F16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b/>
                <w:bCs/>
                <w:color w:val="000000"/>
              </w:rPr>
              <w:t>Firebase Auth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076707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b/>
                <w:bCs/>
                <w:color w:val="000000"/>
              </w:rPr>
              <w:t>AWS Cognito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085115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b/>
                <w:bCs/>
                <w:color w:val="000000"/>
              </w:rPr>
              <w:t>Auth0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1B6ECA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proofErr w:type="spellStart"/>
            <w:r w:rsidRPr="003C31B0">
              <w:rPr>
                <w:b/>
                <w:bCs/>
                <w:color w:val="000000"/>
              </w:rPr>
              <w:t>Supabase</w:t>
            </w:r>
            <w:proofErr w:type="spellEnd"/>
            <w:r w:rsidRPr="003C31B0">
              <w:rPr>
                <w:b/>
                <w:bCs/>
                <w:color w:val="000000"/>
              </w:rPr>
              <w:t xml:space="preserve"> Auth</w:t>
            </w:r>
          </w:p>
        </w:tc>
      </w:tr>
      <w:tr w:rsidR="00B71DD9" w:rsidRPr="003C31B0" w14:paraId="6F8F22DE" w14:textId="77777777" w:rsidTr="004A1A19"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8021B4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Authentication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99D03B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Supports email, password, phone, Google, and Apple login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D6391C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Supports passwords, social login, and enterprise identity providers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599A33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 xml:space="preserve">Supports social login, </w:t>
            </w:r>
            <w:proofErr w:type="spellStart"/>
            <w:r w:rsidRPr="003C31B0">
              <w:rPr>
                <w:color w:val="000000"/>
              </w:rPr>
              <w:t>passwordless</w:t>
            </w:r>
            <w:proofErr w:type="spellEnd"/>
            <w:r w:rsidRPr="003C31B0">
              <w:rPr>
                <w:color w:val="000000"/>
              </w:rPr>
              <w:t xml:space="preserve"> login, and MFA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7D64C2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Supports email, password, magic links, and social login</w:t>
            </w:r>
          </w:p>
        </w:tc>
      </w:tr>
      <w:tr w:rsidR="00B71DD9" w:rsidRPr="003C31B0" w14:paraId="7EECFAD2" w14:textId="77777777" w:rsidTr="004A1A19"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3987EC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Security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204A83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Provides secure tokens, Firebase Security Rules, and encryption support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D7855E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Strong security through AWS IAM and encryption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2431B3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Advanced security features with MFA and threat detection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9395F6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Uses JWT authentication with Row-Level Security</w:t>
            </w:r>
          </w:p>
        </w:tc>
      </w:tr>
      <w:tr w:rsidR="00B71DD9" w:rsidRPr="003C31B0" w14:paraId="7EA4F6EC" w14:textId="77777777" w:rsidTr="004A1A19"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5F3F40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Authorization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0A68EC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Simple access control using Firebase Security Rules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67E413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Advanced IAM-based access control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A58B8A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Strong RBAC and permission management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E6F07E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Role-based access control with database security</w:t>
            </w:r>
          </w:p>
        </w:tc>
      </w:tr>
      <w:tr w:rsidR="00B71DD9" w:rsidRPr="003C31B0" w14:paraId="2DCCC945" w14:textId="77777777" w:rsidTr="004A1A19"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A1C42E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lastRenderedPageBreak/>
              <w:t>Scalability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EFE9B5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Automatically scales for mobile and web applications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E5AC28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Well suited for enterprise-level applications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0A477C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Highly scalable for large applications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65286D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 xml:space="preserve">Provides good scalability through </w:t>
            </w:r>
            <w:proofErr w:type="spellStart"/>
            <w:r w:rsidRPr="003C31B0">
              <w:rPr>
                <w:color w:val="000000"/>
              </w:rPr>
              <w:t>Supabase</w:t>
            </w:r>
            <w:proofErr w:type="spellEnd"/>
            <w:r w:rsidRPr="003C31B0">
              <w:rPr>
                <w:color w:val="000000"/>
              </w:rPr>
              <w:t xml:space="preserve"> Cloud</w:t>
            </w:r>
          </w:p>
        </w:tc>
      </w:tr>
      <w:tr w:rsidR="00B71DD9" w:rsidRPr="003C31B0" w14:paraId="3E761600" w14:textId="77777777" w:rsidTr="004A1A19"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5236A8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Real-Time Support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0795AA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Excellent real-time support through Firebase services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054AF0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Usually requires additional AWS services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18AB29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Often requires external real-time services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6B1E4D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 xml:space="preserve">Supports built-in </w:t>
            </w:r>
            <w:proofErr w:type="spellStart"/>
            <w:r w:rsidRPr="003C31B0">
              <w:rPr>
                <w:color w:val="000000"/>
              </w:rPr>
              <w:t>Supabase</w:t>
            </w:r>
            <w:proofErr w:type="spellEnd"/>
            <w:r w:rsidRPr="003C31B0">
              <w:rPr>
                <w:color w:val="000000"/>
              </w:rPr>
              <w:t xml:space="preserve"> real-time features</w:t>
            </w:r>
          </w:p>
        </w:tc>
      </w:tr>
      <w:tr w:rsidR="00B71DD9" w:rsidRPr="003C31B0" w14:paraId="75730853" w14:textId="77777777" w:rsidTr="004A1A19"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36CBAA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Cost &amp; Maintenance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3009D4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Low cost and relatively easy to maintain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F5F862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More complex and may require AWS knowledge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46B6DF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Can be expensive when advanced features are needed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E258BC" w14:textId="77777777" w:rsidR="00B71DD9" w:rsidRPr="003C31B0" w:rsidRDefault="00B71DD9" w:rsidP="004A1A1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C31B0">
              <w:rPr>
                <w:color w:val="000000"/>
              </w:rPr>
              <w:t>Cost-effective and generally easy to maintain</w:t>
            </w:r>
          </w:p>
        </w:tc>
      </w:tr>
    </w:tbl>
    <w:p w14:paraId="591344CC" w14:textId="77777777" w:rsidR="00B71DD9" w:rsidRPr="003C31B0" w:rsidRDefault="00B71DD9" w:rsidP="00B71DD9">
      <w:pPr>
        <w:rPr>
          <w:b/>
          <w:bCs/>
          <w:sz w:val="28"/>
          <w:szCs w:val="28"/>
        </w:rPr>
      </w:pPr>
    </w:p>
    <w:p w14:paraId="53432EA2" w14:textId="77777777" w:rsidR="00B71DD9" w:rsidRDefault="00B71DD9" w:rsidP="00B71DD9">
      <w:pPr>
        <w:rPr>
          <w:b/>
          <w:bCs/>
          <w:sz w:val="28"/>
          <w:szCs w:val="28"/>
        </w:rPr>
      </w:pPr>
      <w:r w:rsidRPr="003C31B0">
        <w:rPr>
          <w:b/>
          <w:bCs/>
          <w:sz w:val="28"/>
          <w:szCs w:val="28"/>
        </w:rPr>
        <w:t>Assess each option for security (HIPAA/GDPR compliance), real-time</w:t>
      </w:r>
      <w:r>
        <w:rPr>
          <w:b/>
          <w:bCs/>
          <w:sz w:val="28"/>
          <w:szCs w:val="28"/>
        </w:rPr>
        <w:t xml:space="preserve"> </w:t>
      </w:r>
      <w:r w:rsidRPr="003C31B0">
        <w:rPr>
          <w:b/>
          <w:bCs/>
          <w:sz w:val="28"/>
          <w:szCs w:val="28"/>
        </w:rPr>
        <w:t>capabilities, AI integration, cost, and maintainability for a mid-sized team</w:t>
      </w:r>
    </w:p>
    <w:p w14:paraId="5360E59A" w14:textId="77777777" w:rsidR="00B71DD9" w:rsidRDefault="00B71DD9" w:rsidP="00B71DD9">
      <w:pPr>
        <w:rPr>
          <w:b/>
          <w:bCs/>
          <w:sz w:val="28"/>
          <w:szCs w:val="28"/>
        </w:rPr>
      </w:pPr>
    </w:p>
    <w:tbl>
      <w:tblPr>
        <w:tblW w:w="10530" w:type="dxa"/>
        <w:tblInd w:w="-5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62"/>
        <w:gridCol w:w="2094"/>
        <w:gridCol w:w="1779"/>
        <w:gridCol w:w="1830"/>
        <w:gridCol w:w="2465"/>
      </w:tblGrid>
      <w:tr w:rsidR="00B71DD9" w:rsidRPr="0007399A" w14:paraId="41D3EE02" w14:textId="77777777" w:rsidTr="004A1A19"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551C3D" w14:textId="77777777" w:rsidR="00B71DD9" w:rsidRPr="0007399A" w:rsidRDefault="00B71DD9" w:rsidP="004A1A19">
            <w:pPr>
              <w:rPr>
                <w:b/>
                <w:bCs/>
              </w:rPr>
            </w:pPr>
            <w:r w:rsidRPr="0007399A">
              <w:rPr>
                <w:b/>
                <w:bCs/>
              </w:rPr>
              <w:t>Criteria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291B17" w14:textId="77777777" w:rsidR="00B71DD9" w:rsidRPr="0007399A" w:rsidRDefault="00B71DD9" w:rsidP="004A1A19">
            <w:pPr>
              <w:rPr>
                <w:b/>
                <w:bCs/>
              </w:rPr>
            </w:pPr>
            <w:r w:rsidRPr="0007399A">
              <w:rPr>
                <w:b/>
                <w:bCs/>
              </w:rPr>
              <w:t>Firebase Auth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010D68" w14:textId="77777777" w:rsidR="00B71DD9" w:rsidRPr="0007399A" w:rsidRDefault="00B71DD9" w:rsidP="004A1A19">
            <w:pPr>
              <w:rPr>
                <w:b/>
                <w:bCs/>
              </w:rPr>
            </w:pPr>
            <w:r w:rsidRPr="0007399A">
              <w:rPr>
                <w:b/>
                <w:bCs/>
              </w:rPr>
              <w:t>AWS Cognito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6C36A2" w14:textId="77777777" w:rsidR="00B71DD9" w:rsidRPr="0007399A" w:rsidRDefault="00B71DD9" w:rsidP="004A1A19">
            <w:pPr>
              <w:rPr>
                <w:b/>
                <w:bCs/>
              </w:rPr>
            </w:pPr>
            <w:r w:rsidRPr="0007399A">
              <w:rPr>
                <w:b/>
                <w:bCs/>
              </w:rPr>
              <w:t>Auth0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78B566" w14:textId="77777777" w:rsidR="00B71DD9" w:rsidRPr="0007399A" w:rsidRDefault="00B71DD9" w:rsidP="004A1A19">
            <w:pPr>
              <w:rPr>
                <w:b/>
                <w:bCs/>
              </w:rPr>
            </w:pPr>
            <w:proofErr w:type="spellStart"/>
            <w:r w:rsidRPr="0007399A">
              <w:rPr>
                <w:b/>
                <w:bCs/>
              </w:rPr>
              <w:t>Supabase</w:t>
            </w:r>
            <w:proofErr w:type="spellEnd"/>
            <w:r w:rsidRPr="0007399A">
              <w:rPr>
                <w:b/>
                <w:bCs/>
              </w:rPr>
              <w:t xml:space="preserve"> Auth</w:t>
            </w:r>
          </w:p>
        </w:tc>
      </w:tr>
      <w:tr w:rsidR="00B71DD9" w:rsidRPr="0007399A" w14:paraId="0C9E6E35" w14:textId="77777777" w:rsidTr="004A1A19"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A5EA867" w14:textId="77777777" w:rsidR="00B71DD9" w:rsidRPr="00FE7CFF" w:rsidRDefault="00B71DD9" w:rsidP="004A1A19">
            <w:r w:rsidRPr="00FE7CFF">
              <w:t>Security (HIPAA/GDPR)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6F63EB" w14:textId="77777777" w:rsidR="00B71DD9" w:rsidRPr="00FE7CFF" w:rsidRDefault="00B71DD9" w:rsidP="004A1A19">
            <w:r w:rsidRPr="00FE7CFF">
              <w:t xml:space="preserve">Provides secure authentication, encryption, and compliance support when configured correctly. Suitable for protecting </w:t>
            </w:r>
            <w:proofErr w:type="gramStart"/>
            <w:r w:rsidRPr="00FE7CFF">
              <w:t>user</w:t>
            </w:r>
            <w:proofErr w:type="gramEnd"/>
            <w:r w:rsidRPr="00FE7CFF">
              <w:t xml:space="preserve"> health information.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58E271" w14:textId="77777777" w:rsidR="00B71DD9" w:rsidRPr="00FE7CFF" w:rsidRDefault="00B71DD9" w:rsidP="004A1A19">
            <w:r w:rsidRPr="00FE7CFF">
              <w:t>Offers strong enterprise security with AWS IAM, encryption, and compliance support, including healthcare applications.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F41279" w14:textId="77777777" w:rsidR="00B71DD9" w:rsidRPr="00FE7CFF" w:rsidRDefault="00B71DD9" w:rsidP="004A1A19">
            <w:r w:rsidRPr="00FE7CFF">
              <w:t>Provides advanced security features such as MFA, threat detection, and compliance support.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756488" w14:textId="77777777" w:rsidR="00B71DD9" w:rsidRPr="00FE7CFF" w:rsidRDefault="00B71DD9" w:rsidP="004A1A19">
            <w:r w:rsidRPr="00FE7CFF">
              <w:t>Uses JWT-based authentication, Row-Level Security, and secure database integration.</w:t>
            </w:r>
          </w:p>
        </w:tc>
      </w:tr>
      <w:tr w:rsidR="00B71DD9" w:rsidRPr="0007399A" w14:paraId="42F49B2C" w14:textId="77777777" w:rsidTr="004A1A19"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F68E98" w14:textId="77777777" w:rsidR="00B71DD9" w:rsidRPr="00FE7CFF" w:rsidRDefault="00B71DD9" w:rsidP="004A1A19">
            <w:r w:rsidRPr="00FE7CFF">
              <w:t>Real-Time Capabilities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C91E8E" w14:textId="77777777" w:rsidR="00B71DD9" w:rsidRPr="00FE7CFF" w:rsidRDefault="00B71DD9" w:rsidP="004A1A19">
            <w:r w:rsidRPr="00FE7CFF">
              <w:t xml:space="preserve">Works well with Firebase services such as </w:t>
            </w:r>
            <w:proofErr w:type="spellStart"/>
            <w:r w:rsidRPr="00FE7CFF">
              <w:t>Firestore</w:t>
            </w:r>
            <w:proofErr w:type="spellEnd"/>
            <w:r w:rsidRPr="00FE7CFF">
              <w:t xml:space="preserve"> and real-time notifications.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A61669" w14:textId="77777777" w:rsidR="00B71DD9" w:rsidRPr="00FE7CFF" w:rsidRDefault="00B71DD9" w:rsidP="004A1A19">
            <w:r w:rsidRPr="00FE7CFF">
              <w:t xml:space="preserve">Supports real-time applications through AWS </w:t>
            </w:r>
            <w:proofErr w:type="gramStart"/>
            <w:r w:rsidRPr="00FE7CFF">
              <w:t>services, but</w:t>
            </w:r>
            <w:proofErr w:type="gramEnd"/>
            <w:r w:rsidRPr="00FE7CFF">
              <w:t xml:space="preserve"> requires some additional configuration.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B6987B" w14:textId="77777777" w:rsidR="00B71DD9" w:rsidRPr="00FE7CFF" w:rsidRDefault="00B71DD9" w:rsidP="004A1A19">
            <w:r w:rsidRPr="00FE7CFF">
              <w:t>Mainly focuses on authentication, so real-time features usually need external services.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047476" w14:textId="77777777" w:rsidR="00B71DD9" w:rsidRPr="00FE7CFF" w:rsidRDefault="00B71DD9" w:rsidP="004A1A19">
            <w:r w:rsidRPr="00FE7CFF">
              <w:t xml:space="preserve">Provides good real-time support through </w:t>
            </w:r>
            <w:proofErr w:type="spellStart"/>
            <w:r w:rsidRPr="00FE7CFF">
              <w:t>Supabase</w:t>
            </w:r>
            <w:proofErr w:type="spellEnd"/>
            <w:r w:rsidRPr="00FE7CFF">
              <w:t xml:space="preserve"> Realtime services.</w:t>
            </w:r>
          </w:p>
        </w:tc>
      </w:tr>
      <w:tr w:rsidR="00B71DD9" w:rsidRPr="0007399A" w14:paraId="771C51C6" w14:textId="77777777" w:rsidTr="004A1A19"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F1CBB0" w14:textId="77777777" w:rsidR="00B71DD9" w:rsidRPr="00FE7CFF" w:rsidRDefault="00B71DD9" w:rsidP="004A1A19">
            <w:r w:rsidRPr="00FE7CFF">
              <w:t>AI Integration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1FFD93" w14:textId="77777777" w:rsidR="00B71DD9" w:rsidRPr="00FE7CFF" w:rsidRDefault="00B71DD9" w:rsidP="004A1A19">
            <w:r w:rsidRPr="00FE7CFF">
              <w:t xml:space="preserve">Integrates easily with Firebase ML and external AI services for </w:t>
            </w:r>
            <w:proofErr w:type="spellStart"/>
            <w:r w:rsidRPr="00FE7CFF">
              <w:t>personalised</w:t>
            </w:r>
            <w:proofErr w:type="spellEnd"/>
            <w:r w:rsidRPr="00FE7CFF">
              <w:t xml:space="preserve"> recommendations.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4FB3B1" w14:textId="77777777" w:rsidR="00B71DD9" w:rsidRPr="00FE7CFF" w:rsidRDefault="00B71DD9" w:rsidP="004A1A19">
            <w:r w:rsidRPr="00FE7CFF">
              <w:t>Works well with AWS AI services such as Amazon SageMaker.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AD4520" w14:textId="77777777" w:rsidR="00B71DD9" w:rsidRPr="00FE7CFF" w:rsidRDefault="00B71DD9" w:rsidP="004A1A19">
            <w:r w:rsidRPr="00FE7CFF">
              <w:t>Supports AI-based identity security features, but external AI services may still be needed.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419C77" w14:textId="77777777" w:rsidR="00B71DD9" w:rsidRPr="00FE7CFF" w:rsidRDefault="00B71DD9" w:rsidP="004A1A19">
            <w:r w:rsidRPr="00FE7CFF">
              <w:t>Can connect with AI services through PostgreSQL and APIs.</w:t>
            </w:r>
          </w:p>
        </w:tc>
      </w:tr>
      <w:tr w:rsidR="00B71DD9" w:rsidRPr="0007399A" w14:paraId="6F252896" w14:textId="77777777" w:rsidTr="004A1A19"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7A2340" w14:textId="77777777" w:rsidR="00B71DD9" w:rsidRPr="00FE7CFF" w:rsidRDefault="00B71DD9" w:rsidP="004A1A19">
            <w:r w:rsidRPr="00FE7CFF">
              <w:t>Cost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A70DB7" w14:textId="77777777" w:rsidR="00B71DD9" w:rsidRPr="00FE7CFF" w:rsidRDefault="00B71DD9" w:rsidP="004A1A19">
            <w:r w:rsidRPr="00FE7CFF">
              <w:t xml:space="preserve">Relatively low cost, with a free </w:t>
            </w:r>
            <w:r w:rsidRPr="00FE7CFF">
              <w:lastRenderedPageBreak/>
              <w:t>tier that can suit a medium-sized startup.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C5F98D" w14:textId="77777777" w:rsidR="00B71DD9" w:rsidRPr="00FE7CFF" w:rsidRDefault="00B71DD9" w:rsidP="004A1A19">
            <w:r w:rsidRPr="00FE7CFF">
              <w:lastRenderedPageBreak/>
              <w:t xml:space="preserve">Cost depends on AWS usage </w:t>
            </w:r>
            <w:r w:rsidRPr="00FE7CFF">
              <w:lastRenderedPageBreak/>
              <w:t xml:space="preserve">and the number of active </w:t>
            </w:r>
            <w:proofErr w:type="gramStart"/>
            <w:r w:rsidRPr="00FE7CFF">
              <w:t>users, and</w:t>
            </w:r>
            <w:proofErr w:type="gramEnd"/>
            <w:r w:rsidRPr="00FE7CFF">
              <w:t xml:space="preserve"> can become expensive as the system grows.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03686C" w14:textId="77777777" w:rsidR="00B71DD9" w:rsidRPr="00FE7CFF" w:rsidRDefault="00B71DD9" w:rsidP="004A1A19">
            <w:r w:rsidRPr="00FE7CFF">
              <w:lastRenderedPageBreak/>
              <w:t xml:space="preserve">Usually more expensive when </w:t>
            </w:r>
            <w:r w:rsidRPr="00FE7CFF">
              <w:lastRenderedPageBreak/>
              <w:t>advanced enterprise features are required.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C9B4AC" w14:textId="77777777" w:rsidR="00B71DD9" w:rsidRPr="00FE7CFF" w:rsidRDefault="00B71DD9" w:rsidP="004A1A19">
            <w:r w:rsidRPr="00FE7CFF">
              <w:lastRenderedPageBreak/>
              <w:t xml:space="preserve">Generally cost-effective, with simple </w:t>
            </w:r>
            <w:r w:rsidRPr="00FE7CFF">
              <w:lastRenderedPageBreak/>
              <w:t>pricing that can work well for startups.</w:t>
            </w:r>
          </w:p>
        </w:tc>
      </w:tr>
      <w:tr w:rsidR="00B71DD9" w:rsidRPr="0007399A" w14:paraId="40DC2E0D" w14:textId="77777777" w:rsidTr="004A1A19"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92F73A" w14:textId="77777777" w:rsidR="00B71DD9" w:rsidRPr="00FE7CFF" w:rsidRDefault="00B71DD9" w:rsidP="004A1A19">
            <w:r w:rsidRPr="00FE7CFF">
              <w:lastRenderedPageBreak/>
              <w:t>Maintainability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236C46" w14:textId="77777777" w:rsidR="00B71DD9" w:rsidRPr="00FE7CFF" w:rsidRDefault="00B71DD9" w:rsidP="004A1A19">
            <w:r w:rsidRPr="00FE7CFF">
              <w:t>Easy to maintain because Firebase manages most of the authentication infrastructure.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FD8B2E" w14:textId="77777777" w:rsidR="00B71DD9" w:rsidRPr="00FE7CFF" w:rsidRDefault="00B71DD9" w:rsidP="004A1A19">
            <w:r w:rsidRPr="00FE7CFF">
              <w:t>Requires AWS knowledge for setup, configuration, and ongoing maintenance.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D11DB5" w14:textId="77777777" w:rsidR="00B71DD9" w:rsidRPr="00FE7CFF" w:rsidRDefault="00B71DD9" w:rsidP="004A1A19">
            <w:r w:rsidRPr="00FE7CFF">
              <w:t>Fairly easy to maintain, but some identity configuration is required.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6D72DC" w14:textId="77777777" w:rsidR="00B71DD9" w:rsidRPr="00FE7CFF" w:rsidRDefault="00B71DD9" w:rsidP="004A1A19">
            <w:r w:rsidRPr="00FE7CFF">
              <w:t>Simple to maintain, especially for teams already familiar with PostgreSQL.</w:t>
            </w:r>
          </w:p>
        </w:tc>
      </w:tr>
    </w:tbl>
    <w:p w14:paraId="59DF712D" w14:textId="77777777" w:rsidR="00B71DD9" w:rsidRDefault="00B71DD9" w:rsidP="00B71DD9">
      <w:pPr>
        <w:rPr>
          <w:b/>
          <w:bCs/>
        </w:rPr>
      </w:pPr>
    </w:p>
    <w:p w14:paraId="6C05BDFC" w14:textId="77777777" w:rsidR="00B71DD9" w:rsidRDefault="00B71DD9" w:rsidP="00B71DD9">
      <w:pPr>
        <w:rPr>
          <w:b/>
          <w:bCs/>
          <w:sz w:val="28"/>
          <w:szCs w:val="28"/>
        </w:rPr>
      </w:pPr>
      <w:r w:rsidRPr="003A1628">
        <w:rPr>
          <w:b/>
          <w:bCs/>
          <w:sz w:val="28"/>
          <w:szCs w:val="28"/>
        </w:rPr>
        <w:t>Recommend the most suitable combination with clear justifications.</w:t>
      </w:r>
    </w:p>
    <w:p w14:paraId="3356694E" w14:textId="77777777" w:rsidR="00B71DD9" w:rsidRDefault="00B71DD9" w:rsidP="00B71DD9">
      <w:pPr>
        <w:rPr>
          <w:b/>
          <w:bCs/>
          <w:sz w:val="28"/>
          <w:szCs w:val="28"/>
        </w:rPr>
      </w:pPr>
    </w:p>
    <w:p w14:paraId="15129973" w14:textId="77777777" w:rsidR="00B71DD9" w:rsidRDefault="00B71DD9" w:rsidP="00B71DD9">
      <w:pPr>
        <w:rPr>
          <w:b/>
          <w:bCs/>
        </w:rPr>
      </w:pPr>
    </w:p>
    <w:p w14:paraId="05958887" w14:textId="77777777" w:rsidR="00B71DD9" w:rsidRDefault="00B71DD9" w:rsidP="00B71DD9">
      <w:pPr>
        <w:rPr>
          <w:b/>
          <w:bCs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877"/>
        <w:gridCol w:w="2257"/>
        <w:gridCol w:w="5216"/>
      </w:tblGrid>
      <w:tr w:rsidR="00B71DD9" w:rsidRPr="00D40435" w14:paraId="120B62CD" w14:textId="77777777" w:rsidTr="004A1A19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54A35BEA" w14:textId="77777777" w:rsidR="00B71DD9" w:rsidRPr="00D40435" w:rsidRDefault="00B71DD9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Component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1A09F4AE" w14:textId="77777777" w:rsidR="00B71DD9" w:rsidRPr="00D40435" w:rsidRDefault="00B71DD9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Recommended Option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0AFC746E" w14:textId="77777777" w:rsidR="00B71DD9" w:rsidRPr="00D40435" w:rsidRDefault="00B71DD9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Justification</w:t>
            </w:r>
          </w:p>
        </w:tc>
      </w:tr>
      <w:tr w:rsidR="00B71DD9" w:rsidRPr="00D40435" w14:paraId="5EF1F3C7" w14:textId="77777777" w:rsidTr="004A1A19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DA06D9" w14:textId="77777777" w:rsidR="00B71DD9" w:rsidRPr="00D40435" w:rsidRDefault="00B71DD9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Frontend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C458B66" w14:textId="77777777" w:rsidR="00B71DD9" w:rsidRPr="00D40435" w:rsidRDefault="00B71DD9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React Native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01965B" w14:textId="77777777" w:rsidR="00B71DD9" w:rsidRPr="00D40435" w:rsidRDefault="00B71DD9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Allows the application to work on Android, iOS, and web platforms while reducing development time through code reuse.</w:t>
            </w:r>
          </w:p>
        </w:tc>
      </w:tr>
      <w:tr w:rsidR="00B71DD9" w:rsidRPr="00D40435" w14:paraId="69E4D96B" w14:textId="77777777" w:rsidTr="004A1A19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220784" w14:textId="77777777" w:rsidR="00B71DD9" w:rsidRPr="00D40435" w:rsidRDefault="00B71DD9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Backend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870DD9" w14:textId="77777777" w:rsidR="00B71DD9" w:rsidRPr="00D40435" w:rsidRDefault="00B71DD9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 xml:space="preserve">Node.js / </w:t>
            </w:r>
            <w:proofErr w:type="spellStart"/>
            <w:r w:rsidRPr="00D40435">
              <w:rPr>
                <w:b/>
                <w:bCs/>
              </w:rPr>
              <w:t>NestJS</w:t>
            </w:r>
            <w:proofErr w:type="spellEnd"/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2B0ED6" w14:textId="77777777" w:rsidR="00B71DD9" w:rsidRPr="00D40435" w:rsidRDefault="00B71DD9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Provides fast API development, supports real-time features, and offers a wide range of useful libraries and tools.</w:t>
            </w:r>
          </w:p>
        </w:tc>
      </w:tr>
      <w:tr w:rsidR="00B71DD9" w:rsidRPr="00D40435" w14:paraId="4C4A9E8F" w14:textId="77777777" w:rsidTr="004A1A19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75C81F" w14:textId="77777777" w:rsidR="00B71DD9" w:rsidRPr="00D40435" w:rsidRDefault="00B71DD9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Database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8B1678" w14:textId="77777777" w:rsidR="00B71DD9" w:rsidRPr="00D40435" w:rsidRDefault="00B71DD9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PostgreSQL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E9BED4" w14:textId="77777777" w:rsidR="00B71DD9" w:rsidRPr="00D40435" w:rsidRDefault="00B71DD9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Well suited for managing structured health data, complex queries, relationships, and maintaining data accuracy.</w:t>
            </w:r>
          </w:p>
        </w:tc>
      </w:tr>
      <w:tr w:rsidR="00B71DD9" w:rsidRPr="00D40435" w14:paraId="55B2577F" w14:textId="77777777" w:rsidTr="004A1A19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5B1C218" w14:textId="77777777" w:rsidR="00B71DD9" w:rsidRPr="00D40435" w:rsidRDefault="00B71DD9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Authentication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6FED01" w14:textId="77777777" w:rsidR="00B71DD9" w:rsidRPr="00D40435" w:rsidRDefault="00B71DD9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Firebase Authentication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E43AD9" w14:textId="77777777" w:rsidR="00B71DD9" w:rsidRPr="00D40435" w:rsidRDefault="00B71DD9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Easy to integrate and provides secure and scalable user authentication for a medium-sized development team.</w:t>
            </w:r>
          </w:p>
        </w:tc>
      </w:tr>
      <w:tr w:rsidR="00B71DD9" w:rsidRPr="00D40435" w14:paraId="3ABCD323" w14:textId="77777777" w:rsidTr="004A1A19"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D3739C" w14:textId="77777777" w:rsidR="00B71DD9" w:rsidRPr="00D40435" w:rsidRDefault="00B71DD9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AI Services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C0704A9" w14:textId="77777777" w:rsidR="00B71DD9" w:rsidRPr="00D40435" w:rsidRDefault="00B71DD9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 xml:space="preserve">Python / </w:t>
            </w:r>
            <w:proofErr w:type="spellStart"/>
            <w:r w:rsidRPr="00D40435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4A8AD5" w14:textId="77777777" w:rsidR="00B71DD9" w:rsidRPr="00D40435" w:rsidRDefault="00B71DD9" w:rsidP="004A1A19">
            <w:pPr>
              <w:rPr>
                <w:b/>
                <w:bCs/>
              </w:rPr>
            </w:pPr>
            <w:r w:rsidRPr="00D40435">
              <w:rPr>
                <w:b/>
                <w:bCs/>
              </w:rPr>
              <w:t>Works well with Python-based AI and machine learning libraries, making it suitable for recommendation and nutrition analysis features</w:t>
            </w:r>
          </w:p>
        </w:tc>
      </w:tr>
    </w:tbl>
    <w:p w14:paraId="78FCC3AC" w14:textId="77777777" w:rsidR="00B71DD9" w:rsidRDefault="00B71DD9" w:rsidP="00B71DD9"/>
    <w:p w14:paraId="13EB9526" w14:textId="77777777" w:rsidR="00B71DD9" w:rsidRDefault="00B71DD9" w:rsidP="00B71DD9"/>
    <w:p w14:paraId="4FC5896D" w14:textId="77777777" w:rsidR="00B71DD9" w:rsidRDefault="00B71DD9" w:rsidP="00B71DD9">
      <w:r w:rsidRPr="003A1628">
        <w:t>The case study specifically identifies React Native, Node.js</w:t>
      </w:r>
      <w:r>
        <w:t xml:space="preserve"> </w:t>
      </w:r>
      <w:proofErr w:type="gramStart"/>
      <w:r>
        <w:t xml:space="preserve">and </w:t>
      </w:r>
      <w:r w:rsidRPr="003A1628">
        <w:t xml:space="preserve"> Firebase</w:t>
      </w:r>
      <w:proofErr w:type="gramEnd"/>
      <w:r w:rsidRPr="003A1628">
        <w:t xml:space="preserve"> as suitable technologies for these requirements</w:t>
      </w:r>
    </w:p>
    <w:p w14:paraId="68360465" w14:textId="77777777" w:rsidR="00B71DD9" w:rsidRDefault="00B71DD9" w:rsidP="00B71DD9"/>
    <w:p w14:paraId="7B5382CF" w14:textId="77777777" w:rsidR="00B71DD9" w:rsidRDefault="00B71DD9" w:rsidP="00B71DD9"/>
    <w:p w14:paraId="4DCE4386" w14:textId="77777777" w:rsidR="00B71DD9" w:rsidRDefault="00B71DD9" w:rsidP="00B71DD9">
      <w:r w:rsidRPr="001A3160">
        <w:t>Activity 3</w:t>
      </w:r>
    </w:p>
    <w:p w14:paraId="7D013D20" w14:textId="77777777" w:rsidR="00B71DD9" w:rsidRDefault="00B71DD9" w:rsidP="00B71DD9">
      <w:r w:rsidRPr="001A3160">
        <w:t xml:space="preserve"> </w:t>
      </w:r>
      <w:proofErr w:type="gramStart"/>
      <w:r w:rsidRPr="001A3160">
        <w:t>Prepare</w:t>
      </w:r>
      <w:proofErr w:type="gramEnd"/>
      <w:r w:rsidRPr="001A3160">
        <w:t xml:space="preserve"> a Technology Comparison Matrix </w:t>
      </w:r>
    </w:p>
    <w:p w14:paraId="3392DF79" w14:textId="77777777" w:rsidR="00B71DD9" w:rsidRDefault="00B71DD9" w:rsidP="00B71DD9">
      <w:r w:rsidRPr="001A3160">
        <w:t>Consolidate findings from frontend, backend, database, and authentication comparisons.</w:t>
      </w:r>
    </w:p>
    <w:p w14:paraId="2493FFB2" w14:textId="77777777" w:rsidR="00B71DD9" w:rsidRDefault="00B71DD9" w:rsidP="00B71DD9"/>
    <w:p w14:paraId="5CC5283A" w14:textId="77777777" w:rsidR="00B71DD9" w:rsidRDefault="00B71DD9" w:rsidP="00B71DD9"/>
    <w:p w14:paraId="12A52DBD" w14:textId="77777777" w:rsidR="00B71DD9" w:rsidRDefault="00B71DD9" w:rsidP="00B71DD9"/>
    <w:p w14:paraId="65D85804" w14:textId="77777777" w:rsidR="00B71DD9" w:rsidRDefault="00B71DD9" w:rsidP="00B71DD9"/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948"/>
        <w:gridCol w:w="2114"/>
        <w:gridCol w:w="5288"/>
      </w:tblGrid>
      <w:tr w:rsidR="00B71DD9" w:rsidRPr="001A3160" w14:paraId="1C712338" w14:textId="77777777" w:rsidTr="004A1A1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hideMark/>
          </w:tcPr>
          <w:p w14:paraId="37B57FAC" w14:textId="77777777" w:rsidR="00B71DD9" w:rsidRPr="001A3160" w:rsidRDefault="00B71DD9" w:rsidP="004A1A19">
            <w:r w:rsidRPr="001A3160">
              <w:rPr>
                <w:b/>
                <w:bCs/>
              </w:rPr>
              <w:t>Component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hideMark/>
          </w:tcPr>
          <w:p w14:paraId="48EFCABE" w14:textId="77777777" w:rsidR="00B71DD9" w:rsidRPr="001A3160" w:rsidRDefault="00B71DD9" w:rsidP="004A1A19">
            <w:r w:rsidRPr="001A3160">
              <w:rPr>
                <w:b/>
                <w:bCs/>
              </w:rPr>
              <w:t>Best Option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hideMark/>
          </w:tcPr>
          <w:p w14:paraId="3241AC06" w14:textId="77777777" w:rsidR="00B71DD9" w:rsidRPr="001A3160" w:rsidRDefault="00B71DD9" w:rsidP="004A1A19">
            <w:r w:rsidRPr="001A3160">
              <w:rPr>
                <w:b/>
                <w:bCs/>
              </w:rPr>
              <w:t>Key Finding</w:t>
            </w:r>
          </w:p>
        </w:tc>
      </w:tr>
      <w:tr w:rsidR="00B71DD9" w:rsidRPr="001A3160" w14:paraId="5115DAA4" w14:textId="77777777" w:rsidTr="004A1A1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60E84C" w14:textId="77777777" w:rsidR="00B71DD9" w:rsidRPr="001A3160" w:rsidRDefault="00B71DD9" w:rsidP="004A1A19">
            <w:r w:rsidRPr="001A3160">
              <w:t>Frontend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FBC73FE" w14:textId="77777777" w:rsidR="00B71DD9" w:rsidRPr="001A3160" w:rsidRDefault="00B71DD9" w:rsidP="004A1A19">
            <w:r w:rsidRPr="001A3160">
              <w:t>React Native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BA9C95" w14:textId="77777777" w:rsidR="00B71DD9" w:rsidRPr="001A3160" w:rsidRDefault="00B71DD9" w:rsidP="004A1A19">
            <w:r w:rsidRPr="001A3160">
              <w:t>High code reusability, fast development, strong AI/ML and real-time support, and web compatibility.</w:t>
            </w:r>
          </w:p>
        </w:tc>
      </w:tr>
      <w:tr w:rsidR="00B71DD9" w:rsidRPr="001A3160" w14:paraId="54859C90" w14:textId="77777777" w:rsidTr="004A1A1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71AF9A" w14:textId="77777777" w:rsidR="00B71DD9" w:rsidRPr="001A3160" w:rsidRDefault="00B71DD9" w:rsidP="004A1A19">
            <w:r w:rsidRPr="001A3160">
              <w:t>Backend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6A819B" w14:textId="77777777" w:rsidR="00B71DD9" w:rsidRPr="001A3160" w:rsidRDefault="00B71DD9" w:rsidP="004A1A19">
            <w:r w:rsidRPr="001A3160">
              <w:t xml:space="preserve">Node.js / </w:t>
            </w:r>
            <w:proofErr w:type="spellStart"/>
            <w:r w:rsidRPr="001A3160">
              <w:t>NestJS</w:t>
            </w:r>
            <w:proofErr w:type="spellEnd"/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2FB0F44" w14:textId="77777777" w:rsidR="00B71DD9" w:rsidRPr="001A3160" w:rsidRDefault="00B71DD9" w:rsidP="004A1A19">
            <w:r w:rsidRPr="001A3160">
              <w:t>Strong performance for APIs and real-time features, with a large ecosystem and fast development.</w:t>
            </w:r>
          </w:p>
        </w:tc>
      </w:tr>
      <w:tr w:rsidR="00B71DD9" w:rsidRPr="001A3160" w14:paraId="0DCF0519" w14:textId="77777777" w:rsidTr="004A1A1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D419A1" w14:textId="77777777" w:rsidR="00B71DD9" w:rsidRPr="001A3160" w:rsidRDefault="00B71DD9" w:rsidP="004A1A19">
            <w:r w:rsidRPr="001A3160">
              <w:t>Database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E7FCBE" w14:textId="77777777" w:rsidR="00B71DD9" w:rsidRPr="001A3160" w:rsidRDefault="00B71DD9" w:rsidP="004A1A19">
            <w:r w:rsidRPr="001A3160">
              <w:t>PostgreSQL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D7FB43" w14:textId="77777777" w:rsidR="00B71DD9" w:rsidRPr="001A3160" w:rsidRDefault="00B71DD9" w:rsidP="004A1A19">
            <w:r w:rsidRPr="001A3160">
              <w:t>Best for structured health data, complex queries, relationships, and strong data consistency.</w:t>
            </w:r>
          </w:p>
        </w:tc>
      </w:tr>
      <w:tr w:rsidR="00B71DD9" w:rsidRPr="001A3160" w14:paraId="25BC4FE2" w14:textId="77777777" w:rsidTr="004A1A1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0335B2" w14:textId="77777777" w:rsidR="00B71DD9" w:rsidRPr="001A3160" w:rsidRDefault="00B71DD9" w:rsidP="004A1A19">
            <w:r w:rsidRPr="001A3160">
              <w:t>Authentication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2FCE8C" w14:textId="77777777" w:rsidR="00B71DD9" w:rsidRPr="001A3160" w:rsidRDefault="00B71DD9" w:rsidP="004A1A19">
            <w:r w:rsidRPr="001A3160">
              <w:t>Firebase Auth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D13A560" w14:textId="77777777" w:rsidR="00B71DD9" w:rsidRPr="001A3160" w:rsidRDefault="00B71DD9" w:rsidP="004A1A19">
            <w:r w:rsidRPr="001A3160">
              <w:t>Easy integration, secure authentication, real-time service compatibility, and low maintenance.</w:t>
            </w:r>
          </w:p>
        </w:tc>
      </w:tr>
      <w:tr w:rsidR="00B71DD9" w:rsidRPr="001A3160" w14:paraId="31863291" w14:textId="77777777" w:rsidTr="004A1A1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515C41" w14:textId="77777777" w:rsidR="00B71DD9" w:rsidRPr="001A3160" w:rsidRDefault="00B71DD9" w:rsidP="004A1A19">
            <w:r w:rsidRPr="001A3160">
              <w:t>AI Service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4D0A93" w14:textId="77777777" w:rsidR="00B71DD9" w:rsidRPr="001A3160" w:rsidRDefault="00B71DD9" w:rsidP="004A1A19">
            <w:r w:rsidRPr="001A3160">
              <w:t xml:space="preserve">Python / </w:t>
            </w:r>
            <w:proofErr w:type="spellStart"/>
            <w:r w:rsidRPr="001A3160">
              <w:t>FastAPI</w:t>
            </w:r>
            <w:proofErr w:type="spellEnd"/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9B5E87" w14:textId="77777777" w:rsidR="00B71DD9" w:rsidRPr="001A3160" w:rsidRDefault="00B71DD9" w:rsidP="004A1A19">
            <w:r w:rsidRPr="001A3160">
              <w:t>Excellent AI/ML ecosystem and suitable for workout recommendations and nutrition analysis.</w:t>
            </w:r>
          </w:p>
        </w:tc>
      </w:tr>
    </w:tbl>
    <w:p w14:paraId="044EBE85" w14:textId="77777777" w:rsidR="00B71DD9" w:rsidRDefault="00B71DD9" w:rsidP="00B71DD9"/>
    <w:p w14:paraId="5BEF9FA0" w14:textId="77777777" w:rsidR="00B71DD9" w:rsidRDefault="00B71DD9" w:rsidP="00B71DD9">
      <w:r w:rsidRPr="001A3160">
        <w:t>Create a comprehensive decision matrix with scoring across relevant criteria (performance, scalability, development speed, security, cost, AI/ML support, maintainability, etc.).</w:t>
      </w:r>
    </w:p>
    <w:p w14:paraId="12CB9684" w14:textId="77777777" w:rsidR="00B71DD9" w:rsidRDefault="00B71DD9" w:rsidP="00B71DD9"/>
    <w:p w14:paraId="275A142E" w14:textId="77777777" w:rsidR="00B71DD9" w:rsidRDefault="00B71DD9" w:rsidP="00B71DD9">
      <w:pPr>
        <w:rPr>
          <w:b/>
          <w:bCs/>
        </w:rPr>
      </w:pPr>
    </w:p>
    <w:p w14:paraId="45C4F477" w14:textId="77777777" w:rsidR="00B71DD9" w:rsidRDefault="00B71DD9" w:rsidP="00B71DD9">
      <w:pPr>
        <w:rPr>
          <w:b/>
          <w:bCs/>
        </w:rPr>
      </w:pPr>
    </w:p>
    <w:p w14:paraId="2FE34536" w14:textId="77777777" w:rsidR="00B71DD9" w:rsidRPr="00574F3F" w:rsidRDefault="00B71DD9" w:rsidP="00B71DD9">
      <w:pPr>
        <w:rPr>
          <w:b/>
          <w:bCs/>
        </w:rPr>
      </w:pPr>
      <w:r w:rsidRPr="00574F3F">
        <w:rPr>
          <w:b/>
          <w:bCs/>
        </w:rPr>
        <w:t>Scoring: 1 = Poor, 2 = Fair, 3 = Good, 4 = Very Good, 5 = Excellent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165"/>
        <w:gridCol w:w="1021"/>
        <w:gridCol w:w="1287"/>
        <w:gridCol w:w="1849"/>
        <w:gridCol w:w="1583"/>
        <w:gridCol w:w="1445"/>
      </w:tblGrid>
      <w:tr w:rsidR="00B71DD9" w:rsidRPr="00574F3F" w14:paraId="1AE4A37F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  <w:hideMark/>
          </w:tcPr>
          <w:p w14:paraId="3CE2E323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Criteria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  <w:hideMark/>
          </w:tcPr>
          <w:p w14:paraId="67308A3B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Weight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  <w:hideMark/>
          </w:tcPr>
          <w:p w14:paraId="4C33F571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React Native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  <w:hideMark/>
          </w:tcPr>
          <w:p w14:paraId="005BBB22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Node.js/</w:t>
            </w:r>
            <w:proofErr w:type="spellStart"/>
            <w:r w:rsidRPr="00574F3F">
              <w:rPr>
                <w:b/>
                <w:bCs/>
              </w:rPr>
              <w:t>NestJS</w:t>
            </w:r>
            <w:proofErr w:type="spellEnd"/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  <w:hideMark/>
          </w:tcPr>
          <w:p w14:paraId="5A26BAFA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PostgreSQL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  <w:hideMark/>
          </w:tcPr>
          <w:p w14:paraId="1ADFE86F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Firebase Auth</w:t>
            </w:r>
          </w:p>
        </w:tc>
      </w:tr>
      <w:tr w:rsidR="00B71DD9" w:rsidRPr="00574F3F" w14:paraId="1F8AB875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610951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Performance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AF3B86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20%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8B4804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568E1A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9674AD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070D00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</w:t>
            </w:r>
          </w:p>
        </w:tc>
      </w:tr>
      <w:tr w:rsidR="00B71DD9" w:rsidRPr="00574F3F" w14:paraId="39F06998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D312EF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Scalability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8A17AA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15%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BAC17B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9D54AB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C5D473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741FB0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</w:tr>
      <w:tr w:rsidR="00B71DD9" w:rsidRPr="00574F3F" w14:paraId="03FEE66B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0FD112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Development Speed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D48C1D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15%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0FEF94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66DFB3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A0B531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53C024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</w:tr>
      <w:tr w:rsidR="00B71DD9" w:rsidRPr="00574F3F" w14:paraId="15FFB9D5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DA5955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Security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A1F024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15%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865BE4" w14:textId="3359CF9C" w:rsidR="00B71DD9" w:rsidRPr="00574F3F" w:rsidRDefault="00B71DD9" w:rsidP="004A1A19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7FDFE4" w14:textId="0005C762" w:rsidR="00B71DD9" w:rsidRPr="00574F3F" w:rsidRDefault="00B71DD9" w:rsidP="004A1A19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BD1228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6E6AB0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</w:tr>
      <w:tr w:rsidR="00B71DD9" w:rsidRPr="00574F3F" w14:paraId="35C56DBB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88D655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Cost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9325F7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10%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243937" w14:textId="692201EA" w:rsidR="00B71DD9" w:rsidRPr="00574F3F" w:rsidRDefault="00B71DD9" w:rsidP="004A1A19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B3CD91" w14:textId="47D273CC" w:rsidR="00B71DD9" w:rsidRPr="00574F3F" w:rsidRDefault="00B71DD9" w:rsidP="004A1A19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E224AB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A58AAA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</w:tr>
      <w:tr w:rsidR="00B71DD9" w:rsidRPr="00574F3F" w14:paraId="367F1D08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0F6DD5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AI/ML Support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F5687B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10%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B62A4C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8189DE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92BE79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A203F8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</w:t>
            </w:r>
          </w:p>
        </w:tc>
      </w:tr>
      <w:tr w:rsidR="00B71DD9" w:rsidRPr="00574F3F" w14:paraId="6E2A77BF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8990E0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Real-Time Support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87BA77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093FF1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E70327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70B9BA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91BDC8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</w:tr>
      <w:tr w:rsidR="00B71DD9" w:rsidRPr="00574F3F" w14:paraId="739C70E8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40CF46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Maintainability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5C980E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10%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423304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AC09CD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700E627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8A1034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5</w:t>
            </w:r>
          </w:p>
        </w:tc>
      </w:tr>
      <w:tr w:rsidR="00B71DD9" w:rsidRPr="00574F3F" w14:paraId="42924593" w14:textId="77777777" w:rsidTr="004A1A19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vAlign w:val="center"/>
            <w:hideMark/>
          </w:tcPr>
          <w:p w14:paraId="53A46233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Weighted Score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vAlign w:val="center"/>
            <w:hideMark/>
          </w:tcPr>
          <w:p w14:paraId="64582A59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100%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vAlign w:val="center"/>
            <w:hideMark/>
          </w:tcPr>
          <w:p w14:paraId="255D80C9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4.80/5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vAlign w:val="center"/>
            <w:hideMark/>
          </w:tcPr>
          <w:p w14:paraId="0F225A71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4.70/5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vAlign w:val="center"/>
            <w:hideMark/>
          </w:tcPr>
          <w:p w14:paraId="33F4561A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4.35/5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F0D9"/>
            <w:vAlign w:val="center"/>
            <w:hideMark/>
          </w:tcPr>
          <w:p w14:paraId="3F97EE00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4.75/5</w:t>
            </w:r>
          </w:p>
        </w:tc>
      </w:tr>
    </w:tbl>
    <w:p w14:paraId="0083EE80" w14:textId="77777777" w:rsidR="00B71DD9" w:rsidRDefault="00B71DD9" w:rsidP="00B71DD9"/>
    <w:p w14:paraId="60614CA9" w14:textId="77777777" w:rsidR="00B71DD9" w:rsidRDefault="00B71DD9" w:rsidP="00B71DD9"/>
    <w:p w14:paraId="0FC6D706" w14:textId="77777777" w:rsidR="00B71DD9" w:rsidRDefault="00B71DD9" w:rsidP="00B71DD9">
      <w:r w:rsidRPr="005D307E">
        <w:t xml:space="preserve">Apply appropriate weights to each criterion based on </w:t>
      </w:r>
      <w:proofErr w:type="spellStart"/>
      <w:r w:rsidRPr="005D307E">
        <w:t>FitFlow</w:t>
      </w:r>
      <w:proofErr w:type="spellEnd"/>
      <w:r w:rsidRPr="005D307E">
        <w:t xml:space="preserve"> project needs.</w:t>
      </w:r>
    </w:p>
    <w:p w14:paraId="5A33C823" w14:textId="77777777" w:rsidR="00B71DD9" w:rsidRDefault="00B71DD9" w:rsidP="00B71DD9"/>
    <w:p w14:paraId="0F91C115" w14:textId="77777777" w:rsidR="00B71DD9" w:rsidRDefault="00B71DD9" w:rsidP="00B71DD9"/>
    <w:p w14:paraId="65A8F85A" w14:textId="77777777" w:rsidR="00B71DD9" w:rsidRDefault="00B71DD9" w:rsidP="00B71DD9">
      <w:pPr>
        <w:rPr>
          <w:b/>
          <w:bCs/>
        </w:rPr>
      </w:pPr>
    </w:p>
    <w:p w14:paraId="1E4C779A" w14:textId="77777777" w:rsidR="00B71DD9" w:rsidRDefault="00B71DD9" w:rsidP="00B71DD9">
      <w:pPr>
        <w:rPr>
          <w:b/>
          <w:bCs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435"/>
        <w:gridCol w:w="2081"/>
        <w:gridCol w:w="4834"/>
      </w:tblGrid>
      <w:tr w:rsidR="00B71DD9" w:rsidRPr="00574F3F" w14:paraId="2CDF36F0" w14:textId="77777777" w:rsidTr="004A1A19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951FCA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Criterion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F18836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Weight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0354F6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Reason</w:t>
            </w:r>
          </w:p>
        </w:tc>
      </w:tr>
      <w:tr w:rsidR="00B71DD9" w:rsidRPr="00574F3F" w14:paraId="12B603F0" w14:textId="77777777" w:rsidTr="004A1A19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4B594D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Performance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AD96B9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20%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7BF014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Important for smooth workouts, animations, dashboards, and camera-based features.</w:t>
            </w:r>
          </w:p>
        </w:tc>
      </w:tr>
      <w:tr w:rsidR="00B71DD9" w:rsidRPr="00574F3F" w14:paraId="14218E48" w14:textId="77777777" w:rsidTr="004A1A19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C1CB67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lastRenderedPageBreak/>
              <w:t>Scalability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A5179F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15%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87E323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The system should be able to support a growing number of users and increasing amounts of data.</w:t>
            </w:r>
          </w:p>
        </w:tc>
      </w:tr>
      <w:tr w:rsidR="00B71DD9" w:rsidRPr="00574F3F" w14:paraId="288E566E" w14:textId="77777777" w:rsidTr="004A1A19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5C2E74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Development Speed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6F1139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15%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F4A5ED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Important for a mid-sized startup to develop and release the redesigned system quickly.</w:t>
            </w:r>
          </w:p>
        </w:tc>
      </w:tr>
      <w:tr w:rsidR="00B71DD9" w:rsidRPr="00574F3F" w14:paraId="6B1C5167" w14:textId="77777777" w:rsidTr="004A1A19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9691EC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Security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691460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15%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3F9AA3" w14:textId="77777777" w:rsidR="00B71DD9" w:rsidRPr="00574F3F" w:rsidRDefault="00B71DD9" w:rsidP="004A1A19">
            <w:pPr>
              <w:rPr>
                <w:b/>
                <w:bCs/>
              </w:rPr>
            </w:pPr>
            <w:proofErr w:type="spellStart"/>
            <w:r w:rsidRPr="00574F3F">
              <w:rPr>
                <w:b/>
                <w:bCs/>
              </w:rPr>
              <w:t>FitFlow</w:t>
            </w:r>
            <w:proofErr w:type="spellEnd"/>
            <w:r w:rsidRPr="00574F3F">
              <w:rPr>
                <w:b/>
                <w:bCs/>
              </w:rPr>
              <w:t xml:space="preserve"> handles personal fitness and health-related information, so strong security is important.</w:t>
            </w:r>
          </w:p>
        </w:tc>
      </w:tr>
      <w:tr w:rsidR="00B71DD9" w:rsidRPr="00574F3F" w14:paraId="3E8B59F1" w14:textId="77777777" w:rsidTr="004A1A19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6BD5BA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Cost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F31D69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10%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BBFAA4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The solution should be affordable and suitable for a mid-sized development team.</w:t>
            </w:r>
          </w:p>
        </w:tc>
      </w:tr>
      <w:tr w:rsidR="00B71DD9" w:rsidRPr="00574F3F" w14:paraId="0BD109AF" w14:textId="77777777" w:rsidTr="004A1A19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064FC4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AI/ML Support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2EC42F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10%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28F879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Needed to provide personalized workouts, nutrition recommendations, and recognition features.</w:t>
            </w:r>
          </w:p>
        </w:tc>
      </w:tr>
      <w:tr w:rsidR="00B71DD9" w:rsidRPr="00574F3F" w14:paraId="65B0B92B" w14:textId="77777777" w:rsidTr="004A1A19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6D3C3D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Real-Time Support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ACDCCF" w14:textId="5BFCB665" w:rsidR="00B71DD9" w:rsidRPr="00574F3F" w:rsidRDefault="00B71DD9" w:rsidP="004A1A19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Pr="00574F3F">
              <w:rPr>
                <w:b/>
                <w:bCs/>
              </w:rPr>
              <w:t>%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9FB35D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Required for community feeds, challenges, notifications, and other real-time features.</w:t>
            </w:r>
          </w:p>
        </w:tc>
      </w:tr>
      <w:tr w:rsidR="00B71DD9" w:rsidRPr="00574F3F" w14:paraId="12F7AED5" w14:textId="77777777" w:rsidTr="004A1A19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BCA447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Maintainability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F702B9" w14:textId="45FD39A1" w:rsidR="00B71DD9" w:rsidRPr="00574F3F" w:rsidRDefault="00B71DD9" w:rsidP="004A1A19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Pr="00574F3F">
              <w:rPr>
                <w:b/>
                <w:bCs/>
              </w:rPr>
              <w:t>%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303F42" w14:textId="77777777" w:rsidR="00B71DD9" w:rsidRPr="00574F3F" w:rsidRDefault="00B71DD9" w:rsidP="004A1A19">
            <w:pPr>
              <w:rPr>
                <w:b/>
                <w:bCs/>
              </w:rPr>
            </w:pPr>
            <w:proofErr w:type="gramStart"/>
            <w:r w:rsidRPr="00574F3F">
              <w:rPr>
                <w:b/>
                <w:bCs/>
              </w:rPr>
              <w:t>Helps</w:t>
            </w:r>
            <w:proofErr w:type="gramEnd"/>
            <w:r w:rsidRPr="00574F3F">
              <w:rPr>
                <w:b/>
                <w:bCs/>
              </w:rPr>
              <w:t xml:space="preserve"> reduce long-term development and maintenance effort.</w:t>
            </w:r>
          </w:p>
        </w:tc>
      </w:tr>
      <w:tr w:rsidR="00B71DD9" w:rsidRPr="00574F3F" w14:paraId="30500255" w14:textId="77777777" w:rsidTr="004A1A19"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FACB6A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Total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5A7787" w14:textId="77777777" w:rsidR="00B71DD9" w:rsidRPr="00574F3F" w:rsidRDefault="00B71DD9" w:rsidP="004A1A19">
            <w:pPr>
              <w:rPr>
                <w:b/>
                <w:bCs/>
              </w:rPr>
            </w:pPr>
            <w:r w:rsidRPr="00574F3F">
              <w:rPr>
                <w:b/>
                <w:bCs/>
              </w:rPr>
              <w:t>100%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A83D99" w14:textId="77777777" w:rsidR="00B71DD9" w:rsidRPr="00574F3F" w:rsidRDefault="00B71DD9" w:rsidP="004A1A19">
            <w:pPr>
              <w:rPr>
                <w:b/>
                <w:bCs/>
              </w:rPr>
            </w:pPr>
          </w:p>
        </w:tc>
      </w:tr>
    </w:tbl>
    <w:p w14:paraId="08763227" w14:textId="77777777" w:rsidR="00B71DD9" w:rsidRDefault="00B71DD9" w:rsidP="00B71DD9">
      <w:pPr>
        <w:rPr>
          <w:b/>
          <w:bCs/>
        </w:rPr>
      </w:pPr>
      <w:r w:rsidRPr="00574F3F">
        <w:rPr>
          <w:b/>
          <w:bCs/>
        </w:rPr>
        <w:t>|</w:t>
      </w:r>
    </w:p>
    <w:p w14:paraId="396EA948" w14:textId="77777777" w:rsidR="00B71DD9" w:rsidRDefault="00B71DD9" w:rsidP="00B71DD9"/>
    <w:p w14:paraId="656101F3" w14:textId="77777777" w:rsidR="00B71DD9" w:rsidRDefault="00B71DD9" w:rsidP="00B71DD9"/>
    <w:p w14:paraId="5594BC77" w14:textId="77777777" w:rsidR="00B71DD9" w:rsidRDefault="00B71DD9" w:rsidP="00B71DD9"/>
    <w:p w14:paraId="460EFE5E" w14:textId="77777777" w:rsidR="00B71DD9" w:rsidRDefault="00B71DD9" w:rsidP="00B71DD9"/>
    <w:p w14:paraId="48412D85" w14:textId="77777777" w:rsidR="00B71DD9" w:rsidRPr="00574F3F" w:rsidRDefault="00B71DD9" w:rsidP="00B71DD9">
      <w:pPr>
        <w:rPr>
          <w:b/>
          <w:bCs/>
        </w:rPr>
      </w:pPr>
      <w:r w:rsidRPr="00574F3F">
        <w:rPr>
          <w:b/>
          <w:bCs/>
        </w:rPr>
        <w:t>|Recommended Technology Stack</w:t>
      </w:r>
    </w:p>
    <w:p w14:paraId="077C2B33" w14:textId="77777777" w:rsidR="00B71DD9" w:rsidRPr="00574F3F" w:rsidRDefault="00B71DD9" w:rsidP="00B71DD9">
      <w:pPr>
        <w:numPr>
          <w:ilvl w:val="0"/>
          <w:numId w:val="1"/>
        </w:numPr>
        <w:rPr>
          <w:b/>
          <w:bCs/>
        </w:rPr>
      </w:pPr>
      <w:r w:rsidRPr="00574F3F">
        <w:rPr>
          <w:b/>
          <w:bCs/>
        </w:rPr>
        <w:t>React Native – Ideal for building apps across Android, iOS, and the web with reusable code, enabling faster development.</w:t>
      </w:r>
    </w:p>
    <w:p w14:paraId="4191FBE0" w14:textId="77777777" w:rsidR="00B71DD9" w:rsidRPr="00574F3F" w:rsidRDefault="00B71DD9" w:rsidP="00B71DD9">
      <w:pPr>
        <w:numPr>
          <w:ilvl w:val="0"/>
          <w:numId w:val="1"/>
        </w:numPr>
        <w:rPr>
          <w:b/>
          <w:bCs/>
        </w:rPr>
      </w:pPr>
      <w:r w:rsidRPr="00574F3F">
        <w:rPr>
          <w:b/>
          <w:bCs/>
        </w:rPr>
        <w:t xml:space="preserve">Node.js / </w:t>
      </w:r>
      <w:proofErr w:type="spellStart"/>
      <w:r w:rsidRPr="00574F3F">
        <w:rPr>
          <w:b/>
          <w:bCs/>
        </w:rPr>
        <w:t>NestJS</w:t>
      </w:r>
      <w:proofErr w:type="spellEnd"/>
      <w:r w:rsidRPr="00574F3F">
        <w:rPr>
          <w:b/>
          <w:bCs/>
        </w:rPr>
        <w:t xml:space="preserve"> – Great for rapid API development and handling real-time features efficiently.</w:t>
      </w:r>
    </w:p>
    <w:p w14:paraId="18788AA2" w14:textId="77777777" w:rsidR="00B71DD9" w:rsidRPr="00574F3F" w:rsidRDefault="00B71DD9" w:rsidP="00B71DD9">
      <w:pPr>
        <w:numPr>
          <w:ilvl w:val="0"/>
          <w:numId w:val="1"/>
        </w:numPr>
        <w:rPr>
          <w:b/>
          <w:bCs/>
        </w:rPr>
      </w:pPr>
      <w:r w:rsidRPr="00574F3F">
        <w:rPr>
          <w:b/>
          <w:bCs/>
        </w:rPr>
        <w:t>PostgreSQL – A robust choice for managing structured health and fitness data, supporting complex queries with strong consistency.</w:t>
      </w:r>
    </w:p>
    <w:p w14:paraId="636B1C8D" w14:textId="77777777" w:rsidR="00B71DD9" w:rsidRPr="00574F3F" w:rsidRDefault="00B71DD9" w:rsidP="00B71DD9">
      <w:pPr>
        <w:numPr>
          <w:ilvl w:val="0"/>
          <w:numId w:val="1"/>
        </w:numPr>
        <w:rPr>
          <w:b/>
          <w:bCs/>
        </w:rPr>
      </w:pPr>
      <w:r w:rsidRPr="00574F3F">
        <w:rPr>
          <w:b/>
          <w:bCs/>
        </w:rPr>
        <w:t>Firebase Authentication – Provides secure, scalable, and easy-to-maintain user authentication.</w:t>
      </w:r>
    </w:p>
    <w:p w14:paraId="1F3333CD" w14:textId="77777777" w:rsidR="00B71DD9" w:rsidRPr="00574F3F" w:rsidRDefault="00B71DD9" w:rsidP="00B71DD9">
      <w:pPr>
        <w:numPr>
          <w:ilvl w:val="0"/>
          <w:numId w:val="1"/>
        </w:numPr>
        <w:rPr>
          <w:b/>
          <w:bCs/>
        </w:rPr>
      </w:pPr>
      <w:r w:rsidRPr="00574F3F">
        <w:rPr>
          <w:b/>
          <w:bCs/>
        </w:rPr>
        <w:t xml:space="preserve">Python / </w:t>
      </w:r>
      <w:proofErr w:type="spellStart"/>
      <w:r w:rsidRPr="00574F3F">
        <w:rPr>
          <w:b/>
          <w:bCs/>
        </w:rPr>
        <w:t>FastAPI</w:t>
      </w:r>
      <w:proofErr w:type="spellEnd"/>
      <w:r w:rsidRPr="00574F3F">
        <w:rPr>
          <w:b/>
          <w:bCs/>
        </w:rPr>
        <w:t xml:space="preserve"> – Perfect for integrating AI/ML capabilities, such as personalized workout recommendations and nutrition analysis.</w:t>
      </w:r>
    </w:p>
    <w:p w14:paraId="0A570C81" w14:textId="77777777" w:rsidR="00B71DD9" w:rsidRDefault="00B71DD9" w:rsidP="00B71DD9">
      <w:pPr>
        <w:rPr>
          <w:b/>
          <w:bCs/>
        </w:rPr>
      </w:pPr>
    </w:p>
    <w:p w14:paraId="488759D9" w14:textId="77777777" w:rsidR="00B71DD9" w:rsidRDefault="00B71DD9" w:rsidP="00B71DD9">
      <w:r w:rsidRPr="00324FCF">
        <w:t>Activity 4: Design a High-Level Architecture</w:t>
      </w:r>
    </w:p>
    <w:p w14:paraId="0B8EC163" w14:textId="77777777" w:rsidR="00B71DD9" w:rsidRDefault="00B71DD9" w:rsidP="00B71DD9"/>
    <w:p w14:paraId="7E9DA77C" w14:textId="77777777" w:rsidR="00B71DD9" w:rsidRDefault="00B71DD9" w:rsidP="00B71DD9"/>
    <w:p w14:paraId="012F4CEB" w14:textId="5A5316C1" w:rsidR="00B71DD9" w:rsidRDefault="00B71DD9" w:rsidP="00B71DD9">
      <w:r>
        <w:rPr>
          <w:noProof/>
          <w14:ligatures w14:val="standardContextual"/>
        </w:rPr>
        <w:lastRenderedPageBreak/>
        <w:drawing>
          <wp:inline distT="0" distB="0" distL="0" distR="0" wp14:anchorId="409CC766" wp14:editId="125DC861">
            <wp:extent cx="5664200" cy="3384550"/>
            <wp:effectExtent l="0" t="0" r="0" b="6350"/>
            <wp:docPr id="1341254489" name="Picture 1" descr="The diagram illustrates a comprehensive system architecture for a health and fitness application, featuring various components like client apps, backend services, databases, authentication services, external services, and real-time features, all integrated to provide personalized workout plans, nutrition tracking, and community eng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54489" name="Picture 1" descr="The diagram illustrates a comprehensive system architecture for a health and fitness application, featuring various components like client apps, backend services, databases, authentication services, external services, and real-time features, all integrated to provide personalized workout plans, nutrition tracking, and community engagement.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6" t="1794" r="2884" b="2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338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44215" w14:textId="77777777" w:rsidR="00B71DD9" w:rsidRDefault="00B71DD9"/>
    <w:sectPr w:rsidR="00B71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F581B"/>
    <w:multiLevelType w:val="multilevel"/>
    <w:tmpl w:val="8734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006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DD9"/>
    <w:rsid w:val="004A128F"/>
    <w:rsid w:val="00B7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0B79E"/>
  <w15:chartTrackingRefBased/>
  <w15:docId w15:val="{E71FDB87-970A-4199-8E12-3F99D970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DD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D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D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D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D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D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D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1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71DD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2670</Words>
  <Characters>15225</Characters>
  <Application>Microsoft Office Word</Application>
  <DocSecurity>0</DocSecurity>
  <Lines>126</Lines>
  <Paragraphs>35</Paragraphs>
  <ScaleCrop>false</ScaleCrop>
  <Company/>
  <LinksUpToDate>false</LinksUpToDate>
  <CharactersWithSpaces>17860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DAHAMYA K K D I it23542938</dc:creator>
  <cp:keywords/>
  <dc:description/>
  <cp:lastModifiedBy>DAHAMYA K K D I it23542938</cp:lastModifiedBy>
  <cp:revision>1</cp:revision>
  <dcterms:created xsi:type="dcterms:W3CDTF">2026-09-12T20:29:00Z</dcterms:created>
  <dcterms:modified xsi:type="dcterms:W3CDTF">2026-09-12T20:34:00Z</dcterms:modified>
</cp:coreProperties>
</file>