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3E7C" w:rsidRPr="000E3E7C" w:rsidRDefault="000E3E7C" w:rsidP="000E3E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Times New Roman" w:eastAsia="Times New Roman" w:hAnsi="Times New Roman" w:cs="Times New Roman"/>
          <w:color w:val="000000"/>
          <w:sz w:val="14"/>
          <w:szCs w:val="14"/>
          <w:lang w:bidi="si-LK"/>
        </w:rPr>
        <w:t>         </w:t>
      </w: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Company vise stock Valuation Report for a given date.</w:t>
      </w:r>
    </w:p>
    <w:p w:rsidR="000E3E7C" w:rsidRPr="000E3E7C" w:rsidRDefault="000E3E7C" w:rsidP="000E3E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(Field </w:t>
      </w: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List :</w:t>
      </w:r>
      <w:proofErr w:type="gram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   </w:t>
      </w:r>
      <w:proofErr w:type="spell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Itemcode</w:t>
      </w:r>
      <w:proofErr w:type="spell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, Item Description ,  </w:t>
      </w:r>
      <w:proofErr w:type="spell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Qty</w:t>
      </w:r>
      <w:proofErr w:type="spell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, Value , Warehouse Location.</w:t>
      </w:r>
    </w:p>
    <w:p w:rsidR="000E3E7C" w:rsidRPr="000E3E7C" w:rsidRDefault="000E3E7C" w:rsidP="000E3E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Symbol" w:eastAsia="Times New Roman" w:hAnsi="Symbol" w:cs="Arial"/>
          <w:color w:val="000000"/>
          <w:sz w:val="20"/>
          <w:szCs w:val="20"/>
          <w:lang w:bidi="si-LK"/>
        </w:rPr>
        <w:t></w:t>
      </w:r>
      <w:r w:rsidRPr="000E3E7C">
        <w:rPr>
          <w:rFonts w:ascii="Times New Roman" w:eastAsia="Times New Roman" w:hAnsi="Times New Roman" w:cs="Times New Roman"/>
          <w:color w:val="000000"/>
          <w:sz w:val="14"/>
          <w:szCs w:val="14"/>
          <w:lang w:bidi="si-LK"/>
        </w:rPr>
        <w:t>         </w:t>
      </w: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Company wise stock issue Reports</w:t>
      </w: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  for</w:t>
      </w:r>
      <w:proofErr w:type="gram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a particular period given .  </w:t>
      </w: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( here</w:t>
      </w:r>
      <w:proofErr w:type="gram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purchasing company wise it should be grouped).</w:t>
      </w:r>
    </w:p>
    <w:p w:rsidR="000E3E7C" w:rsidRPr="000E3E7C" w:rsidRDefault="000E3E7C" w:rsidP="000E3E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This report will be used to charge Expenses to the Profit and Loss Accounts</w:t>
      </w:r>
    </w:p>
    <w:p w:rsidR="000E3E7C" w:rsidRPr="000E3E7C" w:rsidRDefault="000E3E7C" w:rsidP="000E3E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 </w:t>
      </w: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                Must be Group by   1 </w:t>
      </w:r>
      <w:proofErr w:type="spell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st</w:t>
      </w:r>
      <w:proofErr w:type="spell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</w:t>
      </w: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Group :Company</w:t>
      </w:r>
      <w:proofErr w:type="gram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Goods Received, 2</w:t>
      </w:r>
      <w:r w:rsidRPr="000E3E7C">
        <w:rPr>
          <w:rFonts w:ascii="Arial" w:eastAsia="Times New Roman" w:hAnsi="Arial" w:cs="Arial"/>
          <w:color w:val="000000"/>
          <w:sz w:val="20"/>
          <w:szCs w:val="20"/>
          <w:vertAlign w:val="superscript"/>
          <w:lang w:bidi="si-LK"/>
        </w:rPr>
        <w:t>nd</w:t>
      </w: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 Group: Company to which good issued</w:t>
      </w: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                </w:t>
      </w: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Fields :</w:t>
      </w:r>
      <w:proofErr w:type="gram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   Item Code, Item Description , </w:t>
      </w:r>
      <w:proofErr w:type="spell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Qty</w:t>
      </w:r>
      <w:proofErr w:type="spell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Issued ,  Value  , Group total must have for each Above Groups</w:t>
      </w: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 </w:t>
      </w:r>
    </w:p>
    <w:p w:rsidR="000E3E7C" w:rsidRPr="000E3E7C" w:rsidRDefault="000E3E7C" w:rsidP="000E3E7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Symbol" w:eastAsia="Times New Roman" w:hAnsi="Symbol" w:cs="Arial"/>
          <w:color w:val="000000"/>
          <w:sz w:val="20"/>
          <w:szCs w:val="20"/>
          <w:lang w:bidi="si-LK"/>
        </w:rPr>
        <w:t></w:t>
      </w:r>
      <w:r w:rsidRPr="000E3E7C">
        <w:rPr>
          <w:rFonts w:ascii="Times New Roman" w:eastAsia="Times New Roman" w:hAnsi="Times New Roman" w:cs="Times New Roman"/>
          <w:color w:val="000000"/>
          <w:sz w:val="14"/>
          <w:szCs w:val="14"/>
          <w:lang w:bidi="si-LK"/>
        </w:rPr>
        <w:t>         </w:t>
      </w: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Company vise Goods Received for a particular period </w:t>
      </w: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Given ,</w:t>
      </w:r>
      <w:proofErr w:type="gram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The report must be group by Company Name</w:t>
      </w:r>
    </w:p>
    <w:p w:rsidR="000E3E7C" w:rsidRDefault="000E3E7C" w:rsidP="000E3E7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Fields :</w:t>
      </w:r>
      <w:proofErr w:type="gram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GRN Date, Customer Name , Value.  </w:t>
      </w: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Group total for Value.</w:t>
      </w:r>
      <w:proofErr w:type="gramEnd"/>
    </w:p>
    <w:p w:rsidR="000E3E7C" w:rsidRDefault="000E3E7C" w:rsidP="000E3E7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</w:p>
    <w:p w:rsidR="000E3E7C" w:rsidRDefault="000E3E7C" w:rsidP="000E3E7C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</w:p>
    <w:p w:rsid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>
        <w:rPr>
          <w:rFonts w:ascii="Arial" w:eastAsia="Times New Roman" w:hAnsi="Arial" w:cs="Arial"/>
          <w:color w:val="000000"/>
          <w:sz w:val="20"/>
          <w:szCs w:val="20"/>
          <w:lang w:bidi="si-LK"/>
        </w:rPr>
        <w:t>================================================================================</w:t>
      </w:r>
      <w:bookmarkStart w:id="0" w:name="_GoBack"/>
      <w:bookmarkEnd w:id="0"/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1.       MRP or MRN data enter the system we </w:t>
      </w:r>
      <w:proofErr w:type="spell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can not</w:t>
      </w:r>
      <w:proofErr w:type="spell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review them again. </w:t>
      </w: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( according</w:t>
      </w:r>
      <w:proofErr w:type="gram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to MRP no )</w:t>
      </w: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2.       Print document very difficult to read because of </w:t>
      </w: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fonts</w:t>
      </w:r>
      <w:proofErr w:type="gram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size is very small.</w:t>
      </w: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3.       According to free text view the item cords.</w:t>
      </w: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4.       MRP reports </w:t>
      </w: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is</w:t>
      </w:r>
      <w:proofErr w:type="gram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not working in given time period. All are display.  We required separate report pending and complied.</w:t>
      </w: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5.       </w:t>
      </w: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MRN  reports</w:t>
      </w:r>
      <w:proofErr w:type="gram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is not working in given time period. All are display.  We required separate report pending and issue.</w:t>
      </w: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6.       Machine vise usage report is not working </w:t>
      </w:r>
      <w:proofErr w:type="gram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( do</w:t>
      </w:r>
      <w:proofErr w:type="gram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not display </w:t>
      </w:r>
      <w:proofErr w:type="spell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any thing</w:t>
      </w:r>
      <w:proofErr w:type="spell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.)</w:t>
      </w: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</w:p>
    <w:p w:rsidR="000E3E7C" w:rsidRPr="000E3E7C" w:rsidRDefault="000E3E7C" w:rsidP="000E3E7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bidi="si-LK"/>
        </w:rPr>
      </w:pPr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7.       Job reports, </w:t>
      </w:r>
      <w:proofErr w:type="spellStart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>on going</w:t>
      </w:r>
      <w:proofErr w:type="spellEnd"/>
      <w:r w:rsidRPr="000E3E7C">
        <w:rPr>
          <w:rFonts w:ascii="Arial" w:eastAsia="Times New Roman" w:hAnsi="Arial" w:cs="Arial"/>
          <w:color w:val="000000"/>
          <w:sz w:val="20"/>
          <w:szCs w:val="20"/>
          <w:lang w:bidi="si-LK"/>
        </w:rPr>
        <w:t xml:space="preserve"> job section vice and Complied job section vice.</w:t>
      </w:r>
    </w:p>
    <w:sectPr w:rsidR="000E3E7C" w:rsidRPr="000E3E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3E7C"/>
    <w:rsid w:val="000E3E7C"/>
    <w:rsid w:val="00735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064433109233965264msolistparagraph">
    <w:name w:val="m_2064433109233965264msolistparagraph"/>
    <w:basedOn w:val="Normal"/>
    <w:rsid w:val="000E3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2064433109233965264msolistparagraph">
    <w:name w:val="m_2064433109233965264msolistparagraph"/>
    <w:basedOn w:val="Normal"/>
    <w:rsid w:val="000E3E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si-L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1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Waruna Lakshantha</dc:creator>
  <cp:lastModifiedBy>Waruna Lakshantha</cp:lastModifiedBy>
  <cp:revision>1</cp:revision>
  <dcterms:created xsi:type="dcterms:W3CDTF">2017-12-28T03:58:00Z</dcterms:created>
  <dcterms:modified xsi:type="dcterms:W3CDTF">2017-12-28T04:00:00Z</dcterms:modified>
</cp:coreProperties>
</file>