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7657" w:rsidRDefault="00A16F96">
      <w:r>
        <w:t>I not able to decide what should I do as I want to become an Civil servant but nobody understand I don ‘t know to whom to tell what is in my mind. Please god help me out.</w:t>
      </w:r>
    </w:p>
    <w:sectPr w:rsidR="00027657" w:rsidSect="000276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16F96"/>
    <w:rsid w:val="00027657"/>
    <w:rsid w:val="00A16F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6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sharma</dc:creator>
  <cp:lastModifiedBy>sharma</cp:lastModifiedBy>
  <cp:revision>1</cp:revision>
  <dcterms:created xsi:type="dcterms:W3CDTF">2023-03-22T01:04:00Z</dcterms:created>
  <dcterms:modified xsi:type="dcterms:W3CDTF">2023-03-22T01:06:00Z</dcterms:modified>
</cp:coreProperties>
</file>