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6F58E" w14:textId="28FB1575" w:rsidR="00FD29E5" w:rsidRDefault="00FD29E5">
      <w:pPr>
        <w:rPr>
          <w:b/>
          <w:bCs/>
        </w:rPr>
      </w:pPr>
      <w:r>
        <w:rPr>
          <w:b/>
          <w:bCs/>
        </w:rPr>
        <w:t>Warvin Hassan</w:t>
      </w:r>
    </w:p>
    <w:p w14:paraId="71C15192" w14:textId="1CDD4EDB" w:rsidR="00BC6074" w:rsidRDefault="00BC6074">
      <w:pPr>
        <w:rPr>
          <w:b/>
          <w:bCs/>
        </w:rPr>
      </w:pPr>
      <w:r>
        <w:rPr>
          <w:b/>
          <w:bCs/>
        </w:rPr>
        <w:t>SLIDE 1: INTRO</w:t>
      </w:r>
    </w:p>
    <w:p w14:paraId="20635091" w14:textId="77777777" w:rsidR="00BC6074" w:rsidRDefault="00BC6074">
      <w:r>
        <w:rPr>
          <w:b/>
          <w:bCs/>
        </w:rPr>
        <w:tab/>
      </w:r>
      <w:r>
        <w:t>Introduce the presentation: “Hello, I will be presenting [database name]”…etc.</w:t>
      </w:r>
    </w:p>
    <w:p w14:paraId="055F53E9" w14:textId="682E642E" w:rsidR="000A7066" w:rsidRPr="00560DE9" w:rsidRDefault="00BC6074">
      <w:pPr>
        <w:rPr>
          <w:b/>
          <w:bCs/>
        </w:rPr>
      </w:pPr>
      <w:r>
        <w:tab/>
      </w:r>
      <w:r w:rsidRPr="00A13CA6">
        <w:rPr>
          <w:b/>
          <w:bCs/>
        </w:rPr>
        <w:t>Estimated time: 5 seconds</w:t>
      </w:r>
    </w:p>
    <w:p w14:paraId="3522BCE1" w14:textId="77777777" w:rsidR="008957A7" w:rsidRDefault="00BC6074">
      <w:pPr>
        <w:rPr>
          <w:b/>
          <w:bCs/>
        </w:rPr>
      </w:pPr>
      <w:r w:rsidRPr="00BC6074">
        <w:rPr>
          <w:b/>
          <w:bCs/>
        </w:rPr>
        <w:t>SLIDE 2: “Questions Answered &amp; Dataset Used”</w:t>
      </w:r>
    </w:p>
    <w:p w14:paraId="10B4D62A" w14:textId="77777777" w:rsidR="00BC6074" w:rsidRDefault="00BC6074">
      <w:r>
        <w:tab/>
        <w:t>Discuss idea behind why I chose “vehicles”</w:t>
      </w:r>
      <w:r w:rsidR="000A7066">
        <w:t xml:space="preserve"> as database project</w:t>
      </w:r>
    </w:p>
    <w:p w14:paraId="0488B53F" w14:textId="77777777" w:rsidR="000A7066" w:rsidRDefault="000A7066">
      <w:r>
        <w:tab/>
        <w:t>“Vehicles was an easy topic to discuss because lots of examples and tangible”…etc.</w:t>
      </w:r>
    </w:p>
    <w:p w14:paraId="0B9DD6E8" w14:textId="77777777" w:rsidR="000A7066" w:rsidRDefault="000A7066">
      <w:r>
        <w:tab/>
        <w:t>Explain the question and why I wanted to answer that.</w:t>
      </w:r>
    </w:p>
    <w:p w14:paraId="414A2B6B" w14:textId="29291988" w:rsidR="000A7066" w:rsidRDefault="000A7066">
      <w:r>
        <w:tab/>
        <w:t>Discuss the mock data and the struggles finding proper data and how I found the data using chatgpt</w:t>
      </w:r>
    </w:p>
    <w:p w14:paraId="5691E748" w14:textId="433F22FF" w:rsidR="000A7066" w:rsidRPr="00560DE9" w:rsidRDefault="000A7066">
      <w:pPr>
        <w:rPr>
          <w:b/>
          <w:bCs/>
        </w:rPr>
      </w:pPr>
      <w:r>
        <w:tab/>
      </w:r>
      <w:r w:rsidRPr="00A13CA6">
        <w:rPr>
          <w:b/>
          <w:bCs/>
        </w:rPr>
        <w:t>Estimated Time: 1 minute</w:t>
      </w:r>
    </w:p>
    <w:p w14:paraId="36629C69" w14:textId="77777777" w:rsidR="00BC6074" w:rsidRDefault="00BC6074" w:rsidP="00BC6074">
      <w:pPr>
        <w:rPr>
          <w:b/>
          <w:bCs/>
        </w:rPr>
      </w:pPr>
      <w:r w:rsidRPr="00BC6074">
        <w:rPr>
          <w:b/>
          <w:bCs/>
        </w:rPr>
        <w:t>SLIDE 3: “Database Structure and Challenges”</w:t>
      </w:r>
    </w:p>
    <w:p w14:paraId="0017272A" w14:textId="06F1A926" w:rsidR="00BC6074" w:rsidRDefault="00BC6074" w:rsidP="00BC6074">
      <w:r>
        <w:tab/>
      </w:r>
      <w:r w:rsidR="000A7066">
        <w:t>Quickly review and</w:t>
      </w:r>
      <w:r w:rsidR="00B82720">
        <w:t xml:space="preserve"> explain the subtypes, and bridge table and other changes made in final revision.</w:t>
      </w:r>
    </w:p>
    <w:p w14:paraId="13462085" w14:textId="77777777" w:rsidR="00B82720" w:rsidRDefault="00B82720" w:rsidP="00BC6074">
      <w:r>
        <w:tab/>
        <w:t>Discuss challenges with importing data and creating the tables, discuss how I used a local server instead of the class server and the struggles with that.</w:t>
      </w:r>
    </w:p>
    <w:p w14:paraId="045A52E2" w14:textId="77777777" w:rsidR="00B82720" w:rsidRDefault="00B82720" w:rsidP="00BC6074">
      <w:r>
        <w:tab/>
        <w:t>Explain differences between using the UI v.s. manually implementing code and using a mix of the two.</w:t>
      </w:r>
    </w:p>
    <w:p w14:paraId="182A4A97" w14:textId="77777777" w:rsidR="00B82720" w:rsidRDefault="00B82720" w:rsidP="00BC6074">
      <w:r>
        <w:tab/>
        <w:t>Explain how I generated artificial keys and what I plan to do for the future.</w:t>
      </w:r>
    </w:p>
    <w:p w14:paraId="1F406D5F" w14:textId="1488129F" w:rsidR="00B82720" w:rsidRPr="00560DE9" w:rsidRDefault="00B82720" w:rsidP="00BC6074">
      <w:pPr>
        <w:rPr>
          <w:b/>
          <w:bCs/>
        </w:rPr>
      </w:pPr>
      <w:r>
        <w:tab/>
      </w:r>
      <w:r w:rsidRPr="00A13CA6">
        <w:rPr>
          <w:b/>
          <w:bCs/>
        </w:rPr>
        <w:t>Estimated Time: 2 minute</w:t>
      </w:r>
      <w:r w:rsidR="00560DE9">
        <w:rPr>
          <w:b/>
          <w:bCs/>
        </w:rPr>
        <w:t>s</w:t>
      </w:r>
    </w:p>
    <w:p w14:paraId="05B09B80" w14:textId="77777777" w:rsidR="00BC6074" w:rsidRDefault="00BC6074" w:rsidP="00BC6074">
      <w:pPr>
        <w:rPr>
          <w:b/>
          <w:bCs/>
        </w:rPr>
      </w:pPr>
      <w:r w:rsidRPr="00BC6074">
        <w:rPr>
          <w:b/>
          <w:bCs/>
        </w:rPr>
        <w:t>SLIDE 4: “SQL Queries and Results”</w:t>
      </w:r>
    </w:p>
    <w:p w14:paraId="634A23A3" w14:textId="77777777" w:rsidR="00BC6074" w:rsidRDefault="00BC6074">
      <w:r>
        <w:tab/>
      </w:r>
      <w:r w:rsidR="00A13CA6">
        <w:t>Quickly explain the code I wrote and what I was trying to do.</w:t>
      </w:r>
    </w:p>
    <w:p w14:paraId="2E460F83" w14:textId="77777777" w:rsidR="00A13CA6" w:rsidRDefault="00A13CA6">
      <w:r>
        <w:tab/>
        <w:t>Discuss emissions and where that comes from and issues.</w:t>
      </w:r>
    </w:p>
    <w:p w14:paraId="1587C472" w14:textId="77777777" w:rsidR="00560DE9" w:rsidRDefault="00A13CA6">
      <w:r>
        <w:tab/>
        <w:t>Shortage of data and inaccuracy of mock data and future usage of database.</w:t>
      </w:r>
    </w:p>
    <w:p w14:paraId="07E1BC65" w14:textId="41E1FBDA" w:rsidR="00A13CA6" w:rsidRPr="00560DE9" w:rsidRDefault="00A13CA6">
      <w:r w:rsidRPr="00A13CA6">
        <w:rPr>
          <w:b/>
          <w:bCs/>
        </w:rPr>
        <w:t>Estimated Time: 1 minute</w:t>
      </w:r>
    </w:p>
    <w:sectPr w:rsidR="00A13CA6" w:rsidRPr="00560D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6074"/>
    <w:rsid w:val="000A7066"/>
    <w:rsid w:val="00551FBC"/>
    <w:rsid w:val="00560DE9"/>
    <w:rsid w:val="008957A7"/>
    <w:rsid w:val="00A13CA6"/>
    <w:rsid w:val="00AC06AF"/>
    <w:rsid w:val="00B82720"/>
    <w:rsid w:val="00BC6074"/>
    <w:rsid w:val="00CC08AF"/>
    <w:rsid w:val="00FD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1552B"/>
  <w14:defaultImageDpi w14:val="0"/>
  <w15:docId w15:val="{44B2CCB2-7BFB-4722-9BD1-0D8FAFC9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Warvin G</dc:creator>
  <cp:keywords/>
  <dc:description/>
  <cp:lastModifiedBy>Hassan, Warvin G</cp:lastModifiedBy>
  <cp:revision>5</cp:revision>
  <dcterms:created xsi:type="dcterms:W3CDTF">2024-11-22T02:27:00Z</dcterms:created>
  <dcterms:modified xsi:type="dcterms:W3CDTF">2024-11-25T22:32:00Z</dcterms:modified>
</cp:coreProperties>
</file>