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Anti-AI Writing Source Pack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**Source URL:** https://en.wikipedia.org/wiki/Wikipedia:Signs_of_AI_writing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Source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Use the Wikipedia page *Signs of AI writing* as the source reference. Treat this section as source material only. Do not alter its meaning when updating the doc.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My improvements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These are original additions made to make the source easier to use in agent prompts and writing workflows.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Prefer plain, direct language.</w:t>
      </w:r>
    </w:p>
    <w:p w:rsidR="00000000" w:rsidDel="00000000" w:rsidP="00000000" w:rsidRDefault="00000000" w:rsidRPr="00000000" w14:paraId="0000000F">
      <w:pPr>
        <w:rPr/>
      </w:pPr>
      <w:r w:rsidDel="00000000" w:rsidR="00000000" w:rsidRPr="00000000">
        <w:rPr>
          <w:rtl w:val="0"/>
        </w:rPr>
        <w:t xml:space="preserve">- Vary sentence length and openings.</w:t>
      </w:r>
    </w:p>
    <w:p w:rsidR="00000000" w:rsidDel="00000000" w:rsidP="00000000" w:rsidRDefault="00000000" w:rsidRPr="00000000" w14:paraId="00000010">
      <w:pPr>
        <w:rPr/>
      </w:pPr>
      <w:r w:rsidDel="00000000" w:rsidR="00000000" w:rsidRPr="00000000">
        <w:rPr>
          <w:rtl w:val="0"/>
        </w:rPr>
        <w:t xml:space="preserve">- Use specifics instead of generic praise or broad claims.</w:t>
      </w:r>
    </w:p>
    <w:p w:rsidR="00000000" w:rsidDel="00000000" w:rsidP="00000000" w:rsidRDefault="00000000" w:rsidRPr="00000000" w14:paraId="00000011">
      <w:pPr>
        <w:rPr/>
      </w:pPr>
      <w:r w:rsidDel="00000000" w:rsidR="00000000" w:rsidRPr="00000000">
        <w:rPr>
          <w:rtl w:val="0"/>
        </w:rPr>
        <w:t xml:space="preserve">- Avoid padded transitions like "moreover", "furthermore", and "in conclusion".</w:t>
      </w:r>
    </w:p>
    <w:p w:rsidR="00000000" w:rsidDel="00000000" w:rsidP="00000000" w:rsidRDefault="00000000" w:rsidRPr="00000000" w14:paraId="00000012">
      <w:pPr>
        <w:rPr/>
      </w:pPr>
      <w:r w:rsidDel="00000000" w:rsidR="00000000" w:rsidRPr="00000000">
        <w:rPr>
          <w:rtl w:val="0"/>
        </w:rPr>
        <w:t xml:space="preserve">- Keep tone calm, precise, and human.</w:t>
      </w:r>
    </w:p>
    <w:p w:rsidR="00000000" w:rsidDel="00000000" w:rsidP="00000000" w:rsidRDefault="00000000" w:rsidRPr="00000000" w14:paraId="00000013">
      <w:pPr>
        <w:rPr/>
      </w:pPr>
      <w:r w:rsidDel="00000000" w:rsidR="00000000" w:rsidRPr="00000000">
        <w:rPr>
          <w:rtl w:val="0"/>
        </w:rPr>
        <w:t xml:space="preserve">- Remove obvious AI-style repetition, especially stacked abstractions and over-explaining.</w:t>
      </w:r>
    </w:p>
    <w:p w:rsidR="00000000" w:rsidDel="00000000" w:rsidP="00000000" w:rsidRDefault="00000000" w:rsidRPr="00000000" w14:paraId="00000014">
      <w:pPr>
        <w:rPr/>
      </w:pPr>
      <w:r w:rsidDel="00000000" w:rsidR="00000000" w:rsidRPr="00000000">
        <w:rPr>
          <w:rtl w:val="0"/>
        </w:rPr>
        <w:t xml:space="preserve">- If a rule conflicts with the source, the source wins.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Update command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Reload source from https://en.wikipedia.org/wiki/Wikipedia:Signs_of_AI_writing and regenerate this doc, preserving the source/improvements split.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GPT prompt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Read the source first: Wikipedia’s *Signs of AI writing* page at https://en.wikipedia.org/wiki/Wikipedia:Signs_of_AI_writing. Treat everything under the Source section as canonical source material and do not rewrite its meaning. Treat everything under My improvements as my original additions and keep them separate from the source. Your job is to use the source rules to reduce AI-like writing patterns while preserving a natural, human voice. If a source rule and an improvement conflict, follow the source and briefly note the conflict. When writing, keep the prose clear, varied, specific, and lightly edited. Avoid repetitive phrasing, generic promotional language, obvious AI vocabulary, formulaic transitions, and unnecessary summaries. Use the source URL as the update point if this document needs to be refreshed.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