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F247.skill.critical-panel-review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v0.1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Created: 2026-07-10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Layer: Shared Fusion247 skill / SOP overlay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Display name: Critical Panel Review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Nickname: Hostile Panel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Primary consumers: CareerAIr, Project ManagAIr, VerifiAIr / QA, Fusion architecture and future agents that need structured critical appraisal.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Critical Panel Review is a reusable skill for multi-role critical appraisal before important work is shipped, trusted, deleted, moved, submitted or used as a decision basis.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skill asks: what would a competent hostile panel find wrong with this before Warwick ships it?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is not a rewrite engine, theatre persona roleplay, or generic quality check. It is a short, evidence-seeking, risk-focused review procedure that finds defects, unsupported claims, weak assumptions, operational risks, recipient objections and verification gaps.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Source inspiration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skill operationalises the feedback-system pattern captured in `build.10 fixes`, especially: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setting up feedback systems before finalising work;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using a virtual board / internal focus group / manager-clone style review;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explicitly verifying completion before returning work;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turning repeatable AI-assisted workflows into reusable skills before automating them.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 document: `build.10 fixes`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 URL: https://docs.google.com/document/d/1135EeiqWJtMJ8ssXZnSo2OT8XEmdqcaou-NKMMTjtVA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When to use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this skill when the caller needs a structured adversarial review of: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CVs, cover letters, LinkedIn copy, job applications, recruiter messages or interview prep;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project plans, work packages, RAID/register updates, source extraction outputs, customer comms, handover notes or governance decisions;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QA outputs, file operations, registry changes, source extraction checks, ontology changes, folder moves, delete candidates or destructive actions;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agent instructions, skills, SOPs, architecture decisions, myPKA/Fusion247 boundary choices or token-heavy procedures;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any output where a friendly polish pass would be insufficient.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 not use this skill for trivial formatting, low-risk note cleanup, simple extraction or routine tagging unless the user explicitly requests a QA pass.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Operating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Keep the panel small. Select 3-5 reviewers based on caller, artefact type and risk level.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Keep findings specific. No vague improvement theatre.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Each reviewer gives a maximum of 3 findings.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Consolidate duplicate findings before returning the result.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Prefer evidence, source references, IDs, registry rows and acceptance criteria over opinion.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The skill may recommend fixes, but should not rewrite the artefact unless the caller asks for a fix pass.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For destructive, compliance, source-sensitive or customer-facing work, return an explicit ship decision.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Token economy matters. Do not create long persona monologues.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caller_agent: CareerAIr / Project ManagAIr / VerifiAIr / QA / Fusion Architect / other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artefact_type: CV / proposal / project register / source extraction / SOP / deletion list / architecture decision / other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artefact_or_summary: the item to review, or a concise summary plus links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intended_audience: recruiter / hiring manager / client sponsor / internal PM / support / Warwick / system agent / other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risk_level: low / medium / high / critical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source_truth: source docs, registry rows, canonical CV facts, immutable source refs, Drive URLs or evidence anchors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desired_output: critique_only / critique_plus_fixes / final_rewrite_after_review / stop_go_decision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source_truth is missing for a source-sensitive review, flag the verification gap instead of pretending certainty.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Risk levels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Low: 2-3 reviewers, short bullets only.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Medium: 3-4 reviewers, findings plus recommended fixes.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High: 4-5 reviewers, findings, fixes and verification status.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Critical or destructive: 5 reviewers, include explicit stop/go decision and block if verification is incomplete.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Universal reviewers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Reviewer | Checks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Evidence / Truth Checker | Unsupported claims, hallucinations, missing source references, invented certainty, weak evidence.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Recipient / User Sceptic | How the intended audience will read it, likely objections, confusion, friction, missing context.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Risk / Failure Reviewer | Operational, commercial, reputational, governance or procedural failure modes.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Caller-specific panel matrix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CareerAIr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 for CVs, cover letters, LinkedIn, job applications, recruiter emails, interview prep and career positioning.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ATS Parser | Checks headings, keywords, chronology, role alignment and machine readability.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Hiring Manager | Checks credibility and fit for the actual role.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Sceptical Interviewer | Finds claims Warwick may be challenged on.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Evidence &amp; Metrics Checker | Flags unsupported numbers, vague impact and overclaiming.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Anti-AI Writing Editor | Removes generic phrasing, inflated language and LinkedIn soup.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CareerAIr output should flag whether the artefact is safe to submit, needs revision, or contains unsupported claims.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Project ManagAIr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for project plans, implementation outputs, registers, RAID, work packages, handovers, customer communications and governance decisions.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Delivery PM | Checks sequencing, ownership, dependencies, dates, risks and ambiguity.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Client Sponsor | Checks whether the customer would understand and accept the output.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Implementation Consultant | Checks whether the plan reflects real SaaS / Concerto delivery practice.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Change / Scope Controller | Flags scope creep, unapproved change, missing decisions and uncontrolled assumptions.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Support / Handover Reviewer | Checks BAU readiness, ownership, evidence and sign-off.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Project ManagAIr output should include PASS, PASS_WITH_MINOR_FIXES, REWORK_REQUIRED, BLOCKED_PENDING_SOURCE_VERIFICATION or DO_NOT_SHIP.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VerifiAIr / QA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for independent QA, file operations, registry updates, source extraction checks, ontology changes, folder moves, delete candidates and destructive actions.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Source-of-Truth Verifier | Checks output against immutable source material.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Registry / Index Auditor | Checks file IDs, URLs, statuses, registry consistency and row-level control.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Provenance Checker | Ensures claims link back to source anchors.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Boundary Drift Reviewer | Checks whether agent, skill, SOP or ontology responsibilities have blurred.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Destructive Action Sceptic | Applies extra scrutiny to delete, move, archive, overwrite or irreversible operations.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QA output should prioritise verification result, exceptions, remediation and stop/go status over polish.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Fusion Architect / myPKA adaptation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 for agent design, skill boundaries, architecture choices, Cockpit/data-contract thinking, myPKA adaptation and token-heavy procedures.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myPKA Purist | Checks whether the proposal fits lightweight scaffold thinking and avoids unnecessary core modification.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Fusion247 Governance Reviewer | Checks alignment with Fusion doctrine, provenance, QA and decision discipline.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Token Miser | Removes bloat, duplicated instruction, unnecessary persona text and overlong ritual.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Runtime Operator | Checks whether the procedure is usable day to day under real tool limits.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Future Maintainer | Checks whether Warwick, Larry, Codex, Claude or ChatGPT can understand and maintain it later.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Architecture output should identify whether the proposal belongs in agent prompt, skill, SOP, guideline, registry, ontology or project artefact.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Procedure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Confirm review target, caller agent, artefact type, intended audience and risk level.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Select the smallest useful panel from the universal reviewers plus caller-specific matrix.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Review the artefact against the selected panel lenses.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Require each reviewer to produce no more than 3 concrete findings.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 Consolidate duplicate findings.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Rank findings by severity: Critical, Major, Minor, Suggestion.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7. Identify verification gaps separately from confirmed defects.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8. Return a ship decision where the risk is medium or higher.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9. Only perform a rewrite, patch or final revision if requested.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Critical Panel Review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Caller: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Artefact: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Panel used: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Findings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Severity | Reviewer | Finding | Recommended fix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Verification gaps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Ship decision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PASS / PASS_WITH_MINOR_FIXES / REWORK_REQUIRED / BLOCKED_PENDING_SOURCE_VERIFICATION / DO_NOT_SHIP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Next action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Completion rules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At the end of any use of this skill, state plainly: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completed, partially completed or could not complete;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what was verified;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what could not be verified;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what action, if any, remains for Warwick or the calling agent.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Non-goals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skill must not: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become a permanent agent persona;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duplicate full CareerAIr, Project ManagAIr or VerifiAIr instructions;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invent source evidence;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bury the result in roleplay dialogue;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run destructive actions without explicit approval and exact target IDs/URLs;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replace human judgement for final ship/no-ship decisions where Warwick has reserved approval.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Version notes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v0.1 created as a general-purpose shared Fusion247 skill following Warwick approval on 2026-07-10. Designed to remain token-friendly and callable by multiple agents without embedding large panel logic inside each agent.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F247.skill.critical-panel-review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Version: v0.1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Created: 2026-07-10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Layer: Shared Fusion247 skill / SOP overlay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Display name: Critical Panel Review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Nickname: Hostile Panel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Primary consumers: CareerAIr, Project ManagAIr, VerifiAIr / QA, Fusion architecture and future agents that need structured critical appraisal.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Critical Panel Review is a reusable skill for multi-role critical appraisal before important work is shipped, trusted, deleted, moved, submitted or used as a decision basis.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skill asks: what would a competent hostile panel find wrong with this before Warwick ships it?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It is not a rewrite engine, theatre persona roleplay, or generic quality check. It is a short, evidence-seeking, risk-focused review procedure that finds defects, unsupported claims, weak assumptions, operational risks, recipient objections and verification gaps.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Source inspiration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This skill operationalises the feedback-system pattern captured in `build.10 fixes`, especially: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setting up feedback systems before finalising work;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using a virtual board / internal focus group / manager-clone style review;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explicitly verifying completion before returning work;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turning repeatable AI-assisted workflows into reusable skills before automating them.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Source document: `build.10 fixes`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Source URL: https://docs.google.com/document/d/1135EeiqWJtMJ8ssXZnSo2OT8XEmdqcaou-NKMMTjtVA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When to use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 this skill when the caller needs a structured adversarial review of: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CVs, cover letters, LinkedIn copy, job applications, recruiter messages or interview prep;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project plans, work packages, RAID/register updates, source extraction outputs, customer comms, handover notes or governance decisions;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QA outputs, file operations, registry changes, source extraction checks, ontology changes, folder moves, delete candidates or destructive actions;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agent instructions, skills, SOPs, architecture decisions, myPKA/Fusion247 boundary choices or token-heavy procedures;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any output where a friendly polish pass would be insufficient.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 not use this skill for trivial formatting, low-risk note cleanup, simple extraction or routine tagging unless the user explicitly requests a QA pass.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Operating principles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 Keep the panel small. Select 3-5 reviewers based on caller, artefact type and risk level.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Keep findings specific. No vague improvement theatre.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Each reviewer gives a maximum of 3 findings.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Consolidate duplicate findings before returning the result.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 Prefer evidence, source references, IDs, registry rows and acceptance criteria over opinion.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The skill may recommend fixes, but should not rewrite the artefact unless the caller asks for a fix pass.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7. For destructive, compliance, source-sensitive or customer-facing work, return an explicit ship decision.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8. Token economy matters. Do not create long persona monologues.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caller_agent: CareerAIr / Project ManagAIr / VerifiAIr / QA / Fusion Architect / other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artefact_type: CV / proposal / project register / source extraction / SOP / deletion list / architecture decision / other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artefact_or_summary: the item to review, or a concise summary plus links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intended_audience: recruiter / hiring manager / client sponsor / internal PM / support / Warwick / system agent / other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risk_level: low / medium / high / critical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source_truth: source docs, registry rows, canonical CV facts, immutable source refs, Drive URLs or evidence anchors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desired_output: critique_only / critique_plus_fixes / final_rewrite_after_review / stop_go_decision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If source_truth is missing for a source-sensitive review, flag the verification gap instead of pretending certainty.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Risk levels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Low: 2-3 reviewers, short bullets only.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Medium: 3-4 reviewers, findings plus recommended fixes.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High: 4-5 reviewers, findings, fixes and verification status.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Critical or destructive: 5 reviewers, include explicit stop/go decision and block if verification is incomplete.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Universal reviewers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Reviewer | Checks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Evidence / Truth Checker | Unsupported claims, hallucinations, missing source references, invented certainty, weak evidence.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Recipient / User Sceptic | How the intended audience will read it, likely objections, confusion, friction, missing context.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Risk / Failure Reviewer | Operational, commercial, reputational, governance or procedural failure modes.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Caller-specific panel matrix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CareerAIr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Use for CVs, cover letters, LinkedIn, job applications, recruiter emails, interview prep and career positioning.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ATS Parser | Checks headings, keywords, chronology, role alignment and machine readability.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Hiring Manager | Checks credibility and fit for the actual role.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Sceptical Interviewer | Finds claims Warwick may be challenged on.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Evidence &amp; Metrics Checker | Flags unsupported numbers, vague impact and overclaiming.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Anti-AI Writing Editor | Removes generic phrasing, inflated language and LinkedIn soup.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CareerAIr output should flag whether the artefact is safe to submit, needs revision, or contains unsupported claims.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Project ManagAIr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Use for project plans, implementation outputs, registers, RAID, work packages, handovers, customer communications and governance decisions.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Delivery PM | Checks sequencing, ownership, dependencies, dates, risks and ambiguity.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Client Sponsor | Checks whether the customer would understand and accept the output.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Implementation Consultant | Checks whether the plan reflects real SaaS / Concerto delivery practice.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Change / Scope Controller | Flags scope creep, unapproved change, missing decisions and uncontrolled assumptions.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Support / Handover Reviewer | Checks BAU readiness, ownership, evidence and sign-off.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Project ManagAIr output should include PASS, PASS_WITH_MINOR_FIXES, REWORK_REQUIRED, BLOCKED_PENDING_SOURCE_VERIFICATION or DO_NOT_SHIP.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VerifiAIr / QA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Use for independent QA, file operations, registry updates, source extraction checks, ontology changes, folder moves, delete candidates and destructive actions.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Source-of-Truth Verifier | Checks output against immutable source material.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Registry / Index Auditor | Checks file IDs, URLs, statuses, registry consistency and row-level control.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Provenance Checker | Ensures claims link back to source anchors.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Boundary Drift Reviewer | Checks whether agent, skill, SOP or ontology responsibilities have blurred.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Destructive Action Sceptic | Applies extra scrutiny to delete, move, archive, overwrite or irreversible operations.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QA output should prioritise verification result, exceptions, remediation and stop/go status over polish.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Fusion Architect / myPKA adaptation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 for agent design, skill boundaries, architecture choices, Cockpit/data-contract thinking, myPKA adaptation and token-heavy procedures.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myPKA Purist | Checks whether the proposal fits lightweight scaffold thinking and avoids unnecessary core modification.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Fusion247 Governance Reviewer | Checks alignment with Fusion doctrine, provenance, QA and decision discipline.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Token Miser | Removes bloat, duplicated instruction, unnecessary persona text and overlong ritual.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Runtime Operator | Checks whether the procedure is usable day to day under real tool limits.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Future Maintainer | Checks whether Warwick, Larry, Codex, Claude or ChatGPT can understand and maintain it later.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Architecture output should identify whether the proposal belongs in agent prompt, skill, SOP, guideline, registry, ontology or project artefact.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Procedure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1. Confirm review target, caller agent, artefact type, intended audience and risk level.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2. Select the smallest useful panel from the universal reviewers plus caller-specific matrix.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3. Review the artefact against the selected panel lenses.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4. Require each reviewer to produce no more than 3 concrete findings.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5. Consolidate duplicate findings.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6. Rank findings by severity: Critical, Major, Minor, Suggestion.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7. Identify verification gaps separately from confirmed defects.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8. Return a ship decision where the risk is medium or higher.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9. Only perform a rewrite, patch or final revision if requested.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Critical Panel Review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Caller: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Artefact: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Panel used: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Findings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Severity | Reviewer | Finding | Recommended fix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Verification gaps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Ship decision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PASS / PASS_WITH_MINOR_FIXES / REWORK_REQUIRED / BLOCKED_PENDING_SOURCE_VERIFICATION / DO_NOT_SHIP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Next action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 Completion rules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At the end of any use of this skill, state plainly: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completed, partially completed or could not complete;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what was verified;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what could not be verified;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what action, if any, remains for Warwick or the calling agent.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 Non-goals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This skill must not: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become a permanent agent persona;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duplicate full CareerAIr, Project ManagAIr or VerifiAIr instructions;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invent source evidence;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bury the result in roleplay dialogue;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run destructive actions without explicit approval and exact target IDs/URLs;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replace human judgement for final ship/no-ship decisions where Warwick has reserved approval.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 Version notes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v0.1 created as a general-purpose shared Fusion247 skill following Warwick approval on 2026-07-10. Designed to remain token-friendly and callable by multiple agents without embedding large panel logic inside each agent.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F247.skill.critical-panel-review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Version: v0.1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Created: 2026-07-10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Layer: Shared Fusion247 skill / SOP overlay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Display name: Critical Panel Review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Nickname: Hostile Panel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Primary consumers: CareerAIr, Project ManagAIr, VerifiAIr / QA, Fusion architecture and future agents that need structured critical appraisal.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Critical Panel Review is a reusable skill for multi-role critical appraisal before important work is shipped, trusted, deleted, moved, submitted or used as a decision basis.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 skill asks: what would a competent hostile panel find wrong with this before Warwick ships it?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It is not a rewrite engine, theatre persona roleplay, or generic quality check. It is a short, evidence-seeking, risk-focused review procedure that finds defects, unsupported claims, weak assumptions, operational risks, recipient objections and verification gaps.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Source inspiration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This skill operationalises the feedback-system pattern captured in `build.10 fixes`, especially: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setting up feedback systems before finalising work;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using a virtual board / internal focus group / manager-clone style review;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explicitly verifying completion before returning work;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turning repeatable AI-assisted workflows into reusable skills before automating them.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Source document: `build.10 fixes`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Source URL: https://docs.google.com/document/d/1135EeiqWJtMJ8ssXZnSo2OT8XEmdqcaou-NKMMTjtVA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When to use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Use this skill when the caller needs a structured adversarial review of: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CVs, cover letters, LinkedIn copy, job applications, recruiter messages or interview prep;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project plans, work packages, RAID/register updates, source extraction outputs, customer comms, handover notes or governance decisions;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QA outputs, file operations, registry changes, source extraction checks, ontology changes, folder moves, delete candidates or destructive actions;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agent instructions, skills, SOPs, architecture decisions, myPKA/Fusion247 boundary choices or token-heavy procedures;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any output where a friendly polish pass would be insufficient.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Do not use this skill for trivial formatting, low-risk note cleanup, simple extraction or routine tagging unless the user explicitly requests a QA pass.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 Operating principles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1. Keep the panel small. Select 3-5 reviewers based on caller, artefact type and risk level.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2. Keep findings specific. No vague improvement theatre.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3. Each reviewer gives a maximum of 3 findings.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Consolidate duplicate findings before returning the result.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5. Prefer evidence, source references, IDs, registry rows and acceptance criteria over opinion.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6. The skill may recommend fixes, but should not rewrite the artefact unless the caller asks for a fix pass.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7. For destructive, compliance, source-sensitive or customer-facing work, return an explicit ship decision.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8. Token economy matters. Do not create long persona monologues.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caller_agent: CareerAIr / Project ManagAIr / VerifiAIr / QA / Fusion Architect / other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artefact_type: CV / proposal / project register / source extraction / SOP / deletion list / architecture decision / other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artefact_or_summary: the item to review, or a concise summary plus links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intended_audience: recruiter / hiring manager / client sponsor / internal PM / support / Warwick / system agent / other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risk_level: low / medium / high / critical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source_truth: source docs, registry rows, canonical CV facts, immutable source refs, Drive URLs or evidence anchors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desired_output: critique_only / critique_plus_fixes / final_rewrite_after_review / stop_go_decision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If source_truth is missing for a source-sensitive review, flag the verification gap instead of pretending certainty.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Risk levels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Low: 2-3 reviewers, short bullets only.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Medium: 3-4 reviewers, findings plus recommended fixes.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High: 4-5 reviewers, findings, fixes and verification status.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Critical or destructive: 5 reviewers, include explicit stop/go decision and block if verification is incomplete.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Universal reviewers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 Reviewer | Checks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Evidence / Truth Checker | Unsupported claims, hallucinations, missing source references, invented certainty, weak evidence.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Recipient / User Sceptic | How the intended audience will read it, likely objections, confusion, friction, missing context.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 Risk / Failure Reviewer | Operational, commercial, reputational, governance or procedural failure modes.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 Caller-specific panel matrix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### CareerAIr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Use for CVs, cover letters, LinkedIn, job applications, recruiter emails, interview prep and career positioning.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ATS Parser | Checks headings, keywords, chronology, role alignment and machine readability.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Hiring Manager | Checks credibility and fit for the actual role.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Sceptical Interviewer | Finds claims Warwick may be challenged on.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 Evidence &amp; Metrics Checker | Flags unsupported numbers, vague impact and overclaiming.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Anti-AI Writing Editor | Removes generic phrasing, inflated language and LinkedIn soup.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CareerAIr output should flag whether the artefact is safe to submit, needs revision, or contains unsupported claims.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### Project ManagAIr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Use for project plans, implementation outputs, registers, RAID, work packages, handovers, customer communications and governance decisions.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 Delivery PM | Checks sequencing, ownership, dependencies, dates, risks and ambiguity.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Client Sponsor | Checks whether the customer would understand and accept the output.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 Implementation Consultant | Checks whether the plan reflects real SaaS / Concerto delivery practice.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Change / Scope Controller | Flags scope creep, unapproved change, missing decisions and uncontrolled assumptions.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Support / Handover Reviewer | Checks BAU readiness, ownership, evidence and sign-off.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Project ManagAIr output should include PASS, PASS_WITH_MINOR_FIXES, REWORK_REQUIRED, BLOCKED_PENDING_SOURCE_VERIFICATION or DO_NOT_SHIP.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VerifiAIr / QA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Use for independent QA, file operations, registry updates, source extraction checks, ontology changes, folder moves, delete candidates and destructive actions.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| Source-of-Truth Verifier | Checks output against immutable source material.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Registry / Index Auditor | Checks file IDs, URLs, statuses, registry consistency and row-level control.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| Provenance Checker | Ensures claims link back to source anchors.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 Boundary Drift Reviewer | Checks whether agent, skill, SOP or ontology responsibilities have blurred.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Destructive Action Sceptic | Applies extra scrutiny to delete, move, archive, overwrite or irreversible operations.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QA output should prioritise verification result, exceptions, remediation and stop/go status over polish.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### Fusion Architect / myPKA adaptation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Use for agent design, skill boundaries, architecture choices, Cockpit/data-contract thinking, myPKA adaptation and token-heavy procedures.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 Reviewer | Purpose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| myPKA Purist | Checks whether the proposal fits lightweight scaffold thinking and avoids unnecessary core modification. 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Fusion247 Governance Reviewer | Checks alignment with Fusion doctrine, provenance, QA and decision discipline.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| Token Miser | Removes bloat, duplicated instruction, unnecessary persona text and overlong ritual. |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Runtime Operator | Checks whether the procedure is usable day to day under real tool limits.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 Future Maintainer | Checks whether Warwick, Larry, Codex, Claude or ChatGPT can understand and maintain it later.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Architecture output should identify whether the proposal belongs in agent prompt, skill, SOP, guideline, registry, ontology or project artefact.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Procedure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1. Confirm review target, caller agent, artefact type, intended audience and risk level.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2. Select the smallest useful panel from the universal reviewers plus caller-specific matrix.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3. Review the artefact against the selected panel lenses.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4. Require each reviewer to produce no more than 3 concrete findings.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5. Consolidate duplicate findings.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6. Rank findings by severity: Critical, Major, Minor, Suggestion.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7. Identify verification gaps separately from confirmed defects.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8. Return a ship decision where the risk is medium or higher.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9. Only perform a rewrite, patch or final revision if requested.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 Critical Panel Review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Caller: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Artefact: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Panel used: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Findings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 Severity | Reviewer | Finding | Recommended fix 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Verification gaps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 Ship decision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PASS / PASS_WITH_MINOR_FIXES / REWORK_REQUIRED / BLOCKED_PENDING_SOURCE_VERIFICATION / DO_NOT_SHIP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 Next action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Completion rules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At the end of any use of this skill, state plainly: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completed, partially completed or could not complete;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what was verified;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what could not be verified;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what action, if any, remains for Warwick or the calling agent.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## Non-goals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This skill must not: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become a permanent agent persona;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duplicate full CareerAIr, Project ManagAIr or VerifiAIr instructions;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invent source evidence;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bury the result in roleplay dialogue;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run destructive actions without explicit approval and exact target IDs/URLs;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replace human judgement for final ship/no-ship decisions where Warwick has reserved approval.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 Version notes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v0.1 created as a general-purpose shared Fusion247 skill following Warwick approval on 2026-07-10. Designed to remain token-friendly and callable by multiple agents without embedding large panel logic inside each agent.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