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8qm645vnzlo" w:id="0"/>
      <w:bookmarkEnd w:id="0"/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n1ja0vl33vk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go3o928ozdl8" w:id="2"/>
      <w:bookmarkEnd w:id="2"/>
      <w:r w:rsidDel="00000000" w:rsidR="00000000" w:rsidRPr="00000000">
        <w:rPr>
          <w:rtl w:val="0"/>
        </w:rPr>
        <w:t xml:space="preserve">- Added `00_System/agents` as the home for Fusion247 agent definitions.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gi1ethsw5ss4" w:id="3"/>
      <w:bookmarkEnd w:id="3"/>
      <w:r w:rsidDel="00000000" w:rsidR="00000000" w:rsidRPr="00000000">
        <w:rPr>
          <w:rtl w:val="0"/>
        </w:rPr>
        <w:t xml:space="preserve">- Added `00_System/agents/templates` for agent templates.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7f15wptghq4j" w:id="4"/>
      <w:bookmarkEnd w:id="4"/>
      <w:r w:rsidDel="00000000" w:rsidR="00000000" w:rsidRPr="00000000">
        <w:rPr>
          <w:rtl w:val="0"/>
        </w:rPr>
        <w:t xml:space="preserve">- Added `00_System/agents/registry` for the agent registry.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8t9idy1686ej" w:id="5"/>
      <w:bookmarkEnd w:id="5"/>
      <w:r w:rsidDel="00000000" w:rsidR="00000000" w:rsidRPr="00000000">
        <w:rPr>
          <w:rtl w:val="0"/>
        </w:rPr>
        <w:t xml:space="preserve">- Canonical `F247.agent.recruitair` now lives in `00_System/agents`.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4l60bvftrqlk" w:id="6"/>
      <w:bookmarkEnd w:id="6"/>
      <w:r w:rsidDel="00000000" w:rsidR="00000000" w:rsidRPr="00000000">
        <w:rPr>
          <w:rtl w:val="0"/>
        </w:rPr>
        <w:t xml:space="preserve">- `F247.agent.registry` and `F247.template.agent-definition` now support future agent creation.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26d036uze7f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bkgmpxh8ki66" w:id="8"/>
      <w:bookmarkEnd w:id="8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acshlfg60fl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extptubtppxq" w:id="10"/>
      <w:bookmarkEnd w:id="10"/>
      <w:r w:rsidDel="00000000" w:rsidR="00000000" w:rsidRPr="00000000">
        <w:rPr>
          <w:rtl w:val="0"/>
        </w:rPr>
        <w:t xml:space="preserve">F247 Google Drive and Folders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Date: 2026-07-02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Original chat title: Fusion247 Google Drive Folder Planning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Document title: Google Drive and Folders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Status: Active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Confidence: Strong Candidate with confirmed first implementation task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Related projects: [[Fusion247]] [[Fusion247 Brain]]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Related topics: [[Google Drive]] [[Folder Structure]] [[Brain Workspace]] [[Knowledge Architecture]] [[CatogorAIsr]] [[Daily Notes]] [[Source Intake]] [[Command Router]] [[Obsidian]] [[Markdown]] [[SQLite]] [[PRD]] [[Decision Log]]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Keywords: Fusion247, Google Drive, folders, Brain workspace, command router, templates, daily journalling, transcripts, source intake, PRD, implementation plan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bobmdrtmgp5h" w:id="11"/>
      <w:bookmarkEnd w:id="1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Capture the first practical implementation step for [[Fusion247 Brain]]: creating a clean Google Drive workspace and folder structure that allows ChatGPT, Gemini, Claude-style tools and future agents to create, route, process and maintain Brain artefacts before the local Markdown/Git/Obsidian architecture exists.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vjv9tnjr2rf" w:id="12"/>
      <w:bookmarkEnd w:id="1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key insight from this conversation is that Fusion247 can begin delivering much of the value associated with [[ICOR]], [[LLM Wiki]], [[Hermes]] and agentic operating systems using Google Drive, ChatGPT project context, reusable command documents and structured templates.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immediate constraint is not technical capability. The immediate constraint is operational clarity: Warwick needs predictable folders, obvious command routes and a simple visual structure so he does not have to remember every skill, route or processing instruction from memory.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Therefore, the first implementation task is to create a Google Drive folder structure for Fusion247 Brain. This structure will act as the temporary Brain workspace until the future local Markdown, Git, Obsidian and SQLite layers are available.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541tphtdqdcx" w:id="13"/>
      <w:bookmarkEnd w:id="13"/>
      <w:r w:rsidDel="00000000" w:rsidR="00000000" w:rsidRPr="00000000">
        <w:rPr>
          <w:rtl w:val="0"/>
        </w:rPr>
        <w:t xml:space="preserve">Core Decision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Fusion247 Brain should begin with a Google Drive folder structure before Codex, SQLite, Telegram automation or local repository work.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Decision status: Strong Candidate / accepted as Task 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Google Drive is already available and accessible from ChatGPT.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Existing Fusion247 Brain artefacts already exist in Google Drive.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Google Drive can serve as the temporary working surface for Markdown-style Google Docs.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 clear folder structure gives current AI tools predictable places to read from and write 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This enables useful Brain workflows immediately, without waiting for laptop access or coding.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The PRD should remain a generated view, not the source of truth.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1y3dmc33jnxq" w:id="14"/>
      <w:bookmarkEnd w:id="14"/>
      <w:r w:rsidDel="00000000" w:rsidR="00000000" w:rsidRPr="00000000">
        <w:rPr>
          <w:rtl w:val="0"/>
        </w:rPr>
        <w:t xml:space="preserve">Recommended Top-Level Folder Structure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a root folder called: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Fusion247 Brain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Inside it, create: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00_System/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01_Inbox/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02_Sources/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03_Knowledge/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04_Daily/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05_Projects/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06_Execution/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07_Outputs/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08_Archive/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mlk8b12exz0b" w:id="15"/>
      <w:bookmarkEnd w:id="15"/>
      <w:r w:rsidDel="00000000" w:rsidR="00000000" w:rsidRPr="00000000">
        <w:rPr>
          <w:rtl w:val="0"/>
        </w:rPr>
        <w:t xml:space="preserve">Folder Purposes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5a95jd4ykhq2" w:id="16"/>
      <w:bookmarkEnd w:id="16"/>
      <w:r w:rsidDel="00000000" w:rsidR="00000000" w:rsidRPr="00000000">
        <w:rPr>
          <w:rtl w:val="0"/>
        </w:rPr>
        <w:t xml:space="preserve">00_System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Purpose: Operating instructions, command files, route files, templates, governance and indexes.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commands/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routes/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templates/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indexes/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governance/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Initial contents: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update brain.md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update-brain-f247.md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update-brain-daily.md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update-brain-source.md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update-brain-decision.md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update-brain-task.md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F247 Chat Download Template.md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Daily Journal Template.md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Source Processing Template.md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Decision Log Entry Template.md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Task Extraction Template.md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aohg87j7fyi" w:id="17"/>
      <w:bookmarkEnd w:id="17"/>
      <w:r w:rsidDel="00000000" w:rsidR="00000000" w:rsidRPr="00000000">
        <w:rPr>
          <w:rtl w:val="0"/>
        </w:rPr>
        <w:t xml:space="preserve">01_Inbox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Purpose: Temporary capture location for unsorted inputs before they are processed.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unsorted/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phone-capture/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ai-chat-exports/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voice-notes/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links-to-process/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folder should be treated as a landing zone, not a permanent knowledge store.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if7v58wt829" w:id="18"/>
      <w:bookmarkEnd w:id="18"/>
      <w:r w:rsidDel="00000000" w:rsidR="00000000" w:rsidRPr="00000000">
        <w:rPr>
          <w:rtl w:val="0"/>
        </w:rPr>
        <w:t xml:space="preserve">02_Sources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Purpose: Immutable raw source material.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transcripts/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youtube/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pdfs/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articles/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meetings/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chatgpt-exports/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claude-exports/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raw-notes/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Important rule: raw source material should not be edited. Processed knowledge should be created separately in the knowledge layer.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wap7vdkhgsud" w:id="19"/>
      <w:bookmarkEnd w:id="19"/>
      <w:r w:rsidDel="00000000" w:rsidR="00000000" w:rsidRPr="00000000">
        <w:rPr>
          <w:rtl w:val="0"/>
        </w:rPr>
        <w:t xml:space="preserve">Transcript Handling Rule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Gemini-created YouTube transcript documents currently land in the Google Drive root. The Brain operating instructions should eventually include a rule: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a Google Doc title begins with Transcript, move it to 02_Sources/transcripts/.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creates a basic source-intake workflow before any automation exists.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o1tzq5oihb3x" w:id="20"/>
      <w:bookmarkEnd w:id="20"/>
      <w:r w:rsidDel="00000000" w:rsidR="00000000" w:rsidRPr="00000000">
        <w:rPr>
          <w:rtl w:val="0"/>
        </w:rPr>
        <w:t xml:space="preserve">03_Knowledge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Purpose: Living processed knowledge derived from chats, sources and decisions.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architecture/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decisions/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current-state/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open-questions/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concepts/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people/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tools/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references/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Initial core files: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decision_log.md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current_state.md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open_questions.md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tasks.md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knowledge_architecture.md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execution_architecture.md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folder contains the smaller authoritative artefacts from which the PRD should later be generated.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nvwtrw8blh6p" w:id="21"/>
      <w:bookmarkEnd w:id="21"/>
      <w:r w:rsidDel="00000000" w:rsidR="00000000" w:rsidRPr="00000000">
        <w:rPr>
          <w:rtl w:val="0"/>
        </w:rPr>
        <w:t xml:space="preserve">04_Daily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Purpose: Daily journalling, temporal context, state awareness and chronological capture.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2026/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07/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Daily Note - 2026-07-02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daily route should allow Warwick to keep one chat per day, capture thoughts throughout the day and then run: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update brain/daily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resulting daily note should capture: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thoughts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mood and energy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Fusion247 ideas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work notes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health and training notes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relationship reflections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decisions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open loops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tasks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links and backlinks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becomes the temporal layer needed for future state-aware AI behaviour.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9z48epk6dkmz" w:id="22"/>
      <w:bookmarkEnd w:id="22"/>
      <w:r w:rsidDel="00000000" w:rsidR="00000000" w:rsidRPr="00000000">
        <w:rPr>
          <w:rtl w:val="0"/>
        </w:rPr>
        <w:t xml:space="preserve">05_Projects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Purpose: Project-specific generated artefacts, plans, work packages and build logs.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Fusion247/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PRD/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plans/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work-packages/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design-notes/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build-log/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PRD should live here as a generated project view, not as the master source of truth.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2k7dwmesiu1o" w:id="23"/>
      <w:bookmarkEnd w:id="23"/>
      <w:r w:rsidDel="00000000" w:rsidR="00000000" w:rsidRPr="00000000">
        <w:rPr>
          <w:rtl w:val="0"/>
        </w:rPr>
        <w:t xml:space="preserve">06_Execution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Tasks, work packages, acceptance criteria, Kanban state and review loops.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tasks/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kanban/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work-packages/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acceptance-criteria/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calendar-context/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reviews/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This layer bridges the Knowledge Brain and Execution Brain. It gives coding agents, planning agents and future workflows structured instructions rather than vague intent.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og421m1xoyrh" w:id="24"/>
      <w:bookmarkEnd w:id="24"/>
      <w:r w:rsidDel="00000000" w:rsidR="00000000" w:rsidRPr="00000000">
        <w:rPr>
          <w:rtl w:val="0"/>
        </w:rPr>
        <w:t xml:space="preserve">07_Outputs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Purpose: Generated documents, reports, prompts, exports and publishable outputs.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generated-documents/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reports/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prompts/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exports/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publishable/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This keeps generated artefacts separate from source material and living knowledge.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kdoft0oinxgd" w:id="25"/>
      <w:bookmarkEnd w:id="25"/>
      <w:r w:rsidDel="00000000" w:rsidR="00000000" w:rsidRPr="00000000">
        <w:rPr>
          <w:rtl w:val="0"/>
        </w:rPr>
        <w:t xml:space="preserve">08_Archive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Purpose: Superseded, stale, experimental or inactive material.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Suggested subfolders: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old-vaults/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stale-docs/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superseded/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experiments/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stale Obsidian vaults found in Google Drive should eventually be quarantined here rather than deleted immediately.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o1v095r42nzm" w:id="26"/>
      <w:bookmarkEnd w:id="26"/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Step 1: Create the root folder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Fusion247 Brain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Step 2: Create the first-level folder structure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- 00_System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- 01_Inbox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- 02_Sources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- 03_Knowledge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knspfhbmr9r5" w:id="27"/>
      <w:bookmarkEnd w:id="27"/>
      <w:r w:rsidDel="00000000" w:rsidR="00000000" w:rsidRPr="00000000">
        <w:rPr>
          <w:rtl w:val="0"/>
        </w:rPr>
        <w:t xml:space="preserve">- 04_Daily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sx43bnaplti1" w:id="28"/>
      <w:bookmarkEnd w:id="28"/>
      <w:r w:rsidDel="00000000" w:rsidR="00000000" w:rsidRPr="00000000">
        <w:rPr>
          <w:rtl w:val="0"/>
        </w:rPr>
        <w:t xml:space="preserve">- 05_Projects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- 06_Execution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- 07_Outputs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- 08_Archive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Step 3: Create the system subfolders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Under 00_System, create: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commands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routes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indexes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Step 4: Move existing operating docs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Move: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/update brain -&gt; 00_System/commands/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F247 Chat Download Template.md -&gt; 00_System/templates/</w:t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waxl68b8bry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Step 5: Move existing knowledge docs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Move: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Fusion247 Brain - decision_log.md -&gt; 03_Knowledge/decisions/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F247 CatogorAIsr and Planning -&gt; 03_Knowledge/architecture/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F247 SQLite and Knowledge Architecture Layers -&gt; 03_Knowledge/architecture/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Step 6: Create missing core files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current_state.md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open_questions.md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tasks.md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Step 7: Create route and template files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update-brain-f247.md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update-brain-daily.md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update-brain-source.md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update-brain-decision.md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update-brain-task.md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Daily Journal Template.md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Source Processing Template.md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Decision Log Entry Template.md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Task Extraction Template.md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Step 8: Build the daily route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Create the first minimum viable daily journalling workflow.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update brain/daily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04_Daily/YYYY/MM/Daily Note - YYYY-MM-DD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Step 9: Build the source route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the first minimum viable transcript/source processing workflow.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update brain/source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Expected behaviour: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identify transcript/source material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move raw transcripts into 02_Sources/transcripts/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create processed notes in 03_Knowledge or 05_Projects as appropriate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preserve source provenance and backlinks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Step 10: Generate the PRD later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Only generate the PRD after the folder skeleton, decision log, current state, architecture and open questions are in place.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PRD source inputs: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decision_log.md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current_state.md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open_questions.md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tasks.md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daily notes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source notes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x4751u64qg05" w:id="30"/>
      <w:bookmarkEnd w:id="30"/>
      <w:r w:rsidDel="00000000" w:rsidR="00000000" w:rsidRPr="00000000">
        <w:rPr>
          <w:rtl w:val="0"/>
        </w:rPr>
        <w:t xml:space="preserve">Reasoning and Trade-Offs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Why Google Drive first: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It works now.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ChatGPT can read and create Google Docs.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It provides a quick route to useful outputs before laptop access is restored.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It reduces dependence on Codex or local development at the start.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Why not Codex first: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Coding before structure risks building the wrong thing.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The current bottleneck is workflow clarity, not code.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Google Drive can prove the operating model before automation.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Why not PRD first: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The PRD is a generated view.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It can become stale if treated as the master file.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Smaller authoritative artefacts are easier for AI to maintain and regenerate from.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Why daily notes matter: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They solve temporal context.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They provide recent-state awareness.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They let Warwick capture thoughts naturally throughout the day.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They support future State Skill behaviour.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Why folders matter: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AI needs predictable places to look.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Warwick needs visual cues.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Future automation needs stable paths.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Folder structure becomes the practical interface between human intent and AI execution.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/>
      </w:pPr>
      <w:bookmarkStart w:colFirst="0" w:colLast="0" w:name="_rlfh5smyx9t6" w:id="31"/>
      <w:bookmarkEnd w:id="31"/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Should the root folder be called Fusion247 Brain or simply Fusion247?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Should Google Drive docs be named with .md suffixes even though they are native Google Docs?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Should the folder numbers use 00, 01, 02 style permanently?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Should Daily Notes live inside 04_Daily only, or should project-specific daily notes also appear under projects?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Should Transcript movement be manual initially or handled by a future command route?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Should stale Obsidian vaults be moved into 08_Archive/old-vaults immediately or left alone until the laptop is available?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Should there be a single command router or separate visible command docs for ease of use?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jcg5phf4gv4h" w:id="32"/>
      <w:bookmarkEnd w:id="32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Immediate: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Create the Fusion247 Brain root folder.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Create the first-level folder structure.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Move the existing F247 operating docs into 00_System.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Move existing architecture and decision docs into 03_Knowledge.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Create missing core files as stubs.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Near-term: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Convert /update brain into a master command router.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Create route files for f247, daily, source, decision and task.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Create Daily Journal Template.md.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Create Source Processing Template.md.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Create the first daily note from a daily chat.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Create the first processed source note from a Gemini YouTube transcript.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Add a lightweight index.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Add current_state.md maintenance rules.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Add source-move instructions for transcripts.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Generate the first Fusion247 PRD from maintained artefacts.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Migrate the structure to local Markdown/Git/Obsidian when the laptop is available.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sn9zzgecabwv" w:id="33"/>
      <w:bookmarkEnd w:id="33"/>
      <w:r w:rsidDel="00000000" w:rsidR="00000000" w:rsidRPr="00000000">
        <w:rPr>
          <w:rtl w:val="0"/>
        </w:rPr>
        <w:t xml:space="preserve">Architecture Notes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Fusion247 Brain should be implemented as a layered system: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1. Capture layer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Chats, voice notes, transcripts, documents, links and daily thoughts.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Routing layer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/update brain and route-specific command files.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Template layer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F247, daily, source, decision and task templates.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4. Source layer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Immutable raw inputs.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5. Knowledge layer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Processed, linked, living knowledge.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6. Execution layer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Tasks, work packages, acceptance criteria and reviews.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7. Generated views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PRDs, reports, plans and outputs generated from smaller authoritative artefacts.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preserves the principle that knowledge compounds over time while AI models remain interchangeable.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bookmarkStart w:colFirst="0" w:colLast="0" w:name="_e05rwfqxe10u" w:id="34"/>
      <w:bookmarkEnd w:id="34"/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Fusion247 does not need to wait for Codex to become useful.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 simple Google Drive structure plus reusable command documents can deliver much of the early value.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The key risk is not lack of AI capability; it is unstructured capture and unclear routing.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Visual folder structure matters because Warwick should not have to remember every command or skill.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Folder structure is not admin. It is the first implementation layer of the operating system.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qcver76nzzl2" w:id="35"/>
      <w:bookmarkEnd w:id="35"/>
      <w:r w:rsidDel="00000000" w:rsidR="00000000" w:rsidRPr="00000000">
        <w:rPr>
          <w:rtl w:val="0"/>
        </w:rPr>
        <w:t xml:space="preserve">Notable Quotes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“The only real limitation is me lol I have to remember the /skills without a visual prompt.”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“Why is no one making YT vids about this lol”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“Task 1 = Google Drive folder structure.”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“Boring wins. Very annoying, but true.”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b4p5xmye9cg" w:id="36"/>
      <w:bookmarkEnd w:id="36"/>
      <w:r w:rsidDel="00000000" w:rsidR="00000000" w:rsidRPr="00000000">
        <w:rPr>
          <w:rtl w:val="0"/>
        </w:rPr>
        <w:t xml:space="preserve">Related Concepts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[[Fusion247]]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[[Fusion247 Brain]]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[[Google Drive]]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[[Folder Structure]]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[[Brain Workspace]]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[[CatogorAIsr]]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[[Daily Notes]]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[[Journalling]]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[[Source Intake]]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[[YouTube Transcripts]]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[[Gemini]]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[[Command Router]]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[[Update Brain]]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[[F247 Chat Download Template]]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[[Knowledge Brain]]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[[Execution Brain]]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[[PRD]]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[[Decision Log]]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[[Current State]]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[[Open Questions]]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[[Tasks]]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[[Obsidian]]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[[Markdown]]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[[SQLite]]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[[Git]]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[[ICOR]]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[[LLM Wiki]]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[[Hermes]]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bookmarkStart w:colFirst="0" w:colLast="0" w:name="_4xywwj9eupja" w:id="37"/>
      <w:bookmarkEnd w:id="37"/>
      <w:r w:rsidDel="00000000" w:rsidR="00000000" w:rsidRPr="00000000">
        <w:rPr>
          <w:rtl w:val="0"/>
        </w:rPr>
        <w:t xml:space="preserve">Source Documents / Provenance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Primary source: Current ChatGPT Fusion247 project conversation.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Source location: ChatGPT Fusion247 project chat.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Source date: 2026-07-02.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Processed date: 2026-07-02.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Processed by: ChatGPT / AI.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Evidence quality: Direct source.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Related source documents: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- /update brain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- F247 Chat Download Template.md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- Fusion247 Brain - decision_log.md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- F247 CatogorAIsr and Planning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- F247 SQLite and Knowledge Architecture Layers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Provenance note: This is a processed knowledge document, not a raw transcript. It consolidates the chat into durable implementation knowledge for Fusion247 Brain.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