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update 2026-07-05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`F247.project-operating-ontology` created as an active draft project work map for implementation projects.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This keeps Fusion247 in operating model build rather than software build.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It strengthens the project-management template layer by defining how project inbox inputs become source notes, work package updates, register updates, draft outputs and QA checks.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Do not start dashboards, bots or Codex project execution until the manual project intake loop has been tested.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F247.baseline.mvp-v0.1-google-drive-operating-model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Purpose: Project baseline checkpoint for the Fusion247 Brain Google Drive operating model.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Baseline name: F247 MVP Baseline v0.1 — Google Drive Operating Model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Date: 2026-07-02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Created by: Fusion acting as Project ManagAIr / VerifiAIr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Status: Baseline candidate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Review status: AI-created; requires Warwick review before being treated as approved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Source documents: F247 Brain PRD, F247.implementation.plan, F247.master.index, F247.current-state, F247.decision-log, F247.open-questions, F247.task-ledger, F247.agent.registry, /Hey Fusion.md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Baseline Verdict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Fusion247 is progressing correctly. The project is not yet in software build. It is in operating model build.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correct current priority is to stabilise the Google Drive Brain workspace, control documents, source routing, register maintenance, draft agents and first source-to-WIKI processing loop before Codex, dashboards, SQLite automation, Telegram bots or hosted services are started.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Approved / Strong Candidate Baseline Contents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following are accepted as the current MVP operating baseline unless Warwick revises them: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Fusion247 Brain PRD v0.1 is the product vision and scope reference.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F247.implementation.plan is the staged delivery roadmap.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Google Drive is the current practical working layer.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Markdown remains the long-term canonical knowledge format.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Raw sources are immutable evidence.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Processed knowledge is living and may evolve with provenance.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SQLite is a future rebuildable companion database, not the Brain.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Dashboards, Kanban and apps are future views, not sources of truth.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Codex should not receive work until there are structured work packages, tasks and acceptance criteria.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/Hey Fusion.md is the root-level Fusion / OrchestratAIr control file.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F247.master.index is the central control index and source-of-truth map.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F247.current-state, F247.decision-log, F247.open-questions and F247.task-ledger are the core operational registers.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RecruitAIr is Agent 000 for creating future agent definitions.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CategorisAIr is the draft source-to-WIKI/intake/template application agent.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VerifiAIr is the draft Brain QA and closeout agent.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Project Manager AI is the draft project governance and delivery-template agent.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Current Phase Assessment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Formal current phase: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Phase 1 — Google Drive workspace skeleton created; governance/state files seeded; initial F247 document movement completed.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Practical status: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Phase 0 is mostly complete.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Phase 1 is partially complete.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Phase 2 has started through daily/journal command concepts and CategorisAIr MVP design.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Phase 3 has started through the Hermes public transcript source-to-WIKI pilot.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Phase 4 has started through current-state, decision, open-question and task registers.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Later build phases remain intentionally deferred.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Do Not Build Yet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 not build the following until the operating model has completed at least one clean CategorisAIr to VerifiAIr loop and the control docs remain coherent afterwards: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Telegram bot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hosted backend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Vercel dashboard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SQLite automation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semantic search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model router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local LLM workflow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custom Kanban application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Codex implementation workflow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Open Questions Actioned in This Baseline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Duplicate/variant folder names: do not delete or rename automatically. Create controlled cleanup task.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Existing document movement: initial movement is complete; remaining cleanup is controlled housekeeping.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Naming standard: use dot-style naming for new F247 system documents; do not rename older documents without approval.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CategorisAIr metadata/schema: source-classification registry and YouTube template now exist; final approval remains a review task.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Work/client project meeting transcript template: create a separate template before processing Bellrock or client meeting transcripts.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VerifiAIr safe-update permissions: use the existing candidate rule — safe additive repairs allowed where source evidence is clear; destructive, structural or direction-changing changes require Warwick approval.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First source-processing test: Hermes public transcript pilot completed; next action is VerifiAIr review.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Google Drive to Markdown/Obsidian/Git migration: deferred until laptop/local environment is available and Drive model is stable.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Dashboard/cockpit: deferred until task/state model is stable.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Next Five Tasks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Run VerifiAIr review over Hermes pilot outputs.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Review and approve/revise CategorisAIr and VerifiAIr safe-update rules.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Clean duplicate/variant folder naming through a controlled non-destructive pass.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Review the work/client project meeting transcript template before using it on Bellrock/customer materials.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Run one more clean source-to-WIKI test and close it out through VerifiAIr.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Completion Criteria for MVP Baseline v0.1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baseline becomes approved when Warwick confirms: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the phase assessment is accurate;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draft agents may remain draft pending review;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the open-question actions are acceptable;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no software build starts before the next source-to-WIKI and VerifiAIr loop proves the model.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