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Metadata / evidence update 2026-07-03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Claude QA accepted.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future outputs using this template must include: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processed_by_model: actual model or system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processing_tool: ChatGPT / Claude / Codex / other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processing_date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raw_source_link or raw_source_status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evidence_scope: current context / raw export / connector file / reconstructed memory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evidence_grade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verification_status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Hard rule: model memory is never direct source evidence. It is always reconstructed and needs verification unless backed by the current chat/context or a preserved raw source.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F247 Chat Download Template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Purpose: Convert an AI conversation into a permanent Fusion247 knowledge source. This is not a transcript template. It is a structured knowledge extraction template designed for future AI systems, Obsidian, Markdown, SQLite indexing and long-term retrieval.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Usage Instruction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this template when processing a completed chat, exported conversation, transcript or captured discussion into the Fusion247 knowledge layer.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output should become a clean Markdown document that can be saved into Google Drive, Obsidian or the future Fusion247 Brain vault.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document should be named using the format: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F247 - &lt;Meaningful Topic&gt;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Choose a concise, descriptive topic that reflects the primary subject of the conversation rather than simply using the original chat title.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Core Rules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This is a knowledge document, not a conversation summary.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Prefer quality over chronology.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Consolidate duplicate discussions.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Remove conversational noise.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valuable reasoning and alternative ideas.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Distinguish clearly between final decisions, strong candidates, exploratory ideas and rejected ideas.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humour only where it adds useful context or captures an important concept memorably.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Write as though the document will become permanent source material for future AI systems.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Optimise for future retrieval, linking, provenance and knowledge extraction.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Use Obsidian-style wiki links wherever appropriate.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Do not treat the chat as the source of truth where stronger source material exists; instead, link back to the correct source or flag the need for confirmation.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**Date:** {{DATE}}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**Original chat title:** {{ORIGINAL_CHAT_TITLE}}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**Document title:** F247 - {{MEANINGFUL_TOPIC}}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**Status:** Draft / Active / Complete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**Confidence:** Final Decision / Strong Candidate / Exploratory Idea / Rejected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**Related projects:** [[Fusion247]] [[Fusion247 Brain]]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**Related topics:** {{RELATED_TOPICS}}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**Keywords:** {{KEYWORDS}}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**Source type:** Chat / Transcript / Export / Meeting / Voice Note / Research / Other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**Created by:** {{AI_OR_HUMAN}}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**Review status:** Unreviewed / AI-reviewed / Human-reviewed / Approved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**Knowledge maturity:** Seed / Growing / Mature / Reference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Source Documents / Provenance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Capture where this knowledge came from and what evidence supports it.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**Primary source:** Original chat / transcript / meeting / voice note / document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**Source location:** Google Drive link, export filename, chat title, or future vault path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**Source date:** Date of original source material where known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**Processed date:** Date this knowledge document was created or updated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**Processed by:** AI / Human / Mixed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**Related source documents:** Links to raw transcripts, supporting docs, YouTube transcripts, PDFs or previous Brain documents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**Evidence quality:** Direct source / Partial source / Reconstructed from memory / Needs verification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**Provenance notes:** Any caveats, assumptions or gaps in the source material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Important: raw sources should remain immutable. This document is a processed knowledge layer derived from those sources.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Confidence and Knowledge Maturity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 confidence and maturity separately.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**Confidence** describes how settled the content is: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Final Decision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Strong Candidate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Exploratory Idea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**Knowledge maturity** describes how developed the document is: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Seed: early capture with limited refinement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Growing: useful working knowledge but still evolving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Mature: well-structured and reviewed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Reference: stable source material suitable for future AI retrieval and project decisions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document can contain final decisions while still being only Seed or Growing maturity.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Executive Summary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Write a concise overview of the conversation and its long-term significance.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What was clarified.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Why it matters.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How it changes the direction of [[Fusion247]] or related projects.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What future AI systems need to understand from this document.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Key Ideas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Capture all significant concepts discussed.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each key idea,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{{Key Idea Name}}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**Summary:**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**Why it matters:**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**Related concepts:** [[Example]] [[Example]]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**Status:** Confirmed / Strong Candidate / Exploratory / Rejected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Reasoning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Record how the conclusions were reached.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section should preserve the logic, trade-offs and design thinking behind the conversation.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Why ideas were proposed.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Why certain approaches were preferred.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What assumptions were made.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What constraints shaped the thinking.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What risks or trade-offs were identified.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Decisions Made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Only include genuine agreed decisions.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each decision, use this structure: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Decision: {{Decision Title}}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**Decision:**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**Reason:**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**Impact:**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**Anything superseded:**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**Confidence:** Final Decision / Strong Candidate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**Related links:** [[Decision Log]] [[Architecture]]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Architecture Decision Records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Use this section for important architecture decisions that future AI systems should not casually overwrite.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ADR-{{NUMBER}}: {{Architecture Decision Title}}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**Status:** Proposed / Accepted / Superseded / Rejected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**Context:**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**Decision:**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**Reasoning:**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**Consequences:**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**Alternatives considered:**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**Review trigger:**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**Related concepts:** [[Architecture]] [[Knowledge Architecture]]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Strong Candidates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Ideas that are likely to be adopted but are not yet confirmed.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For each candidate: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{{Candidate Idea}}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**Description:**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**Why it is promising:**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**What must be confirmed:**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**Potential risks:**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**Related concepts:**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Exploratory Ideas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Interesting thoughts that may become useful later but should not be treated as decisions.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For each idea: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{{Exploratory Idea}}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**Description:**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**Potential value:**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**Uncertainties:**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**Possible future use:**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Rejected Ideas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Ideas discussed but intentionally discarded.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For each rejected idea: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{{Rejected Idea}}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**Idea:**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**Reason rejected:**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**What was learned:**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**Could this be revisited later?:** Yes / No / Maybe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Open Questions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List anything requiring future investigation, clarification or confirmation.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For each question: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**Question:**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**Why it matters:**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**Suggested next step:**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**Owner:** Human / AI / Future Agent / Unknown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Architecture / Design Notes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Capture durable architecture, workflow, operating model or system design concepts.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Include relevant notes on: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Vault structure.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Markdown conventions.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Database companion layers.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AI memory layers.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Agent workflows.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Model routing.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Source provenance.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Review loops.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Automation boundaries.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Human approval points.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Trade-offs Considered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Record important trade-offs so future AI systems understand why a path was chosen.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 each trade-off: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{{Trade-off Name}}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**Option A:**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**Option B:**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**Preferred option:**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**Reason:**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**Risk accepted:**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**Future review trigger:**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Action Items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Practical next steps identified during the conversation.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For each action: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**Action:**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**Why it matters:**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**Priority:** High / Medium / Low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**Owner:** Human / AI / Future Agent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**Status:** Not started / In progress / Done / Blocked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Lessons Learned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Capture principles, patterns or insights discovered.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Architecture should preserve human ownership.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Markdown should remain canonical where possible.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Generated layers should be rebuildable.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AI memory and knowledge storage are related but distinct.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Tools are replaceable; knowledge is the asset.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Notable Quotes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Include memorable or meaningful quotes only where they add value or preserve context.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 each quote: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&gt; {{Quote}}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**Why it matters:**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**Related concepts:**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Related Concepts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Use Obsidian-style wiki links wherever appropriate.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Suggested baseline links: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[[Fusion247]]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[[Fusion247 Brain]]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[[Knowledge Architecture]]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[[Architecture]]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[[Decision Log]]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[[Current State]]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[[PRD]]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[[FRD]]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[[AI Skills]]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[[CatogorAIsr]]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[[Model Routing]]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[[Profiles]]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[[State Management]]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[[Mobile Capture]]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[[Telegram]]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[[Hermes]]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[[Obsidian]]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[[Google Drive]]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[[Markdown]]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[[SQLite]]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[[Honcho]]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[[Agent Memory]]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[[Sub Agents]]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[[MCP]]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[[Git]]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[[Provenance]]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[[Source of Truth]]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Backlinks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Related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Add every relevant connected topic as wiki links.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[[Fusion247]] [[Fusion247 Brain]] [[Obsidian]] [[Markdown]] [[SQLite]] [[Honcho]] [[Agent Memory]] [[Knowledge Architecture]] [[AI-Native Operating System]] [[Google Drive]] [[Git]] [[Sub Agents]] [[Model Routing]] [[Telegram]] [[Hermes]]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Future Review Trigger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This document should be reviewed when: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A new permanent Brain architecture is implemented.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The Obsidian vault structure changes.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SQLite or another database layer is formally introduced.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An agent memory tool such as Honcho, Mem0, Zep or OpenMemory is selected.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A better chat-to-knowledge ingestion workflow is created.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The template produces inconsistent or low-value knowledge documents.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Output Quality Checklist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Before saving the final knowledge document, check: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[ ] Does the document preserve durable knowledge rather than conversation flow?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[ ] Are genuine decisions separated from candidates and exploratory ideas?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[ ] Are repeated points consolidated?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[ ] Are important trade-offs captured?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[ ] Are open questions clearly stated?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[ ] Are relevant wiki links included?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[ ] Would a future AI understand why this document exists?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[ ] Could this document be indexed usefully by SQLite or another retrieval layer?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[ ] Could a human read it without needing the original chat?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Short Command Version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Use this when invoking the workflow manually: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Update the Brain for this chat using the F247 Chat Download Template. Create or update a Markdown-style Google Doc named `F247 - &lt;Meaningful Topic&gt;`. Do not create a transcript. Consolidate the conversation into permanent Fusion247 knowledge, preserving decisions, reasoning, candidates, open questions, architecture notes, action items, lessons learned, notable quotes and backlinks. Use Obsidian-style wiki links throughout.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