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F247.template.work-package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Purpose: Standard template for a project delivery module.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Sections: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1. Metadata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2. Summary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3. Scope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4. Source Alignment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5. Deliverables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6. Tasks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7. Training Impact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8. Test and Acceptance Impact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9. Risks and Issues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10. Handover Notes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11. Completion Criteria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Must include project_id and active project folder.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Must link back to the PRD and implementation plan.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Must identify owner, status, evidence and acceptance criteria.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Must update the task register and document register.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Must not use another project as evidence unless explicitly approved.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