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Job Advert Copy - Delivery and Planning Manager, Vodafone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Source: https://jobs.vodafone.com/careers/job/563018697183612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Note: exact job title did not render on the page (generic Careers at Vodafone metadata, appears to be a sandbox career-site instance). Text below is the full meta-description, the only body copy exposed.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Working hours: Full time 37.5 hours per week, Monday to Sunday.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Summary: ownership of end-to-end planning and delivery, acting as the link between strategy and execution, sitting between leadership and implementation teams.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Responsibilities: full ownership of project planning and delivery; bridge between leadership and implementation managers; oversee a team of field-based colleagues (5 team members) providing direction, support and alignment; monitor delivery milestones and identify risks; translate strategy into actionable plans; bring structure using recognised methodologies such as ITIL, PRINCE2, CIM; drive accountability across teams.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they want: experience in project delivery, planning or strategy roles; proven ability to independently manage structured plans end-to-end; strong stakeholder management between leadership and operational teams; experience coordinating or overseeing teams; knowledge or exposure to ITIL, PRINCE2 or CIM; proactive and organised approach.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