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Agentic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concept note for the idea of an operating layer around AI models that provides memory, tools, workflows, access channels and feedback.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Entity type: Concept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Stub / Growing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by: [[CategorisAIr]]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from: [[Hermes Agentic OS]]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Confidence: Source-derived / Fusion interpretation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 Agentic OS is a system layer that lets AI models operate as practical agents by giving them memory, tools, skills, workflows, terminal access, messaging channels, environmental feedback and potentially dashboards/profiles/model routing.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Source-Derived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From [[Hermes Agentic OS]]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Hermes is described as a harness where the model is the brain and the system gives the model hands, feet and fingers.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harness provides feedback about the world to the model.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Practical agent functions include memory, terminal access, Telegram messaging, Home Assistant control, network/UniFi investigation, skill creation and dashboard/profile/model management.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The value is not just model intelligence, but giving models structured ways to act, learn, persist, and improve.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Fusion247 Relevance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Fusion247 Brain is moving toward a similar idea, but with stronger emphasis on human-owned knowledge, immutable RAW sources, WIKI/entity notes, provenance, templates, and VerifiAIr integrity checks.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[[Hermes Agentic OS]] [[Hermes]] [[AI Agent Harness]] [[Fusion247 Brain]] [[Tool Use]] [[Agent Memory]] [[Self-Improving Skills]]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